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8B8BE" w14:textId="7DA273D1" w:rsidR="00F04638" w:rsidRPr="00087B5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766CF">
        <w:rPr>
          <w:rFonts w:ascii="Arial" w:eastAsia="Arial" w:hAnsi="Arial" w:cs="Arial"/>
          <w:b/>
          <w:sz w:val="32"/>
          <w:szCs w:val="32"/>
        </w:rPr>
        <w:t>3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lood Incident in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Kabacan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 xml:space="preserve"> and </w:t>
      </w:r>
      <w:proofErr w:type="spellStart"/>
      <w:r w:rsidR="001F5DCB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Cotabato</w:t>
      </w:r>
    </w:p>
    <w:p w14:paraId="150B165C" w14:textId="20CC0BB5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766CF">
        <w:rPr>
          <w:rFonts w:ascii="Arial" w:eastAsia="Arial" w:hAnsi="Arial" w:cs="Arial"/>
          <w:sz w:val="24"/>
          <w:szCs w:val="24"/>
        </w:rPr>
        <w:t>20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32B790BD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14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11:00AM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bookmarkStart w:id="1" w:name="_GoBack"/>
      <w:bookmarkEnd w:id="1"/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</w:t>
      </w:r>
      <w:proofErr w:type="spellStart"/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Kabacan</w:t>
      </w:r>
      <w:proofErr w:type="spellEnd"/>
      <w:r w:rsidR="009A675C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</w:t>
      </w:r>
      <w:proofErr w:type="spellStart"/>
      <w:r w:rsidR="009A675C">
        <w:rPr>
          <w:rFonts w:ascii="Arial" w:eastAsia="Times New Roman" w:hAnsi="Arial" w:cs="Arial"/>
          <w:color w:val="auto"/>
          <w:sz w:val="24"/>
          <w:szCs w:val="24"/>
          <w:lang w:eastAsia="en-US"/>
        </w:rPr>
        <w:t>Pikit</w:t>
      </w:r>
      <w:proofErr w:type="spellEnd"/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North Cotabato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Depression “</w:t>
      </w:r>
      <w:proofErr w:type="spellStart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Ofel</w:t>
      </w:r>
      <w:proofErr w:type="spellEnd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2" w:name="_30j0zll" w:colFirst="0" w:colLast="0"/>
      <w:bookmarkEnd w:id="2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6963BE4" w:rsidR="00470FE4" w:rsidRPr="00A766CF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766C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24,232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121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160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A766CF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766C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4C0ABF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A766C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Kabacan</w:t>
      </w:r>
      <w:proofErr w:type="spellEnd"/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5DCB" w:rsidRPr="00A766CF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1F5DCB" w:rsidRPr="00A766CF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0420AD" w:rsidRPr="00A766CF">
        <w:rPr>
          <w:rFonts w:ascii="Arial" w:eastAsia="Arial" w:hAnsi="Arial" w:cs="Arial"/>
          <w:b/>
          <w:color w:val="auto"/>
          <w:sz w:val="24"/>
          <w:szCs w:val="24"/>
        </w:rPr>
        <w:t>, North Cotabato</w:t>
      </w:r>
      <w:r w:rsidR="009476E0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766C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7"/>
        <w:gridCol w:w="2037"/>
        <w:gridCol w:w="1347"/>
        <w:gridCol w:w="1351"/>
      </w:tblGrid>
      <w:tr w:rsidR="001F5DCB" w:rsidRPr="001F5DCB" w14:paraId="16499BD8" w14:textId="77777777" w:rsidTr="001F5DCB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1F5DCB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784F16DF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4AD736A2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6AFED52D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50031F04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07058C27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4AFB2E44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7F07133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3F8F3F4B" w14:textId="77777777" w:rsidTr="001F5DCB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4CF7560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3B7D2F57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7CF7E7CC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1F5DCB" w:rsidRPr="001F5DCB" w14:paraId="3A32A4CF" w14:textId="77777777" w:rsidTr="001F5D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04D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4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7B25" w14:textId="10C09CDB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EBB" w14:textId="49519A1B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922D" w14:textId="7BA798E6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9,955 </w:t>
            </w:r>
          </w:p>
        </w:tc>
      </w:tr>
      <w:tr w:rsidR="001F5DCB" w:rsidRPr="001F5DCB" w14:paraId="43988E3B" w14:textId="77777777" w:rsidTr="001F5D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78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CEB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DDA2" w14:textId="6826F82A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79E0" w14:textId="48962FED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22,241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610A" w14:textId="185CA24E" w:rsidR="001F5DCB" w:rsidRPr="001F5DCB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111,205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3F5406" w14:textId="51A84104" w:rsidR="00A766CF" w:rsidRPr="00A766CF" w:rsidRDefault="00A766CF" w:rsidP="001F5DC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a.  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1055E368" w14:textId="18BC5616" w:rsidR="00E04AE5" w:rsidRPr="00EE77EB" w:rsidRDefault="00EB153B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720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CE53FE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,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600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 w:rsidRPr="00EE77E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2 Evacuation Centers </w:t>
      </w:r>
      <w:r w:rsidR="00C16747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Kabacan</w:t>
      </w:r>
      <w:proofErr w:type="spellEnd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9476E0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A766CF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1E251B0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3447635E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44534D0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E471F9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273A1AC5" w:rsidR="009476E0" w:rsidRPr="009743A1" w:rsidRDefault="001F5DC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E53F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A766CF" w:rsidRPr="009743A1" w14:paraId="74015C4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5B3CC28C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52B4C1C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10CE65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7FCD47C4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6287D179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6963A298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9476E0" w:rsidRPr="009743A1" w:rsidRDefault="00B23744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861F47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CBD1DDB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1FF3027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7C2256D5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05DE0D5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3,600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383CE691" w:rsidR="009476E0" w:rsidRPr="009743A1" w:rsidRDefault="00B23744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7C46D03A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77BA765A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6C0F4EF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2859492D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7C4840CE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3,600</w:t>
            </w:r>
          </w:p>
        </w:tc>
      </w:tr>
    </w:tbl>
    <w:p w14:paraId="0CF61243" w14:textId="5796F8CA" w:rsidR="002D1B51" w:rsidRPr="00087B58" w:rsidRDefault="003B4F43" w:rsidP="00A766CF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1EB493EB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6CCBEE4" w14:textId="776CEFCA" w:rsidR="00A766CF" w:rsidRDefault="00A766CF" w:rsidP="00A766C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b.  Out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2938100C" w14:textId="291BAF93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</w:t>
      </w:r>
      <w:r w:rsidRPr="00A766C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EE77E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117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Pr="00A766C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EE77E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585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temporarily staying with their relatives and/or friends (see Table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  <w:lang w:val="id-ID"/>
        </w:rPr>
        <w:t>3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4AA10A29" w14:textId="1F0FAD2D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734880" w14:textId="2C30BD8F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Evacuation Center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101"/>
        <w:gridCol w:w="1162"/>
        <w:gridCol w:w="1162"/>
        <w:gridCol w:w="1162"/>
        <w:gridCol w:w="1162"/>
      </w:tblGrid>
      <w:tr w:rsidR="00A766CF" w:rsidRPr="00A766CF" w14:paraId="22CCBF52" w14:textId="77777777" w:rsidTr="00A766CF">
        <w:trPr>
          <w:trHeight w:val="20"/>
          <w:tblHeader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311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7AFB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66CF" w:rsidRPr="00A766CF" w14:paraId="0C1AD3D8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7D5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930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66CF" w:rsidRPr="00A766CF" w14:paraId="7891CAAF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B9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8AD6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6BB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66CF" w:rsidRPr="00A766CF" w14:paraId="4B411F31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708C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8295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7865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877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A766CF" w14:paraId="6BCAE975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4F38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34F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0E1E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6DE2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4DDB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0E97FE40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6B13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5F88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CAFC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069D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9434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20B61EC6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9AE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FA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6C2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BAA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6A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</w:tr>
      <w:tr w:rsidR="00A766CF" w:rsidRPr="00A766CF" w14:paraId="555E38DF" w14:textId="77777777" w:rsidTr="00A766CF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5E5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8E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D4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A85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DA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C5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</w:tr>
    </w:tbl>
    <w:p w14:paraId="3E6CF994" w14:textId="77777777" w:rsidR="00A766CF" w:rsidRPr="00087B58" w:rsidRDefault="00A766CF" w:rsidP="00A766CF">
      <w:pPr>
        <w:spacing w:after="0" w:line="240" w:lineRule="auto"/>
        <w:ind w:left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09B66AE" w14:textId="0B974272" w:rsidR="00A766CF" w:rsidRDefault="00A766CF" w:rsidP="00A766C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199302DC" w14:textId="77777777" w:rsidR="00A766CF" w:rsidRPr="00087B58" w:rsidRDefault="00A766CF" w:rsidP="00A766C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114EF" w14:textId="6AE3D3ED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4C5FDCC4" w:rsidR="0006692D" w:rsidRPr="00A766CF" w:rsidRDefault="00A766CF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₱1,227,240.00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families; of which,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₱460,705.00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₱766,535.00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from 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Pr="00A766C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06692D" w:rsidRPr="00A766CF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D08389D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766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Look w:val="04A0" w:firstRow="1" w:lastRow="0" w:firstColumn="1" w:lastColumn="0" w:noHBand="0" w:noVBand="1"/>
      </w:tblPr>
      <w:tblGrid>
        <w:gridCol w:w="283"/>
        <w:gridCol w:w="3216"/>
        <w:gridCol w:w="1306"/>
        <w:gridCol w:w="1273"/>
        <w:gridCol w:w="921"/>
        <w:gridCol w:w="1057"/>
        <w:gridCol w:w="1397"/>
      </w:tblGrid>
      <w:tr w:rsidR="00A766CF" w:rsidRPr="00A766CF" w14:paraId="7206C0AF" w14:textId="77777777" w:rsidTr="00A766CF">
        <w:trPr>
          <w:trHeight w:val="47"/>
        </w:trPr>
        <w:tc>
          <w:tcPr>
            <w:tcW w:w="1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5684FF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38E7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766CF" w:rsidRPr="00A766CF" w14:paraId="64A2F220" w14:textId="77777777" w:rsidTr="00A766CF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51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0486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6D13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25FCF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11A1" w14:textId="53E5E64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C55A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766CF" w:rsidRPr="00A766CF" w14:paraId="158D3B72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40ED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B16E5" w14:textId="3712CCFA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460,705.00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CA042A" w14:textId="46B400AE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766,535.00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0EA935" w14:textId="596666E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7E29F3" w14:textId="4CFB36C5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C24FE" w14:textId="74BF1B92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54096854"/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1,227,240.00 </w:t>
            </w:r>
            <w:bookmarkEnd w:id="3"/>
          </w:p>
        </w:tc>
      </w:tr>
      <w:tr w:rsidR="00A766CF" w:rsidRPr="00A766CF" w14:paraId="7FFF82E0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2E3E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EACE6" w14:textId="2CAADE3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460,705.00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BADED" w14:textId="78C7AEC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766,535.00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C23AE" w14:textId="074B0AF2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1A819" w14:textId="748169D4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A9168" w14:textId="7936096B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1,227,240.00 </w:t>
            </w:r>
          </w:p>
        </w:tc>
      </w:tr>
      <w:tr w:rsidR="00A766CF" w:rsidRPr="00A766CF" w14:paraId="47C0BD78" w14:textId="77777777" w:rsidTr="00A766CF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C61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8E808" w14:textId="5EC0BCC1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460,705.00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A35CC" w14:textId="2153E876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766,535.00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CA79" w14:textId="678B4E03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4500" w14:textId="53F2AE2A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B796" w14:textId="300A8E2B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1,227,240.00 </w:t>
            </w:r>
          </w:p>
        </w:tc>
      </w:tr>
      <w:tr w:rsidR="00A766CF" w:rsidRPr="00A766CF" w14:paraId="62A12BFC" w14:textId="77777777" w:rsidTr="00A766C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17F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18D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7E0A" w14:textId="2F68274B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460,705.00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3D97" w14:textId="3A7352B2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766,535.00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C2B8" w14:textId="091E1FE3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BFDF" w14:textId="6CFEDA1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9C3C" w14:textId="4C4D7DF4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1,227,240.00 </w:t>
            </w:r>
          </w:p>
        </w:tc>
      </w:tr>
    </w:tbl>
    <w:p w14:paraId="3FBEE31D" w14:textId="77777777" w:rsidR="0006692D" w:rsidRPr="00087B58" w:rsidRDefault="0006692D" w:rsidP="000669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95C6E4E" w:rsidR="003D0AEA" w:rsidRPr="009B28CF" w:rsidRDefault="00A766CF" w:rsidP="000669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C92A4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766CF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4200C881" w:rsidR="00A766CF" w:rsidRPr="00A766CF" w:rsidRDefault="00A766CF" w:rsidP="00AE096E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>20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026C" w14:textId="262E758F" w:rsidR="00A766CF" w:rsidRPr="00A766CF" w:rsidRDefault="00A766CF" w:rsidP="00A766CF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provided 550 family food packs and 995 plastic mats to the affected families in </w:t>
            </w:r>
            <w:proofErr w:type="spellStart"/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>Kabacan</w:t>
            </w:r>
            <w:proofErr w:type="spellEnd"/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 xml:space="preserve">, North </w:t>
            </w:r>
            <w:proofErr w:type="spellStart"/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>Cotabato</w:t>
            </w:r>
            <w:proofErr w:type="spellEnd"/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584A5161" w:rsidR="00657DCE" w:rsidRPr="00A766CF" w:rsidRDefault="00657DCE" w:rsidP="00AE096E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auto"/>
                <w:sz w:val="20"/>
                <w:szCs w:val="20"/>
              </w:rPr>
              <w:t>19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6D33" w14:textId="77777777" w:rsidR="00657DCE" w:rsidRPr="00A766CF" w:rsidRDefault="00657DCE" w:rsidP="00657DCE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through the DRDM staff conducted an ocular validation to areas affected by the flashflood incident in </w:t>
            </w:r>
            <w:proofErr w:type="spellStart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, North </w:t>
            </w:r>
            <w:proofErr w:type="spellStart"/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>Cotabato</w:t>
            </w:r>
            <w:proofErr w:type="spellEnd"/>
          </w:p>
          <w:p w14:paraId="5F2BFAD4" w14:textId="038BA7AD" w:rsidR="00657DCE" w:rsidRPr="00A766CF" w:rsidRDefault="00657DCE" w:rsidP="00657DCE">
            <w:pPr>
              <w:pStyle w:val="ListParagraph"/>
              <w:numPr>
                <w:ilvl w:val="0"/>
                <w:numId w:val="25"/>
              </w:numPr>
              <w:ind w:left="176" w:hanging="21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auto"/>
                <w:sz w:val="20"/>
                <w:szCs w:val="20"/>
              </w:rPr>
              <w:t xml:space="preserve">DSWD-Field Office XII facilitated the request of the concerned LGU and fast track the approval of the RIS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5" w:name="_3znysh7" w:colFirst="0" w:colLast="0"/>
      <w:bookmarkEnd w:id="5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5A83D3A1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E5AB44A" w14:textId="3D5DDD46" w:rsidR="00BF6D1D" w:rsidRP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A80CB8E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ADC135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651E8BD1" w:rsidR="00470FE4" w:rsidRPr="00087B58" w:rsidRDefault="00A766CF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 w:colFirst="0" w:colLast="0"/>
      <w:bookmarkEnd w:id="6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6664FC" w14:textId="77777777" w:rsidR="0010062C" w:rsidRDefault="0010062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D55621" w14:textId="4BE02AAA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1A900" w14:textId="22077817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0B56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1396C8A0" w14:textId="2338028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C59E7B" w14:textId="74CD54BC" w:rsidR="00D40B56" w:rsidRPr="00D40B56" w:rsidRDefault="00645272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438AB42" wp14:editId="7F2FAFDA">
            <wp:extent cx="6189345" cy="464185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IT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56" w:rsidRPr="00D40B56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FBE1" w14:textId="77777777" w:rsidR="00062D17" w:rsidRDefault="00062D17">
      <w:pPr>
        <w:spacing w:after="0" w:line="240" w:lineRule="auto"/>
      </w:pPr>
      <w:r>
        <w:separator/>
      </w:r>
    </w:p>
  </w:endnote>
  <w:endnote w:type="continuationSeparator" w:id="0">
    <w:p w14:paraId="202F0F29" w14:textId="77777777" w:rsidR="00062D17" w:rsidRDefault="0006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2CC03AC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F617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F6172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E5FD3" w:rsidRPr="005E5FD3">
      <w:rPr>
        <w:rFonts w:ascii="Arial" w:hAnsi="Arial" w:cs="Arial"/>
        <w:sz w:val="14"/>
        <w:szCs w:val="16"/>
      </w:rPr>
      <w:t>DSWD DROMIC Report #</w:t>
    </w:r>
    <w:r w:rsidR="00A766CF">
      <w:rPr>
        <w:rFonts w:ascii="Arial" w:hAnsi="Arial" w:cs="Arial"/>
        <w:sz w:val="14"/>
        <w:szCs w:val="16"/>
      </w:rPr>
      <w:t>3</w:t>
    </w:r>
    <w:r w:rsidR="005E5FD3" w:rsidRPr="005E5FD3">
      <w:rPr>
        <w:rFonts w:ascii="Arial" w:hAnsi="Arial" w:cs="Arial"/>
        <w:sz w:val="14"/>
        <w:szCs w:val="16"/>
      </w:rPr>
      <w:t xml:space="preserve"> on the</w:t>
    </w:r>
    <w:r w:rsidR="001F5DCB">
      <w:rPr>
        <w:rFonts w:ascii="Arial" w:hAnsi="Arial" w:cs="Arial"/>
        <w:sz w:val="14"/>
        <w:szCs w:val="16"/>
      </w:rPr>
      <w:t xml:space="preserve"> </w:t>
    </w:r>
    <w:proofErr w:type="spellStart"/>
    <w:r w:rsidR="001F5DCB">
      <w:rPr>
        <w:rFonts w:ascii="Arial" w:hAnsi="Arial" w:cs="Arial"/>
        <w:sz w:val="14"/>
        <w:szCs w:val="16"/>
      </w:rPr>
      <w:t>FlashFlood</w:t>
    </w:r>
    <w:proofErr w:type="spellEnd"/>
    <w:r w:rsidR="001F5DCB">
      <w:rPr>
        <w:rFonts w:ascii="Arial" w:hAnsi="Arial" w:cs="Arial"/>
        <w:sz w:val="14"/>
        <w:szCs w:val="16"/>
      </w:rPr>
      <w:t xml:space="preserve"> Incident in </w:t>
    </w:r>
    <w:proofErr w:type="spellStart"/>
    <w:r w:rsidR="001F5DCB">
      <w:rPr>
        <w:rFonts w:ascii="Arial" w:hAnsi="Arial" w:cs="Arial"/>
        <w:sz w:val="14"/>
        <w:szCs w:val="16"/>
      </w:rPr>
      <w:t>Kabacan</w:t>
    </w:r>
    <w:proofErr w:type="spellEnd"/>
    <w:r w:rsidR="001F5DCB">
      <w:rPr>
        <w:rFonts w:ascii="Arial" w:hAnsi="Arial" w:cs="Arial"/>
        <w:sz w:val="14"/>
        <w:szCs w:val="16"/>
      </w:rPr>
      <w:t xml:space="preserve"> and </w:t>
    </w:r>
    <w:proofErr w:type="spellStart"/>
    <w:r w:rsidR="001F5DCB">
      <w:rPr>
        <w:rFonts w:ascii="Arial" w:hAnsi="Arial" w:cs="Arial"/>
        <w:sz w:val="14"/>
        <w:szCs w:val="16"/>
      </w:rPr>
      <w:t>Pikit</w:t>
    </w:r>
    <w:proofErr w:type="spellEnd"/>
    <w:r w:rsidR="001F5DCB">
      <w:rPr>
        <w:rFonts w:ascii="Arial" w:hAnsi="Arial" w:cs="Arial"/>
        <w:sz w:val="14"/>
        <w:szCs w:val="16"/>
      </w:rPr>
      <w:t>,</w:t>
    </w:r>
    <w:r w:rsidR="005E5FD3" w:rsidRPr="005E5FD3">
      <w:rPr>
        <w:rFonts w:ascii="Arial" w:hAnsi="Arial" w:cs="Arial"/>
        <w:sz w:val="14"/>
        <w:szCs w:val="16"/>
      </w:rPr>
      <w:t xml:space="preserve"> North </w:t>
    </w:r>
    <w:proofErr w:type="spellStart"/>
    <w:r w:rsidR="005E5FD3" w:rsidRPr="005E5FD3">
      <w:rPr>
        <w:rFonts w:ascii="Arial" w:hAnsi="Arial" w:cs="Arial"/>
        <w:sz w:val="14"/>
        <w:szCs w:val="16"/>
      </w:rPr>
      <w:t>Cotabato</w:t>
    </w:r>
    <w:proofErr w:type="spellEnd"/>
    <w:r w:rsidR="005E5FD3" w:rsidRPr="005E5FD3">
      <w:rPr>
        <w:rFonts w:ascii="Arial" w:hAnsi="Arial" w:cs="Arial"/>
        <w:sz w:val="14"/>
        <w:szCs w:val="16"/>
      </w:rPr>
      <w:t xml:space="preserve"> as of </w:t>
    </w:r>
    <w:r w:rsidR="00A766CF">
      <w:rPr>
        <w:rFonts w:ascii="Arial" w:hAnsi="Arial" w:cs="Arial"/>
        <w:sz w:val="14"/>
        <w:szCs w:val="16"/>
      </w:rPr>
      <w:t>20</w:t>
    </w:r>
    <w:r w:rsidR="005E5FD3" w:rsidRPr="005E5FD3">
      <w:rPr>
        <w:rFonts w:ascii="Arial" w:hAnsi="Arial" w:cs="Arial"/>
        <w:sz w:val="14"/>
        <w:szCs w:val="16"/>
      </w:rPr>
      <w:t xml:space="preserve"> October 2020, </w:t>
    </w:r>
    <w:r w:rsidR="001F5DCB">
      <w:rPr>
        <w:rFonts w:ascii="Arial" w:hAnsi="Arial" w:cs="Arial"/>
        <w:sz w:val="14"/>
        <w:szCs w:val="16"/>
      </w:rPr>
      <w:t>6</w:t>
    </w:r>
    <w:r w:rsidR="005E5FD3" w:rsidRPr="005E5FD3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82A1" w14:textId="77777777" w:rsidR="00062D17" w:rsidRDefault="00062D17">
      <w:pPr>
        <w:spacing w:after="0" w:line="240" w:lineRule="auto"/>
      </w:pPr>
      <w:r>
        <w:separator/>
      </w:r>
    </w:p>
  </w:footnote>
  <w:footnote w:type="continuationSeparator" w:id="0">
    <w:p w14:paraId="5C2322A2" w14:textId="77777777" w:rsidR="00062D17" w:rsidRDefault="0006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7"/>
  </w:num>
  <w:num w:numId="5">
    <w:abstractNumId w:val="11"/>
  </w:num>
  <w:num w:numId="6">
    <w:abstractNumId w:val="25"/>
  </w:num>
  <w:num w:numId="7">
    <w:abstractNumId w:val="24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4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8741D"/>
    <w:rsid w:val="009A675C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6CF"/>
    <w:rsid w:val="00A76FAB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7D1C"/>
    <w:rsid w:val="00BD685F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5992-0126-48F2-A1A1-6BD8DA6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3</cp:revision>
  <dcterms:created xsi:type="dcterms:W3CDTF">2020-10-20T06:37:00Z</dcterms:created>
  <dcterms:modified xsi:type="dcterms:W3CDTF">2020-10-20T06:42:00Z</dcterms:modified>
</cp:coreProperties>
</file>