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9FFB64" w14:textId="760DE044" w:rsidR="001467AB" w:rsidRDefault="001149A2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046ADB">
        <w:rPr>
          <w:rFonts w:ascii="Arial" w:eastAsia="Arial" w:hAnsi="Arial" w:cs="Arial"/>
          <w:b/>
          <w:sz w:val="32"/>
          <w:szCs w:val="24"/>
        </w:rPr>
        <w:t>5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Heavy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Rainfall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61EB235C" w14:textId="629721C6" w:rsidR="001467AB" w:rsidRPr="00DF06D9" w:rsidRDefault="001467AB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due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to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Frontal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System</w:t>
      </w:r>
    </w:p>
    <w:p w14:paraId="5A72DFC5" w14:textId="7459D682" w:rsidR="000B23B3" w:rsidRPr="00390262" w:rsidRDefault="00E511E9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0B23B3">
        <w:rPr>
          <w:rFonts w:ascii="Arial" w:eastAsia="Arial" w:hAnsi="Arial" w:cs="Arial"/>
          <w:sz w:val="24"/>
          <w:szCs w:val="24"/>
        </w:rPr>
        <w:t>2</w:t>
      </w:r>
      <w:r w:rsidR="00046ADB">
        <w:rPr>
          <w:rFonts w:ascii="Arial" w:eastAsia="Arial" w:hAnsi="Arial" w:cs="Arial"/>
          <w:sz w:val="24"/>
          <w:szCs w:val="24"/>
        </w:rPr>
        <w:t>9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0B23B3">
        <w:rPr>
          <w:rFonts w:ascii="Arial" w:eastAsia="Arial" w:hAnsi="Arial" w:cs="Arial"/>
          <w:sz w:val="24"/>
          <w:szCs w:val="24"/>
        </w:rPr>
        <w:t>October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263B3C8E" w:rsidR="00D63528" w:rsidRPr="00475847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Default="009042CD" w:rsidP="00531CB4">
      <w:pPr>
        <w:pStyle w:val="NoSpacing1"/>
        <w:contextualSpacing/>
        <w:jc w:val="both"/>
        <w:rPr>
          <w:rFonts w:ascii="Arial" w:hAnsi="Arial" w:cs="Arial"/>
          <w:shd w:val="clear" w:color="auto" w:fill="FFFFFF"/>
          <w:lang w:val="en-PH"/>
        </w:rPr>
      </w:pPr>
    </w:p>
    <w:p w14:paraId="7EF0119C" w14:textId="409AAB61" w:rsidR="00155FE8" w:rsidRPr="00603419" w:rsidRDefault="00EA3B3D" w:rsidP="00531CB4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25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October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5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PM,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frontal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system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with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times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intense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over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Cagayan,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Norte.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two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systems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also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light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with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times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over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Metro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Manila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rest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Luzon,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Zamboanga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Peninsula,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Bangsamoro,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Northern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Mindanao,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Caraga</w:t>
      </w:r>
      <w:proofErr w:type="spellEnd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rest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Visayas.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Flooding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(including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flashfloods),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rain-induced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landslides,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sediment-laden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streamflows</w:t>
      </w:r>
      <w:proofErr w:type="spellEnd"/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(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i.e.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lahars)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during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prolonged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rainfall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especially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areas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very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susceptible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hazards.</w:t>
      </w:r>
    </w:p>
    <w:p w14:paraId="387F2E55" w14:textId="059794B3" w:rsidR="002160E8" w:rsidRPr="006466CA" w:rsidRDefault="00603419" w:rsidP="00531CB4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Severe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Bulletin</w:t>
      </w:r>
    </w:p>
    <w:p w14:paraId="3FBA7D1D" w14:textId="77777777" w:rsidR="006466CA" w:rsidRDefault="006466CA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2AC44EE3" w:rsidR="00D63528" w:rsidRPr="006466CA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466CA">
        <w:rPr>
          <w:rFonts w:ascii="Arial" w:eastAsia="Arial" w:hAnsi="Arial" w:cs="Arial"/>
          <w:sz w:val="24"/>
          <w:szCs w:val="24"/>
        </w:rPr>
        <w:t>A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total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046ADB" w:rsidRPr="00046ADB">
        <w:rPr>
          <w:rFonts w:ascii="Arial" w:eastAsia="Arial" w:hAnsi="Arial" w:cs="Arial"/>
          <w:b/>
          <w:color w:val="0070C0"/>
          <w:sz w:val="24"/>
          <w:szCs w:val="24"/>
        </w:rPr>
        <w:t xml:space="preserve">5,212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or</w:t>
      </w:r>
      <w:r w:rsidR="003F3AFA">
        <w:rPr>
          <w:rFonts w:ascii="Arial" w:eastAsia="Arial" w:hAnsi="Arial" w:cs="Arial"/>
          <w:sz w:val="24"/>
          <w:szCs w:val="24"/>
        </w:rPr>
        <w:t xml:space="preserve"> </w:t>
      </w:r>
      <w:r w:rsidR="00046ADB" w:rsidRPr="00046ADB">
        <w:rPr>
          <w:rFonts w:ascii="Arial" w:eastAsia="Arial" w:hAnsi="Arial" w:cs="Arial"/>
          <w:b/>
          <w:color w:val="0070C0"/>
          <w:sz w:val="24"/>
          <w:szCs w:val="24"/>
        </w:rPr>
        <w:t xml:space="preserve">21,620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were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affected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by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6466CA">
        <w:rPr>
          <w:rFonts w:ascii="Arial" w:eastAsia="Arial" w:hAnsi="Arial" w:cs="Arial"/>
          <w:sz w:val="24"/>
          <w:szCs w:val="24"/>
        </w:rPr>
        <w:t>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heavy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rainfall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due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to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Frontal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System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F3AFA" w:rsidRPr="00046ADB">
        <w:rPr>
          <w:rFonts w:ascii="Arial" w:eastAsia="Arial" w:hAnsi="Arial" w:cs="Arial"/>
          <w:b/>
          <w:sz w:val="24"/>
          <w:szCs w:val="24"/>
        </w:rPr>
        <w:t>87</w:t>
      </w:r>
      <w:r w:rsidR="00531CB4" w:rsidRPr="00046ADB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046ADB">
        <w:rPr>
          <w:rFonts w:ascii="Arial" w:eastAsia="Arial" w:hAnsi="Arial" w:cs="Arial"/>
          <w:b/>
          <w:sz w:val="24"/>
          <w:szCs w:val="24"/>
        </w:rPr>
        <w:t>barangays</w:t>
      </w:r>
      <w:r w:rsidR="00531CB4" w:rsidRPr="00046ADB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046ADB">
        <w:rPr>
          <w:rFonts w:ascii="Arial" w:eastAsia="Arial" w:hAnsi="Arial" w:cs="Arial"/>
          <w:b/>
          <w:sz w:val="24"/>
          <w:szCs w:val="24"/>
        </w:rPr>
        <w:t>Regions</w:t>
      </w:r>
      <w:r w:rsidR="003F3AFA" w:rsidRPr="00046ADB">
        <w:rPr>
          <w:rFonts w:ascii="Arial" w:eastAsia="Arial" w:hAnsi="Arial" w:cs="Arial"/>
          <w:b/>
          <w:sz w:val="24"/>
          <w:szCs w:val="24"/>
        </w:rPr>
        <w:t xml:space="preserve"> I,</w:t>
      </w:r>
      <w:r w:rsidR="00531CB4" w:rsidRPr="00046ADB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046ADB">
        <w:rPr>
          <w:rFonts w:ascii="Arial" w:eastAsia="Arial" w:hAnsi="Arial" w:cs="Arial"/>
          <w:b/>
          <w:sz w:val="24"/>
          <w:szCs w:val="24"/>
        </w:rPr>
        <w:t>II</w:t>
      </w:r>
      <w:r w:rsidR="00531CB4" w:rsidRPr="00046ADB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046ADB">
        <w:rPr>
          <w:rFonts w:ascii="Arial" w:eastAsia="Arial" w:hAnsi="Arial" w:cs="Arial"/>
          <w:sz w:val="24"/>
          <w:szCs w:val="24"/>
        </w:rPr>
        <w:t>and</w:t>
      </w:r>
      <w:r w:rsidR="00531CB4" w:rsidRPr="00046ADB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046ADB">
        <w:rPr>
          <w:rFonts w:ascii="Arial" w:eastAsia="Arial" w:hAnsi="Arial" w:cs="Arial"/>
          <w:b/>
          <w:sz w:val="24"/>
          <w:szCs w:val="24"/>
        </w:rPr>
        <w:t>CAR</w:t>
      </w:r>
      <w:r w:rsidR="00531CB4" w:rsidRPr="00046ADB">
        <w:rPr>
          <w:rFonts w:ascii="Arial" w:eastAsia="Arial" w:hAnsi="Arial" w:cs="Arial"/>
          <w:b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(</w:t>
      </w:r>
      <w:r w:rsidR="00475847" w:rsidRPr="006466CA">
        <w:rPr>
          <w:rFonts w:ascii="Arial" w:eastAsia="Arial" w:hAnsi="Arial" w:cs="Arial"/>
          <w:sz w:val="24"/>
          <w:szCs w:val="24"/>
        </w:rPr>
        <w:t>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822" w:type="pct"/>
        <w:tblInd w:w="330" w:type="dxa"/>
        <w:tblLook w:val="04A0" w:firstRow="1" w:lastRow="0" w:firstColumn="1" w:lastColumn="0" w:noHBand="0" w:noVBand="1"/>
      </w:tblPr>
      <w:tblGrid>
        <w:gridCol w:w="331"/>
        <w:gridCol w:w="4580"/>
        <w:gridCol w:w="1561"/>
        <w:gridCol w:w="1459"/>
        <w:gridCol w:w="1459"/>
      </w:tblGrid>
      <w:tr w:rsidR="00046ADB" w:rsidRPr="004B2CAB" w14:paraId="45535792" w14:textId="77777777" w:rsidTr="00046ADB">
        <w:trPr>
          <w:trHeight w:val="20"/>
        </w:trPr>
        <w:tc>
          <w:tcPr>
            <w:tcW w:w="26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EC0CF9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BAB234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046ADB" w:rsidRPr="004B2CAB" w14:paraId="7C2DA9E3" w14:textId="77777777" w:rsidTr="00046ADB">
        <w:trPr>
          <w:trHeight w:val="20"/>
        </w:trPr>
        <w:tc>
          <w:tcPr>
            <w:tcW w:w="26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2DBA54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51E787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2C1D08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628077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046ADB" w:rsidRPr="004B2CAB" w14:paraId="204C13BA" w14:textId="77777777" w:rsidTr="00046ADB">
        <w:trPr>
          <w:trHeight w:val="20"/>
        </w:trPr>
        <w:tc>
          <w:tcPr>
            <w:tcW w:w="2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60741C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535B19" w14:textId="3257C57B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87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DA8A8C" w14:textId="3870AFE9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5,212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020D1B" w14:textId="5F862C35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21,620 </w:t>
            </w:r>
          </w:p>
        </w:tc>
      </w:tr>
      <w:tr w:rsidR="00046ADB" w:rsidRPr="004B2CAB" w14:paraId="0029588E" w14:textId="77777777" w:rsidTr="00046ADB">
        <w:trPr>
          <w:trHeight w:val="20"/>
        </w:trPr>
        <w:tc>
          <w:tcPr>
            <w:tcW w:w="2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9D91BA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EC472A" w14:textId="7379A03C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72F1BE" w14:textId="5232785A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643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B0FDE9" w14:textId="7C485436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2,572 </w:t>
            </w:r>
          </w:p>
        </w:tc>
      </w:tr>
      <w:tr w:rsidR="00046ADB" w:rsidRPr="004B2CAB" w14:paraId="72BF2245" w14:textId="77777777" w:rsidTr="00046ADB">
        <w:trPr>
          <w:trHeight w:val="20"/>
        </w:trPr>
        <w:tc>
          <w:tcPr>
            <w:tcW w:w="2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6E43A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>Ilocos</w:t>
            </w:r>
            <w:proofErr w:type="spellEnd"/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DE5818" w14:textId="0653349D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E65C78" w14:textId="18767E3A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643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7659EF" w14:textId="2B4ACB42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2,572 </w:t>
            </w:r>
          </w:p>
        </w:tc>
      </w:tr>
      <w:tr w:rsidR="00046ADB" w:rsidRPr="004B2CAB" w14:paraId="627C42A5" w14:textId="77777777" w:rsidTr="00046AD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2AD13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7D0D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8630B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C78A2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643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CBE4F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2572</w:t>
            </w:r>
          </w:p>
        </w:tc>
      </w:tr>
      <w:tr w:rsidR="00046ADB" w:rsidRPr="004B2CAB" w14:paraId="67409693" w14:textId="77777777" w:rsidTr="00046ADB">
        <w:trPr>
          <w:trHeight w:val="20"/>
        </w:trPr>
        <w:tc>
          <w:tcPr>
            <w:tcW w:w="2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159E44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6566E0" w14:textId="0D8A2AA8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2886DA" w14:textId="5F131DD5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4,523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CA2D1D" w14:textId="4A23746D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18,849 </w:t>
            </w:r>
          </w:p>
        </w:tc>
      </w:tr>
      <w:tr w:rsidR="00046ADB" w:rsidRPr="004B2CAB" w14:paraId="70DE2261" w14:textId="77777777" w:rsidTr="00046ADB">
        <w:trPr>
          <w:trHeight w:val="20"/>
        </w:trPr>
        <w:tc>
          <w:tcPr>
            <w:tcW w:w="2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DD82C2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EE2D5C" w14:textId="6D1B5DE9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4EF6F0" w14:textId="16C07E8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4,496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645132" w14:textId="06A4006E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18,727 </w:t>
            </w:r>
          </w:p>
        </w:tc>
      </w:tr>
      <w:tr w:rsidR="00046ADB" w:rsidRPr="004B2CAB" w14:paraId="3E131E59" w14:textId="77777777" w:rsidTr="00046AD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9E518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74F5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Abulug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1870F" w14:textId="1895AF30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74328" w14:textId="2D68C1A0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4759" w14:textId="6839B183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22 </w:t>
            </w:r>
          </w:p>
        </w:tc>
      </w:tr>
      <w:tr w:rsidR="00046ADB" w:rsidRPr="004B2CAB" w14:paraId="7B5F5BFD" w14:textId="77777777" w:rsidTr="00046AD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00B3A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BA8A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Allacapan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00D62" w14:textId="469F1EF8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4CDB" w14:textId="2FA8A162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748C0" w14:textId="2AD1DC49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120 </w:t>
            </w:r>
          </w:p>
        </w:tc>
      </w:tr>
      <w:tr w:rsidR="00046ADB" w:rsidRPr="004B2CAB" w14:paraId="7E322518" w14:textId="77777777" w:rsidTr="00046AD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8F452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A78F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Baggao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F483" w14:textId="03F1A89F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21E15" w14:textId="04B6998A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8D2F6" w14:textId="24F06F66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12 </w:t>
            </w:r>
          </w:p>
        </w:tc>
      </w:tr>
      <w:tr w:rsidR="00046ADB" w:rsidRPr="004B2CAB" w14:paraId="1D1199C1" w14:textId="77777777" w:rsidTr="00046AD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614DC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219A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4D715" w14:textId="199BA1B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BF4B5" w14:textId="7678CEC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3,108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78072" w14:textId="3BF5AA9A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13,651 </w:t>
            </w:r>
          </w:p>
        </w:tc>
      </w:tr>
      <w:tr w:rsidR="00046ADB" w:rsidRPr="004B2CAB" w14:paraId="3272D31C" w14:textId="77777777" w:rsidTr="00046AD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430B1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DD41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0D01E" w14:textId="7D2EC7A9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CF001" w14:textId="7CF05CC4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154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03FC9" w14:textId="11F5ED4F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501 </w:t>
            </w:r>
          </w:p>
        </w:tc>
      </w:tr>
      <w:tr w:rsidR="00046ADB" w:rsidRPr="004B2CAB" w14:paraId="7DC71250" w14:textId="77777777" w:rsidTr="00046AD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9B688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65AF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Rizal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5C22B" w14:textId="62F9650F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6AC10" w14:textId="3E5A9A34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85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9D61" w14:textId="21E78A36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330 </w:t>
            </w:r>
          </w:p>
        </w:tc>
      </w:tr>
      <w:tr w:rsidR="00046ADB" w:rsidRPr="004B2CAB" w14:paraId="11D64CD1" w14:textId="77777777" w:rsidTr="00046AD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68BAF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A5E5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E1C8F" w14:textId="747CA665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A4FAB" w14:textId="70B52965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845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5C63" w14:textId="53ADCB2E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3,200 </w:t>
            </w:r>
          </w:p>
        </w:tc>
      </w:tr>
      <w:tr w:rsidR="00046ADB" w:rsidRPr="004B2CAB" w14:paraId="46544201" w14:textId="77777777" w:rsidTr="00046AD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D9CC1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861B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CAC86" w14:textId="6647E475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6E1E" w14:textId="60653098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227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43BC7" w14:textId="5D1CB7B0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749 </w:t>
            </w:r>
          </w:p>
        </w:tc>
      </w:tr>
      <w:tr w:rsidR="00046ADB" w:rsidRPr="004B2CAB" w14:paraId="1AC50180" w14:textId="77777777" w:rsidTr="00046AD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509DD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3389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DD6D9" w14:textId="16A4E2D6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38FE" w14:textId="61700EC1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F5359" w14:textId="5CADA15A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142 </w:t>
            </w:r>
          </w:p>
        </w:tc>
      </w:tr>
      <w:tr w:rsidR="00046ADB" w:rsidRPr="004B2CAB" w14:paraId="753A2608" w14:textId="77777777" w:rsidTr="00046ADB">
        <w:trPr>
          <w:trHeight w:val="20"/>
        </w:trPr>
        <w:tc>
          <w:tcPr>
            <w:tcW w:w="2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73CCE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44723E" w14:textId="2A5AF2AD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DF9255" w14:textId="4E08372F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FDB09B" w14:textId="06A1D71B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122 </w:t>
            </w:r>
          </w:p>
        </w:tc>
      </w:tr>
      <w:tr w:rsidR="00046ADB" w:rsidRPr="004B2CAB" w14:paraId="67194BC0" w14:textId="77777777" w:rsidTr="00046AD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1F412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376C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Aurora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3FEC1" w14:textId="6FA0CF65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107C1" w14:textId="4E027878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3688F" w14:textId="68CEB0D4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23 </w:t>
            </w:r>
          </w:p>
        </w:tc>
      </w:tr>
      <w:tr w:rsidR="00046ADB" w:rsidRPr="004B2CAB" w14:paraId="1C948159" w14:textId="77777777" w:rsidTr="00046AD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BF42B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F348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ECF2" w14:textId="0E9785C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C6F2" w14:textId="7F70B3AA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133E" w14:textId="7A35255B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99 </w:t>
            </w:r>
          </w:p>
        </w:tc>
      </w:tr>
      <w:tr w:rsidR="00046ADB" w:rsidRPr="004B2CAB" w14:paraId="5A51F765" w14:textId="77777777" w:rsidTr="00046ADB">
        <w:trPr>
          <w:trHeight w:val="20"/>
        </w:trPr>
        <w:tc>
          <w:tcPr>
            <w:tcW w:w="2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32FCB1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14BF1C" w14:textId="05AF37D2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F46079" w14:textId="0660782F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25F0D9" w14:textId="67CF8051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199 </w:t>
            </w:r>
          </w:p>
        </w:tc>
      </w:tr>
      <w:tr w:rsidR="00046ADB" w:rsidRPr="004B2CAB" w14:paraId="25471D38" w14:textId="77777777" w:rsidTr="00046ADB">
        <w:trPr>
          <w:trHeight w:val="20"/>
        </w:trPr>
        <w:tc>
          <w:tcPr>
            <w:tcW w:w="2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CCF6F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FEA4D2" w14:textId="7A7445E3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0601C7" w14:textId="74ECD573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7F01F0" w14:textId="60954A1E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199 </w:t>
            </w:r>
          </w:p>
        </w:tc>
      </w:tr>
      <w:tr w:rsidR="00046ADB" w:rsidRPr="004B2CAB" w14:paraId="773AA67B" w14:textId="77777777" w:rsidTr="00046AD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8A58B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81CF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EADE" w14:textId="61E32D9A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2C7A" w14:textId="5707D50F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1863" w14:textId="3588DBF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120 </w:t>
            </w:r>
          </w:p>
        </w:tc>
      </w:tr>
      <w:tr w:rsidR="00046ADB" w:rsidRPr="004B2CAB" w14:paraId="0F172900" w14:textId="77777777" w:rsidTr="00046AD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1BACA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A5D5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1BD09" w14:textId="234DF73F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DE83F" w14:textId="11F31BD8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39AE5" w14:textId="7F607CA9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79 </w:t>
            </w:r>
          </w:p>
        </w:tc>
      </w:tr>
    </w:tbl>
    <w:p w14:paraId="0C1EC99B" w14:textId="292F850E" w:rsidR="00E511E9" w:rsidRPr="006466CA" w:rsidRDefault="00E511E9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conducted.</w:t>
      </w:r>
    </w:p>
    <w:p w14:paraId="1DC1778E" w14:textId="7D1D0D76" w:rsidR="00046ADB" w:rsidRPr="00046ADB" w:rsidRDefault="006466CA" w:rsidP="00046AD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F3AFA">
        <w:rPr>
          <w:rFonts w:ascii="Arial" w:eastAsia="Arial" w:hAnsi="Arial" w:cs="Arial"/>
          <w:i/>
          <w:color w:val="0070C0"/>
          <w:sz w:val="16"/>
          <w:szCs w:val="24"/>
        </w:rPr>
        <w:t xml:space="preserve">I,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667A368F" w14:textId="556D2CBC" w:rsidR="00046ADB" w:rsidRDefault="00046AD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59FA44" w14:textId="0EE2F7F8" w:rsidR="004B2CAB" w:rsidRDefault="004B2CA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44FA2D6" w14:textId="6E26B8FE" w:rsidR="004B2CAB" w:rsidRDefault="004B2CA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93CC87" w14:textId="671A3261" w:rsidR="004B2CAB" w:rsidRDefault="004B2CA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B9D2F" w14:textId="1F9A0E22" w:rsidR="004B2CAB" w:rsidRDefault="004B2CAB" w:rsidP="00046AD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B0647C6" w14:textId="0CAAB9CE" w:rsidR="004B2CAB" w:rsidRDefault="004B2CAB" w:rsidP="004B2CA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CA6C72A" w14:textId="77777777" w:rsidR="004B2CAB" w:rsidRPr="004B2CAB" w:rsidRDefault="004B2CAB" w:rsidP="004B2CA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34FADD" w14:textId="5E9A74A8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36883EBF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B2CAB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3F3AF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D93DD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3F3AF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B2CAB">
        <w:rPr>
          <w:rFonts w:ascii="Arial" w:eastAsia="Arial" w:hAnsi="Arial" w:cs="Arial"/>
          <w:b/>
          <w:color w:val="0070C0"/>
          <w:sz w:val="24"/>
          <w:szCs w:val="24"/>
        </w:rPr>
        <w:t xml:space="preserve">35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B2CAB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4B2CAB">
        <w:rPr>
          <w:rFonts w:ascii="Arial" w:eastAsia="Arial" w:hAnsi="Arial" w:cs="Arial"/>
          <w:b/>
          <w:sz w:val="24"/>
          <w:szCs w:val="24"/>
        </w:rPr>
        <w:t>Region</w:t>
      </w:r>
      <w:r w:rsidR="00EF58C6" w:rsidRPr="004B2CAB">
        <w:rPr>
          <w:rFonts w:ascii="Arial" w:eastAsia="Arial" w:hAnsi="Arial" w:cs="Arial"/>
          <w:b/>
          <w:sz w:val="24"/>
          <w:szCs w:val="24"/>
        </w:rPr>
        <w:t>s</w:t>
      </w:r>
      <w:r w:rsidR="00531CB4" w:rsidRPr="004B2CAB">
        <w:rPr>
          <w:rFonts w:ascii="Arial" w:eastAsia="Arial" w:hAnsi="Arial" w:cs="Arial"/>
          <w:b/>
          <w:sz w:val="24"/>
          <w:szCs w:val="24"/>
        </w:rPr>
        <w:t xml:space="preserve"> </w:t>
      </w:r>
      <w:r w:rsidR="00EF58C6" w:rsidRPr="004B2CAB">
        <w:rPr>
          <w:rFonts w:ascii="Arial" w:eastAsia="Arial" w:hAnsi="Arial" w:cs="Arial"/>
          <w:b/>
          <w:sz w:val="24"/>
          <w:szCs w:val="24"/>
        </w:rPr>
        <w:t>II</w:t>
      </w:r>
      <w:r w:rsidR="00531CB4" w:rsidRPr="004B2CAB">
        <w:rPr>
          <w:rFonts w:ascii="Arial" w:eastAsia="Arial" w:hAnsi="Arial" w:cs="Arial"/>
          <w:b/>
          <w:sz w:val="24"/>
          <w:szCs w:val="24"/>
        </w:rPr>
        <w:t xml:space="preserve"> </w:t>
      </w:r>
      <w:r w:rsidR="007626BA" w:rsidRPr="004B2CAB">
        <w:rPr>
          <w:rFonts w:ascii="Arial" w:eastAsia="Arial" w:hAnsi="Arial" w:cs="Arial"/>
          <w:sz w:val="24"/>
          <w:szCs w:val="24"/>
        </w:rPr>
        <w:t>and</w:t>
      </w:r>
      <w:r w:rsidR="00531CB4" w:rsidRPr="004B2CAB">
        <w:rPr>
          <w:rFonts w:ascii="Arial" w:eastAsia="Arial" w:hAnsi="Arial" w:cs="Arial"/>
          <w:b/>
          <w:sz w:val="24"/>
          <w:szCs w:val="24"/>
        </w:rPr>
        <w:t xml:space="preserve"> </w:t>
      </w:r>
      <w:r w:rsidR="007626BA" w:rsidRPr="004B2CAB">
        <w:rPr>
          <w:rFonts w:ascii="Arial" w:eastAsia="Arial" w:hAnsi="Arial" w:cs="Arial"/>
          <w:b/>
          <w:sz w:val="24"/>
          <w:szCs w:val="24"/>
        </w:rPr>
        <w:t>CAR</w:t>
      </w:r>
      <w:r w:rsidR="00531CB4" w:rsidRPr="004B2CA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A131E0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26" w:type="pct"/>
        <w:tblInd w:w="704" w:type="dxa"/>
        <w:tblLook w:val="04A0" w:firstRow="1" w:lastRow="0" w:firstColumn="1" w:lastColumn="0" w:noHBand="0" w:noVBand="1"/>
      </w:tblPr>
      <w:tblGrid>
        <w:gridCol w:w="329"/>
        <w:gridCol w:w="2528"/>
        <w:gridCol w:w="973"/>
        <w:gridCol w:w="991"/>
        <w:gridCol w:w="813"/>
        <w:gridCol w:w="1191"/>
        <w:gridCol w:w="1191"/>
        <w:gridCol w:w="1187"/>
      </w:tblGrid>
      <w:tr w:rsidR="00046ADB" w:rsidRPr="004B2CAB" w14:paraId="21888A74" w14:textId="77777777" w:rsidTr="00046ADB">
        <w:trPr>
          <w:trHeight w:val="20"/>
        </w:trPr>
        <w:tc>
          <w:tcPr>
            <w:tcW w:w="1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747A17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7C8ACA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E53756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046ADB" w:rsidRPr="004B2CAB" w14:paraId="4382B320" w14:textId="77777777" w:rsidTr="00046ADB">
        <w:trPr>
          <w:trHeight w:val="20"/>
        </w:trPr>
        <w:tc>
          <w:tcPr>
            <w:tcW w:w="1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3E10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AEF4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6D7087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046ADB" w:rsidRPr="004B2CAB" w14:paraId="12F24168" w14:textId="77777777" w:rsidTr="00046ADB">
        <w:trPr>
          <w:trHeight w:val="20"/>
        </w:trPr>
        <w:tc>
          <w:tcPr>
            <w:tcW w:w="1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A26D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F43C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2B63F6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A696C0" w14:textId="49D5C2A9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046ADB" w:rsidRPr="004B2CAB" w14:paraId="7C4A88AC" w14:textId="77777777" w:rsidTr="00046ADB">
        <w:trPr>
          <w:trHeight w:val="20"/>
        </w:trPr>
        <w:tc>
          <w:tcPr>
            <w:tcW w:w="1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FDC8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EBDB0A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3EF25C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E4AA90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700272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1AA8BB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C7D531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046ADB" w:rsidRPr="004B2CAB" w14:paraId="08D6B75A" w14:textId="77777777" w:rsidTr="00046ADB">
        <w:trPr>
          <w:trHeight w:val="20"/>
        </w:trPr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83C086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7DA3F5" w14:textId="7F303B19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40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07A838" w14:textId="2ED36C52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CD71B6" w14:textId="33F8ACEE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993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905F9C" w14:textId="49C681F6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31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B0AD54" w14:textId="4F8562D2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3,960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F63833" w14:textId="563F4436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135 </w:t>
            </w:r>
          </w:p>
        </w:tc>
      </w:tr>
      <w:tr w:rsidR="00046ADB" w:rsidRPr="004B2CAB" w14:paraId="4479453E" w14:textId="77777777" w:rsidTr="00046ADB">
        <w:trPr>
          <w:trHeight w:val="20"/>
        </w:trPr>
        <w:tc>
          <w:tcPr>
            <w:tcW w:w="1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449B5D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0903F1" w14:textId="48CDAA1F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E9277E" w14:textId="1EA6933F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9CD8AD" w14:textId="135F776B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974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313EC3" w14:textId="505213F1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41977B" w14:textId="49BB46C9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3,865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5D1EF4" w14:textId="5972045B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40 </w:t>
            </w:r>
          </w:p>
        </w:tc>
      </w:tr>
      <w:tr w:rsidR="00046ADB" w:rsidRPr="004B2CAB" w14:paraId="42999E62" w14:textId="77777777" w:rsidTr="00046ADB">
        <w:trPr>
          <w:trHeight w:val="20"/>
        </w:trPr>
        <w:tc>
          <w:tcPr>
            <w:tcW w:w="1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223C0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0280D8" w14:textId="34F93974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15E7AA" w14:textId="4888149F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652EB6" w14:textId="4AAEBC1D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974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BDE0AC" w14:textId="5AF14CE4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60F72F" w14:textId="08FFF138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3,865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F7919A" w14:textId="52C41AB5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40 </w:t>
            </w:r>
          </w:p>
        </w:tc>
      </w:tr>
      <w:tr w:rsidR="00046ADB" w:rsidRPr="004B2CAB" w14:paraId="1E9F97A4" w14:textId="77777777" w:rsidTr="00046AD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DDC7D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5472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5342" w14:textId="60BAABE5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16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ED82" w14:textId="509816A9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66899" w14:textId="6F5343AB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803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77D4A" w14:textId="29E22E74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E5334" w14:textId="2961F75F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3,302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ACB22" w14:textId="5F67B68E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29 </w:t>
            </w:r>
          </w:p>
        </w:tc>
      </w:tr>
      <w:tr w:rsidR="00046ADB" w:rsidRPr="004B2CAB" w14:paraId="1A60937D" w14:textId="77777777" w:rsidTr="00046AD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94292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CCA2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6246A" w14:textId="29AAC8B6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CDDF" w14:textId="41A0F251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9DC45" w14:textId="0DE434FA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4315D" w14:textId="69565E4C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67EA6" w14:textId="1852394D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5732F" w14:textId="31B63DE2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 </w:t>
            </w:r>
          </w:p>
        </w:tc>
      </w:tr>
      <w:tr w:rsidR="00046ADB" w:rsidRPr="004B2CAB" w14:paraId="3BD93258" w14:textId="77777777" w:rsidTr="00046AD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6EBD9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2883F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1BD5D" w14:textId="4200569D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88E1" w14:textId="48F584C4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1EF63" w14:textId="0B59A032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98607" w14:textId="7B9AA8EC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784F3" w14:textId="761B91DD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41FEA" w14:textId="67ED54EB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</w:tr>
      <w:tr w:rsidR="00046ADB" w:rsidRPr="004B2CAB" w14:paraId="1A16416C" w14:textId="77777777" w:rsidTr="00046ADB">
        <w:trPr>
          <w:trHeight w:val="20"/>
        </w:trPr>
        <w:tc>
          <w:tcPr>
            <w:tcW w:w="1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6D27BF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9A92B1" w14:textId="3B245518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FA7501" w14:textId="7954CA98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6785FF" w14:textId="277E3EEB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8C7148" w14:textId="3377F924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E2DBDC" w14:textId="2246A42E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192E6A" w14:textId="135DC8BB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95 </w:t>
            </w:r>
          </w:p>
        </w:tc>
      </w:tr>
      <w:tr w:rsidR="00046ADB" w:rsidRPr="004B2CAB" w14:paraId="299E9C6B" w14:textId="77777777" w:rsidTr="00046ADB">
        <w:trPr>
          <w:trHeight w:val="20"/>
        </w:trPr>
        <w:tc>
          <w:tcPr>
            <w:tcW w:w="1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88674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AAEF27" w14:textId="139ED985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A56AEE" w14:textId="3EDF493C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041C67" w14:textId="44E14A80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C2837F" w14:textId="45247D96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3B5E13" w14:textId="206927B4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94EEEB" w14:textId="359C12BA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A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95 </w:t>
            </w:r>
          </w:p>
        </w:tc>
      </w:tr>
      <w:tr w:rsidR="00046ADB" w:rsidRPr="004B2CAB" w14:paraId="029B74BD" w14:textId="77777777" w:rsidTr="00046AD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36FB1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46A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A354" w14:textId="77777777" w:rsidR="00046ADB" w:rsidRPr="00046ADB" w:rsidRDefault="00046ADB" w:rsidP="00046AD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6B90A" w14:textId="373B8887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58136" w14:textId="382BA2F6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C084" w14:textId="66CD6391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8883B" w14:textId="3ED20A85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F1812" w14:textId="1485E960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662B" w14:textId="7F528D72" w:rsidR="00046ADB" w:rsidRPr="00046ADB" w:rsidRDefault="00046ADB" w:rsidP="00046AD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46A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95 </w:t>
            </w:r>
          </w:p>
        </w:tc>
      </w:tr>
    </w:tbl>
    <w:p w14:paraId="349C7BA6" w14:textId="7DCD3D19" w:rsidR="00B93C24" w:rsidRPr="00A131E0" w:rsidRDefault="00B93C24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41B6AF0E" w14:textId="43C04EF4" w:rsidR="004B2CAB" w:rsidRPr="004B2CAB" w:rsidRDefault="00EF58C6" w:rsidP="004B2CA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D96150D" w14:textId="6064F58F" w:rsidR="004B2CAB" w:rsidRDefault="004B2CAB" w:rsidP="004B2CA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B3F790" w14:textId="43A1B47E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46C27D04" w:rsidR="00B93C24" w:rsidRPr="00AF7C70" w:rsidRDefault="00AC67DF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total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6826" w:rsidRPr="00DD682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48 </w:t>
      </w:r>
      <w:r w:rsidRPr="00AC67DF">
        <w:rPr>
          <w:rFonts w:ascii="Arial" w:eastAsia="Arial" w:hAnsi="Arial" w:cs="Arial"/>
          <w:b/>
          <w:bCs/>
          <w:color w:val="0070C0"/>
          <w:sz w:val="24"/>
          <w:szCs w:val="24"/>
        </w:rPr>
        <w:t>famil</w:t>
      </w:r>
      <w:r w:rsidR="00BA1138">
        <w:rPr>
          <w:rFonts w:ascii="Arial" w:eastAsia="Arial" w:hAnsi="Arial" w:cs="Arial"/>
          <w:b/>
          <w:bCs/>
          <w:color w:val="0070C0"/>
          <w:sz w:val="24"/>
          <w:szCs w:val="24"/>
        </w:rPr>
        <w:t>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DD6826" w:rsidRPr="00DD682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176</w:t>
      </w:r>
      <w:r w:rsidR="00531CB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b/>
          <w:bCs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have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temporarily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stayed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their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relatives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and/or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friends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93C24" w:rsidRPr="008A28C8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2B76E8">
        <w:rPr>
          <w:rFonts w:ascii="Arial" w:eastAsia="Arial" w:hAnsi="Arial" w:cs="Arial"/>
          <w:b/>
          <w:sz w:val="24"/>
          <w:szCs w:val="24"/>
        </w:rPr>
        <w:t>Region</w:t>
      </w:r>
      <w:r w:rsidRPr="002B76E8">
        <w:rPr>
          <w:rFonts w:ascii="Arial" w:eastAsia="Arial" w:hAnsi="Arial" w:cs="Arial"/>
          <w:b/>
          <w:sz w:val="24"/>
          <w:szCs w:val="24"/>
        </w:rPr>
        <w:t>s</w:t>
      </w:r>
      <w:r w:rsidR="00531CB4" w:rsidRPr="002B76E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B76E8">
        <w:rPr>
          <w:rFonts w:ascii="Arial" w:eastAsia="Arial" w:hAnsi="Arial" w:cs="Arial"/>
          <w:b/>
          <w:sz w:val="24"/>
          <w:szCs w:val="24"/>
        </w:rPr>
        <w:t>II</w:t>
      </w:r>
      <w:r w:rsidR="00531CB4" w:rsidRPr="002B76E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B76E8">
        <w:rPr>
          <w:rFonts w:ascii="Arial" w:eastAsia="Arial" w:hAnsi="Arial" w:cs="Arial"/>
          <w:sz w:val="24"/>
          <w:szCs w:val="24"/>
        </w:rPr>
        <w:t>and</w:t>
      </w:r>
      <w:r w:rsidR="00531CB4" w:rsidRPr="002B76E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B76E8">
        <w:rPr>
          <w:rFonts w:ascii="Arial" w:eastAsia="Arial" w:hAnsi="Arial" w:cs="Arial"/>
          <w:b/>
          <w:sz w:val="24"/>
          <w:szCs w:val="24"/>
        </w:rPr>
        <w:t>CAR</w:t>
      </w:r>
      <w:r w:rsidR="00531CB4" w:rsidRPr="002B76E8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3.</w:t>
      </w:r>
      <w:r w:rsidR="00531CB4">
        <w:rPr>
          <w:rFonts w:ascii="Arial" w:eastAsia="Arial" w:hAnsi="Arial" w:cs="Arial"/>
          <w:b/>
          <w:i/>
          <w:szCs w:val="24"/>
        </w:rPr>
        <w:t xml:space="preserve"> Number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Outside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18" w:type="pct"/>
        <w:tblInd w:w="704" w:type="dxa"/>
        <w:tblLook w:val="04A0" w:firstRow="1" w:lastRow="0" w:firstColumn="1" w:lastColumn="0" w:noHBand="0" w:noVBand="1"/>
      </w:tblPr>
      <w:tblGrid>
        <w:gridCol w:w="329"/>
        <w:gridCol w:w="2794"/>
        <w:gridCol w:w="1517"/>
        <w:gridCol w:w="1519"/>
        <w:gridCol w:w="1519"/>
        <w:gridCol w:w="1510"/>
      </w:tblGrid>
      <w:tr w:rsidR="004B2CAB" w:rsidRPr="004B2CAB" w14:paraId="034F1ECB" w14:textId="77777777" w:rsidTr="004B2CAB">
        <w:trPr>
          <w:trHeight w:val="20"/>
        </w:trPr>
        <w:tc>
          <w:tcPr>
            <w:tcW w:w="1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6EE2C0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FDD130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4B2CAB" w:rsidRPr="004B2CAB" w14:paraId="1CB4161B" w14:textId="77777777" w:rsidTr="004B2CAB">
        <w:trPr>
          <w:trHeight w:val="20"/>
        </w:trPr>
        <w:tc>
          <w:tcPr>
            <w:tcW w:w="1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0B12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7E634B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4B2CAB" w:rsidRPr="004B2CAB" w14:paraId="23F8AD25" w14:textId="77777777" w:rsidTr="004B2CAB">
        <w:trPr>
          <w:trHeight w:val="20"/>
        </w:trPr>
        <w:tc>
          <w:tcPr>
            <w:tcW w:w="1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C5D4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721C72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BA37BB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4B2CAB" w:rsidRPr="004B2CAB" w14:paraId="05622785" w14:textId="77777777" w:rsidTr="004B2CAB">
        <w:trPr>
          <w:trHeight w:val="20"/>
        </w:trPr>
        <w:tc>
          <w:tcPr>
            <w:tcW w:w="1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1E5D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F498ED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9B65FC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A43CA1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B6BC4A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4B2CAB" w:rsidRPr="004B2CAB" w14:paraId="7982E73E" w14:textId="77777777" w:rsidTr="004B2CAB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E81659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AE0410" w14:textId="01BEC5DF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390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DEA856" w14:textId="3F9B2703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48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ECD2DE" w14:textId="7D95DC4B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1,700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627081" w14:textId="71FEB008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176 </w:t>
            </w:r>
          </w:p>
        </w:tc>
      </w:tr>
      <w:tr w:rsidR="004B2CAB" w:rsidRPr="004B2CAB" w14:paraId="514E996E" w14:textId="77777777" w:rsidTr="004B2CAB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EE2252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A773BD" w14:textId="26A79EA4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378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0FEC3B" w14:textId="12BA7E6C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44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E673B6" w14:textId="65837D21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1,650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F21CFB" w14:textId="4CC3B0A0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156 </w:t>
            </w:r>
          </w:p>
        </w:tc>
      </w:tr>
      <w:tr w:rsidR="004B2CAB" w:rsidRPr="004B2CAB" w14:paraId="70B3C00F" w14:textId="77777777" w:rsidTr="004B2CAB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0FF68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330894" w14:textId="4D1C6FFC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378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DD00C3" w14:textId="1B1AE139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44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73215D" w14:textId="25804A2A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1,650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D3D58A" w14:textId="2C70ABF4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156 </w:t>
            </w:r>
          </w:p>
        </w:tc>
      </w:tr>
      <w:tr w:rsidR="004B2CAB" w:rsidRPr="004B2CAB" w14:paraId="63A850E4" w14:textId="77777777" w:rsidTr="004B2CA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BF0BE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2CA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7514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>Baggao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41C1" w14:textId="7533C0A5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5983" w14:textId="74076E94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4CC9B" w14:textId="5987E898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443A" w14:textId="356628BA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 </w:t>
            </w:r>
          </w:p>
        </w:tc>
      </w:tr>
      <w:tr w:rsidR="004B2CAB" w:rsidRPr="004B2CAB" w14:paraId="16595B24" w14:textId="77777777" w:rsidTr="004B2CA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42347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2CA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3C93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2AED1" w14:textId="4EF6B4D2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29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527C" w14:textId="3B493433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E0841" w14:textId="514AC644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80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A211" w14:textId="33FAC91C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</w:tr>
      <w:tr w:rsidR="004B2CAB" w:rsidRPr="004B2CAB" w14:paraId="0ACF0745" w14:textId="77777777" w:rsidTr="004B2CA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A3C4E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2CA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88070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40528" w14:textId="7121EEF5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37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996A" w14:textId="36F06A9E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37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82EBA" w14:textId="3EB10F89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139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90C0" w14:textId="33F70749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139 </w:t>
            </w:r>
          </w:p>
        </w:tc>
      </w:tr>
      <w:tr w:rsidR="004B2CAB" w:rsidRPr="004B2CAB" w14:paraId="17C34ECE" w14:textId="77777777" w:rsidTr="004B2CAB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569CA9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C4DAE1" w14:textId="465AC56C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0DE19F" w14:textId="779180A6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958294" w14:textId="0B74825D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50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BF3E3B" w14:textId="44B783B1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 </w:t>
            </w:r>
          </w:p>
        </w:tc>
      </w:tr>
      <w:tr w:rsidR="004B2CAB" w:rsidRPr="004B2CAB" w14:paraId="6E2AD25C" w14:textId="77777777" w:rsidTr="004B2CAB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2E17E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818280" w14:textId="529F3341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785FA3" w14:textId="0C9E122F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F9C2DC" w14:textId="4ABC1C00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50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B5592C" w14:textId="5E770AB4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 </w:t>
            </w:r>
          </w:p>
        </w:tc>
      </w:tr>
      <w:tr w:rsidR="004B2CAB" w:rsidRPr="004B2CAB" w14:paraId="795C773D" w14:textId="77777777" w:rsidTr="004B2CA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50A68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2CA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22B4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93506" w14:textId="67E1CC33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3F4A8" w14:textId="72730208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DA3D3" w14:textId="33C2315E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20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CAD7" w14:textId="2A13A7F5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20 </w:t>
            </w:r>
          </w:p>
        </w:tc>
      </w:tr>
    </w:tbl>
    <w:p w14:paraId="7AE4B349" w14:textId="1522310C" w:rsidR="00AF4A42" w:rsidRPr="00AF4A42" w:rsidRDefault="00AF4A42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47D3E6B0" w14:textId="598B8CAB" w:rsidR="004B2CAB" w:rsidRPr="004B2CAB" w:rsidRDefault="00D72DD6" w:rsidP="004B2CA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9D96581" w14:textId="6CF7111F" w:rsidR="004B2CAB" w:rsidRPr="004B2CAB" w:rsidRDefault="004B2CAB" w:rsidP="004B2CAB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94F42F" w14:textId="34302208" w:rsidR="004B2CAB" w:rsidRPr="00AC1141" w:rsidRDefault="004B2CAB" w:rsidP="004B2CA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C114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7688E9D" w14:textId="203783FF" w:rsidR="004B2CAB" w:rsidRPr="006928D6" w:rsidRDefault="004B2CAB" w:rsidP="004B2CAB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Pr="006928D6">
        <w:rPr>
          <w:rFonts w:ascii="Arial" w:eastAsia="Arial" w:hAnsi="Arial" w:cs="Arial"/>
          <w:sz w:val="24"/>
          <w:szCs w:val="24"/>
        </w:rPr>
        <w:t xml:space="preserve"> </w:t>
      </w:r>
      <w:r w:rsidRPr="002B76E8">
        <w:rPr>
          <w:rFonts w:ascii="Arial" w:eastAsia="Arial" w:hAnsi="Arial" w:cs="Arial"/>
          <w:b/>
          <w:color w:val="0070C0"/>
          <w:sz w:val="24"/>
          <w:szCs w:val="24"/>
        </w:rPr>
        <w:t>2 houses</w:t>
      </w:r>
      <w:r w:rsidRPr="002B76E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2B76E8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2B76E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the heavy rainfall due to Frontal System </w:t>
      </w:r>
      <w:r w:rsidRPr="006928D6">
        <w:rPr>
          <w:rFonts w:ascii="Arial" w:eastAsia="Arial" w:hAnsi="Arial" w:cs="Arial"/>
          <w:sz w:val="24"/>
          <w:szCs w:val="24"/>
        </w:rPr>
        <w:t>(see Table 4).</w:t>
      </w:r>
    </w:p>
    <w:p w14:paraId="5133C0DA" w14:textId="77777777" w:rsidR="004B2CAB" w:rsidRDefault="004B2CAB" w:rsidP="004B2CAB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497A3E4A" w14:textId="77777777" w:rsidR="004B2CAB" w:rsidRDefault="004B2CAB" w:rsidP="004B2CAB">
      <w:pP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eastAsia="Arial" w:hAnsi="Arial" w:cs="Arial"/>
          <w:b/>
          <w:i/>
          <w:szCs w:val="24"/>
        </w:rPr>
        <w:t>Table 4. Number of Damaged Houses</w:t>
      </w:r>
    </w:p>
    <w:tbl>
      <w:tblPr>
        <w:tblW w:w="4827" w:type="pct"/>
        <w:tblInd w:w="421" w:type="dxa"/>
        <w:tblLook w:val="04A0" w:firstRow="1" w:lastRow="0" w:firstColumn="1" w:lastColumn="0" w:noHBand="0" w:noVBand="1"/>
      </w:tblPr>
      <w:tblGrid>
        <w:gridCol w:w="330"/>
        <w:gridCol w:w="3640"/>
        <w:gridCol w:w="1810"/>
        <w:gridCol w:w="1810"/>
        <w:gridCol w:w="1810"/>
      </w:tblGrid>
      <w:tr w:rsidR="004B2CAB" w:rsidRPr="004B2CAB" w14:paraId="71ACBBBC" w14:textId="77777777" w:rsidTr="004B2CAB">
        <w:trPr>
          <w:trHeight w:val="20"/>
        </w:trPr>
        <w:tc>
          <w:tcPr>
            <w:tcW w:w="2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A999E1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810BC2" w14:textId="715F699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NO. OF DAMAGED HOUSES </w:t>
            </w:r>
          </w:p>
        </w:tc>
      </w:tr>
      <w:tr w:rsidR="004B2CAB" w:rsidRPr="004B2CAB" w14:paraId="35FD44EA" w14:textId="77777777" w:rsidTr="004B2CAB">
        <w:trPr>
          <w:trHeight w:val="20"/>
        </w:trPr>
        <w:tc>
          <w:tcPr>
            <w:tcW w:w="2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ED21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99B8FF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5AD658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Totally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DDC14A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Partially </w:t>
            </w:r>
          </w:p>
        </w:tc>
      </w:tr>
      <w:tr w:rsidR="004B2CAB" w:rsidRPr="004B2CAB" w14:paraId="66FD493E" w14:textId="77777777" w:rsidTr="004B2CAB">
        <w:trPr>
          <w:trHeight w:val="20"/>
        </w:trPr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7E6664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2AF480" w14:textId="4FB1B7A2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F2BB19" w14:textId="1E1F4E2F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009DCC" w14:textId="58B4FB72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4B2CAB" w:rsidRPr="004B2CAB" w14:paraId="47145CAF" w14:textId="77777777" w:rsidTr="004B2CAB">
        <w:trPr>
          <w:trHeight w:val="20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EFBE6B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68E21F" w14:textId="6FA73BB6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B76B2B" w14:textId="60C75735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973B65" w14:textId="02CF6405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4B2CAB" w:rsidRPr="004B2CAB" w14:paraId="33A13446" w14:textId="77777777" w:rsidTr="004B2CAB">
        <w:trPr>
          <w:trHeight w:val="20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4779E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DDE4A1" w14:textId="1BC65614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98D49F" w14:textId="0C85BCD5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21B353" w14:textId="750AF4FA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2CA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4B2CAB" w:rsidRPr="004B2CAB" w14:paraId="5AE2DBCE" w14:textId="77777777" w:rsidTr="004B2CAB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F3845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2CA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9CE9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67B6C" w14:textId="72471073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9C3D6" w14:textId="0A88E791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CE46" w14:textId="3EEE9F25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B2CA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4B5A95A0" w14:textId="77777777" w:rsidR="004B2CAB" w:rsidRDefault="004B2CAB" w:rsidP="004B2CAB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Note: Ongoing assessment and validation being conducted.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6D2B0466" w14:textId="6EFAAE6B" w:rsidR="004B2CAB" w:rsidRPr="006928D6" w:rsidRDefault="004B2CAB" w:rsidP="004B2CAB">
      <w:pPr>
        <w:pStyle w:val="ListParagraph"/>
        <w:spacing w:after="0" w:line="240" w:lineRule="auto"/>
        <w:ind w:left="426"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CAR</w:t>
      </w:r>
    </w:p>
    <w:p w14:paraId="7828435D" w14:textId="77777777" w:rsidR="004B2CAB" w:rsidRDefault="004B2CAB" w:rsidP="004B2CA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1B80D5" w14:textId="59A05D4D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7C810470" w:rsidR="00531CB4" w:rsidRPr="00D93DD5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D93DD5">
        <w:rPr>
          <w:rFonts w:ascii="Arial" w:eastAsia="Arial" w:hAnsi="Arial" w:cs="Arial"/>
          <w:bCs/>
          <w:sz w:val="24"/>
          <w:szCs w:val="24"/>
        </w:rPr>
        <w:t>A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of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74264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B2CAB" w:rsidRPr="004B2CAB">
        <w:rPr>
          <w:rFonts w:ascii="Arial" w:eastAsia="Arial" w:hAnsi="Arial" w:cs="Arial"/>
          <w:b/>
          <w:color w:val="0070C0"/>
          <w:sz w:val="24"/>
          <w:szCs w:val="24"/>
        </w:rPr>
        <w:t xml:space="preserve">1,621,925.30 </w:t>
      </w:r>
      <w:r w:rsidRPr="00D93DD5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of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D93DD5">
        <w:rPr>
          <w:rFonts w:ascii="Arial" w:eastAsia="Arial" w:hAnsi="Arial" w:cs="Arial"/>
          <w:bCs/>
          <w:sz w:val="24"/>
          <w:szCs w:val="24"/>
        </w:rPr>
        <w:t xml:space="preserve">provided </w:t>
      </w:r>
      <w:r w:rsidRPr="00D93DD5">
        <w:rPr>
          <w:rFonts w:ascii="Arial" w:eastAsia="Arial" w:hAnsi="Arial" w:cs="Arial"/>
          <w:bCs/>
          <w:sz w:val="24"/>
          <w:szCs w:val="24"/>
        </w:rPr>
        <w:t>to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the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D93DD5">
        <w:rPr>
          <w:rFonts w:ascii="Arial" w:eastAsia="Arial" w:hAnsi="Arial" w:cs="Arial"/>
          <w:bCs/>
          <w:sz w:val="24"/>
          <w:szCs w:val="24"/>
        </w:rPr>
        <w:t xml:space="preserve">affected </w:t>
      </w:r>
      <w:r w:rsidRPr="00D93DD5">
        <w:rPr>
          <w:rFonts w:ascii="Arial" w:eastAsia="Arial" w:hAnsi="Arial" w:cs="Arial"/>
          <w:bCs/>
          <w:sz w:val="24"/>
          <w:szCs w:val="24"/>
        </w:rPr>
        <w:t>families</w:t>
      </w:r>
      <w:r w:rsidR="00742644">
        <w:rPr>
          <w:rFonts w:ascii="Arial" w:eastAsia="Arial" w:hAnsi="Arial" w:cs="Arial"/>
          <w:bCs/>
          <w:sz w:val="24"/>
          <w:szCs w:val="24"/>
        </w:rPr>
        <w:t xml:space="preserve">; of which, </w:t>
      </w:r>
      <w:r w:rsidR="00742644" w:rsidRPr="0074264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B76E8">
        <w:rPr>
          <w:rFonts w:ascii="Arial" w:eastAsia="Arial" w:hAnsi="Arial" w:cs="Arial"/>
          <w:b/>
          <w:bCs/>
          <w:color w:val="0070C0"/>
          <w:sz w:val="24"/>
          <w:szCs w:val="24"/>
        </w:rPr>
        <w:t>1,</w:t>
      </w:r>
      <w:r w:rsidR="004B2CAB" w:rsidRPr="004B2CA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163,443.30 </w:t>
      </w:r>
      <w:r w:rsidR="00742644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742644" w:rsidRPr="00742644">
        <w:rPr>
          <w:rFonts w:ascii="Arial" w:eastAsia="Arial" w:hAnsi="Arial" w:cs="Arial"/>
          <w:b/>
          <w:bCs/>
          <w:color w:val="0070C0"/>
          <w:sz w:val="24"/>
          <w:szCs w:val="24"/>
        </w:rPr>
        <w:t>DSWD</w:t>
      </w:r>
      <w:r w:rsidR="0074264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="00742644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742644" w:rsidRPr="002B76E8">
        <w:rPr>
          <w:rFonts w:ascii="Arial" w:eastAsia="Arial" w:hAnsi="Arial" w:cs="Arial"/>
          <w:b/>
          <w:sz w:val="24"/>
          <w:szCs w:val="24"/>
        </w:rPr>
        <w:t xml:space="preserve">₱458,482.00 </w:t>
      </w:r>
      <w:r w:rsidR="00742644" w:rsidRPr="002B76E8">
        <w:rPr>
          <w:rFonts w:ascii="Arial" w:eastAsia="Arial" w:hAnsi="Arial" w:cs="Arial"/>
          <w:sz w:val="24"/>
          <w:szCs w:val="24"/>
        </w:rPr>
        <w:t>from</w:t>
      </w:r>
      <w:r w:rsidR="00742644" w:rsidRPr="002B76E8">
        <w:rPr>
          <w:rFonts w:ascii="Arial" w:eastAsia="Arial" w:hAnsi="Arial" w:cs="Arial"/>
          <w:b/>
          <w:sz w:val="24"/>
          <w:szCs w:val="24"/>
        </w:rPr>
        <w:t xml:space="preserve"> LGUs</w:t>
      </w:r>
      <w:r w:rsidR="00742644" w:rsidRPr="002B76E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="004B2CAB">
        <w:rPr>
          <w:rFonts w:ascii="Arial" w:eastAsia="Arial" w:hAnsi="Arial" w:cs="Arial"/>
          <w:bCs/>
          <w:sz w:val="24"/>
          <w:szCs w:val="24"/>
        </w:rPr>
        <w:t>5</w:t>
      </w:r>
      <w:r w:rsidRPr="00D93DD5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6BE69B16" w:rsidR="00531CB4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2734FC07" w14:textId="0CD8A215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4B2CAB">
        <w:rPr>
          <w:rFonts w:ascii="Arial" w:eastAsia="Arial" w:hAnsi="Arial" w:cs="Arial"/>
          <w:b/>
          <w:i/>
          <w:iCs/>
        </w:rPr>
        <w:t>5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2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2821"/>
        <w:gridCol w:w="1356"/>
        <w:gridCol w:w="1228"/>
        <w:gridCol w:w="1149"/>
        <w:gridCol w:w="1117"/>
        <w:gridCol w:w="1600"/>
      </w:tblGrid>
      <w:tr w:rsidR="004B2CAB" w:rsidRPr="004B2CAB" w14:paraId="700775F8" w14:textId="77777777" w:rsidTr="004B2CAB">
        <w:trPr>
          <w:trHeight w:val="45"/>
        </w:trPr>
        <w:tc>
          <w:tcPr>
            <w:tcW w:w="1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EFE901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CAC580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4B2CAB" w:rsidRPr="004B2CAB" w14:paraId="1FE5E65E" w14:textId="77777777" w:rsidTr="004B2CAB">
        <w:trPr>
          <w:trHeight w:val="20"/>
        </w:trPr>
        <w:tc>
          <w:tcPr>
            <w:tcW w:w="15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ADE8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7571A6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95DB61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0DC544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55C846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 OTHERS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F107F7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4B2CAB" w:rsidRPr="004B2CAB" w14:paraId="0AE58B53" w14:textId="77777777" w:rsidTr="004B2CAB">
        <w:trPr>
          <w:trHeight w:val="20"/>
        </w:trPr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AD6020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4D93DA" w14:textId="10DA1CF4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1,163,443.30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2DDF25" w14:textId="781E563A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 458,482.00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D67D2F" w14:textId="3240B7B3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8D5FC0" w14:textId="75BE37D4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9EFCF9" w14:textId="72DC0055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1,621,925.30 </w:t>
            </w:r>
          </w:p>
        </w:tc>
      </w:tr>
      <w:tr w:rsidR="004B2CAB" w:rsidRPr="004B2CAB" w14:paraId="7FB546AF" w14:textId="77777777" w:rsidTr="004B2CAB">
        <w:trPr>
          <w:trHeight w:val="20"/>
        </w:trPr>
        <w:tc>
          <w:tcPr>
            <w:tcW w:w="1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1E9AC3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23F9BD" w14:textId="09C79F2E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1,163,443.30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30ABC4" w14:textId="4F7A1D6D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3A4B75" w14:textId="3BC7E8B6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6D8566" w14:textId="6A2EA6F4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A34EE2" w14:textId="7136DE87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1,163,443.30 </w:t>
            </w:r>
          </w:p>
        </w:tc>
      </w:tr>
      <w:tr w:rsidR="004B2CAB" w:rsidRPr="004B2CAB" w14:paraId="644EAC21" w14:textId="77777777" w:rsidTr="004B2CAB">
        <w:trPr>
          <w:trHeight w:val="20"/>
        </w:trPr>
        <w:tc>
          <w:tcPr>
            <w:tcW w:w="1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5A2E7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277786" w14:textId="264EED7A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1,163,443.30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210FF7" w14:textId="411D2751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6E7116" w14:textId="7CF037F7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F54AA9" w14:textId="215D7199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3DFDFF" w14:textId="62EBC8BF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1,163,443.30 </w:t>
            </w:r>
          </w:p>
        </w:tc>
      </w:tr>
      <w:tr w:rsidR="004B2CAB" w:rsidRPr="004B2CAB" w14:paraId="29A511DA" w14:textId="77777777" w:rsidTr="004B2CAB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E5936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B2C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43AF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B2CAB">
              <w:rPr>
                <w:rFonts w:ascii="Arial" w:hAnsi="Arial" w:cs="Arial"/>
                <w:i/>
                <w:iCs/>
                <w:color w:val="000000"/>
              </w:rPr>
              <w:t>Abulug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E6CF7" w14:textId="5AB7729E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3,293.15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F1C8" w14:textId="06059B70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66C62" w14:textId="75A63A13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8C691" w14:textId="26B0D1DF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66FC9" w14:textId="0FEEDB1C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3,293.15 </w:t>
            </w:r>
          </w:p>
        </w:tc>
      </w:tr>
      <w:tr w:rsidR="004B2CAB" w:rsidRPr="004B2CAB" w14:paraId="557B531C" w14:textId="77777777" w:rsidTr="004B2CAB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A957D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B2C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5A636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B2CAB">
              <w:rPr>
                <w:rFonts w:ascii="Arial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66299" w14:textId="0787771C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705,225.00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16086" w14:textId="2A3C37E1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0BF76" w14:textId="19810816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DCFFB" w14:textId="7CCEDF09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0C047" w14:textId="4A143881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705,225.00 </w:t>
            </w:r>
          </w:p>
        </w:tc>
      </w:tr>
      <w:tr w:rsidR="004B2CAB" w:rsidRPr="004B2CAB" w14:paraId="57090E63" w14:textId="77777777" w:rsidTr="004B2CAB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049F0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B2C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6431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D63C5" w14:textId="52690D87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313,790.15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70B4" w14:textId="1BD7C226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9835" w14:textId="48CCB0B8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1BF9" w14:textId="4A5ABC3D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6D674" w14:textId="356DDFF4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313,790.15 </w:t>
            </w:r>
          </w:p>
        </w:tc>
      </w:tr>
      <w:tr w:rsidR="004B2CAB" w:rsidRPr="004B2CAB" w14:paraId="7E2BCACD" w14:textId="77777777" w:rsidTr="004B2CAB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9CBCD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B2C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372A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4B2CAB">
              <w:rPr>
                <w:rFonts w:ascii="Arial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08DF" w14:textId="0CBEB605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141,135.00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A18D9" w14:textId="16CB9919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7FB65" w14:textId="4D163596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453B" w14:textId="523E86CC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C5B8" w14:textId="6F849F50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141,135.00 </w:t>
            </w:r>
          </w:p>
        </w:tc>
      </w:tr>
      <w:tr w:rsidR="004B2CAB" w:rsidRPr="004B2CAB" w14:paraId="60252D0B" w14:textId="77777777" w:rsidTr="004B2CAB">
        <w:trPr>
          <w:trHeight w:val="20"/>
        </w:trPr>
        <w:tc>
          <w:tcPr>
            <w:tcW w:w="1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10204B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B3C6F9" w14:textId="77AF4188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E4FD53" w14:textId="4A549B17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 458,482.00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D71BD8" w14:textId="5E032746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53D3E8" w14:textId="059F82F2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F54C17" w14:textId="2DFED5F2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 458,482.00 </w:t>
            </w:r>
          </w:p>
        </w:tc>
      </w:tr>
      <w:tr w:rsidR="004B2CAB" w:rsidRPr="004B2CAB" w14:paraId="1BE86733" w14:textId="77777777" w:rsidTr="004B2CAB">
        <w:trPr>
          <w:trHeight w:val="20"/>
        </w:trPr>
        <w:tc>
          <w:tcPr>
            <w:tcW w:w="1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DF011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B2CAB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2F7353" w14:textId="0F08AADB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680500" w14:textId="381AD0C3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 458,482.00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94C6A4" w14:textId="7F9366C4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953BCB" w14:textId="494F5D68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23E01E" w14:textId="7016F633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2CAB">
              <w:rPr>
                <w:rFonts w:ascii="Arial" w:hAnsi="Arial" w:cs="Arial"/>
                <w:b/>
                <w:bCs/>
                <w:color w:val="000000"/>
              </w:rPr>
              <w:t xml:space="preserve"> 458,482.00 </w:t>
            </w:r>
          </w:p>
        </w:tc>
      </w:tr>
      <w:tr w:rsidR="004B2CAB" w:rsidRPr="004B2CAB" w14:paraId="29212EA3" w14:textId="77777777" w:rsidTr="004B2CAB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BD848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B2C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2A4E" w14:textId="77777777" w:rsidR="004B2CAB" w:rsidRPr="004B2CAB" w:rsidRDefault="004B2CAB" w:rsidP="004B2C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B2CAB">
              <w:rPr>
                <w:rFonts w:ascii="Arial" w:hAnsi="Arial" w:cs="Arial"/>
                <w:i/>
                <w:iCs/>
                <w:color w:val="000000"/>
              </w:rPr>
              <w:t>Calanasan</w:t>
            </w:r>
            <w:proofErr w:type="spellEnd"/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4B2CAB">
              <w:rPr>
                <w:rFonts w:ascii="Arial" w:hAnsi="Arial" w:cs="Arial"/>
                <w:i/>
                <w:iCs/>
                <w:color w:val="000000"/>
              </w:rPr>
              <w:t>Bayag</w:t>
            </w:r>
            <w:proofErr w:type="spellEnd"/>
            <w:r w:rsidRPr="004B2CAB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4DE9C" w14:textId="36F8259A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CC35" w14:textId="0EEEA580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458,482.00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D64F" w14:textId="7201066F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4725C" w14:textId="64F4BB44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40F35" w14:textId="53855C88" w:rsidR="004B2CAB" w:rsidRPr="004B2CAB" w:rsidRDefault="004B2CAB" w:rsidP="004B2C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2CAB">
              <w:rPr>
                <w:rFonts w:ascii="Arial" w:hAnsi="Arial" w:cs="Arial"/>
                <w:i/>
                <w:iCs/>
                <w:color w:val="000000"/>
              </w:rPr>
              <w:t xml:space="preserve">458,482.00 </w:t>
            </w:r>
          </w:p>
        </w:tc>
      </w:tr>
    </w:tbl>
    <w:p w14:paraId="63D70635" w14:textId="7906FB2D" w:rsidR="00531CB4" w:rsidRPr="00531CB4" w:rsidRDefault="004B2CAB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742644">
        <w:rPr>
          <w:rFonts w:ascii="Arial" w:eastAsia="Arial" w:hAnsi="Arial" w:cs="Arial"/>
          <w:i/>
          <w:color w:val="0070C0"/>
          <w:sz w:val="16"/>
          <w:szCs w:val="24"/>
        </w:rPr>
        <w:t xml:space="preserve">s 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742644">
        <w:rPr>
          <w:rFonts w:ascii="Arial" w:eastAsia="Arial" w:hAnsi="Arial" w:cs="Arial"/>
          <w:i/>
          <w:color w:val="0070C0"/>
          <w:sz w:val="16"/>
          <w:szCs w:val="24"/>
        </w:rPr>
        <w:t>I and CAR</w:t>
      </w:r>
    </w:p>
    <w:p w14:paraId="0018131F" w14:textId="77777777" w:rsidR="002B76E8" w:rsidRDefault="002B76E8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3C861D1F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4818A5" w:rsidRPr="00227A76" w14:paraId="2651D093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6258261A" w:rsidR="004818A5" w:rsidRPr="00227A76" w:rsidRDefault="00830A87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</w:t>
            </w:r>
            <w:r w:rsid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9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227A76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C01AC28" w14:textId="77777777" w:rsidR="00E97EC4" w:rsidRPr="00475847" w:rsidRDefault="00E97EC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3FFF034" w:rsidR="001149A2" w:rsidRDefault="001149A2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76300E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DB4F03" w:rsidRPr="00227A76" w14:paraId="69CF665B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5033BB68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902F26" w:rsidRPr="00227A76" w14:paraId="5A01C911" w14:textId="77777777" w:rsidTr="005102F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0D830F2D" w:rsidR="00902F26" w:rsidRPr="00046ADB" w:rsidRDefault="00046ADB" w:rsidP="00046A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29 </w:t>
            </w:r>
            <w:r w:rsidR="00902F26"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902F26"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2020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23820F" w14:textId="77777777" w:rsidR="00046ADB" w:rsidRDefault="00742644" w:rsidP="00046ADB">
            <w:pPr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1500 Family Food Packs augmentation delivered to </w:t>
            </w:r>
            <w:proofErr w:type="spellStart"/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Abra</w:t>
            </w:r>
            <w:proofErr w:type="spellEnd"/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from NRLMB. </w:t>
            </w:r>
          </w:p>
          <w:p w14:paraId="11CD6C79" w14:textId="12EB1FBE" w:rsidR="00046ADB" w:rsidRPr="00046ADB" w:rsidRDefault="00046ADB" w:rsidP="00046ADB">
            <w:pPr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Evacuations Center Updated for dissemination. </w:t>
            </w:r>
          </w:p>
          <w:p w14:paraId="77676E18" w14:textId="02154E9E" w:rsidR="00742644" w:rsidRDefault="00742644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742644">
              <w:rPr>
                <w:rFonts w:ascii="Arial" w:eastAsia="Arial" w:hAnsi="Arial" w:cs="Arial"/>
                <w:color w:val="0070C0"/>
                <w:sz w:val="19"/>
                <w:szCs w:val="19"/>
              </w:rPr>
              <w:t>QRT and Delta Teams were on standby for possible deployment</w:t>
            </w:r>
          </w:p>
          <w:p w14:paraId="3F8028EF" w14:textId="77777777" w:rsidR="002A4F48" w:rsidRPr="0034236D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The DRMD staff are on standby to render duty at the Operations Center and monitored the status on the ground as well as the alert level status and weather updates.</w:t>
            </w:r>
          </w:p>
          <w:p w14:paraId="2BCFAE3B" w14:textId="77777777" w:rsidR="002A4F48" w:rsidRPr="0034236D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The Provincial Social Welfare and Development Teams (PSWADT) DRMD PDO IIs were informed of the situation.</w:t>
            </w:r>
          </w:p>
          <w:p w14:paraId="5E5F1C26" w14:textId="77777777" w:rsidR="002A4F48" w:rsidRPr="0034236D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Municipal Action Teams are on standby.</w:t>
            </w:r>
          </w:p>
          <w:p w14:paraId="7E4D429E" w14:textId="77777777" w:rsidR="002A4F48" w:rsidRPr="0034236D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Continuous coordination by the DRMD PDO IIs assigned in the PSWADTs with the LDRRMOs for updates.</w:t>
            </w:r>
          </w:p>
          <w:p w14:paraId="615498BD" w14:textId="77777777" w:rsidR="002A4F48" w:rsidRPr="0034236D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Rapid Emergency Telecommunications Team (RETT) including the International Maritime/Marine Satellite (INMARSAT) equipment are on standby.</w:t>
            </w:r>
          </w:p>
          <w:p w14:paraId="54FBC6AD" w14:textId="7FD5CA4A" w:rsidR="002A4F48" w:rsidRPr="0034236D" w:rsidRDefault="002A4F48" w:rsidP="0034236D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CAR is in close coordination with Cordillera Regional Disaster Risk Reduction and Management Council Emergency Operations Center for updates.</w:t>
            </w:r>
          </w:p>
        </w:tc>
      </w:tr>
    </w:tbl>
    <w:p w14:paraId="7F77B452" w14:textId="167F3FB1" w:rsidR="003502CC" w:rsidRDefault="003502CC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7A607A" w14:textId="466F52F3" w:rsidR="00742644" w:rsidRDefault="00742644" w:rsidP="007426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742644" w:rsidRPr="00227A76" w14:paraId="7D3E9DA1" w14:textId="77777777" w:rsidTr="0074264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3D799" w14:textId="77777777" w:rsidR="00742644" w:rsidRPr="00227A76" w:rsidRDefault="00742644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02FA07" w14:textId="77777777" w:rsidR="00742644" w:rsidRPr="00227A76" w:rsidRDefault="00742644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742644" w:rsidRPr="00227A76" w14:paraId="3A569782" w14:textId="77777777" w:rsidTr="0074264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322771" w14:textId="108E46CD" w:rsidR="00742644" w:rsidRPr="00046ADB" w:rsidRDefault="00742644" w:rsidP="007426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46ADB">
              <w:rPr>
                <w:rFonts w:ascii="Arial" w:eastAsia="Arial" w:hAnsi="Arial" w:cs="Arial"/>
                <w:sz w:val="19"/>
                <w:szCs w:val="19"/>
              </w:rPr>
              <w:t>28 October 2020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0020E3" w14:textId="77777777" w:rsidR="00742644" w:rsidRPr="00046ADB" w:rsidRDefault="00742644" w:rsidP="0074264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046ADB">
              <w:rPr>
                <w:rFonts w:ascii="Arial" w:eastAsia="Arial" w:hAnsi="Arial" w:cs="Arial"/>
                <w:sz w:val="19"/>
                <w:szCs w:val="19"/>
              </w:rPr>
              <w:t>DSWD-FO I in close coordination with the Regional Disaster Risk Reduction and Management Council 1 (RDRRMC1) is closely monitoring the possible effects of the trough of Typhoon “Quinta” and tail end of a frontal system. Likewise, Provincial Operations Offices (POOs) are in close coordination with the different Provincial/City/Municipal Disaster Risk Reduction and Management Councils (P/C/MDRRMCs) and Provincial/City/Municipal Social Welfare and Development Offices (P/C/MSWDOs) to monitor the adverse effects that might be brought by the weather disturbance.</w:t>
            </w:r>
          </w:p>
          <w:p w14:paraId="647A13CD" w14:textId="69BC714D" w:rsidR="00742644" w:rsidRPr="00046ADB" w:rsidRDefault="00742644" w:rsidP="0074264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046ADB">
              <w:rPr>
                <w:rFonts w:ascii="Arial" w:eastAsia="Arial" w:hAnsi="Arial" w:cs="Arial"/>
                <w:sz w:val="19"/>
                <w:szCs w:val="19"/>
              </w:rPr>
              <w:t xml:space="preserve">DSWD-FO I through POO </w:t>
            </w:r>
            <w:proofErr w:type="spellStart"/>
            <w:r w:rsidRPr="00046ADB">
              <w:rPr>
                <w:rFonts w:ascii="Arial" w:eastAsia="Arial" w:hAnsi="Arial" w:cs="Arial"/>
                <w:sz w:val="19"/>
                <w:szCs w:val="19"/>
              </w:rPr>
              <w:t>Ilocos</w:t>
            </w:r>
            <w:proofErr w:type="spellEnd"/>
            <w:r w:rsidRPr="00046ADB">
              <w:rPr>
                <w:rFonts w:ascii="Arial" w:eastAsia="Arial" w:hAnsi="Arial" w:cs="Arial"/>
                <w:sz w:val="19"/>
                <w:szCs w:val="19"/>
              </w:rPr>
              <w:t xml:space="preserve"> Norte, is closely coordinating with the MSWDO of </w:t>
            </w:r>
            <w:proofErr w:type="spellStart"/>
            <w:r w:rsidRPr="00046ADB">
              <w:rPr>
                <w:rFonts w:ascii="Arial" w:eastAsia="Arial" w:hAnsi="Arial" w:cs="Arial"/>
                <w:sz w:val="19"/>
                <w:szCs w:val="19"/>
              </w:rPr>
              <w:t>Pagudpud</w:t>
            </w:r>
            <w:proofErr w:type="spellEnd"/>
            <w:r w:rsidRPr="00046ADB">
              <w:rPr>
                <w:rFonts w:ascii="Arial" w:eastAsia="Arial" w:hAnsi="Arial" w:cs="Arial"/>
                <w:sz w:val="19"/>
                <w:szCs w:val="19"/>
              </w:rPr>
              <w:t xml:space="preserve"> for any further assistance or augmentation from the Department.</w:t>
            </w:r>
          </w:p>
        </w:tc>
      </w:tr>
    </w:tbl>
    <w:p w14:paraId="5C5BD662" w14:textId="62F01E25" w:rsidR="00742644" w:rsidRDefault="0074264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405768" w14:textId="77777777" w:rsidR="002B76E8" w:rsidRDefault="002B76E8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97E624" w14:textId="77777777" w:rsidR="002B76E8" w:rsidRDefault="002B76E8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EE640A" w14:textId="6E661DF3" w:rsidR="001A2DB6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1A2DB6" w:rsidRPr="00227A76" w14:paraId="01DEED40" w14:textId="77777777" w:rsidTr="0074264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2A4F48" w:rsidRPr="00227A76" w14:paraId="6E434F92" w14:textId="77777777" w:rsidTr="00742644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3024F78C" w:rsidR="00266BF5" w:rsidRPr="00046ADB" w:rsidRDefault="00046ADB" w:rsidP="00046A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29 </w:t>
            </w:r>
            <w:r w:rsidR="00266BF5"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266BF5"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2020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F58F5" w14:textId="68CA0B2D" w:rsidR="00046ADB" w:rsidRPr="00046ADB" w:rsidRDefault="00046ADB" w:rsidP="00046ADB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</w:t>
            </w:r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through the Disaster Response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Management Division (DRMD) staff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attended </w:t>
            </w:r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conduct of Two (2) day Rapid Damage Assessment and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Needs Analysis (RDANA) Mission Re: Effects of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Continuous Heavy Rains Brought by the Frontal System in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the municipalities of Santa </w:t>
            </w:r>
            <w:proofErr w:type="spellStart"/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Praxedes</w:t>
            </w:r>
            <w:proofErr w:type="spellEnd"/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, </w:t>
            </w:r>
            <w:proofErr w:type="spellStart"/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Claveria</w:t>
            </w:r>
            <w:proofErr w:type="spellEnd"/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, Sanchez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Mira, Pamplona, </w:t>
            </w:r>
            <w:proofErr w:type="spellStart"/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Abulug</w:t>
            </w:r>
            <w:proofErr w:type="spellEnd"/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, Santa Ana and Rizal all in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province of Cagayan. The said mission is being conducted by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the Cagayan Valley Disaster Risk Reduction and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Management Council (CV-DRRMC) on October 28 to 29,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046ADB">
              <w:rPr>
                <w:rFonts w:ascii="Arial" w:eastAsia="Arial" w:hAnsi="Arial" w:cs="Arial"/>
                <w:color w:val="0070C0"/>
                <w:sz w:val="19"/>
                <w:szCs w:val="19"/>
              </w:rPr>
              <w:t>2020.</w:t>
            </w:r>
          </w:p>
          <w:p w14:paraId="5C557173" w14:textId="2102B30D" w:rsidR="008F7222" w:rsidRDefault="008F7222" w:rsidP="008F7222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through the SWADT of Cagayan, P/C/MATs in coordination with the LGUs of 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2</w:t>
            </w:r>
            <w:r w:rsidR="004A4158" w:rsidRPr="004A4158">
              <w:rPr>
                <w:rFonts w:ascii="Arial" w:eastAsia="Arial" w:hAnsi="Arial" w:cs="Arial"/>
                <w:color w:val="0070C0"/>
                <w:sz w:val="19"/>
                <w:szCs w:val="19"/>
                <w:vertAlign w:val="superscript"/>
              </w:rPr>
              <w:t>nd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  <w:vertAlign w:val="superscript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district 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and 3</w:t>
            </w:r>
            <w:r w:rsidR="004A4158" w:rsidRPr="004A4158">
              <w:rPr>
                <w:rFonts w:ascii="Arial" w:eastAsia="Arial" w:hAnsi="Arial" w:cs="Arial"/>
                <w:color w:val="0070C0"/>
                <w:sz w:val="19"/>
                <w:szCs w:val="19"/>
                <w:vertAlign w:val="superscript"/>
              </w:rPr>
              <w:t>rd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district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of Cagayan continuously monitors the situation of the affected families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if there are </w:t>
            </w:r>
            <w:r w:rsidR="004A4158"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concerns needed to be addressed by the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A4158"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FO.</w:t>
            </w:r>
          </w:p>
          <w:p w14:paraId="47169EB5" w14:textId="77777777" w:rsidR="004A4158" w:rsidRDefault="008F7222" w:rsidP="004A4158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The Disaster Respons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e Information Management Section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(DRIMS) is continuously monitoring the status of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northeaster disturbance thru the PAGASA weather/flood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bulletin/advisory.</w:t>
            </w:r>
          </w:p>
          <w:p w14:paraId="668743DC" w14:textId="79FCA44F" w:rsidR="004A4158" w:rsidRPr="004A4158" w:rsidRDefault="004A4158" w:rsidP="004A4158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II DRMD ensures the availability of Food and Non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-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Food items and continuously repacking FFPs to maintain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desired level of standby stockpile.</w:t>
            </w:r>
          </w:p>
        </w:tc>
      </w:tr>
    </w:tbl>
    <w:p w14:paraId="1FC17B6E" w14:textId="77777777" w:rsidR="002B76E8" w:rsidRDefault="002B76E8" w:rsidP="005102F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</w:p>
    <w:p w14:paraId="71B0386D" w14:textId="0CE3F1D7" w:rsidR="001149A2" w:rsidRPr="00005366" w:rsidRDefault="001149A2" w:rsidP="005102F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1563266A" w:rsidR="004818A5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Disaster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Response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Operations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Monitoring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and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Information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Center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(DROMIC)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of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DSWD-DRMB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closely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coordinating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with</w:t>
      </w:r>
      <w:r w:rsidR="00BD5B7C">
        <w:rPr>
          <w:rFonts w:ascii="Arial" w:eastAsia="Arial" w:hAnsi="Arial" w:cs="Arial"/>
          <w:i/>
          <w:szCs w:val="24"/>
          <w:highlight w:val="white"/>
        </w:rPr>
        <w:t xml:space="preserve"> concerned </w:t>
      </w:r>
      <w:r w:rsidRPr="001E33B7">
        <w:rPr>
          <w:rFonts w:ascii="Arial" w:eastAsia="Arial" w:hAnsi="Arial" w:cs="Arial"/>
          <w:i/>
          <w:szCs w:val="24"/>
          <w:highlight w:val="white"/>
        </w:rPr>
        <w:t>DSWD</w:t>
      </w:r>
      <w:r w:rsidR="00BD5B7C">
        <w:rPr>
          <w:rFonts w:ascii="Arial" w:eastAsia="Arial" w:hAnsi="Arial" w:cs="Arial"/>
          <w:i/>
          <w:szCs w:val="24"/>
        </w:rPr>
        <w:t xml:space="preserve"> Field Offices </w:t>
      </w:r>
      <w:r w:rsidR="00AC67DF">
        <w:rPr>
          <w:rFonts w:ascii="Arial" w:eastAsia="Arial" w:hAnsi="Arial" w:cs="Arial"/>
          <w:i/>
          <w:szCs w:val="24"/>
        </w:rPr>
        <w:t>f</w:t>
      </w:r>
      <w:r w:rsidRPr="001E33B7">
        <w:rPr>
          <w:rFonts w:ascii="Arial" w:eastAsia="Arial" w:hAnsi="Arial" w:cs="Arial"/>
          <w:i/>
          <w:szCs w:val="24"/>
        </w:rPr>
        <w:t>or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any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significant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disaster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response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updates.</w:t>
      </w:r>
    </w:p>
    <w:p w14:paraId="17C57346" w14:textId="77777777" w:rsidR="002B76E8" w:rsidRPr="001E33B7" w:rsidRDefault="002B76E8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</w:p>
    <w:p w14:paraId="70076072" w14:textId="76E378EA" w:rsidR="0034236D" w:rsidRDefault="0034236D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6CCB33B6" w14:textId="77777777" w:rsidR="00733D98" w:rsidRDefault="00733D98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DIANE C. PELEGRINO</w:t>
            </w:r>
          </w:p>
          <w:p w14:paraId="6AE279CB" w14:textId="77777777" w:rsidR="00733D98" w:rsidRDefault="00733D98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MARIE JOYCE G. RAFANAN</w:t>
            </w:r>
          </w:p>
          <w:p w14:paraId="2EA190B7" w14:textId="77777777" w:rsidR="00742644" w:rsidRDefault="00742644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82D16AA" w14:textId="2460BF8F" w:rsidR="00046ADB" w:rsidRPr="00227A76" w:rsidRDefault="00046ADB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01A4B483" w:rsidR="00227A76" w:rsidRP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LESLIE JAWILI</w:t>
            </w:r>
          </w:p>
        </w:tc>
      </w:tr>
    </w:tbl>
    <w:p w14:paraId="5960F2B5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5CBAB5D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E31448A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58BEA7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DF0A817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0F35776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6F42AE6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2ED8A19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A91E5BB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7BB4D9A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3D3F78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06BE44F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651A7A5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829156E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44FBDD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70DF8DD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4E2D10E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418E91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3D96EF5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FC1E018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712D67B" w14:textId="77777777" w:rsidR="002B76E8" w:rsidRDefault="002B76E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702DA96" w14:textId="7BBEF03A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66EE1BFD" w14:textId="3501127E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3161579" wp14:editId="0025741E">
            <wp:simplePos x="0" y="0"/>
            <wp:positionH relativeFrom="column">
              <wp:posOffset>441325</wp:posOffset>
            </wp:positionH>
            <wp:positionV relativeFrom="paragraph">
              <wp:posOffset>194945</wp:posOffset>
            </wp:positionV>
            <wp:extent cx="5471160" cy="4103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09D57" w14:textId="755ABC92" w:rsidR="00936D87" w:rsidRPr="00227A76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936D87" w:rsidRPr="00227A76" w:rsidSect="00146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C6456" w14:textId="77777777" w:rsidR="00143253" w:rsidRDefault="00143253">
      <w:pPr>
        <w:spacing w:after="0" w:line="240" w:lineRule="auto"/>
      </w:pPr>
      <w:r>
        <w:separator/>
      </w:r>
    </w:p>
  </w:endnote>
  <w:endnote w:type="continuationSeparator" w:id="0">
    <w:p w14:paraId="2CC61813" w14:textId="77777777" w:rsidR="00143253" w:rsidRDefault="0014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4B2CAB" w:rsidRDefault="004B2C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4B2CAB" w:rsidRDefault="004B2CAB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1FE683B6" w:rsidR="004B2CAB" w:rsidRDefault="004B2CAB" w:rsidP="002640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264096">
      <w:rPr>
        <w:rFonts w:ascii="Arial" w:eastAsia="Arial" w:hAnsi="Arial" w:cs="Arial"/>
        <w:sz w:val="14"/>
        <w:szCs w:val="14"/>
      </w:rPr>
      <w:t>DSWD DROMIC Report #</w:t>
    </w:r>
    <w:r>
      <w:rPr>
        <w:rFonts w:ascii="Arial" w:eastAsia="Arial" w:hAnsi="Arial" w:cs="Arial"/>
        <w:sz w:val="14"/>
        <w:szCs w:val="14"/>
      </w:rPr>
      <w:t xml:space="preserve">5 on Heavy Rainfall due to Frontal System </w:t>
    </w:r>
    <w:r w:rsidRPr="00264096">
      <w:rPr>
        <w:rFonts w:ascii="Arial" w:eastAsia="Arial" w:hAnsi="Arial" w:cs="Arial"/>
        <w:sz w:val="14"/>
        <w:szCs w:val="14"/>
      </w:rPr>
      <w:t xml:space="preserve">as of </w:t>
    </w:r>
    <w:r>
      <w:rPr>
        <w:rFonts w:ascii="Arial" w:eastAsia="Arial" w:hAnsi="Arial" w:cs="Arial"/>
        <w:sz w:val="14"/>
        <w:szCs w:val="14"/>
      </w:rPr>
      <w:t xml:space="preserve">29 </w:t>
    </w:r>
    <w:r w:rsidRPr="00264096">
      <w:rPr>
        <w:rFonts w:ascii="Arial" w:eastAsia="Arial" w:hAnsi="Arial" w:cs="Arial"/>
        <w:sz w:val="14"/>
        <w:szCs w:val="14"/>
      </w:rPr>
      <w:t>October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4B2CAB" w:rsidRDefault="004B2C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79A0D" w14:textId="77777777" w:rsidR="00143253" w:rsidRDefault="00143253">
      <w:pPr>
        <w:spacing w:after="0" w:line="240" w:lineRule="auto"/>
      </w:pPr>
      <w:r>
        <w:separator/>
      </w:r>
    </w:p>
  </w:footnote>
  <w:footnote w:type="continuationSeparator" w:id="0">
    <w:p w14:paraId="744ACD76" w14:textId="77777777" w:rsidR="00143253" w:rsidRDefault="0014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4B2CAB" w:rsidRDefault="004B2C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4B2CAB" w:rsidRDefault="004B2CAB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4B2CAB" w:rsidRDefault="004B2CAB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4B2CAB" w:rsidRDefault="004B2CAB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4B2CAB" w:rsidRPr="00AC4062" w:rsidRDefault="004B2CAB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4B2CAB" w:rsidRDefault="004B2C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06105"/>
    <w:multiLevelType w:val="hybridMultilevel"/>
    <w:tmpl w:val="E50CAC92"/>
    <w:lvl w:ilvl="0" w:tplc="D0C2253C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643D0"/>
    <w:multiLevelType w:val="hybridMultilevel"/>
    <w:tmpl w:val="CA6890C6"/>
    <w:lvl w:ilvl="0" w:tplc="A4060CBC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55E93"/>
    <w:multiLevelType w:val="hybridMultilevel"/>
    <w:tmpl w:val="14D23CE2"/>
    <w:lvl w:ilvl="0" w:tplc="D8D62614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6F45051"/>
    <w:multiLevelType w:val="hybridMultilevel"/>
    <w:tmpl w:val="2978436A"/>
    <w:lvl w:ilvl="0" w:tplc="D01EB6EC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1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32" w15:restartNumberingAfterBreak="0">
    <w:nsid w:val="4BF94CA8"/>
    <w:multiLevelType w:val="hybridMultilevel"/>
    <w:tmpl w:val="1E782E3C"/>
    <w:lvl w:ilvl="0" w:tplc="E912092C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4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B5639"/>
    <w:multiLevelType w:val="hybridMultilevel"/>
    <w:tmpl w:val="B816BCC6"/>
    <w:lvl w:ilvl="0" w:tplc="6C103B4C">
      <w:start w:val="1"/>
      <w:numFmt w:val="upperRoman"/>
      <w:lvlText w:val="%1."/>
      <w:lvlJc w:val="left"/>
      <w:pPr>
        <w:ind w:left="1222" w:hanging="72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3B93EFC"/>
    <w:multiLevelType w:val="hybridMultilevel"/>
    <w:tmpl w:val="1AA8EC98"/>
    <w:lvl w:ilvl="0" w:tplc="FFD654B6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5"/>
  </w:num>
  <w:num w:numId="3">
    <w:abstractNumId w:val="20"/>
  </w:num>
  <w:num w:numId="4">
    <w:abstractNumId w:val="28"/>
  </w:num>
  <w:num w:numId="5">
    <w:abstractNumId w:val="29"/>
  </w:num>
  <w:num w:numId="6">
    <w:abstractNumId w:val="39"/>
  </w:num>
  <w:num w:numId="7">
    <w:abstractNumId w:val="26"/>
  </w:num>
  <w:num w:numId="8">
    <w:abstractNumId w:val="42"/>
  </w:num>
  <w:num w:numId="9">
    <w:abstractNumId w:val="25"/>
  </w:num>
  <w:num w:numId="10">
    <w:abstractNumId w:val="36"/>
  </w:num>
  <w:num w:numId="11">
    <w:abstractNumId w:val="21"/>
  </w:num>
  <w:num w:numId="12">
    <w:abstractNumId w:val="40"/>
  </w:num>
  <w:num w:numId="13">
    <w:abstractNumId w:val="35"/>
  </w:num>
  <w:num w:numId="14">
    <w:abstractNumId w:val="31"/>
  </w:num>
  <w:num w:numId="15">
    <w:abstractNumId w:val="46"/>
  </w:num>
  <w:num w:numId="16">
    <w:abstractNumId w:val="23"/>
  </w:num>
  <w:num w:numId="17">
    <w:abstractNumId w:val="47"/>
  </w:num>
  <w:num w:numId="18">
    <w:abstractNumId w:val="8"/>
    <w:lvlOverride w:ilvl="0">
      <w:lvl w:ilvl="0">
        <w:numFmt w:val="lowerLetter"/>
        <w:lvlText w:val="%1."/>
        <w:lvlJc w:val="left"/>
      </w:lvl>
    </w:lvlOverride>
  </w:num>
  <w:num w:numId="19">
    <w:abstractNumId w:val="41"/>
  </w:num>
  <w:num w:numId="20">
    <w:abstractNumId w:val="5"/>
    <w:lvlOverride w:ilvl="0">
      <w:lvl w:ilvl="0">
        <w:numFmt w:val="upperRoman"/>
        <w:lvlText w:val="%1."/>
        <w:lvlJc w:val="right"/>
      </w:lvl>
    </w:lvlOverride>
  </w:num>
  <w:num w:numId="21">
    <w:abstractNumId w:val="10"/>
  </w:num>
  <w:num w:numId="22">
    <w:abstractNumId w:val="37"/>
  </w:num>
  <w:num w:numId="23">
    <w:abstractNumId w:val="4"/>
  </w:num>
  <w:num w:numId="24">
    <w:abstractNumId w:val="38"/>
  </w:num>
  <w:num w:numId="25">
    <w:abstractNumId w:val="13"/>
  </w:num>
  <w:num w:numId="26">
    <w:abstractNumId w:val="30"/>
  </w:num>
  <w:num w:numId="27">
    <w:abstractNumId w:val="34"/>
  </w:num>
  <w:num w:numId="28">
    <w:abstractNumId w:val="11"/>
  </w:num>
  <w:num w:numId="29">
    <w:abstractNumId w:val="9"/>
  </w:num>
  <w:num w:numId="30">
    <w:abstractNumId w:val="33"/>
  </w:num>
  <w:num w:numId="31">
    <w:abstractNumId w:val="1"/>
  </w:num>
  <w:num w:numId="32">
    <w:abstractNumId w:val="22"/>
  </w:num>
  <w:num w:numId="33">
    <w:abstractNumId w:val="48"/>
  </w:num>
  <w:num w:numId="34">
    <w:abstractNumId w:val="17"/>
  </w:num>
  <w:num w:numId="35">
    <w:abstractNumId w:val="12"/>
  </w:num>
  <w:num w:numId="36">
    <w:abstractNumId w:val="49"/>
  </w:num>
  <w:num w:numId="37">
    <w:abstractNumId w:val="19"/>
  </w:num>
  <w:num w:numId="38">
    <w:abstractNumId w:val="0"/>
  </w:num>
  <w:num w:numId="39">
    <w:abstractNumId w:val="14"/>
  </w:num>
  <w:num w:numId="40">
    <w:abstractNumId w:val="44"/>
  </w:num>
  <w:num w:numId="41">
    <w:abstractNumId w:val="16"/>
  </w:num>
  <w:num w:numId="42">
    <w:abstractNumId w:val="15"/>
  </w:num>
  <w:num w:numId="43">
    <w:abstractNumId w:val="18"/>
  </w:num>
  <w:num w:numId="44">
    <w:abstractNumId w:val="32"/>
  </w:num>
  <w:num w:numId="45">
    <w:abstractNumId w:val="43"/>
  </w:num>
  <w:num w:numId="46">
    <w:abstractNumId w:val="3"/>
  </w:num>
  <w:num w:numId="47">
    <w:abstractNumId w:val="7"/>
  </w:num>
  <w:num w:numId="48">
    <w:abstractNumId w:val="6"/>
  </w:num>
  <w:num w:numId="49">
    <w:abstractNumId w:val="2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ADB"/>
    <w:rsid w:val="00046FA7"/>
    <w:rsid w:val="00050CA7"/>
    <w:rsid w:val="00057C6C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811"/>
    <w:rsid w:val="0010598D"/>
    <w:rsid w:val="001149A2"/>
    <w:rsid w:val="00115E4B"/>
    <w:rsid w:val="00125AB7"/>
    <w:rsid w:val="0012718C"/>
    <w:rsid w:val="00132701"/>
    <w:rsid w:val="00132BC2"/>
    <w:rsid w:val="00135103"/>
    <w:rsid w:val="0014325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16D0"/>
    <w:rsid w:val="002328B4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6E8"/>
    <w:rsid w:val="002B79B5"/>
    <w:rsid w:val="002C40E1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236D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3AFA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080C"/>
    <w:rsid w:val="00443D87"/>
    <w:rsid w:val="00447724"/>
    <w:rsid w:val="0045410C"/>
    <w:rsid w:val="004664E2"/>
    <w:rsid w:val="00466953"/>
    <w:rsid w:val="00474826"/>
    <w:rsid w:val="00475847"/>
    <w:rsid w:val="004818A5"/>
    <w:rsid w:val="00487906"/>
    <w:rsid w:val="00490FAC"/>
    <w:rsid w:val="004A129A"/>
    <w:rsid w:val="004A4158"/>
    <w:rsid w:val="004A4E86"/>
    <w:rsid w:val="004B2C6D"/>
    <w:rsid w:val="004B2CAB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8E2"/>
    <w:rsid w:val="004E59A9"/>
    <w:rsid w:val="004E5E91"/>
    <w:rsid w:val="004F0312"/>
    <w:rsid w:val="004F224A"/>
    <w:rsid w:val="004F3CA8"/>
    <w:rsid w:val="00503072"/>
    <w:rsid w:val="0050510D"/>
    <w:rsid w:val="00507A1F"/>
    <w:rsid w:val="005102F4"/>
    <w:rsid w:val="00511126"/>
    <w:rsid w:val="00516724"/>
    <w:rsid w:val="00531CB4"/>
    <w:rsid w:val="00545184"/>
    <w:rsid w:val="005500EC"/>
    <w:rsid w:val="00554BA5"/>
    <w:rsid w:val="00561D19"/>
    <w:rsid w:val="00570583"/>
    <w:rsid w:val="00574ACE"/>
    <w:rsid w:val="005752B6"/>
    <w:rsid w:val="0058313A"/>
    <w:rsid w:val="005838F4"/>
    <w:rsid w:val="00590A75"/>
    <w:rsid w:val="00590B6B"/>
    <w:rsid w:val="00591EB6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466CA"/>
    <w:rsid w:val="006518E7"/>
    <w:rsid w:val="00651F59"/>
    <w:rsid w:val="00662BAE"/>
    <w:rsid w:val="00666C2A"/>
    <w:rsid w:val="00667C97"/>
    <w:rsid w:val="00672917"/>
    <w:rsid w:val="0069788A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3D98"/>
    <w:rsid w:val="0073758B"/>
    <w:rsid w:val="00742644"/>
    <w:rsid w:val="007530BB"/>
    <w:rsid w:val="007534D1"/>
    <w:rsid w:val="007550BB"/>
    <w:rsid w:val="0076076A"/>
    <w:rsid w:val="0076257C"/>
    <w:rsid w:val="007626BA"/>
    <w:rsid w:val="0076300E"/>
    <w:rsid w:val="00766452"/>
    <w:rsid w:val="00772729"/>
    <w:rsid w:val="00776A1F"/>
    <w:rsid w:val="007776EC"/>
    <w:rsid w:val="00794161"/>
    <w:rsid w:val="007975DE"/>
    <w:rsid w:val="007B50B5"/>
    <w:rsid w:val="007B6FD8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8F7222"/>
    <w:rsid w:val="00901E90"/>
    <w:rsid w:val="00902944"/>
    <w:rsid w:val="00902F26"/>
    <w:rsid w:val="009042CD"/>
    <w:rsid w:val="0090615F"/>
    <w:rsid w:val="009112F7"/>
    <w:rsid w:val="0091510D"/>
    <w:rsid w:val="00921894"/>
    <w:rsid w:val="00927484"/>
    <w:rsid w:val="009279A3"/>
    <w:rsid w:val="00931158"/>
    <w:rsid w:val="00936D87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198F"/>
    <w:rsid w:val="00A46680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A6A90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535F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C009E9"/>
    <w:rsid w:val="00C018FB"/>
    <w:rsid w:val="00C039EE"/>
    <w:rsid w:val="00C0568D"/>
    <w:rsid w:val="00C11712"/>
    <w:rsid w:val="00C1261C"/>
    <w:rsid w:val="00C16E9F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577A"/>
    <w:rsid w:val="00C9090C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395F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3DD5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D6826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52DEB"/>
    <w:rsid w:val="00F530D7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02D0-D81F-4A85-8569-E2E479DD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2020-10-29T02:14:00Z</dcterms:created>
  <dcterms:modified xsi:type="dcterms:W3CDTF">2020-10-29T02:14:00Z</dcterms:modified>
</cp:coreProperties>
</file>