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211194C3" w:rsidR="00CE6458" w:rsidRPr="00A15EF8" w:rsidRDefault="003D09A9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="00B05A59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3E030420" w14:textId="55435FEE" w:rsidR="00155355" w:rsidRPr="00A15EF8" w:rsidRDefault="002667C7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6026885F" w14:textId="469D538D" w:rsidR="00016644" w:rsidRDefault="00B05A59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D2D7B">
        <w:rPr>
          <w:rFonts w:ascii="Arial" w:eastAsia="Arial" w:hAnsi="Arial" w:cs="Arial"/>
          <w:sz w:val="24"/>
          <w:szCs w:val="24"/>
        </w:rPr>
        <w:t>27 November 2020, 6PM</w:t>
      </w:r>
    </w:p>
    <w:p w14:paraId="1C9B2CA1" w14:textId="77777777" w:rsidR="00B05A59" w:rsidRDefault="00B05A59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15EF183" w14:textId="6A9D1614" w:rsidR="00A72551" w:rsidRPr="00B05A59" w:rsidRDefault="00B05A59" w:rsidP="00FE4FA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 effects of Southwest Monsoon that started o</w:t>
      </w:r>
      <w:r w:rsidR="00016644" w:rsidRPr="00B05A59">
        <w:rPr>
          <w:rFonts w:ascii="Arial" w:eastAsia="Arial" w:hAnsi="Arial" w:cs="Arial"/>
          <w:i/>
          <w:sz w:val="24"/>
          <w:szCs w:val="24"/>
        </w:rPr>
        <w:t xml:space="preserve">n </w:t>
      </w:r>
      <w:r w:rsidR="00FE4FA3" w:rsidRPr="00B05A59">
        <w:rPr>
          <w:rFonts w:ascii="Arial" w:eastAsia="Arial" w:hAnsi="Arial" w:cs="Arial"/>
          <w:i/>
          <w:sz w:val="24"/>
          <w:szCs w:val="24"/>
        </w:rPr>
        <w:t>12</w:t>
      </w:r>
      <w:r w:rsidR="00016644" w:rsidRPr="00B05A59">
        <w:rPr>
          <w:rFonts w:ascii="Arial" w:eastAsia="Arial" w:hAnsi="Arial" w:cs="Arial"/>
          <w:i/>
          <w:sz w:val="24"/>
          <w:szCs w:val="24"/>
        </w:rPr>
        <w:t xml:space="preserve"> June 20</w:t>
      </w:r>
      <w:r w:rsidR="00FE4FA3" w:rsidRPr="00B05A59">
        <w:rPr>
          <w:rFonts w:ascii="Arial" w:eastAsia="Arial" w:hAnsi="Arial" w:cs="Arial"/>
          <w:i/>
          <w:sz w:val="24"/>
          <w:szCs w:val="24"/>
        </w:rPr>
        <w:t>20</w:t>
      </w:r>
      <w:r>
        <w:rPr>
          <w:rFonts w:ascii="Arial" w:eastAsia="Arial" w:hAnsi="Arial" w:cs="Arial"/>
          <w:i/>
          <w:sz w:val="24"/>
          <w:szCs w:val="24"/>
        </w:rPr>
        <w:t xml:space="preserve"> as </w:t>
      </w:r>
      <w:r w:rsidR="00016644" w:rsidRPr="00B05A59">
        <w:rPr>
          <w:rFonts w:ascii="Arial" w:eastAsia="Arial" w:hAnsi="Arial" w:cs="Arial"/>
          <w:i/>
          <w:sz w:val="24"/>
          <w:szCs w:val="24"/>
        </w:rPr>
        <w:t xml:space="preserve">declared by PAGASA. The Southwest Monsoon brought heavy rains causing damages and flooding in some </w:t>
      </w:r>
      <w:r w:rsidR="00A428B2" w:rsidRPr="00B05A59">
        <w:rPr>
          <w:rFonts w:ascii="Arial" w:eastAsia="Arial" w:hAnsi="Arial" w:cs="Arial"/>
          <w:i/>
          <w:sz w:val="24"/>
          <w:szCs w:val="24"/>
        </w:rPr>
        <w:t>areas</w:t>
      </w:r>
      <w:r w:rsidR="00016644" w:rsidRPr="00B05A59">
        <w:rPr>
          <w:rFonts w:ascii="Arial" w:eastAsia="Arial" w:hAnsi="Arial" w:cs="Arial"/>
          <w:i/>
          <w:sz w:val="24"/>
          <w:szCs w:val="24"/>
        </w:rPr>
        <w:t xml:space="preserve"> </w:t>
      </w:r>
      <w:r w:rsidR="005363C9" w:rsidRPr="00B05A59">
        <w:rPr>
          <w:rFonts w:ascii="Arial" w:eastAsia="Arial" w:hAnsi="Arial" w:cs="Arial"/>
          <w:i/>
          <w:sz w:val="24"/>
          <w:szCs w:val="24"/>
        </w:rPr>
        <w:t>in</w:t>
      </w:r>
      <w:r w:rsidR="00016644" w:rsidRPr="00B05A59">
        <w:rPr>
          <w:rFonts w:ascii="Arial" w:eastAsia="Arial" w:hAnsi="Arial" w:cs="Arial"/>
          <w:i/>
          <w:sz w:val="24"/>
          <w:szCs w:val="24"/>
        </w:rPr>
        <w:t xml:space="preserve"> the country</w:t>
      </w:r>
      <w:r w:rsidR="003163BF" w:rsidRPr="00B05A59">
        <w:rPr>
          <w:rFonts w:ascii="Arial" w:eastAsia="Arial" w:hAnsi="Arial" w:cs="Arial"/>
          <w:i/>
          <w:sz w:val="24"/>
          <w:szCs w:val="24"/>
        </w:rPr>
        <w:t>.</w:t>
      </w:r>
    </w:p>
    <w:p w14:paraId="033E3D54" w14:textId="4F8CFC70" w:rsidR="00896068" w:rsidRDefault="00016644" w:rsidP="00A7255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23C45">
        <w:rPr>
          <w:rFonts w:ascii="Arial" w:hAnsi="Arial" w:cs="Arial"/>
          <w:bCs/>
          <w:i/>
          <w:color w:val="0070C0"/>
          <w:sz w:val="16"/>
          <w:szCs w:val="24"/>
        </w:rPr>
        <w:t>ource: DOST-PAGASA</w:t>
      </w:r>
    </w:p>
    <w:p w14:paraId="6EBD45AD" w14:textId="77777777" w:rsidR="00A72551" w:rsidRPr="00123C45" w:rsidRDefault="00A72551" w:rsidP="00A7255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7B3B2577" w:rsidR="005D0C1D" w:rsidRPr="008D0DB6" w:rsidRDefault="00A4796D" w:rsidP="008D0DB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0D32E592" w14:textId="77777777" w:rsidR="00152E6A" w:rsidRPr="00A15EF8" w:rsidRDefault="00152E6A" w:rsidP="00DD0B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12BBE" w14:textId="77777777" w:rsidR="00DD0B5D" w:rsidRPr="00DD0B5D" w:rsidRDefault="00F0488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5A71E826" w14:textId="6724D503" w:rsidR="00DD0B5D" w:rsidRPr="00B05A59" w:rsidRDefault="00B05A59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5A59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B05A5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9,331 </w:t>
      </w:r>
      <w:r w:rsidR="007B0A9C" w:rsidRPr="00B05A59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597755" w:rsidRPr="00B05A5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05A59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B05A5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45,962 </w:t>
      </w:r>
      <w:r w:rsidR="007B0A9C" w:rsidRPr="00B05A59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2004E9" w:rsidRPr="00B05A5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004E9" w:rsidRPr="00B05A59">
        <w:rPr>
          <w:rFonts w:ascii="Arial" w:eastAsia="Times New Roman" w:hAnsi="Arial" w:cs="Arial"/>
          <w:bCs/>
          <w:color w:val="auto"/>
          <w:sz w:val="24"/>
          <w:szCs w:val="24"/>
        </w:rPr>
        <w:t>were affected by the Southwest Monsoon in</w:t>
      </w:r>
      <w:r w:rsidR="002004E9" w:rsidRPr="00B05A5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91714" w:rsidRPr="00B05A59">
        <w:rPr>
          <w:rFonts w:ascii="Arial" w:eastAsia="Times New Roman" w:hAnsi="Arial" w:cs="Arial"/>
          <w:b/>
          <w:bCs/>
          <w:color w:val="auto"/>
          <w:sz w:val="24"/>
          <w:szCs w:val="24"/>
        </w:rPr>
        <w:t>48</w:t>
      </w:r>
      <w:r w:rsidR="002004E9" w:rsidRPr="00B05A5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barangays</w:t>
      </w:r>
      <w:r w:rsidR="00597755" w:rsidRPr="00B05A5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F638B" w:rsidRPr="00B05A59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2F638B" w:rsidRPr="00B05A59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17FEA" w:rsidRPr="00B05A5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C3BF8" w:rsidRPr="00B05A59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="00607C74" w:rsidRPr="00B05A5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B05A59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64DC56E1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4E92D24" w14:textId="5EE3D12B" w:rsidR="007B0A9C" w:rsidRPr="00DD0B5D" w:rsidRDefault="007B0A9C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Table 1.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Number of </w:t>
      </w: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Affected Families / Persons</w:t>
      </w:r>
    </w:p>
    <w:tbl>
      <w:tblPr>
        <w:tblW w:w="487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13"/>
        <w:gridCol w:w="1554"/>
        <w:gridCol w:w="1436"/>
        <w:gridCol w:w="1438"/>
      </w:tblGrid>
      <w:tr w:rsidR="00B05A59" w:rsidRPr="00B05A59" w14:paraId="19B9157F" w14:textId="77777777" w:rsidTr="00B05A59">
        <w:trPr>
          <w:trHeight w:val="43"/>
        </w:trPr>
        <w:tc>
          <w:tcPr>
            <w:tcW w:w="26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4569B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B4D81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05A59" w:rsidRPr="00B05A59" w14:paraId="5F2F0191" w14:textId="77777777" w:rsidTr="00B05A59">
        <w:trPr>
          <w:trHeight w:val="43"/>
        </w:trPr>
        <w:tc>
          <w:tcPr>
            <w:tcW w:w="26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5075BB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13829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463B2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18599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5A59" w:rsidRPr="00B05A59" w14:paraId="34F50074" w14:textId="77777777" w:rsidTr="00B05A59">
        <w:trPr>
          <w:trHeight w:val="20"/>
        </w:trPr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07D32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FAC3F" w14:textId="3F5CD75A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FD8DB" w14:textId="30215B4D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9,331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F3FF2" w14:textId="004C064F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45,962 </w:t>
            </w:r>
          </w:p>
        </w:tc>
      </w:tr>
      <w:tr w:rsidR="00B05A59" w:rsidRPr="00B05A59" w14:paraId="3350580E" w14:textId="77777777" w:rsidTr="00B05A59">
        <w:trPr>
          <w:trHeight w:val="20"/>
        </w:trPr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F3E4E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5F9D8" w14:textId="5E7EA318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EC68F" w14:textId="4DBB4F46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9,331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435C9" w14:textId="11CFD0C5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45,962 </w:t>
            </w:r>
          </w:p>
        </w:tc>
      </w:tr>
      <w:tr w:rsidR="00B05A59" w:rsidRPr="00B05A59" w14:paraId="71A268F8" w14:textId="77777777" w:rsidTr="00B05A59">
        <w:trPr>
          <w:trHeight w:val="20"/>
        </w:trPr>
        <w:tc>
          <w:tcPr>
            <w:tcW w:w="2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EEA7A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6188B" w14:textId="72CCE944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87E9D" w14:textId="14FB143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9,331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E1904" w14:textId="1A845199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45,962 </w:t>
            </w:r>
          </w:p>
        </w:tc>
      </w:tr>
      <w:tr w:rsidR="00B05A59" w:rsidRPr="00B05A59" w14:paraId="71D0E4D8" w14:textId="77777777" w:rsidTr="00B05A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1ECF9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0877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8863" w14:textId="3EA5439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EF88F" w14:textId="62A62F9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3,655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26170" w14:textId="0265E3B1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17,860 </w:t>
            </w:r>
          </w:p>
        </w:tc>
      </w:tr>
      <w:tr w:rsidR="00B05A59" w:rsidRPr="00B05A59" w14:paraId="60A7FEF7" w14:textId="77777777" w:rsidTr="00B05A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82688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B172E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52F94" w14:textId="4C610B82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F21E0" w14:textId="34CC1EF8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3516F" w14:textId="2B3CC114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3,577 </w:t>
            </w:r>
          </w:p>
        </w:tc>
      </w:tr>
      <w:tr w:rsidR="00B05A59" w:rsidRPr="00B05A59" w14:paraId="0D135A4C" w14:textId="77777777" w:rsidTr="00B05A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D3C4C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EFF08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AC46D" w14:textId="3EE9BC0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E605D" w14:textId="2CE466A1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2,235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3B6AA" w14:textId="05640F73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11,175 </w:t>
            </w:r>
          </w:p>
        </w:tc>
      </w:tr>
      <w:tr w:rsidR="00B05A59" w:rsidRPr="00B05A59" w14:paraId="294D0027" w14:textId="77777777" w:rsidTr="00B05A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D47A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30F02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8C88" w14:textId="46B7A112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2F7D9" w14:textId="0F1D7782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33BF" w14:textId="657CA46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3,495 </w:t>
            </w:r>
          </w:p>
        </w:tc>
      </w:tr>
      <w:tr w:rsidR="00B05A59" w:rsidRPr="00B05A59" w14:paraId="0DDAD7A6" w14:textId="77777777" w:rsidTr="00B05A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A2E0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42285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D3C88" w14:textId="471F922A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7FCC1" w14:textId="58C88BEA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85FAA" w14:textId="2793B8CD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2,250 </w:t>
            </w:r>
          </w:p>
        </w:tc>
      </w:tr>
      <w:tr w:rsidR="00B05A59" w:rsidRPr="00B05A59" w14:paraId="792DCF59" w14:textId="77777777" w:rsidTr="00B05A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BB72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6CA78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2576D" w14:textId="6F85D35A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0D7C6" w14:textId="01F54505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A558" w14:textId="7BB9172B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1,638 </w:t>
            </w:r>
          </w:p>
        </w:tc>
      </w:tr>
      <w:tr w:rsidR="00B05A59" w:rsidRPr="00B05A59" w14:paraId="542E5BD1" w14:textId="77777777" w:rsidTr="00B05A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873E1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263F7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1E3DC" w14:textId="18D2F05D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F1C55" w14:textId="5458BC8E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E9F34" w14:textId="10527965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1,895 </w:t>
            </w:r>
          </w:p>
        </w:tc>
      </w:tr>
      <w:tr w:rsidR="00B05A59" w:rsidRPr="00B05A59" w14:paraId="0EE6C0F4" w14:textId="77777777" w:rsidTr="00B05A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5372C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24915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A8A03" w14:textId="468795AD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D77B2" w14:textId="5B4B5BE1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5C300" w14:textId="45924FB1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2,772 </w:t>
            </w:r>
          </w:p>
        </w:tc>
      </w:tr>
      <w:tr w:rsidR="00B05A59" w:rsidRPr="00B05A59" w14:paraId="222F1E32" w14:textId="77777777" w:rsidTr="00B05A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4FDF9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00F2D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30364" w14:textId="4142C402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60F8F" w14:textId="36B2FE1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FC115" w14:textId="5073E096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1,300 </w:t>
            </w:r>
          </w:p>
        </w:tc>
      </w:tr>
    </w:tbl>
    <w:p w14:paraId="534DA7E3" w14:textId="7D70ADCD" w:rsidR="00AC2B43" w:rsidRDefault="007B0A9C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ource: DSWD-FO</w:t>
      </w:r>
      <w:r w:rsidR="00877235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</w:t>
      </w:r>
    </w:p>
    <w:p w14:paraId="2D949B99" w14:textId="40DAE6F3" w:rsidR="009C021C" w:rsidRPr="005B5B47" w:rsidRDefault="009C021C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56AB03C" w14:textId="3102277B" w:rsidR="00EA2941" w:rsidRPr="00597755" w:rsidRDefault="00EA2941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775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D257D">
        <w:rPr>
          <w:rFonts w:ascii="Arial" w:eastAsia="Arial" w:hAnsi="Arial" w:cs="Arial"/>
          <w:b/>
          <w:color w:val="002060"/>
          <w:sz w:val="24"/>
          <w:szCs w:val="24"/>
        </w:rPr>
        <w:t xml:space="preserve"> Provided</w:t>
      </w:r>
    </w:p>
    <w:p w14:paraId="62216033" w14:textId="097BFB18" w:rsidR="00DD0B5D" w:rsidRPr="00B05A59" w:rsidRDefault="00EA2941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05A59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B05A5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05A59" w:rsidRPr="00B05A59">
        <w:rPr>
          <w:rFonts w:ascii="Arial" w:eastAsia="Arial" w:hAnsi="Arial" w:cs="Arial"/>
          <w:b/>
          <w:color w:val="auto"/>
          <w:sz w:val="24"/>
          <w:szCs w:val="24"/>
        </w:rPr>
        <w:t xml:space="preserve">3,845,910.00 </w:t>
      </w:r>
      <w:r w:rsidRPr="00B05A59">
        <w:rPr>
          <w:rFonts w:ascii="Arial" w:eastAsia="Arial" w:hAnsi="Arial" w:cs="Arial"/>
          <w:color w:val="auto"/>
          <w:sz w:val="24"/>
          <w:szCs w:val="24"/>
        </w:rPr>
        <w:t>worth of assistance was pro</w:t>
      </w:r>
      <w:r w:rsidR="005D257D" w:rsidRPr="00B05A59">
        <w:rPr>
          <w:rFonts w:ascii="Arial" w:eastAsia="Arial" w:hAnsi="Arial" w:cs="Arial"/>
          <w:color w:val="auto"/>
          <w:sz w:val="24"/>
          <w:szCs w:val="24"/>
        </w:rPr>
        <w:t xml:space="preserve">vided by </w:t>
      </w:r>
      <w:r w:rsidR="005D257D" w:rsidRPr="00B05A59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5D257D" w:rsidRPr="00B05A59">
        <w:rPr>
          <w:rFonts w:ascii="Arial" w:eastAsia="Arial" w:hAnsi="Arial" w:cs="Arial"/>
          <w:color w:val="auto"/>
          <w:sz w:val="24"/>
          <w:szCs w:val="24"/>
        </w:rPr>
        <w:t xml:space="preserve"> to the affected families </w:t>
      </w:r>
      <w:r w:rsidRPr="00B05A59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B11411" w:rsidRPr="00B05A59">
        <w:rPr>
          <w:rFonts w:ascii="Arial" w:eastAsia="Arial" w:hAnsi="Arial" w:cs="Arial"/>
          <w:color w:val="auto"/>
          <w:sz w:val="24"/>
          <w:szCs w:val="24"/>
        </w:rPr>
        <w:t>2</w:t>
      </w:r>
      <w:r w:rsidRPr="00B05A59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6CDB62E4" w14:textId="77777777" w:rsidR="001B2BB0" w:rsidRPr="001B2BB0" w:rsidRDefault="001B2BB0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522E36DA" w:rsidR="00EA2941" w:rsidRDefault="00EA2941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B11411">
        <w:rPr>
          <w:rFonts w:ascii="Arial" w:eastAsia="Arial" w:hAnsi="Arial" w:cs="Arial"/>
          <w:b/>
          <w:i/>
          <w:sz w:val="20"/>
          <w:szCs w:val="20"/>
        </w:rPr>
        <w:t>2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D5428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784"/>
        <w:gridCol w:w="1338"/>
        <w:gridCol w:w="975"/>
        <w:gridCol w:w="1134"/>
        <w:gridCol w:w="1275"/>
        <w:gridCol w:w="1616"/>
      </w:tblGrid>
      <w:tr w:rsidR="00B05A59" w:rsidRPr="00B05A59" w14:paraId="5C0CA2B6" w14:textId="77777777" w:rsidTr="00B05A59">
        <w:trPr>
          <w:trHeight w:val="43"/>
        </w:trPr>
        <w:tc>
          <w:tcPr>
            <w:tcW w:w="1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EE2A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9BE76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05A59" w:rsidRPr="00B05A59" w14:paraId="2CAAA5B2" w14:textId="77777777" w:rsidTr="00B05A59">
        <w:trPr>
          <w:trHeight w:val="20"/>
        </w:trPr>
        <w:tc>
          <w:tcPr>
            <w:tcW w:w="1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EB81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288AE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26CB9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1FC88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1A2AF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ACCAB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05A59" w:rsidRPr="00B05A59" w14:paraId="1C43E305" w14:textId="77777777" w:rsidTr="00B05A59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27DC2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F22BD" w14:textId="276BA0B8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3,845,910.00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48D64" w14:textId="2B7A3822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2245" w14:textId="2098C22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CB551" w14:textId="6271E5E1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4AED5" w14:textId="28914C0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3,845,910.00 </w:t>
            </w:r>
          </w:p>
        </w:tc>
      </w:tr>
      <w:tr w:rsidR="00B05A59" w:rsidRPr="00B05A59" w14:paraId="12877186" w14:textId="77777777" w:rsidTr="00B05A59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8EEC9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D8929" w14:textId="537469E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3,845,910.00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3B25B" w14:textId="3FC9CD68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DF2F8" w14:textId="2AABE241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F10D9" w14:textId="60A5BE0E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63F4F" w14:textId="1F48354C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3,845,910.00 </w:t>
            </w:r>
          </w:p>
        </w:tc>
      </w:tr>
      <w:tr w:rsidR="00B05A59" w:rsidRPr="00B05A59" w14:paraId="7D6B0A01" w14:textId="77777777" w:rsidTr="00B05A59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AE184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A7BDE" w14:textId="3247C10E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3,845,910.00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EB150" w14:textId="667FA8C8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536B6" w14:textId="7DF81C5E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0A620" w14:textId="4CB5FD3B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21ACC" w14:textId="656B80FA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3,845,910.00 </w:t>
            </w:r>
          </w:p>
        </w:tc>
      </w:tr>
      <w:tr w:rsidR="00B05A59" w:rsidRPr="00B05A59" w14:paraId="4B84A073" w14:textId="77777777" w:rsidTr="00B05A5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BB8FC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44F52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3EA56" w14:textId="201D229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1,864,050.00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1AE26" w14:textId="6380CF4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2B787" w14:textId="53ABF7C3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79A13" w14:textId="01D4ABE1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E9130" w14:textId="56820B7F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1,864,050.00 </w:t>
            </w:r>
          </w:p>
        </w:tc>
      </w:tr>
      <w:tr w:rsidR="00B05A59" w:rsidRPr="00B05A59" w14:paraId="5166FF8C" w14:textId="77777777" w:rsidTr="00B05A5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C3697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71E65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AC82" w14:textId="5DEF495A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1,115,880.00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7CA53" w14:textId="3B534F42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9A1FE" w14:textId="3E15D69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8422C" w14:textId="127B3E9A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F74F6" w14:textId="3332B375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1,115,880.00 </w:t>
            </w:r>
          </w:p>
        </w:tc>
      </w:tr>
      <w:tr w:rsidR="00B05A59" w:rsidRPr="00B05A59" w14:paraId="302EA468" w14:textId="77777777" w:rsidTr="00B05A5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7333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E6776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3DE21" w14:textId="5D3AD46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355,980.00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D5DAB" w14:textId="246C3763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F667A" w14:textId="00390AC0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B2BD1" w14:textId="6171B71C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CAE12" w14:textId="167FC1DD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355,980.00 </w:t>
            </w:r>
          </w:p>
        </w:tc>
      </w:tr>
      <w:tr w:rsidR="00B05A59" w:rsidRPr="00B05A59" w14:paraId="731A945E" w14:textId="77777777" w:rsidTr="00B05A5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608A5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653C5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87E63" w14:textId="32563F6D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227,970.00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834C" w14:textId="6F019D65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A9A3A" w14:textId="27E0EE93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B95F0" w14:textId="3FE6EB69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EAFC" w14:textId="214575B5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227,970.00 </w:t>
            </w:r>
          </w:p>
        </w:tc>
      </w:tr>
      <w:tr w:rsidR="00B05A59" w:rsidRPr="00B05A59" w14:paraId="5D4EDB55" w14:textId="77777777" w:rsidTr="00B05A5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ADDA5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5FAC0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  <w:bookmarkStart w:id="1" w:name="_GoBack"/>
            <w:bookmarkEnd w:id="1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1829A" w14:textId="0CE5A6A4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118,320.00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C022B" w14:textId="7C3A539B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C1C9D" w14:textId="571A1C6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29771" w14:textId="3964E511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88CD0" w14:textId="200E4C2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118,320.00 </w:t>
            </w:r>
          </w:p>
        </w:tc>
      </w:tr>
      <w:tr w:rsidR="00B05A59" w:rsidRPr="00B05A59" w14:paraId="39862278" w14:textId="77777777" w:rsidTr="00B05A5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12891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E109A" w14:textId="77777777" w:rsidR="00B05A59" w:rsidRPr="00B05A59" w:rsidRDefault="00B05A59" w:rsidP="00B05A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FBA30" w14:textId="2DC03D8A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163,710.00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69FE5" w14:textId="28F13D5E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119F1" w14:textId="5264E389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CEEDF" w14:textId="69574AEB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49CF4" w14:textId="3D5EFF03" w:rsidR="00B05A59" w:rsidRPr="00B05A59" w:rsidRDefault="00B05A59" w:rsidP="00B05A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A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163,710.00 </w:t>
            </w:r>
          </w:p>
        </w:tc>
      </w:tr>
    </w:tbl>
    <w:p w14:paraId="336E5869" w14:textId="34B99820" w:rsidR="00B11411" w:rsidRDefault="00EF22C2" w:rsidP="00B05A5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 </w:t>
      </w:r>
      <w:r w:rsidR="00B11411"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 I</w:t>
      </w:r>
    </w:p>
    <w:p w14:paraId="4F0DCC9B" w14:textId="1C2762CC" w:rsidR="00B05A59" w:rsidRDefault="00B05A59" w:rsidP="00B05A5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E05FC49" w14:textId="4D7C4ECD" w:rsidR="00B05A59" w:rsidRDefault="00B05A59" w:rsidP="00B05A5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4E7E551" w14:textId="2E98DCB6" w:rsidR="00B05A59" w:rsidRDefault="00B05A59" w:rsidP="00B05A5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958110D" w14:textId="240D82F2" w:rsidR="00B05A59" w:rsidRDefault="00B05A59" w:rsidP="00B05A5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56546F8" w14:textId="01B8EC7E" w:rsidR="00B05A59" w:rsidRDefault="00B05A59" w:rsidP="00B05A5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E5549FC" w14:textId="131E2C24" w:rsidR="00B05A59" w:rsidRDefault="00B05A59" w:rsidP="00B05A5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7902EC8" w14:textId="32500234" w:rsidR="00B05A59" w:rsidRDefault="00B05A59" w:rsidP="00B05A5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8BA3E30" w14:textId="42C0C05B" w:rsidR="00330256" w:rsidRPr="00E539A6" w:rsidRDefault="00330256" w:rsidP="00DD0B5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5B3BF25C" w14:textId="140A8C8A" w:rsidR="00E02BF1" w:rsidRDefault="00E02BF1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DEF99" w14:textId="7EB0AF24" w:rsidR="000800EB" w:rsidRPr="00A15EF8" w:rsidRDefault="000800EB" w:rsidP="000800E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0800EB" w:rsidRPr="00E539A6" w14:paraId="3AB072D0" w14:textId="77777777" w:rsidTr="00AC3F90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7F98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E134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800EB" w:rsidRPr="00E539A6" w14:paraId="0911AA7D" w14:textId="77777777" w:rsidTr="00AC3F90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771F" w14:textId="5014F569" w:rsidR="000800EB" w:rsidRPr="00B05A59" w:rsidRDefault="00B05A59" w:rsidP="00B05A59">
            <w:pPr>
              <w:spacing w:after="0" w:line="240" w:lineRule="auto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10 </w:t>
            </w:r>
            <w:r w:rsidRPr="00B05A59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B11411" w:rsidRPr="00B05A59">
              <w:rPr>
                <w:rFonts w:ascii="Arial" w:hAnsi="Arial" w:cs="Arial"/>
                <w:color w:val="auto"/>
                <w:sz w:val="20"/>
                <w:szCs w:val="24"/>
              </w:rPr>
              <w:t xml:space="preserve"> 2020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5637" w14:textId="77777777" w:rsidR="00B05A59" w:rsidRDefault="00B05A59" w:rsidP="00B05A59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05A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Pr="00B05A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AB3A6C4" w14:textId="53310687" w:rsidR="002B38AE" w:rsidRPr="00B05A59" w:rsidRDefault="00992545" w:rsidP="00B05A59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05A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295790" w:rsidRPr="00B05A59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AD23D2" w:rsidRPr="00B05A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B11411" w:rsidRPr="00B05A59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B05A59" w:rsidRPr="00B05A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</w:t>
            </w:r>
            <w:r w:rsidR="00B11411" w:rsidRPr="00B05A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05A59" w:rsidRPr="00B05A59">
              <w:rPr>
                <w:rFonts w:ascii="Arial" w:eastAsia="Arial" w:hAnsi="Arial" w:cs="Arial"/>
                <w:color w:val="auto"/>
                <w:sz w:val="20"/>
                <w:szCs w:val="24"/>
              </w:rPr>
              <w:t>total of 7,541 FF</w:t>
            </w:r>
            <w:r w:rsidR="00B05A59" w:rsidRPr="00B05A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Ps amounting to ₱3,845,910.00 </w:t>
            </w:r>
            <w:r w:rsidR="00B05A59" w:rsidRPr="00B05A59">
              <w:rPr>
                <w:rFonts w:ascii="Arial" w:eastAsia="Arial" w:hAnsi="Arial" w:cs="Arial"/>
                <w:color w:val="auto"/>
                <w:sz w:val="20"/>
                <w:szCs w:val="24"/>
              </w:rPr>
              <w:t>to the affected families</w:t>
            </w:r>
            <w:r w:rsidR="00B05A59" w:rsidRPr="00B05A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</w:tc>
      </w:tr>
    </w:tbl>
    <w:p w14:paraId="41DF8FD3" w14:textId="6D3BCB83" w:rsidR="00DD0B5D" w:rsidRDefault="00DD0B5D" w:rsidP="00295790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2B529299" w14:textId="77777777" w:rsidR="00B05A59" w:rsidRPr="00707750" w:rsidRDefault="00B05A59" w:rsidP="00B05A5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</w:rPr>
        <w:t>*****</w:t>
      </w:r>
    </w:p>
    <w:p w14:paraId="19CEBC12" w14:textId="0EA5DD18" w:rsidR="00B05A59" w:rsidRPr="00707750" w:rsidRDefault="00B05A59" w:rsidP="00B05A5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 xml:space="preserve">I </w:t>
      </w:r>
      <w:r w:rsidRPr="00707750">
        <w:rPr>
          <w:rFonts w:ascii="Arial" w:eastAsia="Arial" w:hAnsi="Arial" w:cs="Arial"/>
          <w:i/>
          <w:sz w:val="20"/>
          <w:szCs w:val="24"/>
        </w:rPr>
        <w:t xml:space="preserve">for any request of Technical Assistance and Resource Augmentation (TARA). </w:t>
      </w:r>
    </w:p>
    <w:p w14:paraId="2B11B2C4" w14:textId="77777777" w:rsidR="00B05A59" w:rsidRDefault="00B05A59" w:rsidP="00B05A5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103D3D4" w14:textId="77777777" w:rsidR="00B05A59" w:rsidRPr="005A10C2" w:rsidRDefault="00B05A59" w:rsidP="00B05A5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AE268EB" w14:textId="77777777" w:rsidR="00B05A59" w:rsidRPr="00C601CE" w:rsidRDefault="00B05A59" w:rsidP="00B05A5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0ADFF7B6" w14:textId="77777777" w:rsidR="00B05A59" w:rsidRDefault="00B05A59" w:rsidP="00B05A5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2EA9CE" w14:textId="77777777" w:rsidR="00B05A59" w:rsidRPr="00C601CE" w:rsidRDefault="00B05A59" w:rsidP="00B05A5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2350F84" w14:textId="77777777" w:rsidR="00B05A59" w:rsidRDefault="00B05A59" w:rsidP="00B05A5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8A0FFF7" w14:textId="77777777" w:rsidR="00B05A59" w:rsidRDefault="00B05A59" w:rsidP="00B05A5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88655E" w14:textId="77777777" w:rsidR="00B05A59" w:rsidRPr="005A10C2" w:rsidRDefault="00B05A59" w:rsidP="00B05A5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2A5C1A8" w14:textId="77777777" w:rsidR="00B05A59" w:rsidRDefault="00B05A59" w:rsidP="00B05A5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04AF1522" w14:textId="5EE5A75D" w:rsidR="000C0BBD" w:rsidRPr="00A15EF8" w:rsidRDefault="000C0BBD" w:rsidP="00B05A5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0C0BBD" w:rsidRPr="00A15EF8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7A7E2" w14:textId="77777777" w:rsidR="00944689" w:rsidRDefault="00944689">
      <w:pPr>
        <w:spacing w:after="0" w:line="240" w:lineRule="auto"/>
      </w:pPr>
      <w:r>
        <w:separator/>
      </w:r>
    </w:p>
  </w:endnote>
  <w:endnote w:type="continuationSeparator" w:id="0">
    <w:p w14:paraId="69F943CA" w14:textId="77777777" w:rsidR="00944689" w:rsidRDefault="0094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7270BF" w:rsidRDefault="007270BF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7A72E07" w:rsidR="007270BF" w:rsidRDefault="007270BF" w:rsidP="00FE4FA3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05A5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05A5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5D257D">
      <w:rPr>
        <w:rFonts w:ascii="Arial" w:eastAsia="Arial" w:hAnsi="Arial" w:cs="Arial"/>
        <w:sz w:val="16"/>
        <w:szCs w:val="16"/>
      </w:rPr>
      <w:t xml:space="preserve">DSWD DROMIC </w:t>
    </w:r>
    <w:r w:rsidR="00B05A59">
      <w:rPr>
        <w:rFonts w:ascii="Arial" w:eastAsia="Arial" w:hAnsi="Arial" w:cs="Arial"/>
        <w:sz w:val="16"/>
        <w:szCs w:val="16"/>
      </w:rPr>
      <w:t xml:space="preserve">Terminal Report </w:t>
    </w:r>
    <w:r w:rsidR="00FE4FA3" w:rsidRPr="00FE4FA3">
      <w:rPr>
        <w:rFonts w:ascii="Arial" w:eastAsia="Arial" w:hAnsi="Arial" w:cs="Arial"/>
        <w:sz w:val="16"/>
        <w:szCs w:val="16"/>
      </w:rPr>
      <w:t>on the Effects of Southwest Monsoon</w:t>
    </w:r>
    <w:r w:rsidR="00B05A59">
      <w:rPr>
        <w:rFonts w:ascii="Arial" w:eastAsia="Arial" w:hAnsi="Arial" w:cs="Arial"/>
        <w:sz w:val="16"/>
        <w:szCs w:val="16"/>
      </w:rPr>
      <w:t xml:space="preserve">, 27 November </w:t>
    </w:r>
    <w:r w:rsidR="005D257D">
      <w:rPr>
        <w:rFonts w:ascii="Arial" w:eastAsia="Arial" w:hAnsi="Arial" w:cs="Arial"/>
        <w:sz w:val="16"/>
        <w:szCs w:val="16"/>
      </w:rPr>
      <w:t>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E97E" w14:textId="77777777" w:rsidR="00944689" w:rsidRDefault="00944689">
      <w:pPr>
        <w:spacing w:after="0" w:line="240" w:lineRule="auto"/>
      </w:pPr>
      <w:r>
        <w:separator/>
      </w:r>
    </w:p>
  </w:footnote>
  <w:footnote w:type="continuationSeparator" w:id="0">
    <w:p w14:paraId="13BD77EF" w14:textId="77777777" w:rsidR="00944689" w:rsidRDefault="0094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7270BF" w:rsidRDefault="007270BF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7270BF" w:rsidRDefault="007270BF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7270BF" w:rsidRDefault="007270BF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7270BF" w:rsidRPr="000A409D" w:rsidRDefault="007270BF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E4DCB"/>
    <w:multiLevelType w:val="hybridMultilevel"/>
    <w:tmpl w:val="33AE231C"/>
    <w:lvl w:ilvl="0" w:tplc="9AA8C8E6">
      <w:start w:val="2"/>
      <w:numFmt w:val="bullet"/>
      <w:lvlText w:val=""/>
      <w:lvlJc w:val="left"/>
      <w:pPr>
        <w:ind w:left="1082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A39CB"/>
    <w:multiLevelType w:val="hybridMultilevel"/>
    <w:tmpl w:val="06462298"/>
    <w:lvl w:ilvl="0" w:tplc="9AA8C8E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1CF"/>
    <w:multiLevelType w:val="hybridMultilevel"/>
    <w:tmpl w:val="317006F0"/>
    <w:lvl w:ilvl="0" w:tplc="9AA8C8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389342B"/>
    <w:multiLevelType w:val="hybridMultilevel"/>
    <w:tmpl w:val="BBB4852C"/>
    <w:lvl w:ilvl="0" w:tplc="562C2610">
      <w:start w:val="10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7F64"/>
    <w:multiLevelType w:val="hybridMultilevel"/>
    <w:tmpl w:val="CD3E3C36"/>
    <w:lvl w:ilvl="0" w:tplc="361AFE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E36E7"/>
    <w:multiLevelType w:val="hybridMultilevel"/>
    <w:tmpl w:val="585EA16E"/>
    <w:lvl w:ilvl="0" w:tplc="9BD82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BA00CC8"/>
    <w:multiLevelType w:val="hybridMultilevel"/>
    <w:tmpl w:val="5432587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1"/>
  </w:num>
  <w:num w:numId="2">
    <w:abstractNumId w:val="18"/>
  </w:num>
  <w:num w:numId="3">
    <w:abstractNumId w:val="5"/>
  </w:num>
  <w:num w:numId="4">
    <w:abstractNumId w:val="3"/>
  </w:num>
  <w:num w:numId="5">
    <w:abstractNumId w:val="9"/>
  </w:num>
  <w:num w:numId="6">
    <w:abstractNumId w:val="25"/>
  </w:num>
  <w:num w:numId="7">
    <w:abstractNumId w:val="27"/>
  </w:num>
  <w:num w:numId="8">
    <w:abstractNumId w:val="10"/>
  </w:num>
  <w:num w:numId="9">
    <w:abstractNumId w:val="20"/>
  </w:num>
  <w:num w:numId="10">
    <w:abstractNumId w:val="6"/>
  </w:num>
  <w:num w:numId="11">
    <w:abstractNumId w:val="22"/>
  </w:num>
  <w:num w:numId="12">
    <w:abstractNumId w:val="7"/>
  </w:num>
  <w:num w:numId="13">
    <w:abstractNumId w:val="1"/>
  </w:num>
  <w:num w:numId="14">
    <w:abstractNumId w:val="0"/>
  </w:num>
  <w:num w:numId="15">
    <w:abstractNumId w:val="19"/>
  </w:num>
  <w:num w:numId="16">
    <w:abstractNumId w:val="28"/>
  </w:num>
  <w:num w:numId="17">
    <w:abstractNumId w:val="8"/>
  </w:num>
  <w:num w:numId="18">
    <w:abstractNumId w:val="17"/>
  </w:num>
  <w:num w:numId="19">
    <w:abstractNumId w:val="29"/>
  </w:num>
  <w:num w:numId="20">
    <w:abstractNumId w:val="16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23"/>
  </w:num>
  <w:num w:numId="26">
    <w:abstractNumId w:val="12"/>
  </w:num>
  <w:num w:numId="27">
    <w:abstractNumId w:val="2"/>
  </w:num>
  <w:num w:numId="28">
    <w:abstractNumId w:val="4"/>
  </w:num>
  <w:num w:numId="29">
    <w:abstractNumId w:val="13"/>
  </w:num>
  <w:num w:numId="30">
    <w:abstractNumId w:val="30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4D02"/>
    <w:rsid w:val="00005CB0"/>
    <w:rsid w:val="00010C66"/>
    <w:rsid w:val="000132B4"/>
    <w:rsid w:val="00015CC9"/>
    <w:rsid w:val="00016644"/>
    <w:rsid w:val="00020ECE"/>
    <w:rsid w:val="0002212D"/>
    <w:rsid w:val="00022F59"/>
    <w:rsid w:val="000234D2"/>
    <w:rsid w:val="00026080"/>
    <w:rsid w:val="000306DD"/>
    <w:rsid w:val="000315B8"/>
    <w:rsid w:val="0003659D"/>
    <w:rsid w:val="000365AA"/>
    <w:rsid w:val="000408C0"/>
    <w:rsid w:val="00040CD7"/>
    <w:rsid w:val="00044A86"/>
    <w:rsid w:val="000612B0"/>
    <w:rsid w:val="000749BB"/>
    <w:rsid w:val="000762A0"/>
    <w:rsid w:val="000800EB"/>
    <w:rsid w:val="00085176"/>
    <w:rsid w:val="000902B0"/>
    <w:rsid w:val="00091069"/>
    <w:rsid w:val="00091714"/>
    <w:rsid w:val="00092FAE"/>
    <w:rsid w:val="00094B2B"/>
    <w:rsid w:val="000962B5"/>
    <w:rsid w:val="00096FF5"/>
    <w:rsid w:val="00097C1F"/>
    <w:rsid w:val="000A0718"/>
    <w:rsid w:val="000A1C46"/>
    <w:rsid w:val="000A409D"/>
    <w:rsid w:val="000A710F"/>
    <w:rsid w:val="000A754B"/>
    <w:rsid w:val="000B5BE2"/>
    <w:rsid w:val="000B72F7"/>
    <w:rsid w:val="000C0BBD"/>
    <w:rsid w:val="000C196B"/>
    <w:rsid w:val="000C6698"/>
    <w:rsid w:val="000D1A9D"/>
    <w:rsid w:val="000D23E8"/>
    <w:rsid w:val="000D3040"/>
    <w:rsid w:val="000D58D8"/>
    <w:rsid w:val="000E09D8"/>
    <w:rsid w:val="000E1784"/>
    <w:rsid w:val="000F10AC"/>
    <w:rsid w:val="000F1F6C"/>
    <w:rsid w:val="000F3578"/>
    <w:rsid w:val="000F3817"/>
    <w:rsid w:val="000F4844"/>
    <w:rsid w:val="00107492"/>
    <w:rsid w:val="001074B1"/>
    <w:rsid w:val="001129AF"/>
    <w:rsid w:val="00122989"/>
    <w:rsid w:val="00123C45"/>
    <w:rsid w:val="001301DC"/>
    <w:rsid w:val="00150801"/>
    <w:rsid w:val="00152CAC"/>
    <w:rsid w:val="00152E6A"/>
    <w:rsid w:val="00153232"/>
    <w:rsid w:val="00153FB9"/>
    <w:rsid w:val="00155355"/>
    <w:rsid w:val="00157E8F"/>
    <w:rsid w:val="001606A4"/>
    <w:rsid w:val="00160C69"/>
    <w:rsid w:val="001618E9"/>
    <w:rsid w:val="00162223"/>
    <w:rsid w:val="00163E15"/>
    <w:rsid w:val="00167DAC"/>
    <w:rsid w:val="00171DE9"/>
    <w:rsid w:val="00172BA8"/>
    <w:rsid w:val="00173C09"/>
    <w:rsid w:val="00174E88"/>
    <w:rsid w:val="00176AE3"/>
    <w:rsid w:val="001772DE"/>
    <w:rsid w:val="001817C6"/>
    <w:rsid w:val="00182E76"/>
    <w:rsid w:val="001836FA"/>
    <w:rsid w:val="0018402D"/>
    <w:rsid w:val="0018499D"/>
    <w:rsid w:val="001912CA"/>
    <w:rsid w:val="0019379C"/>
    <w:rsid w:val="00194BAC"/>
    <w:rsid w:val="00197C40"/>
    <w:rsid w:val="001A5783"/>
    <w:rsid w:val="001B19D1"/>
    <w:rsid w:val="001B2BB0"/>
    <w:rsid w:val="001B7D56"/>
    <w:rsid w:val="001C169D"/>
    <w:rsid w:val="001C5F8C"/>
    <w:rsid w:val="001C6AA3"/>
    <w:rsid w:val="001D01A8"/>
    <w:rsid w:val="001D0C1C"/>
    <w:rsid w:val="001D638D"/>
    <w:rsid w:val="001E26B4"/>
    <w:rsid w:val="001E4D2C"/>
    <w:rsid w:val="001F4133"/>
    <w:rsid w:val="001F57A0"/>
    <w:rsid w:val="002004E9"/>
    <w:rsid w:val="00202A0F"/>
    <w:rsid w:val="002062EB"/>
    <w:rsid w:val="00213A03"/>
    <w:rsid w:val="002147BF"/>
    <w:rsid w:val="00214EF6"/>
    <w:rsid w:val="00221FD1"/>
    <w:rsid w:val="00222895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821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95790"/>
    <w:rsid w:val="002A1EAD"/>
    <w:rsid w:val="002A3F21"/>
    <w:rsid w:val="002B38AE"/>
    <w:rsid w:val="002C06CD"/>
    <w:rsid w:val="002C28D5"/>
    <w:rsid w:val="002C72AE"/>
    <w:rsid w:val="002D10B8"/>
    <w:rsid w:val="002D3418"/>
    <w:rsid w:val="002E1081"/>
    <w:rsid w:val="002E74B2"/>
    <w:rsid w:val="002F01BE"/>
    <w:rsid w:val="002F5178"/>
    <w:rsid w:val="002F638B"/>
    <w:rsid w:val="002F713F"/>
    <w:rsid w:val="002F7E46"/>
    <w:rsid w:val="00305764"/>
    <w:rsid w:val="00306C31"/>
    <w:rsid w:val="003163BF"/>
    <w:rsid w:val="00323154"/>
    <w:rsid w:val="00323D93"/>
    <w:rsid w:val="00326213"/>
    <w:rsid w:val="003277B9"/>
    <w:rsid w:val="00330256"/>
    <w:rsid w:val="00331650"/>
    <w:rsid w:val="00340E34"/>
    <w:rsid w:val="00341112"/>
    <w:rsid w:val="003460BF"/>
    <w:rsid w:val="003478E6"/>
    <w:rsid w:val="00356ABE"/>
    <w:rsid w:val="00366D42"/>
    <w:rsid w:val="00367696"/>
    <w:rsid w:val="0037081A"/>
    <w:rsid w:val="00371626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3E95"/>
    <w:rsid w:val="00397271"/>
    <w:rsid w:val="003A7618"/>
    <w:rsid w:val="003B1652"/>
    <w:rsid w:val="003B46D8"/>
    <w:rsid w:val="003B524C"/>
    <w:rsid w:val="003C1638"/>
    <w:rsid w:val="003C7DE1"/>
    <w:rsid w:val="003D09A9"/>
    <w:rsid w:val="003D2AE0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13DFB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394A"/>
    <w:rsid w:val="00494B55"/>
    <w:rsid w:val="00495369"/>
    <w:rsid w:val="00497205"/>
    <w:rsid w:val="00497CC6"/>
    <w:rsid w:val="004A169D"/>
    <w:rsid w:val="004B5EB5"/>
    <w:rsid w:val="004B6A6E"/>
    <w:rsid w:val="004B6B6D"/>
    <w:rsid w:val="004C55DA"/>
    <w:rsid w:val="004C6ED1"/>
    <w:rsid w:val="004D11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20B56"/>
    <w:rsid w:val="005363C9"/>
    <w:rsid w:val="00543A35"/>
    <w:rsid w:val="00544DE0"/>
    <w:rsid w:val="00546DEE"/>
    <w:rsid w:val="00557D52"/>
    <w:rsid w:val="0056425D"/>
    <w:rsid w:val="00574787"/>
    <w:rsid w:val="005757EC"/>
    <w:rsid w:val="005759A6"/>
    <w:rsid w:val="00580432"/>
    <w:rsid w:val="00581991"/>
    <w:rsid w:val="00587600"/>
    <w:rsid w:val="005940C2"/>
    <w:rsid w:val="0059459E"/>
    <w:rsid w:val="00594DB7"/>
    <w:rsid w:val="00596D34"/>
    <w:rsid w:val="00597755"/>
    <w:rsid w:val="005A15E4"/>
    <w:rsid w:val="005A1B6F"/>
    <w:rsid w:val="005A1B76"/>
    <w:rsid w:val="005A4EFD"/>
    <w:rsid w:val="005A6300"/>
    <w:rsid w:val="005B498A"/>
    <w:rsid w:val="005B5B47"/>
    <w:rsid w:val="005B7968"/>
    <w:rsid w:val="005C25C9"/>
    <w:rsid w:val="005C27D0"/>
    <w:rsid w:val="005C7BA5"/>
    <w:rsid w:val="005D0C1D"/>
    <w:rsid w:val="005D257D"/>
    <w:rsid w:val="005D3BF5"/>
    <w:rsid w:val="006049CB"/>
    <w:rsid w:val="00606AB1"/>
    <w:rsid w:val="00607A89"/>
    <w:rsid w:val="00607C74"/>
    <w:rsid w:val="006114E3"/>
    <w:rsid w:val="00611D34"/>
    <w:rsid w:val="00611FA3"/>
    <w:rsid w:val="0062301F"/>
    <w:rsid w:val="00625C5F"/>
    <w:rsid w:val="00625DBD"/>
    <w:rsid w:val="006301AF"/>
    <w:rsid w:val="006348B0"/>
    <w:rsid w:val="00636A32"/>
    <w:rsid w:val="00637A13"/>
    <w:rsid w:val="00637CFE"/>
    <w:rsid w:val="00645CDA"/>
    <w:rsid w:val="00646FEA"/>
    <w:rsid w:val="006526F6"/>
    <w:rsid w:val="006552C0"/>
    <w:rsid w:val="00663868"/>
    <w:rsid w:val="00667EC5"/>
    <w:rsid w:val="00671751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69EC"/>
    <w:rsid w:val="006A73E5"/>
    <w:rsid w:val="006B6490"/>
    <w:rsid w:val="006B7762"/>
    <w:rsid w:val="006C2F7A"/>
    <w:rsid w:val="006C3732"/>
    <w:rsid w:val="006C4D64"/>
    <w:rsid w:val="006D67C6"/>
    <w:rsid w:val="006E08CA"/>
    <w:rsid w:val="006E4231"/>
    <w:rsid w:val="006E68A3"/>
    <w:rsid w:val="006E6AC7"/>
    <w:rsid w:val="006E7431"/>
    <w:rsid w:val="006F323A"/>
    <w:rsid w:val="006F70DD"/>
    <w:rsid w:val="00701F97"/>
    <w:rsid w:val="007029A9"/>
    <w:rsid w:val="0070301E"/>
    <w:rsid w:val="00703E20"/>
    <w:rsid w:val="007046B8"/>
    <w:rsid w:val="0070518F"/>
    <w:rsid w:val="00715939"/>
    <w:rsid w:val="007247E4"/>
    <w:rsid w:val="00724F05"/>
    <w:rsid w:val="007253AB"/>
    <w:rsid w:val="007265E3"/>
    <w:rsid w:val="007270BF"/>
    <w:rsid w:val="00727C5F"/>
    <w:rsid w:val="007349CA"/>
    <w:rsid w:val="0074186F"/>
    <w:rsid w:val="00742851"/>
    <w:rsid w:val="007431C8"/>
    <w:rsid w:val="007447DD"/>
    <w:rsid w:val="007449DC"/>
    <w:rsid w:val="0074516B"/>
    <w:rsid w:val="00746C19"/>
    <w:rsid w:val="00751511"/>
    <w:rsid w:val="00752F0C"/>
    <w:rsid w:val="007650E4"/>
    <w:rsid w:val="00767FB8"/>
    <w:rsid w:val="007705F4"/>
    <w:rsid w:val="00777580"/>
    <w:rsid w:val="00781FB0"/>
    <w:rsid w:val="00787667"/>
    <w:rsid w:val="00793210"/>
    <w:rsid w:val="007935FA"/>
    <w:rsid w:val="00795462"/>
    <w:rsid w:val="00797E31"/>
    <w:rsid w:val="007B0A9C"/>
    <w:rsid w:val="007B1691"/>
    <w:rsid w:val="007B3DBB"/>
    <w:rsid w:val="007B3E6C"/>
    <w:rsid w:val="007C4A28"/>
    <w:rsid w:val="007C6311"/>
    <w:rsid w:val="007C69A0"/>
    <w:rsid w:val="007D1B8F"/>
    <w:rsid w:val="007D613E"/>
    <w:rsid w:val="007D707B"/>
    <w:rsid w:val="007E1ED0"/>
    <w:rsid w:val="007E66BE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033"/>
    <w:rsid w:val="0082465B"/>
    <w:rsid w:val="00825CB0"/>
    <w:rsid w:val="008263D0"/>
    <w:rsid w:val="0082725D"/>
    <w:rsid w:val="00840DC2"/>
    <w:rsid w:val="00843257"/>
    <w:rsid w:val="00854CB5"/>
    <w:rsid w:val="008566C8"/>
    <w:rsid w:val="00856E82"/>
    <w:rsid w:val="008626A4"/>
    <w:rsid w:val="00863692"/>
    <w:rsid w:val="008748D8"/>
    <w:rsid w:val="008756F0"/>
    <w:rsid w:val="00876F3E"/>
    <w:rsid w:val="00877235"/>
    <w:rsid w:val="0087788A"/>
    <w:rsid w:val="00885E31"/>
    <w:rsid w:val="00886EDD"/>
    <w:rsid w:val="00896068"/>
    <w:rsid w:val="008A04DB"/>
    <w:rsid w:val="008B69AD"/>
    <w:rsid w:val="008C4830"/>
    <w:rsid w:val="008C5231"/>
    <w:rsid w:val="008D07BD"/>
    <w:rsid w:val="008D0DB6"/>
    <w:rsid w:val="008D3979"/>
    <w:rsid w:val="008E341E"/>
    <w:rsid w:val="008E4DF8"/>
    <w:rsid w:val="008F379C"/>
    <w:rsid w:val="008F5202"/>
    <w:rsid w:val="008F5738"/>
    <w:rsid w:val="008F5D6F"/>
    <w:rsid w:val="0090173D"/>
    <w:rsid w:val="00912BCD"/>
    <w:rsid w:val="0091415F"/>
    <w:rsid w:val="00916156"/>
    <w:rsid w:val="009211FD"/>
    <w:rsid w:val="00922CAF"/>
    <w:rsid w:val="009244C0"/>
    <w:rsid w:val="00925820"/>
    <w:rsid w:val="0093050B"/>
    <w:rsid w:val="00931CF2"/>
    <w:rsid w:val="00932578"/>
    <w:rsid w:val="00941468"/>
    <w:rsid w:val="00944689"/>
    <w:rsid w:val="00945FC4"/>
    <w:rsid w:val="00954D0D"/>
    <w:rsid w:val="009609F7"/>
    <w:rsid w:val="009663E0"/>
    <w:rsid w:val="009808F1"/>
    <w:rsid w:val="00984253"/>
    <w:rsid w:val="00992545"/>
    <w:rsid w:val="00995008"/>
    <w:rsid w:val="00995B5C"/>
    <w:rsid w:val="009A05F1"/>
    <w:rsid w:val="009A359B"/>
    <w:rsid w:val="009A5F9E"/>
    <w:rsid w:val="009B16FB"/>
    <w:rsid w:val="009B2891"/>
    <w:rsid w:val="009B3D59"/>
    <w:rsid w:val="009B758F"/>
    <w:rsid w:val="009C021C"/>
    <w:rsid w:val="009C7C3C"/>
    <w:rsid w:val="009E27AF"/>
    <w:rsid w:val="009E7401"/>
    <w:rsid w:val="009F0D31"/>
    <w:rsid w:val="009F1782"/>
    <w:rsid w:val="00A02801"/>
    <w:rsid w:val="00A10651"/>
    <w:rsid w:val="00A14AF1"/>
    <w:rsid w:val="00A15EF8"/>
    <w:rsid w:val="00A177FC"/>
    <w:rsid w:val="00A225BB"/>
    <w:rsid w:val="00A24262"/>
    <w:rsid w:val="00A254E0"/>
    <w:rsid w:val="00A26DFC"/>
    <w:rsid w:val="00A27B8A"/>
    <w:rsid w:val="00A329E3"/>
    <w:rsid w:val="00A360D4"/>
    <w:rsid w:val="00A3643A"/>
    <w:rsid w:val="00A428B2"/>
    <w:rsid w:val="00A42F80"/>
    <w:rsid w:val="00A440A6"/>
    <w:rsid w:val="00A4796D"/>
    <w:rsid w:val="00A50AE2"/>
    <w:rsid w:val="00A5344C"/>
    <w:rsid w:val="00A55D0B"/>
    <w:rsid w:val="00A6302A"/>
    <w:rsid w:val="00A63F0D"/>
    <w:rsid w:val="00A72551"/>
    <w:rsid w:val="00A72593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2A07"/>
    <w:rsid w:val="00AB2C79"/>
    <w:rsid w:val="00AB4B4D"/>
    <w:rsid w:val="00AB5F57"/>
    <w:rsid w:val="00AB730C"/>
    <w:rsid w:val="00AC069F"/>
    <w:rsid w:val="00AC123D"/>
    <w:rsid w:val="00AC2B43"/>
    <w:rsid w:val="00AC3F90"/>
    <w:rsid w:val="00AC54BD"/>
    <w:rsid w:val="00AD0CEC"/>
    <w:rsid w:val="00AD1686"/>
    <w:rsid w:val="00AD23D2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2E75"/>
    <w:rsid w:val="00B0423A"/>
    <w:rsid w:val="00B05A59"/>
    <w:rsid w:val="00B10486"/>
    <w:rsid w:val="00B11411"/>
    <w:rsid w:val="00B15464"/>
    <w:rsid w:val="00B1591C"/>
    <w:rsid w:val="00B15F8B"/>
    <w:rsid w:val="00B17164"/>
    <w:rsid w:val="00B238F1"/>
    <w:rsid w:val="00B25D5C"/>
    <w:rsid w:val="00B27212"/>
    <w:rsid w:val="00B32D0B"/>
    <w:rsid w:val="00B34D3A"/>
    <w:rsid w:val="00B3550C"/>
    <w:rsid w:val="00B35A11"/>
    <w:rsid w:val="00B42CB1"/>
    <w:rsid w:val="00B52C75"/>
    <w:rsid w:val="00B556E0"/>
    <w:rsid w:val="00B571E4"/>
    <w:rsid w:val="00B573DA"/>
    <w:rsid w:val="00B62D76"/>
    <w:rsid w:val="00B65F84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97945"/>
    <w:rsid w:val="00BA436F"/>
    <w:rsid w:val="00BB574D"/>
    <w:rsid w:val="00BB738E"/>
    <w:rsid w:val="00BB7E09"/>
    <w:rsid w:val="00BC2501"/>
    <w:rsid w:val="00BC3B56"/>
    <w:rsid w:val="00BC533B"/>
    <w:rsid w:val="00BD10D0"/>
    <w:rsid w:val="00BD4F84"/>
    <w:rsid w:val="00BD5A8C"/>
    <w:rsid w:val="00BE039E"/>
    <w:rsid w:val="00BE1AB9"/>
    <w:rsid w:val="00BE4115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51974"/>
    <w:rsid w:val="00C545A7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18A2"/>
    <w:rsid w:val="00C93900"/>
    <w:rsid w:val="00CA0F74"/>
    <w:rsid w:val="00CA2D0F"/>
    <w:rsid w:val="00CA308F"/>
    <w:rsid w:val="00CA404C"/>
    <w:rsid w:val="00CA4BBF"/>
    <w:rsid w:val="00CA4BCD"/>
    <w:rsid w:val="00CA4E4D"/>
    <w:rsid w:val="00CA53C3"/>
    <w:rsid w:val="00CA690D"/>
    <w:rsid w:val="00CB18B0"/>
    <w:rsid w:val="00CB1BC9"/>
    <w:rsid w:val="00CB22FC"/>
    <w:rsid w:val="00CB5625"/>
    <w:rsid w:val="00CB65C6"/>
    <w:rsid w:val="00CB66CD"/>
    <w:rsid w:val="00CC37E6"/>
    <w:rsid w:val="00CD2EC0"/>
    <w:rsid w:val="00CE41F7"/>
    <w:rsid w:val="00CE5638"/>
    <w:rsid w:val="00CE6458"/>
    <w:rsid w:val="00CF20AB"/>
    <w:rsid w:val="00CF30C3"/>
    <w:rsid w:val="00CF6CA2"/>
    <w:rsid w:val="00CF786F"/>
    <w:rsid w:val="00D018CB"/>
    <w:rsid w:val="00D01F5A"/>
    <w:rsid w:val="00D1085C"/>
    <w:rsid w:val="00D1658D"/>
    <w:rsid w:val="00D220A7"/>
    <w:rsid w:val="00D278C1"/>
    <w:rsid w:val="00D307D8"/>
    <w:rsid w:val="00D32026"/>
    <w:rsid w:val="00D325D1"/>
    <w:rsid w:val="00D43941"/>
    <w:rsid w:val="00D47F09"/>
    <w:rsid w:val="00D50AF1"/>
    <w:rsid w:val="00D54288"/>
    <w:rsid w:val="00D6064B"/>
    <w:rsid w:val="00D63EF1"/>
    <w:rsid w:val="00D63FBA"/>
    <w:rsid w:val="00D75E7C"/>
    <w:rsid w:val="00D76FCB"/>
    <w:rsid w:val="00D90F86"/>
    <w:rsid w:val="00D93477"/>
    <w:rsid w:val="00D9698E"/>
    <w:rsid w:val="00DA0433"/>
    <w:rsid w:val="00DA1FDD"/>
    <w:rsid w:val="00DA4074"/>
    <w:rsid w:val="00DB3EA6"/>
    <w:rsid w:val="00DB4B45"/>
    <w:rsid w:val="00DC0B44"/>
    <w:rsid w:val="00DC45D6"/>
    <w:rsid w:val="00DD0B5D"/>
    <w:rsid w:val="00DD2218"/>
    <w:rsid w:val="00DD3815"/>
    <w:rsid w:val="00DD701A"/>
    <w:rsid w:val="00DE008E"/>
    <w:rsid w:val="00DE0248"/>
    <w:rsid w:val="00DE2C1A"/>
    <w:rsid w:val="00DE2FBD"/>
    <w:rsid w:val="00DE3688"/>
    <w:rsid w:val="00DE43D0"/>
    <w:rsid w:val="00DF35E2"/>
    <w:rsid w:val="00DF3FD0"/>
    <w:rsid w:val="00DF434E"/>
    <w:rsid w:val="00E02BF1"/>
    <w:rsid w:val="00E03A33"/>
    <w:rsid w:val="00E057E9"/>
    <w:rsid w:val="00E060F9"/>
    <w:rsid w:val="00E11497"/>
    <w:rsid w:val="00E238AB"/>
    <w:rsid w:val="00E24F5A"/>
    <w:rsid w:val="00E25AF1"/>
    <w:rsid w:val="00E2710D"/>
    <w:rsid w:val="00E32DE0"/>
    <w:rsid w:val="00E43E5C"/>
    <w:rsid w:val="00E44A97"/>
    <w:rsid w:val="00E47B18"/>
    <w:rsid w:val="00E50999"/>
    <w:rsid w:val="00E539A6"/>
    <w:rsid w:val="00E5420C"/>
    <w:rsid w:val="00E55D89"/>
    <w:rsid w:val="00E67372"/>
    <w:rsid w:val="00E708ED"/>
    <w:rsid w:val="00E72E81"/>
    <w:rsid w:val="00E752E5"/>
    <w:rsid w:val="00E8358D"/>
    <w:rsid w:val="00E8443D"/>
    <w:rsid w:val="00E8605A"/>
    <w:rsid w:val="00E86830"/>
    <w:rsid w:val="00E870C2"/>
    <w:rsid w:val="00E90FE4"/>
    <w:rsid w:val="00E95156"/>
    <w:rsid w:val="00EA0A6E"/>
    <w:rsid w:val="00EA18AC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45EC"/>
    <w:rsid w:val="00ED56CF"/>
    <w:rsid w:val="00ED6767"/>
    <w:rsid w:val="00EE717A"/>
    <w:rsid w:val="00EF22C2"/>
    <w:rsid w:val="00EF2DCC"/>
    <w:rsid w:val="00EF3DDB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2EC1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4073"/>
    <w:rsid w:val="00F55241"/>
    <w:rsid w:val="00F561FC"/>
    <w:rsid w:val="00F611D2"/>
    <w:rsid w:val="00F613F1"/>
    <w:rsid w:val="00F62F41"/>
    <w:rsid w:val="00F634F8"/>
    <w:rsid w:val="00F63AD2"/>
    <w:rsid w:val="00F660EC"/>
    <w:rsid w:val="00F67B1D"/>
    <w:rsid w:val="00F70DBA"/>
    <w:rsid w:val="00F733D9"/>
    <w:rsid w:val="00F75CF0"/>
    <w:rsid w:val="00F909A6"/>
    <w:rsid w:val="00F91779"/>
    <w:rsid w:val="00F97A03"/>
    <w:rsid w:val="00FA3901"/>
    <w:rsid w:val="00FA71E5"/>
    <w:rsid w:val="00FB2B0B"/>
    <w:rsid w:val="00FB61DE"/>
    <w:rsid w:val="00FB6498"/>
    <w:rsid w:val="00FC1620"/>
    <w:rsid w:val="00FC192D"/>
    <w:rsid w:val="00FC3BF8"/>
    <w:rsid w:val="00FC58E9"/>
    <w:rsid w:val="00FD2DEC"/>
    <w:rsid w:val="00FD3CA7"/>
    <w:rsid w:val="00FD66F8"/>
    <w:rsid w:val="00FE13CE"/>
    <w:rsid w:val="00FE47E2"/>
    <w:rsid w:val="00FE4FA3"/>
    <w:rsid w:val="00FE5B3D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9997D21B-51ED-4C3A-A305-65DB507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2</cp:revision>
  <cp:lastPrinted>2018-06-13T11:02:00Z</cp:lastPrinted>
  <dcterms:created xsi:type="dcterms:W3CDTF">2020-11-27T04:38:00Z</dcterms:created>
  <dcterms:modified xsi:type="dcterms:W3CDTF">2020-11-27T04:38:00Z</dcterms:modified>
</cp:coreProperties>
</file>