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26B057" w14:textId="30A81BAB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BC471A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5D732CC8" w:rsidR="00172936" w:rsidRPr="007D3BCE" w:rsidRDefault="00BC471A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C471A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BC471A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BC471A">
        <w:rPr>
          <w:rFonts w:ascii="Arial" w:eastAsia="Arial" w:hAnsi="Arial" w:cs="Arial"/>
          <w:b/>
          <w:sz w:val="32"/>
          <w:szCs w:val="24"/>
        </w:rPr>
        <w:t>. 628, Sta. Mesa, Manila</w:t>
      </w:r>
    </w:p>
    <w:p w14:paraId="19F00E7E" w14:textId="1DE78A67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BC471A">
        <w:rPr>
          <w:rFonts w:ascii="Arial" w:eastAsia="Arial" w:hAnsi="Arial" w:cs="Arial"/>
          <w:sz w:val="24"/>
          <w:szCs w:val="24"/>
        </w:rPr>
        <w:t>03</w:t>
      </w:r>
      <w:r w:rsidR="00A70AB5">
        <w:rPr>
          <w:rFonts w:ascii="Arial" w:eastAsia="Arial" w:hAnsi="Arial" w:cs="Arial"/>
          <w:sz w:val="24"/>
          <w:szCs w:val="24"/>
        </w:rPr>
        <w:t xml:space="preserve"> </w:t>
      </w:r>
      <w:r w:rsidR="00BC471A">
        <w:rPr>
          <w:rFonts w:ascii="Arial" w:eastAsia="Arial" w:hAnsi="Arial" w:cs="Arial"/>
          <w:sz w:val="24"/>
          <w:szCs w:val="24"/>
        </w:rPr>
        <w:t>November</w:t>
      </w:r>
      <w:r w:rsidR="00A70AB5">
        <w:rPr>
          <w:rFonts w:ascii="Arial" w:eastAsia="Arial" w:hAnsi="Arial" w:cs="Arial"/>
          <w:sz w:val="24"/>
          <w:szCs w:val="24"/>
        </w:rPr>
        <w:t xml:space="preserve">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92D5E3" w14:textId="556D0370" w:rsidR="00F90CA2" w:rsidRPr="00082B32" w:rsidRDefault="00A70AB5" w:rsidP="00082B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082B32">
        <w:rPr>
          <w:rFonts w:ascii="Arial" w:eastAsia="Arial" w:hAnsi="Arial" w:cs="Arial"/>
          <w:color w:val="auto"/>
          <w:sz w:val="24"/>
          <w:szCs w:val="24"/>
        </w:rPr>
        <w:t>0</w:t>
      </w:r>
      <w:r w:rsidR="00655EFF">
        <w:rPr>
          <w:rFonts w:ascii="Arial" w:eastAsia="Arial" w:hAnsi="Arial" w:cs="Arial"/>
          <w:color w:val="auto"/>
          <w:sz w:val="24"/>
          <w:szCs w:val="24"/>
        </w:rPr>
        <w:t>2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55EFF">
        <w:rPr>
          <w:rFonts w:ascii="Arial" w:eastAsia="Arial" w:hAnsi="Arial" w:cs="Arial"/>
          <w:color w:val="auto"/>
          <w:sz w:val="24"/>
          <w:szCs w:val="24"/>
        </w:rPr>
        <w:t>Novem</w:t>
      </w:r>
      <w:r w:rsidR="00082B32">
        <w:rPr>
          <w:rFonts w:ascii="Arial" w:eastAsia="Arial" w:hAnsi="Arial" w:cs="Arial"/>
          <w:color w:val="auto"/>
          <w:sz w:val="24"/>
          <w:szCs w:val="24"/>
        </w:rPr>
        <w:t>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at </w:t>
      </w:r>
      <w:r w:rsidR="00CC67C0">
        <w:rPr>
          <w:rFonts w:ascii="Arial" w:eastAsia="Arial" w:hAnsi="Arial" w:cs="Arial"/>
          <w:color w:val="auto"/>
          <w:sz w:val="24"/>
          <w:szCs w:val="24"/>
        </w:rPr>
        <w:t xml:space="preserve">around </w:t>
      </w:r>
      <w:r w:rsidR="00655EFF">
        <w:rPr>
          <w:rFonts w:ascii="Arial" w:eastAsia="Arial" w:hAnsi="Arial" w:cs="Arial"/>
          <w:color w:val="auto"/>
          <w:sz w:val="24"/>
          <w:szCs w:val="24"/>
        </w:rPr>
        <w:t>3</w:t>
      </w:r>
      <w:r w:rsidR="00082B32">
        <w:rPr>
          <w:rFonts w:ascii="Arial" w:eastAsia="Arial" w:hAnsi="Arial" w:cs="Arial"/>
          <w:color w:val="auto"/>
          <w:sz w:val="24"/>
          <w:szCs w:val="24"/>
        </w:rPr>
        <w:t>:</w:t>
      </w:r>
      <w:r w:rsidR="00655EFF">
        <w:rPr>
          <w:rFonts w:ascii="Arial" w:eastAsia="Arial" w:hAnsi="Arial" w:cs="Arial"/>
          <w:color w:val="auto"/>
          <w:sz w:val="24"/>
          <w:szCs w:val="24"/>
        </w:rPr>
        <w:t>2</w:t>
      </w:r>
      <w:r w:rsidR="00082B32">
        <w:rPr>
          <w:rFonts w:ascii="Arial" w:eastAsia="Arial" w:hAnsi="Arial" w:cs="Arial"/>
          <w:color w:val="auto"/>
          <w:sz w:val="24"/>
          <w:szCs w:val="24"/>
        </w:rPr>
        <w:t>1 PM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proofErr w:type="spellStart"/>
      <w:r w:rsidR="00655EFF" w:rsidRPr="00655EFF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655EFF" w:rsidRPr="00655EFF">
        <w:rPr>
          <w:rFonts w:ascii="Arial" w:eastAsia="Arial" w:hAnsi="Arial" w:cs="Arial"/>
          <w:color w:val="auto"/>
          <w:sz w:val="24"/>
          <w:szCs w:val="24"/>
        </w:rPr>
        <w:t xml:space="preserve">. 628, </w:t>
      </w:r>
      <w:proofErr w:type="spellStart"/>
      <w:r w:rsidR="00655EFF" w:rsidRPr="00655EFF">
        <w:rPr>
          <w:rFonts w:ascii="Arial" w:eastAsia="Arial" w:hAnsi="Arial" w:cs="Arial"/>
          <w:color w:val="auto"/>
          <w:sz w:val="24"/>
          <w:szCs w:val="24"/>
        </w:rPr>
        <w:t>Anonas</w:t>
      </w:r>
      <w:proofErr w:type="spellEnd"/>
      <w:r w:rsidR="00655EFF" w:rsidRPr="00655EFF">
        <w:rPr>
          <w:rFonts w:ascii="Arial" w:eastAsia="Arial" w:hAnsi="Arial" w:cs="Arial"/>
          <w:color w:val="auto"/>
          <w:sz w:val="24"/>
          <w:szCs w:val="24"/>
        </w:rPr>
        <w:t>, Sta. Mesa, Manila City</w:t>
      </w:r>
      <w:r w:rsidR="00655EF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C67C0">
        <w:rPr>
          <w:rFonts w:ascii="Arial" w:eastAsia="Arial" w:hAnsi="Arial" w:cs="Arial"/>
          <w:color w:val="auto"/>
          <w:sz w:val="24"/>
          <w:szCs w:val="24"/>
        </w:rPr>
        <w:t>and</w:t>
      </w:r>
      <w:r w:rsidR="00655EFF">
        <w:rPr>
          <w:rFonts w:ascii="Arial" w:eastAsia="Arial" w:hAnsi="Arial" w:cs="Arial"/>
          <w:color w:val="auto"/>
          <w:sz w:val="24"/>
          <w:szCs w:val="24"/>
        </w:rPr>
        <w:t xml:space="preserve"> was declared fire out at 6:00 PM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. The </w:t>
      </w:r>
      <w:r w:rsidR="00655EFF">
        <w:rPr>
          <w:rFonts w:ascii="Arial" w:eastAsia="Arial" w:hAnsi="Arial" w:cs="Arial"/>
          <w:color w:val="auto"/>
          <w:sz w:val="24"/>
          <w:szCs w:val="24"/>
        </w:rPr>
        <w:t>cause of fire is</w:t>
      </w:r>
      <w:r w:rsidR="00CC67C0">
        <w:rPr>
          <w:rFonts w:ascii="Arial" w:eastAsia="Arial" w:hAnsi="Arial" w:cs="Arial"/>
          <w:color w:val="auto"/>
          <w:sz w:val="24"/>
          <w:szCs w:val="24"/>
        </w:rPr>
        <w:t xml:space="preserve"> still</w:t>
      </w:r>
      <w:r w:rsidR="00655EFF">
        <w:rPr>
          <w:rFonts w:ascii="Arial" w:eastAsia="Arial" w:hAnsi="Arial" w:cs="Arial"/>
          <w:color w:val="auto"/>
          <w:sz w:val="24"/>
          <w:szCs w:val="24"/>
        </w:rPr>
        <w:t xml:space="preserve"> under investigation</w:t>
      </w:r>
      <w:r w:rsidR="00082B32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7689E7F3" w14:textId="430953B2" w:rsidR="00D06BA7" w:rsidRPr="00F90CA2" w:rsidRDefault="00CE0026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655EF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4A8BEDB" w14:textId="77777777" w:rsidR="00F90CA2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218D98D3" w:rsidR="00172936" w:rsidRPr="00F90CA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BC471A">
        <w:rPr>
          <w:rFonts w:ascii="Arial" w:eastAsia="Arial" w:hAnsi="Arial" w:cs="Arial"/>
          <w:b/>
          <w:color w:val="0070C0"/>
          <w:sz w:val="24"/>
          <w:szCs w:val="24"/>
        </w:rPr>
        <w:t>664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C471A">
        <w:rPr>
          <w:rFonts w:ascii="Arial" w:eastAsia="Arial" w:hAnsi="Arial" w:cs="Arial"/>
          <w:b/>
          <w:color w:val="0070C0"/>
          <w:sz w:val="24"/>
          <w:szCs w:val="24"/>
        </w:rPr>
        <w:t>2,194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>in</w:t>
      </w:r>
      <w:r w:rsidR="00BC471A" w:rsidRPr="00BC471A">
        <w:t xml:space="preserve"> </w:t>
      </w:r>
      <w:proofErr w:type="spellStart"/>
      <w:r w:rsidR="00BC471A" w:rsidRPr="00BC471A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C471A" w:rsidRPr="00BC471A">
        <w:rPr>
          <w:rFonts w:ascii="Arial" w:eastAsia="Arial" w:hAnsi="Arial" w:cs="Arial"/>
          <w:b/>
          <w:bCs/>
          <w:color w:val="0070C0"/>
          <w:sz w:val="24"/>
          <w:szCs w:val="24"/>
        </w:rPr>
        <w:t>. 628, Sta. Mesa, Manila</w:t>
      </w:r>
      <w:r w:rsidR="00BC471A" w:rsidRPr="00BC471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52" w:type="pct"/>
        <w:tblInd w:w="279" w:type="dxa"/>
        <w:tblLook w:val="04A0" w:firstRow="1" w:lastRow="0" w:firstColumn="1" w:lastColumn="0" w:noHBand="0" w:noVBand="1"/>
      </w:tblPr>
      <w:tblGrid>
        <w:gridCol w:w="4867"/>
        <w:gridCol w:w="1764"/>
        <w:gridCol w:w="1362"/>
        <w:gridCol w:w="1351"/>
      </w:tblGrid>
      <w:tr w:rsidR="00BC471A" w:rsidRPr="00BC471A" w14:paraId="39DCCD68" w14:textId="77777777" w:rsidTr="00BC471A">
        <w:trPr>
          <w:trHeight w:val="20"/>
        </w:trPr>
        <w:tc>
          <w:tcPr>
            <w:tcW w:w="2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D06E32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20294A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C471A" w:rsidRPr="00BC471A" w14:paraId="63429770" w14:textId="77777777" w:rsidTr="00BC471A">
        <w:trPr>
          <w:trHeight w:val="20"/>
        </w:trPr>
        <w:tc>
          <w:tcPr>
            <w:tcW w:w="2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AAA8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27E62B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B5D245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5061F4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C471A" w:rsidRPr="00BC471A" w14:paraId="775D04D2" w14:textId="77777777" w:rsidTr="00BC471A">
        <w:trPr>
          <w:trHeight w:val="20"/>
        </w:trPr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9FC211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E4B933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A1CE1E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664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6D20A7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2,194 </w:t>
            </w:r>
          </w:p>
        </w:tc>
      </w:tr>
      <w:tr w:rsidR="00BC471A" w:rsidRPr="00BC471A" w14:paraId="292DB314" w14:textId="77777777" w:rsidTr="00BC471A">
        <w:trPr>
          <w:trHeight w:val="20"/>
        </w:trPr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8EE72C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758A0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1FE392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664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6A0BD0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2,194 </w:t>
            </w:r>
          </w:p>
        </w:tc>
      </w:tr>
      <w:tr w:rsidR="00BC471A" w:rsidRPr="00BC471A" w14:paraId="71CAF9A1" w14:textId="77777777" w:rsidTr="00BC471A">
        <w:trPr>
          <w:trHeight w:val="20"/>
        </w:trPr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D5FD" w14:textId="77777777" w:rsidR="00BC471A" w:rsidRPr="00BC471A" w:rsidRDefault="00BC471A" w:rsidP="00655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D2EF0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99D6" w14:textId="77777777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68C2" w14:textId="743CB8D6" w:rsidR="00BC471A" w:rsidRPr="00BC471A" w:rsidRDefault="00BC471A" w:rsidP="00BC47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7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2,194</w:t>
            </w:r>
          </w:p>
        </w:tc>
      </w:tr>
    </w:tbl>
    <w:p w14:paraId="4D28AC3A" w14:textId="2573BEA8" w:rsidR="00CB218A" w:rsidRDefault="00CE0026" w:rsidP="00FD3A02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BC471A">
        <w:rPr>
          <w:rFonts w:ascii="Arial" w:hAnsi="Arial" w:cs="Arial"/>
          <w:i/>
          <w:iCs/>
          <w:color w:val="222222"/>
          <w:sz w:val="16"/>
          <w:szCs w:val="16"/>
        </w:rPr>
        <w:t>O</w:t>
      </w:r>
      <w:r>
        <w:rPr>
          <w:rFonts w:ascii="Arial" w:hAnsi="Arial" w:cs="Arial"/>
          <w:i/>
          <w:iCs/>
          <w:color w:val="222222"/>
          <w:sz w:val="16"/>
          <w:szCs w:val="16"/>
        </w:rPr>
        <w:t>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0A75BC3E" w14:textId="12074C26" w:rsidR="00082B32" w:rsidRPr="00F90CA2" w:rsidRDefault="00082B32" w:rsidP="00082B3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C471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51C9880" w14:textId="77777777" w:rsidR="00F90CA2" w:rsidRPr="00ED4609" w:rsidRDefault="00F90CA2" w:rsidP="00BC471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713DCD4" w14:textId="77777777" w:rsidR="00B75C0A" w:rsidRPr="00B75C0A" w:rsidRDefault="00B75C0A" w:rsidP="00B75C0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1114C9E9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="00CC67C0">
        <w:rPr>
          <w:rFonts w:ascii="Arial" w:eastAsia="Times New Roman" w:hAnsi="Arial" w:cs="Arial"/>
          <w:b/>
          <w:bCs/>
          <w:color w:val="0070C0"/>
          <w:sz w:val="24"/>
          <w:szCs w:val="24"/>
        </w:rPr>
        <w:t>221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houses</w:t>
      </w:r>
      <w:r w:rsidR="00CC67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totally </w:t>
      </w:r>
      <w:r w:rsidR="00CC67C0"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</w:t>
      </w:r>
      <w:r w:rsidR="00CC67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C67C0" w:rsidRPr="00CC67C0">
        <w:rPr>
          <w:rFonts w:ascii="Arial" w:eastAsia="Times New Roman" w:hAnsi="Arial" w:cs="Arial"/>
          <w:color w:val="auto"/>
          <w:sz w:val="24"/>
          <w:szCs w:val="24"/>
        </w:rPr>
        <w:t>by the fire</w:t>
      </w:r>
      <w:r w:rsidRPr="00ED460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655EFF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6B02742C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BC471A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75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1257"/>
        <w:gridCol w:w="1261"/>
        <w:gridCol w:w="1265"/>
      </w:tblGrid>
      <w:tr w:rsidR="00655EFF" w:rsidRPr="00655EFF" w14:paraId="2ECB6A27" w14:textId="77777777" w:rsidTr="00655EFF">
        <w:trPr>
          <w:trHeight w:val="20"/>
        </w:trPr>
        <w:tc>
          <w:tcPr>
            <w:tcW w:w="29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5B11A" w14:textId="77777777" w:rsidR="00655EFF" w:rsidRPr="00655EFF" w:rsidRDefault="00655EFF" w:rsidP="00655E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3D10" w14:textId="4FB9F763" w:rsidR="00655EFF" w:rsidRPr="00655EFF" w:rsidRDefault="00655EFF" w:rsidP="00655E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55EFF" w:rsidRPr="00655EFF" w14:paraId="4084147D" w14:textId="77777777" w:rsidTr="00655EFF">
        <w:trPr>
          <w:trHeight w:val="20"/>
        </w:trPr>
        <w:tc>
          <w:tcPr>
            <w:tcW w:w="29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7EC0" w14:textId="77777777" w:rsidR="00655EFF" w:rsidRPr="00655EFF" w:rsidRDefault="00655EFF" w:rsidP="00655E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367EA" w14:textId="77777777" w:rsidR="00655EFF" w:rsidRPr="00655EFF" w:rsidRDefault="00655EFF" w:rsidP="00655E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63F84" w14:textId="77777777" w:rsidR="00655EFF" w:rsidRPr="00655EFF" w:rsidRDefault="00655EFF" w:rsidP="00655E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F9E0A" w14:textId="77777777" w:rsidR="00655EFF" w:rsidRPr="00655EFF" w:rsidRDefault="00655EFF" w:rsidP="00655E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55EFF" w:rsidRPr="00655EFF" w14:paraId="55F3284A" w14:textId="77777777" w:rsidTr="00655EFF">
        <w:trPr>
          <w:trHeight w:val="20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D3E36" w14:textId="77777777" w:rsidR="00655EFF" w:rsidRPr="00655EFF" w:rsidRDefault="00655EFF" w:rsidP="00655E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86566" w14:textId="60EB9C73" w:rsidR="00655EFF" w:rsidRPr="00655EFF" w:rsidRDefault="00655EFF" w:rsidP="00655E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6D458" w14:textId="055B9276" w:rsidR="00655EFF" w:rsidRPr="00655EFF" w:rsidRDefault="00655EFF" w:rsidP="00655E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0917" w14:textId="0ADCFE2C" w:rsidR="00655EFF" w:rsidRPr="00655EFF" w:rsidRDefault="00655EFF" w:rsidP="00655E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55EFF" w:rsidRPr="00655EFF" w14:paraId="3C118E58" w14:textId="77777777" w:rsidTr="00655EFF">
        <w:trPr>
          <w:trHeight w:val="20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D7BDE" w14:textId="77777777" w:rsidR="00655EFF" w:rsidRPr="00655EFF" w:rsidRDefault="00655EFF" w:rsidP="00655E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5DD72" w14:textId="7A1F82DA" w:rsidR="00655EFF" w:rsidRPr="00655EFF" w:rsidRDefault="00655EFF" w:rsidP="00655E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D4A89" w14:textId="58305F19" w:rsidR="00655EFF" w:rsidRPr="00655EFF" w:rsidRDefault="00655EFF" w:rsidP="00655E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147BB" w14:textId="44171463" w:rsidR="00655EFF" w:rsidRPr="00655EFF" w:rsidRDefault="00655EFF" w:rsidP="00655E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55EFF" w:rsidRPr="00655EFF" w14:paraId="2463486B" w14:textId="77777777" w:rsidTr="00655EFF">
        <w:trPr>
          <w:trHeight w:val="20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A8CE" w14:textId="77777777" w:rsidR="00655EFF" w:rsidRPr="00655EFF" w:rsidRDefault="00655EFF" w:rsidP="00655EFF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EFF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8A5A" w14:textId="77777777" w:rsidR="00655EFF" w:rsidRPr="00655EFF" w:rsidRDefault="00655EFF" w:rsidP="00655E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EFF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E7C48" w14:textId="77777777" w:rsidR="00655EFF" w:rsidRPr="00655EFF" w:rsidRDefault="00655EFF" w:rsidP="00655E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EFF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2AAF9" w14:textId="77777777" w:rsidR="00655EFF" w:rsidRPr="00655EFF" w:rsidRDefault="00655EFF" w:rsidP="00655E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E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C5541E8" w14:textId="77777777" w:rsidR="00655EFF" w:rsidRDefault="00655EFF" w:rsidP="00655EFF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2B91A0F6" w14:textId="77777777" w:rsidR="00655EFF" w:rsidRPr="00F90CA2" w:rsidRDefault="00655EFF" w:rsidP="00655EF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12BC464" w14:textId="73973703" w:rsidR="00FD3A02" w:rsidRPr="00655EFF" w:rsidRDefault="00FD3A02" w:rsidP="00655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8"/>
          <w:szCs w:val="24"/>
        </w:rPr>
      </w:pPr>
    </w:p>
    <w:p w14:paraId="18B515EA" w14:textId="744C60D5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B713AB" w:rsidRPr="007D3BCE" w14:paraId="0B716AD0" w14:textId="77777777" w:rsidTr="00CC67C0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CC67C0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0B8E34CE" w:rsidR="00B713AB" w:rsidRPr="00780980" w:rsidRDefault="00CC67C0" w:rsidP="007A08D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Novem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1440C5AC" w:rsidR="00E90AC4" w:rsidRPr="00E90AC4" w:rsidRDefault="00E90AC4" w:rsidP="00E90AC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DSWD-FO </w:t>
            </w:r>
            <w:r w:rsidR="00CC67C0">
              <w:rPr>
                <w:rFonts w:ascii="Arial" w:hAnsi="Arial" w:cs="Arial"/>
                <w:color w:val="0070C0"/>
                <w:sz w:val="20"/>
                <w:szCs w:val="24"/>
              </w:rPr>
              <w:t>NCR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3F689691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82B32">
        <w:rPr>
          <w:rFonts w:ascii="Arial" w:eastAsia="Arial" w:hAnsi="Arial" w:cs="Arial"/>
          <w:b/>
          <w:color w:val="auto"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D11E6C" w:rsidRPr="007D3BCE" w14:paraId="5153AC82" w14:textId="77777777" w:rsidTr="00CC67C0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CC67C0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1B359AED" w:rsidR="00D11E6C" w:rsidRPr="00E77075" w:rsidRDefault="00E77075" w:rsidP="00E77075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03 </w:t>
            </w:r>
            <w:r w:rsidR="00CC67C0" w:rsidRPr="00E77075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 2020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F2CB" w14:textId="0891A3DF" w:rsidR="00CC67C0" w:rsidRPr="00CC67C0" w:rsidRDefault="00C26156" w:rsidP="00CC67C0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CC67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is continuously coordinating </w:t>
            </w:r>
            <w:r w:rsidR="00CC67C0" w:rsidRPr="00CC67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Manila Department of Social Welfare for augmentation assistance needed by the </w:t>
            </w:r>
            <w:bookmarkStart w:id="0" w:name="_GoBack"/>
            <w:bookmarkEnd w:id="0"/>
            <w:r w:rsidR="00CC67C0" w:rsidRPr="00CC67C0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families.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2843ECC8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E77075">
        <w:rPr>
          <w:rFonts w:ascii="Arial" w:hAnsi="Arial" w:cs="Arial"/>
          <w:i/>
          <w:iCs/>
          <w:sz w:val="20"/>
          <w:szCs w:val="24"/>
          <w:shd w:val="clear" w:color="auto" w:fill="FFFFFF"/>
        </w:rPr>
        <w:t>NCR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51C0AEC6" w14:textId="77777777"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53513D" w14:textId="77777777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CD0532" w14:textId="77777777" w:rsidR="00F90CA2" w:rsidRPr="00E67EC8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B2557D" w14:textId="57384CB8" w:rsidR="00F90CA2" w:rsidRDefault="00E77075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69A22DA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86605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6CBBB57E" w:rsidR="00F90CA2" w:rsidRPr="000E28BD" w:rsidRDefault="00E77075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3B23DD0D" w14:textId="77777777" w:rsidR="00F90CA2" w:rsidRPr="006B1487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7CA42C9" w14:textId="7FC85760" w:rsidR="00D12D94" w:rsidRPr="007D3BCE" w:rsidRDefault="00D12D94" w:rsidP="00F90CA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A408" w14:textId="77777777" w:rsidR="008F7D52" w:rsidRDefault="008F7D52">
      <w:pPr>
        <w:spacing w:after="0" w:line="240" w:lineRule="auto"/>
      </w:pPr>
      <w:r>
        <w:separator/>
      </w:r>
    </w:p>
  </w:endnote>
  <w:endnote w:type="continuationSeparator" w:id="0">
    <w:p w14:paraId="56EE2C6B" w14:textId="77777777" w:rsidR="008F7D52" w:rsidRDefault="008F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145ADAA9" w:rsidR="00192CDE" w:rsidRPr="00D12D94" w:rsidRDefault="00192CDE" w:rsidP="00BC471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3B222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3B222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BC471A" w:rsidRPr="00BC471A">
      <w:rPr>
        <w:rFonts w:ascii="Arial" w:eastAsia="Arial" w:hAnsi="Arial" w:cs="Arial"/>
        <w:sz w:val="14"/>
        <w:szCs w:val="16"/>
      </w:rPr>
      <w:t>DSWD DROMIC Report #1 on the Fire Incident</w:t>
    </w:r>
    <w:r w:rsidR="00BC471A">
      <w:rPr>
        <w:rFonts w:ascii="Arial" w:eastAsia="Arial" w:hAnsi="Arial" w:cs="Arial"/>
        <w:sz w:val="14"/>
        <w:szCs w:val="16"/>
      </w:rPr>
      <w:t xml:space="preserve"> </w:t>
    </w:r>
    <w:r w:rsidR="00BC471A" w:rsidRPr="00BC471A">
      <w:rPr>
        <w:rFonts w:ascii="Arial" w:eastAsia="Arial" w:hAnsi="Arial" w:cs="Arial"/>
        <w:sz w:val="14"/>
        <w:szCs w:val="16"/>
      </w:rPr>
      <w:t xml:space="preserve">in </w:t>
    </w:r>
    <w:proofErr w:type="spellStart"/>
    <w:r w:rsidR="00BC471A" w:rsidRPr="00BC471A">
      <w:rPr>
        <w:rFonts w:ascii="Arial" w:eastAsia="Arial" w:hAnsi="Arial" w:cs="Arial"/>
        <w:sz w:val="14"/>
        <w:szCs w:val="16"/>
      </w:rPr>
      <w:t>Brgy</w:t>
    </w:r>
    <w:proofErr w:type="spellEnd"/>
    <w:r w:rsidR="00BC471A" w:rsidRPr="00BC471A">
      <w:rPr>
        <w:rFonts w:ascii="Arial" w:eastAsia="Arial" w:hAnsi="Arial" w:cs="Arial"/>
        <w:sz w:val="14"/>
        <w:szCs w:val="16"/>
      </w:rPr>
      <w:t>. 628, Sta. Mesa, Manila</w:t>
    </w:r>
    <w:r w:rsidR="00BC471A">
      <w:rPr>
        <w:rFonts w:ascii="Arial" w:eastAsia="Arial" w:hAnsi="Arial" w:cs="Arial"/>
        <w:sz w:val="14"/>
        <w:szCs w:val="16"/>
      </w:rPr>
      <w:t xml:space="preserve"> </w:t>
    </w:r>
    <w:r w:rsidR="00BC471A" w:rsidRPr="00BC471A">
      <w:rPr>
        <w:rFonts w:ascii="Arial" w:eastAsia="Arial" w:hAnsi="Arial" w:cs="Arial"/>
        <w:sz w:val="14"/>
        <w:szCs w:val="16"/>
      </w:rPr>
      <w:t>as of 03 November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CF08" w14:textId="77777777" w:rsidR="008F7D52" w:rsidRDefault="008F7D52">
      <w:pPr>
        <w:spacing w:after="0" w:line="240" w:lineRule="auto"/>
      </w:pPr>
      <w:r>
        <w:separator/>
      </w:r>
    </w:p>
  </w:footnote>
  <w:footnote w:type="continuationSeparator" w:id="0">
    <w:p w14:paraId="5C6CD580" w14:textId="77777777" w:rsidR="008F7D52" w:rsidRDefault="008F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DF78A59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59722114"/>
    <w:multiLevelType w:val="hybridMultilevel"/>
    <w:tmpl w:val="8194A21A"/>
    <w:lvl w:ilvl="0" w:tplc="0C429C1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4154"/>
    <w:multiLevelType w:val="hybridMultilevel"/>
    <w:tmpl w:val="54BC126E"/>
    <w:lvl w:ilvl="0" w:tplc="5360E3C4">
      <w:start w:val="3"/>
      <w:numFmt w:val="decimalZero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5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40"/>
  </w:num>
  <w:num w:numId="7">
    <w:abstractNumId w:val="41"/>
  </w:num>
  <w:num w:numId="8">
    <w:abstractNumId w:val="24"/>
  </w:num>
  <w:num w:numId="9">
    <w:abstractNumId w:val="37"/>
  </w:num>
  <w:num w:numId="10">
    <w:abstractNumId w:val="17"/>
  </w:num>
  <w:num w:numId="11">
    <w:abstractNumId w:val="39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3"/>
  </w:num>
  <w:num w:numId="24">
    <w:abstractNumId w:val="20"/>
  </w:num>
  <w:num w:numId="25">
    <w:abstractNumId w:val="35"/>
  </w:num>
  <w:num w:numId="26">
    <w:abstractNumId w:val="1"/>
  </w:num>
  <w:num w:numId="27">
    <w:abstractNumId w:val="44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26"/>
  </w:num>
  <w:num w:numId="46">
    <w:abstractNumId w:val="3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2227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5FE9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55EFF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471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8F7D52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471A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26156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C67C0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976BA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DF6697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77075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A02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1579-0EFE-4497-9EF3-1C7DB794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Camille R. Jacinto</cp:lastModifiedBy>
  <cp:revision>3</cp:revision>
  <dcterms:created xsi:type="dcterms:W3CDTF">2020-11-03T07:15:00Z</dcterms:created>
  <dcterms:modified xsi:type="dcterms:W3CDTF">2020-11-03T09:02:00Z</dcterms:modified>
</cp:coreProperties>
</file>