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5F8B30BA" w:rsidR="009702AE" w:rsidRDefault="00D338EC" w:rsidP="00AD0337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5E29DD">
        <w:rPr>
          <w:rFonts w:ascii="Arial" w:eastAsia="Arial" w:hAnsi="Arial" w:cs="Arial"/>
          <w:b/>
          <w:sz w:val="28"/>
          <w:szCs w:val="28"/>
        </w:rPr>
        <w:t>2</w:t>
      </w:r>
      <w:r w:rsidR="00DF2C67">
        <w:rPr>
          <w:rFonts w:ascii="Arial" w:eastAsia="Arial" w:hAnsi="Arial" w:cs="Arial"/>
          <w:b/>
          <w:sz w:val="28"/>
          <w:szCs w:val="28"/>
        </w:rPr>
        <w:t>1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3BCE41FC" w:rsidR="009702AE" w:rsidRDefault="00D338EC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0</w:t>
      </w:r>
      <w:r w:rsidR="00DF2C67">
        <w:rPr>
          <w:rFonts w:ascii="Arial" w:eastAsia="Arial" w:hAnsi="Arial" w:cs="Arial"/>
          <w:sz w:val="24"/>
          <w:szCs w:val="24"/>
        </w:rPr>
        <w:t>5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DF2C67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1AB4A7D" w:rsidR="009702AE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4458BF23" w:rsidR="009702AE" w:rsidRDefault="003E4C18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6FFD833F" w:rsidR="0057779B" w:rsidRPr="00DF2C67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F2C67">
        <w:rPr>
          <w:rFonts w:ascii="Arial" w:eastAsia="Arial" w:hAnsi="Arial" w:cs="Arial"/>
          <w:sz w:val="24"/>
          <w:szCs w:val="24"/>
        </w:rPr>
        <w:t>As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of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="00C55046" w:rsidRPr="00DF2C67">
        <w:rPr>
          <w:rFonts w:ascii="Arial" w:eastAsia="Arial" w:hAnsi="Arial" w:cs="Arial"/>
          <w:b/>
          <w:sz w:val="24"/>
          <w:szCs w:val="24"/>
        </w:rPr>
        <w:t>0</w:t>
      </w:r>
      <w:r w:rsidR="005E29DD" w:rsidRPr="00DF2C67">
        <w:rPr>
          <w:rFonts w:ascii="Arial" w:eastAsia="Arial" w:hAnsi="Arial" w:cs="Arial"/>
          <w:b/>
          <w:sz w:val="24"/>
          <w:szCs w:val="24"/>
        </w:rPr>
        <w:t>4</w:t>
      </w:r>
      <w:r w:rsidR="000E2147" w:rsidRPr="00DF2C67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DF2C67">
        <w:rPr>
          <w:rFonts w:ascii="Arial" w:eastAsia="Arial" w:hAnsi="Arial" w:cs="Arial"/>
          <w:b/>
          <w:sz w:val="24"/>
          <w:szCs w:val="24"/>
        </w:rPr>
        <w:t>November</w:t>
      </w:r>
      <w:r w:rsidR="000E2147" w:rsidRPr="00DF2C67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DF2C67">
        <w:rPr>
          <w:rFonts w:ascii="Arial" w:eastAsia="Arial" w:hAnsi="Arial" w:cs="Arial"/>
          <w:b/>
          <w:sz w:val="24"/>
          <w:szCs w:val="24"/>
        </w:rPr>
        <w:t>2020,</w:t>
      </w:r>
      <w:r w:rsidR="000E2147" w:rsidRPr="00DF2C67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DF2C67">
        <w:rPr>
          <w:rFonts w:ascii="Arial" w:eastAsia="Arial" w:hAnsi="Arial" w:cs="Arial"/>
          <w:b/>
          <w:sz w:val="24"/>
          <w:szCs w:val="24"/>
        </w:rPr>
        <w:t>4PM</w:t>
      </w:r>
      <w:r w:rsidRPr="00DF2C67">
        <w:rPr>
          <w:rFonts w:ascii="Arial" w:eastAsia="Arial" w:hAnsi="Arial" w:cs="Arial"/>
          <w:sz w:val="24"/>
          <w:szCs w:val="24"/>
        </w:rPr>
        <w:t>,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the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Department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of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Health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(DOH)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has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recorded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a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total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of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DF2C67">
        <w:rPr>
          <w:rFonts w:ascii="Arial" w:eastAsia="Arial" w:hAnsi="Arial" w:cs="Arial"/>
          <w:b/>
          <w:sz w:val="24"/>
          <w:szCs w:val="24"/>
        </w:rPr>
        <w:t>38</w:t>
      </w:r>
      <w:r w:rsidR="00B75FFF" w:rsidRPr="00DF2C67">
        <w:rPr>
          <w:rFonts w:ascii="Arial" w:eastAsia="Arial" w:hAnsi="Arial" w:cs="Arial"/>
          <w:b/>
          <w:sz w:val="24"/>
          <w:szCs w:val="24"/>
        </w:rPr>
        <w:t>8</w:t>
      </w:r>
      <w:r w:rsidR="00A05403" w:rsidRPr="00DF2C67">
        <w:rPr>
          <w:rFonts w:ascii="Arial" w:eastAsia="Arial" w:hAnsi="Arial" w:cs="Arial"/>
          <w:b/>
          <w:sz w:val="24"/>
          <w:szCs w:val="24"/>
        </w:rPr>
        <w:t>,1</w:t>
      </w:r>
      <w:r w:rsidR="00B75FFF" w:rsidRPr="00DF2C67">
        <w:rPr>
          <w:rFonts w:ascii="Arial" w:eastAsia="Arial" w:hAnsi="Arial" w:cs="Arial"/>
          <w:b/>
          <w:sz w:val="24"/>
          <w:szCs w:val="24"/>
        </w:rPr>
        <w:t>37</w:t>
      </w:r>
      <w:r w:rsidR="000E2147" w:rsidRPr="00DF2C67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DF2C67">
        <w:rPr>
          <w:rFonts w:ascii="Arial" w:eastAsia="Arial" w:hAnsi="Arial" w:cs="Arial"/>
          <w:b/>
          <w:sz w:val="24"/>
          <w:szCs w:val="24"/>
        </w:rPr>
        <w:t>co</w:t>
      </w:r>
      <w:r w:rsidRPr="00DF2C67">
        <w:rPr>
          <w:rFonts w:ascii="Arial" w:eastAsia="Arial" w:hAnsi="Arial" w:cs="Arial"/>
          <w:b/>
          <w:sz w:val="24"/>
          <w:szCs w:val="24"/>
        </w:rPr>
        <w:t>nfirmed</w:t>
      </w:r>
      <w:r w:rsidR="000E2147" w:rsidRPr="00DF2C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b/>
          <w:sz w:val="24"/>
          <w:szCs w:val="24"/>
        </w:rPr>
        <w:t>cases</w:t>
      </w:r>
      <w:r w:rsidRPr="00DF2C67">
        <w:rPr>
          <w:rFonts w:ascii="Arial" w:eastAsia="Arial" w:hAnsi="Arial" w:cs="Arial"/>
          <w:sz w:val="24"/>
          <w:szCs w:val="24"/>
        </w:rPr>
        <w:t>;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of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which,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DF2C67">
        <w:rPr>
          <w:rFonts w:ascii="Arial" w:eastAsia="Arial" w:hAnsi="Arial" w:cs="Arial"/>
          <w:b/>
          <w:sz w:val="24"/>
          <w:szCs w:val="24"/>
        </w:rPr>
        <w:t>3</w:t>
      </w:r>
      <w:r w:rsidR="00B75FFF" w:rsidRPr="00DF2C67">
        <w:rPr>
          <w:rFonts w:ascii="Arial" w:eastAsia="Arial" w:hAnsi="Arial" w:cs="Arial"/>
          <w:b/>
          <w:sz w:val="24"/>
          <w:szCs w:val="24"/>
        </w:rPr>
        <w:t>1</w:t>
      </w:r>
      <w:r w:rsidR="00A05403" w:rsidRPr="00DF2C67">
        <w:rPr>
          <w:rFonts w:ascii="Arial" w:eastAsia="Arial" w:hAnsi="Arial" w:cs="Arial"/>
          <w:b/>
          <w:sz w:val="24"/>
          <w:szCs w:val="24"/>
        </w:rPr>
        <w:t>,</w:t>
      </w:r>
      <w:r w:rsidR="00B75FFF" w:rsidRPr="00DF2C67">
        <w:rPr>
          <w:rFonts w:ascii="Arial" w:eastAsia="Arial" w:hAnsi="Arial" w:cs="Arial"/>
          <w:b/>
          <w:sz w:val="24"/>
          <w:szCs w:val="24"/>
        </w:rPr>
        <w:t>679</w:t>
      </w:r>
      <w:r w:rsidR="000E2147" w:rsidRPr="00DF2C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are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b/>
          <w:sz w:val="24"/>
          <w:szCs w:val="24"/>
        </w:rPr>
        <w:t>active</w:t>
      </w:r>
      <w:r w:rsidRPr="00DF2C67">
        <w:rPr>
          <w:rFonts w:ascii="Arial" w:eastAsia="Arial" w:hAnsi="Arial" w:cs="Arial"/>
          <w:sz w:val="24"/>
          <w:szCs w:val="24"/>
        </w:rPr>
        <w:t>,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DF2C67">
        <w:rPr>
          <w:rFonts w:ascii="Arial" w:eastAsia="Arial" w:hAnsi="Arial" w:cs="Arial"/>
          <w:b/>
          <w:sz w:val="24"/>
          <w:szCs w:val="24"/>
        </w:rPr>
        <w:t>34</w:t>
      </w:r>
      <w:r w:rsidR="00B75FFF" w:rsidRPr="00DF2C67">
        <w:rPr>
          <w:rFonts w:ascii="Arial" w:eastAsia="Arial" w:hAnsi="Arial" w:cs="Arial"/>
          <w:b/>
          <w:sz w:val="24"/>
          <w:szCs w:val="24"/>
        </w:rPr>
        <w:t>9</w:t>
      </w:r>
      <w:r w:rsidR="00A05403" w:rsidRPr="00DF2C67">
        <w:rPr>
          <w:rFonts w:ascii="Arial" w:eastAsia="Arial" w:hAnsi="Arial" w:cs="Arial"/>
          <w:b/>
          <w:sz w:val="24"/>
          <w:szCs w:val="24"/>
        </w:rPr>
        <w:t>,</w:t>
      </w:r>
      <w:r w:rsidR="00B75FFF" w:rsidRPr="00DF2C67">
        <w:rPr>
          <w:rFonts w:ascii="Arial" w:eastAsia="Arial" w:hAnsi="Arial" w:cs="Arial"/>
          <w:b/>
          <w:sz w:val="24"/>
          <w:szCs w:val="24"/>
        </w:rPr>
        <w:t>091</w:t>
      </w:r>
      <w:r w:rsidR="000E2147" w:rsidRPr="00DF2C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have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b/>
          <w:sz w:val="24"/>
          <w:szCs w:val="24"/>
        </w:rPr>
        <w:t>recovered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and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="00E3656C" w:rsidRPr="00DF2C67">
        <w:rPr>
          <w:rFonts w:ascii="Arial" w:eastAsia="Arial" w:hAnsi="Arial" w:cs="Arial"/>
          <w:b/>
          <w:sz w:val="24"/>
          <w:szCs w:val="24"/>
        </w:rPr>
        <w:t>7</w:t>
      </w:r>
      <w:r w:rsidR="00A05403" w:rsidRPr="00DF2C67">
        <w:rPr>
          <w:rFonts w:ascii="Arial" w:eastAsia="Arial" w:hAnsi="Arial" w:cs="Arial"/>
          <w:b/>
          <w:sz w:val="24"/>
          <w:szCs w:val="24"/>
        </w:rPr>
        <w:t>,3</w:t>
      </w:r>
      <w:r w:rsidR="00B75FFF" w:rsidRPr="00DF2C67">
        <w:rPr>
          <w:rFonts w:ascii="Arial" w:eastAsia="Arial" w:hAnsi="Arial" w:cs="Arial"/>
          <w:b/>
          <w:sz w:val="24"/>
          <w:szCs w:val="24"/>
        </w:rPr>
        <w:t>67</w:t>
      </w:r>
      <w:r w:rsidR="000E2147" w:rsidRPr="00DF2C67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DF2C67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DF2C67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2A345790" w:rsidR="009702AE" w:rsidRPr="00FB4C5F" w:rsidRDefault="003E4C18" w:rsidP="00AD0337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81476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B75FFF">
        <w:rPr>
          <w:rFonts w:ascii="Arial" w:eastAsia="Arial" w:hAnsi="Arial" w:cs="Arial"/>
          <w:i/>
          <w:color w:val="0070C0"/>
          <w:sz w:val="16"/>
          <w:szCs w:val="16"/>
        </w:rPr>
        <w:t>5</w:t>
      </w:r>
    </w:p>
    <w:p w14:paraId="22E235F4" w14:textId="77777777" w:rsidR="00D36D13" w:rsidRPr="00D36D13" w:rsidRDefault="00D36D13" w:rsidP="00D36D13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0C3330C2" w:rsidR="009702AE" w:rsidRDefault="003E4C18" w:rsidP="00D36D13">
      <w:pPr>
        <w:pStyle w:val="NoSpacing1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0E2147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43CA632B" w:rsidR="009702AE" w:rsidRPr="00CC082C" w:rsidRDefault="003E4C18" w:rsidP="00D36D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CC082C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453D1" w:rsidRPr="00B453D1">
        <w:rPr>
          <w:rFonts w:ascii="Arial" w:eastAsia="Arial" w:hAnsi="Arial" w:cs="Arial"/>
          <w:b/>
          <w:color w:val="0070C0"/>
          <w:sz w:val="24"/>
          <w:szCs w:val="24"/>
        </w:rPr>
        <w:t xml:space="preserve">1,664,991,696.76 </w:t>
      </w:r>
      <w:r w:rsidRPr="00CC082C">
        <w:rPr>
          <w:rFonts w:ascii="Arial" w:eastAsia="Arial" w:hAnsi="Arial" w:cs="Arial"/>
          <w:sz w:val="24"/>
          <w:szCs w:val="24"/>
        </w:rPr>
        <w:t>worth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assistance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families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individuals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including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strandees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affected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being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implemented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due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COVID-19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pandemic;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which,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453D1" w:rsidRPr="00B453D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1,154,207,508.67 </w:t>
      </w:r>
      <w:r w:rsidRPr="00CC082C">
        <w:rPr>
          <w:rFonts w:ascii="Arial" w:eastAsia="Arial" w:hAnsi="Arial" w:cs="Arial"/>
          <w:bCs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A1A6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0A1A6F">
        <w:rPr>
          <w:rFonts w:ascii="Arial" w:eastAsia="Arial" w:hAnsi="Arial" w:cs="Arial"/>
          <w:color w:val="0070C0"/>
          <w:sz w:val="24"/>
          <w:szCs w:val="24"/>
        </w:rPr>
        <w:t>,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="00BB7ADC" w:rsidRPr="00CC082C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NGOs</w:t>
      </w:r>
      <w:r w:rsidRPr="00CC082C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Pr="00CC082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Private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Partners</w:t>
      </w:r>
      <w:r w:rsidR="000E2147">
        <w:rPr>
          <w:rFonts w:ascii="Arial" w:eastAsia="Arial" w:hAnsi="Arial" w:cs="Arial"/>
          <w:b/>
          <w:sz w:val="20"/>
          <w:szCs w:val="20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AD0337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25978BB5" w:rsidR="009702AE" w:rsidRDefault="003E4C18" w:rsidP="00D36D13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"/>
        <w:gridCol w:w="1731"/>
        <w:gridCol w:w="1891"/>
        <w:gridCol w:w="1932"/>
        <w:gridCol w:w="1932"/>
        <w:gridCol w:w="1892"/>
      </w:tblGrid>
      <w:tr w:rsidR="00C9670C" w:rsidRPr="00C9670C" w14:paraId="7C6B1491" w14:textId="77777777" w:rsidTr="00C9670C">
        <w:trPr>
          <w:trHeight w:val="20"/>
          <w:tblHeader/>
        </w:trPr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21888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24356F0" w14:textId="4D9B19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C9670C" w:rsidRPr="00C9670C" w14:paraId="2336756F" w14:textId="77777777" w:rsidTr="00C9670C">
        <w:trPr>
          <w:trHeight w:val="20"/>
          <w:tblHeader/>
        </w:trPr>
        <w:tc>
          <w:tcPr>
            <w:tcW w:w="1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666EE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5D2B408" w14:textId="4679C8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F517FBB" w14:textId="19C576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49E0732" w14:textId="462BA1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D86CFF9" w14:textId="1B4558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C9670C" w:rsidRPr="00C9670C" w14:paraId="457FC42A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1D23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F979F9" w14:textId="2F462A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1,154,207,508.67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C9049E" w14:textId="5E528B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478,940,778.53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C32652" w14:textId="15F457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A1FA9F" w14:textId="722CC1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1,664,991,696.76 </w:t>
            </w:r>
          </w:p>
        </w:tc>
      </w:tr>
      <w:tr w:rsidR="00C9670C" w:rsidRPr="00C9670C" w14:paraId="7670817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5542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CA2E4A" w14:textId="61C304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199,408,194.05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5EA9B8" w14:textId="090EB6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A1D3B4" w14:textId="3FBE69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4394C2" w14:textId="61A850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564,818,194.05 </w:t>
            </w:r>
          </w:p>
        </w:tc>
      </w:tr>
      <w:tr w:rsidR="00C9670C" w:rsidRPr="00C9670C" w14:paraId="30C2F200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9E8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A6A3" w14:textId="6EAA2B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44,057,466.89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FB640" w14:textId="1F460B4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729E" w14:textId="227037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E82D" w14:textId="43F8FB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44,057,466.89 </w:t>
            </w:r>
          </w:p>
        </w:tc>
      </w:tr>
      <w:tr w:rsidR="00C9670C" w:rsidRPr="00C9670C" w14:paraId="2E57B1F0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B14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00DA" w14:textId="626E13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14,736,729.36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76CD" w14:textId="07738C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5483" w14:textId="05786A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0EB8" w14:textId="7A6D42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56,836,729.36 </w:t>
            </w:r>
          </w:p>
        </w:tc>
      </w:tr>
      <w:tr w:rsidR="00C9670C" w:rsidRPr="00C9670C" w14:paraId="1B9E25BE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121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B8C7" w14:textId="29472E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86D5" w14:textId="2160E1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595E" w14:textId="29BD78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449A2" w14:textId="710396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C9670C" w:rsidRPr="00C9670C" w14:paraId="7C74D8A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A91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9521" w14:textId="0A89BA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7,542,778.00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D36E" w14:textId="137868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DE88" w14:textId="130591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CA65" w14:textId="638240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13,792,778.00 </w:t>
            </w:r>
          </w:p>
        </w:tc>
      </w:tr>
      <w:tr w:rsidR="00C9670C" w:rsidRPr="00C9670C" w14:paraId="788242F7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68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20FFB" w14:textId="7509E5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C061F" w14:textId="25057D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A95B" w14:textId="099CFA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D695" w14:textId="5273E6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C9670C" w:rsidRPr="00C9670C" w14:paraId="22C3D91A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06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3CD3" w14:textId="16B82A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67EE" w14:textId="0EC1CA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0A46" w14:textId="7E7F56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0016" w14:textId="1DEEF1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C9670C" w:rsidRPr="00C9670C" w14:paraId="55A6B2A1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84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219C" w14:textId="011637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19,486,538.00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2E5E" w14:textId="7928B3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BE0B" w14:textId="31EDA1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06311" w14:textId="143F80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56,929,038.00 </w:t>
            </w:r>
          </w:p>
        </w:tc>
      </w:tr>
      <w:tr w:rsidR="00C9670C" w:rsidRPr="00C9670C" w14:paraId="3796F8F3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AA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5133" w14:textId="0086AE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9,842,660.00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BF9C" w14:textId="791FDF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9258" w14:textId="116D13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52F88" w14:textId="253902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9,842,660.00 </w:t>
            </w:r>
          </w:p>
        </w:tc>
      </w:tr>
      <w:tr w:rsidR="00C9670C" w:rsidRPr="00C9670C" w14:paraId="0FF610AE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41B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EA17" w14:textId="05537C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6CEA" w14:textId="6B1047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30CF" w14:textId="6E0377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734E" w14:textId="3BD3AA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C9670C" w:rsidRPr="00C9670C" w14:paraId="4B492C3C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A2D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5AA8" w14:textId="76D315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3CF58" w14:textId="18CE81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6DE3" w14:textId="1EA3B6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6E51" w14:textId="26BBEA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C9670C" w:rsidRPr="00C9670C" w14:paraId="123B0CB7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E7C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231A" w14:textId="7B956F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11,105,370.00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5372" w14:textId="5F437B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BFC54" w14:textId="0F29AA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FA08" w14:textId="5877E2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11,105,370.00 </w:t>
            </w:r>
          </w:p>
        </w:tc>
      </w:tr>
      <w:tr w:rsidR="00C9670C" w:rsidRPr="00C9670C" w14:paraId="18E9D260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8B1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DD8D" w14:textId="7752B7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4,762,834.00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F4F27" w14:textId="44E15D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5858" w14:textId="437800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0542" w14:textId="5918B4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25,485,334.00 </w:t>
            </w:r>
          </w:p>
        </w:tc>
      </w:tr>
      <w:tr w:rsidR="00C9670C" w:rsidRPr="00C9670C" w14:paraId="6150E810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7C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E0FD" w14:textId="70E7E0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368E" w14:textId="7FF3E8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CDF5" w14:textId="0262DB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312F" w14:textId="5FC263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C9670C" w:rsidRPr="00C9670C" w14:paraId="34871FF1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A7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ECC3" w14:textId="1DE7CB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E7DB" w14:textId="3F5E7D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8F82" w14:textId="1D0F06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249F" w14:textId="407E7D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C9670C" w:rsidRPr="00C9670C" w14:paraId="63A62F80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345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0A79" w14:textId="0FF30E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B840" w14:textId="076697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81F21" w14:textId="341036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1173" w14:textId="7976B4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C9670C" w:rsidRPr="00C9670C" w14:paraId="21F11592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1C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427B1" w14:textId="158AA0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22,684,039.30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8525" w14:textId="3D61E2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C019" w14:textId="18C267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48E3" w14:textId="3600BB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81,534,039.30 </w:t>
            </w:r>
          </w:p>
        </w:tc>
      </w:tr>
      <w:tr w:rsidR="00C9670C" w:rsidRPr="00C9670C" w14:paraId="77E9F22B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4CD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D267" w14:textId="4E1788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A982" w14:textId="007C88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D63D" w14:textId="2E92CC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BF39" w14:textId="6CC41E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C9670C" w:rsidRPr="00C9670C" w14:paraId="0CF5BC07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60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F7A4" w14:textId="175594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1DDA" w14:textId="3B9448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A14C7" w14:textId="7C68CC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BF54D" w14:textId="3F1C65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C9670C" w:rsidRPr="00C9670C" w14:paraId="795AED8B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B1A4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6B14EA" w14:textId="232523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39,157,415.77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0E4507" w14:textId="694F5F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7AE63A" w14:textId="0ABE04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DEF9E3" w14:textId="3D8BAA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63,813,526.36 </w:t>
            </w:r>
          </w:p>
        </w:tc>
      </w:tr>
      <w:tr w:rsidR="00C9670C" w:rsidRPr="00C9670C" w14:paraId="34EAC5D8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7D8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66281" w14:textId="7A5873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DBC57" w14:textId="7080B3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F2868" w14:textId="0A2A16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7DC63D" w14:textId="252ADA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C9670C" w:rsidRPr="00C9670C" w14:paraId="7E7D629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4B3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72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0C10" w14:textId="317FF5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985A" w14:textId="46A922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AD09" w14:textId="34B2AB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9DAF5" w14:textId="52ECE0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C9670C" w:rsidRPr="00C9670C" w14:paraId="3CACC24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BD3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937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484E" w14:textId="7511AF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91A8" w14:textId="04FC05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B226" w14:textId="6DBE79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26A8" w14:textId="22A9C9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C9670C" w:rsidRPr="00C9670C" w14:paraId="159EEFE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687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3B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8579" w14:textId="51658C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369E" w14:textId="4ECD97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8260F" w14:textId="074CAC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0569" w14:textId="657AAD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C9670C" w:rsidRPr="00C9670C" w14:paraId="3FF3F39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5EB7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6A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65446" w14:textId="4BBB6B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BF78" w14:textId="074A3F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47B9" w14:textId="223501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489E" w14:textId="3CB638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C9670C" w:rsidRPr="00C9670C" w14:paraId="1B1E7F0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3D7E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2ED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80C2" w14:textId="5B2060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9B73" w14:textId="6B8CE1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3FC1" w14:textId="62EFEF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92B2" w14:textId="3A52D5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C9670C" w:rsidRPr="00C9670C" w14:paraId="62C718C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AFC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F73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3FF7" w14:textId="0165F3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9171" w14:textId="5DEA4C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640F" w14:textId="2E3CC5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5C47" w14:textId="59A96D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C9670C" w:rsidRPr="00C9670C" w14:paraId="42C2D9A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F10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55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26C0" w14:textId="267D38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C7168" w14:textId="258BD9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A4EF" w14:textId="36E261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2BEF" w14:textId="4FC52C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C9670C" w:rsidRPr="00C9670C" w14:paraId="617AF55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5F2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6B1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E3AB" w14:textId="5E14A7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F083" w14:textId="562AD7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9FD0" w14:textId="78B7A8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E0AE" w14:textId="51B0AD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C9670C" w:rsidRPr="00C9670C" w14:paraId="5734C7F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21F4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EF5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CE0C" w14:textId="513FA2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7C5A" w14:textId="712E43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41F0" w14:textId="777CA5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8BB3" w14:textId="11E2EC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C9670C" w:rsidRPr="00C9670C" w14:paraId="12B98BB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753E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69B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4BCF" w14:textId="21859B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F701" w14:textId="30B800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9AAF" w14:textId="2D1127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03B0" w14:textId="25A80E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C9670C" w:rsidRPr="00C9670C" w14:paraId="1A5E4AE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0D1E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70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1D91" w14:textId="0A76F3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2349" w14:textId="6F040B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378AC" w14:textId="26AF33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0719" w14:textId="7B9872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C9670C" w:rsidRPr="00C9670C" w14:paraId="68E2C0D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B58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F6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5850" w14:textId="3A5711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D2E0" w14:textId="2FD54C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9EBC" w14:textId="2F62E2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7773" w14:textId="791D14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C9670C" w:rsidRPr="00C9670C" w14:paraId="2D84699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CFEE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B4F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B3C47" w14:textId="17C671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45EFC" w14:textId="0F36FA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CD8AB" w14:textId="42BD50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D9E9" w14:textId="6CD9C9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C9670C" w:rsidRPr="00C9670C" w14:paraId="76F1184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4D07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43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CFDD" w14:textId="23B76A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B4AE5" w14:textId="5FF394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0576" w14:textId="5E8D4E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6AA4" w14:textId="73CB7F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C9670C" w:rsidRPr="00C9670C" w14:paraId="3FABF8C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D31F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80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BE2B" w14:textId="1C043A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519C" w14:textId="7E141D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AD48" w14:textId="0C3A09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744D" w14:textId="4D3C63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C9670C" w:rsidRPr="00C9670C" w14:paraId="6803F4A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38D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3CF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09D3" w14:textId="28DD09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AB6F" w14:textId="47ECDB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9B9E" w14:textId="226B7B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9AB28" w14:textId="404E67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C9670C" w:rsidRPr="00C9670C" w14:paraId="3EDB265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CEE3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045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D046" w14:textId="285967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EB64" w14:textId="6B8AF7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2CA1" w14:textId="23B17F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D309" w14:textId="06CD3F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C9670C" w:rsidRPr="00C9670C" w14:paraId="5CCB4D6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A1BB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F6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97D6" w14:textId="264876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FCDB3" w14:textId="58DA88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32784" w14:textId="54C4C4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C479" w14:textId="06CDF2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C9670C" w:rsidRPr="00C9670C" w14:paraId="6B7DCD4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50D0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CB7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9E53" w14:textId="7F1467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A6EC" w14:textId="430FA5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A498" w14:textId="20F1D8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349C" w14:textId="430A57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C9670C" w:rsidRPr="00C9670C" w14:paraId="1C5A81E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A1BC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7CA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6D037" w14:textId="7CCCA5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9FE1" w14:textId="738161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42AB" w14:textId="25E108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8258" w14:textId="030DD9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C9670C" w:rsidRPr="00C9670C" w14:paraId="685E8AC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640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CB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FD26" w14:textId="7C1924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9BD4" w14:textId="620970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0C20" w14:textId="64163D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07FB" w14:textId="10DECA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C9670C" w:rsidRPr="00C9670C" w14:paraId="3B00192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F7C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92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47109" w14:textId="1EB349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2A4E" w14:textId="56CB64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C97A" w14:textId="2155EC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30AE" w14:textId="1805B4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C9670C" w:rsidRPr="00C9670C" w14:paraId="0BAF44F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2D1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9E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8315" w14:textId="70F0E6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E7EF0" w14:textId="0FFAA5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B3DF" w14:textId="416CAE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676C" w14:textId="281627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C9670C" w:rsidRPr="00C9670C" w14:paraId="305B80F6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511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A25D40" w14:textId="1225BA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6,510,561.33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E013CC" w14:textId="3B602E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64781D" w14:textId="4AE003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60C5E0" w14:textId="543FA2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6,510,561.33 </w:t>
            </w:r>
          </w:p>
        </w:tc>
      </w:tr>
      <w:tr w:rsidR="00C9670C" w:rsidRPr="00C9670C" w14:paraId="42205B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F23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80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C1E6" w14:textId="3BF1D6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7118" w14:textId="0B669C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65B5" w14:textId="4E5A42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AF3E" w14:textId="75CB9B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C9670C" w:rsidRPr="00C9670C" w14:paraId="1BCDF2D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0BD2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FCA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3038" w14:textId="117E91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B719" w14:textId="2F45E9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235B" w14:textId="0E3764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3BD7" w14:textId="394D70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C9670C" w:rsidRPr="00C9670C" w14:paraId="6A4CC0D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B24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64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9D04" w14:textId="23DA8D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68A15" w14:textId="637A4D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031F" w14:textId="472BD7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9EA5" w14:textId="572ED6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C9670C" w:rsidRPr="00C9670C" w14:paraId="26192C3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E31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37F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7CE68" w14:textId="7BD0A0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6265" w14:textId="391597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84C6" w14:textId="231982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6FBB" w14:textId="5203EF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C9670C" w:rsidRPr="00C9670C" w14:paraId="7AC1A4D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1894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40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56EC" w14:textId="69BE2D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A67CA" w14:textId="6E66D2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C71DF" w14:textId="58336E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486A" w14:textId="454CC1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C9670C" w:rsidRPr="00C9670C" w14:paraId="4911BFB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CAB4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D7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A56F" w14:textId="2E593A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46BA" w14:textId="677E43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1847" w14:textId="2766CE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12F0" w14:textId="215CC4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C9670C" w:rsidRPr="00C9670C" w14:paraId="48AA16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3C9E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C21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924D" w14:textId="7A73E7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5D8D" w14:textId="76EBCD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D24C" w14:textId="458947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92EA" w14:textId="607110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C9670C" w:rsidRPr="00C9670C" w14:paraId="328E33F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BA7D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E00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CB29" w14:textId="063F50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8A1C" w14:textId="67D262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2014" w14:textId="5AAD68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52D0" w14:textId="56CF4A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C9670C" w:rsidRPr="00C9670C" w14:paraId="29AD1EF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B99A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E4E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52D97" w14:textId="2C0112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DD6F" w14:textId="7EF26D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D486" w14:textId="230C17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6F36B" w14:textId="5D3A8C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C9670C" w:rsidRPr="00C9670C" w14:paraId="08E848B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AA2A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E8B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4916" w14:textId="17D14B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A909" w14:textId="497FBD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8228" w14:textId="56A262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01BD" w14:textId="50D00C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C9670C" w:rsidRPr="00C9670C" w14:paraId="492F7E5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B428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A3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1F9D" w14:textId="3B443C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B16F" w14:textId="40F981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E2A4" w14:textId="531D9F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75F6" w14:textId="3B576E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C9670C" w:rsidRPr="00C9670C" w14:paraId="6B0A3BA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F79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E51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01DD" w14:textId="3E5467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4DC8" w14:textId="436EAB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CAF9" w14:textId="7CCC54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79B7" w14:textId="394A3E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C9670C" w:rsidRPr="00C9670C" w14:paraId="450C508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FA6C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C9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D692" w14:textId="2DDD58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6C5D" w14:textId="7F2DE0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1701" w14:textId="3377AC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7EDF" w14:textId="681ECC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C9670C" w:rsidRPr="00C9670C" w14:paraId="1040570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A2E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73F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2D2FC" w14:textId="5B11BB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BCC0" w14:textId="34222E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FC3A" w14:textId="3E4DEF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0BD2" w14:textId="7ED7F5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</w:tr>
      <w:tr w:rsidR="00C9670C" w:rsidRPr="00C9670C" w14:paraId="6564153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6582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3F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9890" w14:textId="02BB29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E7E4B" w14:textId="0E4ECC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FBCA4" w14:textId="089561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BEAA" w14:textId="5B3D9B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C9670C" w:rsidRPr="00C9670C" w14:paraId="4D06562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F60E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9FE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7C84" w14:textId="34E0E9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9E81" w14:textId="40EA23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4B0CE" w14:textId="1CF4E9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7E90" w14:textId="6F5C18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C9670C" w:rsidRPr="00C9670C" w14:paraId="5E71EDA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15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CD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75FF" w14:textId="0EC4C2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809D" w14:textId="4136A1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0418" w14:textId="330C79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C643" w14:textId="67057C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C9670C" w:rsidRPr="00C9670C" w14:paraId="0A09180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7542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E5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EDA6" w14:textId="09618B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C07D" w14:textId="7CDF192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4452" w14:textId="2CEFC4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A727" w14:textId="63FD25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C9670C" w:rsidRPr="00C9670C" w14:paraId="726BCD4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B86B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902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58C5F" w14:textId="32712A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E383" w14:textId="7A2447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311FA" w14:textId="3B14E1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612F" w14:textId="0853F6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C9670C" w:rsidRPr="00C9670C" w14:paraId="3A214DA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E6A9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08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762A" w14:textId="20896C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E594" w14:textId="44C384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1AB5" w14:textId="364A61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C7794" w14:textId="13AB6E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C9670C" w:rsidRPr="00C9670C" w14:paraId="651D076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D7FC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A2E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2954" w14:textId="4BCEAE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3D14" w14:textId="2763D0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FFFA2" w14:textId="21911F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BBC0" w14:textId="3C3E0F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C9670C" w:rsidRPr="00C9670C" w14:paraId="6597B6C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320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1C1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367C9" w14:textId="59F713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6429" w14:textId="27C16D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4014" w14:textId="1B395F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082C" w14:textId="75FAAD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C9670C" w:rsidRPr="00C9670C" w14:paraId="7150517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C03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69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6009" w14:textId="26350D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192E" w14:textId="25452E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C05F" w14:textId="62C91F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BB00" w14:textId="44A52D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C9670C" w:rsidRPr="00C9670C" w14:paraId="75D37CA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161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72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F959" w14:textId="551928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888C" w14:textId="4DA3C7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44C10" w14:textId="393122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B630" w14:textId="38F28F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C9670C" w:rsidRPr="00C9670C" w14:paraId="0131104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258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2E8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4564" w14:textId="17F3C9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DE53" w14:textId="2F70B4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FD8F" w14:textId="3F4F2C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DFD8A" w14:textId="72221C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C9670C" w:rsidRPr="00C9670C" w14:paraId="3CE20F8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9B4D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F9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BF79" w14:textId="75D734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24E9C" w14:textId="285E7F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A5B8" w14:textId="6D4238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3EAA" w14:textId="2B5D9D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C9670C" w:rsidRPr="00C9670C" w14:paraId="417CE41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B141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E8C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900C0" w14:textId="401492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9E64" w14:textId="1EE42A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3798" w14:textId="06934B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4B72E" w14:textId="5E9EAA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C9670C" w:rsidRPr="00C9670C" w14:paraId="32BA705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669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2B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7911" w14:textId="707A2B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3DA6" w14:textId="5DE2A0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ACD3" w14:textId="752F24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6D1E1" w14:textId="2EA6DF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C9670C" w:rsidRPr="00C9670C" w14:paraId="2C463F5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3B4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EF1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16E1" w14:textId="3190FF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8130" w14:textId="37D1E2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0B44" w14:textId="45AA60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2138" w14:textId="69D2B2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C9670C" w:rsidRPr="00C9670C" w14:paraId="24B7D04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86D4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2E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84C7E" w14:textId="782DED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B5A89" w14:textId="610BB9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0EAB" w14:textId="2AF81E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61E2" w14:textId="14ED72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C9670C" w:rsidRPr="00C9670C" w14:paraId="51486FD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D8EB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6C9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2849" w14:textId="72A88B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5846" w14:textId="4AA940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7AE0" w14:textId="073AE8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D08C" w14:textId="5873EC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C9670C" w:rsidRPr="00C9670C" w14:paraId="52BA7330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7B9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A6F6CD" w14:textId="33C17F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6F2C9" w14:textId="6982D5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ACDA78" w14:textId="0737CE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45F215" w14:textId="2E4BFE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C9670C" w:rsidRPr="00C9670C" w14:paraId="349AB9E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1CE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45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DE6E" w14:textId="034A36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0612" w14:textId="2C46B3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876E" w14:textId="545E18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44DB" w14:textId="56663F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C9670C" w:rsidRPr="00C9670C" w14:paraId="3DCF1D0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A87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40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2FF8" w14:textId="6694C3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735CE" w14:textId="0B68D8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7EB4B" w14:textId="059784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4C59" w14:textId="341DFA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C9670C" w:rsidRPr="00C9670C" w14:paraId="44BBF3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A391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F82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DC7C" w14:textId="739D8C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5A5C" w14:textId="79F3EF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690B" w14:textId="7A7AD0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9ADF" w14:textId="11F112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C9670C" w:rsidRPr="00C9670C" w14:paraId="468C509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6F8C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17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F4B7" w14:textId="3D3CEA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BEC59" w14:textId="454B0B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B9F8" w14:textId="5B5EA0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3C4E" w14:textId="5AC741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C9670C" w:rsidRPr="00C9670C" w14:paraId="7DC8DE6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D29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CE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F10F" w14:textId="4AE320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C8E9C" w14:textId="77FA56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DF6B" w14:textId="2E004C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30988" w14:textId="3D22D3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C9670C" w:rsidRPr="00C9670C" w14:paraId="3771219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829F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FD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C752" w14:textId="6254CE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65CA" w14:textId="4A43AD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B76B" w14:textId="7B3A7E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7731" w14:textId="0A44C4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C9670C" w:rsidRPr="00C9670C" w14:paraId="1F82C88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2C51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13B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3AAF" w14:textId="1E87EE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243AF" w14:textId="7D0A9D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7103" w14:textId="55D629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2ACD" w14:textId="6D7C14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C9670C" w:rsidRPr="00C9670C" w14:paraId="536C3D6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356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4D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C884" w14:textId="57B256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F357D" w14:textId="25064B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C577" w14:textId="566065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43E4" w14:textId="6CBFBE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C9670C" w:rsidRPr="00C9670C" w14:paraId="3EC8E96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D864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C3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D20C" w14:textId="2D933A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F1A0" w14:textId="680B43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43BF" w14:textId="4959D1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A7D6" w14:textId="13C7FC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C9670C" w:rsidRPr="00C9670C" w14:paraId="46C7FB5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F9F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79E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2E3A" w14:textId="4C4A82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123B" w14:textId="71047E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62CE3" w14:textId="421132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4E26F" w14:textId="15E459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C9670C" w:rsidRPr="00C9670C" w14:paraId="081250C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138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09D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46E1" w14:textId="202976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14AB" w14:textId="4A4DE2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CE13" w14:textId="535542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5C63" w14:textId="4AC10D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C9670C" w:rsidRPr="00C9670C" w14:paraId="1D4AE72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1DF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59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5C4B" w14:textId="1DE352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675D" w14:textId="79F3E7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2484" w14:textId="2FE809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4AB9A" w14:textId="43D0B9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C9670C" w:rsidRPr="00C9670C" w14:paraId="46E2434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1C4F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FC3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FCAA9" w14:textId="70C5A7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A411" w14:textId="7483E0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8DE84" w14:textId="1CFD7B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4C97" w14:textId="004D18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C9670C" w:rsidRPr="00C9670C" w14:paraId="0C395B6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B47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4FE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A3D8" w14:textId="2611C9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75528" w14:textId="5DC33D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AC881" w14:textId="224DCC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E910" w14:textId="5BFE14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C9670C" w:rsidRPr="00C9670C" w14:paraId="1A2F059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4CEC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210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F1B8" w14:textId="6A0D93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425AA" w14:textId="67B6162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5D47B" w14:textId="7F6219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57D6" w14:textId="7F739A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C9670C" w:rsidRPr="00C9670C" w14:paraId="127C5FB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5B8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BAD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ABEE" w14:textId="568D03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B8A8" w14:textId="28C2E8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BCDC9" w14:textId="5A6C71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802C" w14:textId="40340A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C9670C" w:rsidRPr="00C9670C" w14:paraId="14A73A5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12B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76C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D8CE" w14:textId="0785C0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443C" w14:textId="0A4DE3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86CC5" w14:textId="754CB1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732A" w14:textId="7C0B0D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C9670C" w:rsidRPr="00C9670C" w14:paraId="228D34E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527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AB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2BCE" w14:textId="564879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59B2" w14:textId="5E4F4C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F608" w14:textId="1014E7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47C1" w14:textId="384223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C9670C" w:rsidRPr="00C9670C" w14:paraId="1D865C2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33AC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2C0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D24E" w14:textId="5BE7C7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BD2D" w14:textId="764D6A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1BBA" w14:textId="3A58F7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360C6" w14:textId="0DF289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C9670C" w:rsidRPr="00C9670C" w14:paraId="447566B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A32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E13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18B4" w14:textId="29D0BB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98CA" w14:textId="1C11AE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E70B3" w14:textId="3A23DD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4B7B" w14:textId="6435F8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C9670C" w:rsidRPr="00C9670C" w14:paraId="7995889F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18CA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D181D" w14:textId="480C3A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15,654,667.56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82F4A4" w14:textId="17E605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F004D5" w14:textId="0DDEF8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F61D46" w14:textId="1E9B7D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35,696,788.51 </w:t>
            </w:r>
          </w:p>
        </w:tc>
      </w:tr>
      <w:tr w:rsidR="00C9670C" w:rsidRPr="00C9670C" w14:paraId="5EDB3E9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73E0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C0D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71B1" w14:textId="17C6EF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6EDD" w14:textId="0501C6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ECC7" w14:textId="66E754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55A0" w14:textId="4DABB3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C9670C" w:rsidRPr="00C9670C" w14:paraId="53B7D02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C72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34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C697" w14:textId="6BCA18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6D69" w14:textId="7643F4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5E31" w14:textId="1F2B64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39D1" w14:textId="32475D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C9670C" w:rsidRPr="00C9670C" w14:paraId="43775C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9611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02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88312" w14:textId="2AE4AA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19C9" w14:textId="115319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2277" w14:textId="374726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FF2E" w14:textId="724327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C9670C" w:rsidRPr="00C9670C" w14:paraId="0286145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21E3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E7B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11305" w14:textId="6A4123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3769E" w14:textId="74CA2E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5008" w14:textId="4405EF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2B6E" w14:textId="07253E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C9670C" w:rsidRPr="00C9670C" w14:paraId="51A0816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7B4D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3E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64E11" w14:textId="390080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B7BF" w14:textId="5197E7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DE80" w14:textId="196CC6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8C3F" w14:textId="55D990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C9670C" w:rsidRPr="00C9670C" w14:paraId="661459C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24B3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5A1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DC2D" w14:textId="5885D8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908D" w14:textId="660835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841C5" w14:textId="3CE613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0685" w14:textId="06D212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C9670C" w:rsidRPr="00C9670C" w14:paraId="2B3C795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4B5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CA6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249A7" w14:textId="1A7CBE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08341" w14:textId="0AD82A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82A8E" w14:textId="75C040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7089" w14:textId="42D757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C9670C" w:rsidRPr="00C9670C" w14:paraId="335B619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728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8F4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C98B" w14:textId="4EDEA3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2A8EB" w14:textId="06C3A0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2DE4" w14:textId="0E445C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5A99" w14:textId="7895E6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C9670C" w:rsidRPr="00C9670C" w14:paraId="713C3E0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CCF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162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8927" w14:textId="52D60F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3579E" w14:textId="58D645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4EF96" w14:textId="02350F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82742" w14:textId="1261E0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C9670C" w:rsidRPr="00C9670C" w14:paraId="5FB578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4147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F52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8DD0" w14:textId="0F9A7B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3F73" w14:textId="3E22EF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0547" w14:textId="650EBC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6137" w14:textId="2C36C3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C9670C" w:rsidRPr="00C9670C" w14:paraId="18450D5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E07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527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589C7" w14:textId="28B9F8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7C85" w14:textId="045674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E35E" w14:textId="408024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5A1A" w14:textId="2BE5A7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C9670C" w:rsidRPr="00C9670C" w14:paraId="4D58E19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D03A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7AC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D2551" w14:textId="2D8A97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8C89" w14:textId="68721A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4434" w14:textId="422625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4FF6" w14:textId="495185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C9670C" w:rsidRPr="00C9670C" w14:paraId="6C14689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247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F8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2A46" w14:textId="1D09F3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A7CE" w14:textId="3A27D7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364A6" w14:textId="5B4FFC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13D6" w14:textId="54F85E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C9670C" w:rsidRPr="00C9670C" w14:paraId="6F2DA37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E39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AD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1626" w14:textId="46E19E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8598" w14:textId="2DEA61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179A" w14:textId="43F99C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D1A54" w14:textId="67A52E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C9670C" w:rsidRPr="00C9670C" w14:paraId="675BD8C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571D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01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E918" w14:textId="59C5A4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E141D" w14:textId="623513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6092" w14:textId="69A5DC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982F" w14:textId="7710C3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C9670C" w:rsidRPr="00C9670C" w14:paraId="1B0715D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7BF2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2C5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70F4" w14:textId="6EA4AD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2EF0" w14:textId="12F2E2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6F0D" w14:textId="657A82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129A" w14:textId="76483F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C9670C" w:rsidRPr="00C9670C" w14:paraId="19714CA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E26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78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B6A7" w14:textId="62BAF3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0255" w14:textId="00AD7D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2C4E" w14:textId="653D10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735F" w14:textId="210215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C9670C" w:rsidRPr="00C9670C" w14:paraId="45EA44C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65FB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8A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72ED" w14:textId="65CA1F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0EC48" w14:textId="2F82CD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53524" w14:textId="7339C9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5548" w14:textId="7F14BF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C9670C" w:rsidRPr="00C9670C" w14:paraId="444CABD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D85A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E9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5CCC" w14:textId="18EB78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9A1D9" w14:textId="7C8975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F453" w14:textId="15AC75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E826" w14:textId="250F70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C9670C" w:rsidRPr="00C9670C" w14:paraId="35A367D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8E1D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0E2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D857" w14:textId="1DF013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6A48" w14:textId="32213C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1C7B" w14:textId="1283AA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69BB" w14:textId="3B7CFF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C9670C" w:rsidRPr="00C9670C" w14:paraId="73EA36E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15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34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9A88" w14:textId="033E43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3317" w14:textId="74C824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D179" w14:textId="7657CF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D9D0" w14:textId="0E500A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235A8E1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97F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2F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04A6" w14:textId="487A0A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4525" w14:textId="505C99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8B69" w14:textId="70DF07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1570" w14:textId="0C6088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3524808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965B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E0A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703BD" w14:textId="19922D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55C8" w14:textId="048907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B7B1" w14:textId="00DEB4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DD990" w14:textId="6623FF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C9670C" w:rsidRPr="00C9670C" w14:paraId="3FFFAF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2EEE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72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187F" w14:textId="168BCB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C30A" w14:textId="428C6C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616B1" w14:textId="57854C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901E" w14:textId="32D2B6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6FF5FD8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DFD5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69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C8DAA" w14:textId="4A2B1F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A698" w14:textId="76E411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0E61" w14:textId="169E8D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6E23" w14:textId="79A205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C9670C" w:rsidRPr="00C9670C" w14:paraId="73E65EE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C7B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6B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4043" w14:textId="0D0770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37CF" w14:textId="0BE8E5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E892" w14:textId="3BB4F7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2A4A" w14:textId="72CE60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C9670C" w:rsidRPr="00C9670C" w14:paraId="4EC979F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3468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03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B0B56" w14:textId="275A98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E9E43" w14:textId="7B40F8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36C6" w14:textId="5A87A4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19E1" w14:textId="59478B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C9670C" w:rsidRPr="00C9670C" w14:paraId="56105E2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97BC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98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A89F" w14:textId="0E335D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D24C" w14:textId="347496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C953D" w14:textId="1FC453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00A8" w14:textId="666643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C9670C" w:rsidRPr="00C9670C" w14:paraId="3347325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8F4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E54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CEE5" w14:textId="36AB81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10B1" w14:textId="39E566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268D" w14:textId="113CBC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B74E" w14:textId="78FCF5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C9670C" w:rsidRPr="00C9670C" w14:paraId="3AFC5FB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368D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82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E7FF" w14:textId="03529F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C646" w14:textId="1C9998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64D1" w14:textId="66920C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7A4B" w14:textId="08E3EE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C9670C" w:rsidRPr="00C9670C" w14:paraId="0FEEE29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1FB9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0FC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1971" w14:textId="00815D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B6DA" w14:textId="5B1ADB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4A8E1" w14:textId="0D5C98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97DC" w14:textId="33699E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C9670C" w:rsidRPr="00C9670C" w14:paraId="7C73C56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7A6D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E30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D02C" w14:textId="0ED34C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0426" w14:textId="425EE0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E950" w14:textId="082C4E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9528" w14:textId="71B4E9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C9670C" w:rsidRPr="00C9670C" w14:paraId="049A9FD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8B37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EAB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14135" w14:textId="296518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3E23" w14:textId="559B60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7AD0" w14:textId="4664D1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5CF3" w14:textId="2CF1D9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C9670C" w:rsidRPr="00C9670C" w14:paraId="5D89D84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3E0E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4B1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91E4" w14:textId="1FA999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EC96C" w14:textId="62AEF7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1F5CC" w14:textId="28B6B2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6A7A" w14:textId="5F0592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C9670C" w:rsidRPr="00C9670C" w14:paraId="7BFB2A4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ADDA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42E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A60F" w14:textId="4DD47B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56E2" w14:textId="50465D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DCFE1" w14:textId="543838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B1EC" w14:textId="3B62EB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C9670C" w:rsidRPr="00C9670C" w14:paraId="7A8A787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2B00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DCB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6E42" w14:textId="03F091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DE01" w14:textId="5DB2F6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81F0" w14:textId="6091CB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A929" w14:textId="530828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C9670C" w:rsidRPr="00C9670C" w14:paraId="4FE8777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CBC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848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1870" w14:textId="17DCF9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56C7" w14:textId="225C99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052F" w14:textId="2E8E5F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9D56" w14:textId="490B10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C9670C" w:rsidRPr="00C9670C" w14:paraId="1549A8B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BD6B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E79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E737" w14:textId="08F878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293,247.14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09A3" w14:textId="1EE089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9832" w14:textId="4D6447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71CF" w14:textId="3E2551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309,447.17 </w:t>
            </w:r>
          </w:p>
        </w:tc>
      </w:tr>
      <w:tr w:rsidR="00C9670C" w:rsidRPr="00C9670C" w14:paraId="4132182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A91E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3CC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AEA2" w14:textId="475D57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6A2C" w14:textId="7553FD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F46B" w14:textId="1DC2E9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B649" w14:textId="587A34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C9670C" w:rsidRPr="00C9670C" w14:paraId="6485028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5B1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DB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C053" w14:textId="169D38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0BB7" w14:textId="45417B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43F8" w14:textId="74685C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6ECA" w14:textId="5F785D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C9670C" w:rsidRPr="00C9670C" w14:paraId="1A7A967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FC00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A59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EA79" w14:textId="7C9BEA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0284" w14:textId="1B8B49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64A2" w14:textId="77C7E4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7D28" w14:textId="6C3510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C9670C" w:rsidRPr="00C9670C" w14:paraId="2559743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C31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DAE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814C" w14:textId="350999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0EFD" w14:textId="2E7EB0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B33C" w14:textId="48A13C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EEE5" w14:textId="2AEB8A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69D1056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CBC8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DD9FBB" w14:textId="688E5E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44,454,049.83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45CCE2" w14:textId="4B1379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D1CF00" w14:textId="5F830C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FEDEC3" w14:textId="4A1C26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44,454,049.83 </w:t>
            </w:r>
          </w:p>
        </w:tc>
      </w:tr>
      <w:tr w:rsidR="00C9670C" w:rsidRPr="00C9670C" w14:paraId="6CB07960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A03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lastRenderedPageBreak/>
              <w:t>Batanes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E9F592" w14:textId="578E91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7EE2C4" w14:textId="13FC24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CE5571" w14:textId="2B5CE2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B09A87" w14:textId="37FAFD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C9670C" w:rsidRPr="00C9670C" w14:paraId="2B3CB3A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D535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B1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6977" w14:textId="32BC87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D75D" w14:textId="51E612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0285" w14:textId="1676B6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8C32" w14:textId="02A607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C9670C" w:rsidRPr="00C9670C" w14:paraId="22E88C4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4018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64C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D97F" w14:textId="65D162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BD2DA" w14:textId="3C39A7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B675" w14:textId="326D7E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885D" w14:textId="0C0D71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C9670C" w:rsidRPr="00C9670C" w14:paraId="330FADA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A1A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CD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694D" w14:textId="307D24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96E5" w14:textId="3F0F78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CCEC" w14:textId="506387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4BC8" w14:textId="4128E0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C9670C" w:rsidRPr="00C9670C" w14:paraId="3538D5C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620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30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19E6" w14:textId="52FF84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A7168" w14:textId="66DAA4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8F80" w14:textId="1E48F3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10D8" w14:textId="4704E0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C9670C" w:rsidRPr="00C9670C" w14:paraId="79ACD277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F067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58F4A1" w14:textId="36EFDB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17,251,467.70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AD8AB2" w14:textId="3BE5F8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AEB011" w14:textId="2F3E3D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A58179" w14:textId="72EF59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17,251,467.70 </w:t>
            </w:r>
          </w:p>
        </w:tc>
      </w:tr>
      <w:tr w:rsidR="00C9670C" w:rsidRPr="00C9670C" w14:paraId="5025D59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3292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664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D3C2" w14:textId="5D9318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94E3" w14:textId="42CD10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B963" w14:textId="5E794A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2B42E" w14:textId="2C5E71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C9670C" w:rsidRPr="00C9670C" w14:paraId="3EB9BF9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F50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FE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7170" w14:textId="492B73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D9C32" w14:textId="11319F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0114" w14:textId="321C32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5115" w14:textId="724D6A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C9670C" w:rsidRPr="00C9670C" w14:paraId="0B4A139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795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84C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CDB0" w14:textId="03E085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BB64" w14:textId="117A1D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DF18" w14:textId="463A98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678D" w14:textId="44B00C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C9670C" w:rsidRPr="00C9670C" w14:paraId="5343FFF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EA9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7F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EEE3" w14:textId="581696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5654" w14:textId="14A892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B026" w14:textId="640A0E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0A7A1" w14:textId="2533C2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C9670C" w:rsidRPr="00C9670C" w14:paraId="4719026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048A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30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29F3" w14:textId="4B2BF7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2825" w14:textId="43473E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D740" w14:textId="3D50C5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9ADA" w14:textId="7EFFD8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C9670C" w:rsidRPr="00C9670C" w14:paraId="62B3137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DA7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AA2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06DD" w14:textId="5D0715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44EC" w14:textId="7F24B3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D625" w14:textId="752812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1D10" w14:textId="289B50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C9670C" w:rsidRPr="00C9670C" w14:paraId="41E9676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F2B2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40D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CD6C" w14:textId="129AC0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AD89" w14:textId="00B2E5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19A5" w14:textId="31F4E02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7D3F" w14:textId="4702F0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C9670C" w:rsidRPr="00C9670C" w14:paraId="12C05C4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1C1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C89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3D84" w14:textId="03260F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EA09" w14:textId="2F23BA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497E" w14:textId="7630FA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21AA" w14:textId="3283F3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C9670C" w:rsidRPr="00C9670C" w14:paraId="6BC9771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1C2E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C6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2225" w14:textId="2013BB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A79A" w14:textId="357430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A7B3" w14:textId="7C1E7D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2F1B" w14:textId="5CA678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C9670C" w:rsidRPr="00C9670C" w14:paraId="5219B20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BC0D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14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88FBF" w14:textId="7158DF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5CCA" w14:textId="49BF34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9963" w14:textId="18D975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22F0" w14:textId="011377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C9670C" w:rsidRPr="00C9670C" w14:paraId="3419E68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FE7F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1A1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CCE02" w14:textId="2A98A5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DA8C" w14:textId="7BB50D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1310" w14:textId="29F239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1D5D" w14:textId="4429AC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C9670C" w:rsidRPr="00C9670C" w14:paraId="458B561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E9B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BC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F935" w14:textId="1F1F74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6B68" w14:textId="2801A8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1FB7" w14:textId="0A72BC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8C65" w14:textId="25EE7F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C9670C" w:rsidRPr="00C9670C" w14:paraId="2DF5EAA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1CE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15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4B5E" w14:textId="42D8A3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13DE" w14:textId="5FEE2C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E067" w14:textId="735F91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7E19" w14:textId="6220E2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C9670C" w:rsidRPr="00C9670C" w14:paraId="19B5A7F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8A5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77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94FF" w14:textId="052303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D6E0" w14:textId="3050AF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19DA" w14:textId="47A96E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AF2B" w14:textId="43AEBC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C9670C" w:rsidRPr="00C9670C" w14:paraId="1B61DBB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A08D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3D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B653" w14:textId="21EC06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5196" w14:textId="13C435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FD39E" w14:textId="7C0AAC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0BFE" w14:textId="099D8F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C9670C" w:rsidRPr="00C9670C" w14:paraId="055E450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79E2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21D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21F3B" w14:textId="74D6C5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159E" w14:textId="33ED31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198E" w14:textId="7BE6F4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172F" w14:textId="3A8371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C9670C" w:rsidRPr="00C9670C" w14:paraId="170718F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BCF2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C7D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67ED" w14:textId="0360A2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E87B" w14:textId="0C0A95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79A6A" w14:textId="1BF7E4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BA549" w14:textId="3FABCC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C9670C" w:rsidRPr="00C9670C" w14:paraId="58AF369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642C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A8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19B8" w14:textId="463F1E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8C40" w14:textId="04543B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3603" w14:textId="57E345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E4DC" w14:textId="0BAC55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C9670C" w:rsidRPr="00C9670C" w14:paraId="6F3A66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E61D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B81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30FEB" w14:textId="38D082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8CFA" w14:textId="11518F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B2E29" w14:textId="51D4F8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9E7B" w14:textId="299863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C9670C" w:rsidRPr="00C9670C" w14:paraId="11345D4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C97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A3A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97B6" w14:textId="60C99F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EA9F" w14:textId="3737A2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B6DF" w14:textId="1611D9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4C13" w14:textId="5D150D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C9670C" w:rsidRPr="00C9670C" w14:paraId="36C7C11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B3C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F87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1D44" w14:textId="79CC55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A0BB" w14:textId="0B26F9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F668" w14:textId="04C682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D0C4" w14:textId="0A4007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C9670C" w:rsidRPr="00C9670C" w14:paraId="43FBFC1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8A03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7C0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D0F46" w14:textId="7A110F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D342" w14:textId="5690A5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7B39" w14:textId="038E67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F114" w14:textId="74BBE5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C9670C" w:rsidRPr="00C9670C" w14:paraId="7851446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2E01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9A4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A4A8" w14:textId="0383F9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69DD" w14:textId="1720D3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4344" w14:textId="3E7053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04478" w14:textId="709508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C9670C" w:rsidRPr="00C9670C" w14:paraId="1793A7B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B2C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73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4EEFC" w14:textId="74979B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42E5" w14:textId="3518CD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FFCB8" w14:textId="636F84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FB27" w14:textId="699D57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C9670C" w:rsidRPr="00C9670C" w14:paraId="5378C69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705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EB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5A322" w14:textId="058362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1DCE" w14:textId="557460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42221" w14:textId="71F57E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31F6" w14:textId="298AD4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C9670C" w:rsidRPr="00C9670C" w14:paraId="392A17E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859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C68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011C" w14:textId="5036DB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692F8" w14:textId="2DA3E3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1216A" w14:textId="55315E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B9F3" w14:textId="415A70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C9670C" w:rsidRPr="00C9670C" w14:paraId="454F420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2E3F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41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77F2" w14:textId="0DC69C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46F9B" w14:textId="12BC65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A79E1" w14:textId="690BC0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8E25" w14:textId="1BBF66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</w:tr>
      <w:tr w:rsidR="00C9670C" w:rsidRPr="00C9670C" w14:paraId="667D172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520F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B1C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A193" w14:textId="590D69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3C4D" w14:textId="67A744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1CC9" w14:textId="2998EE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F115" w14:textId="4D5E69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C9670C" w:rsidRPr="00C9670C" w14:paraId="5EBC176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E57E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561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E01C" w14:textId="70721C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5769" w14:textId="2C6CAB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20453" w14:textId="7847A7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D24D" w14:textId="584DAC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C9670C" w:rsidRPr="00C9670C" w14:paraId="7CCA0A00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B1C4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D93A78" w14:textId="756D8F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13,400,978.95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A4E389" w14:textId="38CFAF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B9E5B8" w14:textId="4DEE97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AEB3B7" w14:textId="356A23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13,400,978.95 </w:t>
            </w:r>
          </w:p>
        </w:tc>
      </w:tr>
      <w:tr w:rsidR="00C9670C" w:rsidRPr="00C9670C" w14:paraId="3F5C8D4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E8D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1A5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01D2" w14:textId="402A8C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D87C" w14:textId="7CC11F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0F58" w14:textId="2E52B7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49E60" w14:textId="0E6472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C9670C" w:rsidRPr="00C9670C" w14:paraId="4557096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285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B23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721A" w14:textId="51CF40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2,488,568.95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CF091" w14:textId="679825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A918" w14:textId="16ED4A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CB56" w14:textId="51CAF9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2,488,568.95 </w:t>
            </w:r>
          </w:p>
        </w:tc>
      </w:tr>
      <w:tr w:rsidR="00C9670C" w:rsidRPr="00C9670C" w14:paraId="58D9D5E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15F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83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C5F9" w14:textId="4BC56A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B800" w14:textId="7BB749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A9FA" w14:textId="05D187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845C" w14:textId="713C9A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C9670C" w:rsidRPr="00C9670C" w14:paraId="7B619FC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F91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56B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D6D8" w14:textId="5706A9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073E" w14:textId="14C188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A937" w14:textId="5EAC17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9F10" w14:textId="78B7B1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C9670C" w:rsidRPr="00C9670C" w14:paraId="3696E16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BE85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2BD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0B9B" w14:textId="345F56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292D" w14:textId="4CA993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8488" w14:textId="641CEE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41F71" w14:textId="22A328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</w:tr>
      <w:tr w:rsidR="00C9670C" w:rsidRPr="00C9670C" w14:paraId="675DC91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25C2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0F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3764" w14:textId="65307F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FF343" w14:textId="2452BD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4159A" w14:textId="3A2831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7AA1" w14:textId="40E55F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C9670C" w:rsidRPr="00C9670C" w14:paraId="25A4DF5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8C6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71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7342" w14:textId="5F222C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6053" w14:textId="5D1365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3693" w14:textId="1C004E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B138" w14:textId="0F3E15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C9670C" w:rsidRPr="00C9670C" w14:paraId="154CDF9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9F2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E5D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F4ABC" w14:textId="574557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30222" w14:textId="250E04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CBA9" w14:textId="043235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EF3C" w14:textId="04DAFA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C9670C" w:rsidRPr="00C9670C" w14:paraId="78B90BB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B40E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F6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F2CCF" w14:textId="0374B4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E048" w14:textId="7B5DE6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71741" w14:textId="0AA4C8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DE12" w14:textId="25FDEA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C9670C" w:rsidRPr="00C9670C" w14:paraId="68CE610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260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17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83EB" w14:textId="0A5931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AB82" w14:textId="115D42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66B9A" w14:textId="45D6C9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AB077" w14:textId="13F40D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C9670C" w:rsidRPr="00C9670C" w14:paraId="264AA7F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CD6E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5C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5C75" w14:textId="6CEA3E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9D7D" w14:textId="209F3F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ABF7" w14:textId="3518E7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D742" w14:textId="65AB95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C9670C" w:rsidRPr="00C9670C" w14:paraId="195A53A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A35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4A2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D8C3" w14:textId="6DD26D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8596" w14:textId="11A171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8FAE" w14:textId="10845D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C4ED" w14:textId="10E865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C9670C" w:rsidRPr="00C9670C" w14:paraId="723EFB3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5A7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E8B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50E8" w14:textId="393C39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C19A" w14:textId="52E80A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0B62" w14:textId="577808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91A7" w14:textId="572319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C9670C" w:rsidRPr="00C9670C" w14:paraId="2173277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896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EE2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0127" w14:textId="77C142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FEF9C" w14:textId="228BDD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2795" w14:textId="6353C6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7F55" w14:textId="13ABD3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C9670C" w:rsidRPr="00C9670C" w14:paraId="4854D78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E8A2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C64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1A11" w14:textId="106D8B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CA87" w14:textId="2F66A0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7A68" w14:textId="375F81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A7B2" w14:textId="659EE0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C9670C" w:rsidRPr="00C9670C" w14:paraId="4EA498D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DD58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44D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8BA6" w14:textId="38E677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4B34" w14:textId="49FA1A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D2F2" w14:textId="22B8DE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6B93" w14:textId="7CBF96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C9670C" w:rsidRPr="00C9670C" w14:paraId="7961870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804B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92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12E8" w14:textId="2F2AE5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41F9" w14:textId="306FEB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B250" w14:textId="6C149E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A47E" w14:textId="3ADA3B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C9670C" w:rsidRPr="00C9670C" w14:paraId="36B23DC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6DC3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B90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9A206" w14:textId="411A66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C7E0" w14:textId="27F694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B46A" w14:textId="5A3C35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30C2" w14:textId="44B245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C9670C" w:rsidRPr="00C9670C" w14:paraId="2B95B49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A01B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C42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8010" w14:textId="69854D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A281" w14:textId="28216C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0DA5" w14:textId="133D98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6A86" w14:textId="291A44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C9670C" w:rsidRPr="00C9670C" w14:paraId="55BD3B0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D3B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BD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5661C" w14:textId="5AC16A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2CAB" w14:textId="0C8B01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768F" w14:textId="0051BD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2F01" w14:textId="6AC345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C9670C" w:rsidRPr="00C9670C" w14:paraId="18C74C7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E51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E9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F6E81" w14:textId="4EF287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F2BF9" w14:textId="5FC88E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B285" w14:textId="05163C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6199" w14:textId="4C4A47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C9670C" w:rsidRPr="00C9670C" w14:paraId="50BD3EE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C79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ACC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41B7" w14:textId="449A27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CC04" w14:textId="5F341F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9AAE" w14:textId="27B51C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EE43" w14:textId="1B0C1A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C9670C" w:rsidRPr="00C9670C" w14:paraId="1BABB26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258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6B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0E0D" w14:textId="3E0D2F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BFE0" w14:textId="18ACE5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9BDE" w14:textId="1C2783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3C8F" w14:textId="3AEB16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C9670C" w:rsidRPr="00C9670C" w14:paraId="1C20D11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872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A0C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73D3" w14:textId="67DD60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B2498" w14:textId="341E32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A4DF" w14:textId="5F8E4F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EE0E" w14:textId="1AB9E5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C9670C" w:rsidRPr="00C9670C" w14:paraId="10928EF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2713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241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C55A" w14:textId="77FCF8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C13F" w14:textId="4498B4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6687" w14:textId="7CF630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1E4F" w14:textId="577FF6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C9670C" w:rsidRPr="00C9670C" w14:paraId="10B2A9E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45DA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65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46F0" w14:textId="5404B8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146E5" w14:textId="7948A9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93A2" w14:textId="1B296F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A2E4" w14:textId="6F79F2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C9670C" w:rsidRPr="00C9670C" w14:paraId="17862D8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CB7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508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D1DA6" w14:textId="2D8DA0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1669" w14:textId="427397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A153" w14:textId="6206C5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A546" w14:textId="6C8546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C9670C" w:rsidRPr="00C9670C" w14:paraId="48D58E4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C935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620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1A41" w14:textId="1E6A75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118B" w14:textId="5DB59E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AEAD9" w14:textId="5E5388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4925" w14:textId="521702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C9670C" w:rsidRPr="00C9670C" w14:paraId="3CA5C38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F1F4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454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B39D" w14:textId="28AC99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0888A" w14:textId="333A2F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15BC" w14:textId="16D57D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B406" w14:textId="1BA0C5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C9670C" w:rsidRPr="00C9670C" w14:paraId="78B48CF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BBA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8AB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45850" w14:textId="61FD4C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E562" w14:textId="1B12DB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9ECC" w14:textId="390C8C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A272" w14:textId="29BBDE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C9670C" w:rsidRPr="00C9670C" w14:paraId="12DA22E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18CC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1B4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D407" w14:textId="4C15A3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EAD5" w14:textId="43625D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C280" w14:textId="700481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6929" w14:textId="58BD9D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C9670C" w:rsidRPr="00C9670C" w14:paraId="591B837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A7B2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0CB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9B2FC" w14:textId="049C04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304,473.66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3ED8" w14:textId="1E41D6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BC161" w14:textId="52220C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8912" w14:textId="66154D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304,473.66 </w:t>
            </w:r>
          </w:p>
        </w:tc>
      </w:tr>
      <w:tr w:rsidR="00C9670C" w:rsidRPr="00C9670C" w14:paraId="6F1086C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EF4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DF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944A" w14:textId="300123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3DCE3" w14:textId="725F02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A9A3" w14:textId="578C3D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9C64" w14:textId="54059C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C9670C" w:rsidRPr="00C9670C" w14:paraId="4A55621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FED5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FDE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36B9" w14:textId="6DC3DA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E2CB4" w14:textId="6B4C4D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5B289" w14:textId="201364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EDA4" w14:textId="430091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C9670C" w:rsidRPr="00C9670C" w14:paraId="1C08BC4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104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E95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623BE" w14:textId="10ADC7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FCE6" w14:textId="6B76DB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EB55" w14:textId="375F92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7E54F" w14:textId="2F25F2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C9670C" w:rsidRPr="00C9670C" w14:paraId="1295F71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C2BC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B41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53D6" w14:textId="7AF459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2564" w14:textId="04E96E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22F7D" w14:textId="43BD35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B729" w14:textId="7577F2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C9670C" w:rsidRPr="00C9670C" w14:paraId="4B62301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5B1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358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3D29" w14:textId="66903D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FB73" w14:textId="31A17A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5567" w14:textId="52FC19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161A" w14:textId="65DFBF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C9670C" w:rsidRPr="00C9670C" w14:paraId="384696A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C58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0E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3E46" w14:textId="5106ED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1DF38" w14:textId="65E276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2E61" w14:textId="0BEECB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FA35" w14:textId="6FBA81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C9670C" w:rsidRPr="00C9670C" w14:paraId="48971FBA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D458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3117DF" w14:textId="79FF8F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9,973,804.26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6D98F5" w14:textId="5E4382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91CBC3" w14:textId="0A5683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42F319" w14:textId="581762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9,973,804.26 </w:t>
            </w:r>
          </w:p>
        </w:tc>
      </w:tr>
      <w:tr w:rsidR="00C9670C" w:rsidRPr="00C9670C" w14:paraId="05D885F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8FE6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B6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6B5D" w14:textId="4EFBFA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A720" w14:textId="50F019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5662" w14:textId="1B42BE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CCB0" w14:textId="1389EC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C9670C" w:rsidRPr="00C9670C" w14:paraId="0051360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7571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5CA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349F6" w14:textId="1A434E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2D5F" w14:textId="6D7802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6888" w14:textId="2DF527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0D22" w14:textId="127C15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C9670C" w:rsidRPr="00C9670C" w14:paraId="61EC4B1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39E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2E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68C6" w14:textId="75497E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33B1" w14:textId="18D49D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FD3E" w14:textId="5D7825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1B99" w14:textId="504B43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C9670C" w:rsidRPr="00C9670C" w14:paraId="6F02EFE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AAC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7A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64854" w14:textId="0804EE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342,813.78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183AC" w14:textId="194409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506C" w14:textId="7C00EA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31A7" w14:textId="41AF3B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342,813.78 </w:t>
            </w:r>
          </w:p>
        </w:tc>
      </w:tr>
      <w:tr w:rsidR="00C9670C" w:rsidRPr="00C9670C" w14:paraId="54EBD6E3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B53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7E5D3D" w14:textId="283B3A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CBD8E9" w14:textId="2F5EC4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4D1DC3" w14:textId="3827AD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7BA7BE" w14:textId="791D03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C9670C" w:rsidRPr="00C9670C" w14:paraId="71B7494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FA6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DC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F107" w14:textId="0F1605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5751C" w14:textId="48D72E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654D" w14:textId="187FD0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024D" w14:textId="54C4CB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C9670C" w:rsidRPr="00C9670C" w14:paraId="597F787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2A17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9A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7B9F" w14:textId="3E95FD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55B5" w14:textId="777705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3DD84" w14:textId="2E322C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E5D9" w14:textId="6DCADA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C9670C" w:rsidRPr="00C9670C" w14:paraId="2A272A7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DBC3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251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271D" w14:textId="78D509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5BDF" w14:textId="2C9A57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8022" w14:textId="1C0A0B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7796" w14:textId="1A673B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C9670C" w:rsidRPr="00C9670C" w14:paraId="78CDAC6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54D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D2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79A2" w14:textId="2332AA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0A27" w14:textId="213900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54CE3" w14:textId="589F03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38EAF" w14:textId="32E458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C9670C" w:rsidRPr="00C9670C" w14:paraId="4C1B7D9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AC65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3EB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D787" w14:textId="0B8C49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3DF7" w14:textId="27800C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2A76" w14:textId="6E9F30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C2C3" w14:textId="53A9A0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C9670C" w:rsidRPr="00C9670C" w14:paraId="4B232D05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AD63B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D75239" w14:textId="532FBD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7A4062" w14:textId="1BCB7C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04A3D3" w14:textId="2DD124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0DC6A5" w14:textId="510A0F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</w:tr>
      <w:tr w:rsidR="00C9670C" w:rsidRPr="00C9670C" w14:paraId="6783F44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2E7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03B95" w14:textId="5269DA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FAB6BF" w14:textId="0F82F2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17B5A" w14:textId="7258AB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260DDA" w14:textId="091E71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C9670C" w:rsidRPr="00C9670C" w14:paraId="5E1832B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025C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54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B374" w14:textId="40086B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533C5" w14:textId="18B951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E31B" w14:textId="18E2CD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7B25" w14:textId="0B5A0C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C9670C" w:rsidRPr="00C9670C" w14:paraId="6EA285F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E3D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23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019A" w14:textId="2F20CD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7366" w14:textId="0E4523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CCAB" w14:textId="0719CD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BA4D" w14:textId="2E3F47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C9670C" w:rsidRPr="00C9670C" w14:paraId="4B5CF1C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4BB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BC9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1350" w14:textId="4F8D24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E1F2" w14:textId="243EF8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BA63" w14:textId="69F508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27A8" w14:textId="3E6E15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C9670C" w:rsidRPr="00C9670C" w14:paraId="22107B3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41DD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4E1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2F25E" w14:textId="47F86D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DF76" w14:textId="606C69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6725" w14:textId="63B2DF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AF8A" w14:textId="0FC6FD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C9670C" w:rsidRPr="00C9670C" w14:paraId="4EA0A67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2A4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AD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71B2" w14:textId="269A25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9B85" w14:textId="3221EB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1FB3" w14:textId="52DD92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DC75" w14:textId="657A93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C9670C" w:rsidRPr="00C9670C" w14:paraId="4BECC43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036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90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5CC3" w14:textId="0FD800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A6CEB" w14:textId="47C17D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6989" w14:textId="699796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717B" w14:textId="7BA7D7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C9670C" w:rsidRPr="00C9670C" w14:paraId="0C6A891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F637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BA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76FCF" w14:textId="114BBD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41ED" w14:textId="643329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DFE3" w14:textId="4B1F23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E98D" w14:textId="0AF358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C9670C" w:rsidRPr="00C9670C" w14:paraId="0C8B66F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A086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2BF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D91FF" w14:textId="3BCFE8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D9CC" w14:textId="22F4DD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522E" w14:textId="092F4C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9E35" w14:textId="2518F2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C9670C" w:rsidRPr="00C9670C" w14:paraId="620C8EEA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A98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AA673" w14:textId="3B940C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607381" w14:textId="5E1B34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3BDAA8" w14:textId="7F3AFA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401AC0" w14:textId="5928CB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C9670C" w:rsidRPr="00C9670C" w14:paraId="6E5220C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39E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436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4F10" w14:textId="50E75E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307EE" w14:textId="174732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1DAF" w14:textId="5410BA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B5E4" w14:textId="123C4A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C9670C" w:rsidRPr="00C9670C" w14:paraId="40592CE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108A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C0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0259" w14:textId="7D8B3F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F051" w14:textId="6D210E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210E" w14:textId="686F42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D075" w14:textId="58115C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C9670C" w:rsidRPr="00C9670C" w14:paraId="4136A37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B7E1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33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5AB6" w14:textId="70FD6D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C584" w14:textId="42D173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4B26" w14:textId="43D77F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9D63" w14:textId="4C880F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C9670C" w:rsidRPr="00C9670C" w14:paraId="1A77DF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9DE5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0A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AC7C" w14:textId="3435D7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CE57" w14:textId="49B4DF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A969" w14:textId="57599F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F7C3" w14:textId="7D6876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C9670C" w:rsidRPr="00C9670C" w14:paraId="58A9B6F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389C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84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9BA0" w14:textId="78ED50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00CB" w14:textId="39667F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6A60" w14:textId="20717C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CB73" w14:textId="7A1408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C9670C" w:rsidRPr="00C9670C" w14:paraId="18239A3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D2FA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A7D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5685" w14:textId="7F0D5D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C0961" w14:textId="25B44D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098A4" w14:textId="6C6926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B394" w14:textId="32A615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C9670C" w:rsidRPr="00C9670C" w14:paraId="04B86AE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0450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68C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1262" w14:textId="7DD383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FCE3" w14:textId="66AC1E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86EA6" w14:textId="10EE34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BC82" w14:textId="750786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C9670C" w:rsidRPr="00C9670C" w14:paraId="663F60D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945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8F8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269B" w14:textId="444EA4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C5C0" w14:textId="70FA15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2E7E" w14:textId="4683CB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6626" w14:textId="11C938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C9670C" w:rsidRPr="00C9670C" w14:paraId="5834B95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42CA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83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72AA" w14:textId="489229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D8F2" w14:textId="6C90B8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990E" w14:textId="3BBAE1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95918" w14:textId="21E2C6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C9670C" w:rsidRPr="00C9670C" w14:paraId="2B9747C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81C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3E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CF2A" w14:textId="145083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7517" w14:textId="02E01A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F6B4" w14:textId="45BFD0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4144" w14:textId="3FD60E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C9670C" w:rsidRPr="00C9670C" w14:paraId="4608E45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552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45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CA9B" w14:textId="72F465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6810" w14:textId="3ECC89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F9CB" w14:textId="067554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9B45" w14:textId="2394A2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C9670C" w:rsidRPr="00C9670C" w14:paraId="5298F8D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D27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212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E441" w14:textId="674461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4F5A" w14:textId="342D77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234E" w14:textId="6FB129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71F3" w14:textId="624B6A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C9670C" w:rsidRPr="00C9670C" w14:paraId="49752DF7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F51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2856F4" w14:textId="2AEFD9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9C7AB2" w14:textId="10E2AA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1BF760" w14:textId="118CAE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E0042" w14:textId="31E7A7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C9670C" w:rsidRPr="00C9670C" w14:paraId="47C2091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712B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2645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5020" w14:textId="2299CB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BBDA2" w14:textId="0539A2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B9CE" w14:textId="242DBE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2F864" w14:textId="7AB57D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C9670C" w:rsidRPr="00C9670C" w14:paraId="35653B7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2D4F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41B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69F0" w14:textId="29C44B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6E3F8" w14:textId="3BF881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7B61" w14:textId="3E00DC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33B8" w14:textId="01E436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C9670C" w:rsidRPr="00C9670C" w14:paraId="6540CC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7E1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D9B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BA83" w14:textId="33F704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118D" w14:textId="68140E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1F84" w14:textId="10F7D2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80E3B" w14:textId="3D66AC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C9670C" w:rsidRPr="00C9670C" w14:paraId="41225DC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D8B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00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6034" w14:textId="708846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7C7E" w14:textId="168EFE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F99D5" w14:textId="05A780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52B9" w14:textId="3B8F32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C9670C" w:rsidRPr="00C9670C" w14:paraId="1074694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46A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5D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7834" w14:textId="52A820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4844" w14:textId="458B38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4FC4" w14:textId="318026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DDCF" w14:textId="35FE57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C9670C" w:rsidRPr="00C9670C" w14:paraId="272E7D2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7E94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98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E6F7" w14:textId="0371E7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67F9" w14:textId="63CB84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97EB" w14:textId="25A58A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8F1C2" w14:textId="1D147A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C9670C" w:rsidRPr="00C9670C" w14:paraId="2DD0961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537B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01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0BF7" w14:textId="50405E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D528" w14:textId="6509EB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0B83" w14:textId="243C4E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9254" w14:textId="77FD43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C9670C" w:rsidRPr="00C9670C" w14:paraId="40526DD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B54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839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22BB" w14:textId="532FAF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95413" w14:textId="23188D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B2535" w14:textId="44FD4A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46F5" w14:textId="261680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C9670C" w:rsidRPr="00C9670C" w14:paraId="6143F9F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D957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02C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1CA8" w14:textId="3642C3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3D0F" w14:textId="5801AF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5519" w14:textId="19C116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6218" w14:textId="47CE10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C9670C" w:rsidRPr="00C9670C" w14:paraId="3657C0A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85CB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45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083E" w14:textId="1AB865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FF2C" w14:textId="2AA381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3438" w14:textId="0C5BD0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1E24" w14:textId="1D8BD1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C9670C" w:rsidRPr="00C9670C" w14:paraId="2C4C26C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7B3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B22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0191" w14:textId="3330B0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067F" w14:textId="7FEC49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026A" w14:textId="7CB79B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72E6" w14:textId="322CC9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C9670C" w:rsidRPr="00C9670C" w14:paraId="2137AA2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8AA0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09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7DBB5" w14:textId="12B480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6B55" w14:textId="352A98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8365" w14:textId="73C635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7DF4" w14:textId="59C967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C9670C" w:rsidRPr="00C9670C" w14:paraId="6387A72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722D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2E7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24ED" w14:textId="3481C7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A3EB" w14:textId="6756BE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E1FC0" w14:textId="3D10CB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D720" w14:textId="22E88E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C9670C" w:rsidRPr="00C9670C" w14:paraId="03B15DD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4B1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55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A21D" w14:textId="03533D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015D" w14:textId="2927E4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038F" w14:textId="460DF4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5652" w14:textId="071A00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C9670C" w:rsidRPr="00C9670C" w14:paraId="4ABF9FF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97EA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E6E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8596" w14:textId="3F164E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F9884" w14:textId="4C70C7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F5AA" w14:textId="0F6F57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6250" w14:textId="0B1719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C9670C" w:rsidRPr="00C9670C" w14:paraId="2DB6D8B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9BFB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E3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7688" w14:textId="64BBCB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F774" w14:textId="2533E4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1F1E2" w14:textId="4DF38C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55A7" w14:textId="18DEB9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C9670C" w:rsidRPr="00C9670C" w14:paraId="2DE4B46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4B9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29B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0C42" w14:textId="0EAF97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F64D" w14:textId="05C401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B5E5" w14:textId="7BDD5D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0ECC" w14:textId="61F1E3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C9670C" w:rsidRPr="00C9670C" w14:paraId="61BFB3B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A75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94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9D01" w14:textId="59364F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1DCD8" w14:textId="16A949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22E20" w14:textId="377AF9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4B6F" w14:textId="18B842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C9670C" w:rsidRPr="00C9670C" w14:paraId="15D2AC8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DF1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D2E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21831" w14:textId="337FB2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705D1" w14:textId="1247A1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6D9B2" w14:textId="71D8E9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7967" w14:textId="3486F6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C9670C" w:rsidRPr="00C9670C" w14:paraId="74ADFF3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1CE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963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AF19" w14:textId="56C33D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4579" w14:textId="29FBDF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024E" w14:textId="4C3810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51E3" w14:textId="339B89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C9670C" w:rsidRPr="00C9670C" w14:paraId="0D1D589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40D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07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D26B" w14:textId="1631E7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106CD" w14:textId="63570E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E953B" w14:textId="1CE61F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B918" w14:textId="0DDB9E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C9670C" w:rsidRPr="00C9670C" w14:paraId="52B4297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BC2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77D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3740" w14:textId="015CFA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3D2F" w14:textId="6B487C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10FD" w14:textId="732FF3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7661" w14:textId="6E48F4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C9670C" w:rsidRPr="00C9670C" w14:paraId="0017871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84EF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45A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2B452" w14:textId="6D600B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89A7" w14:textId="7E52A7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99AC" w14:textId="344FE0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1255" w14:textId="35D2CB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C9670C" w:rsidRPr="00C9670C" w14:paraId="715D2A2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6CF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722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7A7F" w14:textId="2BAAD3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512A" w14:textId="3C3A4E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16D29" w14:textId="174AD0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7A84" w14:textId="63B666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C9670C" w:rsidRPr="00C9670C" w14:paraId="185D821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5FA3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31A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6CD8" w14:textId="0E1407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7583" w14:textId="3AB520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CA4D" w14:textId="10479F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D026" w14:textId="76CBB9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C9670C" w:rsidRPr="00C9670C" w14:paraId="34097C01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4D4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71764E" w14:textId="449E89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4518D" w14:textId="16FED6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493F14" w14:textId="43C7F9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05A63A" w14:textId="261328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C9670C" w:rsidRPr="00C9670C" w14:paraId="025D092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FD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D126E" w14:textId="292B4B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CBB8" w14:textId="78F784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2FCD" w14:textId="4E5616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C323" w14:textId="787282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C9670C" w:rsidRPr="00C9670C" w14:paraId="0DEA524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5A6F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29B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845B9" w14:textId="2B2E34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B309" w14:textId="62D6C6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182A" w14:textId="188A6F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F06E" w14:textId="62B835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C9670C" w:rsidRPr="00C9670C" w14:paraId="5ECF6B5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3E9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EC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6F16" w14:textId="45897A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7769" w14:textId="72A542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B781" w14:textId="7C50A5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D131" w14:textId="52AD2C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C9670C" w:rsidRPr="00C9670C" w14:paraId="2DF094E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51AC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42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AB14" w14:textId="6A9A41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F209" w14:textId="7C1C56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1FF4" w14:textId="630871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C7ED" w14:textId="7C15DB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C9670C" w:rsidRPr="00C9670C" w14:paraId="2C6C8BB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E2E7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D04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760D" w14:textId="700199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C29D" w14:textId="7B99A3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9DE79" w14:textId="6A882E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8ED7" w14:textId="04C773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C9670C" w:rsidRPr="00C9670C" w14:paraId="69E914B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881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A1E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36F8A" w14:textId="692591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AE17" w14:textId="3E5B8B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8198" w14:textId="215904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8ADF" w14:textId="753DF3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C9670C" w:rsidRPr="00C9670C" w14:paraId="71DCB75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BD05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D5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84ED" w14:textId="37E8D3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6485" w14:textId="776CCD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A15DD" w14:textId="1DB589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8711" w14:textId="519512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C9670C" w:rsidRPr="00C9670C" w14:paraId="73D41DE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2B85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88E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B37A" w14:textId="0E474E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1395" w14:textId="5E2C4B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900CF" w14:textId="45080F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028E" w14:textId="02CF73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C9670C" w:rsidRPr="00C9670C" w14:paraId="61B1912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BE6E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30E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6AA9" w14:textId="181AAC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8D38" w14:textId="6B1CD3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55D2F" w14:textId="5C6AE9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4A49F" w14:textId="07450A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C9670C" w:rsidRPr="00C9670C" w14:paraId="406AE3F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A98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1E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C6651" w14:textId="1E5763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DF0D0" w14:textId="4BA957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C4F07" w14:textId="4C76E3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95DD" w14:textId="1E42E6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C9670C" w:rsidRPr="00C9670C" w14:paraId="4E85832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810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6B5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A420" w14:textId="2750F4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C5B8F" w14:textId="0E42E0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4136" w14:textId="0BEDDE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7A4D" w14:textId="3DAF0C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C9670C" w:rsidRPr="00C9670C" w14:paraId="3D8DDDF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5255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60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75A4" w14:textId="77D974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D7DD" w14:textId="4C4ABA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1779" w14:textId="23E90C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3CCC" w14:textId="0EE845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C9670C" w:rsidRPr="00C9670C" w14:paraId="4829DB7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A0F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2E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0779" w14:textId="1BF35E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96321" w14:textId="1EA676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CF56" w14:textId="4FD211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1B17" w14:textId="0C5379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C9670C" w:rsidRPr="00C9670C" w14:paraId="5D69107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5924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F8D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801E" w14:textId="0BF9BF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BA5DD" w14:textId="2A5BFB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D425" w14:textId="769599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6682" w14:textId="747558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C9670C" w:rsidRPr="00C9670C" w14:paraId="5C2EF42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8F28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19D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A120" w14:textId="3EABD8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0A90" w14:textId="630446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0A29" w14:textId="5AF57F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842F" w14:textId="7A8FFB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C9670C" w:rsidRPr="00C9670C" w14:paraId="214B9E8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8E2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A49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3FB4" w14:textId="629D99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7FC1" w14:textId="247039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0520" w14:textId="040E05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979C3" w14:textId="399E12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C9670C" w:rsidRPr="00C9670C" w14:paraId="62CFCFB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C4CD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EB1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8522" w14:textId="59EF7F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73088" w14:textId="7126F7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DC0AD" w14:textId="768C1F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7CA6" w14:textId="23045C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C9670C" w:rsidRPr="00C9670C" w14:paraId="7920023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061D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58F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E07C" w14:textId="43D041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9ABC" w14:textId="0BB1D1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0626" w14:textId="5C5AFC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B034" w14:textId="7592C2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C9670C" w:rsidRPr="00C9670C" w14:paraId="0D3D9FE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14A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411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BD04A" w14:textId="6CF2F8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79AD" w14:textId="6CD37B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D708" w14:textId="50006E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5168" w14:textId="56B787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C9670C" w:rsidRPr="00C9670C" w14:paraId="32B7011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CD4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AB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2C2E" w14:textId="336315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B2AF" w14:textId="1804FC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B279" w14:textId="33DFD7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B011" w14:textId="099ACE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C9670C" w:rsidRPr="00C9670C" w14:paraId="66B8915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0C45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FFC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7110C" w14:textId="166200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CE55" w14:textId="23E8FF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9459C" w14:textId="449A7F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2406" w14:textId="74C68D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C9670C" w:rsidRPr="00C9670C" w14:paraId="2ED6F3C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CF2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4E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5596" w14:textId="50AB19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46B6" w14:textId="01309F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1B1A0" w14:textId="560125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0432" w14:textId="72976E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C9670C" w:rsidRPr="00C9670C" w14:paraId="25D212F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38A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8BA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58199" w14:textId="60DED1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B50E" w14:textId="59F6BB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B845" w14:textId="018C54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1546" w14:textId="5D4119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C9670C" w:rsidRPr="00C9670C" w14:paraId="0807AFE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F709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34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AFC7" w14:textId="0AFFB8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6EA4" w14:textId="01BE9E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23B1C" w14:textId="1DCBAF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571F" w14:textId="52143C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C9670C" w:rsidRPr="00C9670C" w14:paraId="1636441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3E5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25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320E1" w14:textId="636AEA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2DD4" w14:textId="6F0D12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12E7" w14:textId="0632C0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0F8C" w14:textId="6F19DF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C9670C" w:rsidRPr="00C9670C" w14:paraId="4B61228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E79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97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62465" w14:textId="31FC9E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F09D" w14:textId="749504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7A2C" w14:textId="6D33E1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BA3B" w14:textId="77329D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C9670C" w:rsidRPr="00C9670C" w14:paraId="7E9B447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6CCC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63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BF52" w14:textId="37F266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8416" w14:textId="0A058C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E48E" w14:textId="2AD00F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0E01" w14:textId="373EA9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C9670C" w:rsidRPr="00C9670C" w14:paraId="2AF2079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E5B2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1AC8FF" w14:textId="69CD14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9DA777" w14:textId="3820A5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E6F59" w14:textId="395E96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72917B" w14:textId="73C545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C9670C" w:rsidRPr="00C9670C" w14:paraId="6E3CCD3E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AE22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212DB" w14:textId="762D56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59F6" w14:textId="1B5B2A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1CB1" w14:textId="53E5A1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8279" w14:textId="173499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C9670C" w:rsidRPr="00C9670C" w14:paraId="7290213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AAE2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AD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4B47" w14:textId="5DE2A0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8DBA" w14:textId="076E97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7F57B" w14:textId="14B323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5DFB" w14:textId="498F2D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C9670C" w:rsidRPr="00C9670C" w14:paraId="66079FE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7E29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EAE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A763" w14:textId="17F946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6A64" w14:textId="34C791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47AF" w14:textId="3B60C4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D7BE" w14:textId="1717A8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C9670C" w:rsidRPr="00C9670C" w14:paraId="761323A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E61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F3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2C8E" w14:textId="189858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3A6D" w14:textId="111E99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1E5E" w14:textId="469F7B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F3E2" w14:textId="55D289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C9670C" w:rsidRPr="00C9670C" w14:paraId="2A1C290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AE6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19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3B282" w14:textId="24116A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EB4A" w14:textId="7C8366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22FD" w14:textId="68BFE8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2B17" w14:textId="5D933D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C9670C" w:rsidRPr="00C9670C" w14:paraId="26BE458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EFE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E85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0DC79" w14:textId="4B38B2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CE78" w14:textId="3C0F48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BA7F" w14:textId="227BD4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5901" w14:textId="68E383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C9670C" w:rsidRPr="00C9670C" w14:paraId="2FAAF6D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E06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96D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3F06" w14:textId="34655D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9441" w14:textId="493287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81F6" w14:textId="79AFA9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9C06A" w14:textId="5C80B0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C9670C" w:rsidRPr="00C9670C" w14:paraId="7DFA51A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CCA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4CE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6203D" w14:textId="51331B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FAF75" w14:textId="03FC20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F989" w14:textId="31BE96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FB67" w14:textId="4478D7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C9670C" w:rsidRPr="00C9670C" w14:paraId="6A5CDB2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C20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5A4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665C" w14:textId="4F3C71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0B335" w14:textId="123774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E5A6" w14:textId="47E75F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1F2A2" w14:textId="7D60AB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C9670C" w:rsidRPr="00C9670C" w14:paraId="3EB44C1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FCF5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1F9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954E" w14:textId="79C070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CD0B" w14:textId="09A8A0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4F490" w14:textId="76183E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722C9" w14:textId="568EC4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C9670C" w:rsidRPr="00C9670C" w14:paraId="7AB0950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805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E5A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43B5" w14:textId="2FAE9B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B6352" w14:textId="7EB193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488F" w14:textId="359858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74E3" w14:textId="11280B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C9670C" w:rsidRPr="00C9670C" w14:paraId="5C9535D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288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0D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90A7" w14:textId="505E71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91DA0" w14:textId="156743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5D7E" w14:textId="0373C7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6080" w14:textId="4E9771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C9670C" w:rsidRPr="00C9670C" w14:paraId="4852F53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F78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3E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0D74" w14:textId="00D30A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FC120" w14:textId="29A191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EC59" w14:textId="294219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F8C2" w14:textId="3C93F5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C9670C" w:rsidRPr="00C9670C" w14:paraId="275F910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59A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13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EABA" w14:textId="571016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99DA9" w14:textId="0EE29B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25028" w14:textId="40CA05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00B8" w14:textId="238470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C9670C" w:rsidRPr="00C9670C" w14:paraId="073A588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AAF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F1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83A4" w14:textId="033769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034B" w14:textId="2BAE1D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307B" w14:textId="597D97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CF87" w14:textId="31F67D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C9670C" w:rsidRPr="00C9670C" w14:paraId="0C39E51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2B47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24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A6D57" w14:textId="5FA3D8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5CC0" w14:textId="1993AD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09CC" w14:textId="5EC9A6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8BA2" w14:textId="60B410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C9670C" w:rsidRPr="00C9670C" w14:paraId="15BB0F5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783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743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87C74" w14:textId="52E772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4342" w14:textId="3CDEEF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2201" w14:textId="5F2E56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50D6" w14:textId="072063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C9670C" w:rsidRPr="00C9670C" w14:paraId="27F2306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975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B6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FBD8" w14:textId="11BE64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54405" w14:textId="4DADAA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F3048" w14:textId="010FEB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2A67" w14:textId="04C12D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C9670C" w:rsidRPr="00C9670C" w14:paraId="70FE29C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78FA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926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2A60" w14:textId="0CC7B1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3895A" w14:textId="5395A4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931DD" w14:textId="6CEFA4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C1E6" w14:textId="1529F5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C9670C" w:rsidRPr="00C9670C" w14:paraId="636BE5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57C6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5A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C69A" w14:textId="3A4505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ACE2" w14:textId="3B7C83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410A7" w14:textId="78C899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9EA4" w14:textId="3FF587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C9670C" w:rsidRPr="00C9670C" w14:paraId="36F5906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1BA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396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EBDB" w14:textId="552254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018F" w14:textId="58AC7C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18BFE" w14:textId="6ECEF2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35DD" w14:textId="5968F6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C9670C" w:rsidRPr="00C9670C" w14:paraId="51CF1E8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2A6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59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CCD9" w14:textId="0DE5B0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726D" w14:textId="224403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B862" w14:textId="1495A8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59F3" w14:textId="3DB282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C9670C" w:rsidRPr="00C9670C" w14:paraId="4042C09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316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32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03FA" w14:textId="2CC800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4CD6" w14:textId="56268B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A7E5E" w14:textId="5CB01C4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A0B6" w14:textId="0A6D72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C9670C" w:rsidRPr="00C9670C" w14:paraId="79C9FC15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277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0C075" w14:textId="1C9B66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8402CC" w14:textId="057212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6C3216" w14:textId="3357C3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CA5813" w14:textId="01681E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</w:tr>
      <w:tr w:rsidR="00C9670C" w:rsidRPr="00C9670C" w14:paraId="5E16F75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8A91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B9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C8A5" w14:textId="4B791A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48D2" w14:textId="004070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62D4" w14:textId="2925AF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C1DE1" w14:textId="7E931E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C9670C" w:rsidRPr="00C9670C" w14:paraId="518ACBF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B66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AD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5FBB" w14:textId="34026B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4CF8" w14:textId="5EC4DD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E9D3D" w14:textId="0AF455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EA27" w14:textId="210B73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C9670C" w:rsidRPr="00C9670C" w14:paraId="575D4E7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FC0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20A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D106" w14:textId="56696C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BBC8" w14:textId="7312B0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B102" w14:textId="410B1E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9343" w14:textId="4F49B3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C9670C" w:rsidRPr="00C9670C" w14:paraId="314965E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84B3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DC2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FFBAB" w14:textId="08AD16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A2BE" w14:textId="7168F2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21C6" w14:textId="675061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7F19" w14:textId="45F121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C9670C" w:rsidRPr="00C9670C" w14:paraId="2D5FE36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7578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1B7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E2F8" w14:textId="47808A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15EB" w14:textId="55DA8B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9955" w14:textId="60FB03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3E39" w14:textId="560747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C9670C" w:rsidRPr="00C9670C" w14:paraId="58C8565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4182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3D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86C72" w14:textId="43D220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0AE3" w14:textId="5F677D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F6628" w14:textId="0FFFAE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CF25" w14:textId="0E520A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C9670C" w:rsidRPr="00C9670C" w14:paraId="5F362CE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5D4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CED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F9F5" w14:textId="1C8D60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F07A5" w14:textId="697137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FE0A" w14:textId="0D6A0E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88D8" w14:textId="0C99E5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C9670C" w:rsidRPr="00C9670C" w14:paraId="1DBB8E9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543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1E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8648" w14:textId="751417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3C6B" w14:textId="562F8A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F9A8E" w14:textId="080ABE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1093" w14:textId="3EE46D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C9670C" w:rsidRPr="00C9670C" w14:paraId="4675834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ADD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0DA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0E79" w14:textId="10CAC4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F806" w14:textId="77DEF8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BD45" w14:textId="46A562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D7A8" w14:textId="59B0AE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C9670C" w:rsidRPr="00C9670C" w14:paraId="201A489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B57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50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3999" w14:textId="1DA5F6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4B44" w14:textId="716F63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61BE" w14:textId="68C590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A18C" w14:textId="0005C8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C9670C" w:rsidRPr="00C9670C" w14:paraId="120D20E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FA2C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38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1E86" w14:textId="39D1F5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C947" w14:textId="5BFA74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E9763" w14:textId="7265A0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28EB3" w14:textId="22ADFA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C9670C" w:rsidRPr="00C9670C" w14:paraId="319E5BF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52C3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21E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BEBD" w14:textId="0F392B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4EAC" w14:textId="296E08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DF98C" w14:textId="3E7F03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3A44" w14:textId="480234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C9670C" w:rsidRPr="00C9670C" w14:paraId="1B53FD3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9FA5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30D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CCFE" w14:textId="467527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0AE9" w14:textId="0B3726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66EE" w14:textId="670471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B3F1" w14:textId="5BB573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C9670C" w:rsidRPr="00C9670C" w14:paraId="2E3EDD6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6EA2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773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4B49" w14:textId="7D21FF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F594" w14:textId="330531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023C" w14:textId="62299A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9EFA" w14:textId="0592F9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C9670C" w:rsidRPr="00C9670C" w14:paraId="45884FB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02F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69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6C24" w14:textId="2C2AA2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9CDC" w14:textId="126E70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8075" w14:textId="272130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0EEDC" w14:textId="2EAC1C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C9670C" w:rsidRPr="00C9670C" w14:paraId="04E8B8F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6B9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FF2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C5DA" w14:textId="1ED89C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FCA3" w14:textId="2C1FDC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5B4C9" w14:textId="378784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4602" w14:textId="47CEB7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C9670C" w:rsidRPr="00C9670C" w14:paraId="264AB00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C5E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0A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C65D" w14:textId="2B6B71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AA5C" w14:textId="1758B3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7DB0" w14:textId="533B04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A2DA" w14:textId="17E30E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C9670C" w:rsidRPr="00C9670C" w14:paraId="1812EAD7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F31B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323288" w14:textId="0D2AD6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C9866F" w14:textId="53CC4D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375A6A" w14:textId="29038E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948BB7" w14:textId="24AB00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C9670C" w:rsidRPr="00C9670C" w14:paraId="0FF4050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804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B71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144B" w14:textId="4A9FE3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75C3" w14:textId="088704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7EA0" w14:textId="670588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4903A" w14:textId="7530C5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C9670C" w:rsidRPr="00C9670C" w14:paraId="63DD1A8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17B1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04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E8D5" w14:textId="7662E6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2D4A" w14:textId="2217D6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37BE" w14:textId="69F5F5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2EEA" w14:textId="59301D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C9670C" w:rsidRPr="00C9670C" w14:paraId="4499FDE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07D7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542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947E" w14:textId="639BA5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7952" w14:textId="72FFD3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0693" w14:textId="3738A6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3E953" w14:textId="64F8D6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C9670C" w:rsidRPr="00C9670C" w14:paraId="5257782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D71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019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35ABE" w14:textId="69A5A7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D1726" w14:textId="5935DF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C467" w14:textId="62BB80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74B8" w14:textId="30F82A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C9670C" w:rsidRPr="00C9670C" w14:paraId="09E5CB3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986C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37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297C5" w14:textId="7D1021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55D95" w14:textId="7B2DE4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F5C5" w14:textId="095567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5BD6" w14:textId="0B9D91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C9670C" w:rsidRPr="00C9670C" w14:paraId="11996F2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1414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8A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A3FE" w14:textId="11A1D3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28FC" w14:textId="7EE2FC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F9A2" w14:textId="4DCBD4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642A" w14:textId="5E061D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C9670C" w:rsidRPr="00C9670C" w14:paraId="2EEE764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8D2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A0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F2F5" w14:textId="622B8E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96B8" w14:textId="072C58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D209" w14:textId="3365C5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057CC" w14:textId="0C4711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C9670C" w:rsidRPr="00C9670C" w14:paraId="61C50A4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D882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C0C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3086" w14:textId="0AE76F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43310" w14:textId="05743B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7B100" w14:textId="6BBC2F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0BB7" w14:textId="014B17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C9670C" w:rsidRPr="00C9670C" w14:paraId="479B3973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78C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41F9A7" w14:textId="24DEDD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167,088,491.34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1331EA" w14:textId="7A0B61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102,794,243.50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6ECB54" w14:textId="26FF90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7B2FF5" w14:textId="649077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269,882,734.84 </w:t>
            </w:r>
          </w:p>
        </w:tc>
      </w:tr>
      <w:tr w:rsidR="00C9670C" w:rsidRPr="00C9670C" w14:paraId="6269DFE9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7C20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A4FF1" w14:textId="41A1CC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101,222,510.85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39B781" w14:textId="3ECD52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41995F" w14:textId="39BD6E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A58C42" w14:textId="422FE9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116,257,353.25 </w:t>
            </w:r>
          </w:p>
        </w:tc>
      </w:tr>
      <w:tr w:rsidR="00C9670C" w:rsidRPr="00C9670C" w14:paraId="6ECDF653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E0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470A" w14:textId="2212DB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73928" w14:textId="295857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63F0" w14:textId="2E7AE0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AEB3" w14:textId="5B53BF4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C9670C" w:rsidRPr="00C9670C" w14:paraId="1EE9269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FB7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F2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3AF2" w14:textId="52EFC4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D26B0" w14:textId="12FC41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2006F" w14:textId="5C659B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7BA5" w14:textId="7878CD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C9670C" w:rsidRPr="00C9670C" w14:paraId="326C495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B5E0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27B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E80D" w14:textId="1E4BA4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1564" w14:textId="7BAAE3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488F" w14:textId="702994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18EBD" w14:textId="3563D0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C9670C" w:rsidRPr="00C9670C" w14:paraId="5B06C3F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59E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4C0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BB60" w14:textId="2B7F8E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12C2" w14:textId="055FBB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7A837" w14:textId="422B25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3D0A" w14:textId="5089D5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C9670C" w:rsidRPr="00C9670C" w14:paraId="560FEA3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983A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314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674D" w14:textId="398ECB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C2F9" w14:textId="10754E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EA7AA" w14:textId="694888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2377" w14:textId="01C29E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C9670C" w:rsidRPr="00C9670C" w14:paraId="30C1B05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8E05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A22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9A9F" w14:textId="0FE727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8154" w14:textId="476142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5CDD" w14:textId="784BBD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72F6" w14:textId="51BD0D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C9670C" w:rsidRPr="00C9670C" w14:paraId="219766F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7386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7FE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E61B" w14:textId="2591FB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6DF3" w14:textId="62D1BB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702CE" w14:textId="4C58BD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378AC" w14:textId="02D7CC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C9670C" w:rsidRPr="00C9670C" w14:paraId="0EFB68E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B13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D6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13AF" w14:textId="6A43EC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D77F" w14:textId="75275D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0273" w14:textId="60CC4D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AB0D" w14:textId="25F718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C9670C" w:rsidRPr="00C9670C" w14:paraId="071920D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4FF3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1CB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ACD6" w14:textId="4177F8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8076" w14:textId="09BA82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E5DD" w14:textId="7236D3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358F" w14:textId="29D04B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C9670C" w:rsidRPr="00C9670C" w14:paraId="44FE56F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E0A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48F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53FD" w14:textId="6E5AC1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F636" w14:textId="6C5EA1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65A2" w14:textId="70517C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E6F8" w14:textId="5C0BC0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C9670C" w:rsidRPr="00C9670C" w14:paraId="455C1BA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A55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77C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EBC7" w14:textId="40F810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F0D02" w14:textId="53232C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C5CB" w14:textId="73DBBF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BBD6" w14:textId="61B8B1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C9670C" w:rsidRPr="00C9670C" w14:paraId="26E716F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EC42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826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3786D" w14:textId="518E13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FA57F" w14:textId="33705B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CBFF2" w14:textId="4786B4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7358" w14:textId="6BFE9B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C9670C" w:rsidRPr="00C9670C" w14:paraId="191C10E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9731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7C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A1B6E" w14:textId="62E545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0F72" w14:textId="11A99D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6301" w14:textId="67C994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E7FE" w14:textId="70AC7B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C9670C" w:rsidRPr="00C9670C" w14:paraId="5DC4D0C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116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03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C5EB" w14:textId="435A74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AD61" w14:textId="4743CE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1005" w14:textId="3CFBE5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68FC" w14:textId="49A304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C9670C" w:rsidRPr="00C9670C" w14:paraId="1888F7B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9BA0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968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CB60" w14:textId="26C205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1844" w14:textId="2E89B2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9BE2" w14:textId="689CBF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E2E7" w14:textId="6FFDCC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C9670C" w:rsidRPr="00C9670C" w14:paraId="55A8821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2F4C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47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A81F" w14:textId="4E5279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7B8F" w14:textId="7A6C9F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160A" w14:textId="44A078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1F21" w14:textId="5A6F53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C9670C" w:rsidRPr="00C9670C" w14:paraId="4788E22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3E0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C20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4261" w14:textId="4DDDBC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6EE9" w14:textId="35DFD2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BB3C" w14:textId="230AC5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B76C" w14:textId="02E04A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C9670C" w:rsidRPr="00C9670C" w14:paraId="5279CE3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7BB7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B0C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D01B" w14:textId="6D2173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1,141,771.00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562E" w14:textId="7C8196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E94B" w14:textId="2CA97F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C022" w14:textId="2320C5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1,470,171.00 </w:t>
            </w:r>
          </w:p>
        </w:tc>
      </w:tr>
      <w:tr w:rsidR="00C9670C" w:rsidRPr="00C9670C" w14:paraId="793B686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A02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24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5A51" w14:textId="15F7DE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6CEBD" w14:textId="618A7B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DF22" w14:textId="54E9D6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F737" w14:textId="2724E3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C9670C" w:rsidRPr="00C9670C" w14:paraId="2E87C52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0C3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E9B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DDCA" w14:textId="0559D3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57F6" w14:textId="4AC25A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6072" w14:textId="6DE9BE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B45B" w14:textId="7B8D8B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C9670C" w:rsidRPr="00C9670C" w14:paraId="61FF780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3971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A44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6BCC4" w14:textId="3BFA11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49E24" w14:textId="6DFA5E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3BD57" w14:textId="1CB248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B2F6" w14:textId="61C1F3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C9670C" w:rsidRPr="00C9670C" w14:paraId="5D525CF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D7B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91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DFD3" w14:textId="208531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71AE" w14:textId="53FE64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FD362" w14:textId="158BEA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5921" w14:textId="68C90A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C9670C" w:rsidRPr="00C9670C" w14:paraId="2C70CF7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567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C3B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C628D" w14:textId="70572D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DACF7" w14:textId="64D634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4F3A" w14:textId="700F50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598F" w14:textId="3B519F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C9670C" w:rsidRPr="00C9670C" w14:paraId="55DD25B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413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08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D230" w14:textId="4F989C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5CFF" w14:textId="635F59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6925" w14:textId="698AC2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875B" w14:textId="728E52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C9670C" w:rsidRPr="00C9670C" w14:paraId="614FB0E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DD6F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C5F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3F884" w14:textId="18E15C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19A9F" w14:textId="69F19E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A838" w14:textId="30D479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39BF" w14:textId="46C17E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C9670C" w:rsidRPr="00C9670C" w14:paraId="43F5A70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350E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BCB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79F1" w14:textId="7A2DAA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C966" w14:textId="06B29F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42665" w14:textId="7B214E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D073" w14:textId="38052B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C9670C" w:rsidRPr="00C9670C" w14:paraId="5136EC1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530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D5E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FA85" w14:textId="7FD32D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9BBB" w14:textId="5224AC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1F7D" w14:textId="1818E2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CDFD" w14:textId="6E6E0B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C9670C" w:rsidRPr="00C9670C" w14:paraId="7CC61B5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C891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59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5A12" w14:textId="1EFCA6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15156" w14:textId="67F2FB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2032" w14:textId="73058C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CA5E" w14:textId="362C1A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C9670C" w:rsidRPr="00C9670C" w14:paraId="2DB91F4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2F0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40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701C" w14:textId="73FF17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DC9A5" w14:textId="65E121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DB93A" w14:textId="57DD3C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7AA54" w14:textId="40A06D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C9670C" w:rsidRPr="00C9670C" w14:paraId="5F0F0AA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2C8C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70A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76A8" w14:textId="18E1AC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6E983" w14:textId="174107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48AB" w14:textId="6600A5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8830" w14:textId="7DDD0C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C9670C" w:rsidRPr="00C9670C" w14:paraId="670FA09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7CF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1B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A5EE" w14:textId="0E936B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8423" w14:textId="07088F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1030B" w14:textId="6C33C2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65B0" w14:textId="1AAEE6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</w:tr>
      <w:tr w:rsidR="00C9670C" w:rsidRPr="00C9670C" w14:paraId="2C7B167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1D8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AB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4E80" w14:textId="232ED3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1,497,595.00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3DD2" w14:textId="3DA6EE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7967" w14:textId="4A1CE0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55A3" w14:textId="2BCEA2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2,133,755.00 </w:t>
            </w:r>
          </w:p>
        </w:tc>
      </w:tr>
      <w:tr w:rsidR="00C9670C" w:rsidRPr="00C9670C" w14:paraId="0737636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92C3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3B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A4612" w14:textId="19077B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D031" w14:textId="0B5B15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5D5B9" w14:textId="05F57E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EB0D" w14:textId="6F1DD6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C9670C" w:rsidRPr="00C9670C" w14:paraId="3DC5B21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DC78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6C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576A" w14:textId="52ECAD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D6AC1" w14:textId="4A3CF8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41A8" w14:textId="6F543E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B82C" w14:textId="04DC7F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C9670C" w:rsidRPr="00C9670C" w14:paraId="093869D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D61A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6E2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F0D7" w14:textId="37E81B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28B1" w14:textId="75AF01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FE2C" w14:textId="796EA9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798CD" w14:textId="2EAA6E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C9670C" w:rsidRPr="00C9670C" w14:paraId="6134C8E0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FF6C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EAFC32" w14:textId="53F704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12,939,755.75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9E414" w14:textId="523F66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37,152,807.20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0FABE9" w14:textId="28D167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2B88E" w14:textId="207C5D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50,092,562.95 </w:t>
            </w:r>
          </w:p>
        </w:tc>
      </w:tr>
      <w:tr w:rsidR="00C9670C" w:rsidRPr="00C9670C" w14:paraId="1F347F11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25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D67B7" w14:textId="324C78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BECF" w14:textId="2C55CE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D12F" w14:textId="62B3AB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9C493" w14:textId="638B3E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C9670C" w:rsidRPr="00C9670C" w14:paraId="0E474BA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B612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F4E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072E" w14:textId="101FBB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75CCE" w14:textId="1CBA50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36A9" w14:textId="4574DE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B37B" w14:textId="212803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C9670C" w:rsidRPr="00C9670C" w14:paraId="6B86CD6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DC37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AE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85235" w14:textId="6D37C5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B023" w14:textId="0BA3BF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3CB4" w14:textId="1A84E0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A752" w14:textId="1D877E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C9670C" w:rsidRPr="00C9670C" w14:paraId="185BE66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245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E6B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EC85" w14:textId="3FD645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95D7" w14:textId="4E1794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25C1" w14:textId="1A130D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5659" w14:textId="3D01B0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1,661,477.00 </w:t>
            </w:r>
          </w:p>
        </w:tc>
      </w:tr>
      <w:tr w:rsidR="00C9670C" w:rsidRPr="00C9670C" w14:paraId="4A9EB7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2071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77E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356F" w14:textId="61622D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AC9B" w14:textId="5199CD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8284" w14:textId="3968C2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AB04" w14:textId="224803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C9670C" w:rsidRPr="00C9670C" w14:paraId="16E6CB1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02A9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BF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D5FD9" w14:textId="0B99D1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CA85" w14:textId="46575B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1D1D" w14:textId="1776FB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E8B6" w14:textId="3A0729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C9670C" w:rsidRPr="00C9670C" w14:paraId="531D396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A7A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1E7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897E" w14:textId="70D25E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893B" w14:textId="3B80B3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69D6" w14:textId="57909B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0291" w14:textId="3CA0FA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C9670C" w:rsidRPr="00C9670C" w14:paraId="271ED80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F407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FA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A3F1" w14:textId="502276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2DB7" w14:textId="7F01F0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0A52B" w14:textId="109012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145F" w14:textId="2BB124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C9670C" w:rsidRPr="00C9670C" w14:paraId="0E9616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1FD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0E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C34E" w14:textId="36C215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3D22" w14:textId="2FAAB2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2B3A" w14:textId="15554D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1CCC" w14:textId="7891B3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C9670C" w:rsidRPr="00C9670C" w14:paraId="7555FF8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B41D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CB1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F4DD" w14:textId="14A12C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5B573" w14:textId="3C9D87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DD96" w14:textId="0BF8BF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910B" w14:textId="1BD6C4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C9670C" w:rsidRPr="00C9670C" w14:paraId="1123BF9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955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FB9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2C1E" w14:textId="547D32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475,090.00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3C16" w14:textId="7B79C8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F2E2" w14:textId="35195A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883E" w14:textId="1E65F5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967,738.00 </w:t>
            </w:r>
          </w:p>
        </w:tc>
      </w:tr>
      <w:tr w:rsidR="00C9670C" w:rsidRPr="00C9670C" w14:paraId="28F3389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A37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EBE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B3835" w14:textId="427466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33CD" w14:textId="72E0E9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248C" w14:textId="4DD856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1057" w14:textId="66A01C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C9670C" w:rsidRPr="00C9670C" w14:paraId="6D95918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E5A5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58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183B" w14:textId="56D71F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94370" w14:textId="01EBA5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D569" w14:textId="21D32A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000D" w14:textId="13972C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C9670C" w:rsidRPr="00C9670C" w14:paraId="227F2D3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BD71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39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8C448" w14:textId="581692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B5FB" w14:textId="6E1398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1E05" w14:textId="4642B5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49CBB" w14:textId="78D9DF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C9670C" w:rsidRPr="00C9670C" w14:paraId="04E6E89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6F27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DA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C29A" w14:textId="176A76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7E7E" w14:textId="6080B0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5482" w14:textId="7D127B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C390" w14:textId="39CAAC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C9670C" w:rsidRPr="00C9670C" w14:paraId="109A751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64F0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FD1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AE2A" w14:textId="40D04A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7000" w14:textId="534FCB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79BAB" w14:textId="6D7C75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BF000" w14:textId="283890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C9670C" w:rsidRPr="00C9670C" w14:paraId="6A1A74E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992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A8C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D301" w14:textId="33A4A9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98BD" w14:textId="50191B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8087" w14:textId="28E99C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963CE" w14:textId="75A976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C9670C" w:rsidRPr="00C9670C" w14:paraId="557ABA7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4F7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BAF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C0C3" w14:textId="376BFB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D36D" w14:textId="060922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ED98" w14:textId="72A17B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9066" w14:textId="71A458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C9670C" w:rsidRPr="00C9670C" w14:paraId="5EE2889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F652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7CC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E8E9" w14:textId="4CB06A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0DD6" w14:textId="07EDFA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8063" w14:textId="58E500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5844" w14:textId="53B27A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C9670C" w:rsidRPr="00C9670C" w14:paraId="159B2FA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481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83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A032" w14:textId="4F8AB1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465,476.00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66C6" w14:textId="5BA548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6DC8" w14:textId="4333E22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5FCF" w14:textId="1E8403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883,131.00 </w:t>
            </w:r>
          </w:p>
        </w:tc>
      </w:tr>
      <w:tr w:rsidR="00C9670C" w:rsidRPr="00C9670C" w14:paraId="58E1DC0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FAD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ECD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F840" w14:textId="14C148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7F6D" w14:textId="01BFE7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739B6" w14:textId="26A24A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DCF0A" w14:textId="4D6A36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C9670C" w:rsidRPr="00C9670C" w14:paraId="7E98F5D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377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2E3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3BCFE" w14:textId="105D50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2628" w14:textId="347FE6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83C2" w14:textId="42EAD6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57EE" w14:textId="114F91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C9670C" w:rsidRPr="00C9670C" w14:paraId="1E58219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C8E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6A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CC01C" w14:textId="5F4C40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BCE0" w14:textId="48F4AA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BAE3" w14:textId="055741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6451" w14:textId="34426F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C9670C" w:rsidRPr="00C9670C" w14:paraId="2742140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E3CA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C5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642F" w14:textId="53D8F0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4726" w14:textId="743DB3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F622F" w14:textId="527B7A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75B2" w14:textId="7B38A8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C9670C" w:rsidRPr="00C9670C" w14:paraId="6EF7FE75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7FD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8A975A" w14:textId="75B57C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DD2626" w14:textId="160385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0D3A1A" w14:textId="60D057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7AB70F" w14:textId="774BFB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C9670C" w:rsidRPr="00C9670C" w14:paraId="2C87D4D1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B30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174C" w14:textId="3B91FC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59814" w14:textId="71EDC9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E619" w14:textId="39740B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14B6" w14:textId="0045C0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C9670C" w:rsidRPr="00C9670C" w14:paraId="7033196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C1CC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049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1B80" w14:textId="0BDA18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E712" w14:textId="5A1346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39B32" w14:textId="3BF39A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9818" w14:textId="5B8520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C9670C" w:rsidRPr="00C9670C" w14:paraId="2E43901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2EE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A3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2A7F" w14:textId="31D737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125E" w14:textId="55CF75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37DE2" w14:textId="499CE8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29DB" w14:textId="037DBF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C9670C" w:rsidRPr="00C9670C" w14:paraId="3A724D9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B706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475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F8A22" w14:textId="61E08E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321FB" w14:textId="467BF2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55AE" w14:textId="63D4EC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B03A" w14:textId="59685C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C9670C" w:rsidRPr="00C9670C" w14:paraId="2753C4B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7B92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ED7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3E48" w14:textId="6B6C69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FA0A" w14:textId="75A22A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4014" w14:textId="430668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0F10" w14:textId="3A9871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C9670C" w:rsidRPr="00C9670C" w14:paraId="46DF759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ED6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CF2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96B6D" w14:textId="6997D8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B2777" w14:textId="748AC6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C53C" w14:textId="071769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9A2B" w14:textId="3647AC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C9670C" w:rsidRPr="00C9670C" w14:paraId="622919A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EB4F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27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1CD9" w14:textId="00A8FD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76AA" w14:textId="774138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3CB0" w14:textId="6EE331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F91C" w14:textId="2457A0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C9670C" w:rsidRPr="00C9670C" w14:paraId="5F7C027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ABE1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53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973F" w14:textId="57390E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45F1" w14:textId="7C4BF3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2AB4" w14:textId="7ADC9B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3AC4" w14:textId="00E88F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C9670C" w:rsidRPr="00C9670C" w14:paraId="03CD16E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893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46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30F5" w14:textId="6C4EA9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0EFC2" w14:textId="504E1A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CDA1" w14:textId="172895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5F65" w14:textId="5F145E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C9670C" w:rsidRPr="00C9670C" w14:paraId="2BD4857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4C6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7A1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E4BB" w14:textId="3FEE7D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C23B" w14:textId="7CB7CB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4BA4" w14:textId="563D31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B650" w14:textId="0D2872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C9670C" w:rsidRPr="00C9670C" w14:paraId="3621274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08C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2BC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A7B7" w14:textId="5ABE06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E33D" w14:textId="16EDAF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40C6" w14:textId="62F920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CCD1" w14:textId="0901A0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C9670C" w:rsidRPr="00C9670C" w14:paraId="45FA2D3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C738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1C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4998" w14:textId="4B241B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F701" w14:textId="073E13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B057" w14:textId="0456A7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BE51" w14:textId="458244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C9670C" w:rsidRPr="00C9670C" w14:paraId="017DC2C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58B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8B2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E82D" w14:textId="333BE7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BE91A" w14:textId="1670B0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73B8" w14:textId="667A8A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3B8D" w14:textId="7F5F04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C9670C" w:rsidRPr="00C9670C" w14:paraId="7F8318F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6DB4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3F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CEA9" w14:textId="436092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E0C4" w14:textId="635E5C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A1F5" w14:textId="137B72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1D47" w14:textId="06F8F2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C9670C" w:rsidRPr="00C9670C" w14:paraId="425D0CE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0CAA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B2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8676" w14:textId="4B019D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3C41" w14:textId="242EF2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45DC" w14:textId="6AD417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BDE5" w14:textId="63151F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C9670C" w:rsidRPr="00C9670C" w14:paraId="2181729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59D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CF2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E21F7" w14:textId="1B0503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000A" w14:textId="129497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2420" w14:textId="651059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A4B5" w14:textId="35D9D1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C9670C" w:rsidRPr="00C9670C" w14:paraId="58CF402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60AC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90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A73C" w14:textId="1F9FC6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0A9D3" w14:textId="18B015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D567" w14:textId="6406E2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8A6B" w14:textId="79E9BC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C9670C" w:rsidRPr="00C9670C" w14:paraId="5FE5294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D3A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CB7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9CD3" w14:textId="0EAD5F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2984" w14:textId="5224DD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5EC8" w14:textId="4FB659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F07B" w14:textId="188012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C9670C" w:rsidRPr="00C9670C" w14:paraId="1BC9DA0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DC8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D42E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4F98" w14:textId="16DB8D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2C1E" w14:textId="679C48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7A0C" w14:textId="331EC6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2801" w14:textId="3A4C08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C9670C" w:rsidRPr="00C9670C" w14:paraId="74AE5E5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E37D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82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C5E5" w14:textId="066826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DAAD" w14:textId="47A36E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0738" w14:textId="1395F1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F085" w14:textId="7A7864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C9670C" w:rsidRPr="00C9670C" w14:paraId="6BF6945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75B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23D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CF45" w14:textId="4BB5DC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858D1" w14:textId="2934D7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2017" w14:textId="242EC4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0E37" w14:textId="57747C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C9670C" w:rsidRPr="00C9670C" w14:paraId="768549A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68E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835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B622" w14:textId="7F94FF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0BEB" w14:textId="6D15AA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20D7" w14:textId="655483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6DC95" w14:textId="410A78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C9670C" w:rsidRPr="00C9670C" w14:paraId="1F4E73E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81F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1C8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41C51" w14:textId="252652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2EE3" w14:textId="553DEE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67DAE" w14:textId="3CFAA0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02D11" w14:textId="0E3B37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C9670C" w:rsidRPr="00C9670C" w14:paraId="3F5A6B9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0CA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F3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9B8A" w14:textId="155916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E97B" w14:textId="4D73B1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E055" w14:textId="63A900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161C" w14:textId="6CD97F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C9670C" w:rsidRPr="00C9670C" w14:paraId="4E57B7A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EF2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AC6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4F5A" w14:textId="4DDC75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6F84D" w14:textId="47EA02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7C2F" w14:textId="11F13B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0B96" w14:textId="146884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C9670C" w:rsidRPr="00C9670C" w14:paraId="1273FF0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E485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A31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FE055" w14:textId="1597F6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E615" w14:textId="26ED9B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9F3A" w14:textId="7A2DDB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479D" w14:textId="21AA55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C9670C" w:rsidRPr="00C9670C" w14:paraId="0BF735E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A781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FDE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3D92" w14:textId="5AE183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E706" w14:textId="6ACC04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BAFB" w14:textId="7EE434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F4F1" w14:textId="5DFE74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C9670C" w:rsidRPr="00C9670C" w14:paraId="3E1582A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B22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9FB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ACA2" w14:textId="308AB7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A070" w14:textId="2ABA54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BD82" w14:textId="6227A5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EF62" w14:textId="595F18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C9670C" w:rsidRPr="00C9670C" w14:paraId="331A643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21D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E9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A7B5D" w14:textId="5903D5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6BD0" w14:textId="1581A8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D9EA" w14:textId="191BA6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BA733" w14:textId="1C5E55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C9670C" w:rsidRPr="00C9670C" w14:paraId="03A1A5A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3B1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11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DBA0" w14:textId="050D72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3243" w14:textId="301833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0376" w14:textId="1A8F9B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BEE0" w14:textId="65954C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C9670C" w:rsidRPr="00C9670C" w14:paraId="21764C2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CD6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51C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1522" w14:textId="5AB054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7FCA" w14:textId="29BCC0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11F8" w14:textId="486C2D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29AB" w14:textId="52070E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C9670C" w:rsidRPr="00C9670C" w14:paraId="7A98A742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3849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12D006" w14:textId="3FAFA3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C36C58" w14:textId="017C45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20309B" w14:textId="22F933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F56C79" w14:textId="280114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C9670C" w:rsidRPr="00C9670C" w14:paraId="1B480501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80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A31E" w14:textId="18389C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9DC0" w14:textId="020807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9F26" w14:textId="730153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4AD2" w14:textId="6D8374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C9670C" w:rsidRPr="00C9670C" w14:paraId="0F5BDF9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4B2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159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13D4" w14:textId="22AE9B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7AEA" w14:textId="3D457E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A471C" w14:textId="642C96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6F0CA" w14:textId="503BF5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C9670C" w:rsidRPr="00C9670C" w14:paraId="71E0EE5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E8C6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74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B1E9A" w14:textId="3378D7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ACAB" w14:textId="58E01F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A1B33" w14:textId="01F301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4FC3" w14:textId="3AB597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C9670C" w:rsidRPr="00C9670C" w14:paraId="194E996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3F4B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E9F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CE433" w14:textId="4A97D4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B6433" w14:textId="5F243D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D30B" w14:textId="053F58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10A7" w14:textId="4F8C72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C9670C" w:rsidRPr="00C9670C" w14:paraId="76D73F0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0318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EB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554D" w14:textId="3DBA29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91409" w14:textId="7E492C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656C" w14:textId="5935DF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DD5D" w14:textId="400209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C9670C" w:rsidRPr="00C9670C" w14:paraId="212D1A7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A19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7C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A7EC" w14:textId="52C4C9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BCF5" w14:textId="15CB28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F400" w14:textId="7D989F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542D" w14:textId="2A3A8E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C9670C" w:rsidRPr="00C9670C" w14:paraId="55DFAD9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780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CB1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0911" w14:textId="5BC2E1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2AC5C" w14:textId="7D8697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47CC" w14:textId="5BFFAA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390C" w14:textId="7C0298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C9670C" w:rsidRPr="00C9670C" w14:paraId="33277C3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3EC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7E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995B" w14:textId="5AA47C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E5D6" w14:textId="07A9F5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4245" w14:textId="584DA3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30E6" w14:textId="1DECA3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C9670C" w:rsidRPr="00C9670C" w14:paraId="10DB9EC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5AC1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B5B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1DE0" w14:textId="7C0694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DF88" w14:textId="3ACB01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575A" w14:textId="6AB4D8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BD3C" w14:textId="443465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C9670C" w:rsidRPr="00C9670C" w14:paraId="187FB8B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64DB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66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C024" w14:textId="787440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02D0" w14:textId="0040C3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8C852" w14:textId="54AFFE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B4B3" w14:textId="512DF4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C9670C" w:rsidRPr="00C9670C" w14:paraId="643F81F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F1FB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E53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BBC3" w14:textId="5F0A34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EB93" w14:textId="30D949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480A" w14:textId="02A3A4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4EBE" w14:textId="6F657C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C9670C" w:rsidRPr="00C9670C" w14:paraId="4FAD080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A11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8E9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0EA5" w14:textId="751BB5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8BBC" w14:textId="0348E6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8330" w14:textId="7DB7DC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A4C0" w14:textId="4921BE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C9670C" w:rsidRPr="00C9670C" w14:paraId="12F3B82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935A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1E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F4A7" w14:textId="61FEB4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5647" w14:textId="529FE5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B0B0" w14:textId="38E8D5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5A68" w14:textId="076232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C9670C" w:rsidRPr="00C9670C" w14:paraId="4CDB514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CD8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9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384B" w14:textId="618C3D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9154" w14:textId="25CE67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1590" w14:textId="7CCB45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0B2E" w14:textId="510D33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C9670C" w:rsidRPr="00C9670C" w14:paraId="66DE838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A649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C7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C612" w14:textId="14355B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6ADD" w14:textId="45AA25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A7AE" w14:textId="4C9C95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A0BD" w14:textId="61C147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C9670C" w:rsidRPr="00C9670C" w14:paraId="4C92840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9733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F6C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BA07C" w14:textId="396E9B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8DD7" w14:textId="4CAF27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2DF2" w14:textId="3CDD7F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89A2" w14:textId="08834D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C9670C" w:rsidRPr="00C9670C" w14:paraId="77EF9C2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F08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BE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1E83" w14:textId="24565B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46C2" w14:textId="5D856B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38AD" w14:textId="5F2BE2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012A" w14:textId="4849A9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C9670C" w:rsidRPr="00C9670C" w14:paraId="042054D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5E52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B52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6648D" w14:textId="0ACA3A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C1E5C" w14:textId="361057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7E8B" w14:textId="1E4772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9381" w14:textId="64C835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C9670C" w:rsidRPr="00C9670C" w14:paraId="35440FC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44F7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76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1B2A" w14:textId="70F589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EF5F" w14:textId="6C3974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91CE7" w14:textId="257FC3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9A77" w14:textId="220786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C9670C" w:rsidRPr="00C9670C" w14:paraId="769D015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D254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BC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9F35" w14:textId="2247D2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932F" w14:textId="4961C9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27798" w14:textId="24A9D0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F66E" w14:textId="5F6D40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C9670C" w:rsidRPr="00C9670C" w14:paraId="1DC3EBA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8471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D58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9C20" w14:textId="4F6576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634D" w14:textId="3F47CC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43520" w14:textId="7BC234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D049" w14:textId="256B5E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C9670C" w:rsidRPr="00C9670C" w14:paraId="45E3C77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4F7E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51A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58DF" w14:textId="26C5FB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1A86" w14:textId="4725F3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7681F" w14:textId="2C0295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62E6" w14:textId="509177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C9670C" w:rsidRPr="00C9670C" w14:paraId="1EF1B8B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7FE1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8F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851A" w14:textId="76A399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18E7" w14:textId="54FC45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2351" w14:textId="3B2DE7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CC9E" w14:textId="12D61A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C9670C" w:rsidRPr="00C9670C" w14:paraId="5192C5B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8B2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412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B88D" w14:textId="6D47C8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0D516" w14:textId="06D469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7AFE" w14:textId="53A6AD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3F7C" w14:textId="443858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C9670C" w:rsidRPr="00C9670C" w14:paraId="489378D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829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A8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7E6D" w14:textId="6A1308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DE70" w14:textId="1DC203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2310" w14:textId="3C222C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F561" w14:textId="7D47A7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C9670C" w:rsidRPr="00C9670C" w14:paraId="20E0113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031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90C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8033" w14:textId="485866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0BEE" w14:textId="187799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766A" w14:textId="65E37A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88E3" w14:textId="4A0D79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C9670C" w:rsidRPr="00C9670C" w14:paraId="7B018A3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1C8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1B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55032" w14:textId="37BD0E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86F4" w14:textId="24F63A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EAA0" w14:textId="49ED9B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C782" w14:textId="6608F1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C9670C" w:rsidRPr="00C9670C" w14:paraId="0DAE1E3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FE6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2E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D03C1" w14:textId="360EA1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5CF9E" w14:textId="315325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A555" w14:textId="566746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8BEA" w14:textId="32B7CD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C9670C" w:rsidRPr="00C9670C" w14:paraId="28FDE03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A2D8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40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5D2E" w14:textId="625B38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B1BD" w14:textId="28A7AD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553C" w14:textId="756EFD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B3C3" w14:textId="0E0185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C9670C" w:rsidRPr="00C9670C" w14:paraId="110A665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F1C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829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3720A" w14:textId="2B33DC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BB88" w14:textId="1DF6E9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1856" w14:textId="2636E5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8377" w14:textId="06034D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C9670C" w:rsidRPr="00C9670C" w14:paraId="434000A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613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DE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F37C" w14:textId="6D0873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A4F4" w14:textId="334010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F45E" w14:textId="351D3B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77D1" w14:textId="55B87A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C9670C" w:rsidRPr="00C9670C" w14:paraId="75D8457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4FB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78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E74C" w14:textId="71065E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2215" w14:textId="5751D4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85773" w14:textId="56D435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85C2" w14:textId="1ECBAA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C9670C" w:rsidRPr="00C9670C" w14:paraId="63DA265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DEAB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DA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00CA" w14:textId="6D3E87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44F54" w14:textId="707BB1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0C6D" w14:textId="066071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934F" w14:textId="551155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C9670C" w:rsidRPr="00C9670C" w14:paraId="4082112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D5A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4A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90A6" w14:textId="01813A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C16CE" w14:textId="2C0D97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3C942" w14:textId="403314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BC86" w14:textId="400A02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C9670C" w:rsidRPr="00C9670C" w14:paraId="0A0A613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900A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C7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D85B" w14:textId="4C5542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D1AF" w14:textId="620698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EA03" w14:textId="104127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3AD8" w14:textId="5C8BFF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C9670C" w:rsidRPr="00C9670C" w14:paraId="3E32124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F7FA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DDE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64D2" w14:textId="35FF67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1A2D5" w14:textId="6E3593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9759" w14:textId="659C16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B2699" w14:textId="7C7D76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C9670C" w:rsidRPr="00C9670C" w14:paraId="361AB09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3E7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5AE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1BDE" w14:textId="6C5E1A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7DAFC" w14:textId="1A6FDC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A606" w14:textId="2FE0EA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2206" w14:textId="648439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C9670C" w:rsidRPr="00C9670C" w14:paraId="0F9B680E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60F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A634D" w14:textId="68DD43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063A7" w14:textId="2F04D5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0BDFF9" w14:textId="4744AC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9C3949" w14:textId="540061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C9670C" w:rsidRPr="00C9670C" w14:paraId="0BE95EDB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9E8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78C9" w14:textId="239300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8565" w14:textId="7B7299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4D61" w14:textId="41C36A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6C56" w14:textId="0A8989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C9670C" w:rsidRPr="00C9670C" w14:paraId="0E138B7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8A3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161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9A38" w14:textId="3D5604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27B8" w14:textId="5F29A3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925C" w14:textId="04A754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CF6E" w14:textId="5001E7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C9670C" w:rsidRPr="00C9670C" w14:paraId="6FDB4B9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B3C4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A7D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94BD" w14:textId="03839A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ED21" w14:textId="3C012C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D5FD" w14:textId="13E21B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444B" w14:textId="68BC9A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C9670C" w:rsidRPr="00C9670C" w14:paraId="56B7C5E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FD8D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7D9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B604" w14:textId="2377E1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AA78" w14:textId="624038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9077" w14:textId="5AD0F2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FB06" w14:textId="5B2F79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C9670C" w:rsidRPr="00C9670C" w14:paraId="60290CA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05C0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5C7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33B9" w14:textId="4A8157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B08A9" w14:textId="6CCB2C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2E09" w14:textId="61A2F8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AE5CF" w14:textId="0A4929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C9670C" w:rsidRPr="00C9670C" w14:paraId="5553BDA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7E0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DE5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D40B" w14:textId="7A126B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8555" w14:textId="47454E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F7D3" w14:textId="590907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53B6" w14:textId="46F568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C9670C" w:rsidRPr="00C9670C" w14:paraId="782D282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FCE2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1B6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61CB" w14:textId="0A62F5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74F2" w14:textId="70FB14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5DB4" w14:textId="2969C0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8A8B" w14:textId="761626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C9670C" w:rsidRPr="00C9670C" w14:paraId="5F0E81C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A30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E0B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9DED" w14:textId="41D0E0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77F2" w14:textId="3B7EBF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A59A8" w14:textId="0D4A7E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E343C" w14:textId="575D37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C9670C" w:rsidRPr="00C9670C" w14:paraId="1D48BA0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683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FE9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084F2" w14:textId="6BD341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91F50" w14:textId="7E1D05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3361" w14:textId="7F56A0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6D89E" w14:textId="443F7D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C9670C" w:rsidRPr="00C9670C" w14:paraId="3074B08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66EC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70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7452" w14:textId="41E824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4035" w14:textId="0CA9B8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29F7" w14:textId="2AF5A7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B430" w14:textId="42DA33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C9670C" w:rsidRPr="00C9670C" w14:paraId="7FF3ED8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3F1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5F0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2022" w14:textId="381D2A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8AD9" w14:textId="50ED20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08025" w14:textId="349DF9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F911" w14:textId="7ADDF7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C9670C" w:rsidRPr="00C9670C" w14:paraId="1AEA283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CB9E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771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82F9" w14:textId="4009E7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3BFC" w14:textId="2B6560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0EDB" w14:textId="153088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DF5F" w14:textId="1F6C99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C9670C" w:rsidRPr="00C9670C" w14:paraId="60681E3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603B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CE3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9B79" w14:textId="5D7D3C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5118" w14:textId="69DBC5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BAEB" w14:textId="2A7733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A1DC" w14:textId="40DB69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C9670C" w:rsidRPr="00C9670C" w14:paraId="5953E8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CF8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030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6B92" w14:textId="646C60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A5F1" w14:textId="1BC084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E996" w14:textId="76C2B6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13EF" w14:textId="175293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C9670C" w:rsidRPr="00C9670C" w14:paraId="7168C4F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6BA3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B81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FC7C" w14:textId="1E389C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FF61" w14:textId="71C329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2061" w14:textId="553F03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F1B1" w14:textId="34CA88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C9670C" w:rsidRPr="00C9670C" w14:paraId="368E6726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583BF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00B06B" w14:textId="6A18C7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29,560,464.78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7CDC3A" w14:textId="484D2D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19715D" w14:textId="093364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1EE3E2" w14:textId="6C93B9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29,560,464.78 </w:t>
            </w:r>
          </w:p>
        </w:tc>
      </w:tr>
      <w:tr w:rsidR="00C9670C" w:rsidRPr="00C9670C" w14:paraId="7FC0D126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7E09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10CFA2" w14:textId="2111DF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3,211,053.70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FA6992" w14:textId="6EA52B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B0D949" w14:textId="37681F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8C97CA" w14:textId="5F5EEC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3,211,053.70 </w:t>
            </w:r>
          </w:p>
        </w:tc>
      </w:tr>
      <w:tr w:rsidR="00C9670C" w:rsidRPr="00C9670C" w14:paraId="72079E1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493E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74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877F" w14:textId="7210FF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F285" w14:textId="1A0D89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BAEC" w14:textId="47F14B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CB13" w14:textId="727604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C9670C" w:rsidRPr="00C9670C" w14:paraId="312F23F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9478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D81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3C039" w14:textId="0B41F7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22AD7" w14:textId="4E05EC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55AB" w14:textId="6955F6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599C" w14:textId="4A7B1E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C9670C" w:rsidRPr="00C9670C" w14:paraId="63E50C5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48E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46C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887A" w14:textId="0C5E18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576F" w14:textId="2E8041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101E" w14:textId="0C1184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D4416" w14:textId="2B92FC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C9670C" w:rsidRPr="00C9670C" w14:paraId="33624EA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809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ADA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DCD3" w14:textId="178FC2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8B14" w14:textId="58F61F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64D8" w14:textId="66E9F1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7F7E" w14:textId="569688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383,400.00 </w:t>
            </w:r>
          </w:p>
        </w:tc>
      </w:tr>
      <w:tr w:rsidR="00C9670C" w:rsidRPr="00C9670C" w14:paraId="7F54F2E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0FE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11D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2E73D" w14:textId="28C33E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B91F" w14:textId="42B84D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A94F" w14:textId="2C1E1F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2DBD" w14:textId="2C6F3A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</w:tr>
      <w:tr w:rsidR="00C9670C" w:rsidRPr="00C9670C" w14:paraId="49ED6E7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7A8C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269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887E" w14:textId="5DB2F2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FE5F" w14:textId="0DA244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6FFC" w14:textId="007831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D87B" w14:textId="515EF3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C9670C" w:rsidRPr="00C9670C" w14:paraId="442931AB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455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DC58F" w14:textId="7BC116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3,862,070.00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0A949" w14:textId="771D23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6B210C" w14:textId="3186C8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DFA6CC" w14:textId="2003E1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3,862,070.00 </w:t>
            </w:r>
          </w:p>
        </w:tc>
      </w:tr>
      <w:tr w:rsidR="00C9670C" w:rsidRPr="00C9670C" w14:paraId="1FDC00D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34D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720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0ACD" w14:textId="14441C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94F82" w14:textId="55CC41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23CA" w14:textId="74BC8F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D613" w14:textId="5F5C9D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C9670C" w:rsidRPr="00C9670C" w14:paraId="3F21913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9524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737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9DF7" w14:textId="3557E62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352,170.00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C381" w14:textId="36EEFB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FD3D" w14:textId="286E81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CAAE" w14:textId="4DF45E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352,170.00 </w:t>
            </w:r>
          </w:p>
        </w:tc>
      </w:tr>
      <w:tr w:rsidR="00C9670C" w:rsidRPr="00C9670C" w14:paraId="129A9D8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C51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E43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055F" w14:textId="76926E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ADCDC" w14:textId="3422E9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CB79" w14:textId="64568C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5BBD9" w14:textId="1864E2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C9670C" w:rsidRPr="00C9670C" w14:paraId="5E8B6A9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9A4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AA6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5C8E" w14:textId="12B8EE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8855" w14:textId="4785BE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E910" w14:textId="690E4E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EFE3" w14:textId="31CACA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C9670C" w:rsidRPr="00C9670C" w14:paraId="40DEAE5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5294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5D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7B93" w14:textId="622AC2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A3B9" w14:textId="7F2AEE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D609" w14:textId="45D10C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EB56" w14:textId="4DBE90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C9670C" w:rsidRPr="00C9670C" w14:paraId="7033909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391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ECE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5639" w14:textId="49C833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AFA8" w14:textId="700AB3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AFE6" w14:textId="5C15AD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EBAA" w14:textId="241C05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C9670C" w:rsidRPr="00C9670C" w14:paraId="0844C95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DFD3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03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CC4D" w14:textId="17B733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B9EFC" w14:textId="5F7B5A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EA70" w14:textId="7C2E36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489B4" w14:textId="3B67E3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C9670C" w:rsidRPr="00C9670C" w14:paraId="21DF497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BBE1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F20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1FC2" w14:textId="35CB21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4E6A" w14:textId="477E46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F294" w14:textId="3DF5DA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FE8D6" w14:textId="4EF179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</w:tr>
      <w:tr w:rsidR="00C9670C" w:rsidRPr="00C9670C" w14:paraId="3920BC7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143C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E6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31A7" w14:textId="0C658F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95AE" w14:textId="52B6E9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A0F07" w14:textId="166C8A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38B7" w14:textId="434512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C9670C" w:rsidRPr="00C9670C" w14:paraId="02F58AA8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BF21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B3E8D2" w14:textId="0D1D40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F7B987" w14:textId="74093E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951F9F" w14:textId="56D478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AFDB6" w14:textId="07E664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</w:tr>
      <w:tr w:rsidR="00C9670C" w:rsidRPr="00C9670C" w14:paraId="298E3C5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512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EC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9F34" w14:textId="7C804C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7A9D" w14:textId="5A0371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A205" w14:textId="0AD9FB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4A26" w14:textId="5BF393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42D291C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E2D8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406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9D5F" w14:textId="4418DA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FE15" w14:textId="0D43B5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4ACA" w14:textId="476D5D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0C16" w14:textId="132260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3E87501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F371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39B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D836" w14:textId="79D8AD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4D35" w14:textId="1044A1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CFEF" w14:textId="34525D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C9F6" w14:textId="0A5EEF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4FB70D1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8FA9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6A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46FE" w14:textId="194612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26539" w14:textId="1026AD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2BB9" w14:textId="788746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44753" w14:textId="4DEEB4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1B00A2E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EF9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3B7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A2AEA" w14:textId="33648C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D1A45" w14:textId="7E4755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7295" w14:textId="61DF73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635D" w14:textId="024677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C9670C" w:rsidRPr="00C9670C" w14:paraId="6999255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5B1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26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F666" w14:textId="421DC3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6911" w14:textId="264189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A8BFE" w14:textId="26307D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4871" w14:textId="1207DB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2966A84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958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FD7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F9DA4" w14:textId="08022C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98BD" w14:textId="08DB2C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3D62" w14:textId="2240F2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D7AF" w14:textId="7E4BAB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C9670C" w:rsidRPr="00C9670C" w14:paraId="05B66C2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1CB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0A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048E" w14:textId="3D1C85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88071" w14:textId="64D065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6C7C" w14:textId="3FA356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8739" w14:textId="7EFE35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C9670C" w:rsidRPr="00C9670C" w14:paraId="7BB10AC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FC98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B3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875B2" w14:textId="6959B8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DF0C" w14:textId="5E26CF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775F" w14:textId="7198DA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5134" w14:textId="61B580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C9670C" w:rsidRPr="00C9670C" w14:paraId="6CE593C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681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40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E9740" w14:textId="0A5F25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6DA8" w14:textId="41CD7A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A618" w14:textId="7A004E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94F3" w14:textId="3022AB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5043293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360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6BD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E197" w14:textId="4389C1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0018" w14:textId="6F3F44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5994C" w14:textId="530006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C6C3" w14:textId="6B8F83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5D00880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150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26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7810" w14:textId="7FA458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ED61" w14:textId="447E91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8DD6" w14:textId="1BDE4A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1E49" w14:textId="10619B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6A31809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009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745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4AE2" w14:textId="48166C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7DC6" w14:textId="546CED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B4D8" w14:textId="3C2FAD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D135" w14:textId="6AAB61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47F9A72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E9A3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F6E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0975" w14:textId="7D7F0B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ABEB" w14:textId="175B31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04C1" w14:textId="16C0F5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244C" w14:textId="51E6DB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19539B3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D52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F3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FE06" w14:textId="5E1FB5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2C16" w14:textId="3DA93E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FDCB" w14:textId="1AF1B2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1842" w14:textId="44D6A6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4B38DDF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6F81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8FD32" w14:textId="2F5629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5,364,023.73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B65BC0" w14:textId="06E1A7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EAC6DD" w14:textId="581CF2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DBFEA0" w14:textId="1420CC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5,364,023.73 </w:t>
            </w:r>
          </w:p>
        </w:tc>
      </w:tr>
      <w:tr w:rsidR="00C9670C" w:rsidRPr="00C9670C" w14:paraId="776E1D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9004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C8E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A5C7" w14:textId="2275AF2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479C5" w14:textId="2C6C48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3010" w14:textId="335436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0D5AD" w14:textId="0E6C52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C9670C" w:rsidRPr="00C9670C" w14:paraId="3E6134A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C55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030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050E" w14:textId="4DFEEF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690,300.00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C32D" w14:textId="7CE9B6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6E10" w14:textId="582CA7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380C" w14:textId="050C0D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690,300.00 </w:t>
            </w:r>
          </w:p>
        </w:tc>
      </w:tr>
      <w:tr w:rsidR="00C9670C" w:rsidRPr="00C9670C" w14:paraId="376929C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D862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EC8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ABEA" w14:textId="468DF8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8F96F" w14:textId="3C9928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17D3" w14:textId="366B81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E733" w14:textId="2F8962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C9670C" w:rsidRPr="00C9670C" w14:paraId="6FB023F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5065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4C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D8792" w14:textId="2E6AF9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9E63" w14:textId="6129E8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3E91" w14:textId="04A7D9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16C4" w14:textId="3AD78E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C9670C" w:rsidRPr="00C9670C" w14:paraId="4CD1619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1361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DF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DA9A7" w14:textId="7F2614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21181" w14:textId="01B1EC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77A6" w14:textId="61AA4D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09D3" w14:textId="5709D0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C9670C" w:rsidRPr="00C9670C" w14:paraId="3EA1B82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ACF2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D6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0DCF" w14:textId="2E1D2E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7666" w14:textId="34AC77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E35F" w14:textId="4F5586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95D2" w14:textId="0B5532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C9670C" w:rsidRPr="00C9670C" w14:paraId="1054A00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3B56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BB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14589" w14:textId="468A74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67E4" w14:textId="76BE73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8ED6" w14:textId="36ABFC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8F11" w14:textId="54E89D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C9670C" w:rsidRPr="00C9670C" w14:paraId="6D454BD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CF9E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CAF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3A79" w14:textId="464ADD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1E81" w14:textId="3FB0C6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2018" w14:textId="6612D3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FB7B" w14:textId="44DC9E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C9670C" w:rsidRPr="00C9670C" w14:paraId="3132DE3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AD1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E0C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A836" w14:textId="6912AE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D8A3" w14:textId="6D457D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0D351" w14:textId="24A102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C3CF" w14:textId="4F6109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C9670C" w:rsidRPr="00C9670C" w14:paraId="1CE73DF9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4764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BAF48F" w14:textId="5B0DC3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8,524,879.35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44FF92" w14:textId="393719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0D53FC" w14:textId="2D4A0D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5BE37B" w14:textId="6F5177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8,524,879.35 </w:t>
            </w:r>
          </w:p>
        </w:tc>
      </w:tr>
      <w:tr w:rsidR="00C9670C" w:rsidRPr="00C9670C" w14:paraId="176DB2F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1417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3B0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9D91" w14:textId="4806DA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519,430.00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8ABD4" w14:textId="724799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4A9EC" w14:textId="445CC2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AEA3" w14:textId="640727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519,430.00 </w:t>
            </w:r>
          </w:p>
        </w:tc>
      </w:tr>
      <w:tr w:rsidR="00C9670C" w:rsidRPr="00C9670C" w14:paraId="4FD3E7B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6A3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C76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AD54" w14:textId="641423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9484F" w14:textId="456C1F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BB8A" w14:textId="551DB7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89DB" w14:textId="7D2237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C9670C" w:rsidRPr="00C9670C" w14:paraId="1DF3DBF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C737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F02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BA950" w14:textId="21FE91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961,759.35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6064" w14:textId="672567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BF9D" w14:textId="02DF48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9100" w14:textId="435426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961,759.35 </w:t>
            </w:r>
          </w:p>
        </w:tc>
      </w:tr>
      <w:tr w:rsidR="00C9670C" w:rsidRPr="00C9670C" w14:paraId="185D05E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B554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1D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55E8" w14:textId="412B6F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8052" w14:textId="162C61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97DE" w14:textId="63E18B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7DD78" w14:textId="40B954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</w:tr>
      <w:tr w:rsidR="00C9670C" w:rsidRPr="00C9670C" w14:paraId="12FC971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A2A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570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43FE" w14:textId="50506B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2AB6" w14:textId="1C193E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4DE0" w14:textId="0DFC03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6855" w14:textId="352713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C9670C" w:rsidRPr="00C9670C" w14:paraId="5BF2E2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E43B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7EFC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D00E" w14:textId="63FA9B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815A" w14:textId="3B6E5B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327D" w14:textId="589662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A241" w14:textId="52BCBF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C9670C" w:rsidRPr="00C9670C" w14:paraId="2587A5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5B9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9E2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DE77" w14:textId="5C9918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39CC" w14:textId="70E943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1448" w14:textId="3F1DF0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11CE" w14:textId="483996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</w:tr>
      <w:tr w:rsidR="00C9670C" w:rsidRPr="00C9670C" w14:paraId="6F79898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636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0EF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AD3E" w14:textId="30A890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BF93F" w14:textId="10CE2E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9193" w14:textId="719458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63E8" w14:textId="49D163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C9670C" w:rsidRPr="00C9670C" w14:paraId="7A4B59D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D5E6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59F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AD61" w14:textId="5D4A0B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28BF" w14:textId="17862C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FE4E" w14:textId="7F90D0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C4CA" w14:textId="69184C2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C9670C" w:rsidRPr="00C9670C" w14:paraId="2138DB9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1D5A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7E5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00E2" w14:textId="73D716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1,493,550.00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D52B" w14:textId="686045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77DD" w14:textId="115F0D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1753" w14:textId="167586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1,493,550.00 </w:t>
            </w:r>
          </w:p>
        </w:tc>
      </w:tr>
      <w:tr w:rsidR="00C9670C" w:rsidRPr="00C9670C" w14:paraId="31BD05D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C000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CD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D356" w14:textId="72A028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8D11" w14:textId="54AE70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A4B5" w14:textId="4160CA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A44D" w14:textId="6FBD76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</w:tr>
      <w:tr w:rsidR="00C9670C" w:rsidRPr="00C9670C" w14:paraId="7889085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58C4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BE2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9013" w14:textId="402FCA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DB7B" w14:textId="4D0526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9C876" w14:textId="3B02A3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3B58" w14:textId="506F9D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C9670C" w:rsidRPr="00C9670C" w14:paraId="77D2FF9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17DD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AC2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CC86" w14:textId="318662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1CA8" w14:textId="1BFC1E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02B1" w14:textId="79752E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19D7" w14:textId="18D651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</w:tr>
      <w:tr w:rsidR="00C9670C" w:rsidRPr="00C9670C" w14:paraId="06320E7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39D7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C4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8CC9" w14:textId="1A075A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B504" w14:textId="0FC6E3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248F" w14:textId="0A4557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4E13" w14:textId="5DCCE3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C9670C" w:rsidRPr="00C9670C" w14:paraId="1C4EAEF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2817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90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7322" w14:textId="423B68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C2B5" w14:textId="204A73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6E33" w14:textId="1CBC51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6934" w14:textId="2281A0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</w:tr>
      <w:tr w:rsidR="00C9670C" w:rsidRPr="00C9670C" w14:paraId="4E5C3DB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B43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C77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C6F9" w14:textId="0F6F6B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EE6A" w14:textId="10F314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1593" w14:textId="47AC74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83AA" w14:textId="672ADD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C9670C" w:rsidRPr="00C9670C" w14:paraId="743E0ED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773E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80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BF16" w14:textId="11B12D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636,015.00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66013" w14:textId="03FBCF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6B68" w14:textId="7B683E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3898" w14:textId="3D0654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636,015.00 </w:t>
            </w:r>
          </w:p>
        </w:tc>
      </w:tr>
      <w:tr w:rsidR="00C9670C" w:rsidRPr="00C9670C" w14:paraId="6208D25A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CCE11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E4212C" w14:textId="04191A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D96B74" w14:textId="22441D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FC0C26" w14:textId="6BB18E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6ABA77" w14:textId="57D163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C9670C" w:rsidRPr="00C9670C" w14:paraId="27F7C592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ABF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1383E7" w14:textId="012148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7FC2E" w14:textId="6DC4F2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521A38" w14:textId="2BCAA3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C4C84E" w14:textId="6FC94A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C9670C" w:rsidRPr="00C9670C" w14:paraId="249CD93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345C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F2E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BC63" w14:textId="56FF59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31E91" w14:textId="3A5F4C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A393" w14:textId="0601F5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24D4" w14:textId="776372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C9670C" w:rsidRPr="00C9670C" w14:paraId="2D8A7F4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4C6E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61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D6AF" w14:textId="4C7852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E03F" w14:textId="45FC20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C793" w14:textId="494BAE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2174" w14:textId="07E033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C9670C" w:rsidRPr="00C9670C" w14:paraId="5A6D86B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26BB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1A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39C3" w14:textId="2E06C3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F444" w14:textId="100C80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8315" w14:textId="655ABE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A72E" w14:textId="70D52B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C9670C" w:rsidRPr="00C9670C" w14:paraId="47A3322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5C9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09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AA3D" w14:textId="343258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9C68" w14:textId="58D678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2F19" w14:textId="7127FB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D2CF" w14:textId="132052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C9670C" w:rsidRPr="00C9670C" w14:paraId="60247E2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864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DF4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C1AB" w14:textId="437949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A845" w14:textId="31B499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2F50" w14:textId="47AD7D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FE81" w14:textId="52F6FE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C9670C" w:rsidRPr="00C9670C" w14:paraId="7E92A21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96CD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8F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0348" w14:textId="5C63F4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BA05" w14:textId="222AD8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3BFE" w14:textId="2B0652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4182" w14:textId="12451D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C9670C" w:rsidRPr="00C9670C" w14:paraId="69AAF3F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0F1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78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20FA" w14:textId="572556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E5B9" w14:textId="6C2BCB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A7F2" w14:textId="10BB3E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E287" w14:textId="691344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C9670C" w:rsidRPr="00C9670C" w14:paraId="086AE7A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D74F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F5D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7DCA" w14:textId="2869E3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A72C" w14:textId="24055E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2EEF7" w14:textId="209874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6B78" w14:textId="3ACD8C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C9670C" w:rsidRPr="00C9670C" w14:paraId="427B10A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4DE2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A5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EA54" w14:textId="3C19E94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42C7" w14:textId="0C8066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90DA" w14:textId="1514B4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DCC1" w14:textId="6C0693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C9670C" w:rsidRPr="00C9670C" w14:paraId="565F062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BB1A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81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B5B4" w14:textId="322639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7609" w14:textId="0FEBA8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013A" w14:textId="52D66E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CC43" w14:textId="566216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C9670C" w:rsidRPr="00C9670C" w14:paraId="10DE492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C30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F3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533C" w14:textId="6608C0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0502" w14:textId="6A5B70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CD9E5" w14:textId="1630E8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FA90" w14:textId="371605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C9670C" w:rsidRPr="00C9670C" w14:paraId="658A3BE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89C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234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8C83E" w14:textId="7A2DB3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6BDD4" w14:textId="0FA31F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D368B" w14:textId="3D9576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6C1B" w14:textId="6EB27C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C9670C" w:rsidRPr="00C9670C" w14:paraId="69A3B97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292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3F9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7054" w14:textId="26C065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F80C" w14:textId="2A259F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C9A50" w14:textId="413500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89A26" w14:textId="7E5C51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C9670C" w:rsidRPr="00C9670C" w14:paraId="14D002C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F21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4E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6813D" w14:textId="017119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F66C" w14:textId="4A386D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7157" w14:textId="2D50A3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E3DC" w14:textId="262528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C9670C" w:rsidRPr="00C9670C" w14:paraId="7D71638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65B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03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C827" w14:textId="48DA73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159A2" w14:textId="304AA5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710C" w14:textId="1A606F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A0FD" w14:textId="5605D4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C9670C" w:rsidRPr="00C9670C" w14:paraId="3BA663A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5523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1B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DCE7" w14:textId="7282BF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54D8" w14:textId="3379EA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D4E2" w14:textId="09DBAD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C9F4" w14:textId="09D0D6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C9670C" w:rsidRPr="00C9670C" w14:paraId="1DA2178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9C53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07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CEC6" w14:textId="32BDA5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4F67" w14:textId="29BE4F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1B94" w14:textId="4AB550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CBAA" w14:textId="57AD0D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C9670C" w:rsidRPr="00C9670C" w14:paraId="1A13B12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DC7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0C5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4E3D" w14:textId="30E5B7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36B4" w14:textId="5F3591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9683C" w14:textId="725D5B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0C5A0" w14:textId="4EFE84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C9670C" w:rsidRPr="00C9670C" w14:paraId="5329BEEB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05C5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646042" w14:textId="2A5BC8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CDA336" w14:textId="4038B6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FB2EC0" w14:textId="21F3A0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D5750" w14:textId="77B7E1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C9670C" w:rsidRPr="00C9670C" w14:paraId="0AEF914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E14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49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18A6" w14:textId="15EFF2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B579F" w14:textId="31D578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34E5" w14:textId="14D640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0FA2" w14:textId="64AD0E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C9670C" w:rsidRPr="00C9670C" w14:paraId="68F3D52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548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87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D6AA" w14:textId="62FFCC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40143" w14:textId="0B50BA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4872" w14:textId="4D9EC4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26D7" w14:textId="03E72A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C9670C" w:rsidRPr="00C9670C" w14:paraId="7B6C85B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5A21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4E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0FE9D" w14:textId="40816A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8DEC" w14:textId="68CE2A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7C1D" w14:textId="171C2A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3528" w14:textId="4573FA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C9670C" w:rsidRPr="00C9670C" w14:paraId="14964CD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1EA8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60C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FEE41" w14:textId="148DB3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3683" w14:textId="4D4280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2604" w14:textId="2A00E9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4CE7" w14:textId="239CDE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C9670C" w:rsidRPr="00C9670C" w14:paraId="35FFE74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DA97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301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FDF0" w14:textId="1D2AE9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B083" w14:textId="5811B4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60A3" w14:textId="35F3AF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3F41" w14:textId="200AF9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C9670C" w:rsidRPr="00C9670C" w14:paraId="4F9DD95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8F4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EF7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5244" w14:textId="7AC6F6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D0B8" w14:textId="62C742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10C4" w14:textId="41F894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F497" w14:textId="78F8C3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C9670C" w:rsidRPr="00C9670C" w14:paraId="1C260C7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879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71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0EE2" w14:textId="67D276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FAFE5" w14:textId="05A9D7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BC15" w14:textId="61A22F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4DF1" w14:textId="3080D3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C9670C" w:rsidRPr="00C9670C" w14:paraId="0285006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9CBA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F6D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9302" w14:textId="4DE123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3AC0F" w14:textId="15DADB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B0DC" w14:textId="3F6DE3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D9F6" w14:textId="4CF776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C9670C" w:rsidRPr="00C9670C" w14:paraId="371AFF0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D61A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507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BB0D" w14:textId="7671FA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1D44A" w14:textId="590E514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9EA4E" w14:textId="46BCFA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A0DB" w14:textId="524DC7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C9670C" w:rsidRPr="00C9670C" w14:paraId="51DF24B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698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0C4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E8D8" w14:textId="1CE7FE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736D" w14:textId="6A5663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FBE9D" w14:textId="30882F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078B6" w14:textId="34B199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C9670C" w:rsidRPr="00C9670C" w14:paraId="74C71F1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0CE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A5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E62F" w14:textId="5923B6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098C1" w14:textId="143C5D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0EB5F" w14:textId="117700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6B63" w14:textId="7D62DE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C9670C" w:rsidRPr="00C9670C" w14:paraId="5CB15D3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02B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6F2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CEA4" w14:textId="2E4824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3362" w14:textId="59EAA7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0D39" w14:textId="344D9B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F648" w14:textId="6FF57D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C9670C" w:rsidRPr="00C9670C" w14:paraId="225CE9A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2C4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C0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CD0B" w14:textId="27114A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08B9" w14:textId="74EE69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5FFF" w14:textId="653DD0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9BB9" w14:textId="710559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C9670C" w:rsidRPr="00C9670C" w14:paraId="2A0D90B3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BEEC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849209" w14:textId="3A0D69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E352E9" w14:textId="2057C7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0A735" w14:textId="1B70D9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4B921E" w14:textId="415041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C9670C" w:rsidRPr="00C9670C" w14:paraId="7FCF577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4DFC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548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7F9A" w14:textId="498E85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0D44" w14:textId="1A3FC4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A6C5" w14:textId="670D57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AED4" w14:textId="7B214F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C9670C" w:rsidRPr="00C9670C" w14:paraId="7F3637D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AD2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B4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B560" w14:textId="0F97CB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2439" w14:textId="1147F9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6A4C2" w14:textId="66E718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584D" w14:textId="34F712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C9670C" w:rsidRPr="00C9670C" w14:paraId="765DA61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9B8E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68E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6BB2" w14:textId="14E052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6175" w14:textId="1117C8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9E85" w14:textId="4480E6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2610" w14:textId="607905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C9670C" w:rsidRPr="00C9670C" w14:paraId="18B354C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98C7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39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D624" w14:textId="6A17C8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D1078" w14:textId="5CCA7E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DD34B" w14:textId="45EDD0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95ED" w14:textId="2DCFA1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C9670C" w:rsidRPr="00C9670C" w14:paraId="7044C89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735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6AE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0185" w14:textId="57EF2B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259A" w14:textId="33F32A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806D" w14:textId="0465C3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BCA0" w14:textId="10BB96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C9670C" w:rsidRPr="00C9670C" w14:paraId="45A7C0D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F4C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AA1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9F3B" w14:textId="39F775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455F" w14:textId="50466A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040F" w14:textId="3A5901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9647" w14:textId="485F16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C9670C" w:rsidRPr="00C9670C" w14:paraId="28F934E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E666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62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774A" w14:textId="28DDB6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60702" w14:textId="7E61AC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7A93F" w14:textId="14404B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C7B4" w14:textId="49C207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C9670C" w:rsidRPr="00C9670C" w14:paraId="2052710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03B1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D1A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DE56" w14:textId="775CE8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62B4" w14:textId="3374D0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8EF2" w14:textId="5D5EE9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C7E9" w14:textId="2AE8A9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C9670C" w:rsidRPr="00C9670C" w14:paraId="23571ED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5CCE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04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6883" w14:textId="5D5E4C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4FA4" w14:textId="34935C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32FB3" w14:textId="1CB42D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E028" w14:textId="66460D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C9670C" w:rsidRPr="00C9670C" w14:paraId="50665F7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25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E7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4124" w14:textId="3819C0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04AD" w14:textId="1FD478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51C4" w14:textId="2319B3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9BC8" w14:textId="1CAB40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C9670C" w:rsidRPr="00C9670C" w14:paraId="10467AC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A260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092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F303" w14:textId="0238FE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712A" w14:textId="4BD44C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1F24" w14:textId="2E5CF1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47B7A" w14:textId="7D4AF5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C9670C" w:rsidRPr="00C9670C" w14:paraId="1ECD01A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16BC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92D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55AF" w14:textId="68BD01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3FAC8" w14:textId="1805E5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AD30" w14:textId="182C25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DECE" w14:textId="58D1E1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C9670C" w:rsidRPr="00C9670C" w14:paraId="24ED038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62A0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3D9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0AAC5" w14:textId="570548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0F47" w14:textId="1B778F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ADAC2" w14:textId="16D686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EE49" w14:textId="44ACFF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C9670C" w:rsidRPr="00C9670C" w14:paraId="22222A0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E49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62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6FAF7" w14:textId="504CD2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AB25" w14:textId="2BA93A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0AD58" w14:textId="47FACC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C909" w14:textId="50F41A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C9670C" w:rsidRPr="00C9670C" w14:paraId="639584D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29B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5BC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0AD3" w14:textId="0E5F40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2953" w14:textId="3AA4BA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4BEA" w14:textId="78D114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2607" w14:textId="7119D8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C9670C" w:rsidRPr="00C9670C" w14:paraId="6EC5B49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59A7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E00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BAAB" w14:textId="4D7443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2690" w14:textId="281A05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2020" w14:textId="4368EB4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6634" w14:textId="3E496B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C9670C" w:rsidRPr="00C9670C" w14:paraId="11B6003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E57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D3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57841" w14:textId="39BCA1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315D4" w14:textId="1C89FE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9330B" w14:textId="43C2BE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FC59" w14:textId="0B5788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C9670C" w:rsidRPr="00C9670C" w14:paraId="02C96DB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2B1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35C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6DA39" w14:textId="3F7783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7D85" w14:textId="47D787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35B9" w14:textId="3DE465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F550" w14:textId="78DC8F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C9670C" w:rsidRPr="00C9670C" w14:paraId="3D7A12A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223A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826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15D24" w14:textId="7230D1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F898" w14:textId="2145DE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BE7E" w14:textId="1E88E7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ACB6" w14:textId="072C59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C9670C" w:rsidRPr="00C9670C" w14:paraId="0EAC5AE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A431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D2E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49474" w14:textId="425EF0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157C" w14:textId="1FD406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0CE4" w14:textId="4FD0D6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4E50" w14:textId="42C7FE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C9670C" w:rsidRPr="00C9670C" w14:paraId="159BD31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8F5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00E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7788" w14:textId="72289D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F7F8A" w14:textId="6632C3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909A" w14:textId="1CA19F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11A7" w14:textId="7E2112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C9670C" w:rsidRPr="00C9670C" w14:paraId="6B1AA4A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DF11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1A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D431" w14:textId="5C0C0E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45E7" w14:textId="1FB4BC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96A30" w14:textId="089037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80EA" w14:textId="121064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C9670C" w:rsidRPr="00C9670C" w14:paraId="089BB0E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BC48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66D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A41E" w14:textId="35D058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9F474" w14:textId="1C663B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F303" w14:textId="3BA1CA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9115" w14:textId="1D96B1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C9670C" w:rsidRPr="00C9670C" w14:paraId="5FD88D7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E278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DD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C1E6" w14:textId="408795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549E" w14:textId="5D4196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225B" w14:textId="6BC493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BCE5" w14:textId="684096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C9670C" w:rsidRPr="00C9670C" w14:paraId="50B601D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8479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C75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6F9A" w14:textId="430BB6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C467A" w14:textId="0C25BE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8A6DD" w14:textId="2B3C97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3F62" w14:textId="11471B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C9670C" w:rsidRPr="00C9670C" w14:paraId="6835260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167F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B7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DB21" w14:textId="43653E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13357" w14:textId="389BCF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6CD7" w14:textId="2C9709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64F3" w14:textId="7D448D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C9670C" w:rsidRPr="00C9670C" w14:paraId="532E4EE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1D35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35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C10F" w14:textId="66228E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3A1C" w14:textId="245BDA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1FF5" w14:textId="2C653B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E766" w14:textId="1EDAF0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C9670C" w:rsidRPr="00C9670C" w14:paraId="7AE4F50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6E3B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BD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EA8F" w14:textId="03D8F6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220A7" w14:textId="4D8216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B830F" w14:textId="2E47E7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8881" w14:textId="450A87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C9670C" w:rsidRPr="00C9670C" w14:paraId="515ED8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921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484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9A10" w14:textId="26B5B3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3759" w14:textId="2559F4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91B82" w14:textId="4C9F80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143AF" w14:textId="2D2080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C9670C" w:rsidRPr="00C9670C" w14:paraId="2B2FBDE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5D7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ED7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F6A0" w14:textId="77A2D4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61FF" w14:textId="24B7BD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2F81" w14:textId="4FEF47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46B9" w14:textId="6BB42A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C9670C" w:rsidRPr="00C9670C" w14:paraId="2D1ECEF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421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BC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07B60" w14:textId="27C65D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FD2B" w14:textId="17C9DC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5F05" w14:textId="1C1D31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1B29" w14:textId="436EE7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C9670C" w:rsidRPr="00C9670C" w14:paraId="7A538FC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6C6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787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A269" w14:textId="576E20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5191" w14:textId="29C406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DCBA" w14:textId="36BA44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961F" w14:textId="148998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C9670C" w:rsidRPr="00C9670C" w14:paraId="2BC46F8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F55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CD1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4285" w14:textId="6A26E1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C262" w14:textId="05CAB8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AE9D0" w14:textId="7BD98F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C3F3" w14:textId="1BC75C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C9670C" w:rsidRPr="00C9670C" w14:paraId="309B15E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7BCB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08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338C" w14:textId="4893A2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788C" w14:textId="0F19CB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461E8" w14:textId="481AE5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CF353" w14:textId="4C9F4C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C9670C" w:rsidRPr="00C9670C" w14:paraId="7E08E48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3EC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683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5FF7B" w14:textId="7C0421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71029" w14:textId="779398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E61C" w14:textId="546EBA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AB9E" w14:textId="6DC933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C9670C" w:rsidRPr="00C9670C" w14:paraId="019CA38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4354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F3F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08AB" w14:textId="11DBED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50BB" w14:textId="5AC0A9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C9C8" w14:textId="64BC94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F22B" w14:textId="36BFCE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C9670C" w:rsidRPr="00C9670C" w14:paraId="0F10E48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A9B2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25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A72F" w14:textId="488BC2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D69B3" w14:textId="43BA68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D7A2" w14:textId="1FC343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595D" w14:textId="1BA18C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C9670C" w:rsidRPr="00C9670C" w14:paraId="591CDE5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CBE5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BF6752" w14:textId="03F356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EBB2D2" w14:textId="539F52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37E9B2" w14:textId="0A8A85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D2F79" w14:textId="063777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C9670C" w:rsidRPr="00C9670C" w14:paraId="20045B3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B77D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50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D179" w14:textId="793F6B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E009" w14:textId="046225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5AE9" w14:textId="12AB00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8BD7" w14:textId="567AA7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C9670C" w:rsidRPr="00C9670C" w14:paraId="25C3E21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D1C4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F0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2392" w14:textId="6FA094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6660A" w14:textId="427DAF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56AD8" w14:textId="798F12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B8CF" w14:textId="7EDED2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C9670C" w:rsidRPr="00C9670C" w14:paraId="090DBE1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5531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5ED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3A04" w14:textId="08941E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66DF" w14:textId="60049F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4546C" w14:textId="2F15C2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7A428" w14:textId="02B233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C9670C" w:rsidRPr="00C9670C" w14:paraId="2A31DBA6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36A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56B629" w14:textId="5A663E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96FF5E" w14:textId="530686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CF5CAB" w14:textId="485373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22C358" w14:textId="0877C9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C9670C" w:rsidRPr="00C9670C" w14:paraId="3ABE25F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43A0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3C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BE02" w14:textId="04445E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F485D" w14:textId="2335D1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F85F" w14:textId="220AAF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0D28" w14:textId="1E5BF6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C9670C" w:rsidRPr="00C9670C" w14:paraId="558AB60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3A9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AB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2EC5" w14:textId="682FC2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2A9D" w14:textId="62DDF5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83DB" w14:textId="1E7494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3297" w14:textId="2EA68E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C9670C" w:rsidRPr="00C9670C" w14:paraId="070E564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61C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CAD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03F4" w14:textId="4C8F33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4A405" w14:textId="020024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541BD" w14:textId="6BD502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B50A" w14:textId="79DE42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C9670C" w:rsidRPr="00C9670C" w14:paraId="16A46B7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183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0E5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7740" w14:textId="650D21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A2F4" w14:textId="19EA23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0FCF" w14:textId="2E68DA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2F46" w14:textId="598657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C9670C" w:rsidRPr="00C9670C" w14:paraId="205BA06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B47C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D38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6590" w14:textId="0567E2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33D4" w14:textId="464750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4925" w14:textId="40451C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4F752" w14:textId="6BFB01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C9670C" w:rsidRPr="00C9670C" w14:paraId="61D753B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492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EDA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3375" w14:textId="7CDA7C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DE419" w14:textId="0EAA04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6FB2" w14:textId="35D2F5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DC6A0" w14:textId="1167D5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C9670C" w:rsidRPr="00C9670C" w14:paraId="3973563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350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C7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3103" w14:textId="30BEA9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EEEB" w14:textId="22EF6A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39B5E" w14:textId="79EADB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3180" w14:textId="6DBBDB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C9670C" w:rsidRPr="00C9670C" w14:paraId="63D0B2A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EBA0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17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0612" w14:textId="1CDB6B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A327" w14:textId="38031C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D500" w14:textId="747434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45ED" w14:textId="06039E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C9670C" w:rsidRPr="00C9670C" w14:paraId="32556F8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277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0F7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0A7F" w14:textId="6CBD51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8D0C" w14:textId="4CFED7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AFD8" w14:textId="36F29A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CAEE" w14:textId="159C31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C9670C" w:rsidRPr="00C9670C" w14:paraId="252530CC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43B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78483D" w14:textId="466966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7832D0" w14:textId="294F3F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42298F" w14:textId="3A29BC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411E2E" w14:textId="72A513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C9670C" w:rsidRPr="00C9670C" w14:paraId="5973E2E9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CDD4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0D866" w14:textId="17406B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A10B" w14:textId="384241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CA43" w14:textId="2F481B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26B6" w14:textId="298472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C9670C" w:rsidRPr="00C9670C" w14:paraId="01FD65D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4F5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C5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F0E2" w14:textId="663B1E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0204" w14:textId="69B973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2D37" w14:textId="38D52B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880D" w14:textId="20794F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C9670C" w:rsidRPr="00C9670C" w14:paraId="19DBEB2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99E8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B4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BB6B" w14:textId="17ABC6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D4EF" w14:textId="4F4D7F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9F3B" w14:textId="289C86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5C12" w14:textId="333874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C9670C" w:rsidRPr="00C9670C" w14:paraId="1942C0F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8FF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A9A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9707" w14:textId="3F837D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8D131" w14:textId="6975EB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2323" w14:textId="32AF19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C37E" w14:textId="334DC8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C9670C" w:rsidRPr="00C9670C" w14:paraId="7BA73C1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1C8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71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4F88" w14:textId="21A1F7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D43F" w14:textId="554406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0456F" w14:textId="4F02B5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9748" w14:textId="5F5D6C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C9670C" w:rsidRPr="00C9670C" w14:paraId="4328BF0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918C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06E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A520" w14:textId="1404A7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B018" w14:textId="20A1DE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38AC" w14:textId="532715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B01EA" w14:textId="6DB7CD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C9670C" w:rsidRPr="00C9670C" w14:paraId="5FDFD10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6072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1EB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41DE" w14:textId="4E1F68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CC45" w14:textId="42F159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45F1C" w14:textId="1D2789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1B2AE" w14:textId="1AB739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C9670C" w:rsidRPr="00C9670C" w14:paraId="2D34178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3E91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08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CD9F" w14:textId="4AD764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FBF7" w14:textId="564D93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1D35" w14:textId="14D159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31FF" w14:textId="205539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C9670C" w:rsidRPr="00C9670C" w14:paraId="0CF844B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7F3A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3F4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D4FF" w14:textId="5911B7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0FAE" w14:textId="490823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6646" w14:textId="2672B7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39AA" w14:textId="673EB4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C9670C" w:rsidRPr="00C9670C" w14:paraId="70D4AA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FD6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05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3B159" w14:textId="116A80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4905" w14:textId="7D3AEE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92CAB" w14:textId="0B1884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6C84" w14:textId="788F10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C9670C" w:rsidRPr="00C9670C" w14:paraId="3848ACE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93FE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75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92D4C" w14:textId="0AC94A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93E7" w14:textId="136CB8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CFD8" w14:textId="7F4EC0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83E3" w14:textId="4885CA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C9670C" w:rsidRPr="00C9670C" w14:paraId="37327AF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E44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C0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22B18" w14:textId="618A93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178D" w14:textId="13F0F4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6247" w14:textId="05E9E4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0067" w14:textId="28AB21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C9670C" w:rsidRPr="00C9670C" w14:paraId="424128A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422E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FB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EC8FB" w14:textId="7C0C03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4730" w14:textId="4CE75C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CC89" w14:textId="235614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8447" w14:textId="01D134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C9670C" w:rsidRPr="00C9670C" w14:paraId="7EA13F4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071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7E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1119" w14:textId="69ABD0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FDA39" w14:textId="2955C7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BD5C" w14:textId="2BD8AB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479E" w14:textId="6C8B18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C9670C" w:rsidRPr="00C9670C" w14:paraId="442159BA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04A45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215DAB" w14:textId="3A8ED6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96,912,486.15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134E93" w14:textId="637E20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BA34FE" w14:textId="63D673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8FDB13" w14:textId="4523CF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97,515,636.15 </w:t>
            </w:r>
          </w:p>
        </w:tc>
      </w:tr>
      <w:tr w:rsidR="00C9670C" w:rsidRPr="00C9670C" w14:paraId="7C3F5F14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C1D3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7ACA37" w14:textId="27C5A1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13,008,537.82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AC48AB" w14:textId="2192CA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6C93CD" w14:textId="3C72FD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6EE47C" w14:textId="720283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13,286,287.82 </w:t>
            </w:r>
          </w:p>
        </w:tc>
      </w:tr>
      <w:tr w:rsidR="00C9670C" w:rsidRPr="00C9670C" w14:paraId="6BB560B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F81C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28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9BD2" w14:textId="338E9E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89E7" w14:textId="37FFE4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28C1" w14:textId="37F2FF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132AE" w14:textId="28E516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C9670C" w:rsidRPr="00C9670C" w14:paraId="760548C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C23C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2DF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FCD8" w14:textId="0C60FD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CE34" w14:textId="249181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4B4C" w14:textId="4BEAFB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B78" w14:textId="6E1FA4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C9670C" w:rsidRPr="00C9670C" w14:paraId="5412EA5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59FA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C8A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89FB" w14:textId="7FA4C3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0C39" w14:textId="2C14C0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965D" w14:textId="521CCA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40D8" w14:textId="026D5A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</w:tr>
      <w:tr w:rsidR="00C9670C" w:rsidRPr="00C9670C" w14:paraId="2412BD8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47C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2D8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88DC" w14:textId="697B38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41A37" w14:textId="68197D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95F5" w14:textId="0CC663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BBA02" w14:textId="14816B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C9670C" w:rsidRPr="00C9670C" w14:paraId="1D94CA8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E9AE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1B4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B6C6" w14:textId="3D2A7E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B72D" w14:textId="421A29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0CE4" w14:textId="733611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74FA" w14:textId="35C079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C9670C" w:rsidRPr="00C9670C" w14:paraId="28DA6A5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99DE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04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0DB1B" w14:textId="70B4F6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928A" w14:textId="4A127F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CC261" w14:textId="1206D5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BBAA" w14:textId="1B584A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C9670C" w:rsidRPr="00C9670C" w14:paraId="2FC3E34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E728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A17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C03F" w14:textId="57813A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71A50" w14:textId="5EF9DF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3858" w14:textId="12A74B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542D" w14:textId="336670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C9670C" w:rsidRPr="00C9670C" w14:paraId="08F49EA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3D7B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548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F4AC" w14:textId="09ED83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295A" w14:textId="2E94BC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2462" w14:textId="22FB62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9068" w14:textId="7CE3F3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C9670C" w:rsidRPr="00C9670C" w14:paraId="069CA21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6138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ECB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38E5" w14:textId="6BD831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9D68" w14:textId="555D20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6E0E" w14:textId="108CFF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EFAA" w14:textId="4D4074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C9670C" w:rsidRPr="00C9670C" w14:paraId="1327159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422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8A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29FE" w14:textId="0E939A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E54A" w14:textId="4058CC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536EE" w14:textId="485997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90348" w14:textId="344CAA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C9670C" w:rsidRPr="00C9670C" w14:paraId="7E723CF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45B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FFC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0F05" w14:textId="2538DF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31D1" w14:textId="4232FE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1AA3" w14:textId="662647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8E7F" w14:textId="025040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C9670C" w:rsidRPr="00C9670C" w14:paraId="635642F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9D5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2B8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B1C30" w14:textId="6428D7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1,285,115.40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02C1" w14:textId="1B61E2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76B1E" w14:textId="40E41C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6944" w14:textId="0BBEEC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1,285,115.40 </w:t>
            </w:r>
          </w:p>
        </w:tc>
      </w:tr>
      <w:tr w:rsidR="00C9670C" w:rsidRPr="00C9670C" w14:paraId="368D36C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510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F1E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1C22" w14:textId="5694F3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42FE0" w14:textId="587C0C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70F4" w14:textId="5AB1C0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0C8B" w14:textId="2E8DB7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C9670C" w:rsidRPr="00C9670C" w14:paraId="5C318D6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B92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EF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3046" w14:textId="7B4E7E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7F188" w14:textId="7DCDBA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AAE0" w14:textId="663EF4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1D40" w14:textId="4FE0B04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C9670C" w:rsidRPr="00C9670C" w14:paraId="7CB5214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B3A6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71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243F1" w14:textId="315660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695D" w14:textId="5BEC2A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F584" w14:textId="3AEA49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B5F9" w14:textId="108886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C9670C" w:rsidRPr="00C9670C" w14:paraId="2EDFC2A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A357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41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A6FC" w14:textId="0AF386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059C" w14:textId="2718DE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195F" w14:textId="157095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3A56" w14:textId="3B0C57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C9670C" w:rsidRPr="00C9670C" w14:paraId="6E90B8FF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C0CE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C82AF9" w14:textId="3B9E92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11,456,253.71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25749C" w14:textId="6F1ABF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F78313" w14:textId="3E5D6C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6C5A3A" w14:textId="23C47E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11,731,653.71 </w:t>
            </w:r>
          </w:p>
        </w:tc>
      </w:tr>
      <w:tr w:rsidR="00C9670C" w:rsidRPr="00C9670C" w14:paraId="3349B15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608E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09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4151" w14:textId="6D6912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BDC8" w14:textId="6AEFA7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7727" w14:textId="0FDC23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D050" w14:textId="701B30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C9670C" w:rsidRPr="00C9670C" w14:paraId="08F5972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46F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24B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9279" w14:textId="1F761F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DF2B0" w14:textId="67309E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35C3" w14:textId="655E28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3BEE" w14:textId="29655B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C9670C" w:rsidRPr="00C9670C" w14:paraId="32C5904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47DB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F1C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5BBF" w14:textId="1696A1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A347" w14:textId="71CC93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9C0F" w14:textId="0DCEE4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A6F1" w14:textId="75F316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</w:tr>
      <w:tr w:rsidR="00C9670C" w:rsidRPr="00C9670C" w14:paraId="7B2C7C1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C03E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6DA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1967" w14:textId="7DBA51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6DFF" w14:textId="2F2313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E807E" w14:textId="57C195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25BC" w14:textId="0053A9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C9670C" w:rsidRPr="00C9670C" w14:paraId="5232825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092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7D2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20C0" w14:textId="6B4AB8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1D59" w14:textId="313458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B0A1" w14:textId="4BF88C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ED67" w14:textId="766724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C9670C" w:rsidRPr="00C9670C" w14:paraId="5BB604F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F478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E7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4BEE" w14:textId="1BBE41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7F0C8" w14:textId="3D0D72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D044C" w14:textId="341D73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90B5" w14:textId="137F3D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C9670C" w:rsidRPr="00C9670C" w14:paraId="445C728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8A2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CE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7A80" w14:textId="318FE7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88B8" w14:textId="729B09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DD60" w14:textId="0990ED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8040" w14:textId="7DF8D0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C9670C" w:rsidRPr="00C9670C" w14:paraId="55F1B92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2FF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97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7A42" w14:textId="407B8A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B22D8" w14:textId="1B6291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B5D4" w14:textId="288823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03525" w14:textId="3706D9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C9670C" w:rsidRPr="00C9670C" w14:paraId="0FA2B57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89F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252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8E15" w14:textId="7D686A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7C97" w14:textId="6C576C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9934" w14:textId="5B9D71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4378" w14:textId="1CDB64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C9670C" w:rsidRPr="00C9670C" w14:paraId="6AA9AEF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92E9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0B5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B50A" w14:textId="25B582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0F76" w14:textId="1A92DE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D8A3" w14:textId="381088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DCF4" w14:textId="17EDBC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C9670C" w:rsidRPr="00C9670C" w14:paraId="46CEE46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ABB9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37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135F" w14:textId="057587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140E" w14:textId="28E21A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3055" w14:textId="6DD6B7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FF27" w14:textId="4C4194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C9670C" w:rsidRPr="00C9670C" w14:paraId="76CBD5E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C78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DA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E7CC" w14:textId="086BFC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609E" w14:textId="4E0339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54CE" w14:textId="4102A9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40A6" w14:textId="2BECE1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C9670C" w:rsidRPr="00C9670C" w14:paraId="6A83E27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A2D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09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E713" w14:textId="6E3689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DB737" w14:textId="5D3E6C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A7CD" w14:textId="5D683B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2FC0" w14:textId="72D0E2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C9670C" w:rsidRPr="00C9670C" w14:paraId="1BF5728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4397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473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2A00" w14:textId="62A860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291B" w14:textId="684779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FA1E4" w14:textId="6D93A0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25A54" w14:textId="5B48E9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C9670C" w:rsidRPr="00C9670C" w14:paraId="183A42C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7E17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4B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5E6F" w14:textId="068BC3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90DB" w14:textId="362580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F4CF" w14:textId="414CB3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551B" w14:textId="58618B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C9670C" w:rsidRPr="00C9670C" w14:paraId="5EFE3EB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F8E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9AA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679E" w14:textId="108FBE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FD59E" w14:textId="57CF53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D13C" w14:textId="1C987E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588" w14:textId="7A04E8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C9670C" w:rsidRPr="00C9670C" w14:paraId="12E9F29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7EC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58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7730" w14:textId="65AE01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5CC1" w14:textId="7AF912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C3CBE" w14:textId="5919D3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1CB1" w14:textId="4BC1F3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C9670C" w:rsidRPr="00C9670C" w14:paraId="460354BF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B680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A3066C" w14:textId="1540C1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13,964,333.50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3A3F50" w14:textId="11710F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9BD759" w14:textId="0F35B82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A151C3" w14:textId="0C1B70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13,964,333.50 </w:t>
            </w:r>
          </w:p>
        </w:tc>
      </w:tr>
      <w:tr w:rsidR="00C9670C" w:rsidRPr="00C9670C" w14:paraId="44B2027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6EF1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24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0414" w14:textId="711004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C4768" w14:textId="7266DB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6050" w14:textId="73294D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9688" w14:textId="062E2D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C9670C" w:rsidRPr="00C9670C" w14:paraId="14858C2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5EE8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22E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30559" w14:textId="24FD4C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3206" w14:textId="242574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8F268" w14:textId="60EAA9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8502" w14:textId="611E66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C9670C" w:rsidRPr="00C9670C" w14:paraId="5A1241B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E6CE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2D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B2C5" w14:textId="627D53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B1805" w14:textId="36CE73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3362" w14:textId="1C8DBD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11FF3" w14:textId="5540F9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C9670C" w:rsidRPr="00C9670C" w14:paraId="3A02DD6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F83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F7B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F1FE" w14:textId="5A47B8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25911" w14:textId="0E7E67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B912" w14:textId="52EAF9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9D7D" w14:textId="0E13E7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C9670C" w:rsidRPr="00C9670C" w14:paraId="597FFC4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4B96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479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D3D5" w14:textId="43CE6C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7A01" w14:textId="334D67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5A39" w14:textId="06AF3D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F8BA" w14:textId="09C2C2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C9670C" w:rsidRPr="00C9670C" w14:paraId="24445E0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F5B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36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9FD9" w14:textId="05CEFC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93E72" w14:textId="2311F0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6392" w14:textId="748184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1AECF" w14:textId="3420A0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C9670C" w:rsidRPr="00C9670C" w14:paraId="2F8917A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7A4A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90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274B" w14:textId="1A450A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30A1" w14:textId="5047C0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255CC" w14:textId="73B959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4DA0" w14:textId="45A649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C9670C" w:rsidRPr="00C9670C" w14:paraId="27A67BE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E662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786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0021" w14:textId="4BA5D0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BD71" w14:textId="69E0CE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6E85" w14:textId="7CBD6E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AF52" w14:textId="32FA10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C9670C" w:rsidRPr="00C9670C" w14:paraId="0B01EE5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D2A4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F2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0A74" w14:textId="3D0876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4CBD9" w14:textId="4D5A6C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D1727" w14:textId="218B84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0C69" w14:textId="1EADAA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C9670C" w:rsidRPr="00C9670C" w14:paraId="0C94BE9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08B0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00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609B" w14:textId="711351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EC34" w14:textId="780DB3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7530" w14:textId="585ED2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744D" w14:textId="0E6457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C9670C" w:rsidRPr="00C9670C" w14:paraId="3FE9F72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1301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2F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54AC" w14:textId="37C967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39C1" w14:textId="3A091C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70D7" w14:textId="41CEAD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A5C5" w14:textId="4C32DC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C9670C" w:rsidRPr="00C9670C" w14:paraId="2267AE5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B08D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84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95A0" w14:textId="5B9C4D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0D8A" w14:textId="035CA0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4F0E" w14:textId="553D3C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C9D1" w14:textId="1701C3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C9670C" w:rsidRPr="00C9670C" w14:paraId="34E2730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786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BA5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7C56" w14:textId="5E5389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DC31" w14:textId="6E3D17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7FB52" w14:textId="146576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697A" w14:textId="3E4256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C9670C" w:rsidRPr="00C9670C" w14:paraId="049B255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30E8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6C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20C4" w14:textId="3BE6FC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7C065" w14:textId="1009D8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9737" w14:textId="38968E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FF7B" w14:textId="020547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C9670C" w:rsidRPr="00C9670C" w14:paraId="653CB49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4DB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A1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74CF" w14:textId="4BF886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1039" w14:textId="081212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518C" w14:textId="43CFFB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1EA2" w14:textId="32A9F6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C9670C" w:rsidRPr="00C9670C" w14:paraId="48647AE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8BD3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3E2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EB82" w14:textId="17E824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9A70" w14:textId="3CD15C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AE15" w14:textId="3B76C8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049D" w14:textId="324ECE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C9670C" w:rsidRPr="00C9670C" w14:paraId="55CFADE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C6ED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6C3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96D53" w14:textId="0C4B6B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3EB15" w14:textId="4C0031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E6DFB" w14:textId="3676EE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F87F" w14:textId="7436F5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C9670C" w:rsidRPr="00C9670C" w14:paraId="73BF372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FDC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A3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B21F0" w14:textId="68F6E2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C854" w14:textId="07D05D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F3E0C" w14:textId="01C993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0BD4" w14:textId="685928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C9670C" w:rsidRPr="00C9670C" w14:paraId="36562434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399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0179EE" w14:textId="7DCB28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AF6CA3" w14:textId="1C47A7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78681" w14:textId="5BDDBD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FBBCF" w14:textId="7C4BAB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C9670C" w:rsidRPr="00C9670C" w14:paraId="14060AF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7A21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96A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BBB7" w14:textId="2C9B40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5205" w14:textId="6CED9C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4AEE" w14:textId="322C4E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6062" w14:textId="51054F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C9670C" w:rsidRPr="00C9670C" w14:paraId="36F049D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FA31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58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C90AF" w14:textId="21D84E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4990" w14:textId="5140C9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F7CD" w14:textId="462DE9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28E5" w14:textId="481220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C9670C" w:rsidRPr="00C9670C" w14:paraId="11F2F7A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CFB9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BFA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438A" w14:textId="027500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C9FE" w14:textId="2BCC41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EC58" w14:textId="726A6D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A1FF" w14:textId="0CCD93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C9670C" w:rsidRPr="00C9670C" w14:paraId="4481B8C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40FB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F3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22C5E" w14:textId="3CE072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BFA1" w14:textId="782000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6725" w14:textId="7FA424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C040" w14:textId="1C491B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C9670C" w:rsidRPr="00C9670C" w14:paraId="7A9955F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B81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28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2393" w14:textId="2FC11C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8E6D" w14:textId="3519E3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2C524" w14:textId="1F6D37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ABE1" w14:textId="112D66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C9670C" w:rsidRPr="00C9670C" w14:paraId="714874A7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431A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71F224" w14:textId="163201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38,160,308.75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632F70" w14:textId="2A77CF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1FA5CA" w14:textId="0FCBCF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2828E0" w14:textId="78C426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38,210,308.75 </w:t>
            </w:r>
          </w:p>
        </w:tc>
      </w:tr>
      <w:tr w:rsidR="00C9670C" w:rsidRPr="00C9670C" w14:paraId="3F818A6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0279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047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85A6" w14:textId="290F8A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EAED" w14:textId="74A0DB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53BA" w14:textId="191C46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C0F0" w14:textId="7F7AF9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</w:tr>
      <w:tr w:rsidR="00C9670C" w:rsidRPr="00C9670C" w14:paraId="6EA199B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6D0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40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ADE9" w14:textId="18C9FD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B05D" w14:textId="3F8163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CF21" w14:textId="1CEE98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FBD4" w14:textId="142364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C9670C" w:rsidRPr="00C9670C" w14:paraId="75E023B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24DA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FF0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1B03" w14:textId="27067C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24C5" w14:textId="0D8394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7BDF" w14:textId="653F19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FFD6" w14:textId="2A3B77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C9670C" w:rsidRPr="00C9670C" w14:paraId="0747D8E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62F0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88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FF00" w14:textId="5CC1AD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93EB" w14:textId="44E92B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6DF1" w14:textId="48645A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B301" w14:textId="376C5B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C9670C" w:rsidRPr="00C9670C" w14:paraId="7C5110B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7EB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18D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D05B" w14:textId="24870B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2295F" w14:textId="2A382F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F415" w14:textId="122EA4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A9EA" w14:textId="2149DC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C9670C" w:rsidRPr="00C9670C" w14:paraId="2DFA85C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A1E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658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A4CC" w14:textId="63D159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E007" w14:textId="375C8F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560A" w14:textId="3652A2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2B43F" w14:textId="561293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C9670C" w:rsidRPr="00C9670C" w14:paraId="4618C38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A70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05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3F77" w14:textId="5AB892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A147" w14:textId="568C87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2AF6" w14:textId="0CF82A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F71C" w14:textId="67E842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</w:tr>
      <w:tr w:rsidR="00C9670C" w:rsidRPr="00C9670C" w14:paraId="6E3E148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2BB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87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45B1" w14:textId="46DB39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6A18" w14:textId="66EC68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0FE8" w14:textId="2E8AD6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5146A" w14:textId="744DF8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C9670C" w:rsidRPr="00C9670C" w14:paraId="60A655B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751D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9A2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72BD" w14:textId="2F0E10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6D97" w14:textId="005864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04C9" w14:textId="0CF414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5F12" w14:textId="04ED33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C9670C" w:rsidRPr="00C9670C" w14:paraId="6435ABC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396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E6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35E5" w14:textId="5A4F42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84D50" w14:textId="17E260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B599" w14:textId="64232C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AFFB" w14:textId="3807C0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C9670C" w:rsidRPr="00C9670C" w14:paraId="7FCA22D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D1AA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A5E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66F6" w14:textId="67D01C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AF41" w14:textId="2DB991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19D2" w14:textId="67817B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5286" w14:textId="48E40F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C9670C" w:rsidRPr="00C9670C" w14:paraId="107C0DD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7DF7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6D3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CAB28" w14:textId="03519D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EE9E2" w14:textId="581750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6077" w14:textId="44E71E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7525" w14:textId="7D428D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C9670C" w:rsidRPr="00C9670C" w14:paraId="64AC097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BB0C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44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B330B" w14:textId="1AE8E94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20291" w14:textId="0403FE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38CA" w14:textId="32264E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5520" w14:textId="2DA8F7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C9670C" w:rsidRPr="00C9670C" w14:paraId="5111D40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36B5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34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968B" w14:textId="314BDB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4DE6" w14:textId="3DA420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76FA" w14:textId="66DF95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2991" w14:textId="6CD508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C9670C" w:rsidRPr="00C9670C" w14:paraId="65E7E1A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EDF3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107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E7B7" w14:textId="1618A0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A2C74" w14:textId="3479D6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10DD" w14:textId="350F48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ED5E" w14:textId="4D2E17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C9670C" w:rsidRPr="00C9670C" w14:paraId="09E4F5E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8D9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AF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9F21" w14:textId="45E1E9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A022" w14:textId="10E724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2ED1" w14:textId="02043B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8C225" w14:textId="13DF08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</w:tr>
      <w:tr w:rsidR="00C9670C" w:rsidRPr="00C9670C" w14:paraId="0CA5A44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A8EF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55D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06D4" w14:textId="320534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BE368" w14:textId="5998E5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F84D" w14:textId="1F8970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94EB" w14:textId="36F1BE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C9670C" w:rsidRPr="00C9670C" w14:paraId="30B1EF1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CEE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48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64BF" w14:textId="0CF408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B985" w14:textId="455B09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FDC2" w14:textId="39B68E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B82A" w14:textId="063C63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C9670C" w:rsidRPr="00C9670C" w14:paraId="34CE527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DAF2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342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9297" w14:textId="7EC615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08871" w14:textId="0F41C2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2BDF" w14:textId="55AA55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D52B" w14:textId="5EDCBD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C9670C" w:rsidRPr="00C9670C" w14:paraId="643C36C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E971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25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C42A" w14:textId="2615FF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1,174,320.00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4A6A" w14:textId="018AB2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7F1A" w14:textId="362810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E3EF" w14:textId="24413D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1,174,320.00 </w:t>
            </w:r>
          </w:p>
        </w:tc>
      </w:tr>
      <w:tr w:rsidR="00C9670C" w:rsidRPr="00C9670C" w14:paraId="35554ED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E93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ED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CE9A" w14:textId="61545A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ED4A5" w14:textId="1A99E4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8A98" w14:textId="644654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BC17" w14:textId="5A9A4D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C9670C" w:rsidRPr="00C9670C" w14:paraId="018A9D5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DA00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59A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83F98" w14:textId="711B9D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7658" w14:textId="2264D7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4FCCA" w14:textId="153519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9DBC" w14:textId="58E549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C9670C" w:rsidRPr="00C9670C" w14:paraId="404E07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1B7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98D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5515" w14:textId="1E1261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C139" w14:textId="53D589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8331" w14:textId="10F433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BE6B0" w14:textId="5BB7EC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C9670C" w:rsidRPr="00C9670C" w14:paraId="072AAD9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DE81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738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3F251" w14:textId="661EA3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DE32" w14:textId="080FF3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1D05" w14:textId="4417FF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487E" w14:textId="1F9D37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C9670C" w:rsidRPr="00C9670C" w14:paraId="2EE6E7C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15F6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CAF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3A12" w14:textId="47D05B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990F" w14:textId="6B8C81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0AA18" w14:textId="74B1B3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25CB" w14:textId="0C5D63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C9670C" w:rsidRPr="00C9670C" w14:paraId="0F9E40F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622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6E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7519" w14:textId="4D38CA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D3306" w14:textId="624966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B3915" w14:textId="4B5335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B48B" w14:textId="69A3EE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C9670C" w:rsidRPr="00C9670C" w14:paraId="6418317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FD22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C4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6B00" w14:textId="4E086C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3E81E" w14:textId="799F18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CB053" w14:textId="44A27D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296F" w14:textId="3802D9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C9670C" w:rsidRPr="00C9670C" w14:paraId="48F057A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E90C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EC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56AD4" w14:textId="3A5947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2FEB" w14:textId="1A21EE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093D" w14:textId="2678EA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2BDA" w14:textId="21ED5F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C9670C" w:rsidRPr="00C9670C" w14:paraId="366D22F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FD3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64D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CA03D" w14:textId="1CFB44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21F8" w14:textId="0FCD0F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10D1" w14:textId="69B09F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0714" w14:textId="688AB0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C9670C" w:rsidRPr="00C9670C" w14:paraId="52C8538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468D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5E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1F11" w14:textId="7EDECF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BB85" w14:textId="3B7165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D055" w14:textId="244729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1FC0" w14:textId="4690BF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C9670C" w:rsidRPr="00C9670C" w14:paraId="35187EB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89A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B5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9F0C" w14:textId="0E2666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81D9" w14:textId="0CDC62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50A7" w14:textId="3BE65D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2E2F3" w14:textId="24B04E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C9670C" w:rsidRPr="00C9670C" w14:paraId="56F9621A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2C9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B6B10B" w14:textId="08309A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2C74B" w14:textId="3EE3C4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9448FD" w14:textId="46EF64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C0C2FD" w14:textId="7CE295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C9670C" w:rsidRPr="00C9670C" w14:paraId="12AFC7F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5680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5D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08A7" w14:textId="3997B3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BA1F" w14:textId="777777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0DBB" w14:textId="777777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89EF" w14:textId="3E8ADD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C9670C" w:rsidRPr="00C9670C" w14:paraId="6CD1600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7DF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1F4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00CEA" w14:textId="7328CD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14DF" w14:textId="43B9FE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7AC4" w14:textId="788CC8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88AF" w14:textId="7C6789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C9670C" w:rsidRPr="00C9670C" w14:paraId="6E8BC9A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D77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979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DAB1" w14:textId="6767B6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99C9" w14:textId="266532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738E" w14:textId="59A7F1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0FFC" w14:textId="6D9CD8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C9670C" w:rsidRPr="00C9670C" w14:paraId="08B8AA6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A28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D7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13D5" w14:textId="02ED72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8A81" w14:textId="4A5750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D2C36" w14:textId="171E2C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058C" w14:textId="411172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C9670C" w:rsidRPr="00C9670C" w14:paraId="5A2C22E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D9EE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2FA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FFCC" w14:textId="25A282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FEB0" w14:textId="6132E9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8E03" w14:textId="7A77A3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EE79" w14:textId="1524AE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C9670C" w:rsidRPr="00C9670C" w14:paraId="7099805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3D98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C3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97CD2" w14:textId="066B22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797A" w14:textId="4BDC1C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F1A75" w14:textId="484268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CBE0" w14:textId="089844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C9670C" w:rsidRPr="00C9670C" w14:paraId="5F8ECA3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CBA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01E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81EA" w14:textId="31510B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DD6C" w14:textId="3825B1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7C56" w14:textId="10DFEB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ABB6" w14:textId="7551A6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C9670C" w:rsidRPr="00C9670C" w14:paraId="06DB690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0C18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233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C161F" w14:textId="0EC39F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97EBF" w14:textId="578B6B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5D46" w14:textId="7899B2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11E1" w14:textId="7F687E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C9670C" w:rsidRPr="00C9670C" w14:paraId="7F9924D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99E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E3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B52D9" w14:textId="60B88A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2153" w14:textId="03562D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6CD4" w14:textId="5C336B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EEA4" w14:textId="7C3A01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C9670C" w:rsidRPr="00C9670C" w14:paraId="062745E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6B9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82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1C4A" w14:textId="4CB216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2D35" w14:textId="239C99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1A6D" w14:textId="3292B1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DAF13" w14:textId="2FE296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C9670C" w:rsidRPr="00C9670C" w14:paraId="7558C5D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1E7C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28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2A48E" w14:textId="0B0554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B880" w14:textId="19C86A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C2F8" w14:textId="1E3A47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6DFA" w14:textId="1AB26B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C9670C" w:rsidRPr="00C9670C" w14:paraId="56A266B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9B99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C2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F73B" w14:textId="43A6A6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44CCE" w14:textId="457463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3416A" w14:textId="165023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83C2" w14:textId="711194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C9670C" w:rsidRPr="00C9670C" w14:paraId="18EB014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C3E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8A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CCD0" w14:textId="1F04F0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12C44" w14:textId="7E4E69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0B57" w14:textId="1B01A6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BCBE4" w14:textId="2947F1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C9670C" w:rsidRPr="00C9670C" w14:paraId="0515BAC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D6AC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D1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A5B5" w14:textId="66305A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D6E3" w14:textId="772C92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C9CE8" w14:textId="79102F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C2CF9" w14:textId="757D70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C9670C" w:rsidRPr="00C9670C" w14:paraId="40CE966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A07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087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9AD19" w14:textId="005A26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27943" w14:textId="60AAA7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2EFBB" w14:textId="40187D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C475" w14:textId="7EB98A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C9670C" w:rsidRPr="00C9670C" w14:paraId="6BF8918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CC3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C7A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6398" w14:textId="4E8022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C505" w14:textId="14A451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FB99" w14:textId="62B88B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11EC" w14:textId="391AB6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C9670C" w:rsidRPr="00C9670C" w14:paraId="328CD25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4662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BCE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DD9C" w14:textId="595C02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6E88" w14:textId="1E159B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02E7A" w14:textId="1667A2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3B459" w14:textId="0388E7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C9670C" w:rsidRPr="00C9670C" w14:paraId="6A33C48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DBB8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04A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CAB92" w14:textId="54857E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EFA9E" w14:textId="547CFF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85E6" w14:textId="3EA54C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7DD5" w14:textId="546756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C9670C" w:rsidRPr="00C9670C" w14:paraId="643C1A4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76C9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FA1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CEE2B" w14:textId="3B67B8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A8BC" w14:textId="7480CC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0838" w14:textId="22B3BB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109C" w14:textId="4F777C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C9670C" w:rsidRPr="00C9670C" w14:paraId="494D548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88F1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92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8A0B" w14:textId="293264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B459" w14:textId="1DFF6B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6079" w14:textId="4409DA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C6E5" w14:textId="7D3C5C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C9670C" w:rsidRPr="00C9670C" w14:paraId="19DA14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17E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1C4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655F7" w14:textId="493934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D413" w14:textId="495F90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B398" w14:textId="2397C5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AE20" w14:textId="7D960E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C9670C" w:rsidRPr="00C9670C" w14:paraId="444B9F9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C9C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B0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DBA51" w14:textId="6668C8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6E39" w14:textId="4C01C1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4E68" w14:textId="4E83D9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D37B" w14:textId="362A2C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C9670C" w:rsidRPr="00C9670C" w14:paraId="5A1C7DF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5251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ABA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571A" w14:textId="7B0AE0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438B7" w14:textId="163896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AE21" w14:textId="261FFC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062D" w14:textId="2E2A4C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C9670C" w:rsidRPr="00C9670C" w14:paraId="7FCF712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A10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E42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7ED9" w14:textId="77A18C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3FEE9" w14:textId="446974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ED57" w14:textId="501AF7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DB06" w14:textId="245E48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C9670C" w:rsidRPr="00C9670C" w14:paraId="70A429E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47F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0F5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19203" w14:textId="70BBEA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5E6C" w14:textId="3AD75E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2D34" w14:textId="0A1D57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E0CF" w14:textId="18E4D9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C9670C" w:rsidRPr="00C9670C" w14:paraId="3580163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85A0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D4E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9701" w14:textId="50F03E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FBDFB" w14:textId="3C6D8E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81E00" w14:textId="1564C1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BB59" w14:textId="280115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C9670C" w:rsidRPr="00C9670C" w14:paraId="101532A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226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F41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0C4AA" w14:textId="6D057D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6AFA" w14:textId="3157DE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BBA9" w14:textId="5E743C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F6C5" w14:textId="70A0B0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C9670C" w:rsidRPr="00C9670C" w14:paraId="5E06FC6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503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DB3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7B55" w14:textId="2A49B0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03CE0" w14:textId="127CEC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44C8" w14:textId="158D5B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7533E" w14:textId="66900A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C9670C" w:rsidRPr="00C9670C" w14:paraId="6ACEB18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CC9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C4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FF892" w14:textId="41BDC6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F125" w14:textId="6B3762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1F3E" w14:textId="0145D3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384E" w14:textId="3540F7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C9670C" w:rsidRPr="00C9670C" w14:paraId="3E9AF33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EA1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C5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DEFA" w14:textId="79B195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FF80" w14:textId="2577AE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B3CF" w14:textId="7B5E10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CBAB" w14:textId="6B457F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C9670C" w:rsidRPr="00C9670C" w14:paraId="174AC0C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142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00F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84532" w14:textId="6288BD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68DA" w14:textId="58191C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5D4B" w14:textId="21FC83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E7E2" w14:textId="5760F5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C9670C" w:rsidRPr="00C9670C" w14:paraId="6BDD5047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D2781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571156" w14:textId="3106BD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156,699,378.09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40BC13" w14:textId="0099D9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7C08B5" w14:textId="6F38C0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66DF7E" w14:textId="6B2DBB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156,699,378.09 </w:t>
            </w:r>
          </w:p>
        </w:tc>
      </w:tr>
      <w:tr w:rsidR="00C9670C" w:rsidRPr="00C9670C" w14:paraId="014561A6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D9D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81F568" w14:textId="111181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30,272,481.47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B0671B" w14:textId="3B4775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7045DC" w14:textId="148DDC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34D499" w14:textId="1AAF2C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30,272,481.47 </w:t>
            </w:r>
          </w:p>
        </w:tc>
      </w:tr>
      <w:tr w:rsidR="00C9670C" w:rsidRPr="00C9670C" w14:paraId="5F571861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BFCB1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E429" w14:textId="5B5530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BDAD" w14:textId="553D68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8C50" w14:textId="6E7E37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9349" w14:textId="7A5A82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C9670C" w:rsidRPr="00C9670C" w14:paraId="6AEFC4B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B4F18D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D3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EFDF" w14:textId="5A3664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F010" w14:textId="2682D5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7C8B" w14:textId="33C33F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9519" w14:textId="1B736A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C9670C" w:rsidRPr="00C9670C" w14:paraId="41682E2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B5A8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BEA9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99FE" w14:textId="0DE46D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777C5" w14:textId="2155F4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99E1" w14:textId="3EDCE8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3A5B" w14:textId="7647CC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C9670C" w:rsidRPr="00C9670C" w14:paraId="1821821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F9BD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0CE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AECC8" w14:textId="55F62D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9FF4" w14:textId="33DD1F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31AC" w14:textId="67A3CF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921D" w14:textId="3446F8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C9670C" w:rsidRPr="00C9670C" w14:paraId="7963364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8DD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A70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D20A6" w14:textId="5C7680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A3701" w14:textId="1C65FF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EBC6" w14:textId="08CB62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BD35" w14:textId="6B9BB5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</w:tr>
      <w:tr w:rsidR="00C9670C" w:rsidRPr="00C9670C" w14:paraId="68F3CE4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630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23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56CDC" w14:textId="24B7BA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FDCD" w14:textId="36CB22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7F0E" w14:textId="4D285D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D3745" w14:textId="353E50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C9670C" w:rsidRPr="00C9670C" w14:paraId="20D3982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E3B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EF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9AC7" w14:textId="5251FA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C120" w14:textId="6C50CC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B3C7" w14:textId="568720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BA41" w14:textId="1B4BB3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C9670C" w:rsidRPr="00C9670C" w14:paraId="73060F7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20E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278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97BF" w14:textId="52C934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34FC" w14:textId="5BBA61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B5CAC" w14:textId="2BDC6C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0402" w14:textId="523D85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C9670C" w:rsidRPr="00C9670C" w14:paraId="2A8CC02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C872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8FC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9583" w14:textId="577D60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977D" w14:textId="2C93B0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422B" w14:textId="3AFE67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4876" w14:textId="015E76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</w:tr>
      <w:tr w:rsidR="00C9670C" w:rsidRPr="00C9670C" w14:paraId="4C635F6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44F1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04A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C966" w14:textId="0EE7FA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0727" w14:textId="6AFAB1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C2660" w14:textId="74CA96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2E75" w14:textId="707804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C9670C" w:rsidRPr="00C9670C" w14:paraId="5DC896A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FDA0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B9D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C294" w14:textId="099773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1,172,864.32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6E34" w14:textId="3B7619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36A7A" w14:textId="305FF1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9CE4" w14:textId="3AFF5B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1,172,864.32 </w:t>
            </w:r>
          </w:p>
        </w:tc>
      </w:tr>
      <w:tr w:rsidR="00C9670C" w:rsidRPr="00C9670C" w14:paraId="51A3410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914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386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B12F" w14:textId="7970AE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5101" w14:textId="6EB147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A9A28" w14:textId="04F2A2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E80B" w14:textId="239E8E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C9670C" w:rsidRPr="00C9670C" w14:paraId="49B7F3B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2E1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35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F6946" w14:textId="7FE077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67B98" w14:textId="6A42E7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055E7" w14:textId="02734F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5709" w14:textId="36B0B7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C9670C" w:rsidRPr="00C9670C" w14:paraId="0FC6D95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D52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799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95C3" w14:textId="02C54A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0FA4" w14:textId="58A33B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CA16" w14:textId="420357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A114" w14:textId="66642E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C9670C" w:rsidRPr="00C9670C" w14:paraId="31BA411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CBE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D3D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84DF" w14:textId="0ED0F2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B2779" w14:textId="029FFB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F2DE" w14:textId="4641A4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2B67" w14:textId="193B2B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C9670C" w:rsidRPr="00C9670C" w14:paraId="17FD45E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F0C8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91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6720" w14:textId="79E0DE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346D" w14:textId="23E7FB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38D3" w14:textId="4A7843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E0F9" w14:textId="5C5010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C9670C" w:rsidRPr="00C9670C" w14:paraId="337DB17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F6A6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20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6A17A" w14:textId="0B260C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9545" w14:textId="2FB043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4AA4" w14:textId="586D29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2F7F" w14:textId="5A3436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C9670C" w:rsidRPr="00C9670C" w14:paraId="39C2950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DEA4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CED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B8FF" w14:textId="2706E6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2,555,638.86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D7C5" w14:textId="4F5785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5ED5" w14:textId="21EB1E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E90C" w14:textId="46CDDE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2,555,638.86 </w:t>
            </w:r>
          </w:p>
        </w:tc>
      </w:tr>
      <w:tr w:rsidR="00C9670C" w:rsidRPr="00C9670C" w14:paraId="49A45D7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B7DC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79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843B6" w14:textId="20180E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7BFB" w14:textId="2426DC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FE02" w14:textId="0A44B7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8AEA" w14:textId="38C2AF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C9670C" w:rsidRPr="00C9670C" w14:paraId="6CB71C6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1848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0B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9890" w14:textId="245291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BA3B" w14:textId="4D75F3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552F" w14:textId="456FEE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A731" w14:textId="26B0E5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C9670C" w:rsidRPr="00C9670C" w14:paraId="67F3D9E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A76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1B9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9EBC" w14:textId="0CE313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908D" w14:textId="09FEED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64D9D" w14:textId="54A2E4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3216" w14:textId="1D0A2A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C9670C" w:rsidRPr="00C9670C" w14:paraId="18DF0F4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A812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7F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3243" w14:textId="394B41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1479" w14:textId="3C6022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4184" w14:textId="4A39AE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63CF" w14:textId="27025A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C9670C" w:rsidRPr="00C9670C" w14:paraId="50AA51E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8D1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D7B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46B9" w14:textId="0B5DFA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E65E" w14:textId="672D27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A912" w14:textId="32074D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FA5E" w14:textId="14954D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C9670C" w:rsidRPr="00C9670C" w14:paraId="7F32175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552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5A2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0495" w14:textId="5974B3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7D41" w14:textId="040E7A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F823" w14:textId="38B720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C222B" w14:textId="5284A3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C9670C" w:rsidRPr="00C9670C" w14:paraId="3A573DE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6F7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8DC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026E" w14:textId="2D5602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0876" w14:textId="444039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49D2" w14:textId="714128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C48C" w14:textId="312919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C9670C" w:rsidRPr="00C9670C" w14:paraId="6767A0D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E84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942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89C3" w14:textId="1FC688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BB429" w14:textId="3BE3EE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7D2E" w14:textId="684E72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4A51" w14:textId="48D6AB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C9670C" w:rsidRPr="00C9670C" w14:paraId="5C388D6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287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AF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6320" w14:textId="05BDA0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BCB0" w14:textId="58ECD2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75B4A" w14:textId="5207FD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61E4B" w14:textId="04B270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C9670C" w:rsidRPr="00C9670C" w14:paraId="79D44E2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4FE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12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087A" w14:textId="66712B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DEDB" w14:textId="14EBE2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2350" w14:textId="655916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B744" w14:textId="7D73C5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C9670C" w:rsidRPr="00C9670C" w14:paraId="6C323D3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8657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AB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625E" w14:textId="0BFE33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8F3B" w14:textId="7C07FE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CE89" w14:textId="35FAB5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1A3D" w14:textId="3EC6BB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C9670C" w:rsidRPr="00C9670C" w14:paraId="0479507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362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905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D6DD" w14:textId="1C61B3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B407" w14:textId="61E038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43EEB" w14:textId="7DCA2B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9710" w14:textId="2D0138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C9670C" w:rsidRPr="00C9670C" w14:paraId="492DB3C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1BF4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CD0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142F" w14:textId="10B7D1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2C35" w14:textId="1EFD57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E4FD" w14:textId="5687D7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A1F1" w14:textId="17ED51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C9670C" w:rsidRPr="00C9670C" w14:paraId="750F0B9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5CDE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DCA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FD1B" w14:textId="75614B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CEF3" w14:textId="2A30AB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0775" w14:textId="0DA9B7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02C6" w14:textId="601D5D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C9670C" w:rsidRPr="00C9670C" w14:paraId="3B6E285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BA23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675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C5F5" w14:textId="4015D6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60ECF" w14:textId="3B0359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30DFD" w14:textId="4E6CDD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873E" w14:textId="0457A2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</w:tr>
      <w:tr w:rsidR="00C9670C" w:rsidRPr="00C9670C" w14:paraId="4375F12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D87B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2F1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09A8" w14:textId="290793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4CC6" w14:textId="601713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FA21" w14:textId="7A3AA2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B8A6" w14:textId="3494F0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C9670C" w:rsidRPr="00C9670C" w14:paraId="60761BF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063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5C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7A5A" w14:textId="4AE6F2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83AC" w14:textId="0F5FB7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2113" w14:textId="128619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8833D" w14:textId="4A934F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C9670C" w:rsidRPr="00C9670C" w14:paraId="326FE10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D01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61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95B5F" w14:textId="3A728F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0642" w14:textId="1250F8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D509" w14:textId="09E174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A9EA" w14:textId="187240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C9670C" w:rsidRPr="00C9670C" w14:paraId="6154CB1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92B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4DF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B0B4" w14:textId="216014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ABED" w14:textId="4F3695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28854" w14:textId="28E1DC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C134" w14:textId="50DF7A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C9670C" w:rsidRPr="00C9670C" w14:paraId="55338DC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0BE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98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532A" w14:textId="343741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297C" w14:textId="7CCB99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12880" w14:textId="5F951F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BF05" w14:textId="304789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C9670C" w:rsidRPr="00C9670C" w14:paraId="429BBF9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407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E60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FB00" w14:textId="1F3BC5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F6C9" w14:textId="49949D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30F2" w14:textId="1E3400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890A" w14:textId="1F811C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C9670C" w:rsidRPr="00C9670C" w14:paraId="0A799D9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2081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BE2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25C0" w14:textId="763C9A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F2D8" w14:textId="5C9093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15DE" w14:textId="599AA8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D7D6" w14:textId="31036E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C9670C" w:rsidRPr="00C9670C" w14:paraId="61E8A3C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E52C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C39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4899" w14:textId="324E34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1,873,775.00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FF4E4" w14:textId="193017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AA77" w14:textId="40D14B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76B0" w14:textId="1AE1E2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1,873,775.00 </w:t>
            </w:r>
          </w:p>
        </w:tc>
      </w:tr>
      <w:tr w:rsidR="00C9670C" w:rsidRPr="00C9670C" w14:paraId="2752EBA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100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F51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74A6" w14:textId="49B07C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FE97" w14:textId="1EFD66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AB1F" w14:textId="1EAE31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46396" w14:textId="402E31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C9670C" w:rsidRPr="00C9670C" w14:paraId="4A5BDBA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86C0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C92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7B65" w14:textId="13D392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1A670" w14:textId="1E48E4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ADADF" w14:textId="7F48E1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8218" w14:textId="5DA4B4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C9670C" w:rsidRPr="00C9670C" w14:paraId="76970652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5DC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E03E07" w14:textId="64FDE7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100,995,145.30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B848CA" w14:textId="692FDB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CD5AB4" w14:textId="2EE1EA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D85D4" w14:textId="4851ED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100,995,145.30 </w:t>
            </w:r>
          </w:p>
        </w:tc>
      </w:tr>
      <w:tr w:rsidR="00C9670C" w:rsidRPr="00C9670C" w14:paraId="6DD8B91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ADA6F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EF8BD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B7E1" w14:textId="61CAE4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9,738,369.52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FC3E" w14:textId="623004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B7A1" w14:textId="1FF629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84EA" w14:textId="10437A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9,738,369.52 </w:t>
            </w:r>
          </w:p>
        </w:tc>
      </w:tr>
      <w:tr w:rsidR="00C9670C" w:rsidRPr="00C9670C" w14:paraId="199DC7C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E41506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B6E1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A04F" w14:textId="470E91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DD93" w14:textId="2EF203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3960" w14:textId="618F01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0413" w14:textId="665E51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C9670C" w:rsidRPr="00C9670C" w14:paraId="6BCE527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5ADD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63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2780" w14:textId="25F03E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38F5" w14:textId="3CBBC1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F894" w14:textId="3A9B29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1CFB" w14:textId="48CA51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C9670C" w:rsidRPr="00C9670C" w14:paraId="31237D2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DA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71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2F5B8" w14:textId="2A4394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7420" w14:textId="14DC38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D91F" w14:textId="572B43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70E0" w14:textId="496AA5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C9670C" w:rsidRPr="00C9670C" w14:paraId="1999C66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5E7D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CBD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1C85" w14:textId="698D3A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DD02" w14:textId="38C434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93C29" w14:textId="4FFEFD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F810" w14:textId="53BA39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C9670C" w:rsidRPr="00C9670C" w14:paraId="7BF68BA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D7BD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DA5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23A6" w14:textId="6AE2E9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896C" w14:textId="1B4957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BC04A" w14:textId="78A2FD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985E" w14:textId="091E17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C9670C" w:rsidRPr="00C9670C" w14:paraId="13E356D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8DD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96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69AC" w14:textId="7432BE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C22D" w14:textId="5D8F4F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1841" w14:textId="041E61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62A3" w14:textId="3D09AD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C9670C" w:rsidRPr="00C9670C" w14:paraId="2ED2CB7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706A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871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72D1" w14:textId="2082E8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7506" w14:textId="7059BC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2A64" w14:textId="7E1569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158C" w14:textId="59C6CC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C9670C" w:rsidRPr="00C9670C" w14:paraId="18EC39A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46C5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5D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BF86" w14:textId="6824BA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3D4A" w14:textId="6ED53D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0FE8" w14:textId="5561E5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10D2" w14:textId="182AD2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C9670C" w:rsidRPr="00C9670C" w14:paraId="5544598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C88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64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8714" w14:textId="591993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E3A7" w14:textId="27BE8B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7242" w14:textId="582958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19BA" w14:textId="6848C0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C9670C" w:rsidRPr="00C9670C" w14:paraId="56D3A56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B649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BD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2B15" w14:textId="4EB9C5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9E9E" w14:textId="79631A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F302" w14:textId="0F3D7F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64DF" w14:textId="2E4FD0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C9670C" w:rsidRPr="00C9670C" w14:paraId="4C2ED9C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D4FE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82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8F18" w14:textId="4AE73F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797D" w14:textId="319F49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48E4C" w14:textId="201768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C3F1" w14:textId="7C4356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C9670C" w:rsidRPr="00C9670C" w14:paraId="3AA6D62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65AE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0F3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10D5" w14:textId="603E60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BE81" w14:textId="2F7454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42FE8" w14:textId="493CA8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B758" w14:textId="52C16F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C9670C" w:rsidRPr="00C9670C" w14:paraId="7821755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1EA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35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63F0" w14:textId="70360A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D119" w14:textId="16A196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5691" w14:textId="5FF405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D223" w14:textId="516876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C9670C" w:rsidRPr="00C9670C" w14:paraId="244CF8D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EB53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C9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71620" w14:textId="7FA2DD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778E" w14:textId="32AFB1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752F" w14:textId="5BB89D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6A8F" w14:textId="4725F2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C9670C" w:rsidRPr="00C9670C" w14:paraId="0B90C43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275B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D1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5AD6" w14:textId="1C369B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A5AC" w14:textId="693E6A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A0D5" w14:textId="02FBD2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F40F" w14:textId="0665F2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C9670C" w:rsidRPr="00C9670C" w14:paraId="281C4E0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37D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8C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0953" w14:textId="496244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894D" w14:textId="6966C1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01C6" w14:textId="1D8708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E89E" w14:textId="13B566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C9670C" w:rsidRPr="00C9670C" w14:paraId="130F051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A014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53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F415" w14:textId="45B31A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FC987" w14:textId="6A81A9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42A4" w14:textId="5A0A73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7E7E" w14:textId="3A654C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C9670C" w:rsidRPr="00C9670C" w14:paraId="0F05988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2C1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4EE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15E9" w14:textId="469313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809B" w14:textId="07D826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7A8E7" w14:textId="36A226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83A8" w14:textId="04486F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C9670C" w:rsidRPr="00C9670C" w14:paraId="1ED63BE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894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69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4ABD" w14:textId="1FFA8A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D2A38" w14:textId="070FB4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9A666" w14:textId="4DDF26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5ACB" w14:textId="5D3998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C9670C" w:rsidRPr="00C9670C" w14:paraId="1146D0D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EC4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6EC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8B9C" w14:textId="4F1A5B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0B10B" w14:textId="4BC191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D6E0" w14:textId="3AA07B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2E29" w14:textId="73BFDD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C9670C" w:rsidRPr="00C9670C" w14:paraId="74EC59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6AF0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9B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C0C0" w14:textId="11B649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48D0" w14:textId="0D8D85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1CD8" w14:textId="6D6237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56AD" w14:textId="58668E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C9670C" w:rsidRPr="00C9670C" w14:paraId="540CA59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DE43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DF3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04E9" w14:textId="48566D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3BA1" w14:textId="0DE25F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794A" w14:textId="311358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D1A4" w14:textId="3E00EB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C9670C" w:rsidRPr="00C9670C" w14:paraId="0F0FBA3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9099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A6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F12C2" w14:textId="46F412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F4CA9" w14:textId="25CFA7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9B01" w14:textId="5051DC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4FC3" w14:textId="5B61EA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C9670C" w:rsidRPr="00C9670C" w14:paraId="5EFFB90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7FD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FF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4D10" w14:textId="4C8150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4E62" w14:textId="3E5371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CAD7" w14:textId="7A3326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474A" w14:textId="5182C1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C9670C" w:rsidRPr="00C9670C" w14:paraId="36FD579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AD6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ED5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3FCE" w14:textId="418B49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49ED2" w14:textId="33505D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C817" w14:textId="2A5C7D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E01C" w14:textId="59BC63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C9670C" w:rsidRPr="00C9670C" w14:paraId="24315B1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5D9F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26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54C6" w14:textId="3FDEB6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0678" w14:textId="348393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21ED" w14:textId="7ED201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7683" w14:textId="3F83A5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</w:tr>
      <w:tr w:rsidR="00C9670C" w:rsidRPr="00C9670C" w14:paraId="7254598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FCCE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B46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92C3" w14:textId="308D14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2287" w14:textId="79E7FF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46CD" w14:textId="2EC18C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CAF7" w14:textId="33B29D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C9670C" w:rsidRPr="00C9670C" w14:paraId="44EACF4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BACC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C1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3E9AF" w14:textId="57C72B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A215" w14:textId="179D4A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F2B8" w14:textId="4B75A4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56AF" w14:textId="4FB79E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C9670C" w:rsidRPr="00C9670C" w14:paraId="4DBE42F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EA50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7C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B917" w14:textId="1B29BD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98F34" w14:textId="638CF6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B4CD" w14:textId="65B337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0080" w14:textId="5793BA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C9670C" w:rsidRPr="00C9670C" w14:paraId="5E3AA64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BE6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D3F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E8BF" w14:textId="648EF9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D9CE" w14:textId="6B585C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7566" w14:textId="67CABF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A16D" w14:textId="131D1E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C9670C" w:rsidRPr="00C9670C" w14:paraId="75B0698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A00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7C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3C19" w14:textId="1262F5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5483" w14:textId="7EF50B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1FFBB" w14:textId="17B311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701D" w14:textId="102AC3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C9670C" w:rsidRPr="00C9670C" w14:paraId="1FDA0DA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E76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418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3A7A" w14:textId="00EC73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3104" w14:textId="4E6AB6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1FFF" w14:textId="684DA0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B66A9" w14:textId="3DE0E7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C9670C" w:rsidRPr="00C9670C" w14:paraId="195E577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B60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E9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4BD00" w14:textId="465DA1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76B3" w14:textId="5DF05C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98BA" w14:textId="225CBB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0066" w14:textId="611AF6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C9670C" w:rsidRPr="00C9670C" w14:paraId="3340247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DAEB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22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52C0" w14:textId="1FCB97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9174" w14:textId="17B504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D2CE" w14:textId="0A22D9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DD23" w14:textId="23EE03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C9670C" w:rsidRPr="00C9670C" w14:paraId="1ED92A7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47B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9D1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8B0A" w14:textId="725B34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CDC2" w14:textId="0435DC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5E1F" w14:textId="13F486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B284" w14:textId="4CA26E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C9670C" w:rsidRPr="00C9670C" w14:paraId="0D04858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EAD3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C6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55D10" w14:textId="3DDC38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293F" w14:textId="321D84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2815" w14:textId="18086B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9170" w14:textId="2D18FB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C9670C" w:rsidRPr="00C9670C" w14:paraId="15865BB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4BE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1F3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7DCD" w14:textId="6F3DDE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213A" w14:textId="311EA0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7C4B" w14:textId="6F6DD4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3B5D" w14:textId="0DED0C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C9670C" w:rsidRPr="00C9670C" w14:paraId="2D61B95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99C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61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460F" w14:textId="635E49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8796" w14:textId="463B64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730A" w14:textId="3FCCE8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0FB1" w14:textId="6990CE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C9670C" w:rsidRPr="00C9670C" w14:paraId="3D3D961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1388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0D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55FC" w14:textId="1AAA25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6176" w14:textId="75FA71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0DF8F" w14:textId="64815A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D35CF" w14:textId="1415E8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C9670C" w:rsidRPr="00C9670C" w14:paraId="0B519E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3C8C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144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5C49" w14:textId="15225B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2A99" w14:textId="1952BC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ED65" w14:textId="2B5B72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3645" w14:textId="31C188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C9670C" w:rsidRPr="00C9670C" w14:paraId="10885D4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BAFB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A8D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4A3A" w14:textId="588145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7D65" w14:textId="768532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5BF0" w14:textId="6E9E02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F4A1" w14:textId="7A9C43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C9670C" w:rsidRPr="00C9670C" w14:paraId="013ED94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03B7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5FE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5EC2" w14:textId="35334D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E0367" w14:textId="3F0FB0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78D6" w14:textId="5FAB49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96B4E" w14:textId="48B84F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</w:tr>
      <w:tr w:rsidR="00C9670C" w:rsidRPr="00C9670C" w14:paraId="678344E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2B3D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1AC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8FBA" w14:textId="0F4B11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8BF8" w14:textId="59C698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61D1" w14:textId="2A533E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55A8" w14:textId="67C1D4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C9670C" w:rsidRPr="00C9670C" w14:paraId="54C31A5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751B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E19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D8C2" w14:textId="430ACF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867,632.17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7D32" w14:textId="2D70BB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49E2A" w14:textId="36EB1B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712D" w14:textId="20DD9B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867,632.17 </w:t>
            </w:r>
          </w:p>
        </w:tc>
      </w:tr>
      <w:tr w:rsidR="00C9670C" w:rsidRPr="00C9670C" w14:paraId="593A73E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615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B7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136A" w14:textId="48A5A5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8873" w14:textId="718360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6D6F" w14:textId="53074D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0402" w14:textId="7ADE6B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</w:tr>
      <w:tr w:rsidR="00C9670C" w:rsidRPr="00C9670C" w14:paraId="5341102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B6F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D4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8B51" w14:textId="3A76EE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560E" w14:textId="5391A2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1055" w14:textId="1AD028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65E06" w14:textId="76BE80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C9670C" w:rsidRPr="00C9670C" w14:paraId="518BD17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6656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6F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7C9C" w14:textId="66B976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440B" w14:textId="4FC7C3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0589" w14:textId="4112E5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FA57" w14:textId="34E44D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C9670C" w:rsidRPr="00C9670C" w14:paraId="47F001A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FD0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95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18B2" w14:textId="5680CE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057B" w14:textId="21039E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2EF5" w14:textId="4FEFBE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2D5F" w14:textId="1F651C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C9670C" w:rsidRPr="00C9670C" w14:paraId="7990AFA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BD8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E37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B8AC" w14:textId="6E3C1E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18F1A" w14:textId="2AB444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BB282" w14:textId="1CD240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0BCD" w14:textId="1B1798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C9670C" w:rsidRPr="00C9670C" w14:paraId="3796A72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EC16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67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C194" w14:textId="248238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2EF2" w14:textId="49C6E3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CE22" w14:textId="5BDBA3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7CE7D" w14:textId="09012D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C9670C" w:rsidRPr="00C9670C" w14:paraId="41486EA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7BD9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20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3A82" w14:textId="0B7156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17201" w14:textId="7FD240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760B" w14:textId="55FAB0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4A21" w14:textId="7DA157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C9670C" w:rsidRPr="00C9670C" w14:paraId="1ABB791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9DB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C25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13FBB" w14:textId="0834ED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A986" w14:textId="481044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4330" w14:textId="570B05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432E" w14:textId="76BF1E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C9670C" w:rsidRPr="00C9670C" w14:paraId="6B216EF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7A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636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EEC5" w14:textId="363AC7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A872" w14:textId="272DA4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160D" w14:textId="64D4B6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B549" w14:textId="190CBC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C9670C" w:rsidRPr="00C9670C" w14:paraId="74B5380E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BC27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4F3D7E" w14:textId="523275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F6FFE3" w14:textId="47CE1E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C37DA1" w14:textId="729C51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B78559" w14:textId="4F5F65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C9670C" w:rsidRPr="00C9670C" w14:paraId="7F0429B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472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741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F889" w14:textId="2722A6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6E5F" w14:textId="280E12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FABF" w14:textId="630A87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28C3" w14:textId="5CD148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C9670C" w:rsidRPr="00C9670C" w14:paraId="7CE144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0E6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11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F8BD" w14:textId="15409B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39DC" w14:textId="77B61C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8689" w14:textId="66BEF4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318E6" w14:textId="626978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C9670C" w:rsidRPr="00C9670C" w14:paraId="75D4E29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942C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22D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60D3" w14:textId="0BFB71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61A2" w14:textId="15E6C5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95BAB" w14:textId="5D0D28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8478" w14:textId="331886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C9670C" w:rsidRPr="00C9670C" w14:paraId="2517D6CC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54C3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4A9F64" w14:textId="531113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22,604,978.02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D1BA5D" w14:textId="30E9C6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E75615" w14:textId="1F09D9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DE245D" w14:textId="08CC84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22,604,978.02 </w:t>
            </w:r>
          </w:p>
        </w:tc>
      </w:tr>
      <w:tr w:rsidR="00C9670C" w:rsidRPr="00C9670C" w14:paraId="468ED5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E981AE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5A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9BFA5" w14:textId="22C8D6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EC97" w14:textId="63D60B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39EB" w14:textId="3FA65E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B6C6" w14:textId="08E398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C9670C" w:rsidRPr="00C9670C" w14:paraId="63667CA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0ACC0E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8CC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4659" w14:textId="175D57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8392" w14:textId="67F3BF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C5D91" w14:textId="0B1974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623D" w14:textId="3D7872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C9670C" w:rsidRPr="00C9670C" w14:paraId="1523FFA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7EBF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C3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EF76" w14:textId="5F5FAE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1,924,838.64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739B" w14:textId="12983A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F752" w14:textId="1E93AD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E1D9" w14:textId="4471C0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1,924,838.64 </w:t>
            </w:r>
          </w:p>
        </w:tc>
      </w:tr>
      <w:tr w:rsidR="00C9670C" w:rsidRPr="00C9670C" w14:paraId="24D746F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3B5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6DE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D93C" w14:textId="4EB51F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EB3FB" w14:textId="74344D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6E37" w14:textId="45032C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F924" w14:textId="1CB483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C9670C" w:rsidRPr="00C9670C" w14:paraId="4EC8031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918B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E3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D651" w14:textId="4EE5DA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CB6FE" w14:textId="69BE50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18BF" w14:textId="563B88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3593" w14:textId="0BA713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C9670C" w:rsidRPr="00C9670C" w14:paraId="0391D25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AAD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80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B22B" w14:textId="2A006D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2,674,807.18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3D013" w14:textId="140C87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23911" w14:textId="07DF89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1968" w14:textId="1BF870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2,674,807.18 </w:t>
            </w:r>
          </w:p>
        </w:tc>
      </w:tr>
      <w:tr w:rsidR="00C9670C" w:rsidRPr="00C9670C" w14:paraId="5E8F086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0265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527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7E2A" w14:textId="500289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8F06C" w14:textId="4B81C5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0693" w14:textId="28163D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F6BD" w14:textId="253600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C9670C" w:rsidRPr="00C9670C" w14:paraId="1DF49A0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165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028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7334" w14:textId="5A3223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4A2A" w14:textId="579AA6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F08B" w14:textId="399D02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E2AE" w14:textId="46D296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C9670C" w:rsidRPr="00C9670C" w14:paraId="72AA487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6EF0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38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1B32" w14:textId="4285B5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279A" w14:textId="75F26C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2200" w14:textId="343885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38CA" w14:textId="320BA0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C9670C" w:rsidRPr="00C9670C" w14:paraId="1B77A46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AE43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A8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5D69D" w14:textId="5E1800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7265E" w14:textId="3B01D9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BC1D" w14:textId="7DB35E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87D0" w14:textId="2923F5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C9670C" w:rsidRPr="00C9670C" w14:paraId="13374FD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B76C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D5A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89AA" w14:textId="5207B2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0D81" w14:textId="1CABFD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A0A64" w14:textId="38211B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9A2F" w14:textId="10BEA6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C9670C" w:rsidRPr="00C9670C" w14:paraId="4FCE0AB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FD2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F88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47B5" w14:textId="231F43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BD79" w14:textId="2ECF6A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1B92E" w14:textId="076F28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9D49B" w14:textId="2C0984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C9670C" w:rsidRPr="00C9670C" w14:paraId="1D886F2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EC1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6C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0A2D" w14:textId="5744FF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56139" w14:textId="1B2A1E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FB1BB" w14:textId="55AC04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2D99" w14:textId="12C83C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C9670C" w:rsidRPr="00C9670C" w14:paraId="02FC6D1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C3D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C76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B049" w14:textId="295FA8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8947" w14:textId="628F50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61CD" w14:textId="67878F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DCB9" w14:textId="31DF98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C9670C" w:rsidRPr="00C9670C" w14:paraId="5F35C8A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2DC7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561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28154" w14:textId="7804A4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1B00" w14:textId="749394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C4A4" w14:textId="077468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481CD" w14:textId="1D9641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C9670C" w:rsidRPr="00C9670C" w14:paraId="3F39F732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5FED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2A6670" w14:textId="4836BB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9,869,579.11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A8B372" w14:textId="66DBD3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F917AC" w14:textId="22757E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0DF3AF" w14:textId="5F1858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11,791,849.11 </w:t>
            </w:r>
          </w:p>
        </w:tc>
      </w:tr>
      <w:tr w:rsidR="00C9670C" w:rsidRPr="00C9670C" w14:paraId="4EAF459A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D078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A712D3" w14:textId="0F944A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9EC62" w14:textId="3A1799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3E7399" w14:textId="577BD3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58223" w14:textId="73DF09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C9670C" w:rsidRPr="00C9670C" w14:paraId="09C9F2D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02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105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4254" w14:textId="25269C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979C" w14:textId="6EDF45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28B1" w14:textId="1C3F89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F328" w14:textId="005A5D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C9670C" w:rsidRPr="00C9670C" w14:paraId="219502D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4C5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9BB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6850" w14:textId="2A0D10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D047" w14:textId="1F1A12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2084" w14:textId="114A534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30EF" w14:textId="6D6F43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C9670C" w:rsidRPr="00C9670C" w14:paraId="7FCD438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B9E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68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2423" w14:textId="106525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4210" w14:textId="4C990F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1023" w14:textId="469B92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14FD" w14:textId="307207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C9670C" w:rsidRPr="00C9670C" w14:paraId="6B3BE9BA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47E9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9A2E84" w14:textId="72F817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F763DB" w14:textId="4CEF26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BEAF0F" w14:textId="29928B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4EBEDE" w14:textId="5AFE65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113,251.17 </w:t>
            </w:r>
          </w:p>
        </w:tc>
      </w:tr>
      <w:tr w:rsidR="00C9670C" w:rsidRPr="00C9670C" w14:paraId="4E773C3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285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B0E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55A0" w14:textId="7257B9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AE72" w14:textId="600311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24A7" w14:textId="48D618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0152" w14:textId="579615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C9670C" w:rsidRPr="00C9670C" w14:paraId="09F36E3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F24D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16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7A5C" w14:textId="2A0106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E35B" w14:textId="3A0D00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DBEC" w14:textId="474A08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B99D" w14:textId="749D1D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C9670C" w:rsidRPr="00C9670C" w14:paraId="35964414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7C1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306E0" w14:textId="447D54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2,625,612.88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CB8848" w14:textId="3249A7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3801E0" w14:textId="42F2B14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ACF8C5" w14:textId="3FAD59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2,773,982.88 </w:t>
            </w:r>
          </w:p>
        </w:tc>
      </w:tr>
      <w:tr w:rsidR="00C9670C" w:rsidRPr="00C9670C" w14:paraId="270AB6D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E89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5BE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E6AB" w14:textId="1EFE54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EC9D" w14:textId="11A8DD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093E" w14:textId="042E67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70EE" w14:textId="00EA59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C9670C" w:rsidRPr="00C9670C" w14:paraId="739AE69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596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B6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31A8" w14:textId="45073C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B1ED" w14:textId="3882A7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BE45" w14:textId="105F92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6297E" w14:textId="4BAFC2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C9670C" w:rsidRPr="00C9670C" w14:paraId="77BB8C0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D79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E3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14168" w14:textId="24E500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616,816.62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F325" w14:textId="7E13BE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AD68" w14:textId="1AE656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B35E3" w14:textId="5DF650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616,816.62 </w:t>
            </w:r>
          </w:p>
        </w:tc>
      </w:tr>
      <w:tr w:rsidR="00C9670C" w:rsidRPr="00C9670C" w14:paraId="28DC42A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88C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3F6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D5D6A" w14:textId="02FEB2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5CCF" w14:textId="381AA7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5EF8" w14:textId="6973B9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2DFC" w14:textId="1C79D7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C9670C" w:rsidRPr="00C9670C" w14:paraId="0342D44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4BBD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AD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28544" w14:textId="622C43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685C" w14:textId="70FC9C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33F0D" w14:textId="7E5F6C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C751" w14:textId="2DABE0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C9670C" w:rsidRPr="00C9670C" w14:paraId="4FEF750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679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433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2DAA" w14:textId="193E4E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39693" w14:textId="788B11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42EEA" w14:textId="6DAF39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929C" w14:textId="5CD653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C9670C" w:rsidRPr="00C9670C" w14:paraId="7C872FA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961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16B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91AD" w14:textId="7DC51F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7017" w14:textId="34ABBE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FED1" w14:textId="2075B9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774F" w14:textId="614F19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C9670C" w:rsidRPr="00C9670C" w14:paraId="2C153AF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CC36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4D2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4E46" w14:textId="112E14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C399" w14:textId="477567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9B32" w14:textId="3CFB83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CC78" w14:textId="1F1ECB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C9670C" w:rsidRPr="00C9670C" w14:paraId="5ADE03B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4EC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C9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7273" w14:textId="260093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7102" w14:textId="7264E0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51B4B" w14:textId="3597DD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BD40" w14:textId="36758F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C9670C" w:rsidRPr="00C9670C" w14:paraId="26E2796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22B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80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AF5D" w14:textId="522AF2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4C36" w14:textId="5B8D64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8B41F" w14:textId="1CA3DE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D085" w14:textId="4EFFD9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C9670C" w:rsidRPr="00C9670C" w14:paraId="7C2EBE4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848D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A06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F394" w14:textId="0DD045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2BE9" w14:textId="26EE05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7DDC" w14:textId="13CCA9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3045" w14:textId="1F04A4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C9670C" w:rsidRPr="00C9670C" w14:paraId="7964D11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6DD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F53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F8A1" w14:textId="627C77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C1FAB" w14:textId="40BE30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9B2B" w14:textId="797CCA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8955D" w14:textId="589B9F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C9670C" w:rsidRPr="00C9670C" w14:paraId="0F833B7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6E1E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61A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C0C6" w14:textId="37F7EF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5C18" w14:textId="2EA925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01B3" w14:textId="3847BA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08F8" w14:textId="42C0BC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C9670C" w:rsidRPr="00C9670C" w14:paraId="4962350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E1A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968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FCA6" w14:textId="1B96E7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5D13" w14:textId="7FF68E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639D" w14:textId="078E21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6357" w14:textId="75688D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C9670C" w:rsidRPr="00C9670C" w14:paraId="2CF427A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E1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E4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CC11" w14:textId="441D6D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74C0" w14:textId="7C02A5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DC05" w14:textId="120197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5F5E" w14:textId="42A535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C9670C" w:rsidRPr="00C9670C" w14:paraId="4B7B5A2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200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36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FCA4" w14:textId="6089A3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0329" w14:textId="018D61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FEBC" w14:textId="4F8C2D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26AB" w14:textId="020A6F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C9670C" w:rsidRPr="00C9670C" w14:paraId="28CE665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F2A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BB8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F1898" w14:textId="5FFDB2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492C" w14:textId="1F80F0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0189" w14:textId="4D9D54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DBFB" w14:textId="7F20F1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C9670C" w:rsidRPr="00C9670C" w14:paraId="6FF616F3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A0E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38C8E7" w14:textId="1CB016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515,995.54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80461F" w14:textId="6365CC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0EE502" w14:textId="61A202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745E17" w14:textId="244ECB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530,995.54 </w:t>
            </w:r>
          </w:p>
        </w:tc>
      </w:tr>
      <w:tr w:rsidR="00C9670C" w:rsidRPr="00C9670C" w14:paraId="2BD170F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B4ED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F4A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CDB6" w14:textId="1400FE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A28C" w14:textId="5D9C2F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AB01F" w14:textId="159A1E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783F" w14:textId="5C8BFB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C9670C" w:rsidRPr="00C9670C" w14:paraId="24B9F54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6EFD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1B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8CAA9" w14:textId="3052AA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94A1" w14:textId="525D10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B929" w14:textId="52B31A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171D" w14:textId="231CE8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C9670C" w:rsidRPr="00C9670C" w14:paraId="35DDD38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270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B01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D7DAF" w14:textId="2B7422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6ACE" w14:textId="5FC6222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3E92" w14:textId="3130BB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649CC" w14:textId="7421FA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C9670C" w:rsidRPr="00C9670C" w14:paraId="15DFD9D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8902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EA4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25B2C" w14:textId="32942E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809A" w14:textId="282649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50B6" w14:textId="572A0F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3BDF" w14:textId="25C34C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C9670C" w:rsidRPr="00C9670C" w14:paraId="2FEFCD4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563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CC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D4F3" w14:textId="361471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1FBB" w14:textId="591559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81E48" w14:textId="1EC242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5F5D" w14:textId="11E811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117,675.00 </w:t>
            </w:r>
          </w:p>
        </w:tc>
      </w:tr>
      <w:tr w:rsidR="00C9670C" w:rsidRPr="00C9670C" w14:paraId="4B1CDC8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3E2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F6E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BC9C" w14:textId="49C54A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96B2" w14:textId="55DF01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40568" w14:textId="226C27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18FB" w14:textId="4AF3AE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C9670C" w:rsidRPr="00C9670C" w14:paraId="0242A42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5FB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FF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4AB2" w14:textId="2CE927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47625" w14:textId="508633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1700" w14:textId="347946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1F43" w14:textId="309C47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C9670C" w:rsidRPr="00C9670C" w14:paraId="3415C72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1017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C288D4" w14:textId="0F5D5A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6,459,771.43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07FFE3" w14:textId="319D83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F07D42" w14:textId="5CF12A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225FE" w14:textId="57211B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7,568,271.43 </w:t>
            </w:r>
          </w:p>
        </w:tc>
      </w:tr>
      <w:tr w:rsidR="00C9670C" w:rsidRPr="00C9670C" w14:paraId="2440C67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6D37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D5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48086" w14:textId="1FF26F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60F5" w14:textId="12428E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B6D65" w14:textId="4DC758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A617" w14:textId="4974A0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C9670C" w:rsidRPr="00C9670C" w14:paraId="69348DF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BA41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074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E063C" w14:textId="68CDBF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04AA" w14:textId="1DD426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B191" w14:textId="2E4E37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F047" w14:textId="1390D5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C9670C" w:rsidRPr="00C9670C" w14:paraId="2598943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77B2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43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28C8" w14:textId="093A37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52C91" w14:textId="242C56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7B16" w14:textId="16C8D6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CE9D" w14:textId="368B4A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C9670C" w:rsidRPr="00C9670C" w14:paraId="78867F9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9CA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EF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B8F7" w14:textId="148A8A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9439" w14:textId="5E3C71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58C2" w14:textId="4E4E16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116B" w14:textId="6FC4C3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C9670C" w:rsidRPr="00C9670C" w14:paraId="5956401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9DD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5A0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9700" w14:textId="4A33AB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D582" w14:textId="16376F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4B565" w14:textId="586928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F9D02" w14:textId="320A0C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C9670C" w:rsidRPr="00C9670C" w14:paraId="4ED33A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6374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A49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DE84" w14:textId="172603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477E" w14:textId="3786B0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88F0" w14:textId="4473A6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22B3" w14:textId="40465A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C9670C" w:rsidRPr="00C9670C" w14:paraId="48C6C7D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974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FA7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025D" w14:textId="2B13E1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9BE7" w14:textId="786CF7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CB8F8" w14:textId="6FA8B2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E9F3" w14:textId="5FADFB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C9670C" w:rsidRPr="00C9670C" w14:paraId="3B0F7B7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CA91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B7F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7749" w14:textId="48065A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42,426.54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35C4" w14:textId="54D3AE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58A0" w14:textId="6DC173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C358" w14:textId="09133C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42,426.54 </w:t>
            </w:r>
          </w:p>
        </w:tc>
      </w:tr>
      <w:tr w:rsidR="00C9670C" w:rsidRPr="00C9670C" w14:paraId="5726777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008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BEA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CD886" w14:textId="16A1D6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B792E" w14:textId="30AF87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48DCA" w14:textId="7D9690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3B14" w14:textId="18B466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C9670C" w:rsidRPr="00C9670C" w14:paraId="1D43CEC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19A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2F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1986" w14:textId="0DFE10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15E0" w14:textId="1A52B8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174D" w14:textId="287BE4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D882" w14:textId="48ADD9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C9670C" w:rsidRPr="00C9670C" w14:paraId="4F3844A2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FCB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FEBFF7" w14:textId="2E97BE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1750AE" w14:textId="4C6460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EF70F" w14:textId="0051F4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D8B7BD" w14:textId="5A27CF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C9670C" w:rsidRPr="00C9670C" w14:paraId="2C39FB3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DD3C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DD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94229" w14:textId="5D22B9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BE8B3" w14:textId="06F1BA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F1A5" w14:textId="76EB27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51FE2" w14:textId="32E84A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C9670C" w:rsidRPr="00C9670C" w14:paraId="347368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75D1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718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30B4A" w14:textId="4521CF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4B9EC" w14:textId="17C46C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7ABD" w14:textId="7457BE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A5CA2" w14:textId="4D1D1C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C9670C" w:rsidRPr="00C9670C" w14:paraId="133B337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818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B24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59AF" w14:textId="50E4A2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A6D23" w14:textId="73315E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9409" w14:textId="4537F7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D936" w14:textId="0CA73F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77E1573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2EE3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A4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0242" w14:textId="502561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6C6E" w14:textId="73E022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7241" w14:textId="74444E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0D98" w14:textId="25C811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C9670C" w:rsidRPr="00C9670C" w14:paraId="089D4B0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CA3B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74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893FC" w14:textId="2FE998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D962" w14:textId="030FC0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D25DF" w14:textId="787328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A85E" w14:textId="2C3158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C9670C" w:rsidRPr="00C9670C" w14:paraId="3919701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B0C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3B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A2F3" w14:textId="6BB7E9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0B02" w14:textId="11FEAC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378D" w14:textId="6AAC5F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3DE50" w14:textId="6136F3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C9670C" w:rsidRPr="00C9670C" w14:paraId="436AC7EF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E39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25F1CB" w14:textId="74B920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B9A879" w14:textId="588E01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811ED9" w14:textId="3622F9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892C17" w14:textId="74589B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</w:tr>
      <w:tr w:rsidR="00C9670C" w:rsidRPr="00C9670C" w14:paraId="6CBD8224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4F03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lastRenderedPageBreak/>
              <w:t>Zamboanga del Norte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FF75DE" w14:textId="61B427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59BF69" w14:textId="295A74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10D910" w14:textId="776CC7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42450" w14:textId="01DFFB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C9670C" w:rsidRPr="00C9670C" w14:paraId="3AD69B3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695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EFF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0AB6" w14:textId="2C5D86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A749" w14:textId="5C95ED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53B6" w14:textId="2803FF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97629" w14:textId="7439FD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C9670C" w:rsidRPr="00C9670C" w14:paraId="16EDBFB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DD00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30C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F76A" w14:textId="0AFFE5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9577" w14:textId="7DE65C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EF05" w14:textId="21A572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3ECE" w14:textId="216665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C9670C" w:rsidRPr="00C9670C" w14:paraId="2E1B8BF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FDEC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BE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F9CB" w14:textId="2800FA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BC621" w14:textId="3064D7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8A3F" w14:textId="65F3EF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7DCF" w14:textId="3D3195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C9670C" w:rsidRPr="00C9670C" w14:paraId="28C5F96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6197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B8A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CBF2" w14:textId="765628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C97F" w14:textId="72EA6A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EB06" w14:textId="760C72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0F82" w14:textId="4D2DBC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C9670C" w:rsidRPr="00C9670C" w14:paraId="0F1BCAB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EE4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7F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3F01" w14:textId="09A122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BFC3" w14:textId="1BE54E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70BC" w14:textId="683B2E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AE6A" w14:textId="23BC60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C9670C" w:rsidRPr="00C9670C" w14:paraId="0B52222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BBD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D92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AC40" w14:textId="0DA4AE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C91F" w14:textId="31A6EF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9B1B" w14:textId="4C9C82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2391" w14:textId="2C958E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C9670C" w:rsidRPr="00C9670C" w14:paraId="14192F8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4849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44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0404" w14:textId="534240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E93E" w14:textId="0A051E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B68E" w14:textId="0B2321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46EC" w14:textId="5088FD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C9670C" w:rsidRPr="00C9670C" w14:paraId="10038A2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0F50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12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DB8F" w14:textId="3C1048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D956" w14:textId="0F6C58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90A8" w14:textId="765F4A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63C2" w14:textId="04647E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C9670C" w:rsidRPr="00C9670C" w14:paraId="31A2A94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808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A73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1970" w14:textId="7A548B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AE76" w14:textId="079F26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B75E" w14:textId="62B15F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441A" w14:textId="4DF71E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C9670C" w:rsidRPr="00C9670C" w14:paraId="437A698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461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91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FC92" w14:textId="15914E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E1B33" w14:textId="63E591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639D0" w14:textId="175D26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A292" w14:textId="05A537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C9670C" w:rsidRPr="00C9670C" w14:paraId="01FADB4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EB7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66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B0E1C" w14:textId="23211F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3B31" w14:textId="23C53D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734E" w14:textId="3F5B14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737E" w14:textId="6FF46E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C9670C" w:rsidRPr="00C9670C" w14:paraId="28B6CE9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BE16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053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E28E" w14:textId="0AD8FB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542EB" w14:textId="5B52D4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0957" w14:textId="3526EB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0B86" w14:textId="5C592D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C9670C" w:rsidRPr="00C9670C" w14:paraId="5FDFE33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0279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75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3CA8" w14:textId="135062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DFC3" w14:textId="4B6AA7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F071" w14:textId="6C2C4A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E628" w14:textId="7184CA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C9670C" w:rsidRPr="00C9670C" w14:paraId="57A69AE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CE55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EA9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F7978" w14:textId="133011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EFE5" w14:textId="2BFDE7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71569" w14:textId="4AC0F3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224E" w14:textId="5C6029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C9670C" w:rsidRPr="00C9670C" w14:paraId="7344167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1B6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649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CA20" w14:textId="658D1A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6FC39" w14:textId="7A897A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7054E" w14:textId="230BD9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38B5" w14:textId="799ECB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C9670C" w:rsidRPr="00C9670C" w14:paraId="1D2ADEF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00E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DBB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30B5" w14:textId="4EBFB0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3896" w14:textId="6C4AA5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D278" w14:textId="50FB8D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3FCD" w14:textId="56145F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C9670C" w:rsidRPr="00C9670C" w14:paraId="5B505F1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7A8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C46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84A4" w14:textId="60A0FA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8BD3" w14:textId="2ABD91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0E6C" w14:textId="42482A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06DF" w14:textId="6D0830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C9670C" w:rsidRPr="00C9670C" w14:paraId="68340F6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D7D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96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42D0" w14:textId="089419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0F35" w14:textId="2A5A38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68CD" w14:textId="16E82D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066C0" w14:textId="07AD14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C9670C" w:rsidRPr="00C9670C" w14:paraId="7739C92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FEAB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317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8AE8" w14:textId="3BFC96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7B69B" w14:textId="7804B2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275C" w14:textId="52AFB0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3C019" w14:textId="067D49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C9670C" w:rsidRPr="00C9670C" w14:paraId="0476CA3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664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A7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97AA" w14:textId="07BF24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095C" w14:textId="40E46E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D588" w14:textId="0C84A4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8458" w14:textId="09C53B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C9670C" w:rsidRPr="00C9670C" w14:paraId="3C0533B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8902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D86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1802D" w14:textId="6312B1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0920" w14:textId="5220D1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0092" w14:textId="2AE26D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A2C1" w14:textId="248161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C9670C" w:rsidRPr="00C9670C" w14:paraId="63F9E05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EC8B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829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0B6E" w14:textId="4F4D3F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667B" w14:textId="7069D6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6FB4" w14:textId="4484B4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F8E7" w14:textId="4C114B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C9670C" w:rsidRPr="00C9670C" w14:paraId="3B1D78B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088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479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8F3C" w14:textId="7A3BA3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496A2" w14:textId="0EAAC0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BAA4" w14:textId="5025EF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EDBC" w14:textId="0EA2BD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C9670C" w:rsidRPr="00C9670C" w14:paraId="6495C33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BE0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56F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5138" w14:textId="24437E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A51E" w14:textId="1CD537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31AF" w14:textId="620031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F2D9" w14:textId="24EE97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C9670C" w:rsidRPr="00C9670C" w14:paraId="7C5E2F7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E7F8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20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8DA20" w14:textId="6049D7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B897" w14:textId="0FFBCA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772E" w14:textId="5D7AAC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2981" w14:textId="46DDEE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C9670C" w:rsidRPr="00C9670C" w14:paraId="2708610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02F0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823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983E7" w14:textId="788A62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06A9" w14:textId="29FFB2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881E" w14:textId="028EEE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B127" w14:textId="09B0ED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C9670C" w:rsidRPr="00C9670C" w14:paraId="75696E1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E7D1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B74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CD371" w14:textId="5C4E7F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4A93" w14:textId="0826FA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1CFE8" w14:textId="28108D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BD58" w14:textId="4681C6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C9670C" w:rsidRPr="00C9670C" w14:paraId="7E55FB4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0D3A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B56897" w14:textId="473C93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7A5367" w14:textId="43D095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E7B7F" w14:textId="5CFA74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49240" w14:textId="3B52B4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</w:tr>
      <w:tr w:rsidR="00C9670C" w:rsidRPr="00C9670C" w14:paraId="36ABC8B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6B3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99B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C1D1" w14:textId="6D548A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3058" w14:textId="53C7ED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C430A" w14:textId="458FE7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8A6A" w14:textId="496D28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C9670C" w:rsidRPr="00C9670C" w14:paraId="02E97B7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00B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DF4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B2FC" w14:textId="66F9F9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41B1" w14:textId="5AB54B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FC77" w14:textId="285E6C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40EA" w14:textId="476287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C9670C" w:rsidRPr="00C9670C" w14:paraId="1B0C004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E2C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652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565F" w14:textId="3E3ABB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7158" w14:textId="155E66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4079" w14:textId="67E1A6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0D0A" w14:textId="0AE8ED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C9670C" w:rsidRPr="00C9670C" w14:paraId="20A8306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3480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3DF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70B3F" w14:textId="1B7901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3EF0" w14:textId="31F255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48DE" w14:textId="3CE1D2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31A8" w14:textId="248199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C9670C" w:rsidRPr="00C9670C" w14:paraId="27C6D00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62BB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250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C4C7" w14:textId="4E5931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DF74" w14:textId="45F4C4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6B2F" w14:textId="3B7FD6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E8A1" w14:textId="18F547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C9670C" w:rsidRPr="00C9670C" w14:paraId="1F7B20D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7628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A18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13CCC" w14:textId="7BA7C3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615C8" w14:textId="598723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71EC" w14:textId="0F75A2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4387" w14:textId="164D16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C9670C" w:rsidRPr="00C9670C" w14:paraId="116D160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707A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A88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BC68" w14:textId="1DD491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A871" w14:textId="2B4A74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B58A" w14:textId="20C8CD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5BB5" w14:textId="3F0053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C9670C" w:rsidRPr="00C9670C" w14:paraId="34177F8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383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63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B623" w14:textId="6C3B46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A1F2D" w14:textId="77CE5E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DF9C" w14:textId="5DD71F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2A7B" w14:textId="42D807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C9670C" w:rsidRPr="00C9670C" w14:paraId="595E8F0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333A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8BE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1B90D" w14:textId="045D5D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D2CF" w14:textId="27CD2A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13AF" w14:textId="1158E3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FB29" w14:textId="7E2431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C9670C" w:rsidRPr="00C9670C" w14:paraId="0D1D186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111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CE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3E34" w14:textId="325375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1E24" w14:textId="66DF06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2F55" w14:textId="0C13E4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AB11" w14:textId="5E1B9E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C9670C" w:rsidRPr="00C9670C" w14:paraId="39FCB14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CEFD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0A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3E8AA" w14:textId="0388C4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9DFE" w14:textId="53C60E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70A1D" w14:textId="7D6E8E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E981" w14:textId="11E537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C9670C" w:rsidRPr="00C9670C" w14:paraId="13A6C85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A248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DF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9CDE" w14:textId="34EE13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AB415" w14:textId="064AEA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75C1" w14:textId="7A5D60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24CA" w14:textId="694D77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C9670C" w:rsidRPr="00C9670C" w14:paraId="176DA9E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F61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A78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1174" w14:textId="5889A0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34E3A" w14:textId="4FCD82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0506" w14:textId="6C2F79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9DFB" w14:textId="5DB978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C9670C" w:rsidRPr="00C9670C" w14:paraId="22B7AA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B2BC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41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1972" w14:textId="156714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1C75" w14:textId="04E71D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7983" w14:textId="555136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7B98" w14:textId="3747AC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C9670C" w:rsidRPr="00C9670C" w14:paraId="7259773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60B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B4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C3E6" w14:textId="715E32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3A13" w14:textId="4D86E9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DDD8" w14:textId="4132E5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7360" w14:textId="40EF0B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C9670C" w:rsidRPr="00C9670C" w14:paraId="7D9F694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0346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2E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D25C" w14:textId="6A9CB7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EFE2" w14:textId="691370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907D" w14:textId="61B3E6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C7A7" w14:textId="799D6E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C9670C" w:rsidRPr="00C9670C" w14:paraId="4F6AE32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7F5C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E9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D516" w14:textId="3558DE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5860" w14:textId="01A454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3B3C" w14:textId="4E0265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4DFB" w14:textId="4CB37E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C9670C" w:rsidRPr="00C9670C" w14:paraId="499FC27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8A8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00E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AABE" w14:textId="5D92F2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ED4C" w14:textId="515B7A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783F" w14:textId="566AB0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BCAA" w14:textId="39D61B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C9670C" w:rsidRPr="00C9670C" w14:paraId="264ECBD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3D2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EC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76CE" w14:textId="292CD1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83CB" w14:textId="4BD810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9DD1B" w14:textId="7940D6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5742" w14:textId="6180D1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C9670C" w:rsidRPr="00C9670C" w14:paraId="29943CB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E0CA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786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8B59" w14:textId="45E25A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58D14" w14:textId="12C0C9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1780" w14:textId="4D6BA7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5E2C" w14:textId="021EEF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C9670C" w:rsidRPr="00C9670C" w14:paraId="4494A11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A864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5D4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C800" w14:textId="663DAE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AA116" w14:textId="7BDC7F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90D9" w14:textId="37D6B6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B617" w14:textId="64A9BD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C9670C" w:rsidRPr="00C9670C" w14:paraId="07469F1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509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66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6D9FB" w14:textId="6933E1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2656" w14:textId="67AB02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C74E7" w14:textId="7A4187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9C94" w14:textId="1D1D54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C9670C" w:rsidRPr="00C9670C" w14:paraId="5F1F5C7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1287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31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4CFC7" w14:textId="151DFF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F742" w14:textId="0DB55B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8376" w14:textId="548E59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E93C" w14:textId="555C5A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C9670C" w:rsidRPr="00C9670C" w14:paraId="4863B17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B7EE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26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0E5F" w14:textId="74C5F1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2109" w14:textId="235D41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3DE5" w14:textId="2E01FC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5C0C" w14:textId="588A96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C9670C" w:rsidRPr="00C9670C" w14:paraId="28F01F3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BA57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25B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9766" w14:textId="168F67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0DA0" w14:textId="75C941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B0C7" w14:textId="7A2FA5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B3AA" w14:textId="4672D2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C9670C" w:rsidRPr="00C9670C" w14:paraId="01E2C6B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B37E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9E5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F891B" w14:textId="1D9723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9811" w14:textId="7398AF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940E" w14:textId="2C8770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8254" w14:textId="47E11D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C9670C" w:rsidRPr="00C9670C" w14:paraId="306862D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E07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4C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6310" w14:textId="64B087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3156" w14:textId="6FF496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5F85" w14:textId="176274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62C3" w14:textId="2420AA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C9670C" w:rsidRPr="00C9670C" w14:paraId="39B0E4F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4A34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C3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3C90" w14:textId="78E536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4FCD" w14:textId="2E55AC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7676" w14:textId="52B2D2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8AF8" w14:textId="2AA4E8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</w:tr>
      <w:tr w:rsidR="00C9670C" w:rsidRPr="00C9670C" w14:paraId="5F134ED2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BB12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D87A44" w14:textId="285E54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D74CA8" w14:textId="327B35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A4AD95" w14:textId="3DE9D2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A42431" w14:textId="6E9679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</w:tr>
      <w:tr w:rsidR="00C9670C" w:rsidRPr="00C9670C" w14:paraId="6E4C0D7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3B76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314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4D7B" w14:textId="6C748F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C4C9C" w14:textId="6B7288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F037" w14:textId="73C820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250E" w14:textId="57B9F2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C9670C" w:rsidRPr="00C9670C" w14:paraId="69DC105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E54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13E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665E7" w14:textId="5EEA22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43F4" w14:textId="16F0B5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DD5B" w14:textId="01EC02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AD52" w14:textId="131DB9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C9670C" w:rsidRPr="00C9670C" w14:paraId="6DE2BE2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B06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78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59A0" w14:textId="509C83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090C" w14:textId="67CC84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D47F" w14:textId="4BFB43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DC64" w14:textId="3F61F7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C9670C" w:rsidRPr="00C9670C" w14:paraId="67918B2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606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6E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DDBC" w14:textId="4557FE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2207" w14:textId="253C93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513E" w14:textId="35DCBA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842D" w14:textId="09A0A0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C9670C" w:rsidRPr="00C9670C" w14:paraId="3624000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396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55A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D492" w14:textId="082019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8AF25" w14:textId="2B3983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3EA92" w14:textId="7CB635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AB7E" w14:textId="60279A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C9670C" w:rsidRPr="00C9670C" w14:paraId="1E7D784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2C4B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AF9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0B6A" w14:textId="213D9A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D520" w14:textId="09FE90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EA84" w14:textId="083160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A524" w14:textId="34B581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</w:tr>
      <w:tr w:rsidR="00C9670C" w:rsidRPr="00C9670C" w14:paraId="795C626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CAA4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B8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CA26" w14:textId="492742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CA0D" w14:textId="3DAB15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420C" w14:textId="60556B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85D4" w14:textId="7CF7FA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</w:tr>
      <w:tr w:rsidR="00C9670C" w:rsidRPr="00C9670C" w14:paraId="57CC069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7ED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7B7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0B928" w14:textId="5A0EC4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E6DC" w14:textId="2B1536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449A8" w14:textId="68554B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93AA" w14:textId="7BDB90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</w:tr>
      <w:tr w:rsidR="00C9670C" w:rsidRPr="00C9670C" w14:paraId="596F7EF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5C40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B7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64BA" w14:textId="751782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F116" w14:textId="12C034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5B7B4" w14:textId="7FAFD1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3EA5" w14:textId="791D8E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C9670C" w:rsidRPr="00C9670C" w14:paraId="634210E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5B09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ED1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5915" w14:textId="2196F5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7BE2" w14:textId="7E2495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4D3D" w14:textId="21D5D3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B0994" w14:textId="78D1C3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C9670C" w:rsidRPr="00C9670C" w14:paraId="3BB5E1D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F80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6CF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1149" w14:textId="2BA82D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DC29" w14:textId="67B216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E50A" w14:textId="49E65F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89CC" w14:textId="137133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C9670C" w:rsidRPr="00C9670C" w14:paraId="0C48903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6A62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78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EA8DD" w14:textId="76BFC3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1CAC" w14:textId="0A9283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5CC05" w14:textId="7835D0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DE57" w14:textId="058F3E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C9670C" w:rsidRPr="00C9670C" w14:paraId="503A3AC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1D9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F0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D490" w14:textId="4CE0CD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286E9" w14:textId="1A699D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E5005" w14:textId="344531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8C35" w14:textId="3357F5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C9670C" w:rsidRPr="00C9670C" w14:paraId="0A3FB55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CAC3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C8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AF4E" w14:textId="5E9B99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1CF3" w14:textId="42B145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7969" w14:textId="4D8FF3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7089" w14:textId="63B0D1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C9670C" w:rsidRPr="00C9670C" w14:paraId="6A54DDE7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C3A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0E312D" w14:textId="068187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816E54" w14:textId="42053D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26454" w14:textId="1B89C5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FE639" w14:textId="4B5271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C9670C" w:rsidRPr="00C9670C" w14:paraId="366AAC2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1C5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7CC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B2F6" w14:textId="688048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6AF3" w14:textId="7B45EA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0AF30" w14:textId="7ECCD1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A625" w14:textId="543061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C9670C" w:rsidRPr="00C9670C" w14:paraId="1BDEDDAB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5AB06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2F2D25" w14:textId="07767B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50,970,848.77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E3E5B1" w14:textId="2034B1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EF9DE2" w14:textId="1F1E49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888DD6" w14:textId="4B0FF9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50,970,848.77 </w:t>
            </w:r>
          </w:p>
        </w:tc>
      </w:tr>
      <w:tr w:rsidR="00C9670C" w:rsidRPr="00C9670C" w14:paraId="0160F67C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A9E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BFE8AA" w14:textId="300327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4,226,071.42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4DBBD1" w14:textId="42AEB0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2B16B8" w14:textId="58F45F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1369DD" w14:textId="5BC685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4,226,071.42 </w:t>
            </w:r>
          </w:p>
        </w:tc>
      </w:tr>
      <w:tr w:rsidR="00C9670C" w:rsidRPr="00C9670C" w14:paraId="1FE4E0A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CA4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6F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4B25" w14:textId="068CEF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6EB6" w14:textId="59ADB2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2EC4C" w14:textId="27B725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F195" w14:textId="706374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6FE7AC3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B0D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E4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E74B" w14:textId="76B9FA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0441" w14:textId="70CAC6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33EA" w14:textId="7EB0D8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06D0E" w14:textId="3D6065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C9670C" w:rsidRPr="00C9670C" w14:paraId="2DC8E5B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7EFD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B83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FCE3" w14:textId="5DC9E0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6C8E" w14:textId="343E05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05722" w14:textId="64E246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7B23" w14:textId="4A1DDC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3B2AA3B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0C4B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8AC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6AAEB" w14:textId="2AF1B1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BCE2" w14:textId="731381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F6D3" w14:textId="0AFC5E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FCDC" w14:textId="7A338D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25312E3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6ADE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EA6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8B0C" w14:textId="30C919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4CAF" w14:textId="347EB7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C332" w14:textId="33ED51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250B" w14:textId="76722C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C9670C" w:rsidRPr="00C9670C" w14:paraId="5877CAD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65AA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4DC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FD97" w14:textId="1162D6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7C33" w14:textId="335D35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6B31" w14:textId="5841D9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3F9F" w14:textId="46959C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C9670C" w:rsidRPr="00C9670C" w14:paraId="7DCCCBC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CF1B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FD5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159E9" w14:textId="0279B7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30EEA" w14:textId="322A49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2DF5" w14:textId="091DD3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C8BA" w14:textId="1022DF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C9670C" w:rsidRPr="00C9670C" w14:paraId="5F24100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3133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47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84D12" w14:textId="798C39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16DD9" w14:textId="7C1DE2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1485" w14:textId="346ECB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015F" w14:textId="798359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C9670C" w:rsidRPr="00C9670C" w14:paraId="189C0DD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79B3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39A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BFBA" w14:textId="12B3F3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5EB2F" w14:textId="0B5C59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2EC8" w14:textId="3A328A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ABC9" w14:textId="12757D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C9670C" w:rsidRPr="00C9670C" w14:paraId="74272ED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B81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B6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F5E41" w14:textId="5F22F9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9B37" w14:textId="20903F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37EB" w14:textId="7053AB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E8EA" w14:textId="295F4C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C9670C" w:rsidRPr="00C9670C" w14:paraId="3CFA7C7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F9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2C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7E203" w14:textId="7DCF2D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3BEB" w14:textId="644C09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945D" w14:textId="1B0772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B1F7" w14:textId="2340B1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C9670C" w:rsidRPr="00C9670C" w14:paraId="69DB4B5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5F21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54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53C2" w14:textId="6EDEB5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E7C7" w14:textId="6E3B05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C73C" w14:textId="6671EF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B3213" w14:textId="3E40C0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C9670C" w:rsidRPr="00C9670C" w14:paraId="499ED7F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CA8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78C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90A3" w14:textId="14FC2E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79FB" w14:textId="6ACDCB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777F0" w14:textId="436608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FF4A" w14:textId="1EE08F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311D6AA5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FAD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36ECAF" w14:textId="473CA1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22CD76" w14:textId="21CBDC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312A8B" w14:textId="71F06E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39E7F1" w14:textId="25E326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C9670C" w:rsidRPr="00C9670C" w14:paraId="13B4498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106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E59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5719" w14:textId="7AE6C8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4F57" w14:textId="6E99E3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C725" w14:textId="7D0DF3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D11A" w14:textId="3F5CFC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C9670C" w:rsidRPr="00C9670C" w14:paraId="6C4EA5B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525E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8C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EA93" w14:textId="69403C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D322" w14:textId="2BACDA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A8EFF" w14:textId="26822F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D00F" w14:textId="6C421D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C9670C" w:rsidRPr="00C9670C" w14:paraId="3357B06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880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D89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47A3" w14:textId="176CA3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EF96" w14:textId="582F8F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3040" w14:textId="38F18F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CA29" w14:textId="6E2BE3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C9670C" w:rsidRPr="00C9670C" w14:paraId="45E2E25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6BB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E4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41EE" w14:textId="07E7BF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043A" w14:textId="3F7C50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0AD4" w14:textId="0FBD72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0DE7" w14:textId="3001F9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C9670C" w:rsidRPr="00C9670C" w14:paraId="6D09251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4DB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1F5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BBC6" w14:textId="50AA09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9357" w14:textId="220181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4679" w14:textId="07D61F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6FF0" w14:textId="035283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C9670C" w:rsidRPr="00C9670C" w14:paraId="6E6F2214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05D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64BEA7" w14:textId="426AA5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17,998,309.97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F2E4EE" w14:textId="5DC13E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457D9D" w14:textId="6F70F2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F0D33E" w14:textId="76FC87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17,998,309.97 </w:t>
            </w:r>
          </w:p>
        </w:tc>
      </w:tr>
      <w:tr w:rsidR="00C9670C" w:rsidRPr="00C9670C" w14:paraId="4E8E0D3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B567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278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B857" w14:textId="10F64A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9CE0" w14:textId="61F5A7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0ADB" w14:textId="6DF91A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1FFE" w14:textId="0EDBDD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C9670C" w:rsidRPr="00C9670C" w14:paraId="09B2BDE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E0C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B3C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5162" w14:textId="0674FD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BDFE3" w14:textId="14E8AD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E5A7" w14:textId="132E50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F782" w14:textId="438723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C9670C" w:rsidRPr="00C9670C" w14:paraId="771D482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B6CC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FAC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F1D2" w14:textId="182502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EE859" w14:textId="567ACF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6DC1" w14:textId="72FB91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73A3" w14:textId="42C3D2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38702F0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598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82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1E651" w14:textId="070107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6580" w14:textId="421089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C28E" w14:textId="6DA227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A085" w14:textId="0F64F1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C9670C" w:rsidRPr="00C9670C" w14:paraId="3C0225F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8BA8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42C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AA8E" w14:textId="2F77EC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9D064" w14:textId="59F207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7F1E" w14:textId="177FE6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863A" w14:textId="121D5C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C9670C" w:rsidRPr="00C9670C" w14:paraId="1AA6FF1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72AA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26A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E5E1" w14:textId="076987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C354" w14:textId="738FED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3824" w14:textId="570B7C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B9FC" w14:textId="27C9B0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71A3C59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4CEF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1A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6825" w14:textId="06A3AD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4064" w14:textId="62D313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F3DA" w14:textId="1A9DD5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DBC87" w14:textId="4B59F7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6C8FA74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F65F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1B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0F5C" w14:textId="6DD3A8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7EF73" w14:textId="3BADF1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DD02" w14:textId="5496E0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3B1E" w14:textId="73CE01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C9670C" w:rsidRPr="00C9670C" w14:paraId="19DD994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0637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D4C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C7BD" w14:textId="2F33C5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5149" w14:textId="45B7BA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3D21" w14:textId="0C53B8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F79A" w14:textId="40ED8E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6F47CF0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E3B3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9C6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4F8D0" w14:textId="0E2C11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F6AA" w14:textId="2361C0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ACF4" w14:textId="6B3FE1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D446" w14:textId="261154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C9670C" w:rsidRPr="00C9670C" w14:paraId="1231B7E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DB2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87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067B" w14:textId="3FC9CB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F7E9E" w14:textId="47C75C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3662" w14:textId="02A8D2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3646" w14:textId="3F0C0C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C9670C" w:rsidRPr="00C9670C" w14:paraId="0DA93A4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89A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461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5BAA" w14:textId="3370B4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6B24" w14:textId="542467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185F" w14:textId="08C431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DB9C" w14:textId="0AA9CC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3349CBA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CE71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4E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A8F7" w14:textId="719464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01BE" w14:textId="777ED2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B317" w14:textId="7E08F0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F1D66" w14:textId="60090D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3CC41DC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5F9F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4D9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0B79" w14:textId="69C4F5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D93B" w14:textId="098113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76FB7" w14:textId="5ABF8C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5C408" w14:textId="07EFC0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57B7FD7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847A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512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EDF5" w14:textId="4B7073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5BC34" w14:textId="23CBDB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D575" w14:textId="3F7E9A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B6AF" w14:textId="38A91A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C9670C" w:rsidRPr="00C9670C" w14:paraId="40602FE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2DA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042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4249" w14:textId="62C446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8C1BD" w14:textId="24EDA8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339E" w14:textId="190119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2AEF" w14:textId="632B49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66DF9C1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A287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AF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08A5" w14:textId="266A5D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775B" w14:textId="534FC8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E0F6" w14:textId="62B0B4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FD6E" w14:textId="26F79D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C9670C" w:rsidRPr="00C9670C" w14:paraId="4756847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451E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2D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7541" w14:textId="7A4FCA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274A" w14:textId="638FB0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1236" w14:textId="00A00B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4A4E" w14:textId="22F094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C9670C" w:rsidRPr="00C9670C" w14:paraId="131995B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487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2A0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92397" w14:textId="5A4BA8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118C" w14:textId="27183C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22D2" w14:textId="2B78F5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9888A" w14:textId="60035A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788192F7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18F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4B805F" w14:textId="6259DD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886700" w14:textId="772864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41E1A" w14:textId="5898DD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63A0A3" w14:textId="7B977B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C9670C" w:rsidRPr="00C9670C" w14:paraId="5F7869B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011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75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2121" w14:textId="66EB47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C695" w14:textId="587630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B0292" w14:textId="2660CE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569B" w14:textId="0F34F2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1AB9EBA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C326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5CC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FD5B" w14:textId="2247A2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4A19" w14:textId="636667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8A35" w14:textId="0B6141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E705" w14:textId="11B6C3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4D3C5E2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21C8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CC4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63900" w14:textId="27B245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5BA73" w14:textId="0F4F2F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9495" w14:textId="1A5467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0AEC" w14:textId="4C5D2C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35E5B89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608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C80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1F72" w14:textId="693414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1CE6" w14:textId="2B64BE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7E24" w14:textId="7DFC80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11C13" w14:textId="666AD8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282CA67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7BAD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D4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D8A7" w14:textId="69ECD5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62FF" w14:textId="7372BD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B2CC" w14:textId="6F0BEB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EDA3" w14:textId="2DDF47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44309AD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BF44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62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01F4E" w14:textId="07B603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C9E0" w14:textId="7F98CD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8EB5" w14:textId="3B8C84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AB2C" w14:textId="684F5F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70DAA72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1898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660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D2EF" w14:textId="77A7CE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F8DC" w14:textId="356CD9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E831" w14:textId="16D26F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A523B" w14:textId="3E44D1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C9670C" w:rsidRPr="00C9670C" w14:paraId="6D30A7C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B699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D1B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6AF2" w14:textId="732B2D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A898" w14:textId="69FD0F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B187" w14:textId="43CB27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4782" w14:textId="7CC4FA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2D0FD74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26D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045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8C3E" w14:textId="384496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E0D2" w14:textId="24F7EF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97E7" w14:textId="57AF4C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5AED" w14:textId="0417F9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4388481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28F7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A0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8769" w14:textId="5CB833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8E07" w14:textId="7B976F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75F0" w14:textId="600E68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5866" w14:textId="111EF2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5F60223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1EE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99C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4089" w14:textId="1BCB07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880F" w14:textId="7F8268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7B72" w14:textId="7E800E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8FA4" w14:textId="6B506A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73141A4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E03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9BC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3C6D" w14:textId="79486B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EE7A" w14:textId="54EA14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7FBC" w14:textId="1BD427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18BA" w14:textId="39DF94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688FFF0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1C4E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BB8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61C5" w14:textId="5DBF60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84BA" w14:textId="646D79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BC53" w14:textId="1A1570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6D15" w14:textId="245651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2F48B25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68AD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B4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1E89" w14:textId="57E173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3627" w14:textId="313A66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527A" w14:textId="6DD290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0A22" w14:textId="5E9829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C9670C" w:rsidRPr="00C9670C" w14:paraId="3C06251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E318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1EC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F3D8B" w14:textId="619CC4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8A609" w14:textId="6ECFAEC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66502" w14:textId="74DF78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F158" w14:textId="422E70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1E66F26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A7F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0A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EA0F" w14:textId="2779BA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A1A8A" w14:textId="567C27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F8D9" w14:textId="06A9AE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7912" w14:textId="2C1362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6888086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EF3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50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7F52" w14:textId="5E99C3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43DA" w14:textId="72B907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004F2" w14:textId="3FFFF0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9068" w14:textId="3106D1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2AD0319B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638C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DAF7D" w14:textId="35AFE6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19,436,098.01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25641" w14:textId="5DB560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3E197" w14:textId="396958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923FEF" w14:textId="256C08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19,436,098.01 </w:t>
            </w:r>
          </w:p>
        </w:tc>
      </w:tr>
      <w:tr w:rsidR="00C9670C" w:rsidRPr="00C9670C" w14:paraId="303A578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BD8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EF9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FC82" w14:textId="10D800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5,044,139.01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A99E" w14:textId="7100BD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FA8D" w14:textId="33F169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B922" w14:textId="56B594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5,044,139.01 </w:t>
            </w:r>
          </w:p>
        </w:tc>
      </w:tr>
      <w:tr w:rsidR="00C9670C" w:rsidRPr="00C9670C" w14:paraId="6E9D1AC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C66F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609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07B5" w14:textId="7C9BEB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65B9" w14:textId="03B41A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1422C" w14:textId="27B107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47543" w14:textId="049DFA8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C9670C" w:rsidRPr="00C9670C" w14:paraId="3AB7DB3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8A8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3B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694B" w14:textId="7FFD55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673F" w14:textId="06643B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9F3E" w14:textId="3CB382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21909" w14:textId="5CFFA4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456CC90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1D2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6C9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2B803" w14:textId="290D94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33EB" w14:textId="42130F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7658" w14:textId="552493D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DBBF" w14:textId="4C4DD5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326407F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809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654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7FDA" w14:textId="6F6AC27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C257" w14:textId="6C3C05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25B3" w14:textId="699B35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104F" w14:textId="7F8B72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3A5D56C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28C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BD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75577" w14:textId="25676E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76F8" w14:textId="5D8248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DF89" w14:textId="3B1455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63A2" w14:textId="5F946C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3BB31DB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700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464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43A4" w14:textId="5276F4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D978" w14:textId="483923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2CA34" w14:textId="493E02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FF29" w14:textId="096705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C9670C" w:rsidRPr="00C9670C" w14:paraId="047370E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8D0C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121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1E94" w14:textId="2915E0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D0E8" w14:textId="564975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93684" w14:textId="26E472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1E73" w14:textId="64E030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C9670C" w:rsidRPr="00C9670C" w14:paraId="643CD84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FA85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B13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0CA93" w14:textId="2AE52E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82E55" w14:textId="385EB4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7746" w14:textId="610650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B722" w14:textId="7CCC81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2CC7D72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122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659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A0DA" w14:textId="5BBAC1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ACF9" w14:textId="5B90FB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1CE3B" w14:textId="7C3117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9E5B" w14:textId="48ED9C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110797C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60E6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067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17FF" w14:textId="69EC57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4DA7" w14:textId="4C69D1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AEC78" w14:textId="4FBCE0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6CA4" w14:textId="2E3D79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0819989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6D71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0B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19FC" w14:textId="748E4F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9790" w14:textId="3E5053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23FEF" w14:textId="39CBAE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9EBE" w14:textId="190AF7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674DD48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EFDE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00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2A76" w14:textId="7F2CB7E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CCFCD" w14:textId="00A16F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CAA3" w14:textId="243F9D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768D" w14:textId="3729F4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C9670C" w:rsidRPr="00C9670C" w14:paraId="0DA2E5A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050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EE6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9806" w14:textId="26BE7D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0283" w14:textId="6AF51B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1775" w14:textId="45D058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C25C" w14:textId="2BA9F5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503C313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0ABE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A94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6234" w14:textId="13E584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5030" w14:textId="49458C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A1F79" w14:textId="6B0B41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3D4D" w14:textId="53CBBD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C9670C" w:rsidRPr="00C9670C" w14:paraId="43A80C9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9918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D3D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ADBC" w14:textId="6BC1E7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E714" w14:textId="3EFC1D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AC5C1" w14:textId="77D556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4EA4" w14:textId="4FBF19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6C85531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7C8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D5A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760F" w14:textId="7565B4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81555" w14:textId="725078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4FB3" w14:textId="67C73E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3622" w14:textId="7CCF47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1EC76EA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109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4C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0A83" w14:textId="7BFE1C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18C9" w14:textId="1D4A67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9EA8" w14:textId="3C8469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3905" w14:textId="7F24ED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C9670C" w:rsidRPr="00C9670C" w14:paraId="4335070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BC7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BE6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3A833" w14:textId="25E248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6F24" w14:textId="39429A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7DEA" w14:textId="526C9F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3893" w14:textId="6DAC24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C9670C" w:rsidRPr="00C9670C" w14:paraId="54011B9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C5D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D78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CEF4" w14:textId="519B79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5037" w14:textId="2FE9E0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02532" w14:textId="4C4B83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FD97D" w14:textId="33B769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5BC12C9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CDD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E4B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4659" w14:textId="58806D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9B53" w14:textId="4717D5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9492" w14:textId="2E893B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8194" w14:textId="3980DE2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C9670C" w:rsidRPr="00C9670C" w14:paraId="728E6C5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8C54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B4A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10FF0" w14:textId="2734F9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41C8" w14:textId="6BF2F9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5618" w14:textId="51C88A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B8A7" w14:textId="162F1B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C9670C" w:rsidRPr="00C9670C" w14:paraId="7C37AA5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F3C4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D84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A74A" w14:textId="557085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870B" w14:textId="2D1264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D7D94" w14:textId="2803EA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534F" w14:textId="409107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C9670C" w:rsidRPr="00C9670C" w14:paraId="146724C1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8E075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BCA90A" w14:textId="3C11FF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ADB807" w14:textId="567B49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79C4C0" w14:textId="691787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7DDC48" w14:textId="4B6BB5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C9670C" w:rsidRPr="00C9670C" w14:paraId="099AB4B6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9AD2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7444A7" w14:textId="1DBBF8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7A76D7" w14:textId="5D728E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2DC41D" w14:textId="2213E8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C9543E" w14:textId="24E068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C9670C" w:rsidRPr="00C9670C" w14:paraId="5B2D94E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36A6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EBC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FC85" w14:textId="68BCD1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623E" w14:textId="128AC34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BBF6" w14:textId="11AEA3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CB99" w14:textId="0BA584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C9670C" w:rsidRPr="00C9670C" w14:paraId="591CC97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737D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20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D2A89" w14:textId="4EFDE4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A03C" w14:textId="090135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0F29" w14:textId="220030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9147" w14:textId="6D9CA5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C9670C" w:rsidRPr="00C9670C" w14:paraId="121FC49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939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FB8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57AA" w14:textId="3ABE07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9E4A1" w14:textId="091159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E675" w14:textId="5B1438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D48B" w14:textId="7FB688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C9670C" w:rsidRPr="00C9670C" w14:paraId="1F7D4F7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651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3A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7063" w14:textId="4D34FC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5EE8" w14:textId="352B77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B510" w14:textId="7B9BB6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E4EE" w14:textId="59C2DA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C9670C" w:rsidRPr="00C9670C" w14:paraId="142C701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DCB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C18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803A" w14:textId="1D619A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90F68" w14:textId="4A1480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D68F" w14:textId="44841C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F441" w14:textId="6D6F72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C9670C" w:rsidRPr="00C9670C" w14:paraId="365BED3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3D91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72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80E7" w14:textId="102A37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14D5" w14:textId="08C34C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ECF8" w14:textId="31CC8F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CBC5" w14:textId="5FFA5F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C9670C" w:rsidRPr="00C9670C" w14:paraId="6C4E59B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77D1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DBA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6844" w14:textId="469044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1F289" w14:textId="7B0F8F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58F3" w14:textId="592824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1A54" w14:textId="17D6E0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C9670C" w:rsidRPr="00C9670C" w14:paraId="28AE5F8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58CB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09D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A5D9" w14:textId="0FFA9B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2B68" w14:textId="41DD7D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09C0" w14:textId="208EEC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E3D6" w14:textId="0C7F77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C9670C" w:rsidRPr="00C9670C" w14:paraId="0D5CE7B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388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454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DBBC" w14:textId="493CB3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8973" w14:textId="6C05C2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C590" w14:textId="4DF186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F569" w14:textId="3C72B0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C9670C" w:rsidRPr="00C9670C" w14:paraId="4F8E7E2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1F5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F0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D645" w14:textId="1BBCC3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0EF9" w14:textId="44DA9B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54AD" w14:textId="7CBF62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522E" w14:textId="5B14E5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C9670C" w:rsidRPr="00C9670C" w14:paraId="07FFC1A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985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39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7C96" w14:textId="2894263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62E2" w14:textId="3CE768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2A27" w14:textId="5BE270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00E6" w14:textId="737328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C9670C" w:rsidRPr="00C9670C" w14:paraId="1447E2CC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4728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9A05CD" w14:textId="58B869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DD46D7" w14:textId="047025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F376E1" w14:textId="0749B2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24683C" w14:textId="5525AB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C9670C" w:rsidRPr="00C9670C" w14:paraId="39EB15C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4559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80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A542F" w14:textId="4FC67B2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9E91" w14:textId="46F743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D9B3" w14:textId="3AD776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6445" w14:textId="0449EA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C9670C" w:rsidRPr="00C9670C" w14:paraId="4B134CB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E5C0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C33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226B" w14:textId="17A6E3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20C3" w14:textId="1DE1ED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B406" w14:textId="7EC92A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4C8D" w14:textId="1320B2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C9670C" w:rsidRPr="00C9670C" w14:paraId="3E8F881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335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464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AE38" w14:textId="15DE1F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87A9" w14:textId="55C198F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5F33" w14:textId="64B544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E44B" w14:textId="4A949D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C9670C" w:rsidRPr="00C9670C" w14:paraId="133CDCC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523C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D3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AD954" w14:textId="60C956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04EA5" w14:textId="42DE7C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F5B1" w14:textId="66D636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F7AC4" w14:textId="4B59867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C9670C" w:rsidRPr="00C9670C" w14:paraId="48D036B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D66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D1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B556" w14:textId="40CB2D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7996" w14:textId="2EE479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4510" w14:textId="17ECBA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C3AED" w14:textId="77425B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C9670C" w:rsidRPr="00C9670C" w14:paraId="28D8BD5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F6C0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5F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778D2" w14:textId="253060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CBA1" w14:textId="5B9347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ADA4D" w14:textId="70DC7D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645C" w14:textId="29F73C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C9670C" w:rsidRPr="00C9670C" w14:paraId="4B6F379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4E2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0D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E851" w14:textId="2D0046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43C4" w14:textId="390881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95F6" w14:textId="09499C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DD9A" w14:textId="50DF60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C9670C" w:rsidRPr="00C9670C" w14:paraId="590E66D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56B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97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453A" w14:textId="5054AB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90BE" w14:textId="7669A1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BE96" w14:textId="328CEF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5A2E" w14:textId="05D4BB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C9670C" w:rsidRPr="00C9670C" w14:paraId="39C8A4E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BC6D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925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7BE1" w14:textId="090100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46A3D" w14:textId="1003DF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779B" w14:textId="50334B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6028" w14:textId="0C34CC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C9670C" w:rsidRPr="00C9670C" w14:paraId="0E99BFD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A95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2F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76F2" w14:textId="3893E5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0605" w14:textId="001BCD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BB11" w14:textId="36AD25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5F6F" w14:textId="2EE0D8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C9670C" w:rsidRPr="00C9670C" w14:paraId="7525779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090D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434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EDB4" w14:textId="3D94A8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EB1C" w14:textId="44869D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15E0C" w14:textId="2219A5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DA22" w14:textId="0E46BC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C9670C" w:rsidRPr="00C9670C" w14:paraId="218BE511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956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23E3EB" w14:textId="148F6E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EB5A95" w14:textId="170B1D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FEC00D" w14:textId="0A0965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A75DB" w14:textId="20022E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C9670C" w:rsidRPr="00C9670C" w14:paraId="6DAD490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F8CF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17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A5AB" w14:textId="0F387C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05382" w14:textId="1E5042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7986" w14:textId="44F6B5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AE3F" w14:textId="6A44EF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C9670C" w:rsidRPr="00C9670C" w14:paraId="55F817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7D5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80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E8F4" w14:textId="01409B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F9ED8" w14:textId="7EBD12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CC3D" w14:textId="7AC11C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1F18" w14:textId="2B7284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C9670C" w:rsidRPr="00C9670C" w14:paraId="3CC8994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80B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BDC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2CCA5" w14:textId="55960B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9CC0" w14:textId="195D5A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73E2E" w14:textId="17318B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28AD" w14:textId="26F069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C9670C" w:rsidRPr="00C9670C" w14:paraId="7DDC966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C2EF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EB6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283C" w14:textId="46D048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360C3" w14:textId="2C9F0D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DFF2" w14:textId="50AD32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2F36" w14:textId="7BFBDA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C9670C" w:rsidRPr="00C9670C" w14:paraId="647AFAE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1FE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7B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8492" w14:textId="6A26E6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5940F" w14:textId="3C41DA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ADB6" w14:textId="7D8AB1A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EF2D" w14:textId="5ABC63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C9670C" w:rsidRPr="00C9670C" w14:paraId="42C52E8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8A52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4B5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52CD" w14:textId="1EB730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73C4" w14:textId="302150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F241" w14:textId="093948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8F77" w14:textId="0473B7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C9670C" w:rsidRPr="00C9670C" w14:paraId="0D7EED9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5F8C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FC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0DCE6" w14:textId="2B7DD9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74974" w14:textId="2DD550C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E88B" w14:textId="0C437C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EAA5" w14:textId="10A0B8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C9670C" w:rsidRPr="00C9670C" w14:paraId="5B6584B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E1B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9B2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05A0" w14:textId="736423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8D4A" w14:textId="1F5C0A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1246" w14:textId="250ED6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BB85B" w14:textId="63B456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C9670C" w:rsidRPr="00C9670C" w14:paraId="226B59C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27B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A38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7AF7" w14:textId="2494EC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43A6" w14:textId="0DFEEF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F230D" w14:textId="5905BC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8B34" w14:textId="1801BF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C9670C" w:rsidRPr="00C9670C" w14:paraId="4A244AA2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0422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D756C6" w14:textId="2D2380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2893AB" w14:textId="199576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B5C144" w14:textId="4347A4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C425BE" w14:textId="0D413B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C9670C" w:rsidRPr="00C9670C" w14:paraId="459ED782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14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D5353" w14:textId="7529C8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5F02" w14:textId="3953C4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3B0FD" w14:textId="13E60C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848B" w14:textId="6B73A58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C9670C" w:rsidRPr="00C9670C" w14:paraId="53C67D9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E5E9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4B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B6C6" w14:textId="5E7DFF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948F" w14:textId="28FBFE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087E" w14:textId="10C13D3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9BC0" w14:textId="4E4ECD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C9670C" w:rsidRPr="00C9670C" w14:paraId="5CCEE0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E306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B7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8482E" w14:textId="7C28FC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CDDC" w14:textId="6C4670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4481" w14:textId="067762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E74F" w14:textId="4036BA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C9670C" w:rsidRPr="00C9670C" w14:paraId="7891FB8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51DA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57E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BF04A" w14:textId="04BB8F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E29A3" w14:textId="47AAC0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3B7D" w14:textId="1B67FE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0C31" w14:textId="658658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C9670C" w:rsidRPr="00C9670C" w14:paraId="3B75744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B86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B4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5814" w14:textId="5DEB2B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D6A6" w14:textId="2A6601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80FC" w14:textId="6D124A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25DB" w14:textId="79684C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C9670C" w:rsidRPr="00C9670C" w14:paraId="3703B7B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98D7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B43238" w14:textId="2AD5CC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F76616" w14:textId="0350CD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4285E" w14:textId="2711CD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D77D7" w14:textId="67DF39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C9670C" w:rsidRPr="00C9670C" w14:paraId="0602068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C9B2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608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5069" w14:textId="09FDFD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CFA4" w14:textId="3FDA8C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BE63" w14:textId="768032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EC6D0" w14:textId="357285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C9670C" w:rsidRPr="00C9670C" w14:paraId="737EE81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1AA7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370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8F38" w14:textId="2D7057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3123D" w14:textId="53FEAA0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7F29" w14:textId="3B7F9B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E1FF0" w14:textId="133248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C9670C" w:rsidRPr="00C9670C" w14:paraId="1B85EB8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B3F6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4C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FA4C" w14:textId="033CF7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7100D" w14:textId="73FD27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7F6B" w14:textId="29B62D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E44A" w14:textId="122863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C9670C" w:rsidRPr="00C9670C" w14:paraId="36C1C9E1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A9CD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45FBB6" w14:textId="04C54B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D6564C" w14:textId="686063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B99201" w14:textId="062406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22F585" w14:textId="3C419B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C9670C" w:rsidRPr="00C9670C" w14:paraId="082B1D01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96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225D4E" w14:textId="02111E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6274F8" w14:textId="31924C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2E1CD7" w14:textId="762EBC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1560A4" w14:textId="78E7CB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C9670C" w:rsidRPr="00C9670C" w14:paraId="126BFBF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462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63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B676" w14:textId="078FCF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C235" w14:textId="732F80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2FF7" w14:textId="5BAB61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DFDC" w14:textId="009CB4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C9670C" w:rsidRPr="00C9670C" w14:paraId="3BB9EA2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E011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427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EC3C" w14:textId="1AF815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9B6E" w14:textId="6BD073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A9871" w14:textId="29ED82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D37B" w14:textId="06F9AA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307E62A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8852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F3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4D6C7" w14:textId="7E4100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80EA" w14:textId="758595C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44B5" w14:textId="59B1B4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BA54" w14:textId="7CAE8E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46A2DB5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AA20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34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B8E5" w14:textId="43CD87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F64C" w14:textId="38D2D1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718F" w14:textId="5332B3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84BE" w14:textId="1CDD0A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C9670C" w:rsidRPr="00C9670C" w14:paraId="733D201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69F3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89F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7E781" w14:textId="3FBEFC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15BC" w14:textId="1746FD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86EB" w14:textId="52A0BF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B2FF" w14:textId="3E44A1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50F80E2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5169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02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E81F" w14:textId="7ADF50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A53C" w14:textId="1630B7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BC93" w14:textId="7F7D9E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41BB6" w14:textId="3B6519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2488B73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355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CC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33BB" w14:textId="56EEFA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05D68" w14:textId="79FF2A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3BC5" w14:textId="06D816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DB801" w14:textId="7F9C11B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6520B6A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9D7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1E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4642" w14:textId="318326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C4238" w14:textId="00260A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53BED" w14:textId="264B67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EE49" w14:textId="0BE9386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C9670C" w:rsidRPr="00C9670C" w14:paraId="46568C2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C26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8D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43C8F" w14:textId="587097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107D" w14:textId="0D77BE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83BF" w14:textId="31F40E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056F" w14:textId="4E104F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299F541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BBF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9EC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5A10" w14:textId="4EB06DB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60357" w14:textId="2E7D9D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AC6D2" w14:textId="47777A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3231" w14:textId="42DF31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C9670C" w:rsidRPr="00C9670C" w14:paraId="1CF0403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AFE8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76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F2F6" w14:textId="52D8F5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7EBD" w14:textId="5079E7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FB6B" w14:textId="7B058D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FAC9" w14:textId="1DF55F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C9670C" w:rsidRPr="00C9670C" w14:paraId="50A703B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CE61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8F6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D0921" w14:textId="12840C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F3C2" w14:textId="214338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245E" w14:textId="78FD73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05E6" w14:textId="391116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1C8BFF5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584C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9A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FF43E" w14:textId="00E506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9B435" w14:textId="6887D3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2C3F" w14:textId="438CA5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424F" w14:textId="1E63FD5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287DAF2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088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B81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9828" w14:textId="7F1A02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F5B2" w14:textId="13428A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8C3A" w14:textId="446A9F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54DB" w14:textId="36AEC9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C9670C" w:rsidRPr="00C9670C" w14:paraId="17A88E4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5C54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51F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5A68" w14:textId="426928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3F97" w14:textId="5A8F9F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6EC8" w14:textId="1D9A67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A9D9" w14:textId="2E89AD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75F3E06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83B2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017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F1D7" w14:textId="7CDBC5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CD7A" w14:textId="0153B1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8B46" w14:textId="4708F6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E0FC" w14:textId="318D3B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34D4526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51FF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4DE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3E60" w14:textId="3A7EF8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CC4F7" w14:textId="7B29F8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0B47" w14:textId="1E3FF4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6A93" w14:textId="7ED30A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79C364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AB9E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7D0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5287" w14:textId="43E29A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9EED7" w14:textId="0437DF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9A3A" w14:textId="50AF65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8109" w14:textId="533A84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C9670C" w:rsidRPr="00C9670C" w14:paraId="4088DB80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EEF4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F4D4A" w14:textId="7D7BD9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4F470" w14:textId="6DB7C9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23D63" w14:textId="6DA479D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C9CA7F" w14:textId="2943E9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C9670C" w:rsidRPr="00C9670C" w14:paraId="0B39592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990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81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0896" w14:textId="330FEB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36DC" w14:textId="397095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83FD" w14:textId="7D967D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7A98" w14:textId="3833CF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C9670C" w:rsidRPr="00C9670C" w14:paraId="4E23873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E278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31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20BFF" w14:textId="3EE845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E6A4" w14:textId="4308FE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F379" w14:textId="732EBB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5740" w14:textId="03D5D0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C9670C" w:rsidRPr="00C9670C" w14:paraId="207FDF9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670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96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7F552" w14:textId="35B575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3856" w14:textId="0FC84F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044D" w14:textId="0E06BA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B545" w14:textId="3FA41B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C9670C" w:rsidRPr="00C9670C" w14:paraId="0F68F75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185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5A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C04B3" w14:textId="2CD098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D145B" w14:textId="5D8DA7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ABEC" w14:textId="2E5F61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2D70" w14:textId="04FD7B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C9670C" w:rsidRPr="00C9670C" w14:paraId="5E1875D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4C52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44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9375" w14:textId="556A00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BD7CE" w14:textId="3106AF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CDAF" w14:textId="6612D2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96FDD" w14:textId="2CA9B0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C9670C" w:rsidRPr="00C9670C" w14:paraId="7EEE31C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D4C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798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8810" w14:textId="682F76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9AFD" w14:textId="4AC6D5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B931" w14:textId="617ECD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E9278" w14:textId="7C589F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C9670C" w:rsidRPr="00C9670C" w14:paraId="0AF5DAC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7834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A77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A5F0B" w14:textId="19037E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13C5" w14:textId="411F80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4031" w14:textId="45078A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4031" w14:textId="32232C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C9670C" w:rsidRPr="00C9670C" w14:paraId="7020FAE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7CDF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D2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1B96" w14:textId="7CAFB7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FB53" w14:textId="5822FC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4A9B" w14:textId="1E3911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29FF" w14:textId="33A944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C9670C" w:rsidRPr="00C9670C" w14:paraId="1742B6AA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6F08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870959" w14:textId="576981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7E50AE" w14:textId="61367F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EA09A3" w14:textId="283473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8097AC" w14:textId="2001452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C9670C" w:rsidRPr="00C9670C" w14:paraId="3A59AB0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64B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4EB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1733" w14:textId="0C0282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EF371" w14:textId="61884B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0FE4" w14:textId="6A79C7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6F7F" w14:textId="5D191C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C9670C" w:rsidRPr="00C9670C" w14:paraId="48CAE24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403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1B1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D583" w14:textId="3EA862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D71D" w14:textId="7CB698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22D2" w14:textId="49D735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77700" w14:textId="6B54E7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C9670C" w:rsidRPr="00C9670C" w14:paraId="1B3649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8B8C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A07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6D23" w14:textId="24E683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C03D" w14:textId="6435A6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CCE9" w14:textId="1C920B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DDEF" w14:textId="1DF01E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C9670C" w:rsidRPr="00C9670C" w14:paraId="22BC134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FD7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DD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5F4FC" w14:textId="135A52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2F1A" w14:textId="23C3EC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E432" w14:textId="385269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0D6F" w14:textId="2BB1E8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C9670C" w:rsidRPr="00C9670C" w14:paraId="603E6FB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C0C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63F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CC1B" w14:textId="193802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CE554" w14:textId="2879A4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7FDD" w14:textId="331864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0B8B" w14:textId="709A16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C9670C" w:rsidRPr="00C9670C" w14:paraId="50D979A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1990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571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3517" w14:textId="2EA8C0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8E3F" w14:textId="00C85D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C706" w14:textId="590AF3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1D9A" w14:textId="0459F6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C9670C" w:rsidRPr="00C9670C" w14:paraId="2C22A01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E0C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FFC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71A6" w14:textId="6F8901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9B50" w14:textId="6B1AF0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13C4" w14:textId="378E6D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3FE2" w14:textId="31C573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C9670C" w:rsidRPr="00C9670C" w14:paraId="5A0036A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579F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BA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8084" w14:textId="0AB73E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8428A" w14:textId="745F1A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D61E7" w14:textId="48E77C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1B67C" w14:textId="46F284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C9670C" w:rsidRPr="00C9670C" w14:paraId="060D534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E88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48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C775" w14:textId="744BEB4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92BF" w14:textId="208727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688C" w14:textId="15F818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C7C8" w14:textId="097DC5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C9670C" w:rsidRPr="00C9670C" w14:paraId="7908070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11B7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9F6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70A8" w14:textId="7D2FCDB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E459" w14:textId="75DCD7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2C55" w14:textId="53E559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9869" w14:textId="7CC2C2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C9670C" w:rsidRPr="00C9670C" w14:paraId="2A418CE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2A89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0EF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9C63E" w14:textId="11D7F3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E7F5" w14:textId="0CB2A2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54A8" w14:textId="1081B1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82C6" w14:textId="5FA622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C9670C" w:rsidRPr="00C9670C" w14:paraId="39132C3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813C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5FB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AFF6" w14:textId="60340D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6615" w14:textId="78B206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F4D1" w14:textId="296224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2D0D1" w14:textId="395C2E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C9670C" w:rsidRPr="00C9670C" w14:paraId="544FD565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4E44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06092C" w14:textId="08E6A7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9AE295" w14:textId="5E6B79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F342DF" w14:textId="451D642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594F90" w14:textId="62D4AD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C9670C" w:rsidRPr="00C9670C" w14:paraId="4BC9219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A76D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90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533B4" w14:textId="1D12BF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33CB" w14:textId="61C312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8BD73" w14:textId="6A2B37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C24B" w14:textId="55E2EC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C9670C" w:rsidRPr="00C9670C" w14:paraId="7ECD7CF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9BE9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B8C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43B2" w14:textId="007CB4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CD3F" w14:textId="1A952A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AB99" w14:textId="1FEFA2E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F1E3" w14:textId="398888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C9670C" w:rsidRPr="00C9670C" w14:paraId="705B9D1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F0AE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582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4754" w14:textId="4034F2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2AB9" w14:textId="0A1F17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C071" w14:textId="098C75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8299" w14:textId="22CC56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C9670C" w:rsidRPr="00C9670C" w14:paraId="192CC57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5B7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30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131C" w14:textId="6D715E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048B" w14:textId="2BB7CB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2D7F" w14:textId="4345CA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5BA5" w14:textId="06C531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C9670C" w:rsidRPr="00C9670C" w14:paraId="39291A4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14AE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D7A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19A9" w14:textId="7807D3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2E28" w14:textId="7F15A0A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6C22" w14:textId="2B3FD8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FF49" w14:textId="100AB8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C9670C" w:rsidRPr="00C9670C" w14:paraId="32F5823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287C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94E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C047" w14:textId="7EDFAC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2848" w14:textId="11EC25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0661" w14:textId="2E7052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A83B" w14:textId="20EC94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C9670C" w:rsidRPr="00C9670C" w14:paraId="3459185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23BD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C31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9D4C" w14:textId="137F35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4DF1" w14:textId="1167FA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EE83" w14:textId="37BCC8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213C" w14:textId="1590A2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C9670C" w:rsidRPr="00C9670C" w14:paraId="7F4D595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82E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B92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D585" w14:textId="719667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2170" w14:textId="25610A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A286" w14:textId="14A4C6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CA8B" w14:textId="60CCBC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C9670C" w:rsidRPr="00C9670C" w14:paraId="2B8BEBD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983A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3D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327A" w14:textId="7A049F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5B4B" w14:textId="7641CA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3872" w14:textId="135DC5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2BFA" w14:textId="049ACC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C9670C" w:rsidRPr="00C9670C" w14:paraId="4AB674D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41DC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3B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26A5" w14:textId="16AF03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441C" w14:textId="4DD3E1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9BA8A" w14:textId="5F99E2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2E34" w14:textId="0F49B0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C9670C" w:rsidRPr="00C9670C" w14:paraId="1BAB2CA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DDC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D79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6D44" w14:textId="0CDB32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8B44" w14:textId="17F5AF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8712" w14:textId="15E653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68F70" w14:textId="75C783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C9670C" w:rsidRPr="00C9670C" w14:paraId="621079D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BC30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BEC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A1B9" w14:textId="1CBA90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1059" w14:textId="3D46B7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ED83" w14:textId="7FF19F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A9DD" w14:textId="31E98F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C9670C" w:rsidRPr="00C9670C" w14:paraId="04490163" w14:textId="77777777" w:rsidTr="00C9670C"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2D1F15A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1C8DAA3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1C8BD75" w14:textId="5EA188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D18D613" w14:textId="7CD86E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CD93C99" w14:textId="781BB3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04F66BB4" w14:textId="6AF502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C9670C" w:rsidRPr="00C9670C" w14:paraId="586B09DF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6E7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A5CD2D" w14:textId="7EEE9E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47,439,074.14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BCDF6F" w14:textId="128F99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D485FC" w14:textId="06B9C0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24D429" w14:textId="668985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50,404,674.14 </w:t>
            </w:r>
          </w:p>
        </w:tc>
      </w:tr>
      <w:tr w:rsidR="00C9670C" w:rsidRPr="00C9670C" w14:paraId="6CC5B4C6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694A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612F40" w14:textId="271CB55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14,670,679.16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5E4B4B" w14:textId="73CFC95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7B5A0F" w14:textId="6F1DB0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3AB4D0" w14:textId="40208B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14,670,679.16 </w:t>
            </w:r>
          </w:p>
        </w:tc>
      </w:tr>
      <w:tr w:rsidR="00C9670C" w:rsidRPr="00C9670C" w14:paraId="6B1570B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507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A96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18A7" w14:textId="0626DD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0B414" w14:textId="6294E5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95561" w14:textId="0AA52E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5CA8" w14:textId="5D6375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C9670C" w:rsidRPr="00C9670C" w14:paraId="37CD3D0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1F28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E00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064D6" w14:textId="61B9E1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20DD" w14:textId="528038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7DD3" w14:textId="0BC6FA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E2B0" w14:textId="202E353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C9670C" w:rsidRPr="00C9670C" w14:paraId="22D6A05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C164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8E7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6D27" w14:textId="48E39D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702C" w14:textId="231117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1D41" w14:textId="46A8A0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1537" w14:textId="6A6EFE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C9670C" w:rsidRPr="00C9670C" w14:paraId="6D946F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27F7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480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FC6E" w14:textId="5D0282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DC69" w14:textId="76E5DA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5074" w14:textId="2213A5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67B3" w14:textId="07A890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C9670C" w:rsidRPr="00C9670C" w14:paraId="657E4F3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4044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543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7B67" w14:textId="69AE85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4170D" w14:textId="6C46FE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5387F" w14:textId="116CFF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33C2" w14:textId="17E0C1A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C9670C" w:rsidRPr="00C9670C" w14:paraId="4EC9DEC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2ACC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25E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5BFE" w14:textId="625066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253F" w14:textId="65446B5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B309" w14:textId="1AE5CF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2F3E" w14:textId="181BD4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</w:tr>
      <w:tr w:rsidR="00C9670C" w:rsidRPr="00C9670C" w14:paraId="0D0D101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4B09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70F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BBB2" w14:textId="192568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75F4" w14:textId="715DB1E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E6C2" w14:textId="5A5DFD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8781" w14:textId="47F5A7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C9670C" w:rsidRPr="00C9670C" w14:paraId="601E9FB2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F74C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9F22F9" w14:textId="764824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0D84E5" w14:textId="6B864DE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B0283F" w14:textId="30253E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4D7AC" w14:textId="117D77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C9670C" w:rsidRPr="00C9670C" w14:paraId="13A3497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1569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B4E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CE306" w14:textId="402166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469B" w14:textId="11D4EA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71A9" w14:textId="59D6E7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59EE" w14:textId="7FF3E9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C9670C" w:rsidRPr="00C9670C" w14:paraId="3F4DBB0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6985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7B2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82AB7" w14:textId="2937092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7F42" w14:textId="123BC6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BE94" w14:textId="6B05E0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DEB2" w14:textId="640E4F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C9670C" w:rsidRPr="00C9670C" w14:paraId="5718FFC0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C78B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F2241" w14:textId="4999A3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51C611" w14:textId="07FEB0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286BB2" w14:textId="4EB9FE1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B84642" w14:textId="61561E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C9670C" w:rsidRPr="00C9670C" w14:paraId="505EE9F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85A9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432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AD99" w14:textId="2FDB5D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B812D" w14:textId="7918E4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76D5" w14:textId="0EFFA1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C144" w14:textId="4F49B72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C9670C" w:rsidRPr="00C9670C" w14:paraId="50B8D04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3CD0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72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FD56" w14:textId="258D74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76A8" w14:textId="5E4909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B72A" w14:textId="30AF5B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9F93" w14:textId="637CB7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C9670C" w:rsidRPr="00C9670C" w14:paraId="3CDE671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AB2D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EE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38796" w14:textId="02E1FA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5A04" w14:textId="2CF38D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FABB" w14:textId="2408968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C961" w14:textId="53E2168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C9670C" w:rsidRPr="00C9670C" w14:paraId="2CDC30E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65D9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0B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FC4A" w14:textId="59E159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B1EB" w14:textId="281140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7B22" w14:textId="70A431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9D5F" w14:textId="0D716F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C9670C" w:rsidRPr="00C9670C" w14:paraId="20352C0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DAF3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B6E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D725" w14:textId="1B7BEF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4E27" w14:textId="36F6F7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125A" w14:textId="726A88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CB8F" w14:textId="1F2F92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C9670C" w:rsidRPr="00C9670C" w14:paraId="7308144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7ED8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2E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4209" w14:textId="4FCEB6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1A60" w14:textId="1241F5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BD2E" w14:textId="797DC3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93B32" w14:textId="2D04CD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C9670C" w:rsidRPr="00C9670C" w14:paraId="57E8341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FF1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695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EFB0" w14:textId="022DD0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13AC" w14:textId="323C47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7411" w14:textId="5994CF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8E0F" w14:textId="740785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C9670C" w:rsidRPr="00C9670C" w14:paraId="4560BF1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3F8A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05E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C7A9" w14:textId="3A9715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61FA" w14:textId="3EC960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ADE2" w14:textId="2ADEB2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6674" w14:textId="250CCE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C9670C" w:rsidRPr="00C9670C" w14:paraId="69CF5E3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FB55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98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F02B" w14:textId="670442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6834" w14:textId="20FAAA1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70C6" w14:textId="3B5AA6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4CA0" w14:textId="3A76D8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C9670C" w:rsidRPr="00C9670C" w14:paraId="4AED263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DBE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CED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F2A1" w14:textId="1F932B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E7FF" w14:textId="766120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15D9" w14:textId="43F25D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1B8B" w14:textId="21882E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C9670C" w:rsidRPr="00C9670C" w14:paraId="2F44321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125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4A6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A8BB" w14:textId="24E573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F5EF" w14:textId="17DB1D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B02A" w14:textId="6E1036B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E2AB" w14:textId="5433C8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C9670C" w:rsidRPr="00C9670C" w14:paraId="7F6EAF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254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67C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F51D" w14:textId="1987C0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3FBD" w14:textId="1AC9D6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0635" w14:textId="5D4931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0336" w14:textId="2809520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C9670C" w:rsidRPr="00C9670C" w14:paraId="178CCD8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1247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E6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E5877" w14:textId="24B3E4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9A56" w14:textId="20FA04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8531" w14:textId="0236B1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B298" w14:textId="0FFF96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C9670C" w:rsidRPr="00C9670C" w14:paraId="014BDC9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5D47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AEF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7253" w14:textId="40CA72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B006" w14:textId="5519CA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8FCD" w14:textId="13A65D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7918" w14:textId="2C90CB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C9670C" w:rsidRPr="00C9670C" w14:paraId="1B85CC3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A250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7DA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C4BE1" w14:textId="4A3C4F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7A7AA" w14:textId="5FB83E9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160D" w14:textId="22BCED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BCC6" w14:textId="377D23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C9670C" w:rsidRPr="00C9670C" w14:paraId="3EE7254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7CAD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A62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C603" w14:textId="71EB65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4280" w14:textId="1165A1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BE112" w14:textId="1B7214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4EB3" w14:textId="0F7D80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C9670C" w:rsidRPr="00C9670C" w14:paraId="6EC4260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DB0E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F91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AE2A" w14:textId="7D258A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4DAF" w14:textId="3DFBBC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216E8" w14:textId="28F9C9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7E13" w14:textId="4EBB07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C9670C" w:rsidRPr="00C9670C" w14:paraId="440EC773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4DE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17E21D" w14:textId="684C58A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13,384,892.98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A542C" w14:textId="3A8CED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8BC31A" w14:textId="71731C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C868E0" w14:textId="69B3E03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15,434,892.98 </w:t>
            </w:r>
          </w:p>
        </w:tc>
      </w:tr>
      <w:tr w:rsidR="00C9670C" w:rsidRPr="00C9670C" w14:paraId="4B5B880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6582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8DA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5149" w14:textId="759459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327C7" w14:textId="7D91C4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9B0FE" w14:textId="14C657D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E6D9" w14:textId="2BA0A3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C9670C" w:rsidRPr="00C9670C" w14:paraId="2A2942A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F68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101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9BF2" w14:textId="64E3D4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77F57" w14:textId="1F0833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CD9B6" w14:textId="0A3A2AA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9024B" w14:textId="5453D5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C9670C" w:rsidRPr="00C9670C" w14:paraId="208C01E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E9A5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ED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C0489" w14:textId="0A0CEDD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E292" w14:textId="59C42B4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EDCF9" w14:textId="1AB454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FF71" w14:textId="2C9122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C9670C" w:rsidRPr="00C9670C" w14:paraId="2829892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17D3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7F3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B2E7" w14:textId="49F3C8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068F" w14:textId="25829C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7018" w14:textId="7604A72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21E3" w14:textId="3F1737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C9670C" w:rsidRPr="00C9670C" w14:paraId="65BE7D5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ECE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7C2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9D3D" w14:textId="1DCB28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879,751.44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D6D1" w14:textId="2F62C45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0FD4" w14:textId="4187D8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1441" w14:textId="16814C8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879,751.44 </w:t>
            </w:r>
          </w:p>
        </w:tc>
      </w:tr>
      <w:tr w:rsidR="00C9670C" w:rsidRPr="00C9670C" w14:paraId="40F99D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AB35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EB4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ADC1" w14:textId="0EEF42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BBB9" w14:textId="533EA7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96BA" w14:textId="7EC3F35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3456" w14:textId="3A79836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C9670C" w:rsidRPr="00C9670C" w14:paraId="7F126EA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7805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4C4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A60D" w14:textId="4C4FAD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FB2B" w14:textId="001F41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6E2D" w14:textId="60F1030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767C0" w14:textId="0D6BD1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C9670C" w:rsidRPr="00C9670C" w14:paraId="591ADBC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BCA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1FA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A44F" w14:textId="245F7B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5116" w14:textId="33EA90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AE2E" w14:textId="375DF69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F7D8" w14:textId="299139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C9670C" w:rsidRPr="00C9670C" w14:paraId="3788D63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DF34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B50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677F" w14:textId="052239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60C2" w14:textId="564D61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FC259" w14:textId="29B1D1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C24D" w14:textId="3C8E50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C9670C" w:rsidRPr="00C9670C" w14:paraId="2B7A39C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EE6C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4DB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F40C" w14:textId="6C26EA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84686" w14:textId="51BA45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67E8A" w14:textId="534261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3147" w14:textId="2663D2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C9670C" w:rsidRPr="00C9670C" w14:paraId="3EB0F4F5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0687F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9A6DE1" w14:textId="053235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75FE7C" w14:textId="28CE56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09D8B" w14:textId="2A5257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98D26B" w14:textId="47B0CE7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C9670C" w:rsidRPr="00C9670C" w14:paraId="5700B46D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2365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DB918E" w14:textId="501911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6BC848" w14:textId="6A58D0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EF47E0" w14:textId="3D8822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A52E6B" w14:textId="03BFF7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C9670C" w:rsidRPr="00C9670C" w14:paraId="01EA428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6AD9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343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5BA7" w14:textId="5AA1EEA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F3B4" w14:textId="6D3E6A7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18A9" w14:textId="59E0D5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BDD2" w14:textId="30606D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C9670C" w:rsidRPr="00C9670C" w14:paraId="076F096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5CB1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149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8DBC5" w14:textId="7532FB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3D228" w14:textId="1DFE35D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2E35" w14:textId="6DCB30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93D4" w14:textId="2EEAE4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C9670C" w:rsidRPr="00C9670C" w14:paraId="32E1F13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7D3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AD8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6ED6" w14:textId="38A236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9CA34" w14:textId="12D412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F0B27" w14:textId="4845CA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9DF9" w14:textId="68E824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C9670C" w:rsidRPr="00C9670C" w14:paraId="56B28E8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FAD2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EF9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1E9A0" w14:textId="47B89E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4A35" w14:textId="377056F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BE1C" w14:textId="1E64C7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DD0A" w14:textId="1AD500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C9670C" w:rsidRPr="00C9670C" w14:paraId="7310F89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2E6A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4A9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A712" w14:textId="6F02E2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323D3" w14:textId="0A78FE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217AA" w14:textId="7A454F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AF92" w14:textId="1A00E5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C9670C" w:rsidRPr="00C9670C" w14:paraId="69E6AAC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D3F3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58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3A60" w14:textId="557A8C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70F4" w14:textId="3BEEB3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390E" w14:textId="539553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7D96" w14:textId="0B0B8BB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C9670C" w:rsidRPr="00C9670C" w14:paraId="2FD8978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3888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D89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1D7B" w14:textId="2C1917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2BE7E" w14:textId="1EC8B3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B433" w14:textId="326BC7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ECDA" w14:textId="24ECF6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C9670C" w:rsidRPr="00C9670C" w14:paraId="0B203A0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9B3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6AC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2F3A" w14:textId="6EF538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9811" w14:textId="29B3AE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8F66" w14:textId="2D7682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4A59" w14:textId="0867EB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C9670C" w:rsidRPr="00C9670C" w14:paraId="0CBD6DC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E545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54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793B" w14:textId="771767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B987" w14:textId="590275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5BDE" w14:textId="488DE2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15BC" w14:textId="79F5F7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C9670C" w:rsidRPr="00C9670C" w14:paraId="36C148F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856A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76A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5497" w14:textId="1FC4A7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EFDB" w14:textId="19A483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09DF1" w14:textId="5D65F5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0A49" w14:textId="07A3A5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C9670C" w:rsidRPr="00C9670C" w14:paraId="5529DEA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8B85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E90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413B" w14:textId="252880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36665" w14:textId="46BE8F5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3B88" w14:textId="0EA40F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C094" w14:textId="47ACD57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C9670C" w:rsidRPr="00C9670C" w14:paraId="1C3053F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E8D2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A94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08ED1" w14:textId="1B1D7D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C955" w14:textId="67DFDD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A0D0" w14:textId="1752C4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92AB8" w14:textId="07764E7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C9670C" w:rsidRPr="00C9670C" w14:paraId="207A168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2AD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03F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9C7B8" w14:textId="27F734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FAA46" w14:textId="7D9D4F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3FD65" w14:textId="4B864F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EDD9" w14:textId="75C1DA7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C9670C" w:rsidRPr="00C9670C" w14:paraId="6BE11F4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EBDC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CCB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35686" w14:textId="2B9F2A5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43AC" w14:textId="58B534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F408" w14:textId="5C3809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8283" w14:textId="7B2541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C9670C" w:rsidRPr="00C9670C" w14:paraId="1C45518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A9A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610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786D" w14:textId="4A3B56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C57D" w14:textId="46CC60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28B8" w14:textId="53F4AC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12A8" w14:textId="7E6AFEC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C9670C" w:rsidRPr="00C9670C" w14:paraId="5101D61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60C2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FE2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8998" w14:textId="298E96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5B1E" w14:textId="2B463C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7201" w14:textId="27B1DA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5D9D" w14:textId="44C4FF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C9670C" w:rsidRPr="00C9670C" w14:paraId="7D86CD2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E4C8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99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F8EDE" w14:textId="56549D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8D60" w14:textId="61795C0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7497" w14:textId="61D9F3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A118" w14:textId="40DEF3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C9670C" w:rsidRPr="00C9670C" w14:paraId="78B3780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86B9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67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F4CC" w14:textId="347513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62C92" w14:textId="54F8FD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BD8D" w14:textId="2050C3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7BE6" w14:textId="473C46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C9670C" w:rsidRPr="00C9670C" w14:paraId="28DE4A0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103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C1F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F81F7" w14:textId="5F3B46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9BB05" w14:textId="098919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83EE" w14:textId="235F97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4ED9" w14:textId="6C1EDD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C9670C" w:rsidRPr="00C9670C" w14:paraId="5848BDE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BC1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1B8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BE92" w14:textId="18039D0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A72E" w14:textId="5F44D9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55C5" w14:textId="35D05AB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3A09" w14:textId="6AF9F8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C9670C" w:rsidRPr="00C9670C" w14:paraId="33DB729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9FC4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A3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0E84" w14:textId="605A9BD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3BC83" w14:textId="394706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D045" w14:textId="220663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C973" w14:textId="66E7FF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C9670C" w:rsidRPr="00C9670C" w14:paraId="1BDD44B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6F74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0C2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B71F" w14:textId="497CD6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F083" w14:textId="53D3C4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99AD" w14:textId="5A658C7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2B48" w14:textId="1EE267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C9670C" w:rsidRPr="00C9670C" w14:paraId="458D5C0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1230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810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4161" w14:textId="0C02FE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18A7" w14:textId="21B1DCA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7A685" w14:textId="633833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C0CB8" w14:textId="37BD47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C9670C" w:rsidRPr="00C9670C" w14:paraId="3196E9D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187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F5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DE642" w14:textId="263E6F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4CF1" w14:textId="3FC587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80A9" w14:textId="3B3AB1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9556" w14:textId="43DE07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C9670C" w:rsidRPr="00C9670C" w14:paraId="41511AC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68D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81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A0666" w14:textId="72CA5E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41E8" w14:textId="0059FF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4CBA" w14:textId="549E76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678A" w14:textId="20B1AE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C9670C" w:rsidRPr="00C9670C" w14:paraId="3E70C2B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E097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99D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8A24" w14:textId="225C33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6F27" w14:textId="6D0D89E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1BEF" w14:textId="6BCCFF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87D4" w14:textId="7F6D59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C9670C" w:rsidRPr="00C9670C" w14:paraId="45E19FA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9A2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C8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A87C" w14:textId="5B2107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8773" w14:textId="2865AD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F78E" w14:textId="2BB324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E5F0" w14:textId="074D12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C9670C" w:rsidRPr="00C9670C" w14:paraId="379EA292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65B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DB6071" w14:textId="184F9B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0F9350" w14:textId="005AFD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9329BE" w14:textId="41A9953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55B60" w14:textId="4BDF559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C9670C" w:rsidRPr="00C9670C" w14:paraId="4248C86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F7B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9A0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DA42" w14:textId="242029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D60B" w14:textId="70A3D93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2316" w14:textId="6C4A5E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DA96" w14:textId="69225C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C9670C" w:rsidRPr="00C9670C" w14:paraId="3D68E1F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C8DA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0E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FB13" w14:textId="56BC04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0449" w14:textId="26215A4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2C13" w14:textId="784A58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C0A5" w14:textId="672775D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C9670C" w:rsidRPr="00C9670C" w14:paraId="205CFBD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D5A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E4E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09D3" w14:textId="7C385C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94F4" w14:textId="006F27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426A" w14:textId="503936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9408" w14:textId="3CD6436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C9670C" w:rsidRPr="00C9670C" w14:paraId="751EB7B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5D68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8D3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D825" w14:textId="7D5038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B07A" w14:textId="4E7E533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F22A" w14:textId="2B17AC0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17CA" w14:textId="5FF68D4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C9670C" w:rsidRPr="00C9670C" w14:paraId="1E6490B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9D08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983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538A" w14:textId="4EEA938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9068" w14:textId="04A797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8CE5" w14:textId="45A951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FFFD" w14:textId="274A1E8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C9670C" w:rsidRPr="00C9670C" w14:paraId="571EB66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1282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5DC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40C7E" w14:textId="4585933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E5C8" w14:textId="3956196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29B5" w14:textId="2E77C1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EEEE" w14:textId="50EA36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C9670C" w:rsidRPr="00C9670C" w14:paraId="458C8A6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7A0C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973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A155" w14:textId="231894C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E6C4" w14:textId="3520994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991C" w14:textId="3134D2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B1F2" w14:textId="7742EA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C9670C" w:rsidRPr="00C9670C" w14:paraId="0A942463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5F06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0368BE" w14:textId="49EDD9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D62101" w14:textId="4228512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BD175A" w14:textId="7A64C2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35B86E" w14:textId="7C8EAB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C9670C" w:rsidRPr="00C9670C" w14:paraId="2460668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48DE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C47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FF84E" w14:textId="06430AE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9CB5" w14:textId="325B7E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9375" w14:textId="2CFF421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E930" w14:textId="1015B5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C9670C" w:rsidRPr="00C9670C" w14:paraId="5E8D2B8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9107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A3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A0EB6" w14:textId="0F5591D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3337D" w14:textId="7A4E82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EDF1" w14:textId="4947310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24D9" w14:textId="5E57C1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C9670C" w:rsidRPr="00C9670C" w14:paraId="603AB1E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C34E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981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EB0A" w14:textId="69C468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CC42" w14:textId="29D2F5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A97C" w14:textId="5B2E62C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EC04" w14:textId="0C3D95C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C9670C" w:rsidRPr="00C9670C" w14:paraId="61BB9FE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7985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84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FA09" w14:textId="4D05AF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DB25" w14:textId="150EC56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31D45" w14:textId="3E2D5B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9916" w14:textId="342752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C9670C" w:rsidRPr="00C9670C" w14:paraId="7E6CEB7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2E45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F17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5F7D7" w14:textId="778E472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CC20" w14:textId="7AA3668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AA03" w14:textId="59DCACE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0C62" w14:textId="5039B8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C9670C" w:rsidRPr="00C9670C" w14:paraId="1D006B6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1CF5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A6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6C43" w14:textId="317EFF9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62C2A" w14:textId="4B8BEC4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41C4" w14:textId="2EC7C1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D572" w14:textId="6DB18C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C9670C" w:rsidRPr="00C9670C" w14:paraId="2E554CE9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4803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BFB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19F0" w14:textId="4755E2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DE3C" w14:textId="6C5017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79AA" w14:textId="7545026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4EBF" w14:textId="7B6764E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C9670C" w:rsidRPr="00C9670C" w14:paraId="79279B9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4491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6F1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CC59" w14:textId="1BB190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3EC3" w14:textId="3D859A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7CCF" w14:textId="05FECA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CCFE" w14:textId="1EEC00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C9670C" w:rsidRPr="00C9670C" w14:paraId="37DD67F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8017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DCF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2F7B9" w14:textId="39B6CDE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680C" w14:textId="3CF1E1D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2674E" w14:textId="501246C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F81A" w14:textId="1FE831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C9670C" w:rsidRPr="00C9670C" w14:paraId="6885F7E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9656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62D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2D05" w14:textId="3654A4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CFBD" w14:textId="505349F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64F8" w14:textId="58C287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59BC" w14:textId="6EF33D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C9670C" w:rsidRPr="00C9670C" w14:paraId="1DFF5AF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4303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528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90EA" w14:textId="061F53F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227E" w14:textId="3E2C55F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328A" w14:textId="0750746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9367" w14:textId="1B5DE6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C9670C" w:rsidRPr="00C9670C" w14:paraId="6109CA7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26AB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8B6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F2B2" w14:textId="72EB43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7A8A" w14:textId="141316E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0535" w14:textId="6BFCDA9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8C82" w14:textId="773ED11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C9670C" w:rsidRPr="00C9670C" w14:paraId="3740C76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8DDE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698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EBAB0" w14:textId="0A309C3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CA677" w14:textId="5BF68E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E35E" w14:textId="491E763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7992" w14:textId="5A60B05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C9670C" w:rsidRPr="00C9670C" w14:paraId="7D8B396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E98D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D1C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EA06" w14:textId="3C1C4D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CD42" w14:textId="72D4DA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5382A" w14:textId="4360E99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7F44" w14:textId="74EA290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C9670C" w:rsidRPr="00C9670C" w14:paraId="47B6084C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62AD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464EDA" w14:textId="48F267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4BC561" w14:textId="6D6850B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DFFF52" w14:textId="0C392DA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52A19D" w14:textId="2D376E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C9670C" w:rsidRPr="00C9670C" w14:paraId="1BA3EBD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9209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A6D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4F846" w14:textId="0B5A2C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71AB" w14:textId="68787A8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6779B" w14:textId="31F81A5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178D" w14:textId="3EAE5A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C9670C" w:rsidRPr="00C9670C" w14:paraId="5C476CC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B79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F75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64DB" w14:textId="26ECF30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3F6A3" w14:textId="0A4353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6CDB" w14:textId="5B41FCB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1FCC0" w14:textId="769E65B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C9670C" w:rsidRPr="00C9670C" w14:paraId="586B1C6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5BA6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072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A92C6" w14:textId="5668681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6D3A" w14:textId="7AC1CF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25DC" w14:textId="784521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2FF4" w14:textId="48BB417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C9670C" w:rsidRPr="00C9670C" w14:paraId="4CEB21A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3E8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1B4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5E03" w14:textId="0A35371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9685" w14:textId="10930FB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48DB" w14:textId="05C07D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1B98D" w14:textId="0BD801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C9670C" w:rsidRPr="00C9670C" w14:paraId="141290E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7F6A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C7A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1E015" w14:textId="7E547E2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7439" w14:textId="416EE59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8C71" w14:textId="05E15E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ADCF" w14:textId="0ABB5A9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C9670C" w:rsidRPr="00C9670C" w14:paraId="2E72B81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CDC2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C5C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25F4" w14:textId="3774A7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EB4E5" w14:textId="4AE940C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71F6" w14:textId="08429B8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A9C2" w14:textId="3C8C3A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C9670C" w:rsidRPr="00C9670C" w14:paraId="6A349EB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CE11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D7B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A441A" w14:textId="35F1E99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361E7" w14:textId="3BD31FB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A732" w14:textId="751F01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FF8F" w14:textId="77F2D6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C9670C" w:rsidRPr="00C9670C" w14:paraId="15167D9D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8A94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768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734F" w14:textId="00BA4A4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7C1C" w14:textId="602FD1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12EA" w14:textId="095C063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858E" w14:textId="0CC038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C9670C" w:rsidRPr="00C9670C" w14:paraId="4AC6543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DBC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3E8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74C6" w14:textId="480B874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A9B2" w14:textId="5964A37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CDC5D" w14:textId="365DCA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DFA8" w14:textId="16AD167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C9670C" w:rsidRPr="00C9670C" w14:paraId="784D67E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A695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563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88D9" w14:textId="4CA029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B2E5" w14:textId="715DA6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A84C" w14:textId="55FFAC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52C9" w14:textId="4D5AD45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C9670C" w:rsidRPr="00C9670C" w14:paraId="6CDBC82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87C3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F55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D125" w14:textId="3D57811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428C" w14:textId="4FF2A2E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C0FD" w14:textId="703B6C1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725D" w14:textId="5C7572E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C9670C" w:rsidRPr="00C9670C" w14:paraId="6DDA3ACA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9DF0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0EC4C6" w14:textId="655D66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9FAB9C" w14:textId="10E8724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8744AE" w14:textId="2272B8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62AC37" w14:textId="71B030E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C9670C" w:rsidRPr="00C9670C" w14:paraId="5EF84E2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E371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5F5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6AF8" w14:textId="317B05F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936C" w14:textId="09EA606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5C4A" w14:textId="6F9B64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7CB8" w14:textId="61FA44D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C9670C" w:rsidRPr="00C9670C" w14:paraId="3179875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C2D9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4BB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F011" w14:textId="148E05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6E26" w14:textId="76DFF90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ADED" w14:textId="2BE29A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3C55" w14:textId="255AB89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C9670C" w:rsidRPr="00C9670C" w14:paraId="21F6783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8C6C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9B6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B9D4" w14:textId="73C8C7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B3B6" w14:textId="177E2E2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21B7" w14:textId="255F0BA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1FBB" w14:textId="06FBCA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C9670C" w:rsidRPr="00C9670C" w14:paraId="3901978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DCBE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A65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5B5C" w14:textId="381FBA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7B1E4" w14:textId="2A40C3D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026A9" w14:textId="1903B1C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E908" w14:textId="761F02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C9670C" w:rsidRPr="00C9670C" w14:paraId="1AE527E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FE2A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DF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ED12" w14:textId="429F02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8BFA" w14:textId="7CB61F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D7C0" w14:textId="64F0A47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CA19" w14:textId="1902B04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C9670C" w:rsidRPr="00C9670C" w14:paraId="303B05D7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7926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F44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00A2" w14:textId="2BF190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F2855" w14:textId="529C28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2AC9" w14:textId="21EAC62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15B2" w14:textId="282AEA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C9670C" w:rsidRPr="00C9670C" w14:paraId="676CF53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BDD6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792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CAF9" w14:textId="2D5C7FD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8B53" w14:textId="41F0CD6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9B2F6" w14:textId="6F10BA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6FF9" w14:textId="27444B9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C9670C" w:rsidRPr="00C9670C" w14:paraId="19DD2CE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93E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E7E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A1EC" w14:textId="3C970B1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B121" w14:textId="371A65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0305" w14:textId="47646C0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D451" w14:textId="4F744E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C9670C" w:rsidRPr="00C9670C" w14:paraId="4B30E2D9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FCF2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8A6747" w14:textId="6D2AF2C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A8E869" w14:textId="5906F5F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E8C0EA" w14:textId="38CB33F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3D9065" w14:textId="665B633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C9670C" w:rsidRPr="00C9670C" w14:paraId="1FC5753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B824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1F9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639ED" w14:textId="698D2B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10FD" w14:textId="40FCEE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9639" w14:textId="12EBA2A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DA27" w14:textId="34CEC1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C9670C" w:rsidRPr="00C9670C" w14:paraId="79CD0F70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DB15D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3172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7DB93" w14:textId="331027C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654E" w14:textId="5AD370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1F14" w14:textId="4D13F1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0F85" w14:textId="48DE7D8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C9670C" w:rsidRPr="00C9670C" w14:paraId="10C7E9C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63E10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C7C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E5B8" w14:textId="614F995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9CF0" w14:textId="1C09B57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5589" w14:textId="38401CD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6B5F" w14:textId="3A046A9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C9670C" w:rsidRPr="00C9670C" w14:paraId="7FF4410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F40D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6CF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33E6" w14:textId="480359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E06A" w14:textId="789BC2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FEAC" w14:textId="0C41738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0737" w14:textId="3E88C1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C9670C" w:rsidRPr="00C9670C" w14:paraId="079FEDB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01C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108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EBFA4" w14:textId="1CA7B94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E40C" w14:textId="7F4DC2E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88A9" w14:textId="339555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68F3D" w14:textId="1853F31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C9670C" w:rsidRPr="00C9670C" w14:paraId="5C8452B1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FF58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FB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450A" w14:textId="4829DA0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4EE6" w14:textId="74E0A8F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A539" w14:textId="294DAC8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A431D" w14:textId="1E2DCF9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C9670C" w:rsidRPr="00C9670C" w14:paraId="30C90DF4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5357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853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ACA0" w14:textId="384A4E9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7CED" w14:textId="5092576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3AE3" w14:textId="4CDC1D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BF14" w14:textId="592B536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C9670C" w:rsidRPr="00C9670C" w14:paraId="353A77C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907E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26F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FFAF" w14:textId="6607FEB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BA63" w14:textId="462C3B2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B2B53" w14:textId="0D302E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9F44E" w14:textId="3493291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C9670C" w:rsidRPr="00C9670C" w14:paraId="3A8674F2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2872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C0C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A707" w14:textId="6D959D6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8060" w14:textId="032E02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ABA2" w14:textId="271AFF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627A4" w14:textId="0763D50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C9670C" w:rsidRPr="00C9670C" w14:paraId="15BC217F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4130F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0077C2" w14:textId="4828B3F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FF02E7" w14:textId="55EBA2D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1F1EF3" w14:textId="192C4A6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F3319C" w14:textId="63EE00A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</w:tr>
      <w:tr w:rsidR="00C9670C" w:rsidRPr="00C9670C" w14:paraId="6B226C3B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DD276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5FE417" w14:textId="7F51CAA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BE1D7F" w14:textId="72812AB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7E747E" w14:textId="6565BA1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47DA12" w14:textId="7B5D8C1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C9670C" w:rsidRPr="00C9670C" w14:paraId="5AE9CF16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F12A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C7B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AE05" w14:textId="6F1D1B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B6EE" w14:textId="09851A9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79C62" w14:textId="02B3156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71FDC" w14:textId="71B9B0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C9670C" w:rsidRPr="00C9670C" w14:paraId="3386576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A546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1CAE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A2591" w14:textId="1DE93AF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E3CD" w14:textId="2D0E343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2E4D2" w14:textId="09AA588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32B7" w14:textId="6A04B8C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C9670C" w:rsidRPr="00C9670C" w14:paraId="1867AA8E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4644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0CA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65D6" w14:textId="0C7ECC8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AB6A" w14:textId="2C9157F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F831" w14:textId="2EC801B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6536" w14:textId="37C3CF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C9670C" w:rsidRPr="00C9670C" w14:paraId="4C58E8F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6D629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D52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5FCF" w14:textId="10354D3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60D7" w14:textId="0B6D3FA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ED60" w14:textId="4016FB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4A79" w14:textId="132DE16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C9670C" w:rsidRPr="00C9670C" w14:paraId="7BF3512C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DE1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B8C1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7F74" w14:textId="7B27577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7FF3" w14:textId="0DF238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55C07" w14:textId="133E6B8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4EB7" w14:textId="1EB3B25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C9670C" w:rsidRPr="00C9670C" w14:paraId="6FC2DE23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E0D94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DBC5B3" w14:textId="7104A4D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3C4331" w14:textId="4DEB882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EA5623" w14:textId="131D03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F7646B" w14:textId="13F9721C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C9670C" w:rsidRPr="00C9670C" w14:paraId="30BEA75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0D1E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BDF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9808" w14:textId="3A17E1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2295" w14:textId="3F5622C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06008" w14:textId="3102CAB3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EBB3" w14:textId="43C1BD5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C9670C" w:rsidRPr="00C9670C" w14:paraId="50532748" w14:textId="77777777" w:rsidTr="00C9670C">
        <w:trPr>
          <w:trHeight w:val="20"/>
        </w:trPr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7B07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AAA878" w14:textId="12B5CAB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DBD24" w14:textId="4979D7E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1DD4BD" w14:textId="3E073A3B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771526" w14:textId="0A52731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C9670C" w:rsidRPr="00C9670C" w14:paraId="6159C82B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6D41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5585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76A7" w14:textId="11C89F0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CC5F" w14:textId="620F677F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1AF9" w14:textId="39E4337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A0B7" w14:textId="33F52D0E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C9670C" w:rsidRPr="00C9670C" w14:paraId="7B49F32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104E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896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330C" w14:textId="208835D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D2C26" w14:textId="48F2E819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39103" w14:textId="43D02B5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E673" w14:textId="739DEC4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C9670C" w:rsidRPr="00C9670C" w14:paraId="7E57F7CA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2989A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400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746E" w14:textId="1207963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626C" w14:textId="59BAD9E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B2F5" w14:textId="0E55CB6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463B" w14:textId="288DEB21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C9670C" w:rsidRPr="00C9670C" w14:paraId="2BDF80F3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A0A67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DB5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5B011" w14:textId="4AFF4E2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04CE1" w14:textId="463898F0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F8E8" w14:textId="5C64492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935A" w14:textId="30FC06FD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C9670C" w:rsidRPr="00C9670C" w14:paraId="21B667E8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2A41F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1BCB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0F1D" w14:textId="0996F44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B99B" w14:textId="3D92F0A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42B4" w14:textId="707E1DA8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6D399" w14:textId="3391ABC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C9670C" w:rsidRPr="00C9670C" w14:paraId="41F1068F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CF6F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1B3C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7FAD" w14:textId="3F667352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D024" w14:textId="5E519FF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2B6" w14:textId="2E056305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EB58" w14:textId="2263E4F4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C9670C" w:rsidRPr="00C9670C" w14:paraId="2C54FD05" w14:textId="77777777" w:rsidTr="00C9670C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56DD8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E5C3" w14:textId="77777777" w:rsidR="00C9670C" w:rsidRPr="00C9670C" w:rsidRDefault="00C9670C" w:rsidP="00C967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5210" w14:textId="6B9DFAA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3230D" w14:textId="70B90B96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9180" w14:textId="41D6304A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A502" w14:textId="608E78C7" w:rsidR="00C9670C" w:rsidRPr="00C9670C" w:rsidRDefault="00C9670C" w:rsidP="00B453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9670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</w:tbl>
    <w:p w14:paraId="7DAD564B" w14:textId="365F554A" w:rsidR="00573513" w:rsidRPr="00BA0DBE" w:rsidRDefault="008D2D83" w:rsidP="00BA0DB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BA0DBE">
        <w:rPr>
          <w:rFonts w:ascii="Arial" w:eastAsia="Arial" w:hAnsi="Arial" w:cs="Arial"/>
          <w:i/>
          <w:sz w:val="16"/>
          <w:szCs w:val="16"/>
        </w:rPr>
        <w:t xml:space="preserve"> Also,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 xml:space="preserve">assistance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44620442" w14:textId="5AD0A2D5" w:rsidR="00B453D1" w:rsidRDefault="003E4C18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103A477" w14:textId="53C92FF6" w:rsidR="00B453D1" w:rsidRDefault="00B453D1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841DC30" w14:textId="77777777" w:rsidR="00B453D1" w:rsidRPr="00B453D1" w:rsidRDefault="00B453D1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85F2F5" w14:textId="27ECD988" w:rsidR="00840B82" w:rsidRPr="00665154" w:rsidRDefault="00840B82" w:rsidP="00FB74E7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CC6AC85" w14:textId="71971121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DSWD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Central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(CO),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Field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(FOs),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National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Resource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Operations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(NROC)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have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stockpiles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standby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funds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F77A6" w:rsidRPr="004F77A6">
        <w:rPr>
          <w:rFonts w:ascii="Arial" w:eastAsia="Arial" w:hAnsi="Arial" w:cs="Arial"/>
          <w:b/>
          <w:bCs/>
          <w:color w:val="0070C0"/>
          <w:sz w:val="24"/>
          <w:szCs w:val="24"/>
        </w:rPr>
        <w:t>808,846,381.28</w:t>
      </w:r>
      <w:r w:rsidR="004F77A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with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breakdown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follows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1266BB">
        <w:rPr>
          <w:rFonts w:ascii="Arial" w:eastAsia="Arial" w:hAnsi="Arial" w:cs="Arial"/>
          <w:sz w:val="24"/>
          <w:szCs w:val="24"/>
        </w:rPr>
        <w:t>2</w:t>
      </w:r>
      <w:r w:rsidRPr="006217D0">
        <w:rPr>
          <w:rFonts w:ascii="Arial" w:eastAsia="Arial" w:hAnsi="Arial" w:cs="Arial"/>
          <w:sz w:val="24"/>
          <w:szCs w:val="24"/>
        </w:rPr>
        <w:t>):</w:t>
      </w:r>
    </w:p>
    <w:p w14:paraId="4CD54C8C" w14:textId="77777777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E675B8" w14:textId="0D9AEB85" w:rsidR="00840B82" w:rsidRPr="006217D0" w:rsidRDefault="00840B82" w:rsidP="00AD0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Standby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b/>
          <w:sz w:val="24"/>
          <w:szCs w:val="24"/>
        </w:rPr>
        <w:t>Funds</w:t>
      </w:r>
    </w:p>
    <w:p w14:paraId="7D3EEC08" w14:textId="1F2863B7" w:rsidR="00840B82" w:rsidRPr="00634F41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34F41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>₱</w:t>
      </w:r>
      <w:r w:rsidR="000B62B0" w:rsidRPr="004F77A6">
        <w:rPr>
          <w:rFonts w:ascii="Arial" w:eastAsia="Arial" w:hAnsi="Arial" w:cs="Arial"/>
          <w:b/>
          <w:bCs/>
          <w:sz w:val="24"/>
          <w:szCs w:val="24"/>
        </w:rPr>
        <w:t>230,540,056.71</w:t>
      </w:r>
      <w:r w:rsidR="000E2147" w:rsidRPr="004F77A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>standby</w:t>
      </w:r>
      <w:r w:rsidR="000E2147" w:rsidRPr="004F77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>funds</w:t>
      </w:r>
      <w:r w:rsidR="000E2147" w:rsidRPr="004F77A6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CO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FOs.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said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amount,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>₱</w:t>
      </w:r>
      <w:r w:rsidR="00E310E4" w:rsidRPr="004F77A6">
        <w:rPr>
          <w:rFonts w:ascii="Arial" w:eastAsia="Arial" w:hAnsi="Arial" w:cs="Arial"/>
          <w:b/>
          <w:sz w:val="24"/>
          <w:szCs w:val="24"/>
        </w:rPr>
        <w:t>184,762,513.19</w:t>
      </w:r>
      <w:r w:rsidR="000E2147" w:rsidRPr="004F77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available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>Quick</w:t>
      </w:r>
      <w:r w:rsidR="000E2147" w:rsidRPr="004F77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>Response</w:t>
      </w:r>
      <w:r w:rsidR="000E2147" w:rsidRPr="004F77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>Fund</w:t>
      </w:r>
      <w:r w:rsidR="000E2147" w:rsidRPr="004F77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>(QRF)</w:t>
      </w:r>
      <w:r w:rsidR="000E2147" w:rsidRPr="004F77A6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CO.</w:t>
      </w:r>
    </w:p>
    <w:p w14:paraId="71F1E717" w14:textId="77777777" w:rsidR="00840B82" w:rsidRPr="006217D0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3B44AE" w14:textId="77777777" w:rsidR="00840B82" w:rsidRPr="006217D0" w:rsidRDefault="00840B82" w:rsidP="00AD0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Stockpiles</w:t>
      </w:r>
    </w:p>
    <w:p w14:paraId="44C6B3A2" w14:textId="3E0A77C0" w:rsidR="00840B82" w:rsidRPr="00FA07B1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4F77A6" w:rsidRPr="004F77A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280,776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="000E21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F77A6" w:rsidRPr="004F77A6">
        <w:rPr>
          <w:rFonts w:ascii="Arial" w:eastAsia="Arial" w:hAnsi="Arial" w:cs="Arial"/>
          <w:b/>
          <w:bCs/>
          <w:color w:val="0070C0"/>
          <w:sz w:val="24"/>
          <w:szCs w:val="24"/>
        </w:rPr>
        <w:t>128,529,156.59</w:t>
      </w:r>
      <w:r w:rsidRPr="00555242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F77A6" w:rsidRPr="004F77A6">
        <w:rPr>
          <w:rFonts w:ascii="Arial" w:eastAsia="Arial" w:hAnsi="Arial" w:cs="Arial"/>
          <w:b/>
          <w:bCs/>
          <w:color w:val="0070C0"/>
          <w:sz w:val="24"/>
          <w:szCs w:val="24"/>
        </w:rPr>
        <w:t>181,656,922.91</w:t>
      </w:r>
      <w:r w:rsidR="004F77A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F77A6" w:rsidRPr="004F77A6">
        <w:rPr>
          <w:rFonts w:ascii="Arial" w:eastAsia="Arial" w:hAnsi="Arial" w:cs="Arial"/>
          <w:b/>
          <w:bCs/>
          <w:color w:val="0070C0"/>
          <w:sz w:val="24"/>
          <w:szCs w:val="24"/>
        </w:rPr>
        <w:t>268,120,245.07</w:t>
      </w:r>
      <w:r w:rsidR="004F77A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available.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5E62153" w14:textId="77777777" w:rsidR="00840B82" w:rsidRPr="004F322E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38992DF7" w14:textId="4A939C1F" w:rsidR="00840B82" w:rsidRDefault="00840B82" w:rsidP="00AD033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F322E"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1266BB">
        <w:rPr>
          <w:rFonts w:ascii="Arial" w:eastAsia="Arial" w:hAnsi="Arial" w:cs="Arial"/>
          <w:b/>
          <w:i/>
          <w:sz w:val="20"/>
          <w:szCs w:val="20"/>
        </w:rPr>
        <w:t>2</w:t>
      </w:r>
      <w:r w:rsidRPr="004F322E">
        <w:rPr>
          <w:rFonts w:ascii="Arial" w:eastAsia="Arial" w:hAnsi="Arial" w:cs="Arial"/>
          <w:b/>
          <w:i/>
          <w:sz w:val="20"/>
          <w:szCs w:val="20"/>
        </w:rPr>
        <w:t>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Standby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Funds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and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952" w:type="pct"/>
        <w:tblInd w:w="274" w:type="dxa"/>
        <w:tblLook w:val="04A0" w:firstRow="1" w:lastRow="0" w:firstColumn="1" w:lastColumn="0" w:noHBand="0" w:noVBand="1"/>
      </w:tblPr>
      <w:tblGrid>
        <w:gridCol w:w="1558"/>
        <w:gridCol w:w="1414"/>
        <w:gridCol w:w="939"/>
        <w:gridCol w:w="1415"/>
        <w:gridCol w:w="1414"/>
        <w:gridCol w:w="1483"/>
        <w:gridCol w:w="1417"/>
      </w:tblGrid>
      <w:tr w:rsidR="004F77A6" w:rsidRPr="004F77A6" w14:paraId="6B8F1F18" w14:textId="77777777" w:rsidTr="004F77A6">
        <w:trPr>
          <w:trHeight w:val="20"/>
          <w:tblHeader/>
        </w:trPr>
        <w:tc>
          <w:tcPr>
            <w:tcW w:w="8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2AB6007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/ Office</w:t>
            </w:r>
          </w:p>
        </w:tc>
        <w:tc>
          <w:tcPr>
            <w:tcW w:w="7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38FA412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  <w:t>Standby Funds</w:t>
            </w:r>
          </w:p>
        </w:tc>
        <w:tc>
          <w:tcPr>
            <w:tcW w:w="12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895EA82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  <w:t>FAMILY FOOD PACKS</w:t>
            </w:r>
          </w:p>
        </w:tc>
        <w:tc>
          <w:tcPr>
            <w:tcW w:w="7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A524EE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Other Food Items</w:t>
            </w:r>
          </w:p>
        </w:tc>
        <w:tc>
          <w:tcPr>
            <w:tcW w:w="7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2A94AEE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Non-Food Relief Items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3AC7EF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Total Standby Funds &amp; Stockpile</w:t>
            </w:r>
          </w:p>
        </w:tc>
      </w:tr>
      <w:tr w:rsidR="004F77A6" w:rsidRPr="004F77A6" w14:paraId="4E228BE6" w14:textId="77777777" w:rsidTr="004F77A6">
        <w:trPr>
          <w:trHeight w:val="20"/>
          <w:tblHeader/>
        </w:trPr>
        <w:tc>
          <w:tcPr>
            <w:tcW w:w="8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8CE5B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175F7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A1756C8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Quantity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C68E629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7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292E1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98F5D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DC384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7A6" w:rsidRPr="004F77A6" w14:paraId="1A8895C9" w14:textId="77777777" w:rsidTr="004F77A6">
        <w:trPr>
          <w:trHeight w:val="20"/>
          <w:tblHeader/>
        </w:trPr>
        <w:tc>
          <w:tcPr>
            <w:tcW w:w="8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864E7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16399B4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230,540,056.71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50C798B" w14:textId="056EAF4F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280,776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A9F7EC6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128,529,156.59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3CF2B06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181,656,922.91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DB26EC0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268,120,245.07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14FB967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808,846,381.28</w:t>
            </w:r>
          </w:p>
        </w:tc>
      </w:tr>
      <w:tr w:rsidR="004F77A6" w:rsidRPr="004F77A6" w14:paraId="46A3CF44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7131E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Central Office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52A3C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184,762,513.19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20C7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46AA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C381A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0F02D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AA0B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184,762,513.19</w:t>
            </w:r>
          </w:p>
        </w:tc>
      </w:tr>
      <w:tr w:rsidR="004F77A6" w:rsidRPr="004F77A6" w14:paraId="36B4A593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32E2F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NRLMB - NROC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F89AE" w14:textId="0D3C49C0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1B26C" w14:textId="7EEA5BFE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10,157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6CDBF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5,307,250.00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00389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23,545,910.14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46EDE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66,725,335.75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E1B29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95,578,495.89</w:t>
            </w:r>
          </w:p>
        </w:tc>
      </w:tr>
      <w:tr w:rsidR="004F77A6" w:rsidRPr="004F77A6" w14:paraId="2B31A406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0BC49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NRLMB - VDRC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42C17" w14:textId="7E28CACF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C3397" w14:textId="26079D31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10,647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3FB66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4,724,553.63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0663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3,755,227.33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D8CD0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2,469,751.20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0030B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10,949,532.16</w:t>
            </w:r>
          </w:p>
        </w:tc>
      </w:tr>
      <w:tr w:rsidR="004F77A6" w:rsidRPr="004F77A6" w14:paraId="54D89A2B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E4ABB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A586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3,000,455.20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BEB5B" w14:textId="75AED65B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9,837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0EE8E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4,941,139.80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C9806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1,269,977.00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1013B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30,076,359.92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939BA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39,287,931.92</w:t>
            </w:r>
          </w:p>
        </w:tc>
      </w:tr>
      <w:tr w:rsidR="004F77A6" w:rsidRPr="004F77A6" w14:paraId="4E141D34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F385E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2325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3,000,938.79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1CBF4" w14:textId="5CEBB684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26,084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A511D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12,531,656.06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6C0F1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968,022.68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4BDAF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5,510,398.95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DBE2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22,011,016.48</w:t>
            </w:r>
          </w:p>
        </w:tc>
      </w:tr>
      <w:tr w:rsidR="004F77A6" w:rsidRPr="004F77A6" w14:paraId="65B5E646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1419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DEE5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4,205,028.74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D20CD" w14:textId="7EC85795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8,031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01DDB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3,642,328.77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63C0B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2,012,085.86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A318A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5,022,278.98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B2FCF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14,881,722.35</w:t>
            </w:r>
          </w:p>
        </w:tc>
      </w:tr>
      <w:tr w:rsidR="004F77A6" w:rsidRPr="004F77A6" w14:paraId="54317E74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FEF9D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807E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395F6" w14:textId="2B109AB6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8,034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CD9EF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2,833,264.00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157F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3,296,030.48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7F2F9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4,069,663.12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1114C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13,198,957.60</w:t>
            </w:r>
          </w:p>
        </w:tc>
      </w:tr>
      <w:tr w:rsidR="004F77A6" w:rsidRPr="004F77A6" w14:paraId="6F342EA7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D0D1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lastRenderedPageBreak/>
              <w:t>MIMAROPA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B38B8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2,882,244.58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BA1C5" w14:textId="1C704532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27,690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9BB82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12,460,500.00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B6C3A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2,061,634.00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3CC9A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5,553,498.80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D207C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22,957,877.38</w:t>
            </w:r>
          </w:p>
        </w:tc>
      </w:tr>
      <w:tr w:rsidR="004F77A6" w:rsidRPr="004F77A6" w14:paraId="4448C3C6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EB54E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E35E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673C0" w14:textId="3B360E7B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12,494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35342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5,804,643.94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DE1E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1,053,537.41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FDCA4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24,865,532.90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0603D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34,723,714.25</w:t>
            </w:r>
          </w:p>
        </w:tc>
      </w:tr>
      <w:tr w:rsidR="004F77A6" w:rsidRPr="004F77A6" w14:paraId="3A2C42D2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B64F0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C152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3,000,051.68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3EAA3" w14:textId="71223CE8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47,920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D198C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17,316,352.08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A01C1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67,792,935.77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20030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5,890,820.31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DF852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94,000,159.84</w:t>
            </w:r>
          </w:p>
        </w:tc>
      </w:tr>
      <w:tr w:rsidR="004F77A6" w:rsidRPr="004F77A6" w14:paraId="36479979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C54BF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BF0CA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3,000,462.71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14135" w14:textId="07DC2E2A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33,504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F8790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14,598,959.00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07C26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9,006,255.31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799AB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78,797.00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F031E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26,684,474.02</w:t>
            </w:r>
          </w:p>
        </w:tc>
      </w:tr>
      <w:tr w:rsidR="004F77A6" w:rsidRPr="004F77A6" w14:paraId="25E10591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78F4B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1365E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3,194,543.00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F9362" w14:textId="6DA29F49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20,198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5EB46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11,151,087.64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F99A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7,878,269.90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6382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19,619,837.45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497D1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41,843,737.99</w:t>
            </w:r>
          </w:p>
        </w:tc>
      </w:tr>
      <w:tr w:rsidR="004F77A6" w:rsidRPr="004F77A6" w14:paraId="31E75921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F60F2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6F284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56,000.00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27A2E" w14:textId="62D591D2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5,550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63ACF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3,033,019.50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AFA09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15,614,222.16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6CEC9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6,811,763.08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7D29A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25,515,004.74</w:t>
            </w:r>
          </w:p>
        </w:tc>
      </w:tr>
      <w:tr w:rsidR="004F77A6" w:rsidRPr="004F77A6" w14:paraId="0383BD64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3122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BD008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3,000,724.42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8C4C3" w14:textId="7DCFB0E2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25,058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1181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13,534,323.50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5635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13,863,632.31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0397F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27,960,690.00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AAEE0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58,359,370.23</w:t>
            </w:r>
          </w:p>
        </w:tc>
      </w:tr>
      <w:tr w:rsidR="004F77A6" w:rsidRPr="004F77A6" w14:paraId="79D056E7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55C06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842F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3,000,001.00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D25FE" w14:textId="458D82D9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4,593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74037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1,700,098.95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747A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11,530,225.00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400E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14,916,885.36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3325F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31,147,210.31</w:t>
            </w:r>
          </w:p>
        </w:tc>
      </w:tr>
      <w:tr w:rsidR="004F77A6" w:rsidRPr="004F77A6" w14:paraId="25E81E54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2C771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XII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A06B4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3,000,513.85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FFA44" w14:textId="197FB6A2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2,092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0B222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1,150,600.00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E9B5E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3,152,719.83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B36E6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10,899,586.54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5CF8D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18,203,420.22</w:t>
            </w:r>
          </w:p>
        </w:tc>
      </w:tr>
      <w:tr w:rsidR="004F77A6" w:rsidRPr="004F77A6" w14:paraId="26950B26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048A4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FAA66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3,000,740.55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8D754" w14:textId="60E42654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10,192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9AE45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5,444,948.72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F7789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6,685,453.63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9C73E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16,066,813.27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D74C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31,197,956.17</w:t>
            </w:r>
          </w:p>
        </w:tc>
      </w:tr>
      <w:tr w:rsidR="004F77A6" w:rsidRPr="004F77A6" w14:paraId="61AD6F50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96E06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E9F04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2,229,439.00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73730" w14:textId="6A4F2B0B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2,440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D2B5E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1,340,292.00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5837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6,222,081.20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0A57F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10,498,500.05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9E75B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20,290,312.25</w:t>
            </w:r>
          </w:p>
        </w:tc>
      </w:tr>
      <w:tr w:rsidR="004F77A6" w:rsidRPr="004F77A6" w14:paraId="10A60A23" w14:textId="77777777" w:rsidTr="004F77A6">
        <w:trPr>
          <w:trHeight w:val="20"/>
        </w:trPr>
        <w:tc>
          <w:tcPr>
            <w:tcW w:w="80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4476C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4E1A3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3,206,400.00</w:t>
            </w:r>
          </w:p>
        </w:tc>
        <w:tc>
          <w:tcPr>
            <w:tcW w:w="48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0F72A" w14:textId="238209EC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16,255 </w:t>
            </w:r>
          </w:p>
        </w:tc>
        <w:tc>
          <w:tcPr>
            <w:tcW w:w="73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6F501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7,014,139.00</w:t>
            </w:r>
          </w:p>
        </w:tc>
        <w:tc>
          <w:tcPr>
            <w:tcW w:w="7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1ECAC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1,948,702.90</w:t>
            </w:r>
          </w:p>
        </w:tc>
        <w:tc>
          <w:tcPr>
            <w:tcW w:w="76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15CFF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11,083,732.39</w:t>
            </w:r>
          </w:p>
        </w:tc>
        <w:tc>
          <w:tcPr>
            <w:tcW w:w="73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98CA9" w14:textId="77777777" w:rsidR="004F77A6" w:rsidRPr="004F77A6" w:rsidRDefault="004F77A6" w:rsidP="004F77A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F77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23,252,974.29</w:t>
            </w:r>
          </w:p>
        </w:tc>
      </w:tr>
    </w:tbl>
    <w:p w14:paraId="7C185285" w14:textId="46A73E5F" w:rsidR="00840B82" w:rsidRDefault="00840B82" w:rsidP="00AD76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Inventory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Summary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E12B41">
        <w:rPr>
          <w:rFonts w:ascii="Arial" w:eastAsia="Arial" w:hAnsi="Arial" w:cs="Arial"/>
          <w:i/>
          <w:sz w:val="16"/>
          <w:szCs w:val="16"/>
        </w:rPr>
        <w:t>0</w:t>
      </w:r>
      <w:r w:rsidR="004F77A6">
        <w:rPr>
          <w:rFonts w:ascii="Arial" w:eastAsia="Arial" w:hAnsi="Arial" w:cs="Arial"/>
          <w:i/>
          <w:sz w:val="16"/>
          <w:szCs w:val="16"/>
        </w:rPr>
        <w:t>5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November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2020,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4F77A6">
        <w:rPr>
          <w:rFonts w:ascii="Arial" w:eastAsia="Arial" w:hAnsi="Arial" w:cs="Arial"/>
          <w:i/>
          <w:sz w:val="16"/>
          <w:szCs w:val="16"/>
        </w:rPr>
        <w:t>12MN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4C22ACD4" w14:textId="4E104B6F" w:rsidR="00840B82" w:rsidRPr="00781872" w:rsidRDefault="00840B82" w:rsidP="00AD03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4BB6E1D3" w14:textId="77777777" w:rsidR="000B62B0" w:rsidRDefault="000B62B0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70C18922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Pr="00176F10" w:rsidRDefault="008C15CD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</w:rPr>
      </w:pPr>
    </w:p>
    <w:p w14:paraId="25E5BAF8" w14:textId="77777777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2208018E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2DEBF320" w:rsidR="009702AE" w:rsidRPr="005456ED" w:rsidRDefault="005456ED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F77A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5456ED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5456E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B669E67" w:rsidR="0030572E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4E10A2EC" w:rsidR="00D07395" w:rsidRPr="005456ED" w:rsidRDefault="00D07395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2D2BC505" w:rsidR="00F96844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COVID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DE9AE8" w:rsidR="005B07B2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64EE4A45" w:rsidR="00683853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D3D5CA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1C8624B7" w:rsidR="009702AE" w:rsidRPr="006C4033" w:rsidRDefault="000F3763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F77A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61B520BF" w:rsidR="009702AE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4A93091" w:rsidR="00B52894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DF6FF58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3AE8F6AD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109627F1" w:rsidR="009702AE" w:rsidRPr="004F77A6" w:rsidRDefault="009725AB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591A3D" w:rsidRPr="004F77A6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0E2147" w:rsidRPr="004F77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4F77A6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4F77A6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 w:rsidRPr="004F77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4F77A6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22315B82" w:rsidR="009702AE" w:rsidRPr="004F77A6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0E2147" w:rsidRPr="004F77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4F77A6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591A3D" w:rsidRPr="004F77A6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0E2147" w:rsidRPr="004F77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25AB" w:rsidRPr="004F77A6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591A3D" w:rsidRPr="004F77A6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4F77A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4F77A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106FC939" w:rsidR="009702AE" w:rsidRPr="004F77A6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591A3D" w:rsidRPr="004F77A6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4F77A6" w:rsidRDefault="0071152D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0FC5F5CF" w:rsidR="009702AE" w:rsidRPr="004F77A6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5EBB19DC" w:rsidR="009702AE" w:rsidRPr="004F77A6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CA08CBB" w:rsidR="009702AE" w:rsidRPr="004F77A6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0E2147"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39325B64" w:rsidR="009702AE" w:rsidRPr="004F77A6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591A3D" w:rsidRPr="004F77A6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591A3D" w:rsidRPr="004F77A6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0ECC69E5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0E2147"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4F77A6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4F77A6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4F77A6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591A3D" w:rsidRPr="004F77A6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591A3D" w:rsidRPr="004F77A6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591A3D" w:rsidRPr="004F77A6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591A3D" w:rsidRPr="004F77A6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591A3D" w:rsidRPr="004F77A6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591A3D" w:rsidRPr="004F77A6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591A3D" w:rsidRPr="004F77A6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591A3D" w:rsidRPr="004F77A6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591A3D" w:rsidRPr="004F77A6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46BFB94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0E2147"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4F77A6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4F77A6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591A3D" w:rsidRPr="004F77A6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591A3D" w:rsidRPr="004F77A6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4F77A6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591A3D" w:rsidRPr="004F77A6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4F77A6" w:rsidRDefault="003E4C18" w:rsidP="00AD0337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6FC80C6F" w:rsidR="009702AE" w:rsidRPr="004F77A6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40970ED" w:rsidR="009702AE" w:rsidRPr="004F77A6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4F77A6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4F77A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1FD39D3A" w:rsidR="009702AE" w:rsidRPr="004F77A6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7A068FF3" w:rsidR="009702AE" w:rsidRPr="004F77A6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6FE66A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A62C4E5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710D833A" w:rsidR="00A56F6E" w:rsidRPr="00591A3D" w:rsidRDefault="00A56F6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616C99B3" w:rsidR="00AD0337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4406060B" w:rsidR="00A56F6E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077434EC" w:rsidR="00870C3C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128E7CBC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AD0337">
            <w:pP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64DE62C8" w:rsidR="00870C3C" w:rsidRPr="00591A3D" w:rsidRDefault="00870C3C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76182A7C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60F4C78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4FECCD56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C0E3D30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2D8DD8C8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EEF3423" w:rsidR="009702AE" w:rsidRPr="00905266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749389D9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E60788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7AC2352" w:rsidR="009702AE" w:rsidRPr="00F0317F" w:rsidRDefault="00F0317F" w:rsidP="00F031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04 </w:t>
            </w:r>
            <w:r w:rsidR="000E2379" w:rsidRPr="00F0317F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F0317F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F0317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F0317F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3808E" w14:textId="001A2508" w:rsidR="00B06FFB" w:rsidRPr="00EF0727" w:rsidRDefault="00B06FFB" w:rsidP="00EF07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 Director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Marcelo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Nicomedes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J.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Castillo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072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in a video conference with DSW</w:t>
            </w:r>
            <w:r w:rsid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 </w:t>
            </w:r>
            <w:r w:rsidR="00EF072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SAP Small Working Group and other RDs relative to the updates on</w:t>
            </w:r>
            <w:r w:rsid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072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SAP implementation.</w:t>
            </w:r>
          </w:p>
          <w:p w14:paraId="7A32D2A5" w14:textId="1DD2DE34" w:rsidR="00EF0727" w:rsidRPr="00F0317F" w:rsidRDefault="00F0317F" w:rsidP="00F03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 Director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Marcelo Nicomedes J. Castillo </w:t>
            </w:r>
            <w:r w:rsidR="00EF072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 with select IMT members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0727" w:rsidRPr="00F0317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conducted a meeting relative to the updates </w:t>
            </w:r>
            <w:r w:rsidR="003C18E1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EF0727" w:rsidRPr="00F0317F">
              <w:rPr>
                <w:rFonts w:ascii="Arial" w:eastAsia="Arial" w:hAnsi="Arial" w:cs="Arial"/>
                <w:color w:val="0070C0"/>
                <w:sz w:val="20"/>
                <w:szCs w:val="19"/>
              </w:rPr>
              <w:t>n Bayanihan 2.</w:t>
            </w:r>
          </w:p>
          <w:p w14:paraId="7C441200" w14:textId="0D27B8D9" w:rsidR="00BF30DE" w:rsidRPr="00EF0727" w:rsidRDefault="00C4572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73E00F4" w14:textId="3DFF9742" w:rsidR="000F3BF4" w:rsidRPr="00EF0727" w:rsidRDefault="000F3BF4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0317F">
              <w:rPr>
                <w:rFonts w:ascii="Arial" w:eastAsia="Arial" w:hAnsi="Arial" w:cs="Arial"/>
                <w:color w:val="0070C0"/>
                <w:sz w:val="20"/>
                <w:szCs w:val="19"/>
              </w:rPr>
              <w:t>205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D16D6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A1632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A1632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A1632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8458557" w14:textId="193D0DDF" w:rsidR="004C68DD" w:rsidRPr="00EF0727" w:rsidRDefault="008F5C3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DE27DF" w14:textId="11D3BF48" w:rsidR="0029100B" w:rsidRDefault="0029100B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035DF35E" w14:textId="768E8901" w:rsidR="00F0317F" w:rsidRDefault="00F0317F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552AD323" w14:textId="77777777" w:rsidR="00E87B67" w:rsidRPr="00EF0727" w:rsidRDefault="00E87B67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323A2ADC" w:rsidR="005F5959" w:rsidRPr="00EF0727" w:rsidRDefault="003E4C18" w:rsidP="00AD0337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lastRenderedPageBreak/>
              <w:t>Social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75DB9BEE" w:rsidR="009D1839" w:rsidRPr="00EF0727" w:rsidRDefault="003E4C1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0E2147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0E2147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0E2147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0E2147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0E2147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0E2147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0E2147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0E2147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EF072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0C893648" w:rsidR="00511B1A" w:rsidRPr="00EF0727" w:rsidRDefault="00511B1A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0B9ED764" w:rsidR="006C3F0B" w:rsidRPr="00EF0727" w:rsidRDefault="006C3F0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245A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23</w:t>
            </w:r>
            <w:r w:rsidR="009F2AB5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245A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546</w:t>
            </w:r>
            <w:r w:rsidR="001245A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1245A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45A9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42,</w:t>
            </w:r>
            <w:r w:rsidR="009F2AB5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463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22733E11" w:rsidR="0020031D" w:rsidRPr="00EF0727" w:rsidRDefault="0020031D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F6816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14,</w:t>
            </w:r>
            <w:r w:rsidR="009F2AB5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</w:t>
            </w:r>
            <w:r w:rsidR="00C15670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72</w:t>
            </w:r>
            <w:r w:rsidR="003F6816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5</w:t>
            </w:r>
            <w:r w:rsidR="003F6816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C15670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802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0E2147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3357ADC2" w:rsidR="00174EA5" w:rsidRPr="00EF0727" w:rsidRDefault="00174EA5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7A82033C" w:rsidR="007731D9" w:rsidRPr="00EF0727" w:rsidRDefault="00234E36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C465290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F707B79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4DC2653D" w:rsidR="00E0250A" w:rsidRPr="00591A3D" w:rsidRDefault="00E0250A" w:rsidP="00E025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1A3D">
              <w:rPr>
                <w:rFonts w:ascii="Arial" w:eastAsia="Arial" w:hAnsi="Arial" w:cs="Arial"/>
                <w:sz w:val="20"/>
                <w:szCs w:val="20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E7258" w14:textId="6AD84369" w:rsidR="00E0250A" w:rsidRPr="00591A3D" w:rsidRDefault="00FE5038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Crisis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Situation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(AICS).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31,694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served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₱90,785,779.82</w:t>
            </w:r>
            <w:r w:rsidR="0052065C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.</w:t>
            </w:r>
          </w:p>
          <w:p w14:paraId="0D6E0C0F" w14:textId="46F71C8F" w:rsidR="001A5EFC" w:rsidRPr="00591A3D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Protective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Services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Division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Program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₱1,064,686,500.00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208,673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Pensioners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  <w:p w14:paraId="40A30B77" w14:textId="2B94DB5E" w:rsidR="001A5EFC" w:rsidRPr="00591A3D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591A3D" w:rsidRDefault="00F83294" w:rsidP="00F83294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3E3A01CE" w:rsidR="00F83294" w:rsidRPr="00591A3D" w:rsidRDefault="00F83294" w:rsidP="00F832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6B098140" w:rsidR="006D1DB0" w:rsidRPr="00591A3D" w:rsidRDefault="00AD0A59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6D87DE44" w:rsidR="006D1DB0" w:rsidRPr="00591A3D" w:rsidRDefault="006D1DB0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0C330989" w14:textId="77777777" w:rsidR="00001CD1" w:rsidRDefault="00001CD1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2CB30F57" w:rsidR="009702AE" w:rsidRPr="00A8767E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0EF79F6B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3A0BD3E" w:rsidR="00213F5B" w:rsidRPr="00EF0727" w:rsidRDefault="00213F5B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1E6B0D1C" w:rsidR="00BF6B14" w:rsidRPr="00EF0727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072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31,993</w:t>
            </w:r>
            <w:r w:rsid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E710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16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October</w:t>
            </w:r>
            <w:r w:rsidR="00E710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30, </w:t>
            </w:r>
            <w:r w:rsidR="00E7103C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F072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139,999,262.66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72B1113B" w14:textId="6FDB1225" w:rsidR="00BF6B14" w:rsidRPr="00EF0727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10</w:t>
            </w:r>
            <w:r w:rsidR="00B42CA2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,643</w:t>
            </w:r>
            <w:r w:rsidR="000E2147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FFPs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109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LGUs,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6F6">
              <w:rPr>
                <w:rFonts w:ascii="Arial" w:eastAsia="Arial" w:hAnsi="Arial" w:cs="Arial"/>
                <w:color w:val="0070C0"/>
                <w:sz w:val="20"/>
                <w:szCs w:val="19"/>
              </w:rPr>
              <w:t>one (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E716F6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NGA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6F6">
              <w:rPr>
                <w:rFonts w:ascii="Arial" w:eastAsia="Arial" w:hAnsi="Arial" w:cs="Arial"/>
                <w:color w:val="0070C0"/>
                <w:sz w:val="20"/>
                <w:szCs w:val="19"/>
              </w:rPr>
              <w:t>four (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E716F6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NGOs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₱49,566,903.02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1C767176" w14:textId="53A3B98C" w:rsidR="00BF6B14" w:rsidRPr="00EF0727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items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4FF">
              <w:rPr>
                <w:rFonts w:ascii="Arial" w:eastAsia="Arial" w:hAnsi="Arial" w:cs="Arial"/>
                <w:color w:val="0070C0"/>
                <w:sz w:val="20"/>
                <w:szCs w:val="19"/>
              </w:rPr>
              <w:t>seven (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FC74FF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4FF">
              <w:rPr>
                <w:rFonts w:ascii="Arial" w:eastAsia="Arial" w:hAnsi="Arial" w:cs="Arial"/>
                <w:color w:val="0070C0"/>
                <w:sz w:val="20"/>
                <w:szCs w:val="19"/>
              </w:rPr>
              <w:t>one (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C74FF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NGA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₱9,785,970.00.</w:t>
            </w:r>
          </w:p>
          <w:p w14:paraId="7065E6EE" w14:textId="5339C2A5" w:rsidR="006059F2" w:rsidRPr="00EF0727" w:rsidRDefault="006059F2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97,164</w:t>
            </w:r>
            <w:r w:rsidR="000E2147"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₱369,687,000.00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27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October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21F8CA80" w14:textId="255CD6F5" w:rsidR="00BF6B14" w:rsidRPr="00EF0727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F849437" w14:textId="49F469BD" w:rsidR="006059F2" w:rsidRPr="00EF0727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regularly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affected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523B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</w:t>
            </w:r>
            <w:r w:rsidR="00523B4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 provided by LGUs and other stakeholders</w:t>
            </w:r>
            <w:r w:rsidR="00523B43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due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</w:t>
            </w:r>
            <w:r w:rsidR="00523B43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0E2147" w:rsidRPr="00EF072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370F4F96" w14:textId="77777777" w:rsidR="006059F2" w:rsidRPr="00EF0727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616CF054" w14:textId="61A0601C" w:rsidR="006059F2" w:rsidRPr="00EF0727" w:rsidRDefault="006059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591A3D" w:rsidRPr="00EF0727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64AF0E75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NO.</w:t>
                  </w:r>
                  <w:r w:rsidR="000E2147"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OF</w:t>
                  </w:r>
                  <w:r w:rsidR="000E2147"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2D3391CC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TOTA</w:t>
                  </w:r>
                  <w:r w:rsidR="000E2147"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AMOUNT</w:t>
                  </w:r>
                  <w:r w:rsidR="000E2147"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PAID</w:t>
                  </w:r>
                  <w:r w:rsidR="00CF532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REMARKS</w:t>
                  </w:r>
                </w:p>
              </w:tc>
            </w:tr>
            <w:tr w:rsidR="00591A3D" w:rsidRPr="00EF0727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DEEEBC0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FIRST</w:t>
                  </w:r>
                  <w:r w:rsidR="000E2147"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EF0727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73217056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28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May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EF0727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60CA231B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10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September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EF0727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709E1313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EF0727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4B43A03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SECOND</w:t>
                  </w:r>
                  <w:r w:rsidR="000E2147"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EF0727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734DB5D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EF0727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34263A84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10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September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EF0727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7B8312AC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EF0727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OTHERS</w:t>
                  </w:r>
                </w:p>
              </w:tc>
            </w:tr>
            <w:tr w:rsidR="00591A3D" w:rsidRPr="00EF0727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64C32DE5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ESP-SAP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72ED065F" w:rsidR="006059F2" w:rsidRPr="00EF0727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0E2147"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EF072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EF0727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</w:tc>
      </w:tr>
    </w:tbl>
    <w:p w14:paraId="7D909039" w14:textId="2EAB6C33" w:rsidR="009702AE" w:rsidRPr="00A8767E" w:rsidRDefault="003E4C18" w:rsidP="00AD0337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0E2147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31E1C710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55AC1C1" w:rsidR="007A4D29" w:rsidRPr="007A4D29" w:rsidRDefault="007A4D29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 November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30BB559F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 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E059361" w:rsidR="007A4D29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 beneficiaries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7A4D29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6DE207C5" w:rsidR="007A4D29" w:rsidRPr="004D468A" w:rsidRDefault="007A4D29" w:rsidP="007A4D2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24F4E429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D1D7F91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second tranche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2A05FB4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 xml:space="preserve">was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03319C6C" w:rsidR="00A7347F" w:rsidRPr="00A7347F" w:rsidRDefault="00A7347F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18893669" w:rsidR="002D4D40" w:rsidRPr="00DF0018" w:rsidRDefault="002D4D40" w:rsidP="002D4D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001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F0018" w:rsidRPr="00DF0018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0E2147" w:rsidRPr="00DF00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E2147" w:rsidRPr="00DF00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626C8B42" w:rsidR="002D4D40" w:rsidRPr="00DF0018" w:rsidRDefault="002D4D40" w:rsidP="002D4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F001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3,064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>
              <w:rPr>
                <w:rFonts w:ascii="Arial" w:eastAsia="Arial" w:hAnsi="Arial" w:cs="Arial"/>
                <w:sz w:val="20"/>
                <w:szCs w:val="19"/>
              </w:rPr>
              <w:t>with a total amount of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₱1,378,800.00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to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3,036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13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6CB5BAAE" w:rsidR="002D4D40" w:rsidRPr="00DF0018" w:rsidRDefault="002D4D40" w:rsidP="002D4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F001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1,771</w:t>
            </w:r>
            <w:r w:rsidR="000E2147"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0E2147"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0E2147"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₱3,006,892.35</w:t>
            </w:r>
            <w:r w:rsidR="000E2147"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4ED55679" w:rsidR="004B726D" w:rsidRPr="00DF0018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F001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229</w:t>
            </w:r>
            <w:r w:rsidR="000E2147"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Occidental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Mindoro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₱412,369.93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21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October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AM.</w:t>
            </w:r>
          </w:p>
          <w:p w14:paraId="622C6821" w14:textId="49FB70FF" w:rsidR="004B726D" w:rsidRPr="00DF0018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F001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A00F9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F0018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A54A657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32800B55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84B0F9A" w:rsidR="009702AE" w:rsidRPr="00863623" w:rsidRDefault="00CD33C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788FA26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20C0A986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 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4D301B15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AD033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082F173A" w:rsidR="00B704B0" w:rsidRPr="00863623" w:rsidRDefault="003E4C18" w:rsidP="00AD0337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7083C12" w:rsidR="00D92821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6695689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3B319DB7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2F6C38F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5D85BC78" w:rsidR="005279ED" w:rsidRPr="00E01CC2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7E17E" w14:textId="2D92006F" w:rsidR="00F90F66" w:rsidRDefault="005B261A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DRMD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closely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coordinating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concerned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 xml:space="preserve">LGUs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observance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07C55" w:rsidRPr="00F94152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COVID-19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protocols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evacuation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centers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affected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Typhoon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Rolly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AB599DA" w14:textId="77777777" w:rsidR="00D07C55" w:rsidRPr="00D07C55" w:rsidRDefault="00D07C55" w:rsidP="00D07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7BB3F0DA" w:rsidR="00324414" w:rsidRPr="00E01CC2" w:rsidRDefault="00324414" w:rsidP="00AD0337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1A1919AA" w:rsidR="00F843A5" w:rsidRPr="00E01CC2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 xml:space="preserve">was provided to </w:t>
            </w:r>
            <w:r w:rsidR="00080EF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4Ps </w:t>
            </w:r>
            <w:r w:rsidR="00080EFE" w:rsidRP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080EFE">
              <w:rPr>
                <w:rFonts w:ascii="Arial" w:eastAsia="Times New Roman" w:hAnsi="Arial" w:cs="Arial"/>
                <w:sz w:val="20"/>
                <w:szCs w:val="20"/>
              </w:rPr>
              <w:t>was provided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080EFE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1,131,375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beneficiaries </w:t>
            </w:r>
            <w:r w:rsidR="00CC2C67">
              <w:rPr>
                <w:rFonts w:ascii="Arial" w:eastAsia="Times New Roman" w:hAnsi="Arial" w:cs="Arial"/>
                <w:sz w:val="20"/>
                <w:szCs w:val="20"/>
              </w:rPr>
              <w:t>for the first tranche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AD6BDE0" w:rsidR="00F843A5" w:rsidRPr="00E01CC2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eastAsia="Times New Roman"/>
              </w:rPr>
              <w:t xml:space="preserve"> 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>
              <w:rPr>
                <w:rFonts w:ascii="Arial" w:eastAsia="Times New Roman" w:hAnsi="Arial" w:cs="Arial"/>
                <w:sz w:val="20"/>
                <w:szCs w:val="20"/>
              </w:rPr>
              <w:t xml:space="preserve">second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2F45E65" w:rsidR="00C71305" w:rsidRPr="00E01CC2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E01CC2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E01C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E01CC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E01CC2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2E29AEC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6AC934F8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DE85D7D" w:rsidR="009702AE" w:rsidRPr="005910AF" w:rsidRDefault="005D3D1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04</w:t>
            </w:r>
            <w:r w:rsidR="005910AF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Novem</w:t>
            </w:r>
            <w:r w:rsidR="00DE7A1B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BC2C5E" w:rsidR="009702AE" w:rsidRPr="005910AF" w:rsidRDefault="003E4C18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VII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0AF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21,697 </w:t>
            </w:r>
            <w:r w:rsidR="00C72E24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indigent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including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displaced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drivers,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repatriated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OFWs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C5479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4E2DB6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3F0380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00,0</w:t>
            </w:r>
            <w:r w:rsidR="004E2DB6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90A76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90A76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04 Novem</w:t>
            </w:r>
            <w:r w:rsidR="009C5479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90A76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08F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0AF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2,459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08F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1,80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0,</w:t>
            </w:r>
            <w:r w:rsid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000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.00.</w:t>
            </w:r>
          </w:p>
          <w:p w14:paraId="01B2A820" w14:textId="77777777" w:rsidR="00A43BA6" w:rsidRPr="005910AF" w:rsidRDefault="00A43BA6" w:rsidP="00A43BA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03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ber 2020, a total of 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15,757 beneficiaries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104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cities/towns in the Region received 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106,200,000.00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Seed Capital Fund (SCF) from 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Sustainable Livelihood Program (SLP)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9371687" w14:textId="10548A2E" w:rsidR="00FF1B00" w:rsidRPr="005910AF" w:rsidRDefault="00FF1B00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71DA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</w:t>
            </w:r>
            <w:r w:rsidR="00ED2D1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D2D1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D2D1D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524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various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seaports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Bohol,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Cebu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Negros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Oriental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7,08</w:t>
            </w:r>
            <w:r w:rsidR="00ED2D1D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Cebu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airport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assisted.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D2D1D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93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ED2D1D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aid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57FB832D" w14:textId="77777777" w:rsidR="00303892" w:rsidRPr="005910AF" w:rsidRDefault="00303892" w:rsidP="00AD0337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133B98DB" w14:textId="54122B8D" w:rsidR="009702AE" w:rsidRPr="005910AF" w:rsidRDefault="003E4C18" w:rsidP="00AD0337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3BDA3082" w14:textId="226937D1" w:rsidR="002F3BBE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currently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implementing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SAP-AICS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one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Agency’s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under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Emergency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government.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0579647E" w14:textId="0E0850AD" w:rsidR="003338A3" w:rsidRPr="005910A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conducting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payouts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2536B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second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half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stipend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Cebu,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Bohol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Negros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Oriental.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increase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stipend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three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8283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(3)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provinces.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rate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now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3BBE" w:rsidRPr="002F3B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40.38% or a total of 112,515 of 278,668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pensioners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stipend.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2F3BBE">
              <w:rPr>
                <w:rFonts w:ascii="Arial" w:eastAsia="Arial" w:hAnsi="Arial" w:cs="Arial"/>
                <w:color w:val="0070C0"/>
                <w:sz w:val="20"/>
                <w:szCs w:val="19"/>
              </w:rPr>
              <w:t>362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million.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Only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Siquijor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not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started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20D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Pension.</w:t>
            </w:r>
          </w:p>
          <w:p w14:paraId="2F938A49" w14:textId="69F73A86" w:rsidR="003338A3" w:rsidRPr="005910A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598,218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2536B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for the second tranche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will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aid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combination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SDO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(FSP).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current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allocation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FSPs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72.4</w:t>
            </w:r>
            <w:r w:rsidR="0097594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%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433,</w:t>
            </w:r>
            <w:r w:rsidR="0097594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415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target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Cebu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identified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grants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FSPs.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reported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SDOs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3BBE" w:rsidRPr="002F3B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91,622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FSPs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3BBE" w:rsidRPr="002F3B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363,477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household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recipients.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2536B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now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3BBE" w:rsidRPr="002F3BBE">
              <w:rPr>
                <w:rFonts w:ascii="Arial" w:eastAsia="Arial" w:hAnsi="Arial" w:cs="Arial"/>
                <w:color w:val="0070C0"/>
                <w:sz w:val="20"/>
                <w:szCs w:val="19"/>
              </w:rPr>
              <w:t>455,099.</w:t>
            </w:r>
          </w:p>
          <w:p w14:paraId="7E9D648D" w14:textId="472F1160" w:rsidR="005B52FB" w:rsidRPr="005910AF" w:rsidRDefault="005B52FB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148,620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2536B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in the first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B2536B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; of which,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120,777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2536B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beneficiaries are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set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2536B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second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part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ECQ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areas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Cebu.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2536B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first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mostly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SDOs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provinces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Bohol,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Negros,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Siquijor.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3BBE" w:rsidRPr="002F3B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80.57% or 119,740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payouts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both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SDOs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338A3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FSPs.</w:t>
            </w:r>
          </w:p>
          <w:p w14:paraId="1E6C40F9" w14:textId="775BCA9B" w:rsidR="002230EE" w:rsidRPr="005910AF" w:rsidRDefault="004C07BF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o</w:t>
            </w:r>
            <w:r w:rsidR="002230E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230E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230E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1065F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84</w:t>
            </w:r>
            <w:r w:rsidR="0097594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230E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TNVS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230E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drivers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230E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endorsed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230E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230E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CO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230E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230E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2536B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have </w:t>
            </w:r>
            <w:r w:rsidR="00C72E24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FSP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SDO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1065FE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C72E24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7594A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92</w:t>
            </w:r>
            <w:r w:rsidR="000E2147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2E24" w:rsidRPr="005910AF">
              <w:rPr>
                <w:rFonts w:ascii="Arial" w:eastAsia="Arial" w:hAnsi="Arial" w:cs="Arial"/>
                <w:color w:val="0070C0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44DE96AF" w:rsidR="009702AE" w:rsidRPr="00FA1B26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5456ED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C3C6FA9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1B3688ED" w:rsidR="00E96404" w:rsidRPr="00EF0727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F0727" w:rsidRPr="00EF0727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EF0727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EF0727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EF072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2A3D26EC" w14:textId="361B76C3" w:rsidR="00155E19" w:rsidRPr="00EF0727" w:rsidRDefault="00730840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EF0727">
              <w:rPr>
                <w:rFonts w:ascii="Arial" w:eastAsia="Arial" w:hAnsi="Arial" w:cs="Arial"/>
                <w:b/>
                <w:sz w:val="20"/>
                <w:szCs w:val="19"/>
              </w:rPr>
              <w:t>496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D01D0" w:rsidRPr="00EF0727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EF0727">
              <w:rPr>
                <w:rFonts w:ascii="Arial" w:eastAsia="Arial" w:hAnsi="Arial" w:cs="Arial"/>
                <w:b/>
                <w:sz w:val="20"/>
                <w:szCs w:val="19"/>
              </w:rPr>
              <w:t>916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EF0727">
              <w:rPr>
                <w:rFonts w:ascii="Arial" w:eastAsia="Arial" w:hAnsi="Arial" w:cs="Arial"/>
                <w:b/>
                <w:sz w:val="20"/>
                <w:szCs w:val="19"/>
              </w:rPr>
              <w:t>898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.08</w:t>
            </w:r>
            <w:r w:rsidR="00BC595C" w:rsidRPr="00EF072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200DD354" w14:textId="60B2EC29" w:rsidR="00155E19" w:rsidRPr="00EF0727" w:rsidRDefault="00155E19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199,</w:t>
            </w:r>
            <w:r w:rsidR="00D13B61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627</w:t>
            </w:r>
            <w:r w:rsidR="000E2147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0E2147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₱1,</w:t>
            </w:r>
            <w:r w:rsidR="00D13B61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185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13B61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759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2B2983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2B2983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11,402</w:t>
            </w:r>
            <w:r w:rsidR="000E2147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0E2147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CA5334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67,761,000.00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180B3DA1" w14:textId="5E05385D" w:rsidR="00E96404" w:rsidRPr="00EF0727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25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56CAB" w:rsidRPr="00EF072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32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536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03CC754" w14:textId="227BC5F0" w:rsidR="00C514DA" w:rsidRPr="00EF0727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F0727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F072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F072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F0727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16AC05" w14:textId="77777777" w:rsidR="002A0155" w:rsidRDefault="002A0155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5128391B" w14:textId="77777777" w:rsidR="002A0155" w:rsidRDefault="002A0155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02D2197B" w:rsidR="00E96404" w:rsidRPr="00EF0727" w:rsidRDefault="00E96404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9C8C62F" w14:textId="7FA3352D" w:rsidR="00ED50BE" w:rsidRPr="00EF0727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recorded </w:t>
            </w:r>
            <w:r w:rsidR="00C2237D" w:rsidRPr="00EF0727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EF0727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who received SAP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EF0727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There are also </w:t>
            </w:r>
            <w:r w:rsidR="00151D96" w:rsidRPr="00EF0727">
              <w:rPr>
                <w:rFonts w:ascii="Arial" w:eastAsia="Arial" w:hAnsi="Arial" w:cs="Arial"/>
                <w:b/>
                <w:sz w:val="20"/>
                <w:szCs w:val="19"/>
              </w:rPr>
              <w:t>63,56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EF0727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F072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EF0727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EF072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EF072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EF0727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waitlisted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who were served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F072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51D96" w:rsidRPr="00EF0727">
              <w:rPr>
                <w:rFonts w:ascii="Arial" w:eastAsia="Arial" w:hAnsi="Arial" w:cs="Arial"/>
                <w:b/>
                <w:sz w:val="20"/>
                <w:szCs w:val="19"/>
              </w:rPr>
              <w:t>317,8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151D96" w:rsidRPr="00EF0727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32DCABCB" w14:textId="084044C4" w:rsidR="00E96404" w:rsidRPr="00EF0727" w:rsidRDefault="00E96404" w:rsidP="002B298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EF0727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EF0727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8786A9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92B335E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01B174C0" w:rsidR="009702AE" w:rsidRPr="00481809" w:rsidRDefault="0063333D" w:rsidP="00FE29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6E68BC" w:rsidR="0063333D" w:rsidRPr="00481809" w:rsidRDefault="001006E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34ECE4A" w:rsidR="0063333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 xml:space="preserve">ROFs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57EC2B5C" w:rsidR="001006E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148DA28F" w:rsidR="007D7AA3" w:rsidRPr="00481809" w:rsidRDefault="007D7AA3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37C1849A" w:rsidR="00565A8A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55628753" w:rsidR="00AA5418" w:rsidRPr="00481809" w:rsidRDefault="00AA54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11E938F3" w14:textId="36032FDC" w:rsidR="00001CD1" w:rsidRDefault="00001CD1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530EA841" w:rsidR="009702AE" w:rsidRPr="00481809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D866A62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0E2147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Beneficiaries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2AD852E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 xml:space="preserve"> beneficiaries 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75DF2E87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5A470F0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48B40C8C" w:rsidR="009702AE" w:rsidRPr="004F77A6" w:rsidRDefault="001B068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591A3D" w:rsidRPr="004F77A6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4F77A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F77A6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1262C501" w:rsidR="009702AE" w:rsidRPr="004F77A6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464F790B" w:rsidR="00467F2C" w:rsidRPr="004F77A6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5BB726F" w:rsidR="00467F2C" w:rsidRPr="004F77A6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3B6EA6FD" w:rsidR="009702AE" w:rsidRPr="004F77A6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6E33A5EF" w:rsidR="009702AE" w:rsidRPr="004F77A6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5EB9AFFC" w:rsidR="00E57A3A" w:rsidRPr="004F77A6" w:rsidRDefault="00466AA7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4F77A6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4F77A6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4F77A6" w:rsidRDefault="00E57A3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359B3D61" w:rsidR="009702AE" w:rsidRPr="004F77A6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0E2147"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0E2147"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0E2147"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4A7860C7" w:rsidR="004E029E" w:rsidRPr="004F77A6" w:rsidRDefault="004E029E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236B"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123,933</w:t>
            </w:r>
            <w:r w:rsidR="000E2147"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4236B"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743,598,000.00</w:t>
            </w:r>
            <w:r w:rsidR="000E2147" w:rsidRPr="004F77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4F77A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4F77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4F77A6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4F77A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4F77A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4F77A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4F77A6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6AA03A0E" w:rsidR="00B704B0" w:rsidRPr="004F77A6" w:rsidRDefault="00B704B0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F77A6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4F77A6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F77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F77A6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7F8539C" w14:textId="77777777" w:rsidR="002B70BB" w:rsidRDefault="002B70B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5682D5F" w:rsidR="003F77F2" w:rsidRPr="00A8767E" w:rsidRDefault="003F77F2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71EE2AEF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5A713B8D" w:rsidR="003F77F2" w:rsidRPr="008F25BE" w:rsidRDefault="00003F68" w:rsidP="003F2E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78F1E12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sz w:val="20"/>
                <w:szCs w:val="20"/>
              </w:rPr>
              <w:t xml:space="preserve"> </w:t>
            </w:r>
          </w:p>
          <w:p w14:paraId="3B60E149" w14:textId="29423959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6344D481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second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3F9CF6D6" w:rsidR="000B32E7" w:rsidRPr="008F25BE" w:rsidRDefault="00D248FC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lastRenderedPageBreak/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through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285F6DB7" w:rsidR="008A7C25" w:rsidRPr="008F25BE" w:rsidRDefault="008A7C25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0E2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 xml:space="preserve">their return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AD033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954DE8A" w:rsidR="003F77F2" w:rsidRPr="008F25B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7B36AC4E" w:rsidR="00866F12" w:rsidRPr="008F25BE" w:rsidRDefault="00866F1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first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second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6E453322" w:rsidR="00D248FC" w:rsidRPr="008F25BE" w:rsidRDefault="00D248FC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 the first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2020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111EE290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392CA948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69CB885F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 the first tranche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5FAA993B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1D31E614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The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40A37CA7" w:rsidR="00E163F3" w:rsidRPr="008F25BE" w:rsidRDefault="00E87B52" w:rsidP="00AD033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DSWD workers are continuously managing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14C4614" w:rsidR="00E163F3" w:rsidRPr="008F25BE" w:rsidRDefault="00E87B5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DSWD-FO XI is closely coordinating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4533BEB2" w:rsidR="00386142" w:rsidRPr="00E87B52" w:rsidRDefault="00E87B52" w:rsidP="00E87B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are conducted regularly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07D0332" w14:textId="77777777" w:rsidR="0029100B" w:rsidRDefault="0029100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6319FB9" w:rsidR="009702AE" w:rsidRPr="007907A9" w:rsidRDefault="003E4C18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7907A9" w:rsidRPr="007907A9" w14:paraId="3FC8600E" w14:textId="77777777" w:rsidTr="002C00EB">
        <w:trPr>
          <w:trHeight w:val="20"/>
          <w:tblHeader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56E5C54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2C00EB">
        <w:trPr>
          <w:trHeight w:val="20"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1371C70" w:rsidR="009702AE" w:rsidRPr="008C0AE0" w:rsidRDefault="009E7113" w:rsidP="002C00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78490765" w:rsidR="009702AE" w:rsidRPr="008C0AE0" w:rsidRDefault="003E4C18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5CC792BF" w14:textId="77777777" w:rsidR="000F3763" w:rsidRDefault="000F376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6DBA6DE0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0A1A6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4AF8D582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4FD456D1" w:rsidR="009702AE" w:rsidRPr="008F25BE" w:rsidRDefault="00FF701A" w:rsidP="00E845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F25B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10192D3C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8F25B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396A8E70" w14:textId="48EDADEE" w:rsidR="00FF701A" w:rsidRPr="008F25BE" w:rsidRDefault="00FF701A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Sur.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limited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capacity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vehicle,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1,864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lastRenderedPageBreak/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₱879,751.44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loaded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remaining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pick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60241FB" w14:textId="1307F739" w:rsidR="00DA3149" w:rsidRPr="008F25BE" w:rsidRDefault="0052138F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700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1,435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RIATFs.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9,306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16,525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were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released.</w:t>
            </w:r>
          </w:p>
          <w:p w14:paraId="6AE46CF0" w14:textId="33EE4E1C" w:rsidR="00645671" w:rsidRPr="008F25BE" w:rsidRDefault="007502C0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130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₱10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989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.60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/ROFs/RIATFs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A0FF348" w14:textId="6294D3C6" w:rsidR="00DA3149" w:rsidRPr="008F25BE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8F25BE" w:rsidRDefault="00752E3F" w:rsidP="00AD0337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76A2670F" w:rsidR="009702AE" w:rsidRPr="008F25BE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D34D0A6" w:rsidR="009702AE" w:rsidRPr="008F25BE" w:rsidRDefault="003E4C18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8F25BE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8F25B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449DB87C" w:rsidR="00AE0E89" w:rsidRPr="008F25BE" w:rsidRDefault="00AE0E89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84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722E0251" w14:textId="4EDC5315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SAP-ESP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47E1" w:rsidRPr="008F25BE">
              <w:rPr>
                <w:rFonts w:ascii="Arial" w:eastAsia="Arial" w:hAnsi="Arial" w:cs="Arial"/>
                <w:sz w:val="20"/>
                <w:szCs w:val="19"/>
              </w:rPr>
              <w:t>96,570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136F0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taff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After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process,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83,769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071" w:rsidRPr="008F25BE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final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payroll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preparation.</w:t>
            </w:r>
          </w:p>
          <w:p w14:paraId="5071EAEB" w14:textId="3CAE524D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071" w:rsidRPr="008F25BE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69,401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final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payroll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₱345,152,200.00.</w:t>
            </w:r>
          </w:p>
          <w:p w14:paraId="060C72ED" w14:textId="42D4ABBC" w:rsidR="00645671" w:rsidRPr="008F25BE" w:rsidRDefault="0064567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42091761" w:rsidR="00066031" w:rsidRPr="008F25BE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7EDF27D8" w14:textId="77777777" w:rsidR="005414BE" w:rsidRDefault="005414BE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597FCF5" w14:textId="77777777" w:rsidR="00A8489A" w:rsidRDefault="00A8489A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F5D9E8B" w:rsidR="009702AE" w:rsidRDefault="00681484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40158FC2" w:rsidR="00B316F9" w:rsidRPr="00C9204B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37CD9646" w14:textId="5B584A23" w:rsidR="00102657" w:rsidRDefault="00102657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21086A" w14:textId="77777777" w:rsidR="00515DA6" w:rsidRDefault="00515DA6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201829E0" w:rsidR="00537C93" w:rsidRPr="00173E41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0E214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FF88126" w14:textId="3F4CB355" w:rsidR="00FA1084" w:rsidRDefault="00FA108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</w:p>
    <w:p w14:paraId="619776C5" w14:textId="77777777" w:rsidR="004F77A6" w:rsidRPr="004F77A6" w:rsidRDefault="004F77A6" w:rsidP="004F77A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F77A6">
        <w:rPr>
          <w:rFonts w:ascii="Arial" w:eastAsia="Arial" w:hAnsi="Arial" w:cs="Arial"/>
          <w:b/>
          <w:sz w:val="24"/>
          <w:szCs w:val="24"/>
        </w:rPr>
        <w:t>DIANE C. PLEGRINO</w:t>
      </w:r>
    </w:p>
    <w:p w14:paraId="67305A57" w14:textId="0AB4473A" w:rsidR="00866571" w:rsidRDefault="004F77A6" w:rsidP="004F77A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F77A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80BA1F8" w14:textId="77777777" w:rsidR="00515DA6" w:rsidRDefault="00515DA6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2272831" w14:textId="77777777" w:rsidR="004F77A6" w:rsidRDefault="004F77A6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F77A6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D11B1B4" w14:textId="1F8A929C" w:rsidR="00750630" w:rsidRDefault="00866571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4D324787" w:rsidR="00FB3E61" w:rsidRDefault="003B6B7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E0AC8A2" wp14:editId="340825C9">
            <wp:simplePos x="0" y="0"/>
            <wp:positionH relativeFrom="column">
              <wp:posOffset>295910</wp:posOffset>
            </wp:positionH>
            <wp:positionV relativeFrom="paragraph">
              <wp:posOffset>4685030</wp:posOffset>
            </wp:positionV>
            <wp:extent cx="5605145" cy="42037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3C1A00" wp14:editId="2ECEFEC5">
            <wp:simplePos x="0" y="0"/>
            <wp:positionH relativeFrom="column">
              <wp:posOffset>296248</wp:posOffset>
            </wp:positionH>
            <wp:positionV relativeFrom="paragraph">
              <wp:posOffset>338166</wp:posOffset>
            </wp:positionV>
            <wp:extent cx="5605272" cy="4203954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PHOTO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0BE98B46" w14:textId="7EB05177" w:rsidR="00D36D13" w:rsidRP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7469B4" w14:textId="74173DD3" w:rsidR="00D36D13" w:rsidRDefault="003B6B7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4030096" wp14:editId="34CA4A22">
            <wp:simplePos x="0" y="0"/>
            <wp:positionH relativeFrom="column">
              <wp:posOffset>372745</wp:posOffset>
            </wp:positionH>
            <wp:positionV relativeFrom="paragraph">
              <wp:posOffset>160655</wp:posOffset>
            </wp:positionV>
            <wp:extent cx="5509895" cy="41325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74C3E" w14:textId="7E96A3CF" w:rsid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F5B5F85" w14:textId="10439B81" w:rsidR="00D36D13" w:rsidRPr="00D36D13" w:rsidRDefault="00D36D13" w:rsidP="00D36D13">
      <w:pPr>
        <w:widowControl/>
        <w:tabs>
          <w:tab w:val="left" w:pos="193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D36D13" w:rsidRPr="00D36D13" w:rsidSect="000237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D4ECD" w14:textId="77777777" w:rsidR="00F3245B" w:rsidRDefault="00F3245B">
      <w:pPr>
        <w:spacing w:after="0" w:line="240" w:lineRule="auto"/>
      </w:pPr>
      <w:r>
        <w:separator/>
      </w:r>
    </w:p>
  </w:endnote>
  <w:endnote w:type="continuationSeparator" w:id="0">
    <w:p w14:paraId="1D1F4A95" w14:textId="77777777" w:rsidR="00F3245B" w:rsidRDefault="00F3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B453D1" w:rsidRDefault="00B453D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B453D1" w:rsidRDefault="00B453D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67225EC6" w:rsidR="00B453D1" w:rsidRDefault="00B453D1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2" w:name="_heading=h.3znysh7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40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#421</w:t>
    </w:r>
    <w:r w:rsidRPr="00125C91">
      <w:rPr>
        <w:rFonts w:ascii="Arial" w:eastAsia="Arial" w:hAnsi="Arial" w:cs="Arial"/>
        <w:sz w:val="14"/>
        <w:szCs w:val="14"/>
      </w:rPr>
      <w:t xml:space="preserve"> on the Corona</w:t>
    </w:r>
    <w:r>
      <w:rPr>
        <w:rFonts w:ascii="Arial" w:eastAsia="Arial" w:hAnsi="Arial" w:cs="Arial"/>
        <w:sz w:val="14"/>
        <w:szCs w:val="14"/>
      </w:rPr>
      <w:t>virus Disease (COVID19) as of 05 November 2020, 6A</w:t>
    </w:r>
    <w:r w:rsidRPr="00125C91">
      <w:rPr>
        <w:rFonts w:ascii="Arial" w:eastAsia="Arial" w:hAnsi="Arial" w:cs="Arial"/>
        <w:sz w:val="14"/>
        <w:szCs w:val="14"/>
      </w:rPr>
      <w:t>M</w:t>
    </w:r>
  </w:p>
  <w:p w14:paraId="2B859230" w14:textId="77777777" w:rsidR="00B453D1" w:rsidRDefault="00B453D1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B453D1" w:rsidRDefault="00B453D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51E63" w14:textId="77777777" w:rsidR="00F3245B" w:rsidRDefault="00F3245B">
      <w:pPr>
        <w:spacing w:after="0" w:line="240" w:lineRule="auto"/>
      </w:pPr>
      <w:r>
        <w:separator/>
      </w:r>
    </w:p>
  </w:footnote>
  <w:footnote w:type="continuationSeparator" w:id="0">
    <w:p w14:paraId="1DF0BD06" w14:textId="77777777" w:rsidR="00F3245B" w:rsidRDefault="00F3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B453D1" w:rsidRDefault="00B453D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B453D1" w:rsidRDefault="00B453D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B453D1" w:rsidRDefault="00B453D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B453D1" w:rsidRDefault="00B453D1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B453D1" w:rsidRDefault="00B453D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"/>
  </w:num>
  <w:num w:numId="5">
    <w:abstractNumId w:val="20"/>
  </w:num>
  <w:num w:numId="6">
    <w:abstractNumId w:val="16"/>
  </w:num>
  <w:num w:numId="7">
    <w:abstractNumId w:val="11"/>
  </w:num>
  <w:num w:numId="8">
    <w:abstractNumId w:val="0"/>
  </w:num>
  <w:num w:numId="9">
    <w:abstractNumId w:val="21"/>
  </w:num>
  <w:num w:numId="10">
    <w:abstractNumId w:val="25"/>
  </w:num>
  <w:num w:numId="11">
    <w:abstractNumId w:val="12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10"/>
  </w:num>
  <w:num w:numId="17">
    <w:abstractNumId w:val="4"/>
  </w:num>
  <w:num w:numId="18">
    <w:abstractNumId w:val="23"/>
  </w:num>
  <w:num w:numId="19">
    <w:abstractNumId w:val="18"/>
  </w:num>
  <w:num w:numId="20">
    <w:abstractNumId w:val="5"/>
  </w:num>
  <w:num w:numId="21">
    <w:abstractNumId w:val="15"/>
  </w:num>
  <w:num w:numId="22">
    <w:abstractNumId w:val="13"/>
  </w:num>
  <w:num w:numId="23">
    <w:abstractNumId w:val="26"/>
  </w:num>
  <w:num w:numId="24">
    <w:abstractNumId w:val="8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qgUApzjXQS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C56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328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606"/>
    <w:rsid w:val="006E38D7"/>
    <w:rsid w:val="006E4718"/>
    <w:rsid w:val="006E484F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971"/>
    <w:rsid w:val="009D2D0D"/>
    <w:rsid w:val="009D3110"/>
    <w:rsid w:val="009D3EFB"/>
    <w:rsid w:val="009D4768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50B"/>
    <w:rsid w:val="00AF763D"/>
    <w:rsid w:val="00AF7677"/>
    <w:rsid w:val="00AF7D80"/>
    <w:rsid w:val="00B00077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C24"/>
    <w:rsid w:val="00BF0D5C"/>
    <w:rsid w:val="00BF13FC"/>
    <w:rsid w:val="00BF142F"/>
    <w:rsid w:val="00BF1D31"/>
    <w:rsid w:val="00BF1DCC"/>
    <w:rsid w:val="00BF2246"/>
    <w:rsid w:val="00BF262E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33C7"/>
    <w:rsid w:val="00CD34BC"/>
    <w:rsid w:val="00CD39A9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2444"/>
    <w:rsid w:val="00E52645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Props1.xml><?xml version="1.0" encoding="utf-8"?>
<ds:datastoreItem xmlns:ds="http://schemas.openxmlformats.org/officeDocument/2006/customXml" ds:itemID="{9E88D07B-01F7-42D1-BAEE-3E9534FE5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36</Pages>
  <Words>13589</Words>
  <Characters>77463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Leslie R. Jawili</cp:lastModifiedBy>
  <cp:revision>47</cp:revision>
  <dcterms:created xsi:type="dcterms:W3CDTF">2020-11-04T17:02:00Z</dcterms:created>
  <dcterms:modified xsi:type="dcterms:W3CDTF">2020-11-04T18:54:00Z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