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1A0971A" w14:textId="0E127E11" w:rsidR="009702AE" w:rsidRDefault="00D338EC" w:rsidP="00AD0337">
      <w:pP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DSWD</w:t>
      </w:r>
      <w:r w:rsidR="000E2147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DROMIC</w:t>
      </w:r>
      <w:r w:rsidR="000E2147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Report</w:t>
      </w:r>
      <w:r w:rsidR="000E2147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#</w:t>
      </w:r>
      <w:r w:rsidR="0029100B">
        <w:rPr>
          <w:rFonts w:ascii="Arial" w:eastAsia="Arial" w:hAnsi="Arial" w:cs="Arial"/>
          <w:b/>
          <w:sz w:val="28"/>
          <w:szCs w:val="28"/>
        </w:rPr>
        <w:t>4</w:t>
      </w:r>
      <w:r w:rsidR="005E29DD">
        <w:rPr>
          <w:rFonts w:ascii="Arial" w:eastAsia="Arial" w:hAnsi="Arial" w:cs="Arial"/>
          <w:b/>
          <w:sz w:val="28"/>
          <w:szCs w:val="28"/>
        </w:rPr>
        <w:t>2</w:t>
      </w:r>
      <w:r w:rsidR="00CF24BF">
        <w:rPr>
          <w:rFonts w:ascii="Arial" w:eastAsia="Arial" w:hAnsi="Arial" w:cs="Arial"/>
          <w:b/>
          <w:sz w:val="28"/>
          <w:szCs w:val="28"/>
        </w:rPr>
        <w:t>3</w:t>
      </w:r>
      <w:r w:rsidR="000E2147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on</w:t>
      </w:r>
      <w:r w:rsidR="000E2147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the</w:t>
      </w:r>
      <w:r w:rsidR="000E2147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Coronavirus</w:t>
      </w:r>
      <w:r w:rsidR="000E2147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Disease</w:t>
      </w:r>
      <w:r w:rsidR="000E2147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(</w:t>
      </w:r>
      <w:r w:rsidR="007800DF">
        <w:rPr>
          <w:rFonts w:ascii="Arial" w:eastAsia="Arial" w:hAnsi="Arial" w:cs="Arial"/>
          <w:b/>
          <w:sz w:val="28"/>
          <w:szCs w:val="28"/>
        </w:rPr>
        <w:t>COVID19</w:t>
      </w:r>
      <w:r w:rsidR="003E4C18">
        <w:rPr>
          <w:rFonts w:ascii="Arial" w:eastAsia="Arial" w:hAnsi="Arial" w:cs="Arial"/>
          <w:b/>
          <w:sz w:val="28"/>
          <w:szCs w:val="28"/>
        </w:rPr>
        <w:t>)</w:t>
      </w:r>
    </w:p>
    <w:p w14:paraId="68D19B2E" w14:textId="3A917A59" w:rsidR="009702AE" w:rsidRDefault="00D338EC" w:rsidP="00AD0337">
      <w:pPr>
        <w:spacing w:after="0" w:line="240" w:lineRule="auto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="00C8698A">
        <w:rPr>
          <w:rFonts w:ascii="Arial" w:eastAsia="Arial" w:hAnsi="Arial" w:cs="Arial"/>
          <w:sz w:val="24"/>
          <w:szCs w:val="24"/>
        </w:rPr>
        <w:t>0</w:t>
      </w:r>
      <w:r w:rsidR="00CF24BF">
        <w:rPr>
          <w:rFonts w:ascii="Arial" w:eastAsia="Arial" w:hAnsi="Arial" w:cs="Arial"/>
          <w:sz w:val="24"/>
          <w:szCs w:val="24"/>
        </w:rPr>
        <w:t>6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="00C8698A">
        <w:rPr>
          <w:rFonts w:ascii="Arial" w:eastAsia="Arial" w:hAnsi="Arial" w:cs="Arial"/>
          <w:sz w:val="24"/>
          <w:szCs w:val="24"/>
        </w:rPr>
        <w:t>Novem</w:t>
      </w:r>
      <w:r w:rsidR="00BD4C25">
        <w:rPr>
          <w:rFonts w:ascii="Arial" w:eastAsia="Arial" w:hAnsi="Arial" w:cs="Arial"/>
          <w:sz w:val="24"/>
          <w:szCs w:val="24"/>
        </w:rPr>
        <w:t>ber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2020,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="006F010F">
        <w:rPr>
          <w:rFonts w:ascii="Arial" w:eastAsia="Arial" w:hAnsi="Arial" w:cs="Arial"/>
          <w:sz w:val="24"/>
          <w:szCs w:val="24"/>
        </w:rPr>
        <w:t>6</w:t>
      </w:r>
      <w:r w:rsidR="00CF24BF">
        <w:rPr>
          <w:rFonts w:ascii="Arial" w:eastAsia="Arial" w:hAnsi="Arial" w:cs="Arial"/>
          <w:sz w:val="24"/>
          <w:szCs w:val="24"/>
        </w:rPr>
        <w:t>A</w:t>
      </w:r>
      <w:r w:rsidR="003E4C18">
        <w:rPr>
          <w:rFonts w:ascii="Arial" w:eastAsia="Arial" w:hAnsi="Arial" w:cs="Arial"/>
          <w:sz w:val="24"/>
          <w:szCs w:val="24"/>
        </w:rPr>
        <w:t>M</w:t>
      </w:r>
    </w:p>
    <w:p w14:paraId="4C3B32A4" w14:textId="3E9882CC" w:rsidR="009702AE" w:rsidRDefault="0004673A" w:rsidP="00AD0337">
      <w:pPr>
        <w:spacing w:after="0" w:line="240" w:lineRule="auto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16128BE2" w14:textId="71AB4A7D" w:rsidR="009702AE" w:rsidRDefault="003E4C18" w:rsidP="00AD033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Situation</w:t>
      </w:r>
      <w:r w:rsidR="000E2147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8"/>
        </w:rPr>
        <w:t>Overview</w:t>
      </w:r>
    </w:p>
    <w:p w14:paraId="608D0975" w14:textId="77777777" w:rsidR="009702AE" w:rsidRDefault="009702AE" w:rsidP="00AD033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1DB0BBBA" w14:textId="4458BF23" w:rsidR="009702AE" w:rsidRDefault="003E4C18" w:rsidP="00AD0337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coronavirus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 w:rsidR="007800DF">
        <w:rPr>
          <w:rFonts w:ascii="Arial" w:eastAsia="Arial" w:hAnsi="Arial" w:cs="Arial"/>
          <w:sz w:val="24"/>
          <w:szCs w:val="24"/>
        </w:rPr>
        <w:t>COVID-19</w:t>
      </w:r>
      <w:r>
        <w:rPr>
          <w:rFonts w:ascii="Arial" w:eastAsia="Arial" w:hAnsi="Arial" w:cs="Arial"/>
          <w:sz w:val="24"/>
          <w:szCs w:val="24"/>
        </w:rPr>
        <w:t>)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infectious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unknown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before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outbreak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began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Wuhan,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China.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16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March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2020,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Memorandum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from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Executive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Secretary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issued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regarding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Community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Quarantine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over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entire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Luzon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Further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Guidelines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Management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Coronavirus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2019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 w:rsidR="007800DF">
        <w:rPr>
          <w:rFonts w:ascii="Arial" w:eastAsia="Arial" w:hAnsi="Arial" w:cs="Arial"/>
          <w:sz w:val="24"/>
          <w:szCs w:val="24"/>
        </w:rPr>
        <w:t>COVID-19</w:t>
      </w:r>
      <w:r>
        <w:rPr>
          <w:rFonts w:ascii="Arial" w:eastAsia="Arial" w:hAnsi="Arial" w:cs="Arial"/>
          <w:sz w:val="24"/>
          <w:szCs w:val="24"/>
        </w:rPr>
        <w:t>)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Situation.</w:t>
      </w:r>
    </w:p>
    <w:p w14:paraId="181DFB91" w14:textId="3F338926" w:rsidR="00EB19CC" w:rsidRPr="00576F93" w:rsidRDefault="00EB19CC" w:rsidP="00AD0337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46D546A" w14:textId="20A3E308" w:rsidR="0057779B" w:rsidRPr="00CF24BF" w:rsidRDefault="00EB19CC" w:rsidP="00AD0337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CF24BF">
        <w:rPr>
          <w:rFonts w:ascii="Arial" w:eastAsia="Arial" w:hAnsi="Arial" w:cs="Arial"/>
          <w:sz w:val="24"/>
          <w:szCs w:val="24"/>
        </w:rPr>
        <w:t>As</w:t>
      </w:r>
      <w:r w:rsidR="000E2147" w:rsidRPr="00CF24BF">
        <w:rPr>
          <w:rFonts w:ascii="Arial" w:eastAsia="Arial" w:hAnsi="Arial" w:cs="Arial"/>
          <w:sz w:val="24"/>
          <w:szCs w:val="24"/>
        </w:rPr>
        <w:t xml:space="preserve"> </w:t>
      </w:r>
      <w:r w:rsidRPr="00CF24BF">
        <w:rPr>
          <w:rFonts w:ascii="Arial" w:eastAsia="Arial" w:hAnsi="Arial" w:cs="Arial"/>
          <w:sz w:val="24"/>
          <w:szCs w:val="24"/>
        </w:rPr>
        <w:t>of</w:t>
      </w:r>
      <w:r w:rsidR="000E2147" w:rsidRPr="00CF24BF">
        <w:rPr>
          <w:rFonts w:ascii="Arial" w:eastAsia="Arial" w:hAnsi="Arial" w:cs="Arial"/>
          <w:sz w:val="24"/>
          <w:szCs w:val="24"/>
        </w:rPr>
        <w:t xml:space="preserve"> </w:t>
      </w:r>
      <w:r w:rsidR="00C55046" w:rsidRPr="00CF24BF">
        <w:rPr>
          <w:rFonts w:ascii="Arial" w:eastAsia="Arial" w:hAnsi="Arial" w:cs="Arial"/>
          <w:b/>
          <w:sz w:val="24"/>
          <w:szCs w:val="24"/>
        </w:rPr>
        <w:t>0</w:t>
      </w:r>
      <w:r w:rsidR="009A203D" w:rsidRPr="00CF24BF">
        <w:rPr>
          <w:rFonts w:ascii="Arial" w:eastAsia="Arial" w:hAnsi="Arial" w:cs="Arial"/>
          <w:b/>
          <w:sz w:val="24"/>
          <w:szCs w:val="24"/>
        </w:rPr>
        <w:t>5</w:t>
      </w:r>
      <w:r w:rsidR="000E2147" w:rsidRPr="00CF24BF">
        <w:rPr>
          <w:rFonts w:ascii="Arial" w:eastAsia="Arial" w:hAnsi="Arial" w:cs="Arial"/>
          <w:b/>
          <w:sz w:val="24"/>
          <w:szCs w:val="24"/>
        </w:rPr>
        <w:t xml:space="preserve"> </w:t>
      </w:r>
      <w:r w:rsidR="00C55046" w:rsidRPr="00CF24BF">
        <w:rPr>
          <w:rFonts w:ascii="Arial" w:eastAsia="Arial" w:hAnsi="Arial" w:cs="Arial"/>
          <w:b/>
          <w:sz w:val="24"/>
          <w:szCs w:val="24"/>
        </w:rPr>
        <w:t>November</w:t>
      </w:r>
      <w:r w:rsidR="000E2147" w:rsidRPr="00CF24BF">
        <w:rPr>
          <w:rFonts w:ascii="Arial" w:eastAsia="Arial" w:hAnsi="Arial" w:cs="Arial"/>
          <w:b/>
          <w:sz w:val="24"/>
          <w:szCs w:val="24"/>
        </w:rPr>
        <w:t xml:space="preserve"> </w:t>
      </w:r>
      <w:r w:rsidR="00C55046" w:rsidRPr="00CF24BF">
        <w:rPr>
          <w:rFonts w:ascii="Arial" w:eastAsia="Arial" w:hAnsi="Arial" w:cs="Arial"/>
          <w:b/>
          <w:sz w:val="24"/>
          <w:szCs w:val="24"/>
        </w:rPr>
        <w:t>2020,</w:t>
      </w:r>
      <w:r w:rsidR="000E2147" w:rsidRPr="00CF24BF">
        <w:rPr>
          <w:rFonts w:ascii="Arial" w:eastAsia="Arial" w:hAnsi="Arial" w:cs="Arial"/>
          <w:b/>
          <w:sz w:val="24"/>
          <w:szCs w:val="24"/>
        </w:rPr>
        <w:t xml:space="preserve"> </w:t>
      </w:r>
      <w:r w:rsidR="00C55046" w:rsidRPr="00CF24BF">
        <w:rPr>
          <w:rFonts w:ascii="Arial" w:eastAsia="Arial" w:hAnsi="Arial" w:cs="Arial"/>
          <w:b/>
          <w:sz w:val="24"/>
          <w:szCs w:val="24"/>
        </w:rPr>
        <w:t>4PM</w:t>
      </w:r>
      <w:r w:rsidRPr="00CF24BF">
        <w:rPr>
          <w:rFonts w:ascii="Arial" w:eastAsia="Arial" w:hAnsi="Arial" w:cs="Arial"/>
          <w:sz w:val="24"/>
          <w:szCs w:val="24"/>
        </w:rPr>
        <w:t>,</w:t>
      </w:r>
      <w:r w:rsidR="000E2147" w:rsidRPr="00CF24BF">
        <w:rPr>
          <w:rFonts w:ascii="Arial" w:eastAsia="Arial" w:hAnsi="Arial" w:cs="Arial"/>
          <w:sz w:val="24"/>
          <w:szCs w:val="24"/>
        </w:rPr>
        <w:t xml:space="preserve"> </w:t>
      </w:r>
      <w:r w:rsidRPr="00CF24BF">
        <w:rPr>
          <w:rFonts w:ascii="Arial" w:eastAsia="Arial" w:hAnsi="Arial" w:cs="Arial"/>
          <w:sz w:val="24"/>
          <w:szCs w:val="24"/>
        </w:rPr>
        <w:t>the</w:t>
      </w:r>
      <w:r w:rsidR="000E2147" w:rsidRPr="00CF24BF">
        <w:rPr>
          <w:rFonts w:ascii="Arial" w:eastAsia="Arial" w:hAnsi="Arial" w:cs="Arial"/>
          <w:sz w:val="24"/>
          <w:szCs w:val="24"/>
        </w:rPr>
        <w:t xml:space="preserve"> </w:t>
      </w:r>
      <w:r w:rsidRPr="00CF24BF">
        <w:rPr>
          <w:rFonts w:ascii="Arial" w:eastAsia="Arial" w:hAnsi="Arial" w:cs="Arial"/>
          <w:sz w:val="24"/>
          <w:szCs w:val="24"/>
        </w:rPr>
        <w:t>Department</w:t>
      </w:r>
      <w:r w:rsidR="000E2147" w:rsidRPr="00CF24BF">
        <w:rPr>
          <w:rFonts w:ascii="Arial" w:eastAsia="Arial" w:hAnsi="Arial" w:cs="Arial"/>
          <w:sz w:val="24"/>
          <w:szCs w:val="24"/>
        </w:rPr>
        <w:t xml:space="preserve"> </w:t>
      </w:r>
      <w:r w:rsidRPr="00CF24BF">
        <w:rPr>
          <w:rFonts w:ascii="Arial" w:eastAsia="Arial" w:hAnsi="Arial" w:cs="Arial"/>
          <w:sz w:val="24"/>
          <w:szCs w:val="24"/>
        </w:rPr>
        <w:t>of</w:t>
      </w:r>
      <w:r w:rsidR="000E2147" w:rsidRPr="00CF24BF">
        <w:rPr>
          <w:rFonts w:ascii="Arial" w:eastAsia="Arial" w:hAnsi="Arial" w:cs="Arial"/>
          <w:sz w:val="24"/>
          <w:szCs w:val="24"/>
        </w:rPr>
        <w:t xml:space="preserve"> </w:t>
      </w:r>
      <w:r w:rsidRPr="00CF24BF">
        <w:rPr>
          <w:rFonts w:ascii="Arial" w:eastAsia="Arial" w:hAnsi="Arial" w:cs="Arial"/>
          <w:sz w:val="24"/>
          <w:szCs w:val="24"/>
        </w:rPr>
        <w:t>Health</w:t>
      </w:r>
      <w:r w:rsidR="000E2147" w:rsidRPr="00CF24BF">
        <w:rPr>
          <w:rFonts w:ascii="Arial" w:eastAsia="Arial" w:hAnsi="Arial" w:cs="Arial"/>
          <w:sz w:val="24"/>
          <w:szCs w:val="24"/>
        </w:rPr>
        <w:t xml:space="preserve"> </w:t>
      </w:r>
      <w:r w:rsidRPr="00CF24BF">
        <w:rPr>
          <w:rFonts w:ascii="Arial" w:eastAsia="Arial" w:hAnsi="Arial" w:cs="Arial"/>
          <w:sz w:val="24"/>
          <w:szCs w:val="24"/>
        </w:rPr>
        <w:t>(DOH)</w:t>
      </w:r>
      <w:r w:rsidR="000E2147" w:rsidRPr="00CF24BF">
        <w:rPr>
          <w:rFonts w:ascii="Arial" w:eastAsia="Arial" w:hAnsi="Arial" w:cs="Arial"/>
          <w:sz w:val="24"/>
          <w:szCs w:val="24"/>
        </w:rPr>
        <w:t xml:space="preserve"> </w:t>
      </w:r>
      <w:r w:rsidRPr="00CF24BF">
        <w:rPr>
          <w:rFonts w:ascii="Arial" w:eastAsia="Arial" w:hAnsi="Arial" w:cs="Arial"/>
          <w:sz w:val="24"/>
          <w:szCs w:val="24"/>
        </w:rPr>
        <w:t>has</w:t>
      </w:r>
      <w:r w:rsidR="000E2147" w:rsidRPr="00CF24BF">
        <w:rPr>
          <w:rFonts w:ascii="Arial" w:eastAsia="Arial" w:hAnsi="Arial" w:cs="Arial"/>
          <w:sz w:val="24"/>
          <w:szCs w:val="24"/>
        </w:rPr>
        <w:t xml:space="preserve"> </w:t>
      </w:r>
      <w:r w:rsidRPr="00CF24BF">
        <w:rPr>
          <w:rFonts w:ascii="Arial" w:eastAsia="Arial" w:hAnsi="Arial" w:cs="Arial"/>
          <w:sz w:val="24"/>
          <w:szCs w:val="24"/>
        </w:rPr>
        <w:t>recorded</w:t>
      </w:r>
      <w:r w:rsidR="000E2147" w:rsidRPr="00CF24BF">
        <w:rPr>
          <w:rFonts w:ascii="Arial" w:eastAsia="Arial" w:hAnsi="Arial" w:cs="Arial"/>
          <w:sz w:val="24"/>
          <w:szCs w:val="24"/>
        </w:rPr>
        <w:t xml:space="preserve"> </w:t>
      </w:r>
      <w:r w:rsidRPr="00CF24BF">
        <w:rPr>
          <w:rFonts w:ascii="Arial" w:eastAsia="Arial" w:hAnsi="Arial" w:cs="Arial"/>
          <w:sz w:val="24"/>
          <w:szCs w:val="24"/>
        </w:rPr>
        <w:t>a</w:t>
      </w:r>
      <w:r w:rsidR="000E2147" w:rsidRPr="00CF24BF">
        <w:rPr>
          <w:rFonts w:ascii="Arial" w:eastAsia="Arial" w:hAnsi="Arial" w:cs="Arial"/>
          <w:sz w:val="24"/>
          <w:szCs w:val="24"/>
        </w:rPr>
        <w:t xml:space="preserve"> </w:t>
      </w:r>
      <w:r w:rsidRPr="00CF24BF">
        <w:rPr>
          <w:rFonts w:ascii="Arial" w:eastAsia="Arial" w:hAnsi="Arial" w:cs="Arial"/>
          <w:sz w:val="24"/>
          <w:szCs w:val="24"/>
        </w:rPr>
        <w:t>total</w:t>
      </w:r>
      <w:r w:rsidR="000E2147" w:rsidRPr="00CF24BF">
        <w:rPr>
          <w:rFonts w:ascii="Arial" w:eastAsia="Arial" w:hAnsi="Arial" w:cs="Arial"/>
          <w:sz w:val="24"/>
          <w:szCs w:val="24"/>
        </w:rPr>
        <w:t xml:space="preserve"> </w:t>
      </w:r>
      <w:r w:rsidRPr="00CF24BF">
        <w:rPr>
          <w:rFonts w:ascii="Arial" w:eastAsia="Arial" w:hAnsi="Arial" w:cs="Arial"/>
          <w:sz w:val="24"/>
          <w:szCs w:val="24"/>
        </w:rPr>
        <w:t>of</w:t>
      </w:r>
      <w:r w:rsidR="000E2147" w:rsidRPr="00CF24BF">
        <w:rPr>
          <w:rFonts w:ascii="Arial" w:eastAsia="Arial" w:hAnsi="Arial" w:cs="Arial"/>
          <w:sz w:val="24"/>
          <w:szCs w:val="24"/>
        </w:rPr>
        <w:t xml:space="preserve"> </w:t>
      </w:r>
      <w:r w:rsidR="00A05403" w:rsidRPr="00CF24BF">
        <w:rPr>
          <w:rFonts w:ascii="Arial" w:eastAsia="Arial" w:hAnsi="Arial" w:cs="Arial"/>
          <w:b/>
          <w:sz w:val="24"/>
          <w:szCs w:val="24"/>
        </w:rPr>
        <w:t>38</w:t>
      </w:r>
      <w:r w:rsidR="009A203D" w:rsidRPr="00CF24BF">
        <w:rPr>
          <w:rFonts w:ascii="Arial" w:eastAsia="Arial" w:hAnsi="Arial" w:cs="Arial"/>
          <w:b/>
          <w:sz w:val="24"/>
          <w:szCs w:val="24"/>
        </w:rPr>
        <w:t>9</w:t>
      </w:r>
      <w:r w:rsidR="00A05403" w:rsidRPr="00CF24BF">
        <w:rPr>
          <w:rFonts w:ascii="Arial" w:eastAsia="Arial" w:hAnsi="Arial" w:cs="Arial"/>
          <w:b/>
          <w:sz w:val="24"/>
          <w:szCs w:val="24"/>
        </w:rPr>
        <w:t>,</w:t>
      </w:r>
      <w:r w:rsidR="009A203D" w:rsidRPr="00CF24BF">
        <w:rPr>
          <w:rFonts w:ascii="Arial" w:eastAsia="Arial" w:hAnsi="Arial" w:cs="Arial"/>
          <w:b/>
          <w:sz w:val="24"/>
          <w:szCs w:val="24"/>
        </w:rPr>
        <w:t>725</w:t>
      </w:r>
      <w:r w:rsidR="000E2147" w:rsidRPr="00CF24BF">
        <w:rPr>
          <w:rFonts w:ascii="Arial" w:eastAsia="Arial" w:hAnsi="Arial" w:cs="Arial"/>
          <w:b/>
          <w:sz w:val="24"/>
          <w:szCs w:val="24"/>
        </w:rPr>
        <w:t xml:space="preserve"> </w:t>
      </w:r>
      <w:r w:rsidR="00FD6C15" w:rsidRPr="00CF24BF">
        <w:rPr>
          <w:rFonts w:ascii="Arial" w:eastAsia="Arial" w:hAnsi="Arial" w:cs="Arial"/>
          <w:b/>
          <w:sz w:val="24"/>
          <w:szCs w:val="24"/>
        </w:rPr>
        <w:t>co</w:t>
      </w:r>
      <w:r w:rsidRPr="00CF24BF">
        <w:rPr>
          <w:rFonts w:ascii="Arial" w:eastAsia="Arial" w:hAnsi="Arial" w:cs="Arial"/>
          <w:b/>
          <w:sz w:val="24"/>
          <w:szCs w:val="24"/>
        </w:rPr>
        <w:t>nfirmed</w:t>
      </w:r>
      <w:r w:rsidR="000E2147" w:rsidRPr="00CF24BF">
        <w:rPr>
          <w:rFonts w:ascii="Arial" w:eastAsia="Arial" w:hAnsi="Arial" w:cs="Arial"/>
          <w:b/>
          <w:sz w:val="24"/>
          <w:szCs w:val="24"/>
        </w:rPr>
        <w:t xml:space="preserve"> </w:t>
      </w:r>
      <w:r w:rsidRPr="00CF24BF">
        <w:rPr>
          <w:rFonts w:ascii="Arial" w:eastAsia="Arial" w:hAnsi="Arial" w:cs="Arial"/>
          <w:b/>
          <w:sz w:val="24"/>
          <w:szCs w:val="24"/>
        </w:rPr>
        <w:t>cases</w:t>
      </w:r>
      <w:r w:rsidRPr="00CF24BF">
        <w:rPr>
          <w:rFonts w:ascii="Arial" w:eastAsia="Arial" w:hAnsi="Arial" w:cs="Arial"/>
          <w:sz w:val="24"/>
          <w:szCs w:val="24"/>
        </w:rPr>
        <w:t>;</w:t>
      </w:r>
      <w:r w:rsidR="000E2147" w:rsidRPr="00CF24BF">
        <w:rPr>
          <w:rFonts w:ascii="Arial" w:eastAsia="Arial" w:hAnsi="Arial" w:cs="Arial"/>
          <w:sz w:val="24"/>
          <w:szCs w:val="24"/>
        </w:rPr>
        <w:t xml:space="preserve"> </w:t>
      </w:r>
      <w:r w:rsidRPr="00CF24BF">
        <w:rPr>
          <w:rFonts w:ascii="Arial" w:eastAsia="Arial" w:hAnsi="Arial" w:cs="Arial"/>
          <w:sz w:val="24"/>
          <w:szCs w:val="24"/>
        </w:rPr>
        <w:t>of</w:t>
      </w:r>
      <w:r w:rsidR="000E2147" w:rsidRPr="00CF24BF">
        <w:rPr>
          <w:rFonts w:ascii="Arial" w:eastAsia="Arial" w:hAnsi="Arial" w:cs="Arial"/>
          <w:sz w:val="24"/>
          <w:szCs w:val="24"/>
        </w:rPr>
        <w:t xml:space="preserve"> </w:t>
      </w:r>
      <w:r w:rsidRPr="00CF24BF">
        <w:rPr>
          <w:rFonts w:ascii="Arial" w:eastAsia="Arial" w:hAnsi="Arial" w:cs="Arial"/>
          <w:sz w:val="24"/>
          <w:szCs w:val="24"/>
        </w:rPr>
        <w:t>which,</w:t>
      </w:r>
      <w:r w:rsidR="000E2147" w:rsidRPr="00CF24BF">
        <w:rPr>
          <w:rFonts w:ascii="Arial" w:eastAsia="Arial" w:hAnsi="Arial" w:cs="Arial"/>
          <w:sz w:val="24"/>
          <w:szCs w:val="24"/>
        </w:rPr>
        <w:t xml:space="preserve"> </w:t>
      </w:r>
      <w:r w:rsidR="00A05403" w:rsidRPr="00CF24BF">
        <w:rPr>
          <w:rFonts w:ascii="Arial" w:eastAsia="Arial" w:hAnsi="Arial" w:cs="Arial"/>
          <w:b/>
          <w:sz w:val="24"/>
          <w:szCs w:val="24"/>
        </w:rPr>
        <w:t>3</w:t>
      </w:r>
      <w:r w:rsidR="009A203D" w:rsidRPr="00CF24BF">
        <w:rPr>
          <w:rFonts w:ascii="Arial" w:eastAsia="Arial" w:hAnsi="Arial" w:cs="Arial"/>
          <w:b/>
          <w:sz w:val="24"/>
          <w:szCs w:val="24"/>
        </w:rPr>
        <w:t>2</w:t>
      </w:r>
      <w:r w:rsidR="00A05403" w:rsidRPr="00CF24BF">
        <w:rPr>
          <w:rFonts w:ascii="Arial" w:eastAsia="Arial" w:hAnsi="Arial" w:cs="Arial"/>
          <w:b/>
          <w:sz w:val="24"/>
          <w:szCs w:val="24"/>
        </w:rPr>
        <w:t>,</w:t>
      </w:r>
      <w:r w:rsidR="009A203D" w:rsidRPr="00CF24BF">
        <w:rPr>
          <w:rFonts w:ascii="Arial" w:eastAsia="Arial" w:hAnsi="Arial" w:cs="Arial"/>
          <w:b/>
          <w:sz w:val="24"/>
          <w:szCs w:val="24"/>
        </w:rPr>
        <w:t>773</w:t>
      </w:r>
      <w:r w:rsidR="000E2147" w:rsidRPr="00CF24BF">
        <w:rPr>
          <w:rFonts w:ascii="Arial" w:eastAsia="Arial" w:hAnsi="Arial" w:cs="Arial"/>
          <w:b/>
          <w:sz w:val="24"/>
          <w:szCs w:val="24"/>
        </w:rPr>
        <w:t xml:space="preserve"> </w:t>
      </w:r>
      <w:r w:rsidRPr="00CF24BF">
        <w:rPr>
          <w:rFonts w:ascii="Arial" w:eastAsia="Arial" w:hAnsi="Arial" w:cs="Arial"/>
          <w:sz w:val="24"/>
          <w:szCs w:val="24"/>
        </w:rPr>
        <w:t>are</w:t>
      </w:r>
      <w:r w:rsidR="000E2147" w:rsidRPr="00CF24BF">
        <w:rPr>
          <w:rFonts w:ascii="Arial" w:eastAsia="Arial" w:hAnsi="Arial" w:cs="Arial"/>
          <w:sz w:val="24"/>
          <w:szCs w:val="24"/>
        </w:rPr>
        <w:t xml:space="preserve"> </w:t>
      </w:r>
      <w:r w:rsidRPr="00CF24BF">
        <w:rPr>
          <w:rFonts w:ascii="Arial" w:eastAsia="Arial" w:hAnsi="Arial" w:cs="Arial"/>
          <w:b/>
          <w:sz w:val="24"/>
          <w:szCs w:val="24"/>
        </w:rPr>
        <w:t>active</w:t>
      </w:r>
      <w:r w:rsidRPr="00CF24BF">
        <w:rPr>
          <w:rFonts w:ascii="Arial" w:eastAsia="Arial" w:hAnsi="Arial" w:cs="Arial"/>
          <w:sz w:val="24"/>
          <w:szCs w:val="24"/>
        </w:rPr>
        <w:t>,</w:t>
      </w:r>
      <w:r w:rsidR="000E2147" w:rsidRPr="00CF24BF">
        <w:rPr>
          <w:rFonts w:ascii="Arial" w:eastAsia="Arial" w:hAnsi="Arial" w:cs="Arial"/>
          <w:sz w:val="24"/>
          <w:szCs w:val="24"/>
        </w:rPr>
        <w:t xml:space="preserve"> </w:t>
      </w:r>
      <w:r w:rsidR="00A05403" w:rsidRPr="00CF24BF">
        <w:rPr>
          <w:rFonts w:ascii="Arial" w:eastAsia="Arial" w:hAnsi="Arial" w:cs="Arial"/>
          <w:b/>
          <w:sz w:val="24"/>
          <w:szCs w:val="24"/>
        </w:rPr>
        <w:t>34</w:t>
      </w:r>
      <w:r w:rsidR="00B75FFF" w:rsidRPr="00CF24BF">
        <w:rPr>
          <w:rFonts w:ascii="Arial" w:eastAsia="Arial" w:hAnsi="Arial" w:cs="Arial"/>
          <w:b/>
          <w:sz w:val="24"/>
          <w:szCs w:val="24"/>
        </w:rPr>
        <w:t>9</w:t>
      </w:r>
      <w:r w:rsidR="00A05403" w:rsidRPr="00CF24BF">
        <w:rPr>
          <w:rFonts w:ascii="Arial" w:eastAsia="Arial" w:hAnsi="Arial" w:cs="Arial"/>
          <w:b/>
          <w:sz w:val="24"/>
          <w:szCs w:val="24"/>
        </w:rPr>
        <w:t>,</w:t>
      </w:r>
      <w:r w:rsidR="009A203D" w:rsidRPr="00CF24BF">
        <w:rPr>
          <w:rFonts w:ascii="Arial" w:eastAsia="Arial" w:hAnsi="Arial" w:cs="Arial"/>
          <w:b/>
          <w:sz w:val="24"/>
          <w:szCs w:val="24"/>
        </w:rPr>
        <w:t>543</w:t>
      </w:r>
      <w:r w:rsidR="000E2147" w:rsidRPr="00CF24BF">
        <w:rPr>
          <w:rFonts w:ascii="Arial" w:eastAsia="Arial" w:hAnsi="Arial" w:cs="Arial"/>
          <w:b/>
          <w:sz w:val="24"/>
          <w:szCs w:val="24"/>
        </w:rPr>
        <w:t xml:space="preserve"> </w:t>
      </w:r>
      <w:r w:rsidRPr="00CF24BF">
        <w:rPr>
          <w:rFonts w:ascii="Arial" w:eastAsia="Arial" w:hAnsi="Arial" w:cs="Arial"/>
          <w:sz w:val="24"/>
          <w:szCs w:val="24"/>
        </w:rPr>
        <w:t>have</w:t>
      </w:r>
      <w:r w:rsidR="000E2147" w:rsidRPr="00CF24BF">
        <w:rPr>
          <w:rFonts w:ascii="Arial" w:eastAsia="Arial" w:hAnsi="Arial" w:cs="Arial"/>
          <w:sz w:val="24"/>
          <w:szCs w:val="24"/>
        </w:rPr>
        <w:t xml:space="preserve"> </w:t>
      </w:r>
      <w:r w:rsidRPr="00CF24BF">
        <w:rPr>
          <w:rFonts w:ascii="Arial" w:eastAsia="Arial" w:hAnsi="Arial" w:cs="Arial"/>
          <w:b/>
          <w:sz w:val="24"/>
          <w:szCs w:val="24"/>
        </w:rPr>
        <w:t>recovered</w:t>
      </w:r>
      <w:r w:rsidR="000E2147" w:rsidRPr="00CF24BF">
        <w:rPr>
          <w:rFonts w:ascii="Arial" w:eastAsia="Arial" w:hAnsi="Arial" w:cs="Arial"/>
          <w:sz w:val="24"/>
          <w:szCs w:val="24"/>
        </w:rPr>
        <w:t xml:space="preserve"> </w:t>
      </w:r>
      <w:r w:rsidRPr="00CF24BF">
        <w:rPr>
          <w:rFonts w:ascii="Arial" w:eastAsia="Arial" w:hAnsi="Arial" w:cs="Arial"/>
          <w:sz w:val="24"/>
          <w:szCs w:val="24"/>
        </w:rPr>
        <w:t>and</w:t>
      </w:r>
      <w:r w:rsidR="000E2147" w:rsidRPr="00CF24BF">
        <w:rPr>
          <w:rFonts w:ascii="Arial" w:eastAsia="Arial" w:hAnsi="Arial" w:cs="Arial"/>
          <w:sz w:val="24"/>
          <w:szCs w:val="24"/>
        </w:rPr>
        <w:t xml:space="preserve"> </w:t>
      </w:r>
      <w:r w:rsidR="00E3656C" w:rsidRPr="00CF24BF">
        <w:rPr>
          <w:rFonts w:ascii="Arial" w:eastAsia="Arial" w:hAnsi="Arial" w:cs="Arial"/>
          <w:b/>
          <w:sz w:val="24"/>
          <w:szCs w:val="24"/>
        </w:rPr>
        <w:t>7</w:t>
      </w:r>
      <w:r w:rsidR="00A05403" w:rsidRPr="00CF24BF">
        <w:rPr>
          <w:rFonts w:ascii="Arial" w:eastAsia="Arial" w:hAnsi="Arial" w:cs="Arial"/>
          <w:b/>
          <w:sz w:val="24"/>
          <w:szCs w:val="24"/>
        </w:rPr>
        <w:t>,</w:t>
      </w:r>
      <w:r w:rsidR="009A203D" w:rsidRPr="00CF24BF">
        <w:rPr>
          <w:rFonts w:ascii="Arial" w:eastAsia="Arial" w:hAnsi="Arial" w:cs="Arial"/>
          <w:b/>
          <w:sz w:val="24"/>
          <w:szCs w:val="24"/>
        </w:rPr>
        <w:t>409</w:t>
      </w:r>
      <w:r w:rsidR="000E2147" w:rsidRPr="00CF24BF">
        <w:rPr>
          <w:rFonts w:ascii="Arial" w:eastAsia="Arial" w:hAnsi="Arial" w:cs="Arial"/>
          <w:b/>
          <w:sz w:val="24"/>
          <w:szCs w:val="24"/>
        </w:rPr>
        <w:t xml:space="preserve"> </w:t>
      </w:r>
      <w:r w:rsidR="00D74F68" w:rsidRPr="00CF24BF">
        <w:rPr>
          <w:rFonts w:ascii="Arial" w:eastAsia="Arial" w:hAnsi="Arial" w:cs="Arial"/>
          <w:b/>
          <w:sz w:val="24"/>
          <w:szCs w:val="24"/>
        </w:rPr>
        <w:t>death</w:t>
      </w:r>
      <w:r w:rsidR="0057779B" w:rsidRPr="00CF24BF">
        <w:rPr>
          <w:rFonts w:ascii="Arial" w:eastAsia="Arial" w:hAnsi="Arial" w:cs="Arial"/>
          <w:b/>
          <w:sz w:val="24"/>
          <w:szCs w:val="24"/>
        </w:rPr>
        <w:t>s.</w:t>
      </w:r>
    </w:p>
    <w:p w14:paraId="52C629E8" w14:textId="7FCED962" w:rsidR="009702AE" w:rsidRPr="00FB4C5F" w:rsidRDefault="003E4C18" w:rsidP="00AD0337">
      <w:pPr>
        <w:widowControl/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FB4C5F">
        <w:rPr>
          <w:rFonts w:ascii="Arial" w:eastAsia="Arial" w:hAnsi="Arial" w:cs="Arial"/>
          <w:i/>
          <w:color w:val="0070C0"/>
          <w:sz w:val="16"/>
          <w:szCs w:val="16"/>
        </w:rPr>
        <w:t>So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urce:</w:t>
      </w:r>
      <w:r w:rsidR="000E2147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DOH-COVID-19</w:t>
      </w:r>
      <w:r w:rsidR="000E2147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Bulletin</w:t>
      </w:r>
      <w:r w:rsidR="000E2147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#</w:t>
      </w:r>
      <w:r w:rsidR="00BD44B3">
        <w:rPr>
          <w:rFonts w:ascii="Arial" w:eastAsia="Arial" w:hAnsi="Arial" w:cs="Arial"/>
          <w:i/>
          <w:color w:val="0070C0"/>
          <w:sz w:val="16"/>
          <w:szCs w:val="16"/>
        </w:rPr>
        <w:t>2</w:t>
      </w:r>
      <w:r w:rsidR="00781476">
        <w:rPr>
          <w:rFonts w:ascii="Arial" w:eastAsia="Arial" w:hAnsi="Arial" w:cs="Arial"/>
          <w:i/>
          <w:color w:val="0070C0"/>
          <w:sz w:val="16"/>
          <w:szCs w:val="16"/>
        </w:rPr>
        <w:t>3</w:t>
      </w:r>
      <w:r w:rsidR="009A203D">
        <w:rPr>
          <w:rFonts w:ascii="Arial" w:eastAsia="Arial" w:hAnsi="Arial" w:cs="Arial"/>
          <w:i/>
          <w:color w:val="0070C0"/>
          <w:sz w:val="16"/>
          <w:szCs w:val="16"/>
        </w:rPr>
        <w:t>6</w:t>
      </w:r>
    </w:p>
    <w:p w14:paraId="22E235F4" w14:textId="77777777" w:rsidR="00D36D13" w:rsidRPr="00D36D13" w:rsidRDefault="00D36D13" w:rsidP="00D36D13">
      <w:pPr>
        <w:pStyle w:val="NoSpacing1"/>
        <w:contextualSpacing/>
        <w:rPr>
          <w:rFonts w:ascii="Arial" w:hAnsi="Arial" w:cs="Arial"/>
          <w:b/>
          <w:color w:val="002060"/>
          <w:sz w:val="24"/>
          <w:szCs w:val="20"/>
        </w:rPr>
      </w:pPr>
    </w:p>
    <w:p w14:paraId="70D1E9B8" w14:textId="0C3330C2" w:rsidR="009702AE" w:rsidRDefault="003E4C18" w:rsidP="00D36D13">
      <w:pPr>
        <w:pStyle w:val="NoSpacing1"/>
        <w:contextualSpacing/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>Assistance</w:t>
      </w:r>
      <w:r w:rsidR="000E2147">
        <w:rPr>
          <w:rFonts w:ascii="Arial" w:hAnsi="Arial" w:cs="Arial"/>
          <w:b/>
          <w:color w:val="002060"/>
          <w:sz w:val="28"/>
        </w:rPr>
        <w:t xml:space="preserve"> </w:t>
      </w:r>
      <w:r>
        <w:rPr>
          <w:rFonts w:ascii="Arial" w:hAnsi="Arial" w:cs="Arial"/>
          <w:b/>
          <w:color w:val="002060"/>
          <w:sz w:val="28"/>
        </w:rPr>
        <w:t>Provided</w:t>
      </w:r>
    </w:p>
    <w:p w14:paraId="4000349A" w14:textId="12B8C6CD" w:rsidR="009702AE" w:rsidRPr="00CC082C" w:rsidRDefault="003E4C18" w:rsidP="00D36D1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bookmarkStart w:id="0" w:name="_heading=h.1fob9te" w:colFirst="0" w:colLast="0"/>
      <w:bookmarkEnd w:id="0"/>
      <w:r w:rsidRPr="00CC082C">
        <w:rPr>
          <w:rFonts w:ascii="Arial" w:eastAsia="Arial" w:hAnsi="Arial" w:cs="Arial"/>
          <w:sz w:val="24"/>
          <w:szCs w:val="24"/>
        </w:rPr>
        <w:t>A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total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of</w:t>
      </w:r>
      <w:r w:rsidR="000E2147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652C8" w:rsidRPr="002D36C9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BC61B3" w:rsidRPr="00BC61B3">
        <w:rPr>
          <w:rFonts w:ascii="Arial" w:eastAsia="Arial" w:hAnsi="Arial" w:cs="Arial"/>
          <w:b/>
          <w:color w:val="0070C0"/>
          <w:sz w:val="24"/>
          <w:szCs w:val="24"/>
        </w:rPr>
        <w:t xml:space="preserve">1,667,310,667.63 </w:t>
      </w:r>
      <w:r w:rsidRPr="00CC082C">
        <w:rPr>
          <w:rFonts w:ascii="Arial" w:eastAsia="Arial" w:hAnsi="Arial" w:cs="Arial"/>
          <w:sz w:val="24"/>
          <w:szCs w:val="24"/>
        </w:rPr>
        <w:t>worth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of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assistance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was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provided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to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the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families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and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individuals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including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strandees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affected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by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community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quarantine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being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implemented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due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to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COVID-19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pandemic;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of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which,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2D36C9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BC61B3" w:rsidRPr="00BC61B3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1,156,526,479.54 </w:t>
      </w:r>
      <w:r w:rsidRPr="00CC082C">
        <w:rPr>
          <w:rFonts w:ascii="Arial" w:eastAsia="Arial" w:hAnsi="Arial" w:cs="Arial"/>
          <w:bCs/>
          <w:sz w:val="24"/>
          <w:szCs w:val="24"/>
        </w:rPr>
        <w:t>was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provided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by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0A1A6F">
        <w:rPr>
          <w:rFonts w:ascii="Arial" w:eastAsia="Arial" w:hAnsi="Arial" w:cs="Arial"/>
          <w:b/>
          <w:color w:val="0070C0"/>
          <w:sz w:val="24"/>
          <w:szCs w:val="24"/>
        </w:rPr>
        <w:t>DSWD</w:t>
      </w:r>
      <w:r w:rsidRPr="000A1A6F">
        <w:rPr>
          <w:rFonts w:ascii="Arial" w:eastAsia="Arial" w:hAnsi="Arial" w:cs="Arial"/>
          <w:color w:val="0070C0"/>
          <w:sz w:val="24"/>
          <w:szCs w:val="24"/>
        </w:rPr>
        <w:t>,</w:t>
      </w:r>
      <w:r w:rsidR="000E214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b/>
          <w:sz w:val="24"/>
          <w:szCs w:val="24"/>
        </w:rPr>
        <w:t>₱</w:t>
      </w:r>
      <w:r w:rsidR="00BB7ADC" w:rsidRPr="00CC082C">
        <w:rPr>
          <w:rFonts w:ascii="Arial" w:eastAsia="Arial" w:hAnsi="Arial" w:cs="Arial"/>
          <w:b/>
          <w:bCs/>
          <w:sz w:val="24"/>
          <w:szCs w:val="24"/>
        </w:rPr>
        <w:t>478,940,778.53</w:t>
      </w:r>
      <w:r w:rsidR="000E2147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from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b/>
          <w:sz w:val="24"/>
          <w:szCs w:val="24"/>
        </w:rPr>
        <w:t>NGOs</w:t>
      </w:r>
      <w:r w:rsidRPr="00CC082C">
        <w:rPr>
          <w:rFonts w:ascii="Arial" w:eastAsia="Arial" w:hAnsi="Arial" w:cs="Arial"/>
          <w:sz w:val="24"/>
          <w:szCs w:val="24"/>
        </w:rPr>
        <w:t>,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and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b/>
          <w:sz w:val="24"/>
          <w:szCs w:val="24"/>
        </w:rPr>
        <w:t>₱</w:t>
      </w:r>
      <w:r w:rsidRPr="00CC082C">
        <w:rPr>
          <w:rFonts w:ascii="Arial" w:eastAsia="Arial" w:hAnsi="Arial" w:cs="Arial"/>
          <w:b/>
          <w:bCs/>
          <w:sz w:val="24"/>
          <w:szCs w:val="24"/>
        </w:rPr>
        <w:t>31,843,409.56</w:t>
      </w:r>
      <w:r w:rsidR="000E2147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from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b/>
          <w:sz w:val="24"/>
          <w:szCs w:val="24"/>
        </w:rPr>
        <w:t>Private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b/>
          <w:sz w:val="24"/>
          <w:szCs w:val="24"/>
        </w:rPr>
        <w:t>Partners</w:t>
      </w:r>
      <w:r w:rsidR="000E2147">
        <w:rPr>
          <w:rFonts w:ascii="Arial" w:eastAsia="Arial" w:hAnsi="Arial" w:cs="Arial"/>
          <w:b/>
          <w:sz w:val="20"/>
          <w:szCs w:val="20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(see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Table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1).</w:t>
      </w:r>
    </w:p>
    <w:p w14:paraId="62EEBC0E" w14:textId="77777777" w:rsidR="009702AE" w:rsidRPr="00B0458F" w:rsidRDefault="009702AE" w:rsidP="00AD0337">
      <w:pPr>
        <w:spacing w:after="0" w:line="240" w:lineRule="auto"/>
        <w:ind w:left="426"/>
        <w:contextualSpacing/>
        <w:jc w:val="both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</w:p>
    <w:p w14:paraId="7BB14331" w14:textId="25978BB5" w:rsidR="009702AE" w:rsidRDefault="003E4C18" w:rsidP="00D36D13">
      <w:pPr>
        <w:widowControl/>
        <w:shd w:val="clear" w:color="auto" w:fill="FFFFFF"/>
        <w:spacing w:after="0" w:line="240" w:lineRule="auto"/>
        <w:contextualSpacing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Table</w:t>
      </w:r>
      <w:r w:rsidR="000E214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1.</w:t>
      </w:r>
      <w:r w:rsidR="000E214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Cost</w:t>
      </w:r>
      <w:r w:rsidR="000E214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of</w:t>
      </w:r>
      <w:r w:rsidR="000E214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Assistance</w:t>
      </w:r>
      <w:r w:rsidR="000E214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Provided</w:t>
      </w:r>
      <w:r w:rsidR="000E214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to</w:t>
      </w:r>
      <w:r w:rsidR="000E214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Affected</w:t>
      </w:r>
      <w:r w:rsidR="000E214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Families</w:t>
      </w:r>
      <w:r w:rsidR="000E214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/</w:t>
      </w:r>
      <w:r w:rsidR="000E214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"/>
        <w:gridCol w:w="3276"/>
        <w:gridCol w:w="1577"/>
        <w:gridCol w:w="1577"/>
        <w:gridCol w:w="1577"/>
        <w:gridCol w:w="1573"/>
      </w:tblGrid>
      <w:tr w:rsidR="00BC61B3" w:rsidRPr="00BC61B3" w14:paraId="2D0662A1" w14:textId="77777777" w:rsidTr="00BC61B3">
        <w:trPr>
          <w:trHeight w:val="58"/>
          <w:tblHeader/>
        </w:trPr>
        <w:tc>
          <w:tcPr>
            <w:tcW w:w="17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319A339C" w14:textId="77777777" w:rsidR="00BC61B3" w:rsidRPr="00BC61B3" w:rsidRDefault="00BC61B3" w:rsidP="00BC61B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03BAB6E0" w14:textId="48EC8E97" w:rsidR="00BC61B3" w:rsidRPr="00BC61B3" w:rsidRDefault="00BC61B3" w:rsidP="00BC61B3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COST OF ASSISTANCE</w:t>
            </w:r>
          </w:p>
        </w:tc>
      </w:tr>
      <w:tr w:rsidR="00BC61B3" w:rsidRPr="00BC61B3" w14:paraId="269426B0" w14:textId="77777777" w:rsidTr="00BC61B3">
        <w:trPr>
          <w:trHeight w:val="20"/>
          <w:tblHeader/>
        </w:trPr>
        <w:tc>
          <w:tcPr>
            <w:tcW w:w="17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79C888A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1D2FEDE0" w14:textId="149E43FE" w:rsidR="00BC61B3" w:rsidRPr="00BC61B3" w:rsidRDefault="00BC61B3" w:rsidP="00BC61B3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DSWD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52C577A0" w14:textId="0C8AAF4D" w:rsidR="00BC61B3" w:rsidRPr="00BC61B3" w:rsidRDefault="00BC61B3" w:rsidP="00BC61B3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NGOs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7C8B1960" w14:textId="5ABA0A4F" w:rsidR="00BC61B3" w:rsidRPr="00BC61B3" w:rsidRDefault="00BC61B3" w:rsidP="00BC61B3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7F59796C" w14:textId="293183DB" w:rsidR="00BC61B3" w:rsidRPr="00BC61B3" w:rsidRDefault="00BC61B3" w:rsidP="00BC61B3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</w:tr>
      <w:tr w:rsidR="00BC61B3" w:rsidRPr="00BC61B3" w14:paraId="48364039" w14:textId="77777777" w:rsidTr="00BC61B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6CD923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76F6A21" w14:textId="06F0E8F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1,156,526,479.54 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8472A2A" w14:textId="0152CD6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478,940,778.53 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D294D3F" w14:textId="450C786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31,843,409.56 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485485F" w14:textId="76CF3E3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1,667,310,667.63 </w:t>
            </w:r>
          </w:p>
        </w:tc>
      </w:tr>
      <w:tr w:rsidR="00BC61B3" w:rsidRPr="00BC61B3" w14:paraId="6D9102F8" w14:textId="77777777" w:rsidTr="00BC61B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44AB12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07A4ACF" w14:textId="7253A35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199,716,694.05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E94986E" w14:textId="422E334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365,410,000.00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5A87465" w14:textId="0CB0C68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A864EFC" w14:textId="3267CFE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565,126,694.05 </w:t>
            </w:r>
          </w:p>
        </w:tc>
      </w:tr>
      <w:tr w:rsidR="00BC61B3" w:rsidRPr="00BC61B3" w14:paraId="7ADAC5DE" w14:textId="77777777" w:rsidTr="00BC61B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BD3B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6C602" w14:textId="3F878EB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 xml:space="preserve"> 44,057,466.89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73E87" w14:textId="4AB29E7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68801" w14:textId="67FA2CE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C425E" w14:textId="26BE643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44,057,466.89 </w:t>
            </w:r>
          </w:p>
        </w:tc>
      </w:tr>
      <w:tr w:rsidR="00BC61B3" w:rsidRPr="00BC61B3" w14:paraId="78B0A780" w14:textId="77777777" w:rsidTr="00BC61B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5DEE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Caloocan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5AE38" w14:textId="30DB4BB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 xml:space="preserve"> 14,736,729.36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973CF" w14:textId="582C0C7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 xml:space="preserve"> 42,100,000.00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CA164" w14:textId="2196849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86752" w14:textId="0190F01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56,836,729.36 </w:t>
            </w:r>
          </w:p>
        </w:tc>
      </w:tr>
      <w:tr w:rsidR="00BC61B3" w:rsidRPr="00BC61B3" w14:paraId="7AC3BEFC" w14:textId="77777777" w:rsidTr="00BC61B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6DD3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Las Pinas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1BA23" w14:textId="5A99067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 xml:space="preserve"> 3,007,450.00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E8FCF" w14:textId="5DE3F88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 xml:space="preserve"> 14,625,000.00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FA96D" w14:textId="7818CA9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3A166" w14:textId="6127F6A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17,632,450.00 </w:t>
            </w:r>
          </w:p>
        </w:tc>
      </w:tr>
      <w:tr w:rsidR="00BC61B3" w:rsidRPr="00BC61B3" w14:paraId="46E192E4" w14:textId="77777777" w:rsidTr="00BC61B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2D05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Makati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F911E" w14:textId="6C60E2A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 xml:space="preserve"> 7,851,278.00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EFADF" w14:textId="310B442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 xml:space="preserve"> 6,250,000.00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B2816" w14:textId="6A80ADE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D9D1F" w14:textId="0F74E53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14,101,278.00 </w:t>
            </w:r>
          </w:p>
        </w:tc>
      </w:tr>
      <w:tr w:rsidR="00BC61B3" w:rsidRPr="00BC61B3" w14:paraId="4802CC02" w14:textId="77777777" w:rsidTr="00BC61B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D0C91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Malabon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80B6B" w14:textId="4B0624E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 xml:space="preserve"> 7,671,879.10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ABB33" w14:textId="757A83A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 xml:space="preserve"> 36,507,500.00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C5742" w14:textId="109E9C6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C86F8" w14:textId="400024F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44,179,379.10 </w:t>
            </w:r>
          </w:p>
        </w:tc>
      </w:tr>
      <w:tr w:rsidR="00BC61B3" w:rsidRPr="00BC61B3" w14:paraId="626F113E" w14:textId="77777777" w:rsidTr="00BC61B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94291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Mandaluyong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B8659" w14:textId="0FFB7FE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 xml:space="preserve"> 6,625,000.00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DDDB9" w14:textId="53C3A26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 xml:space="preserve"> 28,392,500.00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FD06F" w14:textId="03DFA9E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BFE14" w14:textId="227292E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35,017,500.00 </w:t>
            </w:r>
          </w:p>
        </w:tc>
      </w:tr>
      <w:tr w:rsidR="00BC61B3" w:rsidRPr="00BC61B3" w14:paraId="4CFB254F" w14:textId="77777777" w:rsidTr="00BC61B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5586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D624D" w14:textId="2472210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 xml:space="preserve"> 19,486,538.00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0F99E" w14:textId="367C771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 xml:space="preserve"> 37,442,500.00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4ED7A" w14:textId="3331BA3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73B4F" w14:textId="780BC33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56,929,038.00 </w:t>
            </w:r>
          </w:p>
        </w:tc>
      </w:tr>
      <w:tr w:rsidR="00BC61B3" w:rsidRPr="00BC61B3" w14:paraId="19E9089E" w14:textId="77777777" w:rsidTr="00BC61B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318D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Marikina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D0BCF" w14:textId="2D4C273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 xml:space="preserve"> 9,842,660.00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AC8E8" w14:textId="5E7DF4D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A5BC7" w14:textId="00FB6F1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F9F8F" w14:textId="1D8B771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9,842,660.00 </w:t>
            </w:r>
          </w:p>
        </w:tc>
      </w:tr>
      <w:tr w:rsidR="00BC61B3" w:rsidRPr="00BC61B3" w14:paraId="2DF17192" w14:textId="77777777" w:rsidTr="00BC61B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C5CC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Muntinlupa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128A6" w14:textId="6EA39DE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 xml:space="preserve"> 4,739,000.00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12BAA" w14:textId="1EEB91C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4FDE8" w14:textId="6D75058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DB5B9" w14:textId="56C770F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4,739,000.00 </w:t>
            </w:r>
          </w:p>
        </w:tc>
      </w:tr>
      <w:tr w:rsidR="00BC61B3" w:rsidRPr="00BC61B3" w14:paraId="64D9BA46" w14:textId="77777777" w:rsidTr="00BC61B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EAF1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Navotas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F5F38" w14:textId="2DBE7F9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 xml:space="preserve"> 4,659,300.00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4AFBA" w14:textId="63D25DA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 xml:space="preserve"> 11,915,000.00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637E2" w14:textId="6212CCF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A8D41" w14:textId="404529F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16,574,300.00 </w:t>
            </w:r>
          </w:p>
        </w:tc>
      </w:tr>
      <w:tr w:rsidR="00BC61B3" w:rsidRPr="00BC61B3" w14:paraId="6ABC75DA" w14:textId="77777777" w:rsidTr="00BC61B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BEA19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Paranaque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06C51" w14:textId="4DDCAD6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 xml:space="preserve"> 11,105,370.00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831D8" w14:textId="32071A0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D242E" w14:textId="6065208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1C417" w14:textId="7D46978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11,105,370.00 </w:t>
            </w:r>
          </w:p>
        </w:tc>
      </w:tr>
      <w:tr w:rsidR="00BC61B3" w:rsidRPr="00BC61B3" w14:paraId="35BB6B98" w14:textId="77777777" w:rsidTr="00BC61B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221AE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Pasay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30938" w14:textId="13F18A6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 xml:space="preserve"> 4,762,834.00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59098" w14:textId="46A2C0A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 xml:space="preserve"> 20,722,500.00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8FCBF" w14:textId="54B9AF0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509F2" w14:textId="11D108D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25,485,334.00 </w:t>
            </w:r>
          </w:p>
        </w:tc>
      </w:tr>
      <w:tr w:rsidR="00BC61B3" w:rsidRPr="00BC61B3" w14:paraId="047E5F87" w14:textId="77777777" w:rsidTr="00BC61B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B8886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Pasig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16282" w14:textId="7A68F4E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 xml:space="preserve"> 6,782,540.00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CE95F" w14:textId="1229B1C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1BAAD" w14:textId="0BF4191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35E88" w14:textId="70DF6EC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6,782,540.00 </w:t>
            </w:r>
          </w:p>
        </w:tc>
      </w:tr>
      <w:tr w:rsidR="00BC61B3" w:rsidRPr="00BC61B3" w14:paraId="7CA9D3FD" w14:textId="77777777" w:rsidTr="00BC61B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3628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Pateros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7E6DB" w14:textId="5BE8ABE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 xml:space="preserve"> 4,910,763.60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02550" w14:textId="01BD745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 xml:space="preserve"> 6,500,000.00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47263" w14:textId="6F867DC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51169" w14:textId="6F3973B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11,410,763.60 </w:t>
            </w:r>
          </w:p>
        </w:tc>
      </w:tr>
      <w:tr w:rsidR="00BC61B3" w:rsidRPr="00BC61B3" w14:paraId="0DC70D4A" w14:textId="77777777" w:rsidTr="00BC61B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691D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Taguig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695FD" w14:textId="37AF8A0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 xml:space="preserve"> 16,195,385.80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4E86B" w14:textId="274B1FE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 xml:space="preserve"> 25,485,000.00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54517" w14:textId="03B2186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82C45" w14:textId="06D1799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41,680,385.80 </w:t>
            </w:r>
          </w:p>
        </w:tc>
      </w:tr>
      <w:tr w:rsidR="00BC61B3" w:rsidRPr="00BC61B3" w14:paraId="498A7CCE" w14:textId="77777777" w:rsidTr="00BC61B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5940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CC551" w14:textId="7FC1FBE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 xml:space="preserve"> 22,684,039.30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AA4C8" w14:textId="0BB2546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 xml:space="preserve"> 58,850,000.00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0618D" w14:textId="12F0E67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B3057" w14:textId="465EA1A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81,534,039.30 </w:t>
            </w:r>
          </w:p>
        </w:tc>
      </w:tr>
      <w:tr w:rsidR="00BC61B3" w:rsidRPr="00BC61B3" w14:paraId="0BC6DBFA" w14:textId="77777777" w:rsidTr="00BC61B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2C6C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06EE5" w14:textId="3E35D63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 xml:space="preserve"> 2,603,660.00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B46A6" w14:textId="23325C1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 xml:space="preserve"> 7,500,000.00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200BA" w14:textId="57FB110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2E924" w14:textId="0539AB9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10,103,660.00 </w:t>
            </w:r>
          </w:p>
        </w:tc>
      </w:tr>
      <w:tr w:rsidR="00BC61B3" w:rsidRPr="00BC61B3" w14:paraId="21F089C5" w14:textId="77777777" w:rsidTr="00BC61B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1CDC0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Valenzuela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F26F9" w14:textId="4F2E6A4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 xml:space="preserve"> 7,994,800.00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711B2" w14:textId="2B3D49E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 xml:space="preserve"> 69,120,000.00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EC170" w14:textId="0CF8048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FD58E" w14:textId="2ACE62E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77,114,800.00 </w:t>
            </w:r>
          </w:p>
        </w:tc>
      </w:tr>
      <w:tr w:rsidR="00BC61B3" w:rsidRPr="00BC61B3" w14:paraId="6B4126EE" w14:textId="77777777" w:rsidTr="00BC61B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3E214A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33FD69D" w14:textId="00684EC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39,157,415.77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3190D7E" w14:textId="0399439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3,724,418.03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327670C" w14:textId="6A33A5B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20,931,692.56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9A9341D" w14:textId="18C4EC1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63,813,526.36 </w:t>
            </w:r>
          </w:p>
        </w:tc>
      </w:tr>
      <w:tr w:rsidR="00BC61B3" w:rsidRPr="00BC61B3" w14:paraId="6EC6F11F" w14:textId="77777777" w:rsidTr="00BC61B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7F75F7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Ilocos Norte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DDD6829" w14:textId="5C62164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8,418,905.38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1F1C829" w14:textId="54B5F5D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3,496,678.00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3988984" w14:textId="35B033A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DE03E69" w14:textId="7078B1B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11,915,583.38 </w:t>
            </w:r>
          </w:p>
        </w:tc>
      </w:tr>
      <w:tr w:rsidR="00BC61B3" w:rsidRPr="00BC61B3" w14:paraId="15AE62E1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1D2E31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1F86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Adams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43349" w14:textId="3978F08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263,092.45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02826" w14:textId="65B56B9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10F39" w14:textId="5DD5810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1DA3F" w14:textId="76E78E2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263,092.45 </w:t>
            </w:r>
          </w:p>
        </w:tc>
      </w:tr>
      <w:tr w:rsidR="00BC61B3" w:rsidRPr="00BC61B3" w14:paraId="78A0A410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1409D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B18A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Bacarra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CE548" w14:textId="2616633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4BA3E" w14:textId="1AB6574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9DA7B" w14:textId="0E26983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F6133" w14:textId="2841E45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</w:tr>
      <w:tr w:rsidR="00BC61B3" w:rsidRPr="00BC61B3" w14:paraId="10957044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C2F60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5E421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Badoc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DA18D" w14:textId="032283B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206,295.58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B76B6" w14:textId="396FBD6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611D0" w14:textId="4830CD9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62F68" w14:textId="1A697FA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206,295.58 </w:t>
            </w:r>
          </w:p>
        </w:tc>
      </w:tr>
      <w:tr w:rsidR="00BC61B3" w:rsidRPr="00BC61B3" w14:paraId="268F4B12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009F1E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52780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Bangui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93F07" w14:textId="23008B1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446,299.20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3CE1B" w14:textId="16D0EC8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69E46" w14:textId="56A35FE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2D3AD" w14:textId="1AB32DF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446,299.20 </w:t>
            </w:r>
          </w:p>
        </w:tc>
      </w:tr>
      <w:tr w:rsidR="00BC61B3" w:rsidRPr="00BC61B3" w14:paraId="58436A72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3FC65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9829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Banna (Espiritu)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3225C" w14:textId="2A6C9CE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9FEE8" w14:textId="02E5B8B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5022A" w14:textId="5C748E4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0F714" w14:textId="6A3FFD3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</w:tr>
      <w:tr w:rsidR="00BC61B3" w:rsidRPr="00BC61B3" w14:paraId="4CA41773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57696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2C9DE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BATAC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70765" w14:textId="5BE7975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35495" w14:textId="6A93068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09604" w14:textId="5B73BA8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81901" w14:textId="567C996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</w:tr>
      <w:tr w:rsidR="00BC61B3" w:rsidRPr="00BC61B3" w14:paraId="7FC73A5C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2479A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CFF6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FABB3" w14:textId="3384E83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AC739" w14:textId="135D6AA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1,625,238.00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99D56" w14:textId="5466D3D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5DEF5" w14:textId="5676131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1,768,551.20 </w:t>
            </w:r>
          </w:p>
        </w:tc>
      </w:tr>
      <w:tr w:rsidR="00BC61B3" w:rsidRPr="00BC61B3" w14:paraId="637B576A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16E811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1856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Carasi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7A738" w14:textId="0DE5261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263,092.45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6F146" w14:textId="44B5758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2F3C7" w14:textId="5C6FE37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F01F8" w14:textId="71D55F5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267,092.45 </w:t>
            </w:r>
          </w:p>
        </w:tc>
      </w:tr>
      <w:tr w:rsidR="00BC61B3" w:rsidRPr="00BC61B3" w14:paraId="17B218C8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D572E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69369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Currimao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20E85" w14:textId="7A235DF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3C2F5" w14:textId="6AE022E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B0526" w14:textId="1643000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15BF8" w14:textId="1319968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</w:tr>
      <w:tr w:rsidR="00BC61B3" w:rsidRPr="00BC61B3" w14:paraId="5CAA2C03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6D6269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520F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Dingras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FC216" w14:textId="75CC646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211,247.70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58B99" w14:textId="688E18A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962F8" w14:textId="412530E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69DA1" w14:textId="6FE611D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211,247.70 </w:t>
            </w:r>
          </w:p>
        </w:tc>
      </w:tr>
      <w:tr w:rsidR="00BC61B3" w:rsidRPr="00BC61B3" w14:paraId="38C52126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67591E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2883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Dumalneg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FDE21" w14:textId="312B3F9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261,304.70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9440C" w14:textId="6CE61EF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452B5" w14:textId="4C46BF4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5CC23" w14:textId="217FE17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261,304.70 </w:t>
            </w:r>
          </w:p>
        </w:tc>
      </w:tr>
      <w:tr w:rsidR="00BC61B3" w:rsidRPr="00BC61B3" w14:paraId="02075AEA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957EC0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C84A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LAOAG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B0E02" w14:textId="39ADC1B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1,996,280.50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533E0" w14:textId="197EDD0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3E75A" w14:textId="5BE0A81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F2C67" w14:textId="3E7AB65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1,996,280.50 </w:t>
            </w:r>
          </w:p>
        </w:tc>
      </w:tr>
      <w:tr w:rsidR="00BC61B3" w:rsidRPr="00BC61B3" w14:paraId="2C1D8E40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37814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73219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Marcos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9C790" w14:textId="1E3705A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706,945.70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9E164" w14:textId="7278CAE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1,822,440.00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87964" w14:textId="2871D13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5D6C8" w14:textId="293A7EA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2,529,385.70 </w:t>
            </w:r>
          </w:p>
        </w:tc>
      </w:tr>
      <w:tr w:rsidR="00BC61B3" w:rsidRPr="00BC61B3" w14:paraId="50E73EE4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E6EDB1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95AD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Nueva Era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FDFFF" w14:textId="2C0991B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286,333.20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1224F" w14:textId="2789082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E2775" w14:textId="53E0179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CAFF5" w14:textId="472C1DA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331,333.20 </w:t>
            </w:r>
          </w:p>
        </w:tc>
      </w:tr>
      <w:tr w:rsidR="00BC61B3" w:rsidRPr="00BC61B3" w14:paraId="315CEF92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64987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97BFE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Pagudpud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6C804" w14:textId="696E374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701,187.20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42E53" w14:textId="2666762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1FD12" w14:textId="0FCCC3D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669FE" w14:textId="1A250F3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701,187.20 </w:t>
            </w:r>
          </w:p>
        </w:tc>
      </w:tr>
      <w:tr w:rsidR="00BC61B3" w:rsidRPr="00BC61B3" w14:paraId="60F4FD28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5F73A7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4AFA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Paoay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449CD" w14:textId="6267BC3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02207" w14:textId="523905D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6373D" w14:textId="5B13B26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2110E" w14:textId="2355F39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</w:tr>
      <w:tr w:rsidR="00BC61B3" w:rsidRPr="00BC61B3" w14:paraId="106D7EF7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A0D4C7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FA9B1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Pasuquin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DA526" w14:textId="7B444F3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55EFA" w14:textId="3E443F2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961D4" w14:textId="20BDB67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AE705" w14:textId="727519C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</w:tr>
      <w:tr w:rsidR="00BC61B3" w:rsidRPr="00BC61B3" w14:paraId="607AFAEC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AC7C8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24D1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Piddig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44378" w14:textId="6D139E0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D43CF" w14:textId="393F587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F47B8" w14:textId="2F68EED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F50CA" w14:textId="4736F83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</w:tr>
      <w:tr w:rsidR="00BC61B3" w:rsidRPr="00BC61B3" w14:paraId="5C6027C1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F909A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3FDF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Pinili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20230" w14:textId="6A382DD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A93AD" w14:textId="477596A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01C14" w14:textId="38C3A5F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20901" w14:textId="6A9E0FD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</w:tr>
      <w:tr w:rsidR="00BC61B3" w:rsidRPr="00BC61B3" w14:paraId="56206FE4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E2006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5B7A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Nicolas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415EE" w14:textId="676222E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A1A23" w14:textId="771BCB7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97FEA" w14:textId="05BDB2A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D0D9F" w14:textId="300252D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</w:tr>
      <w:tr w:rsidR="00BC61B3" w:rsidRPr="00BC61B3" w14:paraId="3CD9E081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71639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6183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Sarrat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C65C0" w14:textId="4056F36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520,453.20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85A2E" w14:textId="347B4AB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871F9" w14:textId="50FC35C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94071" w14:textId="3EC0515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520,453.20 </w:t>
            </w:r>
          </w:p>
        </w:tc>
      </w:tr>
      <w:tr w:rsidR="00BC61B3" w:rsidRPr="00BC61B3" w14:paraId="7E22FFA6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868A36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0E8D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Solsona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0AAC2" w14:textId="635AF9E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250,578.20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3D907" w14:textId="6E96883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9A175" w14:textId="3005372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3DD05" w14:textId="59D517C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250,578.20 </w:t>
            </w:r>
          </w:p>
        </w:tc>
      </w:tr>
      <w:tr w:rsidR="00BC61B3" w:rsidRPr="00BC61B3" w14:paraId="73D754F2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B686A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89E8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Vintar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70739" w14:textId="2D79F68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405,009.70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CEF8D" w14:textId="549BC0B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E9F87" w14:textId="2A33E6D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AFDCD" w14:textId="7F072C9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405,009.70 </w:t>
            </w:r>
          </w:p>
        </w:tc>
      </w:tr>
      <w:tr w:rsidR="00BC61B3" w:rsidRPr="00BC61B3" w14:paraId="446072B7" w14:textId="77777777" w:rsidTr="00BC61B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E2BFF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Ilocos Sur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3EAA6D1" w14:textId="4293BCD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6,510,561.33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C0E7C17" w14:textId="6EA8FD1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2BB41DE" w14:textId="55981B7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4DAAE60" w14:textId="7D6D86A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6,510,561.33 </w:t>
            </w:r>
          </w:p>
        </w:tc>
      </w:tr>
      <w:tr w:rsidR="00BC61B3" w:rsidRPr="00BC61B3" w14:paraId="63C00F7E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1DA827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8B98E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Alilem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3712D" w14:textId="2F8DDF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441,574.25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9971A" w14:textId="07F9F99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68C6C" w14:textId="014F83A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5EC1E" w14:textId="1094FF9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441,574.25 </w:t>
            </w:r>
          </w:p>
        </w:tc>
      </w:tr>
      <w:tr w:rsidR="00BC61B3" w:rsidRPr="00BC61B3" w14:paraId="72E78BB2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1F316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669E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Banayoyo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A5D19" w14:textId="3F01709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253,860.50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26452" w14:textId="21811A3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F6845" w14:textId="12CB573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FE7AD" w14:textId="6404B0C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253,860.50 </w:t>
            </w:r>
          </w:p>
        </w:tc>
      </w:tr>
      <w:tr w:rsidR="00BC61B3" w:rsidRPr="00BC61B3" w14:paraId="6F21DBCF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E7202E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A499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Bantay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53D1B" w14:textId="6D22973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61133" w14:textId="1BB691A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E8394" w14:textId="58D7B1C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AAB7D" w14:textId="0A1F149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</w:tr>
      <w:tr w:rsidR="00BC61B3" w:rsidRPr="00BC61B3" w14:paraId="0C65783E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FA88B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B9957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Burgos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675AD" w14:textId="6F62615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250,285.00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D2F60" w14:textId="3492A68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F3694" w14:textId="7349427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D8C8A" w14:textId="4C0A98D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250,285.00 </w:t>
            </w:r>
          </w:p>
        </w:tc>
      </w:tr>
      <w:tr w:rsidR="00BC61B3" w:rsidRPr="00BC61B3" w14:paraId="58210F87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C2A61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B53D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Cabugao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D415D" w14:textId="0CCA112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133,620.82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18533" w14:textId="2D67615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FA507" w14:textId="6A09FED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B03E5" w14:textId="2D89D09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133,620.82 </w:t>
            </w:r>
          </w:p>
        </w:tc>
      </w:tr>
      <w:tr w:rsidR="00BC61B3" w:rsidRPr="00BC61B3" w14:paraId="04C5C9E5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5D95B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682D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CANDON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69D18" w14:textId="5E2D4A2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1,131.42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56888" w14:textId="3CBC93F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7CF79" w14:textId="30396FD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F12EC" w14:textId="40027DA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1,131.42 </w:t>
            </w:r>
          </w:p>
        </w:tc>
      </w:tr>
      <w:tr w:rsidR="00BC61B3" w:rsidRPr="00BC61B3" w14:paraId="1B5AE63E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DF07D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DB9E6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Caoayan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175C3" w14:textId="163F405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1,131.42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F7F13" w14:textId="25F6DA0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ACF72" w14:textId="3A2052A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5368E" w14:textId="7ED68A2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1,131.42 </w:t>
            </w:r>
          </w:p>
        </w:tc>
      </w:tr>
      <w:tr w:rsidR="00BC61B3" w:rsidRPr="00BC61B3" w14:paraId="21C12AAC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3F875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875B0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Cervantes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7D3A7" w14:textId="57F6CF5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269,950.25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F8B07" w14:textId="34A85D4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571D2" w14:textId="3E84C7A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C5CCE" w14:textId="46ECF78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269,950.25 </w:t>
            </w:r>
          </w:p>
        </w:tc>
      </w:tr>
      <w:tr w:rsidR="00BC61B3" w:rsidRPr="00BC61B3" w14:paraId="397F9C85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8EC82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228F6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Galimuyod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A2B33" w14:textId="0B1448E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219,893.25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82875" w14:textId="3E6130B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4DDAD" w14:textId="5D71EAA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9397F" w14:textId="022ACB5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219,893.25 </w:t>
            </w:r>
          </w:p>
        </w:tc>
      </w:tr>
      <w:tr w:rsidR="00BC61B3" w:rsidRPr="00BC61B3" w14:paraId="31278998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A47CE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9451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Gregorio del Pilar (Concepcion)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BAD90" w14:textId="478BAF3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202,015.75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E47FA" w14:textId="47F212F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C136B" w14:textId="794D5E2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1C24B" w14:textId="5291F9B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202,015.75 </w:t>
            </w:r>
          </w:p>
        </w:tc>
      </w:tr>
      <w:tr w:rsidR="00BC61B3" w:rsidRPr="00BC61B3" w14:paraId="56D551E6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D6579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B581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Lidlidda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EECC2" w14:textId="3081CE0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320,007.25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D7AC2" w14:textId="13B654D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B4BBA" w14:textId="46D57FC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503F2" w14:textId="1BECAAE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320,007.25 </w:t>
            </w:r>
          </w:p>
        </w:tc>
      </w:tr>
      <w:tr w:rsidR="00BC61B3" w:rsidRPr="00BC61B3" w14:paraId="1D09B333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B3CF7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B5CE1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Magsingal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6EA3F" w14:textId="61C7D38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69,065.92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549CD" w14:textId="23F24F5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D3249" w14:textId="65D228B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EFB41" w14:textId="2D9D79A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69,065.92 </w:t>
            </w:r>
          </w:p>
        </w:tc>
      </w:tr>
      <w:tr w:rsidR="00BC61B3" w:rsidRPr="00BC61B3" w14:paraId="368AF7E3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2C630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0B40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Nagbukel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837C1" w14:textId="263E610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233,161.78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FC9A6" w14:textId="5D7A95B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79350" w14:textId="215D1A0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B2BC4" w14:textId="297BA00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233,161.78 </w:t>
            </w:r>
          </w:p>
        </w:tc>
      </w:tr>
      <w:tr w:rsidR="00BC61B3" w:rsidRPr="00BC61B3" w14:paraId="11855FA1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5498B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3180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Narvacan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E31FD" w14:textId="6C2FF39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379,779.98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0A881" w14:textId="6FF5A7C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D1E6D" w14:textId="313B879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512F7" w14:textId="47C5706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379,779.98 </w:t>
            </w:r>
          </w:p>
        </w:tc>
      </w:tr>
      <w:tr w:rsidR="00BC61B3" w:rsidRPr="00BC61B3" w14:paraId="0B5A2089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B26B6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FD01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Quirino (Angkaki)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F1BF5" w14:textId="6DBE9C3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257,436.00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06DC8" w14:textId="2CFC128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05B17" w14:textId="2834944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33521" w14:textId="05E7F29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257,436.00 </w:t>
            </w:r>
          </w:p>
        </w:tc>
      </w:tr>
      <w:tr w:rsidR="00BC61B3" w:rsidRPr="00BC61B3" w14:paraId="038CCE09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9EF0D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9AC50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Salcedo (Baugen)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454DA" w14:textId="25DB1BA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257,436.00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7F63A" w14:textId="637C04A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DF066" w14:textId="1DF945F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C7763" w14:textId="2E093D8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257,436.00 </w:t>
            </w:r>
          </w:p>
        </w:tc>
      </w:tr>
      <w:tr w:rsidR="00BC61B3" w:rsidRPr="00BC61B3" w14:paraId="6E719FE8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C8E42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62899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Emilio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073C3" w14:textId="711D88C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262,799.25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5D52F" w14:textId="0188C94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041A4" w14:textId="3F70905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31B0E" w14:textId="5B34BD2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262,799.25 </w:t>
            </w:r>
          </w:p>
        </w:tc>
      </w:tr>
      <w:tr w:rsidR="00BC61B3" w:rsidRPr="00BC61B3" w14:paraId="4016F7A6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106D7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4FE9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Esteban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7F12C" w14:textId="59A2786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2,542.03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C0AAA" w14:textId="4CE21E7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1E1F7" w14:textId="439FA24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6A223" w14:textId="15AA375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2,542.03 </w:t>
            </w:r>
          </w:p>
        </w:tc>
      </w:tr>
      <w:tr w:rsidR="00BC61B3" w:rsidRPr="00BC61B3" w14:paraId="141C3DB8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277A77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1F4E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 (Lapog)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E3629" w14:textId="4B0171D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55,895.34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0ABB8" w14:textId="6AF5A0A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8902E" w14:textId="3E8A5E9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0027C" w14:textId="0BB2CE1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55,895.34 </w:t>
            </w:r>
          </w:p>
        </w:tc>
      </w:tr>
      <w:tr w:rsidR="00BC61B3" w:rsidRPr="00BC61B3" w14:paraId="7B7AFDAC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787A4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71B9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Vicente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9E24C" w14:textId="0217D89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22,628.40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B35CE" w14:textId="12B94C7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C0284" w14:textId="55E59C8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96456" w14:textId="0FDC2A7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22,628.40 </w:t>
            </w:r>
          </w:p>
        </w:tc>
      </w:tr>
      <w:tr w:rsidR="00BC61B3" w:rsidRPr="00BC61B3" w14:paraId="34585EF4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62A5C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F55C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9B45E" w14:textId="4182BF1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609,281.75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9392A" w14:textId="7EAF69E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2D0E1" w14:textId="0ADCA3B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432A9" w14:textId="3CC558D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609,281.75 </w:t>
            </w:r>
          </w:p>
        </w:tc>
      </w:tr>
      <w:tr w:rsidR="00BC61B3" w:rsidRPr="00BC61B3" w14:paraId="55696C68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3F7D26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0F1B9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Catalina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614A8" w14:textId="0BA3603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351B1" w14:textId="2FB8B46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1B2EA" w14:textId="1E38F5D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99D04" w14:textId="5553789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</w:tr>
      <w:tr w:rsidR="00BC61B3" w:rsidRPr="00BC61B3" w14:paraId="687750EF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70B656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FD1F1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5D615" w14:textId="610A1A1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150,381.56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29AB4" w14:textId="457A3C9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5B245" w14:textId="5561A84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4FAD4" w14:textId="22C8C2A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150,381.56 </w:t>
            </w:r>
          </w:p>
        </w:tc>
      </w:tr>
      <w:tr w:rsidR="00BC61B3" w:rsidRPr="00BC61B3" w14:paraId="1E6B4B11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68CA5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6A26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1117F" w14:textId="56BB430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92B4E" w14:textId="7DA8687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F049D" w14:textId="6107AAA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0B422" w14:textId="5D105C5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</w:tr>
      <w:tr w:rsidR="00BC61B3" w:rsidRPr="00BC61B3" w14:paraId="5CC9EF6C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2B8AB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5698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Santiago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DE165" w14:textId="6E330E0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C9D83" w14:textId="4C9C536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35872" w14:textId="5225A29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4ED8B" w14:textId="313F1F8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</w:tr>
      <w:tr w:rsidR="00BC61B3" w:rsidRPr="00BC61B3" w14:paraId="7FECF3A0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F2DAE0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398A6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Domingo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3C08A" w14:textId="148C3DF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173,788.89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E5CBB" w14:textId="34234A5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8294F" w14:textId="56ED52E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57818" w14:textId="61B5A18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173,788.89 </w:t>
            </w:r>
          </w:p>
        </w:tc>
      </w:tr>
      <w:tr w:rsidR="00BC61B3" w:rsidRPr="00BC61B3" w14:paraId="62ADE38E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4B493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3D79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Sigay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34A58" w14:textId="5F77819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174,166.03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80789" w14:textId="3468715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5C618" w14:textId="3844DCF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D70D2" w14:textId="1185B03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174,166.03 </w:t>
            </w:r>
          </w:p>
        </w:tc>
      </w:tr>
      <w:tr w:rsidR="00BC61B3" w:rsidRPr="00BC61B3" w14:paraId="5D62F08F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FFB26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CD26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Sinait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03B84" w14:textId="6F32E75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754.28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81418" w14:textId="06D6DB4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787BA" w14:textId="2F0680F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ECE72" w14:textId="6A91D91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754.28 </w:t>
            </w:r>
          </w:p>
        </w:tc>
      </w:tr>
      <w:tr w:rsidR="00BC61B3" w:rsidRPr="00BC61B3" w14:paraId="7F34A876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B3959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F5E9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Sugpon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C5CF5" w14:textId="2BCB714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459,451.75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71352" w14:textId="11CD97A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D1557" w14:textId="457AC40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8A1D0" w14:textId="0C5577F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459,451.75 </w:t>
            </w:r>
          </w:p>
        </w:tc>
      </w:tr>
      <w:tr w:rsidR="00BC61B3" w:rsidRPr="00BC61B3" w14:paraId="6692D0DA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2FB97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AFB26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Tagudin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1B061" w14:textId="7F8AE30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84F54" w14:textId="4DF7A37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83E68" w14:textId="539A8E7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EDD0C" w14:textId="1013A42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</w:tr>
      <w:tr w:rsidR="00BC61B3" w:rsidRPr="00BC61B3" w14:paraId="7D0ECB83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631D9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27D3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VIGAN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9DD79" w14:textId="380C23B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929,873.90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263E4" w14:textId="043428E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F0243" w14:textId="14B35CD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6956A" w14:textId="7C61892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929,873.90 </w:t>
            </w:r>
          </w:p>
        </w:tc>
      </w:tr>
      <w:tr w:rsidR="00BC61B3" w:rsidRPr="00BC61B3" w14:paraId="7414310B" w14:textId="77777777" w:rsidTr="00BC61B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A24FC9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La Union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CDB9AC6" w14:textId="4F5ECBA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8,573,281.50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FCD8614" w14:textId="0006CE8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211,540.00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A9D998A" w14:textId="0BDB5C5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905,771.64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B1808BE" w14:textId="53D2E07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9,690,593.14 </w:t>
            </w:r>
          </w:p>
        </w:tc>
      </w:tr>
      <w:tr w:rsidR="00BC61B3" w:rsidRPr="00BC61B3" w14:paraId="50A3FA84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AA72E6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6BDC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Agoo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BDF3A" w14:textId="0A28107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383,830.57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F7CAE" w14:textId="1C4BD23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ED310" w14:textId="1FEA2D6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3DAF7" w14:textId="602C28E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383,830.57 </w:t>
            </w:r>
          </w:p>
        </w:tc>
      </w:tr>
      <w:tr w:rsidR="00BC61B3" w:rsidRPr="00BC61B3" w14:paraId="5EFEB2FD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CE6A0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7553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Aringay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D907A" w14:textId="76F7333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90,654.03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C5C35" w14:textId="17116E6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A2676" w14:textId="4F17CA6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2421A" w14:textId="2E018EA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90,654.03 </w:t>
            </w:r>
          </w:p>
        </w:tc>
      </w:tr>
      <w:tr w:rsidR="00BC61B3" w:rsidRPr="00BC61B3" w14:paraId="7E4B516C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25820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B2D5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Bacnotan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89112" w14:textId="6D41226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129,877.16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2273F" w14:textId="6243B2B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86F36" w14:textId="1754EDE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F1D7E" w14:textId="52F258B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129,877.16 </w:t>
            </w:r>
          </w:p>
        </w:tc>
      </w:tr>
      <w:tr w:rsidR="00BC61B3" w:rsidRPr="00BC61B3" w14:paraId="4FADC5DC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7F969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1108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Bagulin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3AD36" w14:textId="2808C48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125,142.50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8C3DC" w14:textId="1F89196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EC78E" w14:textId="6E6CF72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A7D83" w14:textId="1CC6CFD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125,142.50 </w:t>
            </w:r>
          </w:p>
        </w:tc>
      </w:tr>
      <w:tr w:rsidR="00BC61B3" w:rsidRPr="00BC61B3" w14:paraId="2EFCADB2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8C5666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B59D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Balaoan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2CF04" w14:textId="3AD523C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CCFF4" w14:textId="79B7E6D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29517" w14:textId="37CCE17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E57D6" w14:textId="1E46999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</w:tr>
      <w:tr w:rsidR="00BC61B3" w:rsidRPr="00BC61B3" w14:paraId="57A5CC7D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A0504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523C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Bangar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ACE5B" w14:textId="25CE79D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408,117.14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B47F6" w14:textId="15E26FB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4661C" w14:textId="78E419C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E0D6D" w14:textId="15E33B7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408,117.14 </w:t>
            </w:r>
          </w:p>
        </w:tc>
      </w:tr>
      <w:tr w:rsidR="00BC61B3" w:rsidRPr="00BC61B3" w14:paraId="076FDA48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A2B29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A7399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Bauang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16A28" w14:textId="08C2E57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720,737.75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25581" w14:textId="1A3C8E9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6E897" w14:textId="42D12E4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5C192" w14:textId="669F660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720,737.75 </w:t>
            </w:r>
          </w:p>
        </w:tc>
      </w:tr>
      <w:tr w:rsidR="00BC61B3" w:rsidRPr="00BC61B3" w14:paraId="5530EF67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15A04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2660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1417C" w14:textId="3A20C67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107,265.00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A0033" w14:textId="6077664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66950" w14:textId="0D98ED0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78,135.00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2F22A" w14:textId="5451793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185,400.00 </w:t>
            </w:r>
          </w:p>
        </w:tc>
      </w:tr>
      <w:tr w:rsidR="00BC61B3" w:rsidRPr="00BC61B3" w14:paraId="72CB2113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5D1A7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CE4C0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08951" w14:textId="7048E63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1,156,798.14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0D419" w14:textId="71C1B8B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59DAC" w14:textId="0A3AF59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E9A1D" w14:textId="15F195C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1,156,798.14 </w:t>
            </w:r>
          </w:p>
        </w:tc>
      </w:tr>
      <w:tr w:rsidR="00BC61B3" w:rsidRPr="00BC61B3" w14:paraId="54C7EC19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C0CE3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4C937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7E85F" w14:textId="1C5DF22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504,640.00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A507E" w14:textId="43659B9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EB7CB" w14:textId="35BC8DA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DC9EA" w14:textId="4708B69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504,640.00 </w:t>
            </w:r>
          </w:p>
        </w:tc>
      </w:tr>
      <w:tr w:rsidR="00BC61B3" w:rsidRPr="00BC61B3" w14:paraId="05CB0B0E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B96FF9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964B9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Naguilian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9C8B3" w14:textId="549A149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572,856.98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55D69" w14:textId="3888FC4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D4B94" w14:textId="6789E2F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93CB6" w14:textId="3581E47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572,856.98 </w:t>
            </w:r>
          </w:p>
        </w:tc>
      </w:tr>
      <w:tr w:rsidR="00BC61B3" w:rsidRPr="00BC61B3" w14:paraId="584F7697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73D201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C59D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Pugo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04388" w14:textId="4D1FD28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469,067.50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BA6DA" w14:textId="20D7E0F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CC8FF" w14:textId="239EDEC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7A345" w14:textId="5280663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469,067.50 </w:t>
            </w:r>
          </w:p>
        </w:tc>
      </w:tr>
      <w:tr w:rsidR="00BC61B3" w:rsidRPr="00BC61B3" w14:paraId="35DDFF21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8567A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75C7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354EB" w14:textId="682ACEF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518,398.20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D6F5E" w14:textId="6960DCC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104,200.00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66B99" w14:textId="54475A3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AAF90" w14:textId="50A1C6B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622,598.20 </w:t>
            </w:r>
          </w:p>
        </w:tc>
      </w:tr>
      <w:tr w:rsidR="00BC61B3" w:rsidRPr="00BC61B3" w14:paraId="2F5A11AF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916A5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9147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 FERNANDO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243E3" w14:textId="44913EC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1,239,142.47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33994" w14:textId="501D675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49BA3" w14:textId="6894EFE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390E3" w14:textId="231B58D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1,239,142.47 </w:t>
            </w:r>
          </w:p>
        </w:tc>
      </w:tr>
      <w:tr w:rsidR="00BC61B3" w:rsidRPr="00BC61B3" w14:paraId="1D8D215B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65296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2876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Gabriel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0A1D1" w14:textId="252920C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277,855.53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C9DA4" w14:textId="3F8A7E3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85C14" w14:textId="754C576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15601" w14:textId="78E6756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277,855.53 </w:t>
            </w:r>
          </w:p>
        </w:tc>
      </w:tr>
      <w:tr w:rsidR="00BC61B3" w:rsidRPr="00BC61B3" w14:paraId="69DD107D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45745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D87C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F748E" w14:textId="2909782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468,486.50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71E16" w14:textId="0E42494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A1C2C" w14:textId="21BDBB1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76B52" w14:textId="5455970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468,486.50 </w:t>
            </w:r>
          </w:p>
        </w:tc>
      </w:tr>
      <w:tr w:rsidR="00BC61B3" w:rsidRPr="00BC61B3" w14:paraId="18016618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CE743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E000E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50642" w14:textId="184E305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377,894.28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DDE7C" w14:textId="78961A8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CD99F" w14:textId="12ED62A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827,636.64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56070" w14:textId="37168A6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1,205,530.92 </w:t>
            </w:r>
          </w:p>
        </w:tc>
      </w:tr>
      <w:tr w:rsidR="00BC61B3" w:rsidRPr="00BC61B3" w14:paraId="67C0DB43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B667C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8BA5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25B4A" w14:textId="616FCE1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187,713.75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4EB6B" w14:textId="68D986C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830ED" w14:textId="5EE0668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9D1C2" w14:textId="0582FB3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187,713.75 </w:t>
            </w:r>
          </w:p>
        </w:tc>
      </w:tr>
      <w:tr w:rsidR="00BC61B3" w:rsidRPr="00BC61B3" w14:paraId="278A7E6D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A886B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5BBA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Sudipen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BE787" w14:textId="4A5330F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348,611.25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E104C" w14:textId="51EB6FA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3D674" w14:textId="5A764EA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6E560" w14:textId="4F5A499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348,611.25 </w:t>
            </w:r>
          </w:p>
        </w:tc>
      </w:tr>
      <w:tr w:rsidR="00BC61B3" w:rsidRPr="00BC61B3" w14:paraId="5377C894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20DA77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9C9E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Tubao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4092B" w14:textId="49D813C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109,052.75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0BDCB" w14:textId="5A40922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107,340.00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DE24C" w14:textId="0FA8F16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F5760" w14:textId="194C103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216,392.75 </w:t>
            </w:r>
          </w:p>
        </w:tc>
      </w:tr>
      <w:tr w:rsidR="00BC61B3" w:rsidRPr="00BC61B3" w14:paraId="797F29EA" w14:textId="77777777" w:rsidTr="00BC61B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56B347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Pangasinan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A2878A4" w14:textId="52566DD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15,654,667.56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DA92137" w14:textId="24D9F60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16,200.03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C6C1B90" w14:textId="5B008EC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20,025,920.92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A6A4253" w14:textId="45E7A84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35,696,788.51 </w:t>
            </w:r>
          </w:p>
        </w:tc>
      </w:tr>
      <w:tr w:rsidR="00BC61B3" w:rsidRPr="00BC61B3" w14:paraId="52723838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77E5F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D8380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Aguilar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AB8BE" w14:textId="6AF2934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262,807.94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E1296" w14:textId="2BDC1CE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BDBDC" w14:textId="1D97AD2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E58D2" w14:textId="321CE9F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262,807.94 </w:t>
            </w:r>
          </w:p>
        </w:tc>
      </w:tr>
      <w:tr w:rsidR="00BC61B3" w:rsidRPr="00BC61B3" w14:paraId="1C922EBE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E3A49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D41E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ALAMINOS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695C9" w14:textId="31F09F9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377,517.14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D2074" w14:textId="2CB9B9E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2D336" w14:textId="73D1A01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DACFD" w14:textId="50AC112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377,517.14 </w:t>
            </w:r>
          </w:p>
        </w:tc>
      </w:tr>
      <w:tr w:rsidR="00BC61B3" w:rsidRPr="00BC61B3" w14:paraId="64B5529C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17F7C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97571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Anda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B5C52" w14:textId="72405DD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1A1B0" w14:textId="6C95FA4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4A5FF" w14:textId="2AA551D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0DEEF" w14:textId="73120AB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</w:tr>
      <w:tr w:rsidR="00BC61B3" w:rsidRPr="00BC61B3" w14:paraId="45E471C2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2F181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B2581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Asingan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AC431" w14:textId="58FC959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56F3B" w14:textId="2F8579A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905B3" w14:textId="5C632C1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1,231,488.72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C60A6" w14:textId="1FFE9DF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1,608,628.72 </w:t>
            </w:r>
          </w:p>
        </w:tc>
      </w:tr>
      <w:tr w:rsidR="00BC61B3" w:rsidRPr="00BC61B3" w14:paraId="16C127E4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ECF4D1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8F1D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Balungao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34909" w14:textId="1A80D78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744,392.00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59605" w14:textId="3814D62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8F6B0" w14:textId="35004BC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C929C" w14:textId="786724E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744,392.00 </w:t>
            </w:r>
          </w:p>
        </w:tc>
      </w:tr>
      <w:tr w:rsidR="00BC61B3" w:rsidRPr="00BC61B3" w14:paraId="557C2CF6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2418A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30C80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Basista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33CB3" w14:textId="361A1E5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383,928.52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C93B2" w14:textId="08F4A15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AD707" w14:textId="4F758A8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7E655" w14:textId="73CD0D3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383,928.52 </w:t>
            </w:r>
          </w:p>
        </w:tc>
      </w:tr>
      <w:tr w:rsidR="00BC61B3" w:rsidRPr="00BC61B3" w14:paraId="47C8E685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D5AA4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2B950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Bayambang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C297F" w14:textId="3C4C21D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0DBA7" w14:textId="675F377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792CC" w14:textId="2FBA652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782FC" w14:textId="67CC972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</w:tr>
      <w:tr w:rsidR="00BC61B3" w:rsidRPr="00BC61B3" w14:paraId="70252423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40688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64E8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Binalonan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F117E" w14:textId="324DA12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380,157.12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EF790" w14:textId="101B242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C16F1" w14:textId="56D51CF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90E44" w14:textId="34BD94F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380,157.12 </w:t>
            </w:r>
          </w:p>
        </w:tc>
      </w:tr>
      <w:tr w:rsidR="00BC61B3" w:rsidRPr="00BC61B3" w14:paraId="2322BA61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E83FF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A93E9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Binmaley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93FC9" w14:textId="37741C0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102D3" w14:textId="11CD1C9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6156B" w14:textId="0F09DB8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2,412,800.00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08F9F" w14:textId="4EB4245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2,412,800.00 </w:t>
            </w:r>
          </w:p>
        </w:tc>
      </w:tr>
      <w:tr w:rsidR="00BC61B3" w:rsidRPr="00BC61B3" w14:paraId="6184676E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54D93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D820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Bugallon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2DE41" w14:textId="3B1743E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438,300.64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5198F" w14:textId="59DBAA4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28922" w14:textId="5C35F27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216,500.00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3DA8F" w14:textId="76F7FF4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654,800.64 </w:t>
            </w:r>
          </w:p>
        </w:tc>
      </w:tr>
      <w:tr w:rsidR="00BC61B3" w:rsidRPr="00BC61B3" w14:paraId="15F5BCEA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80CBBE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4F74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Burgos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EAADD" w14:textId="39AA708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DE548" w14:textId="1364947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1E4E2" w14:textId="0CB1E49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1,194,840.00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670E4" w14:textId="20585BC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1,194,840.00 </w:t>
            </w:r>
          </w:p>
        </w:tc>
      </w:tr>
      <w:tr w:rsidR="00BC61B3" w:rsidRPr="00BC61B3" w14:paraId="79ADB274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5D079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8261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Calasiao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AD13F" w14:textId="1A3ED09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2,248,000.00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A260B" w14:textId="6D428AC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24AC3" w14:textId="2F9B3B4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9,168,520.00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B01B7" w14:textId="34D9021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11,416,520.00 </w:t>
            </w:r>
          </w:p>
        </w:tc>
      </w:tr>
      <w:tr w:rsidR="00BC61B3" w:rsidRPr="00BC61B3" w14:paraId="5E39BD7D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A3F857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AE02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Dagupan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6C528" w14:textId="2E3E73D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386,945.64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6932E" w14:textId="43BBA36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92B17" w14:textId="10B9D7C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71A52" w14:textId="1AB82E0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386,945.64 </w:t>
            </w:r>
          </w:p>
        </w:tc>
      </w:tr>
      <w:tr w:rsidR="00BC61B3" w:rsidRPr="00BC61B3" w14:paraId="6AFE3E01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274E6E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8D2F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Dasol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30582" w14:textId="55DA4BA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27,193.39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71EA6" w14:textId="58E6644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F98A6" w14:textId="1013E8D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00A0C" w14:textId="4FB4E83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27,193.39 </w:t>
            </w:r>
          </w:p>
        </w:tc>
      </w:tr>
      <w:tr w:rsidR="00BC61B3" w:rsidRPr="00BC61B3" w14:paraId="0E0C7EDD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9DAFC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DA2E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Infanta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0A0C3" w14:textId="6A7B141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457,588.75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42EF0" w14:textId="14A72C5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95559" w14:textId="53B41CF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C1EF6" w14:textId="3076FFA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457,588.75 </w:t>
            </w:r>
          </w:p>
        </w:tc>
      </w:tr>
      <w:tr w:rsidR="00BC61B3" w:rsidRPr="00BC61B3" w14:paraId="3D2FDBE6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6BA04E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196C6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Labrador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1D384" w14:textId="0A1775E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410,696.12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C4186" w14:textId="351C15C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A91F6" w14:textId="32FB9E1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E73DD" w14:textId="1D9282D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410,696.12 </w:t>
            </w:r>
          </w:p>
        </w:tc>
      </w:tr>
      <w:tr w:rsidR="00BC61B3" w:rsidRPr="00BC61B3" w14:paraId="6AAF8C65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13CEB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DF2E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Laoac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BAF21" w14:textId="1CC77A5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405,744.00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A5576" w14:textId="36D6B20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D6CDB" w14:textId="16E88A2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5D0FF" w14:textId="5CD6DF3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405,744.00 </w:t>
            </w:r>
          </w:p>
        </w:tc>
      </w:tr>
      <w:tr w:rsidR="00BC61B3" w:rsidRPr="00BC61B3" w14:paraId="09621D99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A9DCA6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2C3F6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LINGAYEN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4B7B8" w14:textId="48E92DC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382,612.20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8D15B" w14:textId="5890359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45CC9" w14:textId="3F0D38F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864DB" w14:textId="22A25BC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382,612.20 </w:t>
            </w:r>
          </w:p>
        </w:tc>
      </w:tr>
      <w:tr w:rsidR="00BC61B3" w:rsidRPr="00BC61B3" w14:paraId="05A15319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1629C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CD3A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Mabini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FFE16" w14:textId="2F4C1BD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80,448.75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38515" w14:textId="2867065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55079" w14:textId="15F2448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CDD45" w14:textId="1EE1C80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80,448.75 </w:t>
            </w:r>
          </w:p>
        </w:tc>
      </w:tr>
      <w:tr w:rsidR="00BC61B3" w:rsidRPr="00BC61B3" w14:paraId="3F70FB67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FD8DF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B570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Malasiqui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6F14A" w14:textId="40FB88E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377,517.14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36D29" w14:textId="39E8575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FB076" w14:textId="5FBA137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16E4A" w14:textId="14D6C8E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377,517.14 </w:t>
            </w:r>
          </w:p>
        </w:tc>
      </w:tr>
      <w:tr w:rsidR="00BC61B3" w:rsidRPr="00BC61B3" w14:paraId="566D77BA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69752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172F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Manaoag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3BD41" w14:textId="0B1AB15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02C73" w14:textId="331A94B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5F658" w14:textId="075A373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85B26" w14:textId="2E14AAD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BC61B3" w:rsidRPr="00BC61B3" w14:paraId="6736A22E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96F9E1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D085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Mangaldan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72A55" w14:textId="545E8CE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FE89A" w14:textId="373137E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B411A" w14:textId="34F3E2F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D3E2A" w14:textId="4C76C6E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BC61B3" w:rsidRPr="00BC61B3" w14:paraId="596F8B9B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F89F2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E1F8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Mangatarem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BD2F6" w14:textId="70EA050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245,778.00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8F033" w14:textId="2F395BF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39D49" w14:textId="545AE53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5BB4E" w14:textId="50D46AA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245,778.00 </w:t>
            </w:r>
          </w:p>
        </w:tc>
      </w:tr>
      <w:tr w:rsidR="00BC61B3" w:rsidRPr="00BC61B3" w14:paraId="030A2C2F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4BA53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DAB50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Mapandan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1D35C" w14:textId="1C798EB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64C35" w14:textId="314935F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67AA6" w14:textId="3FD3DBE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C13A4" w14:textId="0153157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BC61B3" w:rsidRPr="00BC61B3" w14:paraId="2156A9C3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4DC3FE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4B49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Natividad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153CF" w14:textId="3E87739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20,042.39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8FA34" w14:textId="08DCFE7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353BD" w14:textId="34FD4E5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05200" w14:textId="1D83E98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20,042.39 </w:t>
            </w:r>
          </w:p>
        </w:tc>
      </w:tr>
      <w:tr w:rsidR="00BC61B3" w:rsidRPr="00BC61B3" w14:paraId="5A3DA42B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BB5690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4990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Pozzorubio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026D1" w14:textId="04102B6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500,494.75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E0873" w14:textId="714BDEC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70C87" w14:textId="5B7B251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86E56" w14:textId="0BDABC5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500,494.75 </w:t>
            </w:r>
          </w:p>
        </w:tc>
      </w:tr>
      <w:tr w:rsidR="00BC61B3" w:rsidRPr="00BC61B3" w14:paraId="5993ED94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CFF80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B5920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Rosales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6CAA9" w14:textId="71F2273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1,233,644.32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98B69" w14:textId="37FF581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62910" w14:textId="45EBBE8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2368F" w14:textId="44D9ECD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1,233,644.32 </w:t>
            </w:r>
          </w:p>
        </w:tc>
      </w:tr>
      <w:tr w:rsidR="00BC61B3" w:rsidRPr="00BC61B3" w14:paraId="1459B3FC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0E3A9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B1F1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Carlos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51DA2" w14:textId="66DBF0F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480,677.34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EACFE" w14:textId="0A0E5E1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F3748" w14:textId="0141F3F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8A909" w14:textId="193CD40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480,677.34 </w:t>
            </w:r>
          </w:p>
        </w:tc>
      </w:tr>
      <w:tr w:rsidR="00BC61B3" w:rsidRPr="00BC61B3" w14:paraId="43165340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5A8BC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2660E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Fabian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20978" w14:textId="742FFEA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20707" w14:textId="3DDC5A3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4677E" w14:textId="371E3B0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31F58" w14:textId="4611A9F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</w:tr>
      <w:tr w:rsidR="00BC61B3" w:rsidRPr="00BC61B3" w14:paraId="7D5132ED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84A7D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720DE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Manuel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4CEF9" w14:textId="2B6B7BA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422,504.10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4F6A2" w14:textId="6E46EA9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665F6" w14:textId="11D0D65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1,861,675.20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288A6" w14:textId="79BCDD1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2,284,179.30 </w:t>
            </w:r>
          </w:p>
        </w:tc>
      </w:tr>
      <w:tr w:rsidR="00BC61B3" w:rsidRPr="00BC61B3" w14:paraId="576BA3EB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1B9A2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5549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San Nicolas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ABB7B" w14:textId="657304E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384,366.25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75858" w14:textId="672245E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4E8C7" w14:textId="6678BE7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31F11" w14:textId="29FA7C3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384,366.25 </w:t>
            </w:r>
          </w:p>
        </w:tc>
      </w:tr>
      <w:tr w:rsidR="00BC61B3" w:rsidRPr="00BC61B3" w14:paraId="74C357F6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7C58E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C147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Quintin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95AE4" w14:textId="79B0911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0B1E0" w14:textId="023A5A1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49813" w14:textId="62A147B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ABF21" w14:textId="43B7F96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</w:tr>
      <w:tr w:rsidR="00BC61B3" w:rsidRPr="00BC61B3" w14:paraId="486A8A7D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1265B1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3EB61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Barbara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9A4EE" w14:textId="4A5D04F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91D3F" w14:textId="30AF66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3CB1C" w14:textId="7679712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3C71D" w14:textId="6A96A10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510,000.00 </w:t>
            </w:r>
          </w:p>
        </w:tc>
      </w:tr>
      <w:tr w:rsidR="00BC61B3" w:rsidRPr="00BC61B3" w14:paraId="07172BB3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4FA6E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3401E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Santa Maria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F81F7" w14:textId="26D7063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153,000.00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983A5" w14:textId="2538A28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C4382" w14:textId="09A0207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745,000.00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6A1BB" w14:textId="4F8FEBE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898,000.00 </w:t>
            </w:r>
          </w:p>
        </w:tc>
      </w:tr>
      <w:tr w:rsidR="00BC61B3" w:rsidRPr="00BC61B3" w14:paraId="30607304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F41E50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BA3F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Santo Tomas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D86A9" w14:textId="3B01CB7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3ABA7" w14:textId="7339A9C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D1098" w14:textId="3EFCF3A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25269" w14:textId="741CDB3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</w:tr>
      <w:tr w:rsidR="00BC61B3" w:rsidRPr="00BC61B3" w14:paraId="6CF18B1E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29375E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E05F6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Sison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78F1A" w14:textId="07FFCA4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826,796.75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99F1B" w14:textId="3FE1495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98D4C" w14:textId="6F2AED7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E892E" w14:textId="4832266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826,796.75 </w:t>
            </w:r>
          </w:p>
        </w:tc>
      </w:tr>
      <w:tr w:rsidR="00BC61B3" w:rsidRPr="00BC61B3" w14:paraId="00B46102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72DCD6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EB69E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Sual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079B3" w14:textId="7C157F0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53,632.50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9D1F9" w14:textId="061C43F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9005E" w14:textId="5D1A475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FF7DB" w14:textId="0D6629F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53,632.50 </w:t>
            </w:r>
          </w:p>
        </w:tc>
      </w:tr>
      <w:tr w:rsidR="00BC61B3" w:rsidRPr="00BC61B3" w14:paraId="3C0A764B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FA320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E78D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Tayug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E6880" w14:textId="1EEB28D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293,247.14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B9B96" w14:textId="2FF52BB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16,200.03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CC653" w14:textId="2D559F8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1294F" w14:textId="46A6BB0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309,447.17 </w:t>
            </w:r>
          </w:p>
        </w:tc>
      </w:tr>
      <w:tr w:rsidR="00BC61B3" w:rsidRPr="00BC61B3" w14:paraId="28B7B69C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68F6B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E5BD1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Umingan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552BE" w14:textId="4CC57CE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96,538.50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41992" w14:textId="5668B1E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5A1A5" w14:textId="2A41546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2,495,097.00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72C35" w14:textId="12204FE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2,591,635.50 </w:t>
            </w:r>
          </w:p>
        </w:tc>
      </w:tr>
      <w:tr w:rsidR="00BC61B3" w:rsidRPr="00BC61B3" w14:paraId="49FB4F4B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E551D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196C6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Urbiztondo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1F277" w14:textId="69D92B6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421,833.75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F6C1D" w14:textId="048C036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366CF" w14:textId="4C20E3A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BD79C" w14:textId="6AC2D9A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421,833.75 </w:t>
            </w:r>
          </w:p>
        </w:tc>
      </w:tr>
      <w:tr w:rsidR="00BC61B3" w:rsidRPr="00BC61B3" w14:paraId="615C8D88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1DBEF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512C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URDANETA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F3E55" w14:textId="7AD2B64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384,668.14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70005" w14:textId="16777BA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8A20C" w14:textId="527943B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700,000.00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D8539" w14:textId="4DC3BB4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1,084,668.14 </w:t>
            </w:r>
          </w:p>
        </w:tc>
      </w:tr>
      <w:tr w:rsidR="00BC61B3" w:rsidRPr="00BC61B3" w14:paraId="0024FAD9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AE929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A922E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Villasis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6DB0E" w14:textId="3C5272A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E9AF4" w14:textId="4D0556E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B47A7" w14:textId="2B6B205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8904F" w14:textId="3092E5D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BC61B3" w:rsidRPr="00BC61B3" w14:paraId="57F7DEFD" w14:textId="77777777" w:rsidTr="00BC61B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5B8152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20FA7B0" w14:textId="2E9AA57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44,454,049.83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DA0CB7D" w14:textId="099EE22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CAB539D" w14:textId="0B73B96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3B37E0F" w14:textId="1029266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44,454,049.83 </w:t>
            </w:r>
          </w:p>
        </w:tc>
      </w:tr>
      <w:tr w:rsidR="00BC61B3" w:rsidRPr="00BC61B3" w14:paraId="3592F5DB" w14:textId="77777777" w:rsidTr="00BC61B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326C1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Batanes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868D86A" w14:textId="021BA71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182,322.08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943273C" w14:textId="0CB9835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04502A4" w14:textId="3ECF87E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282F8E3" w14:textId="5673B48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182,322.08 </w:t>
            </w:r>
          </w:p>
        </w:tc>
      </w:tr>
      <w:tr w:rsidR="00BC61B3" w:rsidRPr="00BC61B3" w14:paraId="7BA26643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EEA0C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B0AC6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Batanes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919E8" w14:textId="48902CE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169,949.52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3BA2B" w14:textId="0072BA9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9B1C6" w14:textId="0A18208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5F4F1" w14:textId="0395281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169,949.52 </w:t>
            </w:r>
          </w:p>
        </w:tc>
      </w:tr>
      <w:tr w:rsidR="00BC61B3" w:rsidRPr="00BC61B3" w14:paraId="367D8AED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3A18B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21DF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Basco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524A9" w14:textId="372582F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8,359.04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C589D" w14:textId="3234E6B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04432" w14:textId="62DADBE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4FEBD" w14:textId="36A5E3E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8,359.04 </w:t>
            </w:r>
          </w:p>
        </w:tc>
      </w:tr>
      <w:tr w:rsidR="00BC61B3" w:rsidRPr="00BC61B3" w14:paraId="599B06FE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478017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9AB9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Itbayat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90417" w14:textId="68A7BF4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2,151.00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EDBB2" w14:textId="67AF814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F005F" w14:textId="12956C7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E2C01" w14:textId="0385C95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2,151.00 </w:t>
            </w:r>
          </w:p>
        </w:tc>
      </w:tr>
      <w:tr w:rsidR="00BC61B3" w:rsidRPr="00BC61B3" w14:paraId="2960EEC2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68160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165D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Uyugan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C4FB4" w14:textId="68B13C6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1,862.52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A967D" w14:textId="4B3A740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C1B0C" w14:textId="4D09622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64279" w14:textId="0306C9A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1,862.52 </w:t>
            </w:r>
          </w:p>
        </w:tc>
      </w:tr>
      <w:tr w:rsidR="00BC61B3" w:rsidRPr="00BC61B3" w14:paraId="620076ED" w14:textId="77777777" w:rsidTr="00BC61B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B447F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D38BC9F" w14:textId="0A2A140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17,251,467.70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4A8F1F6" w14:textId="1104889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05727CF" w14:textId="4FD6880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A9F07F1" w14:textId="0414F57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17,251,467.70 </w:t>
            </w:r>
          </w:p>
        </w:tc>
      </w:tr>
      <w:tr w:rsidR="00BC61B3" w:rsidRPr="00BC61B3" w14:paraId="6925B293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DF3BC9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5781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Cagayan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DF887" w14:textId="1D2B8DB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2,657,205.58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446F5" w14:textId="4C44081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2FEC5" w14:textId="2A72884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49644" w14:textId="67C16DB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2,657,205.58 </w:t>
            </w:r>
          </w:p>
        </w:tc>
      </w:tr>
      <w:tr w:rsidR="00BC61B3" w:rsidRPr="00BC61B3" w14:paraId="1504178B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40A59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E6DA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Abulug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24010" w14:textId="45C1D6C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3,584.40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0AB2F" w14:textId="5F4593C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41035" w14:textId="1F760E9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E648B" w14:textId="67F7C92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3,584.40 </w:t>
            </w:r>
          </w:p>
        </w:tc>
      </w:tr>
      <w:tr w:rsidR="00BC61B3" w:rsidRPr="00BC61B3" w14:paraId="17DDE57C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07EA50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4EF7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Alcala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320A9" w14:textId="6BEA816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260,279.32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8E656" w14:textId="08BBA1F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93D4C" w14:textId="3CBEB1F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14E19" w14:textId="32D973E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260,279.32 </w:t>
            </w:r>
          </w:p>
        </w:tc>
      </w:tr>
      <w:tr w:rsidR="00BC61B3" w:rsidRPr="00BC61B3" w14:paraId="1C287E75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B975B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541F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Allacapan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FCCAA" w14:textId="0D13D87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27,726.36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B50E1" w14:textId="6349AA0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A8748" w14:textId="66DD965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489D4" w14:textId="32B9779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27,726.36 </w:t>
            </w:r>
          </w:p>
        </w:tc>
      </w:tr>
      <w:tr w:rsidR="00BC61B3" w:rsidRPr="00BC61B3" w14:paraId="1F09F97A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880C7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339B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Amulung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B52A3" w14:textId="45182CF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1,433.76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E39F8" w14:textId="659E07C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2913A" w14:textId="6D670FE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9FF0A" w14:textId="55FE5C2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1,433.76 </w:t>
            </w:r>
          </w:p>
        </w:tc>
      </w:tr>
      <w:tr w:rsidR="00BC61B3" w:rsidRPr="00BC61B3" w14:paraId="4BFE9F73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B484C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79141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Aparri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C29D9" w14:textId="22D5769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616,180.24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E75BA" w14:textId="27267D4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718D7" w14:textId="19EF506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0D9C2" w14:textId="3433B88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616,180.24 </w:t>
            </w:r>
          </w:p>
        </w:tc>
      </w:tr>
      <w:tr w:rsidR="00BC61B3" w:rsidRPr="00BC61B3" w14:paraId="41D4E50F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37CC8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F2BE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Baggao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3AE89" w14:textId="1282F30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320,844.02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B8D0B" w14:textId="428D8B3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EBF93" w14:textId="73355C3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86FC5" w14:textId="4D32B96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320,844.02 </w:t>
            </w:r>
          </w:p>
        </w:tc>
      </w:tr>
      <w:tr w:rsidR="00BC61B3" w:rsidRPr="00BC61B3" w14:paraId="6FEA481B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643A1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5E67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Ballesteros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82A97" w14:textId="1465398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621.00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6D340" w14:textId="649DC0E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30368" w14:textId="6BC7304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69FB9" w14:textId="342DC8A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621.00 </w:t>
            </w:r>
          </w:p>
        </w:tc>
      </w:tr>
      <w:tr w:rsidR="00BC61B3" w:rsidRPr="00BC61B3" w14:paraId="41534CC5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DD3417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408A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Buguey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C041F" w14:textId="0A2C9EB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1,433.76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6E7DC" w14:textId="4B247AB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9D183" w14:textId="084AF15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792B0" w14:textId="563361A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1,433.76 </w:t>
            </w:r>
          </w:p>
        </w:tc>
      </w:tr>
      <w:tr w:rsidR="00BC61B3" w:rsidRPr="00BC61B3" w14:paraId="59883480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B4EB7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95200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Calayan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B9ED1" w14:textId="698F91C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1,409,095.00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8A972" w14:textId="209B5FC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93503" w14:textId="5B4AC1E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36937" w14:textId="0D072A2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1,409,095.00 </w:t>
            </w:r>
          </w:p>
        </w:tc>
      </w:tr>
      <w:tr w:rsidR="00BC61B3" w:rsidRPr="00BC61B3" w14:paraId="3C15FE2B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530451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96DE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Camalaniugan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9B533" w14:textId="0C965E2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501,054.00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9122F" w14:textId="5140DE1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B78CF" w14:textId="2E057E7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6479C" w14:textId="706F5E8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501,054.00 </w:t>
            </w:r>
          </w:p>
        </w:tc>
      </w:tr>
      <w:tr w:rsidR="00BC61B3" w:rsidRPr="00BC61B3" w14:paraId="13F1DBC4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C490F0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90E7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Enrile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BFB4A" w14:textId="364672B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2,512,528.32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4117C" w14:textId="35263EB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FA673" w14:textId="42FD766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172E8" w14:textId="5B715D3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2,512,528.32 </w:t>
            </w:r>
          </w:p>
        </w:tc>
      </w:tr>
      <w:tr w:rsidR="00BC61B3" w:rsidRPr="00BC61B3" w14:paraId="1F924637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88AB7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7F0F1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Gattaran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3242B" w14:textId="65AD700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3,584.40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F5E8F" w14:textId="2D54A60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B8518" w14:textId="7680EBF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DA7FD" w14:textId="52BB680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3,584.40 </w:t>
            </w:r>
          </w:p>
        </w:tc>
      </w:tr>
      <w:tr w:rsidR="00BC61B3" w:rsidRPr="00BC61B3" w14:paraId="210013C2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9C736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37AC7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Gonzaga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9E7A8" w14:textId="3F4C08C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580,648.86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8D6D3" w14:textId="1DA2B06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6185F" w14:textId="1C7903A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1C570" w14:textId="05BA940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580,648.86 </w:t>
            </w:r>
          </w:p>
        </w:tc>
      </w:tr>
      <w:tr w:rsidR="00BC61B3" w:rsidRPr="00BC61B3" w14:paraId="1DAB1321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02CA8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14B3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Iguig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FDF43" w14:textId="54DF858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406,200.00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4FC76" w14:textId="79DD9DF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5FCBA" w14:textId="425ABB4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D5ED0" w14:textId="3EDEE3E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406,200.00 </w:t>
            </w:r>
          </w:p>
        </w:tc>
      </w:tr>
      <w:tr w:rsidR="00BC61B3" w:rsidRPr="00BC61B3" w14:paraId="4E08AAC5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0989FE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FA72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Lal-lo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D0AEB" w14:textId="14FCC69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39,428.40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89B3C" w14:textId="1D1DF66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819AD" w14:textId="614391A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DC342" w14:textId="072D6C3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39,428.40 </w:t>
            </w:r>
          </w:p>
        </w:tc>
      </w:tr>
      <w:tr w:rsidR="00BC61B3" w:rsidRPr="00BC61B3" w14:paraId="3104ABF7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8C21B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5E3F0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Lasam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63718" w14:textId="1C4AEC5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122,795.70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C6370" w14:textId="1B68EC9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FCA14" w14:textId="1DC83D5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84DFC" w14:textId="03C8D5C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122,795.70 </w:t>
            </w:r>
          </w:p>
        </w:tc>
      </w:tr>
      <w:tr w:rsidR="00BC61B3" w:rsidRPr="00BC61B3" w14:paraId="42F05AAF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46007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CB7F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B27D3" w14:textId="7B07F08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7,885.68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384FF" w14:textId="6FCE342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1FF14" w14:textId="74BD13E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3974D" w14:textId="039D661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7,885.68 </w:t>
            </w:r>
          </w:p>
        </w:tc>
      </w:tr>
      <w:tr w:rsidR="00BC61B3" w:rsidRPr="00BC61B3" w14:paraId="442FDC39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D3D33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A2D6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Peñablanca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BEAFC" w14:textId="192C7A2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716.88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28C0E" w14:textId="0CC9FD6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3CC02" w14:textId="074CBB1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610D0" w14:textId="1D30E18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716.88 </w:t>
            </w:r>
          </w:p>
        </w:tc>
      </w:tr>
      <w:tr w:rsidR="00BC61B3" w:rsidRPr="00BC61B3" w14:paraId="2BD19F03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2041C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8960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Piat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FAA69" w14:textId="6E96562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716.88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95642" w14:textId="07C6C1F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F1331" w14:textId="65B1DD7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02A40" w14:textId="1F8E3E7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716.88 </w:t>
            </w:r>
          </w:p>
        </w:tc>
      </w:tr>
      <w:tr w:rsidR="00BC61B3" w:rsidRPr="00BC61B3" w14:paraId="4E84AFA4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CDEDB0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44A3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0BCB5" w14:textId="0045C52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224,146.22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44E95" w14:textId="5FC9278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79A5F" w14:textId="053F2F2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A0C3F" w14:textId="74D48B6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224,146.22 </w:t>
            </w:r>
          </w:p>
        </w:tc>
      </w:tr>
      <w:tr w:rsidR="00BC61B3" w:rsidRPr="00BC61B3" w14:paraId="458EA283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530FD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3FFE7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Sanchez-Mira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D155D" w14:textId="7C010F3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717.00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95F76" w14:textId="1A23932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00111" w14:textId="34F2E65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5C2CB" w14:textId="29FCC58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717.00 </w:t>
            </w:r>
          </w:p>
        </w:tc>
      </w:tr>
      <w:tr w:rsidR="00BC61B3" w:rsidRPr="00BC61B3" w14:paraId="2903188C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FD6159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C3A1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C9ADC" w14:textId="5104D33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186,470.88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DA6FE" w14:textId="66FDEF7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C132D" w14:textId="3A7FEAA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861F6" w14:textId="3ACF447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186,470.88 </w:t>
            </w:r>
          </w:p>
        </w:tc>
      </w:tr>
      <w:tr w:rsidR="00BC61B3" w:rsidRPr="00BC61B3" w14:paraId="568E8EEC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D1883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3087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Praxedes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85B20" w14:textId="752E2F7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179,220.00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CC6AB" w14:textId="4D3CAEA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E8B9F" w14:textId="7305F40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F5C8E" w14:textId="73CB232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179,220.00 </w:t>
            </w:r>
          </w:p>
        </w:tc>
      </w:tr>
      <w:tr w:rsidR="00BC61B3" w:rsidRPr="00BC61B3" w14:paraId="79FFECCE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0DDDA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E564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Teresita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06AC9" w14:textId="607149C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1,433.76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D7311" w14:textId="48E7D21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4290C" w14:textId="23D162E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76AFA" w14:textId="216716B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1,433.76 </w:t>
            </w:r>
          </w:p>
        </w:tc>
      </w:tr>
      <w:tr w:rsidR="00BC61B3" w:rsidRPr="00BC61B3" w14:paraId="50339D6A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2CA1EE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D147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Niño (Faire)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7978A" w14:textId="4493E13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725,558.53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D4F58" w14:textId="4F9314F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99E02" w14:textId="55948DF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FB806" w14:textId="704CDDA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725,558.53 </w:t>
            </w:r>
          </w:p>
        </w:tc>
      </w:tr>
      <w:tr w:rsidR="00BC61B3" w:rsidRPr="00BC61B3" w14:paraId="45FDD35B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2AC02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B61E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Solana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8AA4C" w14:textId="384FC59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2,150.64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A0059" w14:textId="3B7A259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C2EE5" w14:textId="642B2D1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FFBDC" w14:textId="0D3BBFF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2,150.64 </w:t>
            </w:r>
          </w:p>
        </w:tc>
      </w:tr>
      <w:tr w:rsidR="00BC61B3" w:rsidRPr="00BC61B3" w14:paraId="2C87EF8F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A218E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17EB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Tuao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688BF" w14:textId="347166F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716.88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8DA8E" w14:textId="148F113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56B40" w14:textId="6589235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06538" w14:textId="753A905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716.88 </w:t>
            </w:r>
          </w:p>
        </w:tc>
      </w:tr>
      <w:tr w:rsidR="00BC61B3" w:rsidRPr="00BC61B3" w14:paraId="16F65C9E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FE0F19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61D3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Tuguegarao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C30AE" w14:textId="6AD0942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6,457,091.23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471A8" w14:textId="295C760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909D5" w14:textId="6CD9D16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AF504" w14:textId="20F1506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6,457,091.23 </w:t>
            </w:r>
          </w:p>
        </w:tc>
      </w:tr>
      <w:tr w:rsidR="00BC61B3" w:rsidRPr="00BC61B3" w14:paraId="69BB22C2" w14:textId="77777777" w:rsidTr="00BC61B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4BDBC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D3B854F" w14:textId="122CA4A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13,400,978.95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F7618FE" w14:textId="65B3FB6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0A99454" w14:textId="15F6AFE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4AC1C01" w14:textId="07C76AE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13,400,978.95 </w:t>
            </w:r>
          </w:p>
        </w:tc>
      </w:tr>
      <w:tr w:rsidR="00BC61B3" w:rsidRPr="00BC61B3" w14:paraId="4537BD5C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3168D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0877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Isabela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A3F11" w14:textId="2F90B1E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1,980,065.48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250A7" w14:textId="2339F80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D22EF" w14:textId="61970F0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205DC" w14:textId="3074D56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1,980,065.48 </w:t>
            </w:r>
          </w:p>
        </w:tc>
      </w:tr>
      <w:tr w:rsidR="00BC61B3" w:rsidRPr="00BC61B3" w14:paraId="6943D04E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68569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F262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7F965" w14:textId="623799F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2,488,568.95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74CF7" w14:textId="6B897FE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07F30" w14:textId="2A785C9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C3E03" w14:textId="730DBC9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2,488,568.95 </w:t>
            </w:r>
          </w:p>
        </w:tc>
      </w:tr>
      <w:tr w:rsidR="00BC61B3" w:rsidRPr="00BC61B3" w14:paraId="12CEFBC9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9B2AA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0659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Angadanan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55326" w14:textId="48DE289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3D317" w14:textId="30828AE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5E928" w14:textId="6851F12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E682A" w14:textId="2AA1B0E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</w:tr>
      <w:tr w:rsidR="00BC61B3" w:rsidRPr="00BC61B3" w14:paraId="40A97C8A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9E107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B1CF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236B8" w14:textId="6400A8D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153,617.66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A23A2" w14:textId="1CAFFCE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5E22F" w14:textId="637E5F2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2E0DE" w14:textId="2B504D4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153,617.66 </w:t>
            </w:r>
          </w:p>
        </w:tc>
      </w:tr>
      <w:tr w:rsidR="00BC61B3" w:rsidRPr="00BC61B3" w14:paraId="19C890A9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1B967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764D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Benito Soliven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536C5" w14:textId="47F4846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142,022.54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2FE28" w14:textId="3F10A0A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D0F2A" w14:textId="5C8E8AC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B6E71" w14:textId="6228937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142,022.54 </w:t>
            </w:r>
          </w:p>
        </w:tc>
      </w:tr>
      <w:tr w:rsidR="00BC61B3" w:rsidRPr="00BC61B3" w14:paraId="77886C8D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62724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78B59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9C8F2" w14:textId="5547FB4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211,172.06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ED02C" w14:textId="4244A05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4DCCF" w14:textId="6D5A58A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7CD37" w14:textId="39FB8F8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211,172.06 </w:t>
            </w:r>
          </w:p>
        </w:tc>
      </w:tr>
      <w:tr w:rsidR="00BC61B3" w:rsidRPr="00BC61B3" w14:paraId="093A788A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B9588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72FC1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Cabagan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FD5BB" w14:textId="1154CE5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149,412.66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73FE1" w14:textId="276C9C1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A3F28" w14:textId="0AFA479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59FA6" w14:textId="090F16E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149,412.66 </w:t>
            </w:r>
          </w:p>
        </w:tc>
      </w:tr>
      <w:tr w:rsidR="00BC61B3" w:rsidRPr="00BC61B3" w14:paraId="213CF9C6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2EFE1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5AFA6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Cabatuan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050DB" w14:textId="59B6DA8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253,077.36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A9FC0" w14:textId="4953329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F5972" w14:textId="564EFD1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75C4E" w14:textId="1B4913E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253,077.36 </w:t>
            </w:r>
          </w:p>
        </w:tc>
      </w:tr>
      <w:tr w:rsidR="00BC61B3" w:rsidRPr="00BC61B3" w14:paraId="4258AE68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46E7D0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7E9F6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Cauayan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73C36" w14:textId="1AEB68C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330,902.96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DC626" w14:textId="4B9EC3B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7742D" w14:textId="28E5291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0AA0E" w14:textId="6A16D7D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330,902.96 </w:t>
            </w:r>
          </w:p>
        </w:tc>
      </w:tr>
      <w:tr w:rsidR="00BC61B3" w:rsidRPr="00BC61B3" w14:paraId="143863B1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27A50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29779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Cordon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9AA98" w14:textId="5A688C2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242,292.66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22E16" w14:textId="2DB197B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EC38D" w14:textId="43449F6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0F5F4" w14:textId="7FA6239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242,292.66 </w:t>
            </w:r>
          </w:p>
        </w:tc>
      </w:tr>
      <w:tr w:rsidR="00BC61B3" w:rsidRPr="00BC61B3" w14:paraId="5DDDB37E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552CCE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4BAD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Delfin Albano (Magsaysay)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FD7EA" w14:textId="027300E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151,821.06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B0CBD" w14:textId="61ED448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49B9B" w14:textId="34284EB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26731" w14:textId="6FC7FE9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151,821.06 </w:t>
            </w:r>
          </w:p>
        </w:tc>
      </w:tr>
      <w:tr w:rsidR="00BC61B3" w:rsidRPr="00BC61B3" w14:paraId="7421A867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3BC9C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9C64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Dinapigue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8F8A7" w14:textId="4FDEEAC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697,448.42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7C423" w14:textId="01EF646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C1F4C" w14:textId="2C459F0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98360" w14:textId="4E809CF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697,448.42 </w:t>
            </w:r>
          </w:p>
        </w:tc>
      </w:tr>
      <w:tr w:rsidR="00BC61B3" w:rsidRPr="00BC61B3" w14:paraId="022796DE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466FE7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FCDC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Divilacan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540FA" w14:textId="71E0CFF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188,526.66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A84D3" w14:textId="07D276E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64981" w14:textId="04E7499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E8BD7" w14:textId="5BA5B11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188,526.66 </w:t>
            </w:r>
          </w:p>
        </w:tc>
      </w:tr>
      <w:tr w:rsidR="00BC61B3" w:rsidRPr="00BC61B3" w14:paraId="79124CA9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D37B8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671F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Echague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FCB20" w14:textId="064D701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708,775.86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0911F" w14:textId="273213F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C2DE7" w14:textId="763A0DC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9B004" w14:textId="6854A4C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708,775.86 </w:t>
            </w:r>
          </w:p>
        </w:tc>
      </w:tr>
      <w:tr w:rsidR="00BC61B3" w:rsidRPr="00BC61B3" w14:paraId="17B11930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13ECF9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6F6C7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Gamu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626D5" w14:textId="05CED2B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581,260.66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C7AA5" w14:textId="10EF020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9C770" w14:textId="19D1E94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4CFB4" w14:textId="0DEE353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581,260.66 </w:t>
            </w:r>
          </w:p>
        </w:tc>
      </w:tr>
      <w:tr w:rsidR="00BC61B3" w:rsidRPr="00BC61B3" w14:paraId="249BF1B9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20166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7A689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Ilagan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CB60E" w14:textId="0031995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359,562.54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1089C" w14:textId="730D2C0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41421" w14:textId="5B69B43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4E617" w14:textId="4FE18DC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359,562.54 </w:t>
            </w:r>
          </w:p>
        </w:tc>
      </w:tr>
      <w:tr w:rsidR="00BC61B3" w:rsidRPr="00BC61B3" w14:paraId="1F489B5E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95193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5A9C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Jones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FEE40" w14:textId="5C39559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141,305.66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3B961" w14:textId="646F3BC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BBDEC" w14:textId="01F30A9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1A7A2" w14:textId="6E91FBF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141,305.66 </w:t>
            </w:r>
          </w:p>
        </w:tc>
      </w:tr>
      <w:tr w:rsidR="00BC61B3" w:rsidRPr="00BC61B3" w14:paraId="650206AD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7D216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678B1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0F66A" w14:textId="2FAD164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138,351.66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A31B9" w14:textId="412B6C5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271A7" w14:textId="7D1C51F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EFFA3" w14:textId="72DA2FA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138,351.66 </w:t>
            </w:r>
          </w:p>
        </w:tc>
      </w:tr>
      <w:tr w:rsidR="00BC61B3" w:rsidRPr="00BC61B3" w14:paraId="63E0C4AE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C6FB6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889F9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Maconacon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1D539" w14:textId="45EF5E0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505,337.88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DB549" w14:textId="020E557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0A50E" w14:textId="5ECEE56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90DBC" w14:textId="6F48223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505,337.88 </w:t>
            </w:r>
          </w:p>
        </w:tc>
      </w:tr>
      <w:tr w:rsidR="00BC61B3" w:rsidRPr="00BC61B3" w14:paraId="471B70CD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E629D1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F124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Mallig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C7E4B" w14:textId="3FC38D0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240,877.56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5B094" w14:textId="492AC2D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3F37D" w14:textId="6385F02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0B98F" w14:textId="4448AC4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240,877.56 </w:t>
            </w:r>
          </w:p>
        </w:tc>
      </w:tr>
      <w:tr w:rsidR="00BC61B3" w:rsidRPr="00BC61B3" w14:paraId="50F8AE4F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C337C0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E7AF9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Naguilian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05B1A" w14:textId="5A96520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281,401.58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3F194" w14:textId="1A32AC3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77B6E" w14:textId="5CB7DBC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6FB70" w14:textId="49DD081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281,401.58 </w:t>
            </w:r>
          </w:p>
        </w:tc>
      </w:tr>
      <w:tr w:rsidR="00BC61B3" w:rsidRPr="00BC61B3" w14:paraId="615B63FD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43F67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4524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Palanan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48C03" w14:textId="75D6C0A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212,339.30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C275B" w14:textId="348E5BC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EA6D9" w14:textId="4405944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3B60A" w14:textId="444EC2B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212,339.30 </w:t>
            </w:r>
          </w:p>
        </w:tc>
      </w:tr>
      <w:tr w:rsidR="00BC61B3" w:rsidRPr="00BC61B3" w14:paraId="602A1B37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17D04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D244E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6A43E" w14:textId="35F4FC8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7CB8C" w14:textId="7D6BCCC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8786E" w14:textId="3362CBC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0BAC5" w14:textId="1206C5C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</w:tr>
      <w:tr w:rsidR="00BC61B3" w:rsidRPr="00BC61B3" w14:paraId="7EAC91F6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62EC5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28E6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Quirino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D6DAA" w14:textId="5339125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154,763.16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4FCB6" w14:textId="12B65E9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F7F9A" w14:textId="38B7163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EF43C" w14:textId="1DB0306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154,763.16 </w:t>
            </w:r>
          </w:p>
        </w:tc>
      </w:tr>
      <w:tr w:rsidR="00BC61B3" w:rsidRPr="00BC61B3" w14:paraId="0877ECED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68876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01A37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Ramon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AA3F8" w14:textId="628DB84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323,329.86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141D4" w14:textId="326037E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7289A" w14:textId="688E1CF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D5377" w14:textId="14025EA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323,329.86 </w:t>
            </w:r>
          </w:p>
        </w:tc>
      </w:tr>
      <w:tr w:rsidR="00BC61B3" w:rsidRPr="00BC61B3" w14:paraId="6CC2FF2A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C8FAC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913A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Reina Mercedes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407F2" w14:textId="608A6DC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1A8AE" w14:textId="46D1EAE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0E5EA" w14:textId="015E6E3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11F85" w14:textId="396E9BE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</w:tr>
      <w:tr w:rsidR="00BC61B3" w:rsidRPr="00BC61B3" w14:paraId="1961E1CE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C3E3E6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AA8E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Roxas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F52AE" w14:textId="4387471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186,748.38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3BB18" w14:textId="35B9749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D7869" w14:textId="52A0286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1352E" w14:textId="1CA7114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186,748.38 </w:t>
            </w:r>
          </w:p>
        </w:tc>
      </w:tr>
      <w:tr w:rsidR="00BC61B3" w:rsidRPr="00BC61B3" w14:paraId="210A5C60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20693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214FE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Agustin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C00DC" w14:textId="5D528E1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212,804.54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9AE51" w14:textId="3EA1275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154B0" w14:textId="7F19B25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A8FC6" w14:textId="7581D0E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212,804.54 </w:t>
            </w:r>
          </w:p>
        </w:tc>
      </w:tr>
      <w:tr w:rsidR="00BC61B3" w:rsidRPr="00BC61B3" w14:paraId="1A5EBE95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868041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30BF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Guillermo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FC29A" w14:textId="4AA8E73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193,022.76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951AD" w14:textId="67C9536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F61D9" w14:textId="607FEEA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96904" w14:textId="751E37A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193,022.76 </w:t>
            </w:r>
          </w:p>
        </w:tc>
      </w:tr>
      <w:tr w:rsidR="00BC61B3" w:rsidRPr="00BC61B3" w14:paraId="317BFC44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C224D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BDCE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5E4AD" w14:textId="0A05D00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273,968.70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2B67D" w14:textId="3CD315E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F93A1" w14:textId="3F49D27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F6680" w14:textId="0129303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273,968.70 </w:t>
            </w:r>
          </w:p>
        </w:tc>
      </w:tr>
      <w:tr w:rsidR="00BC61B3" w:rsidRPr="00BC61B3" w14:paraId="4BD4A1AC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89864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1603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Manuel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59CD0" w14:textId="33FEE03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DA830" w14:textId="24441B4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9FE00" w14:textId="3AADFD7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20131" w14:textId="4C16D01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</w:tr>
      <w:tr w:rsidR="00BC61B3" w:rsidRPr="00BC61B3" w14:paraId="3506CF7C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4B1A7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38FB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Mariano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E2232" w14:textId="32947BD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304,473.66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2BE85" w14:textId="2DD86FE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3AC71" w14:textId="3A70EA1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B2066" w14:textId="121CD09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304,473.66 </w:t>
            </w:r>
          </w:p>
        </w:tc>
      </w:tr>
      <w:tr w:rsidR="00BC61B3" w:rsidRPr="00BC61B3" w14:paraId="2681106E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528736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A012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Mateo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BFE08" w14:textId="63E4984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329,875.66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D34D9" w14:textId="57014A4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14EAA" w14:textId="33DAC6D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37D77" w14:textId="5BBDF6C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329,875.66 </w:t>
            </w:r>
          </w:p>
        </w:tc>
      </w:tr>
      <w:tr w:rsidR="00BC61B3" w:rsidRPr="00BC61B3" w14:paraId="5BB5CEB9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600967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58C29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Pablo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ECF45" w14:textId="785BB82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139,068.54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263C2" w14:textId="4B85ED2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9CD36" w14:textId="4D178F2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27240" w14:textId="48CD71A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139,068.54 </w:t>
            </w:r>
          </w:p>
        </w:tc>
      </w:tr>
      <w:tr w:rsidR="00BC61B3" w:rsidRPr="00BC61B3" w14:paraId="5B2EDAEC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C8885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44CF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9C998" w14:textId="1587381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138,351.66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79DAA" w14:textId="7B43D54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86D9A" w14:textId="6D4F6BC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1AE0C" w14:textId="5DC1794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138,351.66 </w:t>
            </w:r>
          </w:p>
        </w:tc>
      </w:tr>
      <w:tr w:rsidR="00BC61B3" w:rsidRPr="00BC61B3" w14:paraId="167DCF1B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918466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10FC6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Santiago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70D26" w14:textId="610947C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157,147.52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04C22" w14:textId="5FF3B6A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5B2AF" w14:textId="6D61568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4A07D" w14:textId="06C42C6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157,147.52 </w:t>
            </w:r>
          </w:p>
        </w:tc>
      </w:tr>
      <w:tr w:rsidR="00BC61B3" w:rsidRPr="00BC61B3" w14:paraId="6220A285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7EEBB0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4B79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346F7" w14:textId="67EF4EC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62CED" w14:textId="418C3B1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6469B" w14:textId="2EC0143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F7F39" w14:textId="2776B61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</w:tr>
      <w:tr w:rsidR="00BC61B3" w:rsidRPr="00BC61B3" w14:paraId="30806BF3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07A8F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A3E6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Tumauini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A0A55" w14:textId="6236A50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155,480.04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B28D4" w14:textId="306000D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A57F0" w14:textId="56A9880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C3CAC" w14:textId="1FC4C07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155,480.04 </w:t>
            </w:r>
          </w:p>
        </w:tc>
      </w:tr>
      <w:tr w:rsidR="00BC61B3" w:rsidRPr="00BC61B3" w14:paraId="44184B94" w14:textId="77777777" w:rsidTr="00BC61B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BA1E7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Nueva Vizcaya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42FCF98" w14:textId="36E9BB2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9,973,804.26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93BA035" w14:textId="55AFE6D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F7DEE9D" w14:textId="543E85F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D37E350" w14:textId="3AD5678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9,973,804.26 </w:t>
            </w:r>
          </w:p>
        </w:tc>
      </w:tr>
      <w:tr w:rsidR="00BC61B3" w:rsidRPr="00BC61B3" w14:paraId="58D4987A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184C99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F6FA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Nueva Vizcaya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A82FA" w14:textId="3A77918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9,054,846.90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F8498" w14:textId="67F6D7F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E718A" w14:textId="37D0700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6AF6C" w14:textId="171E337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9,054,846.90 </w:t>
            </w:r>
          </w:p>
        </w:tc>
      </w:tr>
      <w:tr w:rsidR="00BC61B3" w:rsidRPr="00BC61B3" w14:paraId="47BB432D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EA5CC7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6440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Bagabag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D1651" w14:textId="5D6FD51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433,036.10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DDD5E" w14:textId="46535B1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244F9" w14:textId="545663B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CFEE4" w14:textId="1252C42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433,036.10 </w:t>
            </w:r>
          </w:p>
        </w:tc>
      </w:tr>
      <w:tr w:rsidR="00BC61B3" w:rsidRPr="00BC61B3" w14:paraId="75595D7D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0CE0B9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60F11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Bayombong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CF4BD" w14:textId="3A6044C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143,107.48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5D047" w14:textId="77707A9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3F090" w14:textId="18CDEF2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083B3" w14:textId="177D54F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143,107.48 </w:t>
            </w:r>
          </w:p>
        </w:tc>
      </w:tr>
      <w:tr w:rsidR="00BC61B3" w:rsidRPr="00BC61B3" w14:paraId="43616B40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64811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932C9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Solano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E2449" w14:textId="126AB57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342,813.78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2CF85" w14:textId="5B9CD42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01AB3" w14:textId="469E05B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D28C1" w14:textId="53571CE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342,813.78 </w:t>
            </w:r>
          </w:p>
        </w:tc>
      </w:tr>
      <w:tr w:rsidR="00BC61B3" w:rsidRPr="00BC61B3" w14:paraId="3B32512C" w14:textId="77777777" w:rsidTr="00BC61B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5C48E6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Quirino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E656071" w14:textId="377BCDF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3,645,476.84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231B46E" w14:textId="7A2DDDD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7E3B0AA" w14:textId="1E2C13B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4FD0EEC" w14:textId="702F5BF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3,645,476.84 </w:t>
            </w:r>
          </w:p>
        </w:tc>
      </w:tr>
      <w:tr w:rsidR="00BC61B3" w:rsidRPr="00BC61B3" w14:paraId="227153C7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60CBD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9D70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Quirino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BA134" w14:textId="4E196B5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3,219,253.56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42A6C" w14:textId="0DE55EB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C459B" w14:textId="46D311F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71304" w14:textId="56C9397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3,219,253.56 </w:t>
            </w:r>
          </w:p>
        </w:tc>
      </w:tr>
      <w:tr w:rsidR="00BC61B3" w:rsidRPr="00BC61B3" w14:paraId="5ED3F530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A7AC2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4D44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Cabarroguis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05593" w14:textId="5CC9FF4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165,823.00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FC1A5" w14:textId="6C8FF0E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4973B" w14:textId="6CEA01A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A866D" w14:textId="5AECAE1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165,823.00 </w:t>
            </w:r>
          </w:p>
        </w:tc>
      </w:tr>
      <w:tr w:rsidR="00BC61B3" w:rsidRPr="00BC61B3" w14:paraId="1D100838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721A5E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A3927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Diffun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F5F11" w14:textId="7BC3B95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44,817.00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ED71B" w14:textId="0E3BC5B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F0F08" w14:textId="3F8EDAF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09925" w14:textId="0D5B15C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44,817.00 </w:t>
            </w:r>
          </w:p>
        </w:tc>
      </w:tr>
      <w:tr w:rsidR="00BC61B3" w:rsidRPr="00BC61B3" w14:paraId="4E25FAE7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1815C7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8271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Maddela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FA4B8" w14:textId="3FE9977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172,097.28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F161D" w14:textId="1462A12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02657" w14:textId="3A40204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B75E0" w14:textId="3DAE1D0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172,097.28 </w:t>
            </w:r>
          </w:p>
        </w:tc>
      </w:tr>
      <w:tr w:rsidR="00BC61B3" w:rsidRPr="00BC61B3" w14:paraId="1748738B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1740B1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998C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Nagtipunan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7A36C" w14:textId="753A185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43,486.00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553DC" w14:textId="26F0F05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EC881" w14:textId="4A7B29F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EF5CC" w14:textId="79DD19D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43,486.00 </w:t>
            </w:r>
          </w:p>
        </w:tc>
      </w:tr>
      <w:tr w:rsidR="00BC61B3" w:rsidRPr="00BC61B3" w14:paraId="57CC29B8" w14:textId="77777777" w:rsidTr="00BC61B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1856C91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6A2E50D" w14:textId="19A557C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50,863,623.02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239C631" w14:textId="1077652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D750E8E" w14:textId="6194DCF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EBC45BD" w14:textId="70DB7EE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50,863,623.02 </w:t>
            </w:r>
          </w:p>
        </w:tc>
      </w:tr>
      <w:tr w:rsidR="00BC61B3" w:rsidRPr="00BC61B3" w14:paraId="36D6E0F8" w14:textId="77777777" w:rsidTr="00BC61B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694B50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87B233D" w14:textId="7B4A375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1,503,670.00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703B991" w14:textId="270A5F7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4F2EAC9" w14:textId="167C2DC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625E534" w14:textId="716D848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1,503,670.00 </w:t>
            </w:r>
          </w:p>
        </w:tc>
      </w:tr>
      <w:tr w:rsidR="00BC61B3" w:rsidRPr="00BC61B3" w14:paraId="77D49494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81653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4774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Baler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17EBF" w14:textId="2BA333A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150,750.00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81A96" w14:textId="69861DB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0C4FD" w14:textId="2F6D97B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1BEE1" w14:textId="27253AC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150,750.00 </w:t>
            </w:r>
          </w:p>
        </w:tc>
      </w:tr>
      <w:tr w:rsidR="00BC61B3" w:rsidRPr="00BC61B3" w14:paraId="64815E29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54EB1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B14BE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Casiguran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77287" w14:textId="302D80E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185,265.00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14CAD" w14:textId="433AF01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78C6C" w14:textId="5D9191F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2E393" w14:textId="127DD0F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185,265.00 </w:t>
            </w:r>
          </w:p>
        </w:tc>
      </w:tr>
      <w:tr w:rsidR="00BC61B3" w:rsidRPr="00BC61B3" w14:paraId="3B55B5B5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0629F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548E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Dilasag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B24D5" w14:textId="2C262CF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140,962.50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0C177" w14:textId="510EADA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AD403" w14:textId="2A35D9B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45DF7" w14:textId="10DA98F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140,962.50 </w:t>
            </w:r>
          </w:p>
        </w:tc>
      </w:tr>
      <w:tr w:rsidR="00BC61B3" w:rsidRPr="00BC61B3" w14:paraId="0BBC57DA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28A696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BAD6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Dinalungan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8D56A" w14:textId="632D026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80,550.00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FFA6F" w14:textId="1E99F6C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72D46" w14:textId="619A49E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08BB5" w14:textId="3567F76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80,550.00 </w:t>
            </w:r>
          </w:p>
        </w:tc>
      </w:tr>
      <w:tr w:rsidR="00BC61B3" w:rsidRPr="00BC61B3" w14:paraId="7BDACA7A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83096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CB1F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Dingalan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56DF6" w14:textId="6608AFC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193,000.00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8468A" w14:textId="348BA50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7039C" w14:textId="44ECA9B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24B98" w14:textId="54C1A13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193,000.00 </w:t>
            </w:r>
          </w:p>
        </w:tc>
      </w:tr>
      <w:tr w:rsidR="00BC61B3" w:rsidRPr="00BC61B3" w14:paraId="09F9957D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96965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36B4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Dipaculao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7D93C" w14:textId="4B0E8B1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390,667.50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5CD75" w14:textId="0F633BA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7C250" w14:textId="52C1A18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67BD7" w14:textId="76B4B21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390,667.50 </w:t>
            </w:r>
          </w:p>
        </w:tc>
      </w:tr>
      <w:tr w:rsidR="00BC61B3" w:rsidRPr="00BC61B3" w14:paraId="6973E7DB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E8A09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5CC4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Maria Aurora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B5ABA" w14:textId="071449B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181,237.50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44041" w14:textId="7047B95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1B750" w14:textId="1C4FACE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2264B" w14:textId="7A4A7E1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181,237.50 </w:t>
            </w:r>
          </w:p>
        </w:tc>
      </w:tr>
      <w:tr w:rsidR="00BC61B3" w:rsidRPr="00BC61B3" w14:paraId="31B41092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92A9E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BF719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Luis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37C88" w14:textId="08521EB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181,237.50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D5064" w14:textId="0B6F2C2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1BDC8" w14:textId="5AD0AB0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A76FF" w14:textId="2C3EAA5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181,237.50 </w:t>
            </w:r>
          </w:p>
        </w:tc>
      </w:tr>
      <w:tr w:rsidR="00BC61B3" w:rsidRPr="00BC61B3" w14:paraId="1925069F" w14:textId="77777777" w:rsidTr="00BC61B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EC7526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Bataan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15710EB" w14:textId="51491E1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4,152,798.69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430C03F" w14:textId="4ED5679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D4BDF31" w14:textId="54C1CC6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2BE49E1" w14:textId="78FAA6D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4,152,798.69 </w:t>
            </w:r>
          </w:p>
        </w:tc>
      </w:tr>
      <w:tr w:rsidR="00BC61B3" w:rsidRPr="00BC61B3" w14:paraId="69342320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7BB8F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4705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Abucay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7914E" w14:textId="3B25F6A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74,504.00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E1802" w14:textId="53803DE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BC0D2" w14:textId="25425FD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105B0" w14:textId="4258AFD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74,504.00 </w:t>
            </w:r>
          </w:p>
        </w:tc>
      </w:tr>
      <w:tr w:rsidR="00BC61B3" w:rsidRPr="00BC61B3" w14:paraId="17EF00BE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347BF0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35C96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Bagac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3BB62" w14:textId="2DF00CE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124,566.00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89716" w14:textId="36E0CF2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903D4" w14:textId="46E05B5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4B7E1" w14:textId="23D1A23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124,566.00 </w:t>
            </w:r>
          </w:p>
        </w:tc>
      </w:tr>
      <w:tr w:rsidR="00BC61B3" w:rsidRPr="00BC61B3" w14:paraId="3FC127B2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FC2FD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5565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Balanga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E9A74" w14:textId="0520E73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216,919.20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83339" w14:textId="2A5D87B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1FECE" w14:textId="346834A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8EA4B" w14:textId="22904BB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216,919.20 </w:t>
            </w:r>
          </w:p>
        </w:tc>
      </w:tr>
      <w:tr w:rsidR="00BC61B3" w:rsidRPr="00BC61B3" w14:paraId="6975BE37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1CB971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325D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Dinalupihan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F0092" w14:textId="6FF9C74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250,768.00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5B09D" w14:textId="47715F4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54D20" w14:textId="1CC2544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CB984" w14:textId="72B3262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250,768.00 </w:t>
            </w:r>
          </w:p>
        </w:tc>
      </w:tr>
      <w:tr w:rsidR="00BC61B3" w:rsidRPr="00BC61B3" w14:paraId="1A53A206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0F25D6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B6520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Hermosa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3430F" w14:textId="1404124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215,471.25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06665" w14:textId="1DC509F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529A0" w14:textId="4F1FDD9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ABF8E" w14:textId="6D7315C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215,471.25 </w:t>
            </w:r>
          </w:p>
        </w:tc>
      </w:tr>
      <w:tr w:rsidR="00BC61B3" w:rsidRPr="00BC61B3" w14:paraId="21E731B4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7B8830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4624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Limay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AB9D2" w14:textId="5D09273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118,579.98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79570" w14:textId="367F053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CD61B" w14:textId="4659FCF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EC3B8" w14:textId="68D0976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118,579.98 </w:t>
            </w:r>
          </w:p>
        </w:tc>
      </w:tr>
      <w:tr w:rsidR="00BC61B3" w:rsidRPr="00BC61B3" w14:paraId="7F999E37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6A8149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E9E8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Mariveles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4155B" w14:textId="39888EE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1,234,000.00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41102" w14:textId="7CD4691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D6879" w14:textId="7516943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DAF45" w14:textId="4E924B3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1,234,000.00 </w:t>
            </w:r>
          </w:p>
        </w:tc>
      </w:tr>
      <w:tr w:rsidR="00BC61B3" w:rsidRPr="00BC61B3" w14:paraId="2D9B5606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578E01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F971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Morong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49902" w14:textId="47B1886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164,500.00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ED664" w14:textId="160BEF2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38D0D" w14:textId="31B9D00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6F394" w14:textId="3970E99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164,500.00 </w:t>
            </w:r>
          </w:p>
        </w:tc>
      </w:tr>
      <w:tr w:rsidR="00BC61B3" w:rsidRPr="00BC61B3" w14:paraId="2C7F5482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3FF52E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DA6C0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Orani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2E0B3" w14:textId="407CE92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214,590.00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321C6" w14:textId="7E43DB1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36E3C" w14:textId="7AEE4FB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8F4AC" w14:textId="1CB62B3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214,590.00 </w:t>
            </w:r>
          </w:p>
        </w:tc>
      </w:tr>
      <w:tr w:rsidR="00BC61B3" w:rsidRPr="00BC61B3" w14:paraId="10304C9C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D9D9E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8D16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Orion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71505" w14:textId="6C02854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1,241,025.76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E332A" w14:textId="50DB19A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D9DA3" w14:textId="152740C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545B6" w14:textId="0F4DA88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1,241,025.76 </w:t>
            </w:r>
          </w:p>
        </w:tc>
      </w:tr>
      <w:tr w:rsidR="00BC61B3" w:rsidRPr="00BC61B3" w14:paraId="76180D20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F7A8F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97FE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C3334" w14:textId="0D843E7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189,556.50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548E0" w14:textId="7404C82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9A44D" w14:textId="30B34EB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0D92A" w14:textId="4D06688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189,556.50 </w:t>
            </w:r>
          </w:p>
        </w:tc>
      </w:tr>
      <w:tr w:rsidR="00BC61B3" w:rsidRPr="00BC61B3" w14:paraId="3A9DFDFD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BC81F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34FA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Samal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4835A" w14:textId="283DB7D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108,318.00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FF5ED" w14:textId="7355A42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A63F6" w14:textId="0098C62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98631" w14:textId="1B16824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108,318.00 </w:t>
            </w:r>
          </w:p>
        </w:tc>
      </w:tr>
      <w:tr w:rsidR="00BC61B3" w:rsidRPr="00BC61B3" w14:paraId="4C4A06E4" w14:textId="77777777" w:rsidTr="00BC61B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25AAF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Bulacan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21C1686" w14:textId="0A435D2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20,586,704.17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A990240" w14:textId="2271975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AF81690" w14:textId="24F6D01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A864677" w14:textId="31CC3CD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20,586,704.17 </w:t>
            </w:r>
          </w:p>
        </w:tc>
      </w:tr>
      <w:tr w:rsidR="00BC61B3" w:rsidRPr="00BC61B3" w14:paraId="1BE2EC63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EF7337E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7F3A5E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Bulacan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F20EF" w14:textId="5C9155C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1,234,000.00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F432B" w14:textId="6D9D887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0BA5E" w14:textId="6605977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A516E" w14:textId="64D9052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1,234,000.00 </w:t>
            </w:r>
          </w:p>
        </w:tc>
      </w:tr>
      <w:tr w:rsidR="00BC61B3" w:rsidRPr="00BC61B3" w14:paraId="17915E77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935C8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129E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Angat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0E612" w14:textId="1C8985C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360.78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71CFF" w14:textId="383AB5C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06863" w14:textId="7EDBC30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15A49" w14:textId="482537B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360.78 </w:t>
            </w:r>
          </w:p>
        </w:tc>
      </w:tr>
      <w:tr w:rsidR="00BC61B3" w:rsidRPr="00BC61B3" w14:paraId="1E1D90D7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E1BAB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412B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Balagtas (Bigaa)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F887F" w14:textId="0B44A84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390,249.68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42DA7" w14:textId="007D237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83E61" w14:textId="6F422AC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DD97E" w14:textId="726F808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390,249.68 </w:t>
            </w:r>
          </w:p>
        </w:tc>
      </w:tr>
      <w:tr w:rsidR="00BC61B3" w:rsidRPr="00BC61B3" w14:paraId="46AC840E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4A4851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53ED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Baliuag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7A747" w14:textId="5F5D546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956,535.58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90FFB" w14:textId="587F566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6EB12" w14:textId="4D2DBB1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4F80A" w14:textId="6E400E0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956,535.58 </w:t>
            </w:r>
          </w:p>
        </w:tc>
      </w:tr>
      <w:tr w:rsidR="00BC61B3" w:rsidRPr="00BC61B3" w14:paraId="31C95843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52E08E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D8EC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Bocaue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AAD40" w14:textId="5D45F87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241,185.84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544FE" w14:textId="48DDF4B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4AED2" w14:textId="52832AB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3935E" w14:textId="42C2C6E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241,185.84 </w:t>
            </w:r>
          </w:p>
        </w:tc>
      </w:tr>
      <w:tr w:rsidR="00BC61B3" w:rsidRPr="00BC61B3" w14:paraId="10D6DF01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4BD76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2AAA9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Bulacan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9E9FD" w14:textId="3B7AFEC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141,868.08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26B85" w14:textId="77BEF4C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3BAA2" w14:textId="6F5B294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BD995" w14:textId="2DD160A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141,868.08 </w:t>
            </w:r>
          </w:p>
        </w:tc>
      </w:tr>
      <w:tr w:rsidR="00BC61B3" w:rsidRPr="00BC61B3" w14:paraId="0C19B8AA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35F3D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86E1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Bustos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3A91F" w14:textId="2B4C635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115,144.53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BB20D" w14:textId="1677B8B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A6182" w14:textId="48E9B74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B8853" w14:textId="66D9FDE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115,144.53 </w:t>
            </w:r>
          </w:p>
        </w:tc>
      </w:tr>
      <w:tr w:rsidR="00BC61B3" w:rsidRPr="00BC61B3" w14:paraId="0B6C4767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CE036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6A39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Calumpit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E079B" w14:textId="1BC84CA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158,666.92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6B0E8" w14:textId="67EC1F8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D87D4" w14:textId="7348DEB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097CC" w14:textId="64BF33B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158,666.92 </w:t>
            </w:r>
          </w:p>
        </w:tc>
      </w:tr>
      <w:tr w:rsidR="00BC61B3" w:rsidRPr="00BC61B3" w14:paraId="19060650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FBE92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D240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Doña Remedios Trinidad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B5791" w14:textId="1EEBD08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216,200.00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B0C4D" w14:textId="3668509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3C06A" w14:textId="55AD225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95F34" w14:textId="3C080C4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216,200.00 </w:t>
            </w:r>
          </w:p>
        </w:tc>
      </w:tr>
      <w:tr w:rsidR="00BC61B3" w:rsidRPr="00BC61B3" w14:paraId="58E4E10A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2CFC4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75277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Guiguinto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35FD1" w14:textId="01444D1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220,856.08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FC4CB" w14:textId="713F1C4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D80DA" w14:textId="23482A4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5149E" w14:textId="4764B70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220,856.08 </w:t>
            </w:r>
          </w:p>
        </w:tc>
      </w:tr>
      <w:tr w:rsidR="00BC61B3" w:rsidRPr="00BC61B3" w14:paraId="524B10D0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9A2F3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186F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Hagonoy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306CB" w14:textId="2B399A9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345,072.81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896E1" w14:textId="5A0BF14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0F667" w14:textId="76CDE6A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99DE4" w14:textId="2062957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345,072.81 </w:t>
            </w:r>
          </w:p>
        </w:tc>
      </w:tr>
      <w:tr w:rsidR="00BC61B3" w:rsidRPr="00BC61B3" w14:paraId="52FB109C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D0E55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BE68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Malolos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84074" w14:textId="3C3B7A3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253,298.85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D99F4" w14:textId="56CFE98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7EA20" w14:textId="638096C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DA837" w14:textId="5C9678C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253,298.85 </w:t>
            </w:r>
          </w:p>
        </w:tc>
      </w:tr>
      <w:tr w:rsidR="00BC61B3" w:rsidRPr="00BC61B3" w14:paraId="2CED783E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B9073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69AF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Marilao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3518B" w14:textId="013E05C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424,636.82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BFF3D" w14:textId="36CC999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B946A" w14:textId="7F96273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96467" w14:textId="1191C86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424,636.82 </w:t>
            </w:r>
          </w:p>
        </w:tc>
      </w:tr>
      <w:tr w:rsidR="00BC61B3" w:rsidRPr="00BC61B3" w14:paraId="37B5C1CF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2ABE89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C69B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Meycauayan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019B9" w14:textId="26C4911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331,013.18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7A74D" w14:textId="04DF777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9E753" w14:textId="4BDF94D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C3763" w14:textId="1B4DDAD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331,013.18 </w:t>
            </w:r>
          </w:p>
        </w:tc>
      </w:tr>
      <w:tr w:rsidR="00BC61B3" w:rsidRPr="00BC61B3" w14:paraId="645921B2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D8EACE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4BB0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Norzagaray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8AFE0" w14:textId="28FCAE0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409,442.04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FE929" w14:textId="6CFF388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099FF" w14:textId="107F4CB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085C8" w14:textId="494B371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409,442.04 </w:t>
            </w:r>
          </w:p>
        </w:tc>
      </w:tr>
      <w:tr w:rsidR="00BC61B3" w:rsidRPr="00BC61B3" w14:paraId="243C11AC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6E93E9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D4137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Obando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BA037" w14:textId="7CD0EAA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150,642.42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E3186" w14:textId="751A9A4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ECFD3" w14:textId="1BA442F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7ABF2" w14:textId="659BD4E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150,642.42 </w:t>
            </w:r>
          </w:p>
        </w:tc>
      </w:tr>
      <w:tr w:rsidR="00BC61B3" w:rsidRPr="00BC61B3" w14:paraId="679D7F7D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7EB426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1F4A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Pandi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3F5F3" w14:textId="2B3EE6E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7,254,859.78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F3D19" w14:textId="144598B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7CF68" w14:textId="46D549B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CB522" w14:textId="1E6F91E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7,254,859.78 </w:t>
            </w:r>
          </w:p>
        </w:tc>
      </w:tr>
      <w:tr w:rsidR="00BC61B3" w:rsidRPr="00BC61B3" w14:paraId="256BEA7C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30C9B6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702C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Paombong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2D7A6" w14:textId="794D1CE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95,518.74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7D418" w14:textId="0937D98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07FED" w14:textId="7DA791A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86D74" w14:textId="5B183B8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95,518.74 </w:t>
            </w:r>
          </w:p>
        </w:tc>
      </w:tr>
      <w:tr w:rsidR="00BC61B3" w:rsidRPr="00BC61B3" w14:paraId="0994F7EE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0F6DB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1CB9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Plaridel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B66B2" w14:textId="2DF172F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273,025.46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F9F85" w14:textId="0B5C3D2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77786" w14:textId="2001DF7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13117" w14:textId="6B36975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273,025.46 </w:t>
            </w:r>
          </w:p>
        </w:tc>
      </w:tr>
      <w:tr w:rsidR="00BC61B3" w:rsidRPr="00BC61B3" w14:paraId="11C1C2BA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F81E4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D97A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Pulilan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0AF8C" w14:textId="4058E23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443,445.58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B76AF" w14:textId="263E5F0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4F5D5" w14:textId="1464ECE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7D98D" w14:textId="4EB4F1D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443,445.58 </w:t>
            </w:r>
          </w:p>
        </w:tc>
      </w:tr>
      <w:tr w:rsidR="00BC61B3" w:rsidRPr="00BC61B3" w14:paraId="0524F269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581E81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718E6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Ildefonso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307D3" w14:textId="393F83C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343,821.56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FDC15" w14:textId="27780E8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ACE78" w14:textId="556F12C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FBE51" w14:textId="577084A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343,821.56 </w:t>
            </w:r>
          </w:p>
        </w:tc>
      </w:tr>
      <w:tr w:rsidR="00BC61B3" w:rsidRPr="00BC61B3" w14:paraId="3F347249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74567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63FDE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 Jose del Monte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CEE4E" w14:textId="4B29570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2,824,469.92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F0B30" w14:textId="118314D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D1D03" w14:textId="4221419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EB721" w14:textId="3FBA5BF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2,824,469.92 </w:t>
            </w:r>
          </w:p>
        </w:tc>
      </w:tr>
      <w:tr w:rsidR="00BC61B3" w:rsidRPr="00BC61B3" w14:paraId="13B0D039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1139C1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175C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05D3D" w14:textId="0B54D26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3,154,321.68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5AFFE" w14:textId="41FD31D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DA460" w14:textId="09F921E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7CF84" w14:textId="1CC5984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3,154,321.68 </w:t>
            </w:r>
          </w:p>
        </w:tc>
      </w:tr>
      <w:tr w:rsidR="00BC61B3" w:rsidRPr="00BC61B3" w14:paraId="75C26BA9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30E950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343EE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Rafael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1DF32" w14:textId="020FC02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244,437.06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C6F62" w14:textId="2EE61AE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9E3EE" w14:textId="7A5DCE1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A1FCB" w14:textId="053664E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244,437.06 </w:t>
            </w:r>
          </w:p>
        </w:tc>
      </w:tr>
      <w:tr w:rsidR="00BC61B3" w:rsidRPr="00BC61B3" w14:paraId="35074F8B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A92616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6DED9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02843" w14:textId="7E5F810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363,630.78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56EE0" w14:textId="3B73DE1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B6DBB" w14:textId="44C7E08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D5733" w14:textId="786349A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363,630.78 </w:t>
            </w:r>
          </w:p>
        </w:tc>
      </w:tr>
      <w:tr w:rsidR="00BC61B3" w:rsidRPr="00BC61B3" w14:paraId="51F4DBFC" w14:textId="77777777" w:rsidTr="00BC61B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834AD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Nueva Ecija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BDB98B6" w14:textId="36C1737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8,901,360.70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27E6059" w14:textId="6A4BC42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5431545" w14:textId="03B4B51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993B0DD" w14:textId="118C30A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8,901,360.70 </w:t>
            </w:r>
          </w:p>
        </w:tc>
      </w:tr>
      <w:tr w:rsidR="00BC61B3" w:rsidRPr="00BC61B3" w14:paraId="5ED625E3" w14:textId="77777777" w:rsidTr="00BC61B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83A40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Nueva Ecitja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F6BB7" w14:textId="6E5EC7F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841,461.78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40362" w14:textId="6C048B9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2670B" w14:textId="6CB7D1D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803CA" w14:textId="7115E75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841,461.78 </w:t>
            </w:r>
          </w:p>
        </w:tc>
      </w:tr>
      <w:tr w:rsidR="00BC61B3" w:rsidRPr="00BC61B3" w14:paraId="0E64F5D9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78569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E0877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Aliaga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78683" w14:textId="55EA98D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249,860.00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01BCB" w14:textId="777E7CE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70A2C" w14:textId="15B2F8A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E0224" w14:textId="465B8EA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249,860.00 </w:t>
            </w:r>
          </w:p>
        </w:tc>
      </w:tr>
      <w:tr w:rsidR="00BC61B3" w:rsidRPr="00BC61B3" w14:paraId="44066BD6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38465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F86DE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Bongabon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5D7E1" w14:textId="3CB4AFB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241,650.00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7956E" w14:textId="6BECF52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C4367" w14:textId="297799C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280DC" w14:textId="104892D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241,650.00 </w:t>
            </w:r>
          </w:p>
        </w:tc>
      </w:tr>
      <w:tr w:rsidR="00BC61B3" w:rsidRPr="00BC61B3" w14:paraId="0293E0CE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63CA9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F87CE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Cabanatuan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99CDE" w14:textId="1E9F66D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915,838.92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39883" w14:textId="29B96C2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EA559" w14:textId="4A1C735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9ECF2" w14:textId="75A21D7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915,838.92 </w:t>
            </w:r>
          </w:p>
        </w:tc>
      </w:tr>
      <w:tr w:rsidR="00BC61B3" w:rsidRPr="00BC61B3" w14:paraId="1CEAA515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23DDA1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A5C6E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Cabiao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8CAF1" w14:textId="253F1BE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343,207.50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E575E" w14:textId="04E036E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A867F" w14:textId="22DAE00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66557" w14:textId="78352FB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343,207.50 </w:t>
            </w:r>
          </w:p>
        </w:tc>
      </w:tr>
      <w:tr w:rsidR="00BC61B3" w:rsidRPr="00BC61B3" w14:paraId="2AAA3DD8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CBCE7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BF7F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Carranglan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528BC" w14:textId="0B30A81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352,406.25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871E3" w14:textId="100A082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5F725" w14:textId="1C9972E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70C94" w14:textId="13A2DC0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352,406.25 </w:t>
            </w:r>
          </w:p>
        </w:tc>
      </w:tr>
      <w:tr w:rsidR="00BC61B3" w:rsidRPr="00BC61B3" w14:paraId="484ABCE1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134429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AB7A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Cuyapo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55F6F" w14:textId="4F28984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312,131.25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AFB44" w14:textId="66773E3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646A9" w14:textId="54C5F88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16489" w14:textId="70B2B70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312,131.25 </w:t>
            </w:r>
          </w:p>
        </w:tc>
      </w:tr>
      <w:tr w:rsidR="00BC61B3" w:rsidRPr="00BC61B3" w14:paraId="31900388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3CDDC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5E80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Mamerto Natividad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407D4" w14:textId="715328A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213,457.50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CFFF8" w14:textId="2358B8E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4B087" w14:textId="05A67C5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4DFF2" w14:textId="0FA5EF7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213,457.50 </w:t>
            </w:r>
          </w:p>
        </w:tc>
      </w:tr>
      <w:tr w:rsidR="00BC61B3" w:rsidRPr="00BC61B3" w14:paraId="37AAA787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E4503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6700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Tinio (Papaya)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5785D" w14:textId="4426B09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289,500.00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7793B" w14:textId="3DB9836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28035" w14:textId="5A26EFA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D5ECC" w14:textId="526AA41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289,500.00 </w:t>
            </w:r>
          </w:p>
        </w:tc>
      </w:tr>
      <w:tr w:rsidR="00BC61B3" w:rsidRPr="00BC61B3" w14:paraId="62A1E5A5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E9C3C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88C0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Guimba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191A3" w14:textId="491275A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523,575.00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CD58F" w14:textId="5124874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9A366" w14:textId="2E46B7B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E3F5E" w14:textId="7A869F5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523,575.00 </w:t>
            </w:r>
          </w:p>
        </w:tc>
      </w:tr>
      <w:tr w:rsidR="00BC61B3" w:rsidRPr="00BC61B3" w14:paraId="74536FBF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F3C560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7FD4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Jaen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D052F" w14:textId="7FC6120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302,062.50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C94DF" w14:textId="69B1D16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7FCB6" w14:textId="0C99A93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6B9D1" w14:textId="1EC8779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302,062.50 </w:t>
            </w:r>
          </w:p>
        </w:tc>
      </w:tr>
      <w:tr w:rsidR="00BC61B3" w:rsidRPr="00BC61B3" w14:paraId="1AAF37EC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F2F70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AF50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Laur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7A7B9" w14:textId="2C076EF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360,780.00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A404C" w14:textId="0526CE5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16026" w14:textId="64A7F03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28903" w14:textId="62CAC78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360,780.00 </w:t>
            </w:r>
          </w:p>
        </w:tc>
      </w:tr>
      <w:tr w:rsidR="00BC61B3" w:rsidRPr="00BC61B3" w14:paraId="359CCA59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0107B7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1CD0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Licab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42FD4" w14:textId="74BC759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153,760.00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BDC91" w14:textId="0D5E807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96697" w14:textId="1EE5801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1865F" w14:textId="4583EBA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153,760.00 </w:t>
            </w:r>
          </w:p>
        </w:tc>
      </w:tr>
      <w:tr w:rsidR="00BC61B3" w:rsidRPr="00BC61B3" w14:paraId="1A908288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0B780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840C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Nampicuan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A7194" w14:textId="1779805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80,550.00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41FB2" w14:textId="654D1FF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0BCEB" w14:textId="712B118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C4142" w14:textId="09D5930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80,550.00 </w:t>
            </w:r>
          </w:p>
        </w:tc>
      </w:tr>
      <w:tr w:rsidR="00BC61B3" w:rsidRPr="00BC61B3" w14:paraId="56D9C0D2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EC5121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141E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Palayan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9BF0B" w14:textId="21B0248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120,825.00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2BC18" w14:textId="170E61A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6E047" w14:textId="08E286C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6CB7F" w14:textId="031F18E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120,825.00 </w:t>
            </w:r>
          </w:p>
        </w:tc>
      </w:tr>
      <w:tr w:rsidR="00BC61B3" w:rsidRPr="00BC61B3" w14:paraId="304C1EC1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C71187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84EB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Pantabangan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FD6CE" w14:textId="7339972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140,962.50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09C5E" w14:textId="5DF4BDD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B7B9F" w14:textId="3326530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24274" w14:textId="1BDD9D7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140,962.50 </w:t>
            </w:r>
          </w:p>
        </w:tc>
      </w:tr>
      <w:tr w:rsidR="00BC61B3" w:rsidRPr="00BC61B3" w14:paraId="27016113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4497F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603D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Peñaranda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E42B9" w14:textId="2F0BC1C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120,825.00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27118" w14:textId="4BEF109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9A745" w14:textId="5695729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2DE27" w14:textId="29DC03E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120,825.00 </w:t>
            </w:r>
          </w:p>
        </w:tc>
      </w:tr>
      <w:tr w:rsidR="00BC61B3" w:rsidRPr="00BC61B3" w14:paraId="51DF6E01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F5E6B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22D37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D6C53" w14:textId="33DBA43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609,862.50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181B8" w14:textId="2425886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A5A51" w14:textId="6D8A15C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7B38A" w14:textId="42CA35A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609,862.50 </w:t>
            </w:r>
          </w:p>
        </w:tc>
      </w:tr>
      <w:tr w:rsidR="00BC61B3" w:rsidRPr="00BC61B3" w14:paraId="573AF28E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8BF109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AA37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EB53E" w14:textId="30161B7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161,100.00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C0CA0" w14:textId="7C43204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D2EC4" w14:textId="369E547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7EA78" w14:textId="4F77753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161,100.00 </w:t>
            </w:r>
          </w:p>
        </w:tc>
      </w:tr>
      <w:tr w:rsidR="00BC61B3" w:rsidRPr="00BC61B3" w14:paraId="480140B3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78204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A425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EFC0F" w14:textId="622FEA4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422,887.50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8B518" w14:textId="32C6E4A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85E44" w14:textId="54751B5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53CFB" w14:textId="38A4BDB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422,887.50 </w:t>
            </w:r>
          </w:p>
        </w:tc>
      </w:tr>
      <w:tr w:rsidR="00BC61B3" w:rsidRPr="00BC61B3" w14:paraId="15154506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1BF2D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0C7F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Leonardo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48495" w14:textId="2B7C1C2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161,100.00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F1BE7" w14:textId="256FBD6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E233E" w14:textId="4CD2FA6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ACF72" w14:textId="0EB234C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161,100.00 </w:t>
            </w:r>
          </w:p>
        </w:tc>
      </w:tr>
      <w:tr w:rsidR="00BC61B3" w:rsidRPr="00BC61B3" w14:paraId="150ABABC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05AD5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83C0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Rosa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476FE" w14:textId="37D22B0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370,530.00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5D7EC" w14:textId="1E25262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95712" w14:textId="4A3DCC0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E1B50" w14:textId="7474534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370,530.00 </w:t>
            </w:r>
          </w:p>
        </w:tc>
      </w:tr>
      <w:tr w:rsidR="00BC61B3" w:rsidRPr="00BC61B3" w14:paraId="5287DAFA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AA7CA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C57D9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Domingo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3097B" w14:textId="1DD3B56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328,241.25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F91DF" w14:textId="24E51C5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BD7DA" w14:textId="589D58E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496BE" w14:textId="1C1480A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328,241.25 </w:t>
            </w:r>
          </w:p>
        </w:tc>
      </w:tr>
      <w:tr w:rsidR="00BC61B3" w:rsidRPr="00BC61B3" w14:paraId="714CB327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E88E80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F8AA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Science City of Muñoz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6434A" w14:textId="49C5DA6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380,598.75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050F0" w14:textId="44CCF0F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DE5F9" w14:textId="07B535E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C52AF" w14:textId="2A9928E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380,598.75 </w:t>
            </w:r>
          </w:p>
        </w:tc>
      </w:tr>
      <w:tr w:rsidR="00BC61B3" w:rsidRPr="00BC61B3" w14:paraId="3ED59A49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81C61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A5CE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Talavera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B6C0D" w14:textId="06CD962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570,225.00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D0FE8" w14:textId="3750FFF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80150" w14:textId="03BB93D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71F39" w14:textId="6FF7992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570,225.00 </w:t>
            </w:r>
          </w:p>
        </w:tc>
      </w:tr>
      <w:tr w:rsidR="00BC61B3" w:rsidRPr="00BC61B3" w14:paraId="3C549080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8CAE6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C3F2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Talugtug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F6D72" w14:textId="09600EC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140,962.50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683AF" w14:textId="2B24F03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69F2C" w14:textId="708DE38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54994" w14:textId="7C4A882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140,962.50 </w:t>
            </w:r>
          </w:p>
        </w:tc>
      </w:tr>
      <w:tr w:rsidR="00BC61B3" w:rsidRPr="00BC61B3" w14:paraId="43F2AB32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38614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7E3E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Zaragoza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E5D2B" w14:textId="2A01436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193,000.00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9356E" w14:textId="4226A2B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38BA2" w14:textId="3D5558A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0BB6A" w14:textId="0F254A5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193,000.00 </w:t>
            </w:r>
          </w:p>
        </w:tc>
      </w:tr>
      <w:tr w:rsidR="00BC61B3" w:rsidRPr="00BC61B3" w14:paraId="74D193A0" w14:textId="77777777" w:rsidTr="00BC61B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9E874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Pampanga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FB7F6FA" w14:textId="7254CD3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7,078,343.98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F8A7BEF" w14:textId="63E2AC5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EC1529F" w14:textId="3CE87C7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98B6C95" w14:textId="61FCF20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7,078,343.98 </w:t>
            </w:r>
          </w:p>
        </w:tc>
      </w:tr>
      <w:tr w:rsidR="00BC61B3" w:rsidRPr="00BC61B3" w14:paraId="0850519F" w14:textId="77777777" w:rsidTr="00BC61B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958F0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Pampanga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5B3C0" w14:textId="31D4A7A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1,097,340.00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D87F1" w14:textId="559BCD1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5156D" w14:textId="41B2F7D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3A727" w14:textId="782D6D8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1,097,340.00 </w:t>
            </w:r>
          </w:p>
        </w:tc>
      </w:tr>
      <w:tr w:rsidR="00BC61B3" w:rsidRPr="00BC61B3" w14:paraId="16ECC043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57FB0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72E11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Angeles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EFDD2" w14:textId="71EE76C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554,521.12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C2B3F" w14:textId="7589BD2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3CE14" w14:textId="7F45C34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5A5F7" w14:textId="197FB08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554,521.12 </w:t>
            </w:r>
          </w:p>
        </w:tc>
      </w:tr>
      <w:tr w:rsidR="00BC61B3" w:rsidRPr="00BC61B3" w14:paraId="796D0903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98816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9866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Apalit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57DB9" w14:textId="07F29C8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12,988.08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50269" w14:textId="34A7548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A7F09" w14:textId="2BB4E93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87714" w14:textId="7C36BF5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12,988.08 </w:t>
            </w:r>
          </w:p>
        </w:tc>
      </w:tr>
      <w:tr w:rsidR="00BC61B3" w:rsidRPr="00BC61B3" w14:paraId="0BEC5639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FFB49E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10D67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Arayat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C19DC" w14:textId="5E4B268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1,082.34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8E710" w14:textId="6C5F57B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517FF" w14:textId="4482DC5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65A8A" w14:textId="5CD1D8F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1,082.34 </w:t>
            </w:r>
          </w:p>
        </w:tc>
      </w:tr>
      <w:tr w:rsidR="00BC61B3" w:rsidRPr="00BC61B3" w14:paraId="21CA6DD8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B48661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3D729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Bacolor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201E7" w14:textId="32987F8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144,439.60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FFC18" w14:textId="2BCAFBF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70441" w14:textId="4940334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AFBCC" w14:textId="2AF6D4D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144,439.60 </w:t>
            </w:r>
          </w:p>
        </w:tc>
      </w:tr>
      <w:tr w:rsidR="00BC61B3" w:rsidRPr="00BC61B3" w14:paraId="10F06435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E4BBC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59A7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Candaba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4805C" w14:textId="7018DA4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814,549.68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CFFE5" w14:textId="03AD2C5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1D00E" w14:textId="6EA1613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77716" w14:textId="4FF7610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814,549.68 </w:t>
            </w:r>
          </w:p>
        </w:tc>
      </w:tr>
      <w:tr w:rsidR="00BC61B3" w:rsidRPr="00BC61B3" w14:paraId="320CEE28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40F73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97231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Floridablanca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EA109" w14:textId="0F3BF0C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1,259,185.44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4AAF0" w14:textId="37AEE6F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E9CC5" w14:textId="54BA5E7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0F467" w14:textId="400AD73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1,259,185.44 </w:t>
            </w:r>
          </w:p>
        </w:tc>
      </w:tr>
      <w:tr w:rsidR="00BC61B3" w:rsidRPr="00BC61B3" w14:paraId="29F8DCA4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194D19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F866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Guagua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33053" w14:textId="5B6D9A6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2,525.46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1A801" w14:textId="452D3E7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735FC" w14:textId="65A315F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ED5B2" w14:textId="60CB895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2,525.46 </w:t>
            </w:r>
          </w:p>
        </w:tc>
      </w:tr>
      <w:tr w:rsidR="00BC61B3" w:rsidRPr="00BC61B3" w14:paraId="006B0824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354449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9940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Lubao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01BB9" w14:textId="260DB34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1,443.12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43983" w14:textId="0456D1A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F1E00" w14:textId="65DE927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E9D72" w14:textId="3FD6E26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1,443.12 </w:t>
            </w:r>
          </w:p>
        </w:tc>
      </w:tr>
      <w:tr w:rsidR="00BC61B3" w:rsidRPr="00BC61B3" w14:paraId="52E518AD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240BD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825B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Mabalacat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C535B" w14:textId="5CAF1D4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536,052.30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6B92D" w14:textId="734B953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ADB80" w14:textId="1AAA702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38368" w14:textId="466AA76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536,052.30 </w:t>
            </w:r>
          </w:p>
        </w:tc>
      </w:tr>
      <w:tr w:rsidR="00BC61B3" w:rsidRPr="00BC61B3" w14:paraId="440693EB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F0944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4D25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Macabebe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71592" w14:textId="11115C2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2,525.46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36F6F" w14:textId="225AE8F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6D6A8" w14:textId="0D54154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5C2FF" w14:textId="67A3EC9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2,525.46 </w:t>
            </w:r>
          </w:p>
        </w:tc>
      </w:tr>
      <w:tr w:rsidR="00BC61B3" w:rsidRPr="00BC61B3" w14:paraId="2BEC4BBA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656BB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176E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Magalang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AB988" w14:textId="7AEF33B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4,690.14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C72CC" w14:textId="06B6B84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CAE29" w14:textId="4B5C2D0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2419F" w14:textId="14EE838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4,690.14 </w:t>
            </w:r>
          </w:p>
        </w:tc>
      </w:tr>
      <w:tr w:rsidR="00BC61B3" w:rsidRPr="00BC61B3" w14:paraId="3C430AE4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21E5AE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5062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Masantol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9B3A7" w14:textId="686EB50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447,108.00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DCAF7" w14:textId="3BCDAB7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0092D" w14:textId="3E37E27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CB39B" w14:textId="50EB781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447,108.00 </w:t>
            </w:r>
          </w:p>
        </w:tc>
      </w:tr>
      <w:tr w:rsidR="00BC61B3" w:rsidRPr="00BC61B3" w14:paraId="09888D37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058E8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A2970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Mexico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47757" w14:textId="1114FE6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6,133.26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333A6" w14:textId="02114D4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1487D" w14:textId="0E39FEA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6AD71" w14:textId="38EF645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6,133.26 </w:t>
            </w:r>
          </w:p>
        </w:tc>
      </w:tr>
      <w:tr w:rsidR="00BC61B3" w:rsidRPr="00BC61B3" w14:paraId="55346255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9E1D31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2D31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Minalin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80D17" w14:textId="792D79B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205,726.14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B03FF" w14:textId="7E83A54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522E7" w14:textId="707D750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8ECE2" w14:textId="6560243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205,726.14 </w:t>
            </w:r>
          </w:p>
        </w:tc>
      </w:tr>
      <w:tr w:rsidR="00BC61B3" w:rsidRPr="00BC61B3" w14:paraId="346DA273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AD349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84DC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Porac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D27A8" w14:textId="67D95A0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255,519.88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739D0" w14:textId="4197754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1BBF9" w14:textId="5C762FE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5305F" w14:textId="05EF27C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255,519.88 </w:t>
            </w:r>
          </w:p>
        </w:tc>
      </w:tr>
      <w:tr w:rsidR="00BC61B3" w:rsidRPr="00BC61B3" w14:paraId="7E5846F3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FDEBDE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E9889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 Fernando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EA765" w14:textId="1B330EF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873,087.60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8AF8D" w14:textId="3FF8B03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3703E" w14:textId="50480CA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5C0F5" w14:textId="0A8E07C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873,087.60 </w:t>
            </w:r>
          </w:p>
        </w:tc>
      </w:tr>
      <w:tr w:rsidR="00BC61B3" w:rsidRPr="00BC61B3" w14:paraId="58D8D316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A6D137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4E50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Luis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3F4CB" w14:textId="393E9E9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228,550.98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2FE1F" w14:textId="333F6FA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B8DBB" w14:textId="5959109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907B0" w14:textId="5199D86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228,550.98 </w:t>
            </w:r>
          </w:p>
        </w:tc>
      </w:tr>
      <w:tr w:rsidR="00BC61B3" w:rsidRPr="00BC61B3" w14:paraId="41D01F39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26DF6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5B8F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Simon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635FF" w14:textId="787D79E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234,283.02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2560B" w14:textId="75A8D6B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BDF1B" w14:textId="68AC78E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AD312" w14:textId="26F4A1F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234,283.02 </w:t>
            </w:r>
          </w:p>
        </w:tc>
      </w:tr>
      <w:tr w:rsidR="00BC61B3" w:rsidRPr="00BC61B3" w14:paraId="59E69F0C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4AA4B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D3C7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4BDF4" w14:textId="22D8C15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122,628.90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7F9A1" w14:textId="0E52C04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073F9" w14:textId="4D1CCFB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DF32B" w14:textId="7D09192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122,628.90 </w:t>
            </w:r>
          </w:p>
        </w:tc>
      </w:tr>
      <w:tr w:rsidR="00BC61B3" w:rsidRPr="00BC61B3" w14:paraId="4CAC850F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7074E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10707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Rita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75403" w14:textId="1DB934F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360.78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EC0F8" w14:textId="62A50C2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DC7AE" w14:textId="2703142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23307" w14:textId="708274A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360.78 </w:t>
            </w:r>
          </w:p>
        </w:tc>
      </w:tr>
      <w:tr w:rsidR="00BC61B3" w:rsidRPr="00BC61B3" w14:paraId="6290E880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79717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35E2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F587B" w14:textId="0EEC95C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272,881.12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23296" w14:textId="1664138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B7E69" w14:textId="71D23C3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D346C" w14:textId="73BEBB6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272,881.12 </w:t>
            </w:r>
          </w:p>
        </w:tc>
      </w:tr>
      <w:tr w:rsidR="00BC61B3" w:rsidRPr="00BC61B3" w14:paraId="374D1C70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346B76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B7C76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Sasmuan (Sexmoan)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29899" w14:textId="46A7BEB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721.56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52EB3" w14:textId="389CADA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D7274" w14:textId="456E310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C956D" w14:textId="4305DB9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721.56 </w:t>
            </w:r>
          </w:p>
        </w:tc>
      </w:tr>
      <w:tr w:rsidR="00BC61B3" w:rsidRPr="00BC61B3" w14:paraId="43ACD7DC" w14:textId="77777777" w:rsidTr="00BC61B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48C41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Tarlac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69854B2" w14:textId="5BF823F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6,446,584.23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CF5E111" w14:textId="29B7DA4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FC8300E" w14:textId="67AD828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DE84BB3" w14:textId="3DE63C3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6,446,584.23 </w:t>
            </w:r>
          </w:p>
        </w:tc>
      </w:tr>
      <w:tr w:rsidR="00BC61B3" w:rsidRPr="00BC61B3" w14:paraId="7ADBFE59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E1F7D9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E335E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Anao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5A0CD" w14:textId="748993C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133,599.40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6917E" w14:textId="5475805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87161" w14:textId="58A7BA0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27193" w14:textId="4F6B555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133,599.40 </w:t>
            </w:r>
          </w:p>
        </w:tc>
      </w:tr>
      <w:tr w:rsidR="00BC61B3" w:rsidRPr="00BC61B3" w14:paraId="2C1057DE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B9966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B501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Bamban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D8E47" w14:textId="6FA233A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172,498.75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80B8B" w14:textId="2B809C1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F8D7E" w14:textId="4C76D4A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3E4E0" w14:textId="62CF075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172,498.75 </w:t>
            </w:r>
          </w:p>
        </w:tc>
      </w:tr>
      <w:tr w:rsidR="00BC61B3" w:rsidRPr="00BC61B3" w14:paraId="5C6C919E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07A81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8E01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Camiling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98262" w14:textId="691BC27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392,890.00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BD400" w14:textId="3690966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0DB25" w14:textId="38D2D2B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3D770" w14:textId="0DEB223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392,890.00 </w:t>
            </w:r>
          </w:p>
        </w:tc>
      </w:tr>
      <w:tr w:rsidR="00BC61B3" w:rsidRPr="00BC61B3" w14:paraId="0DF68D8B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1B4180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CA2F1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Capas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3D06B" w14:textId="2903E6E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812,787.75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F5CAE" w14:textId="126817B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367D0" w14:textId="24F4753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25FEB" w14:textId="57070DA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812,787.75 </w:t>
            </w:r>
          </w:p>
        </w:tc>
      </w:tr>
      <w:tr w:rsidR="00BC61B3" w:rsidRPr="00BC61B3" w14:paraId="3F73E1AE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A0D8C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9F901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26E9C" w14:textId="563572D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1,214,655.00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A28F2" w14:textId="5D67DED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19053" w14:textId="2E505EC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A93C6" w14:textId="71220FD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1,214,655.00 </w:t>
            </w:r>
          </w:p>
        </w:tc>
      </w:tr>
      <w:tr w:rsidR="00BC61B3" w:rsidRPr="00BC61B3" w14:paraId="5EF36BF2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A5A661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CACB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Gerona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B6571" w14:textId="07EC7D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439,010.00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F5BEB" w14:textId="2B0B29D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6253B" w14:textId="494D119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F209F" w14:textId="226C8B6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439,010.00 </w:t>
            </w:r>
          </w:p>
        </w:tc>
      </w:tr>
      <w:tr w:rsidR="00BC61B3" w:rsidRPr="00BC61B3" w14:paraId="6FA782C3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810A3E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2B281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6F1BB" w14:textId="34BEB00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407,362.30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457DD" w14:textId="4A7B2DA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BBDAF" w14:textId="7300889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8BAEA" w14:textId="373D1C9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407,362.30 </w:t>
            </w:r>
          </w:p>
        </w:tc>
      </w:tr>
      <w:tr w:rsidR="00BC61B3" w:rsidRPr="00BC61B3" w14:paraId="40376BEE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50784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375B1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Mayantoc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6D3BA" w14:textId="2C637DB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227,467.80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56AE7" w14:textId="62BDD55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2DBCA" w14:textId="114CDAC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68CE0" w14:textId="51300C5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227,467.80 </w:t>
            </w:r>
          </w:p>
        </w:tc>
      </w:tr>
      <w:tr w:rsidR="00BC61B3" w:rsidRPr="00BC61B3" w14:paraId="3F08BA65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345B5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1A05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Moncada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184EC" w14:textId="573D04F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253,732.50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51E9D" w14:textId="60DEE3D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42E72" w14:textId="134FF6F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6BB36" w14:textId="7ADDC28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253,732.50 </w:t>
            </w:r>
          </w:p>
        </w:tc>
      </w:tr>
      <w:tr w:rsidR="00BC61B3" w:rsidRPr="00BC61B3" w14:paraId="3599F6F5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E37BD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4094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Paniqui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4DEE1" w14:textId="5E40395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227,291.40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741C5" w14:textId="1DB235E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2E8EC" w14:textId="173A6E8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E9514" w14:textId="7FCE3F3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227,291.40 </w:t>
            </w:r>
          </w:p>
        </w:tc>
      </w:tr>
      <w:tr w:rsidR="00BC61B3" w:rsidRPr="00BC61B3" w14:paraId="5A4E7F38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A3F4E9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77BA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Pura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00DB1" w14:textId="50FE80C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282,765.88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9E61E" w14:textId="2EF2AA0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DC3D1" w14:textId="39389BD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E2E99" w14:textId="2F5CD49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282,765.88 </w:t>
            </w:r>
          </w:p>
        </w:tc>
      </w:tr>
      <w:tr w:rsidR="00BC61B3" w:rsidRPr="00BC61B3" w14:paraId="068D016C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7366CE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BB00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Ramos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D9394" w14:textId="57C6455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165,548.00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358BB" w14:textId="7819AC7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FA7BF" w14:textId="1A7B27E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0B81" w14:textId="434F811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165,548.00 </w:t>
            </w:r>
          </w:p>
        </w:tc>
      </w:tr>
      <w:tr w:rsidR="00BC61B3" w:rsidRPr="00BC61B3" w14:paraId="596F439E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7C507E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8DDD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Clemente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29848" w14:textId="0C45914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80,550.00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8D792" w14:textId="639E7EF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2FEF0" w14:textId="58319FF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B238B" w14:textId="7CC015E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80,550.00 </w:t>
            </w:r>
          </w:p>
        </w:tc>
      </w:tr>
      <w:tr w:rsidR="00BC61B3" w:rsidRPr="00BC61B3" w14:paraId="0FCB1011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81E01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F7899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Manuel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26B09" w14:textId="1982E2F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228,437.25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10FDD" w14:textId="5963867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A51B9" w14:textId="515E0CA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E0824" w14:textId="6E13F62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228,437.25 </w:t>
            </w:r>
          </w:p>
        </w:tc>
      </w:tr>
      <w:tr w:rsidR="00BC61B3" w:rsidRPr="00BC61B3" w14:paraId="04BC2E58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341E7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271B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Ignacia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2085A" w14:textId="3622C7E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253,953.00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70A16" w14:textId="46AA4D2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AB9F9" w14:textId="4413C06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D3FFB" w14:textId="61B4D03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253,953.00 </w:t>
            </w:r>
          </w:p>
        </w:tc>
      </w:tr>
      <w:tr w:rsidR="00BC61B3" w:rsidRPr="00BC61B3" w14:paraId="6578B2BB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4A9540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C835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Tarlac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70782" w14:textId="45CDA17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798,501.00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7BF7A" w14:textId="23A772E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9561A" w14:textId="4226CE3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918C8" w14:textId="038F0AA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798,501.00 </w:t>
            </w:r>
          </w:p>
        </w:tc>
      </w:tr>
      <w:tr w:rsidR="00BC61B3" w:rsidRPr="00BC61B3" w14:paraId="69F27687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6D965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E2CE1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C64F8" w14:textId="54077FD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355,534.20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A3E88" w14:textId="75D0EB1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DC957" w14:textId="119A891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1D197" w14:textId="128D0C6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355,534.20 </w:t>
            </w:r>
          </w:p>
        </w:tc>
      </w:tr>
      <w:tr w:rsidR="00BC61B3" w:rsidRPr="00BC61B3" w14:paraId="62466736" w14:textId="77777777" w:rsidTr="00BC61B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BA0FB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Zambales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DFA47FC" w14:textId="446AFA0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2,194,161.25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5A85A3A" w14:textId="0B44D5D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69A2814" w14:textId="3D38D6A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3006C45" w14:textId="4A48ED2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2,194,161.25 </w:t>
            </w:r>
          </w:p>
        </w:tc>
      </w:tr>
      <w:tr w:rsidR="00BC61B3" w:rsidRPr="00BC61B3" w14:paraId="66F1C852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F25BC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7E75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Botolan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2CCB8" w14:textId="629CDAE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346,365.00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4A010" w14:textId="5B5BFCB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D4AF8" w14:textId="582823B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1FF08" w14:textId="153B721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346,365.00 </w:t>
            </w:r>
          </w:p>
        </w:tc>
      </w:tr>
      <w:tr w:rsidR="00BC61B3" w:rsidRPr="00BC61B3" w14:paraId="039517DB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9ED9A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038F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Candelaria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6A4D7" w14:textId="0D002BC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108,234.00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E93AA" w14:textId="296AC6A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3A624" w14:textId="4CAA0DD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9948F" w14:textId="19378D1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108,234.00 </w:t>
            </w:r>
          </w:p>
        </w:tc>
      </w:tr>
      <w:tr w:rsidR="00BC61B3" w:rsidRPr="00BC61B3" w14:paraId="17AC1B8B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C0E13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D88D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Castillejos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8B732" w14:textId="113153B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126,273.00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8A704" w14:textId="7EB2BEF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C4AF2" w14:textId="69AF71A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427EB" w14:textId="2F5D593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126,273.00 </w:t>
            </w:r>
          </w:p>
        </w:tc>
      </w:tr>
      <w:tr w:rsidR="00BC61B3" w:rsidRPr="00BC61B3" w14:paraId="5BF3455C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A96DA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158F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Masinloc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E003F" w14:textId="6822DC1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151,527.60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C63E7" w14:textId="35C095F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167CB" w14:textId="3E0B40E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7862E" w14:textId="59B6B57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151,527.60 </w:t>
            </w:r>
          </w:p>
        </w:tc>
      </w:tr>
      <w:tr w:rsidR="00BC61B3" w:rsidRPr="00BC61B3" w14:paraId="05E15158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B8D289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18BC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Olongapo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BA84F" w14:textId="3877DB9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790,692.00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4AAD4" w14:textId="10B01FB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A4F78" w14:textId="085BB3C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7A13C" w14:textId="3B2539E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790,692.00 </w:t>
            </w:r>
          </w:p>
        </w:tc>
      </w:tr>
      <w:tr w:rsidR="00BC61B3" w:rsidRPr="00BC61B3" w14:paraId="6458B329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FA489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F24A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Felipe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E71DC" w14:textId="4D5F821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90,195.00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2F88A" w14:textId="3353686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58406" w14:textId="6B8E7BB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6B55F" w14:textId="43390C3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90,195.00 </w:t>
            </w:r>
          </w:p>
        </w:tc>
      </w:tr>
      <w:tr w:rsidR="00BC61B3" w:rsidRPr="00BC61B3" w14:paraId="781B5BED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DE07D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F4B5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Marcelino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A6E6C" w14:textId="06D306D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291,124.00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AFDF3" w14:textId="1749272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D2F84" w14:textId="3EA6777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4A56F" w14:textId="6759482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291,124.00 </w:t>
            </w:r>
          </w:p>
        </w:tc>
      </w:tr>
      <w:tr w:rsidR="00BC61B3" w:rsidRPr="00BC61B3" w14:paraId="09CABB8A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A293A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82200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D1EC9" w14:textId="29E2312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289,750.65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2D51E" w14:textId="5A22424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6C069" w14:textId="558CCC0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02DD2" w14:textId="5FCB536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289,750.65 </w:t>
            </w:r>
          </w:p>
        </w:tc>
      </w:tr>
      <w:tr w:rsidR="00BC61B3" w:rsidRPr="00BC61B3" w14:paraId="4A8DF04B" w14:textId="77777777" w:rsidTr="00BC61B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1896657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F27DCD7" w14:textId="4812C75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167,088,491.34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74FF7A7" w14:textId="34549DB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102,794,243.50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1DC8973" w14:textId="1355CB2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491DB10" w14:textId="06E3291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269,882,734.84 </w:t>
            </w:r>
          </w:p>
        </w:tc>
      </w:tr>
      <w:tr w:rsidR="00BC61B3" w:rsidRPr="00BC61B3" w14:paraId="6A0255CB" w14:textId="77777777" w:rsidTr="00BC61B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485446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Batangas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BD5D1E6" w14:textId="6E45425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101,222,510.85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4E267E8" w14:textId="368A865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15,034,842.40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CB8F2CA" w14:textId="717187E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E472279" w14:textId="4AF589F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116,257,353.25 </w:t>
            </w:r>
          </w:p>
        </w:tc>
      </w:tr>
      <w:tr w:rsidR="00BC61B3" w:rsidRPr="00BC61B3" w14:paraId="120B9060" w14:textId="77777777" w:rsidTr="00BC61B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244C7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PLGU Batangas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5860C" w14:textId="129E7ED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53,551,708.35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448AA" w14:textId="5D9169A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7,403,580.00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44E1D" w14:textId="3DD8432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59CC2" w14:textId="4F77730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60,955,288.35 </w:t>
            </w:r>
          </w:p>
        </w:tc>
      </w:tr>
      <w:tr w:rsidR="00BC61B3" w:rsidRPr="00BC61B3" w14:paraId="75E71133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AE7ACE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A1910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Agoncillo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047B1" w14:textId="5752DD0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B12B7" w14:textId="0B526B6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9BFE9" w14:textId="6C63ACC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427C9" w14:textId="1247D93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</w:tr>
      <w:tr w:rsidR="00BC61B3" w:rsidRPr="00BC61B3" w14:paraId="4A1E1382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8BC0C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021E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Alitagtag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1AC47" w14:textId="797D87B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1,133,762.50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B0851" w14:textId="42D053F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AF42E" w14:textId="6BE70C2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639A4" w14:textId="775CE1A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1,133,762.50 </w:t>
            </w:r>
          </w:p>
        </w:tc>
      </w:tr>
      <w:tr w:rsidR="00BC61B3" w:rsidRPr="00BC61B3" w14:paraId="479A4839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DF2E46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F41A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Balayan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6277E" w14:textId="064D752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1,012,675.00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5CA5E" w14:textId="3865BD9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13777" w14:textId="4951DBE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9965D" w14:textId="0630F80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1,012,675.00 </w:t>
            </w:r>
          </w:p>
        </w:tc>
      </w:tr>
      <w:tr w:rsidR="00BC61B3" w:rsidRPr="00BC61B3" w14:paraId="1E2FD4EB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D195C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B389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Balete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82358" w14:textId="59144D4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2,841,830.00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0E347" w14:textId="47C3263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1,533,000.00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BDB63" w14:textId="5328865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C081C" w14:textId="50750D9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4,374,830.00 </w:t>
            </w:r>
          </w:p>
        </w:tc>
      </w:tr>
      <w:tr w:rsidR="00BC61B3" w:rsidRPr="00BC61B3" w14:paraId="6E42CB90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07FE6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8B19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Batangas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25383" w14:textId="629DD02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1,765,207.00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A9804" w14:textId="645453F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1,591,520.00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6999C" w14:textId="4CCA808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FCC71" w14:textId="6EF84B1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3,356,727.00 </w:t>
            </w:r>
          </w:p>
        </w:tc>
      </w:tr>
      <w:tr w:rsidR="00BC61B3" w:rsidRPr="00BC61B3" w14:paraId="6BF5A094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883C37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AC8D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Bauan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7EF85" w14:textId="6A47C3C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905,095.00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C8E45" w14:textId="34B6884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AB572" w14:textId="10B5341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FC216" w14:textId="50FB390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905,095.00 </w:t>
            </w:r>
          </w:p>
        </w:tc>
      </w:tr>
      <w:tr w:rsidR="00BC61B3" w:rsidRPr="00BC61B3" w14:paraId="7785C61B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1E3EC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A6F0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Calaca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1E4CA" w14:textId="7132CE8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2E849" w14:textId="2ED73A8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485,492.00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5F643" w14:textId="616A867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53597" w14:textId="2395F2F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1,379,367.00 </w:t>
            </w:r>
          </w:p>
        </w:tc>
      </w:tr>
      <w:tr w:rsidR="00BC61B3" w:rsidRPr="00BC61B3" w14:paraId="4004121E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0DFB5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0D48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Calatagan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56221" w14:textId="46881AA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28334" w14:textId="3E45876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01511" w14:textId="77159EB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50957" w14:textId="1E4DC9A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</w:tr>
      <w:tr w:rsidR="00BC61B3" w:rsidRPr="00BC61B3" w14:paraId="0424390C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37D59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B34F7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Cuenca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BB97B" w14:textId="6484D21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75DAD" w14:textId="44F2D3D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1A651" w14:textId="5239A42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63D8D" w14:textId="6CE63BB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</w:tr>
      <w:tr w:rsidR="00BC61B3" w:rsidRPr="00BC61B3" w14:paraId="0FCE0CB6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AD274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87ED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Ibaan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628C3" w14:textId="66D40AB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2,933,642.50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69EF3" w14:textId="08FE6C2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289,350.00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CAF82" w14:textId="26A9E0D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60943" w14:textId="00A60C1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3,222,992.50 </w:t>
            </w:r>
          </w:p>
        </w:tc>
      </w:tr>
      <w:tr w:rsidR="00BC61B3" w:rsidRPr="00BC61B3" w14:paraId="54EAE8C5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CA4C86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6A98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Laurel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2EC85" w14:textId="5756A9D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3,333,750.00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89EE8" w14:textId="1044D0C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4F60A" w14:textId="1A53B6B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F8340" w14:textId="27F941C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3,333,750.00 </w:t>
            </w:r>
          </w:p>
        </w:tc>
      </w:tr>
      <w:tr w:rsidR="00BC61B3" w:rsidRPr="00BC61B3" w14:paraId="787DA0BA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F0A216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6FBA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Lemery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0674A" w14:textId="34C2791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917,437.00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78262" w14:textId="42EFB96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1D739" w14:textId="3BD62D4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A7594" w14:textId="0F4F7C8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1,267,437.00 </w:t>
            </w:r>
          </w:p>
        </w:tc>
      </w:tr>
      <w:tr w:rsidR="00BC61B3" w:rsidRPr="00BC61B3" w14:paraId="039BB85D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8C0A57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56E5E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7DFEB" w14:textId="35D7FA2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6170F" w14:textId="525C292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F6860" w14:textId="52E4905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4011E" w14:textId="5321A3D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</w:tr>
      <w:tr w:rsidR="00BC61B3" w:rsidRPr="00BC61B3" w14:paraId="1CC21D3D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FC80C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64170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Lipa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96764" w14:textId="6A449ED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1,933,610.00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02AFC" w14:textId="311D726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262,500.00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E0692" w14:textId="66866E1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F0726" w14:textId="2026B89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2,196,110.00 </w:t>
            </w:r>
          </w:p>
        </w:tc>
      </w:tr>
      <w:tr w:rsidR="00BC61B3" w:rsidRPr="00BC61B3" w14:paraId="27BC652D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E87E3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F8BCE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Lobo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326AB" w14:textId="0337940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F36E1" w14:textId="3C0251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91787" w14:textId="16574ED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85BF4" w14:textId="4D5AB52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</w:tr>
      <w:tr w:rsidR="00BC61B3" w:rsidRPr="00BC61B3" w14:paraId="3FFF9AC4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82386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AA51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Mabini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BCC0E" w14:textId="396D0BD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007BB" w14:textId="5FE9A1F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252,700.00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5782F" w14:textId="7E71FB8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08874" w14:textId="15D83E2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2,040,450.00 </w:t>
            </w:r>
          </w:p>
        </w:tc>
      </w:tr>
      <w:tr w:rsidR="00BC61B3" w:rsidRPr="00BC61B3" w14:paraId="1D7B0075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E115C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CBB66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Malvar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DFE90" w14:textId="2C6C902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1,141,771.00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BB13C" w14:textId="7BD2050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328,400.00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AF2E2" w14:textId="39DB7FC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4A8C3" w14:textId="2EC2A08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1,470,171.00 </w:t>
            </w:r>
          </w:p>
        </w:tc>
      </w:tr>
      <w:tr w:rsidR="00BC61B3" w:rsidRPr="00BC61B3" w14:paraId="57D6A498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CD4426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C2FC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Mataas Na Kahoy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10A08" w14:textId="0467E3E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AA59B" w14:textId="23E84A5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FF6D6" w14:textId="0FBD6F8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D4D2D" w14:textId="61CD4E1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</w:tr>
      <w:tr w:rsidR="00BC61B3" w:rsidRPr="00BC61B3" w14:paraId="5AC0AD35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752E9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A1D3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Nasugbu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0B60D" w14:textId="5B0DC94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50B75" w14:textId="5EDAC15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670,514.00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54F5C" w14:textId="53B7B50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25DAE" w14:textId="124482D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1,564,389.00 </w:t>
            </w:r>
          </w:p>
        </w:tc>
      </w:tr>
      <w:tr w:rsidR="00BC61B3" w:rsidRPr="00BC61B3" w14:paraId="46336A8C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C1B1A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946F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Padre Garcia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4F9ED" w14:textId="46479BB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4E4C5" w14:textId="0E84EF1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93415" w14:textId="081D7C7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FCD4A" w14:textId="351747C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</w:tr>
      <w:tr w:rsidR="00BC61B3" w:rsidRPr="00BC61B3" w14:paraId="30F45EBD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8B4E7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DB0E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94671" w14:textId="132E33A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04ECA" w14:textId="65CCBCF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B9140" w14:textId="0C2E01C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FED02" w14:textId="640C3A3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</w:tr>
      <w:tr w:rsidR="00BC61B3" w:rsidRPr="00BC61B3" w14:paraId="33A7C356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E339A0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6751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77FAD" w14:textId="1720D71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9D4C7" w14:textId="39DF64D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873,551.40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4DAB1" w14:textId="5D4622B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690A4" w14:textId="6B9F4AF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1,767,426.40 </w:t>
            </w:r>
          </w:p>
        </w:tc>
      </w:tr>
      <w:tr w:rsidR="00BC61B3" w:rsidRPr="00BC61B3" w14:paraId="5C7D191B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FD995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FF240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D46B6" w14:textId="4DBBC63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1,555,342.50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E7634" w14:textId="513792F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98AAD" w14:textId="6367084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9C3E6" w14:textId="4866244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1,555,342.50 </w:t>
            </w:r>
          </w:p>
        </w:tc>
      </w:tr>
      <w:tr w:rsidR="00BC61B3" w:rsidRPr="00BC61B3" w14:paraId="1EB39C1F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3916B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A737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Luis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D0435" w14:textId="660F647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1,289,875.00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74CE1" w14:textId="7C2CAF1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D3598" w14:textId="1C5E9C9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DEAC0" w14:textId="29070A5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1,289,875.00 </w:t>
            </w:r>
          </w:p>
        </w:tc>
      </w:tr>
      <w:tr w:rsidR="00BC61B3" w:rsidRPr="00BC61B3" w14:paraId="6091B868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7918F7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FB56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Nicolas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F7CC0" w14:textId="28178F3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1920A" w14:textId="49E23B9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C5DA1" w14:textId="4EFB4D9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0B4B7" w14:textId="4B8C5C1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</w:tr>
      <w:tr w:rsidR="00BC61B3" w:rsidRPr="00BC61B3" w14:paraId="23F571C1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5C4526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594B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Pascual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68553" w14:textId="0ED4F9D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903,225.00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58304" w14:textId="58C4C80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FFD53" w14:textId="1D40CA7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6674B" w14:textId="7A0E909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903,225.00 </w:t>
            </w:r>
          </w:p>
        </w:tc>
      </w:tr>
      <w:tr w:rsidR="00BC61B3" w:rsidRPr="00BC61B3" w14:paraId="35DF61FA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19B3D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5C1F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Teresita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FA9D4" w14:textId="7E2AF38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2F637" w14:textId="6B4F7B7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C91C4" w14:textId="1504C82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0FAB8" w14:textId="39B8DEB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</w:tr>
      <w:tr w:rsidR="00BC61B3" w:rsidRPr="00BC61B3" w14:paraId="1818FA01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BE747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78986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3904E" w14:textId="1127877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916,315.00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3C3C6" w14:textId="1B161BE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358,075.00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A48AF" w14:textId="56D6C08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365E5" w14:textId="1B823B5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1,274,390.00 </w:t>
            </w:r>
          </w:p>
        </w:tc>
      </w:tr>
      <w:tr w:rsidR="00BC61B3" w:rsidRPr="00BC61B3" w14:paraId="1464A30C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3BBCD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8AB6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Taal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518DE" w14:textId="7D7648D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7ACD3" w14:textId="7590983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E12FD" w14:textId="63B43E1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B42F6" w14:textId="0EA81CA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</w:tr>
      <w:tr w:rsidR="00BC61B3" w:rsidRPr="00BC61B3" w14:paraId="4941DF95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CFC85E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6A32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Talisay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DE351" w14:textId="245D945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1,977,082.00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64D3B" w14:textId="72F01C3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D89C2" w14:textId="4110DAB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AA03B" w14:textId="74A2B39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1,977,082.00 </w:t>
            </w:r>
          </w:p>
        </w:tc>
      </w:tr>
      <w:tr w:rsidR="00BC61B3" w:rsidRPr="00BC61B3" w14:paraId="059CF677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2B4366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58BF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Tanauan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6D8B2" w14:textId="6BC0D74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1,497,595.00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40253" w14:textId="5792295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636,160.00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A05F1" w14:textId="28328ED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2B596" w14:textId="646404E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2,133,755.00 </w:t>
            </w:r>
          </w:p>
        </w:tc>
      </w:tr>
      <w:tr w:rsidR="00BC61B3" w:rsidRPr="00BC61B3" w14:paraId="4A4EB36E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A7E4D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2A2A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Taysan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6FACB" w14:textId="5C19AA9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1,053,463.00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02FF1" w14:textId="4F78FCC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BDD22" w14:textId="430889C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F3E1E" w14:textId="7D7938F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1,053,463.00 </w:t>
            </w:r>
          </w:p>
        </w:tc>
      </w:tr>
      <w:tr w:rsidR="00BC61B3" w:rsidRPr="00BC61B3" w14:paraId="7340586E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46551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AE377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Tingloy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52817" w14:textId="31EFF93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FEEB7" w14:textId="6C13735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5E60D" w14:textId="0D924AA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77F6C" w14:textId="2E60946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</w:tr>
      <w:tr w:rsidR="00BC61B3" w:rsidRPr="00BC61B3" w14:paraId="7CE797F2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8D5A1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5EE0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8B1C4" w14:textId="2CD56F3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8B3E6" w14:textId="2C4EBF7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A5698" w14:textId="238B3F8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8EF77" w14:textId="764AE10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</w:tr>
      <w:tr w:rsidR="00BC61B3" w:rsidRPr="00BC61B3" w14:paraId="568EFEE2" w14:textId="77777777" w:rsidTr="00BC61B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BD187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Cavite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05FBF3C" w14:textId="78A845D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12,939,755.75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43810E6" w14:textId="2DBEEFD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37,152,807.20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5ED38ED" w14:textId="5C52EB3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8AD9738" w14:textId="5620F71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50,092,562.95 </w:t>
            </w:r>
          </w:p>
        </w:tc>
      </w:tr>
      <w:tr w:rsidR="00BC61B3" w:rsidRPr="00BC61B3" w14:paraId="1A80A184" w14:textId="77777777" w:rsidTr="00BC61B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4FF2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PLGU Cavite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CD627" w14:textId="7CBCFAD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116,160.00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07A59" w14:textId="5623AB2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32,759,444.20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27CA0" w14:textId="030DB08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3ED3A" w14:textId="020A9BD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32,875,604.20 </w:t>
            </w:r>
          </w:p>
        </w:tc>
      </w:tr>
      <w:tr w:rsidR="00BC61B3" w:rsidRPr="00BC61B3" w14:paraId="0AE632BF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C0F77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20751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Alfonso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F70A9" w14:textId="6BF62E6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418,880.00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1F31C" w14:textId="0CF2137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872C7" w14:textId="3A7297F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83501" w14:textId="2FE5215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418,880.00 </w:t>
            </w:r>
          </w:p>
        </w:tc>
      </w:tr>
      <w:tr w:rsidR="00BC61B3" w:rsidRPr="00BC61B3" w14:paraId="24213484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357286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74DC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Amadeo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0AA7C" w14:textId="7AA5F20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917EF" w14:textId="3D146C0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81133" w14:textId="38B1EBC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8C883" w14:textId="6D8EC0B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</w:tr>
      <w:tr w:rsidR="00BC61B3" w:rsidRPr="00BC61B3" w14:paraId="398D09E6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E86726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9E34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Bacoor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24AFB" w14:textId="257BB81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582,977.00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34DA2" w14:textId="24EEFDC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1,078,500.00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62083" w14:textId="150D873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A0134" w14:textId="7107AA8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1,661,477.00 </w:t>
            </w:r>
          </w:p>
        </w:tc>
      </w:tr>
      <w:tr w:rsidR="00BC61B3" w:rsidRPr="00BC61B3" w14:paraId="6978561A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C1868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20DC9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Carmona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78281" w14:textId="7808D3D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572,000.00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66854" w14:textId="58CDCBE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D33B6" w14:textId="6D653A4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594C0" w14:textId="1EC8A9C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902,000.00 </w:t>
            </w:r>
          </w:p>
        </w:tc>
      </w:tr>
      <w:tr w:rsidR="00BC61B3" w:rsidRPr="00BC61B3" w14:paraId="5B065BA2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8C00CE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7C51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Cavite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1C10D" w14:textId="795E36A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532,400.00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7EF8E" w14:textId="55986B5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69,950.00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E00A4" w14:textId="060D7F3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B5630" w14:textId="0E3045E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602,350.00 </w:t>
            </w:r>
          </w:p>
        </w:tc>
      </w:tr>
      <w:tr w:rsidR="00BC61B3" w:rsidRPr="00BC61B3" w14:paraId="1A919765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F63AC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9D7D6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Dasmariñas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9E3AA" w14:textId="683C214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1,449,462.00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FD011" w14:textId="706E472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310,830.00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DF7D0" w14:textId="2018DB0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8C606" w14:textId="540B655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1,760,292.00 </w:t>
            </w:r>
          </w:p>
        </w:tc>
      </w:tr>
      <w:tr w:rsidR="00BC61B3" w:rsidRPr="00BC61B3" w14:paraId="2DDF69EE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69AE8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9F4D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Gen. Mariano Alvarez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1EC76" w14:textId="193ED82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836,860.75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95258" w14:textId="46CB372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8CDF7" w14:textId="2724C6E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247F5" w14:textId="4CF3D31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836,860.75 </w:t>
            </w:r>
          </w:p>
        </w:tc>
      </w:tr>
      <w:tr w:rsidR="00BC61B3" w:rsidRPr="00BC61B3" w14:paraId="2653CD01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EFA6D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FE4E9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Emilio Aguinaldo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DAD03" w14:textId="50CBB0F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33B5B" w14:textId="2C16655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90839" w14:textId="10B48B1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D376A" w14:textId="0A61893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</w:tr>
      <w:tr w:rsidR="00BC61B3" w:rsidRPr="00BC61B3" w14:paraId="0D8FA25E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EC5DA0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0C12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Trias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EE318" w14:textId="0059143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430,100.00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AAEBE" w14:textId="3CEB218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296,597.00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E6A25" w14:textId="404D93E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AD87B" w14:textId="687110B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726,697.00 </w:t>
            </w:r>
          </w:p>
        </w:tc>
      </w:tr>
      <w:tr w:rsidR="00BC61B3" w:rsidRPr="00BC61B3" w14:paraId="3995D1E4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54AA67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A2717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Imus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A94A4" w14:textId="6B246CD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475,090.00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53804" w14:textId="3138902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492,648.00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29C3D" w14:textId="08CE029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09F22" w14:textId="7CDFAA9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967,738.00 </w:t>
            </w:r>
          </w:p>
        </w:tc>
      </w:tr>
      <w:tr w:rsidR="00BC61B3" w:rsidRPr="00BC61B3" w14:paraId="60A2B2C1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A1D8F1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C6979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Indang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70B37" w14:textId="2B82FA4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62908" w14:textId="2417CEE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105,860.00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0C8B0" w14:textId="6325C35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FC4EE" w14:textId="3C1DC65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479,860.00 </w:t>
            </w:r>
          </w:p>
        </w:tc>
      </w:tr>
      <w:tr w:rsidR="00BC61B3" w:rsidRPr="00BC61B3" w14:paraId="4DBF728F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B07D37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07E6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Kawit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ECE19" w14:textId="43D0C0E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387,860.00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57F67" w14:textId="73BD8A0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588F5" w14:textId="784F540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3E044" w14:textId="60383EE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387,860.00 </w:t>
            </w:r>
          </w:p>
        </w:tc>
      </w:tr>
      <w:tr w:rsidR="00BC61B3" w:rsidRPr="00BC61B3" w14:paraId="37DE723F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9ABA5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B154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Magallanes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D6E03" w14:textId="53CC6E6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23BBD" w14:textId="0254445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A828C" w14:textId="06AAF71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F1A3D" w14:textId="1D92537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</w:tr>
      <w:tr w:rsidR="00BC61B3" w:rsidRPr="00BC61B3" w14:paraId="66368F8B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D1BDC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AE597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Maragondon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6D1C2" w14:textId="76AF3D3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9DBA4" w14:textId="68A7057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60,510.00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BE616" w14:textId="65BBBA1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6CD15" w14:textId="35BA73A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434,510.00 </w:t>
            </w:r>
          </w:p>
        </w:tc>
      </w:tr>
      <w:tr w:rsidR="00BC61B3" w:rsidRPr="00BC61B3" w14:paraId="4985E3DF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2DBD8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C014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Mendez (MENDEZ-NUÑEZ)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A3E4A" w14:textId="211E6AC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45E86" w14:textId="07E179F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AF2A6" w14:textId="44A9AB2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BBE71" w14:textId="222D71A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</w:tr>
      <w:tr w:rsidR="00BC61B3" w:rsidRPr="00BC61B3" w14:paraId="36FF44AE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83AE5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5032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Naic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688B9" w14:textId="6D64708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719,840.00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7D25C" w14:textId="271042D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DF341" w14:textId="4FDF499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9EABE" w14:textId="055D189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719,840.00 </w:t>
            </w:r>
          </w:p>
        </w:tc>
      </w:tr>
      <w:tr w:rsidR="00BC61B3" w:rsidRPr="00BC61B3" w14:paraId="2CFC2676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FA8FE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EFF0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Noveleta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9E031" w14:textId="0D83945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433,400.00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AAA4A" w14:textId="146C47A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3C7B3" w14:textId="3477C87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110BE" w14:textId="404AC14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433,400.00 </w:t>
            </w:r>
          </w:p>
        </w:tc>
      </w:tr>
      <w:tr w:rsidR="00BC61B3" w:rsidRPr="00BC61B3" w14:paraId="3FD1A8D8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5C43B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FF02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C9BA6" w14:textId="4CAB85F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479,336.00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C11D7" w14:textId="5EC9622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544,238.00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5131D" w14:textId="462BF59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B073E" w14:textId="6D5DEDE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1,023,574.00 </w:t>
            </w:r>
          </w:p>
        </w:tc>
      </w:tr>
      <w:tr w:rsidR="00BC61B3" w:rsidRPr="00BC61B3" w14:paraId="5FB9CEED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473FB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3E967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Silang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E0EC7" w14:textId="0B446D2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465,476.00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9B399" w14:textId="3DD739E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417,655.00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BBD1D" w14:textId="2777D2E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2D4C9" w14:textId="35F8FAE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883,131.00 </w:t>
            </w:r>
          </w:p>
        </w:tc>
      </w:tr>
      <w:tr w:rsidR="00BC61B3" w:rsidRPr="00BC61B3" w14:paraId="06B0BD98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4444DE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2F2A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Tagaytay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2FF9A" w14:textId="41A64E6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1,319,318.00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48D1C" w14:textId="02CCD9F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66707" w14:textId="2FC58F4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B5B0D" w14:textId="50D9C19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1,319,318.00 </w:t>
            </w:r>
          </w:p>
        </w:tc>
      </w:tr>
      <w:tr w:rsidR="00BC61B3" w:rsidRPr="00BC61B3" w14:paraId="09B56EFB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6628B7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4CCA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Tanza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CB44F" w14:textId="1CEE54F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591,008.00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DFBAA" w14:textId="28E4AD1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C6EBE" w14:textId="5B6FAAE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13B87" w14:textId="2115C5C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591,008.00 </w:t>
            </w:r>
          </w:p>
        </w:tc>
      </w:tr>
      <w:tr w:rsidR="00BC61B3" w:rsidRPr="00BC61B3" w14:paraId="7E742744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6F4AD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78BD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Ternate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BF672" w14:textId="2E4FD6D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A3041" w14:textId="06695D0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286,605.00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A1A56" w14:textId="6E7AEA9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11E4D" w14:textId="6671164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660,605.00 </w:t>
            </w:r>
          </w:p>
        </w:tc>
      </w:tr>
      <w:tr w:rsidR="00BC61B3" w:rsidRPr="00BC61B3" w14:paraId="716D48E5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135DD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461A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Trece Martires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39F0F" w14:textId="483C74E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511,588.00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9D64B" w14:textId="73ED1DB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399,970.00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EDEE6" w14:textId="664B199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A0DB8" w14:textId="1EEE75E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911,558.00 </w:t>
            </w:r>
          </w:p>
        </w:tc>
      </w:tr>
      <w:tr w:rsidR="00BC61B3" w:rsidRPr="00BC61B3" w14:paraId="3D24C935" w14:textId="77777777" w:rsidTr="00BC61B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927F8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Laguna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7339ED5" w14:textId="49F952F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15,263,541.74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2613915" w14:textId="06ADA80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29,763,533.31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6D79D17" w14:textId="42218A0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8B2599E" w14:textId="05B3EE0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45,027,075.05 </w:t>
            </w:r>
          </w:p>
        </w:tc>
      </w:tr>
      <w:tr w:rsidR="00BC61B3" w:rsidRPr="00BC61B3" w14:paraId="007B52D8" w14:textId="77777777" w:rsidTr="00BC61B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7C2AE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PLGU Laguna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4718B" w14:textId="12B17C8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222,000.00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49D49" w14:textId="6FA55BB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20,914,200.50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2F7C6" w14:textId="1A231EA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84350" w14:textId="1D364AD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21,136,200.50 </w:t>
            </w:r>
          </w:p>
        </w:tc>
      </w:tr>
      <w:tr w:rsidR="00BC61B3" w:rsidRPr="00BC61B3" w14:paraId="21FC88B0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25E8D6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20E5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Alaminos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D1894" w14:textId="4AAFD37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4B664" w14:textId="6E6B208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5DEE4" w14:textId="69E69B7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48C06" w14:textId="0CCD54C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BC61B3" w:rsidRPr="00BC61B3" w14:paraId="48231606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149ED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F060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65B75" w14:textId="36626A1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467,600.00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F8473" w14:textId="2E0C48E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90DAA" w14:textId="4BDD79C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DFD16" w14:textId="0F06079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467,600.00 </w:t>
            </w:r>
          </w:p>
        </w:tc>
      </w:tr>
      <w:tr w:rsidR="00BC61B3" w:rsidRPr="00BC61B3" w14:paraId="43C4F87F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10C6A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1289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Biñan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0013B" w14:textId="6E564D3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1,500,210.00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BE104" w14:textId="08BA443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722,500.00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43337" w14:textId="10CBCD5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D99E0" w14:textId="249B410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2,222,710.00 </w:t>
            </w:r>
          </w:p>
        </w:tc>
      </w:tr>
      <w:tr w:rsidR="00BC61B3" w:rsidRPr="00BC61B3" w14:paraId="552A1A5B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7DFCF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EB851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Cabuyao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1EFF0" w14:textId="0289E3B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418,760.00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EB555" w14:textId="3D4ED6F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492,900.00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F747E" w14:textId="3018C0D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4CDDB" w14:textId="1644A56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911,660.00 </w:t>
            </w:r>
          </w:p>
        </w:tc>
      </w:tr>
      <w:tr w:rsidR="00BC61B3" w:rsidRPr="00BC61B3" w14:paraId="04B569D8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42000E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9019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Calamba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FA66B" w14:textId="3D9E17B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624,130.00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05486" w14:textId="609E3D2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540,970.00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78A0B" w14:textId="688003A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7C174" w14:textId="1363157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1,165,100.00 </w:t>
            </w:r>
          </w:p>
        </w:tc>
      </w:tr>
      <w:tr w:rsidR="00BC61B3" w:rsidRPr="00BC61B3" w14:paraId="5C8CEAB1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AA29C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0CA59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Calauan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F8E21" w14:textId="435F0C0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818,184.00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C3AA3" w14:textId="355CAF5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27753" w14:textId="59A76EF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88B82" w14:textId="627194A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818,184.00 </w:t>
            </w:r>
          </w:p>
        </w:tc>
      </w:tr>
      <w:tr w:rsidR="00BC61B3" w:rsidRPr="00BC61B3" w14:paraId="34ECD094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147AC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7863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Cavinti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4452B" w14:textId="56DBBA8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E5903" w14:textId="63DBBE4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9B27D" w14:textId="35380E5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13C8E" w14:textId="2972AD4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BC61B3" w:rsidRPr="00BC61B3" w14:paraId="17913AF5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0A920E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2308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Famy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D68AA" w14:textId="4085509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51A9F" w14:textId="49C869F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63,224.78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B2FF0" w14:textId="31C0B0A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ACC6C" w14:textId="6340AB6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298,224.78 </w:t>
            </w:r>
          </w:p>
        </w:tc>
      </w:tr>
      <w:tr w:rsidR="00BC61B3" w:rsidRPr="00BC61B3" w14:paraId="40BF12AA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8F75E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A57B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Kalayaan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4B212" w14:textId="1DE815B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03029" w14:textId="517109C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463A4" w14:textId="631F3EB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F871B" w14:textId="5BC7672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BC61B3" w:rsidRPr="00BC61B3" w14:paraId="1B0AE079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3BE756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6B770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Liliw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844CA" w14:textId="23FBCC5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3D207" w14:textId="70871F2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110,597.00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D0573" w14:textId="59F753E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6DB60" w14:textId="6231A74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345,597.00 </w:t>
            </w:r>
          </w:p>
        </w:tc>
      </w:tr>
      <w:tr w:rsidR="00BC61B3" w:rsidRPr="00BC61B3" w14:paraId="4C72C852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52395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E2E4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Los Baños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1F657" w14:textId="2B8ACCD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473,048.00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44963" w14:textId="4010014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235,888.00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03661" w14:textId="1BC19BC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2F1CA" w14:textId="516FCD7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708,936.00 </w:t>
            </w:r>
          </w:p>
        </w:tc>
      </w:tr>
      <w:tr w:rsidR="00BC61B3" w:rsidRPr="00BC61B3" w14:paraId="33F4333F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7BC7E1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FF7A1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Luisiana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B9CC0" w14:textId="5872D80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9539B" w14:textId="07D79BE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943B0" w14:textId="7F0D53C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6A3BB" w14:textId="6119122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BC61B3" w:rsidRPr="00BC61B3" w14:paraId="6F5694BB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5ECA89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CAAA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Lumban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BD468" w14:textId="5A707BE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090C4" w14:textId="2B6C163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E9A1F" w14:textId="49ACB98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B9F2F" w14:textId="3B7409D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BC61B3" w:rsidRPr="00BC61B3" w14:paraId="29FCCE91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94AEC9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241B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Mabitac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0DF01" w14:textId="7CC1699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8000F" w14:textId="285AFA4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202,500.00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6F8FF" w14:textId="486D17E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B154C" w14:textId="6F9D0FF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437,500.00 </w:t>
            </w:r>
          </w:p>
        </w:tc>
      </w:tr>
      <w:tr w:rsidR="00BC61B3" w:rsidRPr="00BC61B3" w14:paraId="4FDE75E2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8D4ED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76B5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Magdalena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E00DC" w14:textId="066F13B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353,800.00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3D55B" w14:textId="17C0DF0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CF14D" w14:textId="3A2D13B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210E3" w14:textId="7A0C84B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353,800.00 </w:t>
            </w:r>
          </w:p>
        </w:tc>
      </w:tr>
      <w:tr w:rsidR="00BC61B3" w:rsidRPr="00BC61B3" w14:paraId="3BCE6EBF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5D396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F9D7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Majayjay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822BC" w14:textId="1834A92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247,690.00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97DF4" w14:textId="0DCF75A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1FCFE" w14:textId="427E1F0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35FCA" w14:textId="2079EFF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247,690.00 </w:t>
            </w:r>
          </w:p>
        </w:tc>
      </w:tr>
      <w:tr w:rsidR="00BC61B3" w:rsidRPr="00BC61B3" w14:paraId="3E30876E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7B6F39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6D5B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Nagcarlan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2B38F" w14:textId="796B3B1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F777A" w14:textId="7A3562B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746FB" w14:textId="560B277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AE5D9" w14:textId="20136F4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BC61B3" w:rsidRPr="00BC61B3" w14:paraId="1185D3FB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C85961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9D6F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Paete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7F3A9" w14:textId="64334DF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416,210.00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B4389" w14:textId="021B736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A8788" w14:textId="584BF85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E3F0F" w14:textId="7F9C515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416,210.00 </w:t>
            </w:r>
          </w:p>
        </w:tc>
      </w:tr>
      <w:tr w:rsidR="00BC61B3" w:rsidRPr="00BC61B3" w14:paraId="696FED40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21FA2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5BBC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Pagsanjan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26BF5" w14:textId="542011D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447,800.00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470BF" w14:textId="1F1CEFA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151,652.00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60197" w14:textId="04EE936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7CC27" w14:textId="43E3457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599,452.00 </w:t>
            </w:r>
          </w:p>
        </w:tc>
      </w:tr>
      <w:tr w:rsidR="00BC61B3" w:rsidRPr="00BC61B3" w14:paraId="19F4EA76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ED9E79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542D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Pakil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27632" w14:textId="0402EE9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353,800.00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D1D33" w14:textId="59ED0F5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206,855.77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620D9" w14:textId="6979ADE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6D276" w14:textId="3715A29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560,655.77 </w:t>
            </w:r>
          </w:p>
        </w:tc>
      </w:tr>
      <w:tr w:rsidR="00BC61B3" w:rsidRPr="00BC61B3" w14:paraId="51F471E1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D3726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9BD5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Pangil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11169" w14:textId="77064E7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635,182.00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5D771" w14:textId="0A2E288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6CBEB" w14:textId="28B6AE3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99CE3" w14:textId="170236B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635,182.00 </w:t>
            </w:r>
          </w:p>
        </w:tc>
      </w:tr>
      <w:tr w:rsidR="00BC61B3" w:rsidRPr="00BC61B3" w14:paraId="3299D24B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C1A52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A5A10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DB975" w14:textId="3964EC0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1,503,020.00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08656" w14:textId="648EE9C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525,000.00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E59FF" w14:textId="31ADA44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F73C9" w14:textId="5123946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2,028,020.00 </w:t>
            </w:r>
          </w:p>
        </w:tc>
      </w:tr>
      <w:tr w:rsidR="00BC61B3" w:rsidRPr="00BC61B3" w14:paraId="2A7973EF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254CD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23D9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156AA" w14:textId="35F9A69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416,210.00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6BA5C" w14:textId="35D4332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825F9" w14:textId="04C57EA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5B766" w14:textId="44D37B2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416,210.00 </w:t>
            </w:r>
          </w:p>
        </w:tc>
      </w:tr>
      <w:tr w:rsidR="00BC61B3" w:rsidRPr="00BC61B3" w14:paraId="1D7BC388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61744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70AE9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Pablo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A3FD2" w14:textId="7F6C369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441,200.00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F3774" w14:textId="42BABFD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1,829,788.83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F20A8" w14:textId="2377021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47365" w14:textId="6E9E596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2,270,988.83 </w:t>
            </w:r>
          </w:p>
        </w:tc>
      </w:tr>
      <w:tr w:rsidR="00BC61B3" w:rsidRPr="00BC61B3" w14:paraId="0273EF62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090A1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47AA7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Pedro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24D42" w14:textId="515ED95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1,188,320.00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AA8BA" w14:textId="3ADA25A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1,677,815.88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7D9E8" w14:textId="6DD0542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FA0AE" w14:textId="784C41A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2,866,135.88 </w:t>
            </w:r>
          </w:p>
        </w:tc>
      </w:tr>
      <w:tr w:rsidR="00BC61B3" w:rsidRPr="00BC61B3" w14:paraId="4FA1EB13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B3309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C9861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EAB90" w14:textId="3884197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503,900.00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8837C" w14:textId="3B69B9C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327,550.00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91386" w14:textId="57BE99F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ECFAC" w14:textId="1056B45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831,450.00 </w:t>
            </w:r>
          </w:p>
        </w:tc>
      </w:tr>
      <w:tr w:rsidR="00BC61B3" w:rsidRPr="00BC61B3" w14:paraId="395640D7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C41FD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5DF6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7847F" w14:textId="604DB3D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353,800.00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2EA6E" w14:textId="1BA920D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437,500.00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86630" w14:textId="3D1D7C8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50C50" w14:textId="4FCFDAD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791,300.00 </w:t>
            </w:r>
          </w:p>
        </w:tc>
      </w:tr>
      <w:tr w:rsidR="00BC61B3" w:rsidRPr="00BC61B3" w14:paraId="11E1B0F2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024189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8FEE9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Santa Rosa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7F7D3" w14:textId="54E64F6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609,231.74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B48EB" w14:textId="31D5F0A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1,324,590.55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95589" w14:textId="51AD336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32D67" w14:textId="0A18DE4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1,933,822.29 </w:t>
            </w:r>
          </w:p>
        </w:tc>
      </w:tr>
      <w:tr w:rsidR="00BC61B3" w:rsidRPr="00BC61B3" w14:paraId="1D853FC0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4DF64E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EBF4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Siniloan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C5EA1" w14:textId="2B62319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707,190.00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738E8" w14:textId="6447F28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EDDC5" w14:textId="545FE25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E9EF7" w14:textId="6105AA6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707,190.00 </w:t>
            </w:r>
          </w:p>
        </w:tc>
      </w:tr>
      <w:tr w:rsidR="00BC61B3" w:rsidRPr="00BC61B3" w14:paraId="1C9C332D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EB704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04C1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3A31C" w14:textId="5CE28A3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447,256.00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54F12" w14:textId="2692F76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766F1" w14:textId="7D9869B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4F9B3" w14:textId="5262E2A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447,256.00 </w:t>
            </w:r>
          </w:p>
        </w:tc>
      </w:tr>
      <w:tr w:rsidR="00BC61B3" w:rsidRPr="00BC61B3" w14:paraId="62A61A9A" w14:textId="77777777" w:rsidTr="00BC61B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64157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D9796EC" w14:textId="55D0172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18,272,939.00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B85B3C7" w14:textId="763F15F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1,307,303.00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34E9D2E" w14:textId="43B84B7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9F0B6EB" w14:textId="7BE6991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19,580,242.00 </w:t>
            </w:r>
          </w:p>
        </w:tc>
      </w:tr>
      <w:tr w:rsidR="00BC61B3" w:rsidRPr="00BC61B3" w14:paraId="2C2D1A1F" w14:textId="77777777" w:rsidTr="00BC61B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77FD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PLGU Quezon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0BC57" w14:textId="69CE20D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564,000.00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62FE4" w14:textId="503C63D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8394F" w14:textId="625D88A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B72BA" w14:textId="4BE282A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564,000.00 </w:t>
            </w:r>
          </w:p>
        </w:tc>
      </w:tr>
      <w:tr w:rsidR="00BC61B3" w:rsidRPr="00BC61B3" w14:paraId="7FC02371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4FD4D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594D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Agdangan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D1B81" w14:textId="1498153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282,000.00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524AB" w14:textId="03B9B3D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C70E4" w14:textId="121A999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39A38" w14:textId="54F6BAC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282,000.00 </w:t>
            </w:r>
          </w:p>
        </w:tc>
      </w:tr>
      <w:tr w:rsidR="00BC61B3" w:rsidRPr="00BC61B3" w14:paraId="69A9CD55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1CA2B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BC35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Alabat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2A20D" w14:textId="78F652F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1,175,000.00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F8957" w14:textId="41D7F26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4A66B" w14:textId="1B3D007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15295" w14:textId="1F6B248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1,175,000.00 </w:t>
            </w:r>
          </w:p>
        </w:tc>
      </w:tr>
      <w:tr w:rsidR="00BC61B3" w:rsidRPr="00BC61B3" w14:paraId="568FB381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37205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0FAC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Atimonan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29011" w14:textId="495A36B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DD735" w14:textId="364AA37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5EFD6" w14:textId="2F9014F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EA793" w14:textId="0254854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BC61B3" w:rsidRPr="00BC61B3" w14:paraId="6C28845A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E63480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90E21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FFCF3" w14:textId="2619C79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376,000.00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7E4E0" w14:textId="1DDAC09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41CC0" w14:textId="58F323E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FAE25" w14:textId="39A905B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376,000.00 </w:t>
            </w:r>
          </w:p>
        </w:tc>
      </w:tr>
      <w:tr w:rsidR="00BC61B3" w:rsidRPr="00BC61B3" w14:paraId="34736FD8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6A5266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80DD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Burdeos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8A5F6" w14:textId="0769252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844,000.00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39D92" w14:textId="16150A0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09D4B" w14:textId="7DE6D73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F0304" w14:textId="754A295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844,000.00 </w:t>
            </w:r>
          </w:p>
        </w:tc>
      </w:tr>
      <w:tr w:rsidR="00BC61B3" w:rsidRPr="00BC61B3" w14:paraId="76FA38B3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967E9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27D5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Calauag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FEF7E" w14:textId="4114C50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369AC" w14:textId="0B7507D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9CE76" w14:textId="1C04CB3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2830D" w14:textId="09DFDF9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</w:tr>
      <w:tr w:rsidR="00BC61B3" w:rsidRPr="00BC61B3" w14:paraId="199AC563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5E26F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96FA0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Candelaria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C393F" w14:textId="59D8562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D03D9" w14:textId="0D83588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294,315.00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96D21" w14:textId="393ECF8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C67E6" w14:textId="7F36107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764,315.00 </w:t>
            </w:r>
          </w:p>
        </w:tc>
      </w:tr>
      <w:tr w:rsidR="00BC61B3" w:rsidRPr="00BC61B3" w14:paraId="429DDB77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9330D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5AC0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Catanauan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669E8" w14:textId="5922767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9B470" w14:textId="562C697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BE748" w14:textId="1F0AA80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490A4" w14:textId="03AF377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</w:tr>
      <w:tr w:rsidR="00BC61B3" w:rsidRPr="00BC61B3" w14:paraId="6A629A58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F92FA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7230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Luna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82800" w14:textId="578669C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655,000.00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35B05" w14:textId="5486E2D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7B28C" w14:textId="2528172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975A2" w14:textId="5CB2888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655,000.00 </w:t>
            </w:r>
          </w:p>
        </w:tc>
      </w:tr>
      <w:tr w:rsidR="00BC61B3" w:rsidRPr="00BC61B3" w14:paraId="796CDD75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C821A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FA491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Nakar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8F830" w14:textId="3DC63F4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17,028.00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6150A" w14:textId="7242339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20509" w14:textId="56E3637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81365" w14:textId="629C11D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17,028.00 </w:t>
            </w:r>
          </w:p>
        </w:tc>
      </w:tr>
      <w:tr w:rsidR="00BC61B3" w:rsidRPr="00BC61B3" w14:paraId="7E865BB2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78D48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F1997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Gumaca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56CB4" w14:textId="08691C4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80DBB" w14:textId="0C789B0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39EB2" w14:textId="0E57D6B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BCB63" w14:textId="4433E54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</w:tr>
      <w:tr w:rsidR="00BC61B3" w:rsidRPr="00BC61B3" w14:paraId="1FF1D9D2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78A77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E289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Jomalig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751CB" w14:textId="41BEEE5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844,000.00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989AC" w14:textId="5DB4EFF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37CC7" w14:textId="7D3EB5E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6AA58" w14:textId="31E9B1D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844,000.00 </w:t>
            </w:r>
          </w:p>
        </w:tc>
      </w:tr>
      <w:tr w:rsidR="00BC61B3" w:rsidRPr="00BC61B3" w14:paraId="562AEAF0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3E1DB1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5BEF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B848F" w14:textId="4031267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198,000.00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94DB3" w14:textId="1B091BA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6874B" w14:textId="4B4C929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13C15" w14:textId="6A39E00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198,000.00 </w:t>
            </w:r>
          </w:p>
        </w:tc>
      </w:tr>
      <w:tr w:rsidR="00BC61B3" w:rsidRPr="00BC61B3" w14:paraId="350C39FB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83D606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6800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Lucban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AF400" w14:textId="7A45FE8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282,000.00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F5AD8" w14:textId="6076F1F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D0F2D" w14:textId="63727CF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BEAD1" w14:textId="29DDDA5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282,000.00 </w:t>
            </w:r>
          </w:p>
        </w:tc>
      </w:tr>
      <w:tr w:rsidR="00BC61B3" w:rsidRPr="00BC61B3" w14:paraId="070A84F4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1914C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F9BF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Lucena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E517A" w14:textId="05F81BF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995,615.00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8A8DD" w14:textId="15EB0CC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480,500.00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2DD35" w14:textId="7F16334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D1991" w14:textId="6E033C2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1,476,115.00 </w:t>
            </w:r>
          </w:p>
        </w:tc>
      </w:tr>
      <w:tr w:rsidR="00BC61B3" w:rsidRPr="00BC61B3" w14:paraId="768498CC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9B3DB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C3EE0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Macalelon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4C83A" w14:textId="129A235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24364" w14:textId="6C5AF7F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049F0" w14:textId="096640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16AA2" w14:textId="6FA4BE2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</w:tr>
      <w:tr w:rsidR="00BC61B3" w:rsidRPr="00BC61B3" w14:paraId="7D86CAA6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E6C30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55D6E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Mauban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E1608" w14:textId="6A8A572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01F46" w14:textId="7480909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CAFB3" w14:textId="780B3E4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D35D4" w14:textId="153C62C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</w:tr>
      <w:tr w:rsidR="00BC61B3" w:rsidRPr="00BC61B3" w14:paraId="13A7390B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192AD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CEFD7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Mulanay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9E95D" w14:textId="2E29B49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A81F4" w14:textId="3033FEB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8606E" w14:textId="4FD2752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8404A" w14:textId="470BA06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</w:tr>
      <w:tr w:rsidR="00BC61B3" w:rsidRPr="00BC61B3" w14:paraId="1B488E40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440C87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14CF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Padre Burgos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37DB9" w14:textId="3F356D2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380,952.00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AE6C5" w14:textId="0F59C87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3CEC2" w14:textId="2D2B21F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FD558" w14:textId="38B8DDA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380,952.00 </w:t>
            </w:r>
          </w:p>
        </w:tc>
      </w:tr>
      <w:tr w:rsidR="00BC61B3" w:rsidRPr="00BC61B3" w14:paraId="2E5031E3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85FBB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5E2B0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Pagbilao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6398D" w14:textId="758C4DA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AB83A" w14:textId="2ECFF44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532,488.00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A7963" w14:textId="2E79ED7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FAF99" w14:textId="726FD9C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1,002,488.00 </w:t>
            </w:r>
          </w:p>
        </w:tc>
      </w:tr>
      <w:tr w:rsidR="00BC61B3" w:rsidRPr="00BC61B3" w14:paraId="544E7CDE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9698D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380D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Panukulan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1E204" w14:textId="344BD8A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703,000.00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8723E" w14:textId="32CA0D6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3969B" w14:textId="7CB5D82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5893B" w14:textId="72C1CC6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703,000.00 </w:t>
            </w:r>
          </w:p>
        </w:tc>
      </w:tr>
      <w:tr w:rsidR="00BC61B3" w:rsidRPr="00BC61B3" w14:paraId="2142EC62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1921B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F7E36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Patnanungan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9CCD0" w14:textId="4A87A7B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703,000.00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31051" w14:textId="6710CDA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5DB94" w14:textId="4216B1E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582AD" w14:textId="7D29784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703,000.00 </w:t>
            </w:r>
          </w:p>
        </w:tc>
      </w:tr>
      <w:tr w:rsidR="00BC61B3" w:rsidRPr="00BC61B3" w14:paraId="540D7DAE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7334A9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7EEB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CD817" w14:textId="409EB54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AB164" w14:textId="222FFD3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4044C" w14:textId="3B804C2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5AF94" w14:textId="189D2D8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940,000.00 </w:t>
            </w:r>
          </w:p>
        </w:tc>
      </w:tr>
      <w:tr w:rsidR="00BC61B3" w:rsidRPr="00BC61B3" w14:paraId="6B399548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9B6FE7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0B5C6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Pitogo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A6A5C" w14:textId="4340A06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376,000.00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F27F5" w14:textId="09D7593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CC85A" w14:textId="07E1EFC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F298C" w14:textId="0E64B32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376,000.00 </w:t>
            </w:r>
          </w:p>
        </w:tc>
      </w:tr>
      <w:tr w:rsidR="00BC61B3" w:rsidRPr="00BC61B3" w14:paraId="7AB85D75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20D88E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07A8E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Plaridel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A718D" w14:textId="427F7A2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31181" w14:textId="3FE817E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34F31" w14:textId="1FEA3A4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1CFA8" w14:textId="1BB7EB5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BC61B3" w:rsidRPr="00BC61B3" w14:paraId="700E5B63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E6546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0D9D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Polillo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218EC" w14:textId="51892BD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703,000.00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2ED53" w14:textId="653A361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76FF5" w14:textId="784D650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EC593" w14:textId="05F905C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703,000.00 </w:t>
            </w:r>
          </w:p>
        </w:tc>
      </w:tr>
      <w:tr w:rsidR="00BC61B3" w:rsidRPr="00BC61B3" w14:paraId="6EBAC338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D4CDA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1DCF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738E9" w14:textId="4CC095B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F3789" w14:textId="0F7BCF4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24408" w14:textId="34B7216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8C8C4" w14:textId="1A190BC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940,000.00 </w:t>
            </w:r>
          </w:p>
        </w:tc>
      </w:tr>
      <w:tr w:rsidR="00BC61B3" w:rsidRPr="00BC61B3" w14:paraId="52795080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E0282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0D41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Real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5E048" w14:textId="033D51F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A074B" w14:textId="71C0856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6999E" w14:textId="015A4B0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02646" w14:textId="60B5E56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BC61B3" w:rsidRPr="00BC61B3" w14:paraId="5E3547B2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122F1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66BF6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Antonio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8A2F1" w14:textId="6810386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FEAF0" w14:textId="7B04594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4EEE7" w14:textId="3571000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DD51A" w14:textId="19753BE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BC61B3" w:rsidRPr="00BC61B3" w14:paraId="773E11D6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0C5E2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55DAE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Francisco (Aurora)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7AFAD" w14:textId="67469C5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611,000.00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B8D64" w14:textId="4CFB5EE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BED73" w14:textId="3639CF5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1307D" w14:textId="56C3151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611,000.00 </w:t>
            </w:r>
          </w:p>
        </w:tc>
      </w:tr>
      <w:tr w:rsidR="00BC61B3" w:rsidRPr="00BC61B3" w14:paraId="78BB5C8C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3F243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C69E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Narciso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7B7A9" w14:textId="6623F4E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601,600.00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D81B8" w14:textId="2527A30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659F2" w14:textId="40D1BB1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5542F" w14:textId="0A28E0A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601,600.00 </w:t>
            </w:r>
          </w:p>
        </w:tc>
      </w:tr>
      <w:tr w:rsidR="00BC61B3" w:rsidRPr="00BC61B3" w14:paraId="5B423716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DA600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26EB7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Sariaya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E4695" w14:textId="7BA0313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247,716.00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6B5BE" w14:textId="53A5564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71E5A" w14:textId="647428F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444D9" w14:textId="38CCE11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247,716.00 </w:t>
            </w:r>
          </w:p>
        </w:tc>
      </w:tr>
      <w:tr w:rsidR="00BC61B3" w:rsidRPr="00BC61B3" w14:paraId="0A277C0A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48234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F38C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Tagkawayan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23B80" w14:textId="256DB68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70,500.00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19E74" w14:textId="117B9B2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892D8" w14:textId="40D4F08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645FB" w14:textId="396B01E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70,500.00 </w:t>
            </w:r>
          </w:p>
        </w:tc>
      </w:tr>
      <w:tr w:rsidR="00BC61B3" w:rsidRPr="00BC61B3" w14:paraId="715C1C33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CE348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2991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Tayabas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77346" w14:textId="0133D6A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499,528.00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E2A8F" w14:textId="08F8A6B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37988" w14:textId="46F4711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A181E" w14:textId="5B00B7C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499,528.00 </w:t>
            </w:r>
          </w:p>
        </w:tc>
      </w:tr>
      <w:tr w:rsidR="00BC61B3" w:rsidRPr="00BC61B3" w14:paraId="5E8D536B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B2C08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1839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Tiaong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30643" w14:textId="75FF415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40537" w14:textId="5B0B0E1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8F6C3" w14:textId="714F4D9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F39E7" w14:textId="072F847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BC61B3" w:rsidRPr="00BC61B3" w14:paraId="435253A2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C62B20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1631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Unisan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40601" w14:textId="11742C1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329,000.00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75696" w14:textId="4204A03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1AD01" w14:textId="1BEDE33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6EA96" w14:textId="275B549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329,000.00 </w:t>
            </w:r>
          </w:p>
        </w:tc>
      </w:tr>
      <w:tr w:rsidR="00BC61B3" w:rsidRPr="00BC61B3" w14:paraId="6C4080FC" w14:textId="77777777" w:rsidTr="00BC61B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5F513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BBB328D" w14:textId="0FC76E5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19,389,744.00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78F0BF6" w14:textId="16D407B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19,535,757.59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5CAB3CF" w14:textId="4406880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C60E511" w14:textId="59C211F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38,925,501.59 </w:t>
            </w:r>
          </w:p>
        </w:tc>
      </w:tr>
      <w:tr w:rsidR="00BC61B3" w:rsidRPr="00BC61B3" w14:paraId="234E4861" w14:textId="77777777" w:rsidTr="00BC61B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12C27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PLGU Rizal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77729" w14:textId="2D24EDE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111,000.00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33311" w14:textId="078C1B4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14,835,654.80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AE9FB" w14:textId="25BA3EC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F1967" w14:textId="5B6B66C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14,946,654.80 </w:t>
            </w:r>
          </w:p>
        </w:tc>
      </w:tr>
      <w:tr w:rsidR="00BC61B3" w:rsidRPr="00BC61B3" w14:paraId="03930947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3B816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0809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Angono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327AE" w14:textId="6F7008F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643,180.00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628D6" w14:textId="47778E7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300,900.00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95F6D" w14:textId="25212CE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EAF96" w14:textId="2329B3A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944,080.00 </w:t>
            </w:r>
          </w:p>
        </w:tc>
      </w:tr>
      <w:tr w:rsidR="00BC61B3" w:rsidRPr="00BC61B3" w14:paraId="17E9B0D3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D79EF7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A501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Antipolo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F141D" w14:textId="08E79A2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2,079,780.00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37852" w14:textId="5610FC6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783,450.00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BCF2E" w14:textId="3D74CDE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81F69" w14:textId="5AC5AB3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2,863,230.00 </w:t>
            </w:r>
          </w:p>
        </w:tc>
      </w:tr>
      <w:tr w:rsidR="00BC61B3" w:rsidRPr="00BC61B3" w14:paraId="31E386AA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315289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84157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Baras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F6BEA" w14:textId="2EC78EA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1,333,060.00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BCA86" w14:textId="28555C2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53A58" w14:textId="4623E57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BF644" w14:textId="5595B59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1,333,060.00 </w:t>
            </w:r>
          </w:p>
        </w:tc>
      </w:tr>
      <w:tr w:rsidR="00BC61B3" w:rsidRPr="00BC61B3" w14:paraId="7E941FEA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B1FA2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7890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Binangonan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1CFD4" w14:textId="6F40A24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676,100.00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ED2FB" w14:textId="61E505F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0AE4B" w14:textId="133E195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B3530" w14:textId="24D4AF6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676,100.00 </w:t>
            </w:r>
          </w:p>
        </w:tc>
      </w:tr>
      <w:tr w:rsidR="00BC61B3" w:rsidRPr="00BC61B3" w14:paraId="054F5BCB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995E07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8FC7E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Cainta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B78B1" w14:textId="021CBC9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2,026,584.00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1EF25" w14:textId="411EB73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881,871.00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05E44" w14:textId="064B74C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D526A" w14:textId="58AA740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2,908,455.00 </w:t>
            </w:r>
          </w:p>
        </w:tc>
      </w:tr>
      <w:tr w:rsidR="00BC61B3" w:rsidRPr="00BC61B3" w14:paraId="36A3FD76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811F76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0CBD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Cardona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9702B" w14:textId="37C9E24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617,450.00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0F2C6" w14:textId="51881CB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350,136.50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E3E8A" w14:textId="205B407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21F34" w14:textId="17DB885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967,586.50 </w:t>
            </w:r>
          </w:p>
        </w:tc>
      </w:tr>
      <w:tr w:rsidR="00BC61B3" w:rsidRPr="00BC61B3" w14:paraId="3D3B889A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3F5D2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661D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Jala-Jala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51EF2" w14:textId="5554482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10495" w14:textId="20DD13B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110,490.00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9735D" w14:textId="188B32E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B8935" w14:textId="1E4057A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420,490.00 </w:t>
            </w:r>
          </w:p>
        </w:tc>
      </w:tr>
      <w:tr w:rsidR="00BC61B3" w:rsidRPr="00BC61B3" w14:paraId="532ADB10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F4475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10AA7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Morong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277CB" w14:textId="2FB821B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1,438,000.00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A7964" w14:textId="080E19B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FD895" w14:textId="23B2F78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48B24" w14:textId="56F845B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1,438,000.00 </w:t>
            </w:r>
          </w:p>
        </w:tc>
      </w:tr>
      <w:tr w:rsidR="00BC61B3" w:rsidRPr="00BC61B3" w14:paraId="045F09C6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22DFB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E10D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Pililla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96810" w14:textId="0989FB9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488,500.00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A2B19" w14:textId="4933959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4062C" w14:textId="650C75F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D8046" w14:textId="05F37CA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741,500.00 </w:t>
            </w:r>
          </w:p>
        </w:tc>
      </w:tr>
      <w:tr w:rsidR="00BC61B3" w:rsidRPr="00BC61B3" w14:paraId="44002764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06ACA6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A2D3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Rodriguez (Montalban)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5EA81" w14:textId="6414C35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4,566,036.00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227EF" w14:textId="18347CA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640,863.00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2EA33" w14:textId="4AB9CAE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F48FE" w14:textId="415812F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5,206,899.00 </w:t>
            </w:r>
          </w:p>
        </w:tc>
      </w:tr>
      <w:tr w:rsidR="00BC61B3" w:rsidRPr="00BC61B3" w14:paraId="6C6C72F2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F40F7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2A79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Mateo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437C1" w14:textId="14DF27D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797,000.00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BB02C" w14:textId="1B3CB35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1,124,392.29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23F48" w14:textId="7DFFBED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288F1" w14:textId="00F6669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1,921,392.29 </w:t>
            </w:r>
          </w:p>
        </w:tc>
      </w:tr>
      <w:tr w:rsidR="00BC61B3" w:rsidRPr="00BC61B3" w14:paraId="35A56C72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828F40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E3BEE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Tanay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DDD58" w14:textId="67377C5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1,448,800.00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16889" w14:textId="1B3A4A7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43B5D" w14:textId="5B64CBF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658B2" w14:textId="0F3551D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1,448,800.00 </w:t>
            </w:r>
          </w:p>
        </w:tc>
      </w:tr>
      <w:tr w:rsidR="00BC61B3" w:rsidRPr="00BC61B3" w14:paraId="124E7265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3E2BB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F6D8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Taytay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8FB40" w14:textId="69CCA91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1,604,540.00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BBD15" w14:textId="566C765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255,000.00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1D1FB" w14:textId="3550EFC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14DB3" w14:textId="4A7AB0E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1,859,540.00 </w:t>
            </w:r>
          </w:p>
        </w:tc>
      </w:tr>
      <w:tr w:rsidR="00BC61B3" w:rsidRPr="00BC61B3" w14:paraId="30CE8CA6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87402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5834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Teresa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AADA2" w14:textId="23AF789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1,249,714.00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41483" w14:textId="39F46DC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3DEAC" w14:textId="34423A1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25AB5" w14:textId="2D1DC91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1,249,714.00 </w:t>
            </w:r>
          </w:p>
        </w:tc>
      </w:tr>
      <w:tr w:rsidR="00BC61B3" w:rsidRPr="00BC61B3" w14:paraId="10F10A1E" w14:textId="77777777" w:rsidTr="00BC61B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EF68D4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397AA5F" w14:textId="4967897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30,527,180.43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C6FF1D3" w14:textId="2DEC0B4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D9D1A65" w14:textId="38B4604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F0A8083" w14:textId="4A88BE7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30,527,180.43 </w:t>
            </w:r>
          </w:p>
        </w:tc>
      </w:tr>
      <w:tr w:rsidR="00BC61B3" w:rsidRPr="00BC61B3" w14:paraId="23AE146A" w14:textId="77777777" w:rsidTr="00BC61B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1DE34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Marinduque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7A53ED0" w14:textId="59240DE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3,211,053.70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9677C7D" w14:textId="2F95647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21FB9D3" w14:textId="006243D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628BB81" w14:textId="364CB45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3,211,053.70 </w:t>
            </w:r>
          </w:p>
        </w:tc>
      </w:tr>
      <w:tr w:rsidR="00BC61B3" w:rsidRPr="00BC61B3" w14:paraId="54CB66B5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51E419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878C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Boac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D96F9" w14:textId="4D0102F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836,100.00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5A8E6" w14:textId="1A2273D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D3C40" w14:textId="128D813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D1BAB" w14:textId="391243A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836,100.00 </w:t>
            </w:r>
          </w:p>
        </w:tc>
      </w:tr>
      <w:tr w:rsidR="00BC61B3" w:rsidRPr="00BC61B3" w14:paraId="52703E35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3003B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AAA9E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038E8" w14:textId="6DBA02F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373,050.00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3D707" w14:textId="0B0EFAC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CEA9A" w14:textId="6D7AD51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10596" w14:textId="5206765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373,050.00 </w:t>
            </w:r>
          </w:p>
        </w:tc>
      </w:tr>
      <w:tr w:rsidR="00BC61B3" w:rsidRPr="00BC61B3" w14:paraId="53945AE0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0F54B1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0D12E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Gasan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5CB79" w14:textId="3D1144F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89,387.50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B9ACC" w14:textId="34E218C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E8D00" w14:textId="359ABEA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433CE" w14:textId="7CBF434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89,387.50 </w:t>
            </w:r>
          </w:p>
        </w:tc>
      </w:tr>
      <w:tr w:rsidR="00BC61B3" w:rsidRPr="00BC61B3" w14:paraId="6F7CDCA0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6F129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86B0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Mogpog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E5B96" w14:textId="499ECEB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383,400.00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C48E1" w14:textId="34F1829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4D333" w14:textId="7D86B78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74849" w14:textId="263E9AB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383,400.00 </w:t>
            </w:r>
          </w:p>
        </w:tc>
      </w:tr>
      <w:tr w:rsidR="00BC61B3" w:rsidRPr="00BC61B3" w14:paraId="5E7F1025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28EA9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CCED1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6FC97" w14:textId="78D62CB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1,124,116.20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536CD" w14:textId="2E58323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41962" w14:textId="1A651C3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EA64F" w14:textId="72A252C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1,124,116.20 </w:t>
            </w:r>
          </w:p>
        </w:tc>
      </w:tr>
      <w:tr w:rsidR="00BC61B3" w:rsidRPr="00BC61B3" w14:paraId="114E4187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9B476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F7D89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Torrijos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FA3F2" w14:textId="12BC84A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15713" w14:textId="4037F5F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65DC7" w14:textId="1B7C09A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86818" w14:textId="4E28903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405,000.00 </w:t>
            </w:r>
          </w:p>
        </w:tc>
      </w:tr>
      <w:tr w:rsidR="00BC61B3" w:rsidRPr="00BC61B3" w14:paraId="41539AE1" w14:textId="77777777" w:rsidTr="00BC61B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34A599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Occidental Mindoro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8C191FC" w14:textId="0E6D40B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3,862,070.00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50A3B40" w14:textId="2EA9027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48FFAC4" w14:textId="2D1074C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293F610" w14:textId="7DCA243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3,862,070.00 </w:t>
            </w:r>
          </w:p>
        </w:tc>
      </w:tr>
      <w:tr w:rsidR="00BC61B3" w:rsidRPr="00BC61B3" w14:paraId="3CAEA6F3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698620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B520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Abra de Ilog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7305C" w14:textId="207139A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85,500.00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71462" w14:textId="50A7878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5E112" w14:textId="4A7AC77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857D7" w14:textId="58EBB58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85,500.00 </w:t>
            </w:r>
          </w:p>
        </w:tc>
      </w:tr>
      <w:tr w:rsidR="00BC61B3" w:rsidRPr="00BC61B3" w14:paraId="01BD016A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479BE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5E9A1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Calintaan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09C1B" w14:textId="3300B03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352,170.00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190C0" w14:textId="56747A3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AE088" w14:textId="3154985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47F86" w14:textId="6AA5F0B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352,170.00 </w:t>
            </w:r>
          </w:p>
        </w:tc>
      </w:tr>
      <w:tr w:rsidR="00BC61B3" w:rsidRPr="00BC61B3" w14:paraId="3D5BFDF8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EBE8C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E90C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Lubang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6369A" w14:textId="42D2771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178,775.00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9B73D" w14:textId="3A8679D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7A4C1" w14:textId="23E1763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87B39" w14:textId="484452B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178,775.00 </w:t>
            </w:r>
          </w:p>
        </w:tc>
      </w:tr>
      <w:tr w:rsidR="00BC61B3" w:rsidRPr="00BC61B3" w14:paraId="7B29DBEC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2AD8C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B2149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8C2EF" w14:textId="39C72DC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376,650.00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B4DBA" w14:textId="360B5A2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198A3" w14:textId="3081E1E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9644E" w14:textId="1E69755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376,650.00 </w:t>
            </w:r>
          </w:p>
        </w:tc>
      </w:tr>
      <w:tr w:rsidR="00BC61B3" w:rsidRPr="00BC61B3" w14:paraId="5F990667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E6F9E7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DCE7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Mamburao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75465" w14:textId="3A30B07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D8F5E" w14:textId="6140BF0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1D979" w14:textId="50F7205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0C602" w14:textId="649EF4F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9,000.00 </w:t>
            </w:r>
          </w:p>
        </w:tc>
      </w:tr>
      <w:tr w:rsidR="00BC61B3" w:rsidRPr="00BC61B3" w14:paraId="05C4F1D6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9788C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7926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Paluan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7B41D" w14:textId="399C2DA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241,200.00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56F56" w14:textId="43A0BA5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D15EE" w14:textId="67BE9AD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EFD37" w14:textId="6015FD8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241,200.00 </w:t>
            </w:r>
          </w:p>
        </w:tc>
      </w:tr>
      <w:tr w:rsidR="00BC61B3" w:rsidRPr="00BC61B3" w14:paraId="0BBBCB62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7E63D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8819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1A739" w14:textId="4DFF434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370,131.30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91638" w14:textId="1E99333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61406" w14:textId="0EB9231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AEE10" w14:textId="70206E9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370,131.30 </w:t>
            </w:r>
          </w:p>
        </w:tc>
      </w:tr>
      <w:tr w:rsidR="00BC61B3" w:rsidRPr="00BC61B3" w14:paraId="2F4AF4B0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7633E9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24C2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Sablayan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0848D" w14:textId="1876967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895,500.00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A163F" w14:textId="1D6BD60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466FE" w14:textId="29CBD6F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02511" w14:textId="593ABDC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895,500.00 </w:t>
            </w:r>
          </w:p>
        </w:tc>
      </w:tr>
      <w:tr w:rsidR="00BC61B3" w:rsidRPr="00BC61B3" w14:paraId="10C24A71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99D2F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FFF96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D08DE" w14:textId="4A74EA0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1,353,143.70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9EB49" w14:textId="7074768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44A07" w14:textId="69828B8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8C7B6" w14:textId="2225BFE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1,353,143.70 </w:t>
            </w:r>
          </w:p>
        </w:tc>
      </w:tr>
      <w:tr w:rsidR="00BC61B3" w:rsidRPr="00BC61B3" w14:paraId="69D1C722" w14:textId="77777777" w:rsidTr="00BC61B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AE82C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Oriental Mindoro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9DCE3B1" w14:textId="7064286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8,598,438.00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A17C263" w14:textId="0A491D4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C891593" w14:textId="000C20E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20D786D" w14:textId="66F5AD0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8,598,438.00 </w:t>
            </w:r>
          </w:p>
        </w:tc>
      </w:tr>
      <w:tr w:rsidR="00BC61B3" w:rsidRPr="00BC61B3" w14:paraId="407825A4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D165E1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E2C41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45FFA" w14:textId="6A4D787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2D3A8" w14:textId="47B61AF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ECC11" w14:textId="305B1F6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781B7" w14:textId="74EEA12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BC61B3" w:rsidRPr="00BC61B3" w14:paraId="1BE3A1F4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48EE7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0A4D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Bansud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1B27D" w14:textId="5486605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93729" w14:textId="28502BC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5D9E3" w14:textId="51FC30C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4C9EF" w14:textId="3874E12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BC61B3" w:rsidRPr="00BC61B3" w14:paraId="4DA14F4B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C8D61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A495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Bongabong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D24D1" w14:textId="727C153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A29F5" w14:textId="2F454E1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89983" w14:textId="5509DF9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5F3A9" w14:textId="6DD6419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BC61B3" w:rsidRPr="00BC61B3" w14:paraId="37E0171C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6BD33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32FE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Bulalacao (San Pedro)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0ECCF" w14:textId="2C03A00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996C4" w14:textId="5B268EC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9C7AE" w14:textId="0879191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E1609" w14:textId="11EE5F3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BC61B3" w:rsidRPr="00BC61B3" w14:paraId="6D88C496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E35DB9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F3FC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Calapan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F5AC9" w14:textId="7F0F150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918,900.00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ABD97" w14:textId="3152D82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82B44" w14:textId="67E1A24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08846" w14:textId="202EF4A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918,900.00 </w:t>
            </w:r>
          </w:p>
        </w:tc>
      </w:tr>
      <w:tr w:rsidR="00BC61B3" w:rsidRPr="00BC61B3" w14:paraId="526D6183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EAA28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B095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Gloria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2FE38" w14:textId="444109F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F5E1E" w14:textId="44D0D43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A9271" w14:textId="3754C2A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0E851" w14:textId="20F94C2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BC61B3" w:rsidRPr="00BC61B3" w14:paraId="655C7FFE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42C29E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1140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Mansalay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AD25E" w14:textId="719858C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602,806.50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56153" w14:textId="6B46CCF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38CAF" w14:textId="0436B47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9061D" w14:textId="6A87570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602,806.50 </w:t>
            </w:r>
          </w:p>
        </w:tc>
      </w:tr>
      <w:tr w:rsidR="00BC61B3" w:rsidRPr="00BC61B3" w14:paraId="732D82FB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A71E0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885F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Naujan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8BCEF" w14:textId="21C6FAB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1,298,925.00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4F2FE" w14:textId="71A1160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ACFC4" w14:textId="52C13AE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175B5" w14:textId="34F4697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1,298,925.00 </w:t>
            </w:r>
          </w:p>
        </w:tc>
      </w:tr>
      <w:tr w:rsidR="00BC61B3" w:rsidRPr="00BC61B3" w14:paraId="61285113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06DC6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25A20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Pinamalayan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83705" w14:textId="00F5AEA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827,806.50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399E7" w14:textId="5F08AB9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3F9A8" w14:textId="4B0B8DF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D4121" w14:textId="226BD18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827,806.50 </w:t>
            </w:r>
          </w:p>
        </w:tc>
      </w:tr>
      <w:tr w:rsidR="00BC61B3" w:rsidRPr="00BC61B3" w14:paraId="50138197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BB3EA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0B849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A93E6" w14:textId="2508B02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8AE0D" w14:textId="242E0BC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A1E35" w14:textId="6AFB22C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5D043" w14:textId="6A5CA6E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BC61B3" w:rsidRPr="00BC61B3" w14:paraId="5D58D06A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5F633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EC56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Puerto Galera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884CB" w14:textId="2320327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B414D" w14:textId="645EA39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513D9" w14:textId="7B146E5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71C62" w14:textId="42BDD19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BC61B3" w:rsidRPr="00BC61B3" w14:paraId="300684E2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40532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3583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Roxas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CD7CD" w14:textId="021F104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FC3CA" w14:textId="0FF8C5E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70103" w14:textId="5EB5BEF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EA7C2" w14:textId="4DDEB1A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BC61B3" w:rsidRPr="00BC61B3" w14:paraId="5A350B60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24AFE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D675E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Teodoro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3664D" w14:textId="6B6A0C0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87A34" w14:textId="281C7B6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4FBC1" w14:textId="740F723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ACCF0" w14:textId="2F3E072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BC61B3" w:rsidRPr="00BC61B3" w14:paraId="0CB0896A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0239E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4B04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Socorro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A9D2F" w14:textId="502DCE1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CD94F" w14:textId="1DC5AA2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97F3F" w14:textId="18E5091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35BAC" w14:textId="1395C22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BC61B3" w:rsidRPr="00BC61B3" w14:paraId="653B0C6C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94564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E2F5E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BF9B1" w14:textId="4562576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7059E" w14:textId="359DC71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F6439" w14:textId="292D322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4D923" w14:textId="063D1C2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BC61B3" w:rsidRPr="00BC61B3" w14:paraId="60291DBB" w14:textId="77777777" w:rsidTr="00BC61B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587D0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Palawan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EC23230" w14:textId="21E2877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5,364,023.73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B0C4CCF" w14:textId="129E9BD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1EB4DDB" w14:textId="5ADF4CF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16AE49" w14:textId="53C0FE9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5,364,023.73 </w:t>
            </w:r>
          </w:p>
        </w:tc>
      </w:tr>
      <w:tr w:rsidR="00BC61B3" w:rsidRPr="00BC61B3" w14:paraId="397F231D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66687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2C61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Bataraza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756C5" w14:textId="6A747D4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453,600.00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8B6A9" w14:textId="498F363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424DE" w14:textId="7E82C69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750B0" w14:textId="769878E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453,600.00 </w:t>
            </w:r>
          </w:p>
        </w:tc>
      </w:tr>
      <w:tr w:rsidR="00BC61B3" w:rsidRPr="00BC61B3" w14:paraId="500D1768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72EBB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8F58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Busuanga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07BDC" w14:textId="47471B5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690,300.00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C80C3" w14:textId="5966CCF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48A83" w14:textId="20791FD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29CFC" w14:textId="57AD556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690,300.00 </w:t>
            </w:r>
          </w:p>
        </w:tc>
      </w:tr>
      <w:tr w:rsidR="00BC61B3" w:rsidRPr="00BC61B3" w14:paraId="7F5533D0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47E2E6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85D8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90B4A" w14:textId="0332529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1,183,950.00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2EA67" w14:textId="476C636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74710" w14:textId="370D9CE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DFBE5" w14:textId="4281E16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1,183,950.00 </w:t>
            </w:r>
          </w:p>
        </w:tc>
      </w:tr>
      <w:tr w:rsidR="00BC61B3" w:rsidRPr="00BC61B3" w14:paraId="5D4F07CE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B1B88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130E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Culion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E765A" w14:textId="286A4F8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F101F" w14:textId="7FC784E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A3C4B" w14:textId="7CF40C1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7EA95" w14:textId="2A56686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900,000.00 </w:t>
            </w:r>
          </w:p>
        </w:tc>
      </w:tr>
      <w:tr w:rsidR="00BC61B3" w:rsidRPr="00BC61B3" w14:paraId="7C6A95F6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EB5416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5993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Linapacan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2FEC3" w14:textId="0D81DAB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47,723.73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45264" w14:textId="783A392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967BF" w14:textId="51A0E73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DE4AC" w14:textId="0A1F61F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47,723.73 </w:t>
            </w:r>
          </w:p>
        </w:tc>
      </w:tr>
      <w:tr w:rsidR="00BC61B3" w:rsidRPr="00BC61B3" w14:paraId="40D4ECE4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080BC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7E206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6E421" w14:textId="227DB56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AD22F" w14:textId="69699DD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E02DB" w14:textId="44EE80F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064BA" w14:textId="78F9EB8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180,000.00 </w:t>
            </w:r>
          </w:p>
        </w:tc>
      </w:tr>
      <w:tr w:rsidR="00BC61B3" w:rsidRPr="00BC61B3" w14:paraId="1DC0EF49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90BEF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A14C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Puerto Princesa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B8EA6" w14:textId="12E656F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486,900.00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C6247" w14:textId="0724516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30DE4" w14:textId="6F36561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8C457" w14:textId="50B7E92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486,900.00 </w:t>
            </w:r>
          </w:p>
        </w:tc>
      </w:tr>
      <w:tr w:rsidR="00BC61B3" w:rsidRPr="00BC61B3" w14:paraId="333138FA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A8876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F69F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 (Marcos)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1D426" w14:textId="4A1640D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1,143,000.00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462FD" w14:textId="67DF5B3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64BB2" w14:textId="70E0EED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29F97" w14:textId="13E0ADD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1,143,000.00 </w:t>
            </w:r>
          </w:p>
        </w:tc>
      </w:tr>
      <w:tr w:rsidR="00BC61B3" w:rsidRPr="00BC61B3" w14:paraId="0C1C0E4E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63A67E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6D0D1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Roxas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5BFBC" w14:textId="2F7443A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278,550.00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99006" w14:textId="0777613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7126B" w14:textId="104B364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A5D59" w14:textId="16BFC58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278,550.00 </w:t>
            </w:r>
          </w:p>
        </w:tc>
      </w:tr>
      <w:tr w:rsidR="00BC61B3" w:rsidRPr="00BC61B3" w14:paraId="2DBCA90C" w14:textId="77777777" w:rsidTr="00BC61B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5D7A30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Romblon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C255197" w14:textId="666541E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9,491,595.00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EB7D2A3" w14:textId="1BFA165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D18ADAD" w14:textId="3553206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CBA66E" w14:textId="30961D0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9,491,595.00 </w:t>
            </w:r>
          </w:p>
        </w:tc>
      </w:tr>
      <w:tr w:rsidR="00BC61B3" w:rsidRPr="00BC61B3" w14:paraId="12BF28EB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ADF81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3762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Alcantara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984CD" w14:textId="6AD79EB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519,430.00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867E4" w14:textId="19D2A4E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6713D" w14:textId="054857C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32215" w14:textId="6202FE0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519,430.00 </w:t>
            </w:r>
          </w:p>
        </w:tc>
      </w:tr>
      <w:tr w:rsidR="00BC61B3" w:rsidRPr="00BC61B3" w14:paraId="6490D614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91761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B5AF1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Banton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CB78D" w14:textId="7249622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A7A8F" w14:textId="0F62FF0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C8DBA" w14:textId="2AA3765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5E0E1" w14:textId="5A95A81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360,000.00 </w:t>
            </w:r>
          </w:p>
        </w:tc>
      </w:tr>
      <w:tr w:rsidR="00BC61B3" w:rsidRPr="00BC61B3" w14:paraId="36E7C3C5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719BE7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6B03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Cajidiocan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29913" w14:textId="26EF7F4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1,146,825.00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7541A" w14:textId="3C43B15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2605B" w14:textId="5A1B5FB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76703" w14:textId="2000715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1,146,825.00 </w:t>
            </w:r>
          </w:p>
        </w:tc>
      </w:tr>
      <w:tr w:rsidR="00BC61B3" w:rsidRPr="00BC61B3" w14:paraId="4F4E976D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4E22B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60777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Calatrava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9435C" w14:textId="2C04448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229,500.00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A0641" w14:textId="78F44AB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E9951" w14:textId="5904ECD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CB0FC" w14:textId="36FDE0E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229,500.00 </w:t>
            </w:r>
          </w:p>
        </w:tc>
      </w:tr>
      <w:tr w:rsidR="00BC61B3" w:rsidRPr="00BC61B3" w14:paraId="6ACC9760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140F6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EF3D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CBB99" w14:textId="3CE51CD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299,250.00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59D2C" w14:textId="5EDD27C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B6A7E" w14:textId="2996CE4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11E84" w14:textId="2B9FC9E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299,250.00 </w:t>
            </w:r>
          </w:p>
        </w:tc>
      </w:tr>
      <w:tr w:rsidR="00BC61B3" w:rsidRPr="00BC61B3" w14:paraId="30A7FBE1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D82D8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713A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Corcuera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A647B" w14:textId="38009AB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361,800.00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DA8F6" w14:textId="6084F12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7BCE3" w14:textId="20168A4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609F0" w14:textId="696A82D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361,800.00 </w:t>
            </w:r>
          </w:p>
        </w:tc>
      </w:tr>
      <w:tr w:rsidR="00BC61B3" w:rsidRPr="00BC61B3" w14:paraId="04A766D2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76A95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BA787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Ferrol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6CAF9" w14:textId="7728D1D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57FA2" w14:textId="2665439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E4723" w14:textId="39C7651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BE906" w14:textId="5447F33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188,550.00 </w:t>
            </w:r>
          </w:p>
        </w:tc>
      </w:tr>
      <w:tr w:rsidR="00BC61B3" w:rsidRPr="00BC61B3" w14:paraId="404276CC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203F6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C7C2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Looc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4A191" w14:textId="14525D4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251,100.00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6FBA4" w14:textId="3BA64EE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06C64" w14:textId="24A5C45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B1071" w14:textId="6F8C4AB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251,100.00 </w:t>
            </w:r>
          </w:p>
        </w:tc>
      </w:tr>
      <w:tr w:rsidR="00BC61B3" w:rsidRPr="00BC61B3" w14:paraId="2B4B7631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D44F5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4B7A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Magdiwang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5CBCB" w14:textId="7CBF874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361,800.00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81406" w14:textId="13E9ADD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4E599" w14:textId="1C35E57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8F9FE" w14:textId="502B329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361,800.00 </w:t>
            </w:r>
          </w:p>
        </w:tc>
      </w:tr>
      <w:tr w:rsidR="00BC61B3" w:rsidRPr="00BC61B3" w14:paraId="2BDAB9D8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020561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509F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Odiongan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C3D9E" w14:textId="61530E7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2,016,450.00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4BE06" w14:textId="0970A89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ACE09" w14:textId="3F18865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F11CD" w14:textId="36F6C84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2,016,450.00 </w:t>
            </w:r>
          </w:p>
        </w:tc>
      </w:tr>
      <w:tr w:rsidR="00BC61B3" w:rsidRPr="00BC61B3" w14:paraId="3EB556AB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185B2E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EA0A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Romblon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6995D" w14:textId="5A8F37F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1,038,150.00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65094" w14:textId="16D01E2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DFA0B" w14:textId="684141E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E6A00" w14:textId="3C70AC9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1,038,150.00 </w:t>
            </w:r>
          </w:p>
        </w:tc>
      </w:tr>
      <w:tr w:rsidR="00BC61B3" w:rsidRPr="00BC61B3" w14:paraId="18BAC38E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CAC1B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5D939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Agustin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B60D0" w14:textId="762D47D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DBDD8" w14:textId="1DEF3B7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8B660" w14:textId="64AF957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94F79" w14:textId="44B76E3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BC61B3" w:rsidRPr="00BC61B3" w14:paraId="472A73B6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ECD5F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8FAC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Andres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8CDC0" w14:textId="5407BE8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269,100.00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A2074" w14:textId="14F3D97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BFCF3" w14:textId="24BC289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3C507" w14:textId="1F24E7C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269,100.00 </w:t>
            </w:r>
          </w:p>
        </w:tc>
      </w:tr>
      <w:tr w:rsidR="00BC61B3" w:rsidRPr="00BC61B3" w14:paraId="538F6D6A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A5E29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35E2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0C694" w14:textId="2DDF55D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EFAB3" w14:textId="029C040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48430" w14:textId="167D33B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FF324" w14:textId="59ED3BE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405,000.00 </w:t>
            </w:r>
          </w:p>
        </w:tc>
      </w:tr>
      <w:tr w:rsidR="00BC61B3" w:rsidRPr="00BC61B3" w14:paraId="3683CCD4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65645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6EF2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0FEE3" w14:textId="62EFC0E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259,200.00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F16E4" w14:textId="34A180B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E0D28" w14:textId="1EE8101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B99B1" w14:textId="737046E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259,200.00 </w:t>
            </w:r>
          </w:p>
        </w:tc>
      </w:tr>
      <w:tr w:rsidR="00BC61B3" w:rsidRPr="00BC61B3" w14:paraId="2918D41A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55BD5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D10F6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0984A" w14:textId="0E5F092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440,675.00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F3070" w14:textId="08600F0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2258F" w14:textId="514B1EE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7B5DE" w14:textId="67C22D3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440,675.00 </w:t>
            </w:r>
          </w:p>
        </w:tc>
      </w:tr>
      <w:tr w:rsidR="00BC61B3" w:rsidRPr="00BC61B3" w14:paraId="1823695A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8DA3BE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F6FA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 (Imelda)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AA239" w14:textId="4AFEE39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894,765.00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E2EAA" w14:textId="64C18AC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0EDF3" w14:textId="30D2E81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553FB" w14:textId="746FB3A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894,765.00 </w:t>
            </w:r>
          </w:p>
        </w:tc>
      </w:tr>
      <w:tr w:rsidR="00BC61B3" w:rsidRPr="00BC61B3" w14:paraId="5AD4AA3F" w14:textId="77777777" w:rsidTr="00BC61B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18D58C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6934473" w14:textId="61BABD7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49,244,223.45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AB5C32D" w14:textId="5294B36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3,076,950.00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A0D4F31" w14:textId="7759C8E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BA3ED54" w14:textId="370CE79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52,321,173.45 </w:t>
            </w:r>
          </w:p>
        </w:tc>
      </w:tr>
      <w:tr w:rsidR="00BC61B3" w:rsidRPr="00BC61B3" w14:paraId="2A1DD5A5" w14:textId="77777777" w:rsidTr="00BC61B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94211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Albay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CC6EA10" w14:textId="2042C66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8,117,665.80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0E5F2D" w14:textId="549EA75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1,445,750.00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0660277" w14:textId="3382BCB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4793CCA" w14:textId="125FDA5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9,563,415.80 </w:t>
            </w:r>
          </w:p>
        </w:tc>
      </w:tr>
      <w:tr w:rsidR="00BC61B3" w:rsidRPr="00BC61B3" w14:paraId="55DE45F8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99E0A0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B311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Albay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82151" w14:textId="5AB58EA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1,486,728.00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2FCF6" w14:textId="5FEA93E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F4FB8" w14:textId="74EBA66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2247A" w14:textId="7DEF8BC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1,486,728.00 </w:t>
            </w:r>
          </w:p>
        </w:tc>
      </w:tr>
      <w:tr w:rsidR="00BC61B3" w:rsidRPr="00BC61B3" w14:paraId="7B4CCC8A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2F1947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99EFE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Bacacay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56D2F" w14:textId="377B175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339,865.16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A8807" w14:textId="1E3DAAA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15A38" w14:textId="65D0F70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F02D7" w14:textId="3EB6632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339,865.16 </w:t>
            </w:r>
          </w:p>
        </w:tc>
      </w:tr>
      <w:tr w:rsidR="00BC61B3" w:rsidRPr="00BC61B3" w14:paraId="4E768374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4FD38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3A729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Camalig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088B1" w14:textId="3D79CB5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308,781.72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8BC00" w14:textId="79496B0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133B3" w14:textId="06B6928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942DA" w14:textId="05084E1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308,781.72 </w:t>
            </w:r>
          </w:p>
        </w:tc>
      </w:tr>
      <w:tr w:rsidR="00BC61B3" w:rsidRPr="00BC61B3" w14:paraId="1CF93A9C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9DE650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9577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Daraga (Locsin)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E3ABD" w14:textId="190E3A5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491,312.56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046D2" w14:textId="085DC18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1,356,400.00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997D1" w14:textId="1982AEB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2093D" w14:textId="2728C06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1,847,712.56 </w:t>
            </w:r>
          </w:p>
        </w:tc>
      </w:tr>
      <w:tr w:rsidR="00BC61B3" w:rsidRPr="00BC61B3" w14:paraId="3D7A6EE9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4A3729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2D41E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Guinobatan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073E3" w14:textId="2B4FC97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388,836.24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AC860" w14:textId="114E1A9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89,350.00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5B690" w14:textId="0A0CDF0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961D0" w14:textId="4E05C1C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478,186.24 </w:t>
            </w:r>
          </w:p>
        </w:tc>
      </w:tr>
      <w:tr w:rsidR="00BC61B3" w:rsidRPr="00BC61B3" w14:paraId="77696554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FDAE59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64DA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Legazpi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E81F2" w14:textId="56F59AD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11,022.58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BFF2D" w14:textId="5F8DD4F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92827" w14:textId="77717F2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652F5" w14:textId="2244068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11,022.58 </w:t>
            </w:r>
          </w:p>
        </w:tc>
      </w:tr>
      <w:tr w:rsidR="00BC61B3" w:rsidRPr="00BC61B3" w14:paraId="7CAADD6B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61501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B211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1E7F8" w14:textId="1AA8B84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490,297.28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CE2CC" w14:textId="1A938FF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56D73" w14:textId="30E41FD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4973D" w14:textId="1C96ACF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490,297.28 </w:t>
            </w:r>
          </w:p>
        </w:tc>
      </w:tr>
      <w:tr w:rsidR="00BC61B3" w:rsidRPr="00BC61B3" w14:paraId="39BB3251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FD4A8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021C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Ligao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CFD94" w14:textId="7618335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909,450.00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8DD46" w14:textId="7215112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D9D58" w14:textId="1A75309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A2DC9" w14:textId="6188469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909,450.00 </w:t>
            </w:r>
          </w:p>
        </w:tc>
      </w:tr>
      <w:tr w:rsidR="00BC61B3" w:rsidRPr="00BC61B3" w14:paraId="2115CF09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860D0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F1AA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Malilipot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DCF89" w14:textId="71BAAAC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146,033.52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F790A" w14:textId="646F40B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325EF" w14:textId="6DC791E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32F98" w14:textId="741E7B8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146,033.52 </w:t>
            </w:r>
          </w:p>
        </w:tc>
      </w:tr>
      <w:tr w:rsidR="00BC61B3" w:rsidRPr="00BC61B3" w14:paraId="3FD3C007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B44690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3E84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Malinao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340E4" w14:textId="7BF285E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268,021.36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D34C9" w14:textId="65A4366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EC135" w14:textId="7CE414C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70551" w14:textId="4610341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268,021.36 </w:t>
            </w:r>
          </w:p>
        </w:tc>
      </w:tr>
      <w:tr w:rsidR="00BC61B3" w:rsidRPr="00BC61B3" w14:paraId="4354BD98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7AB0F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31D0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Manito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DDC67" w14:textId="4F7D2F7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142,221.40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D381A" w14:textId="0F036C8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E31BC" w14:textId="4694809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6CF89" w14:textId="6B74D7C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142,221.40 </w:t>
            </w:r>
          </w:p>
        </w:tc>
      </w:tr>
      <w:tr w:rsidR="00BC61B3" w:rsidRPr="00BC61B3" w14:paraId="1C647F74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FA4FC1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2694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Oas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E3557" w14:textId="4FFF2A1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576,025.44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1354D" w14:textId="45B0656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6BDFD" w14:textId="751DB66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365C9" w14:textId="28C7126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576,025.44 </w:t>
            </w:r>
          </w:p>
        </w:tc>
      </w:tr>
      <w:tr w:rsidR="00BC61B3" w:rsidRPr="00BC61B3" w14:paraId="73F4ADF9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7A37C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B387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Pio Duran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31A22" w14:textId="5D0BA57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827,565.64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E5474" w14:textId="324DA8B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AD8A1" w14:textId="13556B7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5874F" w14:textId="1FBB4A2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827,565.64 </w:t>
            </w:r>
          </w:p>
        </w:tc>
      </w:tr>
      <w:tr w:rsidR="00BC61B3" w:rsidRPr="00BC61B3" w14:paraId="7BA69DD8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C32637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DD017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Polangui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4E078" w14:textId="4BD9E74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397,926.68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41477" w14:textId="38E0855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1EDE7" w14:textId="0BA726D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08B23" w14:textId="6A93A85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397,926.68 </w:t>
            </w:r>
          </w:p>
        </w:tc>
      </w:tr>
      <w:tr w:rsidR="00BC61B3" w:rsidRPr="00BC61B3" w14:paraId="24E951D1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02696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2205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Rapu-Rapu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F3227" w14:textId="5FFC784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262,743.04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3AA8E" w14:textId="2D533EE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2DFC2" w14:textId="7B0427E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EC49B" w14:textId="4738ED9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262,743.04 </w:t>
            </w:r>
          </w:p>
        </w:tc>
      </w:tr>
      <w:tr w:rsidR="00BC61B3" w:rsidRPr="00BC61B3" w14:paraId="5A3CF59A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F47AC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79C9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Domingo (Libog)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FBE80" w14:textId="6642397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248,630.00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C0653" w14:textId="3E77A2C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B5F1E" w14:textId="4C35BF0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CC7E2" w14:textId="0B83D12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248,630.00 </w:t>
            </w:r>
          </w:p>
        </w:tc>
      </w:tr>
      <w:tr w:rsidR="00BC61B3" w:rsidRPr="00BC61B3" w14:paraId="7F60B582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A7003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1288E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Tabaco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DCE4A" w14:textId="150E289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555,689.80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FCCB8" w14:textId="5369B91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D6E88" w14:textId="2F68EFC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64061" w14:textId="2C30EA2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555,689.80 </w:t>
            </w:r>
          </w:p>
        </w:tc>
      </w:tr>
      <w:tr w:rsidR="00BC61B3" w:rsidRPr="00BC61B3" w14:paraId="41BBE831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20283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2FCA0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Tiwi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266A2" w14:textId="7A96B6C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266,515.38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82CE5" w14:textId="13B312D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F1114" w14:textId="20FAEA9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EF578" w14:textId="765AA8F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266,515.38 </w:t>
            </w:r>
          </w:p>
        </w:tc>
      </w:tr>
      <w:tr w:rsidR="00BC61B3" w:rsidRPr="00BC61B3" w14:paraId="03460DC5" w14:textId="77777777" w:rsidTr="00BC61B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C7735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Camarines Norte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EA0E51D" w14:textId="231738F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4,973,365.87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D8263D3" w14:textId="5DCB1A3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E3C6AC5" w14:textId="2B51AE3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ED8EE98" w14:textId="67AF942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4,973,365.87 </w:t>
            </w:r>
          </w:p>
        </w:tc>
      </w:tr>
      <w:tr w:rsidR="00BC61B3" w:rsidRPr="00BC61B3" w14:paraId="45983674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8AFC29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87036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Camarines Norte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5A4C1" w14:textId="3972AE9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606,496.42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E517D" w14:textId="76C815D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8E5EE" w14:textId="7EE802B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993CF" w14:textId="067D35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606,496.42 </w:t>
            </w:r>
          </w:p>
        </w:tc>
      </w:tr>
      <w:tr w:rsidR="00BC61B3" w:rsidRPr="00BC61B3" w14:paraId="35EF5997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6DDA3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8E37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Basud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B3FB2" w14:textId="5399B3F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178,583.16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765FC" w14:textId="35CC1F4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0319D" w14:textId="2E96D89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C2F4D" w14:textId="3B05A60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178,583.16 </w:t>
            </w:r>
          </w:p>
        </w:tc>
      </w:tr>
      <w:tr w:rsidR="00BC61B3" w:rsidRPr="00BC61B3" w14:paraId="0A5DAC89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4CCDA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B14D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Capalonga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ADE96" w14:textId="7B70D87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471,553.00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9E49B" w14:textId="5DC4A47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3C60E" w14:textId="17BBC73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1E651" w14:textId="22BA434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471,553.00 </w:t>
            </w:r>
          </w:p>
        </w:tc>
      </w:tr>
      <w:tr w:rsidR="00BC61B3" w:rsidRPr="00BC61B3" w14:paraId="41DB3FFF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B0C807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6A09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Daet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B97D9" w14:textId="0A71B94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568,933.64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D3541" w14:textId="79C909E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0B4CA" w14:textId="44374BD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4695E" w14:textId="67834B8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568,933.64 </w:t>
            </w:r>
          </w:p>
        </w:tc>
      </w:tr>
      <w:tr w:rsidR="00BC61B3" w:rsidRPr="00BC61B3" w14:paraId="281D732D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32F56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E1DA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Jose Panganiban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38AD2" w14:textId="679D7A1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549,430.00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17241" w14:textId="5463EB6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90AE5" w14:textId="0D00C53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3C084" w14:textId="4E40B64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549,430.00 </w:t>
            </w:r>
          </w:p>
        </w:tc>
      </w:tr>
      <w:tr w:rsidR="00BC61B3" w:rsidRPr="00BC61B3" w14:paraId="243B8E38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D85C6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E2AE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Labo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06B9C" w14:textId="38A4F40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822,500.00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D0009" w14:textId="3E74B27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7343C" w14:textId="0491AE7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BA8E8" w14:textId="06A8F23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822,500.00 </w:t>
            </w:r>
          </w:p>
        </w:tc>
      </w:tr>
      <w:tr w:rsidR="00BC61B3" w:rsidRPr="00BC61B3" w14:paraId="3C5C34AF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CBCE31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1EB17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Mercedes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4C185" w14:textId="5FAEC73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415,229.29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10860" w14:textId="1F9856D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B046B" w14:textId="79B6B3C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569E4" w14:textId="697F1F3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415,229.29 </w:t>
            </w:r>
          </w:p>
        </w:tc>
      </w:tr>
      <w:tr w:rsidR="00BC61B3" w:rsidRPr="00BC61B3" w14:paraId="10DBA922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5DE3C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85111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Paracale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AB1BF" w14:textId="3BD5CED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401,106.72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1CB8B" w14:textId="0474B51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A878F" w14:textId="5BBA638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F60A7" w14:textId="2D0C41A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401,106.72 </w:t>
            </w:r>
          </w:p>
        </w:tc>
      </w:tr>
      <w:tr w:rsidR="00BC61B3" w:rsidRPr="00BC61B3" w14:paraId="24445623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F4353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B9F0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Lorenzo Ruiz (Imelda)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1CEE1" w14:textId="6454DB7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92,430.00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A4BB4" w14:textId="1F8244A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71A8B" w14:textId="0F24D2C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244BF" w14:textId="78EFD98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92,430.00 </w:t>
            </w:r>
          </w:p>
        </w:tc>
      </w:tr>
      <w:tr w:rsidR="00BC61B3" w:rsidRPr="00BC61B3" w14:paraId="57005955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A9553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69996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Vicente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EE656" w14:textId="109472C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64,490.94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738BA" w14:textId="5172DC0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7F5FC" w14:textId="45B7229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4AA27" w14:textId="634A90B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64,490.94 </w:t>
            </w:r>
          </w:p>
        </w:tc>
      </w:tr>
      <w:tr w:rsidR="00BC61B3" w:rsidRPr="00BC61B3" w14:paraId="11F9D706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6FF070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7DB5E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Elena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78775" w14:textId="2C08CB9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244,660.02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452F8" w14:textId="0216EB0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FC829" w14:textId="4E78304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EC574" w14:textId="329CC18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244,660.02 </w:t>
            </w:r>
          </w:p>
        </w:tc>
      </w:tr>
      <w:tr w:rsidR="00BC61B3" w:rsidRPr="00BC61B3" w14:paraId="6B0256D6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BAB987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C3A4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Talisay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54FAC" w14:textId="0265605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127,902.68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E6035" w14:textId="1C123D8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DD294" w14:textId="16346CC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46563" w14:textId="6033CE5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127,902.68 </w:t>
            </w:r>
          </w:p>
        </w:tc>
      </w:tr>
      <w:tr w:rsidR="00BC61B3" w:rsidRPr="00BC61B3" w14:paraId="0B431C71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CA41B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7A13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Vinzons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14488" w14:textId="24F37C5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430,050.00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EBEB1" w14:textId="542A91F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6695D" w14:textId="7715B4F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4DF31" w14:textId="788A3AE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430,050.00 </w:t>
            </w:r>
          </w:p>
        </w:tc>
      </w:tr>
      <w:tr w:rsidR="00BC61B3" w:rsidRPr="00BC61B3" w14:paraId="1E2DFA60" w14:textId="77777777" w:rsidTr="00BC61B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A6D306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Camarines Sur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2FA5AF5" w14:textId="4813245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21,858,342.33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980314E" w14:textId="796CC21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5F08867" w14:textId="7BB5B2A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7ADB60E" w14:textId="322E1FC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21,908,342.33 </w:t>
            </w:r>
          </w:p>
        </w:tc>
      </w:tr>
      <w:tr w:rsidR="00BC61B3" w:rsidRPr="00BC61B3" w14:paraId="350261FE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EAECB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74EDE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Cam Sur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96B33" w14:textId="68EA7B7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1,850,692.18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2411E" w14:textId="056A428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90194" w14:textId="733B46A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E50E5" w14:textId="4BD8EC4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1,850,692.18 </w:t>
            </w:r>
          </w:p>
        </w:tc>
      </w:tr>
      <w:tr w:rsidR="00BC61B3" w:rsidRPr="00BC61B3" w14:paraId="22455D1A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76306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BC52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Baao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7F616" w14:textId="7FD5FCD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302,623.68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8804F" w14:textId="6555B5A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F3A21" w14:textId="74CAC66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5DF53" w14:textId="6FACE7D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302,623.68 </w:t>
            </w:r>
          </w:p>
        </w:tc>
      </w:tr>
      <w:tr w:rsidR="00BC61B3" w:rsidRPr="00BC61B3" w14:paraId="3D020239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11824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03489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Balatan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C5BF0" w14:textId="7CDD36D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635,068.94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FDCE2" w14:textId="7F76289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983A6" w14:textId="2700F04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C3DF8" w14:textId="7FEFF1F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635,068.94 </w:t>
            </w:r>
          </w:p>
        </w:tc>
      </w:tr>
      <w:tr w:rsidR="00BC61B3" w:rsidRPr="00BC61B3" w14:paraId="596402EC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1C2837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F81D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540B2" w14:textId="706881C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457,730.00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F9E7F" w14:textId="6B94D12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027FA" w14:textId="6A0D8C4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AAAB7" w14:textId="1391246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457,730.00 </w:t>
            </w:r>
          </w:p>
        </w:tc>
      </w:tr>
      <w:tr w:rsidR="00BC61B3" w:rsidRPr="00BC61B3" w14:paraId="4660D756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D10CC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3D721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Bombon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0E6AE" w14:textId="0C27DA4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117,617.76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E64F2" w14:textId="167B978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3798D" w14:textId="6532239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AD457" w14:textId="474A93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117,617.76 </w:t>
            </w:r>
          </w:p>
        </w:tc>
      </w:tr>
      <w:tr w:rsidR="00BC61B3" w:rsidRPr="00BC61B3" w14:paraId="7B716D7D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31CDE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480E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Buhi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1753B" w14:textId="16A3A63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651,620.22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B4082" w14:textId="2613FA6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6A088" w14:textId="238AEA6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94B0F" w14:textId="3F85F74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651,620.22 </w:t>
            </w:r>
          </w:p>
        </w:tc>
      </w:tr>
      <w:tr w:rsidR="00BC61B3" w:rsidRPr="00BC61B3" w14:paraId="2C5F2DEE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825C1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44FD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Bula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82215" w14:textId="5564BB4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677,459.07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048D5" w14:textId="2F3DF2A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6FEFA" w14:textId="6527327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0905D" w14:textId="0A104B6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677,459.07 </w:t>
            </w:r>
          </w:p>
        </w:tc>
      </w:tr>
      <w:tr w:rsidR="00BC61B3" w:rsidRPr="00BC61B3" w14:paraId="3C3DB5B1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71DDC0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4E3DE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Cabusao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6A2AD" w14:textId="63120F3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137,220.72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B9753" w14:textId="50A78D9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901C6" w14:textId="45F5BA0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5F2BA" w14:textId="4DC5900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137,220.72 </w:t>
            </w:r>
          </w:p>
        </w:tc>
      </w:tr>
      <w:tr w:rsidR="00BC61B3" w:rsidRPr="00BC61B3" w14:paraId="4F233725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70254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24CA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Calabanga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2E620" w14:textId="37466AF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518,472.76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33C74" w14:textId="61B9015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31E76" w14:textId="0ED5A02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45310" w14:textId="3AC79A8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518,472.76 </w:t>
            </w:r>
          </w:p>
        </w:tc>
      </w:tr>
      <w:tr w:rsidR="00BC61B3" w:rsidRPr="00BC61B3" w14:paraId="7232E0EE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077856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03250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Camaligan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7144F" w14:textId="13AF74B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74,482.96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2EE18" w14:textId="03DCBE4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4EEEC" w14:textId="77B47FE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EDCA1" w14:textId="0A610BD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74,482.96 </w:t>
            </w:r>
          </w:p>
        </w:tc>
      </w:tr>
      <w:tr w:rsidR="00BC61B3" w:rsidRPr="00BC61B3" w14:paraId="7F94E1A5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EBFF80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5A0D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Canaman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88C62" w14:textId="0C34EB3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244,596.44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E667E" w14:textId="197D079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EAFEB" w14:textId="358FDD8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F6A11" w14:textId="7946C66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244,596.44 </w:t>
            </w:r>
          </w:p>
        </w:tc>
      </w:tr>
      <w:tr w:rsidR="00BC61B3" w:rsidRPr="00BC61B3" w14:paraId="186E76C4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A17520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6FB9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Caramoan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F3EE1" w14:textId="010880E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1,142,126.16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C01D9" w14:textId="7157694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FBFF0" w14:textId="518D81E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35FC9" w14:textId="41F6135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1,142,126.16 </w:t>
            </w:r>
          </w:p>
        </w:tc>
      </w:tr>
      <w:tr w:rsidR="00BC61B3" w:rsidRPr="00BC61B3" w14:paraId="4C4659F6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CF016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5180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Del Gallego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8391C" w14:textId="367D8FA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542,312.68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3BC37" w14:textId="1137551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8758A" w14:textId="0C7BF61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21256" w14:textId="50729A1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542,312.68 </w:t>
            </w:r>
          </w:p>
        </w:tc>
      </w:tr>
      <w:tr w:rsidR="00BC61B3" w:rsidRPr="00BC61B3" w14:paraId="1691B5C1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F621B6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819D0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Garchitorena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2FA1C" w14:textId="7742242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222,569.16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1CAD5" w14:textId="0358135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F0BE0" w14:textId="3189547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73039" w14:textId="2128570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222,569.16 </w:t>
            </w:r>
          </w:p>
        </w:tc>
      </w:tr>
      <w:tr w:rsidR="00BC61B3" w:rsidRPr="00BC61B3" w14:paraId="37E12518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F6712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105E1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Goa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B7D40" w14:textId="09D79F8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791,422.48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0EB79" w14:textId="19134F4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65806" w14:textId="5F8AF5B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BBA91" w14:textId="6CD827F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791,422.48 </w:t>
            </w:r>
          </w:p>
        </w:tc>
      </w:tr>
      <w:tr w:rsidR="00BC61B3" w:rsidRPr="00BC61B3" w14:paraId="3E213CB2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58CA1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D629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Iriga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C2854" w14:textId="06CBF20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545,490.06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3E074" w14:textId="6F9FB4E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695FC" w14:textId="13BC69B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4C834" w14:textId="0A84E7D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545,490.06 </w:t>
            </w:r>
          </w:p>
        </w:tc>
      </w:tr>
      <w:tr w:rsidR="00BC61B3" w:rsidRPr="00BC61B3" w14:paraId="515740AE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224F49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8561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Lagonoy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BC7DC" w14:textId="14ACB05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560,430.04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F278D" w14:textId="6F367BE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D23E3" w14:textId="0023294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6A93D" w14:textId="72DBDE6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560,430.04 </w:t>
            </w:r>
          </w:p>
        </w:tc>
      </w:tr>
      <w:tr w:rsidR="00BC61B3" w:rsidRPr="00BC61B3" w14:paraId="339CEDA0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5943E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ED5F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Libmanan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2ADBB" w14:textId="03B6810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1,178,458.20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FD2B3" w14:textId="25DAC7C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2E8DB" w14:textId="1B6A727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BEC81" w14:textId="3766D53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1,228,458.20 </w:t>
            </w:r>
          </w:p>
        </w:tc>
      </w:tr>
      <w:tr w:rsidR="00BC61B3" w:rsidRPr="00BC61B3" w14:paraId="1FA3320C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54E80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5D9F1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Lupi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6A906" w14:textId="4155519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284,242.92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F270A" w14:textId="560F517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99F00" w14:textId="6B20B21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579EC" w14:textId="220CC52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284,242.92 </w:t>
            </w:r>
          </w:p>
        </w:tc>
      </w:tr>
      <w:tr w:rsidR="00BC61B3" w:rsidRPr="00BC61B3" w14:paraId="0AC5BDF7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C3ABA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C4550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Magarao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BD147" w14:textId="6253238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219,508.88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841A6" w14:textId="37CB8AD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B4144" w14:textId="1FFC23F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3A961" w14:textId="20B7AEB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219,508.88 </w:t>
            </w:r>
          </w:p>
        </w:tc>
      </w:tr>
      <w:tr w:rsidR="00BC61B3" w:rsidRPr="00BC61B3" w14:paraId="6DA6725F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156A6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F9156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Milaor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7789E" w14:textId="0B9F225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142,807.88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B2036" w14:textId="0E208AE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F9726" w14:textId="27D1B92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67D6B" w14:textId="1C24FD7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142,807.88 </w:t>
            </w:r>
          </w:p>
        </w:tc>
      </w:tr>
      <w:tr w:rsidR="00BC61B3" w:rsidRPr="00BC61B3" w14:paraId="759D095C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7E940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2CC8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Minalabac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C4E85" w14:textId="091A3FA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310,558.80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D4678" w14:textId="76DCBE9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530B4" w14:textId="2E1914C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A2B53" w14:textId="45EE59C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310,558.80 </w:t>
            </w:r>
          </w:p>
        </w:tc>
      </w:tr>
      <w:tr w:rsidR="00BC61B3" w:rsidRPr="00BC61B3" w14:paraId="06A47E16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7CF227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2930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Nabua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ED9EB" w14:textId="3E9220C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429,371.53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AE190" w14:textId="5439A5B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C3F50" w14:textId="637D8DE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5860E" w14:textId="15A71E3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429,371.53 </w:t>
            </w:r>
          </w:p>
        </w:tc>
      </w:tr>
      <w:tr w:rsidR="00BC61B3" w:rsidRPr="00BC61B3" w14:paraId="4A6DBAE2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85D1E7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288C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Naga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6D9F1" w14:textId="21C344C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1,182,045.18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3D8AE" w14:textId="734DDD4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C54CA" w14:textId="0C5EA85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DB175" w14:textId="0B8D3E3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1,182,045.18 </w:t>
            </w:r>
          </w:p>
        </w:tc>
      </w:tr>
      <w:tr w:rsidR="00BC61B3" w:rsidRPr="00BC61B3" w14:paraId="401A9527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A740B9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AE42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Ocampo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EA79F" w14:textId="310C420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791,480.00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14C3D" w14:textId="641454B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692F4" w14:textId="4640ECC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08FD4" w14:textId="2BA1C69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791,480.00 </w:t>
            </w:r>
          </w:p>
        </w:tc>
      </w:tr>
      <w:tr w:rsidR="00BC61B3" w:rsidRPr="00BC61B3" w14:paraId="365831BB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D8CA8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EF40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3F5CC" w14:textId="1B05503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291,506.28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983B9" w14:textId="4B83C19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F50A2" w14:textId="276E020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53D93" w14:textId="2F76641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291,506.28 </w:t>
            </w:r>
          </w:p>
        </w:tc>
      </w:tr>
      <w:tr w:rsidR="00BC61B3" w:rsidRPr="00BC61B3" w14:paraId="10025004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789A30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019A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Pasacao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5CD9A" w14:textId="62651D2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579,547.69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D58EC" w14:textId="534D783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9369D" w14:textId="2DA4B13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11FEB" w14:textId="3BDCFE3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579,547.69 </w:t>
            </w:r>
          </w:p>
        </w:tc>
      </w:tr>
      <w:tr w:rsidR="00BC61B3" w:rsidRPr="00BC61B3" w14:paraId="37AFEC25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C4748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75F6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Pili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3854D" w14:textId="0B7083E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560,780.54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DAC1E" w14:textId="7F0814D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0F03E" w14:textId="022F4C5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D18DE" w14:textId="63ED37B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560,780.54 </w:t>
            </w:r>
          </w:p>
        </w:tc>
      </w:tr>
      <w:tr w:rsidR="00BC61B3" w:rsidRPr="00BC61B3" w14:paraId="50F86DBF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031CC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42096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Presentacion (Parubcan)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3051D" w14:textId="33AAC2E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177,703.44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81596" w14:textId="78D59AC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0CC1F" w14:textId="5958BC6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396AF" w14:textId="6AA2BCC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177,703.44 </w:t>
            </w:r>
          </w:p>
        </w:tc>
      </w:tr>
      <w:tr w:rsidR="00BC61B3" w:rsidRPr="00BC61B3" w14:paraId="510E49B4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971EB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3172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Ragay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BC227" w14:textId="3D1E4AD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413,816.76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43898" w14:textId="182A71B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C04AD" w14:textId="637FC11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C1214" w14:textId="0657514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413,816.76 </w:t>
            </w:r>
          </w:p>
        </w:tc>
      </w:tr>
      <w:tr w:rsidR="00BC61B3" w:rsidRPr="00BC61B3" w14:paraId="3B01C458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2E6EB6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9FA50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Sagñay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47965" w14:textId="67BDF54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381,126.78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20995" w14:textId="4D3881A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67690" w14:textId="36CD453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F5F90" w14:textId="25AC4D6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381,126.78 </w:t>
            </w:r>
          </w:p>
        </w:tc>
      </w:tr>
      <w:tr w:rsidR="00BC61B3" w:rsidRPr="00BC61B3" w14:paraId="46660E97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D6442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254E1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San fernando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F101B" w14:textId="38BBD8A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197,057.28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9C9E0" w14:textId="2407730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29010" w14:textId="2EF0A50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D68B0" w14:textId="3287741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197,057.28 </w:t>
            </w:r>
          </w:p>
        </w:tc>
      </w:tr>
      <w:tr w:rsidR="00BC61B3" w:rsidRPr="00BC61B3" w14:paraId="00D33D96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4A8AD9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D986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D4F28" w14:textId="287A47A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414,218.94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2AF43" w14:textId="53B1A98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A6F3D" w14:textId="1CCA9DA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A3F18" w14:textId="27335D3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414,218.94 </w:t>
            </w:r>
          </w:p>
        </w:tc>
      </w:tr>
      <w:tr w:rsidR="00BC61B3" w:rsidRPr="00BC61B3" w14:paraId="73B8C311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EE4A01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9F02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Sipocot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E69FA" w14:textId="4D38764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933,077.76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44793" w14:textId="10E17AC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AD59A" w14:textId="7861C04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150E1" w14:textId="43E7E0B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933,077.76 </w:t>
            </w:r>
          </w:p>
        </w:tc>
      </w:tr>
      <w:tr w:rsidR="00BC61B3" w:rsidRPr="00BC61B3" w14:paraId="25796EDF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2062C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A530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Siruma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FC1C8" w14:textId="128DC31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441,152.72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9DCEA" w14:textId="2AF1931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CCCE1" w14:textId="6107D9A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CC5B4" w14:textId="56998A4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441,152.72 </w:t>
            </w:r>
          </w:p>
        </w:tc>
      </w:tr>
      <w:tr w:rsidR="00BC61B3" w:rsidRPr="00BC61B3" w14:paraId="1C9E26CF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9F2ABE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78AA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Tigaon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FC58C" w14:textId="5B10B0C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1,070,584.32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A5669" w14:textId="04317F7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1F014" w14:textId="79E20BE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42BB9" w14:textId="25D7476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1,070,584.32 </w:t>
            </w:r>
          </w:p>
        </w:tc>
      </w:tr>
      <w:tr w:rsidR="00BC61B3" w:rsidRPr="00BC61B3" w14:paraId="01CD814C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439B6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EA8B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Tinambac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A977E" w14:textId="06E6A42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2,387,361.12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2AD05" w14:textId="0AA1F6A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4500B" w14:textId="568BD80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F6473" w14:textId="3DBEC3D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2,387,361.12 </w:t>
            </w:r>
          </w:p>
        </w:tc>
      </w:tr>
      <w:tr w:rsidR="00BC61B3" w:rsidRPr="00BC61B3" w14:paraId="30505AA4" w14:textId="77777777" w:rsidTr="00BC61B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E5FB47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Catanduanes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8E5B540" w14:textId="2CAED11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3,332,426.38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F673CA7" w14:textId="3BA90E0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68EBBCB" w14:textId="3165A02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C72E83" w14:textId="0E52AEE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3,332,426.38 </w:t>
            </w:r>
          </w:p>
        </w:tc>
      </w:tr>
      <w:tr w:rsidR="00BC61B3" w:rsidRPr="00BC61B3" w14:paraId="26D3C17F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B2139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5F1F9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Catanduanes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0DC29" w14:textId="48E9B6B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2,477,956.38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AF0BA" w14:textId="67926F6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1F5A0" w14:textId="6088494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8BDBD" w14:textId="07BA885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2,477,956.38 </w:t>
            </w:r>
          </w:p>
        </w:tc>
      </w:tr>
      <w:tr w:rsidR="00BC61B3" w:rsidRPr="00BC61B3" w14:paraId="622626B7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B2E3B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63D90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Andres (Calolbon)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4C0F7" w14:textId="2CA21F0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206,490.00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B7CC1" w14:textId="154938A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DB45A" w14:textId="6D18D34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CE266" w14:textId="0C750E5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206,490.00 </w:t>
            </w:r>
          </w:p>
        </w:tc>
      </w:tr>
      <w:tr w:rsidR="00BC61B3" w:rsidRPr="00BC61B3" w14:paraId="0FDEC8D3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A8152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FFE0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Virac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19821" w14:textId="44A4505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647,980.00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6034F" w14:textId="646333D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98E99" w14:textId="5562663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02D18" w14:textId="73886CE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647,980.00 </w:t>
            </w:r>
          </w:p>
        </w:tc>
      </w:tr>
      <w:tr w:rsidR="00BC61B3" w:rsidRPr="00BC61B3" w14:paraId="2BC6EB9F" w14:textId="77777777" w:rsidTr="00BC61B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CB1357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Masbate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9B1DA25" w14:textId="19801E9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1,270,241.32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70A7E1A" w14:textId="68F96EB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894A248" w14:textId="617599D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922814B" w14:textId="4FC069C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1,270,241.32 </w:t>
            </w:r>
          </w:p>
        </w:tc>
      </w:tr>
      <w:tr w:rsidR="00BC61B3" w:rsidRPr="00BC61B3" w14:paraId="48F5F91A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49F04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3B280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Baleno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3C91E" w14:textId="31082D6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116,151.00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75E0A" w14:textId="2191A92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F6CD2" w14:textId="31C570D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E56D6" w14:textId="2384B17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116,151.00 </w:t>
            </w:r>
          </w:p>
        </w:tc>
      </w:tr>
      <w:tr w:rsidR="00BC61B3" w:rsidRPr="00BC61B3" w14:paraId="3FDB6840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623E7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3949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Cawayan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8C051" w14:textId="1665D7E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174,226.50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6E499" w14:textId="26AE260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CC77A" w14:textId="259090A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D83F1" w14:textId="10E2C83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174,226.50 </w:t>
            </w:r>
          </w:p>
        </w:tc>
      </w:tr>
      <w:tr w:rsidR="00BC61B3" w:rsidRPr="00BC61B3" w14:paraId="53053607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3B45D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2A30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Dimasalang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5AC59" w14:textId="34419E1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136,500.00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19398" w14:textId="4E0982C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81013" w14:textId="7DEA4FC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D8B49" w14:textId="1F00248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136,500.00 </w:t>
            </w:r>
          </w:p>
        </w:tc>
      </w:tr>
      <w:tr w:rsidR="00BC61B3" w:rsidRPr="00BC61B3" w14:paraId="0F364FCC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F68177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15A51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Esperanza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2B616" w14:textId="4077148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153,192.50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0299B" w14:textId="4941EE5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90150" w14:textId="2E3378F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44A61" w14:textId="63A83F1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153,192.50 </w:t>
            </w:r>
          </w:p>
        </w:tc>
      </w:tr>
      <w:tr w:rsidR="00BC61B3" w:rsidRPr="00BC61B3" w14:paraId="7AA01C5B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9FEF9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773AE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Masbate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DD5C5" w14:textId="0773593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154,420.00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EAE33" w14:textId="1B7DDAA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DA6E1" w14:textId="18FC371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7E319" w14:textId="3774D4D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154,420.00 </w:t>
            </w:r>
          </w:p>
        </w:tc>
      </w:tr>
      <w:tr w:rsidR="00BC61B3" w:rsidRPr="00BC61B3" w14:paraId="42C65F5F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6CCCF0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EF30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Mobo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DECF2" w14:textId="79F2E83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102,634.00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7C97F" w14:textId="1200EAF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9CEDA" w14:textId="6859D76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14023" w14:textId="5D6CE95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102,634.00 </w:t>
            </w:r>
          </w:p>
        </w:tc>
      </w:tr>
      <w:tr w:rsidR="00BC61B3" w:rsidRPr="00BC61B3" w14:paraId="3D1E9AEE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45A57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A8E6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Monreal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668D3" w14:textId="4F6039A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96,792.50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04B34" w14:textId="1A99EC2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200F3" w14:textId="0F35852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B5C3E" w14:textId="26C0A9E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96,792.50 </w:t>
            </w:r>
          </w:p>
        </w:tc>
      </w:tr>
      <w:tr w:rsidR="00BC61B3" w:rsidRPr="00BC61B3" w14:paraId="3723D611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2A5F39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3E17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DE202" w14:textId="5D1529B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195,535.00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434A6" w14:textId="54E8D13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4C0EA" w14:textId="63DA8D4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9872E" w14:textId="2DE262C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195,535.00 </w:t>
            </w:r>
          </w:p>
        </w:tc>
      </w:tr>
      <w:tr w:rsidR="00BC61B3" w:rsidRPr="00BC61B3" w14:paraId="53D3B621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D80DC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4C589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Uson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AEE90" w14:textId="40BB55A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140,789.82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EE355" w14:textId="7CF8A3E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3DF44" w14:textId="09E99FA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8EDB3" w14:textId="1CB76D6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140,789.82 </w:t>
            </w:r>
          </w:p>
        </w:tc>
      </w:tr>
      <w:tr w:rsidR="00BC61B3" w:rsidRPr="00BC61B3" w14:paraId="2E9BA6E1" w14:textId="77777777" w:rsidTr="00BC61B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FF027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Sorsogon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10EF125" w14:textId="0531EC9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9,692,181.75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545BE6E" w14:textId="2BEC172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1,581,200.00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FA75F52" w14:textId="7433C3B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300BE91" w14:textId="0D5F225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11,273,381.75 </w:t>
            </w:r>
          </w:p>
        </w:tc>
      </w:tr>
      <w:tr w:rsidR="00BC61B3" w:rsidRPr="00BC61B3" w14:paraId="7184389F" w14:textId="77777777" w:rsidTr="00BC61B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45DD64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PLGU Sorsogon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29279" w14:textId="37D6121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4,164,288.77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A11A2" w14:textId="5BC7B29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3605A" w14:textId="2274DD3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410C4" w14:textId="39F2E1E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4,164,288.77 </w:t>
            </w:r>
          </w:p>
        </w:tc>
      </w:tr>
      <w:tr w:rsidR="00BC61B3" w:rsidRPr="00BC61B3" w14:paraId="3DC6007C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7D161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51A3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Barcelona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C84AE" w14:textId="09737A0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472,882.44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ADE0D" w14:textId="0B4E29F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58691" w14:textId="7D9336C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84D9A" w14:textId="6DFF9BC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472,882.44 </w:t>
            </w:r>
          </w:p>
        </w:tc>
      </w:tr>
      <w:tr w:rsidR="00BC61B3" w:rsidRPr="00BC61B3" w14:paraId="24E4D385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0D725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80630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Bulan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23B13" w14:textId="1878132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531,057.64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1275D" w14:textId="0A751EC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FDDFF" w14:textId="1A8693E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456DA" w14:textId="37FD77A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531,057.64 </w:t>
            </w:r>
          </w:p>
        </w:tc>
      </w:tr>
      <w:tr w:rsidR="00BC61B3" w:rsidRPr="00BC61B3" w14:paraId="7832FE1E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936590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C33C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Bulusan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A696D" w14:textId="1C61FA2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125,213.48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B4D2B" w14:textId="73B7A98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C4AE7" w14:textId="76109F5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2696B" w14:textId="31C956A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125,213.48 </w:t>
            </w:r>
          </w:p>
        </w:tc>
      </w:tr>
      <w:tr w:rsidR="00BC61B3" w:rsidRPr="00BC61B3" w14:paraId="7F7708FD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4BB357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C06E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Casiguran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237F1" w14:textId="2A421F3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206,672.72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8F8D6" w14:textId="305413E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EECE0" w14:textId="6D38E56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243FC" w14:textId="3DA51EF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206,672.72 </w:t>
            </w:r>
          </w:p>
        </w:tc>
      </w:tr>
      <w:tr w:rsidR="00BC61B3" w:rsidRPr="00BC61B3" w14:paraId="779BEC00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A0C83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E055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Castilla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034F2" w14:textId="2EE4B16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478,594.62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C0D72" w14:textId="59A042F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C869C" w14:textId="1C2E7D4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4F15A" w14:textId="5EE959D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828,594.62 </w:t>
            </w:r>
          </w:p>
        </w:tc>
      </w:tr>
      <w:tr w:rsidR="00BC61B3" w:rsidRPr="00BC61B3" w14:paraId="6B5B5657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B9A1D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2162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Donsol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8FC0F" w14:textId="7BF90F3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534,362.24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AAB48" w14:textId="4224A00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513,750.00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9CF35" w14:textId="330AD99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F0D3B" w14:textId="7E2BA9B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1,048,112.24 </w:t>
            </w:r>
          </w:p>
        </w:tc>
      </w:tr>
      <w:tr w:rsidR="00BC61B3" w:rsidRPr="00BC61B3" w14:paraId="38F1D19A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0C3381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0A4E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Gubat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3A908" w14:textId="111DCA1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528,626.00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873B2" w14:textId="2D67177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252,000.00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B3AB3" w14:textId="74B7EDA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7A000" w14:textId="61AAAD4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780,626.00 </w:t>
            </w:r>
          </w:p>
        </w:tc>
      </w:tr>
      <w:tr w:rsidR="00BC61B3" w:rsidRPr="00BC61B3" w14:paraId="1BCD998B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02E43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A526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Irosin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7D7EB" w14:textId="636A587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282,096.88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30326" w14:textId="6CFEF74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CAC29" w14:textId="14ADD66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57531" w14:textId="361E825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282,096.88 </w:t>
            </w:r>
          </w:p>
        </w:tc>
      </w:tr>
      <w:tr w:rsidR="00BC61B3" w:rsidRPr="00BC61B3" w14:paraId="78700790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881A9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0524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Juban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0E4E1" w14:textId="5D06CBC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200,282.92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94DF9" w14:textId="5830DF2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169,250.00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1392C" w14:textId="6F44031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B4697" w14:textId="08807DB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369,532.92 </w:t>
            </w:r>
          </w:p>
        </w:tc>
      </w:tr>
      <w:tr w:rsidR="00BC61B3" w:rsidRPr="00BC61B3" w14:paraId="12D02C8A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DF1120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0F589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Matnog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83473" w14:textId="3A05F20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164,490.00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11C02" w14:textId="158EF01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296,200.00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C58DC" w14:textId="7C1AE4E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9CB7D" w14:textId="6BF6CBE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460,690.00 </w:t>
            </w:r>
          </w:p>
        </w:tc>
      </w:tr>
      <w:tr w:rsidR="00BC61B3" w:rsidRPr="00BC61B3" w14:paraId="31B7C145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497177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2C6B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EB5CC" w14:textId="485E812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1,133,952.08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11FFC" w14:textId="2DD1CB7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4EE53" w14:textId="7584590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7AF96" w14:textId="7CDAE4F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1,133,952.08 </w:t>
            </w:r>
          </w:p>
        </w:tc>
      </w:tr>
      <w:tr w:rsidR="00BC61B3" w:rsidRPr="00BC61B3" w14:paraId="096F14D1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7E3B3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3CF29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Prieto Diaz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F0155" w14:textId="4B69B60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137,236.32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2DE84" w14:textId="2AAF034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F301E" w14:textId="20A04FF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5B149" w14:textId="745E8C7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137,236.32 </w:t>
            </w:r>
          </w:p>
        </w:tc>
      </w:tr>
      <w:tr w:rsidR="00BC61B3" w:rsidRPr="00BC61B3" w14:paraId="4873EE75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7E3A7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6BFD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Sorsogon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9E980" w14:textId="5F9F496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732,425.64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FCA43" w14:textId="4858951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F426F" w14:textId="1DFBDE1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46AD9" w14:textId="0589DF9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732,425.64 </w:t>
            </w:r>
          </w:p>
        </w:tc>
      </w:tr>
      <w:tr w:rsidR="00BC61B3" w:rsidRPr="00BC61B3" w14:paraId="6E5C185E" w14:textId="77777777" w:rsidTr="00BC61B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28FE070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4A1EBAD" w14:textId="50A6CEC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96,912,486.15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2DB0E29" w14:textId="3493F4E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603,150.00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8BB0B38" w14:textId="5F10521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AAA3264" w14:textId="3702CD8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97,515,636.15 </w:t>
            </w:r>
          </w:p>
        </w:tc>
      </w:tr>
      <w:tr w:rsidR="00BC61B3" w:rsidRPr="00BC61B3" w14:paraId="7356E7D6" w14:textId="77777777" w:rsidTr="00BC61B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1FB9A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Aklan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222C824" w14:textId="40CD55B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13,008,537.82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B64B997" w14:textId="68B2485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277,750.00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230854A" w14:textId="6AB085F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A763188" w14:textId="50BA575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13,286,287.82 </w:t>
            </w:r>
          </w:p>
        </w:tc>
      </w:tr>
      <w:tr w:rsidR="00BC61B3" w:rsidRPr="00BC61B3" w14:paraId="79C94014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08F27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BA3A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Altavas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28D13" w14:textId="173C55F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ABCFC" w14:textId="24150C3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0FA66" w14:textId="7F08D11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2E649" w14:textId="587E514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</w:tr>
      <w:tr w:rsidR="00BC61B3" w:rsidRPr="00BC61B3" w14:paraId="62F4E592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AC3CF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CD4A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Balete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81370" w14:textId="3EE43F9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EB608" w14:textId="2834DCE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A44F8" w14:textId="51C7B05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4C5CC" w14:textId="4438A92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530,000.00 </w:t>
            </w:r>
          </w:p>
        </w:tc>
      </w:tr>
      <w:tr w:rsidR="00BC61B3" w:rsidRPr="00BC61B3" w14:paraId="7B7D2A54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17F04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A80C7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B4516" w14:textId="6D63EA6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361,080.00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61AF5" w14:textId="6554CC4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50B29" w14:textId="5428A20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9FBC8" w14:textId="7E76E31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361,080.00 </w:t>
            </w:r>
          </w:p>
        </w:tc>
      </w:tr>
      <w:tr w:rsidR="00BC61B3" w:rsidRPr="00BC61B3" w14:paraId="4085843A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CDD05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DEB1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Kalibo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01976" w14:textId="0784D5A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202,697.20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D8A87" w14:textId="3EC5742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277,750.00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81B88" w14:textId="6841B98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51CFB" w14:textId="1589805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480,447.20 </w:t>
            </w:r>
          </w:p>
        </w:tc>
      </w:tr>
      <w:tr w:rsidR="00BC61B3" w:rsidRPr="00BC61B3" w14:paraId="590AC780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2E8401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AF98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Libacao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35761" w14:textId="2108F5B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721,656.70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C0BF0" w14:textId="57ACAA9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2DF03" w14:textId="7B40F39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25459" w14:textId="57EFA59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721,656.70 </w:t>
            </w:r>
          </w:p>
        </w:tc>
      </w:tr>
      <w:tr w:rsidR="00BC61B3" w:rsidRPr="00BC61B3" w14:paraId="384B8F55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946C5E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E1716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Madalag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85EAA" w14:textId="31A4752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1,067,414.10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47807" w14:textId="3E17767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D56F8" w14:textId="698BEDB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E4B4D" w14:textId="0A85A2D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1,067,414.10 </w:t>
            </w:r>
          </w:p>
        </w:tc>
      </w:tr>
      <w:tr w:rsidR="00BC61B3" w:rsidRPr="00BC61B3" w14:paraId="4B771889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C678D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7669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New Washington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874F2" w14:textId="34F2613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B2E93" w14:textId="709BA2B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67BE4" w14:textId="7259DEF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BC665" w14:textId="6103812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</w:tr>
      <w:tr w:rsidR="00BC61B3" w:rsidRPr="00BC61B3" w14:paraId="0A2FDDF0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F525C0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5F266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Buruanga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0D6A5" w14:textId="5CA18BE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1,280,500.00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75C7F" w14:textId="5F203AC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45BD7" w14:textId="3C7BE3D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40991" w14:textId="1848DDD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1,280,500.00 </w:t>
            </w:r>
          </w:p>
        </w:tc>
      </w:tr>
      <w:tr w:rsidR="00BC61B3" w:rsidRPr="00BC61B3" w14:paraId="29E5EBFA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6206FE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33110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Ibajay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E1725" w14:textId="5F06333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1,777,000.00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AA250" w14:textId="3A8BA6B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18F8E" w14:textId="5E9DF88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D3925" w14:textId="7738053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1,777,000.00 </w:t>
            </w:r>
          </w:p>
        </w:tc>
      </w:tr>
      <w:tr w:rsidR="00BC61B3" w:rsidRPr="00BC61B3" w14:paraId="2742C623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9A9DC0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2B6F9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Lezo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261C5" w14:textId="02A20E1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492,100.00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DB150" w14:textId="318E22B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80F85" w14:textId="0F1CA19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849C5" w14:textId="3F4B370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492,100.00 </w:t>
            </w:r>
          </w:p>
        </w:tc>
      </w:tr>
      <w:tr w:rsidR="00BC61B3" w:rsidRPr="00BC61B3" w14:paraId="1E2C1D01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B7EFB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38EB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Makato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65FB7" w14:textId="0080912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694,800.00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2BE88" w14:textId="5185CCC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43316" w14:textId="736F1B6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89801" w14:textId="7B7A607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694,800.00 </w:t>
            </w:r>
          </w:p>
        </w:tc>
      </w:tr>
      <w:tr w:rsidR="00BC61B3" w:rsidRPr="00BC61B3" w14:paraId="77AEA295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61838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EEB6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93B04" w14:textId="26A1FBD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1,285,115.40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9BA35" w14:textId="011C885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94E1C" w14:textId="08CCCBF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64D42" w14:textId="6E72558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1,285,115.40 </w:t>
            </w:r>
          </w:p>
        </w:tc>
      </w:tr>
      <w:tr w:rsidR="00BC61B3" w:rsidRPr="00BC61B3" w14:paraId="4895495B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A0248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5B57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Malinao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07EF0" w14:textId="270DFB5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613,400.00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28C3C" w14:textId="1CD1572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ACBD6" w14:textId="4687A4D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ABC43" w14:textId="2433346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613,400.00 </w:t>
            </w:r>
          </w:p>
        </w:tc>
      </w:tr>
      <w:tr w:rsidR="00BC61B3" w:rsidRPr="00BC61B3" w14:paraId="5357857D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2BFAEE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6524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Nabas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E60A2" w14:textId="2DB9C12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759,340.00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DD23D" w14:textId="21F495D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72829" w14:textId="11CFE02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C5C23" w14:textId="0F2FC46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759,340.00 </w:t>
            </w:r>
          </w:p>
        </w:tc>
      </w:tr>
      <w:tr w:rsidR="00BC61B3" w:rsidRPr="00BC61B3" w14:paraId="48C94240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A8FBA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AA209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Numancia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71CD8" w14:textId="6E57986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605,897.42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A61C3" w14:textId="5F2BBF9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540C5" w14:textId="775BFC8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2919E" w14:textId="3BE2098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605,897.42 </w:t>
            </w:r>
          </w:p>
        </w:tc>
      </w:tr>
      <w:tr w:rsidR="00BC61B3" w:rsidRPr="00BC61B3" w14:paraId="21839A08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FF61A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1F35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Tangalan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07EB5" w14:textId="576B111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1,887,537.00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9D180" w14:textId="22A592A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6FCFB" w14:textId="3C0BC1C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40F15" w14:textId="271909A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1,887,537.00 </w:t>
            </w:r>
          </w:p>
        </w:tc>
      </w:tr>
      <w:tr w:rsidR="00BC61B3" w:rsidRPr="00BC61B3" w14:paraId="31D1E764" w14:textId="77777777" w:rsidTr="00BC61B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B8F2F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24E6B5C" w14:textId="0E17E41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11,456,253.71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579A300" w14:textId="7C6AB6F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275,400.00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66F3D7F" w14:textId="3998854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970CC7" w14:textId="799EA6B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11,731,653.71 </w:t>
            </w:r>
          </w:p>
        </w:tc>
      </w:tr>
      <w:tr w:rsidR="00BC61B3" w:rsidRPr="00BC61B3" w14:paraId="412514F3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A6AA8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9475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Anini-y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30BA9" w14:textId="3757A44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748,984.96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2FC35" w14:textId="04486ED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249DE" w14:textId="213C980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8AC40" w14:textId="400097B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748,984.96 </w:t>
            </w:r>
          </w:p>
        </w:tc>
      </w:tr>
      <w:tr w:rsidR="00BC61B3" w:rsidRPr="00BC61B3" w14:paraId="4E351462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A1983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9BCC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Hamtic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B80EC" w14:textId="59B6D51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1,688,099.20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DAFC8" w14:textId="3DD3192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D6186" w14:textId="3FA95E9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331A9" w14:textId="6311950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1,688,099.20 </w:t>
            </w:r>
          </w:p>
        </w:tc>
      </w:tr>
      <w:tr w:rsidR="00BC61B3" w:rsidRPr="00BC61B3" w14:paraId="2BDFF67E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5BD45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DADD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25589" w14:textId="109AF6F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427,820.45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85976" w14:textId="342708C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CE4E7" w14:textId="1E2AD09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62E02" w14:textId="0D8E56D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427,820.45 </w:t>
            </w:r>
          </w:p>
        </w:tc>
      </w:tr>
      <w:tr w:rsidR="00BC61B3" w:rsidRPr="00BC61B3" w14:paraId="7B748BDD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000BA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CC5C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Remigio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BA27C" w14:textId="5CB73DD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642,395.00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51E06" w14:textId="4F48848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DC81C" w14:textId="4AD3765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2C4CC" w14:textId="3600519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642,395.00 </w:t>
            </w:r>
          </w:p>
        </w:tc>
      </w:tr>
      <w:tr w:rsidR="00BC61B3" w:rsidRPr="00BC61B3" w14:paraId="1731DB46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26A19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2AF1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Sibalom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4FCC0" w14:textId="350F073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105FB" w14:textId="3B95915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F2973" w14:textId="690C648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6149E" w14:textId="0CEA4FD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360,000.00 </w:t>
            </w:r>
          </w:p>
        </w:tc>
      </w:tr>
      <w:tr w:rsidR="00BC61B3" w:rsidRPr="00BC61B3" w14:paraId="3C6CFA1C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B5D93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B8D3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Tobias Fornier (Dao)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65113" w14:textId="42330D8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916,525.00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11FAA" w14:textId="167B0B0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8ADD4" w14:textId="4A29957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1552A" w14:textId="793265F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916,525.00 </w:t>
            </w:r>
          </w:p>
        </w:tc>
      </w:tr>
      <w:tr w:rsidR="00BC61B3" w:rsidRPr="00BC61B3" w14:paraId="177750C3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C3D37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39CF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Valderrama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AC1A5" w14:textId="1ED4190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320,040.00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3BD11" w14:textId="23B601F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9251F" w14:textId="4AA1EBB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1D7F9" w14:textId="09571AF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320,040.00 </w:t>
            </w:r>
          </w:p>
        </w:tc>
      </w:tr>
      <w:tr w:rsidR="00BC61B3" w:rsidRPr="00BC61B3" w14:paraId="4379A9E0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62127E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C5AD1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Barbaza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4E51C" w14:textId="4E49301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726,429.00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62D34" w14:textId="1C39C26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0E90C" w14:textId="0FA888D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9644C" w14:textId="6929F3C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726,429.00 </w:t>
            </w:r>
          </w:p>
        </w:tc>
      </w:tr>
      <w:tr w:rsidR="00BC61B3" w:rsidRPr="00BC61B3" w14:paraId="1C568DEE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76D05E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45F6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Bugasong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C76D8" w14:textId="17D47F5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535,000.00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7E514" w14:textId="269DC5E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275,400.00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C1B56" w14:textId="516772E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1A1BC" w14:textId="77FAF1F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810,400.00 </w:t>
            </w:r>
          </w:p>
        </w:tc>
      </w:tr>
      <w:tr w:rsidR="00BC61B3" w:rsidRPr="00BC61B3" w14:paraId="0342FDA4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8F94C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AEA9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Caluya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7407C" w14:textId="3EBD0F5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1986A" w14:textId="319D7CA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0C9F0" w14:textId="317F2A7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FD533" w14:textId="670BDC1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720,000.00 </w:t>
            </w:r>
          </w:p>
        </w:tc>
      </w:tr>
      <w:tr w:rsidR="00BC61B3" w:rsidRPr="00BC61B3" w14:paraId="610E6D7C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0936A6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24F61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Culasi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C1B3F" w14:textId="478DDB7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464,250.00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E2604" w14:textId="25B2640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53109" w14:textId="36D7EA4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6E7FB" w14:textId="4F79735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464,250.00 </w:t>
            </w:r>
          </w:p>
        </w:tc>
      </w:tr>
      <w:tr w:rsidR="00BC61B3" w:rsidRPr="00BC61B3" w14:paraId="0E585A29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8B1E1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D3AD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Laua-an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7C4BF" w14:textId="04B44BF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623,808.10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38284" w14:textId="1310AB5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2E575" w14:textId="3ADFC7E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99BBD" w14:textId="3689F95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623,808.10 </w:t>
            </w:r>
          </w:p>
        </w:tc>
      </w:tr>
      <w:tr w:rsidR="00BC61B3" w:rsidRPr="00BC61B3" w14:paraId="74524BC5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8788B9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50A0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Libertad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EB33E" w14:textId="1209E93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904,350.00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F1F4C" w14:textId="30E51A1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09548" w14:textId="4C807AD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BA980" w14:textId="57C6EBD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904,350.00 </w:t>
            </w:r>
          </w:p>
        </w:tc>
      </w:tr>
      <w:tr w:rsidR="00BC61B3" w:rsidRPr="00BC61B3" w14:paraId="129567B4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31AE3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55251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Pandan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3BB33" w14:textId="1A7BDEE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933,487.00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18233" w14:textId="3006F84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C9CF1" w14:textId="4764938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DAF28" w14:textId="51E9E37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933,487.00 </w:t>
            </w:r>
          </w:p>
        </w:tc>
      </w:tr>
      <w:tr w:rsidR="00BC61B3" w:rsidRPr="00BC61B3" w14:paraId="04D433F8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B81386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1B8D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Patnongon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C3285" w14:textId="7D0D3C7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475,800.00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AF72D" w14:textId="129018F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9518B" w14:textId="271611D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9ECF4" w14:textId="1711915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475,800.00 </w:t>
            </w:r>
          </w:p>
        </w:tc>
      </w:tr>
      <w:tr w:rsidR="00BC61B3" w:rsidRPr="00BC61B3" w14:paraId="5D034AB1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DA771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706C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Sebaste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B787F" w14:textId="0D94858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291,190.00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AA489" w14:textId="393915D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6F41C" w14:textId="7744FBD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FB5EF" w14:textId="2CC793A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291,190.00 </w:t>
            </w:r>
          </w:p>
        </w:tc>
      </w:tr>
      <w:tr w:rsidR="00BC61B3" w:rsidRPr="00BC61B3" w14:paraId="7D958B74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55635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09776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Tibiao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F4CB4" w14:textId="4209CB7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678,075.00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E7021" w14:textId="528A755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08604" w14:textId="2DB0270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23419" w14:textId="3E93BE7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678,075.00 </w:t>
            </w:r>
          </w:p>
        </w:tc>
      </w:tr>
      <w:tr w:rsidR="00BC61B3" w:rsidRPr="00BC61B3" w14:paraId="248DE976" w14:textId="77777777" w:rsidTr="00BC61B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13E251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Capiz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EDE1CF6" w14:textId="55686A2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13,964,333.50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A09D3A0" w14:textId="4A278BD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60854D4" w14:textId="2471F8A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8AB093C" w14:textId="072CFAA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13,964,333.50 </w:t>
            </w:r>
          </w:p>
        </w:tc>
      </w:tr>
      <w:tr w:rsidR="00BC61B3" w:rsidRPr="00BC61B3" w14:paraId="6B5E2808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422337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DDC8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Capiz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22873" w14:textId="5FDD5E0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220,320.00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66B7E" w14:textId="2D8ADB4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67E97" w14:textId="62C651A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33B14" w14:textId="0BCC60B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220,320.00 </w:t>
            </w:r>
          </w:p>
        </w:tc>
      </w:tr>
      <w:tr w:rsidR="00BC61B3" w:rsidRPr="00BC61B3" w14:paraId="3403D759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32BCD6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3100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Cuartero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A6516" w14:textId="01F155F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411,820.00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4CB98" w14:textId="53C927D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34E73" w14:textId="45E54CC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56F84" w14:textId="6E101EF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411,820.00 </w:t>
            </w:r>
          </w:p>
        </w:tc>
      </w:tr>
      <w:tr w:rsidR="00BC61B3" w:rsidRPr="00BC61B3" w14:paraId="56DFAC8E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693440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6273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BF42D" w14:textId="2098B04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331D9" w14:textId="3E5F4F1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C20F5" w14:textId="2ABAC6D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929A6" w14:textId="110101C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530,000.00 </w:t>
            </w:r>
          </w:p>
        </w:tc>
      </w:tr>
      <w:tr w:rsidR="00BC61B3" w:rsidRPr="00BC61B3" w14:paraId="54676375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EBA8F6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DDC5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Dumalag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B539D" w14:textId="19EAEAD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432,000.00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3B5F5" w14:textId="527D2D8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83EAA" w14:textId="4A7F9F5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8BE40" w14:textId="59F41DA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432,000.00 </w:t>
            </w:r>
          </w:p>
        </w:tc>
      </w:tr>
      <w:tr w:rsidR="00BC61B3" w:rsidRPr="00BC61B3" w14:paraId="23407197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5F60E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5A99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Dumarao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771ED" w14:textId="5DA0E69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460,447.75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A5EF2" w14:textId="499D365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95F8E" w14:textId="38B927C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384F5" w14:textId="2957EC1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460,447.75 </w:t>
            </w:r>
          </w:p>
        </w:tc>
      </w:tr>
      <w:tr w:rsidR="00BC61B3" w:rsidRPr="00BC61B3" w14:paraId="508001C2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526560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80491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Ivisan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40FB5" w14:textId="525A050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745,944.00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B7535" w14:textId="286C288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C6604" w14:textId="0C14BB1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299B9" w14:textId="2D54220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745,944.00 </w:t>
            </w:r>
          </w:p>
        </w:tc>
      </w:tr>
      <w:tr w:rsidR="00BC61B3" w:rsidRPr="00BC61B3" w14:paraId="1E84FEB0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D0481E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B7C2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Jamindan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74C3A" w14:textId="1784DFA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2,268,223.75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3EEF0" w14:textId="752694F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24AEC" w14:textId="11E963A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1227D" w14:textId="65A06B0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2,268,223.75 </w:t>
            </w:r>
          </w:p>
        </w:tc>
      </w:tr>
      <w:tr w:rsidR="00BC61B3" w:rsidRPr="00BC61B3" w14:paraId="3136DB63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2B6147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FDB99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Ma-ayon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871B2" w14:textId="7B80981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625,000.00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E8FE8" w14:textId="6DD3C8A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393BE" w14:textId="1B1D8A6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7BF68" w14:textId="11820F7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625,000.00 </w:t>
            </w:r>
          </w:p>
        </w:tc>
      </w:tr>
      <w:tr w:rsidR="00BC61B3" w:rsidRPr="00BC61B3" w14:paraId="631B6D52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8B404E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EB3E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Mambusao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9386E" w14:textId="58DB97D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288,000.00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6A9AD" w14:textId="3C541C8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84A42" w14:textId="7FFA5BF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59BEB" w14:textId="2D4D3CF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288,000.00 </w:t>
            </w:r>
          </w:p>
        </w:tc>
      </w:tr>
      <w:tr w:rsidR="00BC61B3" w:rsidRPr="00BC61B3" w14:paraId="7E96F160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3DD2A9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7582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Panay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D2024" w14:textId="2B311A6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6CE5C" w14:textId="3DE0376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76BA0" w14:textId="4944183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8A88D" w14:textId="58ECD3E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1,170,000.00 </w:t>
            </w:r>
          </w:p>
        </w:tc>
      </w:tr>
      <w:tr w:rsidR="00BC61B3" w:rsidRPr="00BC61B3" w14:paraId="533F510C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B6ED00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F266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Panitan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09AE1" w14:textId="22A5CBF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26754" w14:textId="0D7A05B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2E731" w14:textId="57A15A0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C2F4C" w14:textId="767BDC5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720,000.00 </w:t>
            </w:r>
          </w:p>
        </w:tc>
      </w:tr>
      <w:tr w:rsidR="00BC61B3" w:rsidRPr="00BC61B3" w14:paraId="34F2AB3A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151C6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FED4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F2778" w14:textId="571871F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988,708.75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9FC89" w14:textId="27F37C7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9FAB9" w14:textId="3B547DC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454B7" w14:textId="53D5996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988,708.75 </w:t>
            </w:r>
          </w:p>
        </w:tc>
      </w:tr>
      <w:tr w:rsidR="00BC61B3" w:rsidRPr="00BC61B3" w14:paraId="3E2D113F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9F9321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C48A1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Pontevedra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B3B0E" w14:textId="765DB52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359,160.00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55795" w14:textId="3818486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DE49E" w14:textId="20E5194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8540B" w14:textId="167DAF7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359,160.00 </w:t>
            </w:r>
          </w:p>
        </w:tc>
      </w:tr>
      <w:tr w:rsidR="00BC61B3" w:rsidRPr="00BC61B3" w14:paraId="7AEFF180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FB836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D581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President Roxas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866DC" w14:textId="7EDA42C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EC1DE" w14:textId="00BE7CC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0211E" w14:textId="6B67FB7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3299A" w14:textId="09A728F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</w:tr>
      <w:tr w:rsidR="00BC61B3" w:rsidRPr="00BC61B3" w14:paraId="7004DE51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10C5BE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EE8C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Roxas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61E6B" w14:textId="71BC6B4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985,000.00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9EB2E" w14:textId="335DC11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00460" w14:textId="6EF1432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4A75A" w14:textId="079BAD9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985,000.00 </w:t>
            </w:r>
          </w:p>
        </w:tc>
      </w:tr>
      <w:tr w:rsidR="00BC61B3" w:rsidRPr="00BC61B3" w14:paraId="7C8B1AC8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D1B33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57DD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Sapi-an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90BFB" w14:textId="44DBE12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362,500.00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D471E" w14:textId="4B89886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E26D0" w14:textId="2EE2C40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3B608" w14:textId="4FE47C1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362,500.00 </w:t>
            </w:r>
          </w:p>
        </w:tc>
      </w:tr>
      <w:tr w:rsidR="00BC61B3" w:rsidRPr="00BC61B3" w14:paraId="5507D9BA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8F6E9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3053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Sigma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B6E16" w14:textId="16E3442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B25CC" w14:textId="1D7815E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5DADA" w14:textId="2061EB2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9AB91" w14:textId="01C7228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900,000.00 </w:t>
            </w:r>
          </w:p>
        </w:tc>
      </w:tr>
      <w:tr w:rsidR="00BC61B3" w:rsidRPr="00BC61B3" w14:paraId="2198F21E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389EB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EC79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Tapaz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D0E7B" w14:textId="1D349D3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2,132,209.25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157ED" w14:textId="52C0B77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717BC" w14:textId="7EA1834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64BDC" w14:textId="0DDB83A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2,132,209.25 </w:t>
            </w:r>
          </w:p>
        </w:tc>
      </w:tr>
      <w:tr w:rsidR="00BC61B3" w:rsidRPr="00BC61B3" w14:paraId="468C1C1E" w14:textId="77777777" w:rsidTr="00BC61B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8D2F69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Guimaras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A607FB2" w14:textId="2C5CAAB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2,982,143.55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30FC47A" w14:textId="20B452B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EF15CFA" w14:textId="66BDA6F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C88C8CD" w14:textId="38C98DC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2,982,143.55 </w:t>
            </w:r>
          </w:p>
        </w:tc>
      </w:tr>
      <w:tr w:rsidR="00BC61B3" w:rsidRPr="00BC61B3" w14:paraId="37C26DF5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1F74D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2B3C0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69D72" w14:textId="63D5B4E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585,201.95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3104F" w14:textId="6BE481F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55DC6" w14:textId="6C0BAD2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B3BD0" w14:textId="10E6AE8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585,201.95 </w:t>
            </w:r>
          </w:p>
        </w:tc>
      </w:tr>
      <w:tr w:rsidR="00BC61B3" w:rsidRPr="00BC61B3" w14:paraId="725D480F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013036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36A2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Lorenzo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C082E" w14:textId="701D682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107,640.00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26E35" w14:textId="26D7BDD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AA226" w14:textId="5AE250A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B684E" w14:textId="6B1F0AE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107,640.00 </w:t>
            </w:r>
          </w:p>
        </w:tc>
      </w:tr>
      <w:tr w:rsidR="00BC61B3" w:rsidRPr="00BC61B3" w14:paraId="0D36B7C2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A24B7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6740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Jordan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E930E" w14:textId="1594516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1,079,079.10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C3763" w14:textId="28CEE1B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58663" w14:textId="0FA2822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1715C" w14:textId="6A8E641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1,079,079.10 </w:t>
            </w:r>
          </w:p>
        </w:tc>
      </w:tr>
      <w:tr w:rsidR="00BC61B3" w:rsidRPr="00BC61B3" w14:paraId="7E769BF3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343F1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4C58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Nueva Valencia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B5930" w14:textId="6D892AC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267,052.50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94B4B" w14:textId="4F987D2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A79AD" w14:textId="05DC466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ABE62" w14:textId="269E801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267,052.50 </w:t>
            </w:r>
          </w:p>
        </w:tc>
      </w:tr>
      <w:tr w:rsidR="00BC61B3" w:rsidRPr="00BC61B3" w14:paraId="457DCBF1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49BE47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56D27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Sibunag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95651" w14:textId="5D11A58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943,170.00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169DF" w14:textId="343EEB8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76101" w14:textId="6449BC8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17121" w14:textId="47037E6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943,170.00 </w:t>
            </w:r>
          </w:p>
        </w:tc>
      </w:tr>
      <w:tr w:rsidR="00BC61B3" w:rsidRPr="00BC61B3" w14:paraId="197F3A55" w14:textId="77777777" w:rsidTr="00BC61B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05A4E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1952A23" w14:textId="553AE6E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38,160,308.75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27E34DD" w14:textId="78F8830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EBEEC4E" w14:textId="0B42F36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D7C6D70" w14:textId="071C863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38,210,308.75 </w:t>
            </w:r>
          </w:p>
        </w:tc>
      </w:tr>
      <w:tr w:rsidR="00BC61B3" w:rsidRPr="00BC61B3" w14:paraId="548A539A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ED7DC9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F569E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Alimodian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AD9FE" w14:textId="57E706C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993,220.00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9C303" w14:textId="05B0D4C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B068F" w14:textId="6A00BB4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765D4" w14:textId="7AD7B9C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993,220.00 </w:t>
            </w:r>
          </w:p>
        </w:tc>
      </w:tr>
      <w:tr w:rsidR="00BC61B3" w:rsidRPr="00BC61B3" w14:paraId="217D1587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B60FC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79D5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Anilao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C8D04" w14:textId="533AA86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150,223.05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AADF2" w14:textId="61158F5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FC813" w14:textId="74100A5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B4C5B" w14:textId="1DE3684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150,223.05 </w:t>
            </w:r>
          </w:p>
        </w:tc>
      </w:tr>
      <w:tr w:rsidR="00BC61B3" w:rsidRPr="00BC61B3" w14:paraId="27ADA084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AFA70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84A6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Badiangan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A4EF7" w14:textId="5258ECA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401,500.00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450DE" w14:textId="58FFEE2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F274B" w14:textId="2BF8E35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34F80" w14:textId="592BE15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401,500.00 </w:t>
            </w:r>
          </w:p>
        </w:tc>
      </w:tr>
      <w:tr w:rsidR="00BC61B3" w:rsidRPr="00BC61B3" w14:paraId="19058E82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F3B89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CCA5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Balasan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AB3B6" w14:textId="2AB6860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D13A0" w14:textId="2A15856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6CF0B" w14:textId="7CE7F15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1C4BE" w14:textId="217EC51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890,000.00 </w:t>
            </w:r>
          </w:p>
        </w:tc>
      </w:tr>
      <w:tr w:rsidR="00BC61B3" w:rsidRPr="00BC61B3" w14:paraId="4CA340DC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38D0C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DCA3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Banate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47A98" w14:textId="46F98FC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023E9" w14:textId="520FD23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E83E0" w14:textId="6E3FD06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6074F" w14:textId="77526D0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1,080,000.00 </w:t>
            </w:r>
          </w:p>
        </w:tc>
      </w:tr>
      <w:tr w:rsidR="00BC61B3" w:rsidRPr="00BC61B3" w14:paraId="330C9B45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FC05A0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08C77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Cabatuan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973B1" w14:textId="4EDF87E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31,713.92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82B8F" w14:textId="607995D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BFA1F" w14:textId="0F1C8C4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743B0" w14:textId="5586A74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31,713.92 </w:t>
            </w:r>
          </w:p>
        </w:tc>
      </w:tr>
      <w:tr w:rsidR="00BC61B3" w:rsidRPr="00BC61B3" w14:paraId="39B807F7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AD61D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00CD0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Calinog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863E0" w14:textId="05C310A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1,441,633.55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C59D3" w14:textId="1952A3D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EB823" w14:textId="3044099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AF14D" w14:textId="5652CFB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1,441,633.55 </w:t>
            </w:r>
          </w:p>
        </w:tc>
      </w:tr>
      <w:tr w:rsidR="00BC61B3" w:rsidRPr="00BC61B3" w14:paraId="2B42D7B5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16654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80067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Carles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43E51" w14:textId="36D04FF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625,000.00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78D88" w14:textId="5232B6F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D67A8" w14:textId="3D3CADB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E7C49" w14:textId="6A8B6F8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625,000.00 </w:t>
            </w:r>
          </w:p>
        </w:tc>
      </w:tr>
      <w:tr w:rsidR="00BC61B3" w:rsidRPr="00BC61B3" w14:paraId="37AC4F92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5A16C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8392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4EF0D" w14:textId="287D387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1,150,240.00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37872" w14:textId="2F36CB2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0AC7F" w14:textId="5DE65B2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63A04" w14:textId="2F0F7E9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1,200,240.00 </w:t>
            </w:r>
          </w:p>
        </w:tc>
      </w:tr>
      <w:tr w:rsidR="00BC61B3" w:rsidRPr="00BC61B3" w14:paraId="191E3FF9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755CA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00027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Dingle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2CCAE" w14:textId="05F3250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31A6F" w14:textId="1F068B3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9EB63" w14:textId="5057EAB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837B8" w14:textId="1D3913C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530,000.00 </w:t>
            </w:r>
          </w:p>
        </w:tc>
      </w:tr>
      <w:tr w:rsidR="00BC61B3" w:rsidRPr="00BC61B3" w14:paraId="24FD2282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88FAC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9F9B9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Dumangas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E2ABC" w14:textId="362CACD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A6A4D" w14:textId="6459C25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CFD7D" w14:textId="65B9C59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58571" w14:textId="6263E61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890,000.00 </w:t>
            </w:r>
          </w:p>
        </w:tc>
      </w:tr>
      <w:tr w:rsidR="00BC61B3" w:rsidRPr="00BC61B3" w14:paraId="21E4D794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21A2C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E8610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Estancia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9B828" w14:textId="0530EE9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145,800.00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A8DAE" w14:textId="20C59D9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A1A11" w14:textId="4C85A88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6A716" w14:textId="0A14081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145,800.00 </w:t>
            </w:r>
          </w:p>
        </w:tc>
      </w:tr>
      <w:tr w:rsidR="00BC61B3" w:rsidRPr="00BC61B3" w14:paraId="00CB68E6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2F017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8DF2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Guimbal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553E6" w14:textId="655C40B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08702" w14:textId="2AEFFFC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8134B" w14:textId="1B8F88C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90D99" w14:textId="4464B49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540,000.00 </w:t>
            </w:r>
          </w:p>
        </w:tc>
      </w:tr>
      <w:tr w:rsidR="00BC61B3" w:rsidRPr="00BC61B3" w14:paraId="5FD6CB52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83E98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23C01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Igbaras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4C98B" w14:textId="20FC66B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1,134,860.00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4AD1D" w14:textId="5055E36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226A7" w14:textId="17D0C9A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1848B" w14:textId="671979A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1,134,860.00 </w:t>
            </w:r>
          </w:p>
        </w:tc>
      </w:tr>
      <w:tr w:rsidR="00BC61B3" w:rsidRPr="00BC61B3" w14:paraId="3F9855E9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42E85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7825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Iloilo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FC9FA" w14:textId="7740134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15,629,020.00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4403A" w14:textId="07F7604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0EB0E" w14:textId="1FB0F63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646D6" w14:textId="7A054E5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15,629,020.00 </w:t>
            </w:r>
          </w:p>
        </w:tc>
      </w:tr>
      <w:tr w:rsidR="00BC61B3" w:rsidRPr="00BC61B3" w14:paraId="5E946865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24A12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69F3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Janiuay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70993" w14:textId="5EB8F4B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696,264.16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72B44" w14:textId="79827D0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38187" w14:textId="7CCBCE9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D103A" w14:textId="34E376C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696,264.16 </w:t>
            </w:r>
          </w:p>
        </w:tc>
      </w:tr>
      <w:tr w:rsidR="00BC61B3" w:rsidRPr="00BC61B3" w14:paraId="774FF70B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75D709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7672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Lambunao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C6EB9" w14:textId="02B54D3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1,475,250.00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09436" w14:textId="74DD85A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2AFC3" w14:textId="1BE8CBD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DA501" w14:textId="5AF5A2F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1,475,250.00 </w:t>
            </w:r>
          </w:p>
        </w:tc>
      </w:tr>
      <w:tr w:rsidR="00BC61B3" w:rsidRPr="00BC61B3" w14:paraId="1BB4B2AD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C55F79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C962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Leganes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A016E" w14:textId="063D75C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5C4EE" w14:textId="2DF3456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0D4D9" w14:textId="5B5B39A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26260" w14:textId="235AA5A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720,000.00 </w:t>
            </w:r>
          </w:p>
        </w:tc>
      </w:tr>
      <w:tr w:rsidR="00BC61B3" w:rsidRPr="00BC61B3" w14:paraId="1386D3B4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375A5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24826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6B3A6" w14:textId="17AA7BD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1,001,000.00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6929C" w14:textId="788FE24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36A6E" w14:textId="037BD8C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6BCD3" w14:textId="3926DB5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1,001,000.00 </w:t>
            </w:r>
          </w:p>
        </w:tc>
      </w:tr>
      <w:tr w:rsidR="00BC61B3" w:rsidRPr="00BC61B3" w14:paraId="7338CD96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746D5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3915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Miagao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BEF01" w14:textId="2546E59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1,174,320.00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CD3E1" w14:textId="2BE984D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92265" w14:textId="21E8C6F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97DB8" w14:textId="0A0ED6C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1,174,320.00 </w:t>
            </w:r>
          </w:p>
        </w:tc>
      </w:tr>
      <w:tr w:rsidR="00BC61B3" w:rsidRPr="00BC61B3" w14:paraId="0A80B1C6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33FA36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2DA3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New Lucena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B09DC" w14:textId="5C09A52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747,804.07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62380" w14:textId="63C38C7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CB299" w14:textId="5531AC1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C9444" w14:textId="0E5114C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747,804.07 </w:t>
            </w:r>
          </w:p>
        </w:tc>
      </w:tr>
      <w:tr w:rsidR="00BC61B3" w:rsidRPr="00BC61B3" w14:paraId="55810B3A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30ADD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98100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Oton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68E73" w14:textId="3B18F3D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3CD7C" w14:textId="579E79C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EE3B1" w14:textId="3BAEFF7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1C861" w14:textId="500D586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360,000.00 </w:t>
            </w:r>
          </w:p>
        </w:tc>
      </w:tr>
      <w:tr w:rsidR="00BC61B3" w:rsidRPr="00BC61B3" w14:paraId="04109BF9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988FAE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CD75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Pototan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EB365" w14:textId="4618B68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193,200.00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514C4" w14:textId="560272A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A6C55" w14:textId="4F01089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ADD83" w14:textId="60ABDF9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193,200.00 </w:t>
            </w:r>
          </w:p>
        </w:tc>
      </w:tr>
      <w:tr w:rsidR="00BC61B3" w:rsidRPr="00BC61B3" w14:paraId="5BDD79F4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3C4779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EA04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Dionisio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7D442" w14:textId="6D0FDDB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1,865,000.00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6A33F" w14:textId="0ECBF0F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1755D" w14:textId="69BA90F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04395" w14:textId="40F501C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1,865,000.00 </w:t>
            </w:r>
          </w:p>
        </w:tc>
      </w:tr>
      <w:tr w:rsidR="00BC61B3" w:rsidRPr="00BC61B3" w14:paraId="5924520D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9C62C6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63DA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Enrique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886A4" w14:textId="477BA9E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207,075.00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1F9EC" w14:textId="5E29479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DC35A" w14:textId="4EF9C83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C2DC3" w14:textId="1BEF446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207,075.00 </w:t>
            </w:r>
          </w:p>
        </w:tc>
      </w:tr>
      <w:tr w:rsidR="00BC61B3" w:rsidRPr="00BC61B3" w14:paraId="5536B0FA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6CB01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D17E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Joaquin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A20A8" w14:textId="03D07CB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3818E" w14:textId="236891F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E0B16" w14:textId="246DF22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C376A" w14:textId="3CA1668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180,000.00 </w:t>
            </w:r>
          </w:p>
        </w:tc>
      </w:tr>
      <w:tr w:rsidR="00BC61B3" w:rsidRPr="00BC61B3" w14:paraId="17DCF7E6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304DF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D0E0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Rafael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0B71A" w14:textId="16EA511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1,411,745.00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D4AFE" w14:textId="465DA6C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2D781" w14:textId="5728D83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232A0" w14:textId="59D42C5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1,411,745.00 </w:t>
            </w:r>
          </w:p>
        </w:tc>
      </w:tr>
      <w:tr w:rsidR="00BC61B3" w:rsidRPr="00BC61B3" w14:paraId="4BFA84E5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1EE8E1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8CDA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Barbara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6C900" w14:textId="695A5E1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9E176" w14:textId="3258519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B4B41" w14:textId="5CECA9D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2B8DB" w14:textId="3A1CE58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890,000.00 </w:t>
            </w:r>
          </w:p>
        </w:tc>
      </w:tr>
      <w:tr w:rsidR="00BC61B3" w:rsidRPr="00BC61B3" w14:paraId="4A42F13C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C92F2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24BC7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Sara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1C0A5" w14:textId="6C372DA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1,005,940.00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8725A" w14:textId="6370E58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7BC91" w14:textId="2A174F9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9C04C" w14:textId="46597A2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1,005,940.00 </w:t>
            </w:r>
          </w:p>
        </w:tc>
      </w:tr>
      <w:tr w:rsidR="00BC61B3" w:rsidRPr="00BC61B3" w14:paraId="772A5A5F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2D6B89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306F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Tigbauan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FF5CB" w14:textId="2FD703C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48,300.00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55D71" w14:textId="1BE5A8E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E72B9" w14:textId="7C745F2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3DF4D" w14:textId="03639BD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48,300.00 </w:t>
            </w:r>
          </w:p>
        </w:tc>
      </w:tr>
      <w:tr w:rsidR="00BC61B3" w:rsidRPr="00BC61B3" w14:paraId="48990B61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D9E0B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E2C5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Tubungan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7BC01" w14:textId="278763E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551,200.00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44768" w14:textId="0FA9397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440D8" w14:textId="021CC65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84CD9" w14:textId="25A67E1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551,200.00 </w:t>
            </w:r>
          </w:p>
        </w:tc>
      </w:tr>
      <w:tr w:rsidR="00BC61B3" w:rsidRPr="00BC61B3" w14:paraId="21AB2B4D" w14:textId="77777777" w:rsidTr="00BC61B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566D7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8B25748" w14:textId="0EF0597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17,340,908.82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CCB31F6" w14:textId="5F35B0C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A4864D1" w14:textId="7788640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6504D1E" w14:textId="5C1E50F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17,340,908.82 </w:t>
            </w:r>
          </w:p>
        </w:tc>
      </w:tr>
      <w:tr w:rsidR="00BC61B3" w:rsidRPr="00BC61B3" w14:paraId="25E06974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A8F3A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9115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Negros Occidental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BC445" w14:textId="43005A2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1,800,000.00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580C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A39E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CCE3B" w14:textId="14A004A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1,800,000.00 </w:t>
            </w:r>
          </w:p>
        </w:tc>
      </w:tr>
      <w:tr w:rsidR="00BC61B3" w:rsidRPr="00BC61B3" w14:paraId="65BB08D3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3A4D9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ED05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Bacolod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BDF45" w14:textId="617BFBE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3,596,959.72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113FD" w14:textId="32D41F6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8940B" w14:textId="0AAFFD0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4609D" w14:textId="3AC918D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3,596,959.72 </w:t>
            </w:r>
          </w:p>
        </w:tc>
      </w:tr>
      <w:tr w:rsidR="00BC61B3" w:rsidRPr="00BC61B3" w14:paraId="28B64D4E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4E83C9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28D8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Bago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CA09A" w14:textId="1A9204A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97,560.00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A19FF" w14:textId="01FF649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434C2" w14:textId="3E98B67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8F0AF" w14:textId="43E4A89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97,560.00 </w:t>
            </w:r>
          </w:p>
        </w:tc>
      </w:tr>
      <w:tr w:rsidR="00BC61B3" w:rsidRPr="00BC61B3" w14:paraId="59676C52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C07A1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956A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Binalbagan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EB783" w14:textId="2F1FB46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533,960.00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2EAD1" w14:textId="2BFF4BF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71FAD" w14:textId="322F505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72230" w14:textId="51A17F1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533,960.00 </w:t>
            </w:r>
          </w:p>
        </w:tc>
      </w:tr>
      <w:tr w:rsidR="00BC61B3" w:rsidRPr="00BC61B3" w14:paraId="308EBB5F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B35A4E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C5E57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Cadiz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C211F" w14:textId="2D9C159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447,097.00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F8339" w14:textId="6C174C0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9D6D4" w14:textId="0DED5CE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37AE6" w14:textId="0F20AAF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447,097.00 </w:t>
            </w:r>
          </w:p>
        </w:tc>
      </w:tr>
      <w:tr w:rsidR="00BC61B3" w:rsidRPr="00BC61B3" w14:paraId="17150EA9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B701F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3C52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Calatrava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09589" w14:textId="6023660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371,120.00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56D2F" w14:textId="4D8AFD4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A5155" w14:textId="081BDE4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EF8A0" w14:textId="6E1AE82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371,120.00 </w:t>
            </w:r>
          </w:p>
        </w:tc>
      </w:tr>
      <w:tr w:rsidR="00BC61B3" w:rsidRPr="00BC61B3" w14:paraId="757C015F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E018A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F6FE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Candoni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5B117" w14:textId="71300BC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152,036.10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7789B" w14:textId="3863051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A7D18" w14:textId="16C263A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DD0B2" w14:textId="4550225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152,036.10 </w:t>
            </w:r>
          </w:p>
        </w:tc>
      </w:tr>
      <w:tr w:rsidR="00BC61B3" w:rsidRPr="00BC61B3" w14:paraId="1D53D7DC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4D890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DE71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Cauayan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6731C" w14:textId="5D2A706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591,817.50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ABD47" w14:textId="6922614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C5145" w14:textId="605709C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67CF0" w14:textId="43D67D5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591,817.50 </w:t>
            </w:r>
          </w:p>
        </w:tc>
      </w:tr>
      <w:tr w:rsidR="00BC61B3" w:rsidRPr="00BC61B3" w14:paraId="0A4CDC4A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8CD02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9B7E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Enrique B. Magalona (Saravia)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166C0" w14:textId="6F5857E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294,520.00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F85F3" w14:textId="4DAF0BD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2AFF2" w14:textId="77CDFBF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48345" w14:textId="5AF47BF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294,520.00 </w:t>
            </w:r>
          </w:p>
        </w:tc>
      </w:tr>
      <w:tr w:rsidR="00BC61B3" w:rsidRPr="00BC61B3" w14:paraId="4094E699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ABBDC7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C4C4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Escalante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79A49" w14:textId="6386CA8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6AF79" w14:textId="120AC2D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67D56" w14:textId="77307A1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337EB" w14:textId="28AA7F4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</w:tr>
      <w:tr w:rsidR="00BC61B3" w:rsidRPr="00BC61B3" w14:paraId="546A3EA7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5F4636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55C2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Himamaylan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D62DE" w14:textId="7E2F68A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989,670.00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6AD8E" w14:textId="796F5E9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CC378" w14:textId="0B31B53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38822" w14:textId="5FBC37C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989,670.00 </w:t>
            </w:r>
          </w:p>
        </w:tc>
      </w:tr>
      <w:tr w:rsidR="00BC61B3" w:rsidRPr="00BC61B3" w14:paraId="2D33F683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F27B01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58791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Hinigaran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E93FA" w14:textId="4AE5A50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6,480.00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FB08A" w14:textId="33E2A2C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48C5B" w14:textId="17BA66C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93A08" w14:textId="0E6C26C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6,480.00 </w:t>
            </w:r>
          </w:p>
        </w:tc>
      </w:tr>
      <w:tr w:rsidR="00BC61B3" w:rsidRPr="00BC61B3" w14:paraId="2751E85F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84BC8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0948E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Hinoba-an (Asia)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FD072" w14:textId="6026226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1,002,495.00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C7C7B" w14:textId="2CEA23E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05713" w14:textId="5EBBEA6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925F4" w14:textId="23A8311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1,002,495.00 </w:t>
            </w:r>
          </w:p>
        </w:tc>
      </w:tr>
      <w:tr w:rsidR="00BC61B3" w:rsidRPr="00BC61B3" w14:paraId="307F1293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4C3931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AB48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Ilog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BE9C4" w14:textId="7511B6B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432,000.00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3FEC9" w14:textId="72EB771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24526" w14:textId="604EFB1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3C4BC" w14:textId="444EF06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432,000.00 </w:t>
            </w:r>
          </w:p>
        </w:tc>
      </w:tr>
      <w:tr w:rsidR="00BC61B3" w:rsidRPr="00BC61B3" w14:paraId="61C281C4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F866A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7A31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84B38" w14:textId="37B635C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918,170.00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AA771" w14:textId="2F6C376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67CE2" w14:textId="692A482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1B3FC" w14:textId="22569C4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918,170.00 </w:t>
            </w:r>
          </w:p>
        </w:tc>
      </w:tr>
      <w:tr w:rsidR="00BC61B3" w:rsidRPr="00BC61B3" w14:paraId="6905CF5A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F9376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E9C1E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Kabankalan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80BED" w14:textId="72A5C4F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E8BEB" w14:textId="3A59EDA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A83EB" w14:textId="3C188E9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3CE80" w14:textId="4D2484E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180,000.00 </w:t>
            </w:r>
          </w:p>
        </w:tc>
      </w:tr>
      <w:tr w:rsidR="00BC61B3" w:rsidRPr="00BC61B3" w14:paraId="3D492AEC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F09B2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CA00E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Carlota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4E2BF" w14:textId="672C667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370,760.00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B92ED" w14:textId="531E11B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06A43" w14:textId="161E18F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94FD9" w14:textId="36C3DBD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370,760.00 </w:t>
            </w:r>
          </w:p>
        </w:tc>
      </w:tr>
      <w:tr w:rsidR="00BC61B3" w:rsidRPr="00BC61B3" w14:paraId="1F083779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00799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4CE1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Castellana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2884B" w14:textId="2D5775F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363,000.00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37378" w14:textId="1143DC7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1B4B6" w14:textId="2D7DF7E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E762B" w14:textId="10B7927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363,000.00 </w:t>
            </w:r>
          </w:p>
        </w:tc>
      </w:tr>
      <w:tr w:rsidR="00BC61B3" w:rsidRPr="00BC61B3" w14:paraId="3C67227D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44ED5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2921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Manapla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AD0D2" w14:textId="05C6727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744,450.00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9F40A" w14:textId="0CC82D2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3DEE7" w14:textId="60218CB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B1165" w14:textId="416C3E9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744,450.00 </w:t>
            </w:r>
          </w:p>
        </w:tc>
      </w:tr>
      <w:tr w:rsidR="00BC61B3" w:rsidRPr="00BC61B3" w14:paraId="23E88717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A2E43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AAEF0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Murcia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5D833" w14:textId="3863464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3DA0B" w14:textId="721A937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0B6B5" w14:textId="5455579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E1F03" w14:textId="7BFC748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365,040.00 </w:t>
            </w:r>
          </w:p>
        </w:tc>
      </w:tr>
      <w:tr w:rsidR="00BC61B3" w:rsidRPr="00BC61B3" w14:paraId="0113C34E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933E6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D75A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Pulupandan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70352" w14:textId="4D46A0C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181,440.00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74C9D" w14:textId="25417A8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2E532" w14:textId="064CD54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F97EA" w14:textId="53B2B28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181,440.00 </w:t>
            </w:r>
          </w:p>
        </w:tc>
      </w:tr>
      <w:tr w:rsidR="00BC61B3" w:rsidRPr="00BC61B3" w14:paraId="46B71E38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382BE6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908F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Sagay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A0590" w14:textId="47FCCEF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616,656.00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41558" w14:textId="6045E1A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39502" w14:textId="6860F7F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81E82" w14:textId="7D0C32E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616,656.00 </w:t>
            </w:r>
          </w:p>
        </w:tc>
      </w:tr>
      <w:tr w:rsidR="00BC61B3" w:rsidRPr="00BC61B3" w14:paraId="111F3569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0F1EA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73A51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Salvador Benedicto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50CDE" w14:textId="1DF45D3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1,168,549.50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B7984" w14:textId="59B1EDD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180C3" w14:textId="6F6032A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5A171" w14:textId="25BF390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1,168,549.50 </w:t>
            </w:r>
          </w:p>
        </w:tc>
      </w:tr>
      <w:tr w:rsidR="00BC61B3" w:rsidRPr="00BC61B3" w14:paraId="633A8165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50A9F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4C0F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Carlos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ACC86" w14:textId="3B55EA8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480,519.60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4E489" w14:textId="42BEDEF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0038E" w14:textId="134A739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549BB" w14:textId="3B38236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480,519.60 </w:t>
            </w:r>
          </w:p>
        </w:tc>
      </w:tr>
      <w:tr w:rsidR="00BC61B3" w:rsidRPr="00BC61B3" w14:paraId="1B98A4B5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82E046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2BC70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Enrique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3FAD1" w14:textId="154DAA9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9ED95" w14:textId="4E29363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C35CF" w14:textId="42CCDB6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92761" w14:textId="33013FD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</w:tr>
      <w:tr w:rsidR="00BC61B3" w:rsidRPr="00BC61B3" w14:paraId="6A1069B7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F37FE1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DC98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Silay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A3F39" w14:textId="054A7F2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12,600.00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86A77" w14:textId="5A4EBBB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91B58" w14:textId="716F436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AB6B7" w14:textId="6A1C843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12,600.00 </w:t>
            </w:r>
          </w:p>
        </w:tc>
      </w:tr>
      <w:tr w:rsidR="00BC61B3" w:rsidRPr="00BC61B3" w14:paraId="53367653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B4748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78A8E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Sipalay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B3ACE" w14:textId="4E896AB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375,480.00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BED25" w14:textId="6F0F2BD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56507" w14:textId="336EA87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1AD69" w14:textId="6A4A692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375,480.00 </w:t>
            </w:r>
          </w:p>
        </w:tc>
      </w:tr>
      <w:tr w:rsidR="00BC61B3" w:rsidRPr="00BC61B3" w14:paraId="164AF5DC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663E8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A460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Talisay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CFA79" w14:textId="0C53E80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185,740.00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1A076" w14:textId="4DB6982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5CB05" w14:textId="21CEA09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A7E46" w14:textId="5897E32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185,740.00 </w:t>
            </w:r>
          </w:p>
        </w:tc>
      </w:tr>
      <w:tr w:rsidR="00BC61B3" w:rsidRPr="00BC61B3" w14:paraId="516C9183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C6B5C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7E68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Toboso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4EB4C" w14:textId="00844A5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5,400.00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372F0" w14:textId="47A9B17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D4118" w14:textId="7CF0699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722BE" w14:textId="390C4B3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5,400.00 </w:t>
            </w:r>
          </w:p>
        </w:tc>
      </w:tr>
      <w:tr w:rsidR="00BC61B3" w:rsidRPr="00BC61B3" w14:paraId="3BE5D589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173B29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5754E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Valladolid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1E9E7" w14:textId="297A5CF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315,148.40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74871" w14:textId="60C293F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2E4E6" w14:textId="7E3AD3C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44131" w14:textId="0E78481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315,148.40 </w:t>
            </w:r>
          </w:p>
        </w:tc>
      </w:tr>
      <w:tr w:rsidR="00BC61B3" w:rsidRPr="00BC61B3" w14:paraId="44D1B927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3DAF59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CED96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Victorias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33789" w14:textId="09AD17D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12,240.00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64468" w14:textId="7DBFCDB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B281E" w14:textId="372404F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ED4AE" w14:textId="011F63C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12,240.00 </w:t>
            </w:r>
          </w:p>
        </w:tc>
      </w:tr>
      <w:tr w:rsidR="00BC61B3" w:rsidRPr="00BC61B3" w14:paraId="65772F4A" w14:textId="77777777" w:rsidTr="00BC61B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CB8F1D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E23D6A6" w14:textId="6330E18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156,699,378.09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FEE6197" w14:textId="79670C4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722BC0A" w14:textId="7E9B9DB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A94B1D5" w14:textId="6538000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156,699,378.09 </w:t>
            </w:r>
          </w:p>
        </w:tc>
      </w:tr>
      <w:tr w:rsidR="00BC61B3" w:rsidRPr="00BC61B3" w14:paraId="75CF6B83" w14:textId="77777777" w:rsidTr="00BC61B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5E0DD7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Bohol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B45B06C" w14:textId="1C10D1A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30,272,481.47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B8DE55D" w14:textId="75811FA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DA52197" w14:textId="262FD58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3065AA0" w14:textId="742DA7F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30,272,481.47 </w:t>
            </w:r>
          </w:p>
        </w:tc>
      </w:tr>
      <w:tr w:rsidR="00BC61B3" w:rsidRPr="00BC61B3" w14:paraId="0646AE5E" w14:textId="77777777" w:rsidTr="00BC61B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15C740E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PLGU Bohol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D137A" w14:textId="79C3AC8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668,939.12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119B8" w14:textId="4AB9506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47EFB" w14:textId="0E3B448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86CE7" w14:textId="74F5F36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668,939.12 </w:t>
            </w:r>
          </w:p>
        </w:tc>
      </w:tr>
      <w:tr w:rsidR="00BC61B3" w:rsidRPr="00BC61B3" w14:paraId="05CD27DC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609BF47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E2211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Alburquerque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DBFCB" w14:textId="4091567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341,925.86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38B83" w14:textId="2B40A17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C0658" w14:textId="3505CDB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C2B13" w14:textId="4DC1C17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341,925.86 </w:t>
            </w:r>
          </w:p>
        </w:tc>
      </w:tr>
      <w:tr w:rsidR="00BC61B3" w:rsidRPr="00BC61B3" w14:paraId="15C6EBFB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7EDFF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3C82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322F6" w14:textId="0AE44CB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655,780.00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1358B" w14:textId="545C75A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01134" w14:textId="0380B49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0CD76" w14:textId="2EBE77F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655,780.00 </w:t>
            </w:r>
          </w:p>
        </w:tc>
      </w:tr>
      <w:tr w:rsidR="00BC61B3" w:rsidRPr="00BC61B3" w14:paraId="5C8856F0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57B3E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E90B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Anda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1D155" w14:textId="69C5158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166,000.00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88D76" w14:textId="78EFBC9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7AAB4" w14:textId="71CBAE5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C9622" w14:textId="2B0A6AA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166,000.00 </w:t>
            </w:r>
          </w:p>
        </w:tc>
      </w:tr>
      <w:tr w:rsidR="00BC61B3" w:rsidRPr="00BC61B3" w14:paraId="2D9DDD57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7C250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66B3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Antequera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B203A" w14:textId="295D687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1,771,289.24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01A5B" w14:textId="2FBFABC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FBAE6" w14:textId="57BED7A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1D8FA" w14:textId="2B5056F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1,771,289.24 </w:t>
            </w:r>
          </w:p>
        </w:tc>
      </w:tr>
      <w:tr w:rsidR="00BC61B3" w:rsidRPr="00BC61B3" w14:paraId="1B34390C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412960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D086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Baclayon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7A6DD" w14:textId="01A35C2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420,524.92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95183" w14:textId="33F46DE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8F7A3" w14:textId="09DFEE8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11B60" w14:textId="7E3FEB7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420,524.92 </w:t>
            </w:r>
          </w:p>
        </w:tc>
      </w:tr>
      <w:tr w:rsidR="00BC61B3" w:rsidRPr="00BC61B3" w14:paraId="336126C4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7D4EE9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91A6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Balilihan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6F8DA" w14:textId="1025F96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540,830.00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57A57" w14:textId="56D341F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34FD2" w14:textId="65E5F59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9FAA3" w14:textId="65C1DCA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540,830.00 </w:t>
            </w:r>
          </w:p>
        </w:tc>
      </w:tr>
      <w:tr w:rsidR="00BC61B3" w:rsidRPr="00BC61B3" w14:paraId="74D72A7B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19081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840D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Batuan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CFDFA" w14:textId="2D77921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405,526.05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859A7" w14:textId="3C41D3D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442D9" w14:textId="7D0B5F3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536E1" w14:textId="30D8901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405,526.05 </w:t>
            </w:r>
          </w:p>
        </w:tc>
      </w:tr>
      <w:tr w:rsidR="00BC61B3" w:rsidRPr="00BC61B3" w14:paraId="7FFBA740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859B3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10BA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Bien Unido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93B86" w14:textId="75F27DD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925,750.00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D3116" w14:textId="3A1F9BC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0F5AF" w14:textId="6304C6F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DF923" w14:textId="26FDCF8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925,750.00 </w:t>
            </w:r>
          </w:p>
        </w:tc>
      </w:tr>
      <w:tr w:rsidR="00BC61B3" w:rsidRPr="00BC61B3" w14:paraId="33029AEB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4C460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827AE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Bilar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718A5" w14:textId="5A2F57F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77,572.00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97B5B" w14:textId="034FEA6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E575B" w14:textId="0759CCC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A1D4B" w14:textId="0BC10DF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77,572.00 </w:t>
            </w:r>
          </w:p>
        </w:tc>
      </w:tr>
      <w:tr w:rsidR="00BC61B3" w:rsidRPr="00BC61B3" w14:paraId="1FE7379D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FDE697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3F1B0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BEE09" w14:textId="3B056AC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1,172,864.32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7CE46" w14:textId="3F89D5B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128C5" w14:textId="7C22CA6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60980" w14:textId="29FDA67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1,172,864.32 </w:t>
            </w:r>
          </w:p>
        </w:tc>
      </w:tr>
      <w:tr w:rsidR="00BC61B3" w:rsidRPr="00BC61B3" w14:paraId="6B857AD7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4D39C9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E8CE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Calape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FDB7F" w14:textId="3999A6E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680,911.86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47AB8" w14:textId="43544EC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4A7AD" w14:textId="205F788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198F3" w14:textId="5057779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680,911.86 </w:t>
            </w:r>
          </w:p>
        </w:tc>
      </w:tr>
      <w:tr w:rsidR="00BC61B3" w:rsidRPr="00BC61B3" w14:paraId="0D301C53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C67EC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A1E5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Candijay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BA4B0" w14:textId="65168EA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2,086,743.94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9B1AD" w14:textId="32129A7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22D77" w14:textId="6325571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6EC32" w14:textId="223CE0A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2,086,743.94 </w:t>
            </w:r>
          </w:p>
        </w:tc>
      </w:tr>
      <w:tr w:rsidR="00BC61B3" w:rsidRPr="00BC61B3" w14:paraId="7DA66B27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BB4DA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FE88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82E21" w14:textId="6C0713E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455,000.00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E6C8C" w14:textId="70B3F52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7186B" w14:textId="1A5747B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08762" w14:textId="0FDF2BC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455,000.00 </w:t>
            </w:r>
          </w:p>
        </w:tc>
      </w:tr>
      <w:tr w:rsidR="00BC61B3" w:rsidRPr="00BC61B3" w14:paraId="2C6F1CB1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69ABF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7B3D9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Catigbian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B4274" w14:textId="1DB6AE5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1,289,840.00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145F1" w14:textId="170805C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4F450" w14:textId="7B577D9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D58AA" w14:textId="1C7A72A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1,289,840.00 </w:t>
            </w:r>
          </w:p>
        </w:tc>
      </w:tr>
      <w:tr w:rsidR="00BC61B3" w:rsidRPr="00BC61B3" w14:paraId="053247EC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AC8F37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EF8F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Corella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15AD8" w14:textId="09192B2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257,720.00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6DEC5" w14:textId="09E5032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CFE49" w14:textId="38347FD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424BD" w14:textId="1C9A157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257,720.00 </w:t>
            </w:r>
          </w:p>
        </w:tc>
      </w:tr>
      <w:tr w:rsidR="00BC61B3" w:rsidRPr="00BC61B3" w14:paraId="1009B73E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FDD35E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2A48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Cortes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F822D" w14:textId="5BBC5A5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2,306,736.96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1C0BA" w14:textId="1B1394A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B8B3D" w14:textId="5201882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9A41D" w14:textId="01E2487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2,306,736.96 </w:t>
            </w:r>
          </w:p>
        </w:tc>
      </w:tr>
      <w:tr w:rsidR="00BC61B3" w:rsidRPr="00BC61B3" w14:paraId="43079D66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C77CA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6A057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Dauis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1D285" w14:textId="3B360C0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2,555,638.86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5F289" w14:textId="6B456FE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667C7" w14:textId="3E93FA1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840B8" w14:textId="272503F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2,555,638.86 </w:t>
            </w:r>
          </w:p>
        </w:tc>
      </w:tr>
      <w:tr w:rsidR="00BC61B3" w:rsidRPr="00BC61B3" w14:paraId="76878790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2E21A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CF396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Dimiao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969A8" w14:textId="26F9899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63,000.00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7134B" w14:textId="02E58F0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C1D19" w14:textId="08D2CDE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51231" w14:textId="6D83EDF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63,000.00 </w:t>
            </w:r>
          </w:p>
        </w:tc>
      </w:tr>
      <w:tr w:rsidR="00BC61B3" w:rsidRPr="00BC61B3" w14:paraId="136A9B9E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688E2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17AB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Duero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D28C1" w14:textId="4DFECBE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117,500.00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1342E" w14:textId="1565028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B87CC" w14:textId="7D70206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59B10" w14:textId="17B250A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117,500.00 </w:t>
            </w:r>
          </w:p>
        </w:tc>
      </w:tr>
      <w:tr w:rsidR="00BC61B3" w:rsidRPr="00BC61B3" w14:paraId="305944BE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E0B7F7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E681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Garcia Hernandez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BB018" w14:textId="62EA008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104,500.00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F40B1" w14:textId="08B54D3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19414" w14:textId="190FDB5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A8B91" w14:textId="22725C5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104,500.00 </w:t>
            </w:r>
          </w:p>
        </w:tc>
      </w:tr>
      <w:tr w:rsidR="00BC61B3" w:rsidRPr="00BC61B3" w14:paraId="64C0FC73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AF0BA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F15AE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Guindulman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F928C" w14:textId="17870C2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457,228.92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5D2A4" w14:textId="1D9B82A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E7F84" w14:textId="4B15EE9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EF604" w14:textId="0794567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457,228.92 </w:t>
            </w:r>
          </w:p>
        </w:tc>
      </w:tr>
      <w:tr w:rsidR="00BC61B3" w:rsidRPr="00BC61B3" w14:paraId="25315192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A1B180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360A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Jagna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FC8C0" w14:textId="03E45C8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712,720.00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53EAC" w14:textId="768D40A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22CEA" w14:textId="3D9F1BD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20471" w14:textId="3D371E4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712,720.00 </w:t>
            </w:r>
          </w:p>
        </w:tc>
      </w:tr>
      <w:tr w:rsidR="00BC61B3" w:rsidRPr="00BC61B3" w14:paraId="024BCE42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1324CE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7D9B7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80417" w14:textId="05988FF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535,140.00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1D28D" w14:textId="47E1C42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75027" w14:textId="42DB5E8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AB558" w14:textId="00D4ED1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535,140.00 </w:t>
            </w:r>
          </w:p>
        </w:tc>
      </w:tr>
      <w:tr w:rsidR="00BC61B3" w:rsidRPr="00BC61B3" w14:paraId="6BF10A21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3472E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9A360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Loay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D69FA" w14:textId="0AA1855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478,759.50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755F7" w14:textId="5B06055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9BCC5" w14:textId="47CB44A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BBBD0" w14:textId="7595BBC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478,759.50 </w:t>
            </w:r>
          </w:p>
        </w:tc>
      </w:tr>
      <w:tr w:rsidR="00BC61B3" w:rsidRPr="00BC61B3" w14:paraId="4A61E68E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1E7F97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1710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Loboc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A546A" w14:textId="6EDAC8B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80,500.00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540CD" w14:textId="6DE4312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3A73B" w14:textId="36E9FD2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34318" w14:textId="3752A5B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80,500.00 </w:t>
            </w:r>
          </w:p>
        </w:tc>
      </w:tr>
      <w:tr w:rsidR="00BC61B3" w:rsidRPr="00BC61B3" w14:paraId="3E84C0B0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D6B2B9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3349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4F5A5" w14:textId="4CEC87A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2,128,496.60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099A7" w14:textId="5606AD7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365EC" w14:textId="43435F1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9E8CD" w14:textId="0A71DF9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2,128,496.60 </w:t>
            </w:r>
          </w:p>
        </w:tc>
      </w:tr>
      <w:tr w:rsidR="00BC61B3" w:rsidRPr="00BC61B3" w14:paraId="2B43C245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E0ECF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F8F1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Mabini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0D9D2" w14:textId="1754152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179,500.00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101D1" w14:textId="014F24A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F6F10" w14:textId="01CC7B6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4A53B" w14:textId="42C1B00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179,500.00 </w:t>
            </w:r>
          </w:p>
        </w:tc>
      </w:tr>
      <w:tr w:rsidR="00BC61B3" w:rsidRPr="00BC61B3" w14:paraId="47DF05C6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809207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F02E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Maribojoc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EB154" w14:textId="6550745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279,000.00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5CED0" w14:textId="037A06F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BDF98" w14:textId="15DF09C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DC8D9" w14:textId="60196E9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279,000.00 </w:t>
            </w:r>
          </w:p>
        </w:tc>
      </w:tr>
      <w:tr w:rsidR="00BC61B3" w:rsidRPr="00BC61B3" w14:paraId="6F8EB283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ED47B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4CF3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Panglao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EFA86" w14:textId="32BEBC9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268,114.56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DDCB2" w14:textId="61BF4F4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84F5C" w14:textId="4C24CD9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96D31" w14:textId="0DFE4D6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268,114.56 </w:t>
            </w:r>
          </w:p>
        </w:tc>
      </w:tr>
      <w:tr w:rsidR="00BC61B3" w:rsidRPr="00BC61B3" w14:paraId="3D77E79F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6330E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78AD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66F84" w14:textId="5CC576F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167,915.00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0D5C5" w14:textId="230F32C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5D6F5" w14:textId="214E55E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46087" w14:textId="6F94663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167,915.00 </w:t>
            </w:r>
          </w:p>
        </w:tc>
      </w:tr>
      <w:tr w:rsidR="00BC61B3" w:rsidRPr="00BC61B3" w14:paraId="2682728F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FD8AA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D75A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Pres. Carlos P. Garcia (Pitogo)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8201F" w14:textId="39A84C6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707,391.78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540E5" w14:textId="73BEE1C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75FCB" w14:textId="2F0D6F1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2B6FA" w14:textId="4D9DF04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707,391.78 </w:t>
            </w:r>
          </w:p>
        </w:tc>
      </w:tr>
      <w:tr w:rsidR="00BC61B3" w:rsidRPr="00BC61B3" w14:paraId="6E195FA3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719457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4B6E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8B785" w14:textId="5DFEE5B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1,176,988.30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544BA" w14:textId="37E5EB9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A847E" w14:textId="49FD16D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97EFD" w14:textId="4EE4057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1,176,988.30 </w:t>
            </w:r>
          </w:p>
        </w:tc>
      </w:tr>
      <w:tr w:rsidR="00BC61B3" w:rsidRPr="00BC61B3" w14:paraId="1B211B73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76E51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FFE1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2DA65" w14:textId="2E891D5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483,911.48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13712" w14:textId="59E3B24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A9A55" w14:textId="77EEC1B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FA532" w14:textId="1D5D1C0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483,911.48 </w:t>
            </w:r>
          </w:p>
        </w:tc>
      </w:tr>
      <w:tr w:rsidR="00BC61B3" w:rsidRPr="00BC61B3" w14:paraId="3D77C83E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26CBA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01E2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Sevilla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0F557" w14:textId="738B9FE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1,050,742.86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0CF2B" w14:textId="6A8E390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85FD0" w14:textId="43DAE83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09B6F" w14:textId="1EFD22B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1,050,742.86 </w:t>
            </w:r>
          </w:p>
        </w:tc>
      </w:tr>
      <w:tr w:rsidR="00BC61B3" w:rsidRPr="00BC61B3" w14:paraId="3C127600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49C0F9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CF11E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Sierra Bullones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ACB84" w14:textId="5128266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558,994.00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E4298" w14:textId="4730A49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DB188" w14:textId="7F32B3E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0B953" w14:textId="5964A18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558,994.00 </w:t>
            </w:r>
          </w:p>
        </w:tc>
      </w:tr>
      <w:tr w:rsidR="00BC61B3" w:rsidRPr="00BC61B3" w14:paraId="68925582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45B777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C256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Sikatuna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48E3A" w14:textId="56791A6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249,628.00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139C9" w14:textId="0C1A77A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2B174" w14:textId="023DA1B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E9C63" w14:textId="6819A3B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249,628.00 </w:t>
            </w:r>
          </w:p>
        </w:tc>
      </w:tr>
      <w:tr w:rsidR="00BC61B3" w:rsidRPr="00BC61B3" w14:paraId="4A67F3A7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E74A5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CF8C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Tagbilaran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1A597" w14:textId="32E7BE7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544,288.80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A78E1" w14:textId="1FE8DAB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C46A7" w14:textId="0BB5195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F3242" w14:textId="7CAA8AC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544,288.80 </w:t>
            </w:r>
          </w:p>
        </w:tc>
      </w:tr>
      <w:tr w:rsidR="00BC61B3" w:rsidRPr="00BC61B3" w14:paraId="3A2C6A67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FB3A2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337B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Talibon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C8AB8" w14:textId="6F80110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604,600.00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293A1" w14:textId="6E2D35B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658B6" w14:textId="0D0CCC6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6140F" w14:textId="0805D26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604,600.00 </w:t>
            </w:r>
          </w:p>
        </w:tc>
      </w:tr>
      <w:tr w:rsidR="00BC61B3" w:rsidRPr="00BC61B3" w14:paraId="1F14E006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FABAE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1D0D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Trinidad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5B188" w14:textId="25AC2BD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47,079.64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877B0" w14:textId="36A488F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46723" w14:textId="4D69FFF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59F80" w14:textId="455F82E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47,079.64 </w:t>
            </w:r>
          </w:p>
        </w:tc>
      </w:tr>
      <w:tr w:rsidR="00BC61B3" w:rsidRPr="00BC61B3" w14:paraId="61219236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E2F6A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D78E0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Tubigon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30E4D" w14:textId="694AF9A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1,873,775.00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89383" w14:textId="758E90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FE5E1" w14:textId="2BFC08D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2A1B0" w14:textId="015E85A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1,873,775.00 </w:t>
            </w:r>
          </w:p>
        </w:tc>
      </w:tr>
      <w:tr w:rsidR="00BC61B3" w:rsidRPr="00BC61B3" w14:paraId="65B9F241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F3011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D1F7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Ubay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D6289" w14:textId="244F64C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171,680.00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A0C18" w14:textId="5B806C1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EC4E4" w14:textId="653B379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4464D" w14:textId="74B6093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171,680.00 </w:t>
            </w:r>
          </w:p>
        </w:tc>
      </w:tr>
      <w:tr w:rsidR="00BC61B3" w:rsidRPr="00BC61B3" w14:paraId="37710F2C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8F923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9F3D9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Valencia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C7C76" w14:textId="414A9F6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451,433.90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F9049" w14:textId="0DFABB1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F1D0E" w14:textId="0DDD684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A8871" w14:textId="7843DD4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451,433.90 </w:t>
            </w:r>
          </w:p>
        </w:tc>
      </w:tr>
      <w:tr w:rsidR="00BC61B3" w:rsidRPr="00BC61B3" w14:paraId="49944901" w14:textId="77777777" w:rsidTr="00BC61B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5FE6B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5222118" w14:textId="5322774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100,995,145.30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95C54D0" w14:textId="35D1EBF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62E60CB" w14:textId="0C2F80E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C440C30" w14:textId="0B6CFB5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100,995,145.30 </w:t>
            </w:r>
          </w:p>
        </w:tc>
      </w:tr>
      <w:tr w:rsidR="00BC61B3" w:rsidRPr="00BC61B3" w14:paraId="2B051457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58C194B6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572F2C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Cebu*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92611" w14:textId="5954652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9,738,369.52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64F97" w14:textId="046B278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81F9B" w14:textId="3767DFA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16FA6" w14:textId="25AF433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9,738,369.52 </w:t>
            </w:r>
          </w:p>
        </w:tc>
      </w:tr>
      <w:tr w:rsidR="00BC61B3" w:rsidRPr="00BC61B3" w14:paraId="1E22D3D3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7CEA09C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985C54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Alcantara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EE2D4" w14:textId="51ECF53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452,100.30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0C045" w14:textId="0CEA9D1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D0E6D" w14:textId="2E3E810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F5313" w14:textId="082B141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452,100.30 </w:t>
            </w:r>
          </w:p>
        </w:tc>
      </w:tr>
      <w:tr w:rsidR="00BC61B3" w:rsidRPr="00BC61B3" w14:paraId="3A99C75D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2509E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A1BB1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Alcoy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52C4C" w14:textId="4CF2706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248,553.24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10EAB" w14:textId="35C4332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C6C4C" w14:textId="565D068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37699" w14:textId="256827F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248,553.24 </w:t>
            </w:r>
          </w:p>
        </w:tc>
      </w:tr>
      <w:tr w:rsidR="00BC61B3" w:rsidRPr="00BC61B3" w14:paraId="6AA061B5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82175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58B2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Alegria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7C290" w14:textId="616BC6C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393,039.22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FEA1A" w14:textId="67FE2C5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4AE7A" w14:textId="58CCB4A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65FA6" w14:textId="680BF6F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393,039.22 </w:t>
            </w:r>
          </w:p>
        </w:tc>
      </w:tr>
      <w:tr w:rsidR="00BC61B3" w:rsidRPr="00BC61B3" w14:paraId="1C6CDEF1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D1471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09A70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Aloguinsan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1A229" w14:textId="2797504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495,613.80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6F92D" w14:textId="7AAE4C4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21DF9" w14:textId="6A2A044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49F36" w14:textId="0C0F8FC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495,613.80 </w:t>
            </w:r>
          </w:p>
        </w:tc>
      </w:tr>
      <w:tr w:rsidR="00BC61B3" w:rsidRPr="00BC61B3" w14:paraId="67EC95B6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B19500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DE57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Argao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9A0A3" w14:textId="74E76CB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1,134,355.76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457D9" w14:textId="5091C49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AD003" w14:textId="3287371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AD50F" w14:textId="08CDEE4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1,134,355.76 </w:t>
            </w:r>
          </w:p>
        </w:tc>
      </w:tr>
      <w:tr w:rsidR="00BC61B3" w:rsidRPr="00BC61B3" w14:paraId="2493E55C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384B4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D76D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Asturias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48327" w14:textId="5F3D0DD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610,478.80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8245D" w14:textId="30D67BE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802A4" w14:textId="3C996E5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A14FC" w14:textId="057D1BB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610,478.80 </w:t>
            </w:r>
          </w:p>
        </w:tc>
      </w:tr>
      <w:tr w:rsidR="00BC61B3" w:rsidRPr="00BC61B3" w14:paraId="135E1B75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D2BDC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786D0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Badian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B9548" w14:textId="53E7583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800,628.62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ABC15" w14:textId="0B821A5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E2BB3" w14:textId="1D08F94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F431A" w14:textId="7CACE58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800,628.62 </w:t>
            </w:r>
          </w:p>
        </w:tc>
      </w:tr>
      <w:tr w:rsidR="00BC61B3" w:rsidRPr="00BC61B3" w14:paraId="0A422418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50174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97BA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Balamban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95104" w14:textId="7BD933D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1,036,176.10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5EBC1" w14:textId="52CC13E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23B22" w14:textId="7F0E5EB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35008" w14:textId="2194C01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1,036,176.10 </w:t>
            </w:r>
          </w:p>
        </w:tc>
      </w:tr>
      <w:tr w:rsidR="00BC61B3" w:rsidRPr="00BC61B3" w14:paraId="45D06CB1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6F5076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E8AF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Bantayan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72119" w14:textId="20C6E2A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3,805,942.84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D6200" w14:textId="5963B95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54A08" w14:textId="3545F06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5D8F0" w14:textId="73783C8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3,805,942.84 </w:t>
            </w:r>
          </w:p>
        </w:tc>
      </w:tr>
      <w:tr w:rsidR="00BC61B3" w:rsidRPr="00BC61B3" w14:paraId="0B02D7AF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E6A5B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0D23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Barili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CAB26" w14:textId="3032DC4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510,694.40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E8243" w14:textId="36B5D76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7F353" w14:textId="74CBFA1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E71DB" w14:textId="3A34CD6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510,694.40 </w:t>
            </w:r>
          </w:p>
        </w:tc>
      </w:tr>
      <w:tr w:rsidR="00BC61B3" w:rsidRPr="00BC61B3" w14:paraId="08ABAB40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190CC6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BC43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Bogo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48731" w14:textId="0C1BFBE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436,601.62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348A2" w14:textId="2C6A43E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61C8E" w14:textId="4128C7F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26C25" w14:textId="3D3AB6B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436,601.62 </w:t>
            </w:r>
          </w:p>
        </w:tc>
      </w:tr>
      <w:tr w:rsidR="00BC61B3" w:rsidRPr="00BC61B3" w14:paraId="31EE773C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D567A1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559D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Boljoon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54CFA" w14:textId="537B2DB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253,563.44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6D68E" w14:textId="095EB38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1E737" w14:textId="5FB3CC4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01CD3" w14:textId="5C30F87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253,563.44 </w:t>
            </w:r>
          </w:p>
        </w:tc>
      </w:tr>
      <w:tr w:rsidR="00BC61B3" w:rsidRPr="00BC61B3" w14:paraId="5990FA14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61158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4E3D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Borbon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5A796" w14:textId="3FF24A9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2,693,664.96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B28B1" w14:textId="1B57F56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4EA3D" w14:textId="7DFA35B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AFB20" w14:textId="6680E4B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2,693,664.96 </w:t>
            </w:r>
          </w:p>
        </w:tc>
      </w:tr>
      <w:tr w:rsidR="00BC61B3" w:rsidRPr="00BC61B3" w14:paraId="5F9F6B90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D6A9F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3DE6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Carcar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89FB6" w14:textId="272EB3E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1,876,241.10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3F815" w14:textId="4362201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13E35" w14:textId="2EFD6BA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C4568" w14:textId="143034E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1,876,241.10 </w:t>
            </w:r>
          </w:p>
        </w:tc>
      </w:tr>
      <w:tr w:rsidR="00BC61B3" w:rsidRPr="00BC61B3" w14:paraId="41862A4E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EE69C7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CB170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FEDBB" w14:textId="4530E90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4,731,490.36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FF9D2" w14:textId="60723D9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FD3CA" w14:textId="240EDFF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CD8CE" w14:textId="7EA1134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4,731,490.36 </w:t>
            </w:r>
          </w:p>
        </w:tc>
      </w:tr>
      <w:tr w:rsidR="00BC61B3" w:rsidRPr="00BC61B3" w14:paraId="458F7456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11D98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254F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Catmon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3B5BF" w14:textId="04B8342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2,595,937.72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024A6" w14:textId="1A2D4C6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AB9FE" w14:textId="6268399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DF5E7" w14:textId="4F42F01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2,595,937.72 </w:t>
            </w:r>
          </w:p>
        </w:tc>
      </w:tr>
      <w:tr w:rsidR="00BC61B3" w:rsidRPr="00BC61B3" w14:paraId="7B5C18DA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6EE3C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52FA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Cebu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1AB6E" w14:textId="16B401D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8,650,223.88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A504F" w14:textId="7029143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7CD20" w14:textId="3F12BC0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52A13" w14:textId="46EED56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8,650,223.88 </w:t>
            </w:r>
          </w:p>
        </w:tc>
      </w:tr>
      <w:tr w:rsidR="00BC61B3" w:rsidRPr="00BC61B3" w14:paraId="3D007AFD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327070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03B4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Compostela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FBECE" w14:textId="5EFD096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397,980.94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7C9C5" w14:textId="53CEDF3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43162" w14:textId="66A0BB3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73387" w14:textId="1B2B4D1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397,980.94 </w:t>
            </w:r>
          </w:p>
        </w:tc>
      </w:tr>
      <w:tr w:rsidR="00BC61B3" w:rsidRPr="00BC61B3" w14:paraId="76390BA5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7B178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33551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Consolacion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14DFF" w14:textId="1333C18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2,203,559.86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A2D37" w14:textId="52B8639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5814D" w14:textId="59A8AFD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E5D96" w14:textId="65FF47E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2,203,559.86 </w:t>
            </w:r>
          </w:p>
        </w:tc>
      </w:tr>
      <w:tr w:rsidR="00BC61B3" w:rsidRPr="00BC61B3" w14:paraId="5285EC57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80B61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5B791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Cordoba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00626" w14:textId="79BBE81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1,869,210.38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8BCCB" w14:textId="507D603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F7B2F" w14:textId="66FA01C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57FD5" w14:textId="1DC1C41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1,869,210.38 </w:t>
            </w:r>
          </w:p>
        </w:tc>
      </w:tr>
      <w:tr w:rsidR="00BC61B3" w:rsidRPr="00BC61B3" w14:paraId="25F3A8C6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C896E6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1F8D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Daanbantayan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3BFD8" w14:textId="5D9352D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3,179,110.90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3B1B6" w14:textId="21E643E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570B4" w14:textId="0E4A095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17E36" w14:textId="41F92FB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3,179,110.90 </w:t>
            </w:r>
          </w:p>
        </w:tc>
      </w:tr>
      <w:tr w:rsidR="00BC61B3" w:rsidRPr="00BC61B3" w14:paraId="2C0AF027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9E6E87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2E62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Dalaguete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4D125" w14:textId="21B107F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953,175.22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843E5" w14:textId="77B7C81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17EA8" w14:textId="07F53E5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4E466" w14:textId="1DBCBC9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953,175.22 </w:t>
            </w:r>
          </w:p>
        </w:tc>
      </w:tr>
      <w:tr w:rsidR="00BC61B3" w:rsidRPr="00BC61B3" w14:paraId="1BA2AE43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ABCC81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13D8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Danao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1C3D3" w14:textId="0F5F95C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1,305,409.78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24B98" w14:textId="12D6F61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AED2C" w14:textId="6801769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97AA4" w14:textId="71096BF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1,305,409.78 </w:t>
            </w:r>
          </w:p>
        </w:tc>
      </w:tr>
      <w:tr w:rsidR="00BC61B3" w:rsidRPr="00BC61B3" w14:paraId="0E228713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03FB29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71DE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Dumanjug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3D241" w14:textId="1643BE9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1,541,392.18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5FAA0" w14:textId="2B0C500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CC55B" w14:textId="3ADBDAB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C3037" w14:textId="6E7801A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1,541,392.18 </w:t>
            </w:r>
          </w:p>
        </w:tc>
      </w:tr>
      <w:tr w:rsidR="00BC61B3" w:rsidRPr="00BC61B3" w14:paraId="47125E67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A49641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517D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Ginatilan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0D0AD" w14:textId="26F6F66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1,857,417.76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24574" w14:textId="012FAC0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F4D5B" w14:textId="0168D1A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76A36" w14:textId="19D3AFE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1,857,417.76 </w:t>
            </w:r>
          </w:p>
        </w:tc>
      </w:tr>
      <w:tr w:rsidR="00BC61B3" w:rsidRPr="00BC61B3" w14:paraId="7362D18E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BC658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F5976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Lapu-Lapu City (Opon)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7DBE9" w14:textId="4A5DA2D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942,840.00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C3D87" w14:textId="4780D71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1539C" w14:textId="681B231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17358" w14:textId="2A15B0A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942,840.00 </w:t>
            </w:r>
          </w:p>
        </w:tc>
      </w:tr>
      <w:tr w:rsidR="00BC61B3" w:rsidRPr="00BC61B3" w14:paraId="4C97F09E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0E259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47550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Liloan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529AC" w14:textId="308E21D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2,720,467.04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C7A62" w14:textId="1A4354C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FE5B5" w14:textId="6FDF88D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C1E00" w14:textId="315293F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2,720,467.04 </w:t>
            </w:r>
          </w:p>
        </w:tc>
      </w:tr>
      <w:tr w:rsidR="00BC61B3" w:rsidRPr="00BC61B3" w14:paraId="355E2F08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F6B8B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9EE3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Madridejos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5BABB" w14:textId="06C18D7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3,850,785.14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97B97" w14:textId="3739291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719A9" w14:textId="0E73CB6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03F04" w14:textId="1EEE5D5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3,850,785.14 </w:t>
            </w:r>
          </w:p>
        </w:tc>
      </w:tr>
      <w:tr w:rsidR="00BC61B3" w:rsidRPr="00BC61B3" w14:paraId="62594A5E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3F10AE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FEE0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Malabuyoc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C58E3" w14:textId="696F8EC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359,892.54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AF973" w14:textId="7B87FEA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0635A" w14:textId="0A3AEFE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064D7" w14:textId="1C5D576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359,892.54 </w:t>
            </w:r>
          </w:p>
        </w:tc>
      </w:tr>
      <w:tr w:rsidR="00BC61B3" w:rsidRPr="00BC61B3" w14:paraId="5632A48E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86F62E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F0A1E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Mandaue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3FEB6" w14:textId="00D5F89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562,793.56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F4F7A" w14:textId="227AFEB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8E079" w14:textId="127B107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8640A" w14:textId="1940C24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562,793.56 </w:t>
            </w:r>
          </w:p>
        </w:tc>
      </w:tr>
      <w:tr w:rsidR="00BC61B3" w:rsidRPr="00BC61B3" w14:paraId="59655C6C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DFBC0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CDCE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Medellin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2DEFC" w14:textId="6F7EE3B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1,991,632.62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14064" w14:textId="6B10A56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003CF" w14:textId="44A7349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F00FB" w14:textId="6860D28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1,991,632.62 </w:t>
            </w:r>
          </w:p>
        </w:tc>
      </w:tr>
      <w:tr w:rsidR="00BC61B3" w:rsidRPr="00BC61B3" w14:paraId="648D4F66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9780C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39766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Minglanilla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406BD" w14:textId="6C6418B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1,566,633.60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33CAE" w14:textId="6DF1659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BA5A5" w14:textId="70B27B2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E7AE4" w14:textId="6B5CAB2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1,566,633.60 </w:t>
            </w:r>
          </w:p>
        </w:tc>
      </w:tr>
      <w:tr w:rsidR="00BC61B3" w:rsidRPr="00BC61B3" w14:paraId="5B635CAC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2BDC57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0B8B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Moalboal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C2145" w14:textId="5FD4E81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806,329.68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54283" w14:textId="4A04C3C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56B8A" w14:textId="4BDC10E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B5FB3" w14:textId="689D308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806,329.68 </w:t>
            </w:r>
          </w:p>
        </w:tc>
      </w:tr>
      <w:tr w:rsidR="00BC61B3" w:rsidRPr="00BC61B3" w14:paraId="46D79CFD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E71C10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C42A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Naga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65E15" w14:textId="28568EC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1,242,862.09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41BE0" w14:textId="45EE7EC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E4ED1" w14:textId="60FD238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29E17" w14:textId="136232A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1,242,862.09 </w:t>
            </w:r>
          </w:p>
        </w:tc>
      </w:tr>
      <w:tr w:rsidR="00BC61B3" w:rsidRPr="00BC61B3" w14:paraId="5A4DF023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AE7E6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5511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Oslob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41D31" w14:textId="7C0275D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542,477.78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0D217" w14:textId="09C4B03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8AEC6" w14:textId="5448C1B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5A37E" w14:textId="6FD396C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542,477.78 </w:t>
            </w:r>
          </w:p>
        </w:tc>
      </w:tr>
      <w:tr w:rsidR="00BC61B3" w:rsidRPr="00BC61B3" w14:paraId="16AE3CD3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0266F9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54CC1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E49F9" w14:textId="2F4DF84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261,899.04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8C8B3" w14:textId="130E84E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83C71" w14:textId="5045003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3847C" w14:textId="589F3C9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261,899.04 </w:t>
            </w:r>
          </w:p>
        </w:tc>
      </w:tr>
      <w:tr w:rsidR="00BC61B3" w:rsidRPr="00BC61B3" w14:paraId="60273217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6031D6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4A7A6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Pinamungahan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05B08" w14:textId="44B0F4B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1,069,167.62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0FF93" w14:textId="75D8990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970B0" w14:textId="436B546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4D1F4" w14:textId="7654696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1,069,167.62 </w:t>
            </w:r>
          </w:p>
        </w:tc>
      </w:tr>
      <w:tr w:rsidR="00BC61B3" w:rsidRPr="00BC61B3" w14:paraId="021B3EDF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B97BE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2A40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Poro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AB3D2" w14:textId="3B60AEA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2,576,583.84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169FD" w14:textId="261B7BF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BDB90" w14:textId="5F5C6A8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2F630" w14:textId="06607B9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2,576,583.84 </w:t>
            </w:r>
          </w:p>
        </w:tc>
      </w:tr>
      <w:tr w:rsidR="00BC61B3" w:rsidRPr="00BC61B3" w14:paraId="7C66AD08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47A3A9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E8281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Ronda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1863A" w14:textId="6DFCB55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358,747.56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7201C" w14:textId="5CFDA4D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79F20" w14:textId="0E1694E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05702" w14:textId="4B75ACD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358,747.56 </w:t>
            </w:r>
          </w:p>
        </w:tc>
      </w:tr>
      <w:tr w:rsidR="00BC61B3" w:rsidRPr="00BC61B3" w14:paraId="6ED2CF5F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090CC9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C3EA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Samboan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D73DF" w14:textId="62077CE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1,627,528.04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329FA" w14:textId="6C14965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E07E0" w14:textId="5A512BB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11517" w14:textId="402CD9A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1,627,528.04 </w:t>
            </w:r>
          </w:p>
        </w:tc>
      </w:tr>
      <w:tr w:rsidR="00BC61B3" w:rsidRPr="00BC61B3" w14:paraId="72CA754C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6A5C4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412A7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C3CE1" w14:textId="4E97C68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4,021,795.62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83DA9" w14:textId="5B53D0C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23F88" w14:textId="0881532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C2029" w14:textId="75FDFE4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4,021,795.62 </w:t>
            </w:r>
          </w:p>
        </w:tc>
      </w:tr>
      <w:tr w:rsidR="00BC61B3" w:rsidRPr="00BC61B3" w14:paraId="6914EF41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02CB7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53D0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Francisco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2D503" w14:textId="4B8BFD8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3,611,463.32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2B905" w14:textId="5BA16DD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0C1FE" w14:textId="7E6EDCB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F0A8E" w14:textId="2D85728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3,611,463.32 </w:t>
            </w:r>
          </w:p>
        </w:tc>
      </w:tr>
      <w:tr w:rsidR="00BC61B3" w:rsidRPr="00BC61B3" w14:paraId="1345005E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2B929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4707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Remigio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C7B59" w14:textId="443FA37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1,395,050.18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4DC8C" w14:textId="3822F70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DD12E" w14:textId="73D92AF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EC83F" w14:textId="6AEB473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1,395,050.18 </w:t>
            </w:r>
          </w:p>
        </w:tc>
      </w:tr>
      <w:tr w:rsidR="00BC61B3" w:rsidRPr="00BC61B3" w14:paraId="380B3CC5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2BC3C7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29AE1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CB807" w14:textId="25265A0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867,632.17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CBBFB" w14:textId="7745453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48B6A" w14:textId="58ED66F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52578" w14:textId="40FB187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867,632.17 </w:t>
            </w:r>
          </w:p>
        </w:tc>
      </w:tr>
      <w:tr w:rsidR="00BC61B3" w:rsidRPr="00BC61B3" w14:paraId="19331DEF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2712AE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47121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Santander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4E99C" w14:textId="5B6381A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260,302.46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2F1B9" w14:textId="5331B42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FF6D7" w14:textId="356DE30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D4529" w14:textId="136871F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260,302.46 </w:t>
            </w:r>
          </w:p>
        </w:tc>
      </w:tr>
      <w:tr w:rsidR="00BC61B3" w:rsidRPr="00BC61B3" w14:paraId="34A05CD6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10287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E85B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Sibonga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BFDA4" w14:textId="149D863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707,252.14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E5FB5" w14:textId="0EA83AC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A8882" w14:textId="769BB91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3B054" w14:textId="6F6E10C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707,252.14 </w:t>
            </w:r>
          </w:p>
        </w:tc>
      </w:tr>
      <w:tr w:rsidR="00BC61B3" w:rsidRPr="00BC61B3" w14:paraId="24BFBAB1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163AD0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AF27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Sogod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47BD9" w14:textId="140BA84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4,713,472.82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00BBA" w14:textId="7913639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E9485" w14:textId="157DCA3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483C4" w14:textId="0937857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4,713,472.82 </w:t>
            </w:r>
          </w:p>
        </w:tc>
      </w:tr>
      <w:tr w:rsidR="00BC61B3" w:rsidRPr="00BC61B3" w14:paraId="4A3E302B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69CC86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821A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Tabogon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09A07" w14:textId="4EC8BDE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2,900,351.72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1D096" w14:textId="16DD911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C06B9" w14:textId="47D9977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AC757" w14:textId="29AACE8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2,900,351.72 </w:t>
            </w:r>
          </w:p>
        </w:tc>
      </w:tr>
      <w:tr w:rsidR="00BC61B3" w:rsidRPr="00BC61B3" w14:paraId="5AC7B3FD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CABA1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2B1DE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Tabuelan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E687D" w14:textId="68952A6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1,312,846.22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B7142" w14:textId="2D92D61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4AF64" w14:textId="68721EC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974ED" w14:textId="6D9DE62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1,312,846.22 </w:t>
            </w:r>
          </w:p>
        </w:tc>
      </w:tr>
      <w:tr w:rsidR="00BC61B3" w:rsidRPr="00BC61B3" w14:paraId="1D62DEE2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50CF8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6F12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Talisay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DF6A0" w14:textId="57270BC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2,184,821.40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B3E55" w14:textId="6881639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2ED11" w14:textId="74EDF97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D62C4" w14:textId="777B388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2,184,821.40 </w:t>
            </w:r>
          </w:p>
        </w:tc>
      </w:tr>
      <w:tr w:rsidR="00BC61B3" w:rsidRPr="00BC61B3" w14:paraId="64F97387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0D4A3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5BA3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Toledo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672EE" w14:textId="4AB3ABC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1,209,659.24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3D3D9" w14:textId="0C22E23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31F4B" w14:textId="67C4605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47CED" w14:textId="0D476AB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1,209,659.24 </w:t>
            </w:r>
          </w:p>
        </w:tc>
      </w:tr>
      <w:tr w:rsidR="00BC61B3" w:rsidRPr="00BC61B3" w14:paraId="09F323FF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D1DD4E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3DC5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Tuburan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7E73D" w14:textId="54C983C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2,063,498.78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F0ADD" w14:textId="1DE417A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0BC38" w14:textId="6FC6612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1749C" w14:textId="4532FB6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2,063,498.78 </w:t>
            </w:r>
          </w:p>
        </w:tc>
      </w:tr>
      <w:tr w:rsidR="00BC61B3" w:rsidRPr="00BC61B3" w14:paraId="10765182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B89E4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C831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Tudela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EDA16" w14:textId="1213766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1,495,426.38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13CDB" w14:textId="1FC93AC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8869B" w14:textId="3EC4919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0DB9F" w14:textId="06A31F5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1,495,426.38 </w:t>
            </w:r>
          </w:p>
        </w:tc>
      </w:tr>
      <w:tr w:rsidR="00BC61B3" w:rsidRPr="00BC61B3" w14:paraId="1E81E845" w14:textId="77777777" w:rsidTr="00BC61B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21AD8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Siquijor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50B3B48" w14:textId="382ABCC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2,826,773.30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AEE232E" w14:textId="7BAD772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CC87673" w14:textId="0771B91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74F258" w14:textId="46ECE8D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2,826,773.30 </w:t>
            </w:r>
          </w:p>
        </w:tc>
      </w:tr>
      <w:tr w:rsidR="00BC61B3" w:rsidRPr="00BC61B3" w14:paraId="6288DF98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B871C9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21A3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Larena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5777F" w14:textId="3718DBF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110,118.48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5F4BE" w14:textId="5EF5135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AD9F1" w14:textId="4EBE992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7BFE0" w14:textId="5F90EFD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110,118.48 </w:t>
            </w:r>
          </w:p>
        </w:tc>
      </w:tr>
      <w:tr w:rsidR="00BC61B3" w:rsidRPr="00BC61B3" w14:paraId="1780C715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F6C7A6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607B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1E9B8" w14:textId="68E757F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1,519,714.82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FF835" w14:textId="1BC0DD1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1E437" w14:textId="353AD1E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CFF73" w14:textId="2920D83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1,519,714.82 </w:t>
            </w:r>
          </w:p>
        </w:tc>
      </w:tr>
      <w:tr w:rsidR="00BC61B3" w:rsidRPr="00BC61B3" w14:paraId="34497287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621E1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9FBD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Siquijor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EBDD1" w14:textId="3461FDB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1,196,940.00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4F7E8" w14:textId="03EBC04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75838" w14:textId="33C9282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04D7D" w14:textId="38B328B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1,196,940.00 </w:t>
            </w:r>
          </w:p>
        </w:tc>
      </w:tr>
      <w:tr w:rsidR="00BC61B3" w:rsidRPr="00BC61B3" w14:paraId="2D122180" w14:textId="77777777" w:rsidTr="00BC61B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BB6EC7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Negros Oriental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1957194" w14:textId="7D5B7FA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22,604,978.02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D3317D4" w14:textId="34A8663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C25F5EC" w14:textId="358AF52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7582F0F" w14:textId="2AD4012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22,604,978.02 </w:t>
            </w:r>
          </w:p>
        </w:tc>
      </w:tr>
      <w:tr w:rsidR="00BC61B3" w:rsidRPr="00BC61B3" w14:paraId="6E47608C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2B9BF72E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664B9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Negros Oriental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2CBDA" w14:textId="31BAFDC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3,262,622.13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317FB" w14:textId="551195D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BAAFD" w14:textId="49DE5E9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B653C" w14:textId="43DDBA2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3,262,622.13 </w:t>
            </w:r>
          </w:p>
        </w:tc>
      </w:tr>
      <w:tr w:rsidR="00BC61B3" w:rsidRPr="00BC61B3" w14:paraId="501C90E6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434FCC1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4E06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Ayungon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2822D" w14:textId="528E2B3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1,196,940.00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8C440" w14:textId="3386327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DA529" w14:textId="03FAE2D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614E6" w14:textId="2778D87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1,196,940.00 </w:t>
            </w:r>
          </w:p>
        </w:tc>
      </w:tr>
      <w:tr w:rsidR="00BC61B3" w:rsidRPr="00BC61B3" w14:paraId="102339E1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EF9D1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B98B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Bindoy (Payabon)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F427B" w14:textId="5C62DEF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1,924,838.64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64EF6" w14:textId="251AA90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00AE3" w14:textId="33D893B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E5FEF" w14:textId="6059C6D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1,924,838.64 </w:t>
            </w:r>
          </w:p>
        </w:tc>
      </w:tr>
      <w:tr w:rsidR="00BC61B3" w:rsidRPr="00BC61B3" w14:paraId="61E57CD1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702F5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5558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Canlaon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F00F8" w14:textId="7BC730E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3,089,469.32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51DA3" w14:textId="53FB66C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EAD22" w14:textId="17C81D1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4F706" w14:textId="5C4AD41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3,089,469.32 </w:t>
            </w:r>
          </w:p>
        </w:tc>
      </w:tr>
      <w:tr w:rsidR="00BC61B3" w:rsidRPr="00BC61B3" w14:paraId="79F86FDC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F23D6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9C22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Dumaguete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B0F90" w14:textId="4F3A3F4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340,442.78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0F1A2" w14:textId="53D50EB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2CA77" w14:textId="2C13745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DFF50" w14:textId="67966CD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340,442.78 </w:t>
            </w:r>
          </w:p>
        </w:tc>
      </w:tr>
      <w:tr w:rsidR="00BC61B3" w:rsidRPr="00BC61B3" w14:paraId="313BF2A9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E835E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960E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Guihulngan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719F0" w14:textId="38B2D6A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2,674,807.18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B09D8" w14:textId="3113958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56E65" w14:textId="66EF694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90B1B" w14:textId="453EDCD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2,674,807.18 </w:t>
            </w:r>
          </w:p>
        </w:tc>
      </w:tr>
      <w:tr w:rsidR="00BC61B3" w:rsidRPr="00BC61B3" w14:paraId="1305FA1B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D90DF1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8BA8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Libertad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7CC8B" w14:textId="5EDE134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179,972.10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EB6A1" w14:textId="50F6545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118ED" w14:textId="156291C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61F27" w14:textId="006370F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179,972.10 </w:t>
            </w:r>
          </w:p>
        </w:tc>
      </w:tr>
      <w:tr w:rsidR="00BC61B3" w:rsidRPr="00BC61B3" w14:paraId="0332D358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58969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6860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Mabinay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FE26D" w14:textId="10F133C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1,624,511.48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E586D" w14:textId="0424600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3057F" w14:textId="741175B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69FF1" w14:textId="3CAB133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1,624,511.48 </w:t>
            </w:r>
          </w:p>
        </w:tc>
      </w:tr>
      <w:tr w:rsidR="00BC61B3" w:rsidRPr="00BC61B3" w14:paraId="10E4894A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E294E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876F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Manjuyod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96A14" w14:textId="3ED8CC2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1,323,020.85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75483" w14:textId="0178407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1F7DD" w14:textId="46DBD08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E9DB2" w14:textId="78ABFEA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1,323,020.85 </w:t>
            </w:r>
          </w:p>
        </w:tc>
      </w:tr>
      <w:tr w:rsidR="00BC61B3" w:rsidRPr="00BC61B3" w14:paraId="5863C85F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73844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6213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Catalina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5D049" w14:textId="796A273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1,202,500.00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48A64" w14:textId="739F917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DDA33" w14:textId="478A282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88F06" w14:textId="701802F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1,202,500.00 </w:t>
            </w:r>
          </w:p>
        </w:tc>
      </w:tr>
      <w:tr w:rsidR="00BC61B3" w:rsidRPr="00BC61B3" w14:paraId="3E4FEB0D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0AD3A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5AFA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Siaton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FEC7C" w14:textId="0128B95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210,262.46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03CF2" w14:textId="190B311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ED8F7" w14:textId="70E28CC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67FC1" w14:textId="1119CA5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210,262.46 </w:t>
            </w:r>
          </w:p>
        </w:tc>
      </w:tr>
      <w:tr w:rsidR="00BC61B3" w:rsidRPr="00BC61B3" w14:paraId="63187F57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F926B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E2D6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Tanjay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02E0B" w14:textId="5EE4218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1,725,987.48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3383B" w14:textId="2F20BC6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12046" w14:textId="0471A93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00C67" w14:textId="7B776B6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1,725,987.48 </w:t>
            </w:r>
          </w:p>
        </w:tc>
      </w:tr>
      <w:tr w:rsidR="00BC61B3" w:rsidRPr="00BC61B3" w14:paraId="7291EF22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DA2816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0BB0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Tayasan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37F4A" w14:textId="1A30D91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726,143.60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71705" w14:textId="7F617F5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AEC31" w14:textId="0AF3945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3D151" w14:textId="2F0BB71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726,143.60 </w:t>
            </w:r>
          </w:p>
        </w:tc>
      </w:tr>
      <w:tr w:rsidR="00BC61B3" w:rsidRPr="00BC61B3" w14:paraId="24948BF8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8FDBF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6933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Vallehermoso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B2BFB" w14:textId="6C6F5B9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2,792,860.00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30517" w14:textId="162BECF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71313" w14:textId="5D9EF35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3CA4C" w14:textId="748013E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2,792,860.00 </w:t>
            </w:r>
          </w:p>
        </w:tc>
      </w:tr>
      <w:tr w:rsidR="00BC61B3" w:rsidRPr="00BC61B3" w14:paraId="29D74668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CA721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71997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Zamboanguita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DBC34" w14:textId="32044D9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330,600.00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9E496" w14:textId="62DD89A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35C8E" w14:textId="77EF098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29C69" w14:textId="395E9D5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330,600.00 </w:t>
            </w:r>
          </w:p>
        </w:tc>
      </w:tr>
      <w:tr w:rsidR="00BC61B3" w:rsidRPr="00BC61B3" w14:paraId="2DF608C8" w14:textId="77777777" w:rsidTr="00BC61B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B4CAB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CD28F06" w14:textId="2731F0D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9,904,390.63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4C5B545" w14:textId="6B87E40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FC7D49C" w14:textId="22CC9DD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1,922,270.00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0343585" w14:textId="3CC9600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11,826,660.63 </w:t>
            </w:r>
          </w:p>
        </w:tc>
      </w:tr>
      <w:tr w:rsidR="00BC61B3" w:rsidRPr="00BC61B3" w14:paraId="4AAAAC74" w14:textId="77777777" w:rsidTr="00BC61B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BBB5D9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Biliran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63C33D5" w14:textId="4DB7AE3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20,827.23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E9D185E" w14:textId="393C486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BBCAB81" w14:textId="1F2FB6F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00C8082" w14:textId="36E63A0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20,827.23 </w:t>
            </w:r>
          </w:p>
        </w:tc>
      </w:tr>
      <w:tr w:rsidR="00BC61B3" w:rsidRPr="00BC61B3" w14:paraId="0803CA7B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A6C4F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E337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Biliran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9DF09" w14:textId="604BE0A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19,195.44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E1E96" w14:textId="073EED3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80A74" w14:textId="49C1210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5D330" w14:textId="5169EEE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19,195.44 </w:t>
            </w:r>
          </w:p>
        </w:tc>
      </w:tr>
      <w:tr w:rsidR="00BC61B3" w:rsidRPr="00BC61B3" w14:paraId="53B264B3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7B95D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04C0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Caibiran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23443" w14:textId="0C3DB9A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543.93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BC842" w14:textId="293D56D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E3E42" w14:textId="1D06223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718E3" w14:textId="421C30A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543.93 </w:t>
            </w:r>
          </w:p>
        </w:tc>
      </w:tr>
      <w:tr w:rsidR="00BC61B3" w:rsidRPr="00BC61B3" w14:paraId="66CDCC08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CE159E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0527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Culaba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9B4F9" w14:textId="4539565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1,087.86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057F8" w14:textId="3793E0E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BC90C" w14:textId="758AF17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C8B6D" w14:textId="20BC7D5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1,087.86 </w:t>
            </w:r>
          </w:p>
        </w:tc>
      </w:tr>
      <w:tr w:rsidR="00BC61B3" w:rsidRPr="00BC61B3" w14:paraId="13B4731D" w14:textId="77777777" w:rsidTr="00BC61B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193D6E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Eastern Samar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356555D" w14:textId="04C8930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100,351.17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215B7AB" w14:textId="688328F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633C4EF" w14:textId="76ED7CF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12,900.00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B16C5F0" w14:textId="170F77B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113,251.17 </w:t>
            </w:r>
          </w:p>
        </w:tc>
      </w:tr>
      <w:tr w:rsidR="00BC61B3" w:rsidRPr="00BC61B3" w14:paraId="1E726386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B0DAB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3FE70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Eastern Samar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50BF8" w14:textId="58452FC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100,351.17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8F78C" w14:textId="0C7BA4D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D7027" w14:textId="59D9F39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46E25" w14:textId="65C2527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100,351.17 </w:t>
            </w:r>
          </w:p>
        </w:tc>
      </w:tr>
      <w:tr w:rsidR="00BC61B3" w:rsidRPr="00BC61B3" w14:paraId="10392FEE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60DC9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BE06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Jipapad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BBA4F" w14:textId="10C800E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75712" w14:textId="23ABD7E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4165E" w14:textId="06D790D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12,900.00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B0344" w14:textId="79BCB6C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12,900.00 </w:t>
            </w:r>
          </w:p>
        </w:tc>
      </w:tr>
      <w:tr w:rsidR="00BC61B3" w:rsidRPr="00BC61B3" w14:paraId="30BBACAE" w14:textId="77777777" w:rsidTr="00BC61B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F08A5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2F7ED05" w14:textId="65AF632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2,625,612.88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C4CA252" w14:textId="12CFB90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2FC04E5" w14:textId="3EDA0DE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148,370.00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954AE9E" w14:textId="1F9419C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2,773,982.88 </w:t>
            </w:r>
          </w:p>
        </w:tc>
      </w:tr>
      <w:tr w:rsidR="00BC61B3" w:rsidRPr="00BC61B3" w14:paraId="3C411256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DC5B6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BC0EE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Leyte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558FA" w14:textId="21B1E5A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269,499.00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36BF4" w14:textId="7CF61CA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1304D" w14:textId="377056B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6F0D0" w14:textId="50249AA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269,499.00 </w:t>
            </w:r>
          </w:p>
        </w:tc>
      </w:tr>
      <w:tr w:rsidR="00BC61B3" w:rsidRPr="00BC61B3" w14:paraId="64A1F795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693E9E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3F0E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Tacloban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E1FB8" w14:textId="24CCE81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989,625.34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3A018" w14:textId="107EED0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1B926" w14:textId="36777FA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8A72B" w14:textId="27E7067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989,625.34 </w:t>
            </w:r>
          </w:p>
        </w:tc>
      </w:tr>
      <w:tr w:rsidR="00BC61B3" w:rsidRPr="00BC61B3" w14:paraId="1D35D0CE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A3FC9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E61E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Tolosa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DEEF3" w14:textId="36DCA7B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616,816.62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49D91" w14:textId="46409EC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DB3D8" w14:textId="365B85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93C29" w14:textId="35EEF35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616,816.62 </w:t>
            </w:r>
          </w:p>
        </w:tc>
      </w:tr>
      <w:tr w:rsidR="00BC61B3" w:rsidRPr="00BC61B3" w14:paraId="12DF899A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98357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907A0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Burauen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671B2" w14:textId="159AAAD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307,840.32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49B13" w14:textId="21FF282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DE079" w14:textId="23C0506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9611E" w14:textId="07D6C4A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307,840.32 </w:t>
            </w:r>
          </w:p>
        </w:tc>
      </w:tr>
      <w:tr w:rsidR="00BC61B3" w:rsidRPr="00BC61B3" w14:paraId="09115B72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AE9A49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1A4F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Dagami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30F72" w14:textId="0484A7A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95,227.86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44F39" w14:textId="5C8C3CD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00A21" w14:textId="4E6BF5F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19EAF" w14:textId="12955FE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95,227.86 </w:t>
            </w:r>
          </w:p>
        </w:tc>
      </w:tr>
      <w:tr w:rsidR="00BC61B3" w:rsidRPr="00BC61B3" w14:paraId="69F97F3A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EDDCE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0AED6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Jaro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019A4" w14:textId="288EFA1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1,631.79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47083" w14:textId="63F7108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D1373" w14:textId="1B9656D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01605" w14:textId="3B897DF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1,631.79 </w:t>
            </w:r>
          </w:p>
        </w:tc>
      </w:tr>
      <w:tr w:rsidR="00BC61B3" w:rsidRPr="00BC61B3" w14:paraId="03F26F4C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92C3DE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0DDC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Julita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A36F4" w14:textId="78A216C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188,280.00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ADF91" w14:textId="54CC194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FAEF8" w14:textId="5D4F2AE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82C26" w14:textId="103FF43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188,280.00 </w:t>
            </w:r>
          </w:p>
        </w:tc>
      </w:tr>
      <w:tr w:rsidR="00BC61B3" w:rsidRPr="00BC61B3" w14:paraId="7C970122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A460A6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C6FF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FF7ED" w14:textId="1EC48B1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95,227.86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7048E" w14:textId="771AB3A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6A409" w14:textId="4CE960F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FCF0D" w14:textId="0050012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95,227.86 </w:t>
            </w:r>
          </w:p>
        </w:tc>
      </w:tr>
      <w:tr w:rsidR="00BC61B3" w:rsidRPr="00BC61B3" w14:paraId="73E00682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13664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734B7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Mayorga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E2D8A" w14:textId="064658A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2,175.72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5F7E6" w14:textId="7110B36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41A8E" w14:textId="6B1BFBF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B97EC" w14:textId="6EFE092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2,175.72 </w:t>
            </w:r>
          </w:p>
        </w:tc>
      </w:tr>
      <w:tr w:rsidR="00BC61B3" w:rsidRPr="00BC61B3" w14:paraId="6FB86A1E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6697E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E10F9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Tunga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DDFC5" w14:textId="53BD8A4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E7511" w14:textId="190C652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DC141" w14:textId="20A3F17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45,380.00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B974D" w14:textId="2224A03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45,380.00 </w:t>
            </w:r>
          </w:p>
        </w:tc>
      </w:tr>
      <w:tr w:rsidR="00BC61B3" w:rsidRPr="00BC61B3" w14:paraId="544EF515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CBF890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B62E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Calubian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F549F" w14:textId="050140A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1,087.86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E43E3" w14:textId="7A39FA5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F1310" w14:textId="2D0B7C9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B1E1C" w14:textId="6DD4F36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1,087.86 </w:t>
            </w:r>
          </w:p>
        </w:tc>
      </w:tr>
      <w:tr w:rsidR="00BC61B3" w:rsidRPr="00BC61B3" w14:paraId="305D553D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1D097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0BDC0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Albuera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C261F" w14:textId="2EA3F12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1,087.86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F5604" w14:textId="1E564C2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3C0BB" w14:textId="0E08229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40,000.00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58146" w14:textId="59CEF64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41,087.86 </w:t>
            </w:r>
          </w:p>
        </w:tc>
      </w:tr>
      <w:tr w:rsidR="00BC61B3" w:rsidRPr="00BC61B3" w14:paraId="606680BB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9BD3D7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A87F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Palompon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E022B" w14:textId="0E36540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1,631.79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5E864" w14:textId="57EACE9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11217" w14:textId="7CD0CA5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FA62A" w14:textId="0EA7B7B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1,631.79 </w:t>
            </w:r>
          </w:p>
        </w:tc>
      </w:tr>
      <w:tr w:rsidR="00BC61B3" w:rsidRPr="00BC61B3" w14:paraId="5119E5DE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658037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4A89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Abuyog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507FE" w14:textId="6746429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54,936.93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0726B" w14:textId="6064D2E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22FDC" w14:textId="50EB73A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30594" w14:textId="4B70A11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54,936.93 </w:t>
            </w:r>
          </w:p>
        </w:tc>
      </w:tr>
      <w:tr w:rsidR="00BC61B3" w:rsidRPr="00BC61B3" w14:paraId="0489A6B7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944D16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E443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C0285" w14:textId="7AD19D2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543.93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96AA1" w14:textId="29D6DB7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C72D1" w14:textId="08DA630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D649D" w14:textId="6F05CA6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543.93 </w:t>
            </w:r>
          </w:p>
        </w:tc>
      </w:tr>
      <w:tr w:rsidR="00BC61B3" w:rsidRPr="00BC61B3" w14:paraId="20C6C985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CD7F7E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0C369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Hindang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58DA7" w14:textId="67B4025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818E8" w14:textId="3E6DD5C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062F0" w14:textId="16FBBAF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43,300.00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03ED3" w14:textId="60D83D1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43,300.00 </w:t>
            </w:r>
          </w:p>
        </w:tc>
      </w:tr>
      <w:tr w:rsidR="00BC61B3" w:rsidRPr="00BC61B3" w14:paraId="13815F1C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2DB4E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0F31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Inopacan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B24B4" w14:textId="1B39153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BFBB0" w14:textId="2DCF374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350CC" w14:textId="5A836DD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19,690.00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F9559" w14:textId="241436A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19,690.00 </w:t>
            </w:r>
          </w:p>
        </w:tc>
      </w:tr>
      <w:tr w:rsidR="00BC61B3" w:rsidRPr="00BC61B3" w14:paraId="4E575245" w14:textId="77777777" w:rsidTr="00BC61B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2A7E9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Northern Samar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A47B416" w14:textId="67707AB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515,995.54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BD4772D" w14:textId="2C28046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0ECC241" w14:textId="0977AD8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15,000.00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5E50756" w14:textId="7166BF2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530,995.54 </w:t>
            </w:r>
          </w:p>
        </w:tc>
      </w:tr>
      <w:tr w:rsidR="00BC61B3" w:rsidRPr="00BC61B3" w14:paraId="7E2B6FAB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FC0DB7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6E77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Northern Samar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BA796" w14:textId="01F3E53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44,207.68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90507" w14:textId="6832AF4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2A7B9" w14:textId="07CD0BF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9374D" w14:textId="6C660EA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44,207.68 </w:t>
            </w:r>
          </w:p>
        </w:tc>
      </w:tr>
      <w:tr w:rsidR="00BC61B3" w:rsidRPr="00BC61B3" w14:paraId="7D34CCF6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67E62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49FA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Allen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DF327" w14:textId="4919BE8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141,210.00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61A6E" w14:textId="6507453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099CB" w14:textId="4514E46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8E48C" w14:textId="580DF07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141,210.00 </w:t>
            </w:r>
          </w:p>
        </w:tc>
      </w:tr>
      <w:tr w:rsidR="00BC61B3" w:rsidRPr="00BC61B3" w14:paraId="17900A4E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A7EE2E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93B71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Bobon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A4B13" w14:textId="3C69E1E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70,605.00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ED665" w14:textId="20D994B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3A6E6" w14:textId="7D90266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15,000.00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6A6F5" w14:textId="7EE61AC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85,605.00 </w:t>
            </w:r>
          </w:p>
        </w:tc>
      </w:tr>
      <w:tr w:rsidR="00BC61B3" w:rsidRPr="00BC61B3" w14:paraId="3D1AA4AE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E80B36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2C4E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Catarman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97550" w14:textId="5672851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1,087.86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66743" w14:textId="5255852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45014" w14:textId="7F8BA2A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0E7D4" w14:textId="1FE2E80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1,087.86 </w:t>
            </w:r>
          </w:p>
        </w:tc>
      </w:tr>
      <w:tr w:rsidR="00BC61B3" w:rsidRPr="00BC61B3" w14:paraId="0613E3EC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2C79E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E8DAE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Lavezares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E2D78" w14:textId="07999A1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117,675.00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32598" w14:textId="22DB2D3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5F941" w14:textId="73751C2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825ED" w14:textId="2AB46C5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117,675.00 </w:t>
            </w:r>
          </w:p>
        </w:tc>
      </w:tr>
      <w:tr w:rsidR="00BC61B3" w:rsidRPr="00BC61B3" w14:paraId="75F269EB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1B7AB9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FE891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9E8F4" w14:textId="3C64B42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94,140.00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AB03C" w14:textId="22D01C3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7AE3C" w14:textId="624C36B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415BA" w14:textId="5236522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94,140.00 </w:t>
            </w:r>
          </w:p>
        </w:tc>
      </w:tr>
      <w:tr w:rsidR="00BC61B3" w:rsidRPr="00BC61B3" w14:paraId="29A24078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D64531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96D81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Catubig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A9559" w14:textId="527EE90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47,070.00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06CF9" w14:textId="4B99409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146D4" w14:textId="069E699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6F999" w14:textId="5CC6C47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47,070.00 </w:t>
            </w:r>
          </w:p>
        </w:tc>
      </w:tr>
      <w:tr w:rsidR="00BC61B3" w:rsidRPr="00BC61B3" w14:paraId="78421700" w14:textId="77777777" w:rsidTr="00BC61B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9005E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Western Samar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0400FC4" w14:textId="469B711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6,494,582.95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4A9B4A8" w14:textId="1F697BA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D8484CC" w14:textId="4754EF3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1,108,500.00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FE75203" w14:textId="3FCE020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7,603,082.95 </w:t>
            </w:r>
          </w:p>
        </w:tc>
      </w:tr>
      <w:tr w:rsidR="00BC61B3" w:rsidRPr="00BC61B3" w14:paraId="44E570C2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795A0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EADB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Western Samar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ACE52" w14:textId="3FE6A3E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45,256.41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A0A42" w14:textId="277721B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88A74" w14:textId="5800E85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43D03" w14:textId="77BF6DB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45,256.41 </w:t>
            </w:r>
          </w:p>
        </w:tc>
      </w:tr>
      <w:tr w:rsidR="00BC61B3" w:rsidRPr="00BC61B3" w14:paraId="29F0901C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23A60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65049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Calbayog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2DB41" w14:textId="73D25C3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1,359,825.00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24B8A" w14:textId="3D9F2B0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8E1CC" w14:textId="3AE04FB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B21E8" w14:textId="5792912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1,359,825.00 </w:t>
            </w:r>
          </w:p>
        </w:tc>
      </w:tr>
      <w:tr w:rsidR="00BC61B3" w:rsidRPr="00BC61B3" w14:paraId="7A577C74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D538F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66D49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Gandara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B6D67" w14:textId="662FC6C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543.93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0C0D7" w14:textId="30F4600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2C955" w14:textId="0EBB39E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27175" w14:textId="773F760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543.93 </w:t>
            </w:r>
          </w:p>
        </w:tc>
      </w:tr>
      <w:tr w:rsidR="00BC61B3" w:rsidRPr="00BC61B3" w14:paraId="3A9BAFD1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4E5E0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953E9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Margarita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4DBAD" w14:textId="565539B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C4101" w14:textId="36F9EE7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6B64D" w14:textId="739EF5C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1,108,500.00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C9A63" w14:textId="4E63196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1,108,500.00 </w:t>
            </w:r>
          </w:p>
        </w:tc>
      </w:tr>
      <w:tr w:rsidR="00BC61B3" w:rsidRPr="00BC61B3" w14:paraId="521CFC54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B4B55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D072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Tarangnan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8EA8A" w14:textId="6745943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3,386,203.80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AB2DF" w14:textId="0B9A2D0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D0495" w14:textId="66756BB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58D5D" w14:textId="5441864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3,386,203.80 </w:t>
            </w:r>
          </w:p>
        </w:tc>
      </w:tr>
      <w:tr w:rsidR="00BC61B3" w:rsidRPr="00BC61B3" w14:paraId="58FC06FD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0910A9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0FDA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Basey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0F7B2" w14:textId="285FBFE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313,956.90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B2854" w14:textId="3239958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6EEFD" w14:textId="0DDF0DF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B3CE6" w14:textId="3B3A472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313,956.90 </w:t>
            </w:r>
          </w:p>
        </w:tc>
      </w:tr>
      <w:tr w:rsidR="00BC61B3" w:rsidRPr="00BC61B3" w14:paraId="2B2E19F6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A5040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884D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Catbalogan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E09F3" w14:textId="687BB8F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218,659.86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065E6" w14:textId="6470518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2125A" w14:textId="4AA606C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6F2D2" w14:textId="208DFD0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218,659.86 </w:t>
            </w:r>
          </w:p>
        </w:tc>
      </w:tr>
      <w:tr w:rsidR="00BC61B3" w:rsidRPr="00BC61B3" w14:paraId="4EDD462D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A6CAA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881A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 de Buan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253C9" w14:textId="6908792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77,238.06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50C60" w14:textId="5A8E377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8AE39" w14:textId="26317CB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07109" w14:textId="6FCC020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77,238.06 </w:t>
            </w:r>
          </w:p>
        </w:tc>
      </w:tr>
      <w:tr w:rsidR="00BC61B3" w:rsidRPr="00BC61B3" w14:paraId="62D4CA9F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DA195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C1000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Rita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EBC92" w14:textId="7B984E5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1,087.86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50E72" w14:textId="4284367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80A58" w14:textId="16BA301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1D77E" w14:textId="2AEB320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1,087.86 </w:t>
            </w:r>
          </w:p>
        </w:tc>
      </w:tr>
      <w:tr w:rsidR="00BC61B3" w:rsidRPr="00BC61B3" w14:paraId="2D542797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6E2B67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3C8A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Villareal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4F439" w14:textId="589B2DB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1,091,811.13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A14D6" w14:textId="51CADC8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E1F53" w14:textId="2694B3C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474DD" w14:textId="1558FFA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1,091,811.13 </w:t>
            </w:r>
          </w:p>
        </w:tc>
      </w:tr>
      <w:tr w:rsidR="00BC61B3" w:rsidRPr="00BC61B3" w14:paraId="1BEA9F01" w14:textId="77777777" w:rsidTr="00BC61B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7F958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Southern Leyte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9978B46" w14:textId="1DBC7D8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147,020.86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5C6B740" w14:textId="18AB3EC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370DC48" w14:textId="442CB30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637,500.00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BBF7B51" w14:textId="6D73B8B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784,520.86 </w:t>
            </w:r>
          </w:p>
        </w:tc>
      </w:tr>
      <w:tr w:rsidR="00BC61B3" w:rsidRPr="00BC61B3" w14:paraId="2F82BB99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E2B54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0CB9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Southern Leyte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0450B" w14:textId="4BBC3AA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31,767.56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565E7" w14:textId="60783DC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31D84" w14:textId="1A1CDA0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03F8D" w14:textId="4CBCA27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31,767.56 </w:t>
            </w:r>
          </w:p>
        </w:tc>
      </w:tr>
      <w:tr w:rsidR="00BC61B3" w:rsidRPr="00BC61B3" w14:paraId="5A0E5BD5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6398F9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071B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Maasin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7F4A4" w14:textId="464E9B6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2,175.72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10C05" w14:textId="4CE2C9F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710DA" w14:textId="1A3E06E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E70E9" w14:textId="15F5586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2,175.72 </w:t>
            </w:r>
          </w:p>
        </w:tc>
      </w:tr>
      <w:tr w:rsidR="00BC61B3" w:rsidRPr="00BC61B3" w14:paraId="327997CF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E5D54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3783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Padre Burgos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74F4F" w14:textId="106F366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A8388" w14:textId="02023A4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4DFBB" w14:textId="5120E79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7F547" w14:textId="08B8CEB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BC61B3" w:rsidRPr="00BC61B3" w14:paraId="4A2F5C60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C1B311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F8F56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Tomas Oppus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A88F9" w14:textId="6FB6BE5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2,175.72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56ACF" w14:textId="5B7BCA3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F636F" w14:textId="420C661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68A2B" w14:textId="3E2EF7C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2,175.72 </w:t>
            </w:r>
          </w:p>
        </w:tc>
      </w:tr>
      <w:tr w:rsidR="00BC61B3" w:rsidRPr="00BC61B3" w14:paraId="59A58F9E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F7B707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54D7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Libagon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920AD" w14:textId="53BDC48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110,901.86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755E7" w14:textId="4E5F2EB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75C94" w14:textId="44F6086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7758E" w14:textId="4796AEA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110,901.86 </w:t>
            </w:r>
          </w:p>
        </w:tc>
      </w:tr>
      <w:tr w:rsidR="00BC61B3" w:rsidRPr="00BC61B3" w14:paraId="64C797A5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8381B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4BAE7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Liloan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2ECD6" w14:textId="5DAF1F9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49B12" w14:textId="38F5586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DC667" w14:textId="28C74C7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87,500.00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10E20" w14:textId="2206CEC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87,500.00 </w:t>
            </w:r>
          </w:p>
        </w:tc>
      </w:tr>
      <w:tr w:rsidR="00BC61B3" w:rsidRPr="00BC61B3" w14:paraId="33B93D0A" w14:textId="77777777" w:rsidTr="00BC61B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81193B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55CE092" w14:textId="69D8BDF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36,430,759.00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7201C00" w14:textId="1822CDE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5DF1979" w14:textId="2C4AED3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AE0F8E5" w14:textId="7659CD3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36,430,759.00 </w:t>
            </w:r>
          </w:p>
        </w:tc>
      </w:tr>
      <w:tr w:rsidR="00BC61B3" w:rsidRPr="00BC61B3" w14:paraId="7C0D07D1" w14:textId="77777777" w:rsidTr="00BC61B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6765E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Zamboanga del Norte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DBDFEE6" w14:textId="33A8FF4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10,163,194.18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CE8BA89" w14:textId="48AC195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748F2B5" w14:textId="0EAF59A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493FAE5" w14:textId="1D5C1F2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10,163,194.18 </w:t>
            </w:r>
          </w:p>
        </w:tc>
      </w:tr>
      <w:tr w:rsidR="00BC61B3" w:rsidRPr="00BC61B3" w14:paraId="1EB431CE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F1DAF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9B08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Bacungan (Leon T. Postigo)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749B3" w14:textId="5086334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154,440.00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31326" w14:textId="40E21DD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25859" w14:textId="2A0257D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40301" w14:textId="1259FC0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154,440.00 </w:t>
            </w:r>
          </w:p>
        </w:tc>
      </w:tr>
      <w:tr w:rsidR="00BC61B3" w:rsidRPr="00BC61B3" w14:paraId="6E5DB415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E780B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2580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Baliguian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8EDEC" w14:textId="31BEB70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266,240.00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C699A" w14:textId="1FB9562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BFDF4" w14:textId="65BD46D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A5EA6" w14:textId="00E1D9A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266,240.00 </w:t>
            </w:r>
          </w:p>
        </w:tc>
      </w:tr>
      <w:tr w:rsidR="00BC61B3" w:rsidRPr="00BC61B3" w14:paraId="0EB2F2F4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D28929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4A35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Dapitan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C0CD7" w14:textId="4C60C52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860,080.00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556DE" w14:textId="56009F6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2566A" w14:textId="0F7D96C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A238E" w14:textId="3830C74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860,080.00 </w:t>
            </w:r>
          </w:p>
        </w:tc>
      </w:tr>
      <w:tr w:rsidR="00BC61B3" w:rsidRPr="00BC61B3" w14:paraId="2E34E582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1F317E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A60C1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Dipolog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E8582" w14:textId="60E43B8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1,363,960.00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4C24F" w14:textId="756E246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F2D16" w14:textId="4D8BBC2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17D69" w14:textId="0C61175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1,363,960.00 </w:t>
            </w:r>
          </w:p>
        </w:tc>
      </w:tr>
      <w:tr w:rsidR="00BC61B3" w:rsidRPr="00BC61B3" w14:paraId="28273239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558731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029E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Godod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49195" w14:textId="24E095C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102,960.00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1D4F9" w14:textId="0EE54EC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4381D" w14:textId="0538849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97A58" w14:textId="6595385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102,960.00 </w:t>
            </w:r>
          </w:p>
        </w:tc>
      </w:tr>
      <w:tr w:rsidR="00BC61B3" w:rsidRPr="00BC61B3" w14:paraId="1287E064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BE8DA7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CE41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Gutalac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6DE1D" w14:textId="5718076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313,560.00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3B8E8" w14:textId="0C7B278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962DC" w14:textId="23C0312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2962C" w14:textId="3890FA6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313,560.00 </w:t>
            </w:r>
          </w:p>
        </w:tc>
      </w:tr>
      <w:tr w:rsidR="00BC61B3" w:rsidRPr="00BC61B3" w14:paraId="147FFECF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B81DF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26B1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Jose Dalman (Ponot)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238F4" w14:textId="31A8D79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161,200.00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FC7F3" w14:textId="6C9BC1F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690EA" w14:textId="21921DA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24077" w14:textId="0831153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161,200.00 </w:t>
            </w:r>
          </w:p>
        </w:tc>
      </w:tr>
      <w:tr w:rsidR="00BC61B3" w:rsidRPr="00BC61B3" w14:paraId="011131BD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5EFC0E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8690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Kalawit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2C188" w14:textId="65FE04D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96,480.00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765E1" w14:textId="3384424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C6306" w14:textId="505499E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FA171" w14:textId="4333CEA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96,480.00 </w:t>
            </w:r>
          </w:p>
        </w:tc>
      </w:tr>
      <w:tr w:rsidR="00BC61B3" w:rsidRPr="00BC61B3" w14:paraId="54E4B3F9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ADD04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C7C4E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Katipunan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97E03" w14:textId="7172025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474,760.00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407BB" w14:textId="2FF15A6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94977" w14:textId="6FF1115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44917" w14:textId="33255CB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474,760.00 </w:t>
            </w:r>
          </w:p>
        </w:tc>
      </w:tr>
      <w:tr w:rsidR="00BC61B3" w:rsidRPr="00BC61B3" w14:paraId="37061D5E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D92F4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765C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Libertad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83281" w14:textId="5B0027B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88,400.00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61CC2" w14:textId="60A006A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A2A87" w14:textId="60C32AB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E3B4F" w14:textId="4B724D6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88,400.00 </w:t>
            </w:r>
          </w:p>
        </w:tc>
      </w:tr>
      <w:tr w:rsidR="00BC61B3" w:rsidRPr="00BC61B3" w14:paraId="1801B1FB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A1668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8336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Labason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8936B" w14:textId="0AEEB86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763,360.00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C3A1F" w14:textId="5F3453C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EB7B1" w14:textId="6C0DB0E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9C183" w14:textId="1AADA09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763,360.00 </w:t>
            </w:r>
          </w:p>
        </w:tc>
      </w:tr>
      <w:tr w:rsidR="00BC61B3" w:rsidRPr="00BC61B3" w14:paraId="20FCF736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15B989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B7DF6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Liloy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BFAE4" w14:textId="41C8DA3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686,114.18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4E354" w14:textId="767BD5C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1F9F0" w14:textId="37B96F1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E3FA9" w14:textId="78B33E5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686,114.18 </w:t>
            </w:r>
          </w:p>
        </w:tc>
      </w:tr>
      <w:tr w:rsidR="00BC61B3" w:rsidRPr="00BC61B3" w14:paraId="78DA18C8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A48AA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87080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Manukan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0C90D" w14:textId="573FCD5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378,040.00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DB697" w14:textId="2B3431C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2818C" w14:textId="271BA2F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07E4E" w14:textId="726898D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378,040.00 </w:t>
            </w:r>
          </w:p>
        </w:tc>
      </w:tr>
      <w:tr w:rsidR="00BC61B3" w:rsidRPr="00BC61B3" w14:paraId="67925E53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F5A79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C71A1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Mutia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FF26C" w14:textId="7762329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132,600.00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3F746" w14:textId="7621DCA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1EA55" w14:textId="6CFA2AC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797AB" w14:textId="7B2AA62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132,600.00 </w:t>
            </w:r>
          </w:p>
        </w:tc>
      </w:tr>
      <w:tr w:rsidR="00BC61B3" w:rsidRPr="00BC61B3" w14:paraId="16150D96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3982D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E945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PINAN (NEW PINAN)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E3DE6" w14:textId="3377557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184,600.00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98E66" w14:textId="545AD49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8C3D6" w14:textId="028D9EB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DA80E" w14:textId="3CCE326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184,600.00 </w:t>
            </w:r>
          </w:p>
        </w:tc>
      </w:tr>
      <w:tr w:rsidR="00BC61B3" w:rsidRPr="00BC61B3" w14:paraId="10D717B4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B6E791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E88B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Polanco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04CB8" w14:textId="2517B0E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410,280.00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C0012" w14:textId="39FF9BA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B621E" w14:textId="3C17558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FFFD9" w14:textId="5A7A8E7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410,280.00 </w:t>
            </w:r>
          </w:p>
        </w:tc>
      </w:tr>
      <w:tr w:rsidR="00BC61B3" w:rsidRPr="00BC61B3" w14:paraId="2B17FBE9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B50F2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274C7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Pres. Manuel A. Roxas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6BF92" w14:textId="51B4B27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410,280.00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0369B" w14:textId="3000924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BA7BB" w14:textId="5612681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E9F74" w14:textId="116A4FC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410,280.00 </w:t>
            </w:r>
          </w:p>
        </w:tc>
      </w:tr>
      <w:tr w:rsidR="00BC61B3" w:rsidRPr="00BC61B3" w14:paraId="7594DB25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27DA2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9196E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17630" w14:textId="3B52FE0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146,120.00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FF87D" w14:textId="795DC4B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CA036" w14:textId="4BCBB19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B186D" w14:textId="743D8AF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146,120.00 </w:t>
            </w:r>
          </w:p>
        </w:tc>
      </w:tr>
      <w:tr w:rsidR="00BC61B3" w:rsidRPr="00BC61B3" w14:paraId="15547818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A81A91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01DE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Salug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79F46" w14:textId="058CDC8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189,800.00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62C67" w14:textId="2B612E6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23B70" w14:textId="70BDF0F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F3797" w14:textId="2CA906D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189,800.00 </w:t>
            </w:r>
          </w:p>
        </w:tc>
      </w:tr>
      <w:tr w:rsidR="00BC61B3" w:rsidRPr="00BC61B3" w14:paraId="1D4B8C74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8FFB3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49C2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SERGIO OSMENA SR.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69E92" w14:textId="23D7D12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314,600.00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DEED5" w14:textId="4438EF9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016CC" w14:textId="521D09A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76C89" w14:textId="306F744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314,600.00 </w:t>
            </w:r>
          </w:p>
        </w:tc>
      </w:tr>
      <w:tr w:rsidR="00BC61B3" w:rsidRPr="00BC61B3" w14:paraId="3BC18FD0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57F8F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6BF66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Siayan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97137" w14:textId="0E6CE95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411,840.00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9178F" w14:textId="50E507A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994D9" w14:textId="707754C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0491D" w14:textId="3118543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411,840.00 </w:t>
            </w:r>
          </w:p>
        </w:tc>
      </w:tr>
      <w:tr w:rsidR="00BC61B3" w:rsidRPr="00BC61B3" w14:paraId="481630E2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B6F3D6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500F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Sibuco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3656A" w14:textId="17E896D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407,680.00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6713E" w14:textId="48E3AE6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33A48" w14:textId="443F6BB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F9F11" w14:textId="135CD3F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407,680.00 </w:t>
            </w:r>
          </w:p>
        </w:tc>
      </w:tr>
      <w:tr w:rsidR="00BC61B3" w:rsidRPr="00BC61B3" w14:paraId="09D7B3D0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5E228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02389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Sibutad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00DF7" w14:textId="51BF864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184,080.00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4BCB6" w14:textId="13B1F74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84EE2" w14:textId="7F2964C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719DB" w14:textId="4A38E2C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184,080.00 </w:t>
            </w:r>
          </w:p>
        </w:tc>
      </w:tr>
      <w:tr w:rsidR="00BC61B3" w:rsidRPr="00BC61B3" w14:paraId="03BEB470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19F07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A6D5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Sindangan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10B87" w14:textId="239B8CB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405,360.00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415FA" w14:textId="51F5B87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C1328" w14:textId="7F83600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79868" w14:textId="3775C61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405,360.00 </w:t>
            </w:r>
          </w:p>
        </w:tc>
      </w:tr>
      <w:tr w:rsidR="00BC61B3" w:rsidRPr="00BC61B3" w14:paraId="6849602B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1CDA5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0470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Siocon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14C61" w14:textId="64CD07E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1,040,000.00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BFC9A" w14:textId="61C6449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69836" w14:textId="17FB1DE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9F142" w14:textId="188868D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1,040,000.00 </w:t>
            </w:r>
          </w:p>
        </w:tc>
      </w:tr>
      <w:tr w:rsidR="00BC61B3" w:rsidRPr="00BC61B3" w14:paraId="21B5B872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FB4C47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A26E6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Sirawai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2F6A3" w14:textId="443145E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117,360.00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C7DB7" w14:textId="2B40B66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FCB28" w14:textId="5D53CCE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18E87" w14:textId="0713394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117,360.00 </w:t>
            </w:r>
          </w:p>
        </w:tc>
      </w:tr>
      <w:tr w:rsidR="00BC61B3" w:rsidRPr="00BC61B3" w14:paraId="62A83306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71BA5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77087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Tampilisan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4D6B7" w14:textId="42A7415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99,000.00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E04FE" w14:textId="543E5DC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26E4C" w14:textId="57D1837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E3445" w14:textId="62D10D8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99,000.00 </w:t>
            </w:r>
          </w:p>
        </w:tc>
      </w:tr>
      <w:tr w:rsidR="00BC61B3" w:rsidRPr="00BC61B3" w14:paraId="2ABD93E7" w14:textId="77777777" w:rsidTr="00BC61B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BA6609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EE966F3" w14:textId="7E9E82B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18,791,659.18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B1F3F89" w14:textId="456B4F9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8D53AA6" w14:textId="3151BFA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737978A" w14:textId="329C12A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18,791,659.18 </w:t>
            </w:r>
          </w:p>
        </w:tc>
      </w:tr>
      <w:tr w:rsidR="00BC61B3" w:rsidRPr="00BC61B3" w14:paraId="2180399F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DFC7AE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C31F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646DF" w14:textId="6B0977C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507,000.00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9A6F0" w14:textId="2EDF5CF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61B6E" w14:textId="56552E1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7276D" w14:textId="7FA2A5F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507,000.00 </w:t>
            </w:r>
          </w:p>
        </w:tc>
      </w:tr>
      <w:tr w:rsidR="00BC61B3" w:rsidRPr="00BC61B3" w14:paraId="708E4C45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2F4501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712B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Bayog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546F9" w14:textId="3E461B0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232,200.00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0B884" w14:textId="01A4A7A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375AC" w14:textId="3453576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61987" w14:textId="69D2CC2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232,200.00 </w:t>
            </w:r>
          </w:p>
        </w:tc>
      </w:tr>
      <w:tr w:rsidR="00BC61B3" w:rsidRPr="00BC61B3" w14:paraId="7507A98E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10F96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D2536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Dimataling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949F5" w14:textId="17EF8D1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208,080.00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6FE77" w14:textId="7ECAA0E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CF97E" w14:textId="5F9EB95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C1D95" w14:textId="0433560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208,080.00 </w:t>
            </w:r>
          </w:p>
        </w:tc>
      </w:tr>
      <w:tr w:rsidR="00BC61B3" w:rsidRPr="00BC61B3" w14:paraId="5579116B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0090E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4433E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Dinas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45A05" w14:textId="439ADBD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245,520.00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E4A02" w14:textId="26D3F43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A008D" w14:textId="75B694C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3E231" w14:textId="33450F5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245,520.00 </w:t>
            </w:r>
          </w:p>
        </w:tc>
      </w:tr>
      <w:tr w:rsidR="00BC61B3" w:rsidRPr="00BC61B3" w14:paraId="11F374D0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9E28B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D9F97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Dumalinao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06841" w14:textId="069CFED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319,800.00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C5DF4" w14:textId="124146E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D3966" w14:textId="08BED7E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FDD23" w14:textId="0A384A4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319,800.00 </w:t>
            </w:r>
          </w:p>
        </w:tc>
      </w:tr>
      <w:tr w:rsidR="00BC61B3" w:rsidRPr="00BC61B3" w14:paraId="4DBE994B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D5150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4494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Dumingag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B977C" w14:textId="4D035ED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474,240.00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F4B76" w14:textId="59B3733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EB86C" w14:textId="2B6BAB9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5D6D0" w14:textId="59707FF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474,240.00 </w:t>
            </w:r>
          </w:p>
        </w:tc>
      </w:tr>
      <w:tr w:rsidR="00BC61B3" w:rsidRPr="00BC61B3" w14:paraId="0991FF8E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0BA0C6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38D31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Guipos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C72A9" w14:textId="660655B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206,960.00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77991" w14:textId="3EE1D5D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F5DAE" w14:textId="46304C6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9CA49" w14:textId="1BFEC9E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206,960.00 </w:t>
            </w:r>
          </w:p>
        </w:tc>
      </w:tr>
      <w:tr w:rsidR="00BC61B3" w:rsidRPr="00BC61B3" w14:paraId="52004503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05A46E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1F27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Josefina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0A024" w14:textId="20B159F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118,040.00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C7326" w14:textId="654D93B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A4C1F" w14:textId="5F8B603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740DE" w14:textId="43EE034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118,040.00 </w:t>
            </w:r>
          </w:p>
        </w:tc>
      </w:tr>
      <w:tr w:rsidR="00BC61B3" w:rsidRPr="00BC61B3" w14:paraId="4DBBFE60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645F0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F6331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Kumalarang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D372E" w14:textId="0B9B3D6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196,920.00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A943D" w14:textId="04B95DD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5A84C" w14:textId="70B710E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65808" w14:textId="7C850D5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196,920.00 </w:t>
            </w:r>
          </w:p>
        </w:tc>
      </w:tr>
      <w:tr w:rsidR="00BC61B3" w:rsidRPr="00BC61B3" w14:paraId="4A1F179C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1A900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5212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Labangan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4EA19" w14:textId="3DEC26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417,560.00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58544" w14:textId="49AFB6D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666C9" w14:textId="7777B4C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1E1C5" w14:textId="26620CE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417,560.00 </w:t>
            </w:r>
          </w:p>
        </w:tc>
      </w:tr>
      <w:tr w:rsidR="00BC61B3" w:rsidRPr="00BC61B3" w14:paraId="20566A7A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D99BB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8298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Lakewood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DFCA8" w14:textId="4BB0FEF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140,760.00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27FFE" w14:textId="31E9DC3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4E745" w14:textId="7314EF3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94485" w14:textId="1F8A125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140,760.00 </w:t>
            </w:r>
          </w:p>
        </w:tc>
      </w:tr>
      <w:tr w:rsidR="00BC61B3" w:rsidRPr="00BC61B3" w14:paraId="7AE54AD5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3F7AB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3F21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Lapuyan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AF888" w14:textId="06AFE0C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188,640.00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D3846" w14:textId="11219E1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4981E" w14:textId="4469A3D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C83B4" w14:textId="1545FB8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188,640.00 </w:t>
            </w:r>
          </w:p>
        </w:tc>
      </w:tr>
      <w:tr w:rsidR="00BC61B3" w:rsidRPr="00BC61B3" w14:paraId="43044EBE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74C14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84B0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Mahayag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29A17" w14:textId="47F810F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204,880.00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E42B1" w14:textId="6A4878F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14E14" w14:textId="0A52EA0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D1D92" w14:textId="67D613B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204,880.00 </w:t>
            </w:r>
          </w:p>
        </w:tc>
      </w:tr>
      <w:tr w:rsidR="00BC61B3" w:rsidRPr="00BC61B3" w14:paraId="279D1FB7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4DADA9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BEFA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Margosatubig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6C465" w14:textId="7D3E1C8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262,080.00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93CE5" w14:textId="1918AAB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1EDBD" w14:textId="07F2F87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A4F9D" w14:textId="304ADC5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262,080.00 </w:t>
            </w:r>
          </w:p>
        </w:tc>
      </w:tr>
      <w:tr w:rsidR="00BC61B3" w:rsidRPr="00BC61B3" w14:paraId="31B668C9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D675B0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DC259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Midsalip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588E8" w14:textId="170FD12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320,320.00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1E514" w14:textId="157A655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DFDF7" w14:textId="313ABF2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4D46F" w14:textId="6E3DCC6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320,320.00 </w:t>
            </w:r>
          </w:p>
        </w:tc>
      </w:tr>
      <w:tr w:rsidR="00BC61B3" w:rsidRPr="00BC61B3" w14:paraId="01A150E3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DEC54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321F7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Molave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ACD27" w14:textId="320F0E4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519,480.00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D5BDD" w14:textId="7324BBA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9E926" w14:textId="0DFEEB2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25C07" w14:textId="1E587C3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519,480.00 </w:t>
            </w:r>
          </w:p>
        </w:tc>
      </w:tr>
      <w:tr w:rsidR="00BC61B3" w:rsidRPr="00BC61B3" w14:paraId="0575F63B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A8CDD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E5001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Pagadian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02EF6" w14:textId="119D336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1,040,000.00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66784" w14:textId="22775B2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DE5C1" w14:textId="51F7C78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3FCCD" w14:textId="3FA8767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1,040,000.00 </w:t>
            </w:r>
          </w:p>
        </w:tc>
      </w:tr>
      <w:tr w:rsidR="00BC61B3" w:rsidRPr="00BC61B3" w14:paraId="5A38F81B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73D9E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C1E2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Pitogo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EB6B0" w14:textId="6EB73E9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187,200.00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32799" w14:textId="4E6B16C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2F21F" w14:textId="65511DB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F6B6C" w14:textId="6410E84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187,200.00 </w:t>
            </w:r>
          </w:p>
        </w:tc>
      </w:tr>
      <w:tr w:rsidR="00BC61B3" w:rsidRPr="00BC61B3" w14:paraId="1EE861AA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9316F9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52F4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Ramon Magsaysay (Liargo)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31140" w14:textId="7163669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265,720.00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9C461" w14:textId="319F300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F87F1" w14:textId="1247CD6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F0610" w14:textId="6F3080F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265,720.00 </w:t>
            </w:r>
          </w:p>
        </w:tc>
      </w:tr>
      <w:tr w:rsidR="00BC61B3" w:rsidRPr="00BC61B3" w14:paraId="45916126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F7860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DC17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4B76C" w14:textId="1990352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132,840.00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D69FF" w14:textId="1118A26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84B94" w14:textId="5B62673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854FE" w14:textId="7BD137E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132,840.00 </w:t>
            </w:r>
          </w:p>
        </w:tc>
      </w:tr>
      <w:tr w:rsidR="00BC61B3" w:rsidRPr="00BC61B3" w14:paraId="69C42CF5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48D69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CDB90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Pablo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FD717" w14:textId="3D7A87E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261,040.00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B5489" w14:textId="5DBB6EF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6FB09" w14:textId="288BDF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97E6E" w14:textId="6232016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261,040.00 </w:t>
            </w:r>
          </w:p>
        </w:tc>
      </w:tr>
      <w:tr w:rsidR="00BC61B3" w:rsidRPr="00BC61B3" w14:paraId="6C20679D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FD9B8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472C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Sominot (Don Mariano Marcos)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4AD0A" w14:textId="7544610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185,120.00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F238F" w14:textId="4A87188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4175E" w14:textId="1DABFF2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132A3" w14:textId="3AEC12F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185,120.00 </w:t>
            </w:r>
          </w:p>
        </w:tc>
      </w:tr>
      <w:tr w:rsidR="00BC61B3" w:rsidRPr="00BC61B3" w14:paraId="710E5B91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33DF0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1010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Tabina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0C3A1" w14:textId="6E478E1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173,520.00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DD4C7" w14:textId="7B98B48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88F3E" w14:textId="53947A8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BF2CC" w14:textId="65C8113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173,520.00 </w:t>
            </w:r>
          </w:p>
        </w:tc>
      </w:tr>
      <w:tr w:rsidR="00BC61B3" w:rsidRPr="00BC61B3" w14:paraId="25678D5F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DBB340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8758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Tambulig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2206C" w14:textId="6C33ED6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361,400.00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2C1A7" w14:textId="22D8BA8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BE53A" w14:textId="697AC24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5DFCD" w14:textId="3C93FDD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361,400.00 </w:t>
            </w:r>
          </w:p>
        </w:tc>
      </w:tr>
      <w:tr w:rsidR="00BC61B3" w:rsidRPr="00BC61B3" w14:paraId="3AE48D6B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A73D7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D0046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Tigbao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070AB" w14:textId="585516D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145,080.00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F380B" w14:textId="40C164D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5FBCD" w14:textId="065EAE1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9C057" w14:textId="3D034D8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145,080.00 </w:t>
            </w:r>
          </w:p>
        </w:tc>
      </w:tr>
      <w:tr w:rsidR="00BC61B3" w:rsidRPr="00BC61B3" w14:paraId="0AC4E39C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12041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46F86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Tukuran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76149" w14:textId="50E736F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C2627" w14:textId="1659D13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090F1" w14:textId="41DB290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54140" w14:textId="4751555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520,000.00 </w:t>
            </w:r>
          </w:p>
        </w:tc>
      </w:tr>
      <w:tr w:rsidR="00BC61B3" w:rsidRPr="00BC61B3" w14:paraId="0987BF19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5C835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80FE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Vincenzo A. Sagun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7D714" w14:textId="4129FE2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164,160.00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30E54" w14:textId="57EF0A3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99438" w14:textId="61BA753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7EACE" w14:textId="10F6379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164,160.00 </w:t>
            </w:r>
          </w:p>
        </w:tc>
      </w:tr>
      <w:tr w:rsidR="00BC61B3" w:rsidRPr="00BC61B3" w14:paraId="5CCD9AEE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BAE8E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53F4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Zamboanga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884F1" w14:textId="75C9F64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10,793,099.18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0F3B4" w14:textId="4983AA5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23EA5" w14:textId="353D827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A1C55" w14:textId="06292EC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10,793,099.18 </w:t>
            </w:r>
          </w:p>
        </w:tc>
      </w:tr>
      <w:tr w:rsidR="00BC61B3" w:rsidRPr="00BC61B3" w14:paraId="67ADFA32" w14:textId="77777777" w:rsidTr="00BC61B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BD8330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Zamboanga Sibugay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F5EA367" w14:textId="6F4A58E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6,628,474.00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CAF6D87" w14:textId="2A9207A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10995FA" w14:textId="7516D19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7CB9207" w14:textId="53FE398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6,628,474.00 </w:t>
            </w:r>
          </w:p>
        </w:tc>
      </w:tr>
      <w:tr w:rsidR="00BC61B3" w:rsidRPr="00BC61B3" w14:paraId="5468A05F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644056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4D37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28814" w14:textId="7B0DEA1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220,680.00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B320C" w14:textId="4194305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BB479" w14:textId="1BD1851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7760D" w14:textId="0129685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220,680.00 </w:t>
            </w:r>
          </w:p>
        </w:tc>
      </w:tr>
      <w:tr w:rsidR="00BC61B3" w:rsidRPr="00BC61B3" w14:paraId="0AD4BDAE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DD399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686CE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Buug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E74D6" w14:textId="19CC46D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224,280.00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51414" w14:textId="07A63F6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0110A" w14:textId="7557249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A9B4D" w14:textId="3DF0040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224,280.00 </w:t>
            </w:r>
          </w:p>
        </w:tc>
      </w:tr>
      <w:tr w:rsidR="00BC61B3" w:rsidRPr="00BC61B3" w14:paraId="1C71FA78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7D747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A7C5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Imelda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0A711" w14:textId="7024913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5F705" w14:textId="5D59384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22500" w14:textId="2F36BF8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254F4" w14:textId="5E34568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520,000.00 </w:t>
            </w:r>
          </w:p>
        </w:tc>
      </w:tr>
      <w:tr w:rsidR="00BC61B3" w:rsidRPr="00BC61B3" w14:paraId="322CC645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A2A1A9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0C8F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Ipil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A1C72" w14:textId="618729D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660,400.00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21927" w14:textId="38C7EC8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BE1E7" w14:textId="0E5620A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65AF8" w14:textId="324EAE6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660,400.00 </w:t>
            </w:r>
          </w:p>
        </w:tc>
      </w:tr>
      <w:tr w:rsidR="00BC61B3" w:rsidRPr="00BC61B3" w14:paraId="7439F39D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BF074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804B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Kabasalan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8CD8C" w14:textId="78E3A81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802,074.00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24621" w14:textId="3BB3DDA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94AC4" w14:textId="6A5A61F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5EE76" w14:textId="15DD26A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802,074.00 </w:t>
            </w:r>
          </w:p>
        </w:tc>
      </w:tr>
      <w:tr w:rsidR="00BC61B3" w:rsidRPr="00BC61B3" w14:paraId="2EB62599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43CA90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EF25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Mabuhay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2FEF1" w14:textId="6EDE00A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326,040.00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B4483" w14:textId="56C1C65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00ADD" w14:textId="17D4697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D9FBF" w14:textId="0387163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326,040.00 </w:t>
            </w:r>
          </w:p>
        </w:tc>
      </w:tr>
      <w:tr w:rsidR="00BC61B3" w:rsidRPr="00BC61B3" w14:paraId="45FB0563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CD35C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5BD70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Malangas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11B80" w14:textId="387E5D9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724,480.00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8BE9D" w14:textId="3333FF9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560F5" w14:textId="04851BA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55B44" w14:textId="025A825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724,480.00 </w:t>
            </w:r>
          </w:p>
        </w:tc>
      </w:tr>
      <w:tr w:rsidR="00BC61B3" w:rsidRPr="00BC61B3" w14:paraId="19FF4A47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0A7DF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EF56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A0CC4" w14:textId="436AFAC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755,800.00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8C7EB" w14:textId="75CC603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A6102" w14:textId="2C4EEA2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84D03" w14:textId="26506EF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755,800.00 </w:t>
            </w:r>
          </w:p>
        </w:tc>
      </w:tr>
      <w:tr w:rsidR="00BC61B3" w:rsidRPr="00BC61B3" w14:paraId="5FA360D6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D145A1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92867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Olutanga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FB515" w14:textId="43A83C3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205,920.00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2D347" w14:textId="1A2E30E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00CCE" w14:textId="3B0C7F8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815A7" w14:textId="5E481ED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205,920.00 </w:t>
            </w:r>
          </w:p>
        </w:tc>
      </w:tr>
      <w:tr w:rsidR="00BC61B3" w:rsidRPr="00BC61B3" w14:paraId="2C08B57D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C6E24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3E91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Payao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186F3" w14:textId="1EB3D32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740,040.00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2D44C" w14:textId="7E59A6F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72E0B" w14:textId="07C680B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E2BF3" w14:textId="0E4E9A8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740,040.00 </w:t>
            </w:r>
          </w:p>
        </w:tc>
      </w:tr>
      <w:tr w:rsidR="00BC61B3" w:rsidRPr="00BC61B3" w14:paraId="67776539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27365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C298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Roseller Lim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18BCF" w14:textId="744AF6D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267,120.00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D82C1" w14:textId="4BC29BE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DF7EF" w14:textId="0607C92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D7328" w14:textId="42EAABE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267,120.00 </w:t>
            </w:r>
          </w:p>
        </w:tc>
      </w:tr>
      <w:tr w:rsidR="00BC61B3" w:rsidRPr="00BC61B3" w14:paraId="728CA125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73358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9ED4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Talusan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1EB68" w14:textId="0CF1F59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183,600.00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0CA59" w14:textId="4E5A371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FA2CD" w14:textId="5CCB37F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596F2" w14:textId="145588E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183,600.00 </w:t>
            </w:r>
          </w:p>
        </w:tc>
      </w:tr>
      <w:tr w:rsidR="00BC61B3" w:rsidRPr="00BC61B3" w14:paraId="1A3EAB97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0F037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51CB1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Titay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A5CB6" w14:textId="07F0F76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303,840.00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3849D" w14:textId="40775CE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35459" w14:textId="4391CB4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7C7F3" w14:textId="44EDA1A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303,840.00 </w:t>
            </w:r>
          </w:p>
        </w:tc>
      </w:tr>
      <w:tr w:rsidR="00BC61B3" w:rsidRPr="00BC61B3" w14:paraId="1FD74A8A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499280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61FC1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Tungawan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CEE47" w14:textId="2D5D6B2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694,200.00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DF85A" w14:textId="4E2AB4C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D7760" w14:textId="0094509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9802E" w14:textId="35B439D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694,200.00 </w:t>
            </w:r>
          </w:p>
        </w:tc>
      </w:tr>
      <w:tr w:rsidR="00BC61B3" w:rsidRPr="00BC61B3" w14:paraId="72E3CCBA" w14:textId="77777777" w:rsidTr="00BC61B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53643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Basilan (Isabela City)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737F117" w14:textId="4CA886F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847,431.64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828BCCC" w14:textId="0C59406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DDFB5DA" w14:textId="2EE2329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A503A91" w14:textId="51FA7FB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847,431.64 </w:t>
            </w:r>
          </w:p>
        </w:tc>
      </w:tr>
      <w:tr w:rsidR="00BC61B3" w:rsidRPr="00BC61B3" w14:paraId="39B51414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31E5B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792B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Isabela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3AD59" w14:textId="16B7048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847,431.64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E24BF" w14:textId="65781CE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47F10" w14:textId="4A42CBF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B7430" w14:textId="7294017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847,431.64 </w:t>
            </w:r>
          </w:p>
        </w:tc>
      </w:tr>
      <w:tr w:rsidR="00BC61B3" w:rsidRPr="00BC61B3" w14:paraId="28FD7E98" w14:textId="77777777" w:rsidTr="00BC61B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2D0176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41EF04F" w14:textId="10082ED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50,970,848.77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1F5E689" w14:textId="72FE367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199D575" w14:textId="6F37180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59ED27B" w14:textId="3174425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50,970,848.77 </w:t>
            </w:r>
          </w:p>
        </w:tc>
      </w:tr>
      <w:tr w:rsidR="00BC61B3" w:rsidRPr="00BC61B3" w14:paraId="37B18E3F" w14:textId="77777777" w:rsidTr="00BC61B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EE52C1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Bukidnon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4E97F2C" w14:textId="340523A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4,226,071.42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CC07248" w14:textId="5F1DBC4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DED0FF1" w14:textId="4E7CD76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A897DF2" w14:textId="17BA809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4,226,071.42 </w:t>
            </w:r>
          </w:p>
        </w:tc>
      </w:tr>
      <w:tr w:rsidR="00BC61B3" w:rsidRPr="00BC61B3" w14:paraId="005F51AB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AADED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4347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Baungon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DF9A6" w14:textId="5947CA0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F1A2A" w14:textId="0372CC0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BAB52" w14:textId="5FD4D8C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82CE6" w14:textId="3EFE14F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BC61B3" w:rsidRPr="00BC61B3" w14:paraId="5942B927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CCC5F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475F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Libona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D9085" w14:textId="0A26058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DFC5C" w14:textId="46160F4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7182F" w14:textId="315653F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796D8" w14:textId="4273FAA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</w:tr>
      <w:tr w:rsidR="00BC61B3" w:rsidRPr="00BC61B3" w14:paraId="3C200555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C6017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2BBC0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Manolo Fortich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96AED" w14:textId="2EFC468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7C617" w14:textId="0A69A30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7187B" w14:textId="6596002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2DC09" w14:textId="2EBA5AD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BC61B3" w:rsidRPr="00BC61B3" w14:paraId="5F1C0127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79735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A5B7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Talakag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3F166" w14:textId="2B17825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0919F" w14:textId="662A79E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F6A1D" w14:textId="0C00781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69CD9" w14:textId="396A4A9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BC61B3" w:rsidRPr="00BC61B3" w14:paraId="73C15847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652A9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F61CE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Impasug-ong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80735" w14:textId="519DDBB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64,602.00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96143" w14:textId="5F4310A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4F520" w14:textId="6FEAB51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C7F6D" w14:textId="2830197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64,602.00 </w:t>
            </w:r>
          </w:p>
        </w:tc>
      </w:tr>
      <w:tr w:rsidR="00BC61B3" w:rsidRPr="00BC61B3" w14:paraId="08033099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649A4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F3A49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Lantapan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BC79A" w14:textId="1B71CA5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54AEA" w14:textId="79F3682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7E966" w14:textId="7A9035F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1A13C" w14:textId="1935742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BC61B3" w:rsidRPr="00BC61B3" w14:paraId="6D6083C3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6C2117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E627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Malaybalay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38941" w14:textId="1FD83BB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1,950,175.00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55449" w14:textId="61AF607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F4DE9" w14:textId="0E8B01F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CB1DF" w14:textId="016E07A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1,950,175.00 </w:t>
            </w:r>
          </w:p>
        </w:tc>
      </w:tr>
      <w:tr w:rsidR="00BC61B3" w:rsidRPr="00BC61B3" w14:paraId="566E5C73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ABC22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53FB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B3E7A" w14:textId="01BBD7B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8C215" w14:textId="3A08925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A91E5" w14:textId="418685B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BD81A" w14:textId="12F5B51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BC61B3" w:rsidRPr="00BC61B3" w14:paraId="32FE0769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DD7D1E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5E3D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Dangcagan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2267C" w14:textId="229E170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B6785" w14:textId="2A6D857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F388D" w14:textId="6FAC014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94DE4" w14:textId="21AF83D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BC61B3" w:rsidRPr="00BC61B3" w14:paraId="471C31D8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6F09F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EBCE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Don Carlos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2824E" w14:textId="434A7FA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286,794.42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D926C" w14:textId="32D13FE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719E5" w14:textId="668D918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925CE" w14:textId="09CAB91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286,794.42 </w:t>
            </w:r>
          </w:p>
        </w:tc>
      </w:tr>
      <w:tr w:rsidR="00BC61B3" w:rsidRPr="00BC61B3" w14:paraId="61489C5D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B0F56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414C9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Kadingilan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E5A15" w14:textId="6072BCC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2A329" w14:textId="24F42E3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A12F7" w14:textId="6920362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67AF9" w14:textId="0F35A5A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BC61B3" w:rsidRPr="00BC61B3" w14:paraId="0372EECF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A389EE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F49C0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Kibawe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D1FDE" w14:textId="06AAE26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C6EAD" w14:textId="5955013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EB351" w14:textId="03C52E6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22DC6" w14:textId="16B5400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BC61B3" w:rsidRPr="00BC61B3" w14:paraId="3ECA8C44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4021A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74B06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Kalilangan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5F2BB" w14:textId="7F8074F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DC9B2" w14:textId="030A838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FA2BB" w14:textId="4DD96C4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2BD72" w14:textId="6D92134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BC61B3" w:rsidRPr="00BC61B3" w14:paraId="6569EE15" w14:textId="77777777" w:rsidTr="00BC61B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73DBF9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Camiguin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CAE668" w14:textId="0869F67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1,115,819.37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0F5DC80" w14:textId="5FBB57A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319079A" w14:textId="4F94C0B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2453E0A" w14:textId="38CAE3B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1,115,819.37 </w:t>
            </w:r>
          </w:p>
        </w:tc>
      </w:tr>
      <w:tr w:rsidR="00BC61B3" w:rsidRPr="00BC61B3" w14:paraId="36FDC0E9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DF947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058B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Mahinog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89ED5" w14:textId="0EDA41C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1FAE5" w14:textId="36700B1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2C86E" w14:textId="07F77CD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0085D" w14:textId="24A1726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BC61B3" w:rsidRPr="00BC61B3" w14:paraId="6222ABFF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DE7E7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76510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Mambajao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D06FC" w14:textId="13B1B58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221,503.62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1A1CC" w14:textId="5741A15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90E6A" w14:textId="7C4780C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AC349" w14:textId="39C5612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221,503.62 </w:t>
            </w:r>
          </w:p>
        </w:tc>
      </w:tr>
      <w:tr w:rsidR="00BC61B3" w:rsidRPr="00BC61B3" w14:paraId="118B22ED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2D45B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8E69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Catarman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2BF30" w14:textId="5450999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341,130.75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D8534" w14:textId="12D26E0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C03F7" w14:textId="70B46C4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10008" w14:textId="4756C49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341,130.75 </w:t>
            </w:r>
          </w:p>
        </w:tc>
      </w:tr>
      <w:tr w:rsidR="00BC61B3" w:rsidRPr="00BC61B3" w14:paraId="73ECDB0D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C7A6C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6017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Guinsiliban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36F5A" w14:textId="5B1920C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394DA" w14:textId="6227CB6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26223" w14:textId="3E03533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BA4C3" w14:textId="7BBF2FD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BC61B3" w:rsidRPr="00BC61B3" w14:paraId="51BF188C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9C78A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CC2E1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Sagay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D1E62" w14:textId="136B163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37E21" w14:textId="7933959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A7A60" w14:textId="799D069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58C2C" w14:textId="0613B89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BC61B3" w:rsidRPr="00BC61B3" w14:paraId="52BA6408" w14:textId="77777777" w:rsidTr="00BC61B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1DA547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B5A5648" w14:textId="6D59D5D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17,998,309.97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3ACD88E" w14:textId="2058CA4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8FC959A" w14:textId="0CC46D1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0422DD" w14:textId="3FF51EC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17,998,309.97 </w:t>
            </w:r>
          </w:p>
        </w:tc>
      </w:tr>
      <w:tr w:rsidR="00BC61B3" w:rsidRPr="00BC61B3" w14:paraId="5C5CBAF6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9C6889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3439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Iligan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58A78" w14:textId="5F61CB9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13,980,082.53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DEC6B" w14:textId="55B9E14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3A201" w14:textId="43DBB13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AF819" w14:textId="4460CD0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13,980,082.53 </w:t>
            </w:r>
          </w:p>
        </w:tc>
      </w:tr>
      <w:tr w:rsidR="00BC61B3" w:rsidRPr="00BC61B3" w14:paraId="1AFBBFC7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7D4E1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91F86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Bacolod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B0B75" w14:textId="172FB61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34EAF" w14:textId="25F8448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E7ED7" w14:textId="2C65214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4F444" w14:textId="5FD456F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</w:tr>
      <w:tr w:rsidR="00BC61B3" w:rsidRPr="00BC61B3" w14:paraId="2F1C9748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F8FE7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839B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Baloi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BB4D8" w14:textId="4073956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58A41" w14:textId="41A6BB1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5938A" w14:textId="5AE50E6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9EA42" w14:textId="69DA97A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BC61B3" w:rsidRPr="00BC61B3" w14:paraId="57DCF926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E46C8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5AE20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Baroy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5C4FD" w14:textId="5CA9653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425,865.00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2DCB4" w14:textId="37E0058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9A11D" w14:textId="6C9398B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68018" w14:textId="454F247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425,865.00 </w:t>
            </w:r>
          </w:p>
        </w:tc>
      </w:tr>
      <w:tr w:rsidR="00BC61B3" w:rsidRPr="00BC61B3" w14:paraId="28140F43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4F1E3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7F88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Kauswagan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6423C" w14:textId="6F841EA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245,197.44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7E6EB" w14:textId="325B6BD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2873D" w14:textId="41FA505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AD5AD" w14:textId="1F193E2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245,197.44 </w:t>
            </w:r>
          </w:p>
        </w:tc>
      </w:tr>
      <w:tr w:rsidR="00BC61B3" w:rsidRPr="00BC61B3" w14:paraId="4DE089E9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9A46C6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9CDB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Kolambugan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55FF0" w14:textId="723ACC9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E4318" w14:textId="60A4F7C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0BF71" w14:textId="127C995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D3615" w14:textId="29909BA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BC61B3" w:rsidRPr="00BC61B3" w14:paraId="7AFCB330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17980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FD2A1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Linamon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04A05" w14:textId="1FA3883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4925B" w14:textId="0EEE901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FA685" w14:textId="45CED8E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400BA" w14:textId="512724C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BC61B3" w:rsidRPr="00BC61B3" w14:paraId="65B3FC4E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732D8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7507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Maigo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6C1B1" w14:textId="290C451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365,780.00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182AF" w14:textId="35347AD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F562F" w14:textId="06A255E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9FE0D" w14:textId="2FC1EAE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365,780.00 </w:t>
            </w:r>
          </w:p>
        </w:tc>
      </w:tr>
      <w:tr w:rsidR="00BC61B3" w:rsidRPr="00BC61B3" w14:paraId="0640850F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E3366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A966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Matungao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90C31" w14:textId="1B21A47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589AC" w14:textId="46B9C29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F451A" w14:textId="7C8CD77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AEA70" w14:textId="37D684F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BC61B3" w:rsidRPr="00BC61B3" w14:paraId="12B92DC3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3D570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0C2C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Tagoloan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D7182" w14:textId="3279B0D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87600" w14:textId="4119A1F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39586" w14:textId="412D16A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C0003" w14:textId="17A0FE0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</w:tr>
      <w:tr w:rsidR="00BC61B3" w:rsidRPr="00BC61B3" w14:paraId="2D67EEEB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1D4DEE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3973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Tubod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D57E6" w14:textId="639F893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1E581" w14:textId="3F71E8B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E3C43" w14:textId="5D23765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AAB3C" w14:textId="230A2CA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</w:tr>
      <w:tr w:rsidR="00BC61B3" w:rsidRPr="00BC61B3" w14:paraId="61C522B2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458A36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3EF1E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Kapatagan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91FE7" w14:textId="472B42D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997C4" w14:textId="6726871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0128C" w14:textId="3E7B4E1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43E42" w14:textId="57F2225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BC61B3" w:rsidRPr="00BC61B3" w14:paraId="077BAC8B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D0F3C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4454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Lala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35D0F" w14:textId="589FB27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5EA3B" w14:textId="0BB7F9E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7B4D8" w14:textId="4024A7B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1B363" w14:textId="6B51BF4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BC61B3" w:rsidRPr="00BC61B3" w14:paraId="6168841D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97003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07F9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Munai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BD1D9" w14:textId="4DE3254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E2D67" w14:textId="563B0FD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08B67" w14:textId="5807EC4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0D718" w14:textId="04AD4D8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BC61B3" w:rsidRPr="00BC61B3" w14:paraId="123C7605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A148E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726EE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Nunungan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D3DD9" w14:textId="0C77717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A7473" w14:textId="2E01255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25454" w14:textId="5C11CB1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9F5EE" w14:textId="239E675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</w:tr>
      <w:tr w:rsidR="00BC61B3" w:rsidRPr="00BC61B3" w14:paraId="310C1369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884707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9ADA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Pantao Ragat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714BD" w14:textId="7883304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37E4A" w14:textId="01AC4A4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09861" w14:textId="556504D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27D42" w14:textId="73E22F9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BC61B3" w:rsidRPr="00BC61B3" w14:paraId="108DE878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51731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9324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Salvador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B212B" w14:textId="755AEA1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276,930.00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431C2" w14:textId="0A22C01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5AFB9" w14:textId="3E8BA03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33AA8" w14:textId="7943132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276,930.00 </w:t>
            </w:r>
          </w:p>
        </w:tc>
      </w:tr>
      <w:tr w:rsidR="00BC61B3" w:rsidRPr="00BC61B3" w14:paraId="4C36AC60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1C083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4819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Sapad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C8CF8" w14:textId="37D545D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8DD64" w14:textId="4369B49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1E9E4" w14:textId="0CAFAC2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6C23E" w14:textId="5243FDB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</w:tr>
      <w:tr w:rsidR="00BC61B3" w:rsidRPr="00BC61B3" w14:paraId="5D3D2EA7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7FAF4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3E67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Tangcal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C9155" w14:textId="497051F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055A0" w14:textId="764FF76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1BC9C" w14:textId="3C31CD6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D6C36" w14:textId="2A78E30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BC61B3" w:rsidRPr="00BC61B3" w14:paraId="06D08B25" w14:textId="77777777" w:rsidTr="00BC61B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33B11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Misamis Occidental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D1E3CFD" w14:textId="6660A52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8,194,550.00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C168A22" w14:textId="4440E55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7BDF420" w14:textId="234E4D7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D4B24D3" w14:textId="0841C89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8,194,550.00 </w:t>
            </w:r>
          </w:p>
        </w:tc>
      </w:tr>
      <w:tr w:rsidR="00BC61B3" w:rsidRPr="00BC61B3" w14:paraId="6A4C6D20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76D1C7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A6FC6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Aloran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EC669" w14:textId="78C13A3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E8EEC" w14:textId="765A97B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DD957" w14:textId="68F9663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79DC6" w14:textId="2B0C35E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BC61B3" w:rsidRPr="00BC61B3" w14:paraId="7B486417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03474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35DA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Baliangao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C4268" w14:textId="30607D8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C63DA" w14:textId="2523DDA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F7465" w14:textId="6C6679F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10423" w14:textId="60AA534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BC61B3" w:rsidRPr="00BC61B3" w14:paraId="0945BFCA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34BB19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A618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Calamba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D7C9E" w14:textId="08AEE2C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2B928" w14:textId="4DF7358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5DB78" w14:textId="5D0DFFD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15D51" w14:textId="798F98D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BC61B3" w:rsidRPr="00BC61B3" w14:paraId="39DD491B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DB4B99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014A9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55655" w14:textId="1DD8AAA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DEAE6" w14:textId="11C0EE4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9424F" w14:textId="640A5D2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1B8DB" w14:textId="6E52A08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BC61B3" w:rsidRPr="00BC61B3" w14:paraId="66A5BFF7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4A5657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F3706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EBEEB" w14:textId="4156A4F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EF9C4" w14:textId="6720691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0971D" w14:textId="4B807CD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2153E" w14:textId="6E15E30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BC61B3" w:rsidRPr="00BC61B3" w14:paraId="6B294616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C25BC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763C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Lopez Jaena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B2FE4" w14:textId="1AD79EB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927ED" w14:textId="3B70CE0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D90BA" w14:textId="6D8F12E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62368" w14:textId="4501CC0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BC61B3" w:rsidRPr="00BC61B3" w14:paraId="06EE2038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72BD31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0DCB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Oroquieta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113A1" w14:textId="2108F08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2,467,440.00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AE095" w14:textId="5CD6E1A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6667B" w14:textId="3B6D46A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658EC" w14:textId="76F55AA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2,467,440.00 </w:t>
            </w:r>
          </w:p>
        </w:tc>
      </w:tr>
      <w:tr w:rsidR="00BC61B3" w:rsidRPr="00BC61B3" w14:paraId="251AF83B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56A69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1A2B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Panaon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BC7E8" w14:textId="54F3D5D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0D411" w14:textId="20EFAE7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46046" w14:textId="65A7D52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E3DF0" w14:textId="1446FF2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BC61B3" w:rsidRPr="00BC61B3" w14:paraId="5156A2E6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B1B35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919F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Plaridel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710DF" w14:textId="4A2C255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F0E8F" w14:textId="5590EFC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E4BBA" w14:textId="2200B2A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C1F39" w14:textId="62C0461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BC61B3" w:rsidRPr="00BC61B3" w14:paraId="363AA88D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B43F8E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6D09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Sapang Dalaga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C74C2" w14:textId="6D9F08F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8431E" w14:textId="3039023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3AD7E" w14:textId="4E525F7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37B36" w14:textId="61B068E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BC61B3" w:rsidRPr="00BC61B3" w14:paraId="066065C7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60EC36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295EE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Bonifacio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E9BC9" w14:textId="30406EB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B3D13" w14:textId="1E8ECE1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2A737" w14:textId="51E7C5A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5D45B" w14:textId="26F7F6E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BC61B3" w:rsidRPr="00BC61B3" w14:paraId="4C77341C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2D380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BD30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Clarin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C06B1" w14:textId="12186BB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988E5" w14:textId="2283F68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595CE" w14:textId="760D5F8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0C6CA" w14:textId="2D9C86B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BC61B3" w:rsidRPr="00BC61B3" w14:paraId="47134D0B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16F24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8B0E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Don Victoriano Chiongbian (Don Mariano Marcos)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69EF4" w14:textId="063441A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CA9BD" w14:textId="06174B8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8B337" w14:textId="194CAA9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0330D" w14:textId="6D2A99C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BC61B3" w:rsidRPr="00BC61B3" w14:paraId="7AFBB3E8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7F783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47C7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Ozamis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71BC5" w14:textId="59CF62C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2,805,000.00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14628" w14:textId="5FDAE90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D5476" w14:textId="6E0A192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DE3DF" w14:textId="39DCB4B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2,805,000.00 </w:t>
            </w:r>
          </w:p>
        </w:tc>
      </w:tr>
      <w:tr w:rsidR="00BC61B3" w:rsidRPr="00BC61B3" w14:paraId="68A9E2D8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31B99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924A0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Sinacaban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F015E" w14:textId="4E61679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434B5" w14:textId="103A391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7017C" w14:textId="11589B4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0C3F1" w14:textId="65D525C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BC61B3" w:rsidRPr="00BC61B3" w14:paraId="18465F9E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7060B1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A598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Tangub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9EAE8" w14:textId="10FFEBC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5B613" w14:textId="635C5BE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6D10A" w14:textId="7B51E52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E5A2F" w14:textId="2EF302E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BC61B3" w:rsidRPr="00BC61B3" w14:paraId="2C1C436D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CF001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4894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Tudela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3C887" w14:textId="197B3E7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0CB6A" w14:textId="50D01CA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8A2AE" w14:textId="2D6B911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5F31B" w14:textId="008F53E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BC61B3" w:rsidRPr="00BC61B3" w14:paraId="4A22B651" w14:textId="77777777" w:rsidTr="00BC61B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5386B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Misamis Oriental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664C7D8" w14:textId="331B6EB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19,436,098.01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3537260" w14:textId="41695FF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3579C99" w14:textId="3A2E20C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31F7D9C" w14:textId="719A49B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19,436,098.01 </w:t>
            </w:r>
          </w:p>
        </w:tc>
      </w:tr>
      <w:tr w:rsidR="00BC61B3" w:rsidRPr="00BC61B3" w14:paraId="50A863A2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B929C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57849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Cagayan De Oro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4680D" w14:textId="41C9BDF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5,044,139.01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8AB45" w14:textId="5C27F3E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F22F3" w14:textId="33F4A95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C968D" w14:textId="0D2A1AC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5,044,139.01 </w:t>
            </w:r>
          </w:p>
        </w:tc>
      </w:tr>
      <w:tr w:rsidR="00BC61B3" w:rsidRPr="00BC61B3" w14:paraId="38337C1E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03117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21DB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Balingasag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A7EEB" w14:textId="4A83489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3F962" w14:textId="0A48470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2C951" w14:textId="0C718DE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20269" w14:textId="2684468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BC61B3" w:rsidRPr="00BC61B3" w14:paraId="58E55CC9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2D5C0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10756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Balingoan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332F3" w14:textId="4EA01B8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683C6" w14:textId="366538F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A0133" w14:textId="3662EDB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CB2D4" w14:textId="680EE42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BC61B3" w:rsidRPr="00BC61B3" w14:paraId="3B355EF1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257737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B5DE9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Binuangan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E80E6" w14:textId="71067F8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3B572" w14:textId="3E52EE0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4B19A" w14:textId="4B8C0D0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E3CF5" w14:textId="0212230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BC61B3" w:rsidRPr="00BC61B3" w14:paraId="66B41CB6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881886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17F6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Kinoguitan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1917F" w14:textId="6B3069D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7915F" w14:textId="3553DC6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0DA5B" w14:textId="216AE6C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59DD1" w14:textId="68FD9AB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BC61B3" w:rsidRPr="00BC61B3" w14:paraId="0DA57960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BE5E6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7E7D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Lagonglong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6D258" w14:textId="4C3EFE7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03158" w14:textId="6CC31C8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1B95D" w14:textId="261083F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0E7B2" w14:textId="7530F23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BC61B3" w:rsidRPr="00BC61B3" w14:paraId="397738EA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2E05F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756AE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Magsaysay (Linugos)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52069" w14:textId="0D3F6B2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1,140,789.00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935C3" w14:textId="057FBE8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0369C" w14:textId="1B433D8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BBE10" w14:textId="13763B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1,140,789.00 </w:t>
            </w:r>
          </w:p>
        </w:tc>
      </w:tr>
      <w:tr w:rsidR="00BC61B3" w:rsidRPr="00BC61B3" w14:paraId="57BF949C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CF3F5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D3696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Medina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3CD65" w14:textId="4BB550D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B584F" w14:textId="4CEA1A7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7BD84" w14:textId="3F7F946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E6398" w14:textId="2183810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BC61B3" w:rsidRPr="00BC61B3" w14:paraId="24E40C8B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B50F11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FFCA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Salay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D82A4" w14:textId="6D48C33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9A8D8" w14:textId="6147E6B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F2315" w14:textId="6351B0E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1DACF" w14:textId="7F03D57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BC61B3" w:rsidRPr="00BC61B3" w14:paraId="37818BBB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C20610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F7E49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Sugbongcogon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C94A0" w14:textId="2842064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EC3BA" w14:textId="5AF117E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764F4" w14:textId="65E0E6D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8A8D4" w14:textId="1BE8B8B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BC61B3" w:rsidRPr="00BC61B3" w14:paraId="505313C7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DA600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38166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Alubijid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82C8D" w14:textId="33C0B29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1F8DD" w14:textId="0C6498D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4EF62" w14:textId="08C41FA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045D1" w14:textId="74DC343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BC61B3" w:rsidRPr="00BC61B3" w14:paraId="0406288D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2AA39E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3B49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Claveria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32C84" w14:textId="04FE128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F97DF" w14:textId="434395D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230A3" w14:textId="69C3471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0A2E5" w14:textId="699E679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BC61B3" w:rsidRPr="00BC61B3" w14:paraId="57A321C5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4E5846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D785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El Salvador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E14F1" w14:textId="2CF1C53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1,885,700.00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64702" w14:textId="789CD29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EC8F4" w14:textId="6D43860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01F71" w14:textId="72E71D8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1,885,700.00 </w:t>
            </w:r>
          </w:p>
        </w:tc>
      </w:tr>
      <w:tr w:rsidR="00BC61B3" w:rsidRPr="00BC61B3" w14:paraId="6EDCC0A7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5355B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CFEF7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Gitagum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E1243" w14:textId="1F68FAF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F6796" w14:textId="7F29CC2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5B7C3" w14:textId="2EEE6CB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79E9C" w14:textId="497DB89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BC61B3" w:rsidRPr="00BC61B3" w14:paraId="55BCD012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D7BBC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BBDE6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Initao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0FD04" w14:textId="7E36D3C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6,684,045.00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761D7" w14:textId="045474A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13159" w14:textId="7528063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EFEAB" w14:textId="5F37CD5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6,684,045.00 </w:t>
            </w:r>
          </w:p>
        </w:tc>
      </w:tr>
      <w:tr w:rsidR="00BC61B3" w:rsidRPr="00BC61B3" w14:paraId="695FE4D5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87163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CD18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Jasaan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E86FF" w14:textId="1C9AF6D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DE0DF" w14:textId="02CCAA3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884C9" w14:textId="4670378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AC839" w14:textId="20BC00B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BC61B3" w:rsidRPr="00BC61B3" w14:paraId="71AE83F7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DAAD1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E88B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Laguindingan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0CEDF" w14:textId="4473369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CFF6E" w14:textId="1FEEF5E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FDE34" w14:textId="6E11CCC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C470D" w14:textId="56449E9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BC61B3" w:rsidRPr="00BC61B3" w14:paraId="4CC70EA3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0992C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042BE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Libertad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D4F2F" w14:textId="2BF98B5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361,980.00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3A7F3" w14:textId="5BA8558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EE200" w14:textId="5D406DA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11A34" w14:textId="488BF93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361,980.00 </w:t>
            </w:r>
          </w:p>
        </w:tc>
      </w:tr>
      <w:tr w:rsidR="00BC61B3" w:rsidRPr="00BC61B3" w14:paraId="2A7235F1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89639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DC88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Lugait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1EF5A" w14:textId="3C2A0B6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365,780.00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83E83" w14:textId="5840D68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31A4F" w14:textId="5FF54D9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4FFB2" w14:textId="22E99DC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365,780.00 </w:t>
            </w:r>
          </w:p>
        </w:tc>
      </w:tr>
      <w:tr w:rsidR="00BC61B3" w:rsidRPr="00BC61B3" w14:paraId="2FB3ACCC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8C3610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30A0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Naawan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3D4DB" w14:textId="3CFC7B1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99F37" w14:textId="27589AB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DC9A9" w14:textId="1F770B1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E3994" w14:textId="76D8185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BC61B3" w:rsidRPr="00BC61B3" w14:paraId="7D76F458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F8D34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DCAA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Opol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3E7D8" w14:textId="1360D70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276,930.00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22362" w14:textId="3F02C5D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43F3D" w14:textId="2D714C5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B02CA" w14:textId="79EF052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276,930.00 </w:t>
            </w:r>
          </w:p>
        </w:tc>
      </w:tr>
      <w:tr w:rsidR="00BC61B3" w:rsidRPr="00BC61B3" w14:paraId="65248932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88C2A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FCBF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Tagoloan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1B4E0" w14:textId="5510644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4DAE7" w14:textId="794E369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EAE8D" w14:textId="472FBF0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B40E0" w14:textId="1AD5D96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BC61B3" w:rsidRPr="00BC61B3" w14:paraId="437B86D4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B0295E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FCBB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Villanueva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64F9E" w14:textId="4D8DE3F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291,000.00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94613" w14:textId="6C824AA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23366" w14:textId="4A19891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AAA7E" w14:textId="21AD994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291,000.00 </w:t>
            </w:r>
          </w:p>
        </w:tc>
      </w:tr>
      <w:tr w:rsidR="00BC61B3" w:rsidRPr="00BC61B3" w14:paraId="1A7B2F94" w14:textId="77777777" w:rsidTr="00BC61B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4F051C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27EF6B2" w14:textId="68506E6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60,720,854.74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BCAE09C" w14:textId="6843A7E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1178142" w14:textId="3CC4CAF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DC6B0D9" w14:textId="5C5A19D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60,720,854.74 </w:t>
            </w:r>
          </w:p>
        </w:tc>
      </w:tr>
      <w:tr w:rsidR="00BC61B3" w:rsidRPr="00BC61B3" w14:paraId="18F2F361" w14:textId="77777777" w:rsidTr="00BC61B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DD03D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de Oro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3E8A54B" w14:textId="4C4325A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8,476,474.66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F1A20D0" w14:textId="6D3975D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869B1FD" w14:textId="07F2276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9DE1C5D" w14:textId="35A606D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8,476,474.66 </w:t>
            </w:r>
          </w:p>
        </w:tc>
      </w:tr>
      <w:tr w:rsidR="00BC61B3" w:rsidRPr="00BC61B3" w14:paraId="03D46FEB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6F90A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E1EC7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Compostela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FA1A5" w14:textId="3765A41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549,630.00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8F940" w14:textId="6CFB965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F02EF" w14:textId="6A509AB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0803D" w14:textId="088B08B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549,630.00 </w:t>
            </w:r>
          </w:p>
        </w:tc>
      </w:tr>
      <w:tr w:rsidR="00BC61B3" w:rsidRPr="00BC61B3" w14:paraId="1DBD85F1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D62FF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BB76E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Laak (San Vicente)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8CB7B" w14:textId="0F0851E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1,256,096.53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30354" w14:textId="5FE4862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37897" w14:textId="1089110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63935" w14:textId="00A47A0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1,256,096.53 </w:t>
            </w:r>
          </w:p>
        </w:tc>
      </w:tr>
      <w:tr w:rsidR="00BC61B3" w:rsidRPr="00BC61B3" w14:paraId="07C9C761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C8204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C1B31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Mabini (Doña Alicia)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BEBE3" w14:textId="7093BFA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414,206.65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52912" w14:textId="75A63EB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58DED" w14:textId="07529EC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296A3" w14:textId="2876B15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414,206.65 </w:t>
            </w:r>
          </w:p>
        </w:tc>
      </w:tr>
      <w:tr w:rsidR="00BC61B3" w:rsidRPr="00BC61B3" w14:paraId="1D357A0C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F297B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46D7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Maco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8BB2A" w14:textId="7B6BA55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593,966.82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0E590" w14:textId="586389D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3C512" w14:textId="0CB97E4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BEB7A" w14:textId="03D9ECA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593,966.82 </w:t>
            </w:r>
          </w:p>
        </w:tc>
      </w:tr>
      <w:tr w:rsidR="00BC61B3" w:rsidRPr="00BC61B3" w14:paraId="26C0B092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97D6D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A67C1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Maragusan (San Mariano)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B0293" w14:textId="6579C5F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746,364.71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E825E" w14:textId="61D2D89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C1621" w14:textId="73C0124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9E2DA" w14:textId="0E2F1C6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746,364.71 </w:t>
            </w:r>
          </w:p>
        </w:tc>
      </w:tr>
      <w:tr w:rsidR="00BC61B3" w:rsidRPr="00BC61B3" w14:paraId="05B9D04F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428FC1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1BA3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Mawab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2181E" w14:textId="3EE3643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396,370.00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3F099" w14:textId="6DE108B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1CBD0" w14:textId="1CDAD77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4C72D" w14:textId="68072E7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396,370.00 </w:t>
            </w:r>
          </w:p>
        </w:tc>
      </w:tr>
      <w:tr w:rsidR="00BC61B3" w:rsidRPr="00BC61B3" w14:paraId="0223D19E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791AB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2211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Monkayo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D3870" w14:textId="2BEE45E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1,148,283.89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B17E7" w14:textId="03C1342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0AC19" w14:textId="6820770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6F0E1" w14:textId="1269C1E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1,148,283.89 </w:t>
            </w:r>
          </w:p>
        </w:tc>
      </w:tr>
      <w:tr w:rsidR="00BC61B3" w:rsidRPr="00BC61B3" w14:paraId="597AFDDD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2D57C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CCAF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Montevista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3C252" w14:textId="38F5489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1,033,458.80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2940A" w14:textId="268EC49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60BB6" w14:textId="72FF8EE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C3B48" w14:textId="433AD02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1,033,458.80 </w:t>
            </w:r>
          </w:p>
        </w:tc>
      </w:tr>
      <w:tr w:rsidR="00BC61B3" w:rsidRPr="00BC61B3" w14:paraId="5320F115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69F6C7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D14E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Nabunturan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87967" w14:textId="2610254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1,203,379.32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62BD3" w14:textId="356C008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C1B76" w14:textId="551E1C9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66797" w14:textId="668335D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1,203,379.32 </w:t>
            </w:r>
          </w:p>
        </w:tc>
      </w:tr>
      <w:tr w:rsidR="00BC61B3" w:rsidRPr="00BC61B3" w14:paraId="3ED39F52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CD9BAE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A2F0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New Bataan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A66E6" w14:textId="5EE51F2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579,492.94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A531A" w14:textId="0B17BD1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30C93" w14:textId="451D4E2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62E1B" w14:textId="0E813A2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579,492.94 </w:t>
            </w:r>
          </w:p>
        </w:tc>
      </w:tr>
      <w:tr w:rsidR="00BC61B3" w:rsidRPr="00BC61B3" w14:paraId="15544542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93DAA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794D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Pantukan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64FC8" w14:textId="517F3C8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555,225.00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F644E" w14:textId="31FE863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7C41A" w14:textId="5117AD3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AE306" w14:textId="2BAD196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555,225.00 </w:t>
            </w:r>
          </w:p>
        </w:tc>
      </w:tr>
      <w:tr w:rsidR="00BC61B3" w:rsidRPr="00BC61B3" w14:paraId="61266EFD" w14:textId="77777777" w:rsidTr="00BC61B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F1B3F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del Norte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F92E7E6" w14:textId="1D38D76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11,860,151.85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1D7271E" w14:textId="776BD1D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6046518" w14:textId="7F4501C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1A7103A" w14:textId="188E8DC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11,860,151.85 </w:t>
            </w:r>
          </w:p>
        </w:tc>
      </w:tr>
      <w:tr w:rsidR="00BC61B3" w:rsidRPr="00BC61B3" w14:paraId="03C73D00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7CCBA9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DCD8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Asuncion (Saug)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2007F" w14:textId="0175EA2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1,546,090.42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9BCCF" w14:textId="3A11147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D45A4" w14:textId="03FA4C2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56DF0" w14:textId="2CD893F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1,546,090.42 </w:t>
            </w:r>
          </w:p>
        </w:tc>
      </w:tr>
      <w:tr w:rsidR="00BC61B3" w:rsidRPr="00BC61B3" w14:paraId="1DB71233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7BCDF1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85F1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Braulio E. Dujali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47BE0" w14:textId="63681E4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925,523.95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112A5" w14:textId="112C63B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52EB7" w14:textId="5D28F3D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DF61A" w14:textId="5E003E3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925,523.95 </w:t>
            </w:r>
          </w:p>
        </w:tc>
      </w:tr>
      <w:tr w:rsidR="00BC61B3" w:rsidRPr="00BC61B3" w14:paraId="3C6F22DA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41DE56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B385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E7805" w14:textId="07A7E2C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520,830.18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F13AF" w14:textId="4C52066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2FF6E" w14:textId="0CFD9B1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E1D85" w14:textId="077199E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520,830.18 </w:t>
            </w:r>
          </w:p>
        </w:tc>
      </w:tr>
      <w:tr w:rsidR="00BC61B3" w:rsidRPr="00BC61B3" w14:paraId="7145BB35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98CD21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22CD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Island Garden City of Samal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F7412" w14:textId="281AF17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1,086,846.54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4BE51" w14:textId="17B2B54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5F2DC" w14:textId="5247A20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295B2" w14:textId="73B77F9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1,086,846.54 </w:t>
            </w:r>
          </w:p>
        </w:tc>
      </w:tr>
      <w:tr w:rsidR="00BC61B3" w:rsidRPr="00BC61B3" w14:paraId="6F1AC475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2BCFA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AD737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Kapalong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F6219" w14:textId="763E44F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1,177,159.32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34282" w14:textId="39098C3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B3E81" w14:textId="5D74E26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9CD6F" w14:textId="287936D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1,177,159.32 </w:t>
            </w:r>
          </w:p>
        </w:tc>
      </w:tr>
      <w:tr w:rsidR="00BC61B3" w:rsidRPr="00BC61B3" w14:paraId="08A20735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EFB1F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C2FE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New Corella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731B3" w14:textId="3F62D4B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549,368.82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A6604" w14:textId="0B6F855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84D97" w14:textId="3122C2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58527" w14:textId="241D3CC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549,368.82 </w:t>
            </w:r>
          </w:p>
        </w:tc>
      </w:tr>
      <w:tr w:rsidR="00BC61B3" w:rsidRPr="00BC61B3" w14:paraId="4C95DE43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FB2E2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68D5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Panabo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865FE" w14:textId="3F5831A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2,918,705.15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DADFE" w14:textId="4F12884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8D89E" w14:textId="46BD3E1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AFC17" w14:textId="1B4705E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2,918,705.15 </w:t>
            </w:r>
          </w:p>
        </w:tc>
      </w:tr>
      <w:tr w:rsidR="00BC61B3" w:rsidRPr="00BC61B3" w14:paraId="3AE80E48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7C9D5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DB747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CE4FF" w14:textId="600C953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414,206.65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A1268" w14:textId="2718562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0FEB7" w14:textId="09CECD5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891A5" w14:textId="76717F9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414,206.65 </w:t>
            </w:r>
          </w:p>
        </w:tc>
      </w:tr>
      <w:tr w:rsidR="00BC61B3" w:rsidRPr="00BC61B3" w14:paraId="70203C87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78A17E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8530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7630F" w14:textId="62A3A5D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667,487.08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FEC9F" w14:textId="7284CF5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5761E" w14:textId="6188F59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11506" w14:textId="512FE19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667,487.08 </w:t>
            </w:r>
          </w:p>
        </w:tc>
      </w:tr>
      <w:tr w:rsidR="00BC61B3" w:rsidRPr="00BC61B3" w14:paraId="6526FA94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BEED79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905A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Tagum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B01E8" w14:textId="03FB6C2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1,041,502.54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4EF21" w14:textId="078DED6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6BAA0" w14:textId="0C5935F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26CDC" w14:textId="720B3C9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1,041,502.54 </w:t>
            </w:r>
          </w:p>
        </w:tc>
      </w:tr>
      <w:tr w:rsidR="00BC61B3" w:rsidRPr="00BC61B3" w14:paraId="43A90762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67E49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A6DF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Talaingod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9A481" w14:textId="1673E41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1,012,431.20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8A170" w14:textId="7C0C039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5FE7D" w14:textId="07C67B1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0BFC0" w14:textId="34C8A70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1,012,431.20 </w:t>
            </w:r>
          </w:p>
        </w:tc>
      </w:tr>
      <w:tr w:rsidR="00BC61B3" w:rsidRPr="00BC61B3" w14:paraId="0B1202E1" w14:textId="77777777" w:rsidTr="00BC61B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8D2440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FB48970" w14:textId="7F61D80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22,993,564.44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C094D87" w14:textId="5A3C9E9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BF00497" w14:textId="73A692C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1ECF8CF" w14:textId="22B5943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22,993,564.44 </w:t>
            </w:r>
          </w:p>
        </w:tc>
      </w:tr>
      <w:tr w:rsidR="00BC61B3" w:rsidRPr="00BC61B3" w14:paraId="40524127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0537D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D407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Bansalan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E5ED5" w14:textId="216C9A4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565,619.99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8F02A" w14:textId="22AE50F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24C7A" w14:textId="03EC9AF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CE0A1" w14:textId="2727558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565,619.99 </w:t>
            </w:r>
          </w:p>
        </w:tc>
      </w:tr>
      <w:tr w:rsidR="00BC61B3" w:rsidRPr="00BC61B3" w14:paraId="1244F607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9A45A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E8190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D5B1C" w14:textId="34A5CD2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17,107,639.99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D2D4B" w14:textId="020E8CA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F7449" w14:textId="72E4EDE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CC66C" w14:textId="27DB0D8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17,107,639.99 </w:t>
            </w:r>
          </w:p>
        </w:tc>
      </w:tr>
      <w:tr w:rsidR="00BC61B3" w:rsidRPr="00BC61B3" w14:paraId="7EA98530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9F276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6C75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Digos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98434" w14:textId="1AD1CFB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1,509,043.81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1C2EB" w14:textId="4E5364F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F66F2" w14:textId="3026BDA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D26E2" w14:textId="21DE9FF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1,509,043.81 </w:t>
            </w:r>
          </w:p>
        </w:tc>
      </w:tr>
      <w:tr w:rsidR="00BC61B3" w:rsidRPr="00BC61B3" w14:paraId="3110C7F2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67818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08131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Hagonoy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8FF47" w14:textId="07642CE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574,842.95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635C3" w14:textId="4DA85FC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9540F" w14:textId="4F5E6EC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A6B3D" w14:textId="1A942E3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574,842.95 </w:t>
            </w:r>
          </w:p>
        </w:tc>
      </w:tr>
      <w:tr w:rsidR="00BC61B3" w:rsidRPr="00BC61B3" w14:paraId="3278662F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D35F0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0D699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Kiblawan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583A1" w14:textId="0584346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1,036,420.00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75502" w14:textId="69951A2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51D4B" w14:textId="6B6C24C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1C03A" w14:textId="706918C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1,036,420.00 </w:t>
            </w:r>
          </w:p>
        </w:tc>
      </w:tr>
      <w:tr w:rsidR="00BC61B3" w:rsidRPr="00BC61B3" w14:paraId="5B2715F6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F4EF3E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AF30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9C3F6" w14:textId="358CF44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681,816.30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F703D" w14:textId="79BF644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1A3A8" w14:textId="389ECC8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05984" w14:textId="2E08EF4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681,816.30 </w:t>
            </w:r>
          </w:p>
        </w:tc>
      </w:tr>
      <w:tr w:rsidR="00BC61B3" w:rsidRPr="00BC61B3" w14:paraId="3AA5216D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8265B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423A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Malalag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863CE" w14:textId="55B854F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600,104.18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9C135" w14:textId="6C4F295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5F342" w14:textId="617E4C3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1FF1E" w14:textId="5F8348F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600,104.18 </w:t>
            </w:r>
          </w:p>
        </w:tc>
      </w:tr>
      <w:tr w:rsidR="00BC61B3" w:rsidRPr="00BC61B3" w14:paraId="35E2FA26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00326E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B8C0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Matanao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73838" w14:textId="02C3868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717,826.07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469BF" w14:textId="6224888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9C770" w14:textId="66DE280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4E1B0" w14:textId="4B34115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717,826.07 </w:t>
            </w:r>
          </w:p>
        </w:tc>
      </w:tr>
      <w:tr w:rsidR="00BC61B3" w:rsidRPr="00BC61B3" w14:paraId="4769B291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A35C2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2D73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Padada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69E9E" w14:textId="6B51CB1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200,251.15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FB3C4" w14:textId="710090F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05206" w14:textId="47CC260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7AFA2" w14:textId="7A9C59B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200,251.15 </w:t>
            </w:r>
          </w:p>
        </w:tc>
      </w:tr>
      <w:tr w:rsidR="00BC61B3" w:rsidRPr="00BC61B3" w14:paraId="399C3078" w14:textId="77777777" w:rsidTr="00BC61B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F440E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Oriental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16B1B7E" w14:textId="2147949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11,620,642.25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50A5305" w14:textId="38CBDAA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81F9AAA" w14:textId="61A1F1F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F7D6BC4" w14:textId="39B2951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11,620,642.25 </w:t>
            </w:r>
          </w:p>
        </w:tc>
      </w:tr>
      <w:tr w:rsidR="00BC61B3" w:rsidRPr="00BC61B3" w14:paraId="662446A7" w14:textId="77777777" w:rsidTr="00BC61B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C459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PLGU Davao Oriental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644BC" w14:textId="27AF9D4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6,442,703.84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7D7CE" w14:textId="5D6673F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EEF2C" w14:textId="51E9858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A560F" w14:textId="4557916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6,442,703.84 </w:t>
            </w:r>
          </w:p>
        </w:tc>
      </w:tr>
      <w:tr w:rsidR="00BC61B3" w:rsidRPr="00BC61B3" w14:paraId="5943379F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B7604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4E43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Baganga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53308" w14:textId="39AA105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1,146,698.41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39431" w14:textId="11CFB8F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91748" w14:textId="231183A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F0C2F" w14:textId="0F6429B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1,146,698.41 </w:t>
            </w:r>
          </w:p>
        </w:tc>
      </w:tr>
      <w:tr w:rsidR="00BC61B3" w:rsidRPr="00BC61B3" w14:paraId="51F5F62B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B9B2B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9FC29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Lupon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B7707" w14:textId="6C165C4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74,030.00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238FC" w14:textId="021BBCF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0F5AF" w14:textId="602C988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E281E" w14:textId="12E76FB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74,030.00 </w:t>
            </w:r>
          </w:p>
        </w:tc>
      </w:tr>
      <w:tr w:rsidR="00BC61B3" w:rsidRPr="00BC61B3" w14:paraId="72791FFD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F19F5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AD6F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Mati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6E148" w14:textId="30529E9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74,030.00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D6F89" w14:textId="773114E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C8F38" w14:textId="356E359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F36E0" w14:textId="164E665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74,030.00 </w:t>
            </w:r>
          </w:p>
        </w:tc>
      </w:tr>
      <w:tr w:rsidR="00BC61B3" w:rsidRPr="00BC61B3" w14:paraId="3C3E2694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CD2D57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122F7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Tarragona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75F0F" w14:textId="4BE7113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3,883,180.00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689B4" w14:textId="280A355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DB4A0" w14:textId="6524B02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7503D" w14:textId="6F10F6C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3,883,180.00 </w:t>
            </w:r>
          </w:p>
        </w:tc>
      </w:tr>
      <w:tr w:rsidR="00BC61B3" w:rsidRPr="00BC61B3" w14:paraId="71D898E8" w14:textId="77777777" w:rsidTr="00BC61B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5ABD41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Occidental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F1B3703" w14:textId="6A8923C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5,770,021.54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21A441C" w14:textId="41488AC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4B3ADBB" w14:textId="1C41A58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C1CA450" w14:textId="57878E5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5,770,021.54 </w:t>
            </w:r>
          </w:p>
        </w:tc>
      </w:tr>
      <w:tr w:rsidR="00BC61B3" w:rsidRPr="00BC61B3" w14:paraId="3747BCF2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6EE24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AE00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Malita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2705F" w14:textId="72EA140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2,491,606.38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DCCF1" w14:textId="2D6DE06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C30FD" w14:textId="7281D07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02211" w14:textId="4FF0071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2,491,606.38 </w:t>
            </w:r>
          </w:p>
        </w:tc>
      </w:tr>
      <w:tr w:rsidR="00BC61B3" w:rsidRPr="00BC61B3" w14:paraId="279457C2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28506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24E7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A435D" w14:textId="1C8A751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1,057,515.16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72FD5" w14:textId="5168C04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2F18C" w14:textId="1CA3EF1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94262" w14:textId="7FD4CE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1,057,515.16 </w:t>
            </w:r>
          </w:p>
        </w:tc>
      </w:tr>
      <w:tr w:rsidR="00BC61B3" w:rsidRPr="00BC61B3" w14:paraId="519AE8AF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F78320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E0757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Sarangani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C6E99" w14:textId="633D4BE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2,220,900.00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BA854" w14:textId="6BD82D6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57E46" w14:textId="227CF37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A2283" w14:textId="4D2873A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2,220,900.00 </w:t>
            </w:r>
          </w:p>
        </w:tc>
      </w:tr>
      <w:tr w:rsidR="00BC61B3" w:rsidRPr="00BC61B3" w14:paraId="0B5627B0" w14:textId="77777777" w:rsidTr="00BC61B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DD6D6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FBAA424" w14:textId="492F17E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37,689,363.00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637DADC" w14:textId="79A1BE6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7D40555" w14:textId="236F7D0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BDD7ECC" w14:textId="1A6986B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37,689,363.00 </w:t>
            </w:r>
          </w:p>
        </w:tc>
      </w:tr>
      <w:tr w:rsidR="00BC61B3" w:rsidRPr="00BC61B3" w14:paraId="47688040" w14:textId="77777777" w:rsidTr="00BC61B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3D3AA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North Cotabato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F0080A5" w14:textId="65D4B60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10,382,900.00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1542192" w14:textId="4FF7112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398B08A" w14:textId="1A066A6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3B95116" w14:textId="74E4A09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10,382,900.00 </w:t>
            </w:r>
          </w:p>
        </w:tc>
      </w:tr>
      <w:tr w:rsidR="00BC61B3" w:rsidRPr="00BC61B3" w14:paraId="4B246EF3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0CE720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B8239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Alamada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FCF7A" w14:textId="23823E3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545,600.00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73E15" w14:textId="22DFE90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57F67" w14:textId="7578413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548BD" w14:textId="177D666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545,600.00 </w:t>
            </w:r>
          </w:p>
        </w:tc>
      </w:tr>
      <w:tr w:rsidR="00BC61B3" w:rsidRPr="00BC61B3" w14:paraId="7A9C0DC2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C1368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568C7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Aleosan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179AD" w14:textId="0473870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5C475" w14:textId="334D241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E717A" w14:textId="0A0165B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43F45" w14:textId="0C5EB60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BC61B3" w:rsidRPr="00BC61B3" w14:paraId="23DD03BF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C8C78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C8AFE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Antipas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D2E81" w14:textId="6899A89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DEAD9" w14:textId="77ED72B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75475" w14:textId="202A0DB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FED3D" w14:textId="5B3D701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BC61B3" w:rsidRPr="00BC61B3" w14:paraId="2A6F772B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E56DE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64DF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Arakan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A2A7D" w14:textId="783ABC5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545,600.00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CDFDE" w14:textId="78A0DAE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5150C" w14:textId="639D46B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55F8D" w14:textId="0A5D008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545,600.00 </w:t>
            </w:r>
          </w:p>
        </w:tc>
      </w:tr>
      <w:tr w:rsidR="00BC61B3" w:rsidRPr="00BC61B3" w14:paraId="5B5A4FCB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3B896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2497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Banisilan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A5F42" w14:textId="083A146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543D1" w14:textId="373D60F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75E6D" w14:textId="565ED42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E4999" w14:textId="7AF2751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BC61B3" w:rsidRPr="00BC61B3" w14:paraId="69AF2BCD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B3F716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AE6C0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Kabacan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332D5" w14:textId="074E57A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2027A" w14:textId="2114F80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5C7C7" w14:textId="704E39C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E05BE" w14:textId="55CA5D3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BC61B3" w:rsidRPr="00BC61B3" w14:paraId="72991250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305941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CB6C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DCC6A" w14:textId="5298D62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7BCA0" w14:textId="78C4FDA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C0FDB" w14:textId="7180819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91435" w14:textId="2FC0D2D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BC61B3" w:rsidRPr="00BC61B3" w14:paraId="4AD2D837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6077D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1E81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Kidapawan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19FBC" w14:textId="170ECD7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500,500.00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9BFEB" w14:textId="04EC078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4854B" w14:textId="664577B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A6FE0" w14:textId="7CA7971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500,500.00 </w:t>
            </w:r>
          </w:p>
        </w:tc>
      </w:tr>
      <w:tr w:rsidR="00BC61B3" w:rsidRPr="00BC61B3" w14:paraId="2EAC253C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BD88C7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5091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Libungan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BA109" w14:textId="5120785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DA7A5" w14:textId="2967288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52275" w14:textId="47FFB81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7C137" w14:textId="7654868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BC61B3" w:rsidRPr="00BC61B3" w14:paraId="4EE73AAB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1D48D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10681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Magpet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32986" w14:textId="122E157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545,600.00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CEF64" w14:textId="396C8C0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8B6F4" w14:textId="5847CC5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F907F" w14:textId="4DDD797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545,600.00 </w:t>
            </w:r>
          </w:p>
        </w:tc>
      </w:tr>
      <w:tr w:rsidR="00BC61B3" w:rsidRPr="00BC61B3" w14:paraId="3082884D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C28691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1375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Makilala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546E5" w14:textId="50E4441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545,600.00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D98CE" w14:textId="3B9504E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BF9F7" w14:textId="35866C5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15E7B" w14:textId="7D8ACE6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545,600.00 </w:t>
            </w:r>
          </w:p>
        </w:tc>
      </w:tr>
      <w:tr w:rsidR="00BC61B3" w:rsidRPr="00BC61B3" w14:paraId="17767032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B3AFF1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16C57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Matalam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643DB" w14:textId="58F16EB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62B4F" w14:textId="48121B7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84E32" w14:textId="083C2BF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C7522" w14:textId="17450B3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BC61B3" w:rsidRPr="00BC61B3" w14:paraId="0B467A52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BAF5A6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E9FB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Midsayap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23B73" w14:textId="48FCB22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F69F0" w14:textId="0986BBA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0211B" w14:textId="4CAE6D8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31200" w14:textId="271283B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BC61B3" w:rsidRPr="00BC61B3" w14:paraId="506A1BB7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CF59F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BC2E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M'lang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023A1" w14:textId="220D308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1,100,000.00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3B4EC" w14:textId="29937D4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0AEFB" w14:textId="6402C39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5A6BA" w14:textId="7B6B4FC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1,100,000.00 </w:t>
            </w:r>
          </w:p>
        </w:tc>
      </w:tr>
      <w:tr w:rsidR="00BC61B3" w:rsidRPr="00BC61B3" w14:paraId="26071E0D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B615C6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DFBB0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Pigkawayan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D4F9A" w14:textId="5CCEFF5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3976A" w14:textId="1791FE6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4C0DC" w14:textId="70FC689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77B6E" w14:textId="653F127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BC61B3" w:rsidRPr="00BC61B3" w14:paraId="17F2DAB3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18B28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70FF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Pikit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D1015" w14:textId="17DCE4C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EF827" w14:textId="1306C1B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2DA31" w14:textId="3C87092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96489" w14:textId="0B5E524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BC61B3" w:rsidRPr="00BC61B3" w14:paraId="1A5D1473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BCD37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9CFF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President Roxas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C8FCD" w14:textId="3D1F1A8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5671D" w14:textId="4A245A0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1B3DA" w14:textId="4B7F84A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D96BF" w14:textId="5ECEA7B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BC61B3" w:rsidRPr="00BC61B3" w14:paraId="4C5E5F1C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E64B60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6ACA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Tulunan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9F8B3" w14:textId="65D423B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6E52A" w14:textId="313319E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232BC" w14:textId="7DDAEA8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10BCC" w14:textId="2C09E96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BC61B3" w:rsidRPr="00BC61B3" w14:paraId="71EE2580" w14:textId="77777777" w:rsidTr="00BC61B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73926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Sarangani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BC391F0" w14:textId="4383AE0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6,144,600.00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8C2AA50" w14:textId="3D1799A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F0C77EE" w14:textId="2AA8BB4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C61E07F" w14:textId="230E3ED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6,144,600.00 </w:t>
            </w:r>
          </w:p>
        </w:tc>
      </w:tr>
      <w:tr w:rsidR="00BC61B3" w:rsidRPr="00BC61B3" w14:paraId="655F93F2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2196A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CBDD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Sarangani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C882C" w14:textId="57974A1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1,375,000.00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0E55D" w14:textId="6A25C7E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BF169" w14:textId="6DC5670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90DB4" w14:textId="37A9EE4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1,375,000.00 </w:t>
            </w:r>
          </w:p>
        </w:tc>
      </w:tr>
      <w:tr w:rsidR="00BC61B3" w:rsidRPr="00BC61B3" w14:paraId="6ADB7653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BB97C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AD0F0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Kiamba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E55A4" w14:textId="00BEE35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82EE0" w14:textId="7E6E93C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B06FD" w14:textId="4D334C1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7F9EB" w14:textId="175A739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</w:tr>
      <w:tr w:rsidR="00BC61B3" w:rsidRPr="00BC61B3" w14:paraId="7E6A5E60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5732B6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11A9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Maasim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65F69" w14:textId="1D821D4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722BA" w14:textId="2D339AF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BFC69" w14:textId="31D47FA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EFC86" w14:textId="5FD5A4A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</w:tr>
      <w:tr w:rsidR="00BC61B3" w:rsidRPr="00BC61B3" w14:paraId="0E2FA31A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B38490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165B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Maitum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93DA2" w14:textId="1C8036B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E4365" w14:textId="71618B7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C67D5" w14:textId="1B327EA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85707" w14:textId="002250F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</w:tr>
      <w:tr w:rsidR="00BC61B3" w:rsidRPr="00BC61B3" w14:paraId="7C65BFFE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90E427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D7F7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Alabel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0B7A7" w14:textId="1B9179C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241F6" w14:textId="08138FE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927FF" w14:textId="79F5B66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0533B" w14:textId="37438C9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</w:tr>
      <w:tr w:rsidR="00BC61B3" w:rsidRPr="00BC61B3" w14:paraId="65FE2FF3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837100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30569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Glan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36303" w14:textId="5DF0CBD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1,152,800.00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A4A12" w14:textId="351536C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88886" w14:textId="58760DF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A83C6" w14:textId="6A74F4F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1,152,800.00 </w:t>
            </w:r>
          </w:p>
        </w:tc>
      </w:tr>
      <w:tr w:rsidR="00BC61B3" w:rsidRPr="00BC61B3" w14:paraId="1CEB010A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82623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E586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Malapatan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35140" w14:textId="384375D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0BD32" w14:textId="661664D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702CD" w14:textId="1CA81AE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351EE" w14:textId="0AC21FA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</w:tr>
      <w:tr w:rsidR="00BC61B3" w:rsidRPr="00BC61B3" w14:paraId="51F5BD25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938D7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7B85E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Malungon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8E4C3" w14:textId="405546D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CD4FF" w14:textId="574DA0E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41168" w14:textId="5C23FC2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C834C" w14:textId="2A38138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</w:tr>
      <w:tr w:rsidR="00BC61B3" w:rsidRPr="00BC61B3" w14:paraId="55451146" w14:textId="77777777" w:rsidTr="00BC61B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6619A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South Cotabato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6F39E2B" w14:textId="6F031C5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11,770,313.00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B07CAC8" w14:textId="13C9A54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4FB61E6" w14:textId="0CB14F3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AE7AF82" w14:textId="2C3E061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11,770,313.00 </w:t>
            </w:r>
          </w:p>
        </w:tc>
      </w:tr>
      <w:tr w:rsidR="00BC61B3" w:rsidRPr="00BC61B3" w14:paraId="79038D71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B49EC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CAEF6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South Cotabato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0C558" w14:textId="19C877F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1,600,000.00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FA0BA" w14:textId="52B08D0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5DECF" w14:textId="629EE59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15981" w14:textId="6F692D9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1,600,000.00 </w:t>
            </w:r>
          </w:p>
        </w:tc>
      </w:tr>
      <w:tr w:rsidR="00BC61B3" w:rsidRPr="00BC61B3" w14:paraId="28D45740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561141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09EF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0287A" w14:textId="43BA6E7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939,950.00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D9E9E" w14:textId="609CF18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B0C7B" w14:textId="5CF4ED8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AB8E7" w14:textId="072F6B4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939,950.00 </w:t>
            </w:r>
          </w:p>
        </w:tc>
      </w:tr>
      <w:tr w:rsidR="00BC61B3" w:rsidRPr="00BC61B3" w14:paraId="42290D70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240A37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8C34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Koronadal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7AEBE" w14:textId="532AA31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1,264,350.00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77ADB" w14:textId="30406B8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0E725" w14:textId="5A5F79A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04A23" w14:textId="7752E76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1,264,350.00 </w:t>
            </w:r>
          </w:p>
        </w:tc>
      </w:tr>
      <w:tr w:rsidR="00BC61B3" w:rsidRPr="00BC61B3" w14:paraId="550CC5AD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F54AA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E58D0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Lake Sebu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20379" w14:textId="0D4D763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669,350.00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BFF9E" w14:textId="0A95915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A0EE3" w14:textId="5855C36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A0709" w14:textId="2D8CD75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669,350.00 </w:t>
            </w:r>
          </w:p>
        </w:tc>
      </w:tr>
      <w:tr w:rsidR="00BC61B3" w:rsidRPr="00BC61B3" w14:paraId="69D5A2EF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085CC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C43D0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Norala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276A0" w14:textId="0BF8FFA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939,950.00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DBFD3" w14:textId="20C69B4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4EA7A" w14:textId="1465984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42894" w14:textId="6E09010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939,950.00 </w:t>
            </w:r>
          </w:p>
        </w:tc>
      </w:tr>
      <w:tr w:rsidR="00BC61B3" w:rsidRPr="00BC61B3" w14:paraId="3129B04F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D89DB0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6543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Polomolok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A5FD6" w14:textId="10D6488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669,350.00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B46A4" w14:textId="25E02A0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200BC" w14:textId="3BDE26F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2E936" w14:textId="08B3730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669,350.00 </w:t>
            </w:r>
          </w:p>
        </w:tc>
      </w:tr>
      <w:tr w:rsidR="00BC61B3" w:rsidRPr="00BC61B3" w14:paraId="576A8A6B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5D8B8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FC40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Niño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FA9D7" w14:textId="643A5D7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804,650.00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37585" w14:textId="6D8CC98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0560A" w14:textId="3250580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1BF0A" w14:textId="200EA9C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804,650.00 </w:t>
            </w:r>
          </w:p>
        </w:tc>
      </w:tr>
      <w:tr w:rsidR="00BC61B3" w:rsidRPr="00BC61B3" w14:paraId="1E890AF9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4D160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28DE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Surallah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B2A84" w14:textId="2DBA6BB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1,274,900.00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AE1FF" w14:textId="004A91B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CC2FD" w14:textId="7A661EE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1251A" w14:textId="012641B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1,274,900.00 </w:t>
            </w:r>
          </w:p>
        </w:tc>
      </w:tr>
      <w:tr w:rsidR="00BC61B3" w:rsidRPr="00BC61B3" w14:paraId="021946B1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76B299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E5DA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Tampakan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B300C" w14:textId="7F7315B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939,950.00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F2389" w14:textId="3279A9F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31D2D" w14:textId="2582F73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34274" w14:textId="5641ED3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939,950.00 </w:t>
            </w:r>
          </w:p>
        </w:tc>
      </w:tr>
      <w:tr w:rsidR="00BC61B3" w:rsidRPr="00BC61B3" w14:paraId="49DD7870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B9B32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B3B4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Tantangan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F2982" w14:textId="42F3957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1,058,563.00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8119C" w14:textId="25D9875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835B0" w14:textId="4877164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05444" w14:textId="2E7063B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1,058,563.00 </w:t>
            </w:r>
          </w:p>
        </w:tc>
      </w:tr>
      <w:tr w:rsidR="00BC61B3" w:rsidRPr="00BC61B3" w14:paraId="51897F7E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62425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7114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T'boli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E3081" w14:textId="1C16F5C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669,350.00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76D54" w14:textId="3B117B7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9E64A" w14:textId="4CB03EE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47641" w14:textId="38A3CEF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669,350.00 </w:t>
            </w:r>
          </w:p>
        </w:tc>
      </w:tr>
      <w:tr w:rsidR="00BC61B3" w:rsidRPr="00BC61B3" w14:paraId="1442C01A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ECE37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FD64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Tupi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D2209" w14:textId="5BAD4A5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939,950.00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F99FF" w14:textId="4DCD40A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3A699" w14:textId="5BC65EA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B290E" w14:textId="11788BF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939,950.00 </w:t>
            </w:r>
          </w:p>
        </w:tc>
      </w:tr>
      <w:tr w:rsidR="00BC61B3" w:rsidRPr="00BC61B3" w14:paraId="1C27DD26" w14:textId="77777777" w:rsidTr="00BC61B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D059E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Sultan Kudarat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71585B9" w14:textId="2258BA1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8,366,050.00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FB7FABF" w14:textId="40C9AA6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01B6ADA" w14:textId="50D2190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6DECB3E" w14:textId="6F34AF6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8,366,050.00 </w:t>
            </w:r>
          </w:p>
        </w:tc>
      </w:tr>
      <w:tr w:rsidR="00BC61B3" w:rsidRPr="00BC61B3" w14:paraId="055A9414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5BB19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84C2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Columbio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DBE97" w14:textId="6C361F0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5ABED" w14:textId="1605ACE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193B7" w14:textId="32663AB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CAD8B" w14:textId="6A84F60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BC61B3" w:rsidRPr="00BC61B3" w14:paraId="7EA14669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EF6A00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27EAE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Isulan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2BCA4" w14:textId="584693A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BBAD6" w14:textId="4506D1B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BAD16" w14:textId="2DCD7BE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BFCE3" w14:textId="3144290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BC61B3" w:rsidRPr="00BC61B3" w14:paraId="0EA64CF4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1721F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E7890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Lambayong (Mariano Marcos)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40DE0" w14:textId="54E86A1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4EAAB" w14:textId="15B6062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B86FA" w14:textId="26E57DC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5EB08" w14:textId="6AC135F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BC61B3" w:rsidRPr="00BC61B3" w14:paraId="5D2C55AD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E2E537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027C7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Lutayan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2CAFF" w14:textId="0CBB7CD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259FA" w14:textId="47AEC93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28E49" w14:textId="11865FE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93E6A" w14:textId="3C9280C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BC61B3" w:rsidRPr="00BC61B3" w14:paraId="3A575BDE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DFC0A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E118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President Quirino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3E3A6" w14:textId="3F5D66A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1558E" w14:textId="1E492CD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C2B43" w14:textId="4550958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47ACA" w14:textId="4B33765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BC61B3" w:rsidRPr="00BC61B3" w14:paraId="4C198AFF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6C2E3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6A4C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Tacurong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CAFED" w14:textId="5FA0FC0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885,500.00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5E912" w14:textId="524A531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B2670" w14:textId="177A188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E7ACB" w14:textId="38C1DB7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885,500.00 </w:t>
            </w:r>
          </w:p>
        </w:tc>
      </w:tr>
      <w:tr w:rsidR="00BC61B3" w:rsidRPr="00BC61B3" w14:paraId="0C877719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F63CE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AD20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Bagumbayan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7BF78" w14:textId="0756AA9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781,550.00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9142C" w14:textId="074EB3D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78A97" w14:textId="1A0D3E6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C9BF2" w14:textId="3DCF326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781,550.00 </w:t>
            </w:r>
          </w:p>
        </w:tc>
      </w:tr>
      <w:tr w:rsidR="00BC61B3" w:rsidRPr="00BC61B3" w14:paraId="2A02BBEF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F0A7F0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7825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Esperanza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F5F5A" w14:textId="3786764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9D82F" w14:textId="09DDEED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787C5" w14:textId="28BDDC1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084C8" w14:textId="0A51AC5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BC61B3" w:rsidRPr="00BC61B3" w14:paraId="664968AA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F07A0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6D70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Kalamansig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3277E" w14:textId="11A0017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1,164,900.00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ED65A" w14:textId="34E8EA6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222C6" w14:textId="4DBD9C5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CC4DF" w14:textId="3E22105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1,164,900.00 </w:t>
            </w:r>
          </w:p>
        </w:tc>
      </w:tr>
      <w:tr w:rsidR="00BC61B3" w:rsidRPr="00BC61B3" w14:paraId="6C0875F9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4130CE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A09A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Lebak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13C0F" w14:textId="56CC6DC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9F6F9" w14:textId="2799E59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47B08" w14:textId="03EE912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0D42D" w14:textId="796960A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BC61B3" w:rsidRPr="00BC61B3" w14:paraId="38A5CDBF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A2B11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FC167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Palimbang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B594C" w14:textId="4B0CDA1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D7A05" w14:textId="4439485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F019C" w14:textId="244954D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D97CF" w14:textId="335B982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BC61B3" w:rsidRPr="00BC61B3" w14:paraId="63587D34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2E14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9C9F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Sen. Ninoy Aquino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61320" w14:textId="219186F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878FC" w14:textId="2660E3C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62486" w14:textId="69B7946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425BC" w14:textId="5DEDA87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BC61B3" w:rsidRPr="00BC61B3" w14:paraId="396B770D" w14:textId="77777777" w:rsidTr="00BC61B3">
        <w:trPr>
          <w:trHeight w:val="20"/>
        </w:trPr>
        <w:tc>
          <w:tcPr>
            <w:tcW w:w="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595959" w:fill="595959"/>
            <w:vAlign w:val="center"/>
            <w:hideMark/>
          </w:tcPr>
          <w:p w14:paraId="54C820E9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vAlign w:val="center"/>
            <w:hideMark/>
          </w:tcPr>
          <w:p w14:paraId="1CA36F80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Cotabato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bottom"/>
            <w:hideMark/>
          </w:tcPr>
          <w:p w14:paraId="44F947B5" w14:textId="43239D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1,025,500.00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bottom"/>
            <w:hideMark/>
          </w:tcPr>
          <w:p w14:paraId="2A40CC2A" w14:textId="08E0434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bottom"/>
            <w:hideMark/>
          </w:tcPr>
          <w:p w14:paraId="12E51FD5" w14:textId="7F52BB6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6666" w:fill="666666"/>
            <w:noWrap/>
            <w:vAlign w:val="bottom"/>
            <w:hideMark/>
          </w:tcPr>
          <w:p w14:paraId="7B02E72C" w14:textId="4E2B7B7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1,025,500.00 </w:t>
            </w:r>
          </w:p>
        </w:tc>
      </w:tr>
      <w:tr w:rsidR="00BC61B3" w:rsidRPr="00BC61B3" w14:paraId="6F1E81D1" w14:textId="77777777" w:rsidTr="00BC61B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AC2EF2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35CDB25" w14:textId="2378C54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48,448,017.84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C4FF495" w14:textId="6526788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2,965,600.00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266BF50" w14:textId="208F48E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AC628F9" w14:textId="18789D9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51,413,617.84 </w:t>
            </w:r>
          </w:p>
        </w:tc>
      </w:tr>
      <w:tr w:rsidR="00BC61B3" w:rsidRPr="00BC61B3" w14:paraId="44625EF8" w14:textId="77777777" w:rsidTr="00BC61B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6712F6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Agusan del Norte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D4F075D" w14:textId="746C1CF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15,118,751.60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BDA43C5" w14:textId="12CC8A8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F669B45" w14:textId="0DE331C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E5F984B" w14:textId="48D0332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15,118,751.60 </w:t>
            </w:r>
          </w:p>
        </w:tc>
      </w:tr>
      <w:tr w:rsidR="00BC61B3" w:rsidRPr="00BC61B3" w14:paraId="74ACF1AB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E23540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193F7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Agusan Del Norte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66204" w14:textId="1CEC339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1,663,851.63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B13E2" w14:textId="378823D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6BC9D" w14:textId="2906E55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EA216" w14:textId="2C9807F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1,663,851.63 </w:t>
            </w:r>
          </w:p>
        </w:tc>
      </w:tr>
      <w:tr w:rsidR="00BC61B3" w:rsidRPr="00BC61B3" w14:paraId="34677D65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C0187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87ED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Butuan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74C4F" w14:textId="34FFEEC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5,121,464.50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747BE" w14:textId="03728CA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82414" w14:textId="4EB411A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D0E38" w14:textId="30279E6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5,121,464.50 </w:t>
            </w:r>
          </w:p>
        </w:tc>
      </w:tr>
      <w:tr w:rsidR="00BC61B3" w:rsidRPr="00BC61B3" w14:paraId="5F42C938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4259B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7B88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Jabonga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E51EF" w14:textId="33CFC77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1,312,494.00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A02AF" w14:textId="6BED9DA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5CAA3" w14:textId="0CFDD70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BD1F8" w14:textId="6F6AF9C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1,312,494.00 </w:t>
            </w:r>
          </w:p>
        </w:tc>
      </w:tr>
      <w:tr w:rsidR="00BC61B3" w:rsidRPr="00BC61B3" w14:paraId="191A1AA9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2E570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DF17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Kitcharao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59CCD" w14:textId="5A2216E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D4941" w14:textId="0CA30D2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001ED" w14:textId="465ABFE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6CD98" w14:textId="5A5CBA7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</w:tr>
      <w:tr w:rsidR="00BC61B3" w:rsidRPr="00BC61B3" w14:paraId="3FD5672F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7D8217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464C6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Las Nieves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AF785" w14:textId="0D634AE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1,098,900.00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658E6" w14:textId="3DC9859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D3026" w14:textId="5108526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CD072" w14:textId="5E587D1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1,098,900.00 </w:t>
            </w:r>
          </w:p>
        </w:tc>
      </w:tr>
      <w:tr w:rsidR="00BC61B3" w:rsidRPr="00BC61B3" w14:paraId="1632F49A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E443D9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BCA80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Nasipit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47548" w14:textId="01FA504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3,349,129.03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40A65" w14:textId="02D14F6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FAA38" w14:textId="204C30E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204E8" w14:textId="19922A8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3,349,129.03 </w:t>
            </w:r>
          </w:p>
        </w:tc>
      </w:tr>
      <w:tr w:rsidR="00BC61B3" w:rsidRPr="00BC61B3" w14:paraId="5D5E8123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DE73E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0B14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Remedios T. Romualdez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E5E50" w14:textId="454C7CF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448,072.44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51B9F" w14:textId="5247B7C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186A4" w14:textId="43441D8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7204B" w14:textId="352BAEC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448,072.44 </w:t>
            </w:r>
          </w:p>
        </w:tc>
      </w:tr>
      <w:tr w:rsidR="00BC61B3" w:rsidRPr="00BC61B3" w14:paraId="321EA394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8CF5C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DB9DE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Tubay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06D0A" w14:textId="545A5FC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1,098,900.00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3E7FB" w14:textId="0AC2DFD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76FBC" w14:textId="47EDDAA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65A2F" w14:textId="7A367AA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1,098,900.00 </w:t>
            </w:r>
          </w:p>
        </w:tc>
      </w:tr>
      <w:tr w:rsidR="00BC61B3" w:rsidRPr="00BC61B3" w14:paraId="0BB2BF47" w14:textId="77777777" w:rsidTr="00BC61B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762AD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Agusan del Sur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C55B41F" w14:textId="763E21E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3,204,574.25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EEBF070" w14:textId="458D27D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C73D718" w14:textId="61D984A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30FAED4" w14:textId="737C3E6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3,204,574.25 </w:t>
            </w:r>
          </w:p>
        </w:tc>
      </w:tr>
      <w:tr w:rsidR="00BC61B3" w:rsidRPr="00BC61B3" w14:paraId="1544B18B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60CC7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1524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Agusan Del Sur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F5DC4" w14:textId="3AF651C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1,549,389.25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D0377" w14:textId="6383C28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ACF36" w14:textId="7E39BDB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C2282" w14:textId="45DE31C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1,549,389.25 </w:t>
            </w:r>
          </w:p>
        </w:tc>
      </w:tr>
      <w:tr w:rsidR="00BC61B3" w:rsidRPr="00BC61B3" w14:paraId="3920F322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5BCC9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4349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3459F" w14:textId="7AA2369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1,655,185.00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2D5C0" w14:textId="7129EAD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F23A8" w14:textId="4B9704B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7B613" w14:textId="3B24A10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1,655,185.00 </w:t>
            </w:r>
          </w:p>
        </w:tc>
      </w:tr>
      <w:tr w:rsidR="00BC61B3" w:rsidRPr="00BC61B3" w14:paraId="0358D783" w14:textId="77777777" w:rsidTr="00BC61B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1C3F7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Surigao del Norte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6BC539D" w14:textId="4EA647D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16,178,927.75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1E06029" w14:textId="38F2108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915,600.00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7D5F297" w14:textId="7D7E5D1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5C861B2" w14:textId="79758B6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17,094,527.75 </w:t>
            </w:r>
          </w:p>
        </w:tc>
      </w:tr>
      <w:tr w:rsidR="00BC61B3" w:rsidRPr="00BC61B3" w14:paraId="2BEA8EB5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507B0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BBAF7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Surigao Del Norte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07B42" w14:textId="2F4E00D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879,203.75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5888A" w14:textId="197AA56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3EFBF" w14:textId="5E22432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15585" w14:textId="740058F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879,203.75 </w:t>
            </w:r>
          </w:p>
        </w:tc>
      </w:tr>
      <w:tr w:rsidR="00BC61B3" w:rsidRPr="00BC61B3" w14:paraId="5D124408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7182D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5E1D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Bacuag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731CE" w14:textId="3FB8E45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1,441,200.00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E872D" w14:textId="6E5145E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48CEF" w14:textId="2C2EA62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F8086" w14:textId="4FCD756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1,441,200.00 </w:t>
            </w:r>
          </w:p>
        </w:tc>
      </w:tr>
      <w:tr w:rsidR="00BC61B3" w:rsidRPr="00BC61B3" w14:paraId="7C5649EA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C8DF51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BFC4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AA93B" w14:textId="77359D7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522,435.00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B0A0F" w14:textId="14023EF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DC22F" w14:textId="1DA28B1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F4BA9" w14:textId="00E1AC8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522,435.00 </w:t>
            </w:r>
          </w:p>
        </w:tc>
      </w:tr>
      <w:tr w:rsidR="00BC61B3" w:rsidRPr="00BC61B3" w14:paraId="2862338C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5E86B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2620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Claver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8BBE7" w14:textId="3452921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1,373,940.00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D80AE" w14:textId="163105D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E8567" w14:textId="48BC3A4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0935D" w14:textId="4424697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1,373,940.00 </w:t>
            </w:r>
          </w:p>
        </w:tc>
      </w:tr>
      <w:tr w:rsidR="00BC61B3" w:rsidRPr="00BC61B3" w14:paraId="5662EE08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6056C0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CFC3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Dapa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566A1" w14:textId="4961468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F30B8" w14:textId="49228D8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CAA7C" w14:textId="79729F7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50DE5" w14:textId="77CE333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</w:tr>
      <w:tr w:rsidR="00BC61B3" w:rsidRPr="00BC61B3" w14:paraId="62A8271D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52975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5277E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Del Carmen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8F7C5" w14:textId="3220B07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1,098,900.00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62917" w14:textId="07DE145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3401B" w14:textId="650631A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F2341" w14:textId="5FE9F61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1,098,900.00 </w:t>
            </w:r>
          </w:p>
        </w:tc>
      </w:tr>
      <w:tr w:rsidR="00BC61B3" w:rsidRPr="00BC61B3" w14:paraId="40CEC84B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F16DB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AA15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Luna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CE96B" w14:textId="69B5A8E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35AAE" w14:textId="6B152AD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A9084" w14:textId="3F06EB9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6E07C" w14:textId="4C950A1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</w:tr>
      <w:tr w:rsidR="00BC61B3" w:rsidRPr="00BC61B3" w14:paraId="7BDBC1CA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E6B78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B2DB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Mainit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60C31" w14:textId="6F8E83C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1,441,200.00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E828E" w14:textId="6D804EB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33165" w14:textId="639CD17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A9ED3" w14:textId="7B11DD7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1,441,200.00 </w:t>
            </w:r>
          </w:p>
        </w:tc>
      </w:tr>
      <w:tr w:rsidR="00BC61B3" w:rsidRPr="00BC61B3" w14:paraId="4594DD1A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A66AF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2D7C1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Malimono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BE645" w14:textId="14BFD2F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940,022.70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DD922" w14:textId="170D656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FAEB0" w14:textId="303B1BD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D7EC3" w14:textId="2DCBEF7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940,022.70 </w:t>
            </w:r>
          </w:p>
        </w:tc>
      </w:tr>
      <w:tr w:rsidR="00BC61B3" w:rsidRPr="00BC61B3" w14:paraId="5C2D53EC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F2F540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78B0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DE2F5" w14:textId="6C1AE09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641,025.00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8D987" w14:textId="1106E95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DC1B9" w14:textId="62AA8B0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D9A17" w14:textId="3D8D07B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641,025.00 </w:t>
            </w:r>
          </w:p>
        </w:tc>
      </w:tr>
      <w:tr w:rsidR="00BC61B3" w:rsidRPr="00BC61B3" w14:paraId="7DAE595C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F9706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A204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Benito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5C745" w14:textId="3695B83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641,025.00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A7CBB" w14:textId="4442ED5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FE387" w14:textId="18285BC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8AAD4" w14:textId="4F4353C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641,025.00 </w:t>
            </w:r>
          </w:p>
        </w:tc>
      </w:tr>
      <w:tr w:rsidR="00BC61B3" w:rsidRPr="00BC61B3" w14:paraId="384EADF3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A7102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3EAE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7A357" w14:textId="19EA8B1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23160" w14:textId="03DBAD4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CF182" w14:textId="1BE1453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A0CEC" w14:textId="4161E34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</w:tr>
      <w:tr w:rsidR="00BC61B3" w:rsidRPr="00BC61B3" w14:paraId="3D0F2A8D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7412A0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B6BA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Monica (Sapao)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EA6BC" w14:textId="7526336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806,226.30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F60CC" w14:textId="73EB3ED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15E87" w14:textId="1342BD3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45AE0" w14:textId="4D2CC8A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806,226.30 </w:t>
            </w:r>
          </w:p>
        </w:tc>
      </w:tr>
      <w:tr w:rsidR="00BC61B3" w:rsidRPr="00BC61B3" w14:paraId="283068A3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E041A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2B89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Sison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089C4" w14:textId="2DA8CE9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1,080,900.00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2096F" w14:textId="28F5370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0AA03" w14:textId="29CC2F9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701E4" w14:textId="54F3DB0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1,080,900.00 </w:t>
            </w:r>
          </w:p>
        </w:tc>
      </w:tr>
      <w:tr w:rsidR="00BC61B3" w:rsidRPr="00BC61B3" w14:paraId="113DC749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2B02C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5F2F7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Socorro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6DECD" w14:textId="0379BFC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E159E" w14:textId="025E1C1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0429D" w14:textId="1AE07D7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85050" w14:textId="4669CC3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</w:tr>
      <w:tr w:rsidR="00BC61B3" w:rsidRPr="00BC61B3" w14:paraId="14EE59CF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12F42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DD56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Tagana-an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0008B" w14:textId="018AABF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1BC93" w14:textId="745A9B4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915,600.00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C1259" w14:textId="6E93D7A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8839F" w14:textId="0B7FB6F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915,600.00 </w:t>
            </w:r>
          </w:p>
        </w:tc>
      </w:tr>
      <w:tr w:rsidR="00BC61B3" w:rsidRPr="00BC61B3" w14:paraId="09FB7D48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F8150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B2AD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Tubod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78BFE" w14:textId="632528F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1,209,090.00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25BDA" w14:textId="0B311DD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A8618" w14:textId="168E00A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746FF" w14:textId="711E740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1,209,090.00 </w:t>
            </w:r>
          </w:p>
        </w:tc>
      </w:tr>
      <w:tr w:rsidR="00BC61B3" w:rsidRPr="00BC61B3" w14:paraId="383B7FB0" w14:textId="77777777" w:rsidTr="00BC61B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01E211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Surigao del Sur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34A4E6A" w14:textId="0565525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13,945,764.24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4AF00BD" w14:textId="4CE29FC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2,050,000.00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8BC3066" w14:textId="2C2255C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6997573" w14:textId="285AEDE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15,995,764.24 </w:t>
            </w:r>
          </w:p>
        </w:tc>
      </w:tr>
      <w:tr w:rsidR="00BC61B3" w:rsidRPr="00BC61B3" w14:paraId="3E9197E6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9E64A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7E26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Surigao Del Sur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4BEA4" w14:textId="378C409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1,463,127.75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268C8" w14:textId="3C7560A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A73E9" w14:textId="3CFCFDC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D6E6A" w14:textId="743A49E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1,463,127.75 </w:t>
            </w:r>
          </w:p>
        </w:tc>
      </w:tr>
      <w:tr w:rsidR="00BC61B3" w:rsidRPr="00BC61B3" w14:paraId="608D5FCE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7D1FA7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44659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Cagwait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BA7C4" w14:textId="653CEAC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1,098,900.00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FBF19" w14:textId="34391D7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32B6D" w14:textId="3FCD7A9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5D808" w14:textId="13AB973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1,098,900.00 </w:t>
            </w:r>
          </w:p>
        </w:tc>
      </w:tr>
      <w:tr w:rsidR="00BC61B3" w:rsidRPr="00BC61B3" w14:paraId="5AD5DEEE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A144D1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9DDB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Cantilan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C975E" w14:textId="5FEF862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4,473,578.80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7C6B7" w14:textId="2FF75D7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F44F3" w14:textId="12E5287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522D4" w14:textId="014042E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4,473,578.80 </w:t>
            </w:r>
          </w:p>
        </w:tc>
      </w:tr>
      <w:tr w:rsidR="00BC61B3" w:rsidRPr="00BC61B3" w14:paraId="6299750D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D627F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881A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Carmen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2C9B9" w14:textId="407ADC7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195,612.56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180D1" w14:textId="129BDC2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7BE1E" w14:textId="628F58E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59030" w14:textId="08A007D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195,612.56 </w:t>
            </w:r>
          </w:p>
        </w:tc>
      </w:tr>
      <w:tr w:rsidR="00BC61B3" w:rsidRPr="00BC61B3" w14:paraId="2345B085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2C57F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7ED0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Cortes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C41BE" w14:textId="335AF8D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1,440,622.70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2CB98" w14:textId="38EC640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9818E" w14:textId="7B79EFC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BD776" w14:textId="165FA2F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1,440,622.70 </w:t>
            </w:r>
          </w:p>
        </w:tc>
      </w:tr>
      <w:tr w:rsidR="00BC61B3" w:rsidRPr="00BC61B3" w14:paraId="3723F81B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91B250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2724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Lianga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768D0" w14:textId="15E97CA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205,188.00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CA491" w14:textId="41B5BD7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22093" w14:textId="25BA563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86F56" w14:textId="1850AD3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205,188.00 </w:t>
            </w:r>
          </w:p>
        </w:tc>
      </w:tr>
      <w:tr w:rsidR="00BC61B3" w:rsidRPr="00BC61B3" w14:paraId="1B64AA1B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F1F0A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B5159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Marihatag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CB333" w14:textId="251EAD8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2,294,150.33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38CA2" w14:textId="77FBCBB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70C47" w14:textId="3A4BE1F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EC913" w14:textId="1B71CBE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2,294,150.33 </w:t>
            </w:r>
          </w:p>
        </w:tc>
      </w:tr>
      <w:tr w:rsidR="00BC61B3" w:rsidRPr="00BC61B3" w14:paraId="2465A93B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DE9D3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2CEF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Agustin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A3D7C" w14:textId="07AA336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478,754.10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58587" w14:textId="2DE0DC9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070D2" w14:textId="3E5B882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50DF8" w14:textId="1F2C3D6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478,754.10 </w:t>
            </w:r>
          </w:p>
        </w:tc>
      </w:tr>
      <w:tr w:rsidR="00BC61B3" w:rsidRPr="00BC61B3" w14:paraId="6A4055D7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19F08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C8E4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B3F18" w14:textId="2C2AD86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1,196,930.00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03483" w14:textId="3666C39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2,050,000.00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B79A7" w14:textId="19FDFA7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6E372" w14:textId="2FFB99C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3,246,930.00 </w:t>
            </w:r>
          </w:p>
        </w:tc>
      </w:tr>
      <w:tr w:rsidR="00BC61B3" w:rsidRPr="00BC61B3" w14:paraId="43DDB194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2A199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53CD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C6677" w14:textId="1CD7DF1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1,098,900.00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3B2F5" w14:textId="71093DE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51EAC" w14:textId="4A6EEEA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672C5" w14:textId="38D080F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1,098,900.00 </w:t>
            </w:r>
          </w:p>
        </w:tc>
      </w:tr>
      <w:tr w:rsidR="00BC61B3" w:rsidRPr="00BC61B3" w14:paraId="18030922" w14:textId="77777777" w:rsidTr="00BC61B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AF2559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DC9FCB0" w14:textId="2EE84B8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75,786,602.49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8EFB152" w14:textId="62B818E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366,417.00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E727845" w14:textId="178D752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8,989,447.00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87CD4F7" w14:textId="41BC737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85,142,466.49 </w:t>
            </w:r>
          </w:p>
        </w:tc>
      </w:tr>
      <w:tr w:rsidR="00BC61B3" w:rsidRPr="00BC61B3" w14:paraId="3F08010F" w14:textId="77777777" w:rsidTr="00BC61B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822B6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Abra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7C8D8C6" w14:textId="511CF93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20,927,849.42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F311E84" w14:textId="3C3EE4B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31,955.00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A6C67B9" w14:textId="78DC7FC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39,000.00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D3FFC4" w14:textId="0919D23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20,998,804.42 </w:t>
            </w:r>
          </w:p>
        </w:tc>
      </w:tr>
      <w:tr w:rsidR="00BC61B3" w:rsidRPr="00BC61B3" w14:paraId="0E510F7B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1D63D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CA65E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Bangued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74DDF" w14:textId="6B747F8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3,458,033.06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3492B" w14:textId="24977C2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AB258" w14:textId="45D64B0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88488" w14:textId="3BCF58F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3,458,033.06 </w:t>
            </w:r>
          </w:p>
        </w:tc>
      </w:tr>
      <w:tr w:rsidR="00BC61B3" w:rsidRPr="00BC61B3" w14:paraId="67006103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CB8C6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5C6B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Boliney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489DB" w14:textId="58BE716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340,548.24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985AD" w14:textId="4C0933A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A2612" w14:textId="7FDB9D7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373DA" w14:textId="70AE3BD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340,548.24 </w:t>
            </w:r>
          </w:p>
        </w:tc>
      </w:tr>
      <w:tr w:rsidR="00BC61B3" w:rsidRPr="00BC61B3" w14:paraId="717363F8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96A2C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0963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Bucay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EE271" w14:textId="5255811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393,117.44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1E0A4" w14:textId="6A9A9A9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3DA62" w14:textId="7406C79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D9D2B" w14:textId="32C63BD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393,117.44 </w:t>
            </w:r>
          </w:p>
        </w:tc>
      </w:tr>
      <w:tr w:rsidR="00BC61B3" w:rsidRPr="00BC61B3" w14:paraId="5753F2C0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CF09E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C5AB6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Bucloc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09F9A" w14:textId="341F485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225,651.60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7CC95" w14:textId="38AE669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050B5" w14:textId="6C9770E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5351F" w14:textId="00F05B9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225,651.60 </w:t>
            </w:r>
          </w:p>
        </w:tc>
      </w:tr>
      <w:tr w:rsidR="00BC61B3" w:rsidRPr="00BC61B3" w14:paraId="439055B6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949FC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2113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Daguioman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C7F12" w14:textId="553E6D2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39,925.26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39F92" w14:textId="3AD9933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D6933" w14:textId="32D415E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9961B" w14:textId="6C5FFD0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39,925.26 </w:t>
            </w:r>
          </w:p>
        </w:tc>
      </w:tr>
      <w:tr w:rsidR="00BC61B3" w:rsidRPr="00BC61B3" w14:paraId="4803FA9F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350109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5688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Danglas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89820" w14:textId="4A37489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523,563.32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0F8BC" w14:textId="6EFA215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340E7" w14:textId="71FEB31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DBA62" w14:textId="56E40BE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523,563.32 </w:t>
            </w:r>
          </w:p>
        </w:tc>
      </w:tr>
      <w:tr w:rsidR="00BC61B3" w:rsidRPr="00BC61B3" w14:paraId="720AD080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B2885E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6597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3D3FF" w14:textId="05DF756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1,070,089.27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8B17A" w14:textId="357472A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D9F58" w14:textId="3B9D172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69690" w14:textId="20C1A3D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1,070,089.27 </w:t>
            </w:r>
          </w:p>
        </w:tc>
      </w:tr>
      <w:tr w:rsidR="00BC61B3" w:rsidRPr="00BC61B3" w14:paraId="7D0397E2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EDB590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B20E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A9569" w14:textId="713B652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1,920,065.90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2C645" w14:textId="46C76BC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D18D7" w14:textId="572B18B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EA66F" w14:textId="6BE0ECB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1,920,065.90 </w:t>
            </w:r>
          </w:p>
        </w:tc>
      </w:tr>
      <w:tr w:rsidR="00BC61B3" w:rsidRPr="00BC61B3" w14:paraId="1FF2BC5C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E6B5B6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5BD4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Lacub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BA63C" w14:textId="658BD40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349,086.88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52A49" w14:textId="69FE0B3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3E7DF" w14:textId="520A5EC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31613" w14:textId="797C2CA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349,086.88 </w:t>
            </w:r>
          </w:p>
        </w:tc>
      </w:tr>
      <w:tr w:rsidR="00BC61B3" w:rsidRPr="00BC61B3" w14:paraId="202D5247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30C6A6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1B51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Lagangilang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DAEBE" w14:textId="56EB129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1,842,680.18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57216" w14:textId="0A031CA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67F45" w14:textId="79453D4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D6CA2" w14:textId="17FB6B5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1,842,680.18 </w:t>
            </w:r>
          </w:p>
        </w:tc>
      </w:tr>
      <w:tr w:rsidR="00BC61B3" w:rsidRPr="00BC61B3" w14:paraId="6D40829D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BA35F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4820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Lagayan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DC6DF" w14:textId="7B02399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440,334.90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341EA" w14:textId="2FF37C5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46CE0" w14:textId="6AF062C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39,000.00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19011" w14:textId="2E079C2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479,334.90 </w:t>
            </w:r>
          </w:p>
        </w:tc>
      </w:tr>
      <w:tr w:rsidR="00BC61B3" w:rsidRPr="00BC61B3" w14:paraId="4A68F67C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DFA1D7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0A90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Langiden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0FE94" w14:textId="02124D6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613,662.32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364D5" w14:textId="51B436C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01CE4" w14:textId="6A17A73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124AD" w14:textId="5F35D49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613,662.32 </w:t>
            </w:r>
          </w:p>
        </w:tc>
      </w:tr>
      <w:tr w:rsidR="00BC61B3" w:rsidRPr="00BC61B3" w14:paraId="7C4ADC18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C4D3A1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7A680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Licuan-Baay (Licuan)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B3C43" w14:textId="5B26AE0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745,666.88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3C648" w14:textId="46C5006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AA063" w14:textId="7CA40BF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79C7A" w14:textId="07F41C1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745,666.88 </w:t>
            </w:r>
          </w:p>
        </w:tc>
      </w:tr>
      <w:tr w:rsidR="00BC61B3" w:rsidRPr="00BC61B3" w14:paraId="28627C15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EA7FF9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C6C0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Luba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8B942" w14:textId="543D019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76,992.84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7F0B8" w14:textId="66C7944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A9137" w14:textId="002A6B4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1EB09" w14:textId="3C14AC9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76,992.84 </w:t>
            </w:r>
          </w:p>
        </w:tc>
      </w:tr>
      <w:tr w:rsidR="00BC61B3" w:rsidRPr="00BC61B3" w14:paraId="6B1C364F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3EF3D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E5501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Malibcong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FDA89" w14:textId="4256957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265,266.20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F8513" w14:textId="1D0AB33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0F26E" w14:textId="21702E0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15F93" w14:textId="5810616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265,266.20 </w:t>
            </w:r>
          </w:p>
        </w:tc>
      </w:tr>
      <w:tr w:rsidR="00BC61B3" w:rsidRPr="00BC61B3" w14:paraId="7F10B988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5C5F79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778A7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Manabo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C7463" w14:textId="5838A2C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941,977.28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9CC04" w14:textId="3B4506A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464F5" w14:textId="005A79A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1EAFC" w14:textId="7A358D2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941,977.28 </w:t>
            </w:r>
          </w:p>
        </w:tc>
      </w:tr>
      <w:tr w:rsidR="00BC61B3" w:rsidRPr="00BC61B3" w14:paraId="10C1CE9A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AA9D81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92486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Penarrubia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AE72B" w14:textId="29103ED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737,696.38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34931" w14:textId="0B4F1DD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BBE35" w14:textId="718A443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CD631" w14:textId="3FAB542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737,696.38 </w:t>
            </w:r>
          </w:p>
        </w:tc>
      </w:tr>
      <w:tr w:rsidR="00BC61B3" w:rsidRPr="00BC61B3" w14:paraId="5ACB8EC5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1F914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55ED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Pidigan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4E062" w14:textId="445FC19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207,170.58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0EDDD" w14:textId="7D54B3C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1FE18" w14:textId="0B4213C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DAB26" w14:textId="151185B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207,170.58 </w:t>
            </w:r>
          </w:p>
        </w:tc>
      </w:tr>
      <w:tr w:rsidR="00BC61B3" w:rsidRPr="00BC61B3" w14:paraId="5306D08C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30FDB9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27A19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2ED65" w14:textId="32FEC4D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853,037.16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A0D24" w14:textId="42A7FDA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6E290" w14:textId="6B124B5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E88E6" w14:textId="06F7D35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853,037.16 </w:t>
            </w:r>
          </w:p>
        </w:tc>
      </w:tr>
      <w:tr w:rsidR="00BC61B3" w:rsidRPr="00BC61B3" w14:paraId="362226CD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7B6167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47E6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Sallapadan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1913A" w14:textId="2A0D80C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476,776.40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D422C" w14:textId="31AB431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0859A" w14:textId="08AA973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222EA" w14:textId="2EFCF83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476,776.40 </w:t>
            </w:r>
          </w:p>
        </w:tc>
      </w:tr>
      <w:tr w:rsidR="00BC61B3" w:rsidRPr="00BC61B3" w14:paraId="24A8525E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375E5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BF21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37A87" w14:textId="2F04448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74,388.00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077E5" w14:textId="5CBDB97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4577F" w14:textId="675CAE1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D6BAB" w14:textId="2B53DAB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74,388.00 </w:t>
            </w:r>
          </w:p>
        </w:tc>
      </w:tr>
      <w:tr w:rsidR="00BC61B3" w:rsidRPr="00BC61B3" w14:paraId="62CFF26D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6CB26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59DA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D9690" w14:textId="222749F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341,765.38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5E110" w14:textId="08C7DF3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11,955.00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7F8FA" w14:textId="5FA8385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78AAC" w14:textId="325E724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353,720.38 </w:t>
            </w:r>
          </w:p>
        </w:tc>
      </w:tr>
      <w:tr w:rsidR="00BC61B3" w:rsidRPr="00BC61B3" w14:paraId="42237434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9428D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0D4B7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Quintin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D6B49" w14:textId="2A27FF4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717,586.11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9C4A2" w14:textId="40FFB3E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95105" w14:textId="347E21D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60250" w14:textId="13A3F7F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737,586.11 </w:t>
            </w:r>
          </w:p>
        </w:tc>
      </w:tr>
      <w:tr w:rsidR="00BC61B3" w:rsidRPr="00BC61B3" w14:paraId="669EA3CE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2DD11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C711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Tayum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C8A74" w14:textId="03EF981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533,990.76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855F6" w14:textId="1C9F4EB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6A5B2" w14:textId="0302B17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F63A6" w14:textId="23E489D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533,990.76 </w:t>
            </w:r>
          </w:p>
        </w:tc>
      </w:tr>
      <w:tr w:rsidR="00BC61B3" w:rsidRPr="00BC61B3" w14:paraId="12D9BB80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FF0121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B536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Tineg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AD54E" w14:textId="4C9E0AC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945,545.62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5F118" w14:textId="2B566E5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F04CD" w14:textId="74E6F89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81992" w14:textId="5CD8266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945,545.62 </w:t>
            </w:r>
          </w:p>
        </w:tc>
      </w:tr>
      <w:tr w:rsidR="00BC61B3" w:rsidRPr="00BC61B3" w14:paraId="55CCEEC7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FADF96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05F46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3DBD8" w14:textId="0A8602C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537,458.46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5B806" w14:textId="5BD3660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18DC1" w14:textId="690B923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7FB36" w14:textId="64238D5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537,458.46 </w:t>
            </w:r>
          </w:p>
        </w:tc>
      </w:tr>
      <w:tr w:rsidR="00BC61B3" w:rsidRPr="00BC61B3" w14:paraId="0397C028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F12FE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8433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Villaviciosa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807BF" w14:textId="6914FD5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2,255,773.00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E1803" w14:textId="1145C06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BD4AD" w14:textId="44657C7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AC36C" w14:textId="775715A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2,255,773.00 </w:t>
            </w:r>
          </w:p>
        </w:tc>
      </w:tr>
      <w:tr w:rsidR="00BC61B3" w:rsidRPr="00BC61B3" w14:paraId="69E359DB" w14:textId="77777777" w:rsidTr="00BC61B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B381A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Apayao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4825BBE" w14:textId="40D69C4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5,177,049.92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8065AD2" w14:textId="436C9AF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6D6F91E" w14:textId="66A3576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01FAAAC" w14:textId="57C5975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5,177,049.92 </w:t>
            </w:r>
          </w:p>
        </w:tc>
      </w:tr>
      <w:tr w:rsidR="00BC61B3" w:rsidRPr="00BC61B3" w14:paraId="078386E8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FB0A70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C4966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Calanasan (Bayag)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89850" w14:textId="3F57D14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730,669.26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7E8C3" w14:textId="74CBEFD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9676A" w14:textId="0626AD9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140E6" w14:textId="381B282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730,669.26 </w:t>
            </w:r>
          </w:p>
        </w:tc>
      </w:tr>
      <w:tr w:rsidR="00BC61B3" w:rsidRPr="00BC61B3" w14:paraId="152DCFB5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DB337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25D7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Conner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91E30" w14:textId="632E7E1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451,336.16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7DD7F" w14:textId="485AB47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93B9A" w14:textId="3F79B9F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051C6" w14:textId="3E37FF9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451,336.16 </w:t>
            </w:r>
          </w:p>
        </w:tc>
      </w:tr>
      <w:tr w:rsidR="00BC61B3" w:rsidRPr="00BC61B3" w14:paraId="69C10C50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85FDC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505B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Flora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9428D" w14:textId="75EA7DA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742,376.00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B0BD6" w14:textId="2D10B34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2113E" w14:textId="30CE3E0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C6525" w14:textId="68A2C31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742,376.00 </w:t>
            </w:r>
          </w:p>
        </w:tc>
      </w:tr>
      <w:tr w:rsidR="00BC61B3" w:rsidRPr="00BC61B3" w14:paraId="4982628A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024B0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52FF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Kabugao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D400A" w14:textId="1F3CA9B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267,556.68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E9367" w14:textId="0C50B4F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9B31A" w14:textId="1AA9C06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8E0BB" w14:textId="0307EDF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267,556.68 </w:t>
            </w:r>
          </w:p>
        </w:tc>
      </w:tr>
      <w:tr w:rsidR="00BC61B3" w:rsidRPr="00BC61B3" w14:paraId="38BCAEB6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0B2499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7BA9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E888D" w14:textId="07F9485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2,119,854.07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9648F" w14:textId="75F8FF7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3ABE5" w14:textId="6B76A6C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66A67" w14:textId="46C7EB5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2,119,854.07 </w:t>
            </w:r>
          </w:p>
        </w:tc>
      </w:tr>
      <w:tr w:rsidR="00BC61B3" w:rsidRPr="00BC61B3" w14:paraId="40D1DC1E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8745E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2455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Pudtol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B66A3" w14:textId="18F2887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305,233.75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D45FE" w14:textId="6508AAC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305C1" w14:textId="5928595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086D8" w14:textId="28FEE34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305,233.75 </w:t>
            </w:r>
          </w:p>
        </w:tc>
      </w:tr>
      <w:tr w:rsidR="00BC61B3" w:rsidRPr="00BC61B3" w14:paraId="5F669558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F647F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372C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Marcela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6D791" w14:textId="3762209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560,024.00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8B402" w14:textId="5FC501D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EA4DE" w14:textId="21F6FB5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7A0F4" w14:textId="066FBC6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560,024.00 </w:t>
            </w:r>
          </w:p>
        </w:tc>
      </w:tr>
      <w:tr w:rsidR="00BC61B3" w:rsidRPr="00BC61B3" w14:paraId="009AF510" w14:textId="77777777" w:rsidTr="00BC61B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7C2F9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Benguet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03B1099" w14:textId="0DF978A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22,454,172.37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4F8758E" w14:textId="772B692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334,462.00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AC2965D" w14:textId="7AC79C3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8,950,447.00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60F3618" w14:textId="16CE445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31,739,081.37 </w:t>
            </w:r>
          </w:p>
        </w:tc>
      </w:tr>
      <w:tr w:rsidR="00BC61B3" w:rsidRPr="00BC61B3" w14:paraId="49EC7AE3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B81F1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D5247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Atok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A5772" w14:textId="3F631A9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206,987.54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9683C" w14:textId="5FB24C6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0ABFF" w14:textId="4E27702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34C8C" w14:textId="1A8DF61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206,987.54 </w:t>
            </w:r>
          </w:p>
        </w:tc>
      </w:tr>
      <w:tr w:rsidR="00BC61B3" w:rsidRPr="00BC61B3" w14:paraId="45F086B5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33431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2718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Baguio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AE2AD" w14:textId="106D9EC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9,653,576.30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6C004" w14:textId="0ECAEC3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149FE" w14:textId="0C52D3B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8,739,800.00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08EBC" w14:textId="1C69294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18,393,376.30 </w:t>
            </w:r>
          </w:p>
        </w:tc>
      </w:tr>
      <w:tr w:rsidR="00BC61B3" w:rsidRPr="00BC61B3" w14:paraId="27D89959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6CA160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7AEA0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Bakun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3064B" w14:textId="4B7065C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905,444.50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540BC" w14:textId="515F63E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1762A" w14:textId="3D2E93B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F0B7E" w14:textId="4680194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905,444.50 </w:t>
            </w:r>
          </w:p>
        </w:tc>
      </w:tr>
      <w:tr w:rsidR="00BC61B3" w:rsidRPr="00BC61B3" w14:paraId="1155F335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7FA421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8621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Bokod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755CE" w14:textId="4BC5377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250,400.00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3B70B" w14:textId="33AEC2E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220D4" w14:textId="30987E9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213FF" w14:textId="5C669E3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250,400.00 </w:t>
            </w:r>
          </w:p>
        </w:tc>
      </w:tr>
      <w:tr w:rsidR="00BC61B3" w:rsidRPr="00BC61B3" w14:paraId="5DDEAB4C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5FFC5E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159E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Buguias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2856D" w14:textId="2A96DF3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973,167.38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57B45" w14:textId="4D9EA46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6C349" w14:textId="1BCBF90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76,000.00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E8A5C" w14:textId="294BFE9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1,069,167.38 </w:t>
            </w:r>
          </w:p>
        </w:tc>
      </w:tr>
      <w:tr w:rsidR="00BC61B3" w:rsidRPr="00BC61B3" w14:paraId="2BAB5998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5E69D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E925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Itogon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06FB7" w14:textId="5DFB026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1,637,905.97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A9918" w14:textId="1D54601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239,607.00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010DA" w14:textId="72E46C2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134,647.00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33A96" w14:textId="6DADBCA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2,012,159.97 </w:t>
            </w:r>
          </w:p>
        </w:tc>
      </w:tr>
      <w:tr w:rsidR="00BC61B3" w:rsidRPr="00BC61B3" w14:paraId="494398DB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98F289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D553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Kabayan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A60CA" w14:textId="2AB1F7A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277,035.56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00883" w14:textId="4058482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33,855.00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36F58" w14:textId="65FE704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35012" w14:textId="296E02E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310,890.56 </w:t>
            </w:r>
          </w:p>
        </w:tc>
      </w:tr>
      <w:tr w:rsidR="00BC61B3" w:rsidRPr="00BC61B3" w14:paraId="2B5D3121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4BECF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F812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Kapangan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B57F6" w14:textId="0A84B23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273,132.58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A768C" w14:textId="5C0FB93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2AE33" w14:textId="0D0C8BC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1D676" w14:textId="6DD53A9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273,132.58 </w:t>
            </w:r>
          </w:p>
        </w:tc>
      </w:tr>
      <w:tr w:rsidR="00BC61B3" w:rsidRPr="00BC61B3" w14:paraId="17464B67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3284A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89179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Kibungan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1CABE" w14:textId="55239CE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398,656.00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B9132" w14:textId="25B417D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E1185" w14:textId="068BCE3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2D370" w14:textId="711C035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398,656.00 </w:t>
            </w:r>
          </w:p>
        </w:tc>
      </w:tr>
      <w:tr w:rsidR="00BC61B3" w:rsidRPr="00BC61B3" w14:paraId="143B4414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C76E7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64A2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Trinidad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6F874" w14:textId="16DCEFB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4,539,017.64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66EE1" w14:textId="5CD5B93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88794" w14:textId="36C6002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60A70" w14:textId="6D4C371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4,539,017.64 </w:t>
            </w:r>
          </w:p>
        </w:tc>
      </w:tr>
      <w:tr w:rsidR="00BC61B3" w:rsidRPr="00BC61B3" w14:paraId="6D1467F0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AF817E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78A87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Mankayan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A2905" w14:textId="439525E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500,194.00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485B3" w14:textId="71795C8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9F88C" w14:textId="0F88E75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0E881" w14:textId="4DE6D4E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500,194.00 </w:t>
            </w:r>
          </w:p>
        </w:tc>
      </w:tr>
      <w:tr w:rsidR="00BC61B3" w:rsidRPr="00BC61B3" w14:paraId="5095A73A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E4628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527D1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Sablan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5550B" w14:textId="6FB56AD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761,696.50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C51D9" w14:textId="64641B2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CDD48" w14:textId="364D5FA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1D8C3" w14:textId="0EAB70B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761,696.50 </w:t>
            </w:r>
          </w:p>
        </w:tc>
      </w:tr>
      <w:tr w:rsidR="00BC61B3" w:rsidRPr="00BC61B3" w14:paraId="0AA0EBAA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3D359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E7DD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E3E41" w14:textId="6614FAD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1,837,818.00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7106A" w14:textId="0B5E0AD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D9350" w14:textId="337051B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957FA" w14:textId="77026F4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1,878,818.00 </w:t>
            </w:r>
          </w:p>
        </w:tc>
      </w:tr>
      <w:tr w:rsidR="00BC61B3" w:rsidRPr="00BC61B3" w14:paraId="35A31350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7D8411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05991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Tublay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8DDE6" w14:textId="5035A8F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239,140.40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5B2AC" w14:textId="3DA4E66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43C89" w14:textId="2FB679F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33BA0" w14:textId="72C57E8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239,140.40 </w:t>
            </w:r>
          </w:p>
        </w:tc>
      </w:tr>
      <w:tr w:rsidR="00BC61B3" w:rsidRPr="00BC61B3" w14:paraId="65F2F722" w14:textId="77777777" w:rsidTr="00BC61B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28A1A7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Ifugao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DCE6958" w14:textId="5C46EA9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9,106,046.91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2AC4178" w14:textId="2ED31C8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5584CAC" w14:textId="2963CBA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7821F2E" w14:textId="19B360F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9,106,046.91 </w:t>
            </w:r>
          </w:p>
        </w:tc>
      </w:tr>
      <w:tr w:rsidR="00BC61B3" w:rsidRPr="00BC61B3" w14:paraId="4E56ECA9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FFC1D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D5EC7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Aguinaldo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9DF2B" w14:textId="61CF1C8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284,162.16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35D86" w14:textId="1F2D1E5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79C8B" w14:textId="110B9DC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D698B" w14:textId="66172BC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284,162.16 </w:t>
            </w:r>
          </w:p>
        </w:tc>
      </w:tr>
      <w:tr w:rsidR="00BC61B3" w:rsidRPr="00BC61B3" w14:paraId="249A34D7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C1F03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8C870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Alfonso Lista (Potia)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E70E4" w14:textId="582637C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752,371.21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DAC7F" w14:textId="0F66C78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F83E4" w14:textId="4416CAC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3900E" w14:textId="1F6E789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752,371.21 </w:t>
            </w:r>
          </w:p>
        </w:tc>
      </w:tr>
      <w:tr w:rsidR="00BC61B3" w:rsidRPr="00BC61B3" w14:paraId="2F823A32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E9E81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94E8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Asipulo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5CC1B" w14:textId="74D86AD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236,264.25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423D1" w14:textId="707F5C2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ED415" w14:textId="28C1331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AE439" w14:textId="2B91D90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236,264.25 </w:t>
            </w:r>
          </w:p>
        </w:tc>
      </w:tr>
      <w:tr w:rsidR="00BC61B3" w:rsidRPr="00BC61B3" w14:paraId="02B14B18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FF61B0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3686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Banaue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89ACB" w14:textId="559B15F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190,654.84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74F1D" w14:textId="0B81906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2DEA2" w14:textId="113B09D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3B130" w14:textId="73A9DC2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190,654.84 </w:t>
            </w:r>
          </w:p>
        </w:tc>
      </w:tr>
      <w:tr w:rsidR="00BC61B3" w:rsidRPr="00BC61B3" w14:paraId="275897EB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9A8439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F7AD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Hingyon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9604E" w14:textId="2B9D095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553,187.18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05903" w14:textId="5140700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3CFA3" w14:textId="00700EB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16A52" w14:textId="0A9F2E3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553,187.18 </w:t>
            </w:r>
          </w:p>
        </w:tc>
      </w:tr>
      <w:tr w:rsidR="00BC61B3" w:rsidRPr="00BC61B3" w14:paraId="609DD5AF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C8DAD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FC34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Hungduan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3EAA4" w14:textId="2E96D48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1,261,370.18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D599D" w14:textId="30EB252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3B32E" w14:textId="5DBB444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DA8B3" w14:textId="134D29B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1,261,370.18 </w:t>
            </w:r>
          </w:p>
        </w:tc>
      </w:tr>
      <w:tr w:rsidR="00BC61B3" w:rsidRPr="00BC61B3" w14:paraId="5B8261EF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1B81A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AA14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Kiangan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A6CC0" w14:textId="1091D22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2,201,968.63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AC590" w14:textId="7D9A32B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9E78C" w14:textId="31771E2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4D594" w14:textId="4B31402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2,201,968.63 </w:t>
            </w:r>
          </w:p>
        </w:tc>
      </w:tr>
      <w:tr w:rsidR="00BC61B3" w:rsidRPr="00BC61B3" w14:paraId="21F778F7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F3FF7E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D4D4E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Lagawe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B7C95" w14:textId="6020371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1,375,745.78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73266" w14:textId="763D93F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55DD4" w14:textId="6D097F5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D61A3" w14:textId="221BC61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1,375,745.78 </w:t>
            </w:r>
          </w:p>
        </w:tc>
      </w:tr>
      <w:tr w:rsidR="00BC61B3" w:rsidRPr="00BC61B3" w14:paraId="5337A5B2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E871E6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65A0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Lamut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961DC" w14:textId="3C3172B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1,211,695.00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C3D83" w14:textId="316DF3F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0CFE4" w14:textId="1E48CE7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416B3" w14:textId="7F18BBB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1,211,695.00 </w:t>
            </w:r>
          </w:p>
        </w:tc>
      </w:tr>
      <w:tr w:rsidR="00BC61B3" w:rsidRPr="00BC61B3" w14:paraId="1D0217ED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DC813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710B9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Mayoyao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963F2" w14:textId="38456C9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 xml:space="preserve">287,427.68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C137B" w14:textId="0819D10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423FC" w14:textId="035C65A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54D45" w14:textId="7A7213B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287,427.68 </w:t>
            </w:r>
          </w:p>
        </w:tc>
      </w:tr>
      <w:tr w:rsidR="00BC61B3" w:rsidRPr="00BC61B3" w14:paraId="29FAEF43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5C99F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C7646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Tinoc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21C8A" w14:textId="7F5DC22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751,200.00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DD46A" w14:textId="4A07532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AD122" w14:textId="081A02F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5CB0A" w14:textId="263811C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751,200.00 </w:t>
            </w:r>
          </w:p>
        </w:tc>
      </w:tr>
      <w:tr w:rsidR="00BC61B3" w:rsidRPr="00BC61B3" w14:paraId="7D82E71B" w14:textId="77777777" w:rsidTr="00BC61B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B9B2C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Kalinga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10B9903" w14:textId="20743A4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13,204,843.69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4F9EE72" w14:textId="179A25C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33D4389" w14:textId="12529D3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054BA7B" w14:textId="33D7838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13,204,843.69 </w:t>
            </w:r>
          </w:p>
        </w:tc>
      </w:tr>
      <w:tr w:rsidR="00BC61B3" w:rsidRPr="00BC61B3" w14:paraId="7BB2C244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E902B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96BA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Balbalan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41C0C" w14:textId="0C16460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1,203,477.44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4B02F" w14:textId="6451AAF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7D1E9" w14:textId="294F519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CB259" w14:textId="462794D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1,203,477.44 </w:t>
            </w:r>
          </w:p>
        </w:tc>
      </w:tr>
      <w:tr w:rsidR="00BC61B3" w:rsidRPr="00BC61B3" w14:paraId="12CD6F88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D3A4E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A6260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Lubuagan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CCDA6" w14:textId="31EDCC8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1,221,153.36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A2BCD" w14:textId="56EDF67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F30C9" w14:textId="20D9F95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F7CA4" w14:textId="734E217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1,221,153.36 </w:t>
            </w:r>
          </w:p>
        </w:tc>
      </w:tr>
      <w:tr w:rsidR="00BC61B3" w:rsidRPr="00BC61B3" w14:paraId="784ED5D9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3C609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3475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Pasil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3D801" w14:textId="2EC8017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917,822.56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24F38" w14:textId="7ADE803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5DB4D" w14:textId="75856E9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B0F82" w14:textId="7919580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917,822.56 </w:t>
            </w:r>
          </w:p>
        </w:tc>
      </w:tr>
      <w:tr w:rsidR="00BC61B3" w:rsidRPr="00BC61B3" w14:paraId="4DB4A58A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6EEE0E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F4B41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Pinukpuk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6D0FB" w14:textId="5FE0810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2,127,905.18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C1B41" w14:textId="0DD590E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E5FEE" w14:textId="1237034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32D10" w14:textId="6CFA56A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2,127,905.18 </w:t>
            </w:r>
          </w:p>
        </w:tc>
      </w:tr>
      <w:tr w:rsidR="00BC61B3" w:rsidRPr="00BC61B3" w14:paraId="74457B3C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3F7A2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EB80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Tanudan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7FBA1" w14:textId="2A075D1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848,269.08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D23C8" w14:textId="611FD65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296C2" w14:textId="14507F9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E67EB" w14:textId="73EF4D1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848,269.08 </w:t>
            </w:r>
          </w:p>
        </w:tc>
      </w:tr>
      <w:tr w:rsidR="00BC61B3" w:rsidRPr="00BC61B3" w14:paraId="0E9282BF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9596F9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D90C6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Tinglayan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7A5E4" w14:textId="4472CE7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580,839.34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3EAE1" w14:textId="4554511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6856C" w14:textId="7193473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91EE1" w14:textId="73A7899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580,839.34 </w:t>
            </w:r>
          </w:p>
        </w:tc>
      </w:tr>
      <w:tr w:rsidR="00BC61B3" w:rsidRPr="00BC61B3" w14:paraId="06DCBD83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AE9E2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6CE1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 (Liwan)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CDC23" w14:textId="5944305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1,693,329.16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602C1" w14:textId="3D52F62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4905C" w14:textId="1CF3C5F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308FE" w14:textId="2F2F8D4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1,693,329.16 </w:t>
            </w:r>
          </w:p>
        </w:tc>
      </w:tr>
      <w:tr w:rsidR="00BC61B3" w:rsidRPr="00BC61B3" w14:paraId="20907ACE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5EF7C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42EB7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Tabuk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0D667" w14:textId="06CE5F8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4,612,047.57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E28E5" w14:textId="65D37C9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3E695" w14:textId="301E46C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1B2AD" w14:textId="1EE20EB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4,612,047.57 </w:t>
            </w:r>
          </w:p>
        </w:tc>
      </w:tr>
      <w:tr w:rsidR="00BC61B3" w:rsidRPr="00BC61B3" w14:paraId="68DE5E48" w14:textId="77777777" w:rsidTr="00BC61B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C3F026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Mountain Province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4E0CE4D" w14:textId="5A69FBE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4,916,640.18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F573A6A" w14:textId="3A44004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068B133" w14:textId="6CFBB48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B62D051" w14:textId="21CB8EB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4,916,640.18 </w:t>
            </w:r>
          </w:p>
        </w:tc>
      </w:tr>
      <w:tr w:rsidR="00BC61B3" w:rsidRPr="00BC61B3" w14:paraId="50653933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D3EC77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351D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Barlig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6AECB" w14:textId="1B9999E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379,121.76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C82DB" w14:textId="63BC554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4CE9E" w14:textId="2074840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7730A" w14:textId="2C277F4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379,121.76 </w:t>
            </w:r>
          </w:p>
        </w:tc>
      </w:tr>
      <w:tr w:rsidR="00BC61B3" w:rsidRPr="00BC61B3" w14:paraId="06F616F6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5028F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FE0C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Bontoc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FC8E1" w14:textId="6D2E915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1,351,940.40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A2041" w14:textId="3FC8900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42027" w14:textId="62819DE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23709" w14:textId="74402E0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1,351,940.40 </w:t>
            </w:r>
          </w:p>
        </w:tc>
      </w:tr>
      <w:tr w:rsidR="00BC61B3" w:rsidRPr="00BC61B3" w14:paraId="5470E076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DB81C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F9CA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Natonin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9337F" w14:textId="556EC35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65,592.00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94289" w14:textId="33D69E0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A72D7" w14:textId="50470A3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45941" w14:textId="2CD0276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65,592.00 </w:t>
            </w:r>
          </w:p>
        </w:tc>
      </w:tr>
      <w:tr w:rsidR="00BC61B3" w:rsidRPr="00BC61B3" w14:paraId="72A5B51D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60048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9A97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Paracelis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6596C" w14:textId="4D43EE5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561,868.00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16A5E" w14:textId="7CB6895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A3B70" w14:textId="22D7660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726BC" w14:textId="3C65040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561,868.00 </w:t>
            </w:r>
          </w:p>
        </w:tc>
      </w:tr>
      <w:tr w:rsidR="00BC61B3" w:rsidRPr="00BC61B3" w14:paraId="3727BB1D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2209E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3B49E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Bauko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50457" w14:textId="6E1A836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163,980.00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44983" w14:textId="5F1B0F9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4DA24" w14:textId="3FEA906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16FB8" w14:textId="0C6959F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163,980.00 </w:t>
            </w:r>
          </w:p>
        </w:tc>
      </w:tr>
      <w:tr w:rsidR="00BC61B3" w:rsidRPr="00BC61B3" w14:paraId="201DB374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42162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804F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Besao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295A6" w14:textId="3B2B4F7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1,243,197.26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3E40F" w14:textId="5B42EF1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0FCBA" w14:textId="0C96BC0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C26EB" w14:textId="6160CE0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1,243,197.26 </w:t>
            </w:r>
          </w:p>
        </w:tc>
      </w:tr>
      <w:tr w:rsidR="00BC61B3" w:rsidRPr="00BC61B3" w14:paraId="3982ABBE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7A37D1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C1C21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Sabangan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FD13D" w14:textId="219BF38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66,949.20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AF44A" w14:textId="49579EA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AA0A3" w14:textId="77F2AB8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15A51" w14:textId="6E600A2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66,949.20 </w:t>
            </w:r>
          </w:p>
        </w:tc>
      </w:tr>
      <w:tr w:rsidR="00BC61B3" w:rsidRPr="00BC61B3" w14:paraId="23DDCA9A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037B7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3EC67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Sagada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10E67" w14:textId="4AD363E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840,606.00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236DF" w14:textId="1C86471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FDE5B" w14:textId="43DC2E7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21EA1" w14:textId="350EF5F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840,606.00 </w:t>
            </w:r>
          </w:p>
        </w:tc>
      </w:tr>
      <w:tr w:rsidR="00BC61B3" w:rsidRPr="00BC61B3" w14:paraId="47E2067D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B22DB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FBE8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Tadian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D626F" w14:textId="20517F8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243,385.56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64644" w14:textId="468896B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287FA" w14:textId="1D2887A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76388" w14:textId="2055C3A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243,385.56 </w:t>
            </w:r>
          </w:p>
        </w:tc>
      </w:tr>
      <w:tr w:rsidR="00BC61B3" w:rsidRPr="00BC61B3" w14:paraId="6588E78A" w14:textId="77777777" w:rsidTr="00BC61B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51FB816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BARMM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CE5FEA7" w14:textId="011D5FD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1,912,100.94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E6744A1" w14:textId="4ACC626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AC0A6FB" w14:textId="54D4A75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BD2EADC" w14:textId="5207CC7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1,912,100.94 </w:t>
            </w:r>
          </w:p>
        </w:tc>
      </w:tr>
      <w:tr w:rsidR="00BC61B3" w:rsidRPr="00BC61B3" w14:paraId="605991F8" w14:textId="77777777" w:rsidTr="00BC61B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278F7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Basilan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8B6DAFD" w14:textId="6A761BA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1,679,180.94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9FBD5D5" w14:textId="16681D1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D470F85" w14:textId="6B7970A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A2B0B33" w14:textId="50A179F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1,679,180.94 </w:t>
            </w:r>
          </w:p>
        </w:tc>
      </w:tr>
      <w:tr w:rsidR="00BC61B3" w:rsidRPr="00BC61B3" w14:paraId="33F7BA48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41CD67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1E15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Lamitan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F19FA" w14:textId="03E86A1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428,750.84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47552" w14:textId="31ED260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59B0A" w14:textId="632DF83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996B7" w14:textId="5646D90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428,750.84 </w:t>
            </w:r>
          </w:p>
        </w:tc>
      </w:tr>
      <w:tr w:rsidR="00BC61B3" w:rsidRPr="00BC61B3" w14:paraId="13A41271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B220C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0CDE8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Lantawan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82608" w14:textId="1513E0B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412,012.22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7D833" w14:textId="22F5800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DE775" w14:textId="3DAB00E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53F8E" w14:textId="253AD6F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412,012.22 </w:t>
            </w:r>
          </w:p>
        </w:tc>
      </w:tr>
      <w:tr w:rsidR="00BC61B3" w:rsidRPr="00BC61B3" w14:paraId="09DF09C8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64233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898C0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Maluso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8E36D" w14:textId="11D9F46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169,122.92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9B919" w14:textId="0F0D969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EA829" w14:textId="0CA3C83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5E996" w14:textId="41B3A49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169,122.92 </w:t>
            </w:r>
          </w:p>
        </w:tc>
      </w:tr>
      <w:tr w:rsidR="00BC61B3" w:rsidRPr="00BC61B3" w14:paraId="05CE7B54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86F747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92C6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Tipo-Tipo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9E59A" w14:textId="567F97C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224,897.50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A31F8" w14:textId="19CA0C9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BB5A8" w14:textId="1E1EEE8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4E191" w14:textId="4FDE822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224,897.50 </w:t>
            </w:r>
          </w:p>
        </w:tc>
      </w:tr>
      <w:tr w:rsidR="00BC61B3" w:rsidRPr="00BC61B3" w14:paraId="7F9094AE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5DFE89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AB05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Ungkaya Pukan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D2E37" w14:textId="2E923C2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444,397.46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2B7A4" w14:textId="58A8D77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BE93F" w14:textId="1120E00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FC11E" w14:textId="04C38E7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444,397.46 </w:t>
            </w:r>
          </w:p>
        </w:tc>
      </w:tr>
      <w:tr w:rsidR="00BC61B3" w:rsidRPr="00BC61B3" w14:paraId="38270282" w14:textId="77777777" w:rsidTr="00BC61B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A4E6E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Lanao del Sur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93BD490" w14:textId="0A7FC5E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222,000.00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7565036" w14:textId="0345E97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54FEE6D" w14:textId="46F8850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67A9806" w14:textId="250DEC6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222,000.00 </w:t>
            </w:r>
          </w:p>
        </w:tc>
      </w:tr>
      <w:tr w:rsidR="00BC61B3" w:rsidRPr="00BC61B3" w14:paraId="57BEA20D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981762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5E27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Marawi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ED816" w14:textId="4A6FDA9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222,000.00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49571" w14:textId="144BE0C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5D488" w14:textId="12B8FE5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7665B" w14:textId="61CB8DB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222,000.00 </w:t>
            </w:r>
          </w:p>
        </w:tc>
      </w:tr>
      <w:tr w:rsidR="00BC61B3" w:rsidRPr="00BC61B3" w14:paraId="0FD36870" w14:textId="77777777" w:rsidTr="00BC61B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5BA34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Sulu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19339AD" w14:textId="26A51B2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10,920.00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81870C0" w14:textId="51EEF1D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CAA337E" w14:textId="468A8F01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8863606" w14:textId="1A5FF58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10,920.00 </w:t>
            </w:r>
          </w:p>
        </w:tc>
      </w:tr>
      <w:tr w:rsidR="00BC61B3" w:rsidRPr="00BC61B3" w14:paraId="749F6312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5A458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98E99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Indanan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085E2" w14:textId="49B5AF5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546.00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D0425" w14:textId="1D160C7B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4DF80" w14:textId="0ACCF363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F063F" w14:textId="08BA216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546.00 </w:t>
            </w:r>
          </w:p>
        </w:tc>
      </w:tr>
      <w:tr w:rsidR="00BC61B3" w:rsidRPr="00BC61B3" w14:paraId="53FA86CB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A88E9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41E96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Jolo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63C81" w14:textId="33752FE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4,368.00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BFCCD" w14:textId="0EA929A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E1972" w14:textId="5FBF874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2DD24" w14:textId="5E4216D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4,368.00 </w:t>
            </w:r>
          </w:p>
        </w:tc>
      </w:tr>
      <w:tr w:rsidR="00BC61B3" w:rsidRPr="00BC61B3" w14:paraId="59E62641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120CFC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90753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Maimbung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AC495" w14:textId="35DBD7B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546.00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46245" w14:textId="191F997F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AB83F" w14:textId="099C7A4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B3827" w14:textId="0A67476E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546.00 </w:t>
            </w:r>
          </w:p>
        </w:tc>
      </w:tr>
      <w:tr w:rsidR="00BC61B3" w:rsidRPr="00BC61B3" w14:paraId="24AF6C9E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566FA4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5D33A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Panglima Estino (New Panamao)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51A3C" w14:textId="0C31539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546.00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C322F" w14:textId="4AC2A922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E0C5E" w14:textId="0F8D13F8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D5414" w14:textId="588F02F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546.00 </w:t>
            </w:r>
          </w:p>
        </w:tc>
      </w:tr>
      <w:tr w:rsidR="00BC61B3" w:rsidRPr="00BC61B3" w14:paraId="0FA627C1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E6ABDB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BF52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Parang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9D309" w14:textId="2CABC8C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546.00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1B445" w14:textId="104CD4E4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D9728" w14:textId="100729D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C9613" w14:textId="422AC02A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546.00 </w:t>
            </w:r>
          </w:p>
        </w:tc>
      </w:tr>
      <w:tr w:rsidR="00BC61B3" w:rsidRPr="00BC61B3" w14:paraId="13570FE3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4FCA36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D752D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Talipao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5070F" w14:textId="3C1A2C7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1,092.00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C7767" w14:textId="608C66D6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DAA06" w14:textId="4C9CBC59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07F79" w14:textId="71AF9470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1,092.00 </w:t>
            </w:r>
          </w:p>
        </w:tc>
      </w:tr>
      <w:tr w:rsidR="00BC61B3" w:rsidRPr="00BC61B3" w14:paraId="0B673C72" w14:textId="77777777" w:rsidTr="00BC61B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094385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006CF" w14:textId="77777777" w:rsidR="00BC61B3" w:rsidRPr="00BC61B3" w:rsidRDefault="00BC61B3" w:rsidP="00BC61B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Tongkil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1DD3C" w14:textId="191A592D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3,276.00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11CD1" w14:textId="14E0F20C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B457C" w14:textId="214B5525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56B6E" w14:textId="4D215FE7" w:rsidR="00BC61B3" w:rsidRPr="00BC61B3" w:rsidRDefault="00BC61B3" w:rsidP="00BC61B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BC61B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3,276.00 </w:t>
            </w:r>
          </w:p>
        </w:tc>
      </w:tr>
    </w:tbl>
    <w:p w14:paraId="7DAD564B" w14:textId="365F554A" w:rsidR="00573513" w:rsidRPr="00BA0DBE" w:rsidRDefault="008D2D83" w:rsidP="00BC61B3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b/>
          <w:i/>
          <w:sz w:val="16"/>
          <w:szCs w:val="16"/>
        </w:rPr>
        <w:t>N</w:t>
      </w:r>
      <w:r w:rsidR="003E4C18" w:rsidRPr="006C6E91">
        <w:rPr>
          <w:rFonts w:ascii="Arial" w:eastAsia="Arial" w:hAnsi="Arial" w:cs="Arial"/>
          <w:b/>
          <w:i/>
          <w:sz w:val="16"/>
          <w:szCs w:val="16"/>
        </w:rPr>
        <w:t>ote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: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Reflected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cost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of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assistance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under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DSWD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are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FNIs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provided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and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does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not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include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other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DSWD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social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services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and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Social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Amelioration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Program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(SAP)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for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target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beneficiaries.</w:t>
      </w:r>
      <w:r w:rsidR="00BA0DBE">
        <w:rPr>
          <w:rFonts w:ascii="Arial" w:eastAsia="Arial" w:hAnsi="Arial" w:cs="Arial"/>
          <w:i/>
          <w:sz w:val="16"/>
          <w:szCs w:val="16"/>
        </w:rPr>
        <w:t xml:space="preserve"> Also, </w:t>
      </w:r>
      <w:r w:rsidR="00BA0DBE" w:rsidRPr="00BA0DBE">
        <w:rPr>
          <w:rFonts w:ascii="Arial" w:eastAsia="Arial" w:hAnsi="Arial" w:cs="Arial"/>
          <w:bCs/>
          <w:i/>
          <w:sz w:val="16"/>
          <w:szCs w:val="16"/>
        </w:rPr>
        <w:t xml:space="preserve">assistance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provided</w:t>
      </w:r>
      <w:r w:rsidR="000E2147" w:rsidRPr="00BA0DBE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by</w:t>
      </w:r>
      <w:r w:rsidR="000E2147" w:rsidRPr="00BA0DBE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LGUs</w:t>
      </w:r>
      <w:r w:rsidR="000E2147" w:rsidRPr="00BA0DBE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is</w:t>
      </w:r>
      <w:r w:rsidR="000E2147" w:rsidRPr="00BA0DBE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excluded</w:t>
      </w:r>
      <w:r w:rsidR="000E2147" w:rsidRPr="00BA0DBE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in</w:t>
      </w:r>
      <w:r w:rsidR="000E2147" w:rsidRPr="00BA0DBE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the</w:t>
      </w:r>
      <w:r w:rsidR="000E2147" w:rsidRPr="00BA0DBE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breakdown</w:t>
      </w:r>
      <w:r w:rsidR="00214A3F" w:rsidRPr="00BA0DBE">
        <w:rPr>
          <w:rFonts w:ascii="Arial" w:eastAsia="Arial" w:hAnsi="Arial" w:cs="Arial"/>
          <w:bCs/>
          <w:i/>
          <w:sz w:val="16"/>
          <w:szCs w:val="16"/>
        </w:rPr>
        <w:t>.</w:t>
      </w:r>
    </w:p>
    <w:p w14:paraId="44620442" w14:textId="5AD0A2D5" w:rsidR="00B453D1" w:rsidRDefault="003E4C18" w:rsidP="00B453D1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0E2147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DSWD</w:t>
      </w:r>
      <w:r w:rsidR="000E2147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Field</w:t>
      </w:r>
      <w:r w:rsidR="000E2147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Offices</w:t>
      </w:r>
    </w:p>
    <w:p w14:paraId="1103A477" w14:textId="53C92FF6" w:rsidR="00B453D1" w:rsidRDefault="00B453D1" w:rsidP="00B453D1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6841DC30" w14:textId="77777777" w:rsidR="00B453D1" w:rsidRPr="00B453D1" w:rsidRDefault="00B453D1" w:rsidP="00B453D1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7B85F2F5" w14:textId="27ECD988" w:rsidR="00840B82" w:rsidRPr="00665154" w:rsidRDefault="00840B82" w:rsidP="00FB74E7">
      <w:pPr>
        <w:widowControl/>
        <w:spacing w:after="160" w:line="259" w:lineRule="auto"/>
        <w:rPr>
          <w:rFonts w:ascii="Arial" w:eastAsia="Arial" w:hAnsi="Arial" w:cs="Arial"/>
          <w:b/>
          <w:color w:val="002060"/>
          <w:sz w:val="28"/>
          <w:szCs w:val="28"/>
        </w:rPr>
      </w:pPr>
      <w:r w:rsidRPr="00665154">
        <w:rPr>
          <w:rFonts w:ascii="Arial" w:eastAsia="Arial" w:hAnsi="Arial" w:cs="Arial"/>
          <w:b/>
          <w:color w:val="002060"/>
          <w:sz w:val="28"/>
          <w:szCs w:val="28"/>
        </w:rPr>
        <w:t>Status</w:t>
      </w:r>
      <w:r w:rsidR="000E2147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Pr="00665154">
        <w:rPr>
          <w:rFonts w:ascii="Arial" w:eastAsia="Arial" w:hAnsi="Arial" w:cs="Arial"/>
          <w:b/>
          <w:color w:val="002060"/>
          <w:sz w:val="28"/>
          <w:szCs w:val="28"/>
        </w:rPr>
        <w:t>of</w:t>
      </w:r>
      <w:r w:rsidR="000E2147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Pr="00665154">
        <w:rPr>
          <w:rFonts w:ascii="Arial" w:eastAsia="Arial" w:hAnsi="Arial" w:cs="Arial"/>
          <w:b/>
          <w:color w:val="002060"/>
          <w:sz w:val="28"/>
          <w:szCs w:val="28"/>
        </w:rPr>
        <w:t>Prepositioned</w:t>
      </w:r>
      <w:r w:rsidR="000E2147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Pr="00665154">
        <w:rPr>
          <w:rFonts w:ascii="Arial" w:eastAsia="Arial" w:hAnsi="Arial" w:cs="Arial"/>
          <w:b/>
          <w:color w:val="002060"/>
          <w:sz w:val="28"/>
          <w:szCs w:val="28"/>
        </w:rPr>
        <w:t>Resources:</w:t>
      </w:r>
      <w:r w:rsidR="000E2147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Pr="00665154">
        <w:rPr>
          <w:rFonts w:ascii="Arial" w:eastAsia="Arial" w:hAnsi="Arial" w:cs="Arial"/>
          <w:b/>
          <w:color w:val="002060"/>
          <w:sz w:val="28"/>
          <w:szCs w:val="28"/>
        </w:rPr>
        <w:t>Stockpile</w:t>
      </w:r>
      <w:r w:rsidR="000E2147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Pr="00665154">
        <w:rPr>
          <w:rFonts w:ascii="Arial" w:eastAsia="Arial" w:hAnsi="Arial" w:cs="Arial"/>
          <w:b/>
          <w:color w:val="002060"/>
          <w:sz w:val="28"/>
          <w:szCs w:val="28"/>
        </w:rPr>
        <w:t>and</w:t>
      </w:r>
      <w:r w:rsidR="000E2147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Pr="00665154">
        <w:rPr>
          <w:rFonts w:ascii="Arial" w:eastAsia="Arial" w:hAnsi="Arial" w:cs="Arial"/>
          <w:b/>
          <w:color w:val="002060"/>
          <w:sz w:val="28"/>
          <w:szCs w:val="28"/>
        </w:rPr>
        <w:t>Standby</w:t>
      </w:r>
      <w:r w:rsidR="000E2147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Pr="00665154">
        <w:rPr>
          <w:rFonts w:ascii="Arial" w:eastAsia="Arial" w:hAnsi="Arial" w:cs="Arial"/>
          <w:b/>
          <w:color w:val="002060"/>
          <w:sz w:val="28"/>
          <w:szCs w:val="28"/>
        </w:rPr>
        <w:t>Funds</w:t>
      </w:r>
    </w:p>
    <w:p w14:paraId="5CC6AC85" w14:textId="4C27BFC7" w:rsidR="00840B82" w:rsidRPr="006217D0" w:rsidRDefault="00840B82" w:rsidP="00AD033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217D0">
        <w:rPr>
          <w:rFonts w:ascii="Arial" w:eastAsia="Arial" w:hAnsi="Arial" w:cs="Arial"/>
          <w:sz w:val="24"/>
          <w:szCs w:val="24"/>
        </w:rPr>
        <w:t>The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DSWD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Central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Office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(CO),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Field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Offices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(FOs),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and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National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Resource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Operations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Center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(NROC)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have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stockpiles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and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standby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funds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amounting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to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8B7D09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901E14" w:rsidRPr="00901E14">
        <w:rPr>
          <w:rFonts w:ascii="Arial" w:eastAsia="Arial" w:hAnsi="Arial" w:cs="Arial"/>
          <w:b/>
          <w:bCs/>
          <w:color w:val="0070C0"/>
          <w:sz w:val="24"/>
          <w:szCs w:val="24"/>
        </w:rPr>
        <w:t>804,351,683.60</w:t>
      </w:r>
      <w:r w:rsidR="00901E14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with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breakdown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as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follows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(see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Table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="001266BB">
        <w:rPr>
          <w:rFonts w:ascii="Arial" w:eastAsia="Arial" w:hAnsi="Arial" w:cs="Arial"/>
          <w:sz w:val="24"/>
          <w:szCs w:val="24"/>
        </w:rPr>
        <w:t>2</w:t>
      </w:r>
      <w:r w:rsidRPr="006217D0">
        <w:rPr>
          <w:rFonts w:ascii="Arial" w:eastAsia="Arial" w:hAnsi="Arial" w:cs="Arial"/>
          <w:sz w:val="24"/>
          <w:szCs w:val="24"/>
        </w:rPr>
        <w:t>):</w:t>
      </w:r>
    </w:p>
    <w:p w14:paraId="4CD54C8C" w14:textId="77777777" w:rsidR="00840B82" w:rsidRPr="006217D0" w:rsidRDefault="00840B82" w:rsidP="00AD033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DE675B8" w14:textId="0D9AEB85" w:rsidR="00840B82" w:rsidRPr="006217D0" w:rsidRDefault="00840B82" w:rsidP="00AD03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  <w:rPr>
          <w:rFonts w:ascii="Arial" w:eastAsia="Arial" w:hAnsi="Arial" w:cs="Arial"/>
          <w:b/>
          <w:sz w:val="24"/>
          <w:szCs w:val="24"/>
        </w:rPr>
      </w:pPr>
      <w:r w:rsidRPr="006217D0">
        <w:rPr>
          <w:rFonts w:ascii="Arial" w:eastAsia="Arial" w:hAnsi="Arial" w:cs="Arial"/>
          <w:b/>
          <w:sz w:val="24"/>
          <w:szCs w:val="24"/>
        </w:rPr>
        <w:t>Standby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b/>
          <w:sz w:val="24"/>
          <w:szCs w:val="24"/>
        </w:rPr>
        <w:t>Funds</w:t>
      </w:r>
    </w:p>
    <w:p w14:paraId="223AB362" w14:textId="3D553552" w:rsidR="00616E25" w:rsidRPr="00634F41" w:rsidRDefault="00616E25" w:rsidP="00616E25">
      <w:pPr>
        <w:ind w:left="360"/>
        <w:contextualSpacing/>
        <w:rPr>
          <w:rFonts w:ascii="Arial" w:eastAsia="Arial" w:hAnsi="Arial" w:cs="Arial"/>
          <w:sz w:val="24"/>
          <w:szCs w:val="24"/>
        </w:rPr>
      </w:pPr>
      <w:r w:rsidRPr="00634F41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634F41">
        <w:rPr>
          <w:rFonts w:ascii="Arial" w:eastAsia="Arial" w:hAnsi="Arial" w:cs="Arial"/>
          <w:sz w:val="24"/>
          <w:szCs w:val="24"/>
        </w:rPr>
        <w:t>total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634F41"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E56CB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901E14" w:rsidRPr="00901E14">
        <w:rPr>
          <w:rFonts w:ascii="Arial" w:eastAsia="Arial" w:hAnsi="Arial" w:cs="Arial"/>
          <w:b/>
          <w:bCs/>
          <w:color w:val="0070C0"/>
          <w:sz w:val="24"/>
          <w:szCs w:val="24"/>
        </w:rPr>
        <w:t>228,390,138.27</w:t>
      </w:r>
      <w:r w:rsidR="00901E14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9E56CB">
        <w:rPr>
          <w:rFonts w:ascii="Arial" w:eastAsia="Arial" w:hAnsi="Arial" w:cs="Arial"/>
          <w:b/>
          <w:color w:val="0070C0"/>
          <w:sz w:val="24"/>
          <w:szCs w:val="24"/>
        </w:rPr>
        <w:t>standby funds</w:t>
      </w:r>
      <w:r w:rsidRPr="004F77A6">
        <w:rPr>
          <w:rFonts w:ascii="Arial" w:eastAsia="Arial" w:hAnsi="Arial" w:cs="Arial"/>
          <w:sz w:val="24"/>
          <w:szCs w:val="24"/>
        </w:rPr>
        <w:t xml:space="preserve"> </w:t>
      </w:r>
      <w:r w:rsidRPr="00634F41"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634F41"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634F41"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634F41"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634F41">
        <w:rPr>
          <w:rFonts w:ascii="Arial" w:eastAsia="Arial" w:hAnsi="Arial" w:cs="Arial"/>
          <w:sz w:val="24"/>
          <w:szCs w:val="24"/>
        </w:rPr>
        <w:t>FOs.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634F41"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634F41"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634F41">
        <w:rPr>
          <w:rFonts w:ascii="Arial" w:eastAsia="Arial" w:hAnsi="Arial" w:cs="Arial"/>
          <w:sz w:val="24"/>
          <w:szCs w:val="24"/>
        </w:rPr>
        <w:t>said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634F41">
        <w:rPr>
          <w:rFonts w:ascii="Arial" w:eastAsia="Arial" w:hAnsi="Arial" w:cs="Arial"/>
          <w:sz w:val="24"/>
          <w:szCs w:val="24"/>
        </w:rPr>
        <w:t>amount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4F77A6">
        <w:rPr>
          <w:rFonts w:ascii="Arial" w:eastAsia="Arial" w:hAnsi="Arial" w:cs="Arial"/>
          <w:b/>
          <w:sz w:val="24"/>
          <w:szCs w:val="24"/>
        </w:rPr>
        <w:t xml:space="preserve">₱184,762,513.19 </w:t>
      </w:r>
      <w:r w:rsidRPr="000F3763"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0F3763"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0F3763">
        <w:rPr>
          <w:rFonts w:ascii="Arial" w:eastAsia="Arial" w:hAnsi="Arial" w:cs="Arial"/>
          <w:sz w:val="24"/>
          <w:szCs w:val="24"/>
        </w:rPr>
        <w:t>available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4F77A6">
        <w:rPr>
          <w:rFonts w:ascii="Arial" w:eastAsia="Arial" w:hAnsi="Arial" w:cs="Arial"/>
          <w:b/>
          <w:sz w:val="24"/>
          <w:szCs w:val="24"/>
        </w:rPr>
        <w:t>Quick Response Fund (QRF)</w:t>
      </w:r>
      <w:r w:rsidRPr="004F77A6">
        <w:rPr>
          <w:rFonts w:ascii="Arial" w:eastAsia="Arial" w:hAnsi="Arial" w:cs="Arial"/>
          <w:sz w:val="24"/>
          <w:szCs w:val="24"/>
        </w:rPr>
        <w:t xml:space="preserve"> </w:t>
      </w:r>
      <w:r w:rsidRPr="000F3763"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0F3763"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0F3763">
        <w:rPr>
          <w:rFonts w:ascii="Arial" w:eastAsia="Arial" w:hAnsi="Arial" w:cs="Arial"/>
          <w:sz w:val="24"/>
          <w:szCs w:val="24"/>
        </w:rPr>
        <w:t>CO.</w:t>
      </w:r>
    </w:p>
    <w:p w14:paraId="41008940" w14:textId="77777777" w:rsidR="00616E25" w:rsidRPr="006217D0" w:rsidRDefault="00616E25" w:rsidP="00616E25">
      <w:pPr>
        <w:ind w:left="360"/>
        <w:contextualSpacing/>
        <w:rPr>
          <w:rFonts w:ascii="Arial" w:eastAsia="Arial" w:hAnsi="Arial" w:cs="Arial"/>
          <w:b/>
          <w:sz w:val="24"/>
          <w:szCs w:val="24"/>
        </w:rPr>
      </w:pPr>
    </w:p>
    <w:p w14:paraId="4C9E28A4" w14:textId="77777777" w:rsidR="00616E25" w:rsidRPr="006217D0" w:rsidRDefault="00616E25" w:rsidP="00616E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  <w:rPr>
          <w:rFonts w:ascii="Arial" w:eastAsia="Arial" w:hAnsi="Arial" w:cs="Arial"/>
          <w:b/>
          <w:sz w:val="24"/>
          <w:szCs w:val="24"/>
        </w:rPr>
      </w:pPr>
      <w:r w:rsidRPr="006217D0">
        <w:rPr>
          <w:rFonts w:ascii="Arial" w:eastAsia="Arial" w:hAnsi="Arial" w:cs="Arial"/>
          <w:b/>
          <w:sz w:val="24"/>
          <w:szCs w:val="24"/>
        </w:rPr>
        <w:t>Stockpiles</w:t>
      </w:r>
    </w:p>
    <w:p w14:paraId="6A89E934" w14:textId="63B5E344" w:rsidR="00616E25" w:rsidRPr="00FA07B1" w:rsidRDefault="00616E25" w:rsidP="00901E14">
      <w:pPr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6217D0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total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901E14" w:rsidRPr="00901E14">
        <w:rPr>
          <w:rFonts w:ascii="Arial" w:eastAsia="Arial" w:hAnsi="Arial" w:cs="Arial"/>
          <w:b/>
          <w:bCs/>
          <w:color w:val="0070C0"/>
          <w:sz w:val="24"/>
          <w:szCs w:val="24"/>
        </w:rPr>
        <w:t>285,167</w:t>
      </w:r>
      <w:r w:rsidR="00901E14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8B7D09">
        <w:rPr>
          <w:rFonts w:ascii="Arial" w:eastAsia="Arial" w:hAnsi="Arial" w:cs="Arial"/>
          <w:b/>
          <w:color w:val="0070C0"/>
          <w:sz w:val="24"/>
          <w:szCs w:val="24"/>
        </w:rPr>
        <w:t>family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B7D09">
        <w:rPr>
          <w:rFonts w:ascii="Arial" w:eastAsia="Arial" w:hAnsi="Arial" w:cs="Arial"/>
          <w:b/>
          <w:color w:val="0070C0"/>
          <w:sz w:val="24"/>
          <w:szCs w:val="24"/>
        </w:rPr>
        <w:t>food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B7D09">
        <w:rPr>
          <w:rFonts w:ascii="Arial" w:eastAsia="Arial" w:hAnsi="Arial" w:cs="Arial"/>
          <w:b/>
          <w:color w:val="0070C0"/>
          <w:sz w:val="24"/>
          <w:szCs w:val="24"/>
        </w:rPr>
        <w:t>packs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B7D09">
        <w:rPr>
          <w:rFonts w:ascii="Arial" w:eastAsia="Arial" w:hAnsi="Arial" w:cs="Arial"/>
          <w:b/>
          <w:color w:val="0070C0"/>
          <w:sz w:val="24"/>
          <w:szCs w:val="24"/>
        </w:rPr>
        <w:t>(FFPs)</w:t>
      </w:r>
      <w:r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amounting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FA07B1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901E14" w:rsidRPr="00901E14">
        <w:rPr>
          <w:rFonts w:ascii="Arial" w:eastAsia="Arial" w:hAnsi="Arial" w:cs="Arial"/>
          <w:b/>
          <w:bCs/>
          <w:color w:val="0070C0"/>
          <w:sz w:val="24"/>
          <w:szCs w:val="24"/>
        </w:rPr>
        <w:t>131,842,602.95</w:t>
      </w:r>
      <w:r w:rsidRPr="00555242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7C151F">
        <w:rPr>
          <w:rFonts w:ascii="Arial" w:eastAsia="Arial" w:hAnsi="Arial" w:cs="Arial"/>
          <w:b/>
          <w:color w:val="0070C0"/>
          <w:sz w:val="24"/>
          <w:szCs w:val="24"/>
        </w:rPr>
        <w:t>other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7C151F">
        <w:rPr>
          <w:rFonts w:ascii="Arial" w:eastAsia="Arial" w:hAnsi="Arial" w:cs="Arial"/>
          <w:b/>
          <w:color w:val="0070C0"/>
          <w:sz w:val="24"/>
          <w:szCs w:val="24"/>
        </w:rPr>
        <w:t>food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7C151F">
        <w:rPr>
          <w:rFonts w:ascii="Arial" w:eastAsia="Arial" w:hAnsi="Arial" w:cs="Arial"/>
          <w:b/>
          <w:color w:val="0070C0"/>
          <w:sz w:val="24"/>
          <w:szCs w:val="24"/>
        </w:rPr>
        <w:t>items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FA07B1">
        <w:rPr>
          <w:rFonts w:ascii="Arial" w:eastAsia="Arial" w:hAnsi="Arial" w:cs="Arial"/>
          <w:sz w:val="24"/>
          <w:szCs w:val="24"/>
        </w:rPr>
        <w:t>amounting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FA07B1"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Pr="007C151F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901E14" w:rsidRPr="00901E14">
        <w:rPr>
          <w:rFonts w:ascii="Arial" w:eastAsia="Arial" w:hAnsi="Arial" w:cs="Arial"/>
          <w:b/>
          <w:bCs/>
          <w:color w:val="0070C0"/>
          <w:sz w:val="24"/>
          <w:szCs w:val="24"/>
        </w:rPr>
        <w:t>183,267,494.84</w:t>
      </w:r>
      <w:r w:rsidR="00901E14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FA07B1"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032164">
        <w:rPr>
          <w:rFonts w:ascii="Arial" w:eastAsia="Arial" w:hAnsi="Arial" w:cs="Arial"/>
          <w:b/>
          <w:color w:val="0070C0"/>
          <w:sz w:val="24"/>
          <w:szCs w:val="24"/>
        </w:rPr>
        <w:t>non-food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032164">
        <w:rPr>
          <w:rFonts w:ascii="Arial" w:eastAsia="Arial" w:hAnsi="Arial" w:cs="Arial"/>
          <w:b/>
          <w:color w:val="0070C0"/>
          <w:sz w:val="24"/>
          <w:szCs w:val="24"/>
        </w:rPr>
        <w:t>items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032164">
        <w:rPr>
          <w:rFonts w:ascii="Arial" w:eastAsia="Arial" w:hAnsi="Arial" w:cs="Arial"/>
          <w:b/>
          <w:color w:val="0070C0"/>
          <w:sz w:val="24"/>
          <w:szCs w:val="24"/>
        </w:rPr>
        <w:t>(FNIs)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FA07B1">
        <w:rPr>
          <w:rFonts w:ascii="Arial" w:eastAsia="Arial" w:hAnsi="Arial" w:cs="Arial"/>
          <w:sz w:val="24"/>
          <w:szCs w:val="24"/>
        </w:rPr>
        <w:t>amounting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FA07B1"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Pr="00032164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901E14" w:rsidRPr="00901E14">
        <w:rPr>
          <w:rFonts w:ascii="Arial" w:eastAsia="Arial" w:hAnsi="Arial" w:cs="Arial"/>
          <w:b/>
          <w:bCs/>
          <w:color w:val="0070C0"/>
          <w:sz w:val="24"/>
          <w:szCs w:val="24"/>
        </w:rPr>
        <w:t>260,851,447.54</w:t>
      </w:r>
      <w:r w:rsidR="00901E14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FA07B1"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FA07B1">
        <w:rPr>
          <w:rFonts w:ascii="Arial" w:eastAsia="Arial" w:hAnsi="Arial" w:cs="Arial"/>
          <w:sz w:val="24"/>
          <w:szCs w:val="24"/>
        </w:rPr>
        <w:t>available.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47C4509F" w14:textId="77777777" w:rsidR="00616E25" w:rsidRPr="004F322E" w:rsidRDefault="00616E25" w:rsidP="00616E25">
      <w:pPr>
        <w:ind w:left="360"/>
        <w:contextualSpacing/>
        <w:rPr>
          <w:rFonts w:ascii="Arial" w:eastAsia="Arial" w:hAnsi="Arial" w:cs="Arial"/>
          <w:b/>
          <w:i/>
          <w:sz w:val="20"/>
          <w:szCs w:val="20"/>
        </w:rPr>
      </w:pPr>
    </w:p>
    <w:p w14:paraId="5155D0B5" w14:textId="77777777" w:rsidR="00616E25" w:rsidRDefault="00616E25" w:rsidP="00616E25">
      <w:pPr>
        <w:ind w:firstLine="360"/>
        <w:contextualSpacing/>
        <w:rPr>
          <w:rFonts w:ascii="Arial" w:eastAsia="Arial" w:hAnsi="Arial" w:cs="Arial"/>
          <w:b/>
          <w:i/>
          <w:sz w:val="20"/>
          <w:szCs w:val="20"/>
        </w:rPr>
      </w:pPr>
      <w:r w:rsidRPr="004F322E">
        <w:rPr>
          <w:rFonts w:ascii="Arial" w:eastAsia="Arial" w:hAnsi="Arial" w:cs="Arial"/>
          <w:b/>
          <w:i/>
          <w:sz w:val="20"/>
          <w:szCs w:val="20"/>
        </w:rPr>
        <w:t>Table</w:t>
      </w:r>
      <w:r>
        <w:rPr>
          <w:rFonts w:ascii="Arial" w:eastAsia="Arial" w:hAnsi="Arial" w:cs="Arial"/>
          <w:b/>
          <w:i/>
          <w:sz w:val="20"/>
          <w:szCs w:val="20"/>
        </w:rPr>
        <w:t xml:space="preserve"> 2</w:t>
      </w:r>
      <w:r w:rsidRPr="004F322E">
        <w:rPr>
          <w:rFonts w:ascii="Arial" w:eastAsia="Arial" w:hAnsi="Arial" w:cs="Arial"/>
          <w:b/>
          <w:i/>
          <w:sz w:val="20"/>
          <w:szCs w:val="20"/>
        </w:rPr>
        <w:t>.</w:t>
      </w:r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4F322E">
        <w:rPr>
          <w:rFonts w:ascii="Arial" w:eastAsia="Arial" w:hAnsi="Arial" w:cs="Arial"/>
          <w:b/>
          <w:i/>
          <w:sz w:val="20"/>
          <w:szCs w:val="20"/>
        </w:rPr>
        <w:t>Available</w:t>
      </w:r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4F322E">
        <w:rPr>
          <w:rFonts w:ascii="Arial" w:eastAsia="Arial" w:hAnsi="Arial" w:cs="Arial"/>
          <w:b/>
          <w:i/>
          <w:sz w:val="20"/>
          <w:szCs w:val="20"/>
        </w:rPr>
        <w:t>Standby</w:t>
      </w:r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4F322E">
        <w:rPr>
          <w:rFonts w:ascii="Arial" w:eastAsia="Arial" w:hAnsi="Arial" w:cs="Arial"/>
          <w:b/>
          <w:i/>
          <w:sz w:val="20"/>
          <w:szCs w:val="20"/>
        </w:rPr>
        <w:t>Funds</w:t>
      </w:r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4F322E">
        <w:rPr>
          <w:rFonts w:ascii="Arial" w:eastAsia="Arial" w:hAnsi="Arial" w:cs="Arial"/>
          <w:b/>
          <w:i/>
          <w:sz w:val="20"/>
          <w:szCs w:val="20"/>
        </w:rPr>
        <w:t>and</w:t>
      </w:r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4F322E">
        <w:rPr>
          <w:rFonts w:ascii="Arial" w:eastAsia="Arial" w:hAnsi="Arial" w:cs="Arial"/>
          <w:b/>
          <w:i/>
          <w:sz w:val="20"/>
          <w:szCs w:val="20"/>
        </w:rPr>
        <w:t>Stockpiles</w:t>
      </w:r>
    </w:p>
    <w:tbl>
      <w:tblPr>
        <w:tblW w:w="4877" w:type="pct"/>
        <w:tblInd w:w="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1362"/>
        <w:gridCol w:w="822"/>
        <w:gridCol w:w="1349"/>
        <w:gridCol w:w="1324"/>
        <w:gridCol w:w="1461"/>
        <w:gridCol w:w="1795"/>
      </w:tblGrid>
      <w:tr w:rsidR="00901E14" w:rsidRPr="00901E14" w14:paraId="61117991" w14:textId="77777777" w:rsidTr="00901E14">
        <w:trPr>
          <w:trHeight w:val="20"/>
          <w:tblHeader/>
        </w:trPr>
        <w:tc>
          <w:tcPr>
            <w:tcW w:w="72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4C4141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Region / Office</w:t>
            </w:r>
          </w:p>
        </w:tc>
        <w:tc>
          <w:tcPr>
            <w:tcW w:w="717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7046BC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Standby Funds</w:t>
            </w:r>
          </w:p>
        </w:tc>
        <w:tc>
          <w:tcPr>
            <w:tcW w:w="1142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567842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FAMILY FOOD PACKS</w:t>
            </w:r>
          </w:p>
        </w:tc>
        <w:tc>
          <w:tcPr>
            <w:tcW w:w="697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504D47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Other Food Items</w:t>
            </w:r>
          </w:p>
        </w:tc>
        <w:tc>
          <w:tcPr>
            <w:tcW w:w="769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B15358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Non-Food Relief Items</w:t>
            </w:r>
          </w:p>
        </w:tc>
        <w:tc>
          <w:tcPr>
            <w:tcW w:w="947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D71371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Total Standby Funds &amp; Stockpile</w:t>
            </w:r>
          </w:p>
        </w:tc>
      </w:tr>
      <w:tr w:rsidR="00901E14" w:rsidRPr="00901E14" w14:paraId="3060CEC2" w14:textId="77777777" w:rsidTr="00901E14">
        <w:trPr>
          <w:trHeight w:val="20"/>
          <w:tblHeader/>
        </w:trPr>
        <w:tc>
          <w:tcPr>
            <w:tcW w:w="72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18D42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51828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BCA80C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Quantity</w:t>
            </w:r>
          </w:p>
        </w:tc>
        <w:tc>
          <w:tcPr>
            <w:tcW w:w="7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87B565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Total Cost</w:t>
            </w:r>
          </w:p>
        </w:tc>
        <w:tc>
          <w:tcPr>
            <w:tcW w:w="697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69FC9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CAF6B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28E10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1E14" w:rsidRPr="00901E14" w14:paraId="4DE2750D" w14:textId="77777777" w:rsidTr="00901E14">
        <w:trPr>
          <w:trHeight w:val="20"/>
          <w:tblHeader/>
        </w:trPr>
        <w:tc>
          <w:tcPr>
            <w:tcW w:w="72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8C53E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E38A0D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228,390,138.27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340D35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285,167</w:t>
            </w:r>
          </w:p>
        </w:tc>
        <w:tc>
          <w:tcPr>
            <w:tcW w:w="7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EB8717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131,842,602.95</w:t>
            </w:r>
          </w:p>
        </w:tc>
        <w:tc>
          <w:tcPr>
            <w:tcW w:w="6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AA5937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183,267,494.84</w:t>
            </w:r>
          </w:p>
        </w:tc>
        <w:tc>
          <w:tcPr>
            <w:tcW w:w="7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2D8757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260,851,447.54</w:t>
            </w:r>
          </w:p>
        </w:tc>
        <w:tc>
          <w:tcPr>
            <w:tcW w:w="9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AE182E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804,351,683.60</w:t>
            </w:r>
          </w:p>
        </w:tc>
      </w:tr>
      <w:tr w:rsidR="00901E14" w:rsidRPr="00901E14" w14:paraId="60443703" w14:textId="77777777" w:rsidTr="00901E14">
        <w:trPr>
          <w:trHeight w:val="20"/>
        </w:trPr>
        <w:tc>
          <w:tcPr>
            <w:tcW w:w="72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B1537C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Central Office</w:t>
            </w:r>
          </w:p>
        </w:tc>
        <w:tc>
          <w:tcPr>
            <w:tcW w:w="7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DC74C5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sz w:val="20"/>
                <w:szCs w:val="20"/>
              </w:rPr>
              <w:t>184,762,513.19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78704C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sz w:val="20"/>
                <w:szCs w:val="20"/>
              </w:rPr>
              <w:t xml:space="preserve">- </w:t>
            </w:r>
          </w:p>
        </w:tc>
        <w:tc>
          <w:tcPr>
            <w:tcW w:w="7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78FF6F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sz w:val="20"/>
                <w:szCs w:val="20"/>
              </w:rPr>
              <w:t xml:space="preserve">- </w:t>
            </w:r>
          </w:p>
        </w:tc>
        <w:tc>
          <w:tcPr>
            <w:tcW w:w="6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EC0768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sz w:val="20"/>
                <w:szCs w:val="20"/>
              </w:rPr>
              <w:t xml:space="preserve">- </w:t>
            </w:r>
          </w:p>
        </w:tc>
        <w:tc>
          <w:tcPr>
            <w:tcW w:w="7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E528EE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sz w:val="20"/>
                <w:szCs w:val="20"/>
              </w:rPr>
              <w:t xml:space="preserve">- </w:t>
            </w:r>
          </w:p>
        </w:tc>
        <w:tc>
          <w:tcPr>
            <w:tcW w:w="9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5FE796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sz w:val="20"/>
                <w:szCs w:val="20"/>
              </w:rPr>
              <w:t xml:space="preserve">184,762,513.19 </w:t>
            </w:r>
          </w:p>
        </w:tc>
      </w:tr>
      <w:tr w:rsidR="00901E14" w:rsidRPr="00901E14" w14:paraId="4DABAD52" w14:textId="77777777" w:rsidTr="00901E14">
        <w:trPr>
          <w:trHeight w:val="20"/>
        </w:trPr>
        <w:tc>
          <w:tcPr>
            <w:tcW w:w="72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FF5FE8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NRLMB - NROC</w:t>
            </w:r>
          </w:p>
        </w:tc>
        <w:tc>
          <w:tcPr>
            <w:tcW w:w="7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0F1DBF" w14:textId="0527E2DB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sz w:val="20"/>
                <w:szCs w:val="20"/>
              </w:rPr>
              <w:t>-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F519C1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sz w:val="20"/>
                <w:szCs w:val="20"/>
              </w:rPr>
              <w:t>21,257</w:t>
            </w:r>
          </w:p>
        </w:tc>
        <w:tc>
          <w:tcPr>
            <w:tcW w:w="7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E9D422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sz w:val="20"/>
                <w:szCs w:val="20"/>
              </w:rPr>
              <w:t xml:space="preserve">11,061,550.00 </w:t>
            </w:r>
          </w:p>
        </w:tc>
        <w:tc>
          <w:tcPr>
            <w:tcW w:w="6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7C0014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sz w:val="20"/>
                <w:szCs w:val="20"/>
              </w:rPr>
              <w:t xml:space="preserve">17,392,802.14 </w:t>
            </w:r>
          </w:p>
        </w:tc>
        <w:tc>
          <w:tcPr>
            <w:tcW w:w="7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1BF667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sz w:val="20"/>
                <w:szCs w:val="20"/>
              </w:rPr>
              <w:t xml:space="preserve">66,725,335.75 </w:t>
            </w:r>
          </w:p>
        </w:tc>
        <w:tc>
          <w:tcPr>
            <w:tcW w:w="9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C89FEB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sz w:val="20"/>
                <w:szCs w:val="20"/>
              </w:rPr>
              <w:t xml:space="preserve">95,179,687.89 </w:t>
            </w:r>
          </w:p>
        </w:tc>
      </w:tr>
      <w:tr w:rsidR="00901E14" w:rsidRPr="00901E14" w14:paraId="3539C0AF" w14:textId="77777777" w:rsidTr="00901E14">
        <w:trPr>
          <w:trHeight w:val="20"/>
        </w:trPr>
        <w:tc>
          <w:tcPr>
            <w:tcW w:w="72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251069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NRLMB - VDRC</w:t>
            </w:r>
          </w:p>
        </w:tc>
        <w:tc>
          <w:tcPr>
            <w:tcW w:w="7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F35C04" w14:textId="024170AB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sz w:val="20"/>
                <w:szCs w:val="20"/>
              </w:rPr>
              <w:t>-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1DF76B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sz w:val="20"/>
                <w:szCs w:val="20"/>
              </w:rPr>
              <w:t>10,647</w:t>
            </w:r>
          </w:p>
        </w:tc>
        <w:tc>
          <w:tcPr>
            <w:tcW w:w="7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A9A859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sz w:val="20"/>
                <w:szCs w:val="20"/>
              </w:rPr>
              <w:t xml:space="preserve">4,724,553.63 </w:t>
            </w:r>
          </w:p>
        </w:tc>
        <w:tc>
          <w:tcPr>
            <w:tcW w:w="6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AC4E6D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sz w:val="20"/>
                <w:szCs w:val="20"/>
              </w:rPr>
              <w:t xml:space="preserve">3,755,227.33 </w:t>
            </w:r>
          </w:p>
        </w:tc>
        <w:tc>
          <w:tcPr>
            <w:tcW w:w="7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497B40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sz w:val="20"/>
                <w:szCs w:val="20"/>
              </w:rPr>
              <w:t xml:space="preserve">3,145,887.20 </w:t>
            </w:r>
          </w:p>
        </w:tc>
        <w:tc>
          <w:tcPr>
            <w:tcW w:w="9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09FCF2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sz w:val="20"/>
                <w:szCs w:val="20"/>
              </w:rPr>
              <w:t xml:space="preserve">11,625,668.16 </w:t>
            </w:r>
          </w:p>
        </w:tc>
      </w:tr>
      <w:tr w:rsidR="00901E14" w:rsidRPr="00901E14" w14:paraId="1DEEBBAE" w14:textId="77777777" w:rsidTr="00901E14">
        <w:trPr>
          <w:trHeight w:val="20"/>
        </w:trPr>
        <w:tc>
          <w:tcPr>
            <w:tcW w:w="72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A1BB37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7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97E4F3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sz w:val="20"/>
                <w:szCs w:val="20"/>
              </w:rPr>
              <w:t>3,000,455.20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37326A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sz w:val="20"/>
                <w:szCs w:val="20"/>
              </w:rPr>
              <w:t>9,837</w:t>
            </w:r>
          </w:p>
        </w:tc>
        <w:tc>
          <w:tcPr>
            <w:tcW w:w="7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95FB53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sz w:val="20"/>
                <w:szCs w:val="20"/>
              </w:rPr>
              <w:t xml:space="preserve">4,941,139.80 </w:t>
            </w:r>
          </w:p>
        </w:tc>
        <w:tc>
          <w:tcPr>
            <w:tcW w:w="6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D791CA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sz w:val="20"/>
                <w:szCs w:val="20"/>
              </w:rPr>
              <w:t xml:space="preserve">1,269,977.00 </w:t>
            </w:r>
          </w:p>
        </w:tc>
        <w:tc>
          <w:tcPr>
            <w:tcW w:w="7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00EF24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sz w:val="20"/>
                <w:szCs w:val="20"/>
              </w:rPr>
              <w:t xml:space="preserve">30,076,359.92 </w:t>
            </w:r>
          </w:p>
        </w:tc>
        <w:tc>
          <w:tcPr>
            <w:tcW w:w="9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E2FC1E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sz w:val="20"/>
                <w:szCs w:val="20"/>
              </w:rPr>
              <w:t xml:space="preserve">39,287,931.92 </w:t>
            </w:r>
          </w:p>
        </w:tc>
      </w:tr>
      <w:tr w:rsidR="00901E14" w:rsidRPr="00901E14" w14:paraId="0CC2DCD8" w14:textId="77777777" w:rsidTr="00901E14">
        <w:trPr>
          <w:trHeight w:val="20"/>
        </w:trPr>
        <w:tc>
          <w:tcPr>
            <w:tcW w:w="72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A2BF33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7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8E0230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sz w:val="20"/>
                <w:szCs w:val="20"/>
              </w:rPr>
              <w:t>3,000,938.79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F6AC2C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sz w:val="20"/>
                <w:szCs w:val="20"/>
              </w:rPr>
              <w:t>26,084</w:t>
            </w:r>
          </w:p>
        </w:tc>
        <w:tc>
          <w:tcPr>
            <w:tcW w:w="7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3811CB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sz w:val="20"/>
                <w:szCs w:val="20"/>
              </w:rPr>
              <w:t xml:space="preserve">12,531,656.06 </w:t>
            </w:r>
          </w:p>
        </w:tc>
        <w:tc>
          <w:tcPr>
            <w:tcW w:w="6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0F56B5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sz w:val="20"/>
                <w:szCs w:val="20"/>
              </w:rPr>
              <w:t xml:space="preserve">968,022.68 </w:t>
            </w:r>
          </w:p>
        </w:tc>
        <w:tc>
          <w:tcPr>
            <w:tcW w:w="7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7E6646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sz w:val="20"/>
                <w:szCs w:val="20"/>
              </w:rPr>
              <w:t xml:space="preserve">5,510,398.95 </w:t>
            </w:r>
          </w:p>
        </w:tc>
        <w:tc>
          <w:tcPr>
            <w:tcW w:w="9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266378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sz w:val="20"/>
                <w:szCs w:val="20"/>
              </w:rPr>
              <w:t xml:space="preserve">22,011,016.48 </w:t>
            </w:r>
          </w:p>
        </w:tc>
      </w:tr>
      <w:tr w:rsidR="00901E14" w:rsidRPr="00901E14" w14:paraId="2C1A93F5" w14:textId="77777777" w:rsidTr="00901E14">
        <w:trPr>
          <w:trHeight w:val="20"/>
        </w:trPr>
        <w:tc>
          <w:tcPr>
            <w:tcW w:w="72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9F13AD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7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C29915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sz w:val="20"/>
                <w:szCs w:val="20"/>
              </w:rPr>
              <w:t>3,305,028.74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778E2C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sz w:val="20"/>
                <w:szCs w:val="20"/>
              </w:rPr>
              <w:t>6,477</w:t>
            </w:r>
          </w:p>
        </w:tc>
        <w:tc>
          <w:tcPr>
            <w:tcW w:w="7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961C21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sz w:val="20"/>
                <w:szCs w:val="20"/>
              </w:rPr>
              <w:t xml:space="preserve">2,782,909.77 </w:t>
            </w:r>
          </w:p>
        </w:tc>
        <w:tc>
          <w:tcPr>
            <w:tcW w:w="6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C1F847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sz w:val="20"/>
                <w:szCs w:val="20"/>
              </w:rPr>
              <w:t xml:space="preserve">6,520,881.86 </w:t>
            </w:r>
          </w:p>
        </w:tc>
        <w:tc>
          <w:tcPr>
            <w:tcW w:w="7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5E90EA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sz w:val="20"/>
                <w:szCs w:val="20"/>
              </w:rPr>
              <w:t xml:space="preserve">5,022,278.98 </w:t>
            </w:r>
          </w:p>
        </w:tc>
        <w:tc>
          <w:tcPr>
            <w:tcW w:w="9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EA21AC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sz w:val="20"/>
                <w:szCs w:val="20"/>
              </w:rPr>
              <w:t xml:space="preserve">17,631,099.35 </w:t>
            </w:r>
          </w:p>
        </w:tc>
      </w:tr>
      <w:tr w:rsidR="00901E14" w:rsidRPr="00901E14" w14:paraId="7F9D294C" w14:textId="77777777" w:rsidTr="00901E14">
        <w:trPr>
          <w:trHeight w:val="20"/>
        </w:trPr>
        <w:tc>
          <w:tcPr>
            <w:tcW w:w="72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AAFAFE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7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6BA5B5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sz w:val="20"/>
                <w:szCs w:val="20"/>
              </w:rPr>
              <w:t>3,000,000.00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C0FCDF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sz w:val="20"/>
                <w:szCs w:val="20"/>
              </w:rPr>
              <w:t>4,384</w:t>
            </w:r>
          </w:p>
        </w:tc>
        <w:tc>
          <w:tcPr>
            <w:tcW w:w="7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B1FB56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sz w:val="20"/>
                <w:szCs w:val="20"/>
              </w:rPr>
              <w:t xml:space="preserve">1,760,696.00 </w:t>
            </w:r>
          </w:p>
        </w:tc>
        <w:tc>
          <w:tcPr>
            <w:tcW w:w="6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03E3B0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sz w:val="20"/>
                <w:szCs w:val="20"/>
              </w:rPr>
              <w:t xml:space="preserve">5,116,247.92 </w:t>
            </w:r>
          </w:p>
        </w:tc>
        <w:tc>
          <w:tcPr>
            <w:tcW w:w="7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42C1C9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sz w:val="20"/>
                <w:szCs w:val="20"/>
              </w:rPr>
              <w:t xml:space="preserve">4,069,663.12 </w:t>
            </w:r>
          </w:p>
        </w:tc>
        <w:tc>
          <w:tcPr>
            <w:tcW w:w="9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11169B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sz w:val="20"/>
                <w:szCs w:val="20"/>
              </w:rPr>
              <w:t xml:space="preserve">13,946,607.04 </w:t>
            </w:r>
          </w:p>
        </w:tc>
      </w:tr>
      <w:tr w:rsidR="00901E14" w:rsidRPr="00901E14" w14:paraId="038F5E03" w14:textId="77777777" w:rsidTr="00901E14">
        <w:trPr>
          <w:trHeight w:val="20"/>
        </w:trPr>
        <w:tc>
          <w:tcPr>
            <w:tcW w:w="72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464584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7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E5AAFF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sz w:val="20"/>
                <w:szCs w:val="20"/>
              </w:rPr>
              <w:t>2,882,244.58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DDF4DE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sz w:val="20"/>
                <w:szCs w:val="20"/>
              </w:rPr>
              <w:t>27,282</w:t>
            </w:r>
          </w:p>
        </w:tc>
        <w:tc>
          <w:tcPr>
            <w:tcW w:w="7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07C8A1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sz w:val="20"/>
                <w:szCs w:val="20"/>
              </w:rPr>
              <w:t xml:space="preserve">12,276,900.00 </w:t>
            </w:r>
          </w:p>
        </w:tc>
        <w:tc>
          <w:tcPr>
            <w:tcW w:w="6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A8BC7A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sz w:val="20"/>
                <w:szCs w:val="20"/>
              </w:rPr>
              <w:t xml:space="preserve">2,061,634.00 </w:t>
            </w:r>
          </w:p>
        </w:tc>
        <w:tc>
          <w:tcPr>
            <w:tcW w:w="7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53750E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sz w:val="20"/>
                <w:szCs w:val="20"/>
              </w:rPr>
              <w:t xml:space="preserve">5,463,498.80 </w:t>
            </w:r>
          </w:p>
        </w:tc>
        <w:tc>
          <w:tcPr>
            <w:tcW w:w="9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BE60AB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sz w:val="20"/>
                <w:szCs w:val="20"/>
              </w:rPr>
              <w:t xml:space="preserve">22,684,277.38 </w:t>
            </w:r>
          </w:p>
        </w:tc>
      </w:tr>
      <w:tr w:rsidR="00901E14" w:rsidRPr="00901E14" w14:paraId="53386138" w14:textId="77777777" w:rsidTr="00901E14">
        <w:trPr>
          <w:trHeight w:val="20"/>
        </w:trPr>
        <w:tc>
          <w:tcPr>
            <w:tcW w:w="72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163D0F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7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31231F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sz w:val="20"/>
                <w:szCs w:val="20"/>
              </w:rPr>
              <w:t>3,000,000.00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1D185B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sz w:val="20"/>
                <w:szCs w:val="20"/>
              </w:rPr>
              <w:t>13,494</w:t>
            </w:r>
          </w:p>
        </w:tc>
        <w:tc>
          <w:tcPr>
            <w:tcW w:w="7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3C2875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sz w:val="20"/>
                <w:szCs w:val="20"/>
              </w:rPr>
              <w:t xml:space="preserve">6,700,843.94 </w:t>
            </w:r>
          </w:p>
        </w:tc>
        <w:tc>
          <w:tcPr>
            <w:tcW w:w="6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E902B2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sz w:val="20"/>
                <w:szCs w:val="20"/>
              </w:rPr>
              <w:t xml:space="preserve">1,053,537.41 </w:t>
            </w:r>
          </w:p>
        </w:tc>
        <w:tc>
          <w:tcPr>
            <w:tcW w:w="7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19399C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sz w:val="20"/>
                <w:szCs w:val="20"/>
              </w:rPr>
              <w:t xml:space="preserve">22,214,007.90 </w:t>
            </w:r>
          </w:p>
        </w:tc>
        <w:tc>
          <w:tcPr>
            <w:tcW w:w="9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C3F270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sz w:val="20"/>
                <w:szCs w:val="20"/>
              </w:rPr>
              <w:t xml:space="preserve">32,968,389.25 </w:t>
            </w:r>
          </w:p>
        </w:tc>
      </w:tr>
      <w:tr w:rsidR="00901E14" w:rsidRPr="00901E14" w14:paraId="3A9EE4EC" w14:textId="77777777" w:rsidTr="00901E14">
        <w:trPr>
          <w:trHeight w:val="20"/>
        </w:trPr>
        <w:tc>
          <w:tcPr>
            <w:tcW w:w="72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F67377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lastRenderedPageBreak/>
              <w:t>VI</w:t>
            </w:r>
          </w:p>
        </w:tc>
        <w:tc>
          <w:tcPr>
            <w:tcW w:w="7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B87910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sz w:val="20"/>
                <w:szCs w:val="20"/>
              </w:rPr>
              <w:t>3,000,051.68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095D09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sz w:val="20"/>
                <w:szCs w:val="20"/>
              </w:rPr>
              <w:t>47,920</w:t>
            </w:r>
          </w:p>
        </w:tc>
        <w:tc>
          <w:tcPr>
            <w:tcW w:w="7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4316C8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sz w:val="20"/>
                <w:szCs w:val="20"/>
              </w:rPr>
              <w:t xml:space="preserve">17,316,352.08 </w:t>
            </w:r>
          </w:p>
        </w:tc>
        <w:tc>
          <w:tcPr>
            <w:tcW w:w="6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CDE1CE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sz w:val="20"/>
                <w:szCs w:val="20"/>
              </w:rPr>
              <w:t xml:space="preserve">72,683,378.30 </w:t>
            </w:r>
          </w:p>
        </w:tc>
        <w:tc>
          <w:tcPr>
            <w:tcW w:w="7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5C6BEF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sz w:val="20"/>
                <w:szCs w:val="20"/>
              </w:rPr>
              <w:t xml:space="preserve">5,890,820.31 </w:t>
            </w:r>
          </w:p>
        </w:tc>
        <w:tc>
          <w:tcPr>
            <w:tcW w:w="9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A59056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sz w:val="20"/>
                <w:szCs w:val="20"/>
              </w:rPr>
              <w:t xml:space="preserve">98,890,602.37 </w:t>
            </w:r>
          </w:p>
        </w:tc>
      </w:tr>
      <w:tr w:rsidR="00901E14" w:rsidRPr="00901E14" w14:paraId="5C4DE184" w14:textId="77777777" w:rsidTr="00901E14">
        <w:trPr>
          <w:trHeight w:val="20"/>
        </w:trPr>
        <w:tc>
          <w:tcPr>
            <w:tcW w:w="72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C0F59E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7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9B9DF8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sz w:val="20"/>
                <w:szCs w:val="20"/>
              </w:rPr>
              <w:t>1,750,544.27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07F868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sz w:val="20"/>
                <w:szCs w:val="20"/>
              </w:rPr>
              <w:t>33,804</w:t>
            </w:r>
          </w:p>
        </w:tc>
        <w:tc>
          <w:tcPr>
            <w:tcW w:w="7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D161EF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sz w:val="20"/>
                <w:szCs w:val="20"/>
              </w:rPr>
              <w:t xml:space="preserve">14,729,459.00 </w:t>
            </w:r>
          </w:p>
        </w:tc>
        <w:tc>
          <w:tcPr>
            <w:tcW w:w="6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A6D17D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sz w:val="20"/>
                <w:szCs w:val="20"/>
              </w:rPr>
              <w:t xml:space="preserve">8,795,397.31 </w:t>
            </w:r>
          </w:p>
        </w:tc>
        <w:tc>
          <w:tcPr>
            <w:tcW w:w="7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BF5CB5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sz w:val="20"/>
                <w:szCs w:val="20"/>
              </w:rPr>
              <w:t xml:space="preserve">78,797.00 </w:t>
            </w:r>
          </w:p>
        </w:tc>
        <w:tc>
          <w:tcPr>
            <w:tcW w:w="9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5483B8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sz w:val="20"/>
                <w:szCs w:val="20"/>
              </w:rPr>
              <w:t xml:space="preserve">25,354,197.58 </w:t>
            </w:r>
          </w:p>
        </w:tc>
      </w:tr>
      <w:tr w:rsidR="00901E14" w:rsidRPr="00901E14" w14:paraId="020F7980" w14:textId="77777777" w:rsidTr="00901E14">
        <w:trPr>
          <w:trHeight w:val="20"/>
        </w:trPr>
        <w:tc>
          <w:tcPr>
            <w:tcW w:w="72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D15D39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7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F21D24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sz w:val="20"/>
                <w:szCs w:val="20"/>
              </w:rPr>
              <w:t>3,194,543.00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54A1DA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sz w:val="20"/>
                <w:szCs w:val="20"/>
              </w:rPr>
              <w:t>20,198</w:t>
            </w:r>
          </w:p>
        </w:tc>
        <w:tc>
          <w:tcPr>
            <w:tcW w:w="7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D215BF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sz w:val="20"/>
                <w:szCs w:val="20"/>
              </w:rPr>
              <w:t xml:space="preserve">11,151,087.64 </w:t>
            </w:r>
          </w:p>
        </w:tc>
        <w:tc>
          <w:tcPr>
            <w:tcW w:w="6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98E315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sz w:val="20"/>
                <w:szCs w:val="20"/>
              </w:rPr>
              <w:t xml:space="preserve">7,878,269.90 </w:t>
            </w:r>
          </w:p>
        </w:tc>
        <w:tc>
          <w:tcPr>
            <w:tcW w:w="7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4C53EE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sz w:val="20"/>
                <w:szCs w:val="20"/>
              </w:rPr>
              <w:t xml:space="preserve">19,619,837.45 </w:t>
            </w:r>
          </w:p>
        </w:tc>
        <w:tc>
          <w:tcPr>
            <w:tcW w:w="9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3C86E2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sz w:val="20"/>
                <w:szCs w:val="20"/>
              </w:rPr>
              <w:t xml:space="preserve">41,843,737.99 </w:t>
            </w:r>
          </w:p>
        </w:tc>
      </w:tr>
      <w:tr w:rsidR="00901E14" w:rsidRPr="00901E14" w14:paraId="00DEBE81" w14:textId="77777777" w:rsidTr="00901E14">
        <w:trPr>
          <w:trHeight w:val="20"/>
        </w:trPr>
        <w:tc>
          <w:tcPr>
            <w:tcW w:w="72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B4DE78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7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C77991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sz w:val="20"/>
                <w:szCs w:val="20"/>
              </w:rPr>
              <w:t>56,000.00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8F5D3C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sz w:val="20"/>
                <w:szCs w:val="20"/>
              </w:rPr>
              <w:t>5,530</w:t>
            </w:r>
          </w:p>
        </w:tc>
        <w:tc>
          <w:tcPr>
            <w:tcW w:w="7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F88B0F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sz w:val="20"/>
                <w:szCs w:val="20"/>
              </w:rPr>
              <w:t xml:space="preserve">3,022,089.70 </w:t>
            </w:r>
          </w:p>
        </w:tc>
        <w:tc>
          <w:tcPr>
            <w:tcW w:w="6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FB8423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sz w:val="20"/>
                <w:szCs w:val="20"/>
              </w:rPr>
              <w:t xml:space="preserve">15,614,222.16 </w:t>
            </w:r>
          </w:p>
        </w:tc>
        <w:tc>
          <w:tcPr>
            <w:tcW w:w="7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08E358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sz w:val="20"/>
                <w:szCs w:val="20"/>
              </w:rPr>
              <w:t xml:space="preserve">6,413,392.88 </w:t>
            </w:r>
          </w:p>
        </w:tc>
        <w:tc>
          <w:tcPr>
            <w:tcW w:w="9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067C63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sz w:val="20"/>
                <w:szCs w:val="20"/>
              </w:rPr>
              <w:t xml:space="preserve">25,105,704.74 </w:t>
            </w:r>
          </w:p>
        </w:tc>
      </w:tr>
      <w:tr w:rsidR="00901E14" w:rsidRPr="00901E14" w14:paraId="682D8432" w14:textId="77777777" w:rsidTr="00901E14">
        <w:trPr>
          <w:trHeight w:val="20"/>
        </w:trPr>
        <w:tc>
          <w:tcPr>
            <w:tcW w:w="72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3F1AD9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F5FBAF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sz w:val="20"/>
                <w:szCs w:val="20"/>
              </w:rPr>
              <w:t>3,000,724.42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C52989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sz w:val="20"/>
                <w:szCs w:val="20"/>
              </w:rPr>
              <w:t>24,475</w:t>
            </w:r>
          </w:p>
        </w:tc>
        <w:tc>
          <w:tcPr>
            <w:tcW w:w="7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D7591E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sz w:val="20"/>
                <w:szCs w:val="20"/>
              </w:rPr>
              <w:t xml:space="preserve">13,207,260.50 </w:t>
            </w:r>
          </w:p>
        </w:tc>
        <w:tc>
          <w:tcPr>
            <w:tcW w:w="6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82A067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sz w:val="20"/>
                <w:szCs w:val="20"/>
              </w:rPr>
              <w:t xml:space="preserve">13,863,590.41 </w:t>
            </w:r>
          </w:p>
        </w:tc>
        <w:tc>
          <w:tcPr>
            <w:tcW w:w="7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50545A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sz w:val="20"/>
                <w:szCs w:val="20"/>
              </w:rPr>
              <w:t xml:space="preserve">27,912,918.94 </w:t>
            </w:r>
          </w:p>
        </w:tc>
        <w:tc>
          <w:tcPr>
            <w:tcW w:w="9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C0DEBC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sz w:val="20"/>
                <w:szCs w:val="20"/>
              </w:rPr>
              <w:t xml:space="preserve">57,984,494.27 </w:t>
            </w:r>
          </w:p>
        </w:tc>
      </w:tr>
      <w:tr w:rsidR="00901E14" w:rsidRPr="00901E14" w14:paraId="57C21C31" w14:textId="77777777" w:rsidTr="00901E14">
        <w:trPr>
          <w:trHeight w:val="20"/>
        </w:trPr>
        <w:tc>
          <w:tcPr>
            <w:tcW w:w="72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357151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XI</w:t>
            </w:r>
          </w:p>
        </w:tc>
        <w:tc>
          <w:tcPr>
            <w:tcW w:w="7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4913A1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sz w:val="20"/>
                <w:szCs w:val="20"/>
              </w:rPr>
              <w:t>3,000,001.00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82F436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sz w:val="20"/>
                <w:szCs w:val="20"/>
              </w:rPr>
              <w:t>4,593</w:t>
            </w:r>
          </w:p>
        </w:tc>
        <w:tc>
          <w:tcPr>
            <w:tcW w:w="7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DF849A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sz w:val="20"/>
                <w:szCs w:val="20"/>
              </w:rPr>
              <w:t xml:space="preserve">1,700,098.95 </w:t>
            </w:r>
          </w:p>
        </w:tc>
        <w:tc>
          <w:tcPr>
            <w:tcW w:w="6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EEB845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sz w:val="20"/>
                <w:szCs w:val="20"/>
              </w:rPr>
              <w:t xml:space="preserve">11,530,225.00 </w:t>
            </w:r>
          </w:p>
        </w:tc>
        <w:tc>
          <w:tcPr>
            <w:tcW w:w="7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203558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sz w:val="20"/>
                <w:szCs w:val="20"/>
              </w:rPr>
              <w:t xml:space="preserve">14,916,885.36 </w:t>
            </w:r>
          </w:p>
        </w:tc>
        <w:tc>
          <w:tcPr>
            <w:tcW w:w="9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AB1143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sz w:val="20"/>
                <w:szCs w:val="20"/>
              </w:rPr>
              <w:t xml:space="preserve">31,147,210.31 </w:t>
            </w:r>
          </w:p>
        </w:tc>
      </w:tr>
      <w:tr w:rsidR="00901E14" w:rsidRPr="00901E14" w14:paraId="65EC56A2" w14:textId="77777777" w:rsidTr="00901E14">
        <w:trPr>
          <w:trHeight w:val="20"/>
        </w:trPr>
        <w:tc>
          <w:tcPr>
            <w:tcW w:w="72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C0705F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XII</w:t>
            </w:r>
          </w:p>
        </w:tc>
        <w:tc>
          <w:tcPr>
            <w:tcW w:w="7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A3CDEC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sz w:val="20"/>
                <w:szCs w:val="20"/>
              </w:rPr>
              <w:t>3,000,513.85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1F8F4E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sz w:val="20"/>
                <w:szCs w:val="20"/>
              </w:rPr>
              <w:t>2,092</w:t>
            </w:r>
          </w:p>
        </w:tc>
        <w:tc>
          <w:tcPr>
            <w:tcW w:w="7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C9827F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sz w:val="20"/>
                <w:szCs w:val="20"/>
              </w:rPr>
              <w:t xml:space="preserve">1,150,600.00 </w:t>
            </w:r>
          </w:p>
        </w:tc>
        <w:tc>
          <w:tcPr>
            <w:tcW w:w="6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A00FD7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sz w:val="20"/>
                <w:szCs w:val="20"/>
              </w:rPr>
              <w:t xml:space="preserve">2,983,436.09 </w:t>
            </w:r>
          </w:p>
        </w:tc>
        <w:tc>
          <w:tcPr>
            <w:tcW w:w="7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8C6C72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sz w:val="20"/>
                <w:szCs w:val="20"/>
              </w:rPr>
              <w:t xml:space="preserve">10,899,586.54 </w:t>
            </w:r>
          </w:p>
        </w:tc>
        <w:tc>
          <w:tcPr>
            <w:tcW w:w="9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2913DF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sz w:val="20"/>
                <w:szCs w:val="20"/>
              </w:rPr>
              <w:t xml:space="preserve">18,034,136.48 </w:t>
            </w:r>
          </w:p>
        </w:tc>
      </w:tr>
      <w:tr w:rsidR="00901E14" w:rsidRPr="00901E14" w14:paraId="5EB030EE" w14:textId="77777777" w:rsidTr="00901E14">
        <w:trPr>
          <w:trHeight w:val="20"/>
        </w:trPr>
        <w:tc>
          <w:tcPr>
            <w:tcW w:w="72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C4722C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7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5CDC59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sz w:val="20"/>
                <w:szCs w:val="20"/>
              </w:rPr>
              <w:t>3,000,740.55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7E1E6B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sz w:val="20"/>
                <w:szCs w:val="20"/>
              </w:rPr>
              <w:t>9,316</w:t>
            </w:r>
          </w:p>
        </w:tc>
        <w:tc>
          <w:tcPr>
            <w:tcW w:w="7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61D1C8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sz w:val="20"/>
                <w:szCs w:val="20"/>
              </w:rPr>
              <w:t xml:space="preserve">4,996,876.28 </w:t>
            </w:r>
          </w:p>
        </w:tc>
        <w:tc>
          <w:tcPr>
            <w:tcW w:w="6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B99024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sz w:val="20"/>
                <w:szCs w:val="20"/>
              </w:rPr>
              <w:t xml:space="preserve">6,685,453.63 </w:t>
            </w:r>
          </w:p>
        </w:tc>
        <w:tc>
          <w:tcPr>
            <w:tcW w:w="7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DB8E8C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sz w:val="20"/>
                <w:szCs w:val="20"/>
              </w:rPr>
              <w:t xml:space="preserve">16,066,813.27 </w:t>
            </w:r>
          </w:p>
        </w:tc>
        <w:tc>
          <w:tcPr>
            <w:tcW w:w="9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F83FB0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sz w:val="20"/>
                <w:szCs w:val="20"/>
              </w:rPr>
              <w:t xml:space="preserve">30,749,883.73 </w:t>
            </w:r>
          </w:p>
        </w:tc>
      </w:tr>
      <w:tr w:rsidR="00901E14" w:rsidRPr="00901E14" w14:paraId="4D821490" w14:textId="77777777" w:rsidTr="00901E14">
        <w:trPr>
          <w:trHeight w:val="20"/>
        </w:trPr>
        <w:tc>
          <w:tcPr>
            <w:tcW w:w="72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520D2E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7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D054B5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sz w:val="20"/>
                <w:szCs w:val="20"/>
              </w:rPr>
              <w:t>2,229,439.00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4E8A08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sz w:val="20"/>
                <w:szCs w:val="20"/>
              </w:rPr>
              <w:t>530</w:t>
            </w:r>
          </w:p>
        </w:tc>
        <w:tc>
          <w:tcPr>
            <w:tcW w:w="7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122C7F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sz w:val="20"/>
                <w:szCs w:val="20"/>
              </w:rPr>
              <w:t xml:space="preserve">291,129.00 </w:t>
            </w:r>
          </w:p>
        </w:tc>
        <w:tc>
          <w:tcPr>
            <w:tcW w:w="6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41EAF1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sz w:val="20"/>
                <w:szCs w:val="20"/>
              </w:rPr>
              <w:t xml:space="preserve">3,597,574.50 </w:t>
            </w:r>
          </w:p>
        </w:tc>
        <w:tc>
          <w:tcPr>
            <w:tcW w:w="7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DEDB1E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sz w:val="20"/>
                <w:szCs w:val="20"/>
              </w:rPr>
              <w:t xml:space="preserve">5,741,232.78 </w:t>
            </w:r>
          </w:p>
        </w:tc>
        <w:tc>
          <w:tcPr>
            <w:tcW w:w="9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88F740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sz w:val="20"/>
                <w:szCs w:val="20"/>
              </w:rPr>
              <w:t xml:space="preserve">11,859,375.28 </w:t>
            </w:r>
          </w:p>
        </w:tc>
      </w:tr>
      <w:tr w:rsidR="00901E14" w:rsidRPr="00901E14" w14:paraId="40755A93" w14:textId="77777777" w:rsidTr="00901E14">
        <w:trPr>
          <w:trHeight w:val="20"/>
        </w:trPr>
        <w:tc>
          <w:tcPr>
            <w:tcW w:w="72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5BA8A4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7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614443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sz w:val="20"/>
                <w:szCs w:val="20"/>
              </w:rPr>
              <w:t>3,206,400.00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84B061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sz w:val="20"/>
                <w:szCs w:val="20"/>
              </w:rPr>
              <w:t>17,247</w:t>
            </w:r>
          </w:p>
        </w:tc>
        <w:tc>
          <w:tcPr>
            <w:tcW w:w="7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6F649C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sz w:val="20"/>
                <w:szCs w:val="20"/>
              </w:rPr>
              <w:t xml:space="preserve">7,497,400.60 </w:t>
            </w:r>
          </w:p>
        </w:tc>
        <w:tc>
          <w:tcPr>
            <w:tcW w:w="6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7399C0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sz w:val="20"/>
                <w:szCs w:val="20"/>
              </w:rPr>
              <w:t xml:space="preserve">1,497,617.20 </w:t>
            </w:r>
          </w:p>
        </w:tc>
        <w:tc>
          <w:tcPr>
            <w:tcW w:w="7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DE35DD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sz w:val="20"/>
                <w:szCs w:val="20"/>
              </w:rPr>
              <w:t xml:space="preserve">11,083,732.39 </w:t>
            </w:r>
          </w:p>
        </w:tc>
        <w:tc>
          <w:tcPr>
            <w:tcW w:w="9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C53453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sz w:val="20"/>
                <w:szCs w:val="20"/>
              </w:rPr>
              <w:t xml:space="preserve">23,285,150.19 </w:t>
            </w:r>
          </w:p>
        </w:tc>
      </w:tr>
    </w:tbl>
    <w:p w14:paraId="2F0FA6A1" w14:textId="159817F2" w:rsidR="00616E25" w:rsidRDefault="00616E25" w:rsidP="00616E25">
      <w:pPr>
        <w:ind w:left="360"/>
        <w:contextualSpacing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Note: T</w:t>
      </w:r>
      <w:r w:rsidR="00901E14">
        <w:rPr>
          <w:rFonts w:ascii="Arial" w:eastAsia="Arial" w:hAnsi="Arial" w:cs="Arial"/>
          <w:i/>
          <w:sz w:val="16"/>
          <w:szCs w:val="16"/>
        </w:rPr>
        <w:t>he Inventory Summary is as of 06</w:t>
      </w:r>
      <w:r>
        <w:rPr>
          <w:rFonts w:ascii="Arial" w:eastAsia="Arial" w:hAnsi="Arial" w:cs="Arial"/>
          <w:i/>
          <w:sz w:val="16"/>
          <w:szCs w:val="16"/>
        </w:rPr>
        <w:t xml:space="preserve"> November 2020, 12MN.</w:t>
      </w:r>
    </w:p>
    <w:p w14:paraId="06782963" w14:textId="77777777" w:rsidR="00616E25" w:rsidRPr="00A84884" w:rsidRDefault="00616E25" w:rsidP="00616E25">
      <w:pPr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DRMB and NRLMB</w:t>
      </w:r>
    </w:p>
    <w:p w14:paraId="4BB6E1D3" w14:textId="77777777" w:rsidR="000B62B0" w:rsidRDefault="000B62B0" w:rsidP="00AD033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5854CAB8" w14:textId="70C18922" w:rsidR="009702AE" w:rsidRDefault="003E4C18" w:rsidP="00AD033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Situational</w:t>
      </w:r>
      <w:r w:rsidR="000E2147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8"/>
        </w:rPr>
        <w:t>Reports</w:t>
      </w:r>
    </w:p>
    <w:p w14:paraId="47F1E4DD" w14:textId="77777777" w:rsidR="008C15CD" w:rsidRPr="00176F10" w:rsidRDefault="008C15CD" w:rsidP="00AD03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</w:rPr>
      </w:pPr>
    </w:p>
    <w:p w14:paraId="25E5BAF8" w14:textId="77777777" w:rsidR="009702AE" w:rsidRDefault="003E4C18" w:rsidP="00AD03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Style w:val="14"/>
        <w:tblW w:w="4988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35"/>
      </w:tblGrid>
      <w:tr w:rsidR="009702AE" w14:paraId="663F79CA" w14:textId="77777777" w:rsidTr="005456ED">
        <w:trPr>
          <w:trHeight w:val="20"/>
          <w:tblHeader/>
        </w:trPr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4276E9" w14:textId="77777777" w:rsidR="009702A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D8B90A" w14:textId="2208018E" w:rsidR="009702A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702AE" w14:paraId="6AC21CA3" w14:textId="77777777" w:rsidTr="005456ED">
        <w:trPr>
          <w:trHeight w:val="217"/>
        </w:trPr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302D53" w14:textId="2DEBF320" w:rsidR="009702AE" w:rsidRPr="005456ED" w:rsidRDefault="005456ED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4F77A6"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Novem</w:t>
            </w:r>
            <w:r w:rsidR="00DB35C7" w:rsidRPr="005456ED">
              <w:rPr>
                <w:rFonts w:ascii="Arial" w:eastAsia="Arial" w:hAnsi="Arial" w:cs="Arial"/>
                <w:sz w:val="20"/>
                <w:szCs w:val="20"/>
              </w:rPr>
              <w:t>be</w:t>
            </w:r>
            <w:r w:rsidR="0096795E" w:rsidRPr="005456ED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E4C18" w:rsidRPr="005456ED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3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B53D53" w14:textId="2B669E67" w:rsidR="0030572E" w:rsidRPr="005456ED" w:rsidRDefault="003E4C18" w:rsidP="00AD0337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456E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Management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Bureau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(DRMB)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b/>
                <w:sz w:val="20"/>
                <w:szCs w:val="19"/>
              </w:rPr>
              <w:t>BLUE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alert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status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047F7687" w14:textId="4E10A2EC" w:rsidR="00D07395" w:rsidRPr="005456ED" w:rsidRDefault="00D07395" w:rsidP="00AD0337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456ED">
              <w:rPr>
                <w:rFonts w:ascii="Arial" w:eastAsia="Arial" w:hAnsi="Arial" w:cs="Arial"/>
                <w:sz w:val="20"/>
                <w:szCs w:val="19"/>
              </w:rPr>
              <w:t>DSWD-DRMB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Support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Division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(DOSD)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facilitates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downloading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funds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E84569">
              <w:rPr>
                <w:rFonts w:ascii="Arial" w:eastAsia="Arial" w:hAnsi="Arial" w:cs="Arial"/>
                <w:sz w:val="20"/>
                <w:szCs w:val="19"/>
              </w:rPr>
              <w:t>-FOs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2637C82A" w14:textId="2D2BC505" w:rsidR="00F96844" w:rsidRPr="005456ED" w:rsidRDefault="003E4C18" w:rsidP="00AD0337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456E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Center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(OpCen)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24/7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virtual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closely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monitor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coordinate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National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Resource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Logistics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Management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Bureau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(NRLMB)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Field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Offices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significant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updates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5456ED">
              <w:rPr>
                <w:rFonts w:ascii="Arial" w:eastAsia="Arial" w:hAnsi="Arial" w:cs="Arial"/>
                <w:sz w:val="20"/>
                <w:szCs w:val="19"/>
              </w:rPr>
              <w:t>COVID</w:t>
            </w:r>
            <w:r w:rsidR="007800DF">
              <w:rPr>
                <w:rFonts w:ascii="Arial" w:eastAsia="Arial" w:hAnsi="Arial" w:cs="Arial"/>
                <w:sz w:val="20"/>
                <w:szCs w:val="19"/>
              </w:rPr>
              <w:t>-</w:t>
            </w:r>
            <w:r w:rsidR="007800DF" w:rsidRPr="005456ED">
              <w:rPr>
                <w:rFonts w:ascii="Arial" w:eastAsia="Arial" w:hAnsi="Arial" w:cs="Arial"/>
                <w:sz w:val="20"/>
                <w:szCs w:val="19"/>
              </w:rPr>
              <w:t>19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7800DF">
              <w:rPr>
                <w:rFonts w:ascii="Arial" w:eastAsia="Arial" w:hAnsi="Arial" w:cs="Arial"/>
                <w:sz w:val="20"/>
                <w:szCs w:val="19"/>
              </w:rPr>
              <w:t>s</w:t>
            </w:r>
            <w:r w:rsidR="00DE7EE8" w:rsidRPr="005456ED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23A5FCC3" w14:textId="29DE9AE8" w:rsidR="005B07B2" w:rsidRPr="005456ED" w:rsidRDefault="005B07B2" w:rsidP="00AD0337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456ED">
              <w:rPr>
                <w:rFonts w:ascii="Arial" w:eastAsia="Arial" w:hAnsi="Arial" w:cs="Arial"/>
                <w:sz w:val="20"/>
                <w:szCs w:val="19"/>
              </w:rPr>
              <w:t>DSWD-DRMB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5456ED">
              <w:rPr>
                <w:rFonts w:ascii="Arial" w:eastAsia="Arial" w:hAnsi="Arial" w:cs="Arial"/>
                <w:sz w:val="20"/>
                <w:szCs w:val="19"/>
              </w:rPr>
              <w:t>Preparedness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5456E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5456ED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5456ED">
              <w:rPr>
                <w:rFonts w:ascii="Arial" w:eastAsia="Arial" w:hAnsi="Arial" w:cs="Arial"/>
                <w:sz w:val="20"/>
                <w:szCs w:val="19"/>
              </w:rPr>
              <w:t>Division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5456ED">
              <w:rPr>
                <w:rFonts w:ascii="Arial" w:eastAsia="Arial" w:hAnsi="Arial" w:cs="Arial"/>
                <w:sz w:val="20"/>
                <w:szCs w:val="19"/>
              </w:rPr>
              <w:t>(PRD)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divisions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concerned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offices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updating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status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5456ED">
              <w:rPr>
                <w:rFonts w:ascii="Arial" w:eastAsia="Arial" w:hAnsi="Arial" w:cs="Arial"/>
                <w:sz w:val="20"/>
                <w:szCs w:val="19"/>
              </w:rPr>
              <w:t>standby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5456ED">
              <w:rPr>
                <w:rFonts w:ascii="Arial" w:eastAsia="Arial" w:hAnsi="Arial" w:cs="Arial"/>
                <w:sz w:val="20"/>
                <w:szCs w:val="19"/>
              </w:rPr>
              <w:t>funds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082E1401" w14:textId="64EE4A45" w:rsidR="00683853" w:rsidRPr="005456ED" w:rsidRDefault="005B07B2" w:rsidP="00AD0337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456ED">
              <w:rPr>
                <w:rFonts w:ascii="Arial" w:eastAsia="Arial" w:hAnsi="Arial" w:cs="Arial"/>
                <w:sz w:val="20"/>
                <w:szCs w:val="19"/>
              </w:rPr>
              <w:t>DSWD-DRMB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DOSD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divisions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concerned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offices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facilitating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replenishment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13F5B" w:rsidRPr="005456ED">
              <w:rPr>
                <w:rFonts w:ascii="Arial" w:eastAsia="Arial" w:hAnsi="Arial" w:cs="Arial"/>
                <w:sz w:val="20"/>
                <w:szCs w:val="19"/>
              </w:rPr>
              <w:t>standby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13F5B" w:rsidRPr="005456ED">
              <w:rPr>
                <w:rFonts w:ascii="Arial" w:eastAsia="Arial" w:hAnsi="Arial" w:cs="Arial"/>
                <w:sz w:val="20"/>
                <w:szCs w:val="19"/>
              </w:rPr>
              <w:t>funds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</w:tc>
      </w:tr>
    </w:tbl>
    <w:p w14:paraId="6A99EB22" w14:textId="77777777" w:rsidR="000B62B0" w:rsidRDefault="000B62B0" w:rsidP="00AD03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A48176F" w14:textId="7566D279" w:rsidR="009702AE" w:rsidRDefault="003E4C18" w:rsidP="00AD03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DSWD-NRLMB</w:t>
      </w:r>
    </w:p>
    <w:tbl>
      <w:tblPr>
        <w:tblStyle w:val="1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9702AE" w14:paraId="19B94A8C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B7C58F" w14:textId="77777777" w:rsidR="009702A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22B652" w14:textId="08D3D5CA" w:rsidR="009702A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702AE" w14:paraId="5B5EC70C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6D9FC4" w14:textId="1C8624B7" w:rsidR="009702AE" w:rsidRPr="006C4033" w:rsidRDefault="000F3763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4F77A6"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Novem</w:t>
            </w:r>
            <w:r w:rsidRPr="005456ED">
              <w:rPr>
                <w:rFonts w:ascii="Arial" w:eastAsia="Arial" w:hAnsi="Arial" w:cs="Arial"/>
                <w:sz w:val="20"/>
                <w:szCs w:val="20"/>
              </w:rPr>
              <w:t>ber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972A46" w14:textId="61B520BF" w:rsidR="009702AE" w:rsidRPr="006C4033" w:rsidRDefault="003E4C18" w:rsidP="00AD0337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C4033">
              <w:rPr>
                <w:rFonts w:ascii="Arial" w:eastAsia="Arial" w:hAnsi="Arial" w:cs="Arial"/>
                <w:sz w:val="20"/>
                <w:szCs w:val="19"/>
              </w:rPr>
              <w:t>DSWD-NRLMB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possible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augmentation.</w:t>
            </w:r>
          </w:p>
          <w:p w14:paraId="3E3D93E0" w14:textId="74A93091" w:rsidR="00B52894" w:rsidRPr="006C4033" w:rsidRDefault="003E4C18" w:rsidP="00AD0337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C4033">
              <w:rPr>
                <w:rFonts w:ascii="Arial" w:eastAsia="Arial" w:hAnsi="Arial" w:cs="Arial"/>
                <w:sz w:val="20"/>
                <w:szCs w:val="19"/>
              </w:rPr>
              <w:t>DSWD-NRLMB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provides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logistical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augmentation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FOs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delivering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LGUs.</w:t>
            </w:r>
          </w:p>
        </w:tc>
      </w:tr>
    </w:tbl>
    <w:p w14:paraId="6A88FDC1" w14:textId="1973EEE4" w:rsidR="00705978" w:rsidRPr="00176F10" w:rsidRDefault="00705978" w:rsidP="00AD03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Cs w:val="24"/>
        </w:rPr>
      </w:pPr>
    </w:p>
    <w:p w14:paraId="4F879359" w14:textId="6DF6FF58" w:rsidR="009702AE" w:rsidRDefault="003E4C18" w:rsidP="00AD03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Style w:val="18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9702AE" w14:paraId="4B6204DD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2CA077" w14:textId="77777777" w:rsidR="009702A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14B4A0" w14:textId="3AE8F6AD" w:rsidR="009702A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94BA4" w:rsidRPr="00F94BA4" w14:paraId="59C83A16" w14:textId="77777777" w:rsidTr="002B70BB">
        <w:trPr>
          <w:trHeight w:val="8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61689B" w14:textId="4FA2E3EA" w:rsidR="009702AE" w:rsidRPr="00CF24BF" w:rsidRDefault="009725AB" w:rsidP="007A4D2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CF24BF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FB555E" w:rsidRPr="00CF24BF"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="000E2147" w:rsidRPr="00CF24B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91A3D" w:rsidRPr="00CF24BF">
              <w:rPr>
                <w:rFonts w:ascii="Arial" w:eastAsia="Arial" w:hAnsi="Arial" w:cs="Arial"/>
                <w:sz w:val="20"/>
                <w:szCs w:val="20"/>
              </w:rPr>
              <w:t>Novem</w:t>
            </w:r>
            <w:r w:rsidR="0096795E" w:rsidRPr="00CF24BF">
              <w:rPr>
                <w:rFonts w:ascii="Arial" w:eastAsia="Arial" w:hAnsi="Arial" w:cs="Arial"/>
                <w:sz w:val="20"/>
                <w:szCs w:val="20"/>
              </w:rPr>
              <w:t>ber</w:t>
            </w:r>
            <w:r w:rsidR="000E2147" w:rsidRPr="00CF24B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6795E" w:rsidRPr="00CF24BF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F6BF60" w14:textId="03D53492" w:rsidR="009702AE" w:rsidRPr="00CF24BF" w:rsidRDefault="003E4C18" w:rsidP="00AD0337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F24BF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NCR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deployed</w:t>
            </w:r>
            <w:r w:rsidR="000E2147" w:rsidRPr="00CF24B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87405D" w:rsidRPr="00CF24BF">
              <w:rPr>
                <w:rFonts w:ascii="Arial" w:eastAsia="Arial" w:hAnsi="Arial" w:cs="Arial"/>
                <w:b/>
                <w:sz w:val="20"/>
                <w:szCs w:val="19"/>
              </w:rPr>
              <w:t>4</w:t>
            </w:r>
            <w:r w:rsidR="00591A3D" w:rsidRPr="00CF24BF">
              <w:rPr>
                <w:rFonts w:ascii="Arial" w:eastAsia="Arial" w:hAnsi="Arial" w:cs="Arial"/>
                <w:b/>
                <w:sz w:val="20"/>
                <w:szCs w:val="19"/>
              </w:rPr>
              <w:t>2</w:t>
            </w:r>
            <w:r w:rsidR="000E2147" w:rsidRPr="00CF24B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b/>
                <w:sz w:val="20"/>
                <w:szCs w:val="19"/>
              </w:rPr>
              <w:t>staff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725AB" w:rsidRPr="00CF24BF">
              <w:rPr>
                <w:rFonts w:ascii="Arial" w:eastAsia="Arial" w:hAnsi="Arial" w:cs="Arial"/>
                <w:sz w:val="20"/>
                <w:szCs w:val="19"/>
              </w:rPr>
              <w:t>0</w:t>
            </w:r>
            <w:r w:rsidR="00FB555E" w:rsidRPr="00CF24BF">
              <w:rPr>
                <w:rFonts w:ascii="Arial" w:eastAsia="Arial" w:hAnsi="Arial" w:cs="Arial"/>
                <w:sz w:val="20"/>
                <w:szCs w:val="19"/>
              </w:rPr>
              <w:t>5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91A3D" w:rsidRPr="00CF24BF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5F4D7A" w:rsidRPr="00CF24BF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2020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food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non-food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item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(FNFI)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augmentation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partners.</w:t>
            </w:r>
          </w:p>
          <w:p w14:paraId="7618A122" w14:textId="106FC939" w:rsidR="009702AE" w:rsidRPr="00CF24BF" w:rsidRDefault="003E4C18" w:rsidP="00AD0337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F24B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Asian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Development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Bank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(ADB)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donated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$5,000,000.00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approximately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₱250,000,000.00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worth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augmentation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Metro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Manila.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DSWD-NRLMB,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Philippine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Army,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NCR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working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together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facilitating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delivery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said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form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bags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rice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(50kg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per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bag).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reporting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time,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following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delivered:</w:t>
            </w:r>
          </w:p>
          <w:tbl>
            <w:tblPr>
              <w:tblW w:w="4791" w:type="pct"/>
              <w:tblInd w:w="334" w:type="dxa"/>
              <w:tblLook w:val="04A0" w:firstRow="1" w:lastRow="0" w:firstColumn="1" w:lastColumn="0" w:noHBand="0" w:noVBand="1"/>
            </w:tblPr>
            <w:tblGrid>
              <w:gridCol w:w="1297"/>
              <w:gridCol w:w="919"/>
              <w:gridCol w:w="1092"/>
              <w:gridCol w:w="1410"/>
              <w:gridCol w:w="1054"/>
              <w:gridCol w:w="1468"/>
            </w:tblGrid>
            <w:tr w:rsidR="00CF24BF" w:rsidRPr="00CF24BF" w14:paraId="284ED8DD" w14:textId="77777777" w:rsidTr="006D16EB">
              <w:trPr>
                <w:trHeight w:val="20"/>
                <w:tblHeader/>
              </w:trPr>
              <w:tc>
                <w:tcPr>
                  <w:tcW w:w="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9EA9EB2" w14:textId="77777777" w:rsidR="009702AE" w:rsidRPr="00CF24BF" w:rsidRDefault="0071152D" w:rsidP="00B06FFB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CF24B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LGU</w:t>
                  </w:r>
                </w:p>
              </w:tc>
              <w:tc>
                <w:tcPr>
                  <w:tcW w:w="7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8D6EA8F" w14:textId="0FC5F5CF" w:rsidR="009702AE" w:rsidRPr="00CF24BF" w:rsidRDefault="003E4C18" w:rsidP="00B06FFB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CF24B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No.</w:t>
                  </w:r>
                  <w:r w:rsidR="000E2147" w:rsidRPr="00CF24B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CF24B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of</w:t>
                  </w:r>
                  <w:r w:rsidR="000E2147" w:rsidRPr="00CF24B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CF24B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Bags</w:t>
                  </w:r>
                </w:p>
              </w:tc>
              <w:tc>
                <w:tcPr>
                  <w:tcW w:w="8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57F125E5" w14:textId="5EBB19DC" w:rsidR="009702AE" w:rsidRPr="00CF24BF" w:rsidRDefault="003E4C18" w:rsidP="00B06FFB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CF24B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Cost</w:t>
                  </w:r>
                  <w:r w:rsidR="000E2147" w:rsidRPr="00CF24B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CF24B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Per</w:t>
                  </w:r>
                  <w:r w:rsidR="000E2147" w:rsidRPr="00CF24B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CF24B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Bag</w:t>
                  </w:r>
                </w:p>
              </w:tc>
              <w:tc>
                <w:tcPr>
                  <w:tcW w:w="10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5947BA00" w14:textId="7CA08CBB" w:rsidR="009702AE" w:rsidRPr="00CF24BF" w:rsidRDefault="003E4C18" w:rsidP="00B06FFB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CF24B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No.</w:t>
                  </w:r>
                  <w:r w:rsidR="000E2147" w:rsidRPr="00CF24B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CF24B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of</w:t>
                  </w:r>
                  <w:r w:rsidR="000E2147" w:rsidRPr="00CF24B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CF24B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Relief</w:t>
                  </w:r>
                  <w:r w:rsidR="000E2147" w:rsidRPr="00CF24B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CF24B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Goods</w:t>
                  </w:r>
                </w:p>
              </w:tc>
              <w:tc>
                <w:tcPr>
                  <w:tcW w:w="8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FB77CD9" w14:textId="39325B64" w:rsidR="009702AE" w:rsidRPr="00CF24BF" w:rsidRDefault="003E4C18" w:rsidP="00B06FFB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CF24B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Cost</w:t>
                  </w:r>
                  <w:r w:rsidR="000E2147" w:rsidRPr="00CF24B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CF24B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Per</w:t>
                  </w:r>
                  <w:r w:rsidR="000E2147" w:rsidRPr="00CF24B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CF24B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Relief</w:t>
                  </w:r>
                </w:p>
              </w:tc>
              <w:tc>
                <w:tcPr>
                  <w:tcW w:w="8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D3D6B6C" w14:textId="77777777" w:rsidR="009702AE" w:rsidRPr="00CF24BF" w:rsidRDefault="003E4C18" w:rsidP="00B06FFB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CF24B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Total</w:t>
                  </w:r>
                </w:p>
              </w:tc>
            </w:tr>
            <w:tr w:rsidR="00CF24BF" w:rsidRPr="00CF24BF" w14:paraId="1E5AA351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E26CD3" w14:textId="77777777" w:rsidR="009702AE" w:rsidRPr="00CF24BF" w:rsidRDefault="003E4C18" w:rsidP="00B06FFB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CF24BF">
                    <w:rPr>
                      <w:rFonts w:ascii="Arial" w:eastAsia="Arial" w:hAnsi="Arial" w:cs="Arial"/>
                      <w:sz w:val="18"/>
                      <w:szCs w:val="18"/>
                    </w:rPr>
                    <w:t>Caloocan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75D2FD" w14:textId="77777777" w:rsidR="009702AE" w:rsidRPr="00CF24B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CF24BF">
                    <w:rPr>
                      <w:rFonts w:ascii="Arial" w:eastAsia="Arial" w:hAnsi="Arial" w:cs="Arial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2C02F5" w14:textId="77777777" w:rsidR="009702AE" w:rsidRPr="00CF24B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CF24BF">
                    <w:rPr>
                      <w:rFonts w:ascii="Arial" w:eastAsia="Arial" w:hAnsi="Arial" w:cs="Arial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7A630B" w14:textId="77777777" w:rsidR="009702AE" w:rsidRPr="00CF24B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CF24BF">
                    <w:rPr>
                      <w:rFonts w:ascii="Arial" w:eastAsia="Arial" w:hAnsi="Arial" w:cs="Arial"/>
                      <w:sz w:val="18"/>
                      <w:szCs w:val="18"/>
                    </w:rPr>
                    <w:t>16,500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36885F" w14:textId="77777777" w:rsidR="009702AE" w:rsidRPr="00CF24B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CF24B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1A6327" w14:textId="77777777" w:rsidR="009702AE" w:rsidRPr="00CF24B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CF24BF">
                    <w:rPr>
                      <w:rFonts w:ascii="Arial" w:eastAsia="Arial" w:hAnsi="Arial" w:cs="Arial"/>
                      <w:sz w:val="18"/>
                      <w:szCs w:val="18"/>
                    </w:rPr>
                    <w:t>42,100,000.00</w:t>
                  </w:r>
                </w:p>
              </w:tc>
            </w:tr>
            <w:tr w:rsidR="00CF24BF" w:rsidRPr="00CF24BF" w14:paraId="5BE0527D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380D3B" w14:textId="0ECC69E5" w:rsidR="009702AE" w:rsidRPr="00CF24BF" w:rsidRDefault="003E4C18" w:rsidP="00B06FFB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CF24BF">
                    <w:rPr>
                      <w:rFonts w:ascii="Arial" w:eastAsia="Arial" w:hAnsi="Arial" w:cs="Arial"/>
                      <w:sz w:val="18"/>
                      <w:szCs w:val="18"/>
                    </w:rPr>
                    <w:t>Las</w:t>
                  </w:r>
                  <w:r w:rsidR="000E2147" w:rsidRPr="00CF24BF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</w:t>
                  </w:r>
                  <w:r w:rsidRPr="00CF24BF">
                    <w:rPr>
                      <w:rFonts w:ascii="Arial" w:eastAsia="Arial" w:hAnsi="Arial" w:cs="Arial"/>
                      <w:sz w:val="18"/>
                      <w:szCs w:val="18"/>
                    </w:rPr>
                    <w:t>Piñas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6049C0" w14:textId="77777777" w:rsidR="009702AE" w:rsidRPr="00CF24B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CF24B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FA493B" w14:textId="77777777" w:rsidR="009702AE" w:rsidRPr="00CF24B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CF24B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D8274A" w14:textId="77777777" w:rsidR="009702AE" w:rsidRPr="00CF24BF" w:rsidRDefault="003E4C18" w:rsidP="00B06FFB">
                  <w:pPr>
                    <w:pStyle w:val="NoSpacing"/>
                    <w:widowControl w:val="0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  <w:lang w:val="en-PH"/>
                    </w:rPr>
                  </w:pPr>
                  <w:r w:rsidRPr="00CF24BF">
                    <w:rPr>
                      <w:rFonts w:ascii="Arial" w:eastAsia="Arial" w:hAnsi="Arial" w:cs="Arial"/>
                      <w:sz w:val="18"/>
                      <w:szCs w:val="18"/>
                      <w:lang w:val="en-PH"/>
                    </w:rPr>
                    <w:t>5,850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6806F7" w14:textId="77777777" w:rsidR="009702AE" w:rsidRPr="00CF24BF" w:rsidRDefault="003E4C18" w:rsidP="00B06FFB">
                  <w:pPr>
                    <w:pStyle w:val="NoSpacing"/>
                    <w:widowControl w:val="0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  <w:lang w:val="en-PH"/>
                    </w:rPr>
                  </w:pPr>
                  <w:r w:rsidRPr="00CF24BF">
                    <w:rPr>
                      <w:rFonts w:ascii="Arial" w:eastAsia="Arial" w:hAnsi="Arial" w:cs="Arial"/>
                      <w:sz w:val="18"/>
                      <w:szCs w:val="18"/>
                      <w:lang w:val="en-PH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E01DB4" w14:textId="77777777" w:rsidR="009702AE" w:rsidRPr="00CF24BF" w:rsidRDefault="003E4C18" w:rsidP="00B06FFB">
                  <w:pPr>
                    <w:pStyle w:val="NoSpacing"/>
                    <w:widowControl w:val="0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  <w:lang w:val="en-PH"/>
                    </w:rPr>
                  </w:pPr>
                  <w:r w:rsidRPr="00CF24BF">
                    <w:rPr>
                      <w:rFonts w:ascii="Arial" w:eastAsia="Arial" w:hAnsi="Arial" w:cs="Arial"/>
                      <w:sz w:val="18"/>
                      <w:szCs w:val="18"/>
                      <w:lang w:val="en-PH"/>
                    </w:rPr>
                    <w:t>14,625,000.00</w:t>
                  </w:r>
                </w:p>
              </w:tc>
            </w:tr>
            <w:tr w:rsidR="00CF24BF" w:rsidRPr="00CF24BF" w14:paraId="1258233F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C965EB" w14:textId="77777777" w:rsidR="009702AE" w:rsidRPr="00CF24BF" w:rsidRDefault="003E4C18" w:rsidP="00B06FFB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CF24BF">
                    <w:rPr>
                      <w:rFonts w:ascii="Arial" w:eastAsia="Arial" w:hAnsi="Arial" w:cs="Arial"/>
                      <w:sz w:val="18"/>
                      <w:szCs w:val="18"/>
                    </w:rPr>
                    <w:t>Malabon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57C06A" w14:textId="77777777" w:rsidR="009702AE" w:rsidRPr="00CF24B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CF24B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7D6666" w14:textId="77777777" w:rsidR="009702AE" w:rsidRPr="00CF24B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CF24B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CDF9E6" w14:textId="77777777" w:rsidR="009702AE" w:rsidRPr="00CF24B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CF24BF">
                    <w:rPr>
                      <w:rFonts w:ascii="Arial" w:eastAsia="Arial" w:hAnsi="Arial" w:cs="Arial"/>
                      <w:sz w:val="18"/>
                      <w:szCs w:val="18"/>
                    </w:rPr>
                    <w:t>14,603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F8B1CB" w14:textId="77777777" w:rsidR="009702AE" w:rsidRPr="00CF24B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CF24B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C965ED" w14:textId="77777777" w:rsidR="009702AE" w:rsidRPr="00CF24B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CF24BF">
                    <w:rPr>
                      <w:rFonts w:ascii="Arial" w:eastAsia="Arial" w:hAnsi="Arial" w:cs="Arial"/>
                      <w:sz w:val="18"/>
                      <w:szCs w:val="18"/>
                    </w:rPr>
                    <w:t>36,507,500.00</w:t>
                  </w:r>
                </w:p>
              </w:tc>
            </w:tr>
            <w:tr w:rsidR="00CF24BF" w:rsidRPr="00CF24BF" w14:paraId="655D8541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4CDBD0" w14:textId="77777777" w:rsidR="009702AE" w:rsidRPr="00CF24BF" w:rsidRDefault="003E4C18" w:rsidP="00B06FFB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CF24BF">
                    <w:rPr>
                      <w:rFonts w:ascii="Arial" w:eastAsia="Arial" w:hAnsi="Arial" w:cs="Arial"/>
                      <w:sz w:val="18"/>
                      <w:szCs w:val="18"/>
                    </w:rPr>
                    <w:t>Makati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998FAE" w14:textId="77777777" w:rsidR="009702AE" w:rsidRPr="00CF24B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CF24B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29ED3E" w14:textId="77777777" w:rsidR="009702AE" w:rsidRPr="00CF24B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CF24B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7F0DA2" w14:textId="77777777" w:rsidR="009702AE" w:rsidRPr="00CF24B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CF24BF">
                    <w:rPr>
                      <w:rFonts w:ascii="Arial" w:eastAsia="Arial" w:hAnsi="Arial" w:cs="Arial"/>
                      <w:sz w:val="18"/>
                      <w:szCs w:val="18"/>
                    </w:rPr>
                    <w:t>2,500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3ADCD7" w14:textId="77777777" w:rsidR="009702AE" w:rsidRPr="00CF24B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CF24B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36E78A" w14:textId="77777777" w:rsidR="009702AE" w:rsidRPr="00CF24B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CF24BF">
                    <w:rPr>
                      <w:rFonts w:ascii="Arial" w:eastAsia="Arial" w:hAnsi="Arial" w:cs="Arial"/>
                      <w:sz w:val="18"/>
                      <w:szCs w:val="18"/>
                    </w:rPr>
                    <w:t>6,250,000.00</w:t>
                  </w:r>
                </w:p>
              </w:tc>
            </w:tr>
            <w:tr w:rsidR="00CF24BF" w:rsidRPr="00CF24BF" w14:paraId="698C03CF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CDEC93" w14:textId="77777777" w:rsidR="009702AE" w:rsidRPr="00CF24BF" w:rsidRDefault="003E4C18" w:rsidP="00B06FFB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CF24BF">
                    <w:rPr>
                      <w:rFonts w:ascii="Arial" w:eastAsia="Arial" w:hAnsi="Arial" w:cs="Arial"/>
                      <w:sz w:val="18"/>
                      <w:szCs w:val="18"/>
                    </w:rPr>
                    <w:t>Mandaluyong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F994B4" w14:textId="77777777" w:rsidR="009702AE" w:rsidRPr="00CF24B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CF24B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CA73F0" w14:textId="77777777" w:rsidR="009702AE" w:rsidRPr="00CF24B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CF24B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CEA104" w14:textId="77777777" w:rsidR="009702AE" w:rsidRPr="00CF24B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CF24BF">
                    <w:rPr>
                      <w:rFonts w:ascii="Arial" w:eastAsia="Arial" w:hAnsi="Arial" w:cs="Arial"/>
                      <w:sz w:val="18"/>
                      <w:szCs w:val="18"/>
                    </w:rPr>
                    <w:t>11,357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0406B2" w14:textId="77777777" w:rsidR="009702AE" w:rsidRPr="00CF24B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CF24B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81B865" w14:textId="77777777" w:rsidR="009702AE" w:rsidRPr="00CF24B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CF24BF">
                    <w:rPr>
                      <w:rFonts w:ascii="Arial" w:eastAsia="Arial" w:hAnsi="Arial" w:cs="Arial"/>
                      <w:sz w:val="18"/>
                      <w:szCs w:val="18"/>
                    </w:rPr>
                    <w:t>28,392,500.00</w:t>
                  </w:r>
                </w:p>
              </w:tc>
            </w:tr>
            <w:tr w:rsidR="00CF24BF" w:rsidRPr="00CF24BF" w14:paraId="3217AD31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7B05A0" w14:textId="77777777" w:rsidR="009702AE" w:rsidRPr="00CF24BF" w:rsidRDefault="003E4C18" w:rsidP="00B06FFB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CF24BF">
                    <w:rPr>
                      <w:rFonts w:ascii="Arial" w:eastAsia="Arial" w:hAnsi="Arial" w:cs="Arial"/>
                      <w:sz w:val="18"/>
                      <w:szCs w:val="18"/>
                    </w:rPr>
                    <w:t>Manila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939467" w14:textId="77777777" w:rsidR="009702AE" w:rsidRPr="00CF24B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CF24BF">
                    <w:rPr>
                      <w:rFonts w:ascii="Arial" w:eastAsia="Arial" w:hAnsi="Arial" w:cs="Arial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B125FC" w14:textId="77777777" w:rsidR="009702AE" w:rsidRPr="00CF24B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CF24BF">
                    <w:rPr>
                      <w:rFonts w:ascii="Arial" w:eastAsia="Arial" w:hAnsi="Arial" w:cs="Arial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0B040D" w14:textId="77777777" w:rsidR="009702AE" w:rsidRPr="00CF24B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CF24BF">
                    <w:rPr>
                      <w:rFonts w:ascii="Arial" w:eastAsia="Arial" w:hAnsi="Arial" w:cs="Arial"/>
                      <w:sz w:val="18"/>
                      <w:szCs w:val="18"/>
                    </w:rPr>
                    <w:t>14,637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A70F7C" w14:textId="77777777" w:rsidR="009702AE" w:rsidRPr="00CF24B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CF24B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09DAB2" w14:textId="77777777" w:rsidR="009702AE" w:rsidRPr="00CF24B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CF24BF">
                    <w:rPr>
                      <w:rFonts w:ascii="Arial" w:eastAsia="Arial" w:hAnsi="Arial" w:cs="Arial"/>
                      <w:sz w:val="18"/>
                      <w:szCs w:val="18"/>
                    </w:rPr>
                    <w:t>37,442,500.00</w:t>
                  </w:r>
                </w:p>
              </w:tc>
            </w:tr>
            <w:tr w:rsidR="00CF24BF" w:rsidRPr="00CF24BF" w14:paraId="6B131F99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5BF210" w14:textId="77777777" w:rsidR="009702AE" w:rsidRPr="00CF24BF" w:rsidRDefault="003E4C18" w:rsidP="00B06FFB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CF24BF">
                    <w:rPr>
                      <w:rFonts w:ascii="Arial" w:eastAsia="Arial" w:hAnsi="Arial" w:cs="Arial"/>
                      <w:sz w:val="18"/>
                      <w:szCs w:val="18"/>
                    </w:rPr>
                    <w:t>Navotas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6231AB" w14:textId="77777777" w:rsidR="009702AE" w:rsidRPr="00CF24B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CF24B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184F82" w14:textId="77777777" w:rsidR="009702AE" w:rsidRPr="00CF24B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CF24B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AECE4D" w14:textId="77777777" w:rsidR="009702AE" w:rsidRPr="00CF24B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CF24BF">
                    <w:rPr>
                      <w:rFonts w:ascii="Arial" w:eastAsia="Arial" w:hAnsi="Arial" w:cs="Arial"/>
                      <w:sz w:val="18"/>
                      <w:szCs w:val="18"/>
                    </w:rPr>
                    <w:t>4,766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2D098F" w14:textId="77777777" w:rsidR="009702AE" w:rsidRPr="00CF24B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CF24B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D48585" w14:textId="77777777" w:rsidR="009702AE" w:rsidRPr="00CF24B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CF24BF">
                    <w:rPr>
                      <w:rFonts w:ascii="Arial" w:eastAsia="Arial" w:hAnsi="Arial" w:cs="Arial"/>
                      <w:sz w:val="18"/>
                      <w:szCs w:val="18"/>
                    </w:rPr>
                    <w:t>11,915,000.00</w:t>
                  </w:r>
                </w:p>
              </w:tc>
            </w:tr>
            <w:tr w:rsidR="00CF24BF" w:rsidRPr="00CF24BF" w14:paraId="3A88AD13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B01A14" w14:textId="77777777" w:rsidR="009702AE" w:rsidRPr="00CF24BF" w:rsidRDefault="003E4C18" w:rsidP="00B06FFB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CF24BF">
                    <w:rPr>
                      <w:rFonts w:ascii="Arial" w:eastAsia="Arial" w:hAnsi="Arial" w:cs="Arial"/>
                      <w:sz w:val="18"/>
                      <w:szCs w:val="18"/>
                    </w:rPr>
                    <w:t>Pasay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E567E1" w14:textId="77777777" w:rsidR="009702AE" w:rsidRPr="00CF24B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CF24BF">
                    <w:rPr>
                      <w:rFonts w:ascii="Arial" w:eastAsia="Arial" w:hAnsi="Arial" w:cs="Arial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CEEAD3" w14:textId="77777777" w:rsidR="009702AE" w:rsidRPr="00CF24B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CF24BF">
                    <w:rPr>
                      <w:rFonts w:ascii="Arial" w:eastAsia="Arial" w:hAnsi="Arial" w:cs="Arial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134A16" w14:textId="77777777" w:rsidR="009702AE" w:rsidRPr="00CF24B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CF24BF">
                    <w:rPr>
                      <w:rFonts w:ascii="Arial" w:eastAsia="Arial" w:hAnsi="Arial" w:cs="Arial"/>
                      <w:sz w:val="18"/>
                      <w:szCs w:val="18"/>
                    </w:rPr>
                    <w:t>7,949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0E18FE" w14:textId="77777777" w:rsidR="009702AE" w:rsidRPr="00CF24B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CF24B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E18A6F" w14:textId="77777777" w:rsidR="009702AE" w:rsidRPr="00CF24B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CF24BF">
                    <w:rPr>
                      <w:rFonts w:ascii="Arial" w:eastAsia="Arial" w:hAnsi="Arial" w:cs="Arial"/>
                      <w:sz w:val="18"/>
                      <w:szCs w:val="18"/>
                    </w:rPr>
                    <w:t>20,722,500.00</w:t>
                  </w:r>
                </w:p>
              </w:tc>
            </w:tr>
            <w:tr w:rsidR="00CF24BF" w:rsidRPr="00CF24BF" w14:paraId="6E4D08DB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648958" w14:textId="77777777" w:rsidR="009702AE" w:rsidRPr="00CF24BF" w:rsidRDefault="003E4C18" w:rsidP="00B06FFB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CF24BF">
                    <w:rPr>
                      <w:rFonts w:ascii="Arial" w:eastAsia="Arial" w:hAnsi="Arial" w:cs="Arial"/>
                      <w:sz w:val="18"/>
                      <w:szCs w:val="18"/>
                    </w:rPr>
                    <w:lastRenderedPageBreak/>
                    <w:t>Pateros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F5CDD6" w14:textId="77777777" w:rsidR="009702AE" w:rsidRPr="00CF24B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CF24B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E64E8D" w14:textId="77777777" w:rsidR="009702AE" w:rsidRPr="00CF24B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CF24B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605FD2" w14:textId="77777777" w:rsidR="009702AE" w:rsidRPr="00CF24B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CF24BF">
                    <w:rPr>
                      <w:rFonts w:ascii="Arial" w:eastAsia="Arial" w:hAnsi="Arial" w:cs="Arial"/>
                      <w:sz w:val="18"/>
                      <w:szCs w:val="18"/>
                    </w:rPr>
                    <w:t>2,600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48EB01" w14:textId="77777777" w:rsidR="009702AE" w:rsidRPr="00CF24B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CF24B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6C7EE6" w14:textId="77777777" w:rsidR="009702AE" w:rsidRPr="00CF24B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CF24BF">
                    <w:rPr>
                      <w:rFonts w:ascii="Arial" w:eastAsia="Arial" w:hAnsi="Arial" w:cs="Arial"/>
                      <w:sz w:val="18"/>
                      <w:szCs w:val="18"/>
                    </w:rPr>
                    <w:t>6,500,000.00</w:t>
                  </w:r>
                </w:p>
              </w:tc>
            </w:tr>
            <w:tr w:rsidR="00CF24BF" w:rsidRPr="00CF24BF" w14:paraId="2E1A389C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59A874" w14:textId="77777777" w:rsidR="009702AE" w:rsidRPr="00CF24BF" w:rsidRDefault="003E4C18" w:rsidP="00B06FFB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CF24BF">
                    <w:rPr>
                      <w:rFonts w:ascii="Arial" w:eastAsia="Arial" w:hAnsi="Arial" w:cs="Arial"/>
                      <w:sz w:val="18"/>
                      <w:szCs w:val="18"/>
                    </w:rPr>
                    <w:t>Quezon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A03D63" w14:textId="77777777" w:rsidR="009702AE" w:rsidRPr="00CF24B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CF24BF">
                    <w:rPr>
                      <w:rFonts w:ascii="Arial" w:eastAsia="Arial" w:hAnsi="Arial" w:cs="Arial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5FD13D" w14:textId="77777777" w:rsidR="009702AE" w:rsidRPr="00CF24B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CF24BF">
                    <w:rPr>
                      <w:rFonts w:ascii="Arial" w:eastAsia="Arial" w:hAnsi="Arial" w:cs="Arial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EAD592" w14:textId="77777777" w:rsidR="009702AE" w:rsidRPr="00CF24B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CF24BF">
                    <w:rPr>
                      <w:rFonts w:ascii="Arial" w:eastAsia="Arial" w:hAnsi="Arial" w:cs="Arial"/>
                      <w:sz w:val="18"/>
                      <w:szCs w:val="18"/>
                    </w:rPr>
                    <w:t>23,200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1015A9" w14:textId="77777777" w:rsidR="009702AE" w:rsidRPr="00CF24B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CF24B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1BC324" w14:textId="77777777" w:rsidR="009702AE" w:rsidRPr="00CF24B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CF24BF">
                    <w:rPr>
                      <w:rFonts w:ascii="Arial" w:eastAsia="Arial" w:hAnsi="Arial" w:cs="Arial"/>
                      <w:sz w:val="18"/>
                      <w:szCs w:val="18"/>
                    </w:rPr>
                    <w:t>58,850,000.00</w:t>
                  </w:r>
                </w:p>
              </w:tc>
            </w:tr>
            <w:tr w:rsidR="00CF24BF" w:rsidRPr="00CF24BF" w14:paraId="7EDAC9D9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FA8E51" w14:textId="546BFB94" w:rsidR="009702AE" w:rsidRPr="00CF24BF" w:rsidRDefault="003E4C18" w:rsidP="00B06FFB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CF24BF">
                    <w:rPr>
                      <w:rFonts w:ascii="Arial" w:eastAsia="Arial" w:hAnsi="Arial" w:cs="Arial"/>
                      <w:sz w:val="18"/>
                      <w:szCs w:val="18"/>
                    </w:rPr>
                    <w:t>San</w:t>
                  </w:r>
                  <w:r w:rsidR="000E2147" w:rsidRPr="00CF24BF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</w:t>
                  </w:r>
                  <w:r w:rsidRPr="00CF24BF">
                    <w:rPr>
                      <w:rFonts w:ascii="Arial" w:eastAsia="Arial" w:hAnsi="Arial" w:cs="Arial"/>
                      <w:sz w:val="18"/>
                      <w:szCs w:val="18"/>
                    </w:rPr>
                    <w:t>Juan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328481" w14:textId="77777777" w:rsidR="009702AE" w:rsidRPr="00CF24BF" w:rsidRDefault="009702AE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1222DB" w14:textId="77777777" w:rsidR="009702AE" w:rsidRPr="00CF24BF" w:rsidRDefault="009702AE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CFE4CF" w14:textId="77777777" w:rsidR="009702AE" w:rsidRPr="00CF24B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CF24BF">
                    <w:rPr>
                      <w:rFonts w:ascii="Arial" w:eastAsia="Arial" w:hAnsi="Arial" w:cs="Arial"/>
                      <w:sz w:val="18"/>
                      <w:szCs w:val="18"/>
                    </w:rPr>
                    <w:t>3,000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8983FC" w14:textId="77777777" w:rsidR="009702AE" w:rsidRPr="00CF24B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CF24B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992986" w14:textId="77777777" w:rsidR="009702AE" w:rsidRPr="00CF24B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CF24BF">
                    <w:rPr>
                      <w:rFonts w:ascii="Arial" w:eastAsia="Arial" w:hAnsi="Arial" w:cs="Arial"/>
                      <w:sz w:val="18"/>
                      <w:szCs w:val="18"/>
                    </w:rPr>
                    <w:t>7,500,000.00</w:t>
                  </w:r>
                </w:p>
              </w:tc>
            </w:tr>
            <w:tr w:rsidR="00CF24BF" w:rsidRPr="00CF24BF" w14:paraId="4E2F71E2" w14:textId="77777777" w:rsidTr="006D16EB">
              <w:trPr>
                <w:trHeight w:val="58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7E97AC" w14:textId="77777777" w:rsidR="009702AE" w:rsidRPr="00CF24BF" w:rsidRDefault="003E4C18" w:rsidP="00B06FFB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CF24BF">
                    <w:rPr>
                      <w:rFonts w:ascii="Arial" w:eastAsia="Arial" w:hAnsi="Arial" w:cs="Arial"/>
                      <w:sz w:val="18"/>
                      <w:szCs w:val="18"/>
                    </w:rPr>
                    <w:t>Taguig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8D757A" w14:textId="77777777" w:rsidR="009702AE" w:rsidRPr="00CF24B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CF24B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E0BAEA" w14:textId="77777777" w:rsidR="009702AE" w:rsidRPr="00CF24B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CF24B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6F6491" w14:textId="77777777" w:rsidR="009702AE" w:rsidRPr="00CF24B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CF24BF">
                    <w:rPr>
                      <w:rFonts w:ascii="Arial" w:eastAsia="Arial" w:hAnsi="Arial" w:cs="Arial"/>
                      <w:sz w:val="18"/>
                      <w:szCs w:val="18"/>
                    </w:rPr>
                    <w:t>10,194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720C69" w14:textId="77777777" w:rsidR="009702AE" w:rsidRPr="00CF24B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CF24B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52C3D4" w14:textId="77777777" w:rsidR="009702AE" w:rsidRPr="00CF24B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CF24BF">
                    <w:rPr>
                      <w:rFonts w:ascii="Arial" w:eastAsia="Arial" w:hAnsi="Arial" w:cs="Arial"/>
                      <w:sz w:val="18"/>
                      <w:szCs w:val="18"/>
                    </w:rPr>
                    <w:t>25,485,000.00</w:t>
                  </w:r>
                </w:p>
              </w:tc>
            </w:tr>
            <w:tr w:rsidR="00CF24BF" w:rsidRPr="00CF24BF" w14:paraId="5F74A072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30CB17" w14:textId="77777777" w:rsidR="009702AE" w:rsidRPr="00CF24BF" w:rsidRDefault="003E4C18" w:rsidP="00B06FFB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CF24BF">
                    <w:rPr>
                      <w:rFonts w:ascii="Arial" w:eastAsia="Arial" w:hAnsi="Arial" w:cs="Arial"/>
                      <w:sz w:val="18"/>
                      <w:szCs w:val="18"/>
                    </w:rPr>
                    <w:t>Valenzuela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EBD89F" w14:textId="77777777" w:rsidR="009702AE" w:rsidRPr="00CF24B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CF24B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E20622" w14:textId="77777777" w:rsidR="009702AE" w:rsidRPr="00CF24B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CF24B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120CEF" w14:textId="77777777" w:rsidR="009702AE" w:rsidRPr="00CF24B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CF24BF">
                    <w:rPr>
                      <w:rFonts w:ascii="Arial" w:eastAsia="Arial" w:hAnsi="Arial" w:cs="Arial"/>
                      <w:sz w:val="18"/>
                      <w:szCs w:val="18"/>
                    </w:rPr>
                    <w:t>27,648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870AB5" w14:textId="77777777" w:rsidR="009702AE" w:rsidRPr="00CF24B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CF24B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B2B273" w14:textId="77777777" w:rsidR="009702AE" w:rsidRPr="00CF24B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CF24BF">
                    <w:rPr>
                      <w:rFonts w:ascii="Arial" w:eastAsia="Arial" w:hAnsi="Arial" w:cs="Arial"/>
                      <w:sz w:val="18"/>
                      <w:szCs w:val="18"/>
                    </w:rPr>
                    <w:t>69,120,000.00</w:t>
                  </w:r>
                </w:p>
              </w:tc>
            </w:tr>
            <w:tr w:rsidR="00CF24BF" w:rsidRPr="00CF24BF" w14:paraId="592CA75B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183C17DF" w14:textId="77777777" w:rsidR="009702AE" w:rsidRPr="00CF24BF" w:rsidRDefault="003E4C18" w:rsidP="00AD0337">
                  <w:pPr>
                    <w:spacing w:after="0" w:line="240" w:lineRule="auto"/>
                    <w:contextualSpacing/>
                    <w:jc w:val="both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CF24B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546C9369" w14:textId="77777777" w:rsidR="009702AE" w:rsidRPr="00CF24B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CF24B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2,000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64601555" w14:textId="6FC80C6F" w:rsidR="009702AE" w:rsidRPr="00CF24BF" w:rsidRDefault="000E2147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CF24B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551F5730" w14:textId="77777777" w:rsidR="009702AE" w:rsidRPr="00CF24B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CF24B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144,804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2E60A933" w14:textId="440970ED" w:rsidR="009702AE" w:rsidRPr="00CF24BF" w:rsidRDefault="000E2147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CF24B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4D47DE6C" w14:textId="77777777" w:rsidR="009702AE" w:rsidRPr="00CF24B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CF24B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365,410,000.00</w:t>
                  </w:r>
                </w:p>
              </w:tc>
            </w:tr>
          </w:tbl>
          <w:p w14:paraId="211D2AE6" w14:textId="1FD39D3A" w:rsidR="009702AE" w:rsidRPr="00CF24BF" w:rsidRDefault="003E4C18" w:rsidP="00AD0337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F24BF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NCR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coordinating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Joint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Task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Force-National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Capital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(JTR-NCR)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possible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provision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trucks/vehicles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hauling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transport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goods.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meantime,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some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have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committed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provide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own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trucks/vehicles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same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purpose.</w:t>
            </w:r>
          </w:p>
          <w:p w14:paraId="33E6E4E3" w14:textId="7A068FF3" w:rsidR="009702AE" w:rsidRPr="00CF24BF" w:rsidRDefault="003E4C18" w:rsidP="00AD0337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F24BF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NCR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coordinating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Philippine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National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Police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(PNP)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ensure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safety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security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during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hauling,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transport,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unloading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goods.</w:t>
            </w:r>
          </w:p>
        </w:tc>
      </w:tr>
    </w:tbl>
    <w:p w14:paraId="6A482761" w14:textId="77777777" w:rsidR="00D92821" w:rsidRPr="00176F10" w:rsidRDefault="00D92821" w:rsidP="00AD03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Cs w:val="24"/>
        </w:rPr>
      </w:pPr>
    </w:p>
    <w:p w14:paraId="6D13F219" w14:textId="26FE66A9" w:rsidR="009702AE" w:rsidRDefault="003E4C18" w:rsidP="00AD03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Style w:val="1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9702AE" w14:paraId="1ABB2970" w14:textId="77777777" w:rsidTr="00A56F6E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3BAB15" w14:textId="77777777" w:rsidR="009702A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1F2429" w14:textId="7A62C4E5" w:rsidR="009702A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AD0337" w:rsidRPr="00AD0337" w14:paraId="0ED9DC24" w14:textId="77777777" w:rsidTr="00A56F6E">
        <w:trPr>
          <w:trHeight w:val="13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7DE6C0" w14:textId="710D833A" w:rsidR="00A56F6E" w:rsidRPr="00591A3D" w:rsidRDefault="00A56F6E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03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FCDF93" w14:textId="616C99B3" w:rsidR="00AD0337" w:rsidRPr="00591A3D" w:rsidRDefault="00AD0337" w:rsidP="00AD03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₱80,915.82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worth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relief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Locally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Stranded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Individuals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(LSIs)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CAR.</w:t>
            </w:r>
          </w:p>
          <w:p w14:paraId="181F64E3" w14:textId="4406060B" w:rsidR="00A56F6E" w:rsidRPr="00591A3D" w:rsidRDefault="00870C3C" w:rsidP="00AD03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CAR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participated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Provincial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Meetings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Oplan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TuGon.</w:t>
            </w:r>
          </w:p>
          <w:p w14:paraId="3B8B50C5" w14:textId="077434EC" w:rsidR="00870C3C" w:rsidRPr="00591A3D" w:rsidRDefault="00870C3C" w:rsidP="00AD03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DSWD-FOCAR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processing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documents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release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LSIs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Returning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Overseas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Filipinos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ROFs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0060CBBB" w14:textId="128E7CBC" w:rsidR="00A56F6E" w:rsidRPr="00591A3D" w:rsidRDefault="00AD0337" w:rsidP="00AD03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CAR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close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NRLMB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concerns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such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technical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assistance,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guidance,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facilitation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logistical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needs.</w:t>
            </w:r>
          </w:p>
          <w:p w14:paraId="403BE074" w14:textId="77777777" w:rsidR="00AD0337" w:rsidRPr="00591A3D" w:rsidRDefault="00AD0337" w:rsidP="00AD0337">
            <w:pPr>
              <w:spacing w:after="0" w:line="240" w:lineRule="auto"/>
              <w:rPr>
                <w:rFonts w:ascii="Arial" w:eastAsia="Arial" w:hAnsi="Arial" w:cs="Arial"/>
                <w:sz w:val="20"/>
                <w:szCs w:val="19"/>
              </w:rPr>
            </w:pPr>
          </w:p>
          <w:p w14:paraId="3F1DD0E7" w14:textId="64DE62C8" w:rsidR="00870C3C" w:rsidRPr="00591A3D" w:rsidRDefault="00870C3C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0E2147" w:rsidRPr="00591A3D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0E2147" w:rsidRPr="00591A3D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0E2147" w:rsidRPr="00591A3D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070"/>
              <w:gridCol w:w="2902"/>
              <w:gridCol w:w="2584"/>
            </w:tblGrid>
            <w:tr w:rsidR="00591A3D" w:rsidRPr="00591A3D" w14:paraId="2DCB5F63" w14:textId="77777777" w:rsidTr="000E2147">
              <w:tc>
                <w:tcPr>
                  <w:tcW w:w="1370" w:type="pct"/>
                  <w:shd w:val="clear" w:color="auto" w:fill="D9D9D9" w:themeFill="background1" w:themeFillShade="D9"/>
                  <w:vAlign w:val="center"/>
                </w:tcPr>
                <w:p w14:paraId="6734C92D" w14:textId="77777777" w:rsidR="00870C3C" w:rsidRPr="00591A3D" w:rsidRDefault="00870C3C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BENEFICIARY</w:t>
                  </w:r>
                </w:p>
              </w:tc>
              <w:tc>
                <w:tcPr>
                  <w:tcW w:w="1920" w:type="pct"/>
                  <w:shd w:val="clear" w:color="auto" w:fill="D9D9D9" w:themeFill="background1" w:themeFillShade="D9"/>
                  <w:vAlign w:val="center"/>
                </w:tcPr>
                <w:p w14:paraId="6F16BCE1" w14:textId="76182A7C" w:rsidR="00870C3C" w:rsidRPr="00591A3D" w:rsidRDefault="00870C3C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NO.</w:t>
                  </w:r>
                  <w:r w:rsidR="000E2147"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OF</w:t>
                  </w:r>
                  <w:r w:rsidR="000E2147"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BENEFICIARIES</w:t>
                  </w:r>
                </w:p>
              </w:tc>
              <w:tc>
                <w:tcPr>
                  <w:tcW w:w="1710" w:type="pct"/>
                  <w:shd w:val="clear" w:color="auto" w:fill="D9D9D9" w:themeFill="background1" w:themeFillShade="D9"/>
                  <w:vAlign w:val="center"/>
                </w:tcPr>
                <w:p w14:paraId="5658F567" w14:textId="460F4C78" w:rsidR="00870C3C" w:rsidRPr="00591A3D" w:rsidRDefault="00870C3C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TOTA</w:t>
                  </w:r>
                  <w:r w:rsidR="000E2147"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AMOUNT</w:t>
                  </w:r>
                  <w:r w:rsidR="000E2147"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PAID</w:t>
                  </w:r>
                  <w:r w:rsidR="005E6779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(PhP)</w:t>
                  </w:r>
                </w:p>
              </w:tc>
            </w:tr>
            <w:tr w:rsidR="00591A3D" w:rsidRPr="00591A3D" w14:paraId="0B1339DD" w14:textId="77777777" w:rsidTr="000E2147">
              <w:tc>
                <w:tcPr>
                  <w:tcW w:w="5000" w:type="pct"/>
                  <w:gridSpan w:val="3"/>
                  <w:shd w:val="clear" w:color="auto" w:fill="EAF1DD" w:themeFill="accent3" w:themeFillTint="33"/>
                  <w:vAlign w:val="center"/>
                </w:tcPr>
                <w:p w14:paraId="6E17332D" w14:textId="4FECCD56" w:rsidR="00870C3C" w:rsidRPr="00591A3D" w:rsidRDefault="00870C3C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FIRST</w:t>
                  </w:r>
                  <w:r w:rsidR="000E2147"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TRANCHE</w:t>
                  </w:r>
                </w:p>
              </w:tc>
            </w:tr>
            <w:tr w:rsidR="00591A3D" w:rsidRPr="00591A3D" w14:paraId="157AA432" w14:textId="77777777" w:rsidTr="000E2147">
              <w:tc>
                <w:tcPr>
                  <w:tcW w:w="1370" w:type="pct"/>
                </w:tcPr>
                <w:p w14:paraId="7B9F9824" w14:textId="77777777" w:rsidR="00870C3C" w:rsidRPr="00591A3D" w:rsidRDefault="00870C3C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920" w:type="pct"/>
                </w:tcPr>
                <w:p w14:paraId="349C9A82" w14:textId="77777777" w:rsidR="00870C3C" w:rsidRPr="00591A3D" w:rsidRDefault="00870C3C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238,051</w:t>
                  </w:r>
                </w:p>
              </w:tc>
              <w:tc>
                <w:tcPr>
                  <w:tcW w:w="1710" w:type="pct"/>
                </w:tcPr>
                <w:p w14:paraId="76E049C3" w14:textId="77777777" w:rsidR="00870C3C" w:rsidRPr="00591A3D" w:rsidRDefault="00870C3C" w:rsidP="00AD0337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1,304,572,500.00</w:t>
                  </w:r>
                </w:p>
              </w:tc>
            </w:tr>
            <w:tr w:rsidR="00591A3D" w:rsidRPr="00591A3D" w14:paraId="72B644C7" w14:textId="77777777" w:rsidTr="000E2147">
              <w:tc>
                <w:tcPr>
                  <w:tcW w:w="1370" w:type="pct"/>
                </w:tcPr>
                <w:p w14:paraId="1CF9CA70" w14:textId="77777777" w:rsidR="00870C3C" w:rsidRPr="00591A3D" w:rsidRDefault="00870C3C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4Ps</w:t>
                  </w:r>
                </w:p>
              </w:tc>
              <w:tc>
                <w:tcPr>
                  <w:tcW w:w="1920" w:type="pct"/>
                </w:tcPr>
                <w:p w14:paraId="35D7EDF9" w14:textId="77777777" w:rsidR="00870C3C" w:rsidRPr="00591A3D" w:rsidRDefault="00870C3C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60,125</w:t>
                  </w:r>
                </w:p>
              </w:tc>
              <w:tc>
                <w:tcPr>
                  <w:tcW w:w="1710" w:type="pct"/>
                </w:tcPr>
                <w:p w14:paraId="37D147A5" w14:textId="77777777" w:rsidR="00870C3C" w:rsidRPr="00591A3D" w:rsidRDefault="00870C3C" w:rsidP="00AD0337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249,518,750.00</w:t>
                  </w:r>
                </w:p>
              </w:tc>
            </w:tr>
            <w:tr w:rsidR="00591A3D" w:rsidRPr="00591A3D" w14:paraId="30C517EC" w14:textId="77777777" w:rsidTr="000E2147">
              <w:tc>
                <w:tcPr>
                  <w:tcW w:w="5000" w:type="pct"/>
                  <w:gridSpan w:val="3"/>
                  <w:shd w:val="clear" w:color="auto" w:fill="EAF1DD" w:themeFill="accent3" w:themeFillTint="33"/>
                  <w:vAlign w:val="center"/>
                </w:tcPr>
                <w:p w14:paraId="55797D34" w14:textId="4C0E3D30" w:rsidR="00870C3C" w:rsidRPr="00591A3D" w:rsidRDefault="00870C3C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SECOND</w:t>
                  </w:r>
                  <w:r w:rsidR="000E2147"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TRANCHE</w:t>
                  </w:r>
                </w:p>
              </w:tc>
            </w:tr>
            <w:tr w:rsidR="00591A3D" w:rsidRPr="00591A3D" w14:paraId="5C0D2B8C" w14:textId="77777777" w:rsidTr="000E2147">
              <w:tc>
                <w:tcPr>
                  <w:tcW w:w="1370" w:type="pct"/>
                </w:tcPr>
                <w:p w14:paraId="14337F05" w14:textId="77777777" w:rsidR="00870C3C" w:rsidRPr="00591A3D" w:rsidRDefault="00870C3C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920" w:type="pct"/>
                </w:tcPr>
                <w:p w14:paraId="169CA4D5" w14:textId="77777777" w:rsidR="00870C3C" w:rsidRPr="00591A3D" w:rsidRDefault="00870C3C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48,329</w:t>
                  </w:r>
                </w:p>
              </w:tc>
              <w:tc>
                <w:tcPr>
                  <w:tcW w:w="1710" w:type="pct"/>
                </w:tcPr>
                <w:p w14:paraId="126C33D5" w14:textId="77777777" w:rsidR="00870C3C" w:rsidRPr="00591A3D" w:rsidRDefault="00870C3C" w:rsidP="00AD0337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265,809,500.00</w:t>
                  </w:r>
                </w:p>
              </w:tc>
            </w:tr>
            <w:tr w:rsidR="00591A3D" w:rsidRPr="00591A3D" w14:paraId="39EB51E7" w14:textId="77777777" w:rsidTr="000E2147">
              <w:tc>
                <w:tcPr>
                  <w:tcW w:w="1370" w:type="pct"/>
                </w:tcPr>
                <w:p w14:paraId="004C8A68" w14:textId="77777777" w:rsidR="00870C3C" w:rsidRPr="00591A3D" w:rsidRDefault="00870C3C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4Ps</w:t>
                  </w:r>
                </w:p>
              </w:tc>
              <w:tc>
                <w:tcPr>
                  <w:tcW w:w="1920" w:type="pct"/>
                </w:tcPr>
                <w:p w14:paraId="13666484" w14:textId="77777777" w:rsidR="00870C3C" w:rsidRPr="00591A3D" w:rsidRDefault="00870C3C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14,092</w:t>
                  </w:r>
                </w:p>
              </w:tc>
              <w:tc>
                <w:tcPr>
                  <w:tcW w:w="1710" w:type="pct"/>
                </w:tcPr>
                <w:p w14:paraId="5A2AE04A" w14:textId="77777777" w:rsidR="00870C3C" w:rsidRPr="00591A3D" w:rsidRDefault="00870C3C" w:rsidP="00AD0337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58,481,800.00</w:t>
                  </w:r>
                </w:p>
              </w:tc>
            </w:tr>
          </w:tbl>
          <w:p w14:paraId="5C0A3681" w14:textId="2D8DD8C8" w:rsidR="00A56F6E" w:rsidRPr="00591A3D" w:rsidRDefault="00AD0337" w:rsidP="00AD03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CAR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responds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grievances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concerns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relative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relief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assistance.</w:t>
            </w:r>
          </w:p>
        </w:tc>
      </w:tr>
    </w:tbl>
    <w:p w14:paraId="39B03114" w14:textId="77777777" w:rsidR="00591A3D" w:rsidRDefault="00591A3D" w:rsidP="00AD0337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</w:p>
    <w:p w14:paraId="2C9CCE32" w14:textId="7EEF3423" w:rsidR="009702AE" w:rsidRPr="00905266" w:rsidRDefault="003E4C18" w:rsidP="00AD0337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Style w:val="16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352D882A" w14:textId="77777777" w:rsidTr="000E2379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9F144E" w14:textId="77777777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DABA64" w14:textId="749389D9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E60788" w14:paraId="25217384" w14:textId="77777777" w:rsidTr="000E2379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CD7439" w14:textId="7B025DC4" w:rsidR="009702AE" w:rsidRPr="00472F71" w:rsidRDefault="005F73EF" w:rsidP="00F0317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adjustRightInd w:val="0"/>
              <w:spacing w:after="0" w:line="240" w:lineRule="auto"/>
              <w:ind w:right="-120"/>
              <w:jc w:val="center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>05</w:t>
            </w:r>
            <w:r w:rsidR="00F0317F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E2379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Novem</w:t>
            </w:r>
            <w:r w:rsidR="0064772D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ber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4772D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441200" w14:textId="0D27B8D9" w:rsidR="00BF30DE" w:rsidRPr="00472F71" w:rsidRDefault="00C45728" w:rsidP="00AD03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I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staff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are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continuously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rendering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duty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as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Regional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Incident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Management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Team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members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at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62EBB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OCD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62EBB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RO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62EBB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1,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City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San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Fernando,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La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Union.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Monitoring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updating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status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9583F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r</w:t>
            </w:r>
            <w:r w:rsidR="003F71FC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egional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9583F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t</w:t>
            </w:r>
            <w:r w:rsidR="003F71FC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reatment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9583F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f</w:t>
            </w:r>
            <w:r w:rsidR="00855463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acilities,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maps,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COVID-19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daily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monitoring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report</w:t>
            </w:r>
            <w:r w:rsidR="00855463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LSIs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B06FFB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ROFs</w:t>
            </w:r>
            <w:r w:rsidR="00681484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409C0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conduct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409C0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409C0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contact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409C0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tracing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major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border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checkpoints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Region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are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</w:t>
            </w:r>
            <w:r w:rsidR="00855463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ally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being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conducted.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Likewise</w:t>
            </w:r>
            <w:r w:rsidR="003E4C18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close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coordination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provincial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IMTs,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among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RIMT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other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RDRRMC1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B1614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members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also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maintained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smooth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operation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against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COVID-19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pandemic.</w:t>
            </w:r>
          </w:p>
          <w:p w14:paraId="373E00F4" w14:textId="1FFD8DD3" w:rsidR="000F3BF4" w:rsidRPr="00472F71" w:rsidRDefault="000F3BF4" w:rsidP="00AD03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119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personnel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1D16D6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on-duty/deployed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region-wide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conduct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response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operation</w:t>
            </w:r>
            <w:r w:rsidR="00A1632C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, </w:t>
            </w:r>
            <w:r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monitor</w:t>
            </w:r>
            <w:r w:rsidR="00A1632C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execute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implementation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region.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24350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24350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I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24350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IMT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24350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24350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still</w:t>
            </w:r>
            <w:r w:rsidR="00A1632C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on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24350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operation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24350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24350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response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24350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24350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COVID-19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24350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Pandemic.</w:t>
            </w:r>
          </w:p>
          <w:p w14:paraId="035DF35E" w14:textId="43960C9F" w:rsidR="00F0317F" w:rsidRPr="00472F71" w:rsidRDefault="008F5C3B" w:rsidP="00416D6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I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provided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5C11AF" w:rsidRPr="00472F7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</w:t>
            </w:r>
            <w:r w:rsidRPr="00472F7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9A01EC" w:rsidRPr="00472F7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110</w:t>
            </w:r>
            <w:r w:rsidR="000E2147" w:rsidRPr="00472F7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7101D9" w:rsidRPr="00472F7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FFPs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101D9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101D9" w:rsidRPr="00472F7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1,</w:t>
            </w:r>
            <w:r w:rsidR="009A01EC" w:rsidRPr="00472F7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8</w:t>
            </w:r>
            <w:r w:rsidR="007101D9" w:rsidRPr="00472F7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97</w:t>
            </w:r>
            <w:r w:rsidR="000E2147" w:rsidRPr="00472F7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7101D9" w:rsidRPr="00472F7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NFIs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101D9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101D9" w:rsidRPr="00472F7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1,</w:t>
            </w:r>
            <w:r w:rsidR="009A01EC" w:rsidRPr="00472F7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71</w:t>
            </w:r>
            <w:r w:rsidR="005C11AF" w:rsidRPr="00472F7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9</w:t>
            </w:r>
            <w:r w:rsidR="000E2147" w:rsidRPr="00472F7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472F7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LSIs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Region.</w:t>
            </w:r>
          </w:p>
          <w:p w14:paraId="552AD323" w14:textId="77777777" w:rsidR="00E87B67" w:rsidRPr="00472F71" w:rsidRDefault="00E87B67" w:rsidP="00AD0337">
            <w:pPr>
              <w:pStyle w:val="ListParagraph"/>
              <w:spacing w:after="0" w:line="240" w:lineRule="auto"/>
              <w:ind w:left="360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</w:p>
          <w:p w14:paraId="3D1AC59D" w14:textId="323A2ADC" w:rsidR="005F5959" w:rsidRPr="00472F71" w:rsidRDefault="003E4C18" w:rsidP="00AD0337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  <w:r w:rsidRPr="00472F7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Social</w:t>
            </w:r>
            <w:r w:rsidR="000E2147" w:rsidRPr="00472F7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472F7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Amelioration</w:t>
            </w:r>
            <w:r w:rsidR="000E2147" w:rsidRPr="00472F7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472F7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Program</w:t>
            </w:r>
            <w:r w:rsidR="000E2147" w:rsidRPr="00472F7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472F7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(SAP)</w:t>
            </w:r>
          </w:p>
          <w:p w14:paraId="10D17192" w14:textId="75DB9BEE" w:rsidR="009D1839" w:rsidRPr="00472F71" w:rsidRDefault="003E4C18" w:rsidP="00AD03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72F7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84534D" w:rsidRPr="00472F71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4,27</w:t>
            </w:r>
            <w:r w:rsidR="00C15670" w:rsidRPr="00472F71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0</w:t>
            </w:r>
            <w:r w:rsidR="0084534D" w:rsidRPr="00472F71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,</w:t>
            </w:r>
            <w:r w:rsidR="00C15670" w:rsidRPr="00472F71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871</w:t>
            </w:r>
            <w:r w:rsidR="0084534D" w:rsidRPr="00472F71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,</w:t>
            </w:r>
            <w:r w:rsidR="00C15670" w:rsidRPr="00472F71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0</w:t>
            </w:r>
            <w:r w:rsidR="0084534D" w:rsidRPr="00472F71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00.00</w:t>
            </w:r>
            <w:r w:rsidR="000E2147" w:rsidRPr="00472F71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 xml:space="preserve"> </w:t>
            </w:r>
            <w:r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4534D" w:rsidRPr="00472F71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val="en-US"/>
              </w:rPr>
              <w:t>776,</w:t>
            </w:r>
            <w:r w:rsidR="00C15670" w:rsidRPr="00472F71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val="en-US"/>
              </w:rPr>
              <w:t>522</w:t>
            </w:r>
            <w:r w:rsidR="000E2147" w:rsidRPr="00472F71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472F71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val="en-US"/>
              </w:rPr>
              <w:t>beneficiaries</w:t>
            </w:r>
            <w:r w:rsidR="000E2147" w:rsidRPr="00472F71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472F71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in</w:t>
            </w:r>
            <w:r w:rsidR="000E2147" w:rsidRPr="00472F71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472F71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125</w:t>
            </w:r>
            <w:r w:rsidR="000E2147" w:rsidRPr="00472F71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472F71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cities/municipalities</w:t>
            </w:r>
            <w:r w:rsidR="000E2147" w:rsidRPr="00472F71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472F71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during</w:t>
            </w:r>
            <w:r w:rsidR="000E2147" w:rsidRPr="00472F71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472F71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the</w:t>
            </w:r>
            <w:r w:rsidR="000E2147" w:rsidRPr="00472F71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764C8A" w:rsidRPr="00472F71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first</w:t>
            </w:r>
            <w:r w:rsidR="000E2147" w:rsidRPr="00472F71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784642" w:rsidRPr="00472F71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tranche</w:t>
            </w:r>
            <w:r w:rsidR="000E2147" w:rsidRPr="00472F71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784642" w:rsidRPr="00472F71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implementation</w:t>
            </w:r>
            <w:r w:rsidR="000E2147" w:rsidRPr="00472F71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472F71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in</w:t>
            </w:r>
            <w:r w:rsidR="000E2147" w:rsidRPr="00472F71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472F71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the</w:t>
            </w:r>
            <w:r w:rsidR="000E2147" w:rsidRPr="00472F71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764C8A" w:rsidRPr="00472F71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Region</w:t>
            </w:r>
            <w:r w:rsidR="006C3F0B" w:rsidRPr="00472F71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.</w:t>
            </w:r>
          </w:p>
          <w:p w14:paraId="7AE77165" w14:textId="0C893648" w:rsidR="00511B1A" w:rsidRPr="00472F71" w:rsidRDefault="00511B1A" w:rsidP="00AD03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amount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72F71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₱51</w:t>
            </w:r>
            <w:r w:rsidR="002F7FCF" w:rsidRPr="00472F71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3</w:t>
            </w:r>
            <w:r w:rsidRPr="00472F71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,7</w:t>
            </w:r>
            <w:r w:rsidR="002F7FCF" w:rsidRPr="00472F71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2</w:t>
            </w:r>
            <w:r w:rsidRPr="00472F71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4,</w:t>
            </w:r>
            <w:r w:rsidR="002F7FCF" w:rsidRPr="00472F71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3</w:t>
            </w:r>
            <w:r w:rsidRPr="00472F71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50.00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F7FCF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F7FCF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through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F7FCF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direct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F7FCF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payout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F7FCF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cash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cards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72F71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123,</w:t>
            </w:r>
            <w:r w:rsidR="002F7FCF" w:rsidRPr="00472F71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789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64C8A" w:rsidRPr="00472F7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4Ps</w:t>
            </w:r>
            <w:r w:rsidR="000E2147" w:rsidRPr="00472F7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472F7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while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amount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472F7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A54659" w:rsidRPr="00472F71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2,</w:t>
            </w:r>
            <w:r w:rsidR="009A01EC" w:rsidRPr="00472F71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259</w:t>
            </w:r>
            <w:r w:rsidR="00A54659" w:rsidRPr="00472F71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,</w:t>
            </w:r>
            <w:r w:rsidR="009A01EC" w:rsidRPr="00472F71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829</w:t>
            </w:r>
            <w:r w:rsidR="00A54659" w:rsidRPr="00472F71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,</w:t>
            </w:r>
            <w:r w:rsidR="009A01EC" w:rsidRPr="00472F71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0</w:t>
            </w:r>
            <w:r w:rsidR="00A54659" w:rsidRPr="00472F71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00.00</w:t>
            </w:r>
            <w:r w:rsidR="000E2147" w:rsidRPr="00472F71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 xml:space="preserve"> </w:t>
            </w:r>
            <w:r w:rsidR="00D977A3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through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financial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service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providers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(FSPs)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A01EC" w:rsidRPr="00472F71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410</w:t>
            </w:r>
            <w:r w:rsidR="00A54659" w:rsidRPr="00472F71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,8</w:t>
            </w:r>
            <w:r w:rsidR="009A01EC" w:rsidRPr="00472F71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78</w:t>
            </w:r>
            <w:r w:rsidR="000E2147" w:rsidRPr="00472F71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 xml:space="preserve"> </w:t>
            </w:r>
            <w:r w:rsidR="00D977A3" w:rsidRPr="00472F7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Non-</w:t>
            </w:r>
            <w:r w:rsidR="00764C8A" w:rsidRPr="00472F7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4Ps</w:t>
            </w:r>
            <w:r w:rsidR="000E2147" w:rsidRPr="00472F7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D977A3" w:rsidRPr="00472F7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Pangasinan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64C8A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second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84642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tranche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84642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implementation</w:t>
            </w:r>
            <w:r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</w:p>
          <w:p w14:paraId="63ADADE3" w14:textId="0B9ED764" w:rsidR="006C3F0B" w:rsidRPr="00472F71" w:rsidRDefault="006C3F0B" w:rsidP="00AD03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472F7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1245A9" w:rsidRPr="00472F7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23</w:t>
            </w:r>
            <w:r w:rsidR="009F2AB5" w:rsidRPr="00472F7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3</w:t>
            </w:r>
            <w:r w:rsidR="001245A9" w:rsidRPr="00472F7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9F2AB5" w:rsidRPr="00472F7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546</w:t>
            </w:r>
            <w:r w:rsidR="001245A9" w:rsidRPr="00472F7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9F2AB5" w:rsidRPr="00472F7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5</w:t>
            </w:r>
            <w:r w:rsidR="001245A9" w:rsidRPr="00472F7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00.00</w:t>
            </w:r>
            <w:r w:rsidR="000E2147" w:rsidRPr="00472F7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681484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0E2147" w:rsidRPr="00472F7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1245A9" w:rsidRPr="00472F7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42,</w:t>
            </w:r>
            <w:r w:rsidR="009F2AB5" w:rsidRPr="00472F7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463</w:t>
            </w:r>
            <w:r w:rsidR="000E2147" w:rsidRPr="00472F7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174EA5" w:rsidRPr="00472F7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w</w:t>
            </w:r>
            <w:r w:rsidR="003B3477" w:rsidRPr="00472F7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aitlisted</w:t>
            </w:r>
            <w:r w:rsidR="000E2147" w:rsidRPr="00472F7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3B3477" w:rsidRPr="00472F7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B347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B347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B347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R</w:t>
            </w:r>
            <w:r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egion.</w:t>
            </w:r>
          </w:p>
          <w:p w14:paraId="6B9E4FFB" w14:textId="22733E11" w:rsidR="0020031D" w:rsidRPr="00472F71" w:rsidRDefault="0020031D" w:rsidP="00AD03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amount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72F7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3F6816" w:rsidRPr="00472F71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14,</w:t>
            </w:r>
            <w:r w:rsidR="009F2AB5" w:rsidRPr="00472F71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2</w:t>
            </w:r>
            <w:r w:rsidR="00C15670" w:rsidRPr="00472F71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72</w:t>
            </w:r>
            <w:r w:rsidR="003F6816" w:rsidRPr="00472F71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,</w:t>
            </w:r>
            <w:r w:rsidR="00C15670" w:rsidRPr="00472F71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5</w:t>
            </w:r>
            <w:r w:rsidR="003F6816" w:rsidRPr="00472F71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00.00</w:t>
            </w:r>
            <w:r w:rsidR="000E2147" w:rsidRPr="00472F71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 xml:space="preserve"> </w:t>
            </w:r>
            <w:r w:rsidR="00BC595C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6816" w:rsidRPr="00472F7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1,</w:t>
            </w:r>
            <w:r w:rsidR="00C15670" w:rsidRPr="00472F7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802</w:t>
            </w:r>
            <w:r w:rsidR="000E2147" w:rsidRPr="00472F7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0237D9" w:rsidRPr="00472F71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TNVS/PUV</w:t>
            </w:r>
            <w:r w:rsidR="000E2147" w:rsidRPr="00472F71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472F71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drivers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64C8A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lastRenderedPageBreak/>
              <w:t>Region</w:t>
            </w:r>
            <w:r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</w:p>
          <w:p w14:paraId="6A2AAB67" w14:textId="3357ADC2" w:rsidR="00174EA5" w:rsidRPr="00472F71" w:rsidRDefault="00174EA5" w:rsidP="00AD03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I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staff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assisted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LGUs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facilitating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encoding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SAC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forms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preparing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liquidation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documentary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requirements.</w:t>
            </w:r>
          </w:p>
          <w:p w14:paraId="5488F4BA" w14:textId="7A82033C" w:rsidR="007731D9" w:rsidRPr="00472F71" w:rsidRDefault="00234E36" w:rsidP="00AD03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I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staff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note</w:t>
            </w:r>
            <w:r w:rsidR="00511B1A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d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all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observations,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issues,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queries,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concerns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relative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Implementation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provided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appropriate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actions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0E2147"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72F71">
              <w:rPr>
                <w:rFonts w:ascii="Arial" w:eastAsia="Arial" w:hAnsi="Arial" w:cs="Arial"/>
                <w:color w:val="0070C0"/>
                <w:sz w:val="20"/>
                <w:szCs w:val="19"/>
              </w:rPr>
              <w:t>recommendations.</w:t>
            </w:r>
          </w:p>
        </w:tc>
      </w:tr>
    </w:tbl>
    <w:p w14:paraId="4F5CF4D9" w14:textId="77777777" w:rsidR="00EC590A" w:rsidRPr="00176F10" w:rsidRDefault="00EC590A" w:rsidP="00AD03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Cs w:val="24"/>
        </w:rPr>
      </w:pPr>
    </w:p>
    <w:p w14:paraId="70786F0F" w14:textId="1C465290" w:rsidR="009702AE" w:rsidRDefault="003E4C18" w:rsidP="00AD03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Style w:val="1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CA3CA7" w14:paraId="42705761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5CC20B" w14:textId="77777777" w:rsidR="00CA3CA7" w:rsidRDefault="00CA3CA7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8CFA70" w14:textId="7F707B79" w:rsidR="00CA3CA7" w:rsidRDefault="00CA3CA7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F83294" w:rsidRPr="00F83294" w14:paraId="21D59874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33DF4F" w14:textId="114435D0" w:rsidR="00E0250A" w:rsidRPr="002C4581" w:rsidRDefault="002C4581" w:rsidP="00E0250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05</w:t>
            </w:r>
            <w:r w:rsidR="000E2147" w:rsidRPr="002C4581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E0250A" w:rsidRPr="002C4581">
              <w:rPr>
                <w:rFonts w:ascii="Arial" w:eastAsia="Arial" w:hAnsi="Arial" w:cs="Arial"/>
                <w:color w:val="0070C0"/>
                <w:sz w:val="20"/>
                <w:szCs w:val="20"/>
              </w:rPr>
              <w:t>November</w:t>
            </w:r>
            <w:r w:rsidR="000E2147" w:rsidRPr="002C4581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E0250A" w:rsidRPr="002C4581">
              <w:rPr>
                <w:rFonts w:ascii="Arial" w:eastAsia="Arial" w:hAnsi="Arial" w:cs="Arial"/>
                <w:color w:val="0070C0"/>
                <w:sz w:val="20"/>
                <w:szCs w:val="20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D6920E" w14:textId="62843A91" w:rsidR="002C4581" w:rsidRDefault="002C4581" w:rsidP="00AD033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</w:pPr>
            <w:r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DSWD-FO II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attended the consultation meeting to provide a briefing for the committee concerning the implementation of programs under the Bayanihan Act 1 and 2 in Regions I, II and CAR.</w:t>
            </w:r>
          </w:p>
          <w:p w14:paraId="481E7258" w14:textId="672436C9" w:rsidR="00E0250A" w:rsidRPr="002C4581" w:rsidRDefault="00FE5038" w:rsidP="00AD033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</w:pPr>
            <w:r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DSWD-FO</w:t>
            </w:r>
            <w:r w:rsidR="000E2147"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II</w:t>
            </w:r>
            <w:r w:rsidR="000E2147"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continuously</w:t>
            </w:r>
            <w:r w:rsidR="000E2147"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provides</w:t>
            </w:r>
            <w:r w:rsidR="000E2147"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augmentation</w:t>
            </w:r>
            <w:r w:rsidR="000E2147"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support</w:t>
            </w:r>
            <w:r w:rsidR="000E2147"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through</w:t>
            </w:r>
            <w:r w:rsidR="000E2147"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Assistance</w:t>
            </w:r>
            <w:r w:rsidR="000E2147"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to</w:t>
            </w:r>
            <w:r w:rsidR="000E2147"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Individuals</w:t>
            </w:r>
            <w:r w:rsidR="000E2147"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in</w:t>
            </w:r>
            <w:r w:rsidR="000E2147"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Crisis</w:t>
            </w:r>
            <w:r w:rsidR="000E2147"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Situation</w:t>
            </w:r>
            <w:r w:rsidR="000E2147"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(AICS).</w:t>
            </w:r>
            <w:r w:rsidR="000E2147"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A</w:t>
            </w:r>
            <w:r w:rsidR="000E2147"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total</w:t>
            </w:r>
            <w:r w:rsidR="000E2147"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of</w:t>
            </w:r>
            <w:r w:rsidR="000E2147"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2C4581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bidi="en-US"/>
              </w:rPr>
              <w:t>32,075</w:t>
            </w:r>
            <w:r w:rsidR="000E2147" w:rsidRPr="002C4581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bidi="en-US"/>
              </w:rPr>
              <w:t xml:space="preserve"> </w:t>
            </w:r>
            <w:r w:rsidRPr="002C4581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bidi="en-US"/>
              </w:rPr>
              <w:t>clients</w:t>
            </w:r>
            <w:r w:rsidR="000E2147"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were</w:t>
            </w:r>
            <w:r w:rsidR="000E2147"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served</w:t>
            </w:r>
            <w:r w:rsidR="000E2147"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and</w:t>
            </w:r>
            <w:r w:rsidR="000E2147"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provided</w:t>
            </w:r>
            <w:r w:rsidR="000E2147"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assistance</w:t>
            </w:r>
            <w:r w:rsidR="000E2147"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amounting</w:t>
            </w:r>
            <w:r w:rsidR="000E2147"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to</w:t>
            </w:r>
            <w:r w:rsidR="000E2147" w:rsidRPr="002C4581">
              <w:rPr>
                <w:color w:val="0070C0"/>
              </w:rPr>
              <w:t xml:space="preserve"> </w:t>
            </w:r>
            <w:r w:rsidRPr="002C4581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bidi="en-US"/>
              </w:rPr>
              <w:t>₱</w:t>
            </w:r>
            <w:r w:rsidR="002C4581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bidi="en-US"/>
              </w:rPr>
              <w:t>92,342,779.82</w:t>
            </w:r>
            <w:r w:rsidR="0052065C" w:rsidRPr="002C4581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bidi="en-US"/>
              </w:rPr>
              <w:t>.</w:t>
            </w:r>
          </w:p>
          <w:p w14:paraId="7356A937" w14:textId="4D73036C" w:rsidR="002C4581" w:rsidRPr="002C4581" w:rsidRDefault="002C4581" w:rsidP="00AD033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DSWD-FO II through the Panawid Pamilyang Pilipino Program (4Ps) was able to disburse an aggregate amount of </w:t>
            </w:r>
            <w:r w:rsidRPr="002C4581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bidi="en-US"/>
              </w:rPr>
              <w:t>₱</w:t>
            </w:r>
            <w:r>
              <w:rPr>
                <w:rFonts w:ascii="Arial" w:eastAsia="Arial" w:hAnsi="Arial" w:cs="Arial"/>
                <w:b/>
                <w:color w:val="0070C0"/>
                <w:sz w:val="20"/>
                <w:szCs w:val="19"/>
                <w:lang w:bidi="en-US"/>
              </w:rPr>
              <w:t xml:space="preserve">577,566,000.00 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to 105,102 4Ps beneficiaries.</w:t>
            </w:r>
          </w:p>
          <w:p w14:paraId="0D6E0C0F" w14:textId="46F71C8F" w:rsidR="001A5EFC" w:rsidRPr="002C4581" w:rsidRDefault="001A5EFC" w:rsidP="00AD033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</w:pPr>
            <w:r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The</w:t>
            </w:r>
            <w:r w:rsidR="000E2147"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Protective</w:t>
            </w:r>
            <w:r w:rsidR="000E2147"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Services</w:t>
            </w:r>
            <w:r w:rsidR="000E2147"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Division</w:t>
            </w:r>
            <w:r w:rsidR="000E2147"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of</w:t>
            </w:r>
            <w:r w:rsidR="000E2147"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DSWD-FO</w:t>
            </w:r>
            <w:r w:rsidR="000E2147"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II</w:t>
            </w:r>
            <w:r w:rsidR="000E2147"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through</w:t>
            </w:r>
            <w:r w:rsidR="000E2147"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its</w:t>
            </w:r>
            <w:r w:rsidR="000E2147"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Social</w:t>
            </w:r>
            <w:r w:rsidR="000E2147"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Pension</w:t>
            </w:r>
            <w:r w:rsidR="000E2147"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Program</w:t>
            </w:r>
            <w:r w:rsidR="000E2147"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has</w:t>
            </w:r>
            <w:r w:rsidR="000E2147"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already</w:t>
            </w:r>
            <w:r w:rsidR="000E2147"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disbursed</w:t>
            </w:r>
            <w:r w:rsidR="000E2147"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2C4581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bidi="en-US"/>
              </w:rPr>
              <w:t>₱1,064,686,500.00</w:t>
            </w:r>
            <w:r w:rsidR="000E2147"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to</w:t>
            </w:r>
            <w:r w:rsidR="000E2147"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2C4581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bidi="en-US"/>
              </w:rPr>
              <w:t>208,673</w:t>
            </w:r>
            <w:r w:rsidR="000E2147" w:rsidRPr="002C4581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bidi="en-US"/>
              </w:rPr>
              <w:t xml:space="preserve"> </w:t>
            </w:r>
            <w:r w:rsidRPr="002C4581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bidi="en-US"/>
              </w:rPr>
              <w:t>Social</w:t>
            </w:r>
            <w:r w:rsidR="000E2147" w:rsidRPr="002C4581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bidi="en-US"/>
              </w:rPr>
              <w:t xml:space="preserve"> </w:t>
            </w:r>
            <w:r w:rsidRPr="002C4581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bidi="en-US"/>
              </w:rPr>
              <w:t>Pensioners</w:t>
            </w:r>
            <w:r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.</w:t>
            </w:r>
          </w:p>
          <w:p w14:paraId="40A30B77" w14:textId="2B94DB5E" w:rsidR="001A5EFC" w:rsidRPr="002C4581" w:rsidRDefault="001A5EFC" w:rsidP="00AD033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</w:pPr>
            <w:r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DSWD-FO</w:t>
            </w:r>
            <w:r w:rsidR="000E2147"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II</w:t>
            </w:r>
            <w:r w:rsidR="000E2147"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is</w:t>
            </w:r>
            <w:r w:rsidR="000E2147"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continuously</w:t>
            </w:r>
            <w:r w:rsidR="000E2147"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repacking</w:t>
            </w:r>
            <w:r w:rsidR="000E2147"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family</w:t>
            </w:r>
            <w:r w:rsidR="000E2147"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food</w:t>
            </w:r>
            <w:r w:rsidR="000E2147"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packs</w:t>
            </w:r>
            <w:r w:rsidR="000E2147"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to</w:t>
            </w:r>
            <w:r w:rsidR="000E2147"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ensure</w:t>
            </w:r>
            <w:r w:rsidR="000E2147"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the</w:t>
            </w:r>
            <w:r w:rsidR="000E2147"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availability</w:t>
            </w:r>
            <w:r w:rsidR="000E2147"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of</w:t>
            </w:r>
            <w:r w:rsidR="000E2147"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food</w:t>
            </w:r>
            <w:r w:rsidR="000E2147"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and</w:t>
            </w:r>
            <w:r w:rsidR="000E2147"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non-food</w:t>
            </w:r>
            <w:r w:rsidR="000E2147"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items</w:t>
            </w:r>
            <w:r w:rsidR="000E2147"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at</w:t>
            </w:r>
            <w:r w:rsidR="000E2147"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any</w:t>
            </w:r>
            <w:r w:rsidR="000E2147"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given</w:t>
            </w:r>
            <w:r w:rsidR="000E2147"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time.</w:t>
            </w:r>
          </w:p>
          <w:p w14:paraId="6E3105B6" w14:textId="77777777" w:rsidR="00F83294" w:rsidRPr="002C4581" w:rsidRDefault="00F83294" w:rsidP="00F83294">
            <w:p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</w:pPr>
          </w:p>
          <w:p w14:paraId="027F760F" w14:textId="3E3A01CE" w:rsidR="00F83294" w:rsidRPr="002C4581" w:rsidRDefault="00F83294" w:rsidP="00F8329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  <w:r w:rsidRPr="002C458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Social</w:t>
            </w:r>
            <w:r w:rsidR="000E2147" w:rsidRPr="002C458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2C458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Amelioration</w:t>
            </w:r>
            <w:r w:rsidR="000E2147" w:rsidRPr="002C458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2C458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Program</w:t>
            </w:r>
            <w:r w:rsidR="000E2147" w:rsidRPr="002C458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2C4581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(SAP)</w:t>
            </w:r>
          </w:p>
          <w:p w14:paraId="1D79AC82" w14:textId="6B098140" w:rsidR="006D1DB0" w:rsidRPr="002C4581" w:rsidRDefault="00AD0A59" w:rsidP="006D1D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</w:pPr>
            <w:r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DSWD-FO</w:t>
            </w:r>
            <w:r w:rsidR="000E2147"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II</w:t>
            </w:r>
            <w:r w:rsidR="000E2147"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has</w:t>
            </w:r>
            <w:r w:rsidR="000E2147"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provided</w:t>
            </w:r>
            <w:r w:rsidR="000E2147"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SAP</w:t>
            </w:r>
            <w:r w:rsidR="000E2147"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to</w:t>
            </w:r>
            <w:r w:rsidR="000E2147"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2C4581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bidi="en-US"/>
              </w:rPr>
              <w:t>571,097</w:t>
            </w:r>
            <w:r w:rsidR="000E2147" w:rsidRPr="002C4581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bidi="en-US"/>
              </w:rPr>
              <w:t xml:space="preserve"> </w:t>
            </w:r>
            <w:r w:rsidRPr="002C4581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bidi="en-US"/>
              </w:rPr>
              <w:t>beneficiaries</w:t>
            </w:r>
            <w:r w:rsidR="000E2147"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amounting</w:t>
            </w:r>
            <w:r w:rsidR="000E2147"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to</w:t>
            </w:r>
            <w:r w:rsidR="000E2147"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a</w:t>
            </w:r>
            <w:r w:rsidR="000E2147"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total</w:t>
            </w:r>
            <w:r w:rsidR="000E2147"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of</w:t>
            </w:r>
            <w:r w:rsidR="000E2147"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2C4581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₱</w:t>
            </w:r>
            <w:r w:rsidRPr="002C4581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bidi="en-US"/>
              </w:rPr>
              <w:t>3,213,419,000.00</w:t>
            </w:r>
            <w:r w:rsidR="006D1DB0"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.</w:t>
            </w:r>
            <w:r w:rsidR="000E2147"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</w:p>
          <w:p w14:paraId="670ABBDA" w14:textId="6D87DE44" w:rsidR="006D1DB0" w:rsidRPr="002C4581" w:rsidRDefault="006D1DB0" w:rsidP="006D1D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</w:pPr>
            <w:r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There</w:t>
            </w:r>
            <w:r w:rsidR="000E2147"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are</w:t>
            </w:r>
            <w:r w:rsidR="000E2147"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2C4581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bidi="en-US"/>
              </w:rPr>
              <w:t>43,776</w:t>
            </w:r>
            <w:r w:rsidR="000E2147" w:rsidRPr="002C4581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bidi="en-US"/>
              </w:rPr>
              <w:t xml:space="preserve"> </w:t>
            </w:r>
            <w:r w:rsidRPr="002C4581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bidi="en-US"/>
              </w:rPr>
              <w:t>waitlisted</w:t>
            </w:r>
            <w:r w:rsidR="000E2147" w:rsidRPr="002C4581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bidi="en-US"/>
              </w:rPr>
              <w:t xml:space="preserve"> </w:t>
            </w:r>
            <w:r w:rsidRPr="002C4581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bidi="en-US"/>
              </w:rPr>
              <w:t>beneficiaries</w:t>
            </w:r>
            <w:r w:rsidR="000E2147"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who</w:t>
            </w:r>
            <w:r w:rsidR="000E2147"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were</w:t>
            </w:r>
            <w:r w:rsidR="000E2147"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also</w:t>
            </w:r>
            <w:r w:rsidR="000E2147"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provided</w:t>
            </w:r>
            <w:r w:rsidR="000E2147"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with</w:t>
            </w:r>
            <w:r w:rsidR="000E2147"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SAP</w:t>
            </w:r>
            <w:r w:rsidR="000E2147"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amounting</w:t>
            </w:r>
            <w:r w:rsidR="000E2147"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to</w:t>
            </w:r>
            <w:r w:rsidR="000E2147"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DF12CA" w:rsidRPr="002C4581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bidi="en-US"/>
              </w:rPr>
              <w:t>₱240,768,000.00</w:t>
            </w:r>
            <w:r w:rsidR="00DF12CA" w:rsidRPr="002C4581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.</w:t>
            </w:r>
          </w:p>
        </w:tc>
      </w:tr>
    </w:tbl>
    <w:p w14:paraId="0C330989" w14:textId="77777777" w:rsidR="00001CD1" w:rsidRDefault="00001CD1" w:rsidP="00AD0337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</w:p>
    <w:p w14:paraId="7E54994A" w14:textId="2CB30F57" w:rsidR="009702AE" w:rsidRPr="00A8767E" w:rsidRDefault="003E4C18" w:rsidP="00AD0337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III</w:t>
      </w:r>
    </w:p>
    <w:tbl>
      <w:tblPr>
        <w:tblStyle w:val="1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801"/>
      </w:tblGrid>
      <w:tr w:rsidR="00A8767E" w:rsidRPr="00A8767E" w14:paraId="386EA90F" w14:textId="77777777" w:rsidTr="00213F5B">
        <w:trPr>
          <w:trHeight w:val="20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89A9EA" w14:textId="77777777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483D90" w14:textId="0EF79F6B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6059F2" w:rsidRPr="006059F2" w14:paraId="7EFA4248" w14:textId="77777777" w:rsidTr="00213F5B">
        <w:trPr>
          <w:trHeight w:val="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39089C" w14:textId="23A0BD3E" w:rsidR="00213F5B" w:rsidRPr="00416D6F" w:rsidRDefault="00213F5B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>0</w:t>
            </w:r>
            <w:r w:rsidR="00EF0727" w:rsidRPr="00416D6F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3FCD14" w14:textId="1E6B0D1C" w:rsidR="00BF6B14" w:rsidRPr="00416D6F" w:rsidRDefault="00BF6B14" w:rsidP="00AD0337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III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has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F0727" w:rsidRPr="00416D6F">
              <w:rPr>
                <w:rFonts w:ascii="Arial" w:eastAsia="Arial" w:hAnsi="Arial" w:cs="Arial"/>
                <w:b/>
                <w:sz w:val="20"/>
                <w:szCs w:val="19"/>
              </w:rPr>
              <w:t xml:space="preserve">31,993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walk-in</w:t>
            </w:r>
            <w:r w:rsidR="000E2147" w:rsidRPr="00416D6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clients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requesting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AICS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March</w:t>
            </w:r>
            <w:r w:rsidR="00E7103C" w:rsidRPr="00416D6F">
              <w:rPr>
                <w:rFonts w:ascii="Arial" w:eastAsia="Arial" w:hAnsi="Arial" w:cs="Arial"/>
                <w:sz w:val="20"/>
                <w:szCs w:val="19"/>
              </w:rPr>
              <w:t xml:space="preserve"> 16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October</w:t>
            </w:r>
            <w:r w:rsidR="00E7103C" w:rsidRPr="00416D6F">
              <w:rPr>
                <w:rFonts w:ascii="Arial" w:eastAsia="Arial" w:hAnsi="Arial" w:cs="Arial"/>
                <w:sz w:val="20"/>
                <w:szCs w:val="19"/>
              </w:rPr>
              <w:t xml:space="preserve"> 30, 2020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EF0727" w:rsidRPr="00416D6F">
              <w:rPr>
                <w:rFonts w:ascii="Arial" w:eastAsia="Arial" w:hAnsi="Arial" w:cs="Arial"/>
                <w:b/>
                <w:sz w:val="20"/>
                <w:szCs w:val="19"/>
              </w:rPr>
              <w:t>139,999,262.66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</w:p>
          <w:p w14:paraId="72B1113B" w14:textId="6FDB1225" w:rsidR="00BF6B14" w:rsidRPr="00416D6F" w:rsidRDefault="00BF6B14" w:rsidP="00AD0337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10</w:t>
            </w:r>
            <w:r w:rsidR="00B42CA2" w:rsidRPr="00416D6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8</w:t>
            </w:r>
            <w:r w:rsidRPr="00416D6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,643</w:t>
            </w:r>
            <w:r w:rsidR="000E2147" w:rsidRPr="00416D6F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FFPs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provide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109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LGUs,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716F6" w:rsidRPr="00416D6F">
              <w:rPr>
                <w:rFonts w:ascii="Arial" w:eastAsia="Arial" w:hAnsi="Arial" w:cs="Arial"/>
                <w:sz w:val="20"/>
                <w:szCs w:val="19"/>
              </w:rPr>
              <w:t>one (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E716F6" w:rsidRPr="00416D6F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NGA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716F6" w:rsidRPr="00416D6F">
              <w:rPr>
                <w:rFonts w:ascii="Arial" w:eastAsia="Arial" w:hAnsi="Arial" w:cs="Arial"/>
                <w:sz w:val="20"/>
                <w:szCs w:val="19"/>
              </w:rPr>
              <w:t>four (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E716F6" w:rsidRPr="00416D6F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NGOs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₱49,566,903.02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1C767176" w14:textId="53A3B98C" w:rsidR="00BF6B14" w:rsidRPr="00416D6F" w:rsidRDefault="00BF6B14" w:rsidP="00AD0337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>Non-food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items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C74FF" w:rsidRPr="00416D6F">
              <w:rPr>
                <w:rFonts w:ascii="Arial" w:eastAsia="Arial" w:hAnsi="Arial" w:cs="Arial"/>
                <w:sz w:val="20"/>
                <w:szCs w:val="19"/>
              </w:rPr>
              <w:t>seven (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7</w:t>
            </w:r>
            <w:r w:rsidR="00FC74FF" w:rsidRPr="00416D6F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C74FF" w:rsidRPr="00416D6F">
              <w:rPr>
                <w:rFonts w:ascii="Arial" w:eastAsia="Arial" w:hAnsi="Arial" w:cs="Arial"/>
                <w:sz w:val="20"/>
                <w:szCs w:val="19"/>
              </w:rPr>
              <w:t>one (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FC74FF" w:rsidRPr="00416D6F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NGA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416D6F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₱9,785,970.00.</w:t>
            </w:r>
          </w:p>
          <w:p w14:paraId="7065E6EE" w14:textId="5339C2A5" w:rsidR="006059F2" w:rsidRPr="00416D6F" w:rsidRDefault="006059F2" w:rsidP="00AD0337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97,164</w:t>
            </w:r>
            <w:r w:rsidR="000E2147" w:rsidRPr="00416D6F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beneficiaries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Pension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₱369,687,000.00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27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October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2020.</w:t>
            </w:r>
          </w:p>
          <w:p w14:paraId="21F8CA80" w14:textId="255CD6F5" w:rsidR="00BF6B14" w:rsidRPr="00416D6F" w:rsidRDefault="00BF6B14" w:rsidP="00AD0337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III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FFPs.</w:t>
            </w:r>
          </w:p>
          <w:p w14:paraId="7F849437" w14:textId="49F469BD" w:rsidR="006059F2" w:rsidRPr="00416D6F" w:rsidRDefault="00BF6B14" w:rsidP="00AD0337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III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regularly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monitors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status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416D6F">
              <w:rPr>
                <w:rFonts w:ascii="Arial" w:eastAsia="Arial" w:hAnsi="Arial" w:cs="Arial"/>
                <w:sz w:val="20"/>
                <w:szCs w:val="19"/>
              </w:rPr>
              <w:t xml:space="preserve">affected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families</w:t>
            </w:r>
            <w:r w:rsidR="00523B43" w:rsidRPr="00416D6F">
              <w:rPr>
                <w:rFonts w:ascii="Arial" w:eastAsia="Arial" w:hAnsi="Arial" w:cs="Arial"/>
                <w:sz w:val="20"/>
                <w:szCs w:val="19"/>
              </w:rPr>
              <w:t xml:space="preserve"> and assistance provided by LGUs and other stakeholders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due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pandemic</w:t>
            </w:r>
            <w:r w:rsidR="00523B43" w:rsidRPr="00416D6F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</w:p>
          <w:p w14:paraId="370F4F96" w14:textId="77777777" w:rsidR="006059F2" w:rsidRPr="00416D6F" w:rsidRDefault="006059F2" w:rsidP="00AD03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616CF054" w14:textId="61A0601C" w:rsidR="006059F2" w:rsidRPr="00416D6F" w:rsidRDefault="006059F2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0E2147" w:rsidRPr="00416D6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0E2147" w:rsidRPr="00416D6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0E2147" w:rsidRPr="00416D6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18"/>
              <w:gridCol w:w="1620"/>
              <w:gridCol w:w="1800"/>
              <w:gridCol w:w="2823"/>
            </w:tblGrid>
            <w:tr w:rsidR="00416D6F" w:rsidRPr="00416D6F" w14:paraId="5ED1EE6B" w14:textId="77777777" w:rsidTr="000E2147">
              <w:tc>
                <w:tcPr>
                  <w:tcW w:w="1318" w:type="dxa"/>
                  <w:shd w:val="clear" w:color="auto" w:fill="D9D9D9" w:themeFill="background1" w:themeFillShade="D9"/>
                  <w:vAlign w:val="center"/>
                </w:tcPr>
                <w:p w14:paraId="2B4CA141" w14:textId="77777777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BENEFICIARY</w:t>
                  </w:r>
                </w:p>
              </w:tc>
              <w:tc>
                <w:tcPr>
                  <w:tcW w:w="1620" w:type="dxa"/>
                  <w:shd w:val="clear" w:color="auto" w:fill="D9D9D9" w:themeFill="background1" w:themeFillShade="D9"/>
                  <w:vAlign w:val="center"/>
                </w:tcPr>
                <w:p w14:paraId="35D3132E" w14:textId="64AF0E75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NO.</w:t>
                  </w:r>
                  <w:r w:rsidR="000E2147"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OF</w:t>
                  </w:r>
                  <w:r w:rsidR="000E2147"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BENEFICIARIES</w:t>
                  </w:r>
                </w:p>
              </w:tc>
              <w:tc>
                <w:tcPr>
                  <w:tcW w:w="1800" w:type="dxa"/>
                  <w:shd w:val="clear" w:color="auto" w:fill="D9D9D9" w:themeFill="background1" w:themeFillShade="D9"/>
                  <w:vAlign w:val="center"/>
                </w:tcPr>
                <w:p w14:paraId="7D939A02" w14:textId="2D3391CC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TOTA</w:t>
                  </w:r>
                  <w:r w:rsidR="000E2147"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AMOUNT</w:t>
                  </w:r>
                  <w:r w:rsidR="000E2147"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PAID</w:t>
                  </w:r>
                  <w:r w:rsidR="00CF5322"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(PhP)</w:t>
                  </w:r>
                </w:p>
              </w:tc>
              <w:tc>
                <w:tcPr>
                  <w:tcW w:w="2823" w:type="dxa"/>
                  <w:shd w:val="clear" w:color="auto" w:fill="D9D9D9" w:themeFill="background1" w:themeFillShade="D9"/>
                  <w:vAlign w:val="center"/>
                </w:tcPr>
                <w:p w14:paraId="228837D0" w14:textId="77777777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REMARKS</w:t>
                  </w:r>
                </w:p>
              </w:tc>
            </w:tr>
            <w:tr w:rsidR="00416D6F" w:rsidRPr="00416D6F" w14:paraId="40D8A2FC" w14:textId="77777777" w:rsidTr="000E2147">
              <w:tc>
                <w:tcPr>
                  <w:tcW w:w="7561" w:type="dxa"/>
                  <w:gridSpan w:val="4"/>
                  <w:shd w:val="clear" w:color="auto" w:fill="EAF1DD" w:themeFill="accent3" w:themeFillTint="33"/>
                  <w:vAlign w:val="center"/>
                </w:tcPr>
                <w:p w14:paraId="36B46021" w14:textId="7DEEEBC0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FIRST</w:t>
                  </w:r>
                  <w:r w:rsidR="000E2147"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TRANCHE</w:t>
                  </w:r>
                </w:p>
              </w:tc>
            </w:tr>
            <w:tr w:rsidR="00416D6F" w:rsidRPr="00416D6F" w14:paraId="4317E163" w14:textId="77777777" w:rsidTr="000E2147">
              <w:tc>
                <w:tcPr>
                  <w:tcW w:w="1318" w:type="dxa"/>
                </w:tcPr>
                <w:p w14:paraId="51F184F2" w14:textId="77777777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620" w:type="dxa"/>
                </w:tcPr>
                <w:p w14:paraId="39862B3B" w14:textId="77777777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1,504,018</w:t>
                  </w:r>
                </w:p>
              </w:tc>
              <w:tc>
                <w:tcPr>
                  <w:tcW w:w="1800" w:type="dxa"/>
                </w:tcPr>
                <w:p w14:paraId="6B353ED0" w14:textId="77777777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9,776,117,000.00</w:t>
                  </w:r>
                </w:p>
              </w:tc>
              <w:tc>
                <w:tcPr>
                  <w:tcW w:w="2823" w:type="dxa"/>
                </w:tcPr>
                <w:p w14:paraId="74B79D3B" w14:textId="73217056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28</w:t>
                  </w:r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May</w:t>
                  </w:r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416D6F" w:rsidRPr="00416D6F" w14:paraId="6FD81456" w14:textId="77777777" w:rsidTr="000E2147">
              <w:tc>
                <w:tcPr>
                  <w:tcW w:w="1318" w:type="dxa"/>
                </w:tcPr>
                <w:p w14:paraId="062E5DAC" w14:textId="77777777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4Ps</w:t>
                  </w:r>
                </w:p>
              </w:tc>
              <w:tc>
                <w:tcPr>
                  <w:tcW w:w="1620" w:type="dxa"/>
                </w:tcPr>
                <w:p w14:paraId="3BCC46A2" w14:textId="77777777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294,208</w:t>
                  </w:r>
                </w:p>
              </w:tc>
              <w:tc>
                <w:tcPr>
                  <w:tcW w:w="1800" w:type="dxa"/>
                </w:tcPr>
                <w:p w14:paraId="26BE82B4" w14:textId="77777777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1,515,171,200.00</w:t>
                  </w:r>
                </w:p>
              </w:tc>
              <w:tc>
                <w:tcPr>
                  <w:tcW w:w="2823" w:type="dxa"/>
                </w:tcPr>
                <w:p w14:paraId="75A902A9" w14:textId="60CA231B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10</w:t>
                  </w:r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September</w:t>
                  </w:r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416D6F" w:rsidRPr="00416D6F" w14:paraId="273B94CD" w14:textId="77777777" w:rsidTr="000E2147">
              <w:tc>
                <w:tcPr>
                  <w:tcW w:w="1318" w:type="dxa"/>
                </w:tcPr>
                <w:p w14:paraId="4F912CB0" w14:textId="77777777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Waitlisted</w:t>
                  </w:r>
                </w:p>
              </w:tc>
              <w:tc>
                <w:tcPr>
                  <w:tcW w:w="1620" w:type="dxa"/>
                </w:tcPr>
                <w:p w14:paraId="0F6C491C" w14:textId="77777777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480,491</w:t>
                  </w:r>
                </w:p>
              </w:tc>
              <w:tc>
                <w:tcPr>
                  <w:tcW w:w="1800" w:type="dxa"/>
                </w:tcPr>
                <w:p w14:paraId="483D8399" w14:textId="77777777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3,123,191,500.00</w:t>
                  </w:r>
                </w:p>
              </w:tc>
              <w:tc>
                <w:tcPr>
                  <w:tcW w:w="2823" w:type="dxa"/>
                </w:tcPr>
                <w:p w14:paraId="7AEE68E8" w14:textId="709E1313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19</w:t>
                  </w:r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October</w:t>
                  </w:r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416D6F" w:rsidRPr="00416D6F" w14:paraId="275F0FD7" w14:textId="77777777" w:rsidTr="000E2147">
              <w:tc>
                <w:tcPr>
                  <w:tcW w:w="7561" w:type="dxa"/>
                  <w:gridSpan w:val="4"/>
                  <w:shd w:val="clear" w:color="auto" w:fill="EAF1DD" w:themeFill="accent3" w:themeFillTint="33"/>
                  <w:vAlign w:val="center"/>
                </w:tcPr>
                <w:p w14:paraId="33C85484" w14:textId="14B43A03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SECOND</w:t>
                  </w:r>
                  <w:r w:rsidR="000E2147"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TRANCHE</w:t>
                  </w:r>
                </w:p>
              </w:tc>
            </w:tr>
            <w:tr w:rsidR="00416D6F" w:rsidRPr="00416D6F" w14:paraId="0E25523A" w14:textId="77777777" w:rsidTr="000E2147">
              <w:tc>
                <w:tcPr>
                  <w:tcW w:w="1318" w:type="dxa"/>
                </w:tcPr>
                <w:p w14:paraId="04EF7450" w14:textId="77777777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620" w:type="dxa"/>
                </w:tcPr>
                <w:p w14:paraId="714DE64B" w14:textId="77777777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1,284,596</w:t>
                  </w:r>
                </w:p>
              </w:tc>
              <w:tc>
                <w:tcPr>
                  <w:tcW w:w="1800" w:type="dxa"/>
                </w:tcPr>
                <w:p w14:paraId="5488C527" w14:textId="77777777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8,349,874,000.00</w:t>
                  </w:r>
                </w:p>
              </w:tc>
              <w:tc>
                <w:tcPr>
                  <w:tcW w:w="2823" w:type="dxa"/>
                </w:tcPr>
                <w:p w14:paraId="1E005764" w14:textId="1734DB5D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19</w:t>
                  </w:r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October</w:t>
                  </w:r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416D6F" w:rsidRPr="00416D6F" w14:paraId="7E643D52" w14:textId="77777777" w:rsidTr="000E2147">
              <w:tc>
                <w:tcPr>
                  <w:tcW w:w="1318" w:type="dxa"/>
                </w:tcPr>
                <w:p w14:paraId="48D025B4" w14:textId="77777777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4Ps</w:t>
                  </w:r>
                </w:p>
              </w:tc>
              <w:tc>
                <w:tcPr>
                  <w:tcW w:w="1620" w:type="dxa"/>
                </w:tcPr>
                <w:p w14:paraId="744351CA" w14:textId="77777777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282,718</w:t>
                  </w:r>
                </w:p>
              </w:tc>
              <w:tc>
                <w:tcPr>
                  <w:tcW w:w="1800" w:type="dxa"/>
                </w:tcPr>
                <w:p w14:paraId="55A5A5B2" w14:textId="77777777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1,455,997,700.00</w:t>
                  </w:r>
                </w:p>
              </w:tc>
              <w:tc>
                <w:tcPr>
                  <w:tcW w:w="2823" w:type="dxa"/>
                </w:tcPr>
                <w:p w14:paraId="4ED28C7C" w14:textId="34263A84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10</w:t>
                  </w:r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September</w:t>
                  </w:r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416D6F" w:rsidRPr="00416D6F" w14:paraId="637CFF4B" w14:textId="77777777" w:rsidTr="000E2147">
              <w:tc>
                <w:tcPr>
                  <w:tcW w:w="1318" w:type="dxa"/>
                </w:tcPr>
                <w:p w14:paraId="66916F8B" w14:textId="77777777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Waitlisted</w:t>
                  </w:r>
                </w:p>
              </w:tc>
              <w:tc>
                <w:tcPr>
                  <w:tcW w:w="1620" w:type="dxa"/>
                </w:tcPr>
                <w:p w14:paraId="747111F7" w14:textId="77777777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453,484</w:t>
                  </w:r>
                </w:p>
              </w:tc>
              <w:tc>
                <w:tcPr>
                  <w:tcW w:w="1800" w:type="dxa"/>
                </w:tcPr>
                <w:p w14:paraId="30CB3534" w14:textId="77777777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2,947,646,000.00</w:t>
                  </w:r>
                </w:p>
              </w:tc>
              <w:tc>
                <w:tcPr>
                  <w:tcW w:w="2823" w:type="dxa"/>
                </w:tcPr>
                <w:p w14:paraId="7EC4EB1F" w14:textId="7B8312AC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19</w:t>
                  </w:r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October</w:t>
                  </w:r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416D6F" w:rsidRPr="00416D6F" w14:paraId="2E1D1E98" w14:textId="77777777" w:rsidTr="000E2147">
              <w:tc>
                <w:tcPr>
                  <w:tcW w:w="7561" w:type="dxa"/>
                  <w:gridSpan w:val="4"/>
                  <w:shd w:val="clear" w:color="auto" w:fill="EAF1DD" w:themeFill="accent3" w:themeFillTint="33"/>
                  <w:vAlign w:val="center"/>
                </w:tcPr>
                <w:p w14:paraId="4D5AC3FA" w14:textId="77777777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OTHERS</w:t>
                  </w:r>
                </w:p>
              </w:tc>
            </w:tr>
            <w:tr w:rsidR="00416D6F" w:rsidRPr="00416D6F" w14:paraId="1D0228C9" w14:textId="77777777" w:rsidTr="000E2147">
              <w:tc>
                <w:tcPr>
                  <w:tcW w:w="1318" w:type="dxa"/>
                  <w:vAlign w:val="center"/>
                </w:tcPr>
                <w:p w14:paraId="2E2B7FB7" w14:textId="64C32DE5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ESP-SAP</w:t>
                  </w:r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LTFRB</w:t>
                  </w:r>
                </w:p>
              </w:tc>
              <w:tc>
                <w:tcPr>
                  <w:tcW w:w="1620" w:type="dxa"/>
                  <w:vAlign w:val="center"/>
                </w:tcPr>
                <w:p w14:paraId="55CF68CB" w14:textId="77777777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13,703</w:t>
                  </w:r>
                </w:p>
              </w:tc>
              <w:tc>
                <w:tcPr>
                  <w:tcW w:w="1800" w:type="dxa"/>
                  <w:vAlign w:val="center"/>
                </w:tcPr>
                <w:p w14:paraId="10F4215F" w14:textId="77777777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89,069,500.00</w:t>
                  </w:r>
                </w:p>
              </w:tc>
              <w:tc>
                <w:tcPr>
                  <w:tcW w:w="2823" w:type="dxa"/>
                  <w:vAlign w:val="center"/>
                </w:tcPr>
                <w:p w14:paraId="00B0E307" w14:textId="72ED065F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19</w:t>
                  </w:r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October</w:t>
                  </w:r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</w:tbl>
          <w:p w14:paraId="030C03CB" w14:textId="256F39F6" w:rsidR="006059F2" w:rsidRPr="00416D6F" w:rsidRDefault="006059F2" w:rsidP="00AD03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</w:tc>
      </w:tr>
    </w:tbl>
    <w:p w14:paraId="35404593" w14:textId="77777777" w:rsidR="00416D6F" w:rsidRDefault="00416D6F" w:rsidP="00AD0337">
      <w:pPr>
        <w:pStyle w:val="NoSpacing"/>
        <w:contextualSpacing/>
        <w:rPr>
          <w:rFonts w:ascii="Arial" w:hAnsi="Arial" w:cs="Arial"/>
          <w:b/>
          <w:sz w:val="24"/>
        </w:rPr>
      </w:pPr>
    </w:p>
    <w:p w14:paraId="65D93C0A" w14:textId="77777777" w:rsidR="00BC61B3" w:rsidRDefault="00BC61B3" w:rsidP="00AD0337">
      <w:pPr>
        <w:pStyle w:val="NoSpacing"/>
        <w:contextualSpacing/>
        <w:rPr>
          <w:rFonts w:ascii="Arial" w:hAnsi="Arial" w:cs="Arial"/>
          <w:b/>
          <w:sz w:val="24"/>
        </w:rPr>
      </w:pPr>
    </w:p>
    <w:p w14:paraId="488AEEE8" w14:textId="77777777" w:rsidR="00BC61B3" w:rsidRDefault="00BC61B3" w:rsidP="00AD0337">
      <w:pPr>
        <w:pStyle w:val="NoSpacing"/>
        <w:contextualSpacing/>
        <w:rPr>
          <w:rFonts w:ascii="Arial" w:hAnsi="Arial" w:cs="Arial"/>
          <w:b/>
          <w:sz w:val="24"/>
        </w:rPr>
      </w:pPr>
    </w:p>
    <w:p w14:paraId="7D909039" w14:textId="2EF00209" w:rsidR="009702AE" w:rsidRPr="00A8767E" w:rsidRDefault="003E4C18" w:rsidP="00AD0337">
      <w:pPr>
        <w:pStyle w:val="NoSpacing"/>
        <w:contextualSpacing/>
        <w:rPr>
          <w:rFonts w:ascii="Arial" w:hAnsi="Arial" w:cs="Arial"/>
          <w:b/>
          <w:sz w:val="24"/>
        </w:rPr>
      </w:pPr>
      <w:r w:rsidRPr="00A8767E">
        <w:rPr>
          <w:rFonts w:ascii="Arial" w:hAnsi="Arial" w:cs="Arial"/>
          <w:b/>
          <w:sz w:val="24"/>
        </w:rPr>
        <w:lastRenderedPageBreak/>
        <w:t>DSWD-FO</w:t>
      </w:r>
      <w:r w:rsidR="000E2147">
        <w:rPr>
          <w:rFonts w:ascii="Arial" w:hAnsi="Arial" w:cs="Arial"/>
          <w:b/>
          <w:sz w:val="24"/>
        </w:rPr>
        <w:t xml:space="preserve"> </w:t>
      </w:r>
      <w:r w:rsidRPr="00A8767E">
        <w:rPr>
          <w:rFonts w:ascii="Arial" w:hAnsi="Arial" w:cs="Arial"/>
          <w:b/>
          <w:sz w:val="24"/>
        </w:rPr>
        <w:t>CALABARZON</w:t>
      </w:r>
    </w:p>
    <w:tbl>
      <w:tblPr>
        <w:tblStyle w:val="12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7801"/>
      </w:tblGrid>
      <w:tr w:rsidR="00A8767E" w:rsidRPr="00A8767E" w14:paraId="17041C6C" w14:textId="77777777" w:rsidTr="007A4D29">
        <w:trPr>
          <w:trHeight w:val="20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F9E33A" w14:textId="77777777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8F001C" w14:textId="31E1C710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7A4D29" w:rsidRPr="00050807" w14:paraId="5DF8C8A2" w14:textId="77777777" w:rsidTr="007A4D29">
        <w:trPr>
          <w:trHeight w:val="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C32471" w14:textId="455AC1C1" w:rsidR="007A4D29" w:rsidRPr="007A4D29" w:rsidRDefault="007A4D29" w:rsidP="007A4D2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A4D29">
              <w:rPr>
                <w:rFonts w:ascii="Arial" w:eastAsia="Arial" w:hAnsi="Arial" w:cs="Arial"/>
                <w:sz w:val="20"/>
                <w:szCs w:val="19"/>
              </w:rPr>
              <w:t>03 November 2020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F703AF" w14:textId="30BB559F" w:rsidR="007A4D29" w:rsidRPr="004D468A" w:rsidRDefault="007A4D29" w:rsidP="007A4D2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Crisis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Intervention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Section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has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total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amount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grants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worth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₱217,679,878.58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80,200 clients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6753889B" w14:textId="1E059361" w:rsidR="007A4D29" w:rsidRDefault="007A4D29" w:rsidP="007A4D2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Sustainable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Livelihood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Program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(SLP)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has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₱23,869,000.00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1,538 beneficiaries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Microenterprise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Development.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SLP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seeks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help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marginalized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families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affected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by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community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quarantine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amid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coronavirus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disease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(COVID-19)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pandemic.</w:t>
            </w:r>
          </w:p>
          <w:p w14:paraId="56F3B8C5" w14:textId="77777777" w:rsidR="007A4D29" w:rsidRPr="007A4D29" w:rsidRDefault="007A4D29" w:rsidP="007A4D29">
            <w:p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62BB4F3" w14:textId="6DE207C5" w:rsidR="007A4D29" w:rsidRPr="004D468A" w:rsidRDefault="007A4D29" w:rsidP="007A4D29">
            <w:pP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D468A">
              <w:rPr>
                <w:rFonts w:ascii="Arial" w:eastAsia="Arial" w:hAnsi="Arial" w:cs="Arial"/>
                <w:b/>
                <w:sz w:val="20"/>
                <w:szCs w:val="20"/>
              </w:rPr>
              <w:t>Social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b/>
                <w:sz w:val="20"/>
                <w:szCs w:val="20"/>
              </w:rPr>
              <w:t>Amelioration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b/>
                <w:sz w:val="20"/>
                <w:szCs w:val="20"/>
              </w:rPr>
              <w:t>Program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b/>
                <w:sz w:val="20"/>
                <w:szCs w:val="20"/>
              </w:rPr>
              <w:t>(SAP)</w:t>
            </w:r>
          </w:p>
          <w:p w14:paraId="1AE66038" w14:textId="24F4E429" w:rsidR="007A4D29" w:rsidRPr="004D468A" w:rsidRDefault="007A4D29" w:rsidP="007A4D2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D468A">
              <w:rPr>
                <w:rFonts w:ascii="Arial" w:eastAsia="Arial" w:hAnsi="Arial" w:cs="Arial"/>
                <w:sz w:val="20"/>
                <w:szCs w:val="20"/>
              </w:rPr>
              <w:t>Pantawid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Pamilya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has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₱1,593,919,850.00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covered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99.99%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their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target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both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cash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card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non-cash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card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holders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second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tranche.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non-4Ps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beneficiaries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total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₱8,632,507.00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worth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assistance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was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via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digital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payment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covered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84.40%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FO’s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target.</w:t>
            </w:r>
          </w:p>
          <w:p w14:paraId="60F140A1" w14:textId="7D1D7F91" w:rsidR="007A4D29" w:rsidRPr="004D468A" w:rsidRDefault="007A4D29" w:rsidP="007A4D2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D468A"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successful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transactions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FSPs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the second tranche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payment,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total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1,328,078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successful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transactions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were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recorded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142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LGUs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region.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total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number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unsuccessful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transactions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251,976.</w:t>
            </w:r>
          </w:p>
          <w:p w14:paraId="4590C595" w14:textId="42A05FB4" w:rsidR="007A4D29" w:rsidRPr="004D468A" w:rsidRDefault="007A4D29" w:rsidP="007A4D2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D468A"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client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support,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84569">
              <w:rPr>
                <w:rFonts w:ascii="Arial" w:eastAsia="Arial" w:hAnsi="Arial" w:cs="Arial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received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105,101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complaints,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referrals,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queries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from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various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reporting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sources.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From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number,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104,971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99.88%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76BC6">
              <w:rPr>
                <w:rFonts w:ascii="Arial" w:eastAsia="Arial" w:hAnsi="Arial" w:cs="Arial"/>
                <w:sz w:val="20"/>
                <w:szCs w:val="20"/>
              </w:rPr>
              <w:t xml:space="preserve">was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addressed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responded.</w:t>
            </w:r>
          </w:p>
        </w:tc>
      </w:tr>
    </w:tbl>
    <w:p w14:paraId="40C26C0C" w14:textId="77777777" w:rsidR="00E12B41" w:rsidRDefault="00E12B41" w:rsidP="00AD033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27A2F17D" w14:textId="29FF4337" w:rsidR="009702AE" w:rsidRDefault="009A52FF" w:rsidP="00AD033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DSWD-M</w:t>
      </w:r>
      <w:r w:rsidR="003E4C18" w:rsidRPr="00A8767E">
        <w:rPr>
          <w:rFonts w:ascii="Arial" w:eastAsia="Arial" w:hAnsi="Arial" w:cs="Arial"/>
          <w:b/>
          <w:sz w:val="24"/>
          <w:szCs w:val="24"/>
        </w:rPr>
        <w:t>IMAROPA</w:t>
      </w:r>
    </w:p>
    <w:tbl>
      <w:tblPr>
        <w:tblStyle w:val="12"/>
        <w:tblW w:w="9781" w:type="dxa"/>
        <w:tblInd w:w="-5" w:type="dxa"/>
        <w:tblLayout w:type="fixed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1985"/>
        <w:gridCol w:w="7796"/>
      </w:tblGrid>
      <w:tr w:rsidR="00A7347F" w:rsidRPr="00A7347F" w14:paraId="45569A90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263B" w14:textId="422745F8" w:rsidR="00A7347F" w:rsidRPr="00A7347F" w:rsidRDefault="00A7347F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 w:hanging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8CE9" w14:textId="03319C6C" w:rsidR="00A7347F" w:rsidRPr="00A7347F" w:rsidRDefault="00A7347F" w:rsidP="00AD03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7E42A7" w:rsidRPr="007E42A7" w14:paraId="5CA3B698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55BA" w14:textId="38D2B8AB" w:rsidR="002D4D40" w:rsidRPr="00D30FDD" w:rsidRDefault="002D4D40" w:rsidP="002D4D4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30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D30FDD">
              <w:rPr>
                <w:rFonts w:ascii="Arial" w:eastAsia="Arial" w:hAnsi="Arial" w:cs="Arial"/>
                <w:color w:val="0070C0"/>
                <w:sz w:val="20"/>
                <w:szCs w:val="20"/>
              </w:rPr>
              <w:t>0</w:t>
            </w:r>
            <w:r w:rsidR="00D30FDD">
              <w:rPr>
                <w:rFonts w:ascii="Arial" w:eastAsia="Arial" w:hAnsi="Arial" w:cs="Arial"/>
                <w:color w:val="0070C0"/>
                <w:sz w:val="20"/>
                <w:szCs w:val="20"/>
              </w:rPr>
              <w:t>5</w:t>
            </w:r>
            <w:r w:rsidR="000E2147" w:rsidRPr="00D30FDD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D30FDD">
              <w:rPr>
                <w:rFonts w:ascii="Arial" w:eastAsia="Arial" w:hAnsi="Arial" w:cs="Arial"/>
                <w:color w:val="0070C0"/>
                <w:sz w:val="20"/>
                <w:szCs w:val="20"/>
              </w:rPr>
              <w:t>November</w:t>
            </w:r>
            <w:r w:rsidR="000E2147" w:rsidRPr="00D30FDD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D30FDD">
              <w:rPr>
                <w:rFonts w:ascii="Arial" w:eastAsia="Arial" w:hAnsi="Arial" w:cs="Arial"/>
                <w:color w:val="0070C0"/>
                <w:sz w:val="20"/>
                <w:szCs w:val="20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99B3" w14:textId="76EA0903" w:rsidR="002D4D40" w:rsidRPr="00D30FDD" w:rsidRDefault="002D4D40" w:rsidP="00D30FD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D30FDD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0E2147" w:rsidRPr="00D30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0FDD">
              <w:rPr>
                <w:rFonts w:ascii="Arial" w:eastAsia="Arial" w:hAnsi="Arial" w:cs="Arial"/>
                <w:color w:val="0070C0"/>
                <w:sz w:val="20"/>
                <w:szCs w:val="19"/>
              </w:rPr>
              <w:t>MIMAROPA</w:t>
            </w:r>
            <w:r w:rsidR="000E2147" w:rsidRPr="00D30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0FDD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provided</w:t>
            </w:r>
            <w:r w:rsidR="000E2147" w:rsidRPr="00D30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30FDD" w:rsidRPr="00D30FD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4,226</w:t>
            </w:r>
            <w:r w:rsidR="00D30FD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D30FD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FFPs</w:t>
            </w:r>
            <w:r w:rsidR="000E2147" w:rsidRPr="00D30FD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4B0C68" w:rsidRPr="00D30FDD">
              <w:rPr>
                <w:rFonts w:ascii="Arial" w:eastAsia="Arial" w:hAnsi="Arial" w:cs="Arial"/>
                <w:color w:val="0070C0"/>
                <w:sz w:val="20"/>
                <w:szCs w:val="19"/>
              </w:rPr>
              <w:t>with a total amount of</w:t>
            </w:r>
            <w:r w:rsidR="000E2147" w:rsidRPr="00D30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0FD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D30FDD" w:rsidRPr="00D30FD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1,901,700.00</w:t>
            </w:r>
            <w:r w:rsidR="00D30FD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D30FDD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 w:rsidRPr="00D30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30FDD" w:rsidRPr="00D30FD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4,198</w:t>
            </w:r>
            <w:r w:rsidR="00D30FD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D30FD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Locally</w:t>
            </w:r>
            <w:r w:rsidR="000E2147" w:rsidRPr="00D30FD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D30FD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Stranded</w:t>
            </w:r>
            <w:r w:rsidR="000E2147" w:rsidRPr="00D30FD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D30FD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Individuals</w:t>
            </w:r>
            <w:r w:rsidR="000E2147" w:rsidRPr="00D30FD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D30FD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(LSIs)</w:t>
            </w:r>
            <w:r w:rsidR="000E2147" w:rsidRPr="00D30FD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D30FDD">
              <w:rPr>
                <w:rFonts w:ascii="Arial" w:eastAsia="Arial" w:hAnsi="Arial" w:cs="Arial"/>
                <w:color w:val="0070C0"/>
                <w:sz w:val="20"/>
                <w:szCs w:val="19"/>
              </w:rPr>
              <w:t>through</w:t>
            </w:r>
            <w:r w:rsidR="000E2147" w:rsidRPr="00D30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0FDD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 w:rsidRPr="00D30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0FDD">
              <w:rPr>
                <w:rFonts w:ascii="Arial" w:eastAsia="Arial" w:hAnsi="Arial" w:cs="Arial"/>
                <w:color w:val="0070C0"/>
                <w:sz w:val="20"/>
                <w:szCs w:val="19"/>
              </w:rPr>
              <w:t>Region/SWADTs</w:t>
            </w:r>
            <w:r w:rsidR="000E2147" w:rsidRPr="00D30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0FDD">
              <w:rPr>
                <w:rFonts w:ascii="Arial" w:eastAsia="Arial" w:hAnsi="Arial" w:cs="Arial"/>
                <w:color w:val="0070C0"/>
                <w:sz w:val="20"/>
                <w:szCs w:val="19"/>
              </w:rPr>
              <w:t>Crisis</w:t>
            </w:r>
            <w:r w:rsidR="000E2147" w:rsidRPr="00D30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0FDD">
              <w:rPr>
                <w:rFonts w:ascii="Arial" w:eastAsia="Arial" w:hAnsi="Arial" w:cs="Arial"/>
                <w:color w:val="0070C0"/>
                <w:sz w:val="20"/>
                <w:szCs w:val="19"/>
              </w:rPr>
              <w:t>Intervention</w:t>
            </w:r>
            <w:r w:rsidR="000E2147" w:rsidRPr="00D30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0FDD">
              <w:rPr>
                <w:rFonts w:ascii="Arial" w:eastAsia="Arial" w:hAnsi="Arial" w:cs="Arial"/>
                <w:color w:val="0070C0"/>
                <w:sz w:val="20"/>
                <w:szCs w:val="19"/>
              </w:rPr>
              <w:t>Units</w:t>
            </w:r>
            <w:r w:rsidR="000E2147" w:rsidRPr="00D30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0FDD">
              <w:rPr>
                <w:rFonts w:ascii="Arial" w:eastAsia="Arial" w:hAnsi="Arial" w:cs="Arial"/>
                <w:color w:val="0070C0"/>
                <w:sz w:val="20"/>
                <w:szCs w:val="19"/>
              </w:rPr>
              <w:t>(CIU)</w:t>
            </w:r>
            <w:r w:rsidR="000E2147" w:rsidRPr="00D30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0FDD">
              <w:rPr>
                <w:rFonts w:ascii="Arial" w:eastAsia="Arial" w:hAnsi="Arial" w:cs="Arial"/>
                <w:color w:val="0070C0"/>
                <w:sz w:val="20"/>
                <w:szCs w:val="19"/>
              </w:rPr>
              <w:t>as</w:t>
            </w:r>
            <w:r w:rsidR="000E2147" w:rsidRPr="00D30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0FDD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0E2147" w:rsidRPr="00D30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30FDD">
              <w:rPr>
                <w:rFonts w:ascii="Arial" w:eastAsia="Arial" w:hAnsi="Arial" w:cs="Arial"/>
                <w:color w:val="0070C0"/>
                <w:sz w:val="20"/>
                <w:szCs w:val="19"/>
              </w:rPr>
              <w:t>05</w:t>
            </w:r>
            <w:r w:rsidR="000E2147" w:rsidRPr="00D30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30FDD">
              <w:rPr>
                <w:rFonts w:ascii="Arial" w:eastAsia="Arial" w:hAnsi="Arial" w:cs="Arial"/>
                <w:color w:val="0070C0"/>
                <w:sz w:val="20"/>
                <w:szCs w:val="19"/>
              </w:rPr>
              <w:t>Novem</w:t>
            </w:r>
            <w:r w:rsidRPr="00D30FDD">
              <w:rPr>
                <w:rFonts w:ascii="Arial" w:eastAsia="Arial" w:hAnsi="Arial" w:cs="Arial"/>
                <w:color w:val="0070C0"/>
                <w:sz w:val="20"/>
                <w:szCs w:val="19"/>
              </w:rPr>
              <w:t>ber</w:t>
            </w:r>
            <w:r w:rsidR="000E2147" w:rsidRPr="00D30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0FDD">
              <w:rPr>
                <w:rFonts w:ascii="Arial" w:eastAsia="Arial" w:hAnsi="Arial" w:cs="Arial"/>
                <w:color w:val="0070C0"/>
                <w:sz w:val="20"/>
                <w:szCs w:val="19"/>
              </w:rPr>
              <w:t>2020,</w:t>
            </w:r>
            <w:r w:rsidR="000E2147" w:rsidRPr="00D30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0FDD">
              <w:rPr>
                <w:rFonts w:ascii="Arial" w:eastAsia="Arial" w:hAnsi="Arial" w:cs="Arial"/>
                <w:color w:val="0070C0"/>
                <w:sz w:val="20"/>
                <w:szCs w:val="19"/>
              </w:rPr>
              <w:t>1PM.</w:t>
            </w:r>
          </w:p>
          <w:p w14:paraId="19138ACE" w14:textId="47C3ADF5" w:rsidR="002D4D40" w:rsidRPr="00D30FDD" w:rsidRDefault="002D4D40" w:rsidP="00D30FD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D30FDD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0E2147" w:rsidRPr="00D30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0FDD">
              <w:rPr>
                <w:rFonts w:ascii="Arial" w:eastAsia="Arial" w:hAnsi="Arial" w:cs="Arial"/>
                <w:color w:val="0070C0"/>
                <w:sz w:val="20"/>
                <w:szCs w:val="19"/>
              </w:rPr>
              <w:t>MIMAROPA,</w:t>
            </w:r>
            <w:r w:rsidR="000E2147" w:rsidRPr="00D30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0FDD">
              <w:rPr>
                <w:rFonts w:ascii="Arial" w:eastAsia="Arial" w:hAnsi="Arial" w:cs="Arial"/>
                <w:color w:val="0070C0"/>
                <w:sz w:val="20"/>
                <w:szCs w:val="19"/>
              </w:rPr>
              <w:t>through</w:t>
            </w:r>
            <w:r w:rsidR="000E2147" w:rsidRPr="00D30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0FDD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 w:rsidRPr="00D30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0FDD">
              <w:rPr>
                <w:rFonts w:ascii="Arial" w:eastAsia="Arial" w:hAnsi="Arial" w:cs="Arial"/>
                <w:color w:val="0070C0"/>
                <w:sz w:val="20"/>
                <w:szCs w:val="19"/>
              </w:rPr>
              <w:t>NCIP</w:t>
            </w:r>
            <w:r w:rsidR="000E2147" w:rsidRPr="00D30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0FDD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provided</w:t>
            </w:r>
            <w:r w:rsidR="000E2147" w:rsidRPr="00D30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30FDD" w:rsidRPr="00D30FDD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1,880</w:t>
            </w:r>
            <w:r w:rsidR="00D30FDD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D30FDD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hygiene</w:t>
            </w:r>
            <w:r w:rsidR="000E2147" w:rsidRPr="00D30FDD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D30FDD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kits</w:t>
            </w:r>
            <w:r w:rsidR="000E2147" w:rsidRPr="00D30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0FDD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 w:rsidRPr="00D30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0FDD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Indigenous</w:t>
            </w:r>
            <w:r w:rsidR="000E2147" w:rsidRPr="00D30FDD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D30FDD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Peoples</w:t>
            </w:r>
            <w:r w:rsidR="000E2147" w:rsidRPr="00D30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0FDD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0E2147" w:rsidRPr="00D30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0FDD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 w:rsidRPr="00D30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0FDD">
              <w:rPr>
                <w:rFonts w:ascii="Arial" w:eastAsia="Arial" w:hAnsi="Arial" w:cs="Arial"/>
                <w:color w:val="0070C0"/>
                <w:sz w:val="20"/>
                <w:szCs w:val="19"/>
              </w:rPr>
              <w:t>region</w:t>
            </w:r>
            <w:r w:rsidR="000E2147" w:rsidRPr="00D30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0FDD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0E2147" w:rsidRPr="00D30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0FDD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 w:rsidRPr="00D30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0FDD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₱</w:t>
            </w:r>
            <w:r w:rsidR="00D30FDD" w:rsidRPr="00D30FDD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3,191,958.00</w:t>
            </w:r>
            <w:r w:rsidR="00D30FDD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D30FDD">
              <w:rPr>
                <w:rFonts w:ascii="Arial" w:eastAsia="Arial" w:hAnsi="Arial" w:cs="Arial"/>
                <w:color w:val="0070C0"/>
                <w:sz w:val="20"/>
                <w:szCs w:val="19"/>
              </w:rPr>
              <w:t>as</w:t>
            </w:r>
            <w:r w:rsidR="000E2147" w:rsidRPr="00D30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0FDD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D30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05</w:t>
            </w:r>
            <w:r w:rsidR="000E2147" w:rsidRPr="00D30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30FDD">
              <w:rPr>
                <w:rFonts w:ascii="Arial" w:eastAsia="Arial" w:hAnsi="Arial" w:cs="Arial"/>
                <w:color w:val="0070C0"/>
                <w:sz w:val="20"/>
                <w:szCs w:val="19"/>
              </w:rPr>
              <w:t>Novem</w:t>
            </w:r>
            <w:r w:rsidRPr="00D30FDD">
              <w:rPr>
                <w:rFonts w:ascii="Arial" w:eastAsia="Arial" w:hAnsi="Arial" w:cs="Arial"/>
                <w:color w:val="0070C0"/>
                <w:sz w:val="20"/>
                <w:szCs w:val="19"/>
              </w:rPr>
              <w:t>ber</w:t>
            </w:r>
            <w:r w:rsidR="000E2147" w:rsidRPr="00D30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0FDD">
              <w:rPr>
                <w:rFonts w:ascii="Arial" w:eastAsia="Arial" w:hAnsi="Arial" w:cs="Arial"/>
                <w:color w:val="0070C0"/>
                <w:sz w:val="20"/>
                <w:szCs w:val="19"/>
              </w:rPr>
              <w:t>2020,</w:t>
            </w:r>
            <w:r w:rsidR="000E2147" w:rsidRPr="00D30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0FDD">
              <w:rPr>
                <w:rFonts w:ascii="Arial" w:eastAsia="Arial" w:hAnsi="Arial" w:cs="Arial"/>
                <w:color w:val="0070C0"/>
                <w:sz w:val="20"/>
                <w:szCs w:val="19"/>
              </w:rPr>
              <w:t>11AM.</w:t>
            </w:r>
          </w:p>
          <w:p w14:paraId="4CFD7D51" w14:textId="4ED55679" w:rsidR="004B726D" w:rsidRPr="00D30FDD" w:rsidRDefault="004B726D" w:rsidP="004B72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D30FDD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0E2147" w:rsidRPr="00D30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0FDD">
              <w:rPr>
                <w:rFonts w:ascii="Arial" w:eastAsia="Arial" w:hAnsi="Arial" w:cs="Arial"/>
                <w:color w:val="0070C0"/>
                <w:sz w:val="20"/>
                <w:szCs w:val="19"/>
              </w:rPr>
              <w:t>MIMAROPA</w:t>
            </w:r>
            <w:r w:rsidR="000E2147" w:rsidRPr="00D30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0FDD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provided</w:t>
            </w:r>
            <w:r w:rsidR="000E2147" w:rsidRPr="00D30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0FDD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229</w:t>
            </w:r>
            <w:r w:rsidR="000E2147" w:rsidRPr="00D30FDD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D30FDD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NFIs</w:t>
            </w:r>
            <w:r w:rsidR="000E2147" w:rsidRPr="00D30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0FDD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>to</w:t>
            </w:r>
            <w:r w:rsidR="000E2147" w:rsidRPr="00D30FDD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 xml:space="preserve"> </w:t>
            </w:r>
            <w:r w:rsidRPr="00D30FD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LSIs</w:t>
            </w:r>
            <w:r w:rsidR="000E2147" w:rsidRPr="00D30FDD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 xml:space="preserve"> </w:t>
            </w:r>
            <w:r w:rsidRPr="00D30FDD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>in</w:t>
            </w:r>
            <w:r w:rsidR="000E2147" w:rsidRPr="00D30FDD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 xml:space="preserve"> </w:t>
            </w:r>
            <w:r w:rsidRPr="00D30FDD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>Occidental</w:t>
            </w:r>
            <w:r w:rsidR="000E2147" w:rsidRPr="00D30FDD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 xml:space="preserve"> </w:t>
            </w:r>
            <w:r w:rsidRPr="00D30FDD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>Mindoro</w:t>
            </w:r>
            <w:r w:rsidR="000E2147" w:rsidRPr="00D30FDD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 xml:space="preserve"> </w:t>
            </w:r>
            <w:r w:rsidRPr="00D30FDD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0E2147" w:rsidRPr="00D30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0FDD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 w:rsidRPr="00D30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0FD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₱412,369.93</w:t>
            </w:r>
            <w:r w:rsidR="000E2147" w:rsidRPr="00D30FD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D30FDD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>as</w:t>
            </w:r>
            <w:r w:rsidR="000E2147" w:rsidRPr="00D30FDD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 xml:space="preserve"> </w:t>
            </w:r>
            <w:r w:rsidRPr="00D30FDD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>of</w:t>
            </w:r>
            <w:r w:rsidR="000E2147" w:rsidRPr="00D30FDD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 xml:space="preserve"> </w:t>
            </w:r>
            <w:r w:rsidRPr="00D30FDD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>21</w:t>
            </w:r>
            <w:r w:rsidR="000E2147" w:rsidRPr="00D30FDD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 xml:space="preserve"> </w:t>
            </w:r>
            <w:r w:rsidRPr="00D30FDD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>October</w:t>
            </w:r>
            <w:r w:rsidR="000E2147" w:rsidRPr="00D30FDD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 xml:space="preserve"> </w:t>
            </w:r>
            <w:r w:rsidRPr="00D30FDD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>2020,</w:t>
            </w:r>
            <w:r w:rsidR="000E2147" w:rsidRPr="00D30FDD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 xml:space="preserve"> </w:t>
            </w:r>
            <w:r w:rsidRPr="00D30FDD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>11</w:t>
            </w:r>
            <w:r w:rsidR="000E2147" w:rsidRPr="00D30FDD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 xml:space="preserve"> </w:t>
            </w:r>
            <w:r w:rsidRPr="00D30FDD">
              <w:rPr>
                <w:rFonts w:ascii="Arial" w:eastAsia="Arial" w:hAnsi="Arial" w:cs="Arial"/>
                <w:bCs/>
                <w:color w:val="0070C0"/>
                <w:sz w:val="20"/>
                <w:szCs w:val="19"/>
              </w:rPr>
              <w:t>AM.</w:t>
            </w:r>
          </w:p>
          <w:p w14:paraId="622C6821" w14:textId="49FB70FF" w:rsidR="004B726D" w:rsidRPr="00D30FDD" w:rsidRDefault="004B726D" w:rsidP="004B72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D30FDD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0E2147" w:rsidRPr="00D30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0FDD">
              <w:rPr>
                <w:rFonts w:ascii="Arial" w:eastAsia="Arial" w:hAnsi="Arial" w:cs="Arial"/>
                <w:color w:val="0070C0"/>
                <w:sz w:val="20"/>
                <w:szCs w:val="19"/>
              </w:rPr>
              <w:t>MIMAROPA</w:t>
            </w:r>
            <w:r w:rsidR="000E2147" w:rsidRPr="00D30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0FDD">
              <w:rPr>
                <w:rFonts w:ascii="Arial" w:eastAsia="Arial" w:hAnsi="Arial" w:cs="Arial"/>
                <w:color w:val="0070C0"/>
                <w:sz w:val="20"/>
                <w:szCs w:val="19"/>
              </w:rPr>
              <w:t>closely</w:t>
            </w:r>
            <w:r w:rsidR="000E2147" w:rsidRPr="00D30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0FDD">
              <w:rPr>
                <w:rFonts w:ascii="Arial" w:eastAsia="Arial" w:hAnsi="Arial" w:cs="Arial"/>
                <w:color w:val="0070C0"/>
                <w:sz w:val="20"/>
                <w:szCs w:val="19"/>
              </w:rPr>
              <w:t>coordinates</w:t>
            </w:r>
            <w:r w:rsidR="000E2147" w:rsidRPr="00D30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0FDD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0E2147" w:rsidRPr="00D30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0FDD">
              <w:rPr>
                <w:rFonts w:ascii="Arial" w:eastAsia="Arial" w:hAnsi="Arial" w:cs="Arial"/>
                <w:color w:val="0070C0"/>
                <w:sz w:val="20"/>
                <w:szCs w:val="19"/>
              </w:rPr>
              <w:t>NCIP</w:t>
            </w:r>
            <w:r w:rsidR="000E2147" w:rsidRPr="00D30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0FDD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0E2147" w:rsidRPr="00D30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0FDD">
              <w:rPr>
                <w:rFonts w:ascii="Arial" w:eastAsia="Arial" w:hAnsi="Arial" w:cs="Arial"/>
                <w:color w:val="0070C0"/>
                <w:sz w:val="20"/>
                <w:szCs w:val="19"/>
              </w:rPr>
              <w:t>LGUs</w:t>
            </w:r>
            <w:r w:rsidR="000E2147" w:rsidRPr="00D30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0FDD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0E2147" w:rsidRPr="00D30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0FDD">
              <w:rPr>
                <w:rFonts w:ascii="Arial" w:eastAsia="Arial" w:hAnsi="Arial" w:cs="Arial"/>
                <w:color w:val="0070C0"/>
                <w:sz w:val="20"/>
                <w:szCs w:val="19"/>
              </w:rPr>
              <w:t>any</w:t>
            </w:r>
            <w:r w:rsidR="000E2147" w:rsidRPr="00D30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0FDD">
              <w:rPr>
                <w:rFonts w:ascii="Arial" w:eastAsia="Arial" w:hAnsi="Arial" w:cs="Arial"/>
                <w:color w:val="0070C0"/>
                <w:sz w:val="20"/>
                <w:szCs w:val="19"/>
              </w:rPr>
              <w:t>request</w:t>
            </w:r>
            <w:r w:rsidR="000E2147" w:rsidRPr="00D30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0FDD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0E2147" w:rsidRPr="00D30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0FDD">
              <w:rPr>
                <w:rFonts w:ascii="Arial" w:eastAsia="Arial" w:hAnsi="Arial" w:cs="Arial"/>
                <w:color w:val="0070C0"/>
                <w:sz w:val="20"/>
                <w:szCs w:val="19"/>
              </w:rPr>
              <w:t>augmentation</w:t>
            </w:r>
            <w:r w:rsidR="000E2147" w:rsidRPr="00D30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0FDD">
              <w:rPr>
                <w:rFonts w:ascii="Arial" w:eastAsia="Arial" w:hAnsi="Arial" w:cs="Arial"/>
                <w:color w:val="0070C0"/>
                <w:sz w:val="20"/>
                <w:szCs w:val="19"/>
              </w:rPr>
              <w:t>support,</w:t>
            </w:r>
            <w:r w:rsidR="000E2147" w:rsidRPr="00D30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0FDD">
              <w:rPr>
                <w:rFonts w:ascii="Arial" w:eastAsia="Arial" w:hAnsi="Arial" w:cs="Arial"/>
                <w:color w:val="0070C0"/>
                <w:sz w:val="20"/>
                <w:szCs w:val="19"/>
              </w:rPr>
              <w:t>FFP</w:t>
            </w:r>
            <w:r w:rsidR="000E2147" w:rsidRPr="00D30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0FDD">
              <w:rPr>
                <w:rFonts w:ascii="Arial" w:eastAsia="Arial" w:hAnsi="Arial" w:cs="Arial"/>
                <w:color w:val="0070C0"/>
                <w:sz w:val="20"/>
                <w:szCs w:val="19"/>
              </w:rPr>
              <w:t>allocation</w:t>
            </w:r>
            <w:r w:rsidR="000E2147" w:rsidRPr="00D30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0FDD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0E2147" w:rsidRPr="00D30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0FDD">
              <w:rPr>
                <w:rFonts w:ascii="Arial" w:eastAsia="Arial" w:hAnsi="Arial" w:cs="Arial"/>
                <w:color w:val="0070C0"/>
                <w:sz w:val="20"/>
                <w:szCs w:val="19"/>
              </w:rPr>
              <w:t>distribution</w:t>
            </w:r>
            <w:r w:rsidR="000E2147" w:rsidRPr="00D30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0FDD">
              <w:rPr>
                <w:rFonts w:ascii="Arial" w:eastAsia="Arial" w:hAnsi="Arial" w:cs="Arial"/>
                <w:color w:val="0070C0"/>
                <w:sz w:val="20"/>
                <w:szCs w:val="19"/>
              </w:rPr>
              <w:t>schedule.</w:t>
            </w:r>
            <w:r w:rsidR="000E2147" w:rsidRPr="00D30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0FDD">
              <w:rPr>
                <w:rFonts w:ascii="Arial" w:eastAsia="Arial" w:hAnsi="Arial" w:cs="Arial"/>
                <w:color w:val="0070C0"/>
                <w:sz w:val="20"/>
                <w:szCs w:val="19"/>
              </w:rPr>
              <w:t>Also,</w:t>
            </w:r>
            <w:r w:rsidR="00A00F94" w:rsidRPr="00D30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84569" w:rsidRPr="00D30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FO </w:t>
            </w:r>
            <w:r w:rsidRPr="00D30FDD">
              <w:rPr>
                <w:rFonts w:ascii="Arial" w:eastAsia="Arial" w:hAnsi="Arial" w:cs="Arial"/>
                <w:color w:val="0070C0"/>
                <w:sz w:val="20"/>
                <w:szCs w:val="19"/>
              </w:rPr>
              <w:t>coordinates</w:t>
            </w:r>
            <w:r w:rsidR="000E2147" w:rsidRPr="00D30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0FDD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0E2147" w:rsidRPr="00D30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0FDD">
              <w:rPr>
                <w:rFonts w:ascii="Arial" w:eastAsia="Arial" w:hAnsi="Arial" w:cs="Arial"/>
                <w:color w:val="0070C0"/>
                <w:sz w:val="20"/>
                <w:szCs w:val="19"/>
              </w:rPr>
              <w:t>other</w:t>
            </w:r>
            <w:r w:rsidR="000E2147" w:rsidRPr="00D30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0FDD">
              <w:rPr>
                <w:rFonts w:ascii="Arial" w:eastAsia="Arial" w:hAnsi="Arial" w:cs="Arial"/>
                <w:color w:val="0070C0"/>
                <w:sz w:val="20"/>
                <w:szCs w:val="19"/>
              </w:rPr>
              <w:t>agencies</w:t>
            </w:r>
            <w:r w:rsidR="000E2147" w:rsidRPr="00D30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0FDD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0E2147" w:rsidRPr="00D30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0FDD">
              <w:rPr>
                <w:rFonts w:ascii="Arial" w:eastAsia="Arial" w:hAnsi="Arial" w:cs="Arial"/>
                <w:color w:val="0070C0"/>
                <w:sz w:val="20"/>
                <w:szCs w:val="19"/>
              </w:rPr>
              <w:t>response</w:t>
            </w:r>
            <w:r w:rsidR="000E2147" w:rsidRPr="00D30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0FDD">
              <w:rPr>
                <w:rFonts w:ascii="Arial" w:eastAsia="Arial" w:hAnsi="Arial" w:cs="Arial"/>
                <w:color w:val="0070C0"/>
                <w:sz w:val="20"/>
                <w:szCs w:val="19"/>
              </w:rPr>
              <w:t>operation</w:t>
            </w:r>
            <w:r w:rsidR="000E2147" w:rsidRPr="00D30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0FDD">
              <w:rPr>
                <w:rFonts w:ascii="Arial" w:eastAsia="Arial" w:hAnsi="Arial" w:cs="Arial"/>
                <w:color w:val="0070C0"/>
                <w:sz w:val="20"/>
                <w:szCs w:val="19"/>
              </w:rPr>
              <w:t>concerns</w:t>
            </w:r>
            <w:r w:rsidR="000E2147" w:rsidRPr="00D30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0FDD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0E2147" w:rsidRPr="00D30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0FDD">
              <w:rPr>
                <w:rFonts w:ascii="Arial" w:eastAsia="Arial" w:hAnsi="Arial" w:cs="Arial"/>
                <w:color w:val="0070C0"/>
                <w:sz w:val="20"/>
                <w:szCs w:val="19"/>
              </w:rPr>
              <w:t>monitoring</w:t>
            </w:r>
            <w:r w:rsidR="000E2147" w:rsidRPr="00D30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0FDD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 w:rsidRPr="00D30FD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30FDD">
              <w:rPr>
                <w:rFonts w:ascii="Arial" w:eastAsia="Arial" w:hAnsi="Arial" w:cs="Arial"/>
                <w:color w:val="0070C0"/>
                <w:sz w:val="20"/>
                <w:szCs w:val="19"/>
              </w:rPr>
              <w:t>situation.</w:t>
            </w:r>
          </w:p>
        </w:tc>
      </w:tr>
    </w:tbl>
    <w:p w14:paraId="785A4E05" w14:textId="77777777" w:rsidR="00A862BB" w:rsidRDefault="00A862BB" w:rsidP="00AD03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0271D99" w14:textId="2A54A657" w:rsidR="009702AE" w:rsidRPr="00A8767E" w:rsidRDefault="003E4C18" w:rsidP="00AD03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</w:t>
      </w:r>
    </w:p>
    <w:tbl>
      <w:tblPr>
        <w:tblStyle w:val="11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5D2F2A40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A73A18" w14:textId="77777777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6C7771" w14:textId="32800B55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863623" w14:paraId="23E9D659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74D15B" w14:textId="0F229F71" w:rsidR="009702AE" w:rsidRPr="00863623" w:rsidRDefault="00CD33C7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0</w:t>
            </w:r>
            <w:r w:rsidR="00472F71">
              <w:rPr>
                <w:rFonts w:ascii="Arial" w:eastAsia="Arial" w:hAnsi="Arial" w:cs="Arial"/>
                <w:sz w:val="20"/>
                <w:szCs w:val="19"/>
              </w:rPr>
              <w:t>5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A615EA" w:rsidRPr="00863623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63623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9096C8" w14:textId="788FA26B" w:rsidR="009702AE" w:rsidRPr="00863623" w:rsidRDefault="003E4C18" w:rsidP="00AD0337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providing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request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augmentation.</w:t>
            </w:r>
          </w:p>
          <w:p w14:paraId="4EF540E9" w14:textId="20C0A986" w:rsidR="009702AE" w:rsidRPr="00863623" w:rsidRDefault="003E4C18" w:rsidP="00AD0337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P/C/MAT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members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F3309">
              <w:rPr>
                <w:rFonts w:ascii="Arial" w:eastAsia="Arial" w:hAnsi="Arial" w:cs="Arial"/>
                <w:sz w:val="20"/>
                <w:szCs w:val="19"/>
              </w:rPr>
              <w:t>six (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="00DF3309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provinces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helping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respective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areas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assignment.</w:t>
            </w:r>
          </w:p>
          <w:p w14:paraId="61697A54" w14:textId="4D301B15" w:rsidR="009702AE" w:rsidRPr="00863623" w:rsidRDefault="003E4C18" w:rsidP="00AD0337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Resource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Section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(RROS)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ensures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availability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NFIs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need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arises.</w:t>
            </w:r>
          </w:p>
          <w:p w14:paraId="388A584C" w14:textId="32A0F70A" w:rsidR="001732AE" w:rsidRPr="00863623" w:rsidRDefault="001732AE" w:rsidP="00AD0337">
            <w:pPr>
              <w:pStyle w:val="ListParagrap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78A7EFE6" w14:textId="082F173A" w:rsidR="00B704B0" w:rsidRPr="00863623" w:rsidRDefault="003E4C18" w:rsidP="00AD0337">
            <w:pPr>
              <w:widowControl/>
              <w:spacing w:after="0" w:line="240" w:lineRule="auto"/>
              <w:ind w:right="113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3655B870" w14:textId="17083C12" w:rsidR="00D92821" w:rsidRPr="00863623" w:rsidRDefault="003E4C18" w:rsidP="00AD03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able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pay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772,287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non-</w:t>
            </w:r>
            <w:r w:rsidR="001E1881" w:rsidRPr="00863623">
              <w:rPr>
                <w:rFonts w:ascii="Arial" w:eastAsia="Arial" w:hAnsi="Arial" w:cs="Arial"/>
                <w:b/>
                <w:sz w:val="20"/>
                <w:szCs w:val="19"/>
              </w:rPr>
              <w:t>4Ps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₱3,861,435,000.00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b/>
                <w:sz w:val="20"/>
                <w:szCs w:val="19"/>
              </w:rPr>
              <w:t>357,374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4Ps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2048EB" w:rsidRPr="00863623">
              <w:rPr>
                <w:rFonts w:ascii="Arial" w:eastAsia="Arial" w:hAnsi="Arial" w:cs="Arial"/>
                <w:b/>
                <w:sz w:val="20"/>
                <w:szCs w:val="19"/>
              </w:rPr>
              <w:t>1,2</w:t>
            </w:r>
            <w:r w:rsidR="007868D8" w:rsidRPr="00863623">
              <w:rPr>
                <w:rFonts w:ascii="Arial" w:eastAsia="Arial" w:hAnsi="Arial" w:cs="Arial"/>
                <w:b/>
                <w:sz w:val="20"/>
                <w:szCs w:val="19"/>
              </w:rPr>
              <w:t>27</w:t>
            </w:r>
            <w:r w:rsidR="002048EB" w:rsidRPr="00863623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7868D8" w:rsidRPr="00863623">
              <w:rPr>
                <w:rFonts w:ascii="Arial" w:eastAsia="Arial" w:hAnsi="Arial" w:cs="Arial"/>
                <w:b/>
                <w:sz w:val="20"/>
                <w:szCs w:val="19"/>
              </w:rPr>
              <w:t>049</w:t>
            </w:r>
            <w:r w:rsidR="002048EB" w:rsidRPr="00863623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7868D8" w:rsidRPr="00863623">
              <w:rPr>
                <w:rFonts w:ascii="Arial" w:eastAsia="Arial" w:hAnsi="Arial" w:cs="Arial"/>
                <w:b/>
                <w:sz w:val="20"/>
                <w:szCs w:val="19"/>
              </w:rPr>
              <w:t>70</w:t>
            </w:r>
            <w:r w:rsidR="002048EB" w:rsidRPr="00863623">
              <w:rPr>
                <w:rFonts w:ascii="Arial" w:eastAsia="Arial" w:hAnsi="Arial" w:cs="Arial"/>
                <w:b/>
                <w:sz w:val="20"/>
                <w:szCs w:val="19"/>
              </w:rPr>
              <w:t>0.0</w:t>
            </w:r>
            <w:r w:rsidR="007F1AEB" w:rsidRPr="00863623">
              <w:rPr>
                <w:rFonts w:ascii="Arial" w:eastAsia="Arial" w:hAnsi="Arial" w:cs="Arial"/>
                <w:b/>
                <w:sz w:val="20"/>
                <w:szCs w:val="19"/>
              </w:rPr>
              <w:t>0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14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July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3PM.</w:t>
            </w:r>
          </w:p>
          <w:p w14:paraId="21AA78D2" w14:textId="6695689B" w:rsidR="009702AE" w:rsidRPr="00863623" w:rsidRDefault="003E4C18" w:rsidP="00AD03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Grievance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teams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working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both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skeletal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F3309">
              <w:rPr>
                <w:rFonts w:ascii="Arial" w:eastAsia="Arial" w:hAnsi="Arial" w:cs="Arial"/>
                <w:sz w:val="20"/>
                <w:szCs w:val="19"/>
              </w:rPr>
              <w:t>work-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DF3309">
              <w:rPr>
                <w:rFonts w:ascii="Arial" w:eastAsia="Arial" w:hAnsi="Arial" w:cs="Arial"/>
                <w:sz w:val="20"/>
                <w:szCs w:val="19"/>
              </w:rPr>
              <w:t>-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home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handle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grievances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different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platforms.</w:t>
            </w:r>
          </w:p>
        </w:tc>
      </w:tr>
    </w:tbl>
    <w:p w14:paraId="6DFF93B6" w14:textId="77777777" w:rsidR="000A1A6F" w:rsidRDefault="000A1A6F" w:rsidP="00AD033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5598AA6" w14:textId="3B319DB7" w:rsidR="009702AE" w:rsidRDefault="003E4C18" w:rsidP="00AD033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VI</w:t>
      </w:r>
    </w:p>
    <w:tbl>
      <w:tblPr>
        <w:tblStyle w:val="10"/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3ED2F241" w14:textId="77777777" w:rsidTr="002B70BB">
        <w:trPr>
          <w:trHeight w:val="20"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28E0B6" w14:textId="77777777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41A13A" w14:textId="2F6C38FC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A8767E" w14:paraId="1BE2F6F6" w14:textId="77777777" w:rsidTr="002B70BB">
        <w:trPr>
          <w:trHeight w:val="20"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A48CB1" w14:textId="748969B8" w:rsidR="005279ED" w:rsidRPr="00CF24BF" w:rsidRDefault="00E01CC2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251"/>
              <w:contextualSpacing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F24BF">
              <w:rPr>
                <w:rFonts w:ascii="Arial" w:eastAsia="Arial" w:hAnsi="Arial" w:cs="Arial"/>
                <w:sz w:val="20"/>
                <w:szCs w:val="19"/>
              </w:rPr>
              <w:t>0</w:t>
            </w:r>
            <w:r w:rsidR="00416D6F" w:rsidRPr="00CF24BF">
              <w:rPr>
                <w:rFonts w:ascii="Arial" w:eastAsia="Arial" w:hAnsi="Arial" w:cs="Arial"/>
                <w:sz w:val="20"/>
                <w:szCs w:val="19"/>
              </w:rPr>
              <w:t>5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69D363" w14:textId="30E5C03D" w:rsidR="00416D6F" w:rsidRPr="00CF24BF" w:rsidRDefault="00416D6F" w:rsidP="00AD03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F24BF">
              <w:rPr>
                <w:rFonts w:ascii="Arial" w:eastAsia="Times New Roman" w:hAnsi="Arial" w:cs="Arial"/>
                <w:sz w:val="20"/>
                <w:szCs w:val="20"/>
              </w:rPr>
              <w:t xml:space="preserve">DSWD-FO VI provided </w:t>
            </w:r>
            <w:r w:rsidRPr="00CF24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₱139,889,101.58</w:t>
            </w:r>
            <w:r w:rsidRPr="00CF24BF">
              <w:rPr>
                <w:rFonts w:ascii="Arial" w:eastAsia="Times New Roman" w:hAnsi="Arial" w:cs="Arial"/>
                <w:sz w:val="20"/>
                <w:szCs w:val="20"/>
              </w:rPr>
              <w:t xml:space="preserve"> worth of assistance to </w:t>
            </w:r>
            <w:r w:rsidRPr="00CF24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38,356 individuals</w:t>
            </w:r>
            <w:r w:rsidRPr="00CF24BF">
              <w:rPr>
                <w:rFonts w:ascii="Arial" w:eastAsia="Times New Roman" w:hAnsi="Arial" w:cs="Arial"/>
                <w:sz w:val="20"/>
                <w:szCs w:val="20"/>
              </w:rPr>
              <w:t xml:space="preserve"> under </w:t>
            </w:r>
            <w:r w:rsidRPr="00CF24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Aid to Individuals in Crises Situation (AICS)</w:t>
            </w:r>
            <w:r w:rsidRPr="00CF24BF">
              <w:rPr>
                <w:rFonts w:ascii="Arial" w:eastAsia="Times New Roman" w:hAnsi="Arial" w:cs="Arial"/>
                <w:sz w:val="20"/>
                <w:szCs w:val="20"/>
              </w:rPr>
              <w:t xml:space="preserve"> from 9 March – 3 November 2020.</w:t>
            </w:r>
          </w:p>
          <w:p w14:paraId="5397E17E" w14:textId="7DB9EA98" w:rsidR="00F90F66" w:rsidRPr="00CF24BF" w:rsidRDefault="005B261A" w:rsidP="00AD03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F24BF"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0E2147" w:rsidRPr="00CF24B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24BF">
              <w:rPr>
                <w:rFonts w:ascii="Arial" w:eastAsia="Times New Roman" w:hAnsi="Arial" w:cs="Arial"/>
                <w:sz w:val="20"/>
                <w:szCs w:val="20"/>
              </w:rPr>
              <w:t>VI</w:t>
            </w:r>
            <w:r w:rsidR="000E2147" w:rsidRPr="00CF24B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94152" w:rsidRPr="00CF24BF">
              <w:rPr>
                <w:rFonts w:ascii="Arial" w:eastAsia="Times New Roman" w:hAnsi="Arial" w:cs="Arial"/>
                <w:sz w:val="20"/>
                <w:szCs w:val="20"/>
              </w:rPr>
              <w:t>DRMD</w:t>
            </w:r>
            <w:r w:rsidR="000E2147" w:rsidRPr="00CF24B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94152" w:rsidRPr="00CF24BF">
              <w:rPr>
                <w:rFonts w:ascii="Arial" w:eastAsia="Times New Roman" w:hAnsi="Arial" w:cs="Arial"/>
                <w:sz w:val="20"/>
                <w:szCs w:val="20"/>
              </w:rPr>
              <w:t>staff</w:t>
            </w:r>
            <w:r w:rsidR="000E2147" w:rsidRPr="00CF24B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80EFE" w:rsidRPr="00CF24BF">
              <w:rPr>
                <w:rFonts w:ascii="Arial" w:eastAsia="Times New Roman" w:hAnsi="Arial" w:cs="Arial"/>
                <w:sz w:val="20"/>
                <w:szCs w:val="20"/>
              </w:rPr>
              <w:t xml:space="preserve">is </w:t>
            </w:r>
            <w:r w:rsidR="00F94152" w:rsidRPr="00CF24BF">
              <w:rPr>
                <w:rFonts w:ascii="Arial" w:eastAsia="Times New Roman" w:hAnsi="Arial" w:cs="Arial"/>
                <w:sz w:val="20"/>
                <w:szCs w:val="20"/>
              </w:rPr>
              <w:t>closely</w:t>
            </w:r>
            <w:r w:rsidR="000E2147" w:rsidRPr="00CF24B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94152" w:rsidRPr="00CF24BF">
              <w:rPr>
                <w:rFonts w:ascii="Arial" w:eastAsia="Times New Roman" w:hAnsi="Arial" w:cs="Arial"/>
                <w:sz w:val="20"/>
                <w:szCs w:val="20"/>
              </w:rPr>
              <w:t>coordinating</w:t>
            </w:r>
            <w:r w:rsidR="000E2147" w:rsidRPr="00CF24B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94152" w:rsidRPr="00CF24BF">
              <w:rPr>
                <w:rFonts w:ascii="Arial" w:eastAsia="Times New Roman" w:hAnsi="Arial" w:cs="Arial"/>
                <w:sz w:val="20"/>
                <w:szCs w:val="20"/>
              </w:rPr>
              <w:t>with</w:t>
            </w:r>
            <w:r w:rsidR="000E2147" w:rsidRPr="00CF24B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94152" w:rsidRPr="00CF24BF">
              <w:rPr>
                <w:rFonts w:ascii="Arial" w:eastAsia="Times New Roman" w:hAnsi="Arial" w:cs="Arial"/>
                <w:sz w:val="20"/>
                <w:szCs w:val="20"/>
              </w:rPr>
              <w:t>concerned</w:t>
            </w:r>
            <w:r w:rsidR="000E2147" w:rsidRPr="00CF24B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80EFE" w:rsidRPr="00CF24BF">
              <w:rPr>
                <w:rFonts w:ascii="Arial" w:eastAsia="Times New Roman" w:hAnsi="Arial" w:cs="Arial"/>
                <w:sz w:val="20"/>
                <w:szCs w:val="20"/>
              </w:rPr>
              <w:t xml:space="preserve">LGUs </w:t>
            </w:r>
            <w:r w:rsidR="00F94152" w:rsidRPr="00CF24BF">
              <w:rPr>
                <w:rFonts w:ascii="Arial" w:eastAsia="Times New Roman" w:hAnsi="Arial" w:cs="Arial"/>
                <w:sz w:val="20"/>
                <w:szCs w:val="20"/>
              </w:rPr>
              <w:t>as</w:t>
            </w:r>
            <w:r w:rsidR="000E2147" w:rsidRPr="00CF24B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94152" w:rsidRPr="00CF24BF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0E2147" w:rsidRPr="00CF24B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94152" w:rsidRPr="00CF24BF">
              <w:rPr>
                <w:rFonts w:ascii="Arial" w:eastAsia="Times New Roman" w:hAnsi="Arial" w:cs="Arial"/>
                <w:sz w:val="20"/>
                <w:szCs w:val="20"/>
              </w:rPr>
              <w:t>observance</w:t>
            </w:r>
            <w:r w:rsidR="000E2147" w:rsidRPr="00CF24B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94152" w:rsidRPr="00CF24BF">
              <w:rPr>
                <w:rFonts w:ascii="Arial" w:eastAsia="Times New Roman" w:hAnsi="Arial" w:cs="Arial"/>
                <w:sz w:val="20"/>
                <w:szCs w:val="20"/>
              </w:rPr>
              <w:t>of</w:t>
            </w:r>
            <w:r w:rsidR="000E2147" w:rsidRPr="00CF24B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07C55" w:rsidRPr="00CF24BF">
              <w:rPr>
                <w:rFonts w:ascii="Arial" w:eastAsia="Times New Roman" w:hAnsi="Arial" w:cs="Arial"/>
                <w:sz w:val="20"/>
                <w:szCs w:val="20"/>
              </w:rPr>
              <w:t>minimum</w:t>
            </w:r>
            <w:r w:rsidR="000E2147" w:rsidRPr="00CF24B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94152" w:rsidRPr="00CF24BF">
              <w:rPr>
                <w:rFonts w:ascii="Arial" w:eastAsia="Times New Roman" w:hAnsi="Arial" w:cs="Arial"/>
                <w:sz w:val="20"/>
                <w:szCs w:val="20"/>
              </w:rPr>
              <w:t>COVID-19</w:t>
            </w:r>
            <w:r w:rsidR="000E2147" w:rsidRPr="00CF24B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94152" w:rsidRPr="00CF24BF">
              <w:rPr>
                <w:rFonts w:ascii="Arial" w:eastAsia="Times New Roman" w:hAnsi="Arial" w:cs="Arial"/>
                <w:sz w:val="20"/>
                <w:szCs w:val="20"/>
              </w:rPr>
              <w:t>protocols</w:t>
            </w:r>
            <w:r w:rsidR="000E2147" w:rsidRPr="00CF24B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94152" w:rsidRPr="00CF24BF">
              <w:rPr>
                <w:rFonts w:ascii="Arial" w:eastAsia="Times New Roman" w:hAnsi="Arial" w:cs="Arial"/>
                <w:sz w:val="20"/>
                <w:szCs w:val="20"/>
              </w:rPr>
              <w:t>in</w:t>
            </w:r>
            <w:r w:rsidR="000E2147" w:rsidRPr="00CF24B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94152" w:rsidRPr="00CF24BF">
              <w:rPr>
                <w:rFonts w:ascii="Arial" w:eastAsia="Times New Roman" w:hAnsi="Arial" w:cs="Arial"/>
                <w:sz w:val="20"/>
                <w:szCs w:val="20"/>
              </w:rPr>
              <w:t>evacuation</w:t>
            </w:r>
            <w:r w:rsidR="000E2147" w:rsidRPr="00CF24B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94152" w:rsidRPr="00CF24BF">
              <w:rPr>
                <w:rFonts w:ascii="Arial" w:eastAsia="Times New Roman" w:hAnsi="Arial" w:cs="Arial"/>
                <w:sz w:val="20"/>
                <w:szCs w:val="20"/>
              </w:rPr>
              <w:t>centers</w:t>
            </w:r>
            <w:r w:rsidR="000E2147" w:rsidRPr="00CF24B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94152" w:rsidRPr="00CF24BF">
              <w:rPr>
                <w:rFonts w:ascii="Arial" w:eastAsia="Times New Roman" w:hAnsi="Arial" w:cs="Arial"/>
                <w:sz w:val="20"/>
                <w:szCs w:val="20"/>
              </w:rPr>
              <w:t>affected</w:t>
            </w:r>
            <w:r w:rsidR="000E2147" w:rsidRPr="00CF24B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94152" w:rsidRPr="00CF24BF">
              <w:rPr>
                <w:rFonts w:ascii="Arial" w:eastAsia="Times New Roman" w:hAnsi="Arial" w:cs="Arial"/>
                <w:sz w:val="20"/>
                <w:szCs w:val="20"/>
              </w:rPr>
              <w:t>by</w:t>
            </w:r>
            <w:r w:rsidR="000E2147" w:rsidRPr="00CF24B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94152" w:rsidRPr="00CF24B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Typhoon</w:t>
            </w:r>
            <w:r w:rsidR="000E2147" w:rsidRPr="00CF24B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94152" w:rsidRPr="00CF24BF">
              <w:rPr>
                <w:rFonts w:ascii="Arial" w:eastAsia="Times New Roman" w:hAnsi="Arial" w:cs="Arial"/>
                <w:sz w:val="20"/>
                <w:szCs w:val="20"/>
              </w:rPr>
              <w:t>Rolly</w:t>
            </w:r>
            <w:r w:rsidR="00080EFE" w:rsidRPr="00CF24BF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5AB599DA" w14:textId="77777777" w:rsidR="00D07C55" w:rsidRPr="00CF24BF" w:rsidRDefault="00D07C55" w:rsidP="00D07C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6D1988C" w14:textId="7BB3F0DA" w:rsidR="00324414" w:rsidRPr="00CF24BF" w:rsidRDefault="00324414" w:rsidP="00AD0337">
            <w:pPr>
              <w:widowControl/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F24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Social</w:t>
            </w:r>
            <w:r w:rsidR="000E2147" w:rsidRPr="00CF24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CF24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Amelioration</w:t>
            </w:r>
            <w:r w:rsidR="000E2147" w:rsidRPr="00CF24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CF24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Program</w:t>
            </w:r>
            <w:r w:rsidR="000E2147" w:rsidRPr="00CF24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CF24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(SAP)</w:t>
            </w:r>
          </w:p>
          <w:p w14:paraId="5BC80235" w14:textId="1A1919AA" w:rsidR="00F843A5" w:rsidRPr="00CF24BF" w:rsidRDefault="00324414" w:rsidP="00AD03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</w:rPr>
            </w:pPr>
            <w:r w:rsidRPr="00CF24BF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0E2147" w:rsidRPr="00CF24B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24BF">
              <w:rPr>
                <w:rFonts w:ascii="Arial" w:eastAsia="Times New Roman" w:hAnsi="Arial" w:cs="Arial"/>
                <w:sz w:val="20"/>
                <w:szCs w:val="20"/>
              </w:rPr>
              <w:t>date,</w:t>
            </w:r>
            <w:r w:rsidR="000E2147" w:rsidRPr="00CF24B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24BF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0E2147" w:rsidRPr="00CF24B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24BF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  <w:r w:rsidR="000E2147" w:rsidRPr="00CF24B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24BF">
              <w:rPr>
                <w:rFonts w:ascii="Arial" w:eastAsia="Times New Roman" w:hAnsi="Arial" w:cs="Arial"/>
                <w:sz w:val="20"/>
                <w:szCs w:val="20"/>
              </w:rPr>
              <w:t>of</w:t>
            </w:r>
            <w:r w:rsidR="000E2147" w:rsidRPr="00CF24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CF24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₱1,496,509,500.00</w:t>
            </w:r>
            <w:r w:rsidR="000E2147" w:rsidRPr="00CF24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CF24BF">
              <w:rPr>
                <w:rFonts w:ascii="Arial" w:eastAsia="Times New Roman" w:hAnsi="Arial" w:cs="Arial"/>
                <w:sz w:val="20"/>
                <w:szCs w:val="20"/>
              </w:rPr>
              <w:t xml:space="preserve">was provided to </w:t>
            </w:r>
            <w:r w:rsidR="00080EFE" w:rsidRPr="00CF24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321,830 4Ps beneficiaries </w:t>
            </w:r>
            <w:r w:rsidRPr="00CF24BF">
              <w:rPr>
                <w:rFonts w:ascii="Arial" w:eastAsia="Times New Roman" w:hAnsi="Arial" w:cs="Arial"/>
                <w:sz w:val="20"/>
                <w:szCs w:val="20"/>
              </w:rPr>
              <w:t>and</w:t>
            </w:r>
            <w:r w:rsidR="000E2147" w:rsidRPr="00CF24B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92DDE" w:rsidRPr="00CF24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₱6,7</w:t>
            </w:r>
            <w:r w:rsidR="00947021" w:rsidRPr="00CF24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88</w:t>
            </w:r>
            <w:r w:rsidR="00192DDE" w:rsidRPr="00CF24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947021" w:rsidRPr="00CF24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250</w:t>
            </w:r>
            <w:r w:rsidR="00192DDE" w:rsidRPr="00CF24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,000.00</w:t>
            </w:r>
            <w:r w:rsidR="000E2147" w:rsidRPr="00CF24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CF24BF">
              <w:rPr>
                <w:rFonts w:ascii="Arial" w:eastAsia="Times New Roman" w:hAnsi="Arial" w:cs="Arial"/>
                <w:sz w:val="20"/>
                <w:szCs w:val="20"/>
              </w:rPr>
              <w:t>was provided</w:t>
            </w:r>
            <w:r w:rsidR="00080EFE" w:rsidRPr="00CF24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CF24BF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080EFE" w:rsidRPr="00CF24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1,131,375 Non-4Ps beneficiaries </w:t>
            </w:r>
            <w:r w:rsidR="00CC2C67" w:rsidRPr="00CF24BF">
              <w:rPr>
                <w:rFonts w:ascii="Arial" w:eastAsia="Times New Roman" w:hAnsi="Arial" w:cs="Arial"/>
                <w:sz w:val="20"/>
                <w:szCs w:val="20"/>
              </w:rPr>
              <w:t>for the first tranche</w:t>
            </w:r>
            <w:r w:rsidRPr="00CF24BF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1E22F01B" w14:textId="5AD6BDE0" w:rsidR="00F843A5" w:rsidRPr="00CF24BF" w:rsidRDefault="00324414" w:rsidP="00AD03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</w:rPr>
            </w:pPr>
            <w:r w:rsidRPr="00CF24BF"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0E2147" w:rsidRPr="00CF24B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24BF">
              <w:rPr>
                <w:rFonts w:ascii="Arial" w:eastAsia="Times New Roman" w:hAnsi="Arial" w:cs="Arial"/>
                <w:sz w:val="20"/>
                <w:szCs w:val="20"/>
              </w:rPr>
              <w:t>VI</w:t>
            </w:r>
            <w:r w:rsidR="000E2147" w:rsidRPr="00CF24B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24BF">
              <w:rPr>
                <w:rFonts w:ascii="Arial" w:eastAsia="Times New Roman" w:hAnsi="Arial" w:cs="Arial"/>
                <w:sz w:val="20"/>
                <w:szCs w:val="20"/>
              </w:rPr>
              <w:t>has</w:t>
            </w:r>
            <w:r w:rsidR="000E2147" w:rsidRPr="00CF24B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24BF">
              <w:rPr>
                <w:rFonts w:ascii="Arial" w:eastAsia="Times New Roman" w:hAnsi="Arial" w:cs="Arial"/>
                <w:sz w:val="20"/>
                <w:szCs w:val="20"/>
              </w:rPr>
              <w:t>served</w:t>
            </w:r>
            <w:r w:rsidR="000E2147" w:rsidRPr="00CF24B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24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103,608</w:t>
            </w:r>
            <w:r w:rsidR="000E2147" w:rsidRPr="00CF24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C2C67" w:rsidRPr="00CF24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4Ps </w:t>
            </w:r>
            <w:r w:rsidRPr="00CF24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beneficiaries</w:t>
            </w:r>
            <w:r w:rsidR="000E2147" w:rsidRPr="00CF24B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24BF">
              <w:rPr>
                <w:rFonts w:ascii="Arial" w:eastAsia="Times New Roman" w:hAnsi="Arial" w:cs="Arial"/>
                <w:sz w:val="20"/>
                <w:szCs w:val="20"/>
              </w:rPr>
              <w:t>amounting</w:t>
            </w:r>
            <w:r w:rsidR="000E2147" w:rsidRPr="00CF24B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24BF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0E2147" w:rsidRPr="00CF24B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24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₱481,777,200.00</w:t>
            </w:r>
            <w:r w:rsidR="000E2147" w:rsidRPr="00CF24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CF24BF">
              <w:rPr>
                <w:rFonts w:ascii="Arial" w:eastAsia="Times New Roman" w:hAnsi="Arial" w:cs="Arial"/>
                <w:sz w:val="20"/>
                <w:szCs w:val="20"/>
              </w:rPr>
              <w:t>and</w:t>
            </w:r>
            <w:r w:rsidR="000E2147" w:rsidRPr="00CF24B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600B8" w:rsidRPr="00CF24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440</w:t>
            </w:r>
            <w:r w:rsidR="00192DDE" w:rsidRPr="00CF24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E600B8" w:rsidRPr="00CF24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802</w:t>
            </w:r>
            <w:r w:rsidR="00CC2C67" w:rsidRPr="00CF24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CF24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Non-</w:t>
            </w:r>
            <w:r w:rsidR="00CC2C67" w:rsidRPr="00CF24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4Ps </w:t>
            </w:r>
            <w:r w:rsidRPr="00CF24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beneficiaries</w:t>
            </w:r>
            <w:r w:rsidR="000E2147" w:rsidRPr="00CF24B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24BF">
              <w:rPr>
                <w:rFonts w:ascii="Arial" w:eastAsia="Times New Roman" w:hAnsi="Arial" w:cs="Arial"/>
                <w:sz w:val="20"/>
                <w:szCs w:val="20"/>
              </w:rPr>
              <w:t>amounting</w:t>
            </w:r>
            <w:r w:rsidR="000E2147" w:rsidRPr="00CF24B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24BF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0E2147" w:rsidRPr="00CF24BF">
              <w:rPr>
                <w:rFonts w:eastAsia="Times New Roman"/>
              </w:rPr>
              <w:t xml:space="preserve"> </w:t>
            </w:r>
            <w:r w:rsidR="00192DDE" w:rsidRPr="00CF24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</w:t>
            </w:r>
            <w:r w:rsidR="00E600B8" w:rsidRPr="00CF24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192DDE" w:rsidRPr="00CF24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E600B8" w:rsidRPr="00CF24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644</w:t>
            </w:r>
            <w:r w:rsidR="00192DDE" w:rsidRPr="00CF24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E600B8" w:rsidRPr="00CF24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812</w:t>
            </w:r>
            <w:r w:rsidR="00192DDE" w:rsidRPr="00CF24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,000.00</w:t>
            </w:r>
            <w:r w:rsidR="000E2147" w:rsidRPr="00CF24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CF24BF">
              <w:rPr>
                <w:rFonts w:ascii="Arial" w:eastAsia="Times New Roman" w:hAnsi="Arial" w:cs="Arial"/>
                <w:sz w:val="20"/>
                <w:szCs w:val="20"/>
              </w:rPr>
              <w:t>for</w:t>
            </w:r>
            <w:r w:rsidR="000E2147" w:rsidRPr="00CF24B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24BF">
              <w:rPr>
                <w:rFonts w:ascii="Arial" w:eastAsia="Times New Roman" w:hAnsi="Arial" w:cs="Arial"/>
                <w:sz w:val="20"/>
                <w:szCs w:val="20"/>
              </w:rPr>
              <w:t>the</w:t>
            </w:r>
            <w:r w:rsidR="000E2147" w:rsidRPr="00CF24B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C2C67" w:rsidRPr="00CF24BF">
              <w:rPr>
                <w:rFonts w:ascii="Arial" w:eastAsia="Times New Roman" w:hAnsi="Arial" w:cs="Arial"/>
                <w:sz w:val="20"/>
                <w:szCs w:val="20"/>
              </w:rPr>
              <w:t xml:space="preserve">second </w:t>
            </w:r>
            <w:r w:rsidRPr="00CF24BF">
              <w:rPr>
                <w:rFonts w:ascii="Arial" w:eastAsia="Times New Roman" w:hAnsi="Arial" w:cs="Arial"/>
                <w:sz w:val="20"/>
                <w:szCs w:val="20"/>
              </w:rPr>
              <w:t>tranche</w:t>
            </w:r>
            <w:r w:rsidR="00CC2C67" w:rsidRPr="00CF24BF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0E2147" w:rsidRPr="00CF24B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24BF">
              <w:rPr>
                <w:rFonts w:ascii="Arial" w:eastAsia="Times New Roman" w:hAnsi="Arial" w:cs="Arial"/>
                <w:sz w:val="20"/>
                <w:szCs w:val="20"/>
              </w:rPr>
              <w:t>and</w:t>
            </w:r>
            <w:r w:rsidR="000E2147" w:rsidRPr="00CF24B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92DDE" w:rsidRPr="00CF24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B30EDF" w:rsidRPr="00CF24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90</w:t>
            </w:r>
            <w:r w:rsidR="00192DDE" w:rsidRPr="00CF24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B30EDF" w:rsidRPr="00CF24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738</w:t>
            </w:r>
            <w:r w:rsidR="00CC2C67" w:rsidRPr="00CF24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CF24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left-out/waitlisted</w:t>
            </w:r>
            <w:r w:rsidR="000E2147" w:rsidRPr="00CF24B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24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beneficiaries</w:t>
            </w:r>
            <w:r w:rsidR="000E2147" w:rsidRPr="00CF24B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24BF">
              <w:rPr>
                <w:rFonts w:ascii="Arial" w:eastAsia="Times New Roman" w:hAnsi="Arial" w:cs="Arial"/>
                <w:sz w:val="20"/>
                <w:szCs w:val="20"/>
              </w:rPr>
              <w:t>amounting</w:t>
            </w:r>
            <w:r w:rsidR="000E2147" w:rsidRPr="00CF24B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24BF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0E2147" w:rsidRPr="00CF24B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24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</w:t>
            </w:r>
            <w:r w:rsidR="00192DDE" w:rsidRPr="00CF24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1,1</w:t>
            </w:r>
            <w:r w:rsidR="00B30EDF" w:rsidRPr="00CF24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</w:t>
            </w:r>
            <w:r w:rsidR="00192DDE" w:rsidRPr="00CF24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B30EDF" w:rsidRPr="00CF24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428</w:t>
            </w:r>
            <w:r w:rsidR="00192DDE" w:rsidRPr="00CF24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,000.00.</w:t>
            </w:r>
          </w:p>
          <w:p w14:paraId="7C31C1C1" w14:textId="42F45E65" w:rsidR="00C71305" w:rsidRPr="00CF24BF" w:rsidRDefault="00324414" w:rsidP="00AD03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</w:rPr>
            </w:pPr>
            <w:r w:rsidRPr="00CF24BF">
              <w:rPr>
                <w:rFonts w:ascii="Arial" w:eastAsia="Times New Roman" w:hAnsi="Arial" w:cs="Arial"/>
                <w:sz w:val="20"/>
                <w:szCs w:val="20"/>
              </w:rPr>
              <w:t>The</w:t>
            </w:r>
            <w:r w:rsidR="000E2147" w:rsidRPr="00CF24B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24BF">
              <w:rPr>
                <w:rFonts w:ascii="Arial" w:eastAsia="Times New Roman" w:hAnsi="Arial" w:cs="Arial"/>
                <w:sz w:val="20"/>
                <w:szCs w:val="20"/>
              </w:rPr>
              <w:t>Operation</w:t>
            </w:r>
            <w:r w:rsidR="000E2147" w:rsidRPr="00CF24B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24BF">
              <w:rPr>
                <w:rFonts w:ascii="Arial" w:eastAsia="Times New Roman" w:hAnsi="Arial" w:cs="Arial"/>
                <w:sz w:val="20"/>
                <w:szCs w:val="20"/>
              </w:rPr>
              <w:t>Center</w:t>
            </w:r>
            <w:r w:rsidR="000E2147" w:rsidRPr="00CF24B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24BF">
              <w:rPr>
                <w:rFonts w:ascii="Arial" w:eastAsia="Times New Roman" w:hAnsi="Arial" w:cs="Arial"/>
                <w:sz w:val="20"/>
                <w:szCs w:val="20"/>
              </w:rPr>
              <w:t>Hotline</w:t>
            </w:r>
            <w:r w:rsidR="000E2147" w:rsidRPr="00CF24B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24BF">
              <w:rPr>
                <w:rFonts w:ascii="Arial" w:eastAsia="Times New Roman" w:hAnsi="Arial" w:cs="Arial"/>
                <w:sz w:val="20"/>
                <w:szCs w:val="20"/>
              </w:rPr>
              <w:t>catered</w:t>
            </w:r>
            <w:r w:rsidR="000E2147" w:rsidRPr="00CF24B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24BF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0E2147" w:rsidRPr="00CF24B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24BF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  <w:r w:rsidR="000E2147" w:rsidRPr="00CF24B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F24BF">
              <w:rPr>
                <w:rFonts w:ascii="Arial" w:eastAsia="Times New Roman" w:hAnsi="Arial" w:cs="Arial"/>
                <w:sz w:val="20"/>
                <w:szCs w:val="20"/>
              </w:rPr>
              <w:t>of</w:t>
            </w:r>
            <w:r w:rsidR="000E2147" w:rsidRPr="00CF24B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611DE" w:rsidRPr="00CF24BF">
              <w:rPr>
                <w:rFonts w:ascii="Arial" w:eastAsia="Times New Roman" w:hAnsi="Arial" w:cs="Arial"/>
                <w:sz w:val="20"/>
                <w:szCs w:val="20"/>
              </w:rPr>
              <w:t>9,156</w:t>
            </w:r>
            <w:r w:rsidR="000E2147" w:rsidRPr="00CF24B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4C66" w:rsidRPr="00CF24BF">
              <w:rPr>
                <w:rFonts w:ascii="Arial" w:eastAsia="Times New Roman" w:hAnsi="Arial" w:cs="Arial"/>
                <w:sz w:val="20"/>
                <w:szCs w:val="20"/>
              </w:rPr>
              <w:t>calls</w:t>
            </w:r>
            <w:r w:rsidR="000E2147" w:rsidRPr="00CF24B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4C66" w:rsidRPr="00CF24BF">
              <w:rPr>
                <w:rFonts w:ascii="Arial" w:eastAsia="Times New Roman" w:hAnsi="Arial" w:cs="Arial"/>
                <w:sz w:val="20"/>
                <w:szCs w:val="20"/>
              </w:rPr>
              <w:t>resolved</w:t>
            </w:r>
            <w:r w:rsidR="000E2147" w:rsidRPr="00CF24B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4C66" w:rsidRPr="00CF24BF">
              <w:rPr>
                <w:rFonts w:ascii="Arial" w:eastAsia="Times New Roman" w:hAnsi="Arial" w:cs="Arial"/>
                <w:sz w:val="20"/>
                <w:szCs w:val="20"/>
              </w:rPr>
              <w:t>from</w:t>
            </w:r>
            <w:r w:rsidR="000E2147" w:rsidRPr="00CF24B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4C66" w:rsidRPr="00CF24BF"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 w:rsidR="000E2147" w:rsidRPr="00CF24B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4C66" w:rsidRPr="00CF24BF">
              <w:rPr>
                <w:rFonts w:ascii="Arial" w:eastAsia="Times New Roman" w:hAnsi="Arial" w:cs="Arial"/>
                <w:sz w:val="20"/>
                <w:szCs w:val="20"/>
              </w:rPr>
              <w:t>April</w:t>
            </w:r>
            <w:r w:rsidR="000E2147" w:rsidRPr="00CF24B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611DE" w:rsidRPr="00CF24BF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 w:rsidR="000E2147" w:rsidRPr="00CF24B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611DE" w:rsidRPr="00CF24BF">
              <w:rPr>
                <w:rFonts w:ascii="Arial" w:eastAsia="Times New Roman" w:hAnsi="Arial" w:cs="Arial"/>
                <w:sz w:val="20"/>
                <w:szCs w:val="20"/>
              </w:rPr>
              <w:t>26</w:t>
            </w:r>
            <w:r w:rsidR="000E2147" w:rsidRPr="00CF24B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51D9B" w:rsidRPr="00CF24BF">
              <w:rPr>
                <w:rFonts w:ascii="Arial" w:eastAsia="Times New Roman" w:hAnsi="Arial" w:cs="Arial"/>
                <w:sz w:val="20"/>
                <w:szCs w:val="20"/>
              </w:rPr>
              <w:t>August</w:t>
            </w:r>
            <w:r w:rsidR="00BC4C66" w:rsidRPr="00CF24BF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0E2147" w:rsidRPr="00CF24B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4C66" w:rsidRPr="00CF24BF">
              <w:rPr>
                <w:rFonts w:ascii="Arial" w:eastAsia="Times New Roman" w:hAnsi="Arial" w:cs="Arial"/>
                <w:sz w:val="20"/>
                <w:szCs w:val="20"/>
              </w:rPr>
              <w:t>2020.</w:t>
            </w:r>
          </w:p>
        </w:tc>
      </w:tr>
    </w:tbl>
    <w:p w14:paraId="1021C76E" w14:textId="77777777" w:rsidR="00080EFE" w:rsidRDefault="00080EFE" w:rsidP="00AD03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8091300" w14:textId="2E29AEC0" w:rsidR="009702AE" w:rsidRPr="00A8767E" w:rsidRDefault="003E4C18" w:rsidP="00AD03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Style w:val="9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6F618B95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2AC46F" w14:textId="77777777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BEC392" w14:textId="6AC934F8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A1B26" w:rsidRPr="00FA1B26" w14:paraId="3A054CDA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34C147" w14:textId="6DE85D7D" w:rsidR="009702AE" w:rsidRPr="00416D6F" w:rsidRDefault="005D3D1E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20"/>
              <w:contextualSpacing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>04</w:t>
            </w:r>
            <w:r w:rsidR="005910AF" w:rsidRPr="00416D6F">
              <w:rPr>
                <w:rFonts w:ascii="Arial" w:eastAsia="Arial" w:hAnsi="Arial" w:cs="Arial"/>
                <w:sz w:val="20"/>
                <w:szCs w:val="19"/>
              </w:rPr>
              <w:t xml:space="preserve"> Novem</w:t>
            </w:r>
            <w:r w:rsidR="00DE7A1B" w:rsidRPr="00416D6F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E7A1B" w:rsidRPr="00416D6F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E774DE" w14:textId="76BC2C5E" w:rsidR="009702AE" w:rsidRPr="00416D6F" w:rsidRDefault="003E4C18" w:rsidP="00AD0337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VII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910AF" w:rsidRPr="00416D6F">
              <w:rPr>
                <w:rFonts w:ascii="Arial" w:eastAsia="Arial" w:hAnsi="Arial" w:cs="Arial"/>
                <w:b/>
                <w:sz w:val="20"/>
                <w:szCs w:val="19"/>
              </w:rPr>
              <w:t xml:space="preserve">21,697 </w:t>
            </w:r>
            <w:r w:rsidR="00C72E24" w:rsidRPr="00416D6F">
              <w:rPr>
                <w:rFonts w:ascii="Arial" w:eastAsia="Arial" w:hAnsi="Arial" w:cs="Arial"/>
                <w:b/>
                <w:sz w:val="20"/>
                <w:szCs w:val="19"/>
              </w:rPr>
              <w:t>indigent</w:t>
            </w:r>
            <w:r w:rsidR="000E2147" w:rsidRPr="00416D6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416D6F">
              <w:rPr>
                <w:rFonts w:ascii="Arial" w:eastAsia="Arial" w:hAnsi="Arial" w:cs="Arial"/>
                <w:b/>
                <w:sz w:val="20"/>
                <w:szCs w:val="19"/>
              </w:rPr>
              <w:t>individuals</w:t>
            </w:r>
            <w:r w:rsidR="000E2147" w:rsidRPr="00416D6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416D6F">
              <w:rPr>
                <w:rFonts w:ascii="Arial" w:eastAsia="Arial" w:hAnsi="Arial" w:cs="Arial"/>
                <w:sz w:val="20"/>
                <w:szCs w:val="19"/>
              </w:rPr>
              <w:t>including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416D6F">
              <w:rPr>
                <w:rFonts w:ascii="Arial" w:eastAsia="Arial" w:hAnsi="Arial" w:cs="Arial"/>
                <w:b/>
                <w:sz w:val="20"/>
                <w:szCs w:val="19"/>
              </w:rPr>
              <w:t>displaced</w:t>
            </w:r>
            <w:r w:rsidR="000E2147" w:rsidRPr="00416D6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416D6F">
              <w:rPr>
                <w:rFonts w:ascii="Arial" w:eastAsia="Arial" w:hAnsi="Arial" w:cs="Arial"/>
                <w:b/>
                <w:sz w:val="20"/>
                <w:szCs w:val="19"/>
              </w:rPr>
              <w:t>drivers,</w:t>
            </w:r>
            <w:r w:rsidR="000E2147" w:rsidRPr="00416D6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416D6F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0E2147" w:rsidRPr="00416D6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416D6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416D6F">
              <w:rPr>
                <w:rFonts w:ascii="Arial" w:eastAsia="Arial" w:hAnsi="Arial" w:cs="Arial"/>
                <w:b/>
                <w:sz w:val="20"/>
                <w:szCs w:val="19"/>
              </w:rPr>
              <w:t>repatriated</w:t>
            </w:r>
            <w:r w:rsidR="000E2147" w:rsidRPr="00416D6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416D6F">
              <w:rPr>
                <w:rFonts w:ascii="Arial" w:eastAsia="Arial" w:hAnsi="Arial" w:cs="Arial"/>
                <w:b/>
                <w:sz w:val="20"/>
                <w:szCs w:val="19"/>
              </w:rPr>
              <w:t>OFWs</w:t>
            </w:r>
            <w:r w:rsidR="000E2147" w:rsidRPr="00416D6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9C5479" w:rsidRPr="00416D6F">
              <w:rPr>
                <w:rFonts w:ascii="Arial" w:eastAsia="Arial" w:hAnsi="Arial" w:cs="Arial"/>
                <w:b/>
                <w:sz w:val="20"/>
                <w:szCs w:val="19"/>
              </w:rPr>
              <w:t>3</w:t>
            </w:r>
            <w:r w:rsidR="005910AF" w:rsidRPr="00416D6F">
              <w:rPr>
                <w:rFonts w:ascii="Arial" w:eastAsia="Arial" w:hAnsi="Arial" w:cs="Arial"/>
                <w:b/>
                <w:sz w:val="20"/>
                <w:szCs w:val="19"/>
              </w:rPr>
              <w:t>6</w:t>
            </w:r>
            <w:r w:rsidR="004E2DB6" w:rsidRPr="00416D6F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5910AF" w:rsidRPr="00416D6F">
              <w:rPr>
                <w:rFonts w:ascii="Arial" w:eastAsia="Arial" w:hAnsi="Arial" w:cs="Arial"/>
                <w:b/>
                <w:sz w:val="20"/>
                <w:szCs w:val="19"/>
              </w:rPr>
              <w:t>9</w:t>
            </w:r>
            <w:r w:rsidR="003F0380" w:rsidRPr="00416D6F">
              <w:rPr>
                <w:rFonts w:ascii="Arial" w:eastAsia="Arial" w:hAnsi="Arial" w:cs="Arial"/>
                <w:b/>
                <w:sz w:val="20"/>
                <w:szCs w:val="19"/>
              </w:rPr>
              <w:t>00,0</w:t>
            </w:r>
            <w:r w:rsidR="004E2DB6" w:rsidRPr="00416D6F">
              <w:rPr>
                <w:rFonts w:ascii="Arial" w:eastAsia="Arial" w:hAnsi="Arial" w:cs="Arial"/>
                <w:b/>
                <w:sz w:val="20"/>
                <w:szCs w:val="19"/>
              </w:rPr>
              <w:t>00.00</w:t>
            </w:r>
            <w:r w:rsidR="000E2147" w:rsidRPr="00416D6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490A76" w:rsidRPr="00416D6F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90A76"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910AF" w:rsidRPr="00416D6F">
              <w:rPr>
                <w:rFonts w:ascii="Arial" w:eastAsia="Arial" w:hAnsi="Arial" w:cs="Arial"/>
                <w:sz w:val="20"/>
                <w:szCs w:val="19"/>
              </w:rPr>
              <w:t>04 Novem</w:t>
            </w:r>
            <w:r w:rsidR="009C5479" w:rsidRPr="00416D6F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90A76" w:rsidRPr="00416D6F">
              <w:rPr>
                <w:rFonts w:ascii="Arial" w:eastAsia="Arial" w:hAnsi="Arial" w:cs="Arial"/>
                <w:sz w:val="20"/>
                <w:szCs w:val="19"/>
              </w:rPr>
              <w:t>2020.</w:t>
            </w:r>
            <w:r w:rsidR="000E2147" w:rsidRPr="00416D6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08FA" w:rsidRPr="00416D6F">
              <w:rPr>
                <w:rFonts w:ascii="Arial" w:eastAsia="Arial" w:hAnsi="Arial" w:cs="Arial"/>
                <w:sz w:val="20"/>
                <w:szCs w:val="19"/>
              </w:rPr>
              <w:t>Additional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910AF" w:rsidRPr="00416D6F">
              <w:rPr>
                <w:rFonts w:ascii="Arial" w:eastAsia="Arial" w:hAnsi="Arial" w:cs="Arial"/>
                <w:sz w:val="20"/>
                <w:szCs w:val="19"/>
              </w:rPr>
              <w:t>2,459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416D6F">
              <w:rPr>
                <w:rFonts w:ascii="Arial" w:eastAsia="Arial" w:hAnsi="Arial" w:cs="Arial"/>
                <w:sz w:val="20"/>
                <w:szCs w:val="19"/>
              </w:rPr>
              <w:t>individuals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416D6F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416D6F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416D6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416D6F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416D6F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416D6F">
              <w:rPr>
                <w:rFonts w:ascii="Arial" w:eastAsia="Arial" w:hAnsi="Arial" w:cs="Arial"/>
                <w:sz w:val="20"/>
                <w:szCs w:val="19"/>
              </w:rPr>
              <w:t>₱</w:t>
            </w:r>
            <w:r w:rsidR="005910AF" w:rsidRPr="00416D6F">
              <w:rPr>
                <w:rFonts w:ascii="Arial" w:eastAsia="Arial" w:hAnsi="Arial" w:cs="Arial"/>
                <w:sz w:val="20"/>
                <w:szCs w:val="19"/>
              </w:rPr>
              <w:t>1,80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0,</w:t>
            </w:r>
            <w:r w:rsidR="005910AF" w:rsidRPr="00416D6F">
              <w:rPr>
                <w:rFonts w:ascii="Arial" w:eastAsia="Arial" w:hAnsi="Arial" w:cs="Arial"/>
                <w:sz w:val="20"/>
                <w:szCs w:val="19"/>
              </w:rPr>
              <w:t>000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.00.</w:t>
            </w:r>
          </w:p>
          <w:p w14:paraId="01B2A820" w14:textId="77777777" w:rsidR="00A43BA6" w:rsidRPr="00416D6F" w:rsidRDefault="00A43BA6" w:rsidP="00A43BA6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 xml:space="preserve">As of 03 November 2020, a total of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15,757 beneficiaries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 xml:space="preserve"> from 104 cities/towns in the Region received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₱106,200,000.00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 xml:space="preserve"> Seed Capital Fund (SCF) from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Sustainable Livelihood Program (SLP)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59371687" w14:textId="10548A2E" w:rsidR="00FF1B00" w:rsidRPr="00416D6F" w:rsidRDefault="00FF1B00" w:rsidP="00AD0337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71DA5" w:rsidRPr="00416D6F">
              <w:rPr>
                <w:rFonts w:ascii="Arial" w:eastAsia="Arial" w:hAnsi="Arial" w:cs="Arial"/>
                <w:sz w:val="20"/>
                <w:szCs w:val="19"/>
              </w:rPr>
              <w:t xml:space="preserve">of </w:t>
            </w:r>
            <w:r w:rsidR="00ED2D1D" w:rsidRPr="00416D6F">
              <w:rPr>
                <w:rFonts w:ascii="Arial" w:eastAsia="Arial" w:hAnsi="Arial" w:cs="Arial"/>
                <w:sz w:val="20"/>
                <w:szCs w:val="19"/>
              </w:rPr>
              <w:t>06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D2D1D" w:rsidRPr="00416D6F">
              <w:rPr>
                <w:rFonts w:ascii="Arial" w:eastAsia="Arial" w:hAnsi="Arial" w:cs="Arial"/>
                <w:sz w:val="20"/>
                <w:szCs w:val="19"/>
              </w:rPr>
              <w:t>August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D2D1D" w:rsidRPr="00416D6F">
              <w:rPr>
                <w:rFonts w:ascii="Arial" w:eastAsia="Arial" w:hAnsi="Arial" w:cs="Arial"/>
                <w:b/>
                <w:sz w:val="20"/>
                <w:szCs w:val="19"/>
              </w:rPr>
              <w:t>524</w:t>
            </w:r>
            <w:r w:rsidR="000E2147" w:rsidRPr="00416D6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various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seaports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Bohol,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Cebu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Negros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Oriental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7,08</w:t>
            </w:r>
            <w:r w:rsidR="00ED2D1D" w:rsidRPr="00416D6F">
              <w:rPr>
                <w:rFonts w:ascii="Arial" w:eastAsia="Arial" w:hAnsi="Arial" w:cs="Arial"/>
                <w:b/>
                <w:sz w:val="20"/>
                <w:szCs w:val="19"/>
              </w:rPr>
              <w:t>8</w:t>
            </w:r>
            <w:r w:rsidR="000E2147" w:rsidRPr="00416D6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Cebu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airport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assisted.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amount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ED2D1D" w:rsidRPr="00416D6F">
              <w:rPr>
                <w:rFonts w:ascii="Arial" w:eastAsia="Arial" w:hAnsi="Arial" w:cs="Arial"/>
                <w:b/>
                <w:sz w:val="20"/>
                <w:szCs w:val="19"/>
              </w:rPr>
              <w:t>93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ED2D1D" w:rsidRPr="00416D6F">
              <w:rPr>
                <w:rFonts w:ascii="Arial" w:eastAsia="Arial" w:hAnsi="Arial" w:cs="Arial"/>
                <w:b/>
                <w:sz w:val="20"/>
                <w:szCs w:val="19"/>
              </w:rPr>
              <w:t>14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0.00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aid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LSIs.</w:t>
            </w:r>
          </w:p>
          <w:p w14:paraId="57FB832D" w14:textId="77777777" w:rsidR="00303892" w:rsidRPr="00416D6F" w:rsidRDefault="00303892" w:rsidP="00AD0337">
            <w:pPr>
              <w:pStyle w:val="ListParagraph"/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133B98DB" w14:textId="54122B8D" w:rsidR="009702AE" w:rsidRPr="00416D6F" w:rsidRDefault="003E4C18" w:rsidP="00AD0337">
            <w:p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0E2147" w:rsidRPr="00416D6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0E2147" w:rsidRPr="00416D6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0E2147" w:rsidRPr="00416D6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3BDA3082" w14:textId="226937D1" w:rsidR="002F3BBE" w:rsidRPr="00416D6F" w:rsidRDefault="003338A3" w:rsidP="00AD0337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416D6F">
              <w:rPr>
                <w:rFonts w:ascii="Arial" w:eastAsia="Arial" w:hAnsi="Arial" w:cs="Arial"/>
                <w:sz w:val="20"/>
                <w:szCs w:val="19"/>
              </w:rPr>
              <w:t xml:space="preserve">FO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currently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implementing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SAP-AICS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one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Agency’s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programs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under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Emergency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Program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government.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</w:p>
          <w:p w14:paraId="0579647E" w14:textId="0E0850AD" w:rsidR="003338A3" w:rsidRPr="00416D6F" w:rsidRDefault="003338A3" w:rsidP="00AD0337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Pension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Program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conducting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payouts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416D6F">
              <w:rPr>
                <w:rFonts w:ascii="Arial" w:eastAsia="Arial" w:hAnsi="Arial" w:cs="Arial"/>
                <w:sz w:val="20"/>
                <w:szCs w:val="19"/>
              </w:rPr>
              <w:t xml:space="preserve">second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half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stipend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Cebu,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Bohol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Negros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Oriental.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There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an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increase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stipend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three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8283C" w:rsidRPr="00416D6F">
              <w:rPr>
                <w:rFonts w:ascii="Arial" w:eastAsia="Arial" w:hAnsi="Arial" w:cs="Arial"/>
                <w:sz w:val="20"/>
                <w:szCs w:val="19"/>
              </w:rPr>
              <w:t xml:space="preserve">(3)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provinces.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date,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rate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now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416D6F">
              <w:rPr>
                <w:rFonts w:ascii="Arial" w:eastAsia="Arial" w:hAnsi="Arial" w:cs="Arial"/>
                <w:sz w:val="20"/>
                <w:szCs w:val="19"/>
              </w:rPr>
              <w:t xml:space="preserve">40.38% or a total of 112,515 of 278,668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pensioners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already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stipend.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amount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₱</w:t>
            </w:r>
            <w:r w:rsidR="002F3BBE" w:rsidRPr="00416D6F">
              <w:rPr>
                <w:rFonts w:ascii="Arial" w:eastAsia="Arial" w:hAnsi="Arial" w:cs="Arial"/>
                <w:sz w:val="20"/>
                <w:szCs w:val="19"/>
              </w:rPr>
              <w:t>362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million.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Only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Province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Siquijor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has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not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started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payout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Pension.</w:t>
            </w:r>
          </w:p>
          <w:p w14:paraId="2F938A49" w14:textId="69F73A86" w:rsidR="003338A3" w:rsidRPr="00416D6F" w:rsidRDefault="003338A3" w:rsidP="00AD0337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>There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598,218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416D6F">
              <w:rPr>
                <w:rFonts w:ascii="Arial" w:eastAsia="Arial" w:hAnsi="Arial" w:cs="Arial"/>
                <w:sz w:val="20"/>
                <w:szCs w:val="19"/>
              </w:rPr>
              <w:t xml:space="preserve">for the second tranche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who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will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receive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aid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combination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SDO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Financial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Service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Provider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(FSP).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current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allocation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FSPs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72.4</w:t>
            </w:r>
            <w:r w:rsidR="0097594A" w:rsidRPr="00416D6F">
              <w:rPr>
                <w:rFonts w:ascii="Arial" w:eastAsia="Arial" w:hAnsi="Arial" w:cs="Arial"/>
                <w:sz w:val="20"/>
                <w:szCs w:val="19"/>
              </w:rPr>
              <w:t>5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%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433,</w:t>
            </w:r>
            <w:r w:rsidR="0097594A" w:rsidRPr="00416D6F">
              <w:rPr>
                <w:rFonts w:ascii="Arial" w:eastAsia="Arial" w:hAnsi="Arial" w:cs="Arial"/>
                <w:sz w:val="20"/>
                <w:szCs w:val="19"/>
              </w:rPr>
              <w:t>415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target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Cebu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identified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receive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grants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FSPs.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reported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SDOs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416D6F">
              <w:rPr>
                <w:rFonts w:ascii="Arial" w:eastAsia="Arial" w:hAnsi="Arial" w:cs="Arial"/>
                <w:sz w:val="20"/>
                <w:szCs w:val="19"/>
              </w:rPr>
              <w:t xml:space="preserve">91,622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while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FSPs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416D6F">
              <w:rPr>
                <w:rFonts w:ascii="Arial" w:eastAsia="Arial" w:hAnsi="Arial" w:cs="Arial"/>
                <w:sz w:val="20"/>
                <w:szCs w:val="19"/>
              </w:rPr>
              <w:t xml:space="preserve">363,477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household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recipients.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416D6F">
              <w:rPr>
                <w:rFonts w:ascii="Arial" w:eastAsia="Arial" w:hAnsi="Arial" w:cs="Arial"/>
                <w:sz w:val="20"/>
                <w:szCs w:val="19"/>
              </w:rPr>
              <w:t>second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tranche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now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416D6F">
              <w:rPr>
                <w:rFonts w:ascii="Arial" w:eastAsia="Arial" w:hAnsi="Arial" w:cs="Arial"/>
                <w:sz w:val="20"/>
                <w:szCs w:val="19"/>
              </w:rPr>
              <w:t>455,099.</w:t>
            </w:r>
          </w:p>
          <w:p w14:paraId="7E9D648D" w14:textId="472F1160" w:rsidR="005B52FB" w:rsidRPr="00416D6F" w:rsidRDefault="005B52FB" w:rsidP="00AD0337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>There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148,620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416D6F">
              <w:rPr>
                <w:rFonts w:ascii="Arial" w:eastAsia="Arial" w:hAnsi="Arial" w:cs="Arial"/>
                <w:sz w:val="20"/>
                <w:szCs w:val="19"/>
              </w:rPr>
              <w:t xml:space="preserve">in the first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tranche</w:t>
            </w:r>
            <w:r w:rsidR="00B2536B" w:rsidRPr="00416D6F">
              <w:rPr>
                <w:rFonts w:ascii="Arial" w:eastAsia="Arial" w:hAnsi="Arial" w:cs="Arial"/>
                <w:sz w:val="20"/>
                <w:szCs w:val="19"/>
              </w:rPr>
              <w:t>; of which,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120,777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416D6F">
              <w:rPr>
                <w:rFonts w:ascii="Arial" w:eastAsia="Arial" w:hAnsi="Arial" w:cs="Arial"/>
                <w:sz w:val="20"/>
                <w:szCs w:val="19"/>
              </w:rPr>
              <w:t xml:space="preserve">beneficiaries are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set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receive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416D6F">
              <w:rPr>
                <w:rFonts w:ascii="Arial" w:eastAsia="Arial" w:hAnsi="Arial" w:cs="Arial"/>
                <w:sz w:val="20"/>
                <w:szCs w:val="19"/>
              </w:rPr>
              <w:t xml:space="preserve">second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tranche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being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part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ECQ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areas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Cebu.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416D6F">
              <w:rPr>
                <w:rFonts w:ascii="Arial" w:eastAsia="Arial" w:hAnsi="Arial" w:cs="Arial"/>
                <w:sz w:val="20"/>
                <w:szCs w:val="19"/>
              </w:rPr>
              <w:t xml:space="preserve">first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tranche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distributed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mostly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SDOs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provinces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Bohol,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Negros,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Siquijor.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families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416D6F">
              <w:rPr>
                <w:rFonts w:ascii="Arial" w:eastAsia="Arial" w:hAnsi="Arial" w:cs="Arial"/>
                <w:sz w:val="20"/>
                <w:szCs w:val="19"/>
              </w:rPr>
              <w:t xml:space="preserve">80.57% or 119,740 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payouts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both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SDOs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FSPs.</w:t>
            </w:r>
          </w:p>
          <w:p w14:paraId="1E6C40F9" w14:textId="775BCA9B" w:rsidR="002230EE" w:rsidRPr="00416D6F" w:rsidRDefault="004C07BF" w:rsidP="00AD0337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>All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</w:t>
            </w:r>
            <w:r w:rsidR="002230EE" w:rsidRPr="00416D6F">
              <w:rPr>
                <w:rFonts w:ascii="Arial" w:eastAsia="Arial" w:hAnsi="Arial" w:cs="Arial"/>
                <w:sz w:val="20"/>
                <w:szCs w:val="19"/>
              </w:rPr>
              <w:t>f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416D6F">
              <w:rPr>
                <w:rFonts w:ascii="Arial" w:eastAsia="Arial" w:hAnsi="Arial" w:cs="Arial"/>
                <w:sz w:val="20"/>
                <w:szCs w:val="19"/>
              </w:rPr>
              <w:t>1,</w:t>
            </w:r>
            <w:r w:rsidR="001065FE" w:rsidRPr="00416D6F">
              <w:rPr>
                <w:rFonts w:ascii="Arial" w:eastAsia="Arial" w:hAnsi="Arial" w:cs="Arial"/>
                <w:sz w:val="20"/>
                <w:szCs w:val="19"/>
              </w:rPr>
              <w:t>84</w:t>
            </w:r>
            <w:r w:rsidR="0097594A" w:rsidRPr="00416D6F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416D6F">
              <w:rPr>
                <w:rFonts w:ascii="Arial" w:eastAsia="Arial" w:hAnsi="Arial" w:cs="Arial"/>
                <w:sz w:val="20"/>
                <w:szCs w:val="19"/>
              </w:rPr>
              <w:t>TNVS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416D6F">
              <w:rPr>
                <w:rFonts w:ascii="Arial" w:eastAsia="Arial" w:hAnsi="Arial" w:cs="Arial"/>
                <w:sz w:val="20"/>
                <w:szCs w:val="19"/>
              </w:rPr>
              <w:t>drivers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416D6F">
              <w:rPr>
                <w:rFonts w:ascii="Arial" w:eastAsia="Arial" w:hAnsi="Arial" w:cs="Arial"/>
                <w:sz w:val="20"/>
                <w:szCs w:val="19"/>
              </w:rPr>
              <w:t>endorsed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416D6F">
              <w:rPr>
                <w:rFonts w:ascii="Arial" w:eastAsia="Arial" w:hAnsi="Arial" w:cs="Arial"/>
                <w:sz w:val="20"/>
                <w:szCs w:val="19"/>
              </w:rPr>
              <w:t>CO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416D6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416D6F">
              <w:rPr>
                <w:rFonts w:ascii="Arial" w:eastAsia="Arial" w:hAnsi="Arial" w:cs="Arial"/>
                <w:sz w:val="20"/>
                <w:szCs w:val="19"/>
              </w:rPr>
              <w:t>payout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416D6F">
              <w:rPr>
                <w:rFonts w:ascii="Arial" w:eastAsia="Arial" w:hAnsi="Arial" w:cs="Arial"/>
                <w:sz w:val="20"/>
                <w:szCs w:val="19"/>
              </w:rPr>
              <w:t xml:space="preserve">have </w:t>
            </w:r>
            <w:r w:rsidR="00C72E24" w:rsidRPr="00416D6F">
              <w:rPr>
                <w:rFonts w:ascii="Arial" w:eastAsia="Arial" w:hAnsi="Arial" w:cs="Arial"/>
                <w:sz w:val="20"/>
                <w:szCs w:val="19"/>
              </w:rPr>
              <w:t>already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416D6F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416D6F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FSP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SDO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416D6F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₱</w:t>
            </w:r>
            <w:r w:rsidR="001065FE" w:rsidRPr="00416D6F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C72E24" w:rsidRPr="00416D6F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7</w:t>
            </w:r>
            <w:r w:rsidR="0097594A" w:rsidRPr="00416D6F">
              <w:rPr>
                <w:rFonts w:ascii="Arial" w:eastAsia="Arial" w:hAnsi="Arial" w:cs="Arial"/>
                <w:sz w:val="20"/>
                <w:szCs w:val="19"/>
              </w:rPr>
              <w:t>92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416D6F">
              <w:rPr>
                <w:rFonts w:ascii="Arial" w:eastAsia="Arial" w:hAnsi="Arial" w:cs="Arial"/>
                <w:sz w:val="20"/>
                <w:szCs w:val="19"/>
              </w:rPr>
              <w:t>million.</w:t>
            </w:r>
          </w:p>
        </w:tc>
      </w:tr>
    </w:tbl>
    <w:p w14:paraId="2780F7EB" w14:textId="77777777" w:rsidR="007D292B" w:rsidRDefault="007D292B" w:rsidP="00AD033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642A8F83" w14:textId="44DE96AF" w:rsidR="009702AE" w:rsidRPr="00FA1B26" w:rsidRDefault="003E4C18" w:rsidP="00AD033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FA1B26">
        <w:rPr>
          <w:rFonts w:ascii="Arial" w:eastAsia="Arial" w:hAnsi="Arial" w:cs="Arial"/>
          <w:b/>
          <w:sz w:val="24"/>
          <w:szCs w:val="24"/>
        </w:rPr>
        <w:t>DSWD-FO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 w:rsidRPr="00FA1B26">
        <w:rPr>
          <w:rFonts w:ascii="Arial" w:eastAsia="Arial" w:hAnsi="Arial" w:cs="Arial"/>
          <w:b/>
          <w:sz w:val="24"/>
          <w:szCs w:val="24"/>
        </w:rPr>
        <w:t>VIII</w:t>
      </w:r>
    </w:p>
    <w:tbl>
      <w:tblPr>
        <w:tblStyle w:val="7"/>
        <w:tblW w:w="9781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830"/>
      </w:tblGrid>
      <w:tr w:rsidR="00FA1B26" w:rsidRPr="00FA1B26" w14:paraId="6AB993B2" w14:textId="77777777" w:rsidTr="005456ED">
        <w:trPr>
          <w:trHeight w:val="20"/>
        </w:trPr>
        <w:tc>
          <w:tcPr>
            <w:tcW w:w="1951" w:type="dxa"/>
          </w:tcPr>
          <w:p w14:paraId="3394EBD6" w14:textId="77777777" w:rsidR="00E96404" w:rsidRPr="00FA1B26" w:rsidRDefault="00E96404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830" w:type="dxa"/>
          </w:tcPr>
          <w:p w14:paraId="732843AF" w14:textId="4C3C6FA9" w:rsidR="00E96404" w:rsidRPr="00FA1B26" w:rsidRDefault="00E96404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A1B26" w:rsidRPr="00FA1B26" w14:paraId="56B74FAE" w14:textId="77777777" w:rsidTr="005456ED">
        <w:trPr>
          <w:trHeight w:val="20"/>
        </w:trPr>
        <w:tc>
          <w:tcPr>
            <w:tcW w:w="1951" w:type="dxa"/>
            <w:vAlign w:val="center"/>
          </w:tcPr>
          <w:p w14:paraId="6C640F12" w14:textId="3E09A8A0" w:rsidR="00E96404" w:rsidRPr="00EA62E4" w:rsidRDefault="00E01CC2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EA62E4">
              <w:rPr>
                <w:rFonts w:ascii="Arial" w:eastAsia="Arial" w:hAnsi="Arial" w:cs="Arial"/>
                <w:color w:val="0070C0"/>
                <w:sz w:val="20"/>
                <w:szCs w:val="19"/>
              </w:rPr>
              <w:t>0</w:t>
            </w:r>
            <w:r w:rsidR="00EA62E4">
              <w:rPr>
                <w:rFonts w:ascii="Arial" w:eastAsia="Arial" w:hAnsi="Arial" w:cs="Arial"/>
                <w:color w:val="0070C0"/>
                <w:sz w:val="20"/>
                <w:szCs w:val="19"/>
              </w:rPr>
              <w:t>5</w:t>
            </w:r>
            <w:r w:rsidR="000E2147" w:rsidRPr="00EA62E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D01D0" w:rsidRPr="00EA62E4">
              <w:rPr>
                <w:rFonts w:ascii="Arial" w:eastAsia="Arial" w:hAnsi="Arial" w:cs="Arial"/>
                <w:color w:val="0070C0"/>
                <w:sz w:val="20"/>
                <w:szCs w:val="19"/>
              </w:rPr>
              <w:t>Novem</w:t>
            </w:r>
            <w:r w:rsidR="008A78F6" w:rsidRPr="00EA62E4">
              <w:rPr>
                <w:rFonts w:ascii="Arial" w:eastAsia="Arial" w:hAnsi="Arial" w:cs="Arial"/>
                <w:color w:val="0070C0"/>
                <w:sz w:val="20"/>
                <w:szCs w:val="19"/>
              </w:rPr>
              <w:t>ber</w:t>
            </w:r>
            <w:r w:rsidR="000E2147" w:rsidRPr="00EA62E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A78F6" w:rsidRPr="00EA62E4">
              <w:rPr>
                <w:rFonts w:ascii="Arial" w:eastAsia="Arial" w:hAnsi="Arial" w:cs="Arial"/>
                <w:color w:val="0070C0"/>
                <w:sz w:val="20"/>
                <w:szCs w:val="19"/>
              </w:rPr>
              <w:t>2020</w:t>
            </w:r>
          </w:p>
        </w:tc>
        <w:tc>
          <w:tcPr>
            <w:tcW w:w="7830" w:type="dxa"/>
          </w:tcPr>
          <w:p w14:paraId="6A5F838F" w14:textId="2BC0B34F" w:rsidR="00262E5B" w:rsidRPr="00262E5B" w:rsidRDefault="00262E5B" w:rsidP="00262E5B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262E5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DSWD-FO VIII 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DRMD </w:t>
            </w:r>
            <w:r w:rsidRPr="00262E5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provided a total of </w:t>
            </w:r>
            <w:r w:rsidRPr="00262E5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₱9,867,347.63 </w:t>
            </w:r>
            <w:r w:rsidRPr="00262E5B">
              <w:rPr>
                <w:rFonts w:ascii="Arial" w:eastAsia="Arial" w:hAnsi="Arial" w:cs="Arial"/>
                <w:color w:val="0070C0"/>
                <w:sz w:val="20"/>
                <w:szCs w:val="19"/>
              </w:rPr>
              <w:t>worth of assistance</w:t>
            </w:r>
            <w:r w:rsidRPr="00262E5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262E5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to </w:t>
            </w:r>
            <w:r w:rsidRPr="00262E5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17 stranded sale representatives </w:t>
            </w:r>
            <w:r w:rsidRPr="00262E5B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2F1C7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eight</w:t>
            </w:r>
            <w:r w:rsidRPr="00262E5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F1C7F">
              <w:rPr>
                <w:rFonts w:ascii="Arial" w:eastAsia="Arial" w:hAnsi="Arial" w:cs="Arial"/>
                <w:color w:val="0070C0"/>
                <w:sz w:val="20"/>
                <w:szCs w:val="19"/>
              </w:rPr>
              <w:t>(</w:t>
            </w:r>
            <w:r w:rsidRPr="00262E5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8</w:t>
            </w:r>
            <w:r w:rsidR="002F1C7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)</w:t>
            </w:r>
            <w:bookmarkStart w:id="1" w:name="_GoBack"/>
            <w:bookmarkEnd w:id="1"/>
            <w:r w:rsidRPr="00262E5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bus drivers (HTIs);</w:t>
            </w:r>
            <w:r w:rsidRPr="00262E5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and</w:t>
            </w:r>
            <w:r w:rsidRPr="00262E5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19,149 families </w:t>
            </w:r>
            <w:r w:rsidRPr="00262E5B">
              <w:rPr>
                <w:rFonts w:ascii="Arial" w:eastAsia="Arial" w:hAnsi="Arial" w:cs="Arial"/>
                <w:color w:val="0070C0"/>
                <w:sz w:val="20"/>
                <w:szCs w:val="19"/>
              </w:rPr>
              <w:t>in which 815 are LSIs.</w:t>
            </w:r>
          </w:p>
          <w:p w14:paraId="2E072073" w14:textId="77777777" w:rsidR="00262E5B" w:rsidRPr="00262E5B" w:rsidRDefault="00730840" w:rsidP="00262E5B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EA62E4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0E2147" w:rsidRPr="00EA62E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A62E4">
              <w:rPr>
                <w:rFonts w:ascii="Arial" w:eastAsia="Arial" w:hAnsi="Arial" w:cs="Arial"/>
                <w:color w:val="0070C0"/>
                <w:sz w:val="20"/>
                <w:szCs w:val="19"/>
              </w:rPr>
              <w:t>VIII</w:t>
            </w:r>
            <w:r w:rsidR="000E2147" w:rsidRPr="00EA62E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A62E4">
              <w:rPr>
                <w:rFonts w:ascii="Arial" w:eastAsia="Arial" w:hAnsi="Arial" w:cs="Arial"/>
                <w:color w:val="0070C0"/>
                <w:sz w:val="20"/>
                <w:szCs w:val="19"/>
              </w:rPr>
              <w:t>through</w:t>
            </w:r>
            <w:r w:rsidR="000E2147" w:rsidRPr="00EA62E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A62E4">
              <w:rPr>
                <w:rFonts w:ascii="Arial" w:eastAsia="Arial" w:hAnsi="Arial" w:cs="Arial"/>
                <w:color w:val="0070C0"/>
                <w:sz w:val="20"/>
                <w:szCs w:val="19"/>
              </w:rPr>
              <w:t>its</w:t>
            </w:r>
            <w:r w:rsidR="000E2147" w:rsidRPr="00EA62E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75610" w:rsidRPr="00EA62E4">
              <w:rPr>
                <w:rFonts w:ascii="Arial" w:eastAsia="Arial" w:hAnsi="Arial" w:cs="Arial"/>
                <w:color w:val="0070C0"/>
                <w:sz w:val="20"/>
                <w:szCs w:val="19"/>
              </w:rPr>
              <w:t>Crisis</w:t>
            </w:r>
            <w:r w:rsidR="000E2147" w:rsidRPr="00EA62E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75610" w:rsidRPr="00EA62E4">
              <w:rPr>
                <w:rFonts w:ascii="Arial" w:eastAsia="Arial" w:hAnsi="Arial" w:cs="Arial"/>
                <w:color w:val="0070C0"/>
                <w:sz w:val="20"/>
                <w:szCs w:val="19"/>
              </w:rPr>
              <w:t>Intervention</w:t>
            </w:r>
            <w:r w:rsidR="000E2147" w:rsidRPr="00EA62E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75610" w:rsidRPr="00EA62E4">
              <w:rPr>
                <w:rFonts w:ascii="Arial" w:eastAsia="Arial" w:hAnsi="Arial" w:cs="Arial"/>
                <w:color w:val="0070C0"/>
                <w:sz w:val="20"/>
                <w:szCs w:val="19"/>
              </w:rPr>
              <w:t>Unit</w:t>
            </w:r>
            <w:r w:rsidR="000E2147" w:rsidRPr="00EA62E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75610" w:rsidRPr="00EA62E4">
              <w:rPr>
                <w:rFonts w:ascii="Arial" w:eastAsia="Arial" w:hAnsi="Arial" w:cs="Arial"/>
                <w:color w:val="0070C0"/>
                <w:sz w:val="20"/>
                <w:szCs w:val="19"/>
              </w:rPr>
              <w:t>(CIU)</w:t>
            </w:r>
            <w:r w:rsidR="000E2147" w:rsidRPr="00EA62E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35339" w:rsidRPr="00EA62E4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provided</w:t>
            </w:r>
            <w:r w:rsidR="000E2147" w:rsidRPr="00EA62E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75610" w:rsidRPr="00EA62E4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0E2147" w:rsidRPr="00EA62E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75610" w:rsidRPr="00EA62E4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 w:rsidRPr="00EA62E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B666A6" w:rsidRPr="00EA62E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</w:t>
            </w:r>
            <w:r w:rsidR="00956CAB" w:rsidRPr="00EA62E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8</w:t>
            </w:r>
            <w:r w:rsidR="00B666A6" w:rsidRPr="00EA62E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FD01D0" w:rsidRPr="00EA62E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496</w:t>
            </w:r>
            <w:r w:rsidR="000E2147" w:rsidRPr="00EA62E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875610" w:rsidRPr="00EA62E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walk-in</w:t>
            </w:r>
            <w:r w:rsidR="000E2147" w:rsidRPr="00EA62E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875610" w:rsidRPr="00EA62E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clients</w:t>
            </w:r>
            <w:r w:rsidR="000E2147" w:rsidRPr="00EA62E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75610" w:rsidRPr="00EA62E4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0E2147" w:rsidRPr="00EA62E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75610" w:rsidRPr="00EA62E4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 w:rsidRPr="00EA62E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75610" w:rsidRPr="00EA62E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B666A6" w:rsidRPr="00EA62E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8</w:t>
            </w:r>
            <w:r w:rsidR="00FD01D0" w:rsidRPr="00EA62E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7</w:t>
            </w:r>
            <w:r w:rsidR="00B666A6" w:rsidRPr="00EA62E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FD01D0" w:rsidRPr="00EA62E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916</w:t>
            </w:r>
            <w:r w:rsidR="00B666A6" w:rsidRPr="00EA62E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FD01D0" w:rsidRPr="00EA62E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898</w:t>
            </w:r>
            <w:r w:rsidR="00B666A6" w:rsidRPr="00EA62E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.08</w:t>
            </w:r>
            <w:r w:rsidR="00BC595C" w:rsidRPr="00EA62E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.</w:t>
            </w:r>
          </w:p>
          <w:p w14:paraId="200DD354" w14:textId="31A55052" w:rsidR="00155E19" w:rsidRPr="00262E5B" w:rsidRDefault="00155E19" w:rsidP="00262E5B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262E5B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 w:rsidRPr="00262E5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62E5B">
              <w:rPr>
                <w:rFonts w:ascii="Arial" w:eastAsia="Arial" w:hAnsi="Arial" w:cs="Arial"/>
                <w:color w:val="0070C0"/>
                <w:sz w:val="20"/>
                <w:szCs w:val="19"/>
              </w:rPr>
              <w:t>Social</w:t>
            </w:r>
            <w:r w:rsidR="000E2147" w:rsidRPr="00262E5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62E5B">
              <w:rPr>
                <w:rFonts w:ascii="Arial" w:eastAsia="Arial" w:hAnsi="Arial" w:cs="Arial"/>
                <w:color w:val="0070C0"/>
                <w:sz w:val="20"/>
                <w:szCs w:val="19"/>
              </w:rPr>
              <w:t>Pension</w:t>
            </w:r>
            <w:r w:rsidR="000E2147" w:rsidRPr="00262E5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62E5B">
              <w:rPr>
                <w:rFonts w:ascii="Arial" w:eastAsia="Arial" w:hAnsi="Arial" w:cs="Arial"/>
                <w:color w:val="0070C0"/>
                <w:sz w:val="20"/>
                <w:szCs w:val="19"/>
              </w:rPr>
              <w:t>Unit</w:t>
            </w:r>
            <w:r w:rsidR="000E2147" w:rsidRPr="00262E5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62E5B">
              <w:rPr>
                <w:rFonts w:ascii="Arial" w:eastAsia="Arial" w:hAnsi="Arial" w:cs="Arial"/>
                <w:color w:val="0070C0"/>
                <w:sz w:val="20"/>
                <w:szCs w:val="19"/>
              </w:rPr>
              <w:t>extended</w:t>
            </w:r>
            <w:r w:rsidR="000E2147" w:rsidRPr="00262E5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62E5B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0E2147" w:rsidRPr="00262E5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62E5B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 w:rsidRPr="00262E5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62E5B" w:rsidRPr="00262E5B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204,623 </w:t>
            </w:r>
            <w:r w:rsidRPr="00262E5B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Senio</w:t>
            </w:r>
            <w:r w:rsidR="00857055" w:rsidRPr="00262E5B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r</w:t>
            </w:r>
            <w:r w:rsidR="000E2147" w:rsidRPr="00262E5B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="00857055" w:rsidRPr="00262E5B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Citizens</w:t>
            </w:r>
            <w:r w:rsidR="000E2147" w:rsidRPr="00262E5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262E5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amounting to </w:t>
            </w:r>
            <w:r w:rsidR="00857055" w:rsidRPr="00262E5B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₱</w:t>
            </w:r>
            <w:r w:rsidR="00262E5B" w:rsidRPr="00262E5B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1,660,842,000.00 </w:t>
            </w:r>
            <w:r w:rsidR="002B2983" w:rsidRPr="00262E5B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2B2983" w:rsidRPr="00262E5B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="00262E5B" w:rsidRPr="00262E5B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14,752 </w:t>
            </w:r>
            <w:r w:rsidRPr="00262E5B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Senior</w:t>
            </w:r>
            <w:r w:rsidR="000E2147" w:rsidRPr="00262E5B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262E5B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Citizens</w:t>
            </w:r>
            <w:r w:rsidR="000E2147" w:rsidRPr="00262E5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262E5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amounting to </w:t>
            </w:r>
            <w:r w:rsidR="00CA5334" w:rsidRPr="00262E5B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lastRenderedPageBreak/>
              <w:t>₱</w:t>
            </w:r>
            <w:r w:rsidR="00857055" w:rsidRPr="00262E5B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67,761,000.00</w:t>
            </w:r>
            <w:r w:rsidR="000E2147" w:rsidRPr="00262E5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62E5B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0E2147" w:rsidRPr="00262E5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62E5B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 w:rsidRPr="00262E5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62E5B">
              <w:rPr>
                <w:rFonts w:ascii="Arial" w:eastAsia="Arial" w:hAnsi="Arial" w:cs="Arial"/>
                <w:color w:val="0070C0"/>
                <w:sz w:val="20"/>
                <w:szCs w:val="19"/>
              </w:rPr>
              <w:t>year</w:t>
            </w:r>
            <w:r w:rsidR="000E2147" w:rsidRPr="00262E5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62E5B">
              <w:rPr>
                <w:rFonts w:ascii="Arial" w:eastAsia="Arial" w:hAnsi="Arial" w:cs="Arial"/>
                <w:color w:val="0070C0"/>
                <w:sz w:val="20"/>
                <w:szCs w:val="19"/>
              </w:rPr>
              <w:t>2019</w:t>
            </w:r>
            <w:r w:rsidR="000E2147" w:rsidRPr="00262E5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62E5B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0E2147" w:rsidRPr="00262E5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62E5B">
              <w:rPr>
                <w:rFonts w:ascii="Arial" w:eastAsia="Arial" w:hAnsi="Arial" w:cs="Arial"/>
                <w:color w:val="0070C0"/>
                <w:sz w:val="20"/>
                <w:szCs w:val="19"/>
              </w:rPr>
              <w:t>2020,</w:t>
            </w:r>
            <w:r w:rsidR="000E2147" w:rsidRPr="00262E5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62E5B">
              <w:rPr>
                <w:rFonts w:ascii="Arial" w:eastAsia="Arial" w:hAnsi="Arial" w:cs="Arial"/>
                <w:color w:val="0070C0"/>
                <w:sz w:val="20"/>
                <w:szCs w:val="19"/>
              </w:rPr>
              <w:t>respectively.</w:t>
            </w:r>
          </w:p>
          <w:p w14:paraId="503CC754" w14:textId="227BC5F0" w:rsidR="00C514DA" w:rsidRPr="00EA62E4" w:rsidRDefault="00E96404" w:rsidP="00AD0337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EA62E4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 w:rsidRPr="00EA62E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A62E4">
              <w:rPr>
                <w:rFonts w:ascii="Arial" w:eastAsia="Arial" w:hAnsi="Arial" w:cs="Arial"/>
                <w:color w:val="0070C0"/>
                <w:sz w:val="20"/>
                <w:szCs w:val="19"/>
              </w:rPr>
              <w:t>Sustainable</w:t>
            </w:r>
            <w:r w:rsidR="000E2147" w:rsidRPr="00EA62E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A62E4">
              <w:rPr>
                <w:rFonts w:ascii="Arial" w:eastAsia="Arial" w:hAnsi="Arial" w:cs="Arial"/>
                <w:color w:val="0070C0"/>
                <w:sz w:val="20"/>
                <w:szCs w:val="19"/>
              </w:rPr>
              <w:t>Livelihood</w:t>
            </w:r>
            <w:r w:rsidR="000E2147" w:rsidRPr="00EA62E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A62E4">
              <w:rPr>
                <w:rFonts w:ascii="Arial" w:eastAsia="Arial" w:hAnsi="Arial" w:cs="Arial"/>
                <w:color w:val="0070C0"/>
                <w:sz w:val="20"/>
                <w:szCs w:val="19"/>
              </w:rPr>
              <w:t>Program</w:t>
            </w:r>
            <w:r w:rsidR="000E2147" w:rsidRPr="00EA62E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30840" w:rsidRPr="00EA62E4">
              <w:rPr>
                <w:rFonts w:ascii="Arial" w:eastAsia="Arial" w:hAnsi="Arial" w:cs="Arial"/>
                <w:color w:val="0070C0"/>
                <w:sz w:val="20"/>
                <w:szCs w:val="19"/>
              </w:rPr>
              <w:t>(SLP)</w:t>
            </w:r>
            <w:r w:rsidR="000E2147" w:rsidRPr="00EA62E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30840" w:rsidRPr="00EA62E4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0E2147" w:rsidRPr="00EA62E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30840" w:rsidRPr="00EA62E4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0E2147" w:rsidRPr="00EA62E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30840" w:rsidRPr="00EA62E4">
              <w:rPr>
                <w:rFonts w:ascii="Arial" w:eastAsia="Arial" w:hAnsi="Arial" w:cs="Arial"/>
                <w:color w:val="0070C0"/>
                <w:sz w:val="20"/>
                <w:szCs w:val="19"/>
              </w:rPr>
              <w:t>VIII</w:t>
            </w:r>
            <w:r w:rsidR="000E2147" w:rsidRPr="00EA62E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A62E4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0E2147" w:rsidRPr="00EA62E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A62E4">
              <w:rPr>
                <w:rFonts w:ascii="Arial" w:eastAsia="Arial" w:hAnsi="Arial" w:cs="Arial"/>
                <w:color w:val="0070C0"/>
                <w:sz w:val="20"/>
                <w:szCs w:val="19"/>
              </w:rPr>
              <w:t>able</w:t>
            </w:r>
            <w:r w:rsidR="000E2147" w:rsidRPr="00EA62E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A62E4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 w:rsidRPr="00EA62E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35339" w:rsidRPr="00EA62E4">
              <w:rPr>
                <w:rFonts w:ascii="Arial" w:eastAsia="Arial" w:hAnsi="Arial" w:cs="Arial"/>
                <w:color w:val="0070C0"/>
                <w:sz w:val="20"/>
                <w:szCs w:val="19"/>
              </w:rPr>
              <w:t>extend</w:t>
            </w:r>
            <w:r w:rsidR="000E2147" w:rsidRPr="00EA62E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A62E4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0E2147" w:rsidRPr="00EA62E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A62E4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 w:rsidRPr="00EA62E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A62E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170</w:t>
            </w:r>
            <w:r w:rsidR="000E2147" w:rsidRPr="00EA62E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EA62E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0E2147" w:rsidRPr="00EA62E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A62E4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0E2147" w:rsidRPr="00EA62E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A62E4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 w:rsidRPr="00EA62E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A62E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₱2,261,210.07</w:t>
            </w:r>
            <w:r w:rsidRPr="00EA62E4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</w:p>
          <w:p w14:paraId="5128391B" w14:textId="49BE8139" w:rsidR="002A0155" w:rsidRPr="00EA62E4" w:rsidRDefault="002A0155" w:rsidP="00AD03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94"/>
              <w:contextualSpacing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</w:p>
          <w:p w14:paraId="3F086930" w14:textId="02D2197B" w:rsidR="00E96404" w:rsidRPr="00EA62E4" w:rsidRDefault="00E96404" w:rsidP="00AD03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94"/>
              <w:contextualSpacing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  <w:r w:rsidRPr="00EA62E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Social</w:t>
            </w:r>
            <w:r w:rsidR="000E2147" w:rsidRPr="00EA62E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EA62E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Amelioration</w:t>
            </w:r>
            <w:r w:rsidR="000E2147" w:rsidRPr="00EA62E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EA62E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Program</w:t>
            </w:r>
            <w:r w:rsidR="000E2147" w:rsidRPr="00EA62E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EA62E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(SAP)</w:t>
            </w:r>
          </w:p>
          <w:p w14:paraId="79C8C62F" w14:textId="7FA3352D" w:rsidR="00ED50BE" w:rsidRPr="00EA62E4" w:rsidRDefault="00E96404" w:rsidP="00AD0337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EA62E4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0E2147" w:rsidRPr="00EA62E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A62E4">
              <w:rPr>
                <w:rFonts w:ascii="Arial" w:eastAsia="Arial" w:hAnsi="Arial" w:cs="Arial"/>
                <w:color w:val="0070C0"/>
                <w:sz w:val="20"/>
                <w:szCs w:val="19"/>
              </w:rPr>
              <w:t>VIII</w:t>
            </w:r>
            <w:r w:rsidR="000E2147" w:rsidRPr="00EA62E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A62E4">
              <w:rPr>
                <w:rFonts w:ascii="Arial" w:eastAsia="Arial" w:hAnsi="Arial" w:cs="Arial"/>
                <w:color w:val="0070C0"/>
                <w:sz w:val="20"/>
                <w:szCs w:val="19"/>
              </w:rPr>
              <w:t>DRMD</w:t>
            </w:r>
            <w:r w:rsidR="000E2147" w:rsidRPr="00EA62E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EA62E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recorded </w:t>
            </w:r>
            <w:r w:rsidR="00C2237D" w:rsidRPr="00EA62E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550,</w:t>
            </w:r>
            <w:r w:rsidR="00956CAB" w:rsidRPr="00EA62E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26</w:t>
            </w:r>
            <w:r w:rsidR="00C2237D" w:rsidRPr="00EA62E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7</w:t>
            </w:r>
            <w:r w:rsidR="000E2147" w:rsidRPr="00EA62E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EA62E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non-4Ps</w:t>
            </w:r>
            <w:r w:rsidR="000E2147" w:rsidRPr="00EA62E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EA62E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0E2147" w:rsidRPr="00EA62E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EA62E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who received SAP </w:t>
            </w:r>
            <w:r w:rsidRPr="00EA62E4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0E2147" w:rsidRPr="00EA62E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A62E4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 w:rsidRPr="00EA62E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A62E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C2237D" w:rsidRPr="00EA62E4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2,751,249,750.00</w:t>
            </w:r>
            <w:r w:rsidRPr="00EA62E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.</w:t>
            </w:r>
            <w:r w:rsidR="000E2147" w:rsidRPr="00EA62E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2B2983" w:rsidRPr="00EA62E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There are also </w:t>
            </w:r>
            <w:r w:rsidR="00151D96" w:rsidRPr="00EA62E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63,56</w:t>
            </w:r>
            <w:r w:rsidR="00D13B61" w:rsidRPr="00EA62E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6</w:t>
            </w:r>
            <w:r w:rsidR="000E2147" w:rsidRPr="00EA62E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8C4ADC" w:rsidRPr="00EA62E4">
              <w:rPr>
                <w:rFonts w:ascii="Arial" w:eastAsia="Arial" w:hAnsi="Arial" w:cs="Arial"/>
                <w:color w:val="0070C0"/>
                <w:sz w:val="20"/>
                <w:szCs w:val="19"/>
              </w:rPr>
              <w:t>out</w:t>
            </w:r>
            <w:r w:rsidR="000E2147" w:rsidRPr="00EA62E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C4ADC" w:rsidRPr="00EA62E4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0E2147" w:rsidRPr="00EA62E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0E18" w:rsidRPr="00EA62E4">
              <w:rPr>
                <w:rFonts w:ascii="Arial" w:eastAsia="Arial" w:hAnsi="Arial" w:cs="Arial"/>
                <w:color w:val="0070C0"/>
                <w:sz w:val="20"/>
                <w:szCs w:val="19"/>
              </w:rPr>
              <w:t>8</w:t>
            </w:r>
            <w:r w:rsidR="00CA0442" w:rsidRPr="00EA62E4">
              <w:rPr>
                <w:rFonts w:ascii="Arial" w:eastAsia="Arial" w:hAnsi="Arial" w:cs="Arial"/>
                <w:color w:val="0070C0"/>
                <w:sz w:val="20"/>
                <w:szCs w:val="19"/>
              </w:rPr>
              <w:t>3</w:t>
            </w:r>
            <w:r w:rsidR="00C10E18" w:rsidRPr="00EA62E4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CA0442" w:rsidRPr="00EA62E4">
              <w:rPr>
                <w:rFonts w:ascii="Arial" w:eastAsia="Arial" w:hAnsi="Arial" w:cs="Arial"/>
                <w:color w:val="0070C0"/>
                <w:sz w:val="20"/>
                <w:szCs w:val="19"/>
              </w:rPr>
              <w:t>011</w:t>
            </w:r>
            <w:r w:rsidR="000E2147" w:rsidRPr="00EA62E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EA62E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waitlisted </w:t>
            </w:r>
            <w:r w:rsidR="00E35339" w:rsidRPr="00EA62E4">
              <w:rPr>
                <w:rFonts w:ascii="Arial" w:eastAsia="Arial" w:hAnsi="Arial" w:cs="Arial"/>
                <w:color w:val="0070C0"/>
                <w:sz w:val="20"/>
                <w:szCs w:val="19"/>
              </w:rPr>
              <w:t>beneficiaries</w:t>
            </w:r>
            <w:r w:rsidR="000E2147" w:rsidRPr="00EA62E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EA62E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who were served </w:t>
            </w:r>
            <w:r w:rsidR="00E35339" w:rsidRPr="00EA62E4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0E2147" w:rsidRPr="00EA62E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35339" w:rsidRPr="00EA62E4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 w:rsidRPr="00EA62E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C4ADC" w:rsidRPr="00EA62E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151D96" w:rsidRPr="00EA62E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317,8</w:t>
            </w:r>
            <w:r w:rsidR="00D13B61" w:rsidRPr="00EA62E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30</w:t>
            </w:r>
            <w:r w:rsidR="00151D96" w:rsidRPr="00EA62E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,000.00.</w:t>
            </w:r>
          </w:p>
          <w:p w14:paraId="32DCABCB" w14:textId="084044C4" w:rsidR="00E96404" w:rsidRPr="00EA62E4" w:rsidRDefault="00E96404" w:rsidP="002B2983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EA62E4">
              <w:rPr>
                <w:rFonts w:ascii="Arial" w:eastAsia="Arial" w:hAnsi="Arial" w:cs="Arial"/>
                <w:color w:val="0070C0"/>
                <w:sz w:val="20"/>
                <w:szCs w:val="19"/>
              </w:rPr>
              <w:t>4Ps</w:t>
            </w:r>
            <w:r w:rsidR="000E2147" w:rsidRPr="00EA62E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A62E4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0E2147" w:rsidRPr="00EA62E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A62E4">
              <w:rPr>
                <w:rFonts w:ascii="Arial" w:eastAsia="Arial" w:hAnsi="Arial" w:cs="Arial"/>
                <w:color w:val="0070C0"/>
                <w:sz w:val="20"/>
                <w:szCs w:val="19"/>
              </w:rPr>
              <w:t>able</w:t>
            </w:r>
            <w:r w:rsidR="000E2147" w:rsidRPr="00EA62E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A62E4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 w:rsidRPr="00EA62E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A62E4">
              <w:rPr>
                <w:rFonts w:ascii="Arial" w:eastAsia="Arial" w:hAnsi="Arial" w:cs="Arial"/>
                <w:color w:val="0070C0"/>
                <w:sz w:val="20"/>
                <w:szCs w:val="19"/>
              </w:rPr>
              <w:t>extend</w:t>
            </w:r>
            <w:r w:rsidR="000E2147" w:rsidRPr="00EA62E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A62E4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0E2147" w:rsidRPr="00EA62E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A62E4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 w:rsidRPr="00EA62E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A62E4">
              <w:rPr>
                <w:rFonts w:ascii="Arial" w:eastAsia="Arial" w:hAnsi="Arial" w:cs="Arial"/>
                <w:color w:val="0070C0"/>
                <w:sz w:val="20"/>
                <w:szCs w:val="19"/>
              </w:rPr>
              <w:t>their</w:t>
            </w:r>
            <w:r w:rsidR="000E2147" w:rsidRPr="00EA62E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A62E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258,936</w:t>
            </w:r>
            <w:r w:rsidR="000E2147" w:rsidRPr="00EA62E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EA62E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cash</w:t>
            </w:r>
            <w:r w:rsidR="000E2147" w:rsidRPr="00EA62E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EA62E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card</w:t>
            </w:r>
            <w:r w:rsidR="000E2147" w:rsidRPr="00EA62E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A62E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holder</w:t>
            </w:r>
            <w:r w:rsidR="000E2147" w:rsidRPr="00EA62E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EA62E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0E2147" w:rsidRPr="00EA62E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EA62E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amounting to </w:t>
            </w:r>
            <w:r w:rsidRPr="00EA62E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₱945,116,400.00</w:t>
            </w:r>
            <w:r w:rsidR="000E2147" w:rsidRPr="00EA62E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EA62E4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0E2147" w:rsidRPr="00EA62E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1E6345" w:rsidRPr="00EA62E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21,15</w:t>
            </w:r>
            <w:r w:rsidRPr="00EA62E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3</w:t>
            </w:r>
            <w:r w:rsidR="000E2147" w:rsidRPr="00EA62E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EA62E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non-cash</w:t>
            </w:r>
            <w:r w:rsidR="000E2147" w:rsidRPr="00EA62E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EA62E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card</w:t>
            </w:r>
            <w:r w:rsidR="000E2147" w:rsidRPr="00EA62E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EA62E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holder</w:t>
            </w:r>
            <w:r w:rsidR="000E2147" w:rsidRPr="00EA62E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EA62E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0E2147" w:rsidRPr="00EA62E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EA62E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amounting to </w:t>
            </w:r>
            <w:r w:rsidRPr="00EA62E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136085" w:rsidRPr="00EA62E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77,212,100.00.</w:t>
            </w:r>
          </w:p>
        </w:tc>
      </w:tr>
    </w:tbl>
    <w:p w14:paraId="140DD2FF" w14:textId="77777777" w:rsidR="00ED26E2" w:rsidRDefault="00ED26E2" w:rsidP="00AD03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B6870FB" w14:textId="68786A90" w:rsidR="009702AE" w:rsidRPr="00A8767E" w:rsidRDefault="003E4C18" w:rsidP="00AD03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IX</w:t>
      </w:r>
    </w:p>
    <w:tbl>
      <w:tblPr>
        <w:tblStyle w:val="6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355D1421" w14:textId="77777777" w:rsidTr="002B70BB">
        <w:trPr>
          <w:trHeight w:val="25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C321DB" w14:textId="77777777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F68BC6" w14:textId="792B335E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A8767E" w14:paraId="05B0CEBD" w14:textId="77777777" w:rsidTr="002B70BB">
        <w:trPr>
          <w:trHeight w:val="25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DA10BA" w14:textId="01B174C0" w:rsidR="009702AE" w:rsidRPr="00481809" w:rsidRDefault="0063333D" w:rsidP="00FE29E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03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Octo</w:t>
            </w:r>
            <w:r w:rsidR="009A52FF" w:rsidRPr="00481809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481809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BE2567" w14:textId="646E68BC" w:rsidR="0063333D" w:rsidRPr="00481809" w:rsidRDefault="001006ED" w:rsidP="00AD0337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food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non-food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items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(FNFIs)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b/>
                <w:sz w:val="20"/>
                <w:szCs w:val="19"/>
              </w:rPr>
              <w:t>6,566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b/>
                <w:sz w:val="20"/>
                <w:szCs w:val="19"/>
              </w:rPr>
              <w:t>₱7,423,416.00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03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October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2020.</w:t>
            </w:r>
          </w:p>
          <w:p w14:paraId="4932EFC2" w14:textId="634ECE4A" w:rsidR="0063333D" w:rsidRPr="00481809" w:rsidRDefault="0063333D" w:rsidP="00AD0337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1,059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FE29EF">
              <w:rPr>
                <w:rFonts w:ascii="Arial" w:eastAsia="Arial" w:hAnsi="Arial" w:cs="Arial"/>
                <w:b/>
                <w:sz w:val="20"/>
                <w:szCs w:val="19"/>
              </w:rPr>
              <w:t xml:space="preserve">ROFs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₱2,041,415.00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</w:p>
          <w:p w14:paraId="3835CD39" w14:textId="57EC2B5C" w:rsidR="001006ED" w:rsidRPr="00481809" w:rsidRDefault="0063333D" w:rsidP="00AD0337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IX,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NCIP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distributed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2,283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hygiene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kits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₱4,107,527.94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Indigenous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Cultural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Community/Indigenous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People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(ICC/IPs).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</w:p>
          <w:p w14:paraId="715F1C23" w14:textId="148DA28F" w:rsidR="007D7AA3" w:rsidRPr="00481809" w:rsidRDefault="007D7AA3" w:rsidP="00AD0337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Additional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hygiene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kits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have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been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distributed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Badjao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community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Maasin,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Zamboanga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City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Liloy,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Zamboanga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del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Norte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25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September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2020.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hygiene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kits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scheduled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be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distributed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Zamboanga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Sibugay,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Zamboanga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del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Norte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parts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Zamboanga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del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Sur.</w:t>
            </w:r>
          </w:p>
          <w:p w14:paraId="379B17B7" w14:textId="37C1849A" w:rsidR="00565A8A" w:rsidRPr="00481809" w:rsidRDefault="003E4C18" w:rsidP="00AD0337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government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agencies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concerned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ensure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that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proper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health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protocols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observed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well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safe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arrival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destination.</w:t>
            </w:r>
          </w:p>
          <w:p w14:paraId="2D92F4C1" w14:textId="55628753" w:rsidR="00AA5418" w:rsidRPr="00481809" w:rsidRDefault="00AA5418" w:rsidP="00AD0337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21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province</w:t>
            </w:r>
            <w:r w:rsidR="00397769" w:rsidRPr="00481809">
              <w:rPr>
                <w:rFonts w:ascii="Arial" w:eastAsia="Arial" w:hAnsi="Arial" w:cs="Arial"/>
                <w:sz w:val="20"/>
                <w:szCs w:val="19"/>
              </w:rPr>
              <w:t>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Basilan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Sulu.</w:t>
            </w:r>
          </w:p>
          <w:p w14:paraId="11E938F3" w14:textId="36032FDC" w:rsidR="00001CD1" w:rsidRDefault="00001CD1" w:rsidP="00AD0337">
            <w:pPr>
              <w:widowControl/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</w:p>
          <w:p w14:paraId="7A17D5CD" w14:textId="530EA841" w:rsidR="009702AE" w:rsidRPr="00481809" w:rsidRDefault="003E4C18" w:rsidP="00AD0337">
            <w:pPr>
              <w:widowControl/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7F7200F2" w14:textId="1D866A62" w:rsidR="009702AE" w:rsidRPr="00481809" w:rsidRDefault="003E4C18" w:rsidP="00AD0337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E29E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400,158</w:t>
            </w:r>
            <w:r w:rsidR="000E2147" w:rsidRPr="00FE29EF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="00FE29EF" w:rsidRPr="00FE29EF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Beneficiaries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₱2,000,790,000.00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05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June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4PM.</w:t>
            </w:r>
          </w:p>
          <w:p w14:paraId="539B3E45" w14:textId="02AD852E" w:rsidR="009702AE" w:rsidRPr="00481809" w:rsidRDefault="003E4C18" w:rsidP="00AD0337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assists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gathering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data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SAP/ESP</w:t>
            </w:r>
            <w:r w:rsidR="009B49EF">
              <w:rPr>
                <w:rFonts w:ascii="Arial" w:eastAsia="Arial" w:hAnsi="Arial" w:cs="Arial"/>
                <w:sz w:val="20"/>
                <w:szCs w:val="19"/>
              </w:rPr>
              <w:t xml:space="preserve"> beneficiaries served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</w:tc>
      </w:tr>
    </w:tbl>
    <w:p w14:paraId="523C7EF4" w14:textId="77777777" w:rsidR="00FB74E7" w:rsidRDefault="00FB74E7" w:rsidP="00AD033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F2CFA43" w14:textId="75DF2E87" w:rsidR="009702AE" w:rsidRPr="00A8767E" w:rsidRDefault="003E4C18" w:rsidP="00AD033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X</w:t>
      </w:r>
    </w:p>
    <w:tbl>
      <w:tblPr>
        <w:tblStyle w:val="5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7F452FEC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89AEB0" w14:textId="77777777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FF6151" w14:textId="5A470F0C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A8767E" w14:paraId="695976D4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4C6639" w14:textId="2BB5CEB6" w:rsidR="009702AE" w:rsidRPr="00CF24BF" w:rsidRDefault="001B068A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right"/>
              <w:rPr>
                <w:rFonts w:ascii="Arial" w:eastAsia="Arial" w:hAnsi="Arial" w:cs="Arial"/>
                <w:sz w:val="20"/>
                <w:szCs w:val="19"/>
              </w:rPr>
            </w:pPr>
            <w:r w:rsidRPr="00CF24BF">
              <w:rPr>
                <w:rFonts w:ascii="Arial" w:eastAsia="Arial" w:hAnsi="Arial" w:cs="Arial"/>
                <w:sz w:val="20"/>
                <w:szCs w:val="19"/>
              </w:rPr>
              <w:t>0</w:t>
            </w:r>
            <w:r w:rsidR="008C6D30" w:rsidRPr="00CF24BF">
              <w:rPr>
                <w:rFonts w:ascii="Arial" w:eastAsia="Arial" w:hAnsi="Arial" w:cs="Arial"/>
                <w:sz w:val="20"/>
                <w:szCs w:val="19"/>
              </w:rPr>
              <w:t>5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0F6F7C" w:rsidRPr="00CF24BF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CF24BF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F542F2" w14:textId="1262C501" w:rsidR="009702AE" w:rsidRPr="00CF24BF" w:rsidRDefault="003E4C18" w:rsidP="00AD0337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F24BF">
              <w:rPr>
                <w:rFonts w:ascii="Arial" w:eastAsia="Arial" w:hAnsi="Arial" w:cs="Arial"/>
                <w:sz w:val="20"/>
                <w:szCs w:val="19"/>
              </w:rPr>
              <w:t>Regular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attendance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NorMin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Inter-Agency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Task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Force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Press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Conference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every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Monday,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Wednesday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Friday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week.</w:t>
            </w:r>
          </w:p>
          <w:p w14:paraId="27FC6E11" w14:textId="464F790B" w:rsidR="00467F2C" w:rsidRPr="00CF24BF" w:rsidRDefault="00467F2C" w:rsidP="00AD0337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F24BF">
              <w:rPr>
                <w:rFonts w:ascii="Arial" w:eastAsia="Arial" w:hAnsi="Arial" w:cs="Arial"/>
                <w:sz w:val="20"/>
                <w:szCs w:val="19"/>
              </w:rPr>
              <w:t>Timely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submission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reports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Office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Director,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Central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Office,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OCD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NDRRMC.</w:t>
            </w:r>
          </w:p>
          <w:p w14:paraId="097619C7" w14:textId="25BB726F" w:rsidR="00467F2C" w:rsidRPr="00CF24BF" w:rsidRDefault="00467F2C" w:rsidP="00AD0337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F24BF">
              <w:rPr>
                <w:rFonts w:ascii="Arial" w:eastAsia="Arial" w:hAnsi="Arial" w:cs="Arial"/>
                <w:sz w:val="20"/>
                <w:szCs w:val="19"/>
              </w:rPr>
              <w:t>Regular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attendance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Agency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Center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meetings.</w:t>
            </w:r>
          </w:p>
          <w:p w14:paraId="1A16234B" w14:textId="3B6EA6FD" w:rsidR="009702AE" w:rsidRPr="00CF24BF" w:rsidRDefault="003E4C18" w:rsidP="00AD0337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F24BF">
              <w:rPr>
                <w:rFonts w:ascii="Arial" w:eastAsia="Arial" w:hAnsi="Arial" w:cs="Arial"/>
                <w:sz w:val="20"/>
                <w:szCs w:val="19"/>
              </w:rPr>
              <w:t>Ongoing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procurement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additional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supplies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production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FFPs.</w:t>
            </w:r>
          </w:p>
          <w:p w14:paraId="75116391" w14:textId="6E33A5EF" w:rsidR="009702AE" w:rsidRPr="00CF24BF" w:rsidRDefault="003E4C18" w:rsidP="00AD0337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F24BF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monitoring,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reporting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Agency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Center.</w:t>
            </w:r>
          </w:p>
          <w:p w14:paraId="466FACF4" w14:textId="5EB9AFFC" w:rsidR="00E57A3A" w:rsidRPr="00CF24BF" w:rsidRDefault="00466AA7" w:rsidP="00AD0337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F24BF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X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Staff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CF24B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CF24BF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OCD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DOH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CF24BF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CF24BF">
              <w:rPr>
                <w:rFonts w:ascii="Arial" w:eastAsia="Arial" w:hAnsi="Arial" w:cs="Arial"/>
                <w:sz w:val="20"/>
                <w:szCs w:val="19"/>
              </w:rPr>
              <w:t>augmented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CF24B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CF24BF">
              <w:rPr>
                <w:rFonts w:ascii="Arial" w:eastAsia="Arial" w:hAnsi="Arial" w:cs="Arial"/>
                <w:sz w:val="20"/>
                <w:szCs w:val="19"/>
              </w:rPr>
              <w:t>help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CF24BF">
              <w:rPr>
                <w:rFonts w:ascii="Arial" w:eastAsia="Arial" w:hAnsi="Arial" w:cs="Arial"/>
                <w:sz w:val="20"/>
                <w:szCs w:val="19"/>
              </w:rPr>
              <w:t>facilitate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CF24B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53DCC" w:rsidRPr="00CF24BF">
              <w:rPr>
                <w:rFonts w:ascii="Arial" w:eastAsia="Arial" w:hAnsi="Arial" w:cs="Arial"/>
                <w:sz w:val="20"/>
                <w:szCs w:val="19"/>
              </w:rPr>
              <w:t>LSIs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CF24B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CF24B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CF24BF">
              <w:rPr>
                <w:rFonts w:ascii="Arial" w:eastAsia="Arial" w:hAnsi="Arial" w:cs="Arial"/>
                <w:sz w:val="20"/>
                <w:szCs w:val="19"/>
              </w:rPr>
              <w:t>designated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CF24BF">
              <w:rPr>
                <w:rFonts w:ascii="Arial" w:eastAsia="Arial" w:hAnsi="Arial" w:cs="Arial"/>
                <w:sz w:val="20"/>
                <w:szCs w:val="19"/>
              </w:rPr>
              <w:t>isolation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CF24BF">
              <w:rPr>
                <w:rFonts w:ascii="Arial" w:eastAsia="Arial" w:hAnsi="Arial" w:cs="Arial"/>
                <w:sz w:val="20"/>
                <w:szCs w:val="19"/>
              </w:rPr>
              <w:t>area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CF24B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CF24B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CF24BF">
              <w:rPr>
                <w:rFonts w:ascii="Arial" w:eastAsia="Arial" w:hAnsi="Arial" w:cs="Arial"/>
                <w:sz w:val="20"/>
                <w:szCs w:val="19"/>
              </w:rPr>
              <w:t>city.</w:t>
            </w:r>
          </w:p>
          <w:p w14:paraId="0E16D713" w14:textId="77777777" w:rsidR="00E57A3A" w:rsidRPr="00CF24BF" w:rsidRDefault="00E57A3A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bCs/>
                <w:sz w:val="20"/>
                <w:szCs w:val="19"/>
              </w:rPr>
            </w:pPr>
          </w:p>
          <w:p w14:paraId="70F9AE03" w14:textId="359B3D61" w:rsidR="009702AE" w:rsidRPr="00CF24BF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bCs/>
                <w:sz w:val="20"/>
                <w:szCs w:val="19"/>
              </w:rPr>
            </w:pPr>
            <w:r w:rsidRPr="00CF24B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Social</w:t>
            </w:r>
            <w:r w:rsidR="000E2147" w:rsidRPr="00CF24BF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Amelioration</w:t>
            </w:r>
            <w:r w:rsidR="000E2147" w:rsidRPr="00CF24BF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Program</w:t>
            </w:r>
            <w:r w:rsidR="000E2147" w:rsidRPr="00CF24BF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(SAP)</w:t>
            </w:r>
          </w:p>
          <w:p w14:paraId="15D669A2" w14:textId="5D3A571D" w:rsidR="004E029E" w:rsidRPr="00CF24BF" w:rsidRDefault="004E029E" w:rsidP="00AD0337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F24BF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X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has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4236B" w:rsidRPr="00CF24B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123,933</w:t>
            </w:r>
            <w:r w:rsidR="000E2147" w:rsidRPr="00CF24BF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0E2147" w:rsidRPr="00CF24BF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84236B" w:rsidRPr="00CF24B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743,598,000.00</w:t>
            </w:r>
            <w:r w:rsidR="000E2147" w:rsidRPr="00CF24BF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="001E239B" w:rsidRPr="00CF24BF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239B" w:rsidRPr="00CF24B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91A3D" w:rsidRPr="00CF24BF">
              <w:rPr>
                <w:rFonts w:ascii="Arial" w:eastAsia="Arial" w:hAnsi="Arial" w:cs="Arial"/>
                <w:sz w:val="20"/>
                <w:szCs w:val="19"/>
              </w:rPr>
              <w:t>0</w:t>
            </w:r>
            <w:r w:rsidR="008C6D30" w:rsidRPr="00CF24BF">
              <w:rPr>
                <w:rFonts w:ascii="Arial" w:eastAsia="Arial" w:hAnsi="Arial" w:cs="Arial"/>
                <w:sz w:val="20"/>
                <w:szCs w:val="19"/>
              </w:rPr>
              <w:t>5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91A3D" w:rsidRPr="00CF24BF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0F6F7C" w:rsidRPr="00CF24BF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901DA" w:rsidRPr="00CF24BF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654E5" w:rsidRPr="00CF24BF">
              <w:rPr>
                <w:rFonts w:ascii="Arial" w:eastAsia="Arial" w:hAnsi="Arial" w:cs="Arial"/>
                <w:sz w:val="20"/>
                <w:szCs w:val="19"/>
              </w:rPr>
              <w:t>12NN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503A5847" w14:textId="6AA03A0E" w:rsidR="00B704B0" w:rsidRPr="00CF24BF" w:rsidRDefault="00B704B0" w:rsidP="00AD0337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F24BF">
              <w:rPr>
                <w:rFonts w:ascii="Arial" w:eastAsia="Arial" w:hAnsi="Arial" w:cs="Arial"/>
                <w:sz w:val="20"/>
                <w:szCs w:val="19"/>
              </w:rPr>
              <w:t>Continu</w:t>
            </w:r>
            <w:r w:rsidR="00DF70F8" w:rsidRPr="00CF24BF">
              <w:rPr>
                <w:rFonts w:ascii="Arial" w:eastAsia="Arial" w:hAnsi="Arial" w:cs="Arial"/>
                <w:sz w:val="20"/>
                <w:szCs w:val="19"/>
              </w:rPr>
              <w:t>ous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regarding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preparation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payout.</w:t>
            </w:r>
          </w:p>
        </w:tc>
      </w:tr>
    </w:tbl>
    <w:p w14:paraId="17F8539C" w14:textId="77777777" w:rsidR="002B70BB" w:rsidRDefault="002B70BB" w:rsidP="00AD0337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167186CA" w14:textId="75682D5F" w:rsidR="003F77F2" w:rsidRPr="00A8767E" w:rsidRDefault="003F77F2" w:rsidP="00AD0337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XI</w:t>
      </w:r>
    </w:p>
    <w:tbl>
      <w:tblPr>
        <w:tblStyle w:val="3"/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3F77F2" w:rsidRPr="00A8767E" w14:paraId="57CA9C33" w14:textId="77777777" w:rsidTr="002B70BB">
        <w:trPr>
          <w:trHeight w:val="20"/>
          <w:tblHeader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4CA3B7" w14:textId="77777777" w:rsidR="003F77F2" w:rsidRPr="00A8767E" w:rsidRDefault="003F77F2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315D07" w14:textId="71EE2AEF" w:rsidR="003F77F2" w:rsidRPr="00A8767E" w:rsidRDefault="003F77F2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3F77F2" w:rsidRPr="00A8767E" w14:paraId="05C68D3F" w14:textId="77777777" w:rsidTr="002B70BB">
        <w:trPr>
          <w:trHeight w:val="20"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D73562" w14:textId="5A713B8D" w:rsidR="003F77F2" w:rsidRPr="008F25BE" w:rsidRDefault="00003F68" w:rsidP="003F2E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sz w:val="20"/>
                <w:szCs w:val="20"/>
              </w:rPr>
              <w:t>30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sz w:val="20"/>
                <w:szCs w:val="20"/>
              </w:rPr>
              <w:t>Octo</w:t>
            </w:r>
            <w:r w:rsidR="008A7C25" w:rsidRPr="008F25BE">
              <w:rPr>
                <w:rFonts w:ascii="Arial" w:eastAsia="Arial" w:hAnsi="Arial" w:cs="Arial"/>
                <w:sz w:val="20"/>
                <w:szCs w:val="20"/>
              </w:rPr>
              <w:t>ber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F77F2" w:rsidRPr="008F25BE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779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A6EAD3" w14:textId="578F1E12" w:rsidR="000B32E7" w:rsidRPr="008F25BE" w:rsidRDefault="000B32E7" w:rsidP="00AD0337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sz w:val="20"/>
                <w:szCs w:val="20"/>
              </w:rPr>
              <w:t>Assistance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Individuals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Crisis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Situation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1</w:t>
            </w:r>
            <w:r w:rsidR="00003F68"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5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,</w:t>
            </w:r>
            <w:r w:rsidR="00003F68"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751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,</w:t>
            </w:r>
            <w:r w:rsidR="00003F68"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773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.</w:t>
            </w:r>
            <w:r w:rsidR="00003F68"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90</w:t>
            </w:r>
            <w:r w:rsidR="000E214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worth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assistance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3F68" w:rsidRPr="008F25BE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</w:rPr>
              <w:t>,</w:t>
            </w:r>
            <w:r w:rsidR="00003F68" w:rsidRPr="008F25BE">
              <w:rPr>
                <w:rFonts w:ascii="Arial" w:eastAsia="Arial" w:hAnsi="Arial" w:cs="Arial"/>
                <w:b/>
                <w:sz w:val="20"/>
                <w:szCs w:val="20"/>
              </w:rPr>
              <w:t>601</w:t>
            </w:r>
            <w:r w:rsidR="000E2147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</w:rPr>
              <w:t>clients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from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18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30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3F68" w:rsidRPr="008F25BE">
              <w:rPr>
                <w:rFonts w:ascii="Arial" w:eastAsia="Arial" w:hAnsi="Arial" w:cs="Arial"/>
                <w:sz w:val="20"/>
                <w:szCs w:val="20"/>
              </w:rPr>
              <w:t>Octo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ber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2020.</w:t>
            </w:r>
            <w:r w:rsidR="000E2147">
              <w:rPr>
                <w:sz w:val="20"/>
                <w:szCs w:val="20"/>
              </w:rPr>
              <w:t xml:space="preserve"> </w:t>
            </w:r>
          </w:p>
          <w:p w14:paraId="3B60E149" w14:textId="29423959" w:rsidR="000B32E7" w:rsidRPr="008F25BE" w:rsidRDefault="000B32E7" w:rsidP="00AD0337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sz w:val="20"/>
                <w:szCs w:val="20"/>
              </w:rPr>
              <w:lastRenderedPageBreak/>
              <w:t>A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8D792E"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22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 w:rsidR="008D792E"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05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  <w:r w:rsidR="000E2147"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beneficiaries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were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served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through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Risk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Resiliency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Program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>
              <w:rPr>
                <w:rFonts w:ascii="Arial" w:eastAsia="Arial" w:hAnsi="Arial" w:cs="Arial"/>
                <w:sz w:val="20"/>
                <w:szCs w:val="20"/>
              </w:rPr>
              <w:t>through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Cash-for-Work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Climate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Change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280895" w:rsidRPr="008F25BE">
              <w:rPr>
                <w:rFonts w:ascii="Arial" w:eastAsia="Arial" w:hAnsi="Arial" w:cs="Arial"/>
                <w:sz w:val="20"/>
                <w:szCs w:val="20"/>
              </w:rPr>
              <w:t>daptation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80895" w:rsidRPr="008F25BE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80895" w:rsidRPr="008F25BE">
              <w:rPr>
                <w:rFonts w:ascii="Arial" w:eastAsia="Arial" w:hAnsi="Arial" w:cs="Arial"/>
                <w:sz w:val="20"/>
                <w:szCs w:val="20"/>
              </w:rPr>
              <w:t>Mitigation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8F25BE">
              <w:rPr>
                <w:rFonts w:ascii="Arial" w:eastAsia="Arial" w:hAnsi="Arial" w:cs="Arial"/>
                <w:sz w:val="20"/>
                <w:szCs w:val="20"/>
              </w:rPr>
              <w:t>amounting</w:t>
            </w:r>
            <w:r w:rsidR="002B280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8F25BE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2B280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₱65,488,500.00</w:t>
            </w:r>
            <w:r w:rsidR="002B280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80895" w:rsidRPr="008F25BE">
              <w:rPr>
                <w:rFonts w:ascii="Arial" w:eastAsia="Arial" w:hAnsi="Arial" w:cs="Arial"/>
                <w:sz w:val="20"/>
                <w:szCs w:val="20"/>
              </w:rPr>
              <w:t>as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80895"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3F68" w:rsidRPr="008F25BE">
              <w:rPr>
                <w:rFonts w:ascii="Arial" w:eastAsia="Arial" w:hAnsi="Arial" w:cs="Arial"/>
                <w:sz w:val="20"/>
                <w:szCs w:val="20"/>
              </w:rPr>
              <w:t>28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October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2020.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8DF987E" w14:textId="6344D481" w:rsidR="000B32E7" w:rsidRPr="008F25BE" w:rsidRDefault="000B32E7" w:rsidP="00AD0337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55,035</w:t>
            </w:r>
            <w:r w:rsidR="000E2147"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beneficiaries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Social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Pension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8F25BE">
              <w:rPr>
                <w:rFonts w:ascii="Arial" w:eastAsia="Arial" w:hAnsi="Arial" w:cs="Arial"/>
                <w:sz w:val="20"/>
                <w:szCs w:val="20"/>
              </w:rPr>
              <w:t>indigent</w:t>
            </w:r>
            <w:r w:rsidR="002B280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8F25BE">
              <w:rPr>
                <w:rFonts w:ascii="Arial" w:eastAsia="Arial" w:hAnsi="Arial" w:cs="Arial"/>
                <w:sz w:val="20"/>
                <w:szCs w:val="20"/>
              </w:rPr>
              <w:t>senior</w:t>
            </w:r>
            <w:r w:rsidR="002B280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8F25BE">
              <w:rPr>
                <w:rFonts w:ascii="Arial" w:eastAsia="Arial" w:hAnsi="Arial" w:cs="Arial"/>
                <w:sz w:val="20"/>
                <w:szCs w:val="20"/>
              </w:rPr>
              <w:t>citizens</w:t>
            </w:r>
            <w:r w:rsidR="002B280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3F68" w:rsidRPr="008F25BE">
              <w:rPr>
                <w:rFonts w:ascii="Arial" w:eastAsia="Arial" w:hAnsi="Arial" w:cs="Arial"/>
                <w:sz w:val="20"/>
                <w:szCs w:val="20"/>
              </w:rPr>
              <w:t>were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served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>
              <w:rPr>
                <w:rFonts w:ascii="Arial" w:eastAsia="Arial" w:hAnsi="Arial" w:cs="Arial"/>
                <w:sz w:val="20"/>
                <w:szCs w:val="20"/>
              </w:rPr>
              <w:t xml:space="preserve">second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semester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2020.</w:t>
            </w:r>
          </w:p>
          <w:p w14:paraId="7D369D69" w14:textId="3F9CF6D6" w:rsidR="000B32E7" w:rsidRPr="008F25BE" w:rsidRDefault="00D248FC" w:rsidP="00AD0337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6,484</w:t>
            </w:r>
            <w:r w:rsidR="000E2147"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families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were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>
              <w:rPr>
                <w:rFonts w:ascii="Arial" w:eastAsia="Arial" w:hAnsi="Arial" w:cs="Arial"/>
                <w:sz w:val="20"/>
                <w:szCs w:val="20"/>
              </w:rPr>
              <w:t xml:space="preserve">provided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Livelihood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Recovery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Projects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>
              <w:rPr>
                <w:rFonts w:ascii="Arial" w:eastAsia="Arial" w:hAnsi="Arial" w:cs="Arial"/>
                <w:sz w:val="20"/>
                <w:szCs w:val="20"/>
              </w:rPr>
              <w:t xml:space="preserve">through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Livelihood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Assistance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Grant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(LAG)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Davao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Region.</w:t>
            </w:r>
          </w:p>
          <w:p w14:paraId="316C1752" w14:textId="285F6DB7" w:rsidR="008A7C25" w:rsidRPr="008F25BE" w:rsidRDefault="008A7C25" w:rsidP="00AD0337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F25BE">
              <w:rPr>
                <w:rFonts w:ascii="Arial" w:hAnsi="Arial" w:cs="Arial"/>
                <w:sz w:val="20"/>
                <w:szCs w:val="20"/>
              </w:rPr>
              <w:t>As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of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04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September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2020,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a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total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of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b/>
                <w:sz w:val="20"/>
                <w:szCs w:val="20"/>
              </w:rPr>
              <w:t>414</w:t>
            </w:r>
            <w:r w:rsidR="000E21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b/>
                <w:sz w:val="20"/>
                <w:szCs w:val="20"/>
              </w:rPr>
              <w:t>LSIs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50F8" w:rsidRPr="008F25BE">
              <w:rPr>
                <w:rFonts w:ascii="Arial" w:hAnsi="Arial" w:cs="Arial"/>
                <w:sz w:val="20"/>
                <w:szCs w:val="20"/>
              </w:rPr>
              <w:t>was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provided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with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food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and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other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financial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assistance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amounting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to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b/>
                <w:sz w:val="20"/>
                <w:szCs w:val="20"/>
              </w:rPr>
              <w:t>₱960,000.00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upon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2801">
              <w:rPr>
                <w:rFonts w:ascii="Arial" w:hAnsi="Arial" w:cs="Arial"/>
                <w:sz w:val="20"/>
                <w:szCs w:val="20"/>
              </w:rPr>
              <w:t xml:space="preserve">their return </w:t>
            </w:r>
            <w:r w:rsidRPr="008F25BE">
              <w:rPr>
                <w:rFonts w:ascii="Arial" w:hAnsi="Arial" w:cs="Arial"/>
                <w:sz w:val="20"/>
                <w:szCs w:val="20"/>
              </w:rPr>
              <w:t>to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different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provinces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in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the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2801" w:rsidRPr="008F25BE">
              <w:rPr>
                <w:rFonts w:ascii="Arial" w:hAnsi="Arial" w:cs="Arial"/>
                <w:sz w:val="20"/>
                <w:szCs w:val="20"/>
              </w:rPr>
              <w:t>Region</w:t>
            </w:r>
            <w:r w:rsidRPr="008F25B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4D84D41" w14:textId="77777777" w:rsidR="009105F2" w:rsidRPr="008F25BE" w:rsidRDefault="009105F2" w:rsidP="00AD0337">
            <w:pPr>
              <w:pStyle w:val="ListParagraph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CCE78D1" w14:textId="4954DE8A" w:rsidR="003F77F2" w:rsidRPr="008F25BE" w:rsidRDefault="003F77F2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Social</w:t>
            </w:r>
            <w:r w:rsidR="000E214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Amelioration</w:t>
            </w:r>
            <w:r w:rsidR="000E214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Program</w:t>
            </w:r>
            <w:r w:rsidR="000E214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(SAP)</w:t>
            </w:r>
          </w:p>
          <w:p w14:paraId="3DB964B4" w14:textId="7B36AC4E" w:rsidR="00866F12" w:rsidRPr="008F25BE" w:rsidRDefault="00866F12" w:rsidP="00AD033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DSWD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-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XI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implemented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 xml:space="preserve">first tranche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from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April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June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2020.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Currently,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84569">
              <w:rPr>
                <w:rFonts w:ascii="Arial" w:eastAsia="Arial" w:hAnsi="Arial" w:cs="Arial"/>
                <w:bCs/>
                <w:sz w:val="20"/>
                <w:szCs w:val="20"/>
              </w:rPr>
              <w:t xml:space="preserve">FO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is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distributing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 xml:space="preserve">second tranche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left-out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waitlisted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category.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On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other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hand,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payroll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395,910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families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has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already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been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forwarded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Starpay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digital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payout.</w:t>
            </w:r>
          </w:p>
          <w:p w14:paraId="39E1572F" w14:textId="6E453322" w:rsidR="00D248FC" w:rsidRPr="008F25BE" w:rsidRDefault="00D248FC" w:rsidP="00AD033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683,578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100%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target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for the first tranche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.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Actual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paid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-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out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amount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was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4,101,468,000.00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100%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downloaded/cash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advance.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second tranche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,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31,702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96.35%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out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32,904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Davao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City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Pantawid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households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(with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ATM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card)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their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on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11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June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 xml:space="preserve">2020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with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n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actual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paid-out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amount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147,414,300.00.</w:t>
            </w:r>
          </w:p>
          <w:p w14:paraId="134C2089" w14:textId="111EE290" w:rsidR="00E163F3" w:rsidRPr="008F25BE" w:rsidRDefault="00E163F3" w:rsidP="00AD033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Pantawid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with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no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card,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8,728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91.08%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households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out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9,583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have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SAP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4,650.00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each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first t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ranche.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Hence,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40,585,200.00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91.1%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allocated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44,560,950.00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was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paid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out.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second t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ranche,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766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families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have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their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subsidy.</w:t>
            </w:r>
          </w:p>
          <w:p w14:paraId="40DF305B" w14:textId="392CA948" w:rsidR="00E163F3" w:rsidRPr="008F25BE" w:rsidRDefault="00E163F3" w:rsidP="00AD033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left-out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waitlisted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(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direct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payout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),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7,081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families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have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SAP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6,000.00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each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42,486,000.00.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</w:p>
          <w:p w14:paraId="6E4B1093" w14:textId="69CB885F" w:rsidR="00E163F3" w:rsidRPr="008F25BE" w:rsidRDefault="00E163F3" w:rsidP="00AD033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Data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Management,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following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were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completed: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validation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left-out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(97,196);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2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uploading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paid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Regional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Website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(658,060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95.99%);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3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encoding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SAC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Forms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paid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 xml:space="preserve"> for the first tranche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(593,461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86.57%)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uploading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encoded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SAC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Forms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database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(588,254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85.81%).</w:t>
            </w:r>
          </w:p>
          <w:p w14:paraId="16AFA2C4" w14:textId="5FAA993B" w:rsidR="00E163F3" w:rsidRPr="008F25BE" w:rsidRDefault="00E163F3" w:rsidP="00AD033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LGU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Panabo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City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returned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unclaimed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amount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11,814,000.00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on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June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2020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due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following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reasons: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1)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voluntary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waiving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beneficiaries;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2)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voluntary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return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amount;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3)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enlisting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name/s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more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than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one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barangay;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4)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already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assistance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from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other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government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agencies;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5)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beneficiary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either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receiving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SSS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pension,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DSWD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social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pension,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Pantawid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subsidy,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UCT-IP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subsidy;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6)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unlocated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beneficiaries;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7)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already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similar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assistance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other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areas.</w:t>
            </w:r>
          </w:p>
          <w:p w14:paraId="3C764AB3" w14:textId="1D31E614" w:rsidR="00E163F3" w:rsidRPr="008F25BE" w:rsidRDefault="00E163F3" w:rsidP="00AD033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With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absence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accredited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payment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outlets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internet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connectivity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GIDA/remote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areas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,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Starpay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refunded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money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back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CO.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 xml:space="preserve">The </w:t>
            </w:r>
            <w:r w:rsidR="00E84569">
              <w:rPr>
                <w:rFonts w:ascii="Arial" w:eastAsia="Arial" w:hAnsi="Arial" w:cs="Arial"/>
                <w:bCs/>
                <w:sz w:val="20"/>
                <w:szCs w:val="20"/>
              </w:rPr>
              <w:t xml:space="preserve">FO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shall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conduct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direct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payout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20,007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upon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receipt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requested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SAA.</w:t>
            </w:r>
          </w:p>
          <w:p w14:paraId="58151AB3" w14:textId="40A37CA7" w:rsidR="00E163F3" w:rsidRPr="008F25BE" w:rsidRDefault="00E87B52" w:rsidP="00AD0337">
            <w:pPr>
              <w:pStyle w:val="Normal1"/>
              <w:numPr>
                <w:ilvl w:val="0"/>
                <w:numId w:val="15"/>
              </w:numP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en-PH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DSWD workers are continuously managing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beneficiary</w:t>
            </w:r>
            <w:r w:rsidR="000E2147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queries/concerns</w:t>
            </w:r>
            <w:r w:rsidR="000E2147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at</w:t>
            </w:r>
            <w:r w:rsidR="000E2147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barangay</w:t>
            </w:r>
            <w:r w:rsidR="000E2147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level</w:t>
            </w:r>
            <w:r w:rsidR="000E2147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facilitate</w:t>
            </w:r>
            <w:r w:rsidR="000E2147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smooth</w:t>
            </w:r>
            <w:r w:rsidR="000E2147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digital</w:t>
            </w:r>
            <w:r w:rsidR="000E2147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payout.</w:t>
            </w:r>
          </w:p>
          <w:p w14:paraId="689F3FAB" w14:textId="214C4614" w:rsidR="00E163F3" w:rsidRPr="008F25BE" w:rsidRDefault="00E87B52" w:rsidP="00AD033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DSWD-FO XI is closely coordinating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with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LGUs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PNP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orderly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smooth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direct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payout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waitlisted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beneficiaries.</w:t>
            </w:r>
          </w:p>
          <w:p w14:paraId="3F9D049B" w14:textId="4533BEB2" w:rsidR="00386142" w:rsidRPr="00E87B52" w:rsidRDefault="00E87B52" w:rsidP="00E87B5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Weekly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meetings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team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leaders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are conducted regularly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smooth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implementation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.</w:t>
            </w:r>
          </w:p>
        </w:tc>
      </w:tr>
    </w:tbl>
    <w:p w14:paraId="607D0332" w14:textId="77777777" w:rsidR="0029100B" w:rsidRDefault="0029100B" w:rsidP="00AD0337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28114243" w14:textId="36319FB9" w:rsidR="009702AE" w:rsidRPr="007907A9" w:rsidRDefault="003E4C18" w:rsidP="00AD0337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</w:t>
      </w:r>
      <w:r w:rsidRPr="007907A9">
        <w:rPr>
          <w:rFonts w:ascii="Arial" w:eastAsia="Arial" w:hAnsi="Arial" w:cs="Arial"/>
          <w:b/>
          <w:sz w:val="24"/>
          <w:szCs w:val="24"/>
        </w:rPr>
        <w:t>FO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 w:rsidRPr="007907A9">
        <w:rPr>
          <w:rFonts w:ascii="Arial" w:eastAsia="Arial" w:hAnsi="Arial" w:cs="Arial"/>
          <w:b/>
          <w:sz w:val="24"/>
          <w:szCs w:val="24"/>
        </w:rPr>
        <w:t>XII</w:t>
      </w:r>
    </w:p>
    <w:tbl>
      <w:tblPr>
        <w:tblStyle w:val="3"/>
        <w:tblW w:w="97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796"/>
      </w:tblGrid>
      <w:tr w:rsidR="007907A9" w:rsidRPr="007907A9" w14:paraId="3FC8600E" w14:textId="77777777" w:rsidTr="002C00EB">
        <w:trPr>
          <w:trHeight w:val="20"/>
          <w:tblHeader/>
        </w:trPr>
        <w:tc>
          <w:tcPr>
            <w:tcW w:w="198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27DC15" w14:textId="77777777" w:rsidR="009702AE" w:rsidRPr="007907A9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32E001" w14:textId="256E5C54" w:rsidR="009702AE" w:rsidRPr="007907A9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7907A9" w:rsidRPr="007907A9" w14:paraId="44DE166A" w14:textId="77777777" w:rsidTr="002C00EB">
        <w:trPr>
          <w:trHeight w:val="20"/>
        </w:trPr>
        <w:tc>
          <w:tcPr>
            <w:tcW w:w="198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19BCD3" w14:textId="31371C70" w:rsidR="009702AE" w:rsidRPr="008C0AE0" w:rsidRDefault="009E7113" w:rsidP="002C00E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8C0AE0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742D1" w:rsidRPr="008C0AE0">
              <w:rPr>
                <w:rFonts w:ascii="Arial" w:eastAsia="Arial" w:hAnsi="Arial" w:cs="Arial"/>
                <w:sz w:val="20"/>
                <w:szCs w:val="19"/>
              </w:rPr>
              <w:t>September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742D1" w:rsidRPr="008C0AE0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831C36" w14:textId="78490765" w:rsidR="009702AE" w:rsidRPr="008C0AE0" w:rsidRDefault="003E4C18" w:rsidP="00AD0337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C0AE0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C0AE0">
              <w:rPr>
                <w:rFonts w:ascii="Arial" w:eastAsia="Arial" w:hAnsi="Arial" w:cs="Arial"/>
                <w:sz w:val="20"/>
                <w:szCs w:val="19"/>
              </w:rPr>
              <w:t>XII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C0AE0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0E2147">
              <w:t xml:space="preserve"> </w:t>
            </w:r>
            <w:r w:rsidR="009E7113" w:rsidRPr="008C0AE0">
              <w:rPr>
                <w:rFonts w:ascii="Arial" w:eastAsia="Arial" w:hAnsi="Arial" w:cs="Arial"/>
                <w:sz w:val="20"/>
                <w:szCs w:val="19"/>
              </w:rPr>
              <w:t>303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E00E0" w:rsidRPr="008C0AE0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E00E0" w:rsidRPr="008C0AE0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E00E0" w:rsidRPr="008C0AE0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LGU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E7113" w:rsidRPr="008C0AE0">
              <w:rPr>
                <w:rFonts w:ascii="Arial" w:eastAsia="Arial" w:hAnsi="Arial" w:cs="Arial"/>
                <w:sz w:val="20"/>
                <w:szCs w:val="19"/>
              </w:rPr>
              <w:t>Bagumbayan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intended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Locally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Stranded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Individuals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(LSIs).</w:t>
            </w:r>
          </w:p>
        </w:tc>
      </w:tr>
    </w:tbl>
    <w:p w14:paraId="5CC792BF" w14:textId="77777777" w:rsidR="000F3763" w:rsidRDefault="000F3763" w:rsidP="00AD033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2" w:name="_heading=h.30j0zll" w:colFirst="0" w:colLast="0"/>
      <w:bookmarkEnd w:id="2"/>
    </w:p>
    <w:p w14:paraId="16C9228A" w14:textId="77777777" w:rsidR="00BC61B3" w:rsidRDefault="00BC61B3" w:rsidP="00AD033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46959619" w14:textId="77777777" w:rsidR="00BC61B3" w:rsidRDefault="00BC61B3" w:rsidP="00AD033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29692D04" w14:textId="6A547EE9" w:rsidR="009702AE" w:rsidRPr="00A8767E" w:rsidRDefault="003E4C18" w:rsidP="00AD033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lastRenderedPageBreak/>
        <w:t>DSWD-FO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CARAGA</w:t>
      </w:r>
    </w:p>
    <w:tbl>
      <w:tblPr>
        <w:tblStyle w:val="2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6198951D" w14:textId="77777777" w:rsidTr="000A1A6F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F0C3D3" w14:textId="77777777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955989" w14:textId="4AF8D582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A8767E" w:rsidRPr="00A8767E" w14:paraId="597963E1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9D6A27" w14:textId="325A1985" w:rsidR="009702AE" w:rsidRPr="00DB029D" w:rsidRDefault="00DB029D" w:rsidP="00E845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>05 November</w:t>
            </w:r>
            <w:r w:rsidR="000E2147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F09CED" w14:textId="10192D3C" w:rsidR="00B80096" w:rsidRPr="00DB029D" w:rsidRDefault="00B80096" w:rsidP="00AD0337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0E2147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0E2147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0E2147" w:rsidRPr="00DB029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2E4178" w:rsidRPr="00DB029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FF701A" w:rsidRPr="00DB029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5</w:t>
            </w:r>
            <w:r w:rsidR="0052138F" w:rsidRPr="00DB029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FF701A" w:rsidRPr="00DB029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006</w:t>
            </w:r>
            <w:r w:rsidR="0052138F" w:rsidRPr="00DB029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FF701A" w:rsidRPr="00DB029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601</w:t>
            </w:r>
            <w:r w:rsidR="0052138F" w:rsidRPr="00DB029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.80</w:t>
            </w:r>
            <w:r w:rsidR="000E2147" w:rsidRPr="00DB029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310FFC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0E2147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provided</w:t>
            </w:r>
            <w:r w:rsidR="000E2147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029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LSIs,</w:t>
            </w:r>
            <w:r w:rsidR="000E2147" w:rsidRPr="00DB029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DB029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ROFs,</w:t>
            </w:r>
            <w:r w:rsidR="000E2147" w:rsidRPr="00DB029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DB029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RIATFs</w:t>
            </w:r>
            <w:r w:rsidR="000E2147" w:rsidRPr="00DB029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0E2147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84569" w:rsidRPr="00DB029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walk</w:t>
            </w:r>
            <w:r w:rsidRPr="00DB029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-in</w:t>
            </w:r>
            <w:r w:rsidR="000E2147" w:rsidRPr="00DB029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DB029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LSI</w:t>
            </w:r>
            <w:r w:rsidR="000E2147" w:rsidRPr="00DB029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E84569" w:rsidRPr="00DB029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clients</w:t>
            </w:r>
            <w:r w:rsidRPr="00DB029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.</w:t>
            </w:r>
            <w:r w:rsidR="000E2147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84569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Assistance </w:t>
            </w:r>
            <w:r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>includes</w:t>
            </w:r>
            <w:r w:rsidR="000E2147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>provision</w:t>
            </w:r>
            <w:r w:rsidR="000E2147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0E2147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84569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>meals, food packs, cash assistance, transportation assistance, and food assistan</w:t>
            </w:r>
            <w:r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>ce.</w:t>
            </w:r>
          </w:p>
          <w:p w14:paraId="4D8BD29B" w14:textId="42A73724" w:rsidR="00DB029D" w:rsidRPr="00DB029D" w:rsidRDefault="00DB029D" w:rsidP="00DB029D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>DSWD FO Caraga facilitated the releas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e of 1,186 FFPs amounting to </w:t>
            </w:r>
            <w:r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>₱560,871.26 to complete the 3,050 FFPs requested by the LGU of Cortes,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>Surigao Del Sur.</w:t>
            </w:r>
          </w:p>
          <w:p w14:paraId="65E8982F" w14:textId="7AEB6F68" w:rsidR="00DB029D" w:rsidRPr="00DB029D" w:rsidRDefault="00DB029D" w:rsidP="00DB029D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>DSWD FO Caraga facilitated the release of 876 FFPs amounting to ₱448,072.44 requested by the LGU of Remedios T. Romualdez, Agusan Del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>Norte.</w:t>
            </w:r>
          </w:p>
          <w:p w14:paraId="457AF2CB" w14:textId="1DA04BDB" w:rsidR="00DB029D" w:rsidRPr="00DB029D" w:rsidRDefault="00DB029D" w:rsidP="00DB029D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A </w:t>
            </w:r>
            <w:r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>total of 9306 FFPs amounting to ₱3,214,013.83 and 17,060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>500mL bottled water amounting to ₱135,115.20 were released for the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>provision of assistance to LSIs.</w:t>
            </w:r>
          </w:p>
          <w:p w14:paraId="5A0FF348" w14:textId="4EEBC1E9" w:rsidR="00DA3149" w:rsidRPr="00DB029D" w:rsidRDefault="00066031" w:rsidP="00DB029D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0E2147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0E2147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0E2147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>5,000</w:t>
            </w:r>
            <w:r w:rsidR="000E2147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84569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hygiene kits </w:t>
            </w:r>
            <w:r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0E2147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>₱8,294,375.00</w:t>
            </w:r>
            <w:r w:rsidR="000E2147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0E2147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>already</w:t>
            </w:r>
            <w:r w:rsidR="000E2147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>released</w:t>
            </w:r>
            <w:r w:rsidR="000E2147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>NCIP</w:t>
            </w:r>
            <w:r w:rsidR="000E2147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>which</w:t>
            </w:r>
            <w:r w:rsidR="000E2147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0E2147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>distributed</w:t>
            </w:r>
            <w:r w:rsidR="000E2147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>their</w:t>
            </w:r>
            <w:r w:rsidR="000E2147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>provincial</w:t>
            </w:r>
            <w:r w:rsidR="000E2147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>offices.</w:t>
            </w:r>
          </w:p>
          <w:p w14:paraId="27362291" w14:textId="77777777" w:rsidR="00752E3F" w:rsidRPr="00DB029D" w:rsidRDefault="00752E3F" w:rsidP="00AD0337">
            <w:pPr>
              <w:pStyle w:val="ListParagraph"/>
              <w:widowControl/>
              <w:spacing w:after="0" w:line="240" w:lineRule="auto"/>
              <w:ind w:left="360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</w:p>
          <w:p w14:paraId="38BEABC7" w14:textId="76A2670F" w:rsidR="009702AE" w:rsidRPr="00DB029D" w:rsidRDefault="003E4C18" w:rsidP="00AD0337">
            <w:pPr>
              <w:widowControl/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  <w:r w:rsidRPr="00DB029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Social</w:t>
            </w:r>
            <w:r w:rsidR="000E2147" w:rsidRPr="00DB029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DB029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Amelioration</w:t>
            </w:r>
            <w:r w:rsidR="000E2147" w:rsidRPr="00DB029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DB029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Program</w:t>
            </w:r>
            <w:r w:rsidR="000E2147" w:rsidRPr="00DB029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DB029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(SAP)</w:t>
            </w:r>
          </w:p>
          <w:p w14:paraId="05D0D46D" w14:textId="7D34D0A6" w:rsidR="009702AE" w:rsidRPr="00DB029D" w:rsidRDefault="003E4C18" w:rsidP="00AD0337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  <w:r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>date,</w:t>
            </w:r>
            <w:r w:rsidR="000E2147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66031" w:rsidRPr="00DB029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305,096</w:t>
            </w:r>
            <w:r w:rsidR="000E2147" w:rsidRPr="00DB029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E84569" w:rsidRPr="00DB029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n</w:t>
            </w:r>
            <w:r w:rsidRPr="00DB029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on-4Ps</w:t>
            </w:r>
            <w:r w:rsidR="000E2147" w:rsidRPr="00DB029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DB029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0E2147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0E2147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0E2147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0E2147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029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066031" w:rsidRPr="00DB029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1,525,480,000.00</w:t>
            </w:r>
            <w:r w:rsidR="00AE0E89" w:rsidRPr="00DB029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.</w:t>
            </w:r>
          </w:p>
          <w:p w14:paraId="539BA321" w14:textId="449DB87C" w:rsidR="00AE0E89" w:rsidRPr="00DB029D" w:rsidRDefault="00AE0E89" w:rsidP="00AD0337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0E2147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0E2147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0E2147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029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189,867</w:t>
            </w:r>
            <w:r w:rsidR="000E2147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029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4Ps</w:t>
            </w:r>
            <w:r w:rsidR="000E2147" w:rsidRPr="00DB029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DB029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0E2147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0E2147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0E2147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0E2147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029D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₱687,911,850.00</w:t>
            </w:r>
            <w:r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>;</w:t>
            </w:r>
            <w:r w:rsidR="000E2147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>out</w:t>
            </w:r>
            <w:r w:rsidR="000E2147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0E2147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0E2147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0E2147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>4Ps</w:t>
            </w:r>
            <w:r w:rsidR="000E2147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>beneficiaries,</w:t>
            </w:r>
            <w:r w:rsidR="000E2147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>180,673</w:t>
            </w:r>
            <w:r w:rsidR="000E2147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0E2147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0E2147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84569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>through</w:t>
            </w:r>
            <w:r w:rsidR="000E2147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>cash</w:t>
            </w:r>
            <w:r w:rsidR="00E84569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>cards;</w:t>
            </w:r>
            <w:r w:rsidR="000E2147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66031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>7,796</w:t>
            </w:r>
            <w:r w:rsidR="000E2147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66031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0E2147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66031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0E2147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84569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>through</w:t>
            </w:r>
            <w:r w:rsidR="000E2147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66031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>DSWD</w:t>
            </w:r>
            <w:r w:rsidR="000E2147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66031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>SDO</w:t>
            </w:r>
            <w:r w:rsidR="000E2147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66031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>payout</w:t>
            </w:r>
            <w:r w:rsidR="000E2147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66031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0E2147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66031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>1,398</w:t>
            </w:r>
            <w:r w:rsidR="000E2147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66031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0E2147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66031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0E2147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66031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>by</w:t>
            </w:r>
            <w:r w:rsidR="000E2147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66031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>LGU/DOLE</w:t>
            </w:r>
            <w:r w:rsidR="000E2147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66031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>TUPAD.</w:t>
            </w:r>
          </w:p>
          <w:p w14:paraId="060C72ED" w14:textId="42D4ABBC" w:rsidR="00645671" w:rsidRPr="00DB029D" w:rsidRDefault="00645671" w:rsidP="00AD0337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0E2147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0E2147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0E2147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502C0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>8</w:t>
            </w:r>
            <w:r w:rsidR="004654C4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>2</w:t>
            </w:r>
            <w:r w:rsidR="007502C0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4654C4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>999</w:t>
            </w:r>
            <w:r w:rsidR="000E2147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502C0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>out</w:t>
            </w:r>
            <w:r w:rsidR="000E2147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502C0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0E2147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502C0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>9</w:t>
            </w:r>
            <w:r w:rsidR="00FF701A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>2</w:t>
            </w:r>
            <w:r w:rsidR="007502C0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FF701A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>864</w:t>
            </w:r>
            <w:r w:rsidR="000E2147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502C0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>or</w:t>
            </w:r>
            <w:r w:rsidR="000E2147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502C0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>8</w:t>
            </w:r>
            <w:r w:rsidR="00FF701A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>9</w:t>
            </w:r>
            <w:r w:rsidR="007502C0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  <w:r w:rsidR="00FF701A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>38</w:t>
            </w:r>
            <w:r w:rsidR="007502C0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>%</w:t>
            </w:r>
            <w:r w:rsidR="000E2147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0E2147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>approved</w:t>
            </w:r>
            <w:r w:rsidR="000E2147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>left-out</w:t>
            </w:r>
            <w:r w:rsidR="000E2147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>families</w:t>
            </w:r>
            <w:r w:rsidR="000E2147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0E2147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>already</w:t>
            </w:r>
            <w:r w:rsidR="000E2147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>served</w:t>
            </w:r>
            <w:r w:rsidR="000E2147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0E2147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>₱</w:t>
            </w:r>
            <w:r w:rsidR="007502C0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>4</w:t>
            </w:r>
            <w:r w:rsidR="004654C4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>10</w:t>
            </w:r>
            <w:r w:rsidR="007502C0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4654C4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>658</w:t>
            </w:r>
            <w:r w:rsidR="007502C0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4654C4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>8</w:t>
            </w:r>
            <w:r w:rsidR="007502C0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>44.00</w:t>
            </w:r>
            <w:r w:rsidR="000E2147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502C0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>or</w:t>
            </w:r>
            <w:r w:rsidR="000E2147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502C0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>8</w:t>
            </w:r>
            <w:r w:rsidR="004654C4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>6</w:t>
            </w:r>
            <w:r w:rsidR="007502C0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  <w:r w:rsidR="004654C4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>47</w:t>
            </w:r>
            <w:r w:rsidR="007502C0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>%.</w:t>
            </w:r>
          </w:p>
          <w:p w14:paraId="3CAD2536" w14:textId="42091761" w:rsidR="00066031" w:rsidRPr="00DB029D" w:rsidRDefault="00066031" w:rsidP="00AD0337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0E2147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>Operation</w:t>
            </w:r>
            <w:r w:rsidR="000E2147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>Center</w:t>
            </w:r>
            <w:r w:rsidR="000E2147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0E2147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continuously</w:t>
            </w:r>
            <w:r w:rsidR="000E2147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>coordinating</w:t>
            </w:r>
            <w:r w:rsidR="000E2147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0E2147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>LGUs</w:t>
            </w:r>
            <w:r w:rsidR="000E2147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</w:t>
            </w:r>
            <w:r w:rsidR="000E2147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>up</w:t>
            </w:r>
            <w:r w:rsidR="000E2147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>date</w:t>
            </w:r>
            <w:r w:rsidR="000E2147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>information</w:t>
            </w:r>
            <w:r w:rsidR="000E2147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>on</w:t>
            </w:r>
            <w:r w:rsidR="000E2147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>implementation</w:t>
            </w:r>
            <w:r w:rsidR="000E2147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0E2147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029D">
              <w:rPr>
                <w:rFonts w:ascii="Arial" w:eastAsia="Arial" w:hAnsi="Arial" w:cs="Arial"/>
                <w:color w:val="0070C0"/>
                <w:sz w:val="20"/>
                <w:szCs w:val="19"/>
              </w:rPr>
              <w:t>program.</w:t>
            </w:r>
          </w:p>
        </w:tc>
      </w:tr>
    </w:tbl>
    <w:p w14:paraId="7EDF27D8" w14:textId="77777777" w:rsidR="005414BE" w:rsidRDefault="005414BE" w:rsidP="00AD0337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6597FCF5" w14:textId="77777777" w:rsidR="00A8489A" w:rsidRDefault="00A8489A" w:rsidP="00AD0337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215817A9" w14:textId="1F5D9E8B" w:rsidR="009702AE" w:rsidRDefault="00681484" w:rsidP="00AD0337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*</w:t>
      </w:r>
      <w:r w:rsidR="003E4C18">
        <w:rPr>
          <w:rFonts w:ascii="Arial" w:eastAsia="Arial" w:hAnsi="Arial" w:cs="Arial"/>
          <w:b/>
          <w:i/>
          <w:sz w:val="20"/>
          <w:szCs w:val="20"/>
        </w:rPr>
        <w:t>****</w:t>
      </w:r>
    </w:p>
    <w:p w14:paraId="44F384EB" w14:textId="40158FC2" w:rsidR="00B316F9" w:rsidRPr="00C9204B" w:rsidRDefault="003E4C18" w:rsidP="00AD0337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The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Disaster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Response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Operations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Monitoring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Information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Center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(DROMIC)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DSWD-DRMB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is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closely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coordinating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with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concerned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DSWD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Field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Offices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any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significant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updates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actions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taken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relative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 w:rsidR="007800DF">
        <w:rPr>
          <w:rFonts w:ascii="Arial" w:eastAsia="Arial" w:hAnsi="Arial" w:cs="Arial"/>
          <w:i/>
          <w:sz w:val="20"/>
          <w:szCs w:val="20"/>
        </w:rPr>
        <w:t>COVID-19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pandemic.</w:t>
      </w:r>
    </w:p>
    <w:p w14:paraId="39297B63" w14:textId="77777777" w:rsidR="00173E41" w:rsidRPr="00303892" w:rsidRDefault="00173E41" w:rsidP="00AD0337">
      <w:pPr>
        <w:spacing w:after="0" w:line="240" w:lineRule="auto"/>
        <w:contextualSpacing/>
        <w:jc w:val="both"/>
        <w:rPr>
          <w:rFonts w:ascii="Arial" w:eastAsia="Arial" w:hAnsi="Arial" w:cs="Arial"/>
          <w:sz w:val="12"/>
          <w:highlight w:val="white"/>
        </w:rPr>
      </w:pPr>
    </w:p>
    <w:p w14:paraId="37CD9646" w14:textId="5B584A23" w:rsidR="00102657" w:rsidRDefault="00102657" w:rsidP="00AD033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6521086A" w14:textId="77777777" w:rsidR="00515DA6" w:rsidRDefault="00515DA6" w:rsidP="00AD033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6A9F3720" w14:textId="201829E0" w:rsidR="00537C93" w:rsidRPr="00173E41" w:rsidRDefault="003E4C18" w:rsidP="00AD0337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173E41">
        <w:rPr>
          <w:rFonts w:ascii="Arial" w:eastAsia="Arial" w:hAnsi="Arial" w:cs="Arial"/>
          <w:sz w:val="24"/>
          <w:szCs w:val="24"/>
          <w:highlight w:val="white"/>
        </w:rPr>
        <w:t>Prepared</w:t>
      </w:r>
      <w:r w:rsidR="000E2147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="00173E41" w:rsidRPr="00173E41">
        <w:rPr>
          <w:rFonts w:ascii="Arial" w:eastAsia="Arial" w:hAnsi="Arial" w:cs="Arial"/>
          <w:sz w:val="24"/>
          <w:szCs w:val="24"/>
          <w:highlight w:val="white"/>
        </w:rPr>
        <w:t>by:</w:t>
      </w:r>
      <w:r w:rsidR="00DF417D">
        <w:rPr>
          <w:rFonts w:ascii="Arial" w:eastAsia="Arial" w:hAnsi="Arial" w:cs="Arial"/>
          <w:sz w:val="24"/>
          <w:szCs w:val="24"/>
        </w:rPr>
        <w:tab/>
      </w:r>
      <w:r w:rsidR="00DF417D">
        <w:rPr>
          <w:rFonts w:ascii="Arial" w:eastAsia="Arial" w:hAnsi="Arial" w:cs="Arial"/>
          <w:sz w:val="24"/>
          <w:szCs w:val="24"/>
        </w:rPr>
        <w:tab/>
      </w:r>
      <w:r w:rsidR="00DF417D">
        <w:rPr>
          <w:rFonts w:ascii="Arial" w:eastAsia="Arial" w:hAnsi="Arial" w:cs="Arial"/>
          <w:sz w:val="24"/>
          <w:szCs w:val="24"/>
        </w:rPr>
        <w:tab/>
      </w:r>
      <w:r w:rsidR="00DF417D">
        <w:rPr>
          <w:rFonts w:ascii="Arial" w:eastAsia="Arial" w:hAnsi="Arial" w:cs="Arial"/>
          <w:sz w:val="24"/>
          <w:szCs w:val="24"/>
        </w:rPr>
        <w:tab/>
      </w:r>
      <w:r w:rsidR="00DF417D">
        <w:rPr>
          <w:rFonts w:ascii="Arial" w:eastAsia="Arial" w:hAnsi="Arial" w:cs="Arial"/>
          <w:sz w:val="24"/>
          <w:szCs w:val="24"/>
        </w:rPr>
        <w:tab/>
      </w:r>
      <w:r w:rsidR="00DF417D">
        <w:rPr>
          <w:rFonts w:ascii="Arial" w:eastAsia="Arial" w:hAnsi="Arial" w:cs="Arial"/>
          <w:sz w:val="24"/>
          <w:szCs w:val="24"/>
        </w:rPr>
        <w:tab/>
      </w:r>
      <w:r w:rsidR="00314116">
        <w:rPr>
          <w:rFonts w:ascii="Arial" w:eastAsia="Arial" w:hAnsi="Arial" w:cs="Arial"/>
          <w:sz w:val="24"/>
          <w:szCs w:val="24"/>
        </w:rPr>
        <w:tab/>
      </w:r>
    </w:p>
    <w:p w14:paraId="6FF88126" w14:textId="3F4CB355" w:rsidR="00FA1084" w:rsidRDefault="00FA1084" w:rsidP="00AD0337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 w:rsidR="00866571">
        <w:rPr>
          <w:rFonts w:ascii="Arial" w:eastAsia="Arial" w:hAnsi="Arial" w:cs="Arial"/>
          <w:b/>
          <w:sz w:val="24"/>
          <w:szCs w:val="24"/>
        </w:rPr>
        <w:tab/>
      </w:r>
      <w:r w:rsidR="00866571">
        <w:rPr>
          <w:rFonts w:ascii="Arial" w:eastAsia="Arial" w:hAnsi="Arial" w:cs="Arial"/>
          <w:b/>
          <w:sz w:val="24"/>
          <w:szCs w:val="24"/>
        </w:rPr>
        <w:tab/>
      </w:r>
      <w:r w:rsidR="00866571">
        <w:rPr>
          <w:rFonts w:ascii="Arial" w:eastAsia="Arial" w:hAnsi="Arial" w:cs="Arial"/>
          <w:b/>
          <w:sz w:val="24"/>
          <w:szCs w:val="24"/>
        </w:rPr>
        <w:tab/>
      </w:r>
    </w:p>
    <w:p w14:paraId="04363DB9" w14:textId="77777777" w:rsidR="00CF24BF" w:rsidRPr="00CF24BF" w:rsidRDefault="00CF24BF" w:rsidP="00CF24BF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CF24BF">
        <w:rPr>
          <w:rFonts w:ascii="Arial" w:eastAsia="Arial" w:hAnsi="Arial" w:cs="Arial"/>
          <w:b/>
          <w:sz w:val="24"/>
          <w:szCs w:val="24"/>
        </w:rPr>
        <w:t>DIANE C. PLEGRINO</w:t>
      </w:r>
    </w:p>
    <w:p w14:paraId="280BA1F8" w14:textId="295D30D5" w:rsidR="00515DA6" w:rsidRDefault="00CF24BF" w:rsidP="00CF24BF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CF24BF"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772720E9" w14:textId="77777777" w:rsidR="00CF24BF" w:rsidRDefault="00CF24BF" w:rsidP="00CF24BF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FE1FDC1" w14:textId="77777777" w:rsidR="00CF24BF" w:rsidRDefault="00CF24BF" w:rsidP="00AD0337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02FDD8C2" w14:textId="1BEFF6F6" w:rsidR="00CF24BF" w:rsidRDefault="00CF24BF" w:rsidP="00AD0337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CF24BF">
        <w:rPr>
          <w:rFonts w:ascii="Arial" w:eastAsia="Arial" w:hAnsi="Arial" w:cs="Arial"/>
          <w:b/>
          <w:sz w:val="24"/>
          <w:szCs w:val="24"/>
        </w:rPr>
        <w:t>LESLIE R. JAWILI</w:t>
      </w:r>
    </w:p>
    <w:p w14:paraId="3D11B1B4" w14:textId="40B88CC9" w:rsidR="00750630" w:rsidRDefault="00866571" w:rsidP="00AD0337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Releasing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Officer</w:t>
      </w:r>
      <w:r w:rsidR="000E2147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="00750630">
        <w:rPr>
          <w:rFonts w:ascii="Arial" w:eastAsia="Arial" w:hAnsi="Arial" w:cs="Arial"/>
          <w:b/>
          <w:color w:val="002060"/>
          <w:sz w:val="28"/>
          <w:szCs w:val="28"/>
        </w:rPr>
        <w:br w:type="page"/>
      </w:r>
    </w:p>
    <w:p w14:paraId="40B4E5FB" w14:textId="53ACFABD" w:rsidR="00FB3E61" w:rsidRDefault="00A34474" w:rsidP="00AD0337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noProof/>
          <w:color w:val="002060"/>
          <w:sz w:val="28"/>
          <w:szCs w:val="28"/>
          <w:lang w:val="en-US" w:eastAsia="en-US"/>
        </w:rPr>
        <w:lastRenderedPageBreak/>
        <w:drawing>
          <wp:anchor distT="0" distB="0" distL="114300" distR="114300" simplePos="0" relativeHeight="251658240" behindDoc="0" locked="0" layoutInCell="1" allowOverlap="1" wp14:anchorId="4A3C1A00" wp14:editId="6ABE8934">
            <wp:simplePos x="0" y="0"/>
            <wp:positionH relativeFrom="column">
              <wp:posOffset>299085</wp:posOffset>
            </wp:positionH>
            <wp:positionV relativeFrom="paragraph">
              <wp:posOffset>334645</wp:posOffset>
            </wp:positionV>
            <wp:extent cx="5605145" cy="420370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5145" cy="420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C18">
        <w:rPr>
          <w:rFonts w:ascii="Arial" w:eastAsia="Arial" w:hAnsi="Arial" w:cs="Arial"/>
          <w:b/>
          <w:color w:val="002060"/>
          <w:sz w:val="28"/>
          <w:szCs w:val="28"/>
        </w:rPr>
        <w:t>PHOTO</w:t>
      </w:r>
      <w:r w:rsidR="000E2147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="00A862BB">
        <w:rPr>
          <w:rFonts w:ascii="Arial" w:eastAsia="Arial" w:hAnsi="Arial" w:cs="Arial"/>
          <w:b/>
          <w:color w:val="002060"/>
          <w:sz w:val="28"/>
          <w:szCs w:val="28"/>
        </w:rPr>
        <w:t>DOCUMENTATIO</w:t>
      </w:r>
      <w:r w:rsidR="00141493">
        <w:rPr>
          <w:rFonts w:ascii="Arial" w:eastAsia="Arial" w:hAnsi="Arial" w:cs="Arial"/>
          <w:b/>
          <w:color w:val="002060"/>
          <w:sz w:val="28"/>
          <w:szCs w:val="28"/>
        </w:rPr>
        <w:t>N</w:t>
      </w:r>
    </w:p>
    <w:p w14:paraId="0BE98B46" w14:textId="7EB05177" w:rsidR="00D36D13" w:rsidRPr="00D36D13" w:rsidRDefault="00D36D13" w:rsidP="00AD0337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E7469B4" w14:textId="2C03B2E7" w:rsidR="00D36D13" w:rsidRDefault="00D36D13" w:rsidP="00AD0337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61374C3E" w14:textId="7E96A3CF" w:rsidR="00D36D13" w:rsidRDefault="00D36D13" w:rsidP="00AD0337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7F5B5F85" w14:textId="10439B81" w:rsidR="00D36D13" w:rsidRPr="00D36D13" w:rsidRDefault="00D36D13" w:rsidP="00D36D13">
      <w:pPr>
        <w:widowControl/>
        <w:tabs>
          <w:tab w:val="left" w:pos="1935"/>
        </w:tabs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sectPr w:rsidR="00D36D13" w:rsidRPr="00D36D13" w:rsidSect="000237D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14" w:right="1077" w:bottom="993" w:left="1077" w:header="357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AED6C" w14:textId="77777777" w:rsidR="007C55AB" w:rsidRDefault="007C55AB">
      <w:pPr>
        <w:spacing w:after="0" w:line="240" w:lineRule="auto"/>
      </w:pPr>
      <w:r>
        <w:separator/>
      </w:r>
    </w:p>
  </w:endnote>
  <w:endnote w:type="continuationSeparator" w:id="0">
    <w:p w14:paraId="15AFB0B8" w14:textId="77777777" w:rsidR="007C55AB" w:rsidRDefault="007C5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F765C" w14:textId="77777777" w:rsidR="00472F71" w:rsidRDefault="00472F71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C7AE8" w14:textId="77777777" w:rsidR="00472F71" w:rsidRDefault="00472F71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7DE3E999" w14:textId="3D1122C9" w:rsidR="00472F71" w:rsidRDefault="00472F71">
    <w:pPr>
      <w:spacing w:after="0" w:line="240" w:lineRule="auto"/>
      <w:ind w:left="720" w:hanging="720"/>
      <w:jc w:val="right"/>
      <w:rPr>
        <w:rFonts w:ascii="Arial" w:eastAsia="Arial" w:hAnsi="Arial" w:cs="Arial"/>
        <w:sz w:val="14"/>
        <w:szCs w:val="14"/>
      </w:rPr>
    </w:pPr>
    <w:bookmarkStart w:id="3" w:name="_heading=h.3znysh7" w:colFirst="0" w:colLast="0"/>
    <w:bookmarkEnd w:id="3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2F1C7F">
      <w:rPr>
        <w:b/>
        <w:noProof/>
        <w:sz w:val="16"/>
        <w:szCs w:val="16"/>
      </w:rPr>
      <w:t>30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2F1C7F">
      <w:rPr>
        <w:b/>
        <w:noProof/>
        <w:sz w:val="16"/>
        <w:szCs w:val="16"/>
      </w:rPr>
      <w:t>34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>
      <w:rPr>
        <w:rFonts w:ascii="Arial" w:eastAsia="Arial" w:hAnsi="Arial" w:cs="Arial"/>
        <w:sz w:val="14"/>
        <w:szCs w:val="14"/>
      </w:rPr>
      <w:t>DSWD DROMIC Report #423</w:t>
    </w:r>
    <w:r w:rsidRPr="00125C91">
      <w:rPr>
        <w:rFonts w:ascii="Arial" w:eastAsia="Arial" w:hAnsi="Arial" w:cs="Arial"/>
        <w:sz w:val="14"/>
        <w:szCs w:val="14"/>
      </w:rPr>
      <w:t xml:space="preserve"> on the Corona</w:t>
    </w:r>
    <w:r>
      <w:rPr>
        <w:rFonts w:ascii="Arial" w:eastAsia="Arial" w:hAnsi="Arial" w:cs="Arial"/>
        <w:sz w:val="14"/>
        <w:szCs w:val="14"/>
      </w:rPr>
      <w:t>virus Disease (COVID19) as of 06 November 2020, 6A</w:t>
    </w:r>
    <w:r w:rsidRPr="00125C91">
      <w:rPr>
        <w:rFonts w:ascii="Arial" w:eastAsia="Arial" w:hAnsi="Arial" w:cs="Arial"/>
        <w:sz w:val="14"/>
        <w:szCs w:val="14"/>
      </w:rPr>
      <w:t>M</w:t>
    </w:r>
  </w:p>
  <w:p w14:paraId="2B859230" w14:textId="77777777" w:rsidR="00472F71" w:rsidRDefault="00472F71">
    <w:pP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5990C" w14:textId="77777777" w:rsidR="00472F71" w:rsidRDefault="00472F71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0B656" w14:textId="77777777" w:rsidR="007C55AB" w:rsidRDefault="007C55AB">
      <w:pPr>
        <w:spacing w:after="0" w:line="240" w:lineRule="auto"/>
      </w:pPr>
      <w:r>
        <w:separator/>
      </w:r>
    </w:p>
  </w:footnote>
  <w:footnote w:type="continuationSeparator" w:id="0">
    <w:p w14:paraId="60D3EEF7" w14:textId="77777777" w:rsidR="007C55AB" w:rsidRDefault="007C5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C7505" w14:textId="77777777" w:rsidR="00472F71" w:rsidRDefault="00472F71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622FE" w14:textId="77777777" w:rsidR="00472F71" w:rsidRDefault="00472F71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5C4897AA" wp14:editId="67EF2B5F">
          <wp:simplePos x="0" y="0"/>
          <wp:positionH relativeFrom="column">
            <wp:posOffset>4080510</wp:posOffset>
          </wp:positionH>
          <wp:positionV relativeFrom="paragraph">
            <wp:posOffset>-85090</wp:posOffset>
          </wp:positionV>
          <wp:extent cx="2139315" cy="616585"/>
          <wp:effectExtent l="0" t="0" r="0" b="0"/>
          <wp:wrapSquare wrapText="bothSides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9315" cy="616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inline distT="0" distB="0" distL="0" distR="0" wp14:anchorId="5D5FDAD0" wp14:editId="415A4EB4">
          <wp:extent cx="1851660" cy="532130"/>
          <wp:effectExtent l="0" t="0" r="0" b="127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 preferRelativeResize="0"/>
                </pic:nvPicPr>
                <pic:blipFill>
                  <a:blip r:embed="rId2"/>
                  <a:srcRect r="52754"/>
                  <a:stretch>
                    <a:fillRect/>
                  </a:stretch>
                </pic:blipFill>
                <pic:spPr>
                  <a:xfrm>
                    <a:off x="0" y="0"/>
                    <a:ext cx="1946896" cy="559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595B30" w14:textId="77777777" w:rsidR="00472F71" w:rsidRDefault="00472F71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  <w:rPr>
        <w:sz w:val="10"/>
      </w:rPr>
    </w:pPr>
  </w:p>
  <w:p w14:paraId="3A0C3660" w14:textId="77777777" w:rsidR="00472F71" w:rsidRDefault="00472F71">
    <w:pPr>
      <w:tabs>
        <w:tab w:val="center" w:pos="4680"/>
        <w:tab w:val="right" w:pos="9360"/>
      </w:tabs>
      <w:spacing w:after="0" w:line="240" w:lineRule="auto"/>
      <w:rPr>
        <w:color w:val="000000"/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9C270" w14:textId="77777777" w:rsidR="00472F71" w:rsidRDefault="00472F71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21A7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23835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3C0419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9727EB"/>
    <w:multiLevelType w:val="hybridMultilevel"/>
    <w:tmpl w:val="92A097A6"/>
    <w:lvl w:ilvl="0" w:tplc="32F6697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81BF5"/>
    <w:multiLevelType w:val="hybridMultilevel"/>
    <w:tmpl w:val="6E9CF7D0"/>
    <w:lvl w:ilvl="0" w:tplc="DC72877E">
      <w:start w:val="25"/>
      <w:numFmt w:val="decimal"/>
      <w:lvlText w:val="%1"/>
      <w:lvlJc w:val="left"/>
      <w:pPr>
        <w:ind w:left="2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960" w:hanging="360"/>
      </w:pPr>
    </w:lvl>
    <w:lvl w:ilvl="2" w:tplc="3409001B" w:tentative="1">
      <w:start w:val="1"/>
      <w:numFmt w:val="lowerRoman"/>
      <w:lvlText w:val="%3."/>
      <w:lvlJc w:val="right"/>
      <w:pPr>
        <w:ind w:left="1680" w:hanging="180"/>
      </w:pPr>
    </w:lvl>
    <w:lvl w:ilvl="3" w:tplc="3409000F" w:tentative="1">
      <w:start w:val="1"/>
      <w:numFmt w:val="decimal"/>
      <w:lvlText w:val="%4."/>
      <w:lvlJc w:val="left"/>
      <w:pPr>
        <w:ind w:left="2400" w:hanging="360"/>
      </w:pPr>
    </w:lvl>
    <w:lvl w:ilvl="4" w:tplc="34090019" w:tentative="1">
      <w:start w:val="1"/>
      <w:numFmt w:val="lowerLetter"/>
      <w:lvlText w:val="%5."/>
      <w:lvlJc w:val="left"/>
      <w:pPr>
        <w:ind w:left="3120" w:hanging="360"/>
      </w:pPr>
    </w:lvl>
    <w:lvl w:ilvl="5" w:tplc="3409001B" w:tentative="1">
      <w:start w:val="1"/>
      <w:numFmt w:val="lowerRoman"/>
      <w:lvlText w:val="%6."/>
      <w:lvlJc w:val="right"/>
      <w:pPr>
        <w:ind w:left="3840" w:hanging="180"/>
      </w:pPr>
    </w:lvl>
    <w:lvl w:ilvl="6" w:tplc="3409000F" w:tentative="1">
      <w:start w:val="1"/>
      <w:numFmt w:val="decimal"/>
      <w:lvlText w:val="%7."/>
      <w:lvlJc w:val="left"/>
      <w:pPr>
        <w:ind w:left="4560" w:hanging="360"/>
      </w:pPr>
    </w:lvl>
    <w:lvl w:ilvl="7" w:tplc="34090019" w:tentative="1">
      <w:start w:val="1"/>
      <w:numFmt w:val="lowerLetter"/>
      <w:lvlText w:val="%8."/>
      <w:lvlJc w:val="left"/>
      <w:pPr>
        <w:ind w:left="5280" w:hanging="360"/>
      </w:pPr>
    </w:lvl>
    <w:lvl w:ilvl="8" w:tplc="3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5" w15:restartNumberingAfterBreak="0">
    <w:nsid w:val="25CA012E"/>
    <w:multiLevelType w:val="hybridMultilevel"/>
    <w:tmpl w:val="DCA41424"/>
    <w:lvl w:ilvl="0" w:tplc="D0F61F3E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83B48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1C3FDD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E14DFE"/>
    <w:multiLevelType w:val="hybridMultilevel"/>
    <w:tmpl w:val="4A2A9D54"/>
    <w:lvl w:ilvl="0" w:tplc="3D02FE9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068AC"/>
    <w:multiLevelType w:val="multilevel"/>
    <w:tmpl w:val="2F4068A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E5518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C44404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68684F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212A92"/>
    <w:multiLevelType w:val="hybridMultilevel"/>
    <w:tmpl w:val="473C4892"/>
    <w:lvl w:ilvl="0" w:tplc="71B80CE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53C4D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6429CD"/>
    <w:multiLevelType w:val="hybridMultilevel"/>
    <w:tmpl w:val="1D56EF40"/>
    <w:lvl w:ilvl="0" w:tplc="CA523964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155B3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3565A8"/>
    <w:multiLevelType w:val="multilevel"/>
    <w:tmpl w:val="4B3565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A7496"/>
    <w:multiLevelType w:val="multilevel"/>
    <w:tmpl w:val="C8B42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77340A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8408B6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B16063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F8397E"/>
    <w:multiLevelType w:val="hybridMultilevel"/>
    <w:tmpl w:val="9B78F4E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C63FF3"/>
    <w:multiLevelType w:val="hybridMultilevel"/>
    <w:tmpl w:val="5E3C9138"/>
    <w:lvl w:ilvl="0" w:tplc="695C6DB6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602924"/>
    <w:multiLevelType w:val="hybridMultilevel"/>
    <w:tmpl w:val="2C40112E"/>
    <w:lvl w:ilvl="0" w:tplc="F1CE2740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AB5339"/>
    <w:multiLevelType w:val="multilevel"/>
    <w:tmpl w:val="F670E2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6543E7"/>
    <w:multiLevelType w:val="hybridMultilevel"/>
    <w:tmpl w:val="3C064422"/>
    <w:lvl w:ilvl="0" w:tplc="855A507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9"/>
  </w:num>
  <w:num w:numId="4">
    <w:abstractNumId w:val="1"/>
  </w:num>
  <w:num w:numId="5">
    <w:abstractNumId w:val="20"/>
  </w:num>
  <w:num w:numId="6">
    <w:abstractNumId w:val="16"/>
  </w:num>
  <w:num w:numId="7">
    <w:abstractNumId w:val="11"/>
  </w:num>
  <w:num w:numId="8">
    <w:abstractNumId w:val="0"/>
  </w:num>
  <w:num w:numId="9">
    <w:abstractNumId w:val="21"/>
  </w:num>
  <w:num w:numId="10">
    <w:abstractNumId w:val="25"/>
  </w:num>
  <w:num w:numId="11">
    <w:abstractNumId w:val="12"/>
  </w:num>
  <w:num w:numId="12">
    <w:abstractNumId w:val="2"/>
  </w:num>
  <w:num w:numId="13">
    <w:abstractNumId w:val="7"/>
  </w:num>
  <w:num w:numId="14">
    <w:abstractNumId w:val="14"/>
  </w:num>
  <w:num w:numId="15">
    <w:abstractNumId w:val="6"/>
  </w:num>
  <w:num w:numId="16">
    <w:abstractNumId w:val="10"/>
  </w:num>
  <w:num w:numId="17">
    <w:abstractNumId w:val="4"/>
  </w:num>
  <w:num w:numId="18">
    <w:abstractNumId w:val="23"/>
  </w:num>
  <w:num w:numId="19">
    <w:abstractNumId w:val="18"/>
  </w:num>
  <w:num w:numId="20">
    <w:abstractNumId w:val="5"/>
  </w:num>
  <w:num w:numId="21">
    <w:abstractNumId w:val="15"/>
  </w:num>
  <w:num w:numId="22">
    <w:abstractNumId w:val="13"/>
  </w:num>
  <w:num w:numId="23">
    <w:abstractNumId w:val="26"/>
  </w:num>
  <w:num w:numId="24">
    <w:abstractNumId w:val="8"/>
  </w:num>
  <w:num w:numId="25">
    <w:abstractNumId w:val="24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PH" w:vendorID="64" w:dllVersion="6" w:nlCheck="1" w:checkStyle="0"/>
  <w:activeWritingStyle w:appName="MSWord" w:lang="en-US" w:vendorID="64" w:dllVersion="6" w:nlCheck="1" w:checkStyle="0"/>
  <w:activeWritingStyle w:appName="MSWord" w:lang="en-PH" w:vendorID="64" w:dllVersion="4096" w:nlCheck="1" w:checkStyle="0"/>
  <w:activeWritingStyle w:appName="MSWord" w:lang="en-US" w:vendorID="64" w:dllVersion="4096" w:nlCheck="1" w:checkStyle="0"/>
  <w:activeWritingStyle w:appName="MSWord" w:lang="en-PH" w:vendorID="64" w:dllVersion="131078" w:nlCheck="1" w:checkStyle="0"/>
  <w:activeWritingStyle w:appName="MSWord" w:lang="en-US" w:vendorID="64" w:dllVersion="131078" w:nlCheck="1" w:checkStyle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3MbS0NDYzMjAwtzRT0lEKTi0uzszPAykwqgUApzjXQSwAAAA="/>
  </w:docVars>
  <w:rsids>
    <w:rsidRoot w:val="00F85877"/>
    <w:rsid w:val="000000AE"/>
    <w:rsid w:val="000002BD"/>
    <w:rsid w:val="00000618"/>
    <w:rsid w:val="00000750"/>
    <w:rsid w:val="00000ADA"/>
    <w:rsid w:val="00000D00"/>
    <w:rsid w:val="00001094"/>
    <w:rsid w:val="0000142E"/>
    <w:rsid w:val="000018D4"/>
    <w:rsid w:val="00001A75"/>
    <w:rsid w:val="00001CD1"/>
    <w:rsid w:val="00001E24"/>
    <w:rsid w:val="00003219"/>
    <w:rsid w:val="0000339D"/>
    <w:rsid w:val="00003761"/>
    <w:rsid w:val="00003766"/>
    <w:rsid w:val="00003F68"/>
    <w:rsid w:val="000043A7"/>
    <w:rsid w:val="000044B2"/>
    <w:rsid w:val="00004B0E"/>
    <w:rsid w:val="00004B4F"/>
    <w:rsid w:val="00004CC9"/>
    <w:rsid w:val="00004D9C"/>
    <w:rsid w:val="00004F3D"/>
    <w:rsid w:val="0000543B"/>
    <w:rsid w:val="00005465"/>
    <w:rsid w:val="00006229"/>
    <w:rsid w:val="0000654A"/>
    <w:rsid w:val="00006737"/>
    <w:rsid w:val="0000684F"/>
    <w:rsid w:val="000068AF"/>
    <w:rsid w:val="0000696D"/>
    <w:rsid w:val="00006F70"/>
    <w:rsid w:val="000071BB"/>
    <w:rsid w:val="000072DF"/>
    <w:rsid w:val="000072F0"/>
    <w:rsid w:val="000107C0"/>
    <w:rsid w:val="00010AF7"/>
    <w:rsid w:val="00010B62"/>
    <w:rsid w:val="00010CFE"/>
    <w:rsid w:val="00010F0E"/>
    <w:rsid w:val="000111D8"/>
    <w:rsid w:val="000111F9"/>
    <w:rsid w:val="00011473"/>
    <w:rsid w:val="00011ABD"/>
    <w:rsid w:val="00011F4F"/>
    <w:rsid w:val="000121B4"/>
    <w:rsid w:val="00012596"/>
    <w:rsid w:val="00012C61"/>
    <w:rsid w:val="00012C7B"/>
    <w:rsid w:val="00013290"/>
    <w:rsid w:val="00013852"/>
    <w:rsid w:val="0001491C"/>
    <w:rsid w:val="000151B5"/>
    <w:rsid w:val="000152E3"/>
    <w:rsid w:val="000155DB"/>
    <w:rsid w:val="000157BE"/>
    <w:rsid w:val="000163E4"/>
    <w:rsid w:val="000168ED"/>
    <w:rsid w:val="00016A00"/>
    <w:rsid w:val="00016DF3"/>
    <w:rsid w:val="00017357"/>
    <w:rsid w:val="0001738A"/>
    <w:rsid w:val="000177FB"/>
    <w:rsid w:val="00017CCF"/>
    <w:rsid w:val="0002031D"/>
    <w:rsid w:val="0002058A"/>
    <w:rsid w:val="000213B8"/>
    <w:rsid w:val="00021B04"/>
    <w:rsid w:val="00021F72"/>
    <w:rsid w:val="00022060"/>
    <w:rsid w:val="00022AB9"/>
    <w:rsid w:val="00022FF7"/>
    <w:rsid w:val="0002363B"/>
    <w:rsid w:val="000237D9"/>
    <w:rsid w:val="00024906"/>
    <w:rsid w:val="00024AE6"/>
    <w:rsid w:val="00024D16"/>
    <w:rsid w:val="00024E4E"/>
    <w:rsid w:val="00025168"/>
    <w:rsid w:val="00025477"/>
    <w:rsid w:val="00025726"/>
    <w:rsid w:val="00025B9B"/>
    <w:rsid w:val="00025CFE"/>
    <w:rsid w:val="00025D78"/>
    <w:rsid w:val="00025E2D"/>
    <w:rsid w:val="000262E4"/>
    <w:rsid w:val="00026AAB"/>
    <w:rsid w:val="0002702E"/>
    <w:rsid w:val="00027199"/>
    <w:rsid w:val="000271B7"/>
    <w:rsid w:val="000276CD"/>
    <w:rsid w:val="00027812"/>
    <w:rsid w:val="0002797F"/>
    <w:rsid w:val="00027A74"/>
    <w:rsid w:val="00027A94"/>
    <w:rsid w:val="00027B19"/>
    <w:rsid w:val="00027C2E"/>
    <w:rsid w:val="00030144"/>
    <w:rsid w:val="00030485"/>
    <w:rsid w:val="0003071D"/>
    <w:rsid w:val="00031347"/>
    <w:rsid w:val="000315F4"/>
    <w:rsid w:val="00031649"/>
    <w:rsid w:val="000316EB"/>
    <w:rsid w:val="00031891"/>
    <w:rsid w:val="00032164"/>
    <w:rsid w:val="00032271"/>
    <w:rsid w:val="000333CF"/>
    <w:rsid w:val="00033945"/>
    <w:rsid w:val="00033956"/>
    <w:rsid w:val="00033CD6"/>
    <w:rsid w:val="00033DDF"/>
    <w:rsid w:val="0003405A"/>
    <w:rsid w:val="0003421B"/>
    <w:rsid w:val="00034454"/>
    <w:rsid w:val="00035F03"/>
    <w:rsid w:val="00035FAA"/>
    <w:rsid w:val="0003628C"/>
    <w:rsid w:val="00036293"/>
    <w:rsid w:val="00037301"/>
    <w:rsid w:val="0003777C"/>
    <w:rsid w:val="00040033"/>
    <w:rsid w:val="0004007F"/>
    <w:rsid w:val="000401AF"/>
    <w:rsid w:val="00040445"/>
    <w:rsid w:val="00040BBA"/>
    <w:rsid w:val="00040F4A"/>
    <w:rsid w:val="0004101D"/>
    <w:rsid w:val="00041329"/>
    <w:rsid w:val="00042349"/>
    <w:rsid w:val="0004241A"/>
    <w:rsid w:val="0004260B"/>
    <w:rsid w:val="00042885"/>
    <w:rsid w:val="00042E92"/>
    <w:rsid w:val="000433B6"/>
    <w:rsid w:val="0004344B"/>
    <w:rsid w:val="000436CC"/>
    <w:rsid w:val="000437A3"/>
    <w:rsid w:val="00043984"/>
    <w:rsid w:val="00043AE5"/>
    <w:rsid w:val="00043F54"/>
    <w:rsid w:val="000442CB"/>
    <w:rsid w:val="0004445F"/>
    <w:rsid w:val="000446B7"/>
    <w:rsid w:val="0004480B"/>
    <w:rsid w:val="000451D6"/>
    <w:rsid w:val="0004525E"/>
    <w:rsid w:val="0004550D"/>
    <w:rsid w:val="00045E54"/>
    <w:rsid w:val="0004673A"/>
    <w:rsid w:val="0004682C"/>
    <w:rsid w:val="00046E94"/>
    <w:rsid w:val="0004711B"/>
    <w:rsid w:val="000474A6"/>
    <w:rsid w:val="000475E0"/>
    <w:rsid w:val="00047868"/>
    <w:rsid w:val="00047D87"/>
    <w:rsid w:val="00050193"/>
    <w:rsid w:val="00050807"/>
    <w:rsid w:val="00050E46"/>
    <w:rsid w:val="00051AC7"/>
    <w:rsid w:val="00051C53"/>
    <w:rsid w:val="0005201E"/>
    <w:rsid w:val="00052220"/>
    <w:rsid w:val="00052C56"/>
    <w:rsid w:val="00053251"/>
    <w:rsid w:val="00053433"/>
    <w:rsid w:val="000539C6"/>
    <w:rsid w:val="00053CB3"/>
    <w:rsid w:val="00054C9A"/>
    <w:rsid w:val="00054F24"/>
    <w:rsid w:val="00054F5B"/>
    <w:rsid w:val="00055124"/>
    <w:rsid w:val="00055D07"/>
    <w:rsid w:val="00055FB8"/>
    <w:rsid w:val="0005637E"/>
    <w:rsid w:val="00056444"/>
    <w:rsid w:val="00056461"/>
    <w:rsid w:val="000569B6"/>
    <w:rsid w:val="00056A54"/>
    <w:rsid w:val="00056B9E"/>
    <w:rsid w:val="00056C0F"/>
    <w:rsid w:val="00056E49"/>
    <w:rsid w:val="0005711A"/>
    <w:rsid w:val="000571E7"/>
    <w:rsid w:val="000573EF"/>
    <w:rsid w:val="000575B0"/>
    <w:rsid w:val="00057662"/>
    <w:rsid w:val="00057999"/>
    <w:rsid w:val="00057A71"/>
    <w:rsid w:val="00057BEE"/>
    <w:rsid w:val="00057C79"/>
    <w:rsid w:val="000600F5"/>
    <w:rsid w:val="000601D3"/>
    <w:rsid w:val="000617A3"/>
    <w:rsid w:val="00061A81"/>
    <w:rsid w:val="00061F2D"/>
    <w:rsid w:val="00061F9E"/>
    <w:rsid w:val="000626FE"/>
    <w:rsid w:val="00062710"/>
    <w:rsid w:val="00062911"/>
    <w:rsid w:val="00062A1F"/>
    <w:rsid w:val="000631D8"/>
    <w:rsid w:val="00063C71"/>
    <w:rsid w:val="0006432E"/>
    <w:rsid w:val="00064CCA"/>
    <w:rsid w:val="0006529F"/>
    <w:rsid w:val="00065522"/>
    <w:rsid w:val="00065949"/>
    <w:rsid w:val="00066031"/>
    <w:rsid w:val="00066591"/>
    <w:rsid w:val="0006692C"/>
    <w:rsid w:val="000670BF"/>
    <w:rsid w:val="000673D7"/>
    <w:rsid w:val="00067755"/>
    <w:rsid w:val="00067C0B"/>
    <w:rsid w:val="00070AA6"/>
    <w:rsid w:val="00070BB0"/>
    <w:rsid w:val="00070BF1"/>
    <w:rsid w:val="00070E1D"/>
    <w:rsid w:val="000719E1"/>
    <w:rsid w:val="00071CB0"/>
    <w:rsid w:val="00072109"/>
    <w:rsid w:val="0007253D"/>
    <w:rsid w:val="00072626"/>
    <w:rsid w:val="000726C8"/>
    <w:rsid w:val="000727F3"/>
    <w:rsid w:val="000728A7"/>
    <w:rsid w:val="00072B53"/>
    <w:rsid w:val="00072BEC"/>
    <w:rsid w:val="00072C31"/>
    <w:rsid w:val="00072E73"/>
    <w:rsid w:val="00072F7B"/>
    <w:rsid w:val="00073291"/>
    <w:rsid w:val="000732CB"/>
    <w:rsid w:val="000739D2"/>
    <w:rsid w:val="00073A6B"/>
    <w:rsid w:val="00075500"/>
    <w:rsid w:val="00075916"/>
    <w:rsid w:val="000759F3"/>
    <w:rsid w:val="000760EF"/>
    <w:rsid w:val="00076529"/>
    <w:rsid w:val="00076542"/>
    <w:rsid w:val="0007698F"/>
    <w:rsid w:val="00076D59"/>
    <w:rsid w:val="000772F5"/>
    <w:rsid w:val="000775EB"/>
    <w:rsid w:val="000776DC"/>
    <w:rsid w:val="0007786F"/>
    <w:rsid w:val="00077CB0"/>
    <w:rsid w:val="00077EF7"/>
    <w:rsid w:val="000802F1"/>
    <w:rsid w:val="00080D87"/>
    <w:rsid w:val="00080EFE"/>
    <w:rsid w:val="00080F78"/>
    <w:rsid w:val="0008157E"/>
    <w:rsid w:val="00081A28"/>
    <w:rsid w:val="000826FE"/>
    <w:rsid w:val="00082F5F"/>
    <w:rsid w:val="0008380F"/>
    <w:rsid w:val="0008385F"/>
    <w:rsid w:val="00083CBB"/>
    <w:rsid w:val="00083DDF"/>
    <w:rsid w:val="00083DE5"/>
    <w:rsid w:val="000842BD"/>
    <w:rsid w:val="00084468"/>
    <w:rsid w:val="0008465B"/>
    <w:rsid w:val="00084FCF"/>
    <w:rsid w:val="0008546F"/>
    <w:rsid w:val="00085A51"/>
    <w:rsid w:val="00085F15"/>
    <w:rsid w:val="00085F1B"/>
    <w:rsid w:val="00086175"/>
    <w:rsid w:val="0008668B"/>
    <w:rsid w:val="000866A1"/>
    <w:rsid w:val="00086D9C"/>
    <w:rsid w:val="0008718B"/>
    <w:rsid w:val="00087286"/>
    <w:rsid w:val="00087344"/>
    <w:rsid w:val="000875A0"/>
    <w:rsid w:val="00090096"/>
    <w:rsid w:val="0009021C"/>
    <w:rsid w:val="000902E3"/>
    <w:rsid w:val="00090804"/>
    <w:rsid w:val="00090C8F"/>
    <w:rsid w:val="00090FAE"/>
    <w:rsid w:val="00090FF4"/>
    <w:rsid w:val="0009105B"/>
    <w:rsid w:val="00091077"/>
    <w:rsid w:val="000910DF"/>
    <w:rsid w:val="00091934"/>
    <w:rsid w:val="0009233F"/>
    <w:rsid w:val="00092E8C"/>
    <w:rsid w:val="000940CD"/>
    <w:rsid w:val="000942C4"/>
    <w:rsid w:val="000947C4"/>
    <w:rsid w:val="00094B5D"/>
    <w:rsid w:val="00094BCE"/>
    <w:rsid w:val="00094F83"/>
    <w:rsid w:val="00095167"/>
    <w:rsid w:val="00095756"/>
    <w:rsid w:val="0009576D"/>
    <w:rsid w:val="000958E4"/>
    <w:rsid w:val="00096FA0"/>
    <w:rsid w:val="00096FEA"/>
    <w:rsid w:val="0009761C"/>
    <w:rsid w:val="00097A16"/>
    <w:rsid w:val="000A0218"/>
    <w:rsid w:val="000A039D"/>
    <w:rsid w:val="000A0586"/>
    <w:rsid w:val="000A11C5"/>
    <w:rsid w:val="000A19CD"/>
    <w:rsid w:val="000A1A6F"/>
    <w:rsid w:val="000A1C15"/>
    <w:rsid w:val="000A2198"/>
    <w:rsid w:val="000A2652"/>
    <w:rsid w:val="000A2E25"/>
    <w:rsid w:val="000A3486"/>
    <w:rsid w:val="000A35A1"/>
    <w:rsid w:val="000A361A"/>
    <w:rsid w:val="000A3B3B"/>
    <w:rsid w:val="000A3C8F"/>
    <w:rsid w:val="000A3F70"/>
    <w:rsid w:val="000A4184"/>
    <w:rsid w:val="000A47F3"/>
    <w:rsid w:val="000A4CCD"/>
    <w:rsid w:val="000A5200"/>
    <w:rsid w:val="000A5387"/>
    <w:rsid w:val="000A555E"/>
    <w:rsid w:val="000A5B6B"/>
    <w:rsid w:val="000A5F1B"/>
    <w:rsid w:val="000A60BD"/>
    <w:rsid w:val="000A6B63"/>
    <w:rsid w:val="000A71E2"/>
    <w:rsid w:val="000B004B"/>
    <w:rsid w:val="000B08EC"/>
    <w:rsid w:val="000B13F7"/>
    <w:rsid w:val="000B141A"/>
    <w:rsid w:val="000B15B1"/>
    <w:rsid w:val="000B2093"/>
    <w:rsid w:val="000B2983"/>
    <w:rsid w:val="000B29A1"/>
    <w:rsid w:val="000B3232"/>
    <w:rsid w:val="000B32E7"/>
    <w:rsid w:val="000B33E6"/>
    <w:rsid w:val="000B36F6"/>
    <w:rsid w:val="000B452F"/>
    <w:rsid w:val="000B4709"/>
    <w:rsid w:val="000B4AE9"/>
    <w:rsid w:val="000B5452"/>
    <w:rsid w:val="000B570B"/>
    <w:rsid w:val="000B58EF"/>
    <w:rsid w:val="000B598C"/>
    <w:rsid w:val="000B5A6A"/>
    <w:rsid w:val="000B62B0"/>
    <w:rsid w:val="000B63F7"/>
    <w:rsid w:val="000B69AF"/>
    <w:rsid w:val="000B6DAB"/>
    <w:rsid w:val="000B73FD"/>
    <w:rsid w:val="000B74A6"/>
    <w:rsid w:val="000B75D0"/>
    <w:rsid w:val="000B776D"/>
    <w:rsid w:val="000B7911"/>
    <w:rsid w:val="000B7936"/>
    <w:rsid w:val="000B7958"/>
    <w:rsid w:val="000B7AB0"/>
    <w:rsid w:val="000B7CEB"/>
    <w:rsid w:val="000C06B9"/>
    <w:rsid w:val="000C0AC5"/>
    <w:rsid w:val="000C0EBE"/>
    <w:rsid w:val="000C1348"/>
    <w:rsid w:val="000C248B"/>
    <w:rsid w:val="000C28B3"/>
    <w:rsid w:val="000C29AC"/>
    <w:rsid w:val="000C2A27"/>
    <w:rsid w:val="000C2FC3"/>
    <w:rsid w:val="000C31EC"/>
    <w:rsid w:val="000C3AAB"/>
    <w:rsid w:val="000C3BC1"/>
    <w:rsid w:val="000C4553"/>
    <w:rsid w:val="000C4855"/>
    <w:rsid w:val="000C5176"/>
    <w:rsid w:val="000C528B"/>
    <w:rsid w:val="000C528C"/>
    <w:rsid w:val="000C5421"/>
    <w:rsid w:val="000C62A6"/>
    <w:rsid w:val="000C67B6"/>
    <w:rsid w:val="000C6923"/>
    <w:rsid w:val="000C6BB1"/>
    <w:rsid w:val="000C6DC7"/>
    <w:rsid w:val="000C7539"/>
    <w:rsid w:val="000C79B9"/>
    <w:rsid w:val="000C79F2"/>
    <w:rsid w:val="000D03E0"/>
    <w:rsid w:val="000D07F9"/>
    <w:rsid w:val="000D0A6A"/>
    <w:rsid w:val="000D0BEA"/>
    <w:rsid w:val="000D0F03"/>
    <w:rsid w:val="000D0F90"/>
    <w:rsid w:val="000D130F"/>
    <w:rsid w:val="000D150B"/>
    <w:rsid w:val="000D152B"/>
    <w:rsid w:val="000D16A6"/>
    <w:rsid w:val="000D1B7D"/>
    <w:rsid w:val="000D2072"/>
    <w:rsid w:val="000D220D"/>
    <w:rsid w:val="000D2621"/>
    <w:rsid w:val="000D2E7D"/>
    <w:rsid w:val="000D2F13"/>
    <w:rsid w:val="000D2F64"/>
    <w:rsid w:val="000D3A30"/>
    <w:rsid w:val="000D3DBC"/>
    <w:rsid w:val="000D3F28"/>
    <w:rsid w:val="000D43B1"/>
    <w:rsid w:val="000D447E"/>
    <w:rsid w:val="000D4534"/>
    <w:rsid w:val="000D4883"/>
    <w:rsid w:val="000D4D1B"/>
    <w:rsid w:val="000D503D"/>
    <w:rsid w:val="000D50D2"/>
    <w:rsid w:val="000D5106"/>
    <w:rsid w:val="000D5E9A"/>
    <w:rsid w:val="000D6399"/>
    <w:rsid w:val="000D6565"/>
    <w:rsid w:val="000D6885"/>
    <w:rsid w:val="000D70DE"/>
    <w:rsid w:val="000E01B1"/>
    <w:rsid w:val="000E083D"/>
    <w:rsid w:val="000E0AAC"/>
    <w:rsid w:val="000E0CE6"/>
    <w:rsid w:val="000E0E27"/>
    <w:rsid w:val="000E0E80"/>
    <w:rsid w:val="000E1937"/>
    <w:rsid w:val="000E2147"/>
    <w:rsid w:val="000E2379"/>
    <w:rsid w:val="000E2D36"/>
    <w:rsid w:val="000E35C9"/>
    <w:rsid w:val="000E3621"/>
    <w:rsid w:val="000E370E"/>
    <w:rsid w:val="000E3989"/>
    <w:rsid w:val="000E3BB9"/>
    <w:rsid w:val="000E3D75"/>
    <w:rsid w:val="000E3ED8"/>
    <w:rsid w:val="000E4081"/>
    <w:rsid w:val="000E427D"/>
    <w:rsid w:val="000E4827"/>
    <w:rsid w:val="000E48B5"/>
    <w:rsid w:val="000E4BC4"/>
    <w:rsid w:val="000E4DC9"/>
    <w:rsid w:val="000E581B"/>
    <w:rsid w:val="000E598A"/>
    <w:rsid w:val="000E64CE"/>
    <w:rsid w:val="000E72A3"/>
    <w:rsid w:val="000E76C7"/>
    <w:rsid w:val="000E79FE"/>
    <w:rsid w:val="000E7B97"/>
    <w:rsid w:val="000F0020"/>
    <w:rsid w:val="000F053F"/>
    <w:rsid w:val="000F096E"/>
    <w:rsid w:val="000F0A7D"/>
    <w:rsid w:val="000F1077"/>
    <w:rsid w:val="000F1168"/>
    <w:rsid w:val="000F1628"/>
    <w:rsid w:val="000F1850"/>
    <w:rsid w:val="000F1DD4"/>
    <w:rsid w:val="000F2274"/>
    <w:rsid w:val="000F271B"/>
    <w:rsid w:val="000F2F97"/>
    <w:rsid w:val="000F327B"/>
    <w:rsid w:val="000F3637"/>
    <w:rsid w:val="000F36A9"/>
    <w:rsid w:val="000F3763"/>
    <w:rsid w:val="000F3969"/>
    <w:rsid w:val="000F3BF4"/>
    <w:rsid w:val="000F407B"/>
    <w:rsid w:val="000F499F"/>
    <w:rsid w:val="000F52E2"/>
    <w:rsid w:val="000F534C"/>
    <w:rsid w:val="000F5412"/>
    <w:rsid w:val="000F54C6"/>
    <w:rsid w:val="000F5C9C"/>
    <w:rsid w:val="000F6250"/>
    <w:rsid w:val="000F62D4"/>
    <w:rsid w:val="000F6A25"/>
    <w:rsid w:val="000F6B9A"/>
    <w:rsid w:val="000F6F7C"/>
    <w:rsid w:val="000F719A"/>
    <w:rsid w:val="000F7336"/>
    <w:rsid w:val="000F7490"/>
    <w:rsid w:val="000F767C"/>
    <w:rsid w:val="000F7B9C"/>
    <w:rsid w:val="000F7F29"/>
    <w:rsid w:val="00100342"/>
    <w:rsid w:val="00100477"/>
    <w:rsid w:val="001006ED"/>
    <w:rsid w:val="001008AC"/>
    <w:rsid w:val="00100AC1"/>
    <w:rsid w:val="001011A1"/>
    <w:rsid w:val="00101D0C"/>
    <w:rsid w:val="001021A6"/>
    <w:rsid w:val="001022B7"/>
    <w:rsid w:val="00102657"/>
    <w:rsid w:val="00102D22"/>
    <w:rsid w:val="00102DC1"/>
    <w:rsid w:val="00102F2B"/>
    <w:rsid w:val="0010354F"/>
    <w:rsid w:val="00103CF7"/>
    <w:rsid w:val="00103D1F"/>
    <w:rsid w:val="0010417D"/>
    <w:rsid w:val="001043FC"/>
    <w:rsid w:val="00104B4E"/>
    <w:rsid w:val="00104E0A"/>
    <w:rsid w:val="00105014"/>
    <w:rsid w:val="001052C9"/>
    <w:rsid w:val="0010546D"/>
    <w:rsid w:val="001055EA"/>
    <w:rsid w:val="00105A5B"/>
    <w:rsid w:val="00105ABA"/>
    <w:rsid w:val="00105BB8"/>
    <w:rsid w:val="00105D2B"/>
    <w:rsid w:val="00105EEF"/>
    <w:rsid w:val="001065FE"/>
    <w:rsid w:val="00106816"/>
    <w:rsid w:val="0011052B"/>
    <w:rsid w:val="00110DF0"/>
    <w:rsid w:val="00110F49"/>
    <w:rsid w:val="00111250"/>
    <w:rsid w:val="001113B6"/>
    <w:rsid w:val="00111635"/>
    <w:rsid w:val="001119BF"/>
    <w:rsid w:val="00111F5A"/>
    <w:rsid w:val="0011261E"/>
    <w:rsid w:val="00112837"/>
    <w:rsid w:val="00112C42"/>
    <w:rsid w:val="00112D3B"/>
    <w:rsid w:val="00112ED5"/>
    <w:rsid w:val="00112F86"/>
    <w:rsid w:val="0011358B"/>
    <w:rsid w:val="00113A9F"/>
    <w:rsid w:val="0011450E"/>
    <w:rsid w:val="001148D9"/>
    <w:rsid w:val="00114BAE"/>
    <w:rsid w:val="00114BFE"/>
    <w:rsid w:val="0011549B"/>
    <w:rsid w:val="00115A8C"/>
    <w:rsid w:val="00115D3B"/>
    <w:rsid w:val="00117414"/>
    <w:rsid w:val="001175DC"/>
    <w:rsid w:val="00117C1A"/>
    <w:rsid w:val="00121937"/>
    <w:rsid w:val="00121F19"/>
    <w:rsid w:val="00121F43"/>
    <w:rsid w:val="001229E5"/>
    <w:rsid w:val="00122A95"/>
    <w:rsid w:val="0012313E"/>
    <w:rsid w:val="001239AA"/>
    <w:rsid w:val="00123A9C"/>
    <w:rsid w:val="00123BE6"/>
    <w:rsid w:val="00123FA1"/>
    <w:rsid w:val="0012427E"/>
    <w:rsid w:val="001245A9"/>
    <w:rsid w:val="0012489E"/>
    <w:rsid w:val="001248C2"/>
    <w:rsid w:val="00124B44"/>
    <w:rsid w:val="00124E81"/>
    <w:rsid w:val="0012535E"/>
    <w:rsid w:val="00125AF4"/>
    <w:rsid w:val="00125AFC"/>
    <w:rsid w:val="00125B61"/>
    <w:rsid w:val="00125C91"/>
    <w:rsid w:val="00125D5A"/>
    <w:rsid w:val="00125DC1"/>
    <w:rsid w:val="00126680"/>
    <w:rsid w:val="001266BB"/>
    <w:rsid w:val="001267CA"/>
    <w:rsid w:val="00126995"/>
    <w:rsid w:val="00127029"/>
    <w:rsid w:val="00127041"/>
    <w:rsid w:val="0012744C"/>
    <w:rsid w:val="00127845"/>
    <w:rsid w:val="00127ADA"/>
    <w:rsid w:val="00127B9B"/>
    <w:rsid w:val="0013041B"/>
    <w:rsid w:val="0013097E"/>
    <w:rsid w:val="00130F5C"/>
    <w:rsid w:val="00130FFE"/>
    <w:rsid w:val="0013129E"/>
    <w:rsid w:val="00131943"/>
    <w:rsid w:val="00131D89"/>
    <w:rsid w:val="00131F24"/>
    <w:rsid w:val="00131FEB"/>
    <w:rsid w:val="00132040"/>
    <w:rsid w:val="001322A0"/>
    <w:rsid w:val="00132345"/>
    <w:rsid w:val="00132490"/>
    <w:rsid w:val="001324D1"/>
    <w:rsid w:val="00132A61"/>
    <w:rsid w:val="001334AB"/>
    <w:rsid w:val="00133792"/>
    <w:rsid w:val="00134078"/>
    <w:rsid w:val="00134B13"/>
    <w:rsid w:val="00134EAB"/>
    <w:rsid w:val="00134F97"/>
    <w:rsid w:val="00135297"/>
    <w:rsid w:val="00135F52"/>
    <w:rsid w:val="00136085"/>
    <w:rsid w:val="00136271"/>
    <w:rsid w:val="00136A12"/>
    <w:rsid w:val="00137061"/>
    <w:rsid w:val="00137336"/>
    <w:rsid w:val="0013749E"/>
    <w:rsid w:val="00140249"/>
    <w:rsid w:val="001403E0"/>
    <w:rsid w:val="0014119C"/>
    <w:rsid w:val="00141373"/>
    <w:rsid w:val="00141493"/>
    <w:rsid w:val="001417DB"/>
    <w:rsid w:val="00141D02"/>
    <w:rsid w:val="00142176"/>
    <w:rsid w:val="00142577"/>
    <w:rsid w:val="001430A6"/>
    <w:rsid w:val="001434BC"/>
    <w:rsid w:val="001437F8"/>
    <w:rsid w:val="00143B23"/>
    <w:rsid w:val="00143C82"/>
    <w:rsid w:val="00143E1F"/>
    <w:rsid w:val="00144188"/>
    <w:rsid w:val="00144223"/>
    <w:rsid w:val="00144481"/>
    <w:rsid w:val="001445BF"/>
    <w:rsid w:val="00144FCE"/>
    <w:rsid w:val="0014519E"/>
    <w:rsid w:val="00146153"/>
    <w:rsid w:val="001463AD"/>
    <w:rsid w:val="00146DC8"/>
    <w:rsid w:val="00147427"/>
    <w:rsid w:val="00147563"/>
    <w:rsid w:val="001477C3"/>
    <w:rsid w:val="00147C67"/>
    <w:rsid w:val="001501EA"/>
    <w:rsid w:val="001504A9"/>
    <w:rsid w:val="0015053B"/>
    <w:rsid w:val="001511FA"/>
    <w:rsid w:val="00151263"/>
    <w:rsid w:val="00151B0B"/>
    <w:rsid w:val="00151D96"/>
    <w:rsid w:val="0015209D"/>
    <w:rsid w:val="00152691"/>
    <w:rsid w:val="00152D8A"/>
    <w:rsid w:val="00153898"/>
    <w:rsid w:val="00153B0D"/>
    <w:rsid w:val="00153FB6"/>
    <w:rsid w:val="00154548"/>
    <w:rsid w:val="00154B51"/>
    <w:rsid w:val="00155456"/>
    <w:rsid w:val="00155813"/>
    <w:rsid w:val="00155D5C"/>
    <w:rsid w:val="00155DA4"/>
    <w:rsid w:val="00155E13"/>
    <w:rsid w:val="00155E19"/>
    <w:rsid w:val="00156082"/>
    <w:rsid w:val="00156C2B"/>
    <w:rsid w:val="00156C50"/>
    <w:rsid w:val="00156C66"/>
    <w:rsid w:val="00156DDA"/>
    <w:rsid w:val="00157886"/>
    <w:rsid w:val="0015791C"/>
    <w:rsid w:val="00157D00"/>
    <w:rsid w:val="001601ED"/>
    <w:rsid w:val="0016028E"/>
    <w:rsid w:val="00160597"/>
    <w:rsid w:val="001607F2"/>
    <w:rsid w:val="00160A6B"/>
    <w:rsid w:val="00160B18"/>
    <w:rsid w:val="00161122"/>
    <w:rsid w:val="00161563"/>
    <w:rsid w:val="001619E9"/>
    <w:rsid w:val="00161B72"/>
    <w:rsid w:val="00161CA6"/>
    <w:rsid w:val="00161F4F"/>
    <w:rsid w:val="00162076"/>
    <w:rsid w:val="001625DF"/>
    <w:rsid w:val="00162B70"/>
    <w:rsid w:val="00162E6D"/>
    <w:rsid w:val="00163984"/>
    <w:rsid w:val="00163AB5"/>
    <w:rsid w:val="00163DA7"/>
    <w:rsid w:val="00163E27"/>
    <w:rsid w:val="0016410C"/>
    <w:rsid w:val="00164962"/>
    <w:rsid w:val="00164C53"/>
    <w:rsid w:val="00164E65"/>
    <w:rsid w:val="00164FAC"/>
    <w:rsid w:val="001650B9"/>
    <w:rsid w:val="001654F4"/>
    <w:rsid w:val="0016563B"/>
    <w:rsid w:val="00165A31"/>
    <w:rsid w:val="00165CE5"/>
    <w:rsid w:val="00165EC5"/>
    <w:rsid w:val="00165F3C"/>
    <w:rsid w:val="00165F51"/>
    <w:rsid w:val="0016648B"/>
    <w:rsid w:val="00166D1D"/>
    <w:rsid w:val="00166F40"/>
    <w:rsid w:val="0016721E"/>
    <w:rsid w:val="00167466"/>
    <w:rsid w:val="00167BA9"/>
    <w:rsid w:val="00170471"/>
    <w:rsid w:val="00170728"/>
    <w:rsid w:val="00171C81"/>
    <w:rsid w:val="001720AA"/>
    <w:rsid w:val="00172105"/>
    <w:rsid w:val="001729DF"/>
    <w:rsid w:val="00172E73"/>
    <w:rsid w:val="00173284"/>
    <w:rsid w:val="001732AE"/>
    <w:rsid w:val="00173E41"/>
    <w:rsid w:val="00174839"/>
    <w:rsid w:val="001748E7"/>
    <w:rsid w:val="00174999"/>
    <w:rsid w:val="00174EA5"/>
    <w:rsid w:val="00175287"/>
    <w:rsid w:val="00175D8A"/>
    <w:rsid w:val="00176127"/>
    <w:rsid w:val="001764BC"/>
    <w:rsid w:val="00176AB6"/>
    <w:rsid w:val="00176BC6"/>
    <w:rsid w:val="00176F10"/>
    <w:rsid w:val="001775A9"/>
    <w:rsid w:val="00177829"/>
    <w:rsid w:val="00177DA0"/>
    <w:rsid w:val="0018019E"/>
    <w:rsid w:val="0018022F"/>
    <w:rsid w:val="001803D7"/>
    <w:rsid w:val="001806DD"/>
    <w:rsid w:val="0018085E"/>
    <w:rsid w:val="00180C95"/>
    <w:rsid w:val="00180F35"/>
    <w:rsid w:val="00181043"/>
    <w:rsid w:val="00181655"/>
    <w:rsid w:val="00181795"/>
    <w:rsid w:val="00181869"/>
    <w:rsid w:val="00181A3C"/>
    <w:rsid w:val="00181C9E"/>
    <w:rsid w:val="00182F41"/>
    <w:rsid w:val="00182FB6"/>
    <w:rsid w:val="00183390"/>
    <w:rsid w:val="00183DD3"/>
    <w:rsid w:val="00183F00"/>
    <w:rsid w:val="00183FA8"/>
    <w:rsid w:val="001843F7"/>
    <w:rsid w:val="001845C2"/>
    <w:rsid w:val="00184910"/>
    <w:rsid w:val="00184B13"/>
    <w:rsid w:val="001854C2"/>
    <w:rsid w:val="00185590"/>
    <w:rsid w:val="00185F75"/>
    <w:rsid w:val="001863AB"/>
    <w:rsid w:val="001869F4"/>
    <w:rsid w:val="00186A7C"/>
    <w:rsid w:val="00186B9C"/>
    <w:rsid w:val="00187497"/>
    <w:rsid w:val="001876CA"/>
    <w:rsid w:val="001876E4"/>
    <w:rsid w:val="0018777A"/>
    <w:rsid w:val="00187D0A"/>
    <w:rsid w:val="0019001A"/>
    <w:rsid w:val="001903BF"/>
    <w:rsid w:val="0019094D"/>
    <w:rsid w:val="00190C16"/>
    <w:rsid w:val="00190D84"/>
    <w:rsid w:val="00191F21"/>
    <w:rsid w:val="00191FEE"/>
    <w:rsid w:val="001922A6"/>
    <w:rsid w:val="00192404"/>
    <w:rsid w:val="00192647"/>
    <w:rsid w:val="00192A23"/>
    <w:rsid w:val="00192B12"/>
    <w:rsid w:val="00192DDE"/>
    <w:rsid w:val="00192EC0"/>
    <w:rsid w:val="001932BF"/>
    <w:rsid w:val="00193460"/>
    <w:rsid w:val="00194037"/>
    <w:rsid w:val="001944BE"/>
    <w:rsid w:val="00194596"/>
    <w:rsid w:val="00194C30"/>
    <w:rsid w:val="001953D4"/>
    <w:rsid w:val="001956C7"/>
    <w:rsid w:val="00195C45"/>
    <w:rsid w:val="0019637B"/>
    <w:rsid w:val="001968AE"/>
    <w:rsid w:val="00196FC8"/>
    <w:rsid w:val="00196FF7"/>
    <w:rsid w:val="0019746D"/>
    <w:rsid w:val="00197591"/>
    <w:rsid w:val="00197E67"/>
    <w:rsid w:val="00197F93"/>
    <w:rsid w:val="001A09D9"/>
    <w:rsid w:val="001A143D"/>
    <w:rsid w:val="001A1669"/>
    <w:rsid w:val="001A1A73"/>
    <w:rsid w:val="001A1A8C"/>
    <w:rsid w:val="001A26CE"/>
    <w:rsid w:val="001A2A6C"/>
    <w:rsid w:val="001A3007"/>
    <w:rsid w:val="001A3013"/>
    <w:rsid w:val="001A303A"/>
    <w:rsid w:val="001A3899"/>
    <w:rsid w:val="001A3E32"/>
    <w:rsid w:val="001A46B3"/>
    <w:rsid w:val="001A4746"/>
    <w:rsid w:val="001A47F9"/>
    <w:rsid w:val="001A4AF2"/>
    <w:rsid w:val="001A5EFC"/>
    <w:rsid w:val="001A649F"/>
    <w:rsid w:val="001A6C50"/>
    <w:rsid w:val="001A7BB1"/>
    <w:rsid w:val="001A7CCA"/>
    <w:rsid w:val="001B013B"/>
    <w:rsid w:val="001B0153"/>
    <w:rsid w:val="001B068A"/>
    <w:rsid w:val="001B1660"/>
    <w:rsid w:val="001B1D88"/>
    <w:rsid w:val="001B1D8F"/>
    <w:rsid w:val="001B2A0A"/>
    <w:rsid w:val="001B313C"/>
    <w:rsid w:val="001B3802"/>
    <w:rsid w:val="001B3983"/>
    <w:rsid w:val="001B3AB1"/>
    <w:rsid w:val="001B3DB0"/>
    <w:rsid w:val="001B40CE"/>
    <w:rsid w:val="001B41A5"/>
    <w:rsid w:val="001B425F"/>
    <w:rsid w:val="001B4600"/>
    <w:rsid w:val="001B48EF"/>
    <w:rsid w:val="001B4B2E"/>
    <w:rsid w:val="001B588E"/>
    <w:rsid w:val="001B5943"/>
    <w:rsid w:val="001B5A30"/>
    <w:rsid w:val="001B5BA7"/>
    <w:rsid w:val="001B6553"/>
    <w:rsid w:val="001B69E0"/>
    <w:rsid w:val="001B6A37"/>
    <w:rsid w:val="001B6C7F"/>
    <w:rsid w:val="001B74A1"/>
    <w:rsid w:val="001B7694"/>
    <w:rsid w:val="001B7805"/>
    <w:rsid w:val="001B7C2D"/>
    <w:rsid w:val="001C00B7"/>
    <w:rsid w:val="001C037B"/>
    <w:rsid w:val="001C07C9"/>
    <w:rsid w:val="001C0B58"/>
    <w:rsid w:val="001C10AF"/>
    <w:rsid w:val="001C18B6"/>
    <w:rsid w:val="001C1911"/>
    <w:rsid w:val="001C196F"/>
    <w:rsid w:val="001C1B70"/>
    <w:rsid w:val="001C1F7A"/>
    <w:rsid w:val="001C20FE"/>
    <w:rsid w:val="001C2507"/>
    <w:rsid w:val="001C2894"/>
    <w:rsid w:val="001C34DE"/>
    <w:rsid w:val="001C3685"/>
    <w:rsid w:val="001C403E"/>
    <w:rsid w:val="001C41B0"/>
    <w:rsid w:val="001C4709"/>
    <w:rsid w:val="001C4C25"/>
    <w:rsid w:val="001C4D6A"/>
    <w:rsid w:val="001C5125"/>
    <w:rsid w:val="001C55E3"/>
    <w:rsid w:val="001C560B"/>
    <w:rsid w:val="001C5682"/>
    <w:rsid w:val="001C5B3B"/>
    <w:rsid w:val="001C5C1E"/>
    <w:rsid w:val="001C5C2C"/>
    <w:rsid w:val="001C624F"/>
    <w:rsid w:val="001C65BB"/>
    <w:rsid w:val="001C666B"/>
    <w:rsid w:val="001C6802"/>
    <w:rsid w:val="001C6AEF"/>
    <w:rsid w:val="001C6D79"/>
    <w:rsid w:val="001C6ED6"/>
    <w:rsid w:val="001C6F83"/>
    <w:rsid w:val="001C7065"/>
    <w:rsid w:val="001C7449"/>
    <w:rsid w:val="001C76D3"/>
    <w:rsid w:val="001C7BD0"/>
    <w:rsid w:val="001C7C70"/>
    <w:rsid w:val="001D02FE"/>
    <w:rsid w:val="001D0D8C"/>
    <w:rsid w:val="001D0E99"/>
    <w:rsid w:val="001D10E1"/>
    <w:rsid w:val="001D1542"/>
    <w:rsid w:val="001D169E"/>
    <w:rsid w:val="001D16D6"/>
    <w:rsid w:val="001D17B2"/>
    <w:rsid w:val="001D2445"/>
    <w:rsid w:val="001D250C"/>
    <w:rsid w:val="001D2539"/>
    <w:rsid w:val="001D26AA"/>
    <w:rsid w:val="001D3F89"/>
    <w:rsid w:val="001D3FF7"/>
    <w:rsid w:val="001D40AD"/>
    <w:rsid w:val="001D46E1"/>
    <w:rsid w:val="001D4907"/>
    <w:rsid w:val="001D5009"/>
    <w:rsid w:val="001D52F6"/>
    <w:rsid w:val="001D565F"/>
    <w:rsid w:val="001D5676"/>
    <w:rsid w:val="001D57DA"/>
    <w:rsid w:val="001D58DD"/>
    <w:rsid w:val="001D5CB7"/>
    <w:rsid w:val="001D5D6C"/>
    <w:rsid w:val="001D614E"/>
    <w:rsid w:val="001D67B2"/>
    <w:rsid w:val="001D6C2E"/>
    <w:rsid w:val="001D70DC"/>
    <w:rsid w:val="001D7607"/>
    <w:rsid w:val="001D7B97"/>
    <w:rsid w:val="001D7FAC"/>
    <w:rsid w:val="001E0266"/>
    <w:rsid w:val="001E037B"/>
    <w:rsid w:val="001E09A7"/>
    <w:rsid w:val="001E0CC2"/>
    <w:rsid w:val="001E0DED"/>
    <w:rsid w:val="001E11FA"/>
    <w:rsid w:val="001E16B2"/>
    <w:rsid w:val="001E17C7"/>
    <w:rsid w:val="001E1881"/>
    <w:rsid w:val="001E2199"/>
    <w:rsid w:val="001E2297"/>
    <w:rsid w:val="001E239B"/>
    <w:rsid w:val="001E2CD1"/>
    <w:rsid w:val="001E2D6B"/>
    <w:rsid w:val="001E3071"/>
    <w:rsid w:val="001E32F3"/>
    <w:rsid w:val="001E34D7"/>
    <w:rsid w:val="001E3955"/>
    <w:rsid w:val="001E3E39"/>
    <w:rsid w:val="001E3FDA"/>
    <w:rsid w:val="001E402C"/>
    <w:rsid w:val="001E461F"/>
    <w:rsid w:val="001E49CD"/>
    <w:rsid w:val="001E4CD3"/>
    <w:rsid w:val="001E4CE9"/>
    <w:rsid w:val="001E54F2"/>
    <w:rsid w:val="001E56C0"/>
    <w:rsid w:val="001E5EA2"/>
    <w:rsid w:val="001E5EB7"/>
    <w:rsid w:val="001E5ED6"/>
    <w:rsid w:val="001E6345"/>
    <w:rsid w:val="001E66B1"/>
    <w:rsid w:val="001E66EA"/>
    <w:rsid w:val="001E6ACB"/>
    <w:rsid w:val="001E6B24"/>
    <w:rsid w:val="001E6CD1"/>
    <w:rsid w:val="001E7246"/>
    <w:rsid w:val="001E78B2"/>
    <w:rsid w:val="001F0613"/>
    <w:rsid w:val="001F0927"/>
    <w:rsid w:val="001F09D7"/>
    <w:rsid w:val="001F0BCC"/>
    <w:rsid w:val="001F1A66"/>
    <w:rsid w:val="001F1BC0"/>
    <w:rsid w:val="001F21C0"/>
    <w:rsid w:val="001F3097"/>
    <w:rsid w:val="001F40FE"/>
    <w:rsid w:val="001F538F"/>
    <w:rsid w:val="001F53D0"/>
    <w:rsid w:val="001F5A8F"/>
    <w:rsid w:val="001F5CBA"/>
    <w:rsid w:val="001F6282"/>
    <w:rsid w:val="001F62DF"/>
    <w:rsid w:val="001F67BD"/>
    <w:rsid w:val="001F683A"/>
    <w:rsid w:val="001F69D5"/>
    <w:rsid w:val="001F6E4F"/>
    <w:rsid w:val="001F712B"/>
    <w:rsid w:val="001F7207"/>
    <w:rsid w:val="001F7428"/>
    <w:rsid w:val="001F76B0"/>
    <w:rsid w:val="001F7E80"/>
    <w:rsid w:val="00200015"/>
    <w:rsid w:val="0020031D"/>
    <w:rsid w:val="002006A7"/>
    <w:rsid w:val="00200A89"/>
    <w:rsid w:val="00200B43"/>
    <w:rsid w:val="00200C3A"/>
    <w:rsid w:val="00200F79"/>
    <w:rsid w:val="0020116B"/>
    <w:rsid w:val="00201182"/>
    <w:rsid w:val="00201506"/>
    <w:rsid w:val="00201942"/>
    <w:rsid w:val="00201A94"/>
    <w:rsid w:val="00201F02"/>
    <w:rsid w:val="00202071"/>
    <w:rsid w:val="00203010"/>
    <w:rsid w:val="00203906"/>
    <w:rsid w:val="00203B5F"/>
    <w:rsid w:val="00203D34"/>
    <w:rsid w:val="00203E9D"/>
    <w:rsid w:val="00204562"/>
    <w:rsid w:val="00204694"/>
    <w:rsid w:val="002048EB"/>
    <w:rsid w:val="00204C18"/>
    <w:rsid w:val="00204CFA"/>
    <w:rsid w:val="002051D7"/>
    <w:rsid w:val="00205975"/>
    <w:rsid w:val="00205A7E"/>
    <w:rsid w:val="002060DE"/>
    <w:rsid w:val="0020665A"/>
    <w:rsid w:val="00206C47"/>
    <w:rsid w:val="00206CA0"/>
    <w:rsid w:val="00206DB4"/>
    <w:rsid w:val="00207360"/>
    <w:rsid w:val="00207A81"/>
    <w:rsid w:val="00207AE9"/>
    <w:rsid w:val="00207B04"/>
    <w:rsid w:val="00207D71"/>
    <w:rsid w:val="00207DB0"/>
    <w:rsid w:val="00207FB6"/>
    <w:rsid w:val="00210476"/>
    <w:rsid w:val="00210923"/>
    <w:rsid w:val="00210E19"/>
    <w:rsid w:val="00211897"/>
    <w:rsid w:val="00211C82"/>
    <w:rsid w:val="00211FC8"/>
    <w:rsid w:val="002121BB"/>
    <w:rsid w:val="00212808"/>
    <w:rsid w:val="00212D60"/>
    <w:rsid w:val="00213A19"/>
    <w:rsid w:val="00213A9A"/>
    <w:rsid w:val="00213D5E"/>
    <w:rsid w:val="00213F5B"/>
    <w:rsid w:val="00214A3F"/>
    <w:rsid w:val="0021564B"/>
    <w:rsid w:val="00215A0E"/>
    <w:rsid w:val="00215C87"/>
    <w:rsid w:val="00216DAA"/>
    <w:rsid w:val="002175EB"/>
    <w:rsid w:val="002178CA"/>
    <w:rsid w:val="00217A19"/>
    <w:rsid w:val="00217BB5"/>
    <w:rsid w:val="002205BD"/>
    <w:rsid w:val="00222006"/>
    <w:rsid w:val="002227EE"/>
    <w:rsid w:val="002229DA"/>
    <w:rsid w:val="00222B89"/>
    <w:rsid w:val="002230EE"/>
    <w:rsid w:val="00223285"/>
    <w:rsid w:val="00223409"/>
    <w:rsid w:val="00223508"/>
    <w:rsid w:val="0022356B"/>
    <w:rsid w:val="002236D9"/>
    <w:rsid w:val="00223879"/>
    <w:rsid w:val="00223E5F"/>
    <w:rsid w:val="00223FFE"/>
    <w:rsid w:val="002247ED"/>
    <w:rsid w:val="00224887"/>
    <w:rsid w:val="00224E1F"/>
    <w:rsid w:val="002253BE"/>
    <w:rsid w:val="00225590"/>
    <w:rsid w:val="00225B25"/>
    <w:rsid w:val="00225BBF"/>
    <w:rsid w:val="00225DD1"/>
    <w:rsid w:val="00225F76"/>
    <w:rsid w:val="00226577"/>
    <w:rsid w:val="002266D7"/>
    <w:rsid w:val="00226B18"/>
    <w:rsid w:val="00230046"/>
    <w:rsid w:val="00231272"/>
    <w:rsid w:val="00232727"/>
    <w:rsid w:val="00232845"/>
    <w:rsid w:val="0023297D"/>
    <w:rsid w:val="00232AF7"/>
    <w:rsid w:val="00233E22"/>
    <w:rsid w:val="00233F65"/>
    <w:rsid w:val="00234AC4"/>
    <w:rsid w:val="00234E36"/>
    <w:rsid w:val="0023509D"/>
    <w:rsid w:val="00235A6E"/>
    <w:rsid w:val="002360C7"/>
    <w:rsid w:val="00236472"/>
    <w:rsid w:val="00236696"/>
    <w:rsid w:val="00236C6F"/>
    <w:rsid w:val="002372DD"/>
    <w:rsid w:val="00237ABA"/>
    <w:rsid w:val="00237B2B"/>
    <w:rsid w:val="00237BAE"/>
    <w:rsid w:val="0024004B"/>
    <w:rsid w:val="00240169"/>
    <w:rsid w:val="00240242"/>
    <w:rsid w:val="002405DB"/>
    <w:rsid w:val="00240865"/>
    <w:rsid w:val="00240A3D"/>
    <w:rsid w:val="00240A41"/>
    <w:rsid w:val="00240FA1"/>
    <w:rsid w:val="0024136A"/>
    <w:rsid w:val="00241A26"/>
    <w:rsid w:val="00241DDF"/>
    <w:rsid w:val="00242595"/>
    <w:rsid w:val="00243178"/>
    <w:rsid w:val="00243778"/>
    <w:rsid w:val="00243C2E"/>
    <w:rsid w:val="00244022"/>
    <w:rsid w:val="002449FD"/>
    <w:rsid w:val="002457F2"/>
    <w:rsid w:val="00245E54"/>
    <w:rsid w:val="0024686A"/>
    <w:rsid w:val="00246971"/>
    <w:rsid w:val="00246B4B"/>
    <w:rsid w:val="00246CC0"/>
    <w:rsid w:val="00247055"/>
    <w:rsid w:val="002471AE"/>
    <w:rsid w:val="002477BE"/>
    <w:rsid w:val="002478A2"/>
    <w:rsid w:val="00247A89"/>
    <w:rsid w:val="00247ED9"/>
    <w:rsid w:val="002510D3"/>
    <w:rsid w:val="0025132E"/>
    <w:rsid w:val="00251340"/>
    <w:rsid w:val="002523E7"/>
    <w:rsid w:val="00252839"/>
    <w:rsid w:val="002537FC"/>
    <w:rsid w:val="002538C1"/>
    <w:rsid w:val="00253CAC"/>
    <w:rsid w:val="0025434A"/>
    <w:rsid w:val="002548A3"/>
    <w:rsid w:val="00254DAD"/>
    <w:rsid w:val="00254DB3"/>
    <w:rsid w:val="00255437"/>
    <w:rsid w:val="002561AC"/>
    <w:rsid w:val="00257ED5"/>
    <w:rsid w:val="0026029F"/>
    <w:rsid w:val="00260B4F"/>
    <w:rsid w:val="00260C8C"/>
    <w:rsid w:val="00261751"/>
    <w:rsid w:val="00262035"/>
    <w:rsid w:val="00262628"/>
    <w:rsid w:val="0026287E"/>
    <w:rsid w:val="00262CBA"/>
    <w:rsid w:val="00262D71"/>
    <w:rsid w:val="00262E5B"/>
    <w:rsid w:val="0026365F"/>
    <w:rsid w:val="00263BF1"/>
    <w:rsid w:val="00263D3B"/>
    <w:rsid w:val="0026409D"/>
    <w:rsid w:val="002649EC"/>
    <w:rsid w:val="00264C25"/>
    <w:rsid w:val="002650BA"/>
    <w:rsid w:val="00265735"/>
    <w:rsid w:val="00265A8B"/>
    <w:rsid w:val="00266010"/>
    <w:rsid w:val="002660B1"/>
    <w:rsid w:val="0026612D"/>
    <w:rsid w:val="00266FC9"/>
    <w:rsid w:val="002675B6"/>
    <w:rsid w:val="00270239"/>
    <w:rsid w:val="00270842"/>
    <w:rsid w:val="00270DCF"/>
    <w:rsid w:val="00270DFE"/>
    <w:rsid w:val="00271569"/>
    <w:rsid w:val="002715CC"/>
    <w:rsid w:val="00271882"/>
    <w:rsid w:val="00271D19"/>
    <w:rsid w:val="00272551"/>
    <w:rsid w:val="00272BC6"/>
    <w:rsid w:val="002734EB"/>
    <w:rsid w:val="00273B60"/>
    <w:rsid w:val="00273E00"/>
    <w:rsid w:val="0027426E"/>
    <w:rsid w:val="00274566"/>
    <w:rsid w:val="00276086"/>
    <w:rsid w:val="00276093"/>
    <w:rsid w:val="002760CC"/>
    <w:rsid w:val="00276755"/>
    <w:rsid w:val="00276F7D"/>
    <w:rsid w:val="00277055"/>
    <w:rsid w:val="002773E8"/>
    <w:rsid w:val="002777C2"/>
    <w:rsid w:val="002777E0"/>
    <w:rsid w:val="00280458"/>
    <w:rsid w:val="002805D6"/>
    <w:rsid w:val="00280895"/>
    <w:rsid w:val="00280F06"/>
    <w:rsid w:val="002814C4"/>
    <w:rsid w:val="0028194A"/>
    <w:rsid w:val="00281CD2"/>
    <w:rsid w:val="002824B8"/>
    <w:rsid w:val="00282762"/>
    <w:rsid w:val="00283124"/>
    <w:rsid w:val="00283229"/>
    <w:rsid w:val="0028340B"/>
    <w:rsid w:val="00283AD2"/>
    <w:rsid w:val="00283DAA"/>
    <w:rsid w:val="0028416E"/>
    <w:rsid w:val="00284310"/>
    <w:rsid w:val="0028444E"/>
    <w:rsid w:val="0028474F"/>
    <w:rsid w:val="0028475B"/>
    <w:rsid w:val="002848F2"/>
    <w:rsid w:val="0028523C"/>
    <w:rsid w:val="0028581B"/>
    <w:rsid w:val="002859F7"/>
    <w:rsid w:val="002860BC"/>
    <w:rsid w:val="00286701"/>
    <w:rsid w:val="00286AA1"/>
    <w:rsid w:val="00287932"/>
    <w:rsid w:val="00287B89"/>
    <w:rsid w:val="00290086"/>
    <w:rsid w:val="00290716"/>
    <w:rsid w:val="00290C86"/>
    <w:rsid w:val="0029100B"/>
    <w:rsid w:val="002911F1"/>
    <w:rsid w:val="00291909"/>
    <w:rsid w:val="00291B4B"/>
    <w:rsid w:val="00292CD0"/>
    <w:rsid w:val="00292D37"/>
    <w:rsid w:val="00292EC4"/>
    <w:rsid w:val="00292F12"/>
    <w:rsid w:val="002930A4"/>
    <w:rsid w:val="002930CF"/>
    <w:rsid w:val="00293213"/>
    <w:rsid w:val="00293339"/>
    <w:rsid w:val="00293EE0"/>
    <w:rsid w:val="00295238"/>
    <w:rsid w:val="0029552A"/>
    <w:rsid w:val="00295D67"/>
    <w:rsid w:val="00295D8D"/>
    <w:rsid w:val="00295FA6"/>
    <w:rsid w:val="002962CF"/>
    <w:rsid w:val="00296326"/>
    <w:rsid w:val="0029645D"/>
    <w:rsid w:val="00296916"/>
    <w:rsid w:val="00296CB8"/>
    <w:rsid w:val="00297AD0"/>
    <w:rsid w:val="00297B1A"/>
    <w:rsid w:val="002A00BB"/>
    <w:rsid w:val="002A0155"/>
    <w:rsid w:val="002A017F"/>
    <w:rsid w:val="002A01F9"/>
    <w:rsid w:val="002A03B8"/>
    <w:rsid w:val="002A0470"/>
    <w:rsid w:val="002A0870"/>
    <w:rsid w:val="002A0895"/>
    <w:rsid w:val="002A08CF"/>
    <w:rsid w:val="002A0DC0"/>
    <w:rsid w:val="002A0F8C"/>
    <w:rsid w:val="002A1065"/>
    <w:rsid w:val="002A2E35"/>
    <w:rsid w:val="002A337E"/>
    <w:rsid w:val="002A3866"/>
    <w:rsid w:val="002A4195"/>
    <w:rsid w:val="002A5177"/>
    <w:rsid w:val="002A523B"/>
    <w:rsid w:val="002A5D27"/>
    <w:rsid w:val="002A5D84"/>
    <w:rsid w:val="002A5EE1"/>
    <w:rsid w:val="002A600A"/>
    <w:rsid w:val="002A658D"/>
    <w:rsid w:val="002A6607"/>
    <w:rsid w:val="002A66E1"/>
    <w:rsid w:val="002A6971"/>
    <w:rsid w:val="002A742F"/>
    <w:rsid w:val="002A77C0"/>
    <w:rsid w:val="002A7DE3"/>
    <w:rsid w:val="002B04CF"/>
    <w:rsid w:val="002B0989"/>
    <w:rsid w:val="002B0D5A"/>
    <w:rsid w:val="002B0E5C"/>
    <w:rsid w:val="002B1016"/>
    <w:rsid w:val="002B12B4"/>
    <w:rsid w:val="002B1AF7"/>
    <w:rsid w:val="002B1D27"/>
    <w:rsid w:val="002B2072"/>
    <w:rsid w:val="002B238F"/>
    <w:rsid w:val="002B2801"/>
    <w:rsid w:val="002B2983"/>
    <w:rsid w:val="002B2C3C"/>
    <w:rsid w:val="002B3EE7"/>
    <w:rsid w:val="002B4035"/>
    <w:rsid w:val="002B4075"/>
    <w:rsid w:val="002B4172"/>
    <w:rsid w:val="002B44BF"/>
    <w:rsid w:val="002B47E1"/>
    <w:rsid w:val="002B56FF"/>
    <w:rsid w:val="002B5969"/>
    <w:rsid w:val="002B5BB6"/>
    <w:rsid w:val="002B5DB7"/>
    <w:rsid w:val="002B6D45"/>
    <w:rsid w:val="002B6FEB"/>
    <w:rsid w:val="002B70BB"/>
    <w:rsid w:val="002B757D"/>
    <w:rsid w:val="002B76B6"/>
    <w:rsid w:val="002B78FD"/>
    <w:rsid w:val="002B7AA2"/>
    <w:rsid w:val="002B7FEB"/>
    <w:rsid w:val="002C00EB"/>
    <w:rsid w:val="002C01ED"/>
    <w:rsid w:val="002C05B8"/>
    <w:rsid w:val="002C0646"/>
    <w:rsid w:val="002C0B21"/>
    <w:rsid w:val="002C0F29"/>
    <w:rsid w:val="002C13EC"/>
    <w:rsid w:val="002C1740"/>
    <w:rsid w:val="002C1CE2"/>
    <w:rsid w:val="002C31BF"/>
    <w:rsid w:val="002C321B"/>
    <w:rsid w:val="002C335C"/>
    <w:rsid w:val="002C33C1"/>
    <w:rsid w:val="002C3474"/>
    <w:rsid w:val="002C3F8A"/>
    <w:rsid w:val="002C41E3"/>
    <w:rsid w:val="002C4581"/>
    <w:rsid w:val="002C45F8"/>
    <w:rsid w:val="002C4603"/>
    <w:rsid w:val="002C4C6C"/>
    <w:rsid w:val="002C4CC5"/>
    <w:rsid w:val="002C4E07"/>
    <w:rsid w:val="002C4FAF"/>
    <w:rsid w:val="002C51DF"/>
    <w:rsid w:val="002C585C"/>
    <w:rsid w:val="002C5985"/>
    <w:rsid w:val="002C5BFE"/>
    <w:rsid w:val="002C5FE8"/>
    <w:rsid w:val="002C622B"/>
    <w:rsid w:val="002C6B5A"/>
    <w:rsid w:val="002C6DBF"/>
    <w:rsid w:val="002C78EE"/>
    <w:rsid w:val="002D0568"/>
    <w:rsid w:val="002D09BE"/>
    <w:rsid w:val="002D0B95"/>
    <w:rsid w:val="002D0C0D"/>
    <w:rsid w:val="002D1389"/>
    <w:rsid w:val="002D1724"/>
    <w:rsid w:val="002D1A50"/>
    <w:rsid w:val="002D1A8C"/>
    <w:rsid w:val="002D1DD9"/>
    <w:rsid w:val="002D23A2"/>
    <w:rsid w:val="002D2894"/>
    <w:rsid w:val="002D289A"/>
    <w:rsid w:val="002D2CB1"/>
    <w:rsid w:val="002D315F"/>
    <w:rsid w:val="002D3429"/>
    <w:rsid w:val="002D3498"/>
    <w:rsid w:val="002D3510"/>
    <w:rsid w:val="002D35FA"/>
    <w:rsid w:val="002D36C9"/>
    <w:rsid w:val="002D39F3"/>
    <w:rsid w:val="002D4AD5"/>
    <w:rsid w:val="002D4D40"/>
    <w:rsid w:val="002D50C2"/>
    <w:rsid w:val="002D5111"/>
    <w:rsid w:val="002D5D42"/>
    <w:rsid w:val="002D6513"/>
    <w:rsid w:val="002D6AC8"/>
    <w:rsid w:val="002D6C44"/>
    <w:rsid w:val="002D71AD"/>
    <w:rsid w:val="002D77AC"/>
    <w:rsid w:val="002D7AC7"/>
    <w:rsid w:val="002D7BBD"/>
    <w:rsid w:val="002D7F33"/>
    <w:rsid w:val="002E0042"/>
    <w:rsid w:val="002E0168"/>
    <w:rsid w:val="002E0FFA"/>
    <w:rsid w:val="002E10A1"/>
    <w:rsid w:val="002E15DB"/>
    <w:rsid w:val="002E15DE"/>
    <w:rsid w:val="002E1950"/>
    <w:rsid w:val="002E2E9C"/>
    <w:rsid w:val="002E30ED"/>
    <w:rsid w:val="002E3849"/>
    <w:rsid w:val="002E399F"/>
    <w:rsid w:val="002E3AF3"/>
    <w:rsid w:val="002E4178"/>
    <w:rsid w:val="002E4C56"/>
    <w:rsid w:val="002E5382"/>
    <w:rsid w:val="002E54A6"/>
    <w:rsid w:val="002E58C5"/>
    <w:rsid w:val="002E5B8B"/>
    <w:rsid w:val="002E5D97"/>
    <w:rsid w:val="002E5E2B"/>
    <w:rsid w:val="002E60A9"/>
    <w:rsid w:val="002E620C"/>
    <w:rsid w:val="002E66F4"/>
    <w:rsid w:val="002E7147"/>
    <w:rsid w:val="002E7784"/>
    <w:rsid w:val="002E7D5A"/>
    <w:rsid w:val="002F0045"/>
    <w:rsid w:val="002F0955"/>
    <w:rsid w:val="002F0B11"/>
    <w:rsid w:val="002F0CAC"/>
    <w:rsid w:val="002F10F4"/>
    <w:rsid w:val="002F1C7F"/>
    <w:rsid w:val="002F23DB"/>
    <w:rsid w:val="002F2E29"/>
    <w:rsid w:val="002F3AA0"/>
    <w:rsid w:val="002F3BBE"/>
    <w:rsid w:val="002F3C4E"/>
    <w:rsid w:val="002F42C1"/>
    <w:rsid w:val="002F46FE"/>
    <w:rsid w:val="002F4F32"/>
    <w:rsid w:val="002F59BE"/>
    <w:rsid w:val="002F6445"/>
    <w:rsid w:val="002F7AE8"/>
    <w:rsid w:val="002F7FCF"/>
    <w:rsid w:val="0030003A"/>
    <w:rsid w:val="003000FE"/>
    <w:rsid w:val="0030067D"/>
    <w:rsid w:val="00300B73"/>
    <w:rsid w:val="0030196E"/>
    <w:rsid w:val="00301975"/>
    <w:rsid w:val="003019D2"/>
    <w:rsid w:val="00301AF4"/>
    <w:rsid w:val="00302194"/>
    <w:rsid w:val="003022E5"/>
    <w:rsid w:val="00302843"/>
    <w:rsid w:val="00302972"/>
    <w:rsid w:val="00302F53"/>
    <w:rsid w:val="00302FFC"/>
    <w:rsid w:val="0030305D"/>
    <w:rsid w:val="003035C8"/>
    <w:rsid w:val="00303892"/>
    <w:rsid w:val="00303CB2"/>
    <w:rsid w:val="003040A3"/>
    <w:rsid w:val="003045E9"/>
    <w:rsid w:val="00305087"/>
    <w:rsid w:val="003050B4"/>
    <w:rsid w:val="003052F8"/>
    <w:rsid w:val="003053E6"/>
    <w:rsid w:val="0030572E"/>
    <w:rsid w:val="00305899"/>
    <w:rsid w:val="00305AB5"/>
    <w:rsid w:val="00306638"/>
    <w:rsid w:val="00306C37"/>
    <w:rsid w:val="00306FAD"/>
    <w:rsid w:val="0030705B"/>
    <w:rsid w:val="003072B6"/>
    <w:rsid w:val="0030799E"/>
    <w:rsid w:val="00307AE6"/>
    <w:rsid w:val="00310002"/>
    <w:rsid w:val="00310351"/>
    <w:rsid w:val="0031059A"/>
    <w:rsid w:val="003106D8"/>
    <w:rsid w:val="00310B37"/>
    <w:rsid w:val="00310CB9"/>
    <w:rsid w:val="00310FFC"/>
    <w:rsid w:val="00311452"/>
    <w:rsid w:val="0031157B"/>
    <w:rsid w:val="0031161B"/>
    <w:rsid w:val="00312505"/>
    <w:rsid w:val="00312845"/>
    <w:rsid w:val="00312C08"/>
    <w:rsid w:val="00313175"/>
    <w:rsid w:val="003138B9"/>
    <w:rsid w:val="00313A55"/>
    <w:rsid w:val="00313B05"/>
    <w:rsid w:val="00314116"/>
    <w:rsid w:val="00314F5C"/>
    <w:rsid w:val="00315BBF"/>
    <w:rsid w:val="003161DF"/>
    <w:rsid w:val="0031666A"/>
    <w:rsid w:val="0031684F"/>
    <w:rsid w:val="00316868"/>
    <w:rsid w:val="00316938"/>
    <w:rsid w:val="00316C5B"/>
    <w:rsid w:val="00316CF9"/>
    <w:rsid w:val="00316D1C"/>
    <w:rsid w:val="00316E57"/>
    <w:rsid w:val="00317302"/>
    <w:rsid w:val="00317B22"/>
    <w:rsid w:val="00317D0D"/>
    <w:rsid w:val="00317F5D"/>
    <w:rsid w:val="003201EC"/>
    <w:rsid w:val="003205D4"/>
    <w:rsid w:val="003208DA"/>
    <w:rsid w:val="00320B1F"/>
    <w:rsid w:val="00320CAD"/>
    <w:rsid w:val="00320F48"/>
    <w:rsid w:val="003218B8"/>
    <w:rsid w:val="00321C8D"/>
    <w:rsid w:val="003224C3"/>
    <w:rsid w:val="003228BF"/>
    <w:rsid w:val="00322976"/>
    <w:rsid w:val="0032299D"/>
    <w:rsid w:val="00323236"/>
    <w:rsid w:val="00323934"/>
    <w:rsid w:val="00323F43"/>
    <w:rsid w:val="0032406D"/>
    <w:rsid w:val="00324414"/>
    <w:rsid w:val="00324494"/>
    <w:rsid w:val="00324989"/>
    <w:rsid w:val="00324BC6"/>
    <w:rsid w:val="00324C54"/>
    <w:rsid w:val="003256E6"/>
    <w:rsid w:val="00325CD1"/>
    <w:rsid w:val="00325CFA"/>
    <w:rsid w:val="00326C09"/>
    <w:rsid w:val="00326D98"/>
    <w:rsid w:val="00326FCD"/>
    <w:rsid w:val="0032731B"/>
    <w:rsid w:val="003302F6"/>
    <w:rsid w:val="00330897"/>
    <w:rsid w:val="003308B5"/>
    <w:rsid w:val="00330AAB"/>
    <w:rsid w:val="00331174"/>
    <w:rsid w:val="003314E6"/>
    <w:rsid w:val="00331D7D"/>
    <w:rsid w:val="00332944"/>
    <w:rsid w:val="00332FC0"/>
    <w:rsid w:val="003332D7"/>
    <w:rsid w:val="003336D4"/>
    <w:rsid w:val="003337A1"/>
    <w:rsid w:val="003338A3"/>
    <w:rsid w:val="00333C3C"/>
    <w:rsid w:val="00333F79"/>
    <w:rsid w:val="00334904"/>
    <w:rsid w:val="003349D8"/>
    <w:rsid w:val="00335033"/>
    <w:rsid w:val="00335257"/>
    <w:rsid w:val="00335329"/>
    <w:rsid w:val="00335825"/>
    <w:rsid w:val="00336128"/>
    <w:rsid w:val="00336B70"/>
    <w:rsid w:val="00336CA3"/>
    <w:rsid w:val="003371D2"/>
    <w:rsid w:val="0033722D"/>
    <w:rsid w:val="00337AC5"/>
    <w:rsid w:val="00337D38"/>
    <w:rsid w:val="00337F63"/>
    <w:rsid w:val="00340572"/>
    <w:rsid w:val="003409C0"/>
    <w:rsid w:val="00340A82"/>
    <w:rsid w:val="00340B64"/>
    <w:rsid w:val="0034107D"/>
    <w:rsid w:val="003410F3"/>
    <w:rsid w:val="00341136"/>
    <w:rsid w:val="0034157D"/>
    <w:rsid w:val="003419A0"/>
    <w:rsid w:val="003421ED"/>
    <w:rsid w:val="003429B2"/>
    <w:rsid w:val="003429C1"/>
    <w:rsid w:val="00342C1E"/>
    <w:rsid w:val="00342EF9"/>
    <w:rsid w:val="003435B6"/>
    <w:rsid w:val="00343A99"/>
    <w:rsid w:val="00344005"/>
    <w:rsid w:val="0034414A"/>
    <w:rsid w:val="0034445F"/>
    <w:rsid w:val="003444D3"/>
    <w:rsid w:val="00344576"/>
    <w:rsid w:val="00344C99"/>
    <w:rsid w:val="00345A78"/>
    <w:rsid w:val="00346676"/>
    <w:rsid w:val="0034674C"/>
    <w:rsid w:val="003468DC"/>
    <w:rsid w:val="003471CA"/>
    <w:rsid w:val="003474F4"/>
    <w:rsid w:val="003475F9"/>
    <w:rsid w:val="00347868"/>
    <w:rsid w:val="0035064C"/>
    <w:rsid w:val="0035083E"/>
    <w:rsid w:val="00350EE9"/>
    <w:rsid w:val="00352498"/>
    <w:rsid w:val="00352636"/>
    <w:rsid w:val="00352DCC"/>
    <w:rsid w:val="0035317D"/>
    <w:rsid w:val="00353460"/>
    <w:rsid w:val="00353873"/>
    <w:rsid w:val="00353BFC"/>
    <w:rsid w:val="00353F1C"/>
    <w:rsid w:val="003545EB"/>
    <w:rsid w:val="00354DE2"/>
    <w:rsid w:val="003557DD"/>
    <w:rsid w:val="00355919"/>
    <w:rsid w:val="00356346"/>
    <w:rsid w:val="003563B8"/>
    <w:rsid w:val="00356404"/>
    <w:rsid w:val="0035664D"/>
    <w:rsid w:val="00356CF0"/>
    <w:rsid w:val="00356F79"/>
    <w:rsid w:val="0035733B"/>
    <w:rsid w:val="00357887"/>
    <w:rsid w:val="003578F4"/>
    <w:rsid w:val="00357D91"/>
    <w:rsid w:val="00357DF6"/>
    <w:rsid w:val="00360775"/>
    <w:rsid w:val="00361075"/>
    <w:rsid w:val="003611DE"/>
    <w:rsid w:val="00362933"/>
    <w:rsid w:val="00362C8C"/>
    <w:rsid w:val="0036320E"/>
    <w:rsid w:val="003632FB"/>
    <w:rsid w:val="0036395E"/>
    <w:rsid w:val="00363D6C"/>
    <w:rsid w:val="0036401A"/>
    <w:rsid w:val="0036437A"/>
    <w:rsid w:val="0036446D"/>
    <w:rsid w:val="00364752"/>
    <w:rsid w:val="00365097"/>
    <w:rsid w:val="00365222"/>
    <w:rsid w:val="00365B42"/>
    <w:rsid w:val="00366DBD"/>
    <w:rsid w:val="00366E5A"/>
    <w:rsid w:val="00367C42"/>
    <w:rsid w:val="00367D2B"/>
    <w:rsid w:val="00371063"/>
    <w:rsid w:val="00371077"/>
    <w:rsid w:val="003711BC"/>
    <w:rsid w:val="00373042"/>
    <w:rsid w:val="003730AD"/>
    <w:rsid w:val="0037321A"/>
    <w:rsid w:val="003738DE"/>
    <w:rsid w:val="00373AC8"/>
    <w:rsid w:val="00373C07"/>
    <w:rsid w:val="00373D02"/>
    <w:rsid w:val="00374023"/>
    <w:rsid w:val="00375AFC"/>
    <w:rsid w:val="00375CE8"/>
    <w:rsid w:val="00376930"/>
    <w:rsid w:val="00376CB1"/>
    <w:rsid w:val="00377280"/>
    <w:rsid w:val="003775E2"/>
    <w:rsid w:val="00377E71"/>
    <w:rsid w:val="00377F3C"/>
    <w:rsid w:val="0038037A"/>
    <w:rsid w:val="00380683"/>
    <w:rsid w:val="00381004"/>
    <w:rsid w:val="0038108A"/>
    <w:rsid w:val="0038108C"/>
    <w:rsid w:val="00381667"/>
    <w:rsid w:val="003816A1"/>
    <w:rsid w:val="00381D8B"/>
    <w:rsid w:val="00381DB0"/>
    <w:rsid w:val="003823D4"/>
    <w:rsid w:val="00382419"/>
    <w:rsid w:val="0038283C"/>
    <w:rsid w:val="00382B3A"/>
    <w:rsid w:val="00383484"/>
    <w:rsid w:val="00383A93"/>
    <w:rsid w:val="00383CE2"/>
    <w:rsid w:val="00383FAA"/>
    <w:rsid w:val="003840B3"/>
    <w:rsid w:val="0038442D"/>
    <w:rsid w:val="003850BC"/>
    <w:rsid w:val="00385705"/>
    <w:rsid w:val="00385CA7"/>
    <w:rsid w:val="00386142"/>
    <w:rsid w:val="00386484"/>
    <w:rsid w:val="003864C8"/>
    <w:rsid w:val="003867AB"/>
    <w:rsid w:val="00386B47"/>
    <w:rsid w:val="0038708A"/>
    <w:rsid w:val="003872C4"/>
    <w:rsid w:val="00387465"/>
    <w:rsid w:val="0038768E"/>
    <w:rsid w:val="003879A3"/>
    <w:rsid w:val="00387FDD"/>
    <w:rsid w:val="003903ED"/>
    <w:rsid w:val="00390549"/>
    <w:rsid w:val="003909D0"/>
    <w:rsid w:val="00390B15"/>
    <w:rsid w:val="00390DEE"/>
    <w:rsid w:val="003910DC"/>
    <w:rsid w:val="003913C9"/>
    <w:rsid w:val="00391C30"/>
    <w:rsid w:val="00392364"/>
    <w:rsid w:val="00392414"/>
    <w:rsid w:val="003925AD"/>
    <w:rsid w:val="0039281E"/>
    <w:rsid w:val="003943FC"/>
    <w:rsid w:val="003952C1"/>
    <w:rsid w:val="00395450"/>
    <w:rsid w:val="00395A33"/>
    <w:rsid w:val="00396ADD"/>
    <w:rsid w:val="00396E68"/>
    <w:rsid w:val="00397243"/>
    <w:rsid w:val="00397401"/>
    <w:rsid w:val="00397769"/>
    <w:rsid w:val="00397A0E"/>
    <w:rsid w:val="00397BF4"/>
    <w:rsid w:val="003A015C"/>
    <w:rsid w:val="003A043D"/>
    <w:rsid w:val="003A047C"/>
    <w:rsid w:val="003A0C2D"/>
    <w:rsid w:val="003A0F63"/>
    <w:rsid w:val="003A1387"/>
    <w:rsid w:val="003A169F"/>
    <w:rsid w:val="003A18CB"/>
    <w:rsid w:val="003A1A4A"/>
    <w:rsid w:val="003A1A69"/>
    <w:rsid w:val="003A1F8F"/>
    <w:rsid w:val="003A201F"/>
    <w:rsid w:val="003A23A0"/>
    <w:rsid w:val="003A2CDB"/>
    <w:rsid w:val="003A2D87"/>
    <w:rsid w:val="003A2FC9"/>
    <w:rsid w:val="003A309E"/>
    <w:rsid w:val="003A349F"/>
    <w:rsid w:val="003A41F9"/>
    <w:rsid w:val="003A4516"/>
    <w:rsid w:val="003A498B"/>
    <w:rsid w:val="003A4C4D"/>
    <w:rsid w:val="003A4EA1"/>
    <w:rsid w:val="003A5166"/>
    <w:rsid w:val="003A51F0"/>
    <w:rsid w:val="003A5BB4"/>
    <w:rsid w:val="003A5E1B"/>
    <w:rsid w:val="003A61D1"/>
    <w:rsid w:val="003A64BE"/>
    <w:rsid w:val="003A660E"/>
    <w:rsid w:val="003A725E"/>
    <w:rsid w:val="003A73B9"/>
    <w:rsid w:val="003A748D"/>
    <w:rsid w:val="003A76BC"/>
    <w:rsid w:val="003A787E"/>
    <w:rsid w:val="003A7A94"/>
    <w:rsid w:val="003A7B10"/>
    <w:rsid w:val="003B001A"/>
    <w:rsid w:val="003B0615"/>
    <w:rsid w:val="003B0EA5"/>
    <w:rsid w:val="003B0F94"/>
    <w:rsid w:val="003B10FC"/>
    <w:rsid w:val="003B151C"/>
    <w:rsid w:val="003B20BE"/>
    <w:rsid w:val="003B24A6"/>
    <w:rsid w:val="003B3477"/>
    <w:rsid w:val="003B3512"/>
    <w:rsid w:val="003B3782"/>
    <w:rsid w:val="003B391F"/>
    <w:rsid w:val="003B39F4"/>
    <w:rsid w:val="003B418E"/>
    <w:rsid w:val="003B45E7"/>
    <w:rsid w:val="003B48C3"/>
    <w:rsid w:val="003B4D53"/>
    <w:rsid w:val="003B4F3D"/>
    <w:rsid w:val="003B4F5C"/>
    <w:rsid w:val="003B5168"/>
    <w:rsid w:val="003B5184"/>
    <w:rsid w:val="003B5417"/>
    <w:rsid w:val="003B589A"/>
    <w:rsid w:val="003B5E0D"/>
    <w:rsid w:val="003B65E0"/>
    <w:rsid w:val="003B6870"/>
    <w:rsid w:val="003B6B74"/>
    <w:rsid w:val="003B7284"/>
    <w:rsid w:val="003B7694"/>
    <w:rsid w:val="003B7A1D"/>
    <w:rsid w:val="003B7D23"/>
    <w:rsid w:val="003C0309"/>
    <w:rsid w:val="003C0755"/>
    <w:rsid w:val="003C0776"/>
    <w:rsid w:val="003C0990"/>
    <w:rsid w:val="003C09D8"/>
    <w:rsid w:val="003C0A3D"/>
    <w:rsid w:val="003C0B54"/>
    <w:rsid w:val="003C1003"/>
    <w:rsid w:val="003C14FF"/>
    <w:rsid w:val="003C18E1"/>
    <w:rsid w:val="003C1CD4"/>
    <w:rsid w:val="003C2326"/>
    <w:rsid w:val="003C2615"/>
    <w:rsid w:val="003C26A4"/>
    <w:rsid w:val="003C311B"/>
    <w:rsid w:val="003C341D"/>
    <w:rsid w:val="003C3492"/>
    <w:rsid w:val="003C3632"/>
    <w:rsid w:val="003C3C41"/>
    <w:rsid w:val="003C5152"/>
    <w:rsid w:val="003C5A85"/>
    <w:rsid w:val="003C5ABD"/>
    <w:rsid w:val="003C5B0D"/>
    <w:rsid w:val="003C5EA3"/>
    <w:rsid w:val="003C6001"/>
    <w:rsid w:val="003C64F1"/>
    <w:rsid w:val="003C6590"/>
    <w:rsid w:val="003C6A0F"/>
    <w:rsid w:val="003C6D5A"/>
    <w:rsid w:val="003C73F2"/>
    <w:rsid w:val="003C76C0"/>
    <w:rsid w:val="003C78B8"/>
    <w:rsid w:val="003C7A5B"/>
    <w:rsid w:val="003C7EC7"/>
    <w:rsid w:val="003D0269"/>
    <w:rsid w:val="003D042A"/>
    <w:rsid w:val="003D05A0"/>
    <w:rsid w:val="003D0621"/>
    <w:rsid w:val="003D09FF"/>
    <w:rsid w:val="003D0E94"/>
    <w:rsid w:val="003D1356"/>
    <w:rsid w:val="003D19DB"/>
    <w:rsid w:val="003D1FD9"/>
    <w:rsid w:val="003D258D"/>
    <w:rsid w:val="003D282B"/>
    <w:rsid w:val="003D2C23"/>
    <w:rsid w:val="003D2F24"/>
    <w:rsid w:val="003D2F96"/>
    <w:rsid w:val="003D304D"/>
    <w:rsid w:val="003D36AF"/>
    <w:rsid w:val="003D448F"/>
    <w:rsid w:val="003D471F"/>
    <w:rsid w:val="003D4996"/>
    <w:rsid w:val="003D547E"/>
    <w:rsid w:val="003D578C"/>
    <w:rsid w:val="003D6382"/>
    <w:rsid w:val="003D6476"/>
    <w:rsid w:val="003D66A2"/>
    <w:rsid w:val="003D66D2"/>
    <w:rsid w:val="003D6C13"/>
    <w:rsid w:val="003D6F11"/>
    <w:rsid w:val="003D781E"/>
    <w:rsid w:val="003E0306"/>
    <w:rsid w:val="003E048E"/>
    <w:rsid w:val="003E0BD4"/>
    <w:rsid w:val="003E1A1A"/>
    <w:rsid w:val="003E1C35"/>
    <w:rsid w:val="003E1F5B"/>
    <w:rsid w:val="003E1FF0"/>
    <w:rsid w:val="003E2091"/>
    <w:rsid w:val="003E2183"/>
    <w:rsid w:val="003E21D5"/>
    <w:rsid w:val="003E2304"/>
    <w:rsid w:val="003E2823"/>
    <w:rsid w:val="003E2909"/>
    <w:rsid w:val="003E2ABA"/>
    <w:rsid w:val="003E2C3F"/>
    <w:rsid w:val="003E30EB"/>
    <w:rsid w:val="003E33F4"/>
    <w:rsid w:val="003E3DDF"/>
    <w:rsid w:val="003E43EC"/>
    <w:rsid w:val="003E45E1"/>
    <w:rsid w:val="003E4B6B"/>
    <w:rsid w:val="003E4C18"/>
    <w:rsid w:val="003E504E"/>
    <w:rsid w:val="003E51C1"/>
    <w:rsid w:val="003E5590"/>
    <w:rsid w:val="003E6152"/>
    <w:rsid w:val="003E61C6"/>
    <w:rsid w:val="003E626C"/>
    <w:rsid w:val="003E77C8"/>
    <w:rsid w:val="003E790D"/>
    <w:rsid w:val="003F0242"/>
    <w:rsid w:val="003F0380"/>
    <w:rsid w:val="003F059F"/>
    <w:rsid w:val="003F07A6"/>
    <w:rsid w:val="003F0C5A"/>
    <w:rsid w:val="003F0C63"/>
    <w:rsid w:val="003F0E70"/>
    <w:rsid w:val="003F0E94"/>
    <w:rsid w:val="003F1D49"/>
    <w:rsid w:val="003F1F0D"/>
    <w:rsid w:val="003F21D2"/>
    <w:rsid w:val="003F25E6"/>
    <w:rsid w:val="003F2A14"/>
    <w:rsid w:val="003F2E5D"/>
    <w:rsid w:val="003F334A"/>
    <w:rsid w:val="003F39D8"/>
    <w:rsid w:val="003F40C9"/>
    <w:rsid w:val="003F4448"/>
    <w:rsid w:val="003F4903"/>
    <w:rsid w:val="003F497E"/>
    <w:rsid w:val="003F4A09"/>
    <w:rsid w:val="003F582B"/>
    <w:rsid w:val="003F5AC1"/>
    <w:rsid w:val="003F5FE2"/>
    <w:rsid w:val="003F600D"/>
    <w:rsid w:val="003F6117"/>
    <w:rsid w:val="003F61F3"/>
    <w:rsid w:val="003F6816"/>
    <w:rsid w:val="003F6A38"/>
    <w:rsid w:val="003F71FC"/>
    <w:rsid w:val="003F730A"/>
    <w:rsid w:val="003F76A7"/>
    <w:rsid w:val="003F77F2"/>
    <w:rsid w:val="00400246"/>
    <w:rsid w:val="00400D39"/>
    <w:rsid w:val="00400DAA"/>
    <w:rsid w:val="00400E26"/>
    <w:rsid w:val="00400E7F"/>
    <w:rsid w:val="0040157C"/>
    <w:rsid w:val="00401636"/>
    <w:rsid w:val="00401A2B"/>
    <w:rsid w:val="00401F33"/>
    <w:rsid w:val="00401FBF"/>
    <w:rsid w:val="00402525"/>
    <w:rsid w:val="00402E20"/>
    <w:rsid w:val="00403191"/>
    <w:rsid w:val="004031B2"/>
    <w:rsid w:val="00403346"/>
    <w:rsid w:val="00403541"/>
    <w:rsid w:val="00403B87"/>
    <w:rsid w:val="00403C65"/>
    <w:rsid w:val="00403E6F"/>
    <w:rsid w:val="00404B6B"/>
    <w:rsid w:val="00405623"/>
    <w:rsid w:val="0040583A"/>
    <w:rsid w:val="0040583F"/>
    <w:rsid w:val="0040595E"/>
    <w:rsid w:val="0040599D"/>
    <w:rsid w:val="00406FF6"/>
    <w:rsid w:val="004072B8"/>
    <w:rsid w:val="00407548"/>
    <w:rsid w:val="00407604"/>
    <w:rsid w:val="00407CF0"/>
    <w:rsid w:val="0041032C"/>
    <w:rsid w:val="004107C8"/>
    <w:rsid w:val="00410F07"/>
    <w:rsid w:val="00410FE1"/>
    <w:rsid w:val="00411102"/>
    <w:rsid w:val="00411518"/>
    <w:rsid w:val="00411633"/>
    <w:rsid w:val="004119CD"/>
    <w:rsid w:val="00411E0E"/>
    <w:rsid w:val="00412147"/>
    <w:rsid w:val="0041278C"/>
    <w:rsid w:val="00412AC6"/>
    <w:rsid w:val="00412CCB"/>
    <w:rsid w:val="00412E24"/>
    <w:rsid w:val="0041319D"/>
    <w:rsid w:val="004136BE"/>
    <w:rsid w:val="004136F0"/>
    <w:rsid w:val="00413D6C"/>
    <w:rsid w:val="00413F1D"/>
    <w:rsid w:val="0041405D"/>
    <w:rsid w:val="00414405"/>
    <w:rsid w:val="004144DD"/>
    <w:rsid w:val="0041481F"/>
    <w:rsid w:val="004149B0"/>
    <w:rsid w:val="00415214"/>
    <w:rsid w:val="00415889"/>
    <w:rsid w:val="00415BF3"/>
    <w:rsid w:val="00416085"/>
    <w:rsid w:val="004160D0"/>
    <w:rsid w:val="0041626F"/>
    <w:rsid w:val="0041668A"/>
    <w:rsid w:val="00416D25"/>
    <w:rsid w:val="00416D6F"/>
    <w:rsid w:val="0041706A"/>
    <w:rsid w:val="00417539"/>
    <w:rsid w:val="00417829"/>
    <w:rsid w:val="004179DF"/>
    <w:rsid w:val="00420E2B"/>
    <w:rsid w:val="00420F88"/>
    <w:rsid w:val="004213DD"/>
    <w:rsid w:val="00421497"/>
    <w:rsid w:val="00421B99"/>
    <w:rsid w:val="00421FAF"/>
    <w:rsid w:val="0042284D"/>
    <w:rsid w:val="00423265"/>
    <w:rsid w:val="004232E5"/>
    <w:rsid w:val="004233BC"/>
    <w:rsid w:val="00423D85"/>
    <w:rsid w:val="00423E8B"/>
    <w:rsid w:val="00423F74"/>
    <w:rsid w:val="0042434E"/>
    <w:rsid w:val="00424822"/>
    <w:rsid w:val="00424A78"/>
    <w:rsid w:val="00424E4E"/>
    <w:rsid w:val="00424EF5"/>
    <w:rsid w:val="00425D76"/>
    <w:rsid w:val="00425F86"/>
    <w:rsid w:val="004266E1"/>
    <w:rsid w:val="00426721"/>
    <w:rsid w:val="00426765"/>
    <w:rsid w:val="00426840"/>
    <w:rsid w:val="00426C14"/>
    <w:rsid w:val="00426E51"/>
    <w:rsid w:val="00430D20"/>
    <w:rsid w:val="00431093"/>
    <w:rsid w:val="00431363"/>
    <w:rsid w:val="004318A1"/>
    <w:rsid w:val="00432D8A"/>
    <w:rsid w:val="00432FFE"/>
    <w:rsid w:val="00433B61"/>
    <w:rsid w:val="00433D51"/>
    <w:rsid w:val="00433E74"/>
    <w:rsid w:val="00434E33"/>
    <w:rsid w:val="004364FA"/>
    <w:rsid w:val="004366D0"/>
    <w:rsid w:val="00437225"/>
    <w:rsid w:val="00437535"/>
    <w:rsid w:val="00437804"/>
    <w:rsid w:val="00437B85"/>
    <w:rsid w:val="00437C38"/>
    <w:rsid w:val="00437CFF"/>
    <w:rsid w:val="0044002E"/>
    <w:rsid w:val="004403A4"/>
    <w:rsid w:val="00440494"/>
    <w:rsid w:val="00440E44"/>
    <w:rsid w:val="00440FC7"/>
    <w:rsid w:val="0044152B"/>
    <w:rsid w:val="00441CE2"/>
    <w:rsid w:val="00441E56"/>
    <w:rsid w:val="00443C8E"/>
    <w:rsid w:val="004445DA"/>
    <w:rsid w:val="00444978"/>
    <w:rsid w:val="00444A11"/>
    <w:rsid w:val="00444DFB"/>
    <w:rsid w:val="00444E7B"/>
    <w:rsid w:val="00444E9D"/>
    <w:rsid w:val="00445053"/>
    <w:rsid w:val="004459A5"/>
    <w:rsid w:val="00445C91"/>
    <w:rsid w:val="00445FD5"/>
    <w:rsid w:val="004462D3"/>
    <w:rsid w:val="00446652"/>
    <w:rsid w:val="004468F3"/>
    <w:rsid w:val="00447D70"/>
    <w:rsid w:val="004500FB"/>
    <w:rsid w:val="00450859"/>
    <w:rsid w:val="00450970"/>
    <w:rsid w:val="00450C7D"/>
    <w:rsid w:val="00450DAF"/>
    <w:rsid w:val="0045144A"/>
    <w:rsid w:val="004514FC"/>
    <w:rsid w:val="00451761"/>
    <w:rsid w:val="004518A1"/>
    <w:rsid w:val="00452363"/>
    <w:rsid w:val="00452984"/>
    <w:rsid w:val="00452EBB"/>
    <w:rsid w:val="00452F8E"/>
    <w:rsid w:val="004530BD"/>
    <w:rsid w:val="00453357"/>
    <w:rsid w:val="0045361B"/>
    <w:rsid w:val="00453678"/>
    <w:rsid w:val="00453FB5"/>
    <w:rsid w:val="00454702"/>
    <w:rsid w:val="00454A97"/>
    <w:rsid w:val="004555EB"/>
    <w:rsid w:val="0045563B"/>
    <w:rsid w:val="00455A6E"/>
    <w:rsid w:val="00455AB2"/>
    <w:rsid w:val="00455D23"/>
    <w:rsid w:val="00455D4E"/>
    <w:rsid w:val="00455EA3"/>
    <w:rsid w:val="004563C9"/>
    <w:rsid w:val="00456472"/>
    <w:rsid w:val="00456642"/>
    <w:rsid w:val="0045672D"/>
    <w:rsid w:val="004567D1"/>
    <w:rsid w:val="00456BE8"/>
    <w:rsid w:val="00456FC2"/>
    <w:rsid w:val="004572C6"/>
    <w:rsid w:val="004579AF"/>
    <w:rsid w:val="00457A80"/>
    <w:rsid w:val="00460102"/>
    <w:rsid w:val="004601E6"/>
    <w:rsid w:val="00460823"/>
    <w:rsid w:val="00460D57"/>
    <w:rsid w:val="0046109D"/>
    <w:rsid w:val="004611FE"/>
    <w:rsid w:val="004612DA"/>
    <w:rsid w:val="0046175E"/>
    <w:rsid w:val="004618B1"/>
    <w:rsid w:val="004619EE"/>
    <w:rsid w:val="00461D7A"/>
    <w:rsid w:val="0046235E"/>
    <w:rsid w:val="00462404"/>
    <w:rsid w:val="004624EF"/>
    <w:rsid w:val="00462726"/>
    <w:rsid w:val="00462AC2"/>
    <w:rsid w:val="00463450"/>
    <w:rsid w:val="004635B4"/>
    <w:rsid w:val="00463A51"/>
    <w:rsid w:val="00463EA0"/>
    <w:rsid w:val="00464016"/>
    <w:rsid w:val="00464959"/>
    <w:rsid w:val="004652C8"/>
    <w:rsid w:val="004654C4"/>
    <w:rsid w:val="00465918"/>
    <w:rsid w:val="00465B52"/>
    <w:rsid w:val="00465CDD"/>
    <w:rsid w:val="00465E0D"/>
    <w:rsid w:val="00466AA7"/>
    <w:rsid w:val="00466B04"/>
    <w:rsid w:val="00466C88"/>
    <w:rsid w:val="00466E27"/>
    <w:rsid w:val="00466FFD"/>
    <w:rsid w:val="00467847"/>
    <w:rsid w:val="00467957"/>
    <w:rsid w:val="00467B78"/>
    <w:rsid w:val="00467E47"/>
    <w:rsid w:val="00467F2C"/>
    <w:rsid w:val="00470366"/>
    <w:rsid w:val="00470557"/>
    <w:rsid w:val="00470B1F"/>
    <w:rsid w:val="00470BB6"/>
    <w:rsid w:val="00471144"/>
    <w:rsid w:val="0047117F"/>
    <w:rsid w:val="00471E3B"/>
    <w:rsid w:val="00472A73"/>
    <w:rsid w:val="00472F36"/>
    <w:rsid w:val="00472F5F"/>
    <w:rsid w:val="00472F71"/>
    <w:rsid w:val="00473092"/>
    <w:rsid w:val="004739E6"/>
    <w:rsid w:val="00473FBB"/>
    <w:rsid w:val="004740DE"/>
    <w:rsid w:val="00474ABF"/>
    <w:rsid w:val="004754E6"/>
    <w:rsid w:val="0047636B"/>
    <w:rsid w:val="0047643F"/>
    <w:rsid w:val="00476537"/>
    <w:rsid w:val="004767AE"/>
    <w:rsid w:val="00476ED1"/>
    <w:rsid w:val="00476F72"/>
    <w:rsid w:val="0047781E"/>
    <w:rsid w:val="0047798D"/>
    <w:rsid w:val="00477A8A"/>
    <w:rsid w:val="00477BB6"/>
    <w:rsid w:val="004800B6"/>
    <w:rsid w:val="00480276"/>
    <w:rsid w:val="0048044B"/>
    <w:rsid w:val="00480571"/>
    <w:rsid w:val="00480AED"/>
    <w:rsid w:val="00480F47"/>
    <w:rsid w:val="00481809"/>
    <w:rsid w:val="00481AE2"/>
    <w:rsid w:val="00481CD0"/>
    <w:rsid w:val="0048275E"/>
    <w:rsid w:val="00482C8D"/>
    <w:rsid w:val="00482CAC"/>
    <w:rsid w:val="004837A4"/>
    <w:rsid w:val="00483946"/>
    <w:rsid w:val="00483D9B"/>
    <w:rsid w:val="0048487D"/>
    <w:rsid w:val="00484D5C"/>
    <w:rsid w:val="00485C80"/>
    <w:rsid w:val="00485CF8"/>
    <w:rsid w:val="00485DBE"/>
    <w:rsid w:val="00486460"/>
    <w:rsid w:val="004864DC"/>
    <w:rsid w:val="00486C27"/>
    <w:rsid w:val="004873F8"/>
    <w:rsid w:val="00487485"/>
    <w:rsid w:val="004874B1"/>
    <w:rsid w:val="004874DD"/>
    <w:rsid w:val="004874F5"/>
    <w:rsid w:val="0048769B"/>
    <w:rsid w:val="004876F3"/>
    <w:rsid w:val="0048774F"/>
    <w:rsid w:val="00487879"/>
    <w:rsid w:val="00487DFC"/>
    <w:rsid w:val="004901EC"/>
    <w:rsid w:val="004902FD"/>
    <w:rsid w:val="00490426"/>
    <w:rsid w:val="00490A76"/>
    <w:rsid w:val="00491166"/>
    <w:rsid w:val="0049118A"/>
    <w:rsid w:val="00491403"/>
    <w:rsid w:val="00491A46"/>
    <w:rsid w:val="0049254D"/>
    <w:rsid w:val="00492716"/>
    <w:rsid w:val="00492A04"/>
    <w:rsid w:val="00492AC3"/>
    <w:rsid w:val="004930E8"/>
    <w:rsid w:val="0049319A"/>
    <w:rsid w:val="004933A7"/>
    <w:rsid w:val="004937BD"/>
    <w:rsid w:val="00493B03"/>
    <w:rsid w:val="00493C32"/>
    <w:rsid w:val="00493DAC"/>
    <w:rsid w:val="0049418F"/>
    <w:rsid w:val="00494487"/>
    <w:rsid w:val="004951B3"/>
    <w:rsid w:val="004952CD"/>
    <w:rsid w:val="004957A0"/>
    <w:rsid w:val="00496369"/>
    <w:rsid w:val="0049636D"/>
    <w:rsid w:val="004963C8"/>
    <w:rsid w:val="00496493"/>
    <w:rsid w:val="00496B6E"/>
    <w:rsid w:val="00496EB6"/>
    <w:rsid w:val="00497A1B"/>
    <w:rsid w:val="00497C36"/>
    <w:rsid w:val="004A035F"/>
    <w:rsid w:val="004A1183"/>
    <w:rsid w:val="004A11DC"/>
    <w:rsid w:val="004A1686"/>
    <w:rsid w:val="004A16A9"/>
    <w:rsid w:val="004A20D9"/>
    <w:rsid w:val="004A22A9"/>
    <w:rsid w:val="004A26DA"/>
    <w:rsid w:val="004A446F"/>
    <w:rsid w:val="004A4626"/>
    <w:rsid w:val="004A6503"/>
    <w:rsid w:val="004A6524"/>
    <w:rsid w:val="004A6583"/>
    <w:rsid w:val="004A6817"/>
    <w:rsid w:val="004A7F16"/>
    <w:rsid w:val="004A7FDD"/>
    <w:rsid w:val="004B02D6"/>
    <w:rsid w:val="004B06A6"/>
    <w:rsid w:val="004B0964"/>
    <w:rsid w:val="004B0980"/>
    <w:rsid w:val="004B0C68"/>
    <w:rsid w:val="004B1103"/>
    <w:rsid w:val="004B1236"/>
    <w:rsid w:val="004B1446"/>
    <w:rsid w:val="004B188B"/>
    <w:rsid w:val="004B1FAB"/>
    <w:rsid w:val="004B2C63"/>
    <w:rsid w:val="004B3092"/>
    <w:rsid w:val="004B37AD"/>
    <w:rsid w:val="004B3D5C"/>
    <w:rsid w:val="004B4CE4"/>
    <w:rsid w:val="004B4DAD"/>
    <w:rsid w:val="004B51E8"/>
    <w:rsid w:val="004B54AD"/>
    <w:rsid w:val="004B579C"/>
    <w:rsid w:val="004B6323"/>
    <w:rsid w:val="004B6611"/>
    <w:rsid w:val="004B6A91"/>
    <w:rsid w:val="004B6AA5"/>
    <w:rsid w:val="004B6DC8"/>
    <w:rsid w:val="004B6F98"/>
    <w:rsid w:val="004B7118"/>
    <w:rsid w:val="004B71D4"/>
    <w:rsid w:val="004B726D"/>
    <w:rsid w:val="004B74CE"/>
    <w:rsid w:val="004C0279"/>
    <w:rsid w:val="004C0593"/>
    <w:rsid w:val="004C07BF"/>
    <w:rsid w:val="004C0A5B"/>
    <w:rsid w:val="004C0FB8"/>
    <w:rsid w:val="004C0FB9"/>
    <w:rsid w:val="004C10AF"/>
    <w:rsid w:val="004C1630"/>
    <w:rsid w:val="004C168A"/>
    <w:rsid w:val="004C1748"/>
    <w:rsid w:val="004C17AD"/>
    <w:rsid w:val="004C1B9F"/>
    <w:rsid w:val="004C1D71"/>
    <w:rsid w:val="004C1E8B"/>
    <w:rsid w:val="004C2679"/>
    <w:rsid w:val="004C2914"/>
    <w:rsid w:val="004C2D65"/>
    <w:rsid w:val="004C2F29"/>
    <w:rsid w:val="004C30A0"/>
    <w:rsid w:val="004C4083"/>
    <w:rsid w:val="004C40C1"/>
    <w:rsid w:val="004C4AA5"/>
    <w:rsid w:val="004C4CA8"/>
    <w:rsid w:val="004C4D8B"/>
    <w:rsid w:val="004C57B3"/>
    <w:rsid w:val="004C5A14"/>
    <w:rsid w:val="004C68DD"/>
    <w:rsid w:val="004C69D3"/>
    <w:rsid w:val="004C6A17"/>
    <w:rsid w:val="004C6F05"/>
    <w:rsid w:val="004C750A"/>
    <w:rsid w:val="004C756A"/>
    <w:rsid w:val="004C774D"/>
    <w:rsid w:val="004C7A4E"/>
    <w:rsid w:val="004C7B8F"/>
    <w:rsid w:val="004D01EB"/>
    <w:rsid w:val="004D02C5"/>
    <w:rsid w:val="004D079E"/>
    <w:rsid w:val="004D0C88"/>
    <w:rsid w:val="004D0DE6"/>
    <w:rsid w:val="004D0EAD"/>
    <w:rsid w:val="004D1088"/>
    <w:rsid w:val="004D13A6"/>
    <w:rsid w:val="004D159C"/>
    <w:rsid w:val="004D1EF3"/>
    <w:rsid w:val="004D29EE"/>
    <w:rsid w:val="004D2D0A"/>
    <w:rsid w:val="004D2FC9"/>
    <w:rsid w:val="004D383A"/>
    <w:rsid w:val="004D3907"/>
    <w:rsid w:val="004D3DAA"/>
    <w:rsid w:val="004D3F16"/>
    <w:rsid w:val="004D40A1"/>
    <w:rsid w:val="004D42E0"/>
    <w:rsid w:val="004D44AB"/>
    <w:rsid w:val="004D468A"/>
    <w:rsid w:val="004D4B78"/>
    <w:rsid w:val="004D4F70"/>
    <w:rsid w:val="004D5A84"/>
    <w:rsid w:val="004D5AEF"/>
    <w:rsid w:val="004D660A"/>
    <w:rsid w:val="004D796D"/>
    <w:rsid w:val="004D79DA"/>
    <w:rsid w:val="004D7D73"/>
    <w:rsid w:val="004E0033"/>
    <w:rsid w:val="004E024D"/>
    <w:rsid w:val="004E029E"/>
    <w:rsid w:val="004E02C0"/>
    <w:rsid w:val="004E049F"/>
    <w:rsid w:val="004E141A"/>
    <w:rsid w:val="004E1730"/>
    <w:rsid w:val="004E19D3"/>
    <w:rsid w:val="004E1AE8"/>
    <w:rsid w:val="004E1DD1"/>
    <w:rsid w:val="004E1E1D"/>
    <w:rsid w:val="004E285D"/>
    <w:rsid w:val="004E2BD8"/>
    <w:rsid w:val="004E2DB6"/>
    <w:rsid w:val="004E2E50"/>
    <w:rsid w:val="004E30C9"/>
    <w:rsid w:val="004E32E7"/>
    <w:rsid w:val="004E32ED"/>
    <w:rsid w:val="004E3DF4"/>
    <w:rsid w:val="004E3FA0"/>
    <w:rsid w:val="004E415B"/>
    <w:rsid w:val="004E453B"/>
    <w:rsid w:val="004E453E"/>
    <w:rsid w:val="004E4DB8"/>
    <w:rsid w:val="004E4EB8"/>
    <w:rsid w:val="004E501C"/>
    <w:rsid w:val="004E57F0"/>
    <w:rsid w:val="004E606E"/>
    <w:rsid w:val="004E6168"/>
    <w:rsid w:val="004E6462"/>
    <w:rsid w:val="004E740E"/>
    <w:rsid w:val="004E7607"/>
    <w:rsid w:val="004E76F9"/>
    <w:rsid w:val="004F04B1"/>
    <w:rsid w:val="004F05ED"/>
    <w:rsid w:val="004F06D1"/>
    <w:rsid w:val="004F089F"/>
    <w:rsid w:val="004F110A"/>
    <w:rsid w:val="004F1318"/>
    <w:rsid w:val="004F1674"/>
    <w:rsid w:val="004F1B36"/>
    <w:rsid w:val="004F1DF1"/>
    <w:rsid w:val="004F1E60"/>
    <w:rsid w:val="004F2365"/>
    <w:rsid w:val="004F2B14"/>
    <w:rsid w:val="004F322E"/>
    <w:rsid w:val="004F3532"/>
    <w:rsid w:val="004F3662"/>
    <w:rsid w:val="004F3919"/>
    <w:rsid w:val="004F3B33"/>
    <w:rsid w:val="004F3F69"/>
    <w:rsid w:val="004F41C3"/>
    <w:rsid w:val="004F4655"/>
    <w:rsid w:val="004F494E"/>
    <w:rsid w:val="004F4DB3"/>
    <w:rsid w:val="004F5993"/>
    <w:rsid w:val="004F5D18"/>
    <w:rsid w:val="004F5D21"/>
    <w:rsid w:val="004F5FE3"/>
    <w:rsid w:val="004F6082"/>
    <w:rsid w:val="004F63FD"/>
    <w:rsid w:val="004F66FB"/>
    <w:rsid w:val="004F6985"/>
    <w:rsid w:val="004F69A6"/>
    <w:rsid w:val="004F6EF8"/>
    <w:rsid w:val="004F773B"/>
    <w:rsid w:val="004F77A6"/>
    <w:rsid w:val="004F79AE"/>
    <w:rsid w:val="004F7CA2"/>
    <w:rsid w:val="004F7E9F"/>
    <w:rsid w:val="00500013"/>
    <w:rsid w:val="00500039"/>
    <w:rsid w:val="0050036B"/>
    <w:rsid w:val="00500409"/>
    <w:rsid w:val="005005EA"/>
    <w:rsid w:val="00500D6A"/>
    <w:rsid w:val="00500E11"/>
    <w:rsid w:val="00500E4F"/>
    <w:rsid w:val="00500E65"/>
    <w:rsid w:val="00500F3C"/>
    <w:rsid w:val="00501616"/>
    <w:rsid w:val="00502353"/>
    <w:rsid w:val="005027A0"/>
    <w:rsid w:val="00502853"/>
    <w:rsid w:val="00502A37"/>
    <w:rsid w:val="00502A8A"/>
    <w:rsid w:val="00502CE8"/>
    <w:rsid w:val="00503359"/>
    <w:rsid w:val="0050341F"/>
    <w:rsid w:val="00503443"/>
    <w:rsid w:val="00503AC6"/>
    <w:rsid w:val="00503B0B"/>
    <w:rsid w:val="00504690"/>
    <w:rsid w:val="0050483B"/>
    <w:rsid w:val="00504A57"/>
    <w:rsid w:val="00504A70"/>
    <w:rsid w:val="005053BE"/>
    <w:rsid w:val="00505A37"/>
    <w:rsid w:val="005064B7"/>
    <w:rsid w:val="00506A0A"/>
    <w:rsid w:val="00506F4B"/>
    <w:rsid w:val="00507FD9"/>
    <w:rsid w:val="005104E5"/>
    <w:rsid w:val="00510FDF"/>
    <w:rsid w:val="00511027"/>
    <w:rsid w:val="005116F3"/>
    <w:rsid w:val="00511A4E"/>
    <w:rsid w:val="00511A87"/>
    <w:rsid w:val="00511B1A"/>
    <w:rsid w:val="00511C12"/>
    <w:rsid w:val="00512FBD"/>
    <w:rsid w:val="005134DB"/>
    <w:rsid w:val="00513521"/>
    <w:rsid w:val="005135D9"/>
    <w:rsid w:val="0051361C"/>
    <w:rsid w:val="00513B01"/>
    <w:rsid w:val="00513E09"/>
    <w:rsid w:val="00514117"/>
    <w:rsid w:val="0051433B"/>
    <w:rsid w:val="0051466F"/>
    <w:rsid w:val="0051491C"/>
    <w:rsid w:val="005150DE"/>
    <w:rsid w:val="00515167"/>
    <w:rsid w:val="005156C0"/>
    <w:rsid w:val="00515DA6"/>
    <w:rsid w:val="00516188"/>
    <w:rsid w:val="00516A66"/>
    <w:rsid w:val="0051719C"/>
    <w:rsid w:val="005173AC"/>
    <w:rsid w:val="0051764C"/>
    <w:rsid w:val="00517C05"/>
    <w:rsid w:val="0052018F"/>
    <w:rsid w:val="00520319"/>
    <w:rsid w:val="0052065C"/>
    <w:rsid w:val="0052138F"/>
    <w:rsid w:val="005213D6"/>
    <w:rsid w:val="00521408"/>
    <w:rsid w:val="00522942"/>
    <w:rsid w:val="00523281"/>
    <w:rsid w:val="005233AF"/>
    <w:rsid w:val="0052367C"/>
    <w:rsid w:val="00523853"/>
    <w:rsid w:val="00523B43"/>
    <w:rsid w:val="005242F5"/>
    <w:rsid w:val="005247C6"/>
    <w:rsid w:val="0052538D"/>
    <w:rsid w:val="005253CD"/>
    <w:rsid w:val="00525467"/>
    <w:rsid w:val="0052588C"/>
    <w:rsid w:val="00525F1E"/>
    <w:rsid w:val="005262D4"/>
    <w:rsid w:val="005264DB"/>
    <w:rsid w:val="005266E5"/>
    <w:rsid w:val="00526D65"/>
    <w:rsid w:val="00526EE9"/>
    <w:rsid w:val="00527162"/>
    <w:rsid w:val="005279ED"/>
    <w:rsid w:val="00527B47"/>
    <w:rsid w:val="0053009E"/>
    <w:rsid w:val="005308B2"/>
    <w:rsid w:val="005313C6"/>
    <w:rsid w:val="0053146D"/>
    <w:rsid w:val="00531FDC"/>
    <w:rsid w:val="00532384"/>
    <w:rsid w:val="005323BF"/>
    <w:rsid w:val="00533653"/>
    <w:rsid w:val="0053366E"/>
    <w:rsid w:val="005336BD"/>
    <w:rsid w:val="00533AA2"/>
    <w:rsid w:val="00533CA8"/>
    <w:rsid w:val="00534194"/>
    <w:rsid w:val="0053459C"/>
    <w:rsid w:val="00534BD3"/>
    <w:rsid w:val="00535443"/>
    <w:rsid w:val="00535B03"/>
    <w:rsid w:val="00535B59"/>
    <w:rsid w:val="00535D67"/>
    <w:rsid w:val="00535F3E"/>
    <w:rsid w:val="005367B5"/>
    <w:rsid w:val="00536E16"/>
    <w:rsid w:val="00536FFE"/>
    <w:rsid w:val="00537392"/>
    <w:rsid w:val="00537C93"/>
    <w:rsid w:val="005406FC"/>
    <w:rsid w:val="00540AB1"/>
    <w:rsid w:val="00540D56"/>
    <w:rsid w:val="0054145A"/>
    <w:rsid w:val="005414BE"/>
    <w:rsid w:val="0054239C"/>
    <w:rsid w:val="00543334"/>
    <w:rsid w:val="0054342E"/>
    <w:rsid w:val="0054350E"/>
    <w:rsid w:val="00543F12"/>
    <w:rsid w:val="0054406E"/>
    <w:rsid w:val="0054411A"/>
    <w:rsid w:val="0054425C"/>
    <w:rsid w:val="00544499"/>
    <w:rsid w:val="00544668"/>
    <w:rsid w:val="005448FD"/>
    <w:rsid w:val="00544EF1"/>
    <w:rsid w:val="00545020"/>
    <w:rsid w:val="00545037"/>
    <w:rsid w:val="0054560A"/>
    <w:rsid w:val="0054566D"/>
    <w:rsid w:val="005456ED"/>
    <w:rsid w:val="005464B2"/>
    <w:rsid w:val="005465CA"/>
    <w:rsid w:val="005465EB"/>
    <w:rsid w:val="0054669B"/>
    <w:rsid w:val="00546769"/>
    <w:rsid w:val="00546F67"/>
    <w:rsid w:val="00547020"/>
    <w:rsid w:val="00547EC7"/>
    <w:rsid w:val="00547F92"/>
    <w:rsid w:val="0055055E"/>
    <w:rsid w:val="00550739"/>
    <w:rsid w:val="005507BC"/>
    <w:rsid w:val="00550CDE"/>
    <w:rsid w:val="00551093"/>
    <w:rsid w:val="0055117B"/>
    <w:rsid w:val="0055147A"/>
    <w:rsid w:val="0055152A"/>
    <w:rsid w:val="005519D4"/>
    <w:rsid w:val="00551AE8"/>
    <w:rsid w:val="00551EC3"/>
    <w:rsid w:val="00552008"/>
    <w:rsid w:val="00552209"/>
    <w:rsid w:val="005525FB"/>
    <w:rsid w:val="00552676"/>
    <w:rsid w:val="00552D37"/>
    <w:rsid w:val="00553432"/>
    <w:rsid w:val="00553731"/>
    <w:rsid w:val="0055382D"/>
    <w:rsid w:val="005538F4"/>
    <w:rsid w:val="00553D04"/>
    <w:rsid w:val="00553D27"/>
    <w:rsid w:val="005540E1"/>
    <w:rsid w:val="0055491E"/>
    <w:rsid w:val="00554CA0"/>
    <w:rsid w:val="00554F21"/>
    <w:rsid w:val="00554F46"/>
    <w:rsid w:val="00555242"/>
    <w:rsid w:val="00555BBA"/>
    <w:rsid w:val="00555E53"/>
    <w:rsid w:val="00555F53"/>
    <w:rsid w:val="00556172"/>
    <w:rsid w:val="005562C1"/>
    <w:rsid w:val="005563B6"/>
    <w:rsid w:val="00556651"/>
    <w:rsid w:val="00556D1D"/>
    <w:rsid w:val="0055762C"/>
    <w:rsid w:val="0055791A"/>
    <w:rsid w:val="005604FD"/>
    <w:rsid w:val="00560614"/>
    <w:rsid w:val="00560736"/>
    <w:rsid w:val="00560D67"/>
    <w:rsid w:val="00560E5A"/>
    <w:rsid w:val="00561202"/>
    <w:rsid w:val="005614A8"/>
    <w:rsid w:val="00561BC0"/>
    <w:rsid w:val="00562381"/>
    <w:rsid w:val="00562418"/>
    <w:rsid w:val="005626A9"/>
    <w:rsid w:val="00562B35"/>
    <w:rsid w:val="00562CDD"/>
    <w:rsid w:val="005630B9"/>
    <w:rsid w:val="005638C8"/>
    <w:rsid w:val="00563A5C"/>
    <w:rsid w:val="00563CBF"/>
    <w:rsid w:val="00564655"/>
    <w:rsid w:val="0056473B"/>
    <w:rsid w:val="00564759"/>
    <w:rsid w:val="00564E83"/>
    <w:rsid w:val="0056548F"/>
    <w:rsid w:val="00565A8A"/>
    <w:rsid w:val="00565CA7"/>
    <w:rsid w:val="00565CD9"/>
    <w:rsid w:val="00566128"/>
    <w:rsid w:val="00566153"/>
    <w:rsid w:val="00566681"/>
    <w:rsid w:val="0056692A"/>
    <w:rsid w:val="00566B23"/>
    <w:rsid w:val="005670E3"/>
    <w:rsid w:val="0056739A"/>
    <w:rsid w:val="005674FD"/>
    <w:rsid w:val="005700C2"/>
    <w:rsid w:val="0057017A"/>
    <w:rsid w:val="00570213"/>
    <w:rsid w:val="00570895"/>
    <w:rsid w:val="005710D3"/>
    <w:rsid w:val="0057145E"/>
    <w:rsid w:val="005725B3"/>
    <w:rsid w:val="005726D2"/>
    <w:rsid w:val="005728AD"/>
    <w:rsid w:val="00572B4B"/>
    <w:rsid w:val="00572C58"/>
    <w:rsid w:val="00572D15"/>
    <w:rsid w:val="00572DD5"/>
    <w:rsid w:val="00573152"/>
    <w:rsid w:val="00573513"/>
    <w:rsid w:val="005741AF"/>
    <w:rsid w:val="005742D1"/>
    <w:rsid w:val="00575401"/>
    <w:rsid w:val="0057589A"/>
    <w:rsid w:val="005761C4"/>
    <w:rsid w:val="005762B4"/>
    <w:rsid w:val="0057633B"/>
    <w:rsid w:val="00576377"/>
    <w:rsid w:val="005766E5"/>
    <w:rsid w:val="005768D6"/>
    <w:rsid w:val="00576CC9"/>
    <w:rsid w:val="00576F93"/>
    <w:rsid w:val="0057779B"/>
    <w:rsid w:val="00577B7F"/>
    <w:rsid w:val="00577C1A"/>
    <w:rsid w:val="005800A0"/>
    <w:rsid w:val="005809C2"/>
    <w:rsid w:val="005816CA"/>
    <w:rsid w:val="00581AD1"/>
    <w:rsid w:val="005828BB"/>
    <w:rsid w:val="00582F52"/>
    <w:rsid w:val="0058347E"/>
    <w:rsid w:val="00583666"/>
    <w:rsid w:val="005837BB"/>
    <w:rsid w:val="00583C8B"/>
    <w:rsid w:val="00583F20"/>
    <w:rsid w:val="005843AD"/>
    <w:rsid w:val="00584B3D"/>
    <w:rsid w:val="00584D5C"/>
    <w:rsid w:val="00584F09"/>
    <w:rsid w:val="00585BEF"/>
    <w:rsid w:val="005861B7"/>
    <w:rsid w:val="005864BC"/>
    <w:rsid w:val="00586711"/>
    <w:rsid w:val="005868EB"/>
    <w:rsid w:val="00586A7A"/>
    <w:rsid w:val="00587B67"/>
    <w:rsid w:val="00587FBD"/>
    <w:rsid w:val="005900AC"/>
    <w:rsid w:val="00590A4F"/>
    <w:rsid w:val="00590E4C"/>
    <w:rsid w:val="005910AF"/>
    <w:rsid w:val="00591273"/>
    <w:rsid w:val="0059133E"/>
    <w:rsid w:val="0059135F"/>
    <w:rsid w:val="00591622"/>
    <w:rsid w:val="00591A3D"/>
    <w:rsid w:val="00591E67"/>
    <w:rsid w:val="00592098"/>
    <w:rsid w:val="005923A1"/>
    <w:rsid w:val="00592420"/>
    <w:rsid w:val="00592854"/>
    <w:rsid w:val="00592D8F"/>
    <w:rsid w:val="0059353A"/>
    <w:rsid w:val="00593C9E"/>
    <w:rsid w:val="00593F1E"/>
    <w:rsid w:val="00594639"/>
    <w:rsid w:val="0059474E"/>
    <w:rsid w:val="005948D2"/>
    <w:rsid w:val="0059491B"/>
    <w:rsid w:val="00594A5A"/>
    <w:rsid w:val="00594C96"/>
    <w:rsid w:val="00595122"/>
    <w:rsid w:val="005955F9"/>
    <w:rsid w:val="00595694"/>
    <w:rsid w:val="00595D9F"/>
    <w:rsid w:val="00596B17"/>
    <w:rsid w:val="00597396"/>
    <w:rsid w:val="0059797E"/>
    <w:rsid w:val="005A045C"/>
    <w:rsid w:val="005A0592"/>
    <w:rsid w:val="005A0D5E"/>
    <w:rsid w:val="005A1311"/>
    <w:rsid w:val="005A133C"/>
    <w:rsid w:val="005A189B"/>
    <w:rsid w:val="005A1B38"/>
    <w:rsid w:val="005A1BFE"/>
    <w:rsid w:val="005A1EDD"/>
    <w:rsid w:val="005A2688"/>
    <w:rsid w:val="005A2BC6"/>
    <w:rsid w:val="005A37D6"/>
    <w:rsid w:val="005A396A"/>
    <w:rsid w:val="005A3DBA"/>
    <w:rsid w:val="005A44DF"/>
    <w:rsid w:val="005A45F6"/>
    <w:rsid w:val="005A4712"/>
    <w:rsid w:val="005A4828"/>
    <w:rsid w:val="005A6E62"/>
    <w:rsid w:val="005A751B"/>
    <w:rsid w:val="005B07B2"/>
    <w:rsid w:val="005B1896"/>
    <w:rsid w:val="005B1AC5"/>
    <w:rsid w:val="005B2444"/>
    <w:rsid w:val="005B261A"/>
    <w:rsid w:val="005B31C9"/>
    <w:rsid w:val="005B3E71"/>
    <w:rsid w:val="005B4013"/>
    <w:rsid w:val="005B4B0E"/>
    <w:rsid w:val="005B5260"/>
    <w:rsid w:val="005B52FB"/>
    <w:rsid w:val="005B533A"/>
    <w:rsid w:val="005B53B9"/>
    <w:rsid w:val="005B5B32"/>
    <w:rsid w:val="005B5D61"/>
    <w:rsid w:val="005B5ECA"/>
    <w:rsid w:val="005B6832"/>
    <w:rsid w:val="005B7267"/>
    <w:rsid w:val="005B72AD"/>
    <w:rsid w:val="005B735B"/>
    <w:rsid w:val="005B746B"/>
    <w:rsid w:val="005B7680"/>
    <w:rsid w:val="005C037D"/>
    <w:rsid w:val="005C0803"/>
    <w:rsid w:val="005C09CD"/>
    <w:rsid w:val="005C11AF"/>
    <w:rsid w:val="005C1BB1"/>
    <w:rsid w:val="005C1E89"/>
    <w:rsid w:val="005C2C8E"/>
    <w:rsid w:val="005C2F36"/>
    <w:rsid w:val="005C3B50"/>
    <w:rsid w:val="005C3BDF"/>
    <w:rsid w:val="005C3F15"/>
    <w:rsid w:val="005C441D"/>
    <w:rsid w:val="005C4AA6"/>
    <w:rsid w:val="005C52B0"/>
    <w:rsid w:val="005C52E9"/>
    <w:rsid w:val="005C5DD5"/>
    <w:rsid w:val="005C6588"/>
    <w:rsid w:val="005C66D3"/>
    <w:rsid w:val="005C71AC"/>
    <w:rsid w:val="005C73D7"/>
    <w:rsid w:val="005C7925"/>
    <w:rsid w:val="005C7B73"/>
    <w:rsid w:val="005C7D13"/>
    <w:rsid w:val="005D01A3"/>
    <w:rsid w:val="005D080B"/>
    <w:rsid w:val="005D0F44"/>
    <w:rsid w:val="005D15C0"/>
    <w:rsid w:val="005D1967"/>
    <w:rsid w:val="005D1D5C"/>
    <w:rsid w:val="005D21A8"/>
    <w:rsid w:val="005D2DC3"/>
    <w:rsid w:val="005D3AEF"/>
    <w:rsid w:val="005D3D1E"/>
    <w:rsid w:val="005D42C1"/>
    <w:rsid w:val="005D4473"/>
    <w:rsid w:val="005D45BF"/>
    <w:rsid w:val="005D4A08"/>
    <w:rsid w:val="005D4B17"/>
    <w:rsid w:val="005D5177"/>
    <w:rsid w:val="005D5288"/>
    <w:rsid w:val="005D52EE"/>
    <w:rsid w:val="005D5538"/>
    <w:rsid w:val="005D55D4"/>
    <w:rsid w:val="005D5784"/>
    <w:rsid w:val="005D5E5B"/>
    <w:rsid w:val="005D5F73"/>
    <w:rsid w:val="005D62AA"/>
    <w:rsid w:val="005D6A28"/>
    <w:rsid w:val="005D6D12"/>
    <w:rsid w:val="005D6E0A"/>
    <w:rsid w:val="005D73A2"/>
    <w:rsid w:val="005D760C"/>
    <w:rsid w:val="005D7C86"/>
    <w:rsid w:val="005D7E14"/>
    <w:rsid w:val="005E01DD"/>
    <w:rsid w:val="005E028E"/>
    <w:rsid w:val="005E045A"/>
    <w:rsid w:val="005E0469"/>
    <w:rsid w:val="005E0B80"/>
    <w:rsid w:val="005E108F"/>
    <w:rsid w:val="005E10AA"/>
    <w:rsid w:val="005E1462"/>
    <w:rsid w:val="005E167C"/>
    <w:rsid w:val="005E182D"/>
    <w:rsid w:val="005E186D"/>
    <w:rsid w:val="005E1B0C"/>
    <w:rsid w:val="005E1EBE"/>
    <w:rsid w:val="005E204F"/>
    <w:rsid w:val="005E26FB"/>
    <w:rsid w:val="005E29DD"/>
    <w:rsid w:val="005E2B20"/>
    <w:rsid w:val="005E2B80"/>
    <w:rsid w:val="005E2C03"/>
    <w:rsid w:val="005E3DAD"/>
    <w:rsid w:val="005E429E"/>
    <w:rsid w:val="005E438D"/>
    <w:rsid w:val="005E4FBA"/>
    <w:rsid w:val="005E4FC8"/>
    <w:rsid w:val="005E53A6"/>
    <w:rsid w:val="005E54C7"/>
    <w:rsid w:val="005E5C75"/>
    <w:rsid w:val="005E6480"/>
    <w:rsid w:val="005E66DD"/>
    <w:rsid w:val="005E6779"/>
    <w:rsid w:val="005E67AB"/>
    <w:rsid w:val="005E6A09"/>
    <w:rsid w:val="005E6D23"/>
    <w:rsid w:val="005E6E3C"/>
    <w:rsid w:val="005E7767"/>
    <w:rsid w:val="005F06D6"/>
    <w:rsid w:val="005F0F25"/>
    <w:rsid w:val="005F0FF5"/>
    <w:rsid w:val="005F10BE"/>
    <w:rsid w:val="005F115B"/>
    <w:rsid w:val="005F1356"/>
    <w:rsid w:val="005F2BFA"/>
    <w:rsid w:val="005F2CAB"/>
    <w:rsid w:val="005F2D1A"/>
    <w:rsid w:val="005F36DE"/>
    <w:rsid w:val="005F3737"/>
    <w:rsid w:val="005F3C02"/>
    <w:rsid w:val="005F3D54"/>
    <w:rsid w:val="005F3EB7"/>
    <w:rsid w:val="005F420A"/>
    <w:rsid w:val="005F4673"/>
    <w:rsid w:val="005F4762"/>
    <w:rsid w:val="005F4D7A"/>
    <w:rsid w:val="005F4F9E"/>
    <w:rsid w:val="005F518E"/>
    <w:rsid w:val="005F5959"/>
    <w:rsid w:val="005F5C0F"/>
    <w:rsid w:val="005F6626"/>
    <w:rsid w:val="005F6DD8"/>
    <w:rsid w:val="005F71AE"/>
    <w:rsid w:val="005F7328"/>
    <w:rsid w:val="005F73EF"/>
    <w:rsid w:val="005F78C0"/>
    <w:rsid w:val="005F7D84"/>
    <w:rsid w:val="005F7F5A"/>
    <w:rsid w:val="00600907"/>
    <w:rsid w:val="00600F8B"/>
    <w:rsid w:val="00601A38"/>
    <w:rsid w:val="00601A7B"/>
    <w:rsid w:val="00601E16"/>
    <w:rsid w:val="00602975"/>
    <w:rsid w:val="00602A5A"/>
    <w:rsid w:val="00602AE8"/>
    <w:rsid w:val="00602E56"/>
    <w:rsid w:val="006030DC"/>
    <w:rsid w:val="00603200"/>
    <w:rsid w:val="006038A7"/>
    <w:rsid w:val="00603CC5"/>
    <w:rsid w:val="006046D7"/>
    <w:rsid w:val="00604DF0"/>
    <w:rsid w:val="00604EA9"/>
    <w:rsid w:val="00605980"/>
    <w:rsid w:val="006059F2"/>
    <w:rsid w:val="00606CAE"/>
    <w:rsid w:val="00607093"/>
    <w:rsid w:val="00607473"/>
    <w:rsid w:val="006077CA"/>
    <w:rsid w:val="0060782C"/>
    <w:rsid w:val="00607B74"/>
    <w:rsid w:val="00607CAE"/>
    <w:rsid w:val="00607EC1"/>
    <w:rsid w:val="00607FF9"/>
    <w:rsid w:val="006109A8"/>
    <w:rsid w:val="00610DFA"/>
    <w:rsid w:val="006112A8"/>
    <w:rsid w:val="00611B5E"/>
    <w:rsid w:val="00611D9A"/>
    <w:rsid w:val="00612E37"/>
    <w:rsid w:val="0061353D"/>
    <w:rsid w:val="00613E30"/>
    <w:rsid w:val="0061408F"/>
    <w:rsid w:val="006140AB"/>
    <w:rsid w:val="00614A75"/>
    <w:rsid w:val="00614B2B"/>
    <w:rsid w:val="00614C08"/>
    <w:rsid w:val="00615270"/>
    <w:rsid w:val="00615810"/>
    <w:rsid w:val="00615FEF"/>
    <w:rsid w:val="00616317"/>
    <w:rsid w:val="00616464"/>
    <w:rsid w:val="00616821"/>
    <w:rsid w:val="00616945"/>
    <w:rsid w:val="006169B2"/>
    <w:rsid w:val="006169FA"/>
    <w:rsid w:val="00616C55"/>
    <w:rsid w:val="00616E25"/>
    <w:rsid w:val="00616F03"/>
    <w:rsid w:val="00617252"/>
    <w:rsid w:val="00617253"/>
    <w:rsid w:val="00617DAA"/>
    <w:rsid w:val="006200D1"/>
    <w:rsid w:val="006201A5"/>
    <w:rsid w:val="0062037C"/>
    <w:rsid w:val="00620587"/>
    <w:rsid w:val="00620694"/>
    <w:rsid w:val="00620802"/>
    <w:rsid w:val="006208F1"/>
    <w:rsid w:val="00620BFF"/>
    <w:rsid w:val="00621091"/>
    <w:rsid w:val="00621151"/>
    <w:rsid w:val="006211ED"/>
    <w:rsid w:val="006215BB"/>
    <w:rsid w:val="0062180E"/>
    <w:rsid w:val="00621A83"/>
    <w:rsid w:val="00621C99"/>
    <w:rsid w:val="006228FF"/>
    <w:rsid w:val="00622CBC"/>
    <w:rsid w:val="0062317A"/>
    <w:rsid w:val="006234C9"/>
    <w:rsid w:val="00623AF6"/>
    <w:rsid w:val="00623D03"/>
    <w:rsid w:val="00624AED"/>
    <w:rsid w:val="00624F5C"/>
    <w:rsid w:val="00624FB5"/>
    <w:rsid w:val="00625170"/>
    <w:rsid w:val="0062541D"/>
    <w:rsid w:val="00625762"/>
    <w:rsid w:val="0062586F"/>
    <w:rsid w:val="00625B38"/>
    <w:rsid w:val="0062601F"/>
    <w:rsid w:val="00626371"/>
    <w:rsid w:val="00626CFB"/>
    <w:rsid w:val="0062753F"/>
    <w:rsid w:val="006303B6"/>
    <w:rsid w:val="00630A58"/>
    <w:rsid w:val="006315CF"/>
    <w:rsid w:val="006317C7"/>
    <w:rsid w:val="00631D26"/>
    <w:rsid w:val="00631D51"/>
    <w:rsid w:val="00632C01"/>
    <w:rsid w:val="00632C8E"/>
    <w:rsid w:val="00632FAF"/>
    <w:rsid w:val="0063333D"/>
    <w:rsid w:val="00633656"/>
    <w:rsid w:val="006336ED"/>
    <w:rsid w:val="00633E4E"/>
    <w:rsid w:val="00633E6C"/>
    <w:rsid w:val="00634558"/>
    <w:rsid w:val="006348B1"/>
    <w:rsid w:val="00634C4E"/>
    <w:rsid w:val="006355BD"/>
    <w:rsid w:val="00635674"/>
    <w:rsid w:val="0063603C"/>
    <w:rsid w:val="006360C5"/>
    <w:rsid w:val="00636224"/>
    <w:rsid w:val="006364B5"/>
    <w:rsid w:val="00636809"/>
    <w:rsid w:val="00636B26"/>
    <w:rsid w:val="00636B40"/>
    <w:rsid w:val="00637159"/>
    <w:rsid w:val="0063722A"/>
    <w:rsid w:val="006372A3"/>
    <w:rsid w:val="0063732F"/>
    <w:rsid w:val="006403E2"/>
    <w:rsid w:val="0064079E"/>
    <w:rsid w:val="006407D4"/>
    <w:rsid w:val="006411F2"/>
    <w:rsid w:val="00641CE3"/>
    <w:rsid w:val="00641D4B"/>
    <w:rsid w:val="006422AD"/>
    <w:rsid w:val="006425AF"/>
    <w:rsid w:val="006426B0"/>
    <w:rsid w:val="00642826"/>
    <w:rsid w:val="006429EA"/>
    <w:rsid w:val="0064303D"/>
    <w:rsid w:val="00643B79"/>
    <w:rsid w:val="00643BC7"/>
    <w:rsid w:val="00643BE3"/>
    <w:rsid w:val="00644E14"/>
    <w:rsid w:val="0064521C"/>
    <w:rsid w:val="00645671"/>
    <w:rsid w:val="00645886"/>
    <w:rsid w:val="00645BFE"/>
    <w:rsid w:val="00646B68"/>
    <w:rsid w:val="0064702A"/>
    <w:rsid w:val="0064710C"/>
    <w:rsid w:val="00647117"/>
    <w:rsid w:val="0064772D"/>
    <w:rsid w:val="00647822"/>
    <w:rsid w:val="00650C51"/>
    <w:rsid w:val="0065107B"/>
    <w:rsid w:val="00651890"/>
    <w:rsid w:val="00651E46"/>
    <w:rsid w:val="00651F5C"/>
    <w:rsid w:val="006520C3"/>
    <w:rsid w:val="0065245B"/>
    <w:rsid w:val="00652597"/>
    <w:rsid w:val="00652FCE"/>
    <w:rsid w:val="00653031"/>
    <w:rsid w:val="006533DF"/>
    <w:rsid w:val="00653B40"/>
    <w:rsid w:val="00654482"/>
    <w:rsid w:val="006544B3"/>
    <w:rsid w:val="00654513"/>
    <w:rsid w:val="006545EF"/>
    <w:rsid w:val="006545F3"/>
    <w:rsid w:val="0065466A"/>
    <w:rsid w:val="00654868"/>
    <w:rsid w:val="00654E0B"/>
    <w:rsid w:val="00654FFC"/>
    <w:rsid w:val="006551C1"/>
    <w:rsid w:val="00655726"/>
    <w:rsid w:val="00655C4F"/>
    <w:rsid w:val="0065610B"/>
    <w:rsid w:val="006570D0"/>
    <w:rsid w:val="0065728F"/>
    <w:rsid w:val="00657E2F"/>
    <w:rsid w:val="00660166"/>
    <w:rsid w:val="006602E7"/>
    <w:rsid w:val="00660544"/>
    <w:rsid w:val="00660DC6"/>
    <w:rsid w:val="00660E47"/>
    <w:rsid w:val="00660F8D"/>
    <w:rsid w:val="006611F2"/>
    <w:rsid w:val="0066146F"/>
    <w:rsid w:val="00662365"/>
    <w:rsid w:val="00662680"/>
    <w:rsid w:val="006628DB"/>
    <w:rsid w:val="00662D8C"/>
    <w:rsid w:val="00662D95"/>
    <w:rsid w:val="00663CDD"/>
    <w:rsid w:val="00664564"/>
    <w:rsid w:val="00664F4A"/>
    <w:rsid w:val="00665094"/>
    <w:rsid w:val="00665154"/>
    <w:rsid w:val="0066543A"/>
    <w:rsid w:val="00665E8C"/>
    <w:rsid w:val="00666403"/>
    <w:rsid w:val="00666460"/>
    <w:rsid w:val="0066669D"/>
    <w:rsid w:val="00666866"/>
    <w:rsid w:val="0066713E"/>
    <w:rsid w:val="00667887"/>
    <w:rsid w:val="00667AC3"/>
    <w:rsid w:val="0067004A"/>
    <w:rsid w:val="00670059"/>
    <w:rsid w:val="006706AE"/>
    <w:rsid w:val="00670946"/>
    <w:rsid w:val="00670F92"/>
    <w:rsid w:val="00671268"/>
    <w:rsid w:val="006714FC"/>
    <w:rsid w:val="00671647"/>
    <w:rsid w:val="0067195E"/>
    <w:rsid w:val="00671965"/>
    <w:rsid w:val="00671FAD"/>
    <w:rsid w:val="0067206C"/>
    <w:rsid w:val="00672491"/>
    <w:rsid w:val="006732F9"/>
    <w:rsid w:val="00673423"/>
    <w:rsid w:val="0067427D"/>
    <w:rsid w:val="006743FF"/>
    <w:rsid w:val="00674DEA"/>
    <w:rsid w:val="00675853"/>
    <w:rsid w:val="006758D9"/>
    <w:rsid w:val="00675D36"/>
    <w:rsid w:val="00675D90"/>
    <w:rsid w:val="00676585"/>
    <w:rsid w:val="00676FCC"/>
    <w:rsid w:val="00677511"/>
    <w:rsid w:val="00677B95"/>
    <w:rsid w:val="00677EA6"/>
    <w:rsid w:val="00677EB0"/>
    <w:rsid w:val="00677FBC"/>
    <w:rsid w:val="0068011C"/>
    <w:rsid w:val="0068033D"/>
    <w:rsid w:val="0068056F"/>
    <w:rsid w:val="00680598"/>
    <w:rsid w:val="00680782"/>
    <w:rsid w:val="0068097D"/>
    <w:rsid w:val="006813BC"/>
    <w:rsid w:val="00681484"/>
    <w:rsid w:val="00681547"/>
    <w:rsid w:val="00681816"/>
    <w:rsid w:val="00681BD1"/>
    <w:rsid w:val="0068262B"/>
    <w:rsid w:val="0068271C"/>
    <w:rsid w:val="006830ED"/>
    <w:rsid w:val="00683360"/>
    <w:rsid w:val="006833BF"/>
    <w:rsid w:val="00683853"/>
    <w:rsid w:val="00683BC5"/>
    <w:rsid w:val="00683E6C"/>
    <w:rsid w:val="00683EB2"/>
    <w:rsid w:val="00683F7E"/>
    <w:rsid w:val="00684339"/>
    <w:rsid w:val="00684471"/>
    <w:rsid w:val="00684E46"/>
    <w:rsid w:val="00684ECC"/>
    <w:rsid w:val="00685078"/>
    <w:rsid w:val="00685363"/>
    <w:rsid w:val="006856D8"/>
    <w:rsid w:val="0068574C"/>
    <w:rsid w:val="00685C85"/>
    <w:rsid w:val="006866A9"/>
    <w:rsid w:val="0068686B"/>
    <w:rsid w:val="0068710F"/>
    <w:rsid w:val="0068716A"/>
    <w:rsid w:val="0069008D"/>
    <w:rsid w:val="006909EB"/>
    <w:rsid w:val="00690CD2"/>
    <w:rsid w:val="006911C5"/>
    <w:rsid w:val="0069146D"/>
    <w:rsid w:val="0069155E"/>
    <w:rsid w:val="0069165C"/>
    <w:rsid w:val="006919D5"/>
    <w:rsid w:val="00691F51"/>
    <w:rsid w:val="00692303"/>
    <w:rsid w:val="00692799"/>
    <w:rsid w:val="00692C76"/>
    <w:rsid w:val="00692D91"/>
    <w:rsid w:val="00693969"/>
    <w:rsid w:val="006939C3"/>
    <w:rsid w:val="00694089"/>
    <w:rsid w:val="0069432E"/>
    <w:rsid w:val="00694B67"/>
    <w:rsid w:val="0069517B"/>
    <w:rsid w:val="006952BB"/>
    <w:rsid w:val="0069530C"/>
    <w:rsid w:val="0069546D"/>
    <w:rsid w:val="006959F1"/>
    <w:rsid w:val="00695B56"/>
    <w:rsid w:val="00695C82"/>
    <w:rsid w:val="00695E79"/>
    <w:rsid w:val="0069613F"/>
    <w:rsid w:val="00697060"/>
    <w:rsid w:val="00697301"/>
    <w:rsid w:val="006978B0"/>
    <w:rsid w:val="00697A3E"/>
    <w:rsid w:val="00697C42"/>
    <w:rsid w:val="00697C61"/>
    <w:rsid w:val="00697F6B"/>
    <w:rsid w:val="006A0152"/>
    <w:rsid w:val="006A01E6"/>
    <w:rsid w:val="006A0375"/>
    <w:rsid w:val="006A045E"/>
    <w:rsid w:val="006A0491"/>
    <w:rsid w:val="006A06B6"/>
    <w:rsid w:val="006A08F1"/>
    <w:rsid w:val="006A0FAC"/>
    <w:rsid w:val="006A17D2"/>
    <w:rsid w:val="006A209E"/>
    <w:rsid w:val="006A2BFF"/>
    <w:rsid w:val="006A340D"/>
    <w:rsid w:val="006A3524"/>
    <w:rsid w:val="006A3EF4"/>
    <w:rsid w:val="006A3FCD"/>
    <w:rsid w:val="006A4077"/>
    <w:rsid w:val="006A426D"/>
    <w:rsid w:val="006A4A47"/>
    <w:rsid w:val="006A4C14"/>
    <w:rsid w:val="006A4E51"/>
    <w:rsid w:val="006A4F74"/>
    <w:rsid w:val="006A4FD1"/>
    <w:rsid w:val="006A5365"/>
    <w:rsid w:val="006A5C31"/>
    <w:rsid w:val="006A5D7D"/>
    <w:rsid w:val="006A6292"/>
    <w:rsid w:val="006A6457"/>
    <w:rsid w:val="006A68EF"/>
    <w:rsid w:val="006A7918"/>
    <w:rsid w:val="006A7B20"/>
    <w:rsid w:val="006A7F80"/>
    <w:rsid w:val="006B0330"/>
    <w:rsid w:val="006B0416"/>
    <w:rsid w:val="006B0543"/>
    <w:rsid w:val="006B0634"/>
    <w:rsid w:val="006B06D0"/>
    <w:rsid w:val="006B0E81"/>
    <w:rsid w:val="006B14AD"/>
    <w:rsid w:val="006B1938"/>
    <w:rsid w:val="006B1A3F"/>
    <w:rsid w:val="006B1CE1"/>
    <w:rsid w:val="006B240C"/>
    <w:rsid w:val="006B24B9"/>
    <w:rsid w:val="006B29CD"/>
    <w:rsid w:val="006B2A6F"/>
    <w:rsid w:val="006B2B82"/>
    <w:rsid w:val="006B4307"/>
    <w:rsid w:val="006B44D9"/>
    <w:rsid w:val="006B45FA"/>
    <w:rsid w:val="006B4C7D"/>
    <w:rsid w:val="006B4E32"/>
    <w:rsid w:val="006B5562"/>
    <w:rsid w:val="006B5AC4"/>
    <w:rsid w:val="006B5F06"/>
    <w:rsid w:val="006B608E"/>
    <w:rsid w:val="006B61FF"/>
    <w:rsid w:val="006B6430"/>
    <w:rsid w:val="006B67A4"/>
    <w:rsid w:val="006B68D5"/>
    <w:rsid w:val="006B6FA3"/>
    <w:rsid w:val="006B7022"/>
    <w:rsid w:val="006B72F2"/>
    <w:rsid w:val="006B73C1"/>
    <w:rsid w:val="006B748D"/>
    <w:rsid w:val="006B7728"/>
    <w:rsid w:val="006C013F"/>
    <w:rsid w:val="006C01AA"/>
    <w:rsid w:val="006C0272"/>
    <w:rsid w:val="006C0B59"/>
    <w:rsid w:val="006C0E4F"/>
    <w:rsid w:val="006C3365"/>
    <w:rsid w:val="006C3744"/>
    <w:rsid w:val="006C39E6"/>
    <w:rsid w:val="006C3AB6"/>
    <w:rsid w:val="006C3F0B"/>
    <w:rsid w:val="006C4033"/>
    <w:rsid w:val="006C40D8"/>
    <w:rsid w:val="006C4265"/>
    <w:rsid w:val="006C4763"/>
    <w:rsid w:val="006C4A6F"/>
    <w:rsid w:val="006C4EF3"/>
    <w:rsid w:val="006C52DA"/>
    <w:rsid w:val="006C53D7"/>
    <w:rsid w:val="006C54DB"/>
    <w:rsid w:val="006C57D1"/>
    <w:rsid w:val="006C61D4"/>
    <w:rsid w:val="006C656A"/>
    <w:rsid w:val="006C6ACE"/>
    <w:rsid w:val="006C6E91"/>
    <w:rsid w:val="006C7F17"/>
    <w:rsid w:val="006D0662"/>
    <w:rsid w:val="006D13E1"/>
    <w:rsid w:val="006D16EB"/>
    <w:rsid w:val="006D1DB0"/>
    <w:rsid w:val="006D1E7F"/>
    <w:rsid w:val="006D1FAE"/>
    <w:rsid w:val="006D1FFF"/>
    <w:rsid w:val="006D20A2"/>
    <w:rsid w:val="006D27F8"/>
    <w:rsid w:val="006D2C81"/>
    <w:rsid w:val="006D2C92"/>
    <w:rsid w:val="006D371A"/>
    <w:rsid w:val="006D3BCE"/>
    <w:rsid w:val="006D3C91"/>
    <w:rsid w:val="006D4600"/>
    <w:rsid w:val="006D460E"/>
    <w:rsid w:val="006D4A00"/>
    <w:rsid w:val="006D4AB4"/>
    <w:rsid w:val="006D4FA6"/>
    <w:rsid w:val="006D5157"/>
    <w:rsid w:val="006D5C7B"/>
    <w:rsid w:val="006D5E0F"/>
    <w:rsid w:val="006D5E2E"/>
    <w:rsid w:val="006D6438"/>
    <w:rsid w:val="006D649B"/>
    <w:rsid w:val="006D661B"/>
    <w:rsid w:val="006D6D30"/>
    <w:rsid w:val="006D6F7E"/>
    <w:rsid w:val="006D7115"/>
    <w:rsid w:val="006D74C9"/>
    <w:rsid w:val="006D7BAB"/>
    <w:rsid w:val="006E0092"/>
    <w:rsid w:val="006E0486"/>
    <w:rsid w:val="006E0851"/>
    <w:rsid w:val="006E0C11"/>
    <w:rsid w:val="006E0D0E"/>
    <w:rsid w:val="006E0FCC"/>
    <w:rsid w:val="006E1389"/>
    <w:rsid w:val="006E2674"/>
    <w:rsid w:val="006E2A99"/>
    <w:rsid w:val="006E2B94"/>
    <w:rsid w:val="006E2BAB"/>
    <w:rsid w:val="006E2E63"/>
    <w:rsid w:val="006E2EA1"/>
    <w:rsid w:val="006E3606"/>
    <w:rsid w:val="006E38D7"/>
    <w:rsid w:val="006E4718"/>
    <w:rsid w:val="006E484F"/>
    <w:rsid w:val="006E4ACA"/>
    <w:rsid w:val="006E4E51"/>
    <w:rsid w:val="006E505D"/>
    <w:rsid w:val="006E508E"/>
    <w:rsid w:val="006E56C6"/>
    <w:rsid w:val="006E5CDF"/>
    <w:rsid w:val="006E61A6"/>
    <w:rsid w:val="006E6967"/>
    <w:rsid w:val="006E6D16"/>
    <w:rsid w:val="006E7048"/>
    <w:rsid w:val="006E7435"/>
    <w:rsid w:val="006E7486"/>
    <w:rsid w:val="006E7E49"/>
    <w:rsid w:val="006F010F"/>
    <w:rsid w:val="006F0380"/>
    <w:rsid w:val="006F0A19"/>
    <w:rsid w:val="006F1C62"/>
    <w:rsid w:val="006F1E18"/>
    <w:rsid w:val="006F20AA"/>
    <w:rsid w:val="006F2524"/>
    <w:rsid w:val="006F2AD6"/>
    <w:rsid w:val="006F2B9F"/>
    <w:rsid w:val="006F320D"/>
    <w:rsid w:val="006F362D"/>
    <w:rsid w:val="006F3B70"/>
    <w:rsid w:val="006F3EC0"/>
    <w:rsid w:val="006F4B15"/>
    <w:rsid w:val="006F620E"/>
    <w:rsid w:val="006F63B8"/>
    <w:rsid w:val="006F68D8"/>
    <w:rsid w:val="006F6956"/>
    <w:rsid w:val="006F6A21"/>
    <w:rsid w:val="006F722E"/>
    <w:rsid w:val="006F74F5"/>
    <w:rsid w:val="006F7BE6"/>
    <w:rsid w:val="006F7D8D"/>
    <w:rsid w:val="00702478"/>
    <w:rsid w:val="00702702"/>
    <w:rsid w:val="00702751"/>
    <w:rsid w:val="00703435"/>
    <w:rsid w:val="007038E9"/>
    <w:rsid w:val="00703C16"/>
    <w:rsid w:val="0070414D"/>
    <w:rsid w:val="00704445"/>
    <w:rsid w:val="007044DE"/>
    <w:rsid w:val="0070465B"/>
    <w:rsid w:val="00705489"/>
    <w:rsid w:val="00705978"/>
    <w:rsid w:val="00705A42"/>
    <w:rsid w:val="00705BAB"/>
    <w:rsid w:val="0070608B"/>
    <w:rsid w:val="007073EE"/>
    <w:rsid w:val="007101D9"/>
    <w:rsid w:val="0071024E"/>
    <w:rsid w:val="007104A7"/>
    <w:rsid w:val="0071152D"/>
    <w:rsid w:val="00711A77"/>
    <w:rsid w:val="00711DCC"/>
    <w:rsid w:val="007123F7"/>
    <w:rsid w:val="00712EBA"/>
    <w:rsid w:val="00713007"/>
    <w:rsid w:val="007132D1"/>
    <w:rsid w:val="007143A3"/>
    <w:rsid w:val="00714BD5"/>
    <w:rsid w:val="00715523"/>
    <w:rsid w:val="00715742"/>
    <w:rsid w:val="00715C18"/>
    <w:rsid w:val="00716ADB"/>
    <w:rsid w:val="00716CB0"/>
    <w:rsid w:val="00717DC8"/>
    <w:rsid w:val="00720CAA"/>
    <w:rsid w:val="00720CC0"/>
    <w:rsid w:val="007215AB"/>
    <w:rsid w:val="00721810"/>
    <w:rsid w:val="007218E3"/>
    <w:rsid w:val="00721A31"/>
    <w:rsid w:val="00721D2F"/>
    <w:rsid w:val="0072215C"/>
    <w:rsid w:val="00722873"/>
    <w:rsid w:val="00722B7D"/>
    <w:rsid w:val="00722B7F"/>
    <w:rsid w:val="00722E78"/>
    <w:rsid w:val="0072331C"/>
    <w:rsid w:val="00723A7B"/>
    <w:rsid w:val="00723E6D"/>
    <w:rsid w:val="0072447C"/>
    <w:rsid w:val="007247D3"/>
    <w:rsid w:val="00724D72"/>
    <w:rsid w:val="007256EA"/>
    <w:rsid w:val="00725AC9"/>
    <w:rsid w:val="00726D7F"/>
    <w:rsid w:val="0072774E"/>
    <w:rsid w:val="00727A32"/>
    <w:rsid w:val="00727A70"/>
    <w:rsid w:val="00730402"/>
    <w:rsid w:val="00730630"/>
    <w:rsid w:val="007307C7"/>
    <w:rsid w:val="00730840"/>
    <w:rsid w:val="00731060"/>
    <w:rsid w:val="0073144C"/>
    <w:rsid w:val="007316F3"/>
    <w:rsid w:val="00731A97"/>
    <w:rsid w:val="00731AC2"/>
    <w:rsid w:val="0073259C"/>
    <w:rsid w:val="007327CB"/>
    <w:rsid w:val="00732D1F"/>
    <w:rsid w:val="00733076"/>
    <w:rsid w:val="0073338E"/>
    <w:rsid w:val="00733E64"/>
    <w:rsid w:val="00734C46"/>
    <w:rsid w:val="00734CAE"/>
    <w:rsid w:val="00734D03"/>
    <w:rsid w:val="007350A2"/>
    <w:rsid w:val="00735255"/>
    <w:rsid w:val="007353CF"/>
    <w:rsid w:val="00735424"/>
    <w:rsid w:val="00735606"/>
    <w:rsid w:val="00735686"/>
    <w:rsid w:val="0073577B"/>
    <w:rsid w:val="00735B3C"/>
    <w:rsid w:val="00735BE5"/>
    <w:rsid w:val="00735C5D"/>
    <w:rsid w:val="00736497"/>
    <w:rsid w:val="0073688D"/>
    <w:rsid w:val="00736987"/>
    <w:rsid w:val="00736DCD"/>
    <w:rsid w:val="007370E4"/>
    <w:rsid w:val="0073729F"/>
    <w:rsid w:val="007372A5"/>
    <w:rsid w:val="00737303"/>
    <w:rsid w:val="00737BDD"/>
    <w:rsid w:val="00737CB1"/>
    <w:rsid w:val="00737F5B"/>
    <w:rsid w:val="007403BC"/>
    <w:rsid w:val="00740412"/>
    <w:rsid w:val="007405A7"/>
    <w:rsid w:val="0074066C"/>
    <w:rsid w:val="00740E3A"/>
    <w:rsid w:val="00741763"/>
    <w:rsid w:val="00741996"/>
    <w:rsid w:val="00741B01"/>
    <w:rsid w:val="007426E3"/>
    <w:rsid w:val="007429D5"/>
    <w:rsid w:val="0074310D"/>
    <w:rsid w:val="00743751"/>
    <w:rsid w:val="007437B1"/>
    <w:rsid w:val="0074398E"/>
    <w:rsid w:val="00743BA2"/>
    <w:rsid w:val="00743C2C"/>
    <w:rsid w:val="00743CC9"/>
    <w:rsid w:val="00743CE2"/>
    <w:rsid w:val="00743D69"/>
    <w:rsid w:val="00743F42"/>
    <w:rsid w:val="00743FC2"/>
    <w:rsid w:val="007443AB"/>
    <w:rsid w:val="00744698"/>
    <w:rsid w:val="00744F8E"/>
    <w:rsid w:val="00745167"/>
    <w:rsid w:val="007452ED"/>
    <w:rsid w:val="00745399"/>
    <w:rsid w:val="00745A17"/>
    <w:rsid w:val="00746127"/>
    <w:rsid w:val="00746939"/>
    <w:rsid w:val="00746B6A"/>
    <w:rsid w:val="00746D83"/>
    <w:rsid w:val="00746F27"/>
    <w:rsid w:val="007470D1"/>
    <w:rsid w:val="0074738C"/>
    <w:rsid w:val="007473C8"/>
    <w:rsid w:val="007476C1"/>
    <w:rsid w:val="00747853"/>
    <w:rsid w:val="00747F27"/>
    <w:rsid w:val="007502C0"/>
    <w:rsid w:val="007505C3"/>
    <w:rsid w:val="00750630"/>
    <w:rsid w:val="007509AA"/>
    <w:rsid w:val="00750B00"/>
    <w:rsid w:val="00750C10"/>
    <w:rsid w:val="007518EE"/>
    <w:rsid w:val="007522F5"/>
    <w:rsid w:val="00752E3F"/>
    <w:rsid w:val="00753515"/>
    <w:rsid w:val="00754211"/>
    <w:rsid w:val="00754571"/>
    <w:rsid w:val="00754823"/>
    <w:rsid w:val="00754B6E"/>
    <w:rsid w:val="00754F61"/>
    <w:rsid w:val="00755949"/>
    <w:rsid w:val="007559AE"/>
    <w:rsid w:val="00755CE5"/>
    <w:rsid w:val="007560E3"/>
    <w:rsid w:val="00756878"/>
    <w:rsid w:val="0075772C"/>
    <w:rsid w:val="00757B62"/>
    <w:rsid w:val="00757DBF"/>
    <w:rsid w:val="0076119F"/>
    <w:rsid w:val="00761338"/>
    <w:rsid w:val="00761479"/>
    <w:rsid w:val="007618AA"/>
    <w:rsid w:val="00762AF4"/>
    <w:rsid w:val="00762F8E"/>
    <w:rsid w:val="007632CC"/>
    <w:rsid w:val="007635F6"/>
    <w:rsid w:val="00763D7A"/>
    <w:rsid w:val="00764B6E"/>
    <w:rsid w:val="00764C8A"/>
    <w:rsid w:val="00765142"/>
    <w:rsid w:val="00765DF3"/>
    <w:rsid w:val="00765F26"/>
    <w:rsid w:val="00766002"/>
    <w:rsid w:val="0076633E"/>
    <w:rsid w:val="007663E8"/>
    <w:rsid w:val="00766C6E"/>
    <w:rsid w:val="00766D91"/>
    <w:rsid w:val="00767649"/>
    <w:rsid w:val="00767A72"/>
    <w:rsid w:val="00767B32"/>
    <w:rsid w:val="00767E44"/>
    <w:rsid w:val="0077006F"/>
    <w:rsid w:val="00770333"/>
    <w:rsid w:val="007706F2"/>
    <w:rsid w:val="00770D7E"/>
    <w:rsid w:val="00771547"/>
    <w:rsid w:val="00771802"/>
    <w:rsid w:val="00771813"/>
    <w:rsid w:val="00771F81"/>
    <w:rsid w:val="007721BB"/>
    <w:rsid w:val="00772686"/>
    <w:rsid w:val="007726AB"/>
    <w:rsid w:val="00772A7E"/>
    <w:rsid w:val="00772BAB"/>
    <w:rsid w:val="007731D9"/>
    <w:rsid w:val="00773336"/>
    <w:rsid w:val="00773873"/>
    <w:rsid w:val="00773E74"/>
    <w:rsid w:val="00773F3D"/>
    <w:rsid w:val="00774161"/>
    <w:rsid w:val="00774280"/>
    <w:rsid w:val="007744E0"/>
    <w:rsid w:val="0077534C"/>
    <w:rsid w:val="007758E7"/>
    <w:rsid w:val="00775DC4"/>
    <w:rsid w:val="00775E38"/>
    <w:rsid w:val="007761CF"/>
    <w:rsid w:val="0077659F"/>
    <w:rsid w:val="00776C86"/>
    <w:rsid w:val="00776D79"/>
    <w:rsid w:val="00776E72"/>
    <w:rsid w:val="00777088"/>
    <w:rsid w:val="00777307"/>
    <w:rsid w:val="00777497"/>
    <w:rsid w:val="007779C7"/>
    <w:rsid w:val="007800DF"/>
    <w:rsid w:val="0078088B"/>
    <w:rsid w:val="00780CF3"/>
    <w:rsid w:val="007812EF"/>
    <w:rsid w:val="00781476"/>
    <w:rsid w:val="00781898"/>
    <w:rsid w:val="007818EA"/>
    <w:rsid w:val="00781E48"/>
    <w:rsid w:val="007821EC"/>
    <w:rsid w:val="00782457"/>
    <w:rsid w:val="00782F10"/>
    <w:rsid w:val="00783CB7"/>
    <w:rsid w:val="00784312"/>
    <w:rsid w:val="00784642"/>
    <w:rsid w:val="007846A5"/>
    <w:rsid w:val="00785531"/>
    <w:rsid w:val="00785EB0"/>
    <w:rsid w:val="007862AD"/>
    <w:rsid w:val="00786453"/>
    <w:rsid w:val="007868D8"/>
    <w:rsid w:val="00786C8B"/>
    <w:rsid w:val="007873FA"/>
    <w:rsid w:val="00787508"/>
    <w:rsid w:val="00787A88"/>
    <w:rsid w:val="00787AB4"/>
    <w:rsid w:val="00787BDE"/>
    <w:rsid w:val="00787CAB"/>
    <w:rsid w:val="007900DD"/>
    <w:rsid w:val="0079051B"/>
    <w:rsid w:val="007907A9"/>
    <w:rsid w:val="0079156C"/>
    <w:rsid w:val="00791A49"/>
    <w:rsid w:val="0079209B"/>
    <w:rsid w:val="007921CC"/>
    <w:rsid w:val="0079271B"/>
    <w:rsid w:val="007928CB"/>
    <w:rsid w:val="00793298"/>
    <w:rsid w:val="007934A5"/>
    <w:rsid w:val="007944AA"/>
    <w:rsid w:val="00794552"/>
    <w:rsid w:val="00794DDC"/>
    <w:rsid w:val="00794DF9"/>
    <w:rsid w:val="00794E21"/>
    <w:rsid w:val="00794E70"/>
    <w:rsid w:val="00795DF9"/>
    <w:rsid w:val="00795E7C"/>
    <w:rsid w:val="007961D3"/>
    <w:rsid w:val="007963E1"/>
    <w:rsid w:val="007968EC"/>
    <w:rsid w:val="00796988"/>
    <w:rsid w:val="00796E04"/>
    <w:rsid w:val="007976CE"/>
    <w:rsid w:val="007978EA"/>
    <w:rsid w:val="00797C46"/>
    <w:rsid w:val="007A0550"/>
    <w:rsid w:val="007A0A84"/>
    <w:rsid w:val="007A0ACF"/>
    <w:rsid w:val="007A0C1F"/>
    <w:rsid w:val="007A0D2C"/>
    <w:rsid w:val="007A0EB0"/>
    <w:rsid w:val="007A1203"/>
    <w:rsid w:val="007A1214"/>
    <w:rsid w:val="007A1232"/>
    <w:rsid w:val="007A14A5"/>
    <w:rsid w:val="007A16A4"/>
    <w:rsid w:val="007A17F9"/>
    <w:rsid w:val="007A1F0B"/>
    <w:rsid w:val="007A264A"/>
    <w:rsid w:val="007A2912"/>
    <w:rsid w:val="007A2937"/>
    <w:rsid w:val="007A33BD"/>
    <w:rsid w:val="007A348F"/>
    <w:rsid w:val="007A45C2"/>
    <w:rsid w:val="007A4B7D"/>
    <w:rsid w:val="007A4D29"/>
    <w:rsid w:val="007A4D54"/>
    <w:rsid w:val="007A4DE2"/>
    <w:rsid w:val="007A595B"/>
    <w:rsid w:val="007A59A2"/>
    <w:rsid w:val="007A5DA4"/>
    <w:rsid w:val="007A5F8B"/>
    <w:rsid w:val="007A6057"/>
    <w:rsid w:val="007A613D"/>
    <w:rsid w:val="007A637A"/>
    <w:rsid w:val="007A6899"/>
    <w:rsid w:val="007A69BC"/>
    <w:rsid w:val="007A6A0F"/>
    <w:rsid w:val="007A6B89"/>
    <w:rsid w:val="007A6C4E"/>
    <w:rsid w:val="007A707A"/>
    <w:rsid w:val="007A751B"/>
    <w:rsid w:val="007A7702"/>
    <w:rsid w:val="007A7AD6"/>
    <w:rsid w:val="007A7BF3"/>
    <w:rsid w:val="007B114F"/>
    <w:rsid w:val="007B1273"/>
    <w:rsid w:val="007B1555"/>
    <w:rsid w:val="007B180F"/>
    <w:rsid w:val="007B28EA"/>
    <w:rsid w:val="007B2992"/>
    <w:rsid w:val="007B2AAB"/>
    <w:rsid w:val="007B4312"/>
    <w:rsid w:val="007B54A8"/>
    <w:rsid w:val="007B5A98"/>
    <w:rsid w:val="007B5BBA"/>
    <w:rsid w:val="007B5FE2"/>
    <w:rsid w:val="007B612D"/>
    <w:rsid w:val="007B6401"/>
    <w:rsid w:val="007B6640"/>
    <w:rsid w:val="007B694B"/>
    <w:rsid w:val="007B6994"/>
    <w:rsid w:val="007B6C79"/>
    <w:rsid w:val="007B740C"/>
    <w:rsid w:val="007B7573"/>
    <w:rsid w:val="007B7FE0"/>
    <w:rsid w:val="007C03EA"/>
    <w:rsid w:val="007C0523"/>
    <w:rsid w:val="007C0ABF"/>
    <w:rsid w:val="007C109C"/>
    <w:rsid w:val="007C19A8"/>
    <w:rsid w:val="007C26EF"/>
    <w:rsid w:val="007C283F"/>
    <w:rsid w:val="007C300F"/>
    <w:rsid w:val="007C352D"/>
    <w:rsid w:val="007C354A"/>
    <w:rsid w:val="007C37F6"/>
    <w:rsid w:val="007C385A"/>
    <w:rsid w:val="007C4450"/>
    <w:rsid w:val="007C4735"/>
    <w:rsid w:val="007C526A"/>
    <w:rsid w:val="007C54E1"/>
    <w:rsid w:val="007C55AB"/>
    <w:rsid w:val="007C5709"/>
    <w:rsid w:val="007C575A"/>
    <w:rsid w:val="007C5783"/>
    <w:rsid w:val="007C5D08"/>
    <w:rsid w:val="007C5E47"/>
    <w:rsid w:val="007C63E3"/>
    <w:rsid w:val="007C647F"/>
    <w:rsid w:val="007C6796"/>
    <w:rsid w:val="007C7A60"/>
    <w:rsid w:val="007C7AE0"/>
    <w:rsid w:val="007C7B9C"/>
    <w:rsid w:val="007C7D95"/>
    <w:rsid w:val="007C7E98"/>
    <w:rsid w:val="007D05BC"/>
    <w:rsid w:val="007D089E"/>
    <w:rsid w:val="007D1296"/>
    <w:rsid w:val="007D12B4"/>
    <w:rsid w:val="007D1BA3"/>
    <w:rsid w:val="007D1C26"/>
    <w:rsid w:val="007D1DC7"/>
    <w:rsid w:val="007D1E71"/>
    <w:rsid w:val="007D2203"/>
    <w:rsid w:val="007D2359"/>
    <w:rsid w:val="007D26FC"/>
    <w:rsid w:val="007D2745"/>
    <w:rsid w:val="007D281A"/>
    <w:rsid w:val="007D292B"/>
    <w:rsid w:val="007D2ABC"/>
    <w:rsid w:val="007D317E"/>
    <w:rsid w:val="007D35D1"/>
    <w:rsid w:val="007D3612"/>
    <w:rsid w:val="007D3A7B"/>
    <w:rsid w:val="007D3B32"/>
    <w:rsid w:val="007D3F1A"/>
    <w:rsid w:val="007D417A"/>
    <w:rsid w:val="007D41F7"/>
    <w:rsid w:val="007D450F"/>
    <w:rsid w:val="007D4917"/>
    <w:rsid w:val="007D5020"/>
    <w:rsid w:val="007D6152"/>
    <w:rsid w:val="007D6651"/>
    <w:rsid w:val="007D673D"/>
    <w:rsid w:val="007D6F11"/>
    <w:rsid w:val="007D70E8"/>
    <w:rsid w:val="007D7804"/>
    <w:rsid w:val="007D7A50"/>
    <w:rsid w:val="007D7AA3"/>
    <w:rsid w:val="007D7B26"/>
    <w:rsid w:val="007D7D3C"/>
    <w:rsid w:val="007D7DDA"/>
    <w:rsid w:val="007D7FE5"/>
    <w:rsid w:val="007E0167"/>
    <w:rsid w:val="007E0E5B"/>
    <w:rsid w:val="007E1008"/>
    <w:rsid w:val="007E12F6"/>
    <w:rsid w:val="007E13F5"/>
    <w:rsid w:val="007E1DF5"/>
    <w:rsid w:val="007E1E9D"/>
    <w:rsid w:val="007E2163"/>
    <w:rsid w:val="007E22BE"/>
    <w:rsid w:val="007E22D4"/>
    <w:rsid w:val="007E2C41"/>
    <w:rsid w:val="007E2F82"/>
    <w:rsid w:val="007E317A"/>
    <w:rsid w:val="007E35A5"/>
    <w:rsid w:val="007E36A1"/>
    <w:rsid w:val="007E3CAC"/>
    <w:rsid w:val="007E42A7"/>
    <w:rsid w:val="007E4492"/>
    <w:rsid w:val="007E49D8"/>
    <w:rsid w:val="007E4B2A"/>
    <w:rsid w:val="007E4BE5"/>
    <w:rsid w:val="007E4FC6"/>
    <w:rsid w:val="007E5FBC"/>
    <w:rsid w:val="007E606F"/>
    <w:rsid w:val="007E684E"/>
    <w:rsid w:val="007E68A8"/>
    <w:rsid w:val="007E6F3E"/>
    <w:rsid w:val="007E7D1C"/>
    <w:rsid w:val="007F084F"/>
    <w:rsid w:val="007F0B6C"/>
    <w:rsid w:val="007F1145"/>
    <w:rsid w:val="007F1AEB"/>
    <w:rsid w:val="007F214E"/>
    <w:rsid w:val="007F32BC"/>
    <w:rsid w:val="007F3318"/>
    <w:rsid w:val="007F3CBE"/>
    <w:rsid w:val="007F3D67"/>
    <w:rsid w:val="007F3EDD"/>
    <w:rsid w:val="007F3FF1"/>
    <w:rsid w:val="007F40A6"/>
    <w:rsid w:val="007F42EA"/>
    <w:rsid w:val="007F4368"/>
    <w:rsid w:val="007F4B95"/>
    <w:rsid w:val="007F4BE8"/>
    <w:rsid w:val="007F4E70"/>
    <w:rsid w:val="007F5F77"/>
    <w:rsid w:val="007F607A"/>
    <w:rsid w:val="007F6C80"/>
    <w:rsid w:val="007F71AE"/>
    <w:rsid w:val="007F75CE"/>
    <w:rsid w:val="007F7949"/>
    <w:rsid w:val="007F7B71"/>
    <w:rsid w:val="007F7E20"/>
    <w:rsid w:val="00800AFC"/>
    <w:rsid w:val="00800DD8"/>
    <w:rsid w:val="008012AB"/>
    <w:rsid w:val="00801EAA"/>
    <w:rsid w:val="00801F44"/>
    <w:rsid w:val="0080228A"/>
    <w:rsid w:val="00802362"/>
    <w:rsid w:val="00802F66"/>
    <w:rsid w:val="008030D7"/>
    <w:rsid w:val="008036FA"/>
    <w:rsid w:val="00803EEE"/>
    <w:rsid w:val="008045CC"/>
    <w:rsid w:val="00804892"/>
    <w:rsid w:val="00804AF2"/>
    <w:rsid w:val="00805CDD"/>
    <w:rsid w:val="00805F44"/>
    <w:rsid w:val="00806BAE"/>
    <w:rsid w:val="00806EC7"/>
    <w:rsid w:val="00810A2D"/>
    <w:rsid w:val="00810F82"/>
    <w:rsid w:val="00810FBB"/>
    <w:rsid w:val="00812332"/>
    <w:rsid w:val="0081265F"/>
    <w:rsid w:val="00813073"/>
    <w:rsid w:val="0081348D"/>
    <w:rsid w:val="0081363E"/>
    <w:rsid w:val="008138BF"/>
    <w:rsid w:val="00813FA1"/>
    <w:rsid w:val="00814236"/>
    <w:rsid w:val="00814316"/>
    <w:rsid w:val="00814FD4"/>
    <w:rsid w:val="00815290"/>
    <w:rsid w:val="0081540B"/>
    <w:rsid w:val="008156CD"/>
    <w:rsid w:val="00815886"/>
    <w:rsid w:val="00815C5B"/>
    <w:rsid w:val="008160F6"/>
    <w:rsid w:val="00816127"/>
    <w:rsid w:val="008162AF"/>
    <w:rsid w:val="0081690D"/>
    <w:rsid w:val="00816963"/>
    <w:rsid w:val="00816DA1"/>
    <w:rsid w:val="00817195"/>
    <w:rsid w:val="008174D8"/>
    <w:rsid w:val="008177B3"/>
    <w:rsid w:val="00820406"/>
    <w:rsid w:val="00820442"/>
    <w:rsid w:val="00820792"/>
    <w:rsid w:val="008209CE"/>
    <w:rsid w:val="00820B10"/>
    <w:rsid w:val="00820CA4"/>
    <w:rsid w:val="00820F49"/>
    <w:rsid w:val="00821926"/>
    <w:rsid w:val="00821B61"/>
    <w:rsid w:val="00821F13"/>
    <w:rsid w:val="00821FA2"/>
    <w:rsid w:val="00822581"/>
    <w:rsid w:val="00822ED4"/>
    <w:rsid w:val="00823976"/>
    <w:rsid w:val="008243DB"/>
    <w:rsid w:val="008244CC"/>
    <w:rsid w:val="008246DF"/>
    <w:rsid w:val="00824FDE"/>
    <w:rsid w:val="00825242"/>
    <w:rsid w:val="00825E6E"/>
    <w:rsid w:val="00826794"/>
    <w:rsid w:val="00826B1B"/>
    <w:rsid w:val="00826E4C"/>
    <w:rsid w:val="0082742C"/>
    <w:rsid w:val="00827640"/>
    <w:rsid w:val="00827974"/>
    <w:rsid w:val="00827AF4"/>
    <w:rsid w:val="00830322"/>
    <w:rsid w:val="00830922"/>
    <w:rsid w:val="00830A20"/>
    <w:rsid w:val="00830E40"/>
    <w:rsid w:val="00830F53"/>
    <w:rsid w:val="00831096"/>
    <w:rsid w:val="008311F7"/>
    <w:rsid w:val="0083123C"/>
    <w:rsid w:val="0083131B"/>
    <w:rsid w:val="00831352"/>
    <w:rsid w:val="00831D18"/>
    <w:rsid w:val="00831EB4"/>
    <w:rsid w:val="0083233F"/>
    <w:rsid w:val="00832D07"/>
    <w:rsid w:val="00833027"/>
    <w:rsid w:val="00833454"/>
    <w:rsid w:val="0083372A"/>
    <w:rsid w:val="00833C6C"/>
    <w:rsid w:val="00833D4D"/>
    <w:rsid w:val="00833F9A"/>
    <w:rsid w:val="00835097"/>
    <w:rsid w:val="008350A7"/>
    <w:rsid w:val="00835143"/>
    <w:rsid w:val="0083533F"/>
    <w:rsid w:val="00835394"/>
    <w:rsid w:val="00835890"/>
    <w:rsid w:val="0083589D"/>
    <w:rsid w:val="00835C13"/>
    <w:rsid w:val="00835D32"/>
    <w:rsid w:val="00835EDD"/>
    <w:rsid w:val="00835F46"/>
    <w:rsid w:val="0083620A"/>
    <w:rsid w:val="0083677B"/>
    <w:rsid w:val="008369A3"/>
    <w:rsid w:val="00837938"/>
    <w:rsid w:val="00840240"/>
    <w:rsid w:val="00840B82"/>
    <w:rsid w:val="00840F58"/>
    <w:rsid w:val="00841253"/>
    <w:rsid w:val="008418C7"/>
    <w:rsid w:val="00841D5A"/>
    <w:rsid w:val="008422D2"/>
    <w:rsid w:val="0084236B"/>
    <w:rsid w:val="00842684"/>
    <w:rsid w:val="00842F01"/>
    <w:rsid w:val="0084365F"/>
    <w:rsid w:val="008438AC"/>
    <w:rsid w:val="00843AC0"/>
    <w:rsid w:val="00843B90"/>
    <w:rsid w:val="00844691"/>
    <w:rsid w:val="0084534D"/>
    <w:rsid w:val="0084544D"/>
    <w:rsid w:val="0084586A"/>
    <w:rsid w:val="008458C5"/>
    <w:rsid w:val="00845F5A"/>
    <w:rsid w:val="00846420"/>
    <w:rsid w:val="00846879"/>
    <w:rsid w:val="00846C78"/>
    <w:rsid w:val="00850297"/>
    <w:rsid w:val="00850727"/>
    <w:rsid w:val="008507A2"/>
    <w:rsid w:val="00850F08"/>
    <w:rsid w:val="0085176A"/>
    <w:rsid w:val="00851B7D"/>
    <w:rsid w:val="00851CBA"/>
    <w:rsid w:val="00851E32"/>
    <w:rsid w:val="00852365"/>
    <w:rsid w:val="008525B1"/>
    <w:rsid w:val="0085272F"/>
    <w:rsid w:val="008527F6"/>
    <w:rsid w:val="00852841"/>
    <w:rsid w:val="00852EEC"/>
    <w:rsid w:val="0085320E"/>
    <w:rsid w:val="00853408"/>
    <w:rsid w:val="00853773"/>
    <w:rsid w:val="008537F8"/>
    <w:rsid w:val="00854052"/>
    <w:rsid w:val="00854054"/>
    <w:rsid w:val="0085409B"/>
    <w:rsid w:val="0085419C"/>
    <w:rsid w:val="00854952"/>
    <w:rsid w:val="00854A30"/>
    <w:rsid w:val="00854FFC"/>
    <w:rsid w:val="008550FC"/>
    <w:rsid w:val="00855463"/>
    <w:rsid w:val="008555CA"/>
    <w:rsid w:val="008563CE"/>
    <w:rsid w:val="00857055"/>
    <w:rsid w:val="00857250"/>
    <w:rsid w:val="0085799C"/>
    <w:rsid w:val="00857B99"/>
    <w:rsid w:val="00860270"/>
    <w:rsid w:val="00860432"/>
    <w:rsid w:val="00860916"/>
    <w:rsid w:val="00860B8F"/>
    <w:rsid w:val="00861437"/>
    <w:rsid w:val="008620DA"/>
    <w:rsid w:val="0086212E"/>
    <w:rsid w:val="00862151"/>
    <w:rsid w:val="0086216B"/>
    <w:rsid w:val="0086221B"/>
    <w:rsid w:val="00862500"/>
    <w:rsid w:val="0086266B"/>
    <w:rsid w:val="00862F20"/>
    <w:rsid w:val="00863243"/>
    <w:rsid w:val="0086334B"/>
    <w:rsid w:val="00863623"/>
    <w:rsid w:val="0086383E"/>
    <w:rsid w:val="0086429F"/>
    <w:rsid w:val="008642DA"/>
    <w:rsid w:val="008644B1"/>
    <w:rsid w:val="00864746"/>
    <w:rsid w:val="00864BFE"/>
    <w:rsid w:val="0086561C"/>
    <w:rsid w:val="00865A67"/>
    <w:rsid w:val="00866031"/>
    <w:rsid w:val="00866571"/>
    <w:rsid w:val="00866667"/>
    <w:rsid w:val="00866731"/>
    <w:rsid w:val="00866734"/>
    <w:rsid w:val="00866761"/>
    <w:rsid w:val="008667BB"/>
    <w:rsid w:val="00866952"/>
    <w:rsid w:val="008669E6"/>
    <w:rsid w:val="00866F12"/>
    <w:rsid w:val="008674FB"/>
    <w:rsid w:val="008676BB"/>
    <w:rsid w:val="008677CC"/>
    <w:rsid w:val="00870157"/>
    <w:rsid w:val="0087043C"/>
    <w:rsid w:val="00870C3C"/>
    <w:rsid w:val="00870E14"/>
    <w:rsid w:val="00871BD3"/>
    <w:rsid w:val="00871D50"/>
    <w:rsid w:val="00871DAB"/>
    <w:rsid w:val="00871FD8"/>
    <w:rsid w:val="0087238A"/>
    <w:rsid w:val="008725D3"/>
    <w:rsid w:val="00872E93"/>
    <w:rsid w:val="00872FBD"/>
    <w:rsid w:val="008731AF"/>
    <w:rsid w:val="008733D2"/>
    <w:rsid w:val="00873E35"/>
    <w:rsid w:val="0087405D"/>
    <w:rsid w:val="008743EB"/>
    <w:rsid w:val="008744F5"/>
    <w:rsid w:val="0087485C"/>
    <w:rsid w:val="00875610"/>
    <w:rsid w:val="00875631"/>
    <w:rsid w:val="008757B2"/>
    <w:rsid w:val="00875882"/>
    <w:rsid w:val="00875F81"/>
    <w:rsid w:val="00875FD5"/>
    <w:rsid w:val="0087635E"/>
    <w:rsid w:val="00876EFD"/>
    <w:rsid w:val="00877563"/>
    <w:rsid w:val="00877758"/>
    <w:rsid w:val="00877778"/>
    <w:rsid w:val="008811A2"/>
    <w:rsid w:val="00881D0E"/>
    <w:rsid w:val="008825B1"/>
    <w:rsid w:val="00882735"/>
    <w:rsid w:val="00882ACC"/>
    <w:rsid w:val="00882C09"/>
    <w:rsid w:val="008832DF"/>
    <w:rsid w:val="0088344D"/>
    <w:rsid w:val="008838E7"/>
    <w:rsid w:val="00883A02"/>
    <w:rsid w:val="00883DB0"/>
    <w:rsid w:val="0088411A"/>
    <w:rsid w:val="00884390"/>
    <w:rsid w:val="00884731"/>
    <w:rsid w:val="0088480C"/>
    <w:rsid w:val="00885542"/>
    <w:rsid w:val="00885780"/>
    <w:rsid w:val="00885E2E"/>
    <w:rsid w:val="00885EDA"/>
    <w:rsid w:val="00886485"/>
    <w:rsid w:val="0088677E"/>
    <w:rsid w:val="008868E1"/>
    <w:rsid w:val="00887166"/>
    <w:rsid w:val="00890409"/>
    <w:rsid w:val="0089049E"/>
    <w:rsid w:val="008909BA"/>
    <w:rsid w:val="00890D8A"/>
    <w:rsid w:val="00890EB9"/>
    <w:rsid w:val="008912F0"/>
    <w:rsid w:val="00891A1C"/>
    <w:rsid w:val="00891AEA"/>
    <w:rsid w:val="00891C7F"/>
    <w:rsid w:val="00891D5F"/>
    <w:rsid w:val="00892048"/>
    <w:rsid w:val="008921E6"/>
    <w:rsid w:val="00892705"/>
    <w:rsid w:val="008928FB"/>
    <w:rsid w:val="008929BB"/>
    <w:rsid w:val="00892B67"/>
    <w:rsid w:val="00892DF5"/>
    <w:rsid w:val="00892EC0"/>
    <w:rsid w:val="00893B25"/>
    <w:rsid w:val="00893C43"/>
    <w:rsid w:val="00893D5F"/>
    <w:rsid w:val="0089467D"/>
    <w:rsid w:val="00894B04"/>
    <w:rsid w:val="00894E36"/>
    <w:rsid w:val="00895159"/>
    <w:rsid w:val="00895308"/>
    <w:rsid w:val="00895450"/>
    <w:rsid w:val="008959D8"/>
    <w:rsid w:val="00896525"/>
    <w:rsid w:val="00896612"/>
    <w:rsid w:val="00896B82"/>
    <w:rsid w:val="00896F61"/>
    <w:rsid w:val="008978B0"/>
    <w:rsid w:val="00897920"/>
    <w:rsid w:val="00897E51"/>
    <w:rsid w:val="008A0782"/>
    <w:rsid w:val="008A0A56"/>
    <w:rsid w:val="008A0A94"/>
    <w:rsid w:val="008A0BDA"/>
    <w:rsid w:val="008A20CA"/>
    <w:rsid w:val="008A22F2"/>
    <w:rsid w:val="008A3A9D"/>
    <w:rsid w:val="008A4116"/>
    <w:rsid w:val="008A413B"/>
    <w:rsid w:val="008A4241"/>
    <w:rsid w:val="008A4460"/>
    <w:rsid w:val="008A446D"/>
    <w:rsid w:val="008A462E"/>
    <w:rsid w:val="008A47F6"/>
    <w:rsid w:val="008A514C"/>
    <w:rsid w:val="008A5856"/>
    <w:rsid w:val="008A63D4"/>
    <w:rsid w:val="008A645D"/>
    <w:rsid w:val="008A64C4"/>
    <w:rsid w:val="008A6606"/>
    <w:rsid w:val="008A6958"/>
    <w:rsid w:val="008A6FC7"/>
    <w:rsid w:val="008A7198"/>
    <w:rsid w:val="008A723B"/>
    <w:rsid w:val="008A7372"/>
    <w:rsid w:val="008A7549"/>
    <w:rsid w:val="008A7564"/>
    <w:rsid w:val="008A7836"/>
    <w:rsid w:val="008A78F6"/>
    <w:rsid w:val="008A7C25"/>
    <w:rsid w:val="008A7DC2"/>
    <w:rsid w:val="008B0923"/>
    <w:rsid w:val="008B0A2A"/>
    <w:rsid w:val="008B0A6A"/>
    <w:rsid w:val="008B0BC8"/>
    <w:rsid w:val="008B137A"/>
    <w:rsid w:val="008B14C5"/>
    <w:rsid w:val="008B1614"/>
    <w:rsid w:val="008B1FD7"/>
    <w:rsid w:val="008B2643"/>
    <w:rsid w:val="008B338A"/>
    <w:rsid w:val="008B33E1"/>
    <w:rsid w:val="008B37CE"/>
    <w:rsid w:val="008B3E76"/>
    <w:rsid w:val="008B4EB0"/>
    <w:rsid w:val="008B5871"/>
    <w:rsid w:val="008B5C67"/>
    <w:rsid w:val="008B5FEE"/>
    <w:rsid w:val="008B6009"/>
    <w:rsid w:val="008B60E0"/>
    <w:rsid w:val="008B613F"/>
    <w:rsid w:val="008B6B37"/>
    <w:rsid w:val="008B6BC7"/>
    <w:rsid w:val="008B7A5B"/>
    <w:rsid w:val="008B7AD6"/>
    <w:rsid w:val="008B7FD9"/>
    <w:rsid w:val="008C05C6"/>
    <w:rsid w:val="008C083C"/>
    <w:rsid w:val="008C0AE0"/>
    <w:rsid w:val="008C14E7"/>
    <w:rsid w:val="008C15CD"/>
    <w:rsid w:val="008C179C"/>
    <w:rsid w:val="008C2C08"/>
    <w:rsid w:val="008C2E8D"/>
    <w:rsid w:val="008C422D"/>
    <w:rsid w:val="008C450F"/>
    <w:rsid w:val="008C4563"/>
    <w:rsid w:val="008C4ACC"/>
    <w:rsid w:val="008C4ADC"/>
    <w:rsid w:val="008C528C"/>
    <w:rsid w:val="008C5F4E"/>
    <w:rsid w:val="008C6D0C"/>
    <w:rsid w:val="008C6D30"/>
    <w:rsid w:val="008C71E9"/>
    <w:rsid w:val="008C7575"/>
    <w:rsid w:val="008C75AC"/>
    <w:rsid w:val="008C7C83"/>
    <w:rsid w:val="008D0658"/>
    <w:rsid w:val="008D0BCA"/>
    <w:rsid w:val="008D1382"/>
    <w:rsid w:val="008D168B"/>
    <w:rsid w:val="008D171A"/>
    <w:rsid w:val="008D202C"/>
    <w:rsid w:val="008D2711"/>
    <w:rsid w:val="008D27BA"/>
    <w:rsid w:val="008D2979"/>
    <w:rsid w:val="008D29A3"/>
    <w:rsid w:val="008D29A5"/>
    <w:rsid w:val="008D2D83"/>
    <w:rsid w:val="008D32F6"/>
    <w:rsid w:val="008D41AD"/>
    <w:rsid w:val="008D4245"/>
    <w:rsid w:val="008D4844"/>
    <w:rsid w:val="008D4906"/>
    <w:rsid w:val="008D4C78"/>
    <w:rsid w:val="008D4E3D"/>
    <w:rsid w:val="008D5869"/>
    <w:rsid w:val="008D5A85"/>
    <w:rsid w:val="008D5B0E"/>
    <w:rsid w:val="008D5D31"/>
    <w:rsid w:val="008D5EAF"/>
    <w:rsid w:val="008D68EE"/>
    <w:rsid w:val="008D792E"/>
    <w:rsid w:val="008E0046"/>
    <w:rsid w:val="008E0525"/>
    <w:rsid w:val="008E069D"/>
    <w:rsid w:val="008E0939"/>
    <w:rsid w:val="008E153E"/>
    <w:rsid w:val="008E1FF9"/>
    <w:rsid w:val="008E21EA"/>
    <w:rsid w:val="008E23AC"/>
    <w:rsid w:val="008E2638"/>
    <w:rsid w:val="008E2BC6"/>
    <w:rsid w:val="008E3DD1"/>
    <w:rsid w:val="008E482A"/>
    <w:rsid w:val="008E4B80"/>
    <w:rsid w:val="008E4EA4"/>
    <w:rsid w:val="008E4EC8"/>
    <w:rsid w:val="008E4FCB"/>
    <w:rsid w:val="008E53CF"/>
    <w:rsid w:val="008E54E3"/>
    <w:rsid w:val="008E58CC"/>
    <w:rsid w:val="008E5CC5"/>
    <w:rsid w:val="008E5FA4"/>
    <w:rsid w:val="008E6070"/>
    <w:rsid w:val="008E6364"/>
    <w:rsid w:val="008E63C2"/>
    <w:rsid w:val="008E640D"/>
    <w:rsid w:val="008E68EC"/>
    <w:rsid w:val="008E6E93"/>
    <w:rsid w:val="008E7470"/>
    <w:rsid w:val="008E79B3"/>
    <w:rsid w:val="008F05BC"/>
    <w:rsid w:val="008F0634"/>
    <w:rsid w:val="008F081E"/>
    <w:rsid w:val="008F0A49"/>
    <w:rsid w:val="008F0FB1"/>
    <w:rsid w:val="008F126C"/>
    <w:rsid w:val="008F151A"/>
    <w:rsid w:val="008F15C4"/>
    <w:rsid w:val="008F175A"/>
    <w:rsid w:val="008F1B26"/>
    <w:rsid w:val="008F1C83"/>
    <w:rsid w:val="008F25BE"/>
    <w:rsid w:val="008F267D"/>
    <w:rsid w:val="008F2886"/>
    <w:rsid w:val="008F2B99"/>
    <w:rsid w:val="008F2FBB"/>
    <w:rsid w:val="008F31CD"/>
    <w:rsid w:val="008F3399"/>
    <w:rsid w:val="008F34B8"/>
    <w:rsid w:val="008F34FE"/>
    <w:rsid w:val="008F37B9"/>
    <w:rsid w:val="008F3A65"/>
    <w:rsid w:val="008F4953"/>
    <w:rsid w:val="008F4BD6"/>
    <w:rsid w:val="008F4F3A"/>
    <w:rsid w:val="008F5031"/>
    <w:rsid w:val="008F58F4"/>
    <w:rsid w:val="008F5B05"/>
    <w:rsid w:val="008F5C3B"/>
    <w:rsid w:val="008F65BC"/>
    <w:rsid w:val="008F6B2B"/>
    <w:rsid w:val="008F6C52"/>
    <w:rsid w:val="008F6DE2"/>
    <w:rsid w:val="008F70FF"/>
    <w:rsid w:val="008F756E"/>
    <w:rsid w:val="008F7D7A"/>
    <w:rsid w:val="0090030B"/>
    <w:rsid w:val="0090070A"/>
    <w:rsid w:val="00900A55"/>
    <w:rsid w:val="00900BCF"/>
    <w:rsid w:val="00900F18"/>
    <w:rsid w:val="009015AD"/>
    <w:rsid w:val="00901683"/>
    <w:rsid w:val="00901DBB"/>
    <w:rsid w:val="00901E14"/>
    <w:rsid w:val="0090222E"/>
    <w:rsid w:val="00902CBD"/>
    <w:rsid w:val="00902CEB"/>
    <w:rsid w:val="00902E42"/>
    <w:rsid w:val="00903070"/>
    <w:rsid w:val="009031EC"/>
    <w:rsid w:val="0090344F"/>
    <w:rsid w:val="009036BC"/>
    <w:rsid w:val="00904259"/>
    <w:rsid w:val="0090425A"/>
    <w:rsid w:val="00904325"/>
    <w:rsid w:val="00904524"/>
    <w:rsid w:val="00904A05"/>
    <w:rsid w:val="00904CFE"/>
    <w:rsid w:val="00905266"/>
    <w:rsid w:val="00905C73"/>
    <w:rsid w:val="00906281"/>
    <w:rsid w:val="00906765"/>
    <w:rsid w:val="00907444"/>
    <w:rsid w:val="0090760D"/>
    <w:rsid w:val="00907C08"/>
    <w:rsid w:val="009100C5"/>
    <w:rsid w:val="009105F2"/>
    <w:rsid w:val="009109AC"/>
    <w:rsid w:val="00910F8E"/>
    <w:rsid w:val="00911209"/>
    <w:rsid w:val="00911884"/>
    <w:rsid w:val="009119CD"/>
    <w:rsid w:val="009122A2"/>
    <w:rsid w:val="00912478"/>
    <w:rsid w:val="00912F2B"/>
    <w:rsid w:val="009130B3"/>
    <w:rsid w:val="00913125"/>
    <w:rsid w:val="00913205"/>
    <w:rsid w:val="00913514"/>
    <w:rsid w:val="00913CA7"/>
    <w:rsid w:val="00913CC1"/>
    <w:rsid w:val="00913D57"/>
    <w:rsid w:val="0091469E"/>
    <w:rsid w:val="009147FB"/>
    <w:rsid w:val="00914BE7"/>
    <w:rsid w:val="00914CD6"/>
    <w:rsid w:val="009150E6"/>
    <w:rsid w:val="009152A7"/>
    <w:rsid w:val="0091563E"/>
    <w:rsid w:val="00915922"/>
    <w:rsid w:val="00915D00"/>
    <w:rsid w:val="00915E33"/>
    <w:rsid w:val="00916467"/>
    <w:rsid w:val="009164B1"/>
    <w:rsid w:val="009173DA"/>
    <w:rsid w:val="009175B2"/>
    <w:rsid w:val="009203CD"/>
    <w:rsid w:val="009205F4"/>
    <w:rsid w:val="009206DF"/>
    <w:rsid w:val="00920B34"/>
    <w:rsid w:val="00920E66"/>
    <w:rsid w:val="00920F0D"/>
    <w:rsid w:val="009210FC"/>
    <w:rsid w:val="00921E0C"/>
    <w:rsid w:val="00921EA5"/>
    <w:rsid w:val="00921F5C"/>
    <w:rsid w:val="00922043"/>
    <w:rsid w:val="00922172"/>
    <w:rsid w:val="0092353E"/>
    <w:rsid w:val="00923662"/>
    <w:rsid w:val="00923707"/>
    <w:rsid w:val="009238E0"/>
    <w:rsid w:val="00923962"/>
    <w:rsid w:val="00923A18"/>
    <w:rsid w:val="0092486E"/>
    <w:rsid w:val="00924A84"/>
    <w:rsid w:val="00924BDF"/>
    <w:rsid w:val="00924C8C"/>
    <w:rsid w:val="00924D23"/>
    <w:rsid w:val="00924FA2"/>
    <w:rsid w:val="00925333"/>
    <w:rsid w:val="00925407"/>
    <w:rsid w:val="00925D7E"/>
    <w:rsid w:val="00925DB0"/>
    <w:rsid w:val="00926094"/>
    <w:rsid w:val="009261F5"/>
    <w:rsid w:val="00926555"/>
    <w:rsid w:val="009266CC"/>
    <w:rsid w:val="00927334"/>
    <w:rsid w:val="0092762A"/>
    <w:rsid w:val="0092766C"/>
    <w:rsid w:val="009276DF"/>
    <w:rsid w:val="00927F83"/>
    <w:rsid w:val="009300DC"/>
    <w:rsid w:val="00930300"/>
    <w:rsid w:val="00930343"/>
    <w:rsid w:val="00930518"/>
    <w:rsid w:val="00930E9A"/>
    <w:rsid w:val="00930EA1"/>
    <w:rsid w:val="00931114"/>
    <w:rsid w:val="00931166"/>
    <w:rsid w:val="00931837"/>
    <w:rsid w:val="00932B5A"/>
    <w:rsid w:val="0093381B"/>
    <w:rsid w:val="00934163"/>
    <w:rsid w:val="009341A5"/>
    <w:rsid w:val="0093464B"/>
    <w:rsid w:val="009346C8"/>
    <w:rsid w:val="009358DB"/>
    <w:rsid w:val="00935BE0"/>
    <w:rsid w:val="00935DB5"/>
    <w:rsid w:val="00935FCA"/>
    <w:rsid w:val="00937049"/>
    <w:rsid w:val="00937355"/>
    <w:rsid w:val="00937F25"/>
    <w:rsid w:val="00940236"/>
    <w:rsid w:val="009404BB"/>
    <w:rsid w:val="00940B4F"/>
    <w:rsid w:val="009412D4"/>
    <w:rsid w:val="00941632"/>
    <w:rsid w:val="00942DB3"/>
    <w:rsid w:val="009431B9"/>
    <w:rsid w:val="009433B2"/>
    <w:rsid w:val="00943E59"/>
    <w:rsid w:val="00943E83"/>
    <w:rsid w:val="00944308"/>
    <w:rsid w:val="00944571"/>
    <w:rsid w:val="00944BBF"/>
    <w:rsid w:val="00944EFF"/>
    <w:rsid w:val="00945279"/>
    <w:rsid w:val="009453F8"/>
    <w:rsid w:val="00945933"/>
    <w:rsid w:val="00945C4F"/>
    <w:rsid w:val="00946758"/>
    <w:rsid w:val="00946D45"/>
    <w:rsid w:val="00946E9E"/>
    <w:rsid w:val="00947021"/>
    <w:rsid w:val="00947045"/>
    <w:rsid w:val="009473CA"/>
    <w:rsid w:val="00947DAB"/>
    <w:rsid w:val="00950982"/>
    <w:rsid w:val="009510F3"/>
    <w:rsid w:val="009513FC"/>
    <w:rsid w:val="009520D3"/>
    <w:rsid w:val="009528F6"/>
    <w:rsid w:val="0095384C"/>
    <w:rsid w:val="00953C46"/>
    <w:rsid w:val="00954075"/>
    <w:rsid w:val="0095414D"/>
    <w:rsid w:val="009548E3"/>
    <w:rsid w:val="00954A0B"/>
    <w:rsid w:val="00954B33"/>
    <w:rsid w:val="00956354"/>
    <w:rsid w:val="00956848"/>
    <w:rsid w:val="00956CAB"/>
    <w:rsid w:val="00956FA2"/>
    <w:rsid w:val="00957083"/>
    <w:rsid w:val="009576E6"/>
    <w:rsid w:val="009579F7"/>
    <w:rsid w:val="00957D18"/>
    <w:rsid w:val="00960E8F"/>
    <w:rsid w:val="00960FAA"/>
    <w:rsid w:val="00961593"/>
    <w:rsid w:val="00961774"/>
    <w:rsid w:val="0096188D"/>
    <w:rsid w:val="00962213"/>
    <w:rsid w:val="00962D53"/>
    <w:rsid w:val="00962E34"/>
    <w:rsid w:val="00962F81"/>
    <w:rsid w:val="00963019"/>
    <w:rsid w:val="009631C5"/>
    <w:rsid w:val="00963C1E"/>
    <w:rsid w:val="00963C54"/>
    <w:rsid w:val="00963D00"/>
    <w:rsid w:val="00963E8D"/>
    <w:rsid w:val="00964D87"/>
    <w:rsid w:val="0096554C"/>
    <w:rsid w:val="009655DB"/>
    <w:rsid w:val="0096569A"/>
    <w:rsid w:val="00965FE3"/>
    <w:rsid w:val="00966212"/>
    <w:rsid w:val="00966235"/>
    <w:rsid w:val="00966384"/>
    <w:rsid w:val="0096795E"/>
    <w:rsid w:val="00967980"/>
    <w:rsid w:val="00967AE9"/>
    <w:rsid w:val="00967CA1"/>
    <w:rsid w:val="00967DE7"/>
    <w:rsid w:val="00970216"/>
    <w:rsid w:val="009702AE"/>
    <w:rsid w:val="00970A0B"/>
    <w:rsid w:val="00970B6E"/>
    <w:rsid w:val="009712CC"/>
    <w:rsid w:val="009718BE"/>
    <w:rsid w:val="0097209F"/>
    <w:rsid w:val="009725AB"/>
    <w:rsid w:val="00972998"/>
    <w:rsid w:val="00972E2F"/>
    <w:rsid w:val="00973CCE"/>
    <w:rsid w:val="00973FD5"/>
    <w:rsid w:val="009742BC"/>
    <w:rsid w:val="00974AAD"/>
    <w:rsid w:val="00974C93"/>
    <w:rsid w:val="00974ECC"/>
    <w:rsid w:val="00975100"/>
    <w:rsid w:val="0097565C"/>
    <w:rsid w:val="00975668"/>
    <w:rsid w:val="009758D2"/>
    <w:rsid w:val="0097594A"/>
    <w:rsid w:val="00975C8A"/>
    <w:rsid w:val="00975E4A"/>
    <w:rsid w:val="00976C30"/>
    <w:rsid w:val="00976D5F"/>
    <w:rsid w:val="0097700F"/>
    <w:rsid w:val="00977047"/>
    <w:rsid w:val="00977957"/>
    <w:rsid w:val="00977D6B"/>
    <w:rsid w:val="0098011C"/>
    <w:rsid w:val="009802C6"/>
    <w:rsid w:val="0098048A"/>
    <w:rsid w:val="00980534"/>
    <w:rsid w:val="00980666"/>
    <w:rsid w:val="00980F30"/>
    <w:rsid w:val="0098139F"/>
    <w:rsid w:val="0098148D"/>
    <w:rsid w:val="009816C9"/>
    <w:rsid w:val="009818C0"/>
    <w:rsid w:val="00981A89"/>
    <w:rsid w:val="00981E97"/>
    <w:rsid w:val="009824A8"/>
    <w:rsid w:val="00982671"/>
    <w:rsid w:val="009828B3"/>
    <w:rsid w:val="00982FAE"/>
    <w:rsid w:val="00983435"/>
    <w:rsid w:val="00983648"/>
    <w:rsid w:val="00983789"/>
    <w:rsid w:val="009837B5"/>
    <w:rsid w:val="00984794"/>
    <w:rsid w:val="009848D8"/>
    <w:rsid w:val="00984AAC"/>
    <w:rsid w:val="009855C0"/>
    <w:rsid w:val="00985892"/>
    <w:rsid w:val="00985C24"/>
    <w:rsid w:val="00986395"/>
    <w:rsid w:val="00986695"/>
    <w:rsid w:val="0098679C"/>
    <w:rsid w:val="0098701C"/>
    <w:rsid w:val="00987071"/>
    <w:rsid w:val="00987350"/>
    <w:rsid w:val="009874C7"/>
    <w:rsid w:val="0098780B"/>
    <w:rsid w:val="00987953"/>
    <w:rsid w:val="00990A54"/>
    <w:rsid w:val="00990BA3"/>
    <w:rsid w:val="00990E92"/>
    <w:rsid w:val="0099218C"/>
    <w:rsid w:val="009924D4"/>
    <w:rsid w:val="00992A10"/>
    <w:rsid w:val="009931BB"/>
    <w:rsid w:val="00993201"/>
    <w:rsid w:val="00993B8D"/>
    <w:rsid w:val="009947D0"/>
    <w:rsid w:val="00994B59"/>
    <w:rsid w:val="00995156"/>
    <w:rsid w:val="0099532E"/>
    <w:rsid w:val="0099583F"/>
    <w:rsid w:val="00995AD0"/>
    <w:rsid w:val="00996505"/>
    <w:rsid w:val="0099665C"/>
    <w:rsid w:val="00996E23"/>
    <w:rsid w:val="009972B7"/>
    <w:rsid w:val="00997382"/>
    <w:rsid w:val="009975FD"/>
    <w:rsid w:val="0099799E"/>
    <w:rsid w:val="00997B51"/>
    <w:rsid w:val="00997E1D"/>
    <w:rsid w:val="009A01EC"/>
    <w:rsid w:val="009A059F"/>
    <w:rsid w:val="009A065D"/>
    <w:rsid w:val="009A0B1D"/>
    <w:rsid w:val="009A0BE2"/>
    <w:rsid w:val="009A1436"/>
    <w:rsid w:val="009A203D"/>
    <w:rsid w:val="009A21C2"/>
    <w:rsid w:val="009A25D2"/>
    <w:rsid w:val="009A2C08"/>
    <w:rsid w:val="009A2DEE"/>
    <w:rsid w:val="009A309F"/>
    <w:rsid w:val="009A33A7"/>
    <w:rsid w:val="009A3C72"/>
    <w:rsid w:val="009A3DC7"/>
    <w:rsid w:val="009A52FF"/>
    <w:rsid w:val="009A5714"/>
    <w:rsid w:val="009A57C4"/>
    <w:rsid w:val="009A5941"/>
    <w:rsid w:val="009A60DE"/>
    <w:rsid w:val="009A634C"/>
    <w:rsid w:val="009A6FFC"/>
    <w:rsid w:val="009A77A7"/>
    <w:rsid w:val="009A7E8E"/>
    <w:rsid w:val="009B0D8E"/>
    <w:rsid w:val="009B0F32"/>
    <w:rsid w:val="009B1971"/>
    <w:rsid w:val="009B1CEC"/>
    <w:rsid w:val="009B1EFA"/>
    <w:rsid w:val="009B1F5E"/>
    <w:rsid w:val="009B1FCE"/>
    <w:rsid w:val="009B2149"/>
    <w:rsid w:val="009B2535"/>
    <w:rsid w:val="009B2564"/>
    <w:rsid w:val="009B2C40"/>
    <w:rsid w:val="009B2F70"/>
    <w:rsid w:val="009B30DC"/>
    <w:rsid w:val="009B3501"/>
    <w:rsid w:val="009B35C7"/>
    <w:rsid w:val="009B3625"/>
    <w:rsid w:val="009B3782"/>
    <w:rsid w:val="009B3C7B"/>
    <w:rsid w:val="009B45E4"/>
    <w:rsid w:val="009B4929"/>
    <w:rsid w:val="009B49EF"/>
    <w:rsid w:val="009B5B1F"/>
    <w:rsid w:val="009B5E2F"/>
    <w:rsid w:val="009B6644"/>
    <w:rsid w:val="009B6667"/>
    <w:rsid w:val="009B692C"/>
    <w:rsid w:val="009B72D8"/>
    <w:rsid w:val="009C0090"/>
    <w:rsid w:val="009C1127"/>
    <w:rsid w:val="009C12FD"/>
    <w:rsid w:val="009C1FF3"/>
    <w:rsid w:val="009C28AA"/>
    <w:rsid w:val="009C2BAA"/>
    <w:rsid w:val="009C2CDE"/>
    <w:rsid w:val="009C2ED3"/>
    <w:rsid w:val="009C2F2D"/>
    <w:rsid w:val="009C34BE"/>
    <w:rsid w:val="009C4383"/>
    <w:rsid w:val="009C4397"/>
    <w:rsid w:val="009C4457"/>
    <w:rsid w:val="009C44CC"/>
    <w:rsid w:val="009C47F6"/>
    <w:rsid w:val="009C4F73"/>
    <w:rsid w:val="009C5479"/>
    <w:rsid w:val="009C5BC5"/>
    <w:rsid w:val="009C64FE"/>
    <w:rsid w:val="009C6614"/>
    <w:rsid w:val="009C670F"/>
    <w:rsid w:val="009C688A"/>
    <w:rsid w:val="009C6A8A"/>
    <w:rsid w:val="009C6FC5"/>
    <w:rsid w:val="009C7663"/>
    <w:rsid w:val="009C799E"/>
    <w:rsid w:val="009C7A36"/>
    <w:rsid w:val="009D009F"/>
    <w:rsid w:val="009D034B"/>
    <w:rsid w:val="009D0452"/>
    <w:rsid w:val="009D05CE"/>
    <w:rsid w:val="009D0D18"/>
    <w:rsid w:val="009D146C"/>
    <w:rsid w:val="009D16DE"/>
    <w:rsid w:val="009D1839"/>
    <w:rsid w:val="009D1858"/>
    <w:rsid w:val="009D1FD5"/>
    <w:rsid w:val="009D2971"/>
    <w:rsid w:val="009D2D0D"/>
    <w:rsid w:val="009D3110"/>
    <w:rsid w:val="009D3E7E"/>
    <w:rsid w:val="009D3EFB"/>
    <w:rsid w:val="009D4768"/>
    <w:rsid w:val="009D4D5F"/>
    <w:rsid w:val="009D5389"/>
    <w:rsid w:val="009D5648"/>
    <w:rsid w:val="009D616C"/>
    <w:rsid w:val="009D6303"/>
    <w:rsid w:val="009D64FE"/>
    <w:rsid w:val="009D6661"/>
    <w:rsid w:val="009D685B"/>
    <w:rsid w:val="009D7408"/>
    <w:rsid w:val="009D7416"/>
    <w:rsid w:val="009D76C1"/>
    <w:rsid w:val="009E0106"/>
    <w:rsid w:val="009E0516"/>
    <w:rsid w:val="009E0660"/>
    <w:rsid w:val="009E1AC9"/>
    <w:rsid w:val="009E1E3B"/>
    <w:rsid w:val="009E1F27"/>
    <w:rsid w:val="009E1FA2"/>
    <w:rsid w:val="009E2403"/>
    <w:rsid w:val="009E2B6B"/>
    <w:rsid w:val="009E2F19"/>
    <w:rsid w:val="009E2FED"/>
    <w:rsid w:val="009E3A28"/>
    <w:rsid w:val="009E4077"/>
    <w:rsid w:val="009E46AA"/>
    <w:rsid w:val="009E4947"/>
    <w:rsid w:val="009E4988"/>
    <w:rsid w:val="009E4A4D"/>
    <w:rsid w:val="009E4B38"/>
    <w:rsid w:val="009E4CE1"/>
    <w:rsid w:val="009E526B"/>
    <w:rsid w:val="009E53F7"/>
    <w:rsid w:val="009E58F1"/>
    <w:rsid w:val="009E5B12"/>
    <w:rsid w:val="009E5D7C"/>
    <w:rsid w:val="009E6488"/>
    <w:rsid w:val="009E69EE"/>
    <w:rsid w:val="009E7113"/>
    <w:rsid w:val="009E75C3"/>
    <w:rsid w:val="009E7D1B"/>
    <w:rsid w:val="009F046A"/>
    <w:rsid w:val="009F04C1"/>
    <w:rsid w:val="009F062D"/>
    <w:rsid w:val="009F08A8"/>
    <w:rsid w:val="009F19AE"/>
    <w:rsid w:val="009F1C7F"/>
    <w:rsid w:val="009F1DD9"/>
    <w:rsid w:val="009F2343"/>
    <w:rsid w:val="009F27C6"/>
    <w:rsid w:val="009F2AB5"/>
    <w:rsid w:val="009F2B94"/>
    <w:rsid w:val="009F2C76"/>
    <w:rsid w:val="009F2DDF"/>
    <w:rsid w:val="009F3950"/>
    <w:rsid w:val="009F3B20"/>
    <w:rsid w:val="009F3B95"/>
    <w:rsid w:val="009F3CFB"/>
    <w:rsid w:val="009F3D7E"/>
    <w:rsid w:val="009F4059"/>
    <w:rsid w:val="009F423C"/>
    <w:rsid w:val="009F432B"/>
    <w:rsid w:val="009F44FC"/>
    <w:rsid w:val="009F49D0"/>
    <w:rsid w:val="009F4F08"/>
    <w:rsid w:val="009F5207"/>
    <w:rsid w:val="009F5B1F"/>
    <w:rsid w:val="009F5C21"/>
    <w:rsid w:val="009F5C7E"/>
    <w:rsid w:val="009F6086"/>
    <w:rsid w:val="009F6417"/>
    <w:rsid w:val="009F64BC"/>
    <w:rsid w:val="009F6607"/>
    <w:rsid w:val="009F6BB7"/>
    <w:rsid w:val="009F7244"/>
    <w:rsid w:val="009F7360"/>
    <w:rsid w:val="009F74EA"/>
    <w:rsid w:val="009F7F1F"/>
    <w:rsid w:val="009F7FDE"/>
    <w:rsid w:val="00A000A0"/>
    <w:rsid w:val="00A00F94"/>
    <w:rsid w:val="00A018E5"/>
    <w:rsid w:val="00A01CB1"/>
    <w:rsid w:val="00A025E8"/>
    <w:rsid w:val="00A028EF"/>
    <w:rsid w:val="00A03593"/>
    <w:rsid w:val="00A03F71"/>
    <w:rsid w:val="00A04F60"/>
    <w:rsid w:val="00A05403"/>
    <w:rsid w:val="00A058EB"/>
    <w:rsid w:val="00A065B2"/>
    <w:rsid w:val="00A069AD"/>
    <w:rsid w:val="00A06D0A"/>
    <w:rsid w:val="00A06D64"/>
    <w:rsid w:val="00A06E96"/>
    <w:rsid w:val="00A074AE"/>
    <w:rsid w:val="00A0792E"/>
    <w:rsid w:val="00A0794B"/>
    <w:rsid w:val="00A07F38"/>
    <w:rsid w:val="00A07F7A"/>
    <w:rsid w:val="00A10810"/>
    <w:rsid w:val="00A10A47"/>
    <w:rsid w:val="00A1106C"/>
    <w:rsid w:val="00A1196F"/>
    <w:rsid w:val="00A11BE1"/>
    <w:rsid w:val="00A12118"/>
    <w:rsid w:val="00A12AFA"/>
    <w:rsid w:val="00A1379E"/>
    <w:rsid w:val="00A13ECF"/>
    <w:rsid w:val="00A13F81"/>
    <w:rsid w:val="00A13FA4"/>
    <w:rsid w:val="00A140F3"/>
    <w:rsid w:val="00A142A0"/>
    <w:rsid w:val="00A14382"/>
    <w:rsid w:val="00A14499"/>
    <w:rsid w:val="00A144A9"/>
    <w:rsid w:val="00A14AB4"/>
    <w:rsid w:val="00A14AFE"/>
    <w:rsid w:val="00A14C0B"/>
    <w:rsid w:val="00A14ED8"/>
    <w:rsid w:val="00A151A8"/>
    <w:rsid w:val="00A151D5"/>
    <w:rsid w:val="00A153B7"/>
    <w:rsid w:val="00A15574"/>
    <w:rsid w:val="00A15C82"/>
    <w:rsid w:val="00A1632C"/>
    <w:rsid w:val="00A1690F"/>
    <w:rsid w:val="00A16A95"/>
    <w:rsid w:val="00A17042"/>
    <w:rsid w:val="00A173E2"/>
    <w:rsid w:val="00A1771A"/>
    <w:rsid w:val="00A17C2E"/>
    <w:rsid w:val="00A17E17"/>
    <w:rsid w:val="00A17FB2"/>
    <w:rsid w:val="00A20A9E"/>
    <w:rsid w:val="00A20B8E"/>
    <w:rsid w:val="00A20E99"/>
    <w:rsid w:val="00A21176"/>
    <w:rsid w:val="00A21414"/>
    <w:rsid w:val="00A221C9"/>
    <w:rsid w:val="00A2241F"/>
    <w:rsid w:val="00A22AF9"/>
    <w:rsid w:val="00A22E01"/>
    <w:rsid w:val="00A230C5"/>
    <w:rsid w:val="00A23540"/>
    <w:rsid w:val="00A235D8"/>
    <w:rsid w:val="00A23FAB"/>
    <w:rsid w:val="00A24052"/>
    <w:rsid w:val="00A24889"/>
    <w:rsid w:val="00A24FFF"/>
    <w:rsid w:val="00A254C6"/>
    <w:rsid w:val="00A25FDF"/>
    <w:rsid w:val="00A26311"/>
    <w:rsid w:val="00A2638A"/>
    <w:rsid w:val="00A273FB"/>
    <w:rsid w:val="00A27568"/>
    <w:rsid w:val="00A278D5"/>
    <w:rsid w:val="00A30339"/>
    <w:rsid w:val="00A3094C"/>
    <w:rsid w:val="00A30BE0"/>
    <w:rsid w:val="00A30F89"/>
    <w:rsid w:val="00A31061"/>
    <w:rsid w:val="00A31477"/>
    <w:rsid w:val="00A316AE"/>
    <w:rsid w:val="00A316F1"/>
    <w:rsid w:val="00A31865"/>
    <w:rsid w:val="00A318B8"/>
    <w:rsid w:val="00A319FD"/>
    <w:rsid w:val="00A32557"/>
    <w:rsid w:val="00A3267B"/>
    <w:rsid w:val="00A33464"/>
    <w:rsid w:val="00A33567"/>
    <w:rsid w:val="00A338CE"/>
    <w:rsid w:val="00A34056"/>
    <w:rsid w:val="00A342B5"/>
    <w:rsid w:val="00A343D2"/>
    <w:rsid w:val="00A34474"/>
    <w:rsid w:val="00A34858"/>
    <w:rsid w:val="00A34B4E"/>
    <w:rsid w:val="00A34F08"/>
    <w:rsid w:val="00A352C3"/>
    <w:rsid w:val="00A35498"/>
    <w:rsid w:val="00A356B7"/>
    <w:rsid w:val="00A35902"/>
    <w:rsid w:val="00A359DC"/>
    <w:rsid w:val="00A36022"/>
    <w:rsid w:val="00A3651E"/>
    <w:rsid w:val="00A366FB"/>
    <w:rsid w:val="00A36AFD"/>
    <w:rsid w:val="00A37324"/>
    <w:rsid w:val="00A37617"/>
    <w:rsid w:val="00A376B8"/>
    <w:rsid w:val="00A37702"/>
    <w:rsid w:val="00A40D75"/>
    <w:rsid w:val="00A4103E"/>
    <w:rsid w:val="00A41191"/>
    <w:rsid w:val="00A419D2"/>
    <w:rsid w:val="00A41C87"/>
    <w:rsid w:val="00A420D1"/>
    <w:rsid w:val="00A4220C"/>
    <w:rsid w:val="00A422C9"/>
    <w:rsid w:val="00A423A8"/>
    <w:rsid w:val="00A427F7"/>
    <w:rsid w:val="00A42C80"/>
    <w:rsid w:val="00A43312"/>
    <w:rsid w:val="00A43391"/>
    <w:rsid w:val="00A434A9"/>
    <w:rsid w:val="00A43588"/>
    <w:rsid w:val="00A435F0"/>
    <w:rsid w:val="00A4367A"/>
    <w:rsid w:val="00A43BA6"/>
    <w:rsid w:val="00A43D55"/>
    <w:rsid w:val="00A44080"/>
    <w:rsid w:val="00A441ED"/>
    <w:rsid w:val="00A44C31"/>
    <w:rsid w:val="00A452BE"/>
    <w:rsid w:val="00A457B6"/>
    <w:rsid w:val="00A45A8E"/>
    <w:rsid w:val="00A45AE5"/>
    <w:rsid w:val="00A45B56"/>
    <w:rsid w:val="00A45DB2"/>
    <w:rsid w:val="00A46433"/>
    <w:rsid w:val="00A46A48"/>
    <w:rsid w:val="00A46A86"/>
    <w:rsid w:val="00A46ABB"/>
    <w:rsid w:val="00A46E52"/>
    <w:rsid w:val="00A476A9"/>
    <w:rsid w:val="00A479B9"/>
    <w:rsid w:val="00A47EC0"/>
    <w:rsid w:val="00A50507"/>
    <w:rsid w:val="00A507F0"/>
    <w:rsid w:val="00A50E53"/>
    <w:rsid w:val="00A5117F"/>
    <w:rsid w:val="00A51278"/>
    <w:rsid w:val="00A51CB6"/>
    <w:rsid w:val="00A51F87"/>
    <w:rsid w:val="00A5256A"/>
    <w:rsid w:val="00A5303F"/>
    <w:rsid w:val="00A534BE"/>
    <w:rsid w:val="00A5354E"/>
    <w:rsid w:val="00A53C0C"/>
    <w:rsid w:val="00A5421E"/>
    <w:rsid w:val="00A5427D"/>
    <w:rsid w:val="00A54353"/>
    <w:rsid w:val="00A54659"/>
    <w:rsid w:val="00A558A1"/>
    <w:rsid w:val="00A55B0D"/>
    <w:rsid w:val="00A55E3B"/>
    <w:rsid w:val="00A55EF4"/>
    <w:rsid w:val="00A55FFD"/>
    <w:rsid w:val="00A5600E"/>
    <w:rsid w:val="00A56598"/>
    <w:rsid w:val="00A56CDD"/>
    <w:rsid w:val="00A56F6E"/>
    <w:rsid w:val="00A57655"/>
    <w:rsid w:val="00A57C0E"/>
    <w:rsid w:val="00A57C27"/>
    <w:rsid w:val="00A57CDC"/>
    <w:rsid w:val="00A57ECF"/>
    <w:rsid w:val="00A60C26"/>
    <w:rsid w:val="00A60E9C"/>
    <w:rsid w:val="00A610D6"/>
    <w:rsid w:val="00A615EA"/>
    <w:rsid w:val="00A6263A"/>
    <w:rsid w:val="00A6372B"/>
    <w:rsid w:val="00A63797"/>
    <w:rsid w:val="00A6391E"/>
    <w:rsid w:val="00A63E96"/>
    <w:rsid w:val="00A63EDE"/>
    <w:rsid w:val="00A64009"/>
    <w:rsid w:val="00A6540C"/>
    <w:rsid w:val="00A6573F"/>
    <w:rsid w:val="00A65790"/>
    <w:rsid w:val="00A659AE"/>
    <w:rsid w:val="00A65B2B"/>
    <w:rsid w:val="00A662B4"/>
    <w:rsid w:val="00A66807"/>
    <w:rsid w:val="00A66F5E"/>
    <w:rsid w:val="00A6719D"/>
    <w:rsid w:val="00A671CA"/>
    <w:rsid w:val="00A675A5"/>
    <w:rsid w:val="00A67ACD"/>
    <w:rsid w:val="00A67ED6"/>
    <w:rsid w:val="00A70063"/>
    <w:rsid w:val="00A704C4"/>
    <w:rsid w:val="00A708F9"/>
    <w:rsid w:val="00A71882"/>
    <w:rsid w:val="00A71E90"/>
    <w:rsid w:val="00A72303"/>
    <w:rsid w:val="00A728DD"/>
    <w:rsid w:val="00A72E22"/>
    <w:rsid w:val="00A7347F"/>
    <w:rsid w:val="00A74556"/>
    <w:rsid w:val="00A751D2"/>
    <w:rsid w:val="00A75B78"/>
    <w:rsid w:val="00A75F7E"/>
    <w:rsid w:val="00A763C3"/>
    <w:rsid w:val="00A76591"/>
    <w:rsid w:val="00A76A5C"/>
    <w:rsid w:val="00A76F0F"/>
    <w:rsid w:val="00A77235"/>
    <w:rsid w:val="00A77FF7"/>
    <w:rsid w:val="00A80190"/>
    <w:rsid w:val="00A802B4"/>
    <w:rsid w:val="00A808B8"/>
    <w:rsid w:val="00A80D35"/>
    <w:rsid w:val="00A80DA1"/>
    <w:rsid w:val="00A80EF3"/>
    <w:rsid w:val="00A81074"/>
    <w:rsid w:val="00A81DE7"/>
    <w:rsid w:val="00A81F4E"/>
    <w:rsid w:val="00A82406"/>
    <w:rsid w:val="00A82469"/>
    <w:rsid w:val="00A82482"/>
    <w:rsid w:val="00A82497"/>
    <w:rsid w:val="00A83179"/>
    <w:rsid w:val="00A8346B"/>
    <w:rsid w:val="00A83695"/>
    <w:rsid w:val="00A83927"/>
    <w:rsid w:val="00A84288"/>
    <w:rsid w:val="00A8489A"/>
    <w:rsid w:val="00A84947"/>
    <w:rsid w:val="00A84BAD"/>
    <w:rsid w:val="00A851A7"/>
    <w:rsid w:val="00A85384"/>
    <w:rsid w:val="00A854A4"/>
    <w:rsid w:val="00A85BBC"/>
    <w:rsid w:val="00A8611A"/>
    <w:rsid w:val="00A86259"/>
    <w:rsid w:val="00A862BB"/>
    <w:rsid w:val="00A863F9"/>
    <w:rsid w:val="00A8738F"/>
    <w:rsid w:val="00A873A4"/>
    <w:rsid w:val="00A8767E"/>
    <w:rsid w:val="00A8796C"/>
    <w:rsid w:val="00A87A56"/>
    <w:rsid w:val="00A87AF3"/>
    <w:rsid w:val="00A90ED9"/>
    <w:rsid w:val="00A90F39"/>
    <w:rsid w:val="00A918D4"/>
    <w:rsid w:val="00A91A50"/>
    <w:rsid w:val="00A92B18"/>
    <w:rsid w:val="00A92B6E"/>
    <w:rsid w:val="00A92F08"/>
    <w:rsid w:val="00A93082"/>
    <w:rsid w:val="00A93786"/>
    <w:rsid w:val="00A938F9"/>
    <w:rsid w:val="00A93B00"/>
    <w:rsid w:val="00A9458E"/>
    <w:rsid w:val="00A95075"/>
    <w:rsid w:val="00A95530"/>
    <w:rsid w:val="00A95B56"/>
    <w:rsid w:val="00A9605F"/>
    <w:rsid w:val="00A96211"/>
    <w:rsid w:val="00A96ABB"/>
    <w:rsid w:val="00A972B0"/>
    <w:rsid w:val="00A973A3"/>
    <w:rsid w:val="00A97BFF"/>
    <w:rsid w:val="00AA074B"/>
    <w:rsid w:val="00AA10AC"/>
    <w:rsid w:val="00AA10C5"/>
    <w:rsid w:val="00AA1D0C"/>
    <w:rsid w:val="00AA20FD"/>
    <w:rsid w:val="00AA2873"/>
    <w:rsid w:val="00AA2EC5"/>
    <w:rsid w:val="00AA37F5"/>
    <w:rsid w:val="00AA4779"/>
    <w:rsid w:val="00AA47E5"/>
    <w:rsid w:val="00AA4A6F"/>
    <w:rsid w:val="00AA4E7E"/>
    <w:rsid w:val="00AA52D9"/>
    <w:rsid w:val="00AA5418"/>
    <w:rsid w:val="00AA5502"/>
    <w:rsid w:val="00AA5732"/>
    <w:rsid w:val="00AA57E2"/>
    <w:rsid w:val="00AA5AD2"/>
    <w:rsid w:val="00AA5C63"/>
    <w:rsid w:val="00AA5C8E"/>
    <w:rsid w:val="00AA5D5B"/>
    <w:rsid w:val="00AA6E78"/>
    <w:rsid w:val="00AA6EA6"/>
    <w:rsid w:val="00AA7338"/>
    <w:rsid w:val="00AA785B"/>
    <w:rsid w:val="00AB07C6"/>
    <w:rsid w:val="00AB08AA"/>
    <w:rsid w:val="00AB0AB7"/>
    <w:rsid w:val="00AB1040"/>
    <w:rsid w:val="00AB1408"/>
    <w:rsid w:val="00AB1E8D"/>
    <w:rsid w:val="00AB2704"/>
    <w:rsid w:val="00AB27F4"/>
    <w:rsid w:val="00AB355E"/>
    <w:rsid w:val="00AB47F3"/>
    <w:rsid w:val="00AB4898"/>
    <w:rsid w:val="00AB48F3"/>
    <w:rsid w:val="00AB5375"/>
    <w:rsid w:val="00AB547F"/>
    <w:rsid w:val="00AB683C"/>
    <w:rsid w:val="00AB6BF1"/>
    <w:rsid w:val="00AB6F2F"/>
    <w:rsid w:val="00AB7524"/>
    <w:rsid w:val="00AC00E4"/>
    <w:rsid w:val="00AC0188"/>
    <w:rsid w:val="00AC0590"/>
    <w:rsid w:val="00AC0760"/>
    <w:rsid w:val="00AC0F2D"/>
    <w:rsid w:val="00AC1139"/>
    <w:rsid w:val="00AC129F"/>
    <w:rsid w:val="00AC178C"/>
    <w:rsid w:val="00AC1B46"/>
    <w:rsid w:val="00AC1ECB"/>
    <w:rsid w:val="00AC22E1"/>
    <w:rsid w:val="00AC2B59"/>
    <w:rsid w:val="00AC2B89"/>
    <w:rsid w:val="00AC3EB2"/>
    <w:rsid w:val="00AC41CC"/>
    <w:rsid w:val="00AC4492"/>
    <w:rsid w:val="00AC45EB"/>
    <w:rsid w:val="00AC46D2"/>
    <w:rsid w:val="00AC4D8E"/>
    <w:rsid w:val="00AC535D"/>
    <w:rsid w:val="00AC54DF"/>
    <w:rsid w:val="00AC57A7"/>
    <w:rsid w:val="00AC58F7"/>
    <w:rsid w:val="00AC596D"/>
    <w:rsid w:val="00AC5B8A"/>
    <w:rsid w:val="00AC5C25"/>
    <w:rsid w:val="00AC608C"/>
    <w:rsid w:val="00AC634F"/>
    <w:rsid w:val="00AC689D"/>
    <w:rsid w:val="00AC7501"/>
    <w:rsid w:val="00AD008C"/>
    <w:rsid w:val="00AD0337"/>
    <w:rsid w:val="00AD045C"/>
    <w:rsid w:val="00AD04F0"/>
    <w:rsid w:val="00AD0A59"/>
    <w:rsid w:val="00AD0CB6"/>
    <w:rsid w:val="00AD0E42"/>
    <w:rsid w:val="00AD1320"/>
    <w:rsid w:val="00AD1D58"/>
    <w:rsid w:val="00AD2085"/>
    <w:rsid w:val="00AD20CF"/>
    <w:rsid w:val="00AD2277"/>
    <w:rsid w:val="00AD247C"/>
    <w:rsid w:val="00AD28B8"/>
    <w:rsid w:val="00AD2C9E"/>
    <w:rsid w:val="00AD2D14"/>
    <w:rsid w:val="00AD31B5"/>
    <w:rsid w:val="00AD31E9"/>
    <w:rsid w:val="00AD38AE"/>
    <w:rsid w:val="00AD3BEC"/>
    <w:rsid w:val="00AD3CC9"/>
    <w:rsid w:val="00AD3F3B"/>
    <w:rsid w:val="00AD4548"/>
    <w:rsid w:val="00AD4B60"/>
    <w:rsid w:val="00AD4EA3"/>
    <w:rsid w:val="00AD4F16"/>
    <w:rsid w:val="00AD5028"/>
    <w:rsid w:val="00AD51AE"/>
    <w:rsid w:val="00AD57B9"/>
    <w:rsid w:val="00AD582F"/>
    <w:rsid w:val="00AD5CD0"/>
    <w:rsid w:val="00AD5F9D"/>
    <w:rsid w:val="00AD6518"/>
    <w:rsid w:val="00AD7482"/>
    <w:rsid w:val="00AD768D"/>
    <w:rsid w:val="00AD7A1A"/>
    <w:rsid w:val="00AD7C34"/>
    <w:rsid w:val="00AD7E3A"/>
    <w:rsid w:val="00AE07A6"/>
    <w:rsid w:val="00AE0E89"/>
    <w:rsid w:val="00AE11A0"/>
    <w:rsid w:val="00AE131E"/>
    <w:rsid w:val="00AE1811"/>
    <w:rsid w:val="00AE1ADD"/>
    <w:rsid w:val="00AE24BB"/>
    <w:rsid w:val="00AE27BA"/>
    <w:rsid w:val="00AE2A05"/>
    <w:rsid w:val="00AE2AD4"/>
    <w:rsid w:val="00AE2B9A"/>
    <w:rsid w:val="00AE30B5"/>
    <w:rsid w:val="00AE318E"/>
    <w:rsid w:val="00AE366A"/>
    <w:rsid w:val="00AE3A50"/>
    <w:rsid w:val="00AE3F48"/>
    <w:rsid w:val="00AE3F72"/>
    <w:rsid w:val="00AE4A1B"/>
    <w:rsid w:val="00AE4B5B"/>
    <w:rsid w:val="00AE4EDD"/>
    <w:rsid w:val="00AE53C3"/>
    <w:rsid w:val="00AE5E94"/>
    <w:rsid w:val="00AE62CF"/>
    <w:rsid w:val="00AE6430"/>
    <w:rsid w:val="00AE65BD"/>
    <w:rsid w:val="00AE6D70"/>
    <w:rsid w:val="00AE6E7F"/>
    <w:rsid w:val="00AE6F39"/>
    <w:rsid w:val="00AE7219"/>
    <w:rsid w:val="00AE735D"/>
    <w:rsid w:val="00AE7828"/>
    <w:rsid w:val="00AE7C10"/>
    <w:rsid w:val="00AE7D0B"/>
    <w:rsid w:val="00AF00E6"/>
    <w:rsid w:val="00AF0309"/>
    <w:rsid w:val="00AF0530"/>
    <w:rsid w:val="00AF0546"/>
    <w:rsid w:val="00AF09A9"/>
    <w:rsid w:val="00AF0F3B"/>
    <w:rsid w:val="00AF100F"/>
    <w:rsid w:val="00AF11AF"/>
    <w:rsid w:val="00AF16EB"/>
    <w:rsid w:val="00AF1844"/>
    <w:rsid w:val="00AF1A5C"/>
    <w:rsid w:val="00AF1A64"/>
    <w:rsid w:val="00AF1F7F"/>
    <w:rsid w:val="00AF242D"/>
    <w:rsid w:val="00AF29A6"/>
    <w:rsid w:val="00AF2BCA"/>
    <w:rsid w:val="00AF2FCD"/>
    <w:rsid w:val="00AF30E1"/>
    <w:rsid w:val="00AF37B7"/>
    <w:rsid w:val="00AF3AC0"/>
    <w:rsid w:val="00AF3AE6"/>
    <w:rsid w:val="00AF3EBB"/>
    <w:rsid w:val="00AF41DF"/>
    <w:rsid w:val="00AF44D2"/>
    <w:rsid w:val="00AF4789"/>
    <w:rsid w:val="00AF4D14"/>
    <w:rsid w:val="00AF52CC"/>
    <w:rsid w:val="00AF587A"/>
    <w:rsid w:val="00AF5944"/>
    <w:rsid w:val="00AF5CA5"/>
    <w:rsid w:val="00AF68BB"/>
    <w:rsid w:val="00AF6A21"/>
    <w:rsid w:val="00AF6A4D"/>
    <w:rsid w:val="00AF701F"/>
    <w:rsid w:val="00AF750B"/>
    <w:rsid w:val="00AF763D"/>
    <w:rsid w:val="00AF7677"/>
    <w:rsid w:val="00AF7D80"/>
    <w:rsid w:val="00B00077"/>
    <w:rsid w:val="00B005D7"/>
    <w:rsid w:val="00B006F3"/>
    <w:rsid w:val="00B00AD3"/>
    <w:rsid w:val="00B00D68"/>
    <w:rsid w:val="00B01000"/>
    <w:rsid w:val="00B01054"/>
    <w:rsid w:val="00B0131C"/>
    <w:rsid w:val="00B01EE0"/>
    <w:rsid w:val="00B01F61"/>
    <w:rsid w:val="00B02806"/>
    <w:rsid w:val="00B029BD"/>
    <w:rsid w:val="00B02AA7"/>
    <w:rsid w:val="00B02B2F"/>
    <w:rsid w:val="00B02CBA"/>
    <w:rsid w:val="00B036DD"/>
    <w:rsid w:val="00B04129"/>
    <w:rsid w:val="00B042F4"/>
    <w:rsid w:val="00B0458F"/>
    <w:rsid w:val="00B04A97"/>
    <w:rsid w:val="00B04DC7"/>
    <w:rsid w:val="00B056D8"/>
    <w:rsid w:val="00B06872"/>
    <w:rsid w:val="00B06B68"/>
    <w:rsid w:val="00B06FFB"/>
    <w:rsid w:val="00B0737E"/>
    <w:rsid w:val="00B07413"/>
    <w:rsid w:val="00B0747E"/>
    <w:rsid w:val="00B10294"/>
    <w:rsid w:val="00B108BC"/>
    <w:rsid w:val="00B1096E"/>
    <w:rsid w:val="00B1194A"/>
    <w:rsid w:val="00B11BFE"/>
    <w:rsid w:val="00B11CE1"/>
    <w:rsid w:val="00B126B4"/>
    <w:rsid w:val="00B12BEE"/>
    <w:rsid w:val="00B1315D"/>
    <w:rsid w:val="00B13D48"/>
    <w:rsid w:val="00B144DD"/>
    <w:rsid w:val="00B14570"/>
    <w:rsid w:val="00B14932"/>
    <w:rsid w:val="00B14B1F"/>
    <w:rsid w:val="00B14F56"/>
    <w:rsid w:val="00B14FB6"/>
    <w:rsid w:val="00B152A1"/>
    <w:rsid w:val="00B152F5"/>
    <w:rsid w:val="00B1534C"/>
    <w:rsid w:val="00B155AC"/>
    <w:rsid w:val="00B155BE"/>
    <w:rsid w:val="00B15866"/>
    <w:rsid w:val="00B15B67"/>
    <w:rsid w:val="00B15D09"/>
    <w:rsid w:val="00B162D1"/>
    <w:rsid w:val="00B16698"/>
    <w:rsid w:val="00B16E47"/>
    <w:rsid w:val="00B170FD"/>
    <w:rsid w:val="00B17413"/>
    <w:rsid w:val="00B17859"/>
    <w:rsid w:val="00B17989"/>
    <w:rsid w:val="00B17B88"/>
    <w:rsid w:val="00B20054"/>
    <w:rsid w:val="00B201BE"/>
    <w:rsid w:val="00B20D76"/>
    <w:rsid w:val="00B210A5"/>
    <w:rsid w:val="00B21328"/>
    <w:rsid w:val="00B213F7"/>
    <w:rsid w:val="00B21B62"/>
    <w:rsid w:val="00B226BC"/>
    <w:rsid w:val="00B226E1"/>
    <w:rsid w:val="00B22BCC"/>
    <w:rsid w:val="00B22C12"/>
    <w:rsid w:val="00B23142"/>
    <w:rsid w:val="00B23205"/>
    <w:rsid w:val="00B23516"/>
    <w:rsid w:val="00B23534"/>
    <w:rsid w:val="00B23594"/>
    <w:rsid w:val="00B23A2C"/>
    <w:rsid w:val="00B23AA9"/>
    <w:rsid w:val="00B24060"/>
    <w:rsid w:val="00B24237"/>
    <w:rsid w:val="00B243B8"/>
    <w:rsid w:val="00B24793"/>
    <w:rsid w:val="00B25016"/>
    <w:rsid w:val="00B2536B"/>
    <w:rsid w:val="00B26AAD"/>
    <w:rsid w:val="00B26ABF"/>
    <w:rsid w:val="00B26D2F"/>
    <w:rsid w:val="00B274C0"/>
    <w:rsid w:val="00B27555"/>
    <w:rsid w:val="00B30454"/>
    <w:rsid w:val="00B30737"/>
    <w:rsid w:val="00B309E7"/>
    <w:rsid w:val="00B30DB2"/>
    <w:rsid w:val="00B30EDF"/>
    <w:rsid w:val="00B31106"/>
    <w:rsid w:val="00B316F9"/>
    <w:rsid w:val="00B32475"/>
    <w:rsid w:val="00B3264C"/>
    <w:rsid w:val="00B32BC3"/>
    <w:rsid w:val="00B32ED9"/>
    <w:rsid w:val="00B33096"/>
    <w:rsid w:val="00B3311D"/>
    <w:rsid w:val="00B340C5"/>
    <w:rsid w:val="00B34156"/>
    <w:rsid w:val="00B34174"/>
    <w:rsid w:val="00B341C3"/>
    <w:rsid w:val="00B34992"/>
    <w:rsid w:val="00B349A1"/>
    <w:rsid w:val="00B34BC5"/>
    <w:rsid w:val="00B3530D"/>
    <w:rsid w:val="00B35A2A"/>
    <w:rsid w:val="00B35DAC"/>
    <w:rsid w:val="00B361F5"/>
    <w:rsid w:val="00B362A9"/>
    <w:rsid w:val="00B366D7"/>
    <w:rsid w:val="00B367FC"/>
    <w:rsid w:val="00B36FF1"/>
    <w:rsid w:val="00B37B69"/>
    <w:rsid w:val="00B37C20"/>
    <w:rsid w:val="00B37E37"/>
    <w:rsid w:val="00B37F6C"/>
    <w:rsid w:val="00B4003B"/>
    <w:rsid w:val="00B40F74"/>
    <w:rsid w:val="00B40FAF"/>
    <w:rsid w:val="00B411C6"/>
    <w:rsid w:val="00B4176C"/>
    <w:rsid w:val="00B41F93"/>
    <w:rsid w:val="00B423BB"/>
    <w:rsid w:val="00B426EC"/>
    <w:rsid w:val="00B42C8A"/>
    <w:rsid w:val="00B42CA2"/>
    <w:rsid w:val="00B43120"/>
    <w:rsid w:val="00B43153"/>
    <w:rsid w:val="00B4455F"/>
    <w:rsid w:val="00B4463A"/>
    <w:rsid w:val="00B447A6"/>
    <w:rsid w:val="00B4483C"/>
    <w:rsid w:val="00B44C99"/>
    <w:rsid w:val="00B44DA8"/>
    <w:rsid w:val="00B45301"/>
    <w:rsid w:val="00B453D1"/>
    <w:rsid w:val="00B453FA"/>
    <w:rsid w:val="00B454A3"/>
    <w:rsid w:val="00B469A7"/>
    <w:rsid w:val="00B469A8"/>
    <w:rsid w:val="00B46A60"/>
    <w:rsid w:val="00B46D4E"/>
    <w:rsid w:val="00B471B0"/>
    <w:rsid w:val="00B47ED3"/>
    <w:rsid w:val="00B50800"/>
    <w:rsid w:val="00B50DA9"/>
    <w:rsid w:val="00B51151"/>
    <w:rsid w:val="00B52784"/>
    <w:rsid w:val="00B52894"/>
    <w:rsid w:val="00B52A32"/>
    <w:rsid w:val="00B52CAC"/>
    <w:rsid w:val="00B52EEE"/>
    <w:rsid w:val="00B53365"/>
    <w:rsid w:val="00B536A0"/>
    <w:rsid w:val="00B53862"/>
    <w:rsid w:val="00B53BD4"/>
    <w:rsid w:val="00B53BD5"/>
    <w:rsid w:val="00B540C8"/>
    <w:rsid w:val="00B542FF"/>
    <w:rsid w:val="00B54F84"/>
    <w:rsid w:val="00B555A0"/>
    <w:rsid w:val="00B55CF4"/>
    <w:rsid w:val="00B56046"/>
    <w:rsid w:val="00B563A5"/>
    <w:rsid w:val="00B56AC6"/>
    <w:rsid w:val="00B56BBD"/>
    <w:rsid w:val="00B56DB1"/>
    <w:rsid w:val="00B573FB"/>
    <w:rsid w:val="00B57567"/>
    <w:rsid w:val="00B57B5B"/>
    <w:rsid w:val="00B57F8B"/>
    <w:rsid w:val="00B602BF"/>
    <w:rsid w:val="00B60349"/>
    <w:rsid w:val="00B606E7"/>
    <w:rsid w:val="00B6096F"/>
    <w:rsid w:val="00B611D0"/>
    <w:rsid w:val="00B615B7"/>
    <w:rsid w:val="00B61C4A"/>
    <w:rsid w:val="00B6206D"/>
    <w:rsid w:val="00B623AB"/>
    <w:rsid w:val="00B624C6"/>
    <w:rsid w:val="00B6294A"/>
    <w:rsid w:val="00B63B20"/>
    <w:rsid w:val="00B63B58"/>
    <w:rsid w:val="00B640A3"/>
    <w:rsid w:val="00B6490D"/>
    <w:rsid w:val="00B64B8A"/>
    <w:rsid w:val="00B654EF"/>
    <w:rsid w:val="00B659E2"/>
    <w:rsid w:val="00B65E07"/>
    <w:rsid w:val="00B66117"/>
    <w:rsid w:val="00B666A6"/>
    <w:rsid w:val="00B6679D"/>
    <w:rsid w:val="00B66CB2"/>
    <w:rsid w:val="00B66CE9"/>
    <w:rsid w:val="00B673EF"/>
    <w:rsid w:val="00B67856"/>
    <w:rsid w:val="00B6788A"/>
    <w:rsid w:val="00B679BC"/>
    <w:rsid w:val="00B702B4"/>
    <w:rsid w:val="00B704B0"/>
    <w:rsid w:val="00B709BA"/>
    <w:rsid w:val="00B70B05"/>
    <w:rsid w:val="00B7119F"/>
    <w:rsid w:val="00B71344"/>
    <w:rsid w:val="00B7187C"/>
    <w:rsid w:val="00B71BCB"/>
    <w:rsid w:val="00B71D8B"/>
    <w:rsid w:val="00B71DA5"/>
    <w:rsid w:val="00B7236A"/>
    <w:rsid w:val="00B72608"/>
    <w:rsid w:val="00B72CE3"/>
    <w:rsid w:val="00B731EA"/>
    <w:rsid w:val="00B73619"/>
    <w:rsid w:val="00B73BE9"/>
    <w:rsid w:val="00B7449B"/>
    <w:rsid w:val="00B7489D"/>
    <w:rsid w:val="00B75FFF"/>
    <w:rsid w:val="00B76079"/>
    <w:rsid w:val="00B772C1"/>
    <w:rsid w:val="00B776B8"/>
    <w:rsid w:val="00B7792F"/>
    <w:rsid w:val="00B77937"/>
    <w:rsid w:val="00B77FDE"/>
    <w:rsid w:val="00B80096"/>
    <w:rsid w:val="00B8046D"/>
    <w:rsid w:val="00B80716"/>
    <w:rsid w:val="00B80B53"/>
    <w:rsid w:val="00B81437"/>
    <w:rsid w:val="00B819B2"/>
    <w:rsid w:val="00B81DB8"/>
    <w:rsid w:val="00B82385"/>
    <w:rsid w:val="00B825DA"/>
    <w:rsid w:val="00B82C7C"/>
    <w:rsid w:val="00B8300C"/>
    <w:rsid w:val="00B8447E"/>
    <w:rsid w:val="00B844F2"/>
    <w:rsid w:val="00B847AB"/>
    <w:rsid w:val="00B84AF5"/>
    <w:rsid w:val="00B84F70"/>
    <w:rsid w:val="00B85429"/>
    <w:rsid w:val="00B85DB0"/>
    <w:rsid w:val="00B85E4E"/>
    <w:rsid w:val="00B86FF9"/>
    <w:rsid w:val="00B872CC"/>
    <w:rsid w:val="00B87420"/>
    <w:rsid w:val="00B879A0"/>
    <w:rsid w:val="00B87D81"/>
    <w:rsid w:val="00B90691"/>
    <w:rsid w:val="00B90A6B"/>
    <w:rsid w:val="00B91466"/>
    <w:rsid w:val="00B91620"/>
    <w:rsid w:val="00B91648"/>
    <w:rsid w:val="00B919C7"/>
    <w:rsid w:val="00B91FCF"/>
    <w:rsid w:val="00B925E6"/>
    <w:rsid w:val="00B92B40"/>
    <w:rsid w:val="00B92DA2"/>
    <w:rsid w:val="00B92EA4"/>
    <w:rsid w:val="00B93029"/>
    <w:rsid w:val="00B932F8"/>
    <w:rsid w:val="00B93466"/>
    <w:rsid w:val="00B93489"/>
    <w:rsid w:val="00B93E87"/>
    <w:rsid w:val="00B941D2"/>
    <w:rsid w:val="00B9438B"/>
    <w:rsid w:val="00B94441"/>
    <w:rsid w:val="00B9462F"/>
    <w:rsid w:val="00B94AC3"/>
    <w:rsid w:val="00B94B67"/>
    <w:rsid w:val="00B94C87"/>
    <w:rsid w:val="00B9583B"/>
    <w:rsid w:val="00B958F2"/>
    <w:rsid w:val="00B964B7"/>
    <w:rsid w:val="00B965CD"/>
    <w:rsid w:val="00B965E2"/>
    <w:rsid w:val="00B968E8"/>
    <w:rsid w:val="00B97203"/>
    <w:rsid w:val="00B97F8B"/>
    <w:rsid w:val="00BA02E3"/>
    <w:rsid w:val="00BA04B2"/>
    <w:rsid w:val="00BA0DBE"/>
    <w:rsid w:val="00BA1112"/>
    <w:rsid w:val="00BA11D8"/>
    <w:rsid w:val="00BA136E"/>
    <w:rsid w:val="00BA138F"/>
    <w:rsid w:val="00BA1820"/>
    <w:rsid w:val="00BA1E30"/>
    <w:rsid w:val="00BA21AB"/>
    <w:rsid w:val="00BA229C"/>
    <w:rsid w:val="00BA2E11"/>
    <w:rsid w:val="00BA3D83"/>
    <w:rsid w:val="00BA3FF5"/>
    <w:rsid w:val="00BA4406"/>
    <w:rsid w:val="00BA4491"/>
    <w:rsid w:val="00BA4B0B"/>
    <w:rsid w:val="00BA5EED"/>
    <w:rsid w:val="00BA6146"/>
    <w:rsid w:val="00BA6328"/>
    <w:rsid w:val="00BA6DDF"/>
    <w:rsid w:val="00BA6E30"/>
    <w:rsid w:val="00BA79E6"/>
    <w:rsid w:val="00BA7C94"/>
    <w:rsid w:val="00BA7DD1"/>
    <w:rsid w:val="00BB02D2"/>
    <w:rsid w:val="00BB08D7"/>
    <w:rsid w:val="00BB1B46"/>
    <w:rsid w:val="00BB3509"/>
    <w:rsid w:val="00BB3A62"/>
    <w:rsid w:val="00BB3ADE"/>
    <w:rsid w:val="00BB404E"/>
    <w:rsid w:val="00BB5A4F"/>
    <w:rsid w:val="00BB5DD2"/>
    <w:rsid w:val="00BB5F17"/>
    <w:rsid w:val="00BB643C"/>
    <w:rsid w:val="00BB653A"/>
    <w:rsid w:val="00BB6CEB"/>
    <w:rsid w:val="00BB705B"/>
    <w:rsid w:val="00BB71FC"/>
    <w:rsid w:val="00BB720F"/>
    <w:rsid w:val="00BB78A8"/>
    <w:rsid w:val="00BB7ADC"/>
    <w:rsid w:val="00BB7F8D"/>
    <w:rsid w:val="00BC0484"/>
    <w:rsid w:val="00BC0488"/>
    <w:rsid w:val="00BC0770"/>
    <w:rsid w:val="00BC0C76"/>
    <w:rsid w:val="00BC1A55"/>
    <w:rsid w:val="00BC2514"/>
    <w:rsid w:val="00BC29AE"/>
    <w:rsid w:val="00BC2FA1"/>
    <w:rsid w:val="00BC317E"/>
    <w:rsid w:val="00BC3284"/>
    <w:rsid w:val="00BC34D2"/>
    <w:rsid w:val="00BC34ED"/>
    <w:rsid w:val="00BC3B22"/>
    <w:rsid w:val="00BC3B83"/>
    <w:rsid w:val="00BC3BCE"/>
    <w:rsid w:val="00BC4464"/>
    <w:rsid w:val="00BC4ACB"/>
    <w:rsid w:val="00BC4B44"/>
    <w:rsid w:val="00BC4C66"/>
    <w:rsid w:val="00BC4F4F"/>
    <w:rsid w:val="00BC5004"/>
    <w:rsid w:val="00BC53C2"/>
    <w:rsid w:val="00BC5916"/>
    <w:rsid w:val="00BC595C"/>
    <w:rsid w:val="00BC5A6F"/>
    <w:rsid w:val="00BC6140"/>
    <w:rsid w:val="00BC61B3"/>
    <w:rsid w:val="00BC61CE"/>
    <w:rsid w:val="00BC659E"/>
    <w:rsid w:val="00BC6D49"/>
    <w:rsid w:val="00BD0579"/>
    <w:rsid w:val="00BD05C9"/>
    <w:rsid w:val="00BD0BE0"/>
    <w:rsid w:val="00BD1069"/>
    <w:rsid w:val="00BD1685"/>
    <w:rsid w:val="00BD1A37"/>
    <w:rsid w:val="00BD2539"/>
    <w:rsid w:val="00BD2CE4"/>
    <w:rsid w:val="00BD2D1D"/>
    <w:rsid w:val="00BD2F21"/>
    <w:rsid w:val="00BD3234"/>
    <w:rsid w:val="00BD367D"/>
    <w:rsid w:val="00BD39AE"/>
    <w:rsid w:val="00BD3E6D"/>
    <w:rsid w:val="00BD4454"/>
    <w:rsid w:val="00BD44B3"/>
    <w:rsid w:val="00BD4A31"/>
    <w:rsid w:val="00BD4C25"/>
    <w:rsid w:val="00BD582A"/>
    <w:rsid w:val="00BD5B8E"/>
    <w:rsid w:val="00BD5EDC"/>
    <w:rsid w:val="00BD5FD2"/>
    <w:rsid w:val="00BD664D"/>
    <w:rsid w:val="00BD6836"/>
    <w:rsid w:val="00BD6A46"/>
    <w:rsid w:val="00BD735E"/>
    <w:rsid w:val="00BD73DF"/>
    <w:rsid w:val="00BD751E"/>
    <w:rsid w:val="00BD7A83"/>
    <w:rsid w:val="00BD7E64"/>
    <w:rsid w:val="00BE072F"/>
    <w:rsid w:val="00BE0AE1"/>
    <w:rsid w:val="00BE0B71"/>
    <w:rsid w:val="00BE0BDD"/>
    <w:rsid w:val="00BE1353"/>
    <w:rsid w:val="00BE192A"/>
    <w:rsid w:val="00BE1AA3"/>
    <w:rsid w:val="00BE1F44"/>
    <w:rsid w:val="00BE2200"/>
    <w:rsid w:val="00BE2607"/>
    <w:rsid w:val="00BE2946"/>
    <w:rsid w:val="00BE304A"/>
    <w:rsid w:val="00BE31FD"/>
    <w:rsid w:val="00BE327D"/>
    <w:rsid w:val="00BE32C3"/>
    <w:rsid w:val="00BE3657"/>
    <w:rsid w:val="00BE3668"/>
    <w:rsid w:val="00BE466E"/>
    <w:rsid w:val="00BE4D69"/>
    <w:rsid w:val="00BE53D3"/>
    <w:rsid w:val="00BE5571"/>
    <w:rsid w:val="00BE561C"/>
    <w:rsid w:val="00BE591B"/>
    <w:rsid w:val="00BE5FF2"/>
    <w:rsid w:val="00BE60C9"/>
    <w:rsid w:val="00BE6DF3"/>
    <w:rsid w:val="00BE6EF4"/>
    <w:rsid w:val="00BE7073"/>
    <w:rsid w:val="00BE7121"/>
    <w:rsid w:val="00BE7607"/>
    <w:rsid w:val="00BE77F4"/>
    <w:rsid w:val="00BE7A98"/>
    <w:rsid w:val="00BF0C24"/>
    <w:rsid w:val="00BF0D5C"/>
    <w:rsid w:val="00BF13FC"/>
    <w:rsid w:val="00BF142F"/>
    <w:rsid w:val="00BF1D31"/>
    <w:rsid w:val="00BF1DCC"/>
    <w:rsid w:val="00BF2246"/>
    <w:rsid w:val="00BF262E"/>
    <w:rsid w:val="00BF28FE"/>
    <w:rsid w:val="00BF2EF6"/>
    <w:rsid w:val="00BF30DE"/>
    <w:rsid w:val="00BF4397"/>
    <w:rsid w:val="00BF5641"/>
    <w:rsid w:val="00BF5BDC"/>
    <w:rsid w:val="00BF6B14"/>
    <w:rsid w:val="00BF7AE6"/>
    <w:rsid w:val="00C003C1"/>
    <w:rsid w:val="00C00499"/>
    <w:rsid w:val="00C00542"/>
    <w:rsid w:val="00C0086B"/>
    <w:rsid w:val="00C0089E"/>
    <w:rsid w:val="00C00961"/>
    <w:rsid w:val="00C00A71"/>
    <w:rsid w:val="00C00AAD"/>
    <w:rsid w:val="00C00D26"/>
    <w:rsid w:val="00C00E3F"/>
    <w:rsid w:val="00C00F68"/>
    <w:rsid w:val="00C01435"/>
    <w:rsid w:val="00C0179C"/>
    <w:rsid w:val="00C019FF"/>
    <w:rsid w:val="00C01A9F"/>
    <w:rsid w:val="00C036A5"/>
    <w:rsid w:val="00C03D50"/>
    <w:rsid w:val="00C03E2B"/>
    <w:rsid w:val="00C040C6"/>
    <w:rsid w:val="00C041AD"/>
    <w:rsid w:val="00C0496E"/>
    <w:rsid w:val="00C04CB6"/>
    <w:rsid w:val="00C054E0"/>
    <w:rsid w:val="00C055C6"/>
    <w:rsid w:val="00C0569D"/>
    <w:rsid w:val="00C057C8"/>
    <w:rsid w:val="00C05854"/>
    <w:rsid w:val="00C05F5E"/>
    <w:rsid w:val="00C06435"/>
    <w:rsid w:val="00C0652B"/>
    <w:rsid w:val="00C06956"/>
    <w:rsid w:val="00C06D63"/>
    <w:rsid w:val="00C06F48"/>
    <w:rsid w:val="00C07349"/>
    <w:rsid w:val="00C0760C"/>
    <w:rsid w:val="00C07C7D"/>
    <w:rsid w:val="00C07E34"/>
    <w:rsid w:val="00C07F7D"/>
    <w:rsid w:val="00C10211"/>
    <w:rsid w:val="00C1080C"/>
    <w:rsid w:val="00C10BF3"/>
    <w:rsid w:val="00C10C26"/>
    <w:rsid w:val="00C10CEA"/>
    <w:rsid w:val="00C10E18"/>
    <w:rsid w:val="00C114D5"/>
    <w:rsid w:val="00C1176A"/>
    <w:rsid w:val="00C11B64"/>
    <w:rsid w:val="00C11E07"/>
    <w:rsid w:val="00C12843"/>
    <w:rsid w:val="00C1341B"/>
    <w:rsid w:val="00C135E9"/>
    <w:rsid w:val="00C138E2"/>
    <w:rsid w:val="00C13C73"/>
    <w:rsid w:val="00C14140"/>
    <w:rsid w:val="00C14911"/>
    <w:rsid w:val="00C14CBF"/>
    <w:rsid w:val="00C15057"/>
    <w:rsid w:val="00C1533A"/>
    <w:rsid w:val="00C15670"/>
    <w:rsid w:val="00C15F19"/>
    <w:rsid w:val="00C162B5"/>
    <w:rsid w:val="00C16C8D"/>
    <w:rsid w:val="00C17691"/>
    <w:rsid w:val="00C17A87"/>
    <w:rsid w:val="00C21347"/>
    <w:rsid w:val="00C215BF"/>
    <w:rsid w:val="00C217BC"/>
    <w:rsid w:val="00C21B85"/>
    <w:rsid w:val="00C222E7"/>
    <w:rsid w:val="00C2237D"/>
    <w:rsid w:val="00C22441"/>
    <w:rsid w:val="00C227C2"/>
    <w:rsid w:val="00C22B78"/>
    <w:rsid w:val="00C22ED8"/>
    <w:rsid w:val="00C231F7"/>
    <w:rsid w:val="00C23557"/>
    <w:rsid w:val="00C246FE"/>
    <w:rsid w:val="00C247D2"/>
    <w:rsid w:val="00C24FF1"/>
    <w:rsid w:val="00C25487"/>
    <w:rsid w:val="00C259C2"/>
    <w:rsid w:val="00C25ABB"/>
    <w:rsid w:val="00C25D6A"/>
    <w:rsid w:val="00C269AD"/>
    <w:rsid w:val="00C27235"/>
    <w:rsid w:val="00C275F6"/>
    <w:rsid w:val="00C27833"/>
    <w:rsid w:val="00C27857"/>
    <w:rsid w:val="00C30301"/>
    <w:rsid w:val="00C307BB"/>
    <w:rsid w:val="00C30B10"/>
    <w:rsid w:val="00C30BFB"/>
    <w:rsid w:val="00C30FB0"/>
    <w:rsid w:val="00C31473"/>
    <w:rsid w:val="00C31FC6"/>
    <w:rsid w:val="00C320C3"/>
    <w:rsid w:val="00C321B6"/>
    <w:rsid w:val="00C32C99"/>
    <w:rsid w:val="00C32EE1"/>
    <w:rsid w:val="00C32F1F"/>
    <w:rsid w:val="00C3348B"/>
    <w:rsid w:val="00C338D3"/>
    <w:rsid w:val="00C3412F"/>
    <w:rsid w:val="00C342B6"/>
    <w:rsid w:val="00C349E9"/>
    <w:rsid w:val="00C34B24"/>
    <w:rsid w:val="00C350F8"/>
    <w:rsid w:val="00C356AD"/>
    <w:rsid w:val="00C3588C"/>
    <w:rsid w:val="00C368B2"/>
    <w:rsid w:val="00C369CC"/>
    <w:rsid w:val="00C36EFB"/>
    <w:rsid w:val="00C378EC"/>
    <w:rsid w:val="00C37CF1"/>
    <w:rsid w:val="00C4010A"/>
    <w:rsid w:val="00C40190"/>
    <w:rsid w:val="00C406D7"/>
    <w:rsid w:val="00C40814"/>
    <w:rsid w:val="00C414E5"/>
    <w:rsid w:val="00C41C72"/>
    <w:rsid w:val="00C422E7"/>
    <w:rsid w:val="00C423E5"/>
    <w:rsid w:val="00C42622"/>
    <w:rsid w:val="00C43344"/>
    <w:rsid w:val="00C456D5"/>
    <w:rsid w:val="00C45728"/>
    <w:rsid w:val="00C4592C"/>
    <w:rsid w:val="00C45B8D"/>
    <w:rsid w:val="00C46574"/>
    <w:rsid w:val="00C46CE4"/>
    <w:rsid w:val="00C46DA6"/>
    <w:rsid w:val="00C46DFB"/>
    <w:rsid w:val="00C471CC"/>
    <w:rsid w:val="00C4760B"/>
    <w:rsid w:val="00C47933"/>
    <w:rsid w:val="00C47BA9"/>
    <w:rsid w:val="00C47C14"/>
    <w:rsid w:val="00C47DA7"/>
    <w:rsid w:val="00C47DB5"/>
    <w:rsid w:val="00C47F44"/>
    <w:rsid w:val="00C50550"/>
    <w:rsid w:val="00C50D3C"/>
    <w:rsid w:val="00C50EC7"/>
    <w:rsid w:val="00C51336"/>
    <w:rsid w:val="00C5149B"/>
    <w:rsid w:val="00C514DA"/>
    <w:rsid w:val="00C521DE"/>
    <w:rsid w:val="00C5284F"/>
    <w:rsid w:val="00C52C91"/>
    <w:rsid w:val="00C52F7F"/>
    <w:rsid w:val="00C53096"/>
    <w:rsid w:val="00C539B9"/>
    <w:rsid w:val="00C542D5"/>
    <w:rsid w:val="00C54411"/>
    <w:rsid w:val="00C54B78"/>
    <w:rsid w:val="00C54D78"/>
    <w:rsid w:val="00C54DB2"/>
    <w:rsid w:val="00C54EC4"/>
    <w:rsid w:val="00C55046"/>
    <w:rsid w:val="00C55491"/>
    <w:rsid w:val="00C554EA"/>
    <w:rsid w:val="00C55A06"/>
    <w:rsid w:val="00C55BB3"/>
    <w:rsid w:val="00C56165"/>
    <w:rsid w:val="00C56477"/>
    <w:rsid w:val="00C56527"/>
    <w:rsid w:val="00C56A3A"/>
    <w:rsid w:val="00C56B02"/>
    <w:rsid w:val="00C57275"/>
    <w:rsid w:val="00C604C7"/>
    <w:rsid w:val="00C6061B"/>
    <w:rsid w:val="00C6070D"/>
    <w:rsid w:val="00C60C8B"/>
    <w:rsid w:val="00C60D87"/>
    <w:rsid w:val="00C6155C"/>
    <w:rsid w:val="00C61668"/>
    <w:rsid w:val="00C618D7"/>
    <w:rsid w:val="00C61DEF"/>
    <w:rsid w:val="00C623A5"/>
    <w:rsid w:val="00C62642"/>
    <w:rsid w:val="00C626B5"/>
    <w:rsid w:val="00C629A8"/>
    <w:rsid w:val="00C63C8D"/>
    <w:rsid w:val="00C641A2"/>
    <w:rsid w:val="00C64789"/>
    <w:rsid w:val="00C6506A"/>
    <w:rsid w:val="00C651A7"/>
    <w:rsid w:val="00C65DB5"/>
    <w:rsid w:val="00C6622C"/>
    <w:rsid w:val="00C66272"/>
    <w:rsid w:val="00C6712B"/>
    <w:rsid w:val="00C679C8"/>
    <w:rsid w:val="00C70175"/>
    <w:rsid w:val="00C704EB"/>
    <w:rsid w:val="00C708FA"/>
    <w:rsid w:val="00C70B0E"/>
    <w:rsid w:val="00C70B9E"/>
    <w:rsid w:val="00C71305"/>
    <w:rsid w:val="00C716C7"/>
    <w:rsid w:val="00C7191C"/>
    <w:rsid w:val="00C7194C"/>
    <w:rsid w:val="00C71D65"/>
    <w:rsid w:val="00C72017"/>
    <w:rsid w:val="00C72189"/>
    <w:rsid w:val="00C721B3"/>
    <w:rsid w:val="00C723E8"/>
    <w:rsid w:val="00C72520"/>
    <w:rsid w:val="00C72542"/>
    <w:rsid w:val="00C72948"/>
    <w:rsid w:val="00C729F4"/>
    <w:rsid w:val="00C72E24"/>
    <w:rsid w:val="00C73453"/>
    <w:rsid w:val="00C73B7F"/>
    <w:rsid w:val="00C73D08"/>
    <w:rsid w:val="00C73ED0"/>
    <w:rsid w:val="00C747DC"/>
    <w:rsid w:val="00C74D32"/>
    <w:rsid w:val="00C752E4"/>
    <w:rsid w:val="00C752F7"/>
    <w:rsid w:val="00C75DF9"/>
    <w:rsid w:val="00C76105"/>
    <w:rsid w:val="00C76259"/>
    <w:rsid w:val="00C767D2"/>
    <w:rsid w:val="00C76D16"/>
    <w:rsid w:val="00C773C9"/>
    <w:rsid w:val="00C77E03"/>
    <w:rsid w:val="00C805CE"/>
    <w:rsid w:val="00C80A13"/>
    <w:rsid w:val="00C815ED"/>
    <w:rsid w:val="00C817D2"/>
    <w:rsid w:val="00C81C5C"/>
    <w:rsid w:val="00C8213E"/>
    <w:rsid w:val="00C82749"/>
    <w:rsid w:val="00C82A1D"/>
    <w:rsid w:val="00C82C47"/>
    <w:rsid w:val="00C8341B"/>
    <w:rsid w:val="00C83A37"/>
    <w:rsid w:val="00C83D4E"/>
    <w:rsid w:val="00C848DC"/>
    <w:rsid w:val="00C854CE"/>
    <w:rsid w:val="00C864D3"/>
    <w:rsid w:val="00C86950"/>
    <w:rsid w:val="00C8698A"/>
    <w:rsid w:val="00C870CC"/>
    <w:rsid w:val="00C871F5"/>
    <w:rsid w:val="00C8763F"/>
    <w:rsid w:val="00C87D0C"/>
    <w:rsid w:val="00C87E59"/>
    <w:rsid w:val="00C90312"/>
    <w:rsid w:val="00C905F1"/>
    <w:rsid w:val="00C90BB6"/>
    <w:rsid w:val="00C90F68"/>
    <w:rsid w:val="00C913E9"/>
    <w:rsid w:val="00C91774"/>
    <w:rsid w:val="00C9177E"/>
    <w:rsid w:val="00C917EF"/>
    <w:rsid w:val="00C91A70"/>
    <w:rsid w:val="00C91B7E"/>
    <w:rsid w:val="00C91E8F"/>
    <w:rsid w:val="00C9204B"/>
    <w:rsid w:val="00C923A1"/>
    <w:rsid w:val="00C923A2"/>
    <w:rsid w:val="00C92580"/>
    <w:rsid w:val="00C92D4F"/>
    <w:rsid w:val="00C92EFA"/>
    <w:rsid w:val="00C93014"/>
    <w:rsid w:val="00C931C3"/>
    <w:rsid w:val="00C935FF"/>
    <w:rsid w:val="00C937DF"/>
    <w:rsid w:val="00C93822"/>
    <w:rsid w:val="00C9396D"/>
    <w:rsid w:val="00C93D3B"/>
    <w:rsid w:val="00C94031"/>
    <w:rsid w:val="00C94508"/>
    <w:rsid w:val="00C9458A"/>
    <w:rsid w:val="00C94812"/>
    <w:rsid w:val="00C94E86"/>
    <w:rsid w:val="00C95093"/>
    <w:rsid w:val="00C9553B"/>
    <w:rsid w:val="00C959B3"/>
    <w:rsid w:val="00C95A58"/>
    <w:rsid w:val="00C95B9E"/>
    <w:rsid w:val="00C963DC"/>
    <w:rsid w:val="00C9670C"/>
    <w:rsid w:val="00C96CD9"/>
    <w:rsid w:val="00C97189"/>
    <w:rsid w:val="00C97796"/>
    <w:rsid w:val="00C9784D"/>
    <w:rsid w:val="00C97A0E"/>
    <w:rsid w:val="00C97AFC"/>
    <w:rsid w:val="00C97DE2"/>
    <w:rsid w:val="00CA01FE"/>
    <w:rsid w:val="00CA0442"/>
    <w:rsid w:val="00CA0543"/>
    <w:rsid w:val="00CA0620"/>
    <w:rsid w:val="00CA091C"/>
    <w:rsid w:val="00CA10FF"/>
    <w:rsid w:val="00CA1687"/>
    <w:rsid w:val="00CA1CC6"/>
    <w:rsid w:val="00CA1CFE"/>
    <w:rsid w:val="00CA1F19"/>
    <w:rsid w:val="00CA2191"/>
    <w:rsid w:val="00CA2E8F"/>
    <w:rsid w:val="00CA31D3"/>
    <w:rsid w:val="00CA3B4A"/>
    <w:rsid w:val="00CA3CA7"/>
    <w:rsid w:val="00CA3FCD"/>
    <w:rsid w:val="00CA4563"/>
    <w:rsid w:val="00CA47B5"/>
    <w:rsid w:val="00CA4867"/>
    <w:rsid w:val="00CA5334"/>
    <w:rsid w:val="00CA5B6C"/>
    <w:rsid w:val="00CA5E3F"/>
    <w:rsid w:val="00CA6556"/>
    <w:rsid w:val="00CA655C"/>
    <w:rsid w:val="00CA6C24"/>
    <w:rsid w:val="00CA7116"/>
    <w:rsid w:val="00CA771E"/>
    <w:rsid w:val="00CA7FC7"/>
    <w:rsid w:val="00CB0004"/>
    <w:rsid w:val="00CB0029"/>
    <w:rsid w:val="00CB0162"/>
    <w:rsid w:val="00CB1010"/>
    <w:rsid w:val="00CB1246"/>
    <w:rsid w:val="00CB139E"/>
    <w:rsid w:val="00CB1A1E"/>
    <w:rsid w:val="00CB1D80"/>
    <w:rsid w:val="00CB20C2"/>
    <w:rsid w:val="00CB2133"/>
    <w:rsid w:val="00CB24C0"/>
    <w:rsid w:val="00CB276F"/>
    <w:rsid w:val="00CB2798"/>
    <w:rsid w:val="00CB27B3"/>
    <w:rsid w:val="00CB2E32"/>
    <w:rsid w:val="00CB3C38"/>
    <w:rsid w:val="00CB43CD"/>
    <w:rsid w:val="00CB441B"/>
    <w:rsid w:val="00CB4825"/>
    <w:rsid w:val="00CB48A2"/>
    <w:rsid w:val="00CB4CF3"/>
    <w:rsid w:val="00CB5A7D"/>
    <w:rsid w:val="00CB614F"/>
    <w:rsid w:val="00CB647B"/>
    <w:rsid w:val="00CB666D"/>
    <w:rsid w:val="00CB71DE"/>
    <w:rsid w:val="00CB72E8"/>
    <w:rsid w:val="00CB7487"/>
    <w:rsid w:val="00CB7A6A"/>
    <w:rsid w:val="00CB7EF8"/>
    <w:rsid w:val="00CC0094"/>
    <w:rsid w:val="00CC082C"/>
    <w:rsid w:val="00CC0911"/>
    <w:rsid w:val="00CC120A"/>
    <w:rsid w:val="00CC122A"/>
    <w:rsid w:val="00CC1316"/>
    <w:rsid w:val="00CC15C8"/>
    <w:rsid w:val="00CC18CA"/>
    <w:rsid w:val="00CC213D"/>
    <w:rsid w:val="00CC2348"/>
    <w:rsid w:val="00CC2354"/>
    <w:rsid w:val="00CC2563"/>
    <w:rsid w:val="00CC2C36"/>
    <w:rsid w:val="00CC2C67"/>
    <w:rsid w:val="00CC2FBA"/>
    <w:rsid w:val="00CC3463"/>
    <w:rsid w:val="00CC34F3"/>
    <w:rsid w:val="00CC3664"/>
    <w:rsid w:val="00CC37EB"/>
    <w:rsid w:val="00CC402F"/>
    <w:rsid w:val="00CC438F"/>
    <w:rsid w:val="00CC4457"/>
    <w:rsid w:val="00CC499B"/>
    <w:rsid w:val="00CC51D3"/>
    <w:rsid w:val="00CC5378"/>
    <w:rsid w:val="00CC5715"/>
    <w:rsid w:val="00CC57AE"/>
    <w:rsid w:val="00CC5BE1"/>
    <w:rsid w:val="00CC5E2D"/>
    <w:rsid w:val="00CC6A6F"/>
    <w:rsid w:val="00CC719C"/>
    <w:rsid w:val="00CC7534"/>
    <w:rsid w:val="00CC7583"/>
    <w:rsid w:val="00CD0351"/>
    <w:rsid w:val="00CD0941"/>
    <w:rsid w:val="00CD0CDD"/>
    <w:rsid w:val="00CD0E42"/>
    <w:rsid w:val="00CD0F0C"/>
    <w:rsid w:val="00CD1172"/>
    <w:rsid w:val="00CD19E8"/>
    <w:rsid w:val="00CD1AC7"/>
    <w:rsid w:val="00CD1CFA"/>
    <w:rsid w:val="00CD213B"/>
    <w:rsid w:val="00CD2800"/>
    <w:rsid w:val="00CD33C7"/>
    <w:rsid w:val="00CD34BC"/>
    <w:rsid w:val="00CD39A9"/>
    <w:rsid w:val="00CD41F8"/>
    <w:rsid w:val="00CD51B8"/>
    <w:rsid w:val="00CD529E"/>
    <w:rsid w:val="00CD56EF"/>
    <w:rsid w:val="00CD5DFB"/>
    <w:rsid w:val="00CD5EF0"/>
    <w:rsid w:val="00CD68B8"/>
    <w:rsid w:val="00CD6DA6"/>
    <w:rsid w:val="00CD7FA3"/>
    <w:rsid w:val="00CE0145"/>
    <w:rsid w:val="00CE0192"/>
    <w:rsid w:val="00CE0A98"/>
    <w:rsid w:val="00CE0BD7"/>
    <w:rsid w:val="00CE0BDA"/>
    <w:rsid w:val="00CE1BE3"/>
    <w:rsid w:val="00CE27D0"/>
    <w:rsid w:val="00CE375F"/>
    <w:rsid w:val="00CE39A6"/>
    <w:rsid w:val="00CE3EA6"/>
    <w:rsid w:val="00CE53C7"/>
    <w:rsid w:val="00CE577D"/>
    <w:rsid w:val="00CE636B"/>
    <w:rsid w:val="00CE6478"/>
    <w:rsid w:val="00CE664F"/>
    <w:rsid w:val="00CE6680"/>
    <w:rsid w:val="00CE66B5"/>
    <w:rsid w:val="00CE6C2F"/>
    <w:rsid w:val="00CE6CA1"/>
    <w:rsid w:val="00CE74A2"/>
    <w:rsid w:val="00CE77BB"/>
    <w:rsid w:val="00CE7D89"/>
    <w:rsid w:val="00CF036B"/>
    <w:rsid w:val="00CF0826"/>
    <w:rsid w:val="00CF0906"/>
    <w:rsid w:val="00CF0B29"/>
    <w:rsid w:val="00CF0C2B"/>
    <w:rsid w:val="00CF0E55"/>
    <w:rsid w:val="00CF10DC"/>
    <w:rsid w:val="00CF15E4"/>
    <w:rsid w:val="00CF1D7E"/>
    <w:rsid w:val="00CF1F5E"/>
    <w:rsid w:val="00CF24BF"/>
    <w:rsid w:val="00CF2DC7"/>
    <w:rsid w:val="00CF3403"/>
    <w:rsid w:val="00CF3B45"/>
    <w:rsid w:val="00CF3EA9"/>
    <w:rsid w:val="00CF4927"/>
    <w:rsid w:val="00CF503B"/>
    <w:rsid w:val="00CF5322"/>
    <w:rsid w:val="00CF5641"/>
    <w:rsid w:val="00CF58B0"/>
    <w:rsid w:val="00CF5B93"/>
    <w:rsid w:val="00CF651C"/>
    <w:rsid w:val="00CF6651"/>
    <w:rsid w:val="00CF6847"/>
    <w:rsid w:val="00CF6C4D"/>
    <w:rsid w:val="00CF6D07"/>
    <w:rsid w:val="00CF6D5D"/>
    <w:rsid w:val="00CF7260"/>
    <w:rsid w:val="00CF73D8"/>
    <w:rsid w:val="00CF7638"/>
    <w:rsid w:val="00CF7E6D"/>
    <w:rsid w:val="00CF7E7E"/>
    <w:rsid w:val="00D000DE"/>
    <w:rsid w:val="00D00188"/>
    <w:rsid w:val="00D0053A"/>
    <w:rsid w:val="00D006AD"/>
    <w:rsid w:val="00D006BB"/>
    <w:rsid w:val="00D006BD"/>
    <w:rsid w:val="00D00AC7"/>
    <w:rsid w:val="00D00C8F"/>
    <w:rsid w:val="00D00D84"/>
    <w:rsid w:val="00D01222"/>
    <w:rsid w:val="00D0188A"/>
    <w:rsid w:val="00D022B4"/>
    <w:rsid w:val="00D02A91"/>
    <w:rsid w:val="00D02DB7"/>
    <w:rsid w:val="00D02FE7"/>
    <w:rsid w:val="00D0335D"/>
    <w:rsid w:val="00D04046"/>
    <w:rsid w:val="00D0430E"/>
    <w:rsid w:val="00D047CA"/>
    <w:rsid w:val="00D04F19"/>
    <w:rsid w:val="00D05AFC"/>
    <w:rsid w:val="00D06324"/>
    <w:rsid w:val="00D063EE"/>
    <w:rsid w:val="00D06DA9"/>
    <w:rsid w:val="00D07395"/>
    <w:rsid w:val="00D07C55"/>
    <w:rsid w:val="00D07D6A"/>
    <w:rsid w:val="00D07E8C"/>
    <w:rsid w:val="00D1026E"/>
    <w:rsid w:val="00D102AD"/>
    <w:rsid w:val="00D10792"/>
    <w:rsid w:val="00D10B70"/>
    <w:rsid w:val="00D11178"/>
    <w:rsid w:val="00D11E21"/>
    <w:rsid w:val="00D11F08"/>
    <w:rsid w:val="00D12820"/>
    <w:rsid w:val="00D128E5"/>
    <w:rsid w:val="00D129B5"/>
    <w:rsid w:val="00D12A25"/>
    <w:rsid w:val="00D12A5F"/>
    <w:rsid w:val="00D12C0A"/>
    <w:rsid w:val="00D1320F"/>
    <w:rsid w:val="00D1382C"/>
    <w:rsid w:val="00D138B2"/>
    <w:rsid w:val="00D139B5"/>
    <w:rsid w:val="00D13B61"/>
    <w:rsid w:val="00D13DBD"/>
    <w:rsid w:val="00D15D89"/>
    <w:rsid w:val="00D15E18"/>
    <w:rsid w:val="00D161F1"/>
    <w:rsid w:val="00D16347"/>
    <w:rsid w:val="00D166A7"/>
    <w:rsid w:val="00D167AA"/>
    <w:rsid w:val="00D169FF"/>
    <w:rsid w:val="00D16D46"/>
    <w:rsid w:val="00D173F5"/>
    <w:rsid w:val="00D17760"/>
    <w:rsid w:val="00D17AF2"/>
    <w:rsid w:val="00D17C32"/>
    <w:rsid w:val="00D17D4B"/>
    <w:rsid w:val="00D17DB9"/>
    <w:rsid w:val="00D2006E"/>
    <w:rsid w:val="00D202FD"/>
    <w:rsid w:val="00D20E21"/>
    <w:rsid w:val="00D21551"/>
    <w:rsid w:val="00D21EBD"/>
    <w:rsid w:val="00D21F40"/>
    <w:rsid w:val="00D2223C"/>
    <w:rsid w:val="00D23D6B"/>
    <w:rsid w:val="00D24083"/>
    <w:rsid w:val="00D24865"/>
    <w:rsid w:val="00D248FC"/>
    <w:rsid w:val="00D25DE1"/>
    <w:rsid w:val="00D261E0"/>
    <w:rsid w:val="00D266A3"/>
    <w:rsid w:val="00D26C1E"/>
    <w:rsid w:val="00D27F4B"/>
    <w:rsid w:val="00D30632"/>
    <w:rsid w:val="00D30F93"/>
    <w:rsid w:val="00D30FDD"/>
    <w:rsid w:val="00D315DD"/>
    <w:rsid w:val="00D31DA4"/>
    <w:rsid w:val="00D3206F"/>
    <w:rsid w:val="00D320B8"/>
    <w:rsid w:val="00D32525"/>
    <w:rsid w:val="00D32ACD"/>
    <w:rsid w:val="00D32E5B"/>
    <w:rsid w:val="00D338EC"/>
    <w:rsid w:val="00D33C4C"/>
    <w:rsid w:val="00D34467"/>
    <w:rsid w:val="00D35563"/>
    <w:rsid w:val="00D35814"/>
    <w:rsid w:val="00D35952"/>
    <w:rsid w:val="00D35ECD"/>
    <w:rsid w:val="00D35FB2"/>
    <w:rsid w:val="00D36D13"/>
    <w:rsid w:val="00D373BA"/>
    <w:rsid w:val="00D37817"/>
    <w:rsid w:val="00D37AD1"/>
    <w:rsid w:val="00D37B7B"/>
    <w:rsid w:val="00D37EB6"/>
    <w:rsid w:val="00D37F33"/>
    <w:rsid w:val="00D4028D"/>
    <w:rsid w:val="00D40499"/>
    <w:rsid w:val="00D406CB"/>
    <w:rsid w:val="00D40C0C"/>
    <w:rsid w:val="00D410B1"/>
    <w:rsid w:val="00D42020"/>
    <w:rsid w:val="00D42434"/>
    <w:rsid w:val="00D4251D"/>
    <w:rsid w:val="00D428F6"/>
    <w:rsid w:val="00D42C5B"/>
    <w:rsid w:val="00D42CFA"/>
    <w:rsid w:val="00D42D99"/>
    <w:rsid w:val="00D430EB"/>
    <w:rsid w:val="00D431DA"/>
    <w:rsid w:val="00D4321A"/>
    <w:rsid w:val="00D4375A"/>
    <w:rsid w:val="00D43768"/>
    <w:rsid w:val="00D43982"/>
    <w:rsid w:val="00D43CC0"/>
    <w:rsid w:val="00D44901"/>
    <w:rsid w:val="00D44A48"/>
    <w:rsid w:val="00D44AE3"/>
    <w:rsid w:val="00D4533D"/>
    <w:rsid w:val="00D45785"/>
    <w:rsid w:val="00D45B36"/>
    <w:rsid w:val="00D46339"/>
    <w:rsid w:val="00D46E5B"/>
    <w:rsid w:val="00D473C9"/>
    <w:rsid w:val="00D47BB5"/>
    <w:rsid w:val="00D50260"/>
    <w:rsid w:val="00D50544"/>
    <w:rsid w:val="00D5076B"/>
    <w:rsid w:val="00D50831"/>
    <w:rsid w:val="00D519DC"/>
    <w:rsid w:val="00D51B39"/>
    <w:rsid w:val="00D51B9E"/>
    <w:rsid w:val="00D51D9B"/>
    <w:rsid w:val="00D52B0D"/>
    <w:rsid w:val="00D530A0"/>
    <w:rsid w:val="00D533B2"/>
    <w:rsid w:val="00D533F4"/>
    <w:rsid w:val="00D53477"/>
    <w:rsid w:val="00D53BD4"/>
    <w:rsid w:val="00D542C7"/>
    <w:rsid w:val="00D5494F"/>
    <w:rsid w:val="00D54A5A"/>
    <w:rsid w:val="00D54D76"/>
    <w:rsid w:val="00D54EB5"/>
    <w:rsid w:val="00D55A76"/>
    <w:rsid w:val="00D5601A"/>
    <w:rsid w:val="00D561DA"/>
    <w:rsid w:val="00D5644D"/>
    <w:rsid w:val="00D572A8"/>
    <w:rsid w:val="00D57F08"/>
    <w:rsid w:val="00D60160"/>
    <w:rsid w:val="00D6022C"/>
    <w:rsid w:val="00D60F0F"/>
    <w:rsid w:val="00D613E6"/>
    <w:rsid w:val="00D61447"/>
    <w:rsid w:val="00D61611"/>
    <w:rsid w:val="00D62014"/>
    <w:rsid w:val="00D6232C"/>
    <w:rsid w:val="00D62346"/>
    <w:rsid w:val="00D62494"/>
    <w:rsid w:val="00D62664"/>
    <w:rsid w:val="00D627C0"/>
    <w:rsid w:val="00D62A39"/>
    <w:rsid w:val="00D62D60"/>
    <w:rsid w:val="00D62EBB"/>
    <w:rsid w:val="00D6399E"/>
    <w:rsid w:val="00D63B10"/>
    <w:rsid w:val="00D63E47"/>
    <w:rsid w:val="00D6405F"/>
    <w:rsid w:val="00D6470F"/>
    <w:rsid w:val="00D647D9"/>
    <w:rsid w:val="00D648AD"/>
    <w:rsid w:val="00D653AF"/>
    <w:rsid w:val="00D660DB"/>
    <w:rsid w:val="00D66397"/>
    <w:rsid w:val="00D6650B"/>
    <w:rsid w:val="00D6665B"/>
    <w:rsid w:val="00D66FA4"/>
    <w:rsid w:val="00D67167"/>
    <w:rsid w:val="00D671DA"/>
    <w:rsid w:val="00D675A9"/>
    <w:rsid w:val="00D700A3"/>
    <w:rsid w:val="00D70B87"/>
    <w:rsid w:val="00D70C6D"/>
    <w:rsid w:val="00D71239"/>
    <w:rsid w:val="00D71854"/>
    <w:rsid w:val="00D71DA5"/>
    <w:rsid w:val="00D72186"/>
    <w:rsid w:val="00D7275D"/>
    <w:rsid w:val="00D729A6"/>
    <w:rsid w:val="00D7349D"/>
    <w:rsid w:val="00D737AF"/>
    <w:rsid w:val="00D73AED"/>
    <w:rsid w:val="00D7446E"/>
    <w:rsid w:val="00D74F68"/>
    <w:rsid w:val="00D75463"/>
    <w:rsid w:val="00D75686"/>
    <w:rsid w:val="00D757B5"/>
    <w:rsid w:val="00D76505"/>
    <w:rsid w:val="00D76695"/>
    <w:rsid w:val="00D76713"/>
    <w:rsid w:val="00D76C6C"/>
    <w:rsid w:val="00D76DA1"/>
    <w:rsid w:val="00D77427"/>
    <w:rsid w:val="00D77766"/>
    <w:rsid w:val="00D8032C"/>
    <w:rsid w:val="00D80367"/>
    <w:rsid w:val="00D803D4"/>
    <w:rsid w:val="00D805E4"/>
    <w:rsid w:val="00D80810"/>
    <w:rsid w:val="00D80AF2"/>
    <w:rsid w:val="00D810B5"/>
    <w:rsid w:val="00D8138A"/>
    <w:rsid w:val="00D814B7"/>
    <w:rsid w:val="00D817EC"/>
    <w:rsid w:val="00D829CC"/>
    <w:rsid w:val="00D82DC0"/>
    <w:rsid w:val="00D8302C"/>
    <w:rsid w:val="00D831C9"/>
    <w:rsid w:val="00D83DFE"/>
    <w:rsid w:val="00D841D8"/>
    <w:rsid w:val="00D84552"/>
    <w:rsid w:val="00D8467E"/>
    <w:rsid w:val="00D8526A"/>
    <w:rsid w:val="00D857FF"/>
    <w:rsid w:val="00D85CF8"/>
    <w:rsid w:val="00D85F12"/>
    <w:rsid w:val="00D85FC8"/>
    <w:rsid w:val="00D8612F"/>
    <w:rsid w:val="00D86146"/>
    <w:rsid w:val="00D86320"/>
    <w:rsid w:val="00D868B6"/>
    <w:rsid w:val="00D86ECC"/>
    <w:rsid w:val="00D86FA1"/>
    <w:rsid w:val="00D8735D"/>
    <w:rsid w:val="00D9007B"/>
    <w:rsid w:val="00D901D2"/>
    <w:rsid w:val="00D90BBA"/>
    <w:rsid w:val="00D90E4B"/>
    <w:rsid w:val="00D91CA1"/>
    <w:rsid w:val="00D91D1D"/>
    <w:rsid w:val="00D92048"/>
    <w:rsid w:val="00D92478"/>
    <w:rsid w:val="00D92821"/>
    <w:rsid w:val="00D92877"/>
    <w:rsid w:val="00D928DD"/>
    <w:rsid w:val="00D92B86"/>
    <w:rsid w:val="00D9304E"/>
    <w:rsid w:val="00D93903"/>
    <w:rsid w:val="00D93A42"/>
    <w:rsid w:val="00D93D15"/>
    <w:rsid w:val="00D93EAB"/>
    <w:rsid w:val="00D94024"/>
    <w:rsid w:val="00D94807"/>
    <w:rsid w:val="00D949C5"/>
    <w:rsid w:val="00D95195"/>
    <w:rsid w:val="00D95441"/>
    <w:rsid w:val="00D958C6"/>
    <w:rsid w:val="00D95929"/>
    <w:rsid w:val="00D9663B"/>
    <w:rsid w:val="00D969C8"/>
    <w:rsid w:val="00D9768D"/>
    <w:rsid w:val="00D977A3"/>
    <w:rsid w:val="00DA03EA"/>
    <w:rsid w:val="00DA0A4D"/>
    <w:rsid w:val="00DA0BE1"/>
    <w:rsid w:val="00DA0DBE"/>
    <w:rsid w:val="00DA14DB"/>
    <w:rsid w:val="00DA19CC"/>
    <w:rsid w:val="00DA1B9C"/>
    <w:rsid w:val="00DA1FB2"/>
    <w:rsid w:val="00DA2318"/>
    <w:rsid w:val="00DA3149"/>
    <w:rsid w:val="00DA31BE"/>
    <w:rsid w:val="00DA3347"/>
    <w:rsid w:val="00DA3F16"/>
    <w:rsid w:val="00DA402A"/>
    <w:rsid w:val="00DA49E7"/>
    <w:rsid w:val="00DA5024"/>
    <w:rsid w:val="00DA5494"/>
    <w:rsid w:val="00DA55FD"/>
    <w:rsid w:val="00DA5B98"/>
    <w:rsid w:val="00DA5BCD"/>
    <w:rsid w:val="00DA5CDB"/>
    <w:rsid w:val="00DA5EAE"/>
    <w:rsid w:val="00DA5EB8"/>
    <w:rsid w:val="00DA6170"/>
    <w:rsid w:val="00DA63FD"/>
    <w:rsid w:val="00DA6400"/>
    <w:rsid w:val="00DA6435"/>
    <w:rsid w:val="00DA6BC4"/>
    <w:rsid w:val="00DA79A8"/>
    <w:rsid w:val="00DA7E85"/>
    <w:rsid w:val="00DB025B"/>
    <w:rsid w:val="00DB029D"/>
    <w:rsid w:val="00DB0757"/>
    <w:rsid w:val="00DB0CD2"/>
    <w:rsid w:val="00DB0D90"/>
    <w:rsid w:val="00DB0E87"/>
    <w:rsid w:val="00DB103E"/>
    <w:rsid w:val="00DB1056"/>
    <w:rsid w:val="00DB10FD"/>
    <w:rsid w:val="00DB2409"/>
    <w:rsid w:val="00DB24E8"/>
    <w:rsid w:val="00DB24EB"/>
    <w:rsid w:val="00DB2594"/>
    <w:rsid w:val="00DB33DC"/>
    <w:rsid w:val="00DB35C7"/>
    <w:rsid w:val="00DB39D2"/>
    <w:rsid w:val="00DB3AA2"/>
    <w:rsid w:val="00DB3BE1"/>
    <w:rsid w:val="00DB45C0"/>
    <w:rsid w:val="00DB4619"/>
    <w:rsid w:val="00DB4864"/>
    <w:rsid w:val="00DB4BF3"/>
    <w:rsid w:val="00DB4D57"/>
    <w:rsid w:val="00DB4F8C"/>
    <w:rsid w:val="00DB54E3"/>
    <w:rsid w:val="00DB54F0"/>
    <w:rsid w:val="00DB5B1E"/>
    <w:rsid w:val="00DB5C30"/>
    <w:rsid w:val="00DB5E8E"/>
    <w:rsid w:val="00DB65F4"/>
    <w:rsid w:val="00DB6A28"/>
    <w:rsid w:val="00DB6DAB"/>
    <w:rsid w:val="00DB7025"/>
    <w:rsid w:val="00DB7380"/>
    <w:rsid w:val="00DC032C"/>
    <w:rsid w:val="00DC08B8"/>
    <w:rsid w:val="00DC0BC5"/>
    <w:rsid w:val="00DC0EB8"/>
    <w:rsid w:val="00DC1026"/>
    <w:rsid w:val="00DC131D"/>
    <w:rsid w:val="00DC1738"/>
    <w:rsid w:val="00DC17EE"/>
    <w:rsid w:val="00DC1FFD"/>
    <w:rsid w:val="00DC2AE0"/>
    <w:rsid w:val="00DC3021"/>
    <w:rsid w:val="00DC33D6"/>
    <w:rsid w:val="00DC3990"/>
    <w:rsid w:val="00DC4361"/>
    <w:rsid w:val="00DC43A7"/>
    <w:rsid w:val="00DC445A"/>
    <w:rsid w:val="00DC47B6"/>
    <w:rsid w:val="00DC47F9"/>
    <w:rsid w:val="00DC4B14"/>
    <w:rsid w:val="00DC4C68"/>
    <w:rsid w:val="00DC5123"/>
    <w:rsid w:val="00DC5606"/>
    <w:rsid w:val="00DC5C27"/>
    <w:rsid w:val="00DC6314"/>
    <w:rsid w:val="00DC63F3"/>
    <w:rsid w:val="00DC704E"/>
    <w:rsid w:val="00DC7414"/>
    <w:rsid w:val="00DC76C8"/>
    <w:rsid w:val="00DC77E3"/>
    <w:rsid w:val="00DC7BED"/>
    <w:rsid w:val="00DD0604"/>
    <w:rsid w:val="00DD0C14"/>
    <w:rsid w:val="00DD15BF"/>
    <w:rsid w:val="00DD15E3"/>
    <w:rsid w:val="00DD163D"/>
    <w:rsid w:val="00DD1657"/>
    <w:rsid w:val="00DD19F7"/>
    <w:rsid w:val="00DD1E12"/>
    <w:rsid w:val="00DD258D"/>
    <w:rsid w:val="00DD34A0"/>
    <w:rsid w:val="00DD371A"/>
    <w:rsid w:val="00DD3CED"/>
    <w:rsid w:val="00DD41BF"/>
    <w:rsid w:val="00DD41CB"/>
    <w:rsid w:val="00DD41D4"/>
    <w:rsid w:val="00DD48C8"/>
    <w:rsid w:val="00DD4B14"/>
    <w:rsid w:val="00DD4B75"/>
    <w:rsid w:val="00DD510E"/>
    <w:rsid w:val="00DD5760"/>
    <w:rsid w:val="00DD5814"/>
    <w:rsid w:val="00DD5AEB"/>
    <w:rsid w:val="00DD5C94"/>
    <w:rsid w:val="00DD5E26"/>
    <w:rsid w:val="00DD60B2"/>
    <w:rsid w:val="00DD62E8"/>
    <w:rsid w:val="00DD6692"/>
    <w:rsid w:val="00DD6ADB"/>
    <w:rsid w:val="00DD6C75"/>
    <w:rsid w:val="00DD7206"/>
    <w:rsid w:val="00DD7BA5"/>
    <w:rsid w:val="00DD7CB7"/>
    <w:rsid w:val="00DD7DA3"/>
    <w:rsid w:val="00DE0236"/>
    <w:rsid w:val="00DE03C3"/>
    <w:rsid w:val="00DE06B0"/>
    <w:rsid w:val="00DE0F3B"/>
    <w:rsid w:val="00DE0FFB"/>
    <w:rsid w:val="00DE10BC"/>
    <w:rsid w:val="00DE194A"/>
    <w:rsid w:val="00DE1DF7"/>
    <w:rsid w:val="00DE2E14"/>
    <w:rsid w:val="00DE3593"/>
    <w:rsid w:val="00DE3648"/>
    <w:rsid w:val="00DE3E7A"/>
    <w:rsid w:val="00DE4061"/>
    <w:rsid w:val="00DE40AD"/>
    <w:rsid w:val="00DE4113"/>
    <w:rsid w:val="00DE4A9C"/>
    <w:rsid w:val="00DE4E9E"/>
    <w:rsid w:val="00DE4EB0"/>
    <w:rsid w:val="00DE5F2E"/>
    <w:rsid w:val="00DE62EA"/>
    <w:rsid w:val="00DE6830"/>
    <w:rsid w:val="00DE6E0D"/>
    <w:rsid w:val="00DE72E2"/>
    <w:rsid w:val="00DE771E"/>
    <w:rsid w:val="00DE7A1B"/>
    <w:rsid w:val="00DE7AB3"/>
    <w:rsid w:val="00DE7EE8"/>
    <w:rsid w:val="00DF0018"/>
    <w:rsid w:val="00DF015D"/>
    <w:rsid w:val="00DF0B71"/>
    <w:rsid w:val="00DF0E05"/>
    <w:rsid w:val="00DF103B"/>
    <w:rsid w:val="00DF113F"/>
    <w:rsid w:val="00DF12CA"/>
    <w:rsid w:val="00DF1A67"/>
    <w:rsid w:val="00DF2270"/>
    <w:rsid w:val="00DF262A"/>
    <w:rsid w:val="00DF26F7"/>
    <w:rsid w:val="00DF2A4E"/>
    <w:rsid w:val="00DF2C67"/>
    <w:rsid w:val="00DF30F3"/>
    <w:rsid w:val="00DF3309"/>
    <w:rsid w:val="00DF3A14"/>
    <w:rsid w:val="00DF3BE1"/>
    <w:rsid w:val="00DF3FA9"/>
    <w:rsid w:val="00DF417D"/>
    <w:rsid w:val="00DF46E6"/>
    <w:rsid w:val="00DF4BF5"/>
    <w:rsid w:val="00DF55B8"/>
    <w:rsid w:val="00DF5FDC"/>
    <w:rsid w:val="00DF66B2"/>
    <w:rsid w:val="00DF6D22"/>
    <w:rsid w:val="00DF6FCE"/>
    <w:rsid w:val="00DF704D"/>
    <w:rsid w:val="00DF70EE"/>
    <w:rsid w:val="00DF70F8"/>
    <w:rsid w:val="00DF767F"/>
    <w:rsid w:val="00DF7709"/>
    <w:rsid w:val="00DF7E73"/>
    <w:rsid w:val="00E00714"/>
    <w:rsid w:val="00E0137E"/>
    <w:rsid w:val="00E01A58"/>
    <w:rsid w:val="00E01B76"/>
    <w:rsid w:val="00E01CC2"/>
    <w:rsid w:val="00E01D14"/>
    <w:rsid w:val="00E02143"/>
    <w:rsid w:val="00E0250A"/>
    <w:rsid w:val="00E02B8D"/>
    <w:rsid w:val="00E02C4D"/>
    <w:rsid w:val="00E03201"/>
    <w:rsid w:val="00E03283"/>
    <w:rsid w:val="00E03377"/>
    <w:rsid w:val="00E03634"/>
    <w:rsid w:val="00E03866"/>
    <w:rsid w:val="00E0397A"/>
    <w:rsid w:val="00E03E4A"/>
    <w:rsid w:val="00E03F27"/>
    <w:rsid w:val="00E0494E"/>
    <w:rsid w:val="00E0496D"/>
    <w:rsid w:val="00E051C5"/>
    <w:rsid w:val="00E051E7"/>
    <w:rsid w:val="00E052D7"/>
    <w:rsid w:val="00E0574C"/>
    <w:rsid w:val="00E05CA4"/>
    <w:rsid w:val="00E06967"/>
    <w:rsid w:val="00E06D40"/>
    <w:rsid w:val="00E071BB"/>
    <w:rsid w:val="00E102DE"/>
    <w:rsid w:val="00E10313"/>
    <w:rsid w:val="00E10718"/>
    <w:rsid w:val="00E108D0"/>
    <w:rsid w:val="00E10953"/>
    <w:rsid w:val="00E114C6"/>
    <w:rsid w:val="00E1187B"/>
    <w:rsid w:val="00E11B95"/>
    <w:rsid w:val="00E120EC"/>
    <w:rsid w:val="00E12979"/>
    <w:rsid w:val="00E12A66"/>
    <w:rsid w:val="00E12A97"/>
    <w:rsid w:val="00E12B41"/>
    <w:rsid w:val="00E12E82"/>
    <w:rsid w:val="00E12FD3"/>
    <w:rsid w:val="00E133FD"/>
    <w:rsid w:val="00E138E3"/>
    <w:rsid w:val="00E13CF1"/>
    <w:rsid w:val="00E13D69"/>
    <w:rsid w:val="00E14269"/>
    <w:rsid w:val="00E143CE"/>
    <w:rsid w:val="00E14601"/>
    <w:rsid w:val="00E1466C"/>
    <w:rsid w:val="00E148F1"/>
    <w:rsid w:val="00E14B66"/>
    <w:rsid w:val="00E14DB2"/>
    <w:rsid w:val="00E1520F"/>
    <w:rsid w:val="00E1635D"/>
    <w:rsid w:val="00E163F3"/>
    <w:rsid w:val="00E163F4"/>
    <w:rsid w:val="00E1726B"/>
    <w:rsid w:val="00E17591"/>
    <w:rsid w:val="00E17A7B"/>
    <w:rsid w:val="00E17E20"/>
    <w:rsid w:val="00E2010A"/>
    <w:rsid w:val="00E20177"/>
    <w:rsid w:val="00E201D9"/>
    <w:rsid w:val="00E2040D"/>
    <w:rsid w:val="00E2114F"/>
    <w:rsid w:val="00E2142B"/>
    <w:rsid w:val="00E21548"/>
    <w:rsid w:val="00E215EF"/>
    <w:rsid w:val="00E2188B"/>
    <w:rsid w:val="00E2249E"/>
    <w:rsid w:val="00E226B0"/>
    <w:rsid w:val="00E228AD"/>
    <w:rsid w:val="00E22C31"/>
    <w:rsid w:val="00E2349A"/>
    <w:rsid w:val="00E23C88"/>
    <w:rsid w:val="00E23D0F"/>
    <w:rsid w:val="00E23FD5"/>
    <w:rsid w:val="00E24A93"/>
    <w:rsid w:val="00E24D31"/>
    <w:rsid w:val="00E24EFB"/>
    <w:rsid w:val="00E25107"/>
    <w:rsid w:val="00E25369"/>
    <w:rsid w:val="00E25500"/>
    <w:rsid w:val="00E2570F"/>
    <w:rsid w:val="00E25E1B"/>
    <w:rsid w:val="00E25E81"/>
    <w:rsid w:val="00E26153"/>
    <w:rsid w:val="00E263FC"/>
    <w:rsid w:val="00E26B6C"/>
    <w:rsid w:val="00E270C8"/>
    <w:rsid w:val="00E27609"/>
    <w:rsid w:val="00E27DC9"/>
    <w:rsid w:val="00E3054F"/>
    <w:rsid w:val="00E3093D"/>
    <w:rsid w:val="00E30DD3"/>
    <w:rsid w:val="00E310E4"/>
    <w:rsid w:val="00E316D0"/>
    <w:rsid w:val="00E31D0E"/>
    <w:rsid w:val="00E31E92"/>
    <w:rsid w:val="00E3220E"/>
    <w:rsid w:val="00E32324"/>
    <w:rsid w:val="00E327F4"/>
    <w:rsid w:val="00E3379D"/>
    <w:rsid w:val="00E349F7"/>
    <w:rsid w:val="00E3528F"/>
    <w:rsid w:val="00E35339"/>
    <w:rsid w:val="00E357D1"/>
    <w:rsid w:val="00E357E0"/>
    <w:rsid w:val="00E35926"/>
    <w:rsid w:val="00E35E68"/>
    <w:rsid w:val="00E36423"/>
    <w:rsid w:val="00E3656C"/>
    <w:rsid w:val="00E3706D"/>
    <w:rsid w:val="00E37C87"/>
    <w:rsid w:val="00E37E9D"/>
    <w:rsid w:val="00E402E1"/>
    <w:rsid w:val="00E40424"/>
    <w:rsid w:val="00E407C6"/>
    <w:rsid w:val="00E4162C"/>
    <w:rsid w:val="00E4196E"/>
    <w:rsid w:val="00E41A56"/>
    <w:rsid w:val="00E42117"/>
    <w:rsid w:val="00E42127"/>
    <w:rsid w:val="00E427F1"/>
    <w:rsid w:val="00E43373"/>
    <w:rsid w:val="00E434A3"/>
    <w:rsid w:val="00E43B05"/>
    <w:rsid w:val="00E43C7D"/>
    <w:rsid w:val="00E44714"/>
    <w:rsid w:val="00E44757"/>
    <w:rsid w:val="00E44E92"/>
    <w:rsid w:val="00E4566D"/>
    <w:rsid w:val="00E45D10"/>
    <w:rsid w:val="00E461E7"/>
    <w:rsid w:val="00E46E62"/>
    <w:rsid w:val="00E46EE6"/>
    <w:rsid w:val="00E46F6C"/>
    <w:rsid w:val="00E471AE"/>
    <w:rsid w:val="00E47332"/>
    <w:rsid w:val="00E476C5"/>
    <w:rsid w:val="00E47A17"/>
    <w:rsid w:val="00E47AEB"/>
    <w:rsid w:val="00E47E21"/>
    <w:rsid w:val="00E47FBF"/>
    <w:rsid w:val="00E50243"/>
    <w:rsid w:val="00E50252"/>
    <w:rsid w:val="00E50D49"/>
    <w:rsid w:val="00E513F4"/>
    <w:rsid w:val="00E52444"/>
    <w:rsid w:val="00E52645"/>
    <w:rsid w:val="00E52B38"/>
    <w:rsid w:val="00E53343"/>
    <w:rsid w:val="00E5376C"/>
    <w:rsid w:val="00E53DCC"/>
    <w:rsid w:val="00E54B82"/>
    <w:rsid w:val="00E54F61"/>
    <w:rsid w:val="00E55686"/>
    <w:rsid w:val="00E56456"/>
    <w:rsid w:val="00E56641"/>
    <w:rsid w:val="00E5668A"/>
    <w:rsid w:val="00E56E3C"/>
    <w:rsid w:val="00E579F4"/>
    <w:rsid w:val="00E57A3A"/>
    <w:rsid w:val="00E600B8"/>
    <w:rsid w:val="00E6038D"/>
    <w:rsid w:val="00E60634"/>
    <w:rsid w:val="00E60788"/>
    <w:rsid w:val="00E60DAE"/>
    <w:rsid w:val="00E60DE9"/>
    <w:rsid w:val="00E60F7A"/>
    <w:rsid w:val="00E61CE1"/>
    <w:rsid w:val="00E61F34"/>
    <w:rsid w:val="00E61FFD"/>
    <w:rsid w:val="00E621A4"/>
    <w:rsid w:val="00E623AF"/>
    <w:rsid w:val="00E625B0"/>
    <w:rsid w:val="00E62C75"/>
    <w:rsid w:val="00E62E4D"/>
    <w:rsid w:val="00E63946"/>
    <w:rsid w:val="00E648A0"/>
    <w:rsid w:val="00E651CE"/>
    <w:rsid w:val="00E654E5"/>
    <w:rsid w:val="00E65633"/>
    <w:rsid w:val="00E65797"/>
    <w:rsid w:val="00E665BE"/>
    <w:rsid w:val="00E668CF"/>
    <w:rsid w:val="00E66B2D"/>
    <w:rsid w:val="00E674B2"/>
    <w:rsid w:val="00E6789E"/>
    <w:rsid w:val="00E67B1D"/>
    <w:rsid w:val="00E67DB9"/>
    <w:rsid w:val="00E67F32"/>
    <w:rsid w:val="00E701AA"/>
    <w:rsid w:val="00E70872"/>
    <w:rsid w:val="00E70BD2"/>
    <w:rsid w:val="00E70EBF"/>
    <w:rsid w:val="00E7103C"/>
    <w:rsid w:val="00E716F6"/>
    <w:rsid w:val="00E7197C"/>
    <w:rsid w:val="00E71DBD"/>
    <w:rsid w:val="00E72617"/>
    <w:rsid w:val="00E72D96"/>
    <w:rsid w:val="00E732C2"/>
    <w:rsid w:val="00E73659"/>
    <w:rsid w:val="00E73793"/>
    <w:rsid w:val="00E738B9"/>
    <w:rsid w:val="00E73BC1"/>
    <w:rsid w:val="00E74123"/>
    <w:rsid w:val="00E7472B"/>
    <w:rsid w:val="00E74BA4"/>
    <w:rsid w:val="00E7517E"/>
    <w:rsid w:val="00E75283"/>
    <w:rsid w:val="00E75ADC"/>
    <w:rsid w:val="00E75CCB"/>
    <w:rsid w:val="00E75FB0"/>
    <w:rsid w:val="00E76549"/>
    <w:rsid w:val="00E767F6"/>
    <w:rsid w:val="00E7686D"/>
    <w:rsid w:val="00E8022F"/>
    <w:rsid w:val="00E80460"/>
    <w:rsid w:val="00E80636"/>
    <w:rsid w:val="00E8086F"/>
    <w:rsid w:val="00E80F97"/>
    <w:rsid w:val="00E81672"/>
    <w:rsid w:val="00E816D9"/>
    <w:rsid w:val="00E81AB7"/>
    <w:rsid w:val="00E81DE6"/>
    <w:rsid w:val="00E821FD"/>
    <w:rsid w:val="00E823EB"/>
    <w:rsid w:val="00E82775"/>
    <w:rsid w:val="00E82DE5"/>
    <w:rsid w:val="00E832C8"/>
    <w:rsid w:val="00E83ABD"/>
    <w:rsid w:val="00E8400C"/>
    <w:rsid w:val="00E84569"/>
    <w:rsid w:val="00E848DC"/>
    <w:rsid w:val="00E84987"/>
    <w:rsid w:val="00E854C8"/>
    <w:rsid w:val="00E85613"/>
    <w:rsid w:val="00E8693D"/>
    <w:rsid w:val="00E86B61"/>
    <w:rsid w:val="00E86F1E"/>
    <w:rsid w:val="00E86F90"/>
    <w:rsid w:val="00E86FF6"/>
    <w:rsid w:val="00E87946"/>
    <w:rsid w:val="00E87B52"/>
    <w:rsid w:val="00E87B67"/>
    <w:rsid w:val="00E901FB"/>
    <w:rsid w:val="00E915B6"/>
    <w:rsid w:val="00E9190F"/>
    <w:rsid w:val="00E91EA2"/>
    <w:rsid w:val="00E922EE"/>
    <w:rsid w:val="00E928CA"/>
    <w:rsid w:val="00E92EA3"/>
    <w:rsid w:val="00E93DEA"/>
    <w:rsid w:val="00E9418D"/>
    <w:rsid w:val="00E94478"/>
    <w:rsid w:val="00E94781"/>
    <w:rsid w:val="00E947F3"/>
    <w:rsid w:val="00E949F3"/>
    <w:rsid w:val="00E94DBD"/>
    <w:rsid w:val="00E950EE"/>
    <w:rsid w:val="00E953A1"/>
    <w:rsid w:val="00E95417"/>
    <w:rsid w:val="00E95815"/>
    <w:rsid w:val="00E95C8F"/>
    <w:rsid w:val="00E960D2"/>
    <w:rsid w:val="00E96404"/>
    <w:rsid w:val="00E9667C"/>
    <w:rsid w:val="00E96740"/>
    <w:rsid w:val="00E96DE6"/>
    <w:rsid w:val="00E976BC"/>
    <w:rsid w:val="00E97761"/>
    <w:rsid w:val="00E977E7"/>
    <w:rsid w:val="00E97E79"/>
    <w:rsid w:val="00E97EAD"/>
    <w:rsid w:val="00EA00BF"/>
    <w:rsid w:val="00EA073B"/>
    <w:rsid w:val="00EA0824"/>
    <w:rsid w:val="00EA09B6"/>
    <w:rsid w:val="00EA16F9"/>
    <w:rsid w:val="00EA1DB6"/>
    <w:rsid w:val="00EA2326"/>
    <w:rsid w:val="00EA266F"/>
    <w:rsid w:val="00EA2B97"/>
    <w:rsid w:val="00EA3378"/>
    <w:rsid w:val="00EA33CF"/>
    <w:rsid w:val="00EA347B"/>
    <w:rsid w:val="00EA38D7"/>
    <w:rsid w:val="00EA4819"/>
    <w:rsid w:val="00EA4850"/>
    <w:rsid w:val="00EA4952"/>
    <w:rsid w:val="00EA4EC6"/>
    <w:rsid w:val="00EA4EE2"/>
    <w:rsid w:val="00EA53B1"/>
    <w:rsid w:val="00EA54AE"/>
    <w:rsid w:val="00EA56B3"/>
    <w:rsid w:val="00EA57D3"/>
    <w:rsid w:val="00EA59BB"/>
    <w:rsid w:val="00EA5B59"/>
    <w:rsid w:val="00EA5D86"/>
    <w:rsid w:val="00EA613B"/>
    <w:rsid w:val="00EA62E4"/>
    <w:rsid w:val="00EA68F9"/>
    <w:rsid w:val="00EA6BE9"/>
    <w:rsid w:val="00EA77F7"/>
    <w:rsid w:val="00EA7907"/>
    <w:rsid w:val="00EA7A77"/>
    <w:rsid w:val="00EA7EB1"/>
    <w:rsid w:val="00EB065C"/>
    <w:rsid w:val="00EB096B"/>
    <w:rsid w:val="00EB0C7F"/>
    <w:rsid w:val="00EB12E6"/>
    <w:rsid w:val="00EB14D6"/>
    <w:rsid w:val="00EB154C"/>
    <w:rsid w:val="00EB19CC"/>
    <w:rsid w:val="00EB20A1"/>
    <w:rsid w:val="00EB258D"/>
    <w:rsid w:val="00EB2775"/>
    <w:rsid w:val="00EB281D"/>
    <w:rsid w:val="00EB31EA"/>
    <w:rsid w:val="00EB3628"/>
    <w:rsid w:val="00EB36D6"/>
    <w:rsid w:val="00EB3EBB"/>
    <w:rsid w:val="00EB3EEE"/>
    <w:rsid w:val="00EB3FBF"/>
    <w:rsid w:val="00EB4572"/>
    <w:rsid w:val="00EB46C9"/>
    <w:rsid w:val="00EB4D7E"/>
    <w:rsid w:val="00EB4EB1"/>
    <w:rsid w:val="00EB542D"/>
    <w:rsid w:val="00EB54AA"/>
    <w:rsid w:val="00EB58AD"/>
    <w:rsid w:val="00EB5BD1"/>
    <w:rsid w:val="00EB5C8B"/>
    <w:rsid w:val="00EB60F1"/>
    <w:rsid w:val="00EB6467"/>
    <w:rsid w:val="00EB777D"/>
    <w:rsid w:val="00EB7832"/>
    <w:rsid w:val="00EB78B8"/>
    <w:rsid w:val="00EB7A06"/>
    <w:rsid w:val="00EB7C18"/>
    <w:rsid w:val="00EB7D1D"/>
    <w:rsid w:val="00EB7E6A"/>
    <w:rsid w:val="00EC030E"/>
    <w:rsid w:val="00EC036F"/>
    <w:rsid w:val="00EC09E0"/>
    <w:rsid w:val="00EC0B96"/>
    <w:rsid w:val="00EC1948"/>
    <w:rsid w:val="00EC1D02"/>
    <w:rsid w:val="00EC233C"/>
    <w:rsid w:val="00EC2559"/>
    <w:rsid w:val="00EC28A3"/>
    <w:rsid w:val="00EC2AA6"/>
    <w:rsid w:val="00EC347B"/>
    <w:rsid w:val="00EC34E5"/>
    <w:rsid w:val="00EC4157"/>
    <w:rsid w:val="00EC4253"/>
    <w:rsid w:val="00EC4395"/>
    <w:rsid w:val="00EC4424"/>
    <w:rsid w:val="00EC46F3"/>
    <w:rsid w:val="00EC46F6"/>
    <w:rsid w:val="00EC4941"/>
    <w:rsid w:val="00EC590A"/>
    <w:rsid w:val="00EC5B6B"/>
    <w:rsid w:val="00EC61E4"/>
    <w:rsid w:val="00EC6644"/>
    <w:rsid w:val="00EC666A"/>
    <w:rsid w:val="00EC6DDF"/>
    <w:rsid w:val="00EC73A6"/>
    <w:rsid w:val="00EC776F"/>
    <w:rsid w:val="00EC786F"/>
    <w:rsid w:val="00EC7A3A"/>
    <w:rsid w:val="00EC7B1B"/>
    <w:rsid w:val="00EC7F28"/>
    <w:rsid w:val="00ED05EE"/>
    <w:rsid w:val="00ED0829"/>
    <w:rsid w:val="00ED08B6"/>
    <w:rsid w:val="00ED143D"/>
    <w:rsid w:val="00ED15F0"/>
    <w:rsid w:val="00ED187A"/>
    <w:rsid w:val="00ED2136"/>
    <w:rsid w:val="00ED2458"/>
    <w:rsid w:val="00ED26E2"/>
    <w:rsid w:val="00ED2A8F"/>
    <w:rsid w:val="00ED2C84"/>
    <w:rsid w:val="00ED2D1D"/>
    <w:rsid w:val="00ED2EE2"/>
    <w:rsid w:val="00ED3297"/>
    <w:rsid w:val="00ED3510"/>
    <w:rsid w:val="00ED383F"/>
    <w:rsid w:val="00ED3E95"/>
    <w:rsid w:val="00ED412E"/>
    <w:rsid w:val="00ED470D"/>
    <w:rsid w:val="00ED47BB"/>
    <w:rsid w:val="00ED4FB5"/>
    <w:rsid w:val="00ED50BE"/>
    <w:rsid w:val="00ED55BC"/>
    <w:rsid w:val="00ED5D39"/>
    <w:rsid w:val="00ED6ACD"/>
    <w:rsid w:val="00ED6C93"/>
    <w:rsid w:val="00ED6ED5"/>
    <w:rsid w:val="00ED7258"/>
    <w:rsid w:val="00ED7E8A"/>
    <w:rsid w:val="00EE00E0"/>
    <w:rsid w:val="00EE0358"/>
    <w:rsid w:val="00EE0368"/>
    <w:rsid w:val="00EE0E59"/>
    <w:rsid w:val="00EE1357"/>
    <w:rsid w:val="00EE19F6"/>
    <w:rsid w:val="00EE1C50"/>
    <w:rsid w:val="00EE20E3"/>
    <w:rsid w:val="00EE276C"/>
    <w:rsid w:val="00EE2F99"/>
    <w:rsid w:val="00EE31AB"/>
    <w:rsid w:val="00EE334F"/>
    <w:rsid w:val="00EE33E3"/>
    <w:rsid w:val="00EE41AC"/>
    <w:rsid w:val="00EE43EC"/>
    <w:rsid w:val="00EE442D"/>
    <w:rsid w:val="00EE4571"/>
    <w:rsid w:val="00EE4BBF"/>
    <w:rsid w:val="00EE516B"/>
    <w:rsid w:val="00EE60AD"/>
    <w:rsid w:val="00EE631C"/>
    <w:rsid w:val="00EE766D"/>
    <w:rsid w:val="00EE76AD"/>
    <w:rsid w:val="00EE7817"/>
    <w:rsid w:val="00EE7BE0"/>
    <w:rsid w:val="00EF0202"/>
    <w:rsid w:val="00EF0264"/>
    <w:rsid w:val="00EF0390"/>
    <w:rsid w:val="00EF05C3"/>
    <w:rsid w:val="00EF0727"/>
    <w:rsid w:val="00EF0754"/>
    <w:rsid w:val="00EF0764"/>
    <w:rsid w:val="00EF07D4"/>
    <w:rsid w:val="00EF095B"/>
    <w:rsid w:val="00EF0ACD"/>
    <w:rsid w:val="00EF1240"/>
    <w:rsid w:val="00EF165E"/>
    <w:rsid w:val="00EF16A7"/>
    <w:rsid w:val="00EF18CC"/>
    <w:rsid w:val="00EF25FE"/>
    <w:rsid w:val="00EF3180"/>
    <w:rsid w:val="00EF364A"/>
    <w:rsid w:val="00EF368E"/>
    <w:rsid w:val="00EF3793"/>
    <w:rsid w:val="00EF39DB"/>
    <w:rsid w:val="00EF4B91"/>
    <w:rsid w:val="00EF4E7C"/>
    <w:rsid w:val="00EF553D"/>
    <w:rsid w:val="00EF5682"/>
    <w:rsid w:val="00EF571D"/>
    <w:rsid w:val="00EF59E3"/>
    <w:rsid w:val="00EF59F5"/>
    <w:rsid w:val="00EF5DDA"/>
    <w:rsid w:val="00EF602D"/>
    <w:rsid w:val="00EF62FB"/>
    <w:rsid w:val="00EF6377"/>
    <w:rsid w:val="00EF667C"/>
    <w:rsid w:val="00EF6774"/>
    <w:rsid w:val="00EF6974"/>
    <w:rsid w:val="00EF6A8F"/>
    <w:rsid w:val="00EF7397"/>
    <w:rsid w:val="00EF7601"/>
    <w:rsid w:val="00EF766A"/>
    <w:rsid w:val="00EF767D"/>
    <w:rsid w:val="00EF799C"/>
    <w:rsid w:val="00EF79C0"/>
    <w:rsid w:val="00EF7DE3"/>
    <w:rsid w:val="00F003DF"/>
    <w:rsid w:val="00F0057D"/>
    <w:rsid w:val="00F00F84"/>
    <w:rsid w:val="00F0138B"/>
    <w:rsid w:val="00F0198F"/>
    <w:rsid w:val="00F01A88"/>
    <w:rsid w:val="00F02C6E"/>
    <w:rsid w:val="00F02CD7"/>
    <w:rsid w:val="00F02ECA"/>
    <w:rsid w:val="00F02F18"/>
    <w:rsid w:val="00F0317F"/>
    <w:rsid w:val="00F03710"/>
    <w:rsid w:val="00F03B9E"/>
    <w:rsid w:val="00F04292"/>
    <w:rsid w:val="00F043A6"/>
    <w:rsid w:val="00F0443B"/>
    <w:rsid w:val="00F0447A"/>
    <w:rsid w:val="00F04996"/>
    <w:rsid w:val="00F04B75"/>
    <w:rsid w:val="00F04CD5"/>
    <w:rsid w:val="00F04CE7"/>
    <w:rsid w:val="00F04D73"/>
    <w:rsid w:val="00F05301"/>
    <w:rsid w:val="00F054F8"/>
    <w:rsid w:val="00F05BAA"/>
    <w:rsid w:val="00F05DF7"/>
    <w:rsid w:val="00F068B7"/>
    <w:rsid w:val="00F06F65"/>
    <w:rsid w:val="00F07106"/>
    <w:rsid w:val="00F07258"/>
    <w:rsid w:val="00F075B6"/>
    <w:rsid w:val="00F07646"/>
    <w:rsid w:val="00F07B6A"/>
    <w:rsid w:val="00F07C97"/>
    <w:rsid w:val="00F102C4"/>
    <w:rsid w:val="00F107DA"/>
    <w:rsid w:val="00F119DD"/>
    <w:rsid w:val="00F11E3D"/>
    <w:rsid w:val="00F1255B"/>
    <w:rsid w:val="00F12567"/>
    <w:rsid w:val="00F12617"/>
    <w:rsid w:val="00F12BCF"/>
    <w:rsid w:val="00F12F67"/>
    <w:rsid w:val="00F13112"/>
    <w:rsid w:val="00F133D5"/>
    <w:rsid w:val="00F13BFE"/>
    <w:rsid w:val="00F141F6"/>
    <w:rsid w:val="00F1492F"/>
    <w:rsid w:val="00F159FE"/>
    <w:rsid w:val="00F160B3"/>
    <w:rsid w:val="00F17DAE"/>
    <w:rsid w:val="00F20564"/>
    <w:rsid w:val="00F2078F"/>
    <w:rsid w:val="00F20968"/>
    <w:rsid w:val="00F20A27"/>
    <w:rsid w:val="00F20C9E"/>
    <w:rsid w:val="00F20E47"/>
    <w:rsid w:val="00F214C2"/>
    <w:rsid w:val="00F21D82"/>
    <w:rsid w:val="00F21E08"/>
    <w:rsid w:val="00F22153"/>
    <w:rsid w:val="00F22341"/>
    <w:rsid w:val="00F227C7"/>
    <w:rsid w:val="00F22B18"/>
    <w:rsid w:val="00F22D17"/>
    <w:rsid w:val="00F22D89"/>
    <w:rsid w:val="00F22DEE"/>
    <w:rsid w:val="00F233A6"/>
    <w:rsid w:val="00F233FF"/>
    <w:rsid w:val="00F23607"/>
    <w:rsid w:val="00F238FE"/>
    <w:rsid w:val="00F239AC"/>
    <w:rsid w:val="00F23EA1"/>
    <w:rsid w:val="00F240D1"/>
    <w:rsid w:val="00F24350"/>
    <w:rsid w:val="00F24585"/>
    <w:rsid w:val="00F24C30"/>
    <w:rsid w:val="00F25097"/>
    <w:rsid w:val="00F250E9"/>
    <w:rsid w:val="00F25147"/>
    <w:rsid w:val="00F25226"/>
    <w:rsid w:val="00F2530F"/>
    <w:rsid w:val="00F2540C"/>
    <w:rsid w:val="00F254F0"/>
    <w:rsid w:val="00F2555C"/>
    <w:rsid w:val="00F2559B"/>
    <w:rsid w:val="00F255B7"/>
    <w:rsid w:val="00F25A6D"/>
    <w:rsid w:val="00F25C25"/>
    <w:rsid w:val="00F25DF8"/>
    <w:rsid w:val="00F25F41"/>
    <w:rsid w:val="00F25F8D"/>
    <w:rsid w:val="00F261BA"/>
    <w:rsid w:val="00F26699"/>
    <w:rsid w:val="00F267B7"/>
    <w:rsid w:val="00F26CF3"/>
    <w:rsid w:val="00F26E5D"/>
    <w:rsid w:val="00F3068D"/>
    <w:rsid w:val="00F30691"/>
    <w:rsid w:val="00F30ABE"/>
    <w:rsid w:val="00F30D15"/>
    <w:rsid w:val="00F30D7C"/>
    <w:rsid w:val="00F31852"/>
    <w:rsid w:val="00F318FF"/>
    <w:rsid w:val="00F31B27"/>
    <w:rsid w:val="00F31CDC"/>
    <w:rsid w:val="00F31E6F"/>
    <w:rsid w:val="00F3231F"/>
    <w:rsid w:val="00F3245B"/>
    <w:rsid w:val="00F32AE6"/>
    <w:rsid w:val="00F32C37"/>
    <w:rsid w:val="00F33AA7"/>
    <w:rsid w:val="00F33F0E"/>
    <w:rsid w:val="00F349A5"/>
    <w:rsid w:val="00F35439"/>
    <w:rsid w:val="00F35808"/>
    <w:rsid w:val="00F35C61"/>
    <w:rsid w:val="00F35C86"/>
    <w:rsid w:val="00F3686B"/>
    <w:rsid w:val="00F36DC2"/>
    <w:rsid w:val="00F3739C"/>
    <w:rsid w:val="00F374D0"/>
    <w:rsid w:val="00F374FA"/>
    <w:rsid w:val="00F3782D"/>
    <w:rsid w:val="00F40119"/>
    <w:rsid w:val="00F40B20"/>
    <w:rsid w:val="00F40FAA"/>
    <w:rsid w:val="00F410E7"/>
    <w:rsid w:val="00F412CE"/>
    <w:rsid w:val="00F41AF8"/>
    <w:rsid w:val="00F426EB"/>
    <w:rsid w:val="00F42757"/>
    <w:rsid w:val="00F429E2"/>
    <w:rsid w:val="00F431DA"/>
    <w:rsid w:val="00F43288"/>
    <w:rsid w:val="00F4341D"/>
    <w:rsid w:val="00F43720"/>
    <w:rsid w:val="00F438BF"/>
    <w:rsid w:val="00F4408D"/>
    <w:rsid w:val="00F4444A"/>
    <w:rsid w:val="00F448D3"/>
    <w:rsid w:val="00F45453"/>
    <w:rsid w:val="00F45490"/>
    <w:rsid w:val="00F45C2C"/>
    <w:rsid w:val="00F4640B"/>
    <w:rsid w:val="00F4648A"/>
    <w:rsid w:val="00F466B0"/>
    <w:rsid w:val="00F468FE"/>
    <w:rsid w:val="00F46A41"/>
    <w:rsid w:val="00F46EDE"/>
    <w:rsid w:val="00F47073"/>
    <w:rsid w:val="00F473A4"/>
    <w:rsid w:val="00F50410"/>
    <w:rsid w:val="00F50903"/>
    <w:rsid w:val="00F509D2"/>
    <w:rsid w:val="00F50EC6"/>
    <w:rsid w:val="00F511AF"/>
    <w:rsid w:val="00F511D4"/>
    <w:rsid w:val="00F512AB"/>
    <w:rsid w:val="00F51740"/>
    <w:rsid w:val="00F5191B"/>
    <w:rsid w:val="00F519DB"/>
    <w:rsid w:val="00F51AF8"/>
    <w:rsid w:val="00F5295E"/>
    <w:rsid w:val="00F52C37"/>
    <w:rsid w:val="00F532E0"/>
    <w:rsid w:val="00F5357C"/>
    <w:rsid w:val="00F536BC"/>
    <w:rsid w:val="00F537A7"/>
    <w:rsid w:val="00F538F3"/>
    <w:rsid w:val="00F53C6F"/>
    <w:rsid w:val="00F53CD4"/>
    <w:rsid w:val="00F53CEF"/>
    <w:rsid w:val="00F53ED3"/>
    <w:rsid w:val="00F54016"/>
    <w:rsid w:val="00F540A4"/>
    <w:rsid w:val="00F54102"/>
    <w:rsid w:val="00F54474"/>
    <w:rsid w:val="00F544E3"/>
    <w:rsid w:val="00F54510"/>
    <w:rsid w:val="00F54553"/>
    <w:rsid w:val="00F5470F"/>
    <w:rsid w:val="00F54750"/>
    <w:rsid w:val="00F54976"/>
    <w:rsid w:val="00F54A47"/>
    <w:rsid w:val="00F54CC9"/>
    <w:rsid w:val="00F550FB"/>
    <w:rsid w:val="00F553D6"/>
    <w:rsid w:val="00F556E4"/>
    <w:rsid w:val="00F55872"/>
    <w:rsid w:val="00F558AB"/>
    <w:rsid w:val="00F55ACE"/>
    <w:rsid w:val="00F564AB"/>
    <w:rsid w:val="00F566D4"/>
    <w:rsid w:val="00F56707"/>
    <w:rsid w:val="00F56AFD"/>
    <w:rsid w:val="00F56E53"/>
    <w:rsid w:val="00F56EFC"/>
    <w:rsid w:val="00F5787A"/>
    <w:rsid w:val="00F5792C"/>
    <w:rsid w:val="00F57B9F"/>
    <w:rsid w:val="00F57FD5"/>
    <w:rsid w:val="00F603D5"/>
    <w:rsid w:val="00F60733"/>
    <w:rsid w:val="00F61166"/>
    <w:rsid w:val="00F61845"/>
    <w:rsid w:val="00F62230"/>
    <w:rsid w:val="00F627BB"/>
    <w:rsid w:val="00F62FF2"/>
    <w:rsid w:val="00F6302A"/>
    <w:rsid w:val="00F633F7"/>
    <w:rsid w:val="00F63F4A"/>
    <w:rsid w:val="00F64481"/>
    <w:rsid w:val="00F6455D"/>
    <w:rsid w:val="00F64BF1"/>
    <w:rsid w:val="00F64D71"/>
    <w:rsid w:val="00F64E5A"/>
    <w:rsid w:val="00F64F78"/>
    <w:rsid w:val="00F6535E"/>
    <w:rsid w:val="00F655F4"/>
    <w:rsid w:val="00F6592B"/>
    <w:rsid w:val="00F66AAE"/>
    <w:rsid w:val="00F66BFC"/>
    <w:rsid w:val="00F66F01"/>
    <w:rsid w:val="00F67402"/>
    <w:rsid w:val="00F676EC"/>
    <w:rsid w:val="00F678C8"/>
    <w:rsid w:val="00F678E5"/>
    <w:rsid w:val="00F67D8B"/>
    <w:rsid w:val="00F70E7D"/>
    <w:rsid w:val="00F712D1"/>
    <w:rsid w:val="00F712FC"/>
    <w:rsid w:val="00F71564"/>
    <w:rsid w:val="00F71851"/>
    <w:rsid w:val="00F724BB"/>
    <w:rsid w:val="00F726F7"/>
    <w:rsid w:val="00F72922"/>
    <w:rsid w:val="00F7320D"/>
    <w:rsid w:val="00F739DA"/>
    <w:rsid w:val="00F7423F"/>
    <w:rsid w:val="00F743C6"/>
    <w:rsid w:val="00F7483B"/>
    <w:rsid w:val="00F748B5"/>
    <w:rsid w:val="00F7516F"/>
    <w:rsid w:val="00F753ED"/>
    <w:rsid w:val="00F7542B"/>
    <w:rsid w:val="00F75B55"/>
    <w:rsid w:val="00F75B9A"/>
    <w:rsid w:val="00F75F0E"/>
    <w:rsid w:val="00F760F8"/>
    <w:rsid w:val="00F76433"/>
    <w:rsid w:val="00F764E6"/>
    <w:rsid w:val="00F76D44"/>
    <w:rsid w:val="00F77AA3"/>
    <w:rsid w:val="00F77AB6"/>
    <w:rsid w:val="00F77B30"/>
    <w:rsid w:val="00F77C8C"/>
    <w:rsid w:val="00F77D1D"/>
    <w:rsid w:val="00F77E8E"/>
    <w:rsid w:val="00F80071"/>
    <w:rsid w:val="00F80DD1"/>
    <w:rsid w:val="00F80F24"/>
    <w:rsid w:val="00F8147F"/>
    <w:rsid w:val="00F824B8"/>
    <w:rsid w:val="00F82542"/>
    <w:rsid w:val="00F827F5"/>
    <w:rsid w:val="00F830BE"/>
    <w:rsid w:val="00F83294"/>
    <w:rsid w:val="00F8386A"/>
    <w:rsid w:val="00F83BF2"/>
    <w:rsid w:val="00F83E37"/>
    <w:rsid w:val="00F83F5C"/>
    <w:rsid w:val="00F841DC"/>
    <w:rsid w:val="00F843A5"/>
    <w:rsid w:val="00F844D9"/>
    <w:rsid w:val="00F84ADB"/>
    <w:rsid w:val="00F851A1"/>
    <w:rsid w:val="00F857C4"/>
    <w:rsid w:val="00F85877"/>
    <w:rsid w:val="00F85D7F"/>
    <w:rsid w:val="00F86DC9"/>
    <w:rsid w:val="00F873F0"/>
    <w:rsid w:val="00F901DA"/>
    <w:rsid w:val="00F90636"/>
    <w:rsid w:val="00F90F66"/>
    <w:rsid w:val="00F90F81"/>
    <w:rsid w:val="00F9105D"/>
    <w:rsid w:val="00F915C8"/>
    <w:rsid w:val="00F915FF"/>
    <w:rsid w:val="00F918A9"/>
    <w:rsid w:val="00F91920"/>
    <w:rsid w:val="00F9213F"/>
    <w:rsid w:val="00F9262A"/>
    <w:rsid w:val="00F92865"/>
    <w:rsid w:val="00F92A23"/>
    <w:rsid w:val="00F92A64"/>
    <w:rsid w:val="00F93C17"/>
    <w:rsid w:val="00F94152"/>
    <w:rsid w:val="00F94663"/>
    <w:rsid w:val="00F94759"/>
    <w:rsid w:val="00F94778"/>
    <w:rsid w:val="00F94BA4"/>
    <w:rsid w:val="00F94C3D"/>
    <w:rsid w:val="00F94D5B"/>
    <w:rsid w:val="00F94F6E"/>
    <w:rsid w:val="00F94FE3"/>
    <w:rsid w:val="00F95148"/>
    <w:rsid w:val="00F967FA"/>
    <w:rsid w:val="00F96844"/>
    <w:rsid w:val="00F972A2"/>
    <w:rsid w:val="00F97399"/>
    <w:rsid w:val="00F978EA"/>
    <w:rsid w:val="00F97F5C"/>
    <w:rsid w:val="00FA0533"/>
    <w:rsid w:val="00FA054E"/>
    <w:rsid w:val="00FA0B0D"/>
    <w:rsid w:val="00FA0F5D"/>
    <w:rsid w:val="00FA1084"/>
    <w:rsid w:val="00FA149E"/>
    <w:rsid w:val="00FA19C9"/>
    <w:rsid w:val="00FA1ACE"/>
    <w:rsid w:val="00FA1AFB"/>
    <w:rsid w:val="00FA1B26"/>
    <w:rsid w:val="00FA1D32"/>
    <w:rsid w:val="00FA31B0"/>
    <w:rsid w:val="00FA3301"/>
    <w:rsid w:val="00FA38C3"/>
    <w:rsid w:val="00FA3A8B"/>
    <w:rsid w:val="00FA416E"/>
    <w:rsid w:val="00FA4AB6"/>
    <w:rsid w:val="00FA4C3C"/>
    <w:rsid w:val="00FA4D54"/>
    <w:rsid w:val="00FA4FA9"/>
    <w:rsid w:val="00FA56DB"/>
    <w:rsid w:val="00FA6204"/>
    <w:rsid w:val="00FA6473"/>
    <w:rsid w:val="00FA65E6"/>
    <w:rsid w:val="00FA6B1B"/>
    <w:rsid w:val="00FA6B3E"/>
    <w:rsid w:val="00FA71B1"/>
    <w:rsid w:val="00FA760A"/>
    <w:rsid w:val="00FB0A9E"/>
    <w:rsid w:val="00FB0C0A"/>
    <w:rsid w:val="00FB0D70"/>
    <w:rsid w:val="00FB0E14"/>
    <w:rsid w:val="00FB1A7F"/>
    <w:rsid w:val="00FB1EAD"/>
    <w:rsid w:val="00FB2E03"/>
    <w:rsid w:val="00FB31DE"/>
    <w:rsid w:val="00FB327A"/>
    <w:rsid w:val="00FB3876"/>
    <w:rsid w:val="00FB3E61"/>
    <w:rsid w:val="00FB4165"/>
    <w:rsid w:val="00FB4329"/>
    <w:rsid w:val="00FB4456"/>
    <w:rsid w:val="00FB4C5F"/>
    <w:rsid w:val="00FB4DA8"/>
    <w:rsid w:val="00FB555E"/>
    <w:rsid w:val="00FB5BC3"/>
    <w:rsid w:val="00FB5D21"/>
    <w:rsid w:val="00FB5F8F"/>
    <w:rsid w:val="00FB5F9A"/>
    <w:rsid w:val="00FB6026"/>
    <w:rsid w:val="00FB68A2"/>
    <w:rsid w:val="00FB6CF8"/>
    <w:rsid w:val="00FB6D59"/>
    <w:rsid w:val="00FB7021"/>
    <w:rsid w:val="00FB731D"/>
    <w:rsid w:val="00FB74E7"/>
    <w:rsid w:val="00FB7619"/>
    <w:rsid w:val="00FB7A65"/>
    <w:rsid w:val="00FB7AF2"/>
    <w:rsid w:val="00FB7B42"/>
    <w:rsid w:val="00FB7B6A"/>
    <w:rsid w:val="00FB7B6E"/>
    <w:rsid w:val="00FB7C2F"/>
    <w:rsid w:val="00FC00FA"/>
    <w:rsid w:val="00FC02D3"/>
    <w:rsid w:val="00FC0FBA"/>
    <w:rsid w:val="00FC12C7"/>
    <w:rsid w:val="00FC18A7"/>
    <w:rsid w:val="00FC1B1D"/>
    <w:rsid w:val="00FC1FF5"/>
    <w:rsid w:val="00FC2074"/>
    <w:rsid w:val="00FC27FE"/>
    <w:rsid w:val="00FC2CCE"/>
    <w:rsid w:val="00FC3257"/>
    <w:rsid w:val="00FC326F"/>
    <w:rsid w:val="00FC343F"/>
    <w:rsid w:val="00FC3983"/>
    <w:rsid w:val="00FC3EC1"/>
    <w:rsid w:val="00FC44EA"/>
    <w:rsid w:val="00FC46C9"/>
    <w:rsid w:val="00FC48EC"/>
    <w:rsid w:val="00FC56DC"/>
    <w:rsid w:val="00FC5872"/>
    <w:rsid w:val="00FC5D33"/>
    <w:rsid w:val="00FC5E2A"/>
    <w:rsid w:val="00FC6283"/>
    <w:rsid w:val="00FC6B5D"/>
    <w:rsid w:val="00FC6C10"/>
    <w:rsid w:val="00FC707C"/>
    <w:rsid w:val="00FC7084"/>
    <w:rsid w:val="00FC70E4"/>
    <w:rsid w:val="00FC74FF"/>
    <w:rsid w:val="00FC7A5B"/>
    <w:rsid w:val="00FD01D0"/>
    <w:rsid w:val="00FD0331"/>
    <w:rsid w:val="00FD0741"/>
    <w:rsid w:val="00FD0795"/>
    <w:rsid w:val="00FD08C6"/>
    <w:rsid w:val="00FD0A35"/>
    <w:rsid w:val="00FD0AD6"/>
    <w:rsid w:val="00FD0BBC"/>
    <w:rsid w:val="00FD1750"/>
    <w:rsid w:val="00FD1A46"/>
    <w:rsid w:val="00FD1A72"/>
    <w:rsid w:val="00FD2457"/>
    <w:rsid w:val="00FD284E"/>
    <w:rsid w:val="00FD28D2"/>
    <w:rsid w:val="00FD2DBC"/>
    <w:rsid w:val="00FD2F8A"/>
    <w:rsid w:val="00FD32BD"/>
    <w:rsid w:val="00FD3379"/>
    <w:rsid w:val="00FD3D9A"/>
    <w:rsid w:val="00FD4952"/>
    <w:rsid w:val="00FD52BD"/>
    <w:rsid w:val="00FD53A4"/>
    <w:rsid w:val="00FD59A5"/>
    <w:rsid w:val="00FD5BF5"/>
    <w:rsid w:val="00FD653E"/>
    <w:rsid w:val="00FD6630"/>
    <w:rsid w:val="00FD6968"/>
    <w:rsid w:val="00FD6C15"/>
    <w:rsid w:val="00FD7A92"/>
    <w:rsid w:val="00FE0970"/>
    <w:rsid w:val="00FE0C07"/>
    <w:rsid w:val="00FE0EE0"/>
    <w:rsid w:val="00FE1123"/>
    <w:rsid w:val="00FE16F0"/>
    <w:rsid w:val="00FE1A73"/>
    <w:rsid w:val="00FE1AA4"/>
    <w:rsid w:val="00FE276E"/>
    <w:rsid w:val="00FE2970"/>
    <w:rsid w:val="00FE29EF"/>
    <w:rsid w:val="00FE2B02"/>
    <w:rsid w:val="00FE2CF6"/>
    <w:rsid w:val="00FE2D45"/>
    <w:rsid w:val="00FE2E25"/>
    <w:rsid w:val="00FE33DD"/>
    <w:rsid w:val="00FE375C"/>
    <w:rsid w:val="00FE4162"/>
    <w:rsid w:val="00FE41D4"/>
    <w:rsid w:val="00FE45E5"/>
    <w:rsid w:val="00FE487D"/>
    <w:rsid w:val="00FE5038"/>
    <w:rsid w:val="00FE5CFE"/>
    <w:rsid w:val="00FE6575"/>
    <w:rsid w:val="00FE6749"/>
    <w:rsid w:val="00FE6CEC"/>
    <w:rsid w:val="00FE78B5"/>
    <w:rsid w:val="00FE7AC9"/>
    <w:rsid w:val="00FE7EEC"/>
    <w:rsid w:val="00FF02E7"/>
    <w:rsid w:val="00FF049E"/>
    <w:rsid w:val="00FF055E"/>
    <w:rsid w:val="00FF0A05"/>
    <w:rsid w:val="00FF0DCA"/>
    <w:rsid w:val="00FF1475"/>
    <w:rsid w:val="00FF19DE"/>
    <w:rsid w:val="00FF1B00"/>
    <w:rsid w:val="00FF2774"/>
    <w:rsid w:val="00FF28CB"/>
    <w:rsid w:val="00FF29EE"/>
    <w:rsid w:val="00FF3C24"/>
    <w:rsid w:val="00FF3D68"/>
    <w:rsid w:val="00FF3D94"/>
    <w:rsid w:val="00FF41E1"/>
    <w:rsid w:val="00FF4A4C"/>
    <w:rsid w:val="00FF4F39"/>
    <w:rsid w:val="00FF514E"/>
    <w:rsid w:val="00FF5AA8"/>
    <w:rsid w:val="00FF5EEE"/>
    <w:rsid w:val="00FF6211"/>
    <w:rsid w:val="00FF6261"/>
    <w:rsid w:val="00FF6386"/>
    <w:rsid w:val="00FF6560"/>
    <w:rsid w:val="00FF6C26"/>
    <w:rsid w:val="00FF701A"/>
    <w:rsid w:val="00FF75BA"/>
    <w:rsid w:val="00FF7ADB"/>
    <w:rsid w:val="00FF7C00"/>
    <w:rsid w:val="00FF7CE9"/>
    <w:rsid w:val="033C450E"/>
    <w:rsid w:val="05DF47F7"/>
    <w:rsid w:val="245944DE"/>
    <w:rsid w:val="257A1895"/>
    <w:rsid w:val="2C4171CA"/>
    <w:rsid w:val="5222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4BBBF"/>
  <w15:docId w15:val="{9F8B064D-8F2C-43D7-B3DA-28BDB6F2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qFormat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widowControl/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0563C1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qFormat/>
    <w:rPr>
      <w:color w:val="0563C1"/>
      <w:u w:val="single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table" w:customStyle="1" w:styleId="213">
    <w:name w:val="213"/>
    <w:basedOn w:val="TableNormal"/>
    <w:tblPr>
      <w:tblCellMar>
        <w:left w:w="115" w:type="dxa"/>
        <w:right w:w="115" w:type="dxa"/>
      </w:tblCellMar>
    </w:tblPr>
  </w:style>
  <w:style w:type="table" w:customStyle="1" w:styleId="212">
    <w:name w:val="212"/>
    <w:basedOn w:val="TableNormal"/>
    <w:tblPr>
      <w:tblCellMar>
        <w:left w:w="115" w:type="dxa"/>
        <w:right w:w="115" w:type="dxa"/>
      </w:tblCellMar>
    </w:tblPr>
  </w:style>
  <w:style w:type="table" w:customStyle="1" w:styleId="211">
    <w:name w:val="211"/>
    <w:basedOn w:val="TableNormal"/>
    <w:qFormat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10">
    <w:name w:val="210"/>
    <w:basedOn w:val="TableNormal"/>
    <w:tblPr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semiHidden/>
    <w:qFormat/>
  </w:style>
  <w:style w:type="paragraph" w:customStyle="1" w:styleId="NoSpacing1">
    <w:name w:val="No Spacing1"/>
    <w:link w:val="NoSpacingChar"/>
    <w:uiPriority w:val="1"/>
    <w:qFormat/>
    <w:pPr>
      <w:spacing w:after="0" w:line="240" w:lineRule="auto"/>
    </w:pPr>
    <w:rPr>
      <w:rFonts w:ascii="Calibri" w:hAnsi="Calibri"/>
      <w:sz w:val="22"/>
      <w:szCs w:val="22"/>
      <w:lang w:val="en-US"/>
    </w:rPr>
  </w:style>
  <w:style w:type="character" w:customStyle="1" w:styleId="NoSpacingChar">
    <w:name w:val="No Spacing Char"/>
    <w:link w:val="NoSpacing1"/>
    <w:uiPriority w:val="1"/>
    <w:qFormat/>
    <w:rPr>
      <w:rFonts w:eastAsia="SimSun" w:cs="Times New Roman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09">
    <w:name w:val="209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8">
    <w:name w:val="208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7">
    <w:name w:val="207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6">
    <w:name w:val="20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5">
    <w:name w:val="205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4">
    <w:name w:val="204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3">
    <w:name w:val="203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2">
    <w:name w:val="202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1">
    <w:name w:val="201"/>
    <w:basedOn w:val="TableNormal"/>
    <w:tblPr>
      <w:tblCellMar>
        <w:left w:w="115" w:type="dxa"/>
        <w:right w:w="115" w:type="dxa"/>
      </w:tblCellMar>
    </w:tblPr>
  </w:style>
  <w:style w:type="table" w:customStyle="1" w:styleId="200">
    <w:name w:val="200"/>
    <w:basedOn w:val="TableNormal"/>
    <w:qFormat/>
    <w:tblPr>
      <w:tblCellMar>
        <w:left w:w="115" w:type="dxa"/>
        <w:right w:w="115" w:type="dxa"/>
      </w:tblCellMar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  <w:rPr>
      <w:lang w:val="en-US" w:eastAsia="zh-CN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rFonts w:asciiTheme="minorHAnsi" w:eastAsiaTheme="minorHAnsi" w:hAnsiTheme="minorHAnsi" w:cstheme="minorBidi"/>
      <w:sz w:val="20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val="en-US"/>
    </w:rPr>
  </w:style>
  <w:style w:type="table" w:customStyle="1" w:styleId="199">
    <w:name w:val="199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8">
    <w:name w:val="19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7">
    <w:name w:val="19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6">
    <w:name w:val="196"/>
    <w:basedOn w:val="TableNormal"/>
    <w:qFormat/>
    <w:tblPr>
      <w:tblCellMar>
        <w:left w:w="0" w:type="dxa"/>
        <w:right w:w="0" w:type="dxa"/>
      </w:tblCellMar>
    </w:tblPr>
  </w:style>
  <w:style w:type="table" w:customStyle="1" w:styleId="195">
    <w:name w:val="19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4">
    <w:name w:val="194"/>
    <w:basedOn w:val="TableNormal"/>
    <w:tblPr>
      <w:tblCellMar>
        <w:left w:w="115" w:type="dxa"/>
        <w:right w:w="115" w:type="dxa"/>
      </w:tblCellMar>
    </w:tblPr>
  </w:style>
  <w:style w:type="table" w:customStyle="1" w:styleId="193">
    <w:name w:val="193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2">
    <w:name w:val="192"/>
    <w:basedOn w:val="TableNormal"/>
    <w:tblPr>
      <w:tblCellMar>
        <w:left w:w="115" w:type="dxa"/>
        <w:right w:w="115" w:type="dxa"/>
      </w:tblCellMar>
    </w:tblPr>
  </w:style>
  <w:style w:type="table" w:customStyle="1" w:styleId="191">
    <w:name w:val="19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0">
    <w:name w:val="19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9">
    <w:name w:val="189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8">
    <w:name w:val="18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7">
    <w:name w:val="18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6">
    <w:name w:val="18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85">
    <w:name w:val="185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4">
    <w:name w:val="184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3">
    <w:name w:val="183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2">
    <w:name w:val="182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1">
    <w:name w:val="181"/>
    <w:basedOn w:val="TableNormal"/>
    <w:tblPr>
      <w:tblCellMar>
        <w:left w:w="115" w:type="dxa"/>
        <w:right w:w="115" w:type="dxa"/>
      </w:tblCellMar>
    </w:tblPr>
  </w:style>
  <w:style w:type="table" w:customStyle="1" w:styleId="180">
    <w:name w:val="18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9">
    <w:name w:val="179"/>
    <w:basedOn w:val="TableNormal"/>
    <w:tblPr>
      <w:tblCellMar>
        <w:left w:w="115" w:type="dxa"/>
        <w:right w:w="115" w:type="dxa"/>
      </w:tblCellMar>
    </w:tblPr>
  </w:style>
  <w:style w:type="table" w:customStyle="1" w:styleId="178">
    <w:name w:val="17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7">
    <w:name w:val="17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6">
    <w:name w:val="17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5">
    <w:name w:val="17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4">
    <w:name w:val="174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table" w:customStyle="1" w:styleId="173">
    <w:name w:val="173"/>
    <w:basedOn w:val="TableNormal"/>
    <w:qFormat/>
    <w:tblPr>
      <w:tblCellMar>
        <w:left w:w="0" w:type="dxa"/>
        <w:right w:w="0" w:type="dxa"/>
      </w:tblCellMar>
    </w:tblPr>
  </w:style>
  <w:style w:type="table" w:customStyle="1" w:styleId="172">
    <w:name w:val="17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1">
    <w:name w:val="17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0">
    <w:name w:val="170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9">
    <w:name w:val="16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8">
    <w:name w:val="16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7">
    <w:name w:val="16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6">
    <w:name w:val="16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5">
    <w:name w:val="16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4">
    <w:name w:val="16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3">
    <w:name w:val="16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2">
    <w:name w:val="162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1">
    <w:name w:val="16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0">
    <w:name w:val="16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9">
    <w:name w:val="15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8">
    <w:name w:val="15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7">
    <w:name w:val="15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6">
    <w:name w:val="15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5">
    <w:name w:val="15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4">
    <w:name w:val="15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3">
    <w:name w:val="153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2">
    <w:name w:val="15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1">
    <w:name w:val="15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0">
    <w:name w:val="15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9">
    <w:name w:val="14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8">
    <w:name w:val="148"/>
    <w:basedOn w:val="TableNormal"/>
    <w:qFormat/>
    <w:tblPr>
      <w:tblCellMar>
        <w:left w:w="0" w:type="dxa"/>
        <w:right w:w="0" w:type="dxa"/>
      </w:tblCellMar>
    </w:tblPr>
  </w:style>
  <w:style w:type="table" w:customStyle="1" w:styleId="147">
    <w:name w:val="147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46">
    <w:name w:val="14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5">
    <w:name w:val="14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4">
    <w:name w:val="14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3">
    <w:name w:val="14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2">
    <w:name w:val="14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1">
    <w:name w:val="14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0">
    <w:name w:val="14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9">
    <w:name w:val="13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8">
    <w:name w:val="13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7">
    <w:name w:val="13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6">
    <w:name w:val="13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5">
    <w:name w:val="13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4">
    <w:name w:val="13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3">
    <w:name w:val="13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2">
    <w:name w:val="13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1">
    <w:name w:val="13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0">
    <w:name w:val="13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9">
    <w:name w:val="12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8">
    <w:name w:val="12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7">
    <w:name w:val="12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6">
    <w:name w:val="12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5">
    <w:name w:val="12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4">
    <w:name w:val="12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3">
    <w:name w:val="12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2">
    <w:name w:val="122"/>
    <w:basedOn w:val="TableNormal"/>
    <w:qFormat/>
    <w:tblPr>
      <w:tblCellMar>
        <w:left w:w="0" w:type="dxa"/>
        <w:right w:w="0" w:type="dxa"/>
      </w:tblCellMar>
    </w:tblPr>
  </w:style>
  <w:style w:type="table" w:customStyle="1" w:styleId="121">
    <w:name w:val="12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0">
    <w:name w:val="12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9">
    <w:name w:val="11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8">
    <w:name w:val="11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7">
    <w:name w:val="11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6">
    <w:name w:val="11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5">
    <w:name w:val="11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4">
    <w:name w:val="11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3">
    <w:name w:val="11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2">
    <w:name w:val="11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1">
    <w:name w:val="11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0">
    <w:name w:val="11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9">
    <w:name w:val="10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8">
    <w:name w:val="10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7">
    <w:name w:val="10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6">
    <w:name w:val="10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5">
    <w:name w:val="10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4">
    <w:name w:val="10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3">
    <w:name w:val="10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2">
    <w:name w:val="10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1">
    <w:name w:val="10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0">
    <w:name w:val="10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9">
    <w:name w:val="9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8">
    <w:name w:val="9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7">
    <w:name w:val="9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6">
    <w:name w:val="9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5">
    <w:name w:val="95"/>
    <w:basedOn w:val="TableNormal"/>
    <w:qFormat/>
    <w:tblPr>
      <w:tblCellMar>
        <w:left w:w="0" w:type="dxa"/>
        <w:right w:w="0" w:type="dxa"/>
      </w:tblCellMar>
    </w:tblPr>
  </w:style>
  <w:style w:type="table" w:customStyle="1" w:styleId="94">
    <w:name w:val="9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3">
    <w:name w:val="9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2">
    <w:name w:val="9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1">
    <w:name w:val="9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0">
    <w:name w:val="9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9">
    <w:name w:val="8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8">
    <w:name w:val="88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7">
    <w:name w:val="8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6">
    <w:name w:val="86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5">
    <w:name w:val="8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4">
    <w:name w:val="8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3">
    <w:name w:val="8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2">
    <w:name w:val="8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1">
    <w:name w:val="8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0">
    <w:name w:val="8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9">
    <w:name w:val="7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8">
    <w:name w:val="7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7">
    <w:name w:val="7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6">
    <w:name w:val="7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5">
    <w:name w:val="7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4">
    <w:name w:val="7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3">
    <w:name w:val="7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2">
    <w:name w:val="7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1">
    <w:name w:val="7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0">
    <w:name w:val="7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font5">
    <w:name w:val="font5"/>
    <w:basedOn w:val="Normal"/>
    <w:qFormat/>
    <w:pPr>
      <w:widowControl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3">
    <w:name w:val="xl6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4">
    <w:name w:val="xl6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5">
    <w:name w:val="xl6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66">
    <w:name w:val="xl6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7">
    <w:name w:val="xl6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68">
    <w:name w:val="xl68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69">
    <w:name w:val="xl6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0">
    <w:name w:val="xl7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1">
    <w:name w:val="xl7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2">
    <w:name w:val="xl7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3">
    <w:name w:val="xl7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4">
    <w:name w:val="xl74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75">
    <w:name w:val="xl7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6">
    <w:name w:val="xl76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7">
    <w:name w:val="xl7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8">
    <w:name w:val="xl7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9">
    <w:name w:val="xl7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0">
    <w:name w:val="xl8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1">
    <w:name w:val="xl8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2">
    <w:name w:val="xl82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3">
    <w:name w:val="xl8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84">
    <w:name w:val="xl8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5">
    <w:name w:val="xl85"/>
    <w:basedOn w:val="Normal"/>
    <w:qFormat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6">
    <w:name w:val="xl86"/>
    <w:basedOn w:val="Normal"/>
    <w:qFormat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7">
    <w:name w:val="xl8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88">
    <w:name w:val="xl8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9">
    <w:name w:val="xl8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90">
    <w:name w:val="xl90"/>
    <w:basedOn w:val="Normal"/>
    <w:qFormat/>
    <w:pPr>
      <w:widowControl/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1">
    <w:name w:val="xl91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Normal"/>
    <w:qFormat/>
    <w:pPr>
      <w:widowControl/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3">
    <w:name w:val="xl93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4">
    <w:name w:val="xl94"/>
    <w:basedOn w:val="Normal"/>
    <w:qFormat/>
    <w:pPr>
      <w:widowControl/>
      <w:pBdr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5">
    <w:name w:val="xl95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6">
    <w:name w:val="xl9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7">
    <w:name w:val="xl9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8">
    <w:name w:val="xl9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9">
    <w:name w:val="xl9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0">
    <w:name w:val="xl10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1">
    <w:name w:val="xl10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2">
    <w:name w:val="xl10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3">
    <w:name w:val="xl10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04">
    <w:name w:val="xl10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2B2B2" w:fill="B2B2B2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5">
    <w:name w:val="xl10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6">
    <w:name w:val="xl10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7">
    <w:name w:val="xl10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08">
    <w:name w:val="xl10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09">
    <w:name w:val="xl109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0">
    <w:name w:val="xl110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1">
    <w:name w:val="xl111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12">
    <w:name w:val="xl112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13">
    <w:name w:val="xl11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4">
    <w:name w:val="xl11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5">
    <w:name w:val="xl11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6">
    <w:name w:val="xl11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7">
    <w:name w:val="xl11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8">
    <w:name w:val="xl118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9">
    <w:name w:val="xl11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20">
    <w:name w:val="xl12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21">
    <w:name w:val="xl12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22">
    <w:name w:val="xl122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Normal"/>
    <w:qFormat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Normal"/>
    <w:qFormat/>
    <w:pPr>
      <w:widowControl/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Normal"/>
    <w:qFormat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Normal"/>
    <w:qFormat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36">
    <w:name w:val="xl13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37">
    <w:name w:val="xl13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38">
    <w:name w:val="xl13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39">
    <w:name w:val="xl139"/>
    <w:basedOn w:val="Normal"/>
    <w:qFormat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1">
    <w:name w:val="xl141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2">
    <w:name w:val="xl142"/>
    <w:basedOn w:val="Normal"/>
    <w:qFormat/>
    <w:pPr>
      <w:widowControl/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3">
    <w:name w:val="xl143"/>
    <w:basedOn w:val="Normal"/>
    <w:qFormat/>
    <w:pPr>
      <w:widowControl/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44">
    <w:name w:val="xl144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46">
    <w:name w:val="xl146"/>
    <w:basedOn w:val="Normal"/>
    <w:qFormat/>
    <w:pPr>
      <w:widowControl/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0">
    <w:name w:val="xl150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1">
    <w:name w:val="xl151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Normal"/>
    <w:qFormat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5E0B3" w:fill="C5E0B3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4">
    <w:name w:val="xl154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5">
    <w:name w:val="xl155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57">
    <w:name w:val="xl15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58">
    <w:name w:val="xl15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59">
    <w:name w:val="xl159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0">
    <w:name w:val="xl160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table" w:customStyle="1" w:styleId="69">
    <w:name w:val="69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68">
    <w:name w:val="68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7">
    <w:name w:val="6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6">
    <w:name w:val="6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5">
    <w:name w:val="6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4">
    <w:name w:val="6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3">
    <w:name w:val="6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2">
    <w:name w:val="6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1">
    <w:name w:val="6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0">
    <w:name w:val="6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9">
    <w:name w:val="5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8">
    <w:name w:val="5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7">
    <w:name w:val="5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6">
    <w:name w:val="5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5">
    <w:name w:val="5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4">
    <w:name w:val="5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3">
    <w:name w:val="5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2">
    <w:name w:val="5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1">
    <w:name w:val="5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0">
    <w:name w:val="5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9">
    <w:name w:val="4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8">
    <w:name w:val="4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7">
    <w:name w:val="4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6">
    <w:name w:val="4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msonormal0">
    <w:name w:val="msonormal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5">
    <w:name w:val="45"/>
    <w:basedOn w:val="TableNormal"/>
    <w:qFormat/>
    <w:tblPr>
      <w:tblCellMar>
        <w:left w:w="0" w:type="dxa"/>
        <w:right w:w="0" w:type="dxa"/>
      </w:tblCellMar>
    </w:tblPr>
  </w:style>
  <w:style w:type="table" w:customStyle="1" w:styleId="44">
    <w:name w:val="4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3">
    <w:name w:val="4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2">
    <w:name w:val="4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1">
    <w:name w:val="4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0">
    <w:name w:val="4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9">
    <w:name w:val="3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8">
    <w:name w:val="3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7">
    <w:name w:val="3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6">
    <w:name w:val="3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5">
    <w:name w:val="3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4">
    <w:name w:val="3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3">
    <w:name w:val="3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2">
    <w:name w:val="3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1">
    <w:name w:val="3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0">
    <w:name w:val="3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9">
    <w:name w:val="2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8">
    <w:name w:val="2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7">
    <w:name w:val="2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6">
    <w:name w:val="2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5">
    <w:name w:val="2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4">
    <w:name w:val="2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3">
    <w:name w:val="2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2">
    <w:name w:val="2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1">
    <w:name w:val="21"/>
    <w:basedOn w:val="TableNormal"/>
    <w:qFormat/>
    <w:tblPr>
      <w:tblCellMar>
        <w:left w:w="57" w:type="dxa"/>
        <w:right w:w="57" w:type="dxa"/>
      </w:tblCellMar>
    </w:tblPr>
  </w:style>
  <w:style w:type="table" w:customStyle="1" w:styleId="20">
    <w:name w:val="20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">
    <w:name w:val="1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">
    <w:name w:val="1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">
    <w:name w:val="1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">
    <w:name w:val="1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">
    <w:name w:val="1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">
    <w:name w:val="1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">
    <w:name w:val="1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">
    <w:name w:val="1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">
    <w:name w:val="1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">
    <w:name w:val="1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">
    <w:name w:val="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">
    <w:name w:val="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">
    <w:name w:val="7"/>
    <w:basedOn w:val="TableNormal"/>
    <w:qFormat/>
    <w:pPr>
      <w:spacing w:after="0" w:line="240" w:lineRule="auto"/>
    </w:pPr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6">
    <w:name w:val="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">
    <w:name w:val="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">
    <w:name w:val="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">
    <w:name w:val="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">
    <w:name w:val="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">
    <w:name w:val="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xl163">
    <w:name w:val="xl163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6">
    <w:name w:val="xl16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Normal1">
    <w:name w:val="Normal1"/>
    <w:qFormat/>
    <w:pPr>
      <w:widowControl w:val="0"/>
      <w:spacing w:after="200" w:line="276" w:lineRule="auto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xl167">
    <w:name w:val="xl167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9">
    <w:name w:val="xl169"/>
    <w:basedOn w:val="Normal"/>
    <w:qFormat/>
    <w:pPr>
      <w:widowControl/>
      <w:pBdr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0">
    <w:name w:val="xl170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1">
    <w:name w:val="xl17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2">
    <w:name w:val="xl17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73">
    <w:name w:val="xl17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74">
    <w:name w:val="xl17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75">
    <w:name w:val="xl17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76">
    <w:name w:val="xl176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77">
    <w:name w:val="xl177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78">
    <w:name w:val="xl17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79">
    <w:name w:val="xl17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80">
    <w:name w:val="xl18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</w:rPr>
  </w:style>
  <w:style w:type="character" w:customStyle="1" w:styleId="il">
    <w:name w:val="il"/>
    <w:basedOn w:val="DefaultParagraphFont"/>
    <w:qFormat/>
  </w:style>
  <w:style w:type="table" w:customStyle="1" w:styleId="GridTable41">
    <w:name w:val="Grid Table 41"/>
    <w:basedOn w:val="TableNormal"/>
    <w:uiPriority w:val="49"/>
    <w:qFormat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1">
    <w:name w:val="Grid Table 411"/>
    <w:basedOn w:val="TableNormal"/>
    <w:uiPriority w:val="49"/>
    <w:qFormat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xl181">
    <w:name w:val="xl181"/>
    <w:basedOn w:val="Normal"/>
    <w:rsid w:val="00BD3E6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2">
    <w:name w:val="xl182"/>
    <w:basedOn w:val="Normal"/>
    <w:rsid w:val="0064588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83">
    <w:name w:val="xl183"/>
    <w:basedOn w:val="Normal"/>
    <w:rsid w:val="0064588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4">
    <w:name w:val="xl184"/>
    <w:basedOn w:val="Normal"/>
    <w:rsid w:val="0064588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000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5">
    <w:name w:val="xl185"/>
    <w:basedOn w:val="Normal"/>
    <w:rsid w:val="00FC1FF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6">
    <w:name w:val="xl186"/>
    <w:basedOn w:val="Normal"/>
    <w:rsid w:val="00FC1FF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000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7">
    <w:name w:val="xl187"/>
    <w:basedOn w:val="Normal"/>
    <w:rsid w:val="001E02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88">
    <w:name w:val="xl188"/>
    <w:basedOn w:val="Normal"/>
    <w:rsid w:val="001E02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89">
    <w:name w:val="xl189"/>
    <w:basedOn w:val="Normal"/>
    <w:rsid w:val="001E02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666666" w:fill="666666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23571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5842">
          <w:marLeft w:val="36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3519">
              <w:marLeft w:val="135"/>
              <w:marRight w:val="135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3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4999">
          <w:marLeft w:val="36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00107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9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cfmqB0V6ZnqihwTiIDJzlQCXdw==">AMUW2mVhZf6UwmhTvwF9mDDVROmPXH0jUXEADmoLyh9sDNsooF181fhLrV/ImjD8ib8yI47EVn80wpFRCJxPrCYu3IgjvjnhyCWExCyNNnO6ixiOiGpBMwF5k6z59+dMmmLUI478JV6r73ltdF2thHx3XL3/L7S2gjQnspMjkkcg6bkHt5R+VZYQLuHHVGc3gJQgo/3nfuqENxq3NYYDRKOe5c1xYxULhes0DN6smxmDG+4pPTcwiaRQtDn+EK3PIqFgfkNquGK0/wHGXJe7Q3xhRCDEvjyqNzhhwJzlYvupX/KyZ1gAGFGLLlpNXNELluP5AatBUw3QT3ODoAPclXiKoEToWdnslyFgahmm66b7E9KabkpN4Xnv1LM94v2nj077YDF1tFoqCRE1VkIP8Sgi+0sVZqu98Xhc9EaMcJo38gSQ/AGcICj37hOt7rRszpAaBo4SERSLRo8RN5nQjT55NgZM+0+mc+8wzDC7fQurxXcM+NYTyFajP3zRD/s9RvC/06opkCoVIzbvZddPm9CfpBGrZBDPcNtYMKI1iSGqDiUtDShB9Wp5RfruSnnuThs1X0eg3AirvtklHwRIXLpUbSKofQ6K36LRSBE6o8sWlzEeuSGSXLcP1qnpij/t9P4nbx+y/qQ/r8LkXNGudSgUE4Ofr2cOMJ3KxAeGPBgf+f+yUs+ljtNxMPApRKndqJV4Aw6wXvJO6vhAXnyJrRawZhlqqowg7mqqLKBKCxN6gLSLTgNenzs3NwJNtN0boNI7fLJDFFu9izmkzx0E5/djdo6WFqfpOunZeBeS92Ds2LWNEZbEbDZDvbBKy+2ULH/qFiDHILqZEgiToTPIAg+8vB6TjCCi03IeSfH2UdazVbfRjLh/O+W2kT/CRHmVBi5FR49m/XwAVvm2Vcd6mrI0afQwIGh1/g==</go:docsCustomData>
</go:gDocsCustomXmlDataStorage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781F43AD-B90F-4E62-92C5-3AF310A2F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34</Pages>
  <Words>13470</Words>
  <Characters>76779</Characters>
  <Application>Microsoft Office Word</Application>
  <DocSecurity>0</DocSecurity>
  <Lines>639</Lines>
  <Paragraphs>180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</Company>
  <LinksUpToDate>false</LinksUpToDate>
  <CharactersWithSpaces>90069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 Ferrariz;Clarrie Mae A. Castillo</dc:creator>
  <cp:keywords/>
  <dc:description/>
  <cp:lastModifiedBy>DSWD</cp:lastModifiedBy>
  <cp:revision>3</cp:revision>
  <dcterms:created xsi:type="dcterms:W3CDTF">2020-11-05T14:07:00Z</dcterms:created>
  <dcterms:modified xsi:type="dcterms:W3CDTF">2020-11-05T14:33:00Z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1033-11.2.0.9396</vt:lpwstr>
  </property>
</Properties>
</file>