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023A32F2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A0C9A">
        <w:rPr>
          <w:rFonts w:ascii="Arial" w:eastAsia="Arial" w:hAnsi="Arial" w:cs="Arial"/>
          <w:b/>
          <w:sz w:val="28"/>
          <w:szCs w:val="28"/>
        </w:rPr>
        <w:t>30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46A35A0F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126FA8">
        <w:rPr>
          <w:rFonts w:ascii="Arial" w:eastAsia="Arial" w:hAnsi="Arial" w:cs="Arial"/>
          <w:sz w:val="24"/>
          <w:szCs w:val="24"/>
        </w:rPr>
        <w:t>10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8A0C9A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13FE9C8" w:rsidR="0057779B" w:rsidRPr="00E33229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3229"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8A0C9A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1460B0" w:rsidRPr="008A0C9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A0C9A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8A0C9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A0C9A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8A0C9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A0C9A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E33229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Department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Health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(DOH)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recorded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BF0ABF" w:rsidRPr="001A46A7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1460B0" w:rsidRPr="001A46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1A46A7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1A46A7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1A46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46A7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E33229">
        <w:rPr>
          <w:rFonts w:ascii="Arial" w:eastAsia="Arial" w:hAnsi="Arial" w:cs="Arial"/>
          <w:sz w:val="24"/>
          <w:szCs w:val="24"/>
        </w:rPr>
        <w:t>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1A46A7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E33229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1794E" w:rsidRPr="001A46A7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919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have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1A46A7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1A46A7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BF0ABF" w:rsidRPr="001A46A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A46A7" w:rsidRPr="001A46A7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1460B0" w:rsidRPr="001A46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1A46A7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1A46A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E33229">
        <w:rPr>
          <w:rFonts w:ascii="Arial" w:eastAsia="Arial" w:hAnsi="Arial" w:cs="Arial"/>
          <w:b/>
          <w:sz w:val="24"/>
          <w:szCs w:val="24"/>
        </w:rPr>
        <w:t>.</w:t>
      </w:r>
    </w:p>
    <w:p w14:paraId="52C629E8" w14:textId="0594168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1A46A7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96F370F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B3A85" w:rsidRPr="00CB3A85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1,674,949,680.07</w:t>
      </w:r>
      <w:r w:rsidR="005F33EC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2</w:t>
      </w:r>
      <w:r w:rsidR="00394069" w:rsidRPr="00394069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E3001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B3A85" w:rsidRPr="00CB3A85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1,164,165,491.98</w:t>
      </w:r>
      <w:r w:rsidR="00394069" w:rsidRPr="00394069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"/>
        <w:gridCol w:w="3278"/>
        <w:gridCol w:w="1676"/>
        <w:gridCol w:w="1448"/>
        <w:gridCol w:w="1357"/>
        <w:gridCol w:w="1676"/>
      </w:tblGrid>
      <w:tr w:rsidR="006E497D" w:rsidRPr="00394069" w14:paraId="0664C2D7" w14:textId="77777777" w:rsidTr="00394069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vAlign w:val="center"/>
            <w:hideMark/>
          </w:tcPr>
          <w:p w14:paraId="3B7FEE84" w14:textId="2C52F3A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EDFF37" w14:textId="6C3AB3F6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E497D" w:rsidRPr="00394069" w14:paraId="7C3A3747" w14:textId="77777777" w:rsidTr="00394069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6E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F4880F" w14:textId="3C439524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47765" w14:textId="048349AA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3556A1" w14:textId="0F3CF4C3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51491868" w14:textId="335E7BFD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E497D" w:rsidRPr="00394069" w14:paraId="5B9C5A7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0679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00DB7EF1" w14:textId="2535D63F" w:rsidR="006E497D" w:rsidRPr="00394069" w:rsidRDefault="00256673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566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1,164,165,491.98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FA19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478,940,778.53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4B5DE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31,843,409.56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00266279" w14:textId="1DD86B3C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56673" w:rsidRPr="002566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1,674,949,680.07</w:t>
            </w:r>
          </w:p>
        </w:tc>
      </w:tr>
      <w:tr w:rsidR="006E497D" w:rsidRPr="00394069" w14:paraId="6B3E75A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846E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3BA3B06" w14:textId="1CB6EF70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56673" w:rsidRPr="002566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200,299,844.05 </w:t>
            </w: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4A774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365,410,000.00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5E24CD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44D99BE5" w14:textId="452DFDD7" w:rsidR="006E497D" w:rsidRPr="00394069" w:rsidRDefault="00256673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566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565,709,844.05</w:t>
            </w:r>
          </w:p>
        </w:tc>
      </w:tr>
      <w:tr w:rsidR="006E497D" w:rsidRPr="00394069" w14:paraId="4B8AC9F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9E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47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44,057,466.89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B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5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A5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44,057,466.89 </w:t>
            </w:r>
          </w:p>
        </w:tc>
      </w:tr>
      <w:tr w:rsidR="006E497D" w:rsidRPr="00394069" w14:paraId="08A6D56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E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8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14,736,729.36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2E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42,100,000.00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08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4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56,836,729.36 </w:t>
            </w:r>
          </w:p>
        </w:tc>
      </w:tr>
      <w:tr w:rsidR="006E497D" w:rsidRPr="00394069" w14:paraId="3CDB99F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0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6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3,007,450.00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E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14,625,000.00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19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2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17,632,450.00 </w:t>
            </w:r>
          </w:p>
        </w:tc>
      </w:tr>
      <w:tr w:rsidR="006E497D" w:rsidRPr="00394069" w14:paraId="0BBCDBD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BD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D4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7,851,278.00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9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DF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6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14,101,278.00 </w:t>
            </w:r>
          </w:p>
        </w:tc>
      </w:tr>
      <w:tr w:rsidR="006E497D" w:rsidRPr="00394069" w14:paraId="6CF7EF3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6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5E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7,671,879.10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E1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36,507,500.00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4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44,179,379.10 </w:t>
            </w:r>
          </w:p>
        </w:tc>
      </w:tr>
      <w:tr w:rsidR="006E497D" w:rsidRPr="00394069" w14:paraId="62D403A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62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37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6,625,000.00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D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28,392,500.00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B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B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35,017,500.00 </w:t>
            </w:r>
          </w:p>
        </w:tc>
      </w:tr>
      <w:tr w:rsidR="006E497D" w:rsidRPr="00394069" w14:paraId="487D9CE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97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2DF3" w14:textId="4A0A2764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</w:t>
            </w:r>
            <w:r w:rsidR="00256673" w:rsidRPr="0025667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19,761,188.00 </w:t>
            </w: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C0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37,442,500.00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1C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4BD2" w14:textId="5C78C6C9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256673" w:rsidRPr="00256673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57,203,688.00</w:t>
            </w:r>
          </w:p>
        </w:tc>
      </w:tr>
      <w:tr w:rsidR="006E497D" w:rsidRPr="00394069" w14:paraId="7751F90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BC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CD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9,842,660.00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09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2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A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9,842,660.00 </w:t>
            </w:r>
          </w:p>
        </w:tc>
      </w:tr>
      <w:tr w:rsidR="006E497D" w:rsidRPr="00394069" w14:paraId="0A2A0F4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D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4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4,739,000.00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3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E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6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4,739,000.00 </w:t>
            </w:r>
          </w:p>
        </w:tc>
      </w:tr>
      <w:tr w:rsidR="006E497D" w:rsidRPr="00394069" w14:paraId="732B71F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0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58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4,659,300.00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C9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11,915,000.00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AA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9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16,574,300.00 </w:t>
            </w:r>
          </w:p>
        </w:tc>
      </w:tr>
      <w:tr w:rsidR="006E497D" w:rsidRPr="00394069" w14:paraId="615EB04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E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11,413,870.00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62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2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1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11,413,870.00 </w:t>
            </w:r>
          </w:p>
        </w:tc>
      </w:tr>
      <w:tr w:rsidR="006E497D" w:rsidRPr="00394069" w14:paraId="518145F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9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99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4,762,834.00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53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20,722,500.00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F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1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25,485,334.00 </w:t>
            </w:r>
          </w:p>
        </w:tc>
      </w:tr>
      <w:tr w:rsidR="006E497D" w:rsidRPr="00394069" w14:paraId="7F6F69B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F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2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6,782,540.00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34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5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2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6,782,540.00 </w:t>
            </w:r>
          </w:p>
        </w:tc>
      </w:tr>
      <w:tr w:rsidR="006E497D" w:rsidRPr="00394069" w14:paraId="032BA3F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1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AA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4,910,763.60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B9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6,500,000.00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66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9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11,410,763.60 </w:t>
            </w:r>
          </w:p>
        </w:tc>
      </w:tr>
      <w:tr w:rsidR="006E497D" w:rsidRPr="00394069" w14:paraId="503D2ED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3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16,195,385.80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8F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25,485,000.00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5F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A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41,680,385.80 </w:t>
            </w:r>
          </w:p>
        </w:tc>
      </w:tr>
      <w:tr w:rsidR="006E497D" w:rsidRPr="00394069" w14:paraId="1556CC3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00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98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22,684,039.30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B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58,850,000.00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E7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9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81,534,039.30 </w:t>
            </w:r>
          </w:p>
        </w:tc>
      </w:tr>
      <w:tr w:rsidR="006E497D" w:rsidRPr="00394069" w14:paraId="13C2EB7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53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7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2,603,660.00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4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9F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23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10,103,660.00 </w:t>
            </w:r>
          </w:p>
        </w:tc>
      </w:tr>
      <w:tr w:rsidR="006E497D" w:rsidRPr="00394069" w14:paraId="6331130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29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64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7,994,800.00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4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69,120,000.00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7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1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77,114,800.00 </w:t>
            </w:r>
          </w:p>
        </w:tc>
      </w:tr>
      <w:tr w:rsidR="006E497D" w:rsidRPr="00394069" w14:paraId="140E60B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3B0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96A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39,576,445.27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3AFA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3,724,418.03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A98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20,931,692.56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9CE8D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64,232,555.86 </w:t>
            </w:r>
          </w:p>
        </w:tc>
      </w:tr>
      <w:tr w:rsidR="006E497D" w:rsidRPr="00394069" w14:paraId="19D78CE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02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91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8,418,905.38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004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3,496,678.00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A2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83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11,915,583.38 </w:t>
            </w:r>
          </w:p>
        </w:tc>
      </w:tr>
      <w:tr w:rsidR="006E497D" w:rsidRPr="00394069" w14:paraId="171E42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55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B6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8C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2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0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0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</w:tr>
      <w:tr w:rsidR="006E497D" w:rsidRPr="00394069" w14:paraId="065CA0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CF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3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5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7E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E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0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1A59C3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CE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E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77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206,295.58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C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A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4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206,295.58 </w:t>
            </w:r>
          </w:p>
        </w:tc>
      </w:tr>
      <w:tr w:rsidR="006E497D" w:rsidRPr="00394069" w14:paraId="0775A5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2B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CD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6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446,299.20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0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A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446,299.20 </w:t>
            </w:r>
          </w:p>
        </w:tc>
      </w:tr>
      <w:tr w:rsidR="006E497D" w:rsidRPr="00394069" w14:paraId="17212D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EA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53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4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D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8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E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179CA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30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74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B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B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9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E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28358D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AC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06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6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5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1,625,238.00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0F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9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1,768,551.20 </w:t>
            </w:r>
          </w:p>
        </w:tc>
      </w:tr>
      <w:tr w:rsidR="006E497D" w:rsidRPr="00394069" w14:paraId="4E774E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FAD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C8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4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1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A7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4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267,092.45 </w:t>
            </w:r>
          </w:p>
        </w:tc>
      </w:tr>
      <w:tr w:rsidR="006E497D" w:rsidRPr="00394069" w14:paraId="0A1F2D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50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27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8F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C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1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1B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3B2FD9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37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C8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D1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211,247.70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D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3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F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211,247.70 </w:t>
            </w:r>
          </w:p>
        </w:tc>
      </w:tr>
      <w:tr w:rsidR="006E497D" w:rsidRPr="00394069" w14:paraId="5BFF48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5D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F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56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261,304.70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E2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8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8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261,304.70 </w:t>
            </w:r>
          </w:p>
        </w:tc>
      </w:tr>
      <w:tr w:rsidR="006E497D" w:rsidRPr="00394069" w14:paraId="210E55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B67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89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6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1,996,280.50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6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25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0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1,996,280.50 </w:t>
            </w:r>
          </w:p>
        </w:tc>
      </w:tr>
      <w:tr w:rsidR="006E497D" w:rsidRPr="00394069" w14:paraId="7DEE09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54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7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706,945.70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CA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1,822,440.00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BB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6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2,529,385.70 </w:t>
            </w:r>
          </w:p>
        </w:tc>
      </w:tr>
      <w:tr w:rsidR="006E497D" w:rsidRPr="00394069" w14:paraId="196903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D9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68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DA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286,333.20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2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7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1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331,333.20 </w:t>
            </w:r>
          </w:p>
        </w:tc>
      </w:tr>
      <w:tr w:rsidR="006E497D" w:rsidRPr="00394069" w14:paraId="5B2989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9D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AA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F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701,187.20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0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EB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27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701,187.20 </w:t>
            </w:r>
          </w:p>
        </w:tc>
      </w:tr>
      <w:tr w:rsidR="006E497D" w:rsidRPr="00394069" w14:paraId="129AB2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2B2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A4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A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A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4B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7FFCDE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F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6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D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8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F7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9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D5130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6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A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4C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6E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0816A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53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6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8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C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2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42913C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D6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7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44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8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B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A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904A5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CF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07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4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520,453.20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7D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5D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3F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520,453.20 </w:t>
            </w:r>
          </w:p>
        </w:tc>
      </w:tr>
      <w:tr w:rsidR="006E497D" w:rsidRPr="00394069" w14:paraId="484C68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A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4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22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250,578.20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3D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F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4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250,578.20 </w:t>
            </w:r>
          </w:p>
        </w:tc>
      </w:tr>
      <w:tr w:rsidR="006E497D" w:rsidRPr="00394069" w14:paraId="0659A3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8D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D4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A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23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D9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6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405,009.70 </w:t>
            </w:r>
          </w:p>
        </w:tc>
      </w:tr>
      <w:tr w:rsidR="006E497D" w:rsidRPr="00394069" w14:paraId="5879D24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F3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57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6,929,590.83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D98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A7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6F1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6,929,590.83 </w:t>
            </w:r>
          </w:p>
        </w:tc>
      </w:tr>
      <w:tr w:rsidR="006E497D" w:rsidRPr="00394069" w14:paraId="3D0AE1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8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F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1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C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A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441,574.25 </w:t>
            </w:r>
          </w:p>
        </w:tc>
      </w:tr>
      <w:tr w:rsidR="006E497D" w:rsidRPr="00394069" w14:paraId="6763BD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84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1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253,860.50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3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90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B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253,860.50 </w:t>
            </w:r>
          </w:p>
        </w:tc>
      </w:tr>
      <w:tr w:rsidR="006E497D" w:rsidRPr="00394069" w14:paraId="5F04AA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AA2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87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94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77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3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41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6C2B78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BD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8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0A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5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2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7A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250,285.00 </w:t>
            </w:r>
          </w:p>
        </w:tc>
      </w:tr>
      <w:tr w:rsidR="006E497D" w:rsidRPr="00394069" w14:paraId="26217D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BE1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2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C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133,620.82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7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E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A0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133,620.82 </w:t>
            </w:r>
          </w:p>
        </w:tc>
      </w:tr>
      <w:tr w:rsidR="006E497D" w:rsidRPr="00394069" w14:paraId="5BE6E4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AD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C6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F7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82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42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5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</w:tr>
      <w:tr w:rsidR="006E497D" w:rsidRPr="00394069" w14:paraId="7FE526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37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EE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5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0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4F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23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</w:tr>
      <w:tr w:rsidR="006E497D" w:rsidRPr="00394069" w14:paraId="7DB029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9C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8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B4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269,950.25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1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5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B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269,950.25 </w:t>
            </w:r>
          </w:p>
        </w:tc>
      </w:tr>
      <w:tr w:rsidR="006E497D" w:rsidRPr="00394069" w14:paraId="0B091B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18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DB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6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219,893.25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7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7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B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219,893.25 </w:t>
            </w:r>
          </w:p>
        </w:tc>
      </w:tr>
      <w:tr w:rsidR="006E497D" w:rsidRPr="00394069" w14:paraId="1C8172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50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6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B9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202,015.75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3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A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66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202,015.75 </w:t>
            </w:r>
          </w:p>
        </w:tc>
      </w:tr>
      <w:tr w:rsidR="006E497D" w:rsidRPr="00394069" w14:paraId="114C5F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55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8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4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320,007.25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2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41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E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320,007.25 </w:t>
            </w:r>
          </w:p>
        </w:tc>
      </w:tr>
      <w:tr w:rsidR="006E497D" w:rsidRPr="00394069" w14:paraId="0DE5D8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73A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22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0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69,065.92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D8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D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27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69,065.92 </w:t>
            </w:r>
          </w:p>
        </w:tc>
      </w:tr>
      <w:tr w:rsidR="006E497D" w:rsidRPr="00394069" w14:paraId="1D1779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4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19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04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233,161.78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1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0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D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233,161.78 </w:t>
            </w:r>
          </w:p>
        </w:tc>
      </w:tr>
      <w:tr w:rsidR="006E497D" w:rsidRPr="00394069" w14:paraId="4D486A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9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E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A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798,809.48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0A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1B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B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798,809.48 </w:t>
            </w:r>
          </w:p>
        </w:tc>
      </w:tr>
      <w:tr w:rsidR="006E497D" w:rsidRPr="00394069" w14:paraId="05BDAD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1B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0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F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C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1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1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</w:tr>
      <w:tr w:rsidR="006E497D" w:rsidRPr="00394069" w14:paraId="2986F7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3F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C2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8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6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F7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0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</w:tr>
      <w:tr w:rsidR="006E497D" w:rsidRPr="00394069" w14:paraId="1C114E4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CA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9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1A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262,799.25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6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0B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0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262,799.25 </w:t>
            </w:r>
          </w:p>
        </w:tc>
      </w:tr>
      <w:tr w:rsidR="006E497D" w:rsidRPr="00394069" w14:paraId="3A91618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A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0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17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1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0F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5E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2,542.03 </w:t>
            </w:r>
          </w:p>
        </w:tc>
      </w:tr>
      <w:tr w:rsidR="006E497D" w:rsidRPr="00394069" w14:paraId="58FDB9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D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14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FD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55,895.34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A3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A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5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55,895.34 </w:t>
            </w:r>
          </w:p>
        </w:tc>
      </w:tr>
      <w:tr w:rsidR="006E497D" w:rsidRPr="00394069" w14:paraId="163856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DC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0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9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22,628.40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5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7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A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22,628.40 </w:t>
            </w:r>
          </w:p>
        </w:tc>
      </w:tr>
      <w:tr w:rsidR="006E497D" w:rsidRPr="00394069" w14:paraId="7A7C7B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A8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40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75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9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CD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2D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609,281.75 </w:t>
            </w:r>
          </w:p>
        </w:tc>
      </w:tr>
      <w:tr w:rsidR="006E497D" w:rsidRPr="00394069" w14:paraId="7478F7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D10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11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0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3A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F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D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67B70A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BC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9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51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150,381.56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5B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B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F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150,381.56 </w:t>
            </w:r>
          </w:p>
        </w:tc>
      </w:tr>
      <w:tr w:rsidR="006E497D" w:rsidRPr="00394069" w14:paraId="2F6C37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39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9E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E6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6F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1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97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3DF584D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27B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92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5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52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3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89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187C13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61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3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8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173,788.89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1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E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1F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173,788.89 </w:t>
            </w:r>
          </w:p>
        </w:tc>
      </w:tr>
      <w:tr w:rsidR="006E497D" w:rsidRPr="00394069" w14:paraId="6100F1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3FD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71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E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174,166.03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3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F9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5F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174,166.03 </w:t>
            </w:r>
          </w:p>
        </w:tc>
      </w:tr>
      <w:tr w:rsidR="006E497D" w:rsidRPr="00394069" w14:paraId="707F0D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9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C0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F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D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FC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A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754.28 </w:t>
            </w:r>
          </w:p>
        </w:tc>
      </w:tr>
      <w:tr w:rsidR="006E497D" w:rsidRPr="00394069" w14:paraId="15350C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75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B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F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459,451.75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98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8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8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459,451.75 </w:t>
            </w:r>
          </w:p>
        </w:tc>
      </w:tr>
      <w:tr w:rsidR="006E497D" w:rsidRPr="00394069" w14:paraId="166FBA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837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64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9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12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DE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26D2A7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A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F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929,873.90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5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9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929,873.90 </w:t>
            </w:r>
          </w:p>
        </w:tc>
      </w:tr>
      <w:tr w:rsidR="006E497D" w:rsidRPr="00394069" w14:paraId="19FEEFB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F3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F1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8,573,281.50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253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211,540.00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7F8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905,771.64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B0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9,690,593.14 </w:t>
            </w:r>
          </w:p>
        </w:tc>
      </w:tr>
      <w:tr w:rsidR="006E497D" w:rsidRPr="00394069" w14:paraId="2CC4FC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3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F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A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383,830.57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8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07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7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383,830.57 </w:t>
            </w:r>
          </w:p>
        </w:tc>
      </w:tr>
      <w:tr w:rsidR="006E497D" w:rsidRPr="00394069" w14:paraId="334589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A0B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F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A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90,654.03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B4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3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82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90,654.03 </w:t>
            </w:r>
          </w:p>
        </w:tc>
      </w:tr>
      <w:tr w:rsidR="006E497D" w:rsidRPr="00394069" w14:paraId="032C65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A11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C3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F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129,877.16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D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4B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6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129,877.16 </w:t>
            </w:r>
          </w:p>
        </w:tc>
      </w:tr>
      <w:tr w:rsidR="006E497D" w:rsidRPr="00394069" w14:paraId="3DFEC9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87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22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F9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125,142.50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F3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F5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8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125,142.50 </w:t>
            </w:r>
          </w:p>
        </w:tc>
      </w:tr>
      <w:tr w:rsidR="006E497D" w:rsidRPr="00394069" w14:paraId="3CF1E1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4B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B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8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50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52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92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0A1F3C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2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69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8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408,117.14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6F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9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3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408,117.14 </w:t>
            </w:r>
          </w:p>
        </w:tc>
      </w:tr>
      <w:tr w:rsidR="006E497D" w:rsidRPr="00394069" w14:paraId="5521C5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404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5F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29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720,737.75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3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48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1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720,737.75 </w:t>
            </w:r>
          </w:p>
        </w:tc>
      </w:tr>
      <w:tr w:rsidR="006E497D" w:rsidRPr="00394069" w14:paraId="500CF27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54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71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D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2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9D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78,135.00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1C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185,400.00 </w:t>
            </w:r>
          </w:p>
        </w:tc>
      </w:tr>
      <w:tr w:rsidR="006E497D" w:rsidRPr="00394069" w14:paraId="3178CF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0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6C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CE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1,156,798.14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39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4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1,156,798.14 </w:t>
            </w:r>
          </w:p>
        </w:tc>
      </w:tr>
      <w:tr w:rsidR="006E497D" w:rsidRPr="00394069" w14:paraId="483B67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D9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3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27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504,640.00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A0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3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1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504,640.00 </w:t>
            </w:r>
          </w:p>
        </w:tc>
      </w:tr>
      <w:tr w:rsidR="006E497D" w:rsidRPr="00394069" w14:paraId="1F0FB0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D4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C5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82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572,856.98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1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4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0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572,856.98 </w:t>
            </w:r>
          </w:p>
        </w:tc>
      </w:tr>
      <w:tr w:rsidR="006E497D" w:rsidRPr="00394069" w14:paraId="30AEDF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9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E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5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469,067.50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6E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68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87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469,067.50 </w:t>
            </w:r>
          </w:p>
        </w:tc>
      </w:tr>
      <w:tr w:rsidR="006E497D" w:rsidRPr="00394069" w14:paraId="79B67C6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3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9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D1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518,398.20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6E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9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C5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622,598.20 </w:t>
            </w:r>
          </w:p>
        </w:tc>
      </w:tr>
      <w:tr w:rsidR="006E497D" w:rsidRPr="00394069" w14:paraId="43C2707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4E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2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D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1,239,142.47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A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A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1,239,142.47 </w:t>
            </w:r>
          </w:p>
        </w:tc>
      </w:tr>
      <w:tr w:rsidR="006E497D" w:rsidRPr="00394069" w14:paraId="65BEC8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5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56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A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277,855.53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9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5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8B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277,855.53 </w:t>
            </w:r>
          </w:p>
        </w:tc>
      </w:tr>
      <w:tr w:rsidR="006E497D" w:rsidRPr="00394069" w14:paraId="2C35DD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4F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2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F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468,486.50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D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9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3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468,486.50 </w:t>
            </w:r>
          </w:p>
        </w:tc>
      </w:tr>
      <w:tr w:rsidR="006E497D" w:rsidRPr="00394069" w14:paraId="4518FF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51C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A5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2D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4B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1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827,636.64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C3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1,205,530.92 </w:t>
            </w:r>
          </w:p>
        </w:tc>
      </w:tr>
      <w:tr w:rsidR="006E497D" w:rsidRPr="00394069" w14:paraId="14DE50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61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AA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C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187,713.75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A3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6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0F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187,713.75 </w:t>
            </w:r>
          </w:p>
        </w:tc>
      </w:tr>
      <w:tr w:rsidR="006E497D" w:rsidRPr="00394069" w14:paraId="12B28E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FE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E1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348,611.25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C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B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5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348,611.25 </w:t>
            </w:r>
          </w:p>
        </w:tc>
      </w:tr>
      <w:tr w:rsidR="006E497D" w:rsidRPr="00394069" w14:paraId="4E8F80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7B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3C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2A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109,052.75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4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2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A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216,392.75 </w:t>
            </w:r>
          </w:p>
        </w:tc>
      </w:tr>
      <w:tr w:rsidR="006E497D" w:rsidRPr="00394069" w14:paraId="4F57EA8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4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6B5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15,654,667.56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4D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F5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20,025,920.92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E8C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35,696,788.51 </w:t>
            </w:r>
          </w:p>
        </w:tc>
      </w:tr>
      <w:tr w:rsidR="006E497D" w:rsidRPr="00394069" w14:paraId="1C4B77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C8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B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E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262,807.94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C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2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E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262,807.94 </w:t>
            </w:r>
          </w:p>
        </w:tc>
      </w:tr>
      <w:tr w:rsidR="006E497D" w:rsidRPr="00394069" w14:paraId="12DA39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2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92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A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2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3D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</w:tr>
      <w:tr w:rsidR="006E497D" w:rsidRPr="00394069" w14:paraId="07C35B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9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7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8C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5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B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B8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492CD0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3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D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7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A0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F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1,231,488.72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F2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1,608,628.72 </w:t>
            </w:r>
          </w:p>
        </w:tc>
      </w:tr>
      <w:tr w:rsidR="006E497D" w:rsidRPr="00394069" w14:paraId="613FA5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2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4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1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744,392.00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9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7B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744,392.00 </w:t>
            </w:r>
          </w:p>
        </w:tc>
      </w:tr>
      <w:tr w:rsidR="006E497D" w:rsidRPr="00394069" w14:paraId="2ABED0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13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7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F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383,928.52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4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C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383,928.52 </w:t>
            </w:r>
          </w:p>
        </w:tc>
      </w:tr>
      <w:tr w:rsidR="006E497D" w:rsidRPr="00394069" w14:paraId="21103A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38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B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F5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99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9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8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4C62891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21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2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E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380,157.12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5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83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7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380,157.12 </w:t>
            </w:r>
          </w:p>
        </w:tc>
      </w:tr>
      <w:tr w:rsidR="006E497D" w:rsidRPr="00394069" w14:paraId="4E52B4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66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69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8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88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5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2,412,800.00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2A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2,412,800.00 </w:t>
            </w:r>
          </w:p>
        </w:tc>
      </w:tr>
      <w:tr w:rsidR="006E497D" w:rsidRPr="00394069" w14:paraId="0E17AF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9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7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B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438,300.64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45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7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216,500.00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F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654,800.64 </w:t>
            </w:r>
          </w:p>
        </w:tc>
      </w:tr>
      <w:tr w:rsidR="006E497D" w:rsidRPr="00394069" w14:paraId="7344B53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E8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8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E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0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8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1,194,840.00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6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1,194,840.00 </w:t>
            </w:r>
          </w:p>
        </w:tc>
      </w:tr>
      <w:tr w:rsidR="006E497D" w:rsidRPr="00394069" w14:paraId="31803D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30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2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54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8A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F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9,168,520.00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CA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11,416,520.00 </w:t>
            </w:r>
          </w:p>
        </w:tc>
      </w:tr>
      <w:tr w:rsidR="006E497D" w:rsidRPr="00394069" w14:paraId="68F712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1F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E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5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386,945.64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B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5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3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386,945.64 </w:t>
            </w:r>
          </w:p>
        </w:tc>
      </w:tr>
      <w:tr w:rsidR="006E497D" w:rsidRPr="00394069" w14:paraId="12A99A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5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C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6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27,193.39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A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2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2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27,193.39 </w:t>
            </w:r>
          </w:p>
        </w:tc>
      </w:tr>
      <w:tr w:rsidR="006E497D" w:rsidRPr="00394069" w14:paraId="79362B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8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D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6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457,588.75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0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D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9A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457,588.75 </w:t>
            </w:r>
          </w:p>
        </w:tc>
      </w:tr>
      <w:tr w:rsidR="006E497D" w:rsidRPr="00394069" w14:paraId="213374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C9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1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B8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410,696.12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C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63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410,696.12 </w:t>
            </w:r>
          </w:p>
        </w:tc>
      </w:tr>
      <w:tr w:rsidR="006E497D" w:rsidRPr="00394069" w14:paraId="45160C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1A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80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6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D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B5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405,744.00 </w:t>
            </w:r>
          </w:p>
        </w:tc>
      </w:tr>
      <w:tr w:rsidR="006E497D" w:rsidRPr="00394069" w14:paraId="7F7625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AA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3A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A8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382,612.20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B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C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D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382,612.20 </w:t>
            </w:r>
          </w:p>
        </w:tc>
      </w:tr>
      <w:tr w:rsidR="006E497D" w:rsidRPr="00394069" w14:paraId="2BA557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C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FC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94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80,448.75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E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E0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5A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80,448.75 </w:t>
            </w:r>
          </w:p>
        </w:tc>
      </w:tr>
      <w:tr w:rsidR="006E497D" w:rsidRPr="00394069" w14:paraId="65E904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CD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5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D3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0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36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E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</w:tr>
      <w:tr w:rsidR="006E497D" w:rsidRPr="00394069" w14:paraId="3F59D3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0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B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0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9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6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E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60A6D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0C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0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E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36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FF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7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A93AE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AF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6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17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245,778.00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7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0B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5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245,778.00 </w:t>
            </w:r>
          </w:p>
        </w:tc>
      </w:tr>
      <w:tr w:rsidR="006E497D" w:rsidRPr="00394069" w14:paraId="31DAFC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F0F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B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C0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E4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E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2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373DD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E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C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C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20,042.39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E9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B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3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20,042.39 </w:t>
            </w:r>
          </w:p>
        </w:tc>
      </w:tr>
      <w:tr w:rsidR="006E497D" w:rsidRPr="00394069" w14:paraId="705C6D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FD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0A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A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500,494.75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2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6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500,494.75 </w:t>
            </w:r>
          </w:p>
        </w:tc>
      </w:tr>
      <w:tr w:rsidR="006E497D" w:rsidRPr="00394069" w14:paraId="520E9D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15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9D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49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1,233,644.32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13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D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D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1,233,644.32 </w:t>
            </w:r>
          </w:p>
        </w:tc>
      </w:tr>
      <w:tr w:rsidR="006E497D" w:rsidRPr="00394069" w14:paraId="7C26F1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F4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BD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F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480,677.34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B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D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2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480,677.34 </w:t>
            </w:r>
          </w:p>
        </w:tc>
      </w:tr>
      <w:tr w:rsidR="006E497D" w:rsidRPr="00394069" w14:paraId="3F116B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F5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9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5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3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A5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08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78AD4A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35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A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B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422,504.10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4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CD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1,861,675.20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8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2,284,179.30 </w:t>
            </w:r>
          </w:p>
        </w:tc>
      </w:tr>
      <w:tr w:rsidR="006E497D" w:rsidRPr="00394069" w14:paraId="6BAB26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6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B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384,366.25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3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0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0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384,366.25 </w:t>
            </w:r>
          </w:p>
        </w:tc>
      </w:tr>
      <w:tr w:rsidR="006E497D" w:rsidRPr="00394069" w14:paraId="6AA30C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B9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E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A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F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E7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8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5E1472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54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B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D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8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C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9F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510,000.00 </w:t>
            </w:r>
          </w:p>
        </w:tc>
      </w:tr>
      <w:tr w:rsidR="006E497D" w:rsidRPr="00394069" w14:paraId="6B572D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BE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2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2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3E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F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745,000.00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5A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898,000.00 </w:t>
            </w:r>
          </w:p>
        </w:tc>
      </w:tr>
      <w:tr w:rsidR="006E497D" w:rsidRPr="00394069" w14:paraId="4E9915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6BF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8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4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71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6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14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36917A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05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4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7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826,796.75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A7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5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B3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826,796.75 </w:t>
            </w:r>
          </w:p>
        </w:tc>
      </w:tr>
      <w:tr w:rsidR="006E497D" w:rsidRPr="00394069" w14:paraId="5848AC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3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CB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00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53,632.50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9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D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3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53,632.50 </w:t>
            </w:r>
          </w:p>
        </w:tc>
      </w:tr>
      <w:tr w:rsidR="006E497D" w:rsidRPr="00394069" w14:paraId="7F18F0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6D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EA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81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293,247.14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4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E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6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309,447.17 </w:t>
            </w:r>
          </w:p>
        </w:tc>
      </w:tr>
      <w:tr w:rsidR="006E497D" w:rsidRPr="00394069" w14:paraId="2B76E1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16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2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56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96,538.50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1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2,495,097.00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E5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2,591,635.50 </w:t>
            </w:r>
          </w:p>
        </w:tc>
      </w:tr>
      <w:tr w:rsidR="006E497D" w:rsidRPr="00394069" w14:paraId="183D4B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31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4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421,833.75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6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9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5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421,833.75 </w:t>
            </w:r>
          </w:p>
        </w:tc>
      </w:tr>
      <w:tr w:rsidR="006E497D" w:rsidRPr="00394069" w14:paraId="310939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53F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1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E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384,668.14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1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0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02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1,084,668.14 </w:t>
            </w:r>
          </w:p>
        </w:tc>
      </w:tr>
      <w:tr w:rsidR="006E497D" w:rsidRPr="00394069" w14:paraId="64ACCB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59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C6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03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9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4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1B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F8E882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909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9EF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44,803,809.33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2EC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F43D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ED7A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44,803,809.33 </w:t>
            </w:r>
          </w:p>
        </w:tc>
      </w:tr>
      <w:tr w:rsidR="006E497D" w:rsidRPr="00394069" w14:paraId="6F9C7B4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96E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83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182,322.08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86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93C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21E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182,322.08 </w:t>
            </w:r>
          </w:p>
        </w:tc>
      </w:tr>
      <w:tr w:rsidR="006E497D" w:rsidRPr="00394069" w14:paraId="7DBE18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D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46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169,949.52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EF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49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67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169,949.52 </w:t>
            </w:r>
          </w:p>
        </w:tc>
      </w:tr>
      <w:tr w:rsidR="006E497D" w:rsidRPr="00394069" w14:paraId="5426B5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32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7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1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8,359.04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A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8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E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8,359.04 </w:t>
            </w:r>
          </w:p>
        </w:tc>
      </w:tr>
      <w:tr w:rsidR="006E497D" w:rsidRPr="00394069" w14:paraId="3E0B4B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7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8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4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C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10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2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2,151.00 </w:t>
            </w:r>
          </w:p>
        </w:tc>
      </w:tr>
      <w:tr w:rsidR="006E497D" w:rsidRPr="00394069" w14:paraId="112EF8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AF6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8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0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1,862.52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77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ED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8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1,862.52 </w:t>
            </w:r>
          </w:p>
        </w:tc>
      </w:tr>
      <w:tr w:rsidR="006E497D" w:rsidRPr="00394069" w14:paraId="4BF8702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75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C85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17,251,467.70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56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CB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2AF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17,251,467.70 </w:t>
            </w:r>
          </w:p>
        </w:tc>
      </w:tr>
      <w:tr w:rsidR="006E497D" w:rsidRPr="00394069" w14:paraId="481B17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51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D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5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2,657,205.58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8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A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9D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2,657,205.58 </w:t>
            </w:r>
          </w:p>
        </w:tc>
      </w:tr>
      <w:tr w:rsidR="006E497D" w:rsidRPr="00394069" w14:paraId="4869E1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8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0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75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8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9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8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</w:tr>
      <w:tr w:rsidR="006E497D" w:rsidRPr="00394069" w14:paraId="4FAFA7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84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A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47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260,279.32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FD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14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260,279.32 </w:t>
            </w:r>
          </w:p>
        </w:tc>
      </w:tr>
      <w:tr w:rsidR="006E497D" w:rsidRPr="00394069" w14:paraId="68F9A6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CE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CE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A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27,726.36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7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27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9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27,726.36 </w:t>
            </w:r>
          </w:p>
        </w:tc>
      </w:tr>
      <w:tr w:rsidR="006E497D" w:rsidRPr="00394069" w14:paraId="3B5934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0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54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4B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3B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BD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D1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524D24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7B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7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D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616,180.24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5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2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4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616,180.24 </w:t>
            </w:r>
          </w:p>
        </w:tc>
      </w:tr>
      <w:tr w:rsidR="006E497D" w:rsidRPr="00394069" w14:paraId="534389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D0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D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4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320,844.02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4D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8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5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320,844.02 </w:t>
            </w:r>
          </w:p>
        </w:tc>
      </w:tr>
      <w:tr w:rsidR="006E497D" w:rsidRPr="00394069" w14:paraId="5EB6AD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453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2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F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7D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5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1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621.00 </w:t>
            </w:r>
          </w:p>
        </w:tc>
      </w:tr>
      <w:tr w:rsidR="006E497D" w:rsidRPr="00394069" w14:paraId="41388E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36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7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A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7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09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38D949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E5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73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4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1,409,095.00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5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E9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6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1,409,095.00 </w:t>
            </w:r>
          </w:p>
        </w:tc>
      </w:tr>
      <w:tr w:rsidR="006E497D" w:rsidRPr="00394069" w14:paraId="772E30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3E1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7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9F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501,054.00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0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B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EF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501,054.00 </w:t>
            </w:r>
          </w:p>
        </w:tc>
      </w:tr>
      <w:tr w:rsidR="006E497D" w:rsidRPr="00394069" w14:paraId="2F1EC5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66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0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6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2,512,528.32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B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15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05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2,512,528.32 </w:t>
            </w:r>
          </w:p>
        </w:tc>
      </w:tr>
      <w:tr w:rsidR="006E497D" w:rsidRPr="00394069" w14:paraId="0636AA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5D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5E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59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3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E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</w:tr>
      <w:tr w:rsidR="006E497D" w:rsidRPr="00394069" w14:paraId="217D4C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18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6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25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580,648.86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5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10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B9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580,648.86 </w:t>
            </w:r>
          </w:p>
        </w:tc>
      </w:tr>
      <w:tr w:rsidR="006E497D" w:rsidRPr="00394069" w14:paraId="658C77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FE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D1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9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D6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6D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4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406,200.00 </w:t>
            </w:r>
          </w:p>
        </w:tc>
      </w:tr>
      <w:tr w:rsidR="006E497D" w:rsidRPr="00394069" w14:paraId="0BAA52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D0A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3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19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39,428.40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73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1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4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39,428.40 </w:t>
            </w:r>
          </w:p>
        </w:tc>
      </w:tr>
      <w:tr w:rsidR="006E497D" w:rsidRPr="00394069" w14:paraId="6B190C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DF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7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122,795.70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1A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E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0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122,795.70 </w:t>
            </w:r>
          </w:p>
        </w:tc>
      </w:tr>
      <w:tr w:rsidR="006E497D" w:rsidRPr="00394069" w14:paraId="24677A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A04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5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7,885.68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83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A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C6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7,885.68 </w:t>
            </w:r>
          </w:p>
        </w:tc>
      </w:tr>
      <w:tr w:rsidR="006E497D" w:rsidRPr="00394069" w14:paraId="6A8A03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2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F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95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E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A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72F42B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3AC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5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E4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0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8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29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1DA3B6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61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7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48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224,146.22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97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89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224,146.22 </w:t>
            </w:r>
          </w:p>
        </w:tc>
      </w:tr>
      <w:tr w:rsidR="006E497D" w:rsidRPr="00394069" w14:paraId="0907FE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9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EB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6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38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EF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8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717.00 </w:t>
            </w:r>
          </w:p>
        </w:tc>
      </w:tr>
      <w:tr w:rsidR="006E497D" w:rsidRPr="00394069" w14:paraId="1EBC92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62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7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1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186,470.88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0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8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8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186,470.88 </w:t>
            </w:r>
          </w:p>
        </w:tc>
      </w:tr>
      <w:tr w:rsidR="006E497D" w:rsidRPr="00394069" w14:paraId="7039EA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0F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E7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8E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3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3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3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179,220.00 </w:t>
            </w:r>
          </w:p>
        </w:tc>
      </w:tr>
      <w:tr w:rsidR="006E497D" w:rsidRPr="00394069" w14:paraId="4332F86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88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B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4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AF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D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42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629423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F4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78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9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725,558.53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A8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8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725,558.53 </w:t>
            </w:r>
          </w:p>
        </w:tc>
      </w:tr>
      <w:tr w:rsidR="006E497D" w:rsidRPr="00394069" w14:paraId="42F4BF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B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2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2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E2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DF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2,150.64 </w:t>
            </w:r>
          </w:p>
        </w:tc>
      </w:tr>
      <w:tr w:rsidR="006E497D" w:rsidRPr="00394069" w14:paraId="32E1A5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2E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5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8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D5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2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9C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538AA9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15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C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0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6,457,091.23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F5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3B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8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6,457,091.23 </w:t>
            </w:r>
          </w:p>
        </w:tc>
      </w:tr>
      <w:tr w:rsidR="006E497D" w:rsidRPr="00394069" w14:paraId="76EA656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69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F08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13,750,738.45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417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23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49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13,750,738.45 </w:t>
            </w:r>
          </w:p>
        </w:tc>
      </w:tr>
      <w:tr w:rsidR="006E497D" w:rsidRPr="00394069" w14:paraId="3EF92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5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41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1,980,065.48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84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AF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95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1,980,065.48 </w:t>
            </w:r>
          </w:p>
        </w:tc>
      </w:tr>
      <w:tr w:rsidR="006E497D" w:rsidRPr="00394069" w14:paraId="24CD19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35A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C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5C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2,690,928.45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9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3B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B1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2,690,928.45 </w:t>
            </w:r>
          </w:p>
        </w:tc>
      </w:tr>
      <w:tr w:rsidR="006E497D" w:rsidRPr="00394069" w14:paraId="3486D9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1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FB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5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6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B6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9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37A18F6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D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9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9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153,617.66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A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8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0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153,617.66 </w:t>
            </w:r>
          </w:p>
        </w:tc>
      </w:tr>
      <w:tr w:rsidR="006E497D" w:rsidRPr="00394069" w14:paraId="597D0F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77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92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50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142,022.54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67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8F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F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142,022.54 </w:t>
            </w:r>
          </w:p>
        </w:tc>
      </w:tr>
      <w:tr w:rsidR="006E497D" w:rsidRPr="00394069" w14:paraId="6E0BFC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66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3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43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211,172.06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F9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5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F4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211,172.06 </w:t>
            </w:r>
          </w:p>
        </w:tc>
      </w:tr>
      <w:tr w:rsidR="006E497D" w:rsidRPr="00394069" w14:paraId="0DF6D7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F2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B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A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149,412.66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1A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B8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5E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149,412.66 </w:t>
            </w:r>
          </w:p>
        </w:tc>
      </w:tr>
      <w:tr w:rsidR="006E497D" w:rsidRPr="00394069" w14:paraId="5AB1BA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5E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12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8B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253,077.36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B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69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46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253,077.36 </w:t>
            </w:r>
          </w:p>
        </w:tc>
      </w:tr>
      <w:tr w:rsidR="006E497D" w:rsidRPr="00394069" w14:paraId="1817E7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C5E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94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1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330,902.96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05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E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45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330,902.96 </w:t>
            </w:r>
          </w:p>
        </w:tc>
      </w:tr>
      <w:tr w:rsidR="006E497D" w:rsidRPr="00394069" w14:paraId="1B9D48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1F0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5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0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242,292.66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A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A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E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242,292.66 </w:t>
            </w:r>
          </w:p>
        </w:tc>
      </w:tr>
      <w:tr w:rsidR="006E497D" w:rsidRPr="00394069" w14:paraId="1D24DAC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3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D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C6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151,821.06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7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07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EE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151,821.06 </w:t>
            </w:r>
          </w:p>
        </w:tc>
      </w:tr>
      <w:tr w:rsidR="006E497D" w:rsidRPr="00394069" w14:paraId="1B6814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99F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9C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D9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697,448.42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E8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4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4A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697,448.42 </w:t>
            </w:r>
          </w:p>
        </w:tc>
      </w:tr>
      <w:tr w:rsidR="006E497D" w:rsidRPr="00394069" w14:paraId="1E6FE9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FB1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9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AD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3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0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3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188,526.66 </w:t>
            </w:r>
          </w:p>
        </w:tc>
      </w:tr>
      <w:tr w:rsidR="006E497D" w:rsidRPr="00394069" w14:paraId="411FA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D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3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EC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708,775.86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76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8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9B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708,775.86 </w:t>
            </w:r>
          </w:p>
        </w:tc>
      </w:tr>
      <w:tr w:rsidR="006E497D" w:rsidRPr="00394069" w14:paraId="035B10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85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B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01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581,260.66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72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53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85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581,260.66 </w:t>
            </w:r>
          </w:p>
        </w:tc>
      </w:tr>
      <w:tr w:rsidR="006E497D" w:rsidRPr="00394069" w14:paraId="0FEF0A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C92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3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95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359,562.54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9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A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E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359,562.54 </w:t>
            </w:r>
          </w:p>
        </w:tc>
      </w:tr>
      <w:tr w:rsidR="006E497D" w:rsidRPr="00394069" w14:paraId="193B07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17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0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E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5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8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141,305.66 </w:t>
            </w:r>
          </w:p>
        </w:tc>
      </w:tr>
      <w:tr w:rsidR="006E497D" w:rsidRPr="00394069" w14:paraId="0C01F9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B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E5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4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6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B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36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</w:tr>
      <w:tr w:rsidR="006E497D" w:rsidRPr="00394069" w14:paraId="0A5B82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B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6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3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505,337.88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8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F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42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505,337.88 </w:t>
            </w:r>
          </w:p>
        </w:tc>
      </w:tr>
      <w:tr w:rsidR="006E497D" w:rsidRPr="00394069" w14:paraId="1A58E2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3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E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2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240,877.56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8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F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4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240,877.56 </w:t>
            </w:r>
          </w:p>
        </w:tc>
      </w:tr>
      <w:tr w:rsidR="006E497D" w:rsidRPr="00394069" w14:paraId="74C206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717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7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78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281,401.58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8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AD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5B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281,401.58 </w:t>
            </w:r>
          </w:p>
        </w:tc>
      </w:tr>
      <w:tr w:rsidR="006E497D" w:rsidRPr="00394069" w14:paraId="7A2AD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9CC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C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E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212,339.30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C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2D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212,339.30 </w:t>
            </w:r>
          </w:p>
        </w:tc>
      </w:tr>
      <w:tr w:rsidR="006E497D" w:rsidRPr="00394069" w14:paraId="6457E9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5E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C0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90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8C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CD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5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205668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75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D1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9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154,763.16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1C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1F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6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154,763.16 </w:t>
            </w:r>
          </w:p>
        </w:tc>
      </w:tr>
      <w:tr w:rsidR="006E497D" w:rsidRPr="00394069" w14:paraId="5DACEE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6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D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BB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323,329.86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98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30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7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323,329.86 </w:t>
            </w:r>
          </w:p>
        </w:tc>
      </w:tr>
      <w:tr w:rsidR="006E497D" w:rsidRPr="00394069" w14:paraId="784F58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FE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F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B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EF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D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1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1FA98C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B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6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2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186,748.38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42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7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7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186,748.38 </w:t>
            </w:r>
          </w:p>
        </w:tc>
      </w:tr>
      <w:tr w:rsidR="006E497D" w:rsidRPr="00394069" w14:paraId="5FFBBF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26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B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6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212,804.54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D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5F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2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212,804.54 </w:t>
            </w:r>
          </w:p>
        </w:tc>
      </w:tr>
      <w:tr w:rsidR="006E497D" w:rsidRPr="00394069" w14:paraId="0487A8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5F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0D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D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193,022.76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C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1F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5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193,022.76 </w:t>
            </w:r>
          </w:p>
        </w:tc>
      </w:tr>
      <w:tr w:rsidR="006E497D" w:rsidRPr="00394069" w14:paraId="33AAA85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7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1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2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273,968.70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C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9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6E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273,968.70 </w:t>
            </w:r>
          </w:p>
        </w:tc>
      </w:tr>
      <w:tr w:rsidR="006E497D" w:rsidRPr="00394069" w14:paraId="0B75BA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95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E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0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28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9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FE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39AA8A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3B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B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0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451,873.66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5C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3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451,873.66 </w:t>
            </w:r>
          </w:p>
        </w:tc>
      </w:tr>
      <w:tr w:rsidR="006E497D" w:rsidRPr="00394069" w14:paraId="6F8D8D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C6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A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E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329,875.66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9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2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329,875.66 </w:t>
            </w:r>
          </w:p>
        </w:tc>
      </w:tr>
      <w:tr w:rsidR="006E497D" w:rsidRPr="00394069" w14:paraId="53BE7C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1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4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139,068.54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F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E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F3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139,068.54 </w:t>
            </w:r>
          </w:p>
        </w:tc>
      </w:tr>
      <w:tr w:rsidR="006E497D" w:rsidRPr="00394069" w14:paraId="374700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3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BF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D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0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30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7A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</w:tr>
      <w:tr w:rsidR="006E497D" w:rsidRPr="00394069" w14:paraId="15C152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939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4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44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157,147.52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C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4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157,147.52 </w:t>
            </w:r>
          </w:p>
        </w:tc>
      </w:tr>
      <w:tr w:rsidR="006E497D" w:rsidRPr="00394069" w14:paraId="3809C2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66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0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D2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A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ED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F8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72EE46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EF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7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F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155,480.04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3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6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74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155,480.04 </w:t>
            </w:r>
          </w:p>
        </w:tc>
      </w:tr>
      <w:tr w:rsidR="006E497D" w:rsidRPr="00394069" w14:paraId="22CD215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1FB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9C8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9,973,804.26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DF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053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9E9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9,973,804.26 </w:t>
            </w:r>
          </w:p>
        </w:tc>
      </w:tr>
      <w:tr w:rsidR="006E497D" w:rsidRPr="00394069" w14:paraId="77230C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4F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3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B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9,054,846.90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A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2A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61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9,054,846.90 </w:t>
            </w:r>
          </w:p>
        </w:tc>
      </w:tr>
      <w:tr w:rsidR="006E497D" w:rsidRPr="00394069" w14:paraId="337E4E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2A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9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4A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45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7C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81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433,036.10 </w:t>
            </w:r>
          </w:p>
        </w:tc>
      </w:tr>
      <w:tr w:rsidR="006E497D" w:rsidRPr="00394069" w14:paraId="01B42B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BA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9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F3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143,107.48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8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45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143,107.48 </w:t>
            </w:r>
          </w:p>
        </w:tc>
      </w:tr>
      <w:tr w:rsidR="006E497D" w:rsidRPr="00394069" w14:paraId="5D3F00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0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F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4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342,813.78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D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2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342,813.78 </w:t>
            </w:r>
          </w:p>
        </w:tc>
      </w:tr>
      <w:tr w:rsidR="006E497D" w:rsidRPr="00394069" w14:paraId="54378DE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2D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43F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3,645,476.84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73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9BC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54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3,645,476.84 </w:t>
            </w:r>
          </w:p>
        </w:tc>
      </w:tr>
      <w:tr w:rsidR="006E497D" w:rsidRPr="00394069" w14:paraId="1DD3E1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B6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C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F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3,219,253.56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8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9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21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3,219,253.56 </w:t>
            </w:r>
          </w:p>
        </w:tc>
      </w:tr>
      <w:tr w:rsidR="006E497D" w:rsidRPr="00394069" w14:paraId="2A27D3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5B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BD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73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165,823.00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8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2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F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165,823.00 </w:t>
            </w:r>
          </w:p>
        </w:tc>
      </w:tr>
      <w:tr w:rsidR="006E497D" w:rsidRPr="00394069" w14:paraId="0C33D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BF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7E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F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44,817.00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CC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A0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0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44,817.00 </w:t>
            </w:r>
          </w:p>
        </w:tc>
      </w:tr>
      <w:tr w:rsidR="006E497D" w:rsidRPr="00394069" w14:paraId="13795F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7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77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C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172,097.28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B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48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E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172,097.28 </w:t>
            </w:r>
          </w:p>
        </w:tc>
      </w:tr>
      <w:tr w:rsidR="006E497D" w:rsidRPr="00394069" w14:paraId="463190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B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D7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F0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43,486.00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7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76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43,486.00 </w:t>
            </w:r>
          </w:p>
        </w:tc>
      </w:tr>
      <w:tr w:rsidR="006E497D" w:rsidRPr="00394069" w14:paraId="2AC1817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6E6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99C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50,863,623.02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EB72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A50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F4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50,863,623.02 </w:t>
            </w:r>
          </w:p>
        </w:tc>
      </w:tr>
      <w:tr w:rsidR="006E497D" w:rsidRPr="00394069" w14:paraId="033A8CD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0A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EE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1,503,670.00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342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B84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33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1,503,670.00 </w:t>
            </w:r>
          </w:p>
        </w:tc>
      </w:tr>
      <w:tr w:rsidR="006E497D" w:rsidRPr="00394069" w14:paraId="10C033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1C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97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42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9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77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C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150,750.00 </w:t>
            </w:r>
          </w:p>
        </w:tc>
      </w:tr>
      <w:tr w:rsidR="006E497D" w:rsidRPr="00394069" w14:paraId="4F64D9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5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DD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0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9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F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6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185,265.00 </w:t>
            </w:r>
          </w:p>
        </w:tc>
      </w:tr>
      <w:tr w:rsidR="006E497D" w:rsidRPr="00394069" w14:paraId="7FC3C4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F8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3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8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C2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E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5ED62E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8E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2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F2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4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C8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6C56F3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80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A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3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08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C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51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</w:tr>
      <w:tr w:rsidR="006E497D" w:rsidRPr="00394069" w14:paraId="0CB8D8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2CC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4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8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390,667.50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6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A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6D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390,667.50 </w:t>
            </w:r>
          </w:p>
        </w:tc>
      </w:tr>
      <w:tr w:rsidR="006E497D" w:rsidRPr="00394069" w14:paraId="709A97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C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77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3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9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66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1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</w:tr>
      <w:tr w:rsidR="006E497D" w:rsidRPr="00394069" w14:paraId="6F20EF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F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1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C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7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D6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64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</w:tr>
      <w:tr w:rsidR="006E497D" w:rsidRPr="00394069" w14:paraId="0990163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FBD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939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4,152,798.69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E0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46D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0BA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4,152,798.69 </w:t>
            </w:r>
          </w:p>
        </w:tc>
      </w:tr>
      <w:tr w:rsidR="006E497D" w:rsidRPr="00394069" w14:paraId="7BBCEF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15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5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A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74,504.00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F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49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1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74,504.00 </w:t>
            </w:r>
          </w:p>
        </w:tc>
      </w:tr>
      <w:tr w:rsidR="006E497D" w:rsidRPr="00394069" w14:paraId="2C8AA5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6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96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EA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124,566.00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BF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5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7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124,566.00 </w:t>
            </w:r>
          </w:p>
        </w:tc>
      </w:tr>
      <w:tr w:rsidR="006E497D" w:rsidRPr="00394069" w14:paraId="72CC09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59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20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98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216,919.20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4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0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2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216,919.20 </w:t>
            </w:r>
          </w:p>
        </w:tc>
      </w:tr>
      <w:tr w:rsidR="006E497D" w:rsidRPr="00394069" w14:paraId="169C71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A5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2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2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250,768.00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1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3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5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250,768.00 </w:t>
            </w:r>
          </w:p>
        </w:tc>
      </w:tr>
      <w:tr w:rsidR="006E497D" w:rsidRPr="00394069" w14:paraId="4422ED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3A0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9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4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215,471.25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4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1A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CC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215,471.25 </w:t>
            </w:r>
          </w:p>
        </w:tc>
      </w:tr>
      <w:tr w:rsidR="006E497D" w:rsidRPr="00394069" w14:paraId="7BEA95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C2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BB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1D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118,579.98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0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2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0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118,579.98 </w:t>
            </w:r>
          </w:p>
        </w:tc>
      </w:tr>
      <w:tr w:rsidR="006E497D" w:rsidRPr="00394069" w14:paraId="11093F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0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6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13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A4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9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B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</w:tr>
      <w:tr w:rsidR="006E497D" w:rsidRPr="00394069" w14:paraId="647A82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7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B2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E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AD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3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A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164,500.00 </w:t>
            </w:r>
          </w:p>
        </w:tc>
      </w:tr>
      <w:tr w:rsidR="006E497D" w:rsidRPr="00394069" w14:paraId="1E3FF1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04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67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A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214,590.00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B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8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8C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214,590.00 </w:t>
            </w:r>
          </w:p>
        </w:tc>
      </w:tr>
      <w:tr w:rsidR="006E497D" w:rsidRPr="00394069" w14:paraId="77B323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D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AC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D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1,241,025.76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0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33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9F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1,241,025.76 </w:t>
            </w:r>
          </w:p>
        </w:tc>
      </w:tr>
      <w:tr w:rsidR="006E497D" w:rsidRPr="00394069" w14:paraId="7FE84B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8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6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9B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189,556.50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D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1E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F8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189,556.50 </w:t>
            </w:r>
          </w:p>
        </w:tc>
      </w:tr>
      <w:tr w:rsidR="006E497D" w:rsidRPr="00394069" w14:paraId="5E823A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9C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E0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0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B1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32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6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108,318.00 </w:t>
            </w:r>
          </w:p>
        </w:tc>
      </w:tr>
      <w:tr w:rsidR="006E497D" w:rsidRPr="00394069" w14:paraId="5EE1F68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73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E2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20,586,704.17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F69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5A5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A29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20,586,704.17 </w:t>
            </w:r>
          </w:p>
        </w:tc>
      </w:tr>
      <w:tr w:rsidR="006E497D" w:rsidRPr="00394069" w14:paraId="771380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AC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40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83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E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65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</w:tr>
      <w:tr w:rsidR="006E497D" w:rsidRPr="00394069" w14:paraId="76C465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83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11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81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3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D8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F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</w:tr>
      <w:tr w:rsidR="006E497D" w:rsidRPr="00394069" w14:paraId="09F7B4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17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C9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2F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390,249.68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A7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DD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1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390,249.68 </w:t>
            </w:r>
          </w:p>
        </w:tc>
      </w:tr>
      <w:tr w:rsidR="006E497D" w:rsidRPr="00394069" w14:paraId="01A212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D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2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E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956,535.58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DF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5E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956,535.58 </w:t>
            </w:r>
          </w:p>
        </w:tc>
      </w:tr>
      <w:tr w:rsidR="006E497D" w:rsidRPr="00394069" w14:paraId="3790E52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AF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F7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F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241,185.84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D7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3B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241,185.84 </w:t>
            </w:r>
          </w:p>
        </w:tc>
      </w:tr>
      <w:tr w:rsidR="006E497D" w:rsidRPr="00394069" w14:paraId="56453C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45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12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DA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141,868.08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4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C8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3A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141,868.08 </w:t>
            </w:r>
          </w:p>
        </w:tc>
      </w:tr>
      <w:tr w:rsidR="006E497D" w:rsidRPr="00394069" w14:paraId="19AA53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564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A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72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115,144.53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4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C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C0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115,144.53 </w:t>
            </w:r>
          </w:p>
        </w:tc>
      </w:tr>
      <w:tr w:rsidR="006E497D" w:rsidRPr="00394069" w14:paraId="50A338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438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A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158,666.92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4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1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A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158,666.92 </w:t>
            </w:r>
          </w:p>
        </w:tc>
      </w:tr>
      <w:tr w:rsidR="006E497D" w:rsidRPr="00394069" w14:paraId="1E84468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B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E8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A7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0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8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D9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216,200.00 </w:t>
            </w:r>
          </w:p>
        </w:tc>
      </w:tr>
      <w:tr w:rsidR="006E497D" w:rsidRPr="00394069" w14:paraId="232CCF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5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47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34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220,856.08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A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6E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4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220,856.08 </w:t>
            </w:r>
          </w:p>
        </w:tc>
      </w:tr>
      <w:tr w:rsidR="006E497D" w:rsidRPr="00394069" w14:paraId="5A0D50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11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7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7F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345,072.81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03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0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F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345,072.81 </w:t>
            </w:r>
          </w:p>
        </w:tc>
      </w:tr>
      <w:tr w:rsidR="006E497D" w:rsidRPr="00394069" w14:paraId="1A411E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54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3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D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253,298.85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A3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7A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2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253,298.85 </w:t>
            </w:r>
          </w:p>
        </w:tc>
      </w:tr>
      <w:tr w:rsidR="006E497D" w:rsidRPr="00394069" w14:paraId="42F286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F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8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F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424,636.82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8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84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E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424,636.82 </w:t>
            </w:r>
          </w:p>
        </w:tc>
      </w:tr>
      <w:tr w:rsidR="006E497D" w:rsidRPr="00394069" w14:paraId="5E9C71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D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C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E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331,013.18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9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D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F0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331,013.18 </w:t>
            </w:r>
          </w:p>
        </w:tc>
      </w:tr>
      <w:tr w:rsidR="006E497D" w:rsidRPr="00394069" w14:paraId="3366A4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7F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F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A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409,442.04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E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409,442.04 </w:t>
            </w:r>
          </w:p>
        </w:tc>
      </w:tr>
      <w:tr w:rsidR="006E497D" w:rsidRPr="00394069" w14:paraId="4FF6FA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C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1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E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150,642.42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8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91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F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150,642.42 </w:t>
            </w:r>
          </w:p>
        </w:tc>
      </w:tr>
      <w:tr w:rsidR="006E497D" w:rsidRPr="00394069" w14:paraId="38E707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1B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1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A2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7,254,859.78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9D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A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E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7,254,859.78 </w:t>
            </w:r>
          </w:p>
        </w:tc>
      </w:tr>
      <w:tr w:rsidR="006E497D" w:rsidRPr="00394069" w14:paraId="2D9283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E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0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88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95,518.74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4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2D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C9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95,518.74 </w:t>
            </w:r>
          </w:p>
        </w:tc>
      </w:tr>
      <w:tr w:rsidR="006E497D" w:rsidRPr="00394069" w14:paraId="0F0789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B5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D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AE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273,025.46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3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DF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D7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273,025.46 </w:t>
            </w:r>
          </w:p>
        </w:tc>
      </w:tr>
      <w:tr w:rsidR="006E497D" w:rsidRPr="00394069" w14:paraId="1B314B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861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50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95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443,445.58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0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33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443,445.58 </w:t>
            </w:r>
          </w:p>
        </w:tc>
      </w:tr>
      <w:tr w:rsidR="006E497D" w:rsidRPr="00394069" w14:paraId="7165D7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9C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ED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C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343,821.56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F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0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8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343,821.56 </w:t>
            </w:r>
          </w:p>
        </w:tc>
      </w:tr>
      <w:tr w:rsidR="006E497D" w:rsidRPr="00394069" w14:paraId="6E5213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EA0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F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6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2,824,469.92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EE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3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09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2,824,469.92 </w:t>
            </w:r>
          </w:p>
        </w:tc>
      </w:tr>
      <w:tr w:rsidR="006E497D" w:rsidRPr="00394069" w14:paraId="120EEB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7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B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4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3,154,321.68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2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2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B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3,154,321.68 </w:t>
            </w:r>
          </w:p>
        </w:tc>
      </w:tr>
      <w:tr w:rsidR="006E497D" w:rsidRPr="00394069" w14:paraId="6400E67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C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1E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5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244,437.06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B4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91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244,437.06 </w:t>
            </w:r>
          </w:p>
        </w:tc>
      </w:tr>
      <w:tr w:rsidR="006E497D" w:rsidRPr="00394069" w14:paraId="30FE66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6BD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30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B1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363,630.78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7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2A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5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363,630.78 </w:t>
            </w:r>
          </w:p>
        </w:tc>
      </w:tr>
      <w:tr w:rsidR="006E497D" w:rsidRPr="00394069" w14:paraId="48303B6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A71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8,901,360.70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6D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39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FF8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8,901,360.70 </w:t>
            </w:r>
          </w:p>
        </w:tc>
      </w:tr>
      <w:tr w:rsidR="006E497D" w:rsidRPr="00394069" w14:paraId="5B3B989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B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E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841,461.78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B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F3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8E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841,461.78 </w:t>
            </w:r>
          </w:p>
        </w:tc>
      </w:tr>
      <w:tr w:rsidR="006E497D" w:rsidRPr="00394069" w14:paraId="78638F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A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6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F7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F8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87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5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249,860.00 </w:t>
            </w:r>
          </w:p>
        </w:tc>
      </w:tr>
      <w:tr w:rsidR="006E497D" w:rsidRPr="00394069" w14:paraId="47E7C6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4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54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1E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C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21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1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241,650.00 </w:t>
            </w:r>
          </w:p>
        </w:tc>
      </w:tr>
      <w:tr w:rsidR="006E497D" w:rsidRPr="00394069" w14:paraId="21F01D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1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9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A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915,838.92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A2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9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48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915,838.92 </w:t>
            </w:r>
          </w:p>
        </w:tc>
      </w:tr>
      <w:tr w:rsidR="006E497D" w:rsidRPr="00394069" w14:paraId="6C2C46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76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0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1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343,207.50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E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63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B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343,207.50 </w:t>
            </w:r>
          </w:p>
        </w:tc>
      </w:tr>
      <w:tr w:rsidR="006E497D" w:rsidRPr="00394069" w14:paraId="3131A7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89E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C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06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352,406.25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37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02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7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352,406.25 </w:t>
            </w:r>
          </w:p>
        </w:tc>
      </w:tr>
      <w:tr w:rsidR="006E497D" w:rsidRPr="00394069" w14:paraId="5A087F7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B78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99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312,131.25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6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F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F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312,131.25 </w:t>
            </w:r>
          </w:p>
        </w:tc>
      </w:tr>
      <w:tr w:rsidR="006E497D" w:rsidRPr="00394069" w14:paraId="77EFA7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0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39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4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213,457.50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E8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C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62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213,457.50 </w:t>
            </w:r>
          </w:p>
        </w:tc>
      </w:tr>
      <w:tr w:rsidR="006E497D" w:rsidRPr="00394069" w14:paraId="4EFCA7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3E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C9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2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9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4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289,500.00 </w:t>
            </w:r>
          </w:p>
        </w:tc>
      </w:tr>
      <w:tr w:rsidR="006E497D" w:rsidRPr="00394069" w14:paraId="3C7E28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C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84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0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C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88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D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523,575.00 </w:t>
            </w:r>
          </w:p>
        </w:tc>
      </w:tr>
      <w:tr w:rsidR="006E497D" w:rsidRPr="00394069" w14:paraId="0659CD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8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F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6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11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B6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302,062.50 </w:t>
            </w:r>
          </w:p>
        </w:tc>
      </w:tr>
      <w:tr w:rsidR="006E497D" w:rsidRPr="00394069" w14:paraId="5950AC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E51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7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6A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36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6C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360,780.00 </w:t>
            </w:r>
          </w:p>
        </w:tc>
      </w:tr>
      <w:tr w:rsidR="006E497D" w:rsidRPr="00394069" w14:paraId="1D0C12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4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6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93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2C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97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3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153,760.00 </w:t>
            </w:r>
          </w:p>
        </w:tc>
      </w:tr>
      <w:tr w:rsidR="006E497D" w:rsidRPr="00394069" w14:paraId="2D87222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4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5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B0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A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3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57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72C6BC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E1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E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18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3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D5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</w:tr>
      <w:tr w:rsidR="006E497D" w:rsidRPr="00394069" w14:paraId="154BF6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F4E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A8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37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20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DB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31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6EDB44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2CB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20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6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6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93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1D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</w:tr>
      <w:tr w:rsidR="006E497D" w:rsidRPr="00394069" w14:paraId="1CFA4B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6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DC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C6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609,862.50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D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E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C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609,862.50 </w:t>
            </w:r>
          </w:p>
        </w:tc>
      </w:tr>
      <w:tr w:rsidR="006E497D" w:rsidRPr="00394069" w14:paraId="36D317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2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3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1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7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3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</w:tr>
      <w:tr w:rsidR="006E497D" w:rsidRPr="00394069" w14:paraId="47AD4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129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2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C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422,887.50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C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8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4B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422,887.50 </w:t>
            </w:r>
          </w:p>
        </w:tc>
      </w:tr>
      <w:tr w:rsidR="006E497D" w:rsidRPr="00394069" w14:paraId="7595C1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22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5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A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5D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1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3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</w:tr>
      <w:tr w:rsidR="006E497D" w:rsidRPr="00394069" w14:paraId="65076C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5C7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65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9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3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A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22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370,530.00 </w:t>
            </w:r>
          </w:p>
        </w:tc>
      </w:tr>
      <w:tr w:rsidR="006E497D" w:rsidRPr="00394069" w14:paraId="13DF8A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AD2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19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5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328,241.25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CA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8B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AF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328,241.25 </w:t>
            </w:r>
          </w:p>
        </w:tc>
      </w:tr>
      <w:tr w:rsidR="006E497D" w:rsidRPr="00394069" w14:paraId="229ADC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60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AF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F2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380,598.75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9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B8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E9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380,598.75 </w:t>
            </w:r>
          </w:p>
        </w:tc>
      </w:tr>
      <w:tr w:rsidR="006E497D" w:rsidRPr="00394069" w14:paraId="5050ED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E0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E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4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570,225.00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8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D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3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570,225.00 </w:t>
            </w:r>
          </w:p>
        </w:tc>
      </w:tr>
      <w:tr w:rsidR="006E497D" w:rsidRPr="00394069" w14:paraId="0FDFBD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0F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7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F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2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D8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F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5AA79A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92E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6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BA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7A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87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D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</w:tr>
      <w:tr w:rsidR="006E497D" w:rsidRPr="00394069" w14:paraId="2736B63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C5D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E2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7,078,343.98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B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C46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44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7,078,343.98 </w:t>
            </w:r>
          </w:p>
        </w:tc>
      </w:tr>
      <w:tr w:rsidR="006E497D" w:rsidRPr="00394069" w14:paraId="5EBF536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4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6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C7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68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8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1,097,340.00 </w:t>
            </w:r>
          </w:p>
        </w:tc>
      </w:tr>
      <w:tr w:rsidR="006E497D" w:rsidRPr="00394069" w14:paraId="258D71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7A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1A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F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554,521.12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4C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37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42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554,521.12 </w:t>
            </w:r>
          </w:p>
        </w:tc>
      </w:tr>
      <w:tr w:rsidR="006E497D" w:rsidRPr="00394069" w14:paraId="3FC584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5E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6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95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12,988.08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9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6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F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12,988.08 </w:t>
            </w:r>
          </w:p>
        </w:tc>
      </w:tr>
      <w:tr w:rsidR="006E497D" w:rsidRPr="00394069" w14:paraId="02DE5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87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6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24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B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A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5C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1,082.34 </w:t>
            </w:r>
          </w:p>
        </w:tc>
      </w:tr>
      <w:tr w:rsidR="006E497D" w:rsidRPr="00394069" w14:paraId="459B32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41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7D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C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144,439.60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1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5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C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144,439.60 </w:t>
            </w:r>
          </w:p>
        </w:tc>
      </w:tr>
      <w:tr w:rsidR="006E497D" w:rsidRPr="00394069" w14:paraId="7F7919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C7A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C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F8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814,549.68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18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C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3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814,549.68 </w:t>
            </w:r>
          </w:p>
        </w:tc>
      </w:tr>
      <w:tr w:rsidR="006E497D" w:rsidRPr="00394069" w14:paraId="2A5AF5D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CA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4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5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1,259,185.44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6F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0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C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1,259,185.44 </w:t>
            </w:r>
          </w:p>
        </w:tc>
      </w:tr>
      <w:tr w:rsidR="006E497D" w:rsidRPr="00394069" w14:paraId="30A873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72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3A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6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A2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1B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64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</w:tr>
      <w:tr w:rsidR="006E497D" w:rsidRPr="00394069" w14:paraId="3D0EEBC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4A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C1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4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1,443.12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A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8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99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1,443.12 </w:t>
            </w:r>
          </w:p>
        </w:tc>
      </w:tr>
      <w:tr w:rsidR="006E497D" w:rsidRPr="00394069" w14:paraId="734FC7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E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A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0C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536,052.30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76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82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536,052.30 </w:t>
            </w:r>
          </w:p>
        </w:tc>
      </w:tr>
      <w:tr w:rsidR="006E497D" w:rsidRPr="00394069" w14:paraId="505736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D5E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7E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5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D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1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A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</w:tr>
      <w:tr w:rsidR="006E497D" w:rsidRPr="00394069" w14:paraId="233E52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44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38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0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6E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F4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F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4,690.14 </w:t>
            </w:r>
          </w:p>
        </w:tc>
      </w:tr>
      <w:tr w:rsidR="006E497D" w:rsidRPr="00394069" w14:paraId="4A2827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25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0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CD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447,108.00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4F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3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F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447,108.00 </w:t>
            </w:r>
          </w:p>
        </w:tc>
      </w:tr>
      <w:tr w:rsidR="006E497D" w:rsidRPr="00394069" w14:paraId="7DB757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CB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A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33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34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C1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C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6,133.26 </w:t>
            </w:r>
          </w:p>
        </w:tc>
      </w:tr>
      <w:tr w:rsidR="006E497D" w:rsidRPr="00394069" w14:paraId="7C34A1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6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EF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6E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205,726.14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9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56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7E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205,726.14 </w:t>
            </w:r>
          </w:p>
        </w:tc>
      </w:tr>
      <w:tr w:rsidR="006E497D" w:rsidRPr="00394069" w14:paraId="209716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01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F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6D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255,519.88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22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4B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27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255,519.88 </w:t>
            </w:r>
          </w:p>
        </w:tc>
      </w:tr>
      <w:tr w:rsidR="006E497D" w:rsidRPr="00394069" w14:paraId="2C1056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F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3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B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873,087.60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2E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A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7B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873,087.60 </w:t>
            </w:r>
          </w:p>
        </w:tc>
      </w:tr>
      <w:tr w:rsidR="006E497D" w:rsidRPr="00394069" w14:paraId="6531D1C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6C8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3B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03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228,550.98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11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B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0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228,550.98 </w:t>
            </w:r>
          </w:p>
        </w:tc>
      </w:tr>
      <w:tr w:rsidR="006E497D" w:rsidRPr="00394069" w14:paraId="5B61A1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C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D2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5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234,283.02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53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A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59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234,283.02 </w:t>
            </w:r>
          </w:p>
        </w:tc>
      </w:tr>
      <w:tr w:rsidR="006E497D" w:rsidRPr="00394069" w14:paraId="316041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EE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5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122,628.90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C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4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75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122,628.90 </w:t>
            </w:r>
          </w:p>
        </w:tc>
      </w:tr>
      <w:tr w:rsidR="006E497D" w:rsidRPr="00394069" w14:paraId="66F21F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B5A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23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F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86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5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9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</w:tr>
      <w:tr w:rsidR="006E497D" w:rsidRPr="00394069" w14:paraId="5B2CF8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6B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C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F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272,881.12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2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2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1C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272,881.12 </w:t>
            </w:r>
          </w:p>
        </w:tc>
      </w:tr>
      <w:tr w:rsidR="006E497D" w:rsidRPr="00394069" w14:paraId="72356E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73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C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A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7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6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E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721.56 </w:t>
            </w:r>
          </w:p>
        </w:tc>
      </w:tr>
      <w:tr w:rsidR="006E497D" w:rsidRPr="00394069" w14:paraId="6ABE13C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A3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BE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6,446,584.23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38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7A0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57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6,446,584.23 </w:t>
            </w:r>
          </w:p>
        </w:tc>
      </w:tr>
      <w:tr w:rsidR="006E497D" w:rsidRPr="00394069" w14:paraId="4A02D5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83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B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1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133,599.40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B5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F3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8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133,599.40 </w:t>
            </w:r>
          </w:p>
        </w:tc>
      </w:tr>
      <w:tr w:rsidR="006E497D" w:rsidRPr="00394069" w14:paraId="247A46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61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B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5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172,498.75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2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E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D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172,498.75 </w:t>
            </w:r>
          </w:p>
        </w:tc>
      </w:tr>
      <w:tr w:rsidR="006E497D" w:rsidRPr="00394069" w14:paraId="2790E8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31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3F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2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392,890.00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98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5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11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392,890.00 </w:t>
            </w:r>
          </w:p>
        </w:tc>
      </w:tr>
      <w:tr w:rsidR="006E497D" w:rsidRPr="00394069" w14:paraId="45D454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E44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1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A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812,787.75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09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DF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8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812,787.75 </w:t>
            </w:r>
          </w:p>
        </w:tc>
      </w:tr>
      <w:tr w:rsidR="006E497D" w:rsidRPr="00394069" w14:paraId="583D77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723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9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D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1,214,655.00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D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0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26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1,214,655.00 </w:t>
            </w:r>
          </w:p>
        </w:tc>
      </w:tr>
      <w:tr w:rsidR="006E497D" w:rsidRPr="00394069" w14:paraId="3ADD4A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E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E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7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439,010.00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68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AE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84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439,010.00 </w:t>
            </w:r>
          </w:p>
        </w:tc>
      </w:tr>
      <w:tr w:rsidR="006E497D" w:rsidRPr="00394069" w14:paraId="6FA008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B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4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81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407,362.30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19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0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4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407,362.30 </w:t>
            </w:r>
          </w:p>
        </w:tc>
      </w:tr>
      <w:tr w:rsidR="006E497D" w:rsidRPr="00394069" w14:paraId="4ACD2A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8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8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88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227,467.80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1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B3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F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227,467.80 </w:t>
            </w:r>
          </w:p>
        </w:tc>
      </w:tr>
      <w:tr w:rsidR="006E497D" w:rsidRPr="00394069" w14:paraId="5AEF04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E50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2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29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253,732.50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E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04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05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253,732.50 </w:t>
            </w:r>
          </w:p>
        </w:tc>
      </w:tr>
      <w:tr w:rsidR="006E497D" w:rsidRPr="00394069" w14:paraId="723908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6C1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A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B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227,291.40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A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5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227,291.40 </w:t>
            </w:r>
          </w:p>
        </w:tc>
      </w:tr>
      <w:tr w:rsidR="006E497D" w:rsidRPr="00394069" w14:paraId="554085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933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A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C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282,765.88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A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A2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2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282,765.88 </w:t>
            </w:r>
          </w:p>
        </w:tc>
      </w:tr>
      <w:tr w:rsidR="006E497D" w:rsidRPr="00394069" w14:paraId="677485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FF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C6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F3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165,548.00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60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9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71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165,548.00 </w:t>
            </w:r>
          </w:p>
        </w:tc>
      </w:tr>
      <w:tr w:rsidR="006E497D" w:rsidRPr="00394069" w14:paraId="55E51B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FB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A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3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A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7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A7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517078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358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3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D5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228,437.25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C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5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E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228,437.25 </w:t>
            </w:r>
          </w:p>
        </w:tc>
      </w:tr>
      <w:tr w:rsidR="006E497D" w:rsidRPr="00394069" w14:paraId="484282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A97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0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06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253,953.00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2B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3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38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253,953.00 </w:t>
            </w:r>
          </w:p>
        </w:tc>
      </w:tr>
      <w:tr w:rsidR="006E497D" w:rsidRPr="00394069" w14:paraId="4443C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D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6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13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E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1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C4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798,501.00 </w:t>
            </w:r>
          </w:p>
        </w:tc>
      </w:tr>
      <w:tr w:rsidR="006E497D" w:rsidRPr="00394069" w14:paraId="001B266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E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D3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76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355,534.20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50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B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86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355,534.20 </w:t>
            </w:r>
          </w:p>
        </w:tc>
      </w:tr>
      <w:tr w:rsidR="006E497D" w:rsidRPr="00394069" w14:paraId="235D916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DA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C6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2,194,161.25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52A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27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047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2,194,161.25 </w:t>
            </w:r>
          </w:p>
        </w:tc>
      </w:tr>
      <w:tr w:rsidR="006E497D" w:rsidRPr="00394069" w14:paraId="6BCB2B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FF1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D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346,365.00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2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BF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33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346,365.00 </w:t>
            </w:r>
          </w:p>
        </w:tc>
      </w:tr>
      <w:tr w:rsidR="006E497D" w:rsidRPr="00394069" w14:paraId="74E230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D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FD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1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0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E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108,234.00 </w:t>
            </w:r>
          </w:p>
        </w:tc>
      </w:tr>
      <w:tr w:rsidR="006E497D" w:rsidRPr="00394069" w14:paraId="43731E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D7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DD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126,273.00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DB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6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126,273.00 </w:t>
            </w:r>
          </w:p>
        </w:tc>
      </w:tr>
      <w:tr w:rsidR="006E497D" w:rsidRPr="00394069" w14:paraId="011348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B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0B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F2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151,527.60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75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E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91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151,527.60 </w:t>
            </w:r>
          </w:p>
        </w:tc>
      </w:tr>
      <w:tr w:rsidR="006E497D" w:rsidRPr="00394069" w14:paraId="026CC3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C08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B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0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790,692.00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B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E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F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790,692.00 </w:t>
            </w:r>
          </w:p>
        </w:tc>
      </w:tr>
      <w:tr w:rsidR="006E497D" w:rsidRPr="00394069" w14:paraId="7D6000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EA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7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16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90,195.00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CC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7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DA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90,195.00 </w:t>
            </w:r>
          </w:p>
        </w:tc>
      </w:tr>
      <w:tr w:rsidR="006E497D" w:rsidRPr="00394069" w14:paraId="7910FD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4F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B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A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6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2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4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291,124.00 </w:t>
            </w:r>
          </w:p>
        </w:tc>
      </w:tr>
      <w:tr w:rsidR="006E497D" w:rsidRPr="00394069" w14:paraId="598573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C1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5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67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289,750.65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4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EB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6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289,750.65 </w:t>
            </w:r>
          </w:p>
        </w:tc>
      </w:tr>
      <w:tr w:rsidR="006E497D" w:rsidRPr="00394069" w14:paraId="19691D8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AA1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10D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167,088,491.34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1A2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102,794,243.50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691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4F4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269,882,734.84 </w:t>
            </w:r>
          </w:p>
        </w:tc>
      </w:tr>
      <w:tr w:rsidR="006E497D" w:rsidRPr="00394069" w14:paraId="3BEE106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D7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4FF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101,222,510.85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5A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15,034,842.40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493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B9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116,257,353.25 </w:t>
            </w:r>
          </w:p>
        </w:tc>
      </w:tr>
      <w:tr w:rsidR="006E497D" w:rsidRPr="00394069" w14:paraId="4EBF08C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27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31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53,551,708.35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2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7,403,580.00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B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5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60,955,288.35 </w:t>
            </w:r>
          </w:p>
        </w:tc>
      </w:tr>
      <w:tr w:rsidR="006E497D" w:rsidRPr="00394069" w14:paraId="067004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3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0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47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67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7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8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6E954B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A7C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4E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7C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1,133,762.50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C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2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D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1,133,762.50 </w:t>
            </w:r>
          </w:p>
        </w:tc>
      </w:tr>
      <w:tr w:rsidR="006E497D" w:rsidRPr="00394069" w14:paraId="7A77C7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701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1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46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4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6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1,012,675.00 </w:t>
            </w:r>
          </w:p>
        </w:tc>
      </w:tr>
      <w:tr w:rsidR="006E497D" w:rsidRPr="00394069" w14:paraId="3CA471C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BA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5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5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2,841,830.00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7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1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B4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4,374,830.00 </w:t>
            </w:r>
          </w:p>
        </w:tc>
      </w:tr>
      <w:tr w:rsidR="006E497D" w:rsidRPr="00394069" w14:paraId="6CF160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E5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CF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D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1,765,207.00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B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1,591,520.00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2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A3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3,356,727.00 </w:t>
            </w:r>
          </w:p>
        </w:tc>
      </w:tr>
      <w:tr w:rsidR="006E497D" w:rsidRPr="00394069" w14:paraId="1DC6E45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6D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5E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B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41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41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905,095.00 </w:t>
            </w:r>
          </w:p>
        </w:tc>
      </w:tr>
      <w:tr w:rsidR="006E497D" w:rsidRPr="00394069" w14:paraId="581224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2A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F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FC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B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485,492.00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9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FF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1,379,367.00 </w:t>
            </w:r>
          </w:p>
        </w:tc>
      </w:tr>
      <w:tr w:rsidR="006E497D" w:rsidRPr="00394069" w14:paraId="128E65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EF0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11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C7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2D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8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7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44899D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4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C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49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7A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60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50EBB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3F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3B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B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2,933,642.50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4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8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3,222,992.50 </w:t>
            </w:r>
          </w:p>
        </w:tc>
      </w:tr>
      <w:tr w:rsidR="006E497D" w:rsidRPr="00394069" w14:paraId="7CED07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E7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A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24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3,333,750.00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3A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AB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89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3,333,750.00 </w:t>
            </w:r>
          </w:p>
        </w:tc>
      </w:tr>
      <w:tr w:rsidR="006E497D" w:rsidRPr="00394069" w14:paraId="012DC2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3B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5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5A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917,437.00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7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C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0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1,267,437.00 </w:t>
            </w:r>
          </w:p>
        </w:tc>
      </w:tr>
      <w:tr w:rsidR="006E497D" w:rsidRPr="00394069" w14:paraId="7E976F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F9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D6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0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A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C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1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07941A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66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40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AD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1,933,610.00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C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74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DE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2,196,110.00 </w:t>
            </w:r>
          </w:p>
        </w:tc>
      </w:tr>
      <w:tr w:rsidR="006E497D" w:rsidRPr="00394069" w14:paraId="2C6335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82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CE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0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0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FE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30A3AB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A5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B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5F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D4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252,700.00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0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3F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2,040,450.00 </w:t>
            </w:r>
          </w:p>
        </w:tc>
      </w:tr>
      <w:tr w:rsidR="006E497D" w:rsidRPr="00394069" w14:paraId="3C00B3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5E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0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1,141,771.00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46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328,400.00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1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71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1,470,171.00 </w:t>
            </w:r>
          </w:p>
        </w:tc>
      </w:tr>
      <w:tr w:rsidR="006E497D" w:rsidRPr="00394069" w14:paraId="62CBF7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4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F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8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68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7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173C92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26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95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F9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01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670,514.00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4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6A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1,564,389.00 </w:t>
            </w:r>
          </w:p>
        </w:tc>
      </w:tr>
      <w:tr w:rsidR="006E497D" w:rsidRPr="00394069" w14:paraId="114F9C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A4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F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2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9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1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8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49A7A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138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46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0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6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D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8F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3ECE01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2C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70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97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3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873,551.40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B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E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1,767,426.40 </w:t>
            </w:r>
          </w:p>
        </w:tc>
      </w:tr>
      <w:tr w:rsidR="006E497D" w:rsidRPr="00394069" w14:paraId="4B63EF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B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7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B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1,555,342.50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E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E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C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1,555,342.50 </w:t>
            </w:r>
          </w:p>
        </w:tc>
      </w:tr>
      <w:tr w:rsidR="006E497D" w:rsidRPr="00394069" w14:paraId="54CD97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68A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8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B4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3C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CE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FF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1,289,875.00 </w:t>
            </w:r>
          </w:p>
        </w:tc>
      </w:tr>
      <w:tr w:rsidR="006E497D" w:rsidRPr="00394069" w14:paraId="0DB9D74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40B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0C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A3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5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054B8A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35F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AC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D2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903,225.00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D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3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4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903,225.00 </w:t>
            </w:r>
          </w:p>
        </w:tc>
      </w:tr>
      <w:tr w:rsidR="006E497D" w:rsidRPr="00394069" w14:paraId="7FC8AE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68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12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F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0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34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2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1B0E1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A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22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D1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E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5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25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1,274,390.00 </w:t>
            </w:r>
          </w:p>
        </w:tc>
      </w:tr>
      <w:tr w:rsidR="006E497D" w:rsidRPr="00394069" w14:paraId="0F3B4A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0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9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9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5F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C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02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7E667A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8D1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7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7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1,977,082.00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5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1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0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1,977,082.00 </w:t>
            </w:r>
          </w:p>
        </w:tc>
      </w:tr>
      <w:tr w:rsidR="006E497D" w:rsidRPr="00394069" w14:paraId="3A1FF2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D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D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32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1,497,595.00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6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636,160.00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6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2,133,755.00 </w:t>
            </w:r>
          </w:p>
        </w:tc>
      </w:tr>
      <w:tr w:rsidR="006E497D" w:rsidRPr="00394069" w14:paraId="72B1DF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02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BF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9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1,053,463.00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5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8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2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1,053,463.00 </w:t>
            </w:r>
          </w:p>
        </w:tc>
      </w:tr>
      <w:tr w:rsidR="006E497D" w:rsidRPr="00394069" w14:paraId="4E644D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0E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F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F2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B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98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0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643222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E7A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0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67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A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40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4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1561842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7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985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12,939,755.75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33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37,152,807.20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C8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0C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50,092,562.95 </w:t>
            </w:r>
          </w:p>
        </w:tc>
      </w:tr>
      <w:tr w:rsidR="006E497D" w:rsidRPr="00394069" w14:paraId="2505223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0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7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2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32,759,444.20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E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E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32,875,604.20 </w:t>
            </w:r>
          </w:p>
        </w:tc>
      </w:tr>
      <w:tr w:rsidR="006E497D" w:rsidRPr="00394069" w14:paraId="7581B0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EA5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3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0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F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9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ED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418,880.00 </w:t>
            </w:r>
          </w:p>
        </w:tc>
      </w:tr>
      <w:tr w:rsidR="006E497D" w:rsidRPr="00394069" w14:paraId="015A0F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E1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81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A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6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4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C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111B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2B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8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DE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582,977.00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7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1,078,500.00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4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0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1,661,477.00 </w:t>
            </w:r>
          </w:p>
        </w:tc>
      </w:tr>
      <w:tr w:rsidR="006E497D" w:rsidRPr="00394069" w14:paraId="134EA7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8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79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3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8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4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42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902,000.00 </w:t>
            </w:r>
          </w:p>
        </w:tc>
      </w:tr>
      <w:tr w:rsidR="006E497D" w:rsidRPr="00394069" w14:paraId="3E12C0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E6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80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7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0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4F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62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602,350.00 </w:t>
            </w:r>
          </w:p>
        </w:tc>
      </w:tr>
      <w:tr w:rsidR="006E497D" w:rsidRPr="00394069" w14:paraId="48ECA3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3F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0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D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1,449,462.00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7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310,830.00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A5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D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1,760,292.00 </w:t>
            </w:r>
          </w:p>
        </w:tc>
      </w:tr>
      <w:tr w:rsidR="006E497D" w:rsidRPr="00394069" w14:paraId="1C8843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2FE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A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89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836,860.75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B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9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A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836,860.75 </w:t>
            </w:r>
          </w:p>
        </w:tc>
      </w:tr>
      <w:tr w:rsidR="006E497D" w:rsidRPr="00394069" w14:paraId="4E754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4D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2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CF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4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FB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5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97315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0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D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9C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1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296,597.00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3B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C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726,697.00 </w:t>
            </w:r>
          </w:p>
        </w:tc>
      </w:tr>
      <w:tr w:rsidR="006E497D" w:rsidRPr="00394069" w14:paraId="7FE5D9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B9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0F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71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E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492,648.00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58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967,738.00 </w:t>
            </w:r>
          </w:p>
        </w:tc>
      </w:tr>
      <w:tr w:rsidR="006E497D" w:rsidRPr="00394069" w14:paraId="04B5DD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AC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D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7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105,860.00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A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A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479,860.00 </w:t>
            </w:r>
          </w:p>
        </w:tc>
      </w:tr>
      <w:tr w:rsidR="006E497D" w:rsidRPr="00394069" w14:paraId="5E34E3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DB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8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3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387,860.00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8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F6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9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387,860.00 </w:t>
            </w:r>
          </w:p>
        </w:tc>
      </w:tr>
      <w:tr w:rsidR="006E497D" w:rsidRPr="00394069" w14:paraId="20DADE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EA7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F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AF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8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E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F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781F6F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1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B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9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B4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60,510.00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7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8C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434,510.00 </w:t>
            </w:r>
          </w:p>
        </w:tc>
      </w:tr>
      <w:tr w:rsidR="006E497D" w:rsidRPr="00394069" w14:paraId="677900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F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62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D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4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E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0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C6F3B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A77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22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3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B1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0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C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719,840.00 </w:t>
            </w:r>
          </w:p>
        </w:tc>
      </w:tr>
      <w:tr w:rsidR="006E497D" w:rsidRPr="00394069" w14:paraId="6C5E4E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4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8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1F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EF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B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1B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433,400.00 </w:t>
            </w:r>
          </w:p>
        </w:tc>
      </w:tr>
      <w:tr w:rsidR="006E497D" w:rsidRPr="00394069" w14:paraId="040434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3CB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34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3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479,336.00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D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544,238.00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62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9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1,023,574.00 </w:t>
            </w:r>
          </w:p>
        </w:tc>
      </w:tr>
      <w:tr w:rsidR="006E497D" w:rsidRPr="00394069" w14:paraId="237539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0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84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92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465,476.00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4E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417,655.00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FF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4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883,131.00 </w:t>
            </w:r>
          </w:p>
        </w:tc>
      </w:tr>
      <w:tr w:rsidR="006E497D" w:rsidRPr="00394069" w14:paraId="71CC78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76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1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1,319,318.00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5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B0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1,319,318.00 </w:t>
            </w:r>
          </w:p>
        </w:tc>
      </w:tr>
      <w:tr w:rsidR="006E497D" w:rsidRPr="00394069" w14:paraId="3314B2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51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2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DA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591,008.00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E1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F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3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591,008.00 </w:t>
            </w:r>
          </w:p>
        </w:tc>
      </w:tr>
      <w:tr w:rsidR="006E497D" w:rsidRPr="00394069" w14:paraId="04A2DA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D6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F2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5E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E8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286,605.00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8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DC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660,605.00 </w:t>
            </w:r>
          </w:p>
        </w:tc>
      </w:tr>
      <w:tr w:rsidR="006E497D" w:rsidRPr="00394069" w14:paraId="2F5451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69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91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E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511,588.00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A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399,970.00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C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911,558.00 </w:t>
            </w:r>
          </w:p>
        </w:tc>
      </w:tr>
      <w:tr w:rsidR="006E497D" w:rsidRPr="00394069" w14:paraId="23138D4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73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596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15,263,541.74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85C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29,763,533.31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C3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7BB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45,027,075.05 </w:t>
            </w:r>
          </w:p>
        </w:tc>
      </w:tr>
      <w:tr w:rsidR="006E497D" w:rsidRPr="00394069" w14:paraId="13342FE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0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D4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1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20,914,200.50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D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3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21,136,200.50 </w:t>
            </w:r>
          </w:p>
        </w:tc>
      </w:tr>
      <w:tr w:rsidR="006E497D" w:rsidRPr="00394069" w14:paraId="3FDD05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1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3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DF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B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9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1D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02EB46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62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A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E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0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C6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D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467,600.00 </w:t>
            </w:r>
          </w:p>
        </w:tc>
      </w:tr>
      <w:tr w:rsidR="006E497D" w:rsidRPr="00394069" w14:paraId="433C53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C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C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88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1,500,210.00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4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5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34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2,222,710.00 </w:t>
            </w:r>
          </w:p>
        </w:tc>
      </w:tr>
      <w:tr w:rsidR="006E497D" w:rsidRPr="00394069" w14:paraId="3C5D72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4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2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FF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8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492,900.00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3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2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911,660.00 </w:t>
            </w:r>
          </w:p>
        </w:tc>
      </w:tr>
      <w:tr w:rsidR="006E497D" w:rsidRPr="00394069" w14:paraId="5316A1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1D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8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6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624,130.00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5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540,970.00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50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4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1,165,100.00 </w:t>
            </w:r>
          </w:p>
        </w:tc>
      </w:tr>
      <w:tr w:rsidR="006E497D" w:rsidRPr="00394069" w14:paraId="2B381E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C6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9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6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818,184.00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F2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F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818,184.00 </w:t>
            </w:r>
          </w:p>
        </w:tc>
      </w:tr>
      <w:tr w:rsidR="006E497D" w:rsidRPr="00394069" w14:paraId="359C56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50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5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40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18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5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C7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FA5D0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91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D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B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6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63,224.78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93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298,224.78 </w:t>
            </w:r>
          </w:p>
        </w:tc>
      </w:tr>
      <w:tr w:rsidR="006E497D" w:rsidRPr="00394069" w14:paraId="72C9E0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5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66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D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E9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0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B217B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84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B2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E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08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110,597.00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0C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83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345,597.00 </w:t>
            </w:r>
          </w:p>
        </w:tc>
      </w:tr>
      <w:tr w:rsidR="006E497D" w:rsidRPr="00394069" w14:paraId="7AD5F0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05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C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38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473,048.00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D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235,888.00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7C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1A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708,936.00 </w:t>
            </w:r>
          </w:p>
        </w:tc>
      </w:tr>
      <w:tr w:rsidR="006E497D" w:rsidRPr="00394069" w14:paraId="7B2163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27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96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3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D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6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F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506580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08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95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00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8E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F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0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8FE91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33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F4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4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41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96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D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437,500.00 </w:t>
            </w:r>
          </w:p>
        </w:tc>
      </w:tr>
      <w:tr w:rsidR="006E497D" w:rsidRPr="00394069" w14:paraId="072245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49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2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A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0E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3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</w:tr>
      <w:tr w:rsidR="006E497D" w:rsidRPr="00394069" w14:paraId="1E6993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3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B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5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25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C1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E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247,690.00 </w:t>
            </w:r>
          </w:p>
        </w:tc>
      </w:tr>
      <w:tr w:rsidR="006E497D" w:rsidRPr="00394069" w14:paraId="7B0905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35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6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D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AD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E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8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305687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FC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9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D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7B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9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</w:tr>
      <w:tr w:rsidR="006E497D" w:rsidRPr="00394069" w14:paraId="2C589B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4A8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0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2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E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151,652.00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6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77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599,452.00 </w:t>
            </w:r>
          </w:p>
        </w:tc>
      </w:tr>
      <w:tr w:rsidR="006E497D" w:rsidRPr="00394069" w14:paraId="019FF3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25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60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AD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28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206,855.77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2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0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560,655.77 </w:t>
            </w:r>
          </w:p>
        </w:tc>
      </w:tr>
      <w:tr w:rsidR="006E497D" w:rsidRPr="00394069" w14:paraId="3C852B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1B3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9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E4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635,182.00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9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F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F1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635,182.00 </w:t>
            </w:r>
          </w:p>
        </w:tc>
      </w:tr>
      <w:tr w:rsidR="006E497D" w:rsidRPr="00394069" w14:paraId="42EAFE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948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D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CD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1,503,020.00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C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80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0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2,028,020.00 </w:t>
            </w:r>
          </w:p>
        </w:tc>
      </w:tr>
      <w:tr w:rsidR="006E497D" w:rsidRPr="00394069" w14:paraId="69E47E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E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6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B0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D4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B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E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</w:tr>
      <w:tr w:rsidR="006E497D" w:rsidRPr="00394069" w14:paraId="6AE61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4A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0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7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0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1,829,788.83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5C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2,270,988.83 </w:t>
            </w:r>
          </w:p>
        </w:tc>
      </w:tr>
      <w:tr w:rsidR="006E497D" w:rsidRPr="00394069" w14:paraId="2E162C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B7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D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F5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B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1,677,815.88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2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D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2,866,135.88 </w:t>
            </w:r>
          </w:p>
        </w:tc>
      </w:tr>
      <w:tr w:rsidR="006E497D" w:rsidRPr="00394069" w14:paraId="4D373C0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C9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2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B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503,900.00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8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327,550.00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A4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1C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831,450.00 </w:t>
            </w:r>
          </w:p>
        </w:tc>
      </w:tr>
      <w:tr w:rsidR="006E497D" w:rsidRPr="00394069" w14:paraId="172C7E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4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51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7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41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C9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791,300.00 </w:t>
            </w:r>
          </w:p>
        </w:tc>
      </w:tr>
      <w:tr w:rsidR="006E497D" w:rsidRPr="00394069" w14:paraId="45ABEC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51B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96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2A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609,231.74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3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1,324,590.55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26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1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1,933,822.29 </w:t>
            </w:r>
          </w:p>
        </w:tc>
      </w:tr>
      <w:tr w:rsidR="006E497D" w:rsidRPr="00394069" w14:paraId="114443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ED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7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8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4E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B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5C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707,190.00 </w:t>
            </w:r>
          </w:p>
        </w:tc>
      </w:tr>
      <w:tr w:rsidR="006E497D" w:rsidRPr="00394069" w14:paraId="0A8E082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2E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F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1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447,256.00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B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8A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06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447,256.00 </w:t>
            </w:r>
          </w:p>
        </w:tc>
      </w:tr>
      <w:tr w:rsidR="006E497D" w:rsidRPr="00394069" w14:paraId="0A7E0E1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C3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24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18,272,939.00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0E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1,307,303.00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54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94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19,580,242.00 </w:t>
            </w:r>
          </w:p>
        </w:tc>
      </w:tr>
      <w:tr w:rsidR="006E497D" w:rsidRPr="00394069" w14:paraId="7C82993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B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6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6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9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8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564,000.00 </w:t>
            </w:r>
          </w:p>
        </w:tc>
      </w:tr>
      <w:tr w:rsidR="006E497D" w:rsidRPr="00394069" w14:paraId="6F4F4D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D6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0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3E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5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6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6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</w:tr>
      <w:tr w:rsidR="006E497D" w:rsidRPr="00394069" w14:paraId="74D489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89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7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0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EC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0A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A1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1,175,000.00 </w:t>
            </w:r>
          </w:p>
        </w:tc>
      </w:tr>
      <w:tr w:rsidR="006E497D" w:rsidRPr="00394069" w14:paraId="563E33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B67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0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55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8C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35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D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17842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82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5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85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C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1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D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</w:tr>
      <w:tr w:rsidR="006E497D" w:rsidRPr="00394069" w14:paraId="39E04E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948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4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B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1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F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</w:tr>
      <w:tr w:rsidR="006E497D" w:rsidRPr="00394069" w14:paraId="2589B6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F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5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3A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54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6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1D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28CC2D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07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6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C0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1A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294,315.00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D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D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764,315.00 </w:t>
            </w:r>
          </w:p>
        </w:tc>
      </w:tr>
      <w:tr w:rsidR="006E497D" w:rsidRPr="00394069" w14:paraId="72D54C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B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9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8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7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7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2A229A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3A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3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67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A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6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655,000.00 </w:t>
            </w:r>
          </w:p>
        </w:tc>
      </w:tr>
      <w:tr w:rsidR="006E497D" w:rsidRPr="00394069" w14:paraId="13C823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30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A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17,028.00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6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C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3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17,028.00 </w:t>
            </w:r>
          </w:p>
        </w:tc>
      </w:tr>
      <w:tr w:rsidR="006E497D" w:rsidRPr="00394069" w14:paraId="1C7221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74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1D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9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3C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46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EB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08944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F8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6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0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C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2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3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</w:tr>
      <w:tr w:rsidR="006E497D" w:rsidRPr="00394069" w14:paraId="0BFDC6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D04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2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3A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2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5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D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198,000.00 </w:t>
            </w:r>
          </w:p>
        </w:tc>
      </w:tr>
      <w:tr w:rsidR="006E497D" w:rsidRPr="00394069" w14:paraId="001F9C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E19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7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3D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B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F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4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</w:tr>
      <w:tr w:rsidR="006E497D" w:rsidRPr="00394069" w14:paraId="52BBC1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B0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1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8B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995,615.00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00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7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3F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1,476,115.00 </w:t>
            </w:r>
          </w:p>
        </w:tc>
      </w:tr>
      <w:tr w:rsidR="006E497D" w:rsidRPr="00394069" w14:paraId="6157E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CB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D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C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D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8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197EB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46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31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40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B4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4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7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57C95C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2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9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C4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2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3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60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557767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B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E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07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380,952.00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25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C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17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380,952.00 </w:t>
            </w:r>
          </w:p>
        </w:tc>
      </w:tr>
      <w:tr w:rsidR="006E497D" w:rsidRPr="00394069" w14:paraId="28982A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7BF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A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BA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B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532,488.00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F0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1E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1,002,488.00 </w:t>
            </w:r>
          </w:p>
        </w:tc>
      </w:tr>
      <w:tr w:rsidR="006E497D" w:rsidRPr="00394069" w14:paraId="40DA38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B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8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B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DA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86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8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6F7B64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F98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4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B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0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F4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80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2EB709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12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18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3B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64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3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F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</w:tr>
      <w:tr w:rsidR="006E497D" w:rsidRPr="00394069" w14:paraId="6AA78D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4EA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82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1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43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E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5E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</w:tr>
      <w:tr w:rsidR="006E497D" w:rsidRPr="00394069" w14:paraId="1E1FA3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8D7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FE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E3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E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F6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1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ACDAB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95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7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5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48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B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9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582981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E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B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2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F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40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2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</w:tr>
      <w:tr w:rsidR="006E497D" w:rsidRPr="00394069" w14:paraId="798894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73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8D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E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7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7A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E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22EB39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0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D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7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71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3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5C9F7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4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80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5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D5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D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611,000.00 </w:t>
            </w:r>
          </w:p>
        </w:tc>
      </w:tr>
      <w:tr w:rsidR="006E497D" w:rsidRPr="00394069" w14:paraId="7124B86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8D8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6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B1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8E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E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3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601,600.00 </w:t>
            </w:r>
          </w:p>
        </w:tc>
      </w:tr>
      <w:tr w:rsidR="006E497D" w:rsidRPr="00394069" w14:paraId="437FE1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24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7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3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247,716.00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E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7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ED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247,716.00 </w:t>
            </w:r>
          </w:p>
        </w:tc>
      </w:tr>
      <w:tr w:rsidR="006E497D" w:rsidRPr="00394069" w14:paraId="7F3BFE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3F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C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63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7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70,500.00 </w:t>
            </w:r>
          </w:p>
        </w:tc>
      </w:tr>
      <w:tr w:rsidR="006E497D" w:rsidRPr="00394069" w14:paraId="4929E73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21C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39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499,528.00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A2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F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7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499,528.00 </w:t>
            </w:r>
          </w:p>
        </w:tc>
      </w:tr>
      <w:tr w:rsidR="006E497D" w:rsidRPr="00394069" w14:paraId="6CB5FA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7EF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6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1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85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0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1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2EA399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FA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21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4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A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B0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329,000.00 </w:t>
            </w:r>
          </w:p>
        </w:tc>
      </w:tr>
      <w:tr w:rsidR="006E497D" w:rsidRPr="00394069" w14:paraId="448FE08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10B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65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19,389,744.00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958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19,535,757.59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938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3F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38,925,501.59 </w:t>
            </w:r>
          </w:p>
        </w:tc>
      </w:tr>
      <w:tr w:rsidR="006E497D" w:rsidRPr="00394069" w14:paraId="1E24879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7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3A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B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14,835,654.80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F8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A6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14,946,654.80 </w:t>
            </w:r>
          </w:p>
        </w:tc>
      </w:tr>
      <w:tr w:rsidR="006E497D" w:rsidRPr="00394069" w14:paraId="08D1C6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2C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9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45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8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300,900.00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D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8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944,080.00 </w:t>
            </w:r>
          </w:p>
        </w:tc>
      </w:tr>
      <w:tr w:rsidR="006E497D" w:rsidRPr="00394069" w14:paraId="799F69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F9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7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2,079,780.00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B2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783,450.00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B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88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2,863,230.00 </w:t>
            </w:r>
          </w:p>
        </w:tc>
      </w:tr>
      <w:tr w:rsidR="006E497D" w:rsidRPr="00394069" w14:paraId="6AC05D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7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ED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3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1,333,060.00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4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0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47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1,333,060.00 </w:t>
            </w:r>
          </w:p>
        </w:tc>
      </w:tr>
      <w:tr w:rsidR="006E497D" w:rsidRPr="00394069" w14:paraId="51B28B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13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1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7E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3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E0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65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676,100.00 </w:t>
            </w:r>
          </w:p>
        </w:tc>
      </w:tr>
      <w:tr w:rsidR="006E497D" w:rsidRPr="00394069" w14:paraId="5426FA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A5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CA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8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2,026,584.00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F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881,871.00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4F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83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2,908,455.00 </w:t>
            </w:r>
          </w:p>
        </w:tc>
      </w:tr>
      <w:tr w:rsidR="006E497D" w:rsidRPr="00394069" w14:paraId="1560F4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954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2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54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350,136.50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B0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44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967,586.50 </w:t>
            </w:r>
          </w:p>
        </w:tc>
      </w:tr>
      <w:tr w:rsidR="006E497D" w:rsidRPr="00394069" w14:paraId="15DC42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9D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48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C4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A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110,490.00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8C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AE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420,490.00 </w:t>
            </w:r>
          </w:p>
        </w:tc>
      </w:tr>
      <w:tr w:rsidR="006E497D" w:rsidRPr="00394069" w14:paraId="498C80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D9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5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AD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A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D9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6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1,438,000.00 </w:t>
            </w:r>
          </w:p>
        </w:tc>
      </w:tr>
      <w:tr w:rsidR="006E497D" w:rsidRPr="00394069" w14:paraId="4D7271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A92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B3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F1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7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E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0E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741,500.00 </w:t>
            </w:r>
          </w:p>
        </w:tc>
      </w:tr>
      <w:tr w:rsidR="006E497D" w:rsidRPr="00394069" w14:paraId="556467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8C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49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D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4,566,036.00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6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640,863.00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B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2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5,206,899.00 </w:t>
            </w:r>
          </w:p>
        </w:tc>
      </w:tr>
      <w:tr w:rsidR="006E497D" w:rsidRPr="00394069" w14:paraId="55EDC0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82E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15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B9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7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1,124,392.29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A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7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1,921,392.29 </w:t>
            </w:r>
          </w:p>
        </w:tc>
      </w:tr>
      <w:tr w:rsidR="006E497D" w:rsidRPr="00394069" w14:paraId="096912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FC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AE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E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E1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E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E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1,448,800.00 </w:t>
            </w:r>
          </w:p>
        </w:tc>
      </w:tr>
      <w:tr w:rsidR="006E497D" w:rsidRPr="00394069" w14:paraId="7CB41D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18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8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2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29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B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8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1,859,540.00 </w:t>
            </w:r>
          </w:p>
        </w:tc>
      </w:tr>
      <w:tr w:rsidR="006E497D" w:rsidRPr="00394069" w14:paraId="23C832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39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23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7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1,249,714.00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49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C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F5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1,249,714.00 </w:t>
            </w:r>
          </w:p>
        </w:tc>
      </w:tr>
      <w:tr w:rsidR="006E497D" w:rsidRPr="00394069" w14:paraId="0AE7DC1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30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B51A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30,777,380.43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CEC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48FD0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3651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30,777,380.43 </w:t>
            </w:r>
          </w:p>
        </w:tc>
      </w:tr>
      <w:tr w:rsidR="006E497D" w:rsidRPr="00394069" w14:paraId="772D9FF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36F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48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3,211,053.70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D8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AD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18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3,211,053.70 </w:t>
            </w:r>
          </w:p>
        </w:tc>
      </w:tr>
      <w:tr w:rsidR="006E497D" w:rsidRPr="00394069" w14:paraId="7B98BA3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DF7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D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F5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7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836,100.00 </w:t>
            </w:r>
          </w:p>
        </w:tc>
      </w:tr>
      <w:tr w:rsidR="006E497D" w:rsidRPr="00394069" w14:paraId="03F7F0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3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B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27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373,050.00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21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04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9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373,050.00 </w:t>
            </w:r>
          </w:p>
        </w:tc>
      </w:tr>
      <w:tr w:rsidR="006E497D" w:rsidRPr="00394069" w14:paraId="74C971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F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8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CB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89,387.50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46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E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CB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89,387.50 </w:t>
            </w:r>
          </w:p>
        </w:tc>
      </w:tr>
      <w:tr w:rsidR="006E497D" w:rsidRPr="00394069" w14:paraId="696757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40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09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5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6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05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33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383,400.00 </w:t>
            </w:r>
          </w:p>
        </w:tc>
      </w:tr>
      <w:tr w:rsidR="006E497D" w:rsidRPr="00394069" w14:paraId="6227F3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2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81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1,124,116.20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8E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6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97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1,124,116.20 </w:t>
            </w:r>
          </w:p>
        </w:tc>
      </w:tr>
      <w:tr w:rsidR="006E497D" w:rsidRPr="00394069" w14:paraId="1A5832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246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C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C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D7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61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4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</w:tr>
      <w:tr w:rsidR="006E497D" w:rsidRPr="00394069" w14:paraId="730841B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220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DED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3,862,070.00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ABD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83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A8E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3,862,070.00 </w:t>
            </w:r>
          </w:p>
        </w:tc>
      </w:tr>
      <w:tr w:rsidR="006E497D" w:rsidRPr="00394069" w14:paraId="589902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D3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75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6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7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AC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85,500.00 </w:t>
            </w:r>
          </w:p>
        </w:tc>
      </w:tr>
      <w:tr w:rsidR="006E497D" w:rsidRPr="00394069" w14:paraId="55D784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493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1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A4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D7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C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B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352,170.00 </w:t>
            </w:r>
          </w:p>
        </w:tc>
      </w:tr>
      <w:tr w:rsidR="006E497D" w:rsidRPr="00394069" w14:paraId="7961C4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76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DC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D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5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D3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7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178,775.00 </w:t>
            </w:r>
          </w:p>
        </w:tc>
      </w:tr>
      <w:tr w:rsidR="006E497D" w:rsidRPr="00394069" w14:paraId="7EF7FF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125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D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D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A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0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376,650.00 </w:t>
            </w:r>
          </w:p>
        </w:tc>
      </w:tr>
      <w:tr w:rsidR="006E497D" w:rsidRPr="00394069" w14:paraId="1AD3D1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4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1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C5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89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00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3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9,000.00 </w:t>
            </w:r>
          </w:p>
        </w:tc>
      </w:tr>
      <w:tr w:rsidR="006E497D" w:rsidRPr="00394069" w14:paraId="59FE96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3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58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C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5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C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77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241,200.00 </w:t>
            </w:r>
          </w:p>
        </w:tc>
      </w:tr>
      <w:tr w:rsidR="006E497D" w:rsidRPr="00394069" w14:paraId="38673E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60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FC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9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370,131.30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4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A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D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370,131.30 </w:t>
            </w:r>
          </w:p>
        </w:tc>
      </w:tr>
      <w:tr w:rsidR="006E497D" w:rsidRPr="00394069" w14:paraId="4365D4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95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C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D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65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7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8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895,500.00 </w:t>
            </w:r>
          </w:p>
        </w:tc>
      </w:tr>
      <w:tr w:rsidR="006E497D" w:rsidRPr="00394069" w14:paraId="762C94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7D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4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57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1,353,143.70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E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1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DB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1,353,143.70 </w:t>
            </w:r>
          </w:p>
        </w:tc>
      </w:tr>
      <w:tr w:rsidR="006E497D" w:rsidRPr="00394069" w14:paraId="74B572C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B4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FF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8,598,438.00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74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8D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8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8,598,438.00 </w:t>
            </w:r>
          </w:p>
        </w:tc>
      </w:tr>
      <w:tr w:rsidR="006E497D" w:rsidRPr="00394069" w14:paraId="3F2623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8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A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8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9F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32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4B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4A600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B56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6C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0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9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D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310150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1F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3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11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7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7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9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616DB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9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1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E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70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3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6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3B0743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5E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3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F6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C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E9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21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918,900.00 </w:t>
            </w:r>
          </w:p>
        </w:tc>
      </w:tr>
      <w:tr w:rsidR="006E497D" w:rsidRPr="00394069" w14:paraId="793FC6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96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4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E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74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8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4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2C7DB1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F8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85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F5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B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602,806.50 </w:t>
            </w:r>
          </w:p>
        </w:tc>
      </w:tr>
      <w:tr w:rsidR="006E497D" w:rsidRPr="00394069" w14:paraId="7CA20F3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5E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57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6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1,298,925.00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09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2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4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1,298,925.00 </w:t>
            </w:r>
          </w:p>
        </w:tc>
      </w:tr>
      <w:tr w:rsidR="006E497D" w:rsidRPr="00394069" w14:paraId="4B378D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EF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2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1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14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6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6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827,806.50 </w:t>
            </w:r>
          </w:p>
        </w:tc>
      </w:tr>
      <w:tr w:rsidR="006E497D" w:rsidRPr="00394069" w14:paraId="023B22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3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B3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CA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6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9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A2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8D13F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8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A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0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E3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52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F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CE36B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98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8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0A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F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E4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571E5D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99F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1D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CD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7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3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6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321AE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62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24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27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8A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9B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6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C5FFB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BA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62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9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4B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D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7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02E2EE2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3E0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A2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5,614,223.73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8AB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96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28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5,614,223.73 </w:t>
            </w:r>
          </w:p>
        </w:tc>
      </w:tr>
      <w:tr w:rsidR="006E497D" w:rsidRPr="00394069" w14:paraId="23B6F0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0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69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17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6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A8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A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453,600.00 </w:t>
            </w:r>
          </w:p>
        </w:tc>
      </w:tr>
      <w:tr w:rsidR="006E497D" w:rsidRPr="00394069" w14:paraId="3E0E3C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13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94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F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D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74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5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940,500.00 </w:t>
            </w:r>
          </w:p>
        </w:tc>
      </w:tr>
      <w:tr w:rsidR="006E497D" w:rsidRPr="00394069" w14:paraId="0239F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B7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0C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B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1,183,950.00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1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3D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4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1,183,950.00 </w:t>
            </w:r>
          </w:p>
        </w:tc>
      </w:tr>
      <w:tr w:rsidR="006E497D" w:rsidRPr="00394069" w14:paraId="322A06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961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8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76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D9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2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54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</w:tr>
      <w:tr w:rsidR="006E497D" w:rsidRPr="00394069" w14:paraId="7A4F71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D8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8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0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47,723.73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D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8F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47,723.73 </w:t>
            </w:r>
          </w:p>
        </w:tc>
      </w:tr>
      <w:tr w:rsidR="006E497D" w:rsidRPr="00394069" w14:paraId="3A670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CC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0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D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6A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3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49B01D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CD0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C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06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E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48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C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486,900.00 </w:t>
            </w:r>
          </w:p>
        </w:tc>
      </w:tr>
      <w:tr w:rsidR="006E497D" w:rsidRPr="00394069" w14:paraId="1664D3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2B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F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6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5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0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E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1,143,000.00 </w:t>
            </w:r>
          </w:p>
        </w:tc>
      </w:tr>
      <w:tr w:rsidR="006E497D" w:rsidRPr="00394069" w14:paraId="5EDC4D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A28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08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6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9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26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0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278,550.00 </w:t>
            </w:r>
          </w:p>
        </w:tc>
      </w:tr>
      <w:tr w:rsidR="006E497D" w:rsidRPr="00394069" w14:paraId="38E12DB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EB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19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9,491,595.00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FF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74A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57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9,491,595.00 </w:t>
            </w:r>
          </w:p>
        </w:tc>
      </w:tr>
      <w:tr w:rsidR="006E497D" w:rsidRPr="00394069" w14:paraId="604A06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48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FA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53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39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BF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8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519,430.00 </w:t>
            </w:r>
          </w:p>
        </w:tc>
      </w:tr>
      <w:tr w:rsidR="006E497D" w:rsidRPr="00394069" w14:paraId="33146F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4E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9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0A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9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2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506A32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BF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D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8C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D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F9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F5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1,146,825.00 </w:t>
            </w:r>
          </w:p>
        </w:tc>
      </w:tr>
      <w:tr w:rsidR="006E497D" w:rsidRPr="00394069" w14:paraId="6EE852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1A1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C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D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2C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3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EA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229,500.00 </w:t>
            </w:r>
          </w:p>
        </w:tc>
      </w:tr>
      <w:tr w:rsidR="006E497D" w:rsidRPr="00394069" w14:paraId="5CCE14D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7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A1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B8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1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F8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5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299,250.00 </w:t>
            </w:r>
          </w:p>
        </w:tc>
      </w:tr>
      <w:tr w:rsidR="006E497D" w:rsidRPr="00394069" w14:paraId="29ED28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5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5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5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E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21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</w:tr>
      <w:tr w:rsidR="006E497D" w:rsidRPr="00394069" w14:paraId="57D8F8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58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E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C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E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81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3A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188,550.00 </w:t>
            </w:r>
          </w:p>
        </w:tc>
      </w:tr>
      <w:tr w:rsidR="006E497D" w:rsidRPr="00394069" w14:paraId="1648AF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3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2B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F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0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3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FB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251,100.00 </w:t>
            </w:r>
          </w:p>
        </w:tc>
      </w:tr>
      <w:tr w:rsidR="006E497D" w:rsidRPr="00394069" w14:paraId="539A8D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5F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25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4B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06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A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4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</w:tr>
      <w:tr w:rsidR="006E497D" w:rsidRPr="00394069" w14:paraId="1629C9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25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F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4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2,016,450.00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21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2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D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2,016,450.00 </w:t>
            </w:r>
          </w:p>
        </w:tc>
      </w:tr>
      <w:tr w:rsidR="006E497D" w:rsidRPr="00394069" w14:paraId="5464D0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A1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B0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6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1,038,150.00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4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2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E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1,038,150.00 </w:t>
            </w:r>
          </w:p>
        </w:tc>
      </w:tr>
      <w:tr w:rsidR="006E497D" w:rsidRPr="00394069" w14:paraId="4903A3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F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8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CA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0B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0A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0C846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A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6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D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5D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A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F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269,100.00 </w:t>
            </w:r>
          </w:p>
        </w:tc>
      </w:tr>
      <w:tr w:rsidR="006E497D" w:rsidRPr="00394069" w14:paraId="0C0591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DB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17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68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C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B1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</w:tr>
      <w:tr w:rsidR="006E497D" w:rsidRPr="00394069" w14:paraId="462728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A7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A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D8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E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D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1C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259,200.00 </w:t>
            </w:r>
          </w:p>
        </w:tc>
      </w:tr>
      <w:tr w:rsidR="006E497D" w:rsidRPr="00394069" w14:paraId="04CC72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FC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E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4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E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2E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2C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440,675.00 </w:t>
            </w:r>
          </w:p>
        </w:tc>
      </w:tr>
      <w:tr w:rsidR="006E497D" w:rsidRPr="00394069" w14:paraId="3914F5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84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6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B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894,765.00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0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6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0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894,765.00 </w:t>
            </w:r>
          </w:p>
        </w:tc>
      </w:tr>
      <w:tr w:rsidR="006E497D" w:rsidRPr="00394069" w14:paraId="489C288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1BB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9111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49,244,223.45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504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3,076,950.00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2A4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E27B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52,321,173.45 </w:t>
            </w:r>
          </w:p>
        </w:tc>
      </w:tr>
      <w:tr w:rsidR="006E497D" w:rsidRPr="00394069" w14:paraId="54B6084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C23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7B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8,117,665.80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BFC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1,445,750.00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6A6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037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9,563,415.80 </w:t>
            </w:r>
          </w:p>
        </w:tc>
      </w:tr>
      <w:tr w:rsidR="006E497D" w:rsidRPr="00394069" w14:paraId="116096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7CA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F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C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1,486,728.00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D5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3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52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1,486,728.00 </w:t>
            </w:r>
          </w:p>
        </w:tc>
      </w:tr>
      <w:tr w:rsidR="006E497D" w:rsidRPr="00394069" w14:paraId="49A3D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E83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24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13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339,865.16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7C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8A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339,865.16 </w:t>
            </w:r>
          </w:p>
        </w:tc>
      </w:tr>
      <w:tr w:rsidR="006E497D" w:rsidRPr="00394069" w14:paraId="7BB6BE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D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8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BA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308,781.72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5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E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4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308,781.72 </w:t>
            </w:r>
          </w:p>
        </w:tc>
      </w:tr>
      <w:tr w:rsidR="006E497D" w:rsidRPr="00394069" w14:paraId="393386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D6C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91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5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491,312.56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D3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1,356,400.00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F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4E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1,847,712.56 </w:t>
            </w:r>
          </w:p>
        </w:tc>
      </w:tr>
      <w:tr w:rsidR="006E497D" w:rsidRPr="00394069" w14:paraId="281CAB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E86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7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388,836.24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B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E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64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478,186.24 </w:t>
            </w:r>
          </w:p>
        </w:tc>
      </w:tr>
      <w:tr w:rsidR="006E497D" w:rsidRPr="00394069" w14:paraId="3CAC19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07E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7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11,022.58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A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42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3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11,022.58 </w:t>
            </w:r>
          </w:p>
        </w:tc>
      </w:tr>
      <w:tr w:rsidR="006E497D" w:rsidRPr="00394069" w14:paraId="6BA42C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3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E2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4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490,297.28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A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F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66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490,297.28 </w:t>
            </w:r>
          </w:p>
        </w:tc>
      </w:tr>
      <w:tr w:rsidR="006E497D" w:rsidRPr="00394069" w14:paraId="61187D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9D0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9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D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7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1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1C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909,450.00 </w:t>
            </w:r>
          </w:p>
        </w:tc>
      </w:tr>
      <w:tr w:rsidR="006E497D" w:rsidRPr="00394069" w14:paraId="2553E1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7F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3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D8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146,033.52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D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A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7B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146,033.52 </w:t>
            </w:r>
          </w:p>
        </w:tc>
      </w:tr>
      <w:tr w:rsidR="006E497D" w:rsidRPr="00394069" w14:paraId="224AEE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0D8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77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CF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268,021.36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9C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F9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A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268,021.36 </w:t>
            </w:r>
          </w:p>
        </w:tc>
      </w:tr>
      <w:tr w:rsidR="006E497D" w:rsidRPr="00394069" w14:paraId="543FDE9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5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57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6A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142,221.40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F7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37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5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142,221.40 </w:t>
            </w:r>
          </w:p>
        </w:tc>
      </w:tr>
      <w:tr w:rsidR="006E497D" w:rsidRPr="00394069" w14:paraId="57E977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1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2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576,025.44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E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79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A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576,025.44 </w:t>
            </w:r>
          </w:p>
        </w:tc>
      </w:tr>
      <w:tr w:rsidR="006E497D" w:rsidRPr="00394069" w14:paraId="5BAD234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76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A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8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827,565.64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4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5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4C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827,565.64 </w:t>
            </w:r>
          </w:p>
        </w:tc>
      </w:tr>
      <w:tr w:rsidR="006E497D" w:rsidRPr="00394069" w14:paraId="6CE888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D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E9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08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397,926.68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A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D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F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397,926.68 </w:t>
            </w:r>
          </w:p>
        </w:tc>
      </w:tr>
      <w:tr w:rsidR="006E497D" w:rsidRPr="00394069" w14:paraId="3469A0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8ED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F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0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262,743.04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D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18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B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262,743.04 </w:t>
            </w:r>
          </w:p>
        </w:tc>
      </w:tr>
      <w:tr w:rsidR="006E497D" w:rsidRPr="00394069" w14:paraId="00958B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4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D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A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5A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32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248,630.00 </w:t>
            </w:r>
          </w:p>
        </w:tc>
      </w:tr>
      <w:tr w:rsidR="006E497D" w:rsidRPr="00394069" w14:paraId="7D133B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C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1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B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555,689.80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C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30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6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555,689.80 </w:t>
            </w:r>
          </w:p>
        </w:tc>
      </w:tr>
      <w:tr w:rsidR="006E497D" w:rsidRPr="00394069" w14:paraId="14334D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2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23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5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266,515.38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C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9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96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266,515.38 </w:t>
            </w:r>
          </w:p>
        </w:tc>
      </w:tr>
      <w:tr w:rsidR="006E497D" w:rsidRPr="00394069" w14:paraId="1C2C1F3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4FB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A1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4,973,365.87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47B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B9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8FA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4,973,365.87 </w:t>
            </w:r>
          </w:p>
        </w:tc>
      </w:tr>
      <w:tr w:rsidR="006E497D" w:rsidRPr="00394069" w14:paraId="43518E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46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6A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C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606,496.42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48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5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A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606,496.42 </w:t>
            </w:r>
          </w:p>
        </w:tc>
      </w:tr>
      <w:tr w:rsidR="006E497D" w:rsidRPr="00394069" w14:paraId="5FA78B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6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E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7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178,583.16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45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B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2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178,583.16 </w:t>
            </w:r>
          </w:p>
        </w:tc>
      </w:tr>
      <w:tr w:rsidR="006E497D" w:rsidRPr="00394069" w14:paraId="5A742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73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E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DB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471,553.00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8B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65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B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471,553.00 </w:t>
            </w:r>
          </w:p>
        </w:tc>
      </w:tr>
      <w:tr w:rsidR="006E497D" w:rsidRPr="00394069" w14:paraId="271B91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799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88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568,933.64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5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B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AD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568,933.64 </w:t>
            </w:r>
          </w:p>
        </w:tc>
      </w:tr>
      <w:tr w:rsidR="006E497D" w:rsidRPr="00394069" w14:paraId="656AF2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F4B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9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D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C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55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3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549,430.00 </w:t>
            </w:r>
          </w:p>
        </w:tc>
      </w:tr>
      <w:tr w:rsidR="006E497D" w:rsidRPr="00394069" w14:paraId="0D4082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55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9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A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F6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2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8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822,500.00 </w:t>
            </w:r>
          </w:p>
        </w:tc>
      </w:tr>
      <w:tr w:rsidR="006E497D" w:rsidRPr="00394069" w14:paraId="383154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CF7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D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4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415,229.29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4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7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7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415,229.29 </w:t>
            </w:r>
          </w:p>
        </w:tc>
      </w:tr>
      <w:tr w:rsidR="006E497D" w:rsidRPr="00394069" w14:paraId="10CD3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10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3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5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CC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C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99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401,106.72 </w:t>
            </w:r>
          </w:p>
        </w:tc>
      </w:tr>
      <w:tr w:rsidR="006E497D" w:rsidRPr="00394069" w14:paraId="2B5920D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557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D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2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92,430.00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3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8F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4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92,430.00 </w:t>
            </w:r>
          </w:p>
        </w:tc>
      </w:tr>
      <w:tr w:rsidR="006E497D" w:rsidRPr="00394069" w14:paraId="5C436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DA5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3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4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64,490.94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C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4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07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64,490.94 </w:t>
            </w:r>
          </w:p>
        </w:tc>
      </w:tr>
      <w:tr w:rsidR="006E497D" w:rsidRPr="00394069" w14:paraId="6F989F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F53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D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50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244,660.02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46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26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E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244,660.02 </w:t>
            </w:r>
          </w:p>
        </w:tc>
      </w:tr>
      <w:tr w:rsidR="006E497D" w:rsidRPr="00394069" w14:paraId="193BE7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A1F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1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127,902.68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29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AF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A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127,902.68 </w:t>
            </w:r>
          </w:p>
        </w:tc>
      </w:tr>
      <w:tr w:rsidR="006E497D" w:rsidRPr="00394069" w14:paraId="2A404E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2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4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E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9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F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62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430,050.00 </w:t>
            </w:r>
          </w:p>
        </w:tc>
      </w:tr>
      <w:tr w:rsidR="006E497D" w:rsidRPr="00394069" w14:paraId="44FDA49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67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A3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21,858,342.33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99A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7B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78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21,908,342.33 </w:t>
            </w:r>
          </w:p>
        </w:tc>
      </w:tr>
      <w:tr w:rsidR="006E497D" w:rsidRPr="00394069" w14:paraId="07D9DE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F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79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6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1,850,692.18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0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6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7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1,850,692.18 </w:t>
            </w:r>
          </w:p>
        </w:tc>
      </w:tr>
      <w:tr w:rsidR="006E497D" w:rsidRPr="00394069" w14:paraId="6A4491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EC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1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B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302,623.68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E2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42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6E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302,623.68 </w:t>
            </w:r>
          </w:p>
        </w:tc>
      </w:tr>
      <w:tr w:rsidR="006E497D" w:rsidRPr="00394069" w14:paraId="0EA84D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3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69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F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635,068.94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E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F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7B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635,068.94 </w:t>
            </w:r>
          </w:p>
        </w:tc>
      </w:tr>
      <w:tr w:rsidR="006E497D" w:rsidRPr="00394069" w14:paraId="2ABE61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EDB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C4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C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A9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8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5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457,730.00 </w:t>
            </w:r>
          </w:p>
        </w:tc>
      </w:tr>
      <w:tr w:rsidR="006E497D" w:rsidRPr="00394069" w14:paraId="6325FF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2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C6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0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7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81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9E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117,617.76 </w:t>
            </w:r>
          </w:p>
        </w:tc>
      </w:tr>
      <w:tr w:rsidR="006E497D" w:rsidRPr="00394069" w14:paraId="24CECB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D0C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D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2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651,620.22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CB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89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ED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651,620.22 </w:t>
            </w:r>
          </w:p>
        </w:tc>
      </w:tr>
      <w:tr w:rsidR="006E497D" w:rsidRPr="00394069" w14:paraId="6BE52A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8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D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B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677,459.07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BC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E9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A2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677,459.07 </w:t>
            </w:r>
          </w:p>
        </w:tc>
      </w:tr>
      <w:tr w:rsidR="006E497D" w:rsidRPr="00394069" w14:paraId="23FE58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C92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7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F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E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0B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5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137,220.72 </w:t>
            </w:r>
          </w:p>
        </w:tc>
      </w:tr>
      <w:tr w:rsidR="006E497D" w:rsidRPr="00394069" w14:paraId="296A51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3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8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F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518,472.76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6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9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B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518,472.76 </w:t>
            </w:r>
          </w:p>
        </w:tc>
      </w:tr>
      <w:tr w:rsidR="006E497D" w:rsidRPr="00394069" w14:paraId="06DD66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7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15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4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74,482.96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10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D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9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74,482.96 </w:t>
            </w:r>
          </w:p>
        </w:tc>
      </w:tr>
      <w:tr w:rsidR="006E497D" w:rsidRPr="00394069" w14:paraId="39E528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0CD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70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3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244,596.44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1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1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B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244,596.44 </w:t>
            </w:r>
          </w:p>
        </w:tc>
      </w:tr>
      <w:tr w:rsidR="006E497D" w:rsidRPr="00394069" w14:paraId="39B46F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7A0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4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48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1,142,126.16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6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82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3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1,142,126.16 </w:t>
            </w:r>
          </w:p>
        </w:tc>
      </w:tr>
      <w:tr w:rsidR="006E497D" w:rsidRPr="00394069" w14:paraId="30155F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4F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2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BD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542,312.68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9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E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0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542,312.68 </w:t>
            </w:r>
          </w:p>
        </w:tc>
      </w:tr>
      <w:tr w:rsidR="006E497D" w:rsidRPr="00394069" w14:paraId="3164F8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012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3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2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222,569.16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2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22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A6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222,569.16 </w:t>
            </w:r>
          </w:p>
        </w:tc>
      </w:tr>
      <w:tr w:rsidR="006E497D" w:rsidRPr="00394069" w14:paraId="60C5C7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8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F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0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791,422.48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A2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D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9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791,422.48 </w:t>
            </w:r>
          </w:p>
        </w:tc>
      </w:tr>
      <w:tr w:rsidR="006E497D" w:rsidRPr="00394069" w14:paraId="409041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FF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F8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545,490.06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1D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FA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2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545,490.06 </w:t>
            </w:r>
          </w:p>
        </w:tc>
      </w:tr>
      <w:tr w:rsidR="006E497D" w:rsidRPr="00394069" w14:paraId="6E7A6D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7C3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7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D6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560,430.04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84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0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6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560,430.04 </w:t>
            </w:r>
          </w:p>
        </w:tc>
      </w:tr>
      <w:tr w:rsidR="006E497D" w:rsidRPr="00394069" w14:paraId="7463CF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95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1E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B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1,178,458.20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B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D4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A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1,228,458.20 </w:t>
            </w:r>
          </w:p>
        </w:tc>
      </w:tr>
      <w:tr w:rsidR="006E497D" w:rsidRPr="00394069" w14:paraId="01DBEC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0E5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1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284,242.92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F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9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8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284,242.92 </w:t>
            </w:r>
          </w:p>
        </w:tc>
      </w:tr>
      <w:tr w:rsidR="006E497D" w:rsidRPr="00394069" w14:paraId="5FBD72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65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2E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C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219,508.88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1F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1A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219,508.88 </w:t>
            </w:r>
          </w:p>
        </w:tc>
      </w:tr>
      <w:tr w:rsidR="006E497D" w:rsidRPr="00394069" w14:paraId="64295C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FA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E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C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142,807.88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0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D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39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142,807.88 </w:t>
            </w:r>
          </w:p>
        </w:tc>
      </w:tr>
      <w:tr w:rsidR="006E497D" w:rsidRPr="00394069" w14:paraId="5C0C91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95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4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4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310,558.80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6B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5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B0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310,558.80 </w:t>
            </w:r>
          </w:p>
        </w:tc>
      </w:tr>
      <w:tr w:rsidR="006E497D" w:rsidRPr="00394069" w14:paraId="31D530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40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F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1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429,371.53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E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41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3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429,371.53 </w:t>
            </w:r>
          </w:p>
        </w:tc>
      </w:tr>
      <w:tr w:rsidR="006E497D" w:rsidRPr="00394069" w14:paraId="390E56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0F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9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0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1,182,045.18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A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3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43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1,182,045.18 </w:t>
            </w:r>
          </w:p>
        </w:tc>
      </w:tr>
      <w:tr w:rsidR="006E497D" w:rsidRPr="00394069" w14:paraId="096024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D19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A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88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8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A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9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791,480.00 </w:t>
            </w:r>
          </w:p>
        </w:tc>
      </w:tr>
      <w:tr w:rsidR="006E497D" w:rsidRPr="00394069" w14:paraId="115264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8B1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3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C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291,506.28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4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7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F4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291,506.28 </w:t>
            </w:r>
          </w:p>
        </w:tc>
      </w:tr>
      <w:tr w:rsidR="006E497D" w:rsidRPr="00394069" w14:paraId="32B524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1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FB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03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579,547.69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3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4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0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579,547.69 </w:t>
            </w:r>
          </w:p>
        </w:tc>
      </w:tr>
      <w:tr w:rsidR="006E497D" w:rsidRPr="00394069" w14:paraId="573C10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D2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D2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76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560,780.54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E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E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61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560,780.54 </w:t>
            </w:r>
          </w:p>
        </w:tc>
      </w:tr>
      <w:tr w:rsidR="006E497D" w:rsidRPr="00394069" w14:paraId="32CE19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F0E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A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2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177,703.44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A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88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0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177,703.44 </w:t>
            </w:r>
          </w:p>
        </w:tc>
      </w:tr>
      <w:tr w:rsidR="006E497D" w:rsidRPr="00394069" w14:paraId="78978A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7D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0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7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413,816.76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4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D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6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413,816.76 </w:t>
            </w:r>
          </w:p>
        </w:tc>
      </w:tr>
      <w:tr w:rsidR="006E497D" w:rsidRPr="00394069" w14:paraId="78141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04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5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381,126.78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5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DD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C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381,126.78 </w:t>
            </w:r>
          </w:p>
        </w:tc>
      </w:tr>
      <w:tr w:rsidR="006E497D" w:rsidRPr="00394069" w14:paraId="0C9AD6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30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9E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0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197,057.28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F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0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DF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197,057.28 </w:t>
            </w:r>
          </w:p>
        </w:tc>
      </w:tr>
      <w:tr w:rsidR="006E497D" w:rsidRPr="00394069" w14:paraId="5B5FC1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62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EA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C5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414,218.94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A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6F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2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414,218.94 </w:t>
            </w:r>
          </w:p>
        </w:tc>
      </w:tr>
      <w:tr w:rsidR="006E497D" w:rsidRPr="00394069" w14:paraId="71B8D0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10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6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4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933,077.76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A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3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933,077.76 </w:t>
            </w:r>
          </w:p>
        </w:tc>
      </w:tr>
      <w:tr w:rsidR="006E497D" w:rsidRPr="00394069" w14:paraId="35C786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2B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1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D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441,152.72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17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6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9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441,152.72 </w:t>
            </w:r>
          </w:p>
        </w:tc>
      </w:tr>
      <w:tr w:rsidR="006E497D" w:rsidRPr="00394069" w14:paraId="4E04C9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50D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0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3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1,070,584.32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A7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78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9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1,070,584.32 </w:t>
            </w:r>
          </w:p>
        </w:tc>
      </w:tr>
      <w:tr w:rsidR="006E497D" w:rsidRPr="00394069" w14:paraId="1CA9EF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F0E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3B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FE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2,387,361.12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8F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0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2,387,361.12 </w:t>
            </w:r>
          </w:p>
        </w:tc>
      </w:tr>
      <w:tr w:rsidR="006E497D" w:rsidRPr="00394069" w14:paraId="61C54E8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A5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D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3,332,426.38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68C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74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FD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3,332,426.38 </w:t>
            </w:r>
          </w:p>
        </w:tc>
      </w:tr>
      <w:tr w:rsidR="006E497D" w:rsidRPr="00394069" w14:paraId="2E61BB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39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7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A3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2,477,956.38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B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B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8F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2,477,956.38 </w:t>
            </w:r>
          </w:p>
        </w:tc>
      </w:tr>
      <w:tr w:rsidR="006E497D" w:rsidRPr="00394069" w14:paraId="573E85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25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C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9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1D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E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206,490.00 </w:t>
            </w:r>
          </w:p>
        </w:tc>
      </w:tr>
      <w:tr w:rsidR="006E497D" w:rsidRPr="00394069" w14:paraId="6A976A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0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99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0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647,980.00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17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DA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5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647,980.00 </w:t>
            </w:r>
          </w:p>
        </w:tc>
      </w:tr>
      <w:tr w:rsidR="006E497D" w:rsidRPr="00394069" w14:paraId="43EA047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36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A96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1,270,241.32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9D1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AB2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36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1,270,241.32 </w:t>
            </w:r>
          </w:p>
        </w:tc>
      </w:tr>
      <w:tr w:rsidR="006E497D" w:rsidRPr="00394069" w14:paraId="3A81CC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5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9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6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55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F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116,151.00 </w:t>
            </w:r>
          </w:p>
        </w:tc>
      </w:tr>
      <w:tr w:rsidR="006E497D" w:rsidRPr="00394069" w14:paraId="708B27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C7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0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AD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174,226.50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68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6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14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174,226.50 </w:t>
            </w:r>
          </w:p>
        </w:tc>
      </w:tr>
      <w:tr w:rsidR="006E497D" w:rsidRPr="00394069" w14:paraId="66895E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46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6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2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2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C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0C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136,500.00 </w:t>
            </w:r>
          </w:p>
        </w:tc>
      </w:tr>
      <w:tr w:rsidR="006E497D" w:rsidRPr="00394069" w14:paraId="6815623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C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0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9A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153,192.50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90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4D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E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153,192.50 </w:t>
            </w:r>
          </w:p>
        </w:tc>
      </w:tr>
      <w:tr w:rsidR="006E497D" w:rsidRPr="00394069" w14:paraId="0EA8EB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A5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C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4D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D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CB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A1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154,420.00 </w:t>
            </w:r>
          </w:p>
        </w:tc>
      </w:tr>
      <w:tr w:rsidR="006E497D" w:rsidRPr="00394069" w14:paraId="697341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3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B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8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5F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CA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F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102,634.00 </w:t>
            </w:r>
          </w:p>
        </w:tc>
      </w:tr>
      <w:tr w:rsidR="006E497D" w:rsidRPr="00394069" w14:paraId="29F2A3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7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80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52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7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9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A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96,792.50 </w:t>
            </w:r>
          </w:p>
        </w:tc>
      </w:tr>
      <w:tr w:rsidR="006E497D" w:rsidRPr="00394069" w14:paraId="39CDFFD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72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A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01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195,535.00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19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E1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195,535.00 </w:t>
            </w:r>
          </w:p>
        </w:tc>
      </w:tr>
      <w:tr w:rsidR="006E497D" w:rsidRPr="00394069" w14:paraId="1B5E30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D9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0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2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140,789.82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F6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7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F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140,789.82 </w:t>
            </w:r>
          </w:p>
        </w:tc>
      </w:tr>
      <w:tr w:rsidR="006E497D" w:rsidRPr="00394069" w14:paraId="03597CF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4B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66A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9,692,181.75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0B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1,581,200.00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607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8A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11,273,381.75 </w:t>
            </w:r>
          </w:p>
        </w:tc>
      </w:tr>
      <w:tr w:rsidR="006E497D" w:rsidRPr="00394069" w14:paraId="6B05540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1B2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E2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4,164,288.77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D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B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F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4,164,288.77 </w:t>
            </w:r>
          </w:p>
        </w:tc>
      </w:tr>
      <w:tr w:rsidR="006E497D" w:rsidRPr="00394069" w14:paraId="385166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4BD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E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8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472,882.44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D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60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6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472,882.44 </w:t>
            </w:r>
          </w:p>
        </w:tc>
      </w:tr>
      <w:tr w:rsidR="006E497D" w:rsidRPr="00394069" w14:paraId="22AFCF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41C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A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6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531,057.64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1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34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7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531,057.64 </w:t>
            </w:r>
          </w:p>
        </w:tc>
      </w:tr>
      <w:tr w:rsidR="006E497D" w:rsidRPr="00394069" w14:paraId="10AED4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7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5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B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125,213.48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17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1B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B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125,213.48 </w:t>
            </w:r>
          </w:p>
        </w:tc>
      </w:tr>
      <w:tr w:rsidR="006E497D" w:rsidRPr="00394069" w14:paraId="407BC0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2B7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98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C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206,672.72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E5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0B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1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206,672.72 </w:t>
            </w:r>
          </w:p>
        </w:tc>
      </w:tr>
      <w:tr w:rsidR="006E497D" w:rsidRPr="00394069" w14:paraId="4EAC96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E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1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87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478,594.62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3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B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34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828,594.62 </w:t>
            </w:r>
          </w:p>
        </w:tc>
      </w:tr>
      <w:tr w:rsidR="006E497D" w:rsidRPr="00394069" w14:paraId="45473E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D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0F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37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534,362.24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31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513,750.00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0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5D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1,048,112.24 </w:t>
            </w:r>
          </w:p>
        </w:tc>
      </w:tr>
      <w:tr w:rsidR="006E497D" w:rsidRPr="00394069" w14:paraId="0B565A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5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5C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0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528,626.00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7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2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16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780,626.00 </w:t>
            </w:r>
          </w:p>
        </w:tc>
      </w:tr>
      <w:tr w:rsidR="006E497D" w:rsidRPr="00394069" w14:paraId="6C3531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98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5F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F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282,096.88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6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A5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0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282,096.88 </w:t>
            </w:r>
          </w:p>
        </w:tc>
      </w:tr>
      <w:tr w:rsidR="006E497D" w:rsidRPr="00394069" w14:paraId="433D1B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5D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50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A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200,282.92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169,250.00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0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369,532.92 </w:t>
            </w:r>
          </w:p>
        </w:tc>
      </w:tr>
      <w:tr w:rsidR="006E497D" w:rsidRPr="00394069" w14:paraId="5D29C0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5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E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F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AB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45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F4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460,690.00 </w:t>
            </w:r>
          </w:p>
        </w:tc>
      </w:tr>
      <w:tr w:rsidR="006E497D" w:rsidRPr="00394069" w14:paraId="4965A0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28B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7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3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1,133,952.08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F1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B1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F8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1,133,952.08 </w:t>
            </w:r>
          </w:p>
        </w:tc>
      </w:tr>
      <w:tr w:rsidR="006E497D" w:rsidRPr="00394069" w14:paraId="4BBBD2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D4C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1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0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137,236.32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5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ED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83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137,236.32 </w:t>
            </w:r>
          </w:p>
        </w:tc>
      </w:tr>
      <w:tr w:rsidR="006E497D" w:rsidRPr="00394069" w14:paraId="3DCC68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6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D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732,425.64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C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A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3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732,425.64 </w:t>
            </w:r>
          </w:p>
        </w:tc>
      </w:tr>
      <w:tr w:rsidR="006E497D" w:rsidRPr="00394069" w14:paraId="2D78AB4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64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7CD669" w14:textId="7ED11FB8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3DBE" w:rsidRPr="00A53DB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99,002,565.59 </w:t>
            </w: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3A5E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603,150.00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3E8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5434C2" w14:textId="096B61DB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3DBE" w:rsidRPr="00A53DB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99,605,715.59 </w:t>
            </w: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97D" w:rsidRPr="00394069" w14:paraId="667837A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08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A937B" w14:textId="2F8F3215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3DBE" w:rsidRPr="00A53DB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14,761,697.82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8D1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75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EEFF4" w14:textId="1F48B761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3DBE" w:rsidRPr="00A53DB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15,039,447.82</w:t>
            </w:r>
          </w:p>
        </w:tc>
      </w:tr>
      <w:tr w:rsidR="006E497D" w:rsidRPr="00394069" w14:paraId="6E7F7D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33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5D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17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5E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D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6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5FE4FB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11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7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34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8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B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3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6406473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AB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5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2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2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15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A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361,080.00 </w:t>
            </w:r>
          </w:p>
        </w:tc>
      </w:tr>
      <w:tr w:rsidR="006E497D" w:rsidRPr="00394069" w14:paraId="7B4D34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66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5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C3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202,697.20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9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6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3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480,447.20 </w:t>
            </w:r>
          </w:p>
        </w:tc>
      </w:tr>
      <w:tr w:rsidR="006E497D" w:rsidRPr="00394069" w14:paraId="2A9A61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5F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E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F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721,656.70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65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2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17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721,656.70 </w:t>
            </w:r>
          </w:p>
        </w:tc>
      </w:tr>
      <w:tr w:rsidR="006E497D" w:rsidRPr="00394069" w14:paraId="0F2992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0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1,067,414.10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8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8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33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1,067,414.10 </w:t>
            </w:r>
          </w:p>
        </w:tc>
      </w:tr>
      <w:tr w:rsidR="006E497D" w:rsidRPr="00394069" w14:paraId="2AF207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72A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7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9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C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9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2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4E2F3A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98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22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6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1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9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6B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1,280,500.00 </w:t>
            </w:r>
          </w:p>
        </w:tc>
      </w:tr>
      <w:tr w:rsidR="006E497D" w:rsidRPr="00394069" w14:paraId="19ADB1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BF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67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E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B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D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E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1,777,000.00 </w:t>
            </w:r>
          </w:p>
        </w:tc>
      </w:tr>
      <w:tr w:rsidR="006E497D" w:rsidRPr="00394069" w14:paraId="2012DB1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77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AA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B4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6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17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05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492,100.00 </w:t>
            </w:r>
          </w:p>
        </w:tc>
      </w:tr>
      <w:tr w:rsidR="006E497D" w:rsidRPr="00394069" w14:paraId="2A98AB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AD1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8A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B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1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9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89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694,800.00 </w:t>
            </w:r>
          </w:p>
        </w:tc>
      </w:tr>
      <w:tr w:rsidR="006E497D" w:rsidRPr="00394069" w14:paraId="3DEF056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F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42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BFE8" w14:textId="734DA069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A53DBE" w:rsidRPr="00A53DB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3,038,275.40 </w:t>
            </w: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0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61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D004" w14:textId="5BE8897E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A53DBE" w:rsidRPr="00A53DB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3,038,275.40</w:t>
            </w:r>
          </w:p>
        </w:tc>
      </w:tr>
      <w:tr w:rsidR="006E497D" w:rsidRPr="00394069" w14:paraId="0EC681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A2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1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A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B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6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4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613,400.00 </w:t>
            </w:r>
          </w:p>
        </w:tc>
      </w:tr>
      <w:tr w:rsidR="006E497D" w:rsidRPr="00394069" w14:paraId="6DC7E8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22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3F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E2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759,340.00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CA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24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7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759,340.00 </w:t>
            </w:r>
          </w:p>
        </w:tc>
      </w:tr>
      <w:tr w:rsidR="006E497D" w:rsidRPr="00394069" w14:paraId="4CC2EB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2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605,897.42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9C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D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2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605,897.42 </w:t>
            </w:r>
          </w:p>
        </w:tc>
      </w:tr>
      <w:tr w:rsidR="006E497D" w:rsidRPr="00394069" w14:paraId="608838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B1D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6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E4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1,887,537.00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92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76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09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1,887,537.00 </w:t>
            </w:r>
          </w:p>
        </w:tc>
      </w:tr>
      <w:tr w:rsidR="006E497D" w:rsidRPr="00394069" w14:paraId="512F2D8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5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707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11,456,253.71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488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6D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6D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11,731,653.71 </w:t>
            </w:r>
          </w:p>
        </w:tc>
      </w:tr>
      <w:tr w:rsidR="006E497D" w:rsidRPr="00394069" w14:paraId="144B24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2A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5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748,984.96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60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42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F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748,984.96 </w:t>
            </w:r>
          </w:p>
        </w:tc>
      </w:tr>
      <w:tr w:rsidR="006E497D" w:rsidRPr="00394069" w14:paraId="3A758F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2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9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C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1,688,099.20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3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7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A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1,688,099.20 </w:t>
            </w:r>
          </w:p>
        </w:tc>
      </w:tr>
      <w:tr w:rsidR="006E497D" w:rsidRPr="00394069" w14:paraId="3FE1AF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67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5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D4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427,820.45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05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D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9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427,820.45 </w:t>
            </w:r>
          </w:p>
        </w:tc>
      </w:tr>
      <w:tr w:rsidR="006E497D" w:rsidRPr="00394069" w14:paraId="384362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90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5C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45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642,395.00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B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35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642,395.00 </w:t>
            </w:r>
          </w:p>
        </w:tc>
      </w:tr>
      <w:tr w:rsidR="006E497D" w:rsidRPr="00394069" w14:paraId="7D16F0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0F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5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E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A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6F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2E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2B3005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078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C5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F4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916,525.00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62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2F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56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916,525.00 </w:t>
            </w:r>
          </w:p>
        </w:tc>
      </w:tr>
      <w:tr w:rsidR="006E497D" w:rsidRPr="00394069" w14:paraId="070DA7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E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3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25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F2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03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6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320,040.00 </w:t>
            </w:r>
          </w:p>
        </w:tc>
      </w:tr>
      <w:tr w:rsidR="006E497D" w:rsidRPr="00394069" w14:paraId="25C90D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DD3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5C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4A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726,429.00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4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4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2A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726,429.00 </w:t>
            </w:r>
          </w:p>
        </w:tc>
      </w:tr>
      <w:tr w:rsidR="006E497D" w:rsidRPr="00394069" w14:paraId="583418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1B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0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B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E4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2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810,400.00 </w:t>
            </w:r>
          </w:p>
        </w:tc>
      </w:tr>
      <w:tr w:rsidR="006E497D" w:rsidRPr="00394069" w14:paraId="39FC7D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5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6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F9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89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06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E8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7AA6E8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8B6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0B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0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464,250.00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F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5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72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464,250.00 </w:t>
            </w:r>
          </w:p>
        </w:tc>
      </w:tr>
      <w:tr w:rsidR="006E497D" w:rsidRPr="00394069" w14:paraId="56B200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2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B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7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623,808.10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5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9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623,808.10 </w:t>
            </w:r>
          </w:p>
        </w:tc>
      </w:tr>
      <w:tr w:rsidR="006E497D" w:rsidRPr="00394069" w14:paraId="4C7E5E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6E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D6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4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29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04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8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904,350.00 </w:t>
            </w:r>
          </w:p>
        </w:tc>
      </w:tr>
      <w:tr w:rsidR="006E497D" w:rsidRPr="00394069" w14:paraId="29274C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DF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6F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B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933,487.00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8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FC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8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933,487.00 </w:t>
            </w:r>
          </w:p>
        </w:tc>
      </w:tr>
      <w:tr w:rsidR="006E497D" w:rsidRPr="00394069" w14:paraId="75EF4B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A6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F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80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2C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D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E2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475,800.00 </w:t>
            </w:r>
          </w:p>
        </w:tc>
      </w:tr>
      <w:tr w:rsidR="006E497D" w:rsidRPr="00394069" w14:paraId="4A0DA10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D0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A4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E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B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3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96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291,190.00 </w:t>
            </w:r>
          </w:p>
        </w:tc>
      </w:tr>
      <w:tr w:rsidR="006E497D" w:rsidRPr="00394069" w14:paraId="3690F49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76E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2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A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F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6E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2E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678,075.00 </w:t>
            </w:r>
          </w:p>
        </w:tc>
      </w:tr>
      <w:tr w:rsidR="006E497D" w:rsidRPr="00394069" w14:paraId="25EAA0C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49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F3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13,964,333.50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B0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77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A2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13,964,333.50 </w:t>
            </w:r>
          </w:p>
        </w:tc>
      </w:tr>
      <w:tr w:rsidR="006E497D" w:rsidRPr="00394069" w14:paraId="1ADAD2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B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E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7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3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6A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B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220,320.00 </w:t>
            </w:r>
          </w:p>
        </w:tc>
      </w:tr>
      <w:tr w:rsidR="006E497D" w:rsidRPr="00394069" w14:paraId="1BE9A8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1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EF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C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6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9C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411,820.00 </w:t>
            </w:r>
          </w:p>
        </w:tc>
      </w:tr>
      <w:tr w:rsidR="006E497D" w:rsidRPr="00394069" w14:paraId="099CB5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2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8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A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7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9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3E4517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2E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A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3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60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60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5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</w:tr>
      <w:tr w:rsidR="006E497D" w:rsidRPr="00394069" w14:paraId="279FCB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3C6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E9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C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460,447.75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E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8A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9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460,447.75 </w:t>
            </w:r>
          </w:p>
        </w:tc>
      </w:tr>
      <w:tr w:rsidR="006E497D" w:rsidRPr="00394069" w14:paraId="33D2971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BE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C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60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C9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E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29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745,944.00 </w:t>
            </w:r>
          </w:p>
        </w:tc>
      </w:tr>
      <w:tr w:rsidR="006E497D" w:rsidRPr="00394069" w14:paraId="7CE1C6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B6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E6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45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2,268,223.75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1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0E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65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2,268,223.75 </w:t>
            </w:r>
          </w:p>
        </w:tc>
      </w:tr>
      <w:tr w:rsidR="006E497D" w:rsidRPr="00394069" w14:paraId="077453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FB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C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7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F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F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06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</w:tr>
      <w:tr w:rsidR="006E497D" w:rsidRPr="00394069" w14:paraId="6C695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0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5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E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47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6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16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288,000.00 </w:t>
            </w:r>
          </w:p>
        </w:tc>
      </w:tr>
      <w:tr w:rsidR="006E497D" w:rsidRPr="00394069" w14:paraId="551B1F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D3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A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5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90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0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1,170,000.00 </w:t>
            </w:r>
          </w:p>
        </w:tc>
      </w:tr>
      <w:tr w:rsidR="006E497D" w:rsidRPr="00394069" w14:paraId="59B23A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41E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C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4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0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F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99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1C9207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60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D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988,708.75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F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79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988,708.75 </w:t>
            </w:r>
          </w:p>
        </w:tc>
      </w:tr>
      <w:tr w:rsidR="006E497D" w:rsidRPr="00394069" w14:paraId="130CB8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81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47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11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5F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5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359,160.00 </w:t>
            </w:r>
          </w:p>
        </w:tc>
      </w:tr>
      <w:tr w:rsidR="006E497D" w:rsidRPr="00394069" w14:paraId="1858A6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F9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FC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D7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1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90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3280BF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E9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D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A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3D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9E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6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985,000.00 </w:t>
            </w:r>
          </w:p>
        </w:tc>
      </w:tr>
      <w:tr w:rsidR="006E497D" w:rsidRPr="00394069" w14:paraId="3C38ED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B0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A8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24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0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8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A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362,500.00 </w:t>
            </w:r>
          </w:p>
        </w:tc>
      </w:tr>
      <w:tr w:rsidR="006E497D" w:rsidRPr="00394069" w14:paraId="0B648C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BE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C5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AC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0E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E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0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</w:tr>
      <w:tr w:rsidR="006E497D" w:rsidRPr="00394069" w14:paraId="01AF8C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F3C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59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E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2,132,209.25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3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E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78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2,132,209.25 </w:t>
            </w:r>
          </w:p>
        </w:tc>
      </w:tr>
      <w:tr w:rsidR="006E497D" w:rsidRPr="00394069" w14:paraId="0E2EFAF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0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B5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2,982,143.55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DBF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416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EF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2,982,143.55 </w:t>
            </w:r>
          </w:p>
        </w:tc>
      </w:tr>
      <w:tr w:rsidR="006E497D" w:rsidRPr="00394069" w14:paraId="2AA855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F4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3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56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585,201.95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D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6F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9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585,201.95 </w:t>
            </w:r>
          </w:p>
        </w:tc>
      </w:tr>
      <w:tr w:rsidR="006E497D" w:rsidRPr="00394069" w14:paraId="06AB9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1A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7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0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E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107,640.00 </w:t>
            </w:r>
          </w:p>
        </w:tc>
      </w:tr>
      <w:tr w:rsidR="006E497D" w:rsidRPr="00394069" w14:paraId="33D8C9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503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F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E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1,079,079.10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7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B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85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1,079,079.10 </w:t>
            </w:r>
          </w:p>
        </w:tc>
      </w:tr>
      <w:tr w:rsidR="006E497D" w:rsidRPr="00394069" w14:paraId="1A6968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3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D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6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267,052.50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C9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95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F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267,052.50 </w:t>
            </w:r>
          </w:p>
        </w:tc>
      </w:tr>
      <w:tr w:rsidR="006E497D" w:rsidRPr="00394069" w14:paraId="2A3DD1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2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DA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4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943,170.00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F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8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E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943,170.00 </w:t>
            </w:r>
          </w:p>
        </w:tc>
      </w:tr>
      <w:tr w:rsidR="006E497D" w:rsidRPr="00394069" w14:paraId="7F7BA80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36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56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38,497,228.19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367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591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18A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38,547,228.19 </w:t>
            </w:r>
          </w:p>
        </w:tc>
      </w:tr>
      <w:tr w:rsidR="006E497D" w:rsidRPr="00394069" w14:paraId="79B560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9C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7B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B7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993,220.00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D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C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F0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993,220.00 </w:t>
            </w:r>
          </w:p>
        </w:tc>
      </w:tr>
      <w:tr w:rsidR="006E497D" w:rsidRPr="00394069" w14:paraId="66598E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1B8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4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5C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150,223.05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08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3C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71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150,223.05 </w:t>
            </w:r>
          </w:p>
        </w:tc>
      </w:tr>
      <w:tr w:rsidR="006E497D" w:rsidRPr="00394069" w14:paraId="209D8AC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70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A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5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7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C7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D7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401,500.00 </w:t>
            </w:r>
          </w:p>
        </w:tc>
      </w:tr>
      <w:tr w:rsidR="006E497D" w:rsidRPr="00394069" w14:paraId="4A62A48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6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E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6D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9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D0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C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2A4678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DF7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C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E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88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A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1,080,000.00 </w:t>
            </w:r>
          </w:p>
        </w:tc>
      </w:tr>
      <w:tr w:rsidR="006E497D" w:rsidRPr="00394069" w14:paraId="68D0F4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E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EF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61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1F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44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1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270,000.00 </w:t>
            </w:r>
          </w:p>
        </w:tc>
      </w:tr>
      <w:tr w:rsidR="006E497D" w:rsidRPr="00394069" w14:paraId="3637FD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A3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3D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E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31,713.92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AF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86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4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31,713.92 </w:t>
            </w:r>
          </w:p>
        </w:tc>
      </w:tr>
      <w:tr w:rsidR="006E497D" w:rsidRPr="00394069" w14:paraId="557C62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B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6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1,441,633.55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9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9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D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1,441,633.55 </w:t>
            </w:r>
          </w:p>
        </w:tc>
      </w:tr>
      <w:tr w:rsidR="006E497D" w:rsidRPr="00394069" w14:paraId="6F994D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7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0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2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2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E1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C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</w:tr>
      <w:tr w:rsidR="006E497D" w:rsidRPr="00394069" w14:paraId="74D5EB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A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45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5B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1,150,240.00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5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B5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1,200,240.00 </w:t>
            </w:r>
          </w:p>
        </w:tc>
      </w:tr>
      <w:tr w:rsidR="006E497D" w:rsidRPr="00394069" w14:paraId="78EAA5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6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1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C2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D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F2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3C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3165E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724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C7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F0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81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5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A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3832C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5C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E5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1F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B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4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145,800.00 </w:t>
            </w:r>
          </w:p>
        </w:tc>
      </w:tr>
      <w:tr w:rsidR="006E497D" w:rsidRPr="00394069" w14:paraId="59A32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2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A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E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B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E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540,000.00 </w:t>
            </w:r>
          </w:p>
        </w:tc>
      </w:tr>
      <w:tr w:rsidR="006E497D" w:rsidRPr="00394069" w14:paraId="6FDF75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56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1F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8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5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9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3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1,134,860.00 </w:t>
            </w:r>
          </w:p>
        </w:tc>
      </w:tr>
      <w:tr w:rsidR="006E497D" w:rsidRPr="00394069" w14:paraId="10D3B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6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A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C3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15,629,020.00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3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2E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5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15,629,020.00 </w:t>
            </w:r>
          </w:p>
        </w:tc>
      </w:tr>
      <w:tr w:rsidR="006E497D" w:rsidRPr="00394069" w14:paraId="5FD8C3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1D0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84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D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696,264.16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4F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21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696,264.16 </w:t>
            </w:r>
          </w:p>
        </w:tc>
      </w:tr>
      <w:tr w:rsidR="006E497D" w:rsidRPr="00394069" w14:paraId="561A7D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35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F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3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1F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C0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6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1,475,250.00 </w:t>
            </w:r>
          </w:p>
        </w:tc>
      </w:tr>
      <w:tr w:rsidR="006E497D" w:rsidRPr="00394069" w14:paraId="1F2841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4E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1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8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2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1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D9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55035B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D9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C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2C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C6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7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55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1,001,000.00 </w:t>
            </w:r>
          </w:p>
        </w:tc>
      </w:tr>
      <w:tr w:rsidR="006E497D" w:rsidRPr="00394069" w14:paraId="2590118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4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72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02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1,241,239.44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2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67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A2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1,241,239.44 </w:t>
            </w:r>
          </w:p>
        </w:tc>
      </w:tr>
      <w:tr w:rsidR="006E497D" w:rsidRPr="00394069" w14:paraId="444B4D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7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1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2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747,804.07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A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4F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8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747,804.07 </w:t>
            </w:r>
          </w:p>
        </w:tc>
      </w:tr>
      <w:tr w:rsidR="006E497D" w:rsidRPr="00394069" w14:paraId="5460A0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EF6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30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5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B8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8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A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5BDABA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B2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2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D6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B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A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E0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193,200.00 </w:t>
            </w:r>
          </w:p>
        </w:tc>
      </w:tr>
      <w:tr w:rsidR="006E497D" w:rsidRPr="00394069" w14:paraId="012A1C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D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B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44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8D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B6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83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1,865,000.00 </w:t>
            </w:r>
          </w:p>
        </w:tc>
      </w:tr>
      <w:tr w:rsidR="006E497D" w:rsidRPr="00394069" w14:paraId="300657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D5D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30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3A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2E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8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E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207,075.00 </w:t>
            </w:r>
          </w:p>
        </w:tc>
      </w:tr>
      <w:tr w:rsidR="006E497D" w:rsidRPr="00394069" w14:paraId="1694EE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E1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A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9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7A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5E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1CF46F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FA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23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B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1,411,745.00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0A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1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8A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1,411,745.00 </w:t>
            </w:r>
          </w:p>
        </w:tc>
      </w:tr>
      <w:tr w:rsidR="006E497D" w:rsidRPr="00394069" w14:paraId="7DE1C7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C8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5C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AE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8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A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E4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0A8F14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273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F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44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86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87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E9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1,005,940.00 </w:t>
            </w:r>
          </w:p>
        </w:tc>
      </w:tr>
      <w:tr w:rsidR="006E497D" w:rsidRPr="00394069" w14:paraId="4AF801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23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48,300.00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6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8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68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48,300.00 </w:t>
            </w:r>
          </w:p>
        </w:tc>
      </w:tr>
      <w:tr w:rsidR="006E497D" w:rsidRPr="00394069" w14:paraId="617415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EC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B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5C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8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6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551,200.00 </w:t>
            </w:r>
          </w:p>
        </w:tc>
      </w:tr>
      <w:tr w:rsidR="006E497D" w:rsidRPr="00394069" w14:paraId="79A829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C9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FB3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17,340,908.82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77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A2D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30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17,340,908.82 </w:t>
            </w:r>
          </w:p>
        </w:tc>
      </w:tr>
      <w:tr w:rsidR="006E497D" w:rsidRPr="00394069" w14:paraId="266513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4A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0F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70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9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D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2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1,800,000.00 </w:t>
            </w:r>
          </w:p>
        </w:tc>
      </w:tr>
      <w:tr w:rsidR="006E497D" w:rsidRPr="00394069" w14:paraId="526EB7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7D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1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0B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3,596,959.72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4B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68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3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3,596,959.72 </w:t>
            </w:r>
          </w:p>
        </w:tc>
      </w:tr>
      <w:tr w:rsidR="006E497D" w:rsidRPr="00394069" w14:paraId="3FDCE0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02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6D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7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E4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B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20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97,560.00 </w:t>
            </w:r>
          </w:p>
        </w:tc>
      </w:tr>
      <w:tr w:rsidR="006E497D" w:rsidRPr="00394069" w14:paraId="3D9D52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900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7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2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B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6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FC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533,960.00 </w:t>
            </w:r>
          </w:p>
        </w:tc>
      </w:tr>
      <w:tr w:rsidR="006E497D" w:rsidRPr="00394069" w14:paraId="571042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3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03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A0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4D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51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5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447,097.00 </w:t>
            </w:r>
          </w:p>
        </w:tc>
      </w:tr>
      <w:tr w:rsidR="006E497D" w:rsidRPr="00394069" w14:paraId="203EEF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62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C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371,120.00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A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8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0F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371,120.00 </w:t>
            </w:r>
          </w:p>
        </w:tc>
      </w:tr>
      <w:tr w:rsidR="006E497D" w:rsidRPr="00394069" w14:paraId="1E248A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4D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18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C2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152,036.10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FA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B0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46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152,036.10 </w:t>
            </w:r>
          </w:p>
        </w:tc>
      </w:tr>
      <w:tr w:rsidR="006E497D" w:rsidRPr="00394069" w14:paraId="7771E3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C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7F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80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591,817.50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9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60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0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591,817.50 </w:t>
            </w:r>
          </w:p>
        </w:tc>
      </w:tr>
      <w:tr w:rsidR="006E497D" w:rsidRPr="00394069" w14:paraId="5350FE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69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44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4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294,520.00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E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A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294,520.00 </w:t>
            </w:r>
          </w:p>
        </w:tc>
      </w:tr>
      <w:tr w:rsidR="006E497D" w:rsidRPr="00394069" w14:paraId="538D55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CA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C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F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B6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1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439CA6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8B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D2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1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5A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9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5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989,670.00 </w:t>
            </w:r>
          </w:p>
        </w:tc>
      </w:tr>
      <w:tr w:rsidR="006E497D" w:rsidRPr="00394069" w14:paraId="0FC97B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6C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7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16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F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04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A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6,480.00 </w:t>
            </w:r>
          </w:p>
        </w:tc>
      </w:tr>
      <w:tr w:rsidR="006E497D" w:rsidRPr="00394069" w14:paraId="488095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88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7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06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9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ED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0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1,002,495.00 </w:t>
            </w:r>
          </w:p>
        </w:tc>
      </w:tr>
      <w:tr w:rsidR="006E497D" w:rsidRPr="00394069" w14:paraId="787F45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E7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D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F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93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09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2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</w:tr>
      <w:tr w:rsidR="006E497D" w:rsidRPr="00394069" w14:paraId="2AEB97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036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A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B7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B6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E7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4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918,170.00 </w:t>
            </w:r>
          </w:p>
        </w:tc>
      </w:tr>
      <w:tr w:rsidR="006E497D" w:rsidRPr="00394069" w14:paraId="2EFE8F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F97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3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6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49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C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2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530A2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4B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0E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BD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0A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D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D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370,760.00 </w:t>
            </w:r>
          </w:p>
        </w:tc>
      </w:tr>
      <w:tr w:rsidR="006E497D" w:rsidRPr="00394069" w14:paraId="1C0D98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53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6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3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9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E8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363,000.00 </w:t>
            </w:r>
          </w:p>
        </w:tc>
      </w:tr>
      <w:tr w:rsidR="006E497D" w:rsidRPr="00394069" w14:paraId="3297B8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C0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02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8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07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2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A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744,450.00 </w:t>
            </w:r>
          </w:p>
        </w:tc>
      </w:tr>
      <w:tr w:rsidR="006E497D" w:rsidRPr="00394069" w14:paraId="5849CF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88C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0F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E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E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3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49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365,040.00 </w:t>
            </w:r>
          </w:p>
        </w:tc>
      </w:tr>
      <w:tr w:rsidR="006E497D" w:rsidRPr="00394069" w14:paraId="3F9183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3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5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BC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B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D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4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181,440.00 </w:t>
            </w:r>
          </w:p>
        </w:tc>
      </w:tr>
      <w:tr w:rsidR="006E497D" w:rsidRPr="00394069" w14:paraId="18EAF2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C0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F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E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6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0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E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616,656.00 </w:t>
            </w:r>
          </w:p>
        </w:tc>
      </w:tr>
      <w:tr w:rsidR="006E497D" w:rsidRPr="00394069" w14:paraId="7BF9B08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F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7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E1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1,168,549.50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B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1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5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1,168,549.50 </w:t>
            </w:r>
          </w:p>
        </w:tc>
      </w:tr>
      <w:tr w:rsidR="006E497D" w:rsidRPr="00394069" w14:paraId="439E4D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4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45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480,519.60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20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88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A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480,519.60 </w:t>
            </w:r>
          </w:p>
        </w:tc>
      </w:tr>
      <w:tr w:rsidR="006E497D" w:rsidRPr="00394069" w14:paraId="1A02048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388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B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A7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7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ED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5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0400F5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A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6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4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4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3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78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12,600.00 </w:t>
            </w:r>
          </w:p>
        </w:tc>
      </w:tr>
      <w:tr w:rsidR="006E497D" w:rsidRPr="00394069" w14:paraId="5574EB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84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6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73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375,480.00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C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7C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375,480.00 </w:t>
            </w:r>
          </w:p>
        </w:tc>
      </w:tr>
      <w:tr w:rsidR="006E497D" w:rsidRPr="00394069" w14:paraId="2F5A50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3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67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0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5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5F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6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185,740.00 </w:t>
            </w:r>
          </w:p>
        </w:tc>
      </w:tr>
      <w:tr w:rsidR="006E497D" w:rsidRPr="00394069" w14:paraId="396D05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39E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C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0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EB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F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2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5,400.00 </w:t>
            </w:r>
          </w:p>
        </w:tc>
      </w:tr>
      <w:tr w:rsidR="006E497D" w:rsidRPr="00394069" w14:paraId="4ADB0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D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F0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ED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315,148.40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4A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3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05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315,148.40 </w:t>
            </w:r>
          </w:p>
        </w:tc>
      </w:tr>
      <w:tr w:rsidR="006E497D" w:rsidRPr="00394069" w14:paraId="631A8D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39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D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8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5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2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3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12,240.00 </w:t>
            </w:r>
          </w:p>
        </w:tc>
      </w:tr>
      <w:tr w:rsidR="006E497D" w:rsidRPr="00394069" w14:paraId="79F8A44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A1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41AA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158,682,672.09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42AEA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677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21C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158,682,672.09 </w:t>
            </w:r>
          </w:p>
        </w:tc>
      </w:tr>
      <w:tr w:rsidR="006E497D" w:rsidRPr="00394069" w14:paraId="6F3EDF3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233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F05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30,292,056.47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A5F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51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794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30,292,056.47 </w:t>
            </w:r>
          </w:p>
        </w:tc>
      </w:tr>
      <w:tr w:rsidR="006E497D" w:rsidRPr="00394069" w14:paraId="4AD51D3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659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3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668,939.12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1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3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3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668,939.12 </w:t>
            </w:r>
          </w:p>
        </w:tc>
      </w:tr>
      <w:tr w:rsidR="006E497D" w:rsidRPr="00394069" w14:paraId="54F6009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CCE1F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18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341,925.86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D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2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11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341,925.86 </w:t>
            </w:r>
          </w:p>
        </w:tc>
      </w:tr>
      <w:tr w:rsidR="006E497D" w:rsidRPr="00394069" w14:paraId="029DB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177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76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A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7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A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D1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655,780.00 </w:t>
            </w:r>
          </w:p>
        </w:tc>
      </w:tr>
      <w:tr w:rsidR="006E497D" w:rsidRPr="00394069" w14:paraId="0E851F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14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B5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3E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D3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3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6E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166,000.00 </w:t>
            </w:r>
          </w:p>
        </w:tc>
      </w:tr>
      <w:tr w:rsidR="006E497D" w:rsidRPr="00394069" w14:paraId="398314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D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FE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4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1,771,289.24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7D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1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DC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1,771,289.24 </w:t>
            </w:r>
          </w:p>
        </w:tc>
      </w:tr>
      <w:tr w:rsidR="006E497D" w:rsidRPr="00394069" w14:paraId="174008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7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2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F6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420,524.92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F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E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7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420,524.92 </w:t>
            </w:r>
          </w:p>
        </w:tc>
      </w:tr>
      <w:tr w:rsidR="006E497D" w:rsidRPr="00394069" w14:paraId="728387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02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6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B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2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F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D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540,830.00 </w:t>
            </w:r>
          </w:p>
        </w:tc>
      </w:tr>
      <w:tr w:rsidR="006E497D" w:rsidRPr="00394069" w14:paraId="61D630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ED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0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96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405,526.05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1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DA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2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405,526.05 </w:t>
            </w:r>
          </w:p>
        </w:tc>
      </w:tr>
      <w:tr w:rsidR="006E497D" w:rsidRPr="00394069" w14:paraId="14F1786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D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5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E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3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9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925,750.00 </w:t>
            </w:r>
          </w:p>
        </w:tc>
      </w:tr>
      <w:tr w:rsidR="006E497D" w:rsidRPr="00394069" w14:paraId="41AE4B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51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E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C2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77,572.00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E5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13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77,572.00 </w:t>
            </w:r>
          </w:p>
        </w:tc>
      </w:tr>
      <w:tr w:rsidR="006E497D" w:rsidRPr="00394069" w14:paraId="5E318A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80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E6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49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1,172,864.32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47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6C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1,172,864.32 </w:t>
            </w:r>
          </w:p>
        </w:tc>
      </w:tr>
      <w:tr w:rsidR="006E497D" w:rsidRPr="00394069" w14:paraId="65B504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D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6C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B6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680,911.86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7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F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A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680,911.86 </w:t>
            </w:r>
          </w:p>
        </w:tc>
      </w:tr>
      <w:tr w:rsidR="006E497D" w:rsidRPr="00394069" w14:paraId="4E4FB3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0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30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F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2,086,743.94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81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4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A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2,086,743.94 </w:t>
            </w:r>
          </w:p>
        </w:tc>
      </w:tr>
      <w:tr w:rsidR="006E497D" w:rsidRPr="00394069" w14:paraId="461904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525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9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E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E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2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9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455,000.00 </w:t>
            </w:r>
          </w:p>
        </w:tc>
      </w:tr>
      <w:tr w:rsidR="006E497D" w:rsidRPr="00394069" w14:paraId="09FEDB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E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F5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6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8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2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5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1,289,840.00 </w:t>
            </w:r>
          </w:p>
        </w:tc>
      </w:tr>
      <w:tr w:rsidR="006E497D" w:rsidRPr="00394069" w14:paraId="16CFA5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EA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7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F8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2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E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9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257,720.00 </w:t>
            </w:r>
          </w:p>
        </w:tc>
      </w:tr>
      <w:tr w:rsidR="006E497D" w:rsidRPr="00394069" w14:paraId="0A9F5F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78A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70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4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2,306,736.96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F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4D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7C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2,306,736.96 </w:t>
            </w:r>
          </w:p>
        </w:tc>
      </w:tr>
      <w:tr w:rsidR="006E497D" w:rsidRPr="00394069" w14:paraId="7189E3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8E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7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DD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2,575,213.86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E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84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0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2,575,213.86 </w:t>
            </w:r>
          </w:p>
        </w:tc>
      </w:tr>
      <w:tr w:rsidR="006E497D" w:rsidRPr="00394069" w14:paraId="3DD7146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82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A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A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50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41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A9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63,000.00 </w:t>
            </w:r>
          </w:p>
        </w:tc>
      </w:tr>
      <w:tr w:rsidR="006E497D" w:rsidRPr="00394069" w14:paraId="03EE52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71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3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8E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D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2A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1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117,500.00 </w:t>
            </w:r>
          </w:p>
        </w:tc>
      </w:tr>
      <w:tr w:rsidR="006E497D" w:rsidRPr="00394069" w14:paraId="780327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24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C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6F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7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1A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AC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104,500.00 </w:t>
            </w:r>
          </w:p>
        </w:tc>
      </w:tr>
      <w:tr w:rsidR="006E497D" w:rsidRPr="00394069" w14:paraId="219EF4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50C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49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0E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457,228.92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7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C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28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457,228.92 </w:t>
            </w:r>
          </w:p>
        </w:tc>
      </w:tr>
      <w:tr w:rsidR="006E497D" w:rsidRPr="00394069" w14:paraId="418EF7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63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F8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C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712,720.00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F0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7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38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712,720.00 </w:t>
            </w:r>
          </w:p>
        </w:tc>
      </w:tr>
      <w:tr w:rsidR="006E497D" w:rsidRPr="00394069" w14:paraId="7B8C54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B7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B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6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A7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5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2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535,140.00 </w:t>
            </w:r>
          </w:p>
        </w:tc>
      </w:tr>
      <w:tr w:rsidR="006E497D" w:rsidRPr="00394069" w14:paraId="02BFC9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8AA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A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B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0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4C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2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478,759.50 </w:t>
            </w:r>
          </w:p>
        </w:tc>
      </w:tr>
      <w:tr w:rsidR="006E497D" w:rsidRPr="00394069" w14:paraId="1B13BD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6C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D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0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3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C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0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80,500.00 </w:t>
            </w:r>
          </w:p>
        </w:tc>
      </w:tr>
      <w:tr w:rsidR="006E497D" w:rsidRPr="00394069" w14:paraId="58CCE1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A8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4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B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2,128,496.60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CC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7B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E3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2,128,496.60 </w:t>
            </w:r>
          </w:p>
        </w:tc>
      </w:tr>
      <w:tr w:rsidR="006E497D" w:rsidRPr="00394069" w14:paraId="554239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301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F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3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D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CF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B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179,500.00 </w:t>
            </w:r>
          </w:p>
        </w:tc>
      </w:tr>
      <w:tr w:rsidR="006E497D" w:rsidRPr="00394069" w14:paraId="6B202F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A5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8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0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4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42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51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279,000.00 </w:t>
            </w:r>
          </w:p>
        </w:tc>
      </w:tr>
      <w:tr w:rsidR="006E497D" w:rsidRPr="00394069" w14:paraId="151A8E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E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5F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5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268,114.56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26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7B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60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268,114.56 </w:t>
            </w:r>
          </w:p>
        </w:tc>
      </w:tr>
      <w:tr w:rsidR="006E497D" w:rsidRPr="00394069" w14:paraId="5EC093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B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9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0C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167,915.00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0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4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6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167,915.00 </w:t>
            </w:r>
          </w:p>
        </w:tc>
      </w:tr>
      <w:tr w:rsidR="006E497D" w:rsidRPr="00394069" w14:paraId="4B5657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90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B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62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707,391.78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8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0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8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707,391.78 </w:t>
            </w:r>
          </w:p>
        </w:tc>
      </w:tr>
      <w:tr w:rsidR="006E497D" w:rsidRPr="00394069" w14:paraId="38807B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98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3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8A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1,176,988.30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1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D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F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1,176,988.30 </w:t>
            </w:r>
          </w:p>
        </w:tc>
      </w:tr>
      <w:tr w:rsidR="006E497D" w:rsidRPr="00394069" w14:paraId="3A165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C8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E3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E5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483,911.48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DB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C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6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483,911.48 </w:t>
            </w:r>
          </w:p>
        </w:tc>
      </w:tr>
      <w:tr w:rsidR="006E497D" w:rsidRPr="00394069" w14:paraId="778F19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C1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BF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D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1,050,742.86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8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7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1,050,742.86 </w:t>
            </w:r>
          </w:p>
        </w:tc>
      </w:tr>
      <w:tr w:rsidR="006E497D" w:rsidRPr="00394069" w14:paraId="61987D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5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8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07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558,994.00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4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1B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558,994.00 </w:t>
            </w:r>
          </w:p>
        </w:tc>
      </w:tr>
      <w:tr w:rsidR="006E497D" w:rsidRPr="00394069" w14:paraId="2CFB4A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99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40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249,628.00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7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08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D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249,628.00 </w:t>
            </w:r>
          </w:p>
        </w:tc>
      </w:tr>
      <w:tr w:rsidR="006E497D" w:rsidRPr="00394069" w14:paraId="0B3253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9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DA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B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544,288.80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F8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D8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C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544,288.80 </w:t>
            </w:r>
          </w:p>
        </w:tc>
      </w:tr>
      <w:tr w:rsidR="006E497D" w:rsidRPr="00394069" w14:paraId="10328A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32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2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B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C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C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604,600.00 </w:t>
            </w:r>
          </w:p>
        </w:tc>
      </w:tr>
      <w:tr w:rsidR="006E497D" w:rsidRPr="00394069" w14:paraId="3F6A22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D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4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00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97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1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47,079.64 </w:t>
            </w:r>
          </w:p>
        </w:tc>
      </w:tr>
      <w:tr w:rsidR="006E497D" w:rsidRPr="00394069" w14:paraId="5A039E7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E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60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80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1,873,775.00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00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9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2B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1,873,775.00 </w:t>
            </w:r>
          </w:p>
        </w:tc>
      </w:tr>
      <w:tr w:rsidR="006E497D" w:rsidRPr="00394069" w14:paraId="2EBB67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20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F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5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171,680.00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5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E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8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171,680.00 </w:t>
            </w:r>
          </w:p>
        </w:tc>
      </w:tr>
      <w:tr w:rsidR="006E497D" w:rsidRPr="00394069" w14:paraId="4EA15E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FE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31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5E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451,433.90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E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3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DF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451,433.90 </w:t>
            </w:r>
          </w:p>
        </w:tc>
      </w:tr>
      <w:tr w:rsidR="006E497D" w:rsidRPr="00394069" w14:paraId="62BFF7A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C6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91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101,259,395.30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18C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ED0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0D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101,259,395.30 </w:t>
            </w:r>
          </w:p>
        </w:tc>
      </w:tr>
      <w:tr w:rsidR="006E497D" w:rsidRPr="00394069" w14:paraId="4F59B5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98DC1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060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E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9,934,119.52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9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17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6B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9,934,119.52 </w:t>
            </w:r>
          </w:p>
        </w:tc>
      </w:tr>
      <w:tr w:rsidR="006E497D" w:rsidRPr="00394069" w14:paraId="26483E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9D4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D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1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452,100.30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1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21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BA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452,100.30 </w:t>
            </w:r>
          </w:p>
        </w:tc>
      </w:tr>
      <w:tr w:rsidR="006E497D" w:rsidRPr="00394069" w14:paraId="6A371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0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2A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0D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248,553.24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6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4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9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248,553.24 </w:t>
            </w:r>
          </w:p>
        </w:tc>
      </w:tr>
      <w:tr w:rsidR="006E497D" w:rsidRPr="00394069" w14:paraId="73DAF3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3F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A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C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393,039.22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6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D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2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393,039.22 </w:t>
            </w:r>
          </w:p>
        </w:tc>
      </w:tr>
      <w:tr w:rsidR="006E497D" w:rsidRPr="00394069" w14:paraId="652BF4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5E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63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99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495,613.80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0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53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9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495,613.80 </w:t>
            </w:r>
          </w:p>
        </w:tc>
      </w:tr>
      <w:tr w:rsidR="006E497D" w:rsidRPr="00394069" w14:paraId="3AEFF8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DC0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1C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A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1,134,355.76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A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0D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D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1,134,355.76 </w:t>
            </w:r>
          </w:p>
        </w:tc>
      </w:tr>
      <w:tr w:rsidR="006E497D" w:rsidRPr="00394069" w14:paraId="06AD88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9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7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D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610,478.80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A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5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A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610,478.80 </w:t>
            </w:r>
          </w:p>
        </w:tc>
      </w:tr>
      <w:tr w:rsidR="006E497D" w:rsidRPr="00394069" w14:paraId="07C1FA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6E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F9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8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800,628.62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91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02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800,628.62 </w:t>
            </w:r>
          </w:p>
        </w:tc>
      </w:tr>
      <w:tr w:rsidR="006E497D" w:rsidRPr="00394069" w14:paraId="1F4DA4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3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7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D0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1,036,176.10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9D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B3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F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1,036,176.10 </w:t>
            </w:r>
          </w:p>
        </w:tc>
      </w:tr>
      <w:tr w:rsidR="006E497D" w:rsidRPr="00394069" w14:paraId="5332B1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FD5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B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F7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3,805,942.84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2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C6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49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3,805,942.84 </w:t>
            </w:r>
          </w:p>
        </w:tc>
      </w:tr>
      <w:tr w:rsidR="006E497D" w:rsidRPr="00394069" w14:paraId="696368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B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4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19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510,694.40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7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E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A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510,694.40 </w:t>
            </w:r>
          </w:p>
        </w:tc>
      </w:tr>
      <w:tr w:rsidR="006E497D" w:rsidRPr="00394069" w14:paraId="042D39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40B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0F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B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436,601.62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6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06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436,601.62 </w:t>
            </w:r>
          </w:p>
        </w:tc>
      </w:tr>
      <w:tr w:rsidR="006E497D" w:rsidRPr="00394069" w14:paraId="1A05A6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EC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F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2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253,563.44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D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0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0C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253,563.44 </w:t>
            </w:r>
          </w:p>
        </w:tc>
      </w:tr>
      <w:tr w:rsidR="006E497D" w:rsidRPr="00394069" w14:paraId="0B4F50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C3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56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8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2,693,664.96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8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C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D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2,693,664.96 </w:t>
            </w:r>
          </w:p>
        </w:tc>
      </w:tr>
      <w:tr w:rsidR="006E497D" w:rsidRPr="00394069" w14:paraId="1B0341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7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72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1,876,241.10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8A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D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A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1,876,241.10 </w:t>
            </w:r>
          </w:p>
        </w:tc>
      </w:tr>
      <w:tr w:rsidR="006E497D" w:rsidRPr="00394069" w14:paraId="09EDBE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1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C8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80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4,731,490.36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E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7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4,731,490.36 </w:t>
            </w:r>
          </w:p>
        </w:tc>
      </w:tr>
      <w:tr w:rsidR="006E497D" w:rsidRPr="00394069" w14:paraId="6443E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DE5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3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2,595,937.72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7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9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F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2,595,937.72 </w:t>
            </w:r>
          </w:p>
        </w:tc>
      </w:tr>
      <w:tr w:rsidR="006E497D" w:rsidRPr="00394069" w14:paraId="74279F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B15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54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F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8,650,223.88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9F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4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8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8,650,223.88 </w:t>
            </w:r>
          </w:p>
        </w:tc>
      </w:tr>
      <w:tr w:rsidR="006E497D" w:rsidRPr="00394069" w14:paraId="7E2EFB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E9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A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1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62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A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A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397,980.94 </w:t>
            </w:r>
          </w:p>
        </w:tc>
      </w:tr>
      <w:tr w:rsidR="006E497D" w:rsidRPr="00394069" w14:paraId="2CEF4F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BB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F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2,203,559.86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B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0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9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2,203,559.86 </w:t>
            </w:r>
          </w:p>
        </w:tc>
      </w:tr>
      <w:tr w:rsidR="006E497D" w:rsidRPr="00394069" w14:paraId="12B2B0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756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E9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C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1,869,210.38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8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C9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5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1,869,210.38 </w:t>
            </w:r>
          </w:p>
        </w:tc>
      </w:tr>
      <w:tr w:rsidR="006E497D" w:rsidRPr="00394069" w14:paraId="1324F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C6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B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D4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3,179,110.90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6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6F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3,179,110.90 </w:t>
            </w:r>
          </w:p>
        </w:tc>
      </w:tr>
      <w:tr w:rsidR="006E497D" w:rsidRPr="00394069" w14:paraId="0D89A1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91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E9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94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953,175.22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77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2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B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953,175.22 </w:t>
            </w:r>
          </w:p>
        </w:tc>
      </w:tr>
      <w:tr w:rsidR="006E497D" w:rsidRPr="00394069" w14:paraId="72E1FD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E9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C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6A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1,305,409.78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B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D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1,305,409.78 </w:t>
            </w:r>
          </w:p>
        </w:tc>
      </w:tr>
      <w:tr w:rsidR="006E497D" w:rsidRPr="00394069" w14:paraId="5368EA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F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A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5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1,541,392.18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3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2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1,541,392.18 </w:t>
            </w:r>
          </w:p>
        </w:tc>
      </w:tr>
      <w:tr w:rsidR="006E497D" w:rsidRPr="00394069" w14:paraId="02C767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B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E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4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1,857,417.76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9C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0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1,857,417.76 </w:t>
            </w:r>
          </w:p>
        </w:tc>
      </w:tr>
      <w:tr w:rsidR="006E497D" w:rsidRPr="00394069" w14:paraId="562B59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5A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4C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1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3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2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942,840.00 </w:t>
            </w:r>
          </w:p>
        </w:tc>
      </w:tr>
      <w:tr w:rsidR="006E497D" w:rsidRPr="00394069" w14:paraId="543F55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1B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EC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C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2,720,467.04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2D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A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1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2,720,467.04 </w:t>
            </w:r>
          </w:p>
        </w:tc>
      </w:tr>
      <w:tr w:rsidR="006E497D" w:rsidRPr="00394069" w14:paraId="337FB6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1A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5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9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3,850,785.14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CC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5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5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3,850,785.14 </w:t>
            </w:r>
          </w:p>
        </w:tc>
      </w:tr>
      <w:tr w:rsidR="006E497D" w:rsidRPr="00394069" w14:paraId="422EC7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666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C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FC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359,892.54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4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5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359,892.54 </w:t>
            </w:r>
          </w:p>
        </w:tc>
      </w:tr>
      <w:tr w:rsidR="006E497D" w:rsidRPr="00394069" w14:paraId="4E1C5F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8A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7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5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562,793.56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1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A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4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562,793.56 </w:t>
            </w:r>
          </w:p>
        </w:tc>
      </w:tr>
      <w:tr w:rsidR="006E497D" w:rsidRPr="00394069" w14:paraId="301C4D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9D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5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4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1,991,632.62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6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AA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D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1,991,632.62 </w:t>
            </w:r>
          </w:p>
        </w:tc>
      </w:tr>
      <w:tr w:rsidR="006E497D" w:rsidRPr="00394069" w14:paraId="3753946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3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D5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5C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1,566,633.60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A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7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7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1,566,633.60 </w:t>
            </w:r>
          </w:p>
        </w:tc>
      </w:tr>
      <w:tr w:rsidR="006E497D" w:rsidRPr="00394069" w14:paraId="63BA15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82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FE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3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806,329.68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86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C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6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806,329.68 </w:t>
            </w:r>
          </w:p>
        </w:tc>
      </w:tr>
      <w:tr w:rsidR="006E497D" w:rsidRPr="00394069" w14:paraId="54A2D1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6F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7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1,242,862.09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E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5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A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1,242,862.09 </w:t>
            </w:r>
          </w:p>
        </w:tc>
      </w:tr>
      <w:tr w:rsidR="006E497D" w:rsidRPr="00394069" w14:paraId="4163E3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56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9F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F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542,477.78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B6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16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37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542,477.78 </w:t>
            </w:r>
          </w:p>
        </w:tc>
      </w:tr>
      <w:tr w:rsidR="006E497D" w:rsidRPr="00394069" w14:paraId="661CA24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B5F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F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6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261,899.04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3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C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D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261,899.04 </w:t>
            </w:r>
          </w:p>
        </w:tc>
      </w:tr>
      <w:tr w:rsidR="006E497D" w:rsidRPr="00394069" w14:paraId="7EBBDD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9EE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2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6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0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2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97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1,069,167.62 </w:t>
            </w:r>
          </w:p>
        </w:tc>
      </w:tr>
      <w:tr w:rsidR="006E497D" w:rsidRPr="00394069" w14:paraId="462A7E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CA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9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9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2,576,583.84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E5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6F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0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2,576,583.84 </w:t>
            </w:r>
          </w:p>
        </w:tc>
      </w:tr>
      <w:tr w:rsidR="006E497D" w:rsidRPr="00394069" w14:paraId="271199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4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8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7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358,747.56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0E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4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B9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358,747.56 </w:t>
            </w:r>
          </w:p>
        </w:tc>
      </w:tr>
      <w:tr w:rsidR="006E497D" w:rsidRPr="00394069" w14:paraId="23A854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4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0B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16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1,627,528.04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FC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E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DE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1,627,528.04 </w:t>
            </w:r>
          </w:p>
        </w:tc>
      </w:tr>
      <w:tr w:rsidR="006E497D" w:rsidRPr="00394069" w14:paraId="795969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D63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9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6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4,021,795.62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9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FC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E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4,021,795.62 </w:t>
            </w:r>
          </w:p>
        </w:tc>
      </w:tr>
      <w:tr w:rsidR="006E497D" w:rsidRPr="00394069" w14:paraId="2ECF3C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F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B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3,679,963.32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9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57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7F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3,679,963.32 </w:t>
            </w:r>
          </w:p>
        </w:tc>
      </w:tr>
      <w:tr w:rsidR="006E497D" w:rsidRPr="00394069" w14:paraId="504B3F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82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FD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B6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1,395,050.18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7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4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74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1,395,050.18 </w:t>
            </w:r>
          </w:p>
        </w:tc>
      </w:tr>
      <w:tr w:rsidR="006E497D" w:rsidRPr="00394069" w14:paraId="7640E7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2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7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4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867,632.17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B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00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4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867,632.17 </w:t>
            </w:r>
          </w:p>
        </w:tc>
      </w:tr>
      <w:tr w:rsidR="006E497D" w:rsidRPr="00394069" w14:paraId="6CBD88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2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B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50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260,302.46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3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88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F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260,302.46 </w:t>
            </w:r>
          </w:p>
        </w:tc>
      </w:tr>
      <w:tr w:rsidR="006E497D" w:rsidRPr="00394069" w14:paraId="39C4D8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1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8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A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707,252.14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F4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8F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707,252.14 </w:t>
            </w:r>
          </w:p>
        </w:tc>
      </w:tr>
      <w:tr w:rsidR="006E497D" w:rsidRPr="00394069" w14:paraId="117D39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E0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1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9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4,713,472.82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C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36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4,713,472.82 </w:t>
            </w:r>
          </w:p>
        </w:tc>
      </w:tr>
      <w:tr w:rsidR="006E497D" w:rsidRPr="00394069" w14:paraId="26AA3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91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E8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CD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2,900,351.72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8F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C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2,900,351.72 </w:t>
            </w:r>
          </w:p>
        </w:tc>
      </w:tr>
      <w:tr w:rsidR="006E497D" w:rsidRPr="00394069" w14:paraId="7601D9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3A6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3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1,312,846.22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10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C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B1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1,312,846.22 </w:t>
            </w:r>
          </w:p>
        </w:tc>
      </w:tr>
      <w:tr w:rsidR="006E497D" w:rsidRPr="00394069" w14:paraId="639289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E72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EB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1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2,184,821.40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3E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39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B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2,184,821.40 </w:t>
            </w:r>
          </w:p>
        </w:tc>
      </w:tr>
      <w:tr w:rsidR="006E497D" w:rsidRPr="00394069" w14:paraId="6723CB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E8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5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3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1,209,659.24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51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1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1,209,659.24 </w:t>
            </w:r>
          </w:p>
        </w:tc>
      </w:tr>
      <w:tr w:rsidR="006E497D" w:rsidRPr="00394069" w14:paraId="190FE5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9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B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B5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2,063,498.78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92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8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2,063,498.78 </w:t>
            </w:r>
          </w:p>
        </w:tc>
      </w:tr>
      <w:tr w:rsidR="006E497D" w:rsidRPr="00394069" w14:paraId="48CCEB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756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AD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54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1,495,426.38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4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3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4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1,495,426.38 </w:t>
            </w:r>
          </w:p>
        </w:tc>
      </w:tr>
      <w:tr w:rsidR="006E497D" w:rsidRPr="00394069" w14:paraId="04D0311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59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5CD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2,826,773.30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C1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C47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603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2,826,773.30 </w:t>
            </w:r>
          </w:p>
        </w:tc>
      </w:tr>
      <w:tr w:rsidR="006E497D" w:rsidRPr="00394069" w14:paraId="122807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85B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D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F7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110,118.48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4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A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2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110,118.48 </w:t>
            </w:r>
          </w:p>
        </w:tc>
      </w:tr>
      <w:tr w:rsidR="006E497D" w:rsidRPr="00394069" w14:paraId="50107D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D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54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E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1,519,714.82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8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7C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82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1,519,714.82 </w:t>
            </w:r>
          </w:p>
        </w:tc>
      </w:tr>
      <w:tr w:rsidR="006E497D" w:rsidRPr="00394069" w14:paraId="187136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022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AE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96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6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2A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0D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</w:tr>
      <w:tr w:rsidR="006E497D" w:rsidRPr="00394069" w14:paraId="7D838A4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74E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170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24,304,447.02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E6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B7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E4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24,304,447.02 </w:t>
            </w:r>
          </w:p>
        </w:tc>
      </w:tr>
      <w:tr w:rsidR="006E497D" w:rsidRPr="00394069" w14:paraId="375D58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5CC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D3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2B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3,262,622.13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2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9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6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3,262,622.13 </w:t>
            </w:r>
          </w:p>
        </w:tc>
      </w:tr>
      <w:tr w:rsidR="006E497D" w:rsidRPr="00394069" w14:paraId="0AC47D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0EC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D3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5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2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26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0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</w:tr>
      <w:tr w:rsidR="006E497D" w:rsidRPr="00394069" w14:paraId="73617A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E1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B6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5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8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6F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804,750.00 </w:t>
            </w:r>
          </w:p>
        </w:tc>
      </w:tr>
      <w:tr w:rsidR="006E497D" w:rsidRPr="00394069" w14:paraId="6E11A8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A2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C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C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2,819,557.64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F5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7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F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2,819,557.64 </w:t>
            </w:r>
          </w:p>
        </w:tc>
      </w:tr>
      <w:tr w:rsidR="006E497D" w:rsidRPr="00394069" w14:paraId="470CAF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B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0D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75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3,089,469.32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E2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E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70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3,089,469.32 </w:t>
            </w:r>
          </w:p>
        </w:tc>
      </w:tr>
      <w:tr w:rsidR="006E497D" w:rsidRPr="00394069" w14:paraId="302F44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73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7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340,442.78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3C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F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D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340,442.78 </w:t>
            </w:r>
          </w:p>
        </w:tc>
      </w:tr>
      <w:tr w:rsidR="006E497D" w:rsidRPr="00394069" w14:paraId="631905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0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9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9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2,674,807.18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05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7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F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2,674,807.18 </w:t>
            </w:r>
          </w:p>
        </w:tc>
      </w:tr>
      <w:tr w:rsidR="006E497D" w:rsidRPr="00394069" w14:paraId="0F7B7A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E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E3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A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179,972.10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4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9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F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179,972.10 </w:t>
            </w:r>
          </w:p>
        </w:tc>
      </w:tr>
      <w:tr w:rsidR="006E497D" w:rsidRPr="00394069" w14:paraId="3FB56A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1D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9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FD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1,624,511.48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0A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E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1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1,624,511.48 </w:t>
            </w:r>
          </w:p>
        </w:tc>
      </w:tr>
      <w:tr w:rsidR="006E497D" w:rsidRPr="00394069" w14:paraId="6EC59C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CF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C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D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1,323,020.85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70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C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0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1,323,020.85 </w:t>
            </w:r>
          </w:p>
        </w:tc>
      </w:tr>
      <w:tr w:rsidR="006E497D" w:rsidRPr="00394069" w14:paraId="2910F5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5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7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68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C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13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F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1,202,500.00 </w:t>
            </w:r>
          </w:p>
        </w:tc>
      </w:tr>
      <w:tr w:rsidR="006E497D" w:rsidRPr="00394069" w14:paraId="38CE5B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85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7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8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210,262.46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A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9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D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210,262.46 </w:t>
            </w:r>
          </w:p>
        </w:tc>
      </w:tr>
      <w:tr w:rsidR="006E497D" w:rsidRPr="00394069" w14:paraId="243EC50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D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AC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5D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1,725,987.48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80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0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2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1,725,987.48 </w:t>
            </w:r>
          </w:p>
        </w:tc>
      </w:tr>
      <w:tr w:rsidR="006E497D" w:rsidRPr="00394069" w14:paraId="29EE95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9F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7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1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726,143.60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6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E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B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726,143.60 </w:t>
            </w:r>
          </w:p>
        </w:tc>
      </w:tr>
      <w:tr w:rsidR="006E497D" w:rsidRPr="00394069" w14:paraId="25F370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027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6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9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2,792,860.00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C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5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4B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2,792,860.00 </w:t>
            </w:r>
          </w:p>
        </w:tc>
      </w:tr>
      <w:tr w:rsidR="006E497D" w:rsidRPr="00394069" w14:paraId="2D325C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63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E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CB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1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B1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330,600.00 </w:t>
            </w:r>
          </w:p>
        </w:tc>
      </w:tr>
      <w:tr w:rsidR="006E497D" w:rsidRPr="00394069" w14:paraId="0CC9896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E6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C081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9,904,390.63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22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E8E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1,922,270.00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B99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11,826,660.63 </w:t>
            </w:r>
          </w:p>
        </w:tc>
      </w:tr>
      <w:tr w:rsidR="006E497D" w:rsidRPr="00394069" w14:paraId="1AA3769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92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1E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20,827.23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314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82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CD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20,827.23 </w:t>
            </w:r>
          </w:p>
        </w:tc>
      </w:tr>
      <w:tr w:rsidR="006E497D" w:rsidRPr="00394069" w14:paraId="65F36A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9BA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4E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54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19,195.44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4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E1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F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19,195.44 </w:t>
            </w:r>
          </w:p>
        </w:tc>
      </w:tr>
      <w:tr w:rsidR="006E497D" w:rsidRPr="00394069" w14:paraId="1086F1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3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2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7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A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F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71C48F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62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F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0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0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A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0A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468B3F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149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93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100,351.17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16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77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3CF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113,251.17 </w:t>
            </w:r>
          </w:p>
        </w:tc>
      </w:tr>
      <w:tr w:rsidR="006E497D" w:rsidRPr="00394069" w14:paraId="5C9ECA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79A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9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E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100,351.17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0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0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81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100,351.17 </w:t>
            </w:r>
          </w:p>
        </w:tc>
      </w:tr>
      <w:tr w:rsidR="006E497D" w:rsidRPr="00394069" w14:paraId="1D59C8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60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5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6A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5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1F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B5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12,900.00 </w:t>
            </w:r>
          </w:p>
        </w:tc>
      </w:tr>
      <w:tr w:rsidR="006E497D" w:rsidRPr="00394069" w14:paraId="41E8DB7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C84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4B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2,625,612.88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9CC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F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148,370.00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93F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2,773,982.88 </w:t>
            </w:r>
          </w:p>
        </w:tc>
      </w:tr>
      <w:tr w:rsidR="006E497D" w:rsidRPr="00394069" w14:paraId="788EF8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45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D6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3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269,499.00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9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0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C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269,499.00 </w:t>
            </w:r>
          </w:p>
        </w:tc>
      </w:tr>
      <w:tr w:rsidR="006E497D" w:rsidRPr="00394069" w14:paraId="353EC4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7F4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1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00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989,625.34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62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B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C7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989,625.34 </w:t>
            </w:r>
          </w:p>
        </w:tc>
      </w:tr>
      <w:tr w:rsidR="006E497D" w:rsidRPr="00394069" w14:paraId="1D6E61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6B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A2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8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616,816.62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54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E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C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616,816.62 </w:t>
            </w:r>
          </w:p>
        </w:tc>
      </w:tr>
      <w:tr w:rsidR="006E497D" w:rsidRPr="00394069" w14:paraId="7B0CD8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D3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E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C5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307,840.32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7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A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F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307,840.32 </w:t>
            </w:r>
          </w:p>
        </w:tc>
      </w:tr>
      <w:tr w:rsidR="006E497D" w:rsidRPr="00394069" w14:paraId="31CF3B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8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26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B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4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B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</w:tr>
      <w:tr w:rsidR="006E497D" w:rsidRPr="00394069" w14:paraId="4DD80E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A9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B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CC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9B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9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BF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</w:tr>
      <w:tr w:rsidR="006E497D" w:rsidRPr="00394069" w14:paraId="1EF34E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F2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41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99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8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EF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75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188,280.00 </w:t>
            </w:r>
          </w:p>
        </w:tc>
      </w:tr>
      <w:tr w:rsidR="006E497D" w:rsidRPr="00394069" w14:paraId="327D6F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A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5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77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8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7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5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</w:tr>
      <w:tr w:rsidR="006E497D" w:rsidRPr="00394069" w14:paraId="48EEE4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1F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13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9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1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3F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047AC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4F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C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4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26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3A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45,380.00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A9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45,380.00 </w:t>
            </w:r>
          </w:p>
        </w:tc>
      </w:tr>
      <w:tr w:rsidR="006E497D" w:rsidRPr="00394069" w14:paraId="688EF2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9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C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5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00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F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E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782EEA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B8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AE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F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19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6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41,087.86 </w:t>
            </w:r>
          </w:p>
        </w:tc>
      </w:tr>
      <w:tr w:rsidR="006E497D" w:rsidRPr="00394069" w14:paraId="357562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BA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27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79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25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9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</w:tr>
      <w:tr w:rsidR="006E497D" w:rsidRPr="00394069" w14:paraId="6C8F34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41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9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0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54,936.93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4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E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54,936.93 </w:t>
            </w:r>
          </w:p>
        </w:tc>
      </w:tr>
      <w:tr w:rsidR="006E497D" w:rsidRPr="00394069" w14:paraId="07A7AD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FC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8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2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D7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B2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C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62A989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A6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B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D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3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7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43,300.00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CC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43,300.00 </w:t>
            </w:r>
          </w:p>
        </w:tc>
      </w:tr>
      <w:tr w:rsidR="006E497D" w:rsidRPr="00394069" w14:paraId="591D8C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36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CE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08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6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2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19,690.00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19,690.00 </w:t>
            </w:r>
          </w:p>
        </w:tc>
      </w:tr>
      <w:tr w:rsidR="006E497D" w:rsidRPr="00394069" w14:paraId="12270FB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DB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0F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515,995.54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CB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0DC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DD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530,995.54 </w:t>
            </w:r>
          </w:p>
        </w:tc>
      </w:tr>
      <w:tr w:rsidR="006E497D" w:rsidRPr="00394069" w14:paraId="5CDFDB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8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D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C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44,207.68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C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1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44,207.68 </w:t>
            </w:r>
          </w:p>
        </w:tc>
      </w:tr>
      <w:tr w:rsidR="006E497D" w:rsidRPr="00394069" w14:paraId="0FBD53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D0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4C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4C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6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27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C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141,210.00 </w:t>
            </w:r>
          </w:p>
        </w:tc>
      </w:tr>
      <w:tr w:rsidR="006E497D" w:rsidRPr="00394069" w14:paraId="05A803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C2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12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1B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4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27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85,605.00 </w:t>
            </w:r>
          </w:p>
        </w:tc>
      </w:tr>
      <w:tr w:rsidR="006E497D" w:rsidRPr="00394069" w14:paraId="20E00A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17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3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E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2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9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9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3AEF34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12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A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5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1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9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117,675.00 </w:t>
            </w:r>
          </w:p>
        </w:tc>
      </w:tr>
      <w:tr w:rsidR="006E497D" w:rsidRPr="00394069" w14:paraId="20CE37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6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1D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A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94,140.00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9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E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78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94,140.00 </w:t>
            </w:r>
          </w:p>
        </w:tc>
      </w:tr>
      <w:tr w:rsidR="006E497D" w:rsidRPr="00394069" w14:paraId="6E5451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880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4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9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5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5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7B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47,070.00 </w:t>
            </w:r>
          </w:p>
        </w:tc>
      </w:tr>
      <w:tr w:rsidR="006E497D" w:rsidRPr="00394069" w14:paraId="2562BC9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5B0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E2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6,494,582.95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74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01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93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7,603,082.95 </w:t>
            </w:r>
          </w:p>
        </w:tc>
      </w:tr>
      <w:tr w:rsidR="006E497D" w:rsidRPr="00394069" w14:paraId="3DB151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A4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34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8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45,256.41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6F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90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4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45,256.41 </w:t>
            </w:r>
          </w:p>
        </w:tc>
      </w:tr>
      <w:tr w:rsidR="006E497D" w:rsidRPr="00394069" w14:paraId="7B62E1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4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D6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1,359,825.00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2C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2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6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1,359,825.00 </w:t>
            </w:r>
          </w:p>
        </w:tc>
      </w:tr>
      <w:tr w:rsidR="006E497D" w:rsidRPr="00394069" w14:paraId="19A93A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0F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1F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C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7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4F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9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78781B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681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7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3E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B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CC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8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1,108,500.00 </w:t>
            </w:r>
          </w:p>
        </w:tc>
      </w:tr>
      <w:tr w:rsidR="006E497D" w:rsidRPr="00394069" w14:paraId="6473A0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5D5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82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F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1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C7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30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3,386,203.80 </w:t>
            </w:r>
          </w:p>
        </w:tc>
      </w:tr>
      <w:tr w:rsidR="006E497D" w:rsidRPr="00394069" w14:paraId="49E01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D4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42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01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313,956.90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5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F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EC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313,956.90 </w:t>
            </w:r>
          </w:p>
        </w:tc>
      </w:tr>
      <w:tr w:rsidR="006E497D" w:rsidRPr="00394069" w14:paraId="693E0E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F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5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218,659.86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0B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7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1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218,659.86 </w:t>
            </w:r>
          </w:p>
        </w:tc>
      </w:tr>
      <w:tr w:rsidR="006E497D" w:rsidRPr="00394069" w14:paraId="59BBDD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7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0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A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77,238.06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3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D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77,238.06 </w:t>
            </w:r>
          </w:p>
        </w:tc>
      </w:tr>
      <w:tr w:rsidR="006E497D" w:rsidRPr="00394069" w14:paraId="23CAA5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B5C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E6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86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A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B7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49F372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7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2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F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1,091,811.13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E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9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3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1,091,811.13 </w:t>
            </w:r>
          </w:p>
        </w:tc>
      </w:tr>
      <w:tr w:rsidR="006E497D" w:rsidRPr="00394069" w14:paraId="6DD098B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EE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B4B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147,020.86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607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96F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F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784,520.86 </w:t>
            </w:r>
          </w:p>
        </w:tc>
      </w:tr>
      <w:tr w:rsidR="006E497D" w:rsidRPr="00394069" w14:paraId="11CDEF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FB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5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10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31,767.56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A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8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40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31,767.56 </w:t>
            </w:r>
          </w:p>
        </w:tc>
      </w:tr>
      <w:tr w:rsidR="006E497D" w:rsidRPr="00394069" w14:paraId="6BCC10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705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4C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C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3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9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02A30A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0D9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E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C6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40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0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D4E48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3F3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E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51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96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C2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26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4772B1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C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D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7E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110,901.86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E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6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110,901.86 </w:t>
            </w:r>
          </w:p>
        </w:tc>
      </w:tr>
      <w:tr w:rsidR="006E497D" w:rsidRPr="00394069" w14:paraId="79854B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A2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FB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6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9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0F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18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87,500.00 </w:t>
            </w:r>
          </w:p>
        </w:tc>
      </w:tr>
      <w:tr w:rsidR="006E497D" w:rsidRPr="00394069" w14:paraId="3786C56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081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37B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36,430,759.00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7939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B295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24BD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36,430,759.00 </w:t>
            </w:r>
          </w:p>
        </w:tc>
      </w:tr>
      <w:tr w:rsidR="006E497D" w:rsidRPr="00394069" w14:paraId="57FD332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08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2D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10,163,194.18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3A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68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A1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10,163,194.18 </w:t>
            </w:r>
          </w:p>
        </w:tc>
      </w:tr>
      <w:tr w:rsidR="006E497D" w:rsidRPr="00394069" w14:paraId="39BEB18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F9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5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A3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C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9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59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154,440.00 </w:t>
            </w:r>
          </w:p>
        </w:tc>
      </w:tr>
      <w:tr w:rsidR="006E497D" w:rsidRPr="00394069" w14:paraId="4815A1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6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A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FA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7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266,240.00 </w:t>
            </w:r>
          </w:p>
        </w:tc>
      </w:tr>
      <w:tr w:rsidR="006E497D" w:rsidRPr="00394069" w14:paraId="039C1F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73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C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7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860,080.00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45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A5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F4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860,080.00 </w:t>
            </w:r>
          </w:p>
        </w:tc>
      </w:tr>
      <w:tr w:rsidR="006E497D" w:rsidRPr="00394069" w14:paraId="2FEBB9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29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82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8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1,363,960.00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1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89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27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1,363,960.00 </w:t>
            </w:r>
          </w:p>
        </w:tc>
      </w:tr>
      <w:tr w:rsidR="006E497D" w:rsidRPr="00394069" w14:paraId="0993EE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5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29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7E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9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8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B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102,960.00 </w:t>
            </w:r>
          </w:p>
        </w:tc>
      </w:tr>
      <w:tr w:rsidR="006E497D" w:rsidRPr="00394069" w14:paraId="14769F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2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2B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3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67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5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EE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313,560.00 </w:t>
            </w:r>
          </w:p>
        </w:tc>
      </w:tr>
      <w:tr w:rsidR="006E497D" w:rsidRPr="00394069" w14:paraId="1F539B2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0D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1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E0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28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E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8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161,200.00 </w:t>
            </w:r>
          </w:p>
        </w:tc>
      </w:tr>
      <w:tr w:rsidR="006E497D" w:rsidRPr="00394069" w14:paraId="1C227A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55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4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77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C6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1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58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96,480.00 </w:t>
            </w:r>
          </w:p>
        </w:tc>
      </w:tr>
      <w:tr w:rsidR="006E497D" w:rsidRPr="00394069" w14:paraId="4C8BAA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6E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1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4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6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C9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474,760.00 </w:t>
            </w:r>
          </w:p>
        </w:tc>
      </w:tr>
      <w:tr w:rsidR="006E497D" w:rsidRPr="00394069" w14:paraId="77F018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23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8F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81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1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A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88,400.00 </w:t>
            </w:r>
          </w:p>
        </w:tc>
      </w:tr>
      <w:tr w:rsidR="006E497D" w:rsidRPr="00394069" w14:paraId="07234F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334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90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6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763,360.00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A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A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3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763,360.00 </w:t>
            </w:r>
          </w:p>
        </w:tc>
      </w:tr>
      <w:tr w:rsidR="006E497D" w:rsidRPr="00394069" w14:paraId="5BA5DC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53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9C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1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686,114.18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EB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C0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1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686,114.18 </w:t>
            </w:r>
          </w:p>
        </w:tc>
      </w:tr>
      <w:tr w:rsidR="006E497D" w:rsidRPr="00394069" w14:paraId="68C47A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8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4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C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D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7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B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378,040.00 </w:t>
            </w:r>
          </w:p>
        </w:tc>
      </w:tr>
      <w:tr w:rsidR="006E497D" w:rsidRPr="00394069" w14:paraId="3CED83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C20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CE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3F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E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4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5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132,600.00 </w:t>
            </w:r>
          </w:p>
        </w:tc>
      </w:tr>
      <w:tr w:rsidR="006E497D" w:rsidRPr="00394069" w14:paraId="1CD50D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CC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D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3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1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4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71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184,600.00 </w:t>
            </w:r>
          </w:p>
        </w:tc>
      </w:tr>
      <w:tr w:rsidR="006E497D" w:rsidRPr="00394069" w14:paraId="055C28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B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1D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4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D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C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</w:tr>
      <w:tr w:rsidR="006E497D" w:rsidRPr="00394069" w14:paraId="17AC32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D1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4E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7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DC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7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D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</w:tr>
      <w:tr w:rsidR="006E497D" w:rsidRPr="00394069" w14:paraId="7981C0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4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C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82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31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01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E5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146,120.00 </w:t>
            </w:r>
          </w:p>
        </w:tc>
      </w:tr>
      <w:tr w:rsidR="006E497D" w:rsidRPr="00394069" w14:paraId="6D5279F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E8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0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B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8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1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F8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189,800.00 </w:t>
            </w:r>
          </w:p>
        </w:tc>
      </w:tr>
      <w:tr w:rsidR="006E497D" w:rsidRPr="00394069" w14:paraId="27B173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E89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0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F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A0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5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3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314,600.00 </w:t>
            </w:r>
          </w:p>
        </w:tc>
      </w:tr>
      <w:tr w:rsidR="006E497D" w:rsidRPr="00394069" w14:paraId="3C86F0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14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86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0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B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1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D6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411,840.00 </w:t>
            </w:r>
          </w:p>
        </w:tc>
      </w:tr>
      <w:tr w:rsidR="006E497D" w:rsidRPr="00394069" w14:paraId="31CDBFC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B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6A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3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6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E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7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407,680.00 </w:t>
            </w:r>
          </w:p>
        </w:tc>
      </w:tr>
      <w:tr w:rsidR="006E497D" w:rsidRPr="00394069" w14:paraId="0FF7C1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43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0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88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A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6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184,080.00 </w:t>
            </w:r>
          </w:p>
        </w:tc>
      </w:tr>
      <w:tr w:rsidR="006E497D" w:rsidRPr="00394069" w14:paraId="288615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039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B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8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D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A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405,360.00 </w:t>
            </w:r>
          </w:p>
        </w:tc>
      </w:tr>
      <w:tr w:rsidR="006E497D" w:rsidRPr="00394069" w14:paraId="532460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834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4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15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9F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E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2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</w:tr>
      <w:tr w:rsidR="006E497D" w:rsidRPr="00394069" w14:paraId="6D32417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75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3E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2E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7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4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40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117,360.00 </w:t>
            </w:r>
          </w:p>
        </w:tc>
      </w:tr>
      <w:tr w:rsidR="006E497D" w:rsidRPr="00394069" w14:paraId="5D6A83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2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F1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E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42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B2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99,000.00 </w:t>
            </w:r>
          </w:p>
        </w:tc>
      </w:tr>
      <w:tr w:rsidR="006E497D" w:rsidRPr="00394069" w14:paraId="5C2B832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53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BC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18,791,659.18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5C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82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92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18,791,659.18 </w:t>
            </w:r>
          </w:p>
        </w:tc>
      </w:tr>
      <w:tr w:rsidR="006E497D" w:rsidRPr="00394069" w14:paraId="7CD63C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8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70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7A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6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EE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D0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507,000.00 </w:t>
            </w:r>
          </w:p>
        </w:tc>
      </w:tr>
      <w:tr w:rsidR="006E497D" w:rsidRPr="00394069" w14:paraId="6CA88D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32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72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34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6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9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232,200.00 </w:t>
            </w:r>
          </w:p>
        </w:tc>
      </w:tr>
      <w:tr w:rsidR="006E497D" w:rsidRPr="00394069" w14:paraId="209B5C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42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E1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1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208,080.00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C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DB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1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208,080.00 </w:t>
            </w:r>
          </w:p>
        </w:tc>
      </w:tr>
      <w:tr w:rsidR="006E497D" w:rsidRPr="00394069" w14:paraId="276B80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84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D1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B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F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E1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43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245,520.00 </w:t>
            </w:r>
          </w:p>
        </w:tc>
      </w:tr>
      <w:tr w:rsidR="006E497D" w:rsidRPr="00394069" w14:paraId="746D0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8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6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F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C9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5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0B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319,800.00 </w:t>
            </w:r>
          </w:p>
        </w:tc>
      </w:tr>
      <w:tr w:rsidR="006E497D" w:rsidRPr="00394069" w14:paraId="57E48D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66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9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E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A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5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5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474,240.00 </w:t>
            </w:r>
          </w:p>
        </w:tc>
      </w:tr>
      <w:tr w:rsidR="006E497D" w:rsidRPr="00394069" w14:paraId="3B82C5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BC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E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2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FB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00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16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206,960.00 </w:t>
            </w:r>
          </w:p>
        </w:tc>
      </w:tr>
      <w:tr w:rsidR="006E497D" w:rsidRPr="00394069" w14:paraId="56A9ED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E7D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37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2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6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61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B5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118,040.00 </w:t>
            </w:r>
          </w:p>
        </w:tc>
      </w:tr>
      <w:tr w:rsidR="006E497D" w:rsidRPr="00394069" w14:paraId="653DFC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B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1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F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196,920.00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D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1F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B1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196,920.00 </w:t>
            </w:r>
          </w:p>
        </w:tc>
      </w:tr>
      <w:tr w:rsidR="006E497D" w:rsidRPr="00394069" w14:paraId="5A6A3E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3D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F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2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E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9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89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417,560.00 </w:t>
            </w:r>
          </w:p>
        </w:tc>
      </w:tr>
      <w:tr w:rsidR="006E497D" w:rsidRPr="00394069" w14:paraId="1BD4CA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0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5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1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B0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8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A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140,760.00 </w:t>
            </w:r>
          </w:p>
        </w:tc>
      </w:tr>
      <w:tr w:rsidR="006E497D" w:rsidRPr="00394069" w14:paraId="334582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7E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73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4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0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6F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40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188,640.00 </w:t>
            </w:r>
          </w:p>
        </w:tc>
      </w:tr>
      <w:tr w:rsidR="006E497D" w:rsidRPr="00394069" w14:paraId="635ECA2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966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66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E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204,880.00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EF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D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8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204,880.00 </w:t>
            </w:r>
          </w:p>
        </w:tc>
      </w:tr>
      <w:tr w:rsidR="006E497D" w:rsidRPr="00394069" w14:paraId="6E8D92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E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13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0C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9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D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E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262,080.00 </w:t>
            </w:r>
          </w:p>
        </w:tc>
      </w:tr>
      <w:tr w:rsidR="006E497D" w:rsidRPr="00394069" w14:paraId="61503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2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7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C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DF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9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13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320,320.00 </w:t>
            </w:r>
          </w:p>
        </w:tc>
      </w:tr>
      <w:tr w:rsidR="006E497D" w:rsidRPr="00394069" w14:paraId="77ED87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6ED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AD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76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D6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D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0D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519,480.00 </w:t>
            </w:r>
          </w:p>
        </w:tc>
      </w:tr>
      <w:tr w:rsidR="006E497D" w:rsidRPr="00394069" w14:paraId="134702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1AA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F8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98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00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9F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8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</w:tr>
      <w:tr w:rsidR="006E497D" w:rsidRPr="00394069" w14:paraId="703641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6C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B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0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4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C8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2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187,200.00 </w:t>
            </w:r>
          </w:p>
        </w:tc>
      </w:tr>
      <w:tr w:rsidR="006E497D" w:rsidRPr="00394069" w14:paraId="1675F5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5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C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6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B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4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265,720.00 </w:t>
            </w:r>
          </w:p>
        </w:tc>
      </w:tr>
      <w:tr w:rsidR="006E497D" w:rsidRPr="00394069" w14:paraId="60F768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FE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3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2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20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4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132,840.00 </w:t>
            </w:r>
          </w:p>
        </w:tc>
      </w:tr>
      <w:tr w:rsidR="006E497D" w:rsidRPr="00394069" w14:paraId="1CF45D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7EA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C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B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6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23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C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261,040.00 </w:t>
            </w:r>
          </w:p>
        </w:tc>
      </w:tr>
      <w:tr w:rsidR="006E497D" w:rsidRPr="00394069" w14:paraId="049DFE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E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F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C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F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4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185,120.00 </w:t>
            </w:r>
          </w:p>
        </w:tc>
      </w:tr>
      <w:tr w:rsidR="006E497D" w:rsidRPr="00394069" w14:paraId="24E076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CC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C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79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6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D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45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173,520.00 </w:t>
            </w:r>
          </w:p>
        </w:tc>
      </w:tr>
      <w:tr w:rsidR="006E497D" w:rsidRPr="00394069" w14:paraId="68C9DB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0E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0F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D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96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8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361,400.00 </w:t>
            </w:r>
          </w:p>
        </w:tc>
      </w:tr>
      <w:tr w:rsidR="006E497D" w:rsidRPr="00394069" w14:paraId="35896E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DF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07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00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3D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94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1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145,080.00 </w:t>
            </w:r>
          </w:p>
        </w:tc>
      </w:tr>
      <w:tr w:rsidR="006E497D" w:rsidRPr="00394069" w14:paraId="52BE6F5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8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6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A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74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C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4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</w:tr>
      <w:tr w:rsidR="006E497D" w:rsidRPr="00394069" w14:paraId="06F2A1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BA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0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87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31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E7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A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164,160.00 </w:t>
            </w:r>
          </w:p>
        </w:tc>
      </w:tr>
      <w:tr w:rsidR="006E497D" w:rsidRPr="00394069" w14:paraId="24F83F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54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4B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0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10,793,099.18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63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B9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D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10,793,099.18 </w:t>
            </w:r>
          </w:p>
        </w:tc>
      </w:tr>
      <w:tr w:rsidR="006E497D" w:rsidRPr="00394069" w14:paraId="45642CB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932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13C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6,628,474.00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AC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B91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A2D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6,628,474.00 </w:t>
            </w:r>
          </w:p>
        </w:tc>
      </w:tr>
      <w:tr w:rsidR="006E497D" w:rsidRPr="00394069" w14:paraId="0932F1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0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9E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3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2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0C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220,680.00 </w:t>
            </w:r>
          </w:p>
        </w:tc>
      </w:tr>
      <w:tr w:rsidR="006E497D" w:rsidRPr="00394069" w14:paraId="04BB59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05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1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7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C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4A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38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224,280.00 </w:t>
            </w:r>
          </w:p>
        </w:tc>
      </w:tr>
      <w:tr w:rsidR="006E497D" w:rsidRPr="00394069" w14:paraId="1B0526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7D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34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45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9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9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4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</w:tr>
      <w:tr w:rsidR="006E497D" w:rsidRPr="00394069" w14:paraId="7F22BF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893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EF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9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0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0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F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660,400.00 </w:t>
            </w:r>
          </w:p>
        </w:tc>
      </w:tr>
      <w:tr w:rsidR="006E497D" w:rsidRPr="00394069" w14:paraId="6FA930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92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8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2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802,074.00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0E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5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C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802,074.00 </w:t>
            </w:r>
          </w:p>
        </w:tc>
      </w:tr>
      <w:tr w:rsidR="006E497D" w:rsidRPr="00394069" w14:paraId="0B625E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F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54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326,040.00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7C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6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326,040.00 </w:t>
            </w:r>
          </w:p>
        </w:tc>
      </w:tr>
      <w:tr w:rsidR="006E497D" w:rsidRPr="00394069" w14:paraId="124E3C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F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B0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B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724,480.00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A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4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F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724,480.00 </w:t>
            </w:r>
          </w:p>
        </w:tc>
      </w:tr>
      <w:tr w:rsidR="006E497D" w:rsidRPr="00394069" w14:paraId="24EAF0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9B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AF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B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D2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9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D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755,800.00 </w:t>
            </w:r>
          </w:p>
        </w:tc>
      </w:tr>
      <w:tr w:rsidR="006E497D" w:rsidRPr="00394069" w14:paraId="79A574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762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7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13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4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6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2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205,920.00 </w:t>
            </w:r>
          </w:p>
        </w:tc>
      </w:tr>
      <w:tr w:rsidR="006E497D" w:rsidRPr="00394069" w14:paraId="0B41AF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4D7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D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0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1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D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3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740,040.00 </w:t>
            </w:r>
          </w:p>
        </w:tc>
      </w:tr>
      <w:tr w:rsidR="006E497D" w:rsidRPr="00394069" w14:paraId="4964A7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3D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F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46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5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A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F1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267,120.00 </w:t>
            </w:r>
          </w:p>
        </w:tc>
      </w:tr>
      <w:tr w:rsidR="006E497D" w:rsidRPr="00394069" w14:paraId="48A9BB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85F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8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16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1A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23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0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183,600.00 </w:t>
            </w:r>
          </w:p>
        </w:tc>
      </w:tr>
      <w:tr w:rsidR="006E497D" w:rsidRPr="00394069" w14:paraId="5F1A3A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71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C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53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303,840.00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E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7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2C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303,840.00 </w:t>
            </w:r>
          </w:p>
        </w:tc>
      </w:tr>
      <w:tr w:rsidR="006E497D" w:rsidRPr="00394069" w14:paraId="16FB93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C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E3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F9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F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9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D0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694,200.00 </w:t>
            </w:r>
          </w:p>
        </w:tc>
      </w:tr>
      <w:tr w:rsidR="006E497D" w:rsidRPr="00394069" w14:paraId="1EE27B3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772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2C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D9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BF1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D3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847,431.64 </w:t>
            </w:r>
          </w:p>
        </w:tc>
      </w:tr>
      <w:tr w:rsidR="006E497D" w:rsidRPr="00394069" w14:paraId="3D6E21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8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8F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FF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A1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8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A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847,431.64 </w:t>
            </w:r>
          </w:p>
        </w:tc>
      </w:tr>
      <w:tr w:rsidR="006E497D" w:rsidRPr="00394069" w14:paraId="34251C2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FE7E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395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52,934,348.77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E57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E76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2E59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52,934,348.77 </w:t>
            </w:r>
          </w:p>
        </w:tc>
      </w:tr>
      <w:tr w:rsidR="006E497D" w:rsidRPr="00394069" w14:paraId="631D615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669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3B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4,226,071.42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EC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66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25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4,226,071.42 </w:t>
            </w:r>
          </w:p>
        </w:tc>
      </w:tr>
      <w:tr w:rsidR="006E497D" w:rsidRPr="00394069" w14:paraId="47272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36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C7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3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6E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16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E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CC4D7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F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27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0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43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0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1F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6DDEFA8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42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55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E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9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8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E1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5D2E8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25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8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B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2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2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2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4D1ED7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2A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C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3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64,602.00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E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6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3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64,602.00 </w:t>
            </w:r>
          </w:p>
        </w:tc>
      </w:tr>
      <w:tr w:rsidR="006E497D" w:rsidRPr="00394069" w14:paraId="70654F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17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D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5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C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F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7104EE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3D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A3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D6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1,950,175.00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A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1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1,950,175.00 </w:t>
            </w:r>
          </w:p>
        </w:tc>
      </w:tr>
      <w:tr w:rsidR="006E497D" w:rsidRPr="00394069" w14:paraId="2D6F51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3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24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0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35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44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2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60F70E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14E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0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7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A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71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1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6419E7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2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F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CE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286,794.42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C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82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0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286,794.42 </w:t>
            </w:r>
          </w:p>
        </w:tc>
      </w:tr>
      <w:tr w:rsidR="006E497D" w:rsidRPr="00394069" w14:paraId="0ED736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B4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7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C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B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0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C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3F5AC3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AA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85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3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67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3C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5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108685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CAD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7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0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D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D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C2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09B241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A8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868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1,115,819.37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AEE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007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30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1,115,819.37 </w:t>
            </w:r>
          </w:p>
        </w:tc>
      </w:tr>
      <w:tr w:rsidR="006E497D" w:rsidRPr="00394069" w14:paraId="2F197C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3C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C2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7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8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5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8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2331B9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DA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F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8E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221,503.62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F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C5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C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221,503.62 </w:t>
            </w:r>
          </w:p>
        </w:tc>
      </w:tr>
      <w:tr w:rsidR="006E497D" w:rsidRPr="00394069" w14:paraId="3B05C7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D1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B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4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341,130.75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1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C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5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341,130.75 </w:t>
            </w:r>
          </w:p>
        </w:tc>
      </w:tr>
      <w:tr w:rsidR="006E497D" w:rsidRPr="00394069" w14:paraId="303710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29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4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2C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8B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E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4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0877F4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0E8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1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4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A4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4B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27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13ACCC0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75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68C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19,961,809.97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3D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CC8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1A5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19,961,809.97 </w:t>
            </w:r>
          </w:p>
        </w:tc>
      </w:tr>
      <w:tr w:rsidR="006E497D" w:rsidRPr="00394069" w14:paraId="674855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B4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0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9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13,980,082.53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C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2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D7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13,980,082.53 </w:t>
            </w:r>
          </w:p>
        </w:tc>
      </w:tr>
      <w:tr w:rsidR="006E497D" w:rsidRPr="00394069" w14:paraId="5F1556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9F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D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94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F5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5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B2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131625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5D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77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46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C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BC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E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779EF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8F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7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B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425,865.00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6D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9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F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425,865.00 </w:t>
            </w:r>
          </w:p>
        </w:tc>
      </w:tr>
      <w:tr w:rsidR="006E497D" w:rsidRPr="00394069" w14:paraId="579E47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A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7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7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245,197.44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5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E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71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245,197.44 </w:t>
            </w:r>
          </w:p>
        </w:tc>
      </w:tr>
      <w:tr w:rsidR="006E497D" w:rsidRPr="00394069" w14:paraId="62A1F1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091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DE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E0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53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E3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B5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34661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DF6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64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5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C7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4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A5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58E5F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2D4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F7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A6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18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0D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D5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</w:tr>
      <w:tr w:rsidR="006E497D" w:rsidRPr="00394069" w14:paraId="623D6D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30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D4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B8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0B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F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67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1DA93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D5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4F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BB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41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8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123DC5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9F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3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E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2,164,965.00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4A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4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2,164,965.00 </w:t>
            </w:r>
          </w:p>
        </w:tc>
      </w:tr>
      <w:tr w:rsidR="006E497D" w:rsidRPr="00394069" w14:paraId="0E36FF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9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E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9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B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C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34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AD42E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0D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EF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E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2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2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2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E2B82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D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06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F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A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10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6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8BBDC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41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4E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A4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6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3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5EEA35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14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6C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D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CD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92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B3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856AC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F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B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FA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6A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A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B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</w:tr>
      <w:tr w:rsidR="006E497D" w:rsidRPr="00394069" w14:paraId="564980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15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32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E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6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3A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9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398093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7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6E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5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D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8C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CF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7D6F8E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D1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9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8,194,550.00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AD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F9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95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8,194,550.00 </w:t>
            </w:r>
          </w:p>
        </w:tc>
      </w:tr>
      <w:tr w:rsidR="006E497D" w:rsidRPr="00394069" w14:paraId="758014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83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2E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B3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A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F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89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ADC21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0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6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49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E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E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C6956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FE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35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B2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B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E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F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59029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06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6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A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A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C7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2515F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3A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66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A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65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45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7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24210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58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A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3C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E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C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54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49C35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F2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5D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09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2,467,440.00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E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73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3C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2,467,440.00 </w:t>
            </w:r>
          </w:p>
        </w:tc>
      </w:tr>
      <w:tr w:rsidR="006E497D" w:rsidRPr="00394069" w14:paraId="49A46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B2F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BF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2D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A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E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E7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47D031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65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0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C6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E6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F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8C8DD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D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1F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F7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E5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3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65B82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70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7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C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8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4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7E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506096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C5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FD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A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61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C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43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C844A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C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2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2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6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4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5E58C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247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66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32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80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B9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D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2,805,000.00 </w:t>
            </w:r>
          </w:p>
        </w:tc>
      </w:tr>
      <w:tr w:rsidR="006E497D" w:rsidRPr="00394069" w14:paraId="1B47CC5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2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6E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1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0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1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D3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09554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DD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4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50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AD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7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0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66A17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FB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B2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1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A2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A7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1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197A21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BB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970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19,436,098.01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55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9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A9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19,436,098.01 </w:t>
            </w:r>
          </w:p>
        </w:tc>
      </w:tr>
      <w:tr w:rsidR="006E497D" w:rsidRPr="00394069" w14:paraId="69D66B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C3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C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7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5,044,139.01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3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A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4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5,044,139.01 </w:t>
            </w:r>
          </w:p>
        </w:tc>
      </w:tr>
      <w:tr w:rsidR="006E497D" w:rsidRPr="00394069" w14:paraId="000CEA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0D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1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B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6E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9D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9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4E594AC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D3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1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E6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44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A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D7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564AC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7D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84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5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8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C7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B6D83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F0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A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9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D8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3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5E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06B20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B46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3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F2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35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D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3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74D73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61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BA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2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1,140,789.00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F2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F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F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1,140,789.00 </w:t>
            </w:r>
          </w:p>
        </w:tc>
      </w:tr>
      <w:tr w:rsidR="006E497D" w:rsidRPr="00394069" w14:paraId="21A216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A0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7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3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EA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3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21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CE40D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03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02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C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A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D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E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31B0F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6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0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A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C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6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37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36303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0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B5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F9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F7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67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D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D88976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32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3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0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9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5A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D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9EB30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4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A2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F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41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1D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2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1,885,700.00 </w:t>
            </w:r>
          </w:p>
        </w:tc>
      </w:tr>
      <w:tr w:rsidR="006E497D" w:rsidRPr="00394069" w14:paraId="603FE4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E7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E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5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2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0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C48C0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DFF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8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EA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6,684,045.00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1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80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6,684,045.00 </w:t>
            </w:r>
          </w:p>
        </w:tc>
      </w:tr>
      <w:tr w:rsidR="006E497D" w:rsidRPr="00394069" w14:paraId="1E3A8F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E9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61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C9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0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0B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44527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FED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A1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A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B7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13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7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C44F2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A0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A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0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41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68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C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361,980.00 </w:t>
            </w:r>
          </w:p>
        </w:tc>
      </w:tr>
      <w:tr w:rsidR="006E497D" w:rsidRPr="00394069" w14:paraId="5EB135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2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2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C1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65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8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9A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</w:tr>
      <w:tr w:rsidR="006E497D" w:rsidRPr="00394069" w14:paraId="75876F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9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7D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4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62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A2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521F2A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4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2A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E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D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BD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</w:tr>
      <w:tr w:rsidR="006E497D" w:rsidRPr="00394069" w14:paraId="55802B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48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7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2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4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E6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5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54DBB6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B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FD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F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89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0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9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291,000.00 </w:t>
            </w:r>
          </w:p>
        </w:tc>
      </w:tr>
      <w:tr w:rsidR="006E497D" w:rsidRPr="00394069" w14:paraId="4ECC912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03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EB58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60,720,854.74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B67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84B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E7C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60,720,854.74 </w:t>
            </w:r>
          </w:p>
        </w:tc>
      </w:tr>
      <w:tr w:rsidR="006E497D" w:rsidRPr="00394069" w14:paraId="7F448FF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A0F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1B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8,476,474.66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2A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3E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DB2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8,476,474.66 </w:t>
            </w:r>
          </w:p>
        </w:tc>
      </w:tr>
      <w:tr w:rsidR="006E497D" w:rsidRPr="00394069" w14:paraId="6F96D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DA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F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8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57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8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43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549,630.00 </w:t>
            </w:r>
          </w:p>
        </w:tc>
      </w:tr>
      <w:tr w:rsidR="006E497D" w:rsidRPr="00394069" w14:paraId="21CA40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F0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7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AB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1,256,096.53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5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56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8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1,256,096.53 </w:t>
            </w:r>
          </w:p>
        </w:tc>
      </w:tr>
      <w:tr w:rsidR="006E497D" w:rsidRPr="00394069" w14:paraId="6AC26C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02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E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B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4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0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5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</w:tr>
      <w:tr w:rsidR="006E497D" w:rsidRPr="00394069" w14:paraId="4C07F8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12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25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C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593,966.82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1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8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18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593,966.82 </w:t>
            </w:r>
          </w:p>
        </w:tc>
      </w:tr>
      <w:tr w:rsidR="006E497D" w:rsidRPr="00394069" w14:paraId="1A5681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53D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46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1C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746,364.71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E8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B6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AA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746,364.71 </w:t>
            </w:r>
          </w:p>
        </w:tc>
      </w:tr>
      <w:tr w:rsidR="006E497D" w:rsidRPr="00394069" w14:paraId="16C0BF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A2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3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1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396,370.00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2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5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18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396,370.00 </w:t>
            </w:r>
          </w:p>
        </w:tc>
      </w:tr>
      <w:tr w:rsidR="006E497D" w:rsidRPr="00394069" w14:paraId="24AC32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8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DF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9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1,148,283.89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85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0B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1,148,283.89 </w:t>
            </w:r>
          </w:p>
        </w:tc>
      </w:tr>
      <w:tr w:rsidR="006E497D" w:rsidRPr="00394069" w14:paraId="684ED9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FF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A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D1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1,033,458.80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2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A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D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1,033,458.80 </w:t>
            </w:r>
          </w:p>
        </w:tc>
      </w:tr>
      <w:tr w:rsidR="006E497D" w:rsidRPr="00394069" w14:paraId="2914313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10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F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F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1,203,379.32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2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69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2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1,203,379.32 </w:t>
            </w:r>
          </w:p>
        </w:tc>
      </w:tr>
      <w:tr w:rsidR="006E497D" w:rsidRPr="00394069" w14:paraId="54E7D9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FD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E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65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579,492.94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F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E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81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579,492.94 </w:t>
            </w:r>
          </w:p>
        </w:tc>
      </w:tr>
      <w:tr w:rsidR="006E497D" w:rsidRPr="00394069" w14:paraId="166FFB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5A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0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DE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F5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F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E8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555,225.00 </w:t>
            </w:r>
          </w:p>
        </w:tc>
      </w:tr>
      <w:tr w:rsidR="006E497D" w:rsidRPr="00394069" w14:paraId="177115C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E3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12C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11,860,151.85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39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76A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27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11,860,151.85 </w:t>
            </w:r>
          </w:p>
        </w:tc>
      </w:tr>
      <w:tr w:rsidR="006E497D" w:rsidRPr="00394069" w14:paraId="203851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DFB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3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80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1,546,090.42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6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F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01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1,546,090.42 </w:t>
            </w:r>
          </w:p>
        </w:tc>
      </w:tr>
      <w:tr w:rsidR="006E497D" w:rsidRPr="00394069" w14:paraId="69BC79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3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72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925,523.95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A3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2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3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925,523.95 </w:t>
            </w:r>
          </w:p>
        </w:tc>
      </w:tr>
      <w:tr w:rsidR="006E497D" w:rsidRPr="00394069" w14:paraId="32CCA6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50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3E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3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520,830.18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9F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5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B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520,830.18 </w:t>
            </w:r>
          </w:p>
        </w:tc>
      </w:tr>
      <w:tr w:rsidR="006E497D" w:rsidRPr="00394069" w14:paraId="3FA36E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8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92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1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1,086,846.54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CC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E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9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1,086,846.54 </w:t>
            </w:r>
          </w:p>
        </w:tc>
      </w:tr>
      <w:tr w:rsidR="006E497D" w:rsidRPr="00394069" w14:paraId="6F0BE0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7B0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6E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1,177,159.32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3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1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8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1,177,159.32 </w:t>
            </w:r>
          </w:p>
        </w:tc>
      </w:tr>
      <w:tr w:rsidR="006E497D" w:rsidRPr="00394069" w14:paraId="35D5A5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E0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6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2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549,368.82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D9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C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4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549,368.82 </w:t>
            </w:r>
          </w:p>
        </w:tc>
      </w:tr>
      <w:tr w:rsidR="006E497D" w:rsidRPr="00394069" w14:paraId="03E86A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269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3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2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2,918,705.15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6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4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2,918,705.15 </w:t>
            </w:r>
          </w:p>
        </w:tc>
      </w:tr>
      <w:tr w:rsidR="006E497D" w:rsidRPr="00394069" w14:paraId="59093F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C3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21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E9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9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C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C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</w:tr>
      <w:tr w:rsidR="006E497D" w:rsidRPr="00394069" w14:paraId="47B465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D4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D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D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667,487.08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25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608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B4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667,487.08 </w:t>
            </w:r>
          </w:p>
        </w:tc>
      </w:tr>
      <w:tr w:rsidR="006E497D" w:rsidRPr="00394069" w14:paraId="553F3E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819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90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25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1,041,502.54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3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8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52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1,041,502.54 </w:t>
            </w:r>
          </w:p>
        </w:tc>
      </w:tr>
      <w:tr w:rsidR="006E497D" w:rsidRPr="00394069" w14:paraId="439A45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3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B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C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1,012,431.20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B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13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F4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1,012,431.20 </w:t>
            </w:r>
          </w:p>
        </w:tc>
      </w:tr>
      <w:tr w:rsidR="006E497D" w:rsidRPr="00394069" w14:paraId="75D0EA6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D6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2D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22,993,564.44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71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1E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56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22,993,564.44 </w:t>
            </w:r>
          </w:p>
        </w:tc>
      </w:tr>
      <w:tr w:rsidR="006E497D" w:rsidRPr="00394069" w14:paraId="450554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D6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3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9F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565,619.99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3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93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565,619.99 </w:t>
            </w:r>
          </w:p>
        </w:tc>
      </w:tr>
      <w:tr w:rsidR="006E497D" w:rsidRPr="00394069" w14:paraId="0A711B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E6B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B8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5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17,107,639.99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9D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9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35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17,107,639.99 </w:t>
            </w:r>
          </w:p>
        </w:tc>
      </w:tr>
      <w:tr w:rsidR="006E497D" w:rsidRPr="00394069" w14:paraId="03301B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5F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6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4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1,509,043.81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A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88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06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1,509,043.81 </w:t>
            </w:r>
          </w:p>
        </w:tc>
      </w:tr>
      <w:tr w:rsidR="006E497D" w:rsidRPr="00394069" w14:paraId="145D48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0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39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D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574,842.95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E5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91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0F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574,842.95 </w:t>
            </w:r>
          </w:p>
        </w:tc>
      </w:tr>
      <w:tr w:rsidR="006E497D" w:rsidRPr="00394069" w14:paraId="6060E8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F8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7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1C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D4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1A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D8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1,036,420.00 </w:t>
            </w:r>
          </w:p>
        </w:tc>
      </w:tr>
      <w:tr w:rsidR="006E497D" w:rsidRPr="00394069" w14:paraId="561088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63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F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15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681,816.30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56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5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3C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681,816.30 </w:t>
            </w:r>
          </w:p>
        </w:tc>
      </w:tr>
      <w:tr w:rsidR="006E497D" w:rsidRPr="00394069" w14:paraId="686B02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A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22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D9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600,104.18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7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8C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86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600,104.18 </w:t>
            </w:r>
          </w:p>
        </w:tc>
      </w:tr>
      <w:tr w:rsidR="006E497D" w:rsidRPr="00394069" w14:paraId="32F31E8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5D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E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D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717,826.07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5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D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5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717,826.07 </w:t>
            </w:r>
          </w:p>
        </w:tc>
      </w:tr>
      <w:tr w:rsidR="006E497D" w:rsidRPr="00394069" w14:paraId="14D0B9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1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B1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54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200,251.15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6C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C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86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200,251.15 </w:t>
            </w:r>
          </w:p>
        </w:tc>
      </w:tr>
      <w:tr w:rsidR="006E497D" w:rsidRPr="00394069" w14:paraId="6F6C419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0A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94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11,620,642.25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25A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876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7ED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11,620,642.25 </w:t>
            </w:r>
          </w:p>
        </w:tc>
      </w:tr>
      <w:tr w:rsidR="006E497D" w:rsidRPr="00394069" w14:paraId="153128F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0B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D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6,442,703.84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1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A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A8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6,442,703.84 </w:t>
            </w:r>
          </w:p>
        </w:tc>
      </w:tr>
      <w:tr w:rsidR="006E497D" w:rsidRPr="00394069" w14:paraId="119AC2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A3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13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B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1,146,698.41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4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D6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FE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1,146,698.41 </w:t>
            </w:r>
          </w:p>
        </w:tc>
      </w:tr>
      <w:tr w:rsidR="006E497D" w:rsidRPr="00394069" w14:paraId="3877C0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BB0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6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E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4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2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99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</w:tr>
      <w:tr w:rsidR="006E497D" w:rsidRPr="00394069" w14:paraId="6C2908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CA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A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EA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B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92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</w:tr>
      <w:tr w:rsidR="006E497D" w:rsidRPr="00394069" w14:paraId="3055B3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B02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5C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9A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3,883,180.00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3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83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6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3,883,180.00 </w:t>
            </w:r>
          </w:p>
        </w:tc>
      </w:tr>
      <w:tr w:rsidR="006E497D" w:rsidRPr="00394069" w14:paraId="481008D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A60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E2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5,770,021.54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D8F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539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3B0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5,770,021.54 </w:t>
            </w:r>
          </w:p>
        </w:tc>
      </w:tr>
      <w:tr w:rsidR="006E497D" w:rsidRPr="00394069" w14:paraId="184C53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0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0E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B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2,491,606.38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A8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DE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0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2,491,606.38 </w:t>
            </w:r>
          </w:p>
        </w:tc>
      </w:tr>
      <w:tr w:rsidR="006E497D" w:rsidRPr="00394069" w14:paraId="06C22E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3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2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7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1,057,515.16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B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F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1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1,057,515.16 </w:t>
            </w:r>
          </w:p>
        </w:tc>
      </w:tr>
      <w:tr w:rsidR="006E497D" w:rsidRPr="00394069" w14:paraId="20F428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1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5A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8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8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D1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41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2,220,900.00 </w:t>
            </w:r>
          </w:p>
        </w:tc>
      </w:tr>
      <w:tr w:rsidR="006E497D" w:rsidRPr="00394069" w14:paraId="1D637E7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486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A925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37,689,363.00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0FF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3A2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F44CC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37,689,363.00 </w:t>
            </w:r>
          </w:p>
        </w:tc>
      </w:tr>
      <w:tr w:rsidR="006E497D" w:rsidRPr="00394069" w14:paraId="13338F5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761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C27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10,382,900.00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E8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BDF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706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10,382,900.00 </w:t>
            </w:r>
          </w:p>
        </w:tc>
      </w:tr>
      <w:tr w:rsidR="006E497D" w:rsidRPr="00394069" w14:paraId="19675A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FE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02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9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50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9B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1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202134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931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31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B2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B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5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1638BA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F5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D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55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8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3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0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00787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31E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9E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10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FF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2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2ED85F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DF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0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8B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7B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88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55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88A46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11F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61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3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D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4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E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5464ED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96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5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8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46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83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80DA0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56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A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0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3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9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1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500,500.00 </w:t>
            </w:r>
          </w:p>
        </w:tc>
      </w:tr>
      <w:tr w:rsidR="006E497D" w:rsidRPr="00394069" w14:paraId="72F29F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9F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1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3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7A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2C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25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2DE97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3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5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9F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F1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E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0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7F7B39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1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7B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3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8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B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C6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73B6BE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A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29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86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9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3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E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E8F1A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98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6F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7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7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D7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4887B0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A5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7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64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2F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32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9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1,100,000.00 </w:t>
            </w:r>
          </w:p>
        </w:tc>
      </w:tr>
      <w:tr w:rsidR="006E497D" w:rsidRPr="00394069" w14:paraId="137E39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62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C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4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C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F2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2E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7FF2D4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C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C9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0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63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1E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52B122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CD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87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EC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FC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D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2A28952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45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0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8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4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E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B2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452CF3D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9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72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6,144,600.00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AF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393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F4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6,144,600.00 </w:t>
            </w:r>
          </w:p>
        </w:tc>
      </w:tr>
      <w:tr w:rsidR="006E497D" w:rsidRPr="00394069" w14:paraId="2E99B6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47F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1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CF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A4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B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9D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1,375,000.00 </w:t>
            </w:r>
          </w:p>
        </w:tc>
      </w:tr>
      <w:tr w:rsidR="006E497D" w:rsidRPr="00394069" w14:paraId="1E8300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7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D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DE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2C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3A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4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47B67D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CBE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65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A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D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1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9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0E1818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31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0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1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B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6A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5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4A257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0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3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B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F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7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37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3DD72E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3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BA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A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FC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3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1,152,800.00 </w:t>
            </w:r>
          </w:p>
        </w:tc>
      </w:tr>
      <w:tr w:rsidR="006E497D" w:rsidRPr="00394069" w14:paraId="26CF7BF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81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F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C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A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6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D9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5D0D3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6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A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A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15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E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51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96E8DD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DF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72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11,770,313.00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9CD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D2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7B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11,770,313.00 </w:t>
            </w:r>
          </w:p>
        </w:tc>
      </w:tr>
      <w:tr w:rsidR="006E497D" w:rsidRPr="00394069" w14:paraId="509355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96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D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C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9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5A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B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1,600,000.00 </w:t>
            </w:r>
          </w:p>
        </w:tc>
      </w:tr>
      <w:tr w:rsidR="006E497D" w:rsidRPr="00394069" w14:paraId="7BC6FC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D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39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56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2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FA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A6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284BC4D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0F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4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A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C6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4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D8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1,264,350.00 </w:t>
            </w:r>
          </w:p>
        </w:tc>
      </w:tr>
      <w:tr w:rsidR="006E497D" w:rsidRPr="00394069" w14:paraId="416667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C5B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C8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9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9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5C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10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132FE8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6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4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4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E3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D6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C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78442E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E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8C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F8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6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F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5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4327B7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A8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D2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6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7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8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3C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804,650.00 </w:t>
            </w:r>
          </w:p>
        </w:tc>
      </w:tr>
      <w:tr w:rsidR="006E497D" w:rsidRPr="00394069" w14:paraId="387EE2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90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F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F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4B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5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B8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1,274,900.00 </w:t>
            </w:r>
          </w:p>
        </w:tc>
      </w:tr>
      <w:tr w:rsidR="006E497D" w:rsidRPr="00394069" w14:paraId="1C0E3A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7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18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3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B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6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E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060F00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71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14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F3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1,058,563.00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8C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6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B3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1,058,563.00 </w:t>
            </w:r>
          </w:p>
        </w:tc>
      </w:tr>
      <w:tr w:rsidR="006E497D" w:rsidRPr="00394069" w14:paraId="59A486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07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5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C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1A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6F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C3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49E4AA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7D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A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E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E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F4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2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6EA5919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66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78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8,366,050.00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D6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AD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01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8,366,050.00 </w:t>
            </w:r>
          </w:p>
        </w:tc>
      </w:tr>
      <w:tr w:rsidR="006E497D" w:rsidRPr="00394069" w14:paraId="095E60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3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5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16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B7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BE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55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379214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54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7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5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50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54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035F9A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A3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6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49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A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10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2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1C522F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37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3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1B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D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44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1FB8B5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F06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0C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D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5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BC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D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5BE68A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A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3E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C5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5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0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885,500.00 </w:t>
            </w:r>
          </w:p>
        </w:tc>
      </w:tr>
      <w:tr w:rsidR="006E497D" w:rsidRPr="00394069" w14:paraId="0F8E0F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FB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73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E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3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32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E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781,550.00 </w:t>
            </w:r>
          </w:p>
        </w:tc>
      </w:tr>
      <w:tr w:rsidR="006E497D" w:rsidRPr="00394069" w14:paraId="78FCF0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D0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4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8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F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5B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5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32B839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55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44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3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B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F6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F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1,164,900.00 </w:t>
            </w:r>
          </w:p>
        </w:tc>
      </w:tr>
      <w:tr w:rsidR="006E497D" w:rsidRPr="00394069" w14:paraId="332CD0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C30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9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A9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88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87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C0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49AF99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D7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5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00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1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34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55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5B66BF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B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2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9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E7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8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7F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480371F4" w14:textId="77777777" w:rsidTr="0039406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FCCEE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3DE32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E35B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2D3A69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4FCD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62CC05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1,025,500.00 </w:t>
            </w:r>
          </w:p>
        </w:tc>
      </w:tr>
      <w:tr w:rsidR="006E497D" w:rsidRPr="00394069" w14:paraId="64E15A5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77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6581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48,448,017.84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285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2,965,600.00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AC9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66F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51,413,617.84 </w:t>
            </w:r>
          </w:p>
        </w:tc>
      </w:tr>
      <w:tr w:rsidR="006E497D" w:rsidRPr="00394069" w14:paraId="1CE049E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49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B8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15,118,751.60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49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75C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45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15,118,751.60 </w:t>
            </w:r>
          </w:p>
        </w:tc>
      </w:tr>
      <w:tr w:rsidR="006E497D" w:rsidRPr="00394069" w14:paraId="5B6F16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DD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26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8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1,663,851.63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2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60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A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1,663,851.63 </w:t>
            </w:r>
          </w:p>
        </w:tc>
      </w:tr>
      <w:tr w:rsidR="006E497D" w:rsidRPr="00394069" w14:paraId="6C9DC4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13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6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77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5,121,464.50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1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3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7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5,121,464.50 </w:t>
            </w:r>
          </w:p>
        </w:tc>
      </w:tr>
      <w:tr w:rsidR="006E497D" w:rsidRPr="00394069" w14:paraId="43725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4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6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DB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1,312,494.00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2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26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67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1,312,494.00 </w:t>
            </w:r>
          </w:p>
        </w:tc>
      </w:tr>
      <w:tr w:rsidR="006E497D" w:rsidRPr="00394069" w14:paraId="3CCC19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69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94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0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15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C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73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299D6E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D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2B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D4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37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A8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F3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18C681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4A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6D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71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3,349,129.03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2F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53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FD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3,349,129.03 </w:t>
            </w:r>
          </w:p>
        </w:tc>
      </w:tr>
      <w:tr w:rsidR="006E497D" w:rsidRPr="00394069" w14:paraId="455538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4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1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1D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448,072.44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C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C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5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448,072.44 </w:t>
            </w:r>
          </w:p>
        </w:tc>
      </w:tr>
      <w:tr w:rsidR="006E497D" w:rsidRPr="00394069" w14:paraId="417FC8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2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D7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17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C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84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4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4FAE3CC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D8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74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3,204,574.25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A0B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B4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927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3,204,574.25 </w:t>
            </w:r>
          </w:p>
        </w:tc>
      </w:tr>
      <w:tr w:rsidR="006E497D" w:rsidRPr="00394069" w14:paraId="3FE547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FB8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59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0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1,549,389.25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6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E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0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1,549,389.25 </w:t>
            </w:r>
          </w:p>
        </w:tc>
      </w:tr>
      <w:tr w:rsidR="006E497D" w:rsidRPr="00394069" w14:paraId="283181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05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0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1C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1,655,185.00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CD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7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B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1,655,185.00 </w:t>
            </w:r>
          </w:p>
        </w:tc>
      </w:tr>
      <w:tr w:rsidR="006E497D" w:rsidRPr="00394069" w14:paraId="1E7A345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30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B61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16,178,927.75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60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5D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DC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17,094,527.75 </w:t>
            </w:r>
          </w:p>
        </w:tc>
      </w:tr>
      <w:tr w:rsidR="006E497D" w:rsidRPr="00394069" w14:paraId="38DD96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A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99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879,203.75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7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3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5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879,203.75 </w:t>
            </w:r>
          </w:p>
        </w:tc>
      </w:tr>
      <w:tr w:rsidR="006E497D" w:rsidRPr="00394069" w14:paraId="1A4448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2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0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A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B0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F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B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</w:tr>
      <w:tr w:rsidR="006E497D" w:rsidRPr="00394069" w14:paraId="12D0BD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8E2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F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522,435.00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C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DB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3B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522,435.00 </w:t>
            </w:r>
          </w:p>
        </w:tc>
      </w:tr>
      <w:tr w:rsidR="006E497D" w:rsidRPr="00394069" w14:paraId="76AA31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1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51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A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1,373,940.00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B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2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4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1,373,940.00 </w:t>
            </w:r>
          </w:p>
        </w:tc>
      </w:tr>
      <w:tr w:rsidR="006E497D" w:rsidRPr="00394069" w14:paraId="688F3E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8C1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D9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8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D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1B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9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09FC0A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8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5A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3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6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FA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7097DC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18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2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8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DE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4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B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32847B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FD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8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F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09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84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AF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</w:tr>
      <w:tr w:rsidR="006E497D" w:rsidRPr="00394069" w14:paraId="06E99A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55F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7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5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1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8A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3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940,022.70 </w:t>
            </w:r>
          </w:p>
        </w:tc>
      </w:tr>
      <w:tr w:rsidR="006E497D" w:rsidRPr="00394069" w14:paraId="614713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C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E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9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B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B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8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</w:tr>
      <w:tr w:rsidR="006E497D" w:rsidRPr="00394069" w14:paraId="5F8AE6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1B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73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5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61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2D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7F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</w:tr>
      <w:tr w:rsidR="006E497D" w:rsidRPr="00394069" w14:paraId="674B1D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B94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6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F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E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3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34C2C9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11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5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5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806,226.30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6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2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6A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806,226.30 </w:t>
            </w:r>
          </w:p>
        </w:tc>
      </w:tr>
      <w:tr w:rsidR="006E497D" w:rsidRPr="00394069" w14:paraId="3A5CC4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6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7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F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36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B5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0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1,080,900.00 </w:t>
            </w:r>
          </w:p>
        </w:tc>
      </w:tr>
      <w:tr w:rsidR="006E497D" w:rsidRPr="00394069" w14:paraId="7C0C0C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D6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B1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E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1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A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07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634385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9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CB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6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4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2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7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915,600.00 </w:t>
            </w:r>
          </w:p>
        </w:tc>
      </w:tr>
      <w:tr w:rsidR="006E497D" w:rsidRPr="00394069" w14:paraId="3DC4E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BB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9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9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70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F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4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1,209,090.00 </w:t>
            </w:r>
          </w:p>
        </w:tc>
      </w:tr>
      <w:tr w:rsidR="006E497D" w:rsidRPr="00394069" w14:paraId="0D243FA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8B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1A9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13,945,764.24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F53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918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FF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15,995,764.24 </w:t>
            </w:r>
          </w:p>
        </w:tc>
      </w:tr>
      <w:tr w:rsidR="006E497D" w:rsidRPr="00394069" w14:paraId="35E240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B7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6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C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1,463,127.75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56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B5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B7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1,463,127.75 </w:t>
            </w:r>
          </w:p>
        </w:tc>
      </w:tr>
      <w:tr w:rsidR="006E497D" w:rsidRPr="00394069" w14:paraId="76D80CC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EA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5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6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4C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2D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D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19CEA1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4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E5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5C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4,473,578.80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E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17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7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4,473,578.80 </w:t>
            </w:r>
          </w:p>
        </w:tc>
      </w:tr>
      <w:tr w:rsidR="006E497D" w:rsidRPr="00394069" w14:paraId="20CB9E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F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9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1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195,612.56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15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61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2C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195,612.56 </w:t>
            </w:r>
          </w:p>
        </w:tc>
      </w:tr>
      <w:tr w:rsidR="006E497D" w:rsidRPr="00394069" w14:paraId="61BEC1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5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3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1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1,440,622.70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8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D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8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1,440,622.70 </w:t>
            </w:r>
          </w:p>
        </w:tc>
      </w:tr>
      <w:tr w:rsidR="006E497D" w:rsidRPr="00394069" w14:paraId="3CD9CF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C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6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3A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B9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6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8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205,188.00 </w:t>
            </w:r>
          </w:p>
        </w:tc>
      </w:tr>
      <w:tr w:rsidR="006E497D" w:rsidRPr="00394069" w14:paraId="7FB96B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C4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6C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D6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2,294,150.33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BE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E0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E5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2,294,150.33 </w:t>
            </w:r>
          </w:p>
        </w:tc>
      </w:tr>
      <w:tr w:rsidR="006E497D" w:rsidRPr="00394069" w14:paraId="793B2C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53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7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E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1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2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9C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478,754.10 </w:t>
            </w:r>
          </w:p>
        </w:tc>
      </w:tr>
      <w:tr w:rsidR="006E497D" w:rsidRPr="00394069" w14:paraId="373C28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6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0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E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5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5F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3,246,930.00 </w:t>
            </w:r>
          </w:p>
        </w:tc>
      </w:tr>
      <w:tr w:rsidR="006E497D" w:rsidRPr="00394069" w14:paraId="26FCD5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8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6E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82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3B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44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D3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4BE4939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79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E46D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75,786,602.49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3D3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366,417.00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94A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8,989,447.00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7B6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85,142,466.49 </w:t>
            </w:r>
          </w:p>
        </w:tc>
      </w:tr>
      <w:tr w:rsidR="006E497D" w:rsidRPr="00394069" w14:paraId="0FADEF6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EA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F0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20,927,849.42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AA3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31,955.00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62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317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20,998,804.42 </w:t>
            </w:r>
          </w:p>
        </w:tc>
      </w:tr>
      <w:tr w:rsidR="006E497D" w:rsidRPr="00394069" w14:paraId="4A4B71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F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0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72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3,458,033.06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9E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3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C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3,458,033.06 </w:t>
            </w:r>
          </w:p>
        </w:tc>
      </w:tr>
      <w:tr w:rsidR="006E497D" w:rsidRPr="00394069" w14:paraId="23D488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8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98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2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340,548.24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25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88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0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340,548.24 </w:t>
            </w:r>
          </w:p>
        </w:tc>
      </w:tr>
      <w:tr w:rsidR="006E497D" w:rsidRPr="00394069" w14:paraId="3CB9E1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811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7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88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393,117.44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8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F6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7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393,117.44 </w:t>
            </w:r>
          </w:p>
        </w:tc>
      </w:tr>
      <w:tr w:rsidR="006E497D" w:rsidRPr="00394069" w14:paraId="3EBECE7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4F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7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225,651.60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9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E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3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225,651.60 </w:t>
            </w:r>
          </w:p>
        </w:tc>
      </w:tr>
      <w:tr w:rsidR="006E497D" w:rsidRPr="00394069" w14:paraId="10688E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A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6A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39,925.26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6C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1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39,925.26 </w:t>
            </w:r>
          </w:p>
        </w:tc>
      </w:tr>
      <w:tr w:rsidR="006E497D" w:rsidRPr="00394069" w14:paraId="2662F7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69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13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8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6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A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C8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523,563.32 </w:t>
            </w:r>
          </w:p>
        </w:tc>
      </w:tr>
      <w:tr w:rsidR="006E497D" w:rsidRPr="00394069" w14:paraId="645E77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B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F1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26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1,070,089.27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46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F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3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1,070,089.27 </w:t>
            </w:r>
          </w:p>
        </w:tc>
      </w:tr>
      <w:tr w:rsidR="006E497D" w:rsidRPr="00394069" w14:paraId="3010DF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9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1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B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1,920,065.90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D2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5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F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1,920,065.90 </w:t>
            </w:r>
          </w:p>
        </w:tc>
      </w:tr>
      <w:tr w:rsidR="006E497D" w:rsidRPr="00394069" w14:paraId="6D1D28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C6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5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1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349,086.88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3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A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2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349,086.88 </w:t>
            </w:r>
          </w:p>
        </w:tc>
      </w:tr>
      <w:tr w:rsidR="006E497D" w:rsidRPr="00394069" w14:paraId="7B1658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F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C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1,842,680.18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8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3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9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1,842,680.18 </w:t>
            </w:r>
          </w:p>
        </w:tc>
      </w:tr>
      <w:tr w:rsidR="006E497D" w:rsidRPr="00394069" w14:paraId="1F8A43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60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86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8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440,334.90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65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F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7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479,334.90 </w:t>
            </w:r>
          </w:p>
        </w:tc>
      </w:tr>
      <w:tr w:rsidR="006E497D" w:rsidRPr="00394069" w14:paraId="7B3C1D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5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35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A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613,662.32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D6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D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9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613,662.32 </w:t>
            </w:r>
          </w:p>
        </w:tc>
      </w:tr>
      <w:tr w:rsidR="006E497D" w:rsidRPr="00394069" w14:paraId="26A296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BC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AE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0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745,666.88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DE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7E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3F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745,666.88 </w:t>
            </w:r>
          </w:p>
        </w:tc>
      </w:tr>
      <w:tr w:rsidR="006E497D" w:rsidRPr="00394069" w14:paraId="33063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706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5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F2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76,992.84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4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1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F5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76,992.84 </w:t>
            </w:r>
          </w:p>
        </w:tc>
      </w:tr>
      <w:tr w:rsidR="006E497D" w:rsidRPr="00394069" w14:paraId="6FF631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A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26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265,266.20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3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A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4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265,266.20 </w:t>
            </w:r>
          </w:p>
        </w:tc>
      </w:tr>
      <w:tr w:rsidR="006E497D" w:rsidRPr="00394069" w14:paraId="2BAD33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6D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8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1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941,977.28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1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A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D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941,977.28 </w:t>
            </w:r>
          </w:p>
        </w:tc>
      </w:tr>
      <w:tr w:rsidR="006E497D" w:rsidRPr="00394069" w14:paraId="718F81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9FD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B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737,696.38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3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DF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D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737,696.38 </w:t>
            </w:r>
          </w:p>
        </w:tc>
      </w:tr>
      <w:tr w:rsidR="006E497D" w:rsidRPr="00394069" w14:paraId="24A585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18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3D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E1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207,170.58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C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B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7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207,170.58 </w:t>
            </w:r>
          </w:p>
        </w:tc>
      </w:tr>
      <w:tr w:rsidR="006E497D" w:rsidRPr="00394069" w14:paraId="3E16F1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24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2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7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853,037.16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0F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5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A5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853,037.16 </w:t>
            </w:r>
          </w:p>
        </w:tc>
      </w:tr>
      <w:tr w:rsidR="006E497D" w:rsidRPr="00394069" w14:paraId="5D3F5D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A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6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4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476,776.40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95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0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22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476,776.40 </w:t>
            </w:r>
          </w:p>
        </w:tc>
      </w:tr>
      <w:tr w:rsidR="006E497D" w:rsidRPr="00394069" w14:paraId="1F2A3B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0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4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B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E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53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2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74,388.00 </w:t>
            </w:r>
          </w:p>
        </w:tc>
      </w:tr>
      <w:tr w:rsidR="006E497D" w:rsidRPr="00394069" w14:paraId="0CB1B1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59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6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1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341,765.38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B7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11,955.00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DA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353,720.38 </w:t>
            </w:r>
          </w:p>
        </w:tc>
      </w:tr>
      <w:tr w:rsidR="006E497D" w:rsidRPr="00394069" w14:paraId="62A03F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F5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1A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7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717,586.11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9D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53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737,586.11 </w:t>
            </w:r>
          </w:p>
        </w:tc>
      </w:tr>
      <w:tr w:rsidR="006E497D" w:rsidRPr="00394069" w14:paraId="06F803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3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3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F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533,990.76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1D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F9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7E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533,990.76 </w:t>
            </w:r>
          </w:p>
        </w:tc>
      </w:tr>
      <w:tr w:rsidR="006E497D" w:rsidRPr="00394069" w14:paraId="31E8B4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08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31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8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945,545.62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3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A1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E6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945,545.62 </w:t>
            </w:r>
          </w:p>
        </w:tc>
      </w:tr>
      <w:tr w:rsidR="006E497D" w:rsidRPr="00394069" w14:paraId="70F941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35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47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A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537,458.46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4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3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9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537,458.46 </w:t>
            </w:r>
          </w:p>
        </w:tc>
      </w:tr>
      <w:tr w:rsidR="006E497D" w:rsidRPr="00394069" w14:paraId="503224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D5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4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5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2,255,773.00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B3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FD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31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2,255,773.00 </w:t>
            </w:r>
          </w:p>
        </w:tc>
      </w:tr>
      <w:tr w:rsidR="006E497D" w:rsidRPr="00394069" w14:paraId="4A26317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93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DBD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5,177,049.92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375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53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96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5,177,049.92 </w:t>
            </w:r>
          </w:p>
        </w:tc>
      </w:tr>
      <w:tr w:rsidR="006E497D" w:rsidRPr="00394069" w14:paraId="0C90AB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48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D9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D0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730,669.26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E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22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F4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730,669.26 </w:t>
            </w:r>
          </w:p>
        </w:tc>
      </w:tr>
      <w:tr w:rsidR="006E497D" w:rsidRPr="00394069" w14:paraId="74AB6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C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A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8A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451,336.16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84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A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2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451,336.16 </w:t>
            </w:r>
          </w:p>
        </w:tc>
      </w:tr>
      <w:tr w:rsidR="006E497D" w:rsidRPr="00394069" w14:paraId="7077D8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D1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CE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EF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3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8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C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742,376.00 </w:t>
            </w:r>
          </w:p>
        </w:tc>
      </w:tr>
      <w:tr w:rsidR="006E497D" w:rsidRPr="00394069" w14:paraId="47F118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9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BE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1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267,556.68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1D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E5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B4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267,556.68 </w:t>
            </w:r>
          </w:p>
        </w:tc>
      </w:tr>
      <w:tr w:rsidR="006E497D" w:rsidRPr="00394069" w14:paraId="6A003C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52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15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54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2,119,854.07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DC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B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35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2,119,854.07 </w:t>
            </w:r>
          </w:p>
        </w:tc>
      </w:tr>
      <w:tr w:rsidR="006E497D" w:rsidRPr="00394069" w14:paraId="01EC7E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BA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CF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A2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305,233.75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4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E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D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305,233.75 </w:t>
            </w:r>
          </w:p>
        </w:tc>
      </w:tr>
      <w:tr w:rsidR="006E497D" w:rsidRPr="00394069" w14:paraId="0B2CB9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0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0E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B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560,024.00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0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1E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F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560,024.00 </w:t>
            </w:r>
          </w:p>
        </w:tc>
      </w:tr>
      <w:tr w:rsidR="006E497D" w:rsidRPr="00394069" w14:paraId="21C614A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5DF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9AE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22,454,172.37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46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334,462.00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07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8,950,447.00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AC8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31,739,081.37 </w:t>
            </w:r>
          </w:p>
        </w:tc>
      </w:tr>
      <w:tr w:rsidR="006E497D" w:rsidRPr="00394069" w14:paraId="70BA01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3BF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F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2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206,987.54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1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5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50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206,987.54 </w:t>
            </w:r>
          </w:p>
        </w:tc>
      </w:tr>
      <w:tr w:rsidR="006E497D" w:rsidRPr="00394069" w14:paraId="3C9B70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3C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0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4C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9,653,576.30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BE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B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8,739,800.00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DD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18,393,376.30 </w:t>
            </w:r>
          </w:p>
        </w:tc>
      </w:tr>
      <w:tr w:rsidR="006E497D" w:rsidRPr="00394069" w14:paraId="2B6DB1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A5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5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3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905,444.50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43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FA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905,444.50 </w:t>
            </w:r>
          </w:p>
        </w:tc>
      </w:tr>
      <w:tr w:rsidR="006E497D" w:rsidRPr="00394069" w14:paraId="23D48C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C2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C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7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F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0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D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250,400.00 </w:t>
            </w:r>
          </w:p>
        </w:tc>
      </w:tr>
      <w:tr w:rsidR="006E497D" w:rsidRPr="00394069" w14:paraId="246648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761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8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F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973,167.38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A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D4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2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1,069,167.38 </w:t>
            </w:r>
          </w:p>
        </w:tc>
      </w:tr>
      <w:tr w:rsidR="006E497D" w:rsidRPr="00394069" w14:paraId="7F94EA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C3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BB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5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1,637,905.97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4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239,607.00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E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134,647.00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27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2,012,159.97 </w:t>
            </w:r>
          </w:p>
        </w:tc>
      </w:tr>
      <w:tr w:rsidR="006E497D" w:rsidRPr="00394069" w14:paraId="612850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A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B8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D3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277,035.56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0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33,855.00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C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A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310,890.56 </w:t>
            </w:r>
          </w:p>
        </w:tc>
      </w:tr>
      <w:tr w:rsidR="006E497D" w:rsidRPr="00394069" w14:paraId="700B0D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3BF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2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8C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273,132.58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A4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1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0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273,132.58 </w:t>
            </w:r>
          </w:p>
        </w:tc>
      </w:tr>
      <w:tr w:rsidR="006E497D" w:rsidRPr="00394069" w14:paraId="6FA554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6F8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F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1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398,656.00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6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F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5A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398,656.00 </w:t>
            </w:r>
          </w:p>
        </w:tc>
      </w:tr>
      <w:tr w:rsidR="006E497D" w:rsidRPr="00394069" w14:paraId="128FC4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8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2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4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4,539,017.64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9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B6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E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4,539,017.64 </w:t>
            </w:r>
          </w:p>
        </w:tc>
      </w:tr>
      <w:tr w:rsidR="006E497D" w:rsidRPr="00394069" w14:paraId="2C894D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B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D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8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500,194.00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6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E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0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500,194.00 </w:t>
            </w:r>
          </w:p>
        </w:tc>
      </w:tr>
      <w:tr w:rsidR="006E497D" w:rsidRPr="00394069" w14:paraId="299D24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D34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D3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CD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761,696.50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1B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2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4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761,696.50 </w:t>
            </w:r>
          </w:p>
        </w:tc>
      </w:tr>
      <w:tr w:rsidR="006E497D" w:rsidRPr="00394069" w14:paraId="78C7F1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047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26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7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1,837,818.00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32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F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23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1,878,818.00 </w:t>
            </w:r>
          </w:p>
        </w:tc>
      </w:tr>
      <w:tr w:rsidR="006E497D" w:rsidRPr="00394069" w14:paraId="2FF1B7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07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23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7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239,140.40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79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E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E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239,140.40 </w:t>
            </w:r>
          </w:p>
        </w:tc>
      </w:tr>
      <w:tr w:rsidR="006E497D" w:rsidRPr="00394069" w14:paraId="03AEEEE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3B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8E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9,106,046.91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A2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624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110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9,106,046.91 </w:t>
            </w:r>
          </w:p>
        </w:tc>
      </w:tr>
      <w:tr w:rsidR="006E497D" w:rsidRPr="00394069" w14:paraId="7E7421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F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C8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6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284,162.16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0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0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C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284,162.16 </w:t>
            </w:r>
          </w:p>
        </w:tc>
      </w:tr>
      <w:tr w:rsidR="006E497D" w:rsidRPr="00394069" w14:paraId="2CFF1F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E15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41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A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752,371.21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4A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B5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6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752,371.21 </w:t>
            </w:r>
          </w:p>
        </w:tc>
      </w:tr>
      <w:tr w:rsidR="006E497D" w:rsidRPr="00394069" w14:paraId="48AE8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D5C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5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CA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236,264.25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6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24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236,264.25 </w:t>
            </w:r>
          </w:p>
        </w:tc>
      </w:tr>
      <w:tr w:rsidR="006E497D" w:rsidRPr="00394069" w14:paraId="01303B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C21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A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6C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190,654.84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D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D0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A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190,654.84 </w:t>
            </w:r>
          </w:p>
        </w:tc>
      </w:tr>
      <w:tr w:rsidR="006E497D" w:rsidRPr="00394069" w14:paraId="68CF8E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03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5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F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553,187.18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1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5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553,187.18 </w:t>
            </w:r>
          </w:p>
        </w:tc>
      </w:tr>
      <w:tr w:rsidR="006E497D" w:rsidRPr="00394069" w14:paraId="282D9D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AF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B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46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1,261,370.18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3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F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8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1,261,370.18 </w:t>
            </w:r>
          </w:p>
        </w:tc>
      </w:tr>
      <w:tr w:rsidR="006E497D" w:rsidRPr="00394069" w14:paraId="12CC96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49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D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B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2,201,968.63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A2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6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6B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2,201,968.63 </w:t>
            </w:r>
          </w:p>
        </w:tc>
      </w:tr>
      <w:tr w:rsidR="006E497D" w:rsidRPr="00394069" w14:paraId="6566CB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2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7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D9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1,375,745.78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0B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E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1,375,745.78 </w:t>
            </w:r>
          </w:p>
        </w:tc>
      </w:tr>
      <w:tr w:rsidR="006E497D" w:rsidRPr="00394069" w14:paraId="02CF79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0C2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B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03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1,211,695.00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3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BD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9E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1,211,695.00 </w:t>
            </w:r>
          </w:p>
        </w:tc>
      </w:tr>
      <w:tr w:rsidR="006E497D" w:rsidRPr="00394069" w14:paraId="1E2C4D6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59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1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EA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287,427.68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E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C7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7E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287,427.68 </w:t>
            </w:r>
          </w:p>
        </w:tc>
      </w:tr>
      <w:tr w:rsidR="006E497D" w:rsidRPr="00394069" w14:paraId="36280C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121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C2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E8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B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1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751,200.00 </w:t>
            </w:r>
          </w:p>
        </w:tc>
      </w:tr>
      <w:tr w:rsidR="006E497D" w:rsidRPr="00394069" w14:paraId="73992CE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5A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DE5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13,204,843.69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229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51D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EC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13,204,843.69 </w:t>
            </w:r>
          </w:p>
        </w:tc>
      </w:tr>
      <w:tr w:rsidR="006E497D" w:rsidRPr="00394069" w14:paraId="14F4CB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D1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0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1,203,477.44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D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F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D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1,203,477.44 </w:t>
            </w:r>
          </w:p>
        </w:tc>
      </w:tr>
      <w:tr w:rsidR="006E497D" w:rsidRPr="00394069" w14:paraId="7596E3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81F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F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09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1,221,153.36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D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17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93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1,221,153.36 </w:t>
            </w:r>
          </w:p>
        </w:tc>
      </w:tr>
      <w:tr w:rsidR="006E497D" w:rsidRPr="00394069" w14:paraId="5E182A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B5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7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E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917,822.56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D3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DB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69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917,822.56 </w:t>
            </w:r>
          </w:p>
        </w:tc>
      </w:tr>
      <w:tr w:rsidR="006E497D" w:rsidRPr="00394069" w14:paraId="4A7D01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5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8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FA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2,127,905.18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B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7F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73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2,127,905.18 </w:t>
            </w:r>
          </w:p>
        </w:tc>
      </w:tr>
      <w:tr w:rsidR="006E497D" w:rsidRPr="00394069" w14:paraId="6CE59F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07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E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4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848,269.08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C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D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52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848,269.08 </w:t>
            </w:r>
          </w:p>
        </w:tc>
      </w:tr>
      <w:tr w:rsidR="006E497D" w:rsidRPr="00394069" w14:paraId="13404F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B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28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A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580,839.34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D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0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2F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580,839.34 </w:t>
            </w:r>
          </w:p>
        </w:tc>
      </w:tr>
      <w:tr w:rsidR="006E497D" w:rsidRPr="00394069" w14:paraId="7B5BA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5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4E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F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1,693,329.16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C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C1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C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1,693,329.16 </w:t>
            </w:r>
          </w:p>
        </w:tc>
      </w:tr>
      <w:tr w:rsidR="006E497D" w:rsidRPr="00394069" w14:paraId="40D9D8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798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8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3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4,612,047.57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8D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9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4,612,047.57 </w:t>
            </w:r>
          </w:p>
        </w:tc>
      </w:tr>
      <w:tr w:rsidR="006E497D" w:rsidRPr="00394069" w14:paraId="47DE43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D02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30F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4,916,640.18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F1D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2F2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74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4,916,640.18 </w:t>
            </w:r>
          </w:p>
        </w:tc>
      </w:tr>
      <w:tr w:rsidR="006E497D" w:rsidRPr="00394069" w14:paraId="42814C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0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9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3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379,121.76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E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A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5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379,121.76 </w:t>
            </w:r>
          </w:p>
        </w:tc>
      </w:tr>
      <w:tr w:rsidR="006E497D" w:rsidRPr="00394069" w14:paraId="6B40BE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90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D9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CC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1,351,940.40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84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2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7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1,351,940.40 </w:t>
            </w:r>
          </w:p>
        </w:tc>
      </w:tr>
      <w:tr w:rsidR="006E497D" w:rsidRPr="00394069" w14:paraId="1A3E90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F6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5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C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65,592.00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B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D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1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65,592.00 </w:t>
            </w:r>
          </w:p>
        </w:tc>
      </w:tr>
      <w:tr w:rsidR="006E497D" w:rsidRPr="00394069" w14:paraId="0CF918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79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A9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D3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561,868.00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F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4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9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561,868.00 </w:t>
            </w:r>
          </w:p>
        </w:tc>
      </w:tr>
      <w:tr w:rsidR="006E497D" w:rsidRPr="00394069" w14:paraId="70AC3D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F4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2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94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163,980.00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04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1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F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163,980.00 </w:t>
            </w:r>
          </w:p>
        </w:tc>
      </w:tr>
      <w:tr w:rsidR="006E497D" w:rsidRPr="00394069" w14:paraId="202FE8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0C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B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F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1,243,197.26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11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A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1,243,197.26 </w:t>
            </w:r>
          </w:p>
        </w:tc>
      </w:tr>
      <w:tr w:rsidR="006E497D" w:rsidRPr="00394069" w14:paraId="098B2E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1E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1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37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66,949.20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F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F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F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66,949.20 </w:t>
            </w:r>
          </w:p>
        </w:tc>
      </w:tr>
      <w:tr w:rsidR="006E497D" w:rsidRPr="00394069" w14:paraId="1ACDEE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99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9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9D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840,606.00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63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8E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B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840,606.00 </w:t>
            </w:r>
          </w:p>
        </w:tc>
      </w:tr>
      <w:tr w:rsidR="006E497D" w:rsidRPr="00394069" w14:paraId="11755E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A6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78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3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243,385.56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8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AE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C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243,385.56 </w:t>
            </w:r>
          </w:p>
        </w:tc>
      </w:tr>
      <w:tr w:rsidR="006E497D" w:rsidRPr="00394069" w14:paraId="0211890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9C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919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1,912,100.94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C5E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0DC5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63C1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1,912,100.94 </w:t>
            </w:r>
          </w:p>
        </w:tc>
      </w:tr>
      <w:tr w:rsidR="006E497D" w:rsidRPr="00394069" w14:paraId="787DC5D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31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8A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1,679,180.94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C6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13D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DB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1,679,180.94 </w:t>
            </w:r>
          </w:p>
        </w:tc>
      </w:tr>
      <w:tr w:rsidR="006E497D" w:rsidRPr="00394069" w14:paraId="694F0E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BE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7F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1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428,750.84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CF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4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F1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428,750.84 </w:t>
            </w:r>
          </w:p>
        </w:tc>
      </w:tr>
      <w:tr w:rsidR="006E497D" w:rsidRPr="00394069" w14:paraId="0AFF968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8AF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10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7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412,012.22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4D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7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6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412,012.22 </w:t>
            </w:r>
          </w:p>
        </w:tc>
      </w:tr>
      <w:tr w:rsidR="006E497D" w:rsidRPr="00394069" w14:paraId="2BE07C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F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29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169,122.92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5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A9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5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169,122.92 </w:t>
            </w:r>
          </w:p>
        </w:tc>
      </w:tr>
      <w:tr w:rsidR="006E497D" w:rsidRPr="00394069" w14:paraId="04AF21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DD6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4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E5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224,897.50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A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7C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D8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224,897.50 </w:t>
            </w:r>
          </w:p>
        </w:tc>
      </w:tr>
      <w:tr w:rsidR="006E497D" w:rsidRPr="00394069" w14:paraId="7730DCF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2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1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39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444,397.46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6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5B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4D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444,397.46 </w:t>
            </w:r>
          </w:p>
        </w:tc>
      </w:tr>
      <w:tr w:rsidR="006E497D" w:rsidRPr="00394069" w14:paraId="2AD870E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A8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E5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81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D89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DC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222,000.00 </w:t>
            </w:r>
          </w:p>
        </w:tc>
      </w:tr>
      <w:tr w:rsidR="006E497D" w:rsidRPr="00394069" w14:paraId="22CF33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10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9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E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0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D6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</w:tr>
      <w:tr w:rsidR="006E497D" w:rsidRPr="00394069" w14:paraId="1B38A11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E2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EC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10,920.00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00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C3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34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10,920.00 </w:t>
            </w:r>
          </w:p>
        </w:tc>
      </w:tr>
      <w:tr w:rsidR="006E497D" w:rsidRPr="00394069" w14:paraId="1FEA0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4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D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C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1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C9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23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5E5116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17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A9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5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4,368.00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8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E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3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4,368.00 </w:t>
            </w:r>
          </w:p>
        </w:tc>
      </w:tr>
      <w:tr w:rsidR="006E497D" w:rsidRPr="00394069" w14:paraId="308256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D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64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9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F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A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30FDE9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340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7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C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8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8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4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7E0094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68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D4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2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E0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8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597E00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3F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6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95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3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8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FA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1,092.00 </w:t>
            </w:r>
          </w:p>
        </w:tc>
      </w:tr>
      <w:tr w:rsidR="006E497D" w:rsidRPr="00394069" w14:paraId="1D0927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8B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E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2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3,276.00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7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AC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4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7718AD4" w14:textId="77777777" w:rsidR="00394069" w:rsidRPr="00394069" w:rsidRDefault="00394069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12B08EDE" w14:textId="066BEEF5" w:rsidR="000B1695" w:rsidRDefault="000B1695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4485F93F" w14:textId="1B9E7402" w:rsidR="000B1695" w:rsidRDefault="000B1695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DSWD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(FOs),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(NROC)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stockpiles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25FD" w:rsidRPr="001E25FD">
        <w:rPr>
          <w:rFonts w:ascii="Arial" w:eastAsia="Arial" w:hAnsi="Arial" w:cs="Arial"/>
          <w:b/>
          <w:bCs/>
          <w:color w:val="0070C0"/>
          <w:sz w:val="24"/>
          <w:szCs w:val="24"/>
        </w:rPr>
        <w:t>802,369,889.69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breakdown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2):</w:t>
      </w:r>
    </w:p>
    <w:p w14:paraId="5501B1C0" w14:textId="77777777" w:rsidR="0006516C" w:rsidRPr="00B273AA" w:rsidRDefault="0006516C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2B7BD07" w14:textId="5673AA99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Funds</w:t>
      </w:r>
    </w:p>
    <w:p w14:paraId="3DDB98E6" w14:textId="75759644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5E4430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1E25FD">
        <w:rPr>
          <w:rFonts w:ascii="Arial" w:eastAsia="Arial" w:hAnsi="Arial" w:cs="Arial"/>
          <w:b/>
          <w:sz w:val="24"/>
          <w:szCs w:val="24"/>
        </w:rPr>
        <w:t>₱</w:t>
      </w:r>
      <w:r w:rsidR="008707E3" w:rsidRPr="001E25FD">
        <w:rPr>
          <w:rFonts w:ascii="Arial" w:eastAsia="Arial" w:hAnsi="Arial" w:cs="Arial"/>
          <w:b/>
          <w:bCs/>
          <w:sz w:val="24"/>
          <w:szCs w:val="24"/>
        </w:rPr>
        <w:t xml:space="preserve">226,127,488.27 </w:t>
      </w:r>
      <w:r w:rsidRPr="001E25FD">
        <w:rPr>
          <w:rFonts w:ascii="Arial" w:eastAsia="Arial" w:hAnsi="Arial" w:cs="Arial"/>
          <w:b/>
          <w:sz w:val="24"/>
          <w:szCs w:val="24"/>
        </w:rPr>
        <w:t>standby</w:t>
      </w:r>
      <w:r w:rsidR="001460B0" w:rsidRPr="001E25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25FD">
        <w:rPr>
          <w:rFonts w:ascii="Arial" w:eastAsia="Arial" w:hAnsi="Arial" w:cs="Arial"/>
          <w:b/>
          <w:sz w:val="24"/>
          <w:szCs w:val="24"/>
        </w:rPr>
        <w:t>funds</w:t>
      </w:r>
      <w:r w:rsidR="001460B0" w:rsidRPr="008707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₱184,762,513.19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Quick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Response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(QRF)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CO.</w:t>
      </w:r>
    </w:p>
    <w:p w14:paraId="2C8583DA" w14:textId="77777777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2002F0" w14:textId="77777777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C1D6243" w14:textId="4E0006FA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1E25FD" w:rsidRPr="001E25FD">
        <w:rPr>
          <w:rFonts w:ascii="Arial" w:eastAsia="Arial" w:hAnsi="Arial" w:cs="Arial"/>
          <w:b/>
          <w:bCs/>
          <w:color w:val="0070C0"/>
          <w:sz w:val="24"/>
          <w:szCs w:val="24"/>
        </w:rPr>
        <w:t>263,235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1460B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25FD" w:rsidRPr="001E25FD">
        <w:rPr>
          <w:rFonts w:ascii="Arial" w:eastAsia="Arial" w:hAnsi="Arial" w:cs="Arial"/>
          <w:b/>
          <w:bCs/>
          <w:color w:val="0070C0"/>
          <w:sz w:val="24"/>
          <w:szCs w:val="24"/>
        </w:rPr>
        <w:t>120,943,090.89</w:t>
      </w:r>
      <w:r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25FD" w:rsidRPr="001E25FD">
        <w:rPr>
          <w:rFonts w:ascii="Arial" w:eastAsia="Arial" w:hAnsi="Arial" w:cs="Arial"/>
          <w:b/>
          <w:bCs/>
          <w:color w:val="0070C0"/>
          <w:sz w:val="24"/>
          <w:szCs w:val="24"/>
        </w:rPr>
        <w:t>180,989,584.76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25FD" w:rsidRPr="001E25FD">
        <w:rPr>
          <w:rFonts w:ascii="Arial" w:eastAsia="Arial" w:hAnsi="Arial" w:cs="Arial"/>
          <w:b/>
          <w:bCs/>
          <w:color w:val="0070C0"/>
          <w:sz w:val="24"/>
          <w:szCs w:val="24"/>
        </w:rPr>
        <w:t>274,309,725.77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available.</w:t>
      </w:r>
    </w:p>
    <w:p w14:paraId="0E4FA392" w14:textId="77777777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2042DC00" w14:textId="48AEF8A9" w:rsidR="000B1695" w:rsidRDefault="000B1695" w:rsidP="00394069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Available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94069">
        <w:rPr>
          <w:rFonts w:ascii="Arial" w:eastAsia="Arial" w:hAnsi="Arial" w:cs="Arial"/>
          <w:b/>
          <w:i/>
          <w:sz w:val="20"/>
          <w:szCs w:val="20"/>
        </w:rPr>
        <w:t xml:space="preserve">Stockpiles and </w:t>
      </w:r>
      <w:r>
        <w:rPr>
          <w:rFonts w:ascii="Arial" w:eastAsia="Arial" w:hAnsi="Arial" w:cs="Arial"/>
          <w:b/>
          <w:i/>
          <w:sz w:val="20"/>
          <w:szCs w:val="20"/>
        </w:rPr>
        <w:t>Standby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Funds</w:t>
      </w:r>
    </w:p>
    <w:tbl>
      <w:tblPr>
        <w:tblW w:w="9360" w:type="dxa"/>
        <w:tblInd w:w="355" w:type="dxa"/>
        <w:tblLook w:val="04A0" w:firstRow="1" w:lastRow="0" w:firstColumn="1" w:lastColumn="0" w:noHBand="0" w:noVBand="1"/>
      </w:tblPr>
      <w:tblGrid>
        <w:gridCol w:w="1480"/>
        <w:gridCol w:w="1323"/>
        <w:gridCol w:w="971"/>
        <w:gridCol w:w="1243"/>
        <w:gridCol w:w="1384"/>
        <w:gridCol w:w="1495"/>
        <w:gridCol w:w="1464"/>
      </w:tblGrid>
      <w:tr w:rsidR="001460B0" w:rsidRPr="001460B0" w14:paraId="45EAAF83" w14:textId="77777777" w:rsidTr="0006516C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56073" w14:textId="369368B1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REGIONAL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FIELD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1E235" w14:textId="7526E28F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00191" w14:textId="2402D2CA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FAMILY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PACKS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8EA40" w14:textId="63D83894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F532B" w14:textId="5385ED76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NON-FOOD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RELIEF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68220" w14:textId="5AEEE8FF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64F17E70" w14:textId="77777777" w:rsidTr="000651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BFCAC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93948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178774" w14:textId="6CDDC07A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ANTITY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43034" w14:textId="4216226C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A042C" w14:textId="78996B3D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ED82F" w14:textId="4E7BFB1C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878DD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25FD" w:rsidRPr="001460B0" w14:paraId="410D9043" w14:textId="77777777" w:rsidTr="001E25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8C8BD2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DCB7CD" w14:textId="07AD3F9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226,127,488.27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41C5F" w14:textId="2FE32B7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263,235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14DBE" w14:textId="7CA5ED7B" w:rsidR="001E25FD" w:rsidRPr="001E25FD" w:rsidRDefault="001E25FD" w:rsidP="001E25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120,943,090.89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034B7" w14:textId="51596C7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180,989,584.76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2F6EB" w14:textId="2EDFEC9D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274,309,725.77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C7762E" w14:textId="5F8509B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802,369,889.69 </w:t>
            </w:r>
          </w:p>
        </w:tc>
      </w:tr>
      <w:tr w:rsidR="001E25FD" w:rsidRPr="001460B0" w14:paraId="3832FA42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41B" w14:textId="30389574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Central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A83" w14:textId="6D2C962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184,762,513.19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11A" w14:textId="65BE89F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04D" w14:textId="4515F45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2E2" w14:textId="7EBAB337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8AF" w14:textId="34AECC5B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096" w14:textId="30E282C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184,762,513.19 </w:t>
            </w:r>
          </w:p>
        </w:tc>
      </w:tr>
      <w:tr w:rsidR="001E25FD" w:rsidRPr="001460B0" w14:paraId="1D96E43D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F8F" w14:textId="64CD7FDC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2AA" w14:textId="656B57B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2B3" w14:textId="4451DFD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11,131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6AF" w14:textId="011661B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5,204,120.00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041" w14:textId="52AF7C6D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19,346,270.84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ECC" w14:textId="31453E5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73,015,335.75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223" w14:textId="7913D5C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97,565,726.59 </w:t>
            </w:r>
          </w:p>
        </w:tc>
      </w:tr>
      <w:tr w:rsidR="001E25FD" w:rsidRPr="001460B0" w14:paraId="78423C2D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4D0" w14:textId="79C2A882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VDRC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26E" w14:textId="327130A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21D" w14:textId="3C84185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10,647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1FC" w14:textId="55E0A38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4,724,553.63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9F" w14:textId="625818E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4,718,647.33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95C" w14:textId="21310137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F58" w14:textId="0B23BFC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12,589,088.16 </w:t>
            </w:r>
          </w:p>
        </w:tc>
      </w:tr>
      <w:tr w:rsidR="001E25FD" w:rsidRPr="001460B0" w14:paraId="382BE7D8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6CE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B6F" w14:textId="165D0E3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FEC" w14:textId="4EE68F6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7,782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81C" w14:textId="4CEFD58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3,893,089.80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690" w14:textId="7116ECA7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594,039.93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B96" w14:textId="1781C42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30,219,036.72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DB46" w14:textId="29A3391B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37,706,621.65 </w:t>
            </w:r>
          </w:p>
        </w:tc>
      </w:tr>
      <w:tr w:rsidR="001E25FD" w:rsidRPr="001460B0" w14:paraId="348CA793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407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9C2" w14:textId="73706DC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1,165,138.79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736" w14:textId="68548E0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26,084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AC8" w14:textId="2ABA6D0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13,276,656.06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BEC" w14:textId="7542766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968,022.68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83B" w14:textId="439C77A5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B73" w14:textId="6E4940F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20,920,216.48 </w:t>
            </w:r>
          </w:p>
        </w:tc>
      </w:tr>
      <w:tr w:rsidR="001E25FD" w:rsidRPr="001460B0" w14:paraId="789C666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25B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944" w14:textId="104126C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5FC" w14:textId="68E9A31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E0B" w14:textId="5D55F47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1,114,554.47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29B" w14:textId="7594F5A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5,118,381.86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2C1" w14:textId="0A207B3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610" w14:textId="2BA7EDD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14,560,244.05 </w:t>
            </w:r>
          </w:p>
        </w:tc>
      </w:tr>
      <w:tr w:rsidR="001E25FD" w:rsidRPr="001460B0" w14:paraId="5CE15037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DE3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0AD" w14:textId="7AAF4F8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410" w14:textId="24F7567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423" w14:textId="2A0B87E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1,760,696.00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2E3" w14:textId="1B1F0997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5,116,247.92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5F0" w14:textId="2283D6E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4,069,663.12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278" w14:textId="79FB562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13,946,607.04 </w:t>
            </w:r>
          </w:p>
        </w:tc>
      </w:tr>
      <w:tr w:rsidR="001E25FD" w:rsidRPr="001460B0" w14:paraId="6E725AA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A1A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569" w14:textId="3CB12C5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813" w14:textId="71EE904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26,128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42D" w14:textId="1742F19B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11,757,600.00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52D" w14:textId="4BBF98B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FAB" w14:textId="62E5A90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5,463,498.80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163" w14:textId="3044AD1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21,738,127.38 </w:t>
            </w:r>
          </w:p>
        </w:tc>
      </w:tr>
      <w:tr w:rsidR="001E25FD" w:rsidRPr="001460B0" w14:paraId="5071A9F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042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1DD" w14:textId="63783FA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59E" w14:textId="6599788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18,115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911" w14:textId="01528CE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9,189,857.24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3A2" w14:textId="549FCE5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B40" w14:textId="11BC290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21,981,566.90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870" w14:textId="57BE389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35,224,961.55 </w:t>
            </w:r>
          </w:p>
        </w:tc>
      </w:tr>
      <w:tr w:rsidR="001E25FD" w:rsidRPr="001460B0" w14:paraId="4CAFAE49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866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5F3" w14:textId="430A65A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D67" w14:textId="1A4E218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50,699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0EE5" w14:textId="46FDFEF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18,316,792.08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CB0" w14:textId="192A5705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71,489,146.98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04D" w14:textId="5AFF0AF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743" w14:textId="43E3618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98,696,811.05 </w:t>
            </w:r>
          </w:p>
        </w:tc>
      </w:tr>
      <w:tr w:rsidR="001E25FD" w:rsidRPr="001460B0" w14:paraId="511ACF1B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0229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7FE" w14:textId="5D8F30D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1,750,544.27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E7B" w14:textId="1AB2DFA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31,317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243" w14:textId="7580FBD5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13,622,895.00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EAA" w14:textId="6546BF52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8,224,958.47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FEF" w14:textId="71C5009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4F0" w14:textId="158B164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32,956,238.39 </w:t>
            </w:r>
          </w:p>
        </w:tc>
      </w:tr>
      <w:tr w:rsidR="001E25FD" w:rsidRPr="001460B0" w14:paraId="776CBBCC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96F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D02" w14:textId="2DCEC73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CB8" w14:textId="52AC6C8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20,194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443" w14:textId="0C11031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11,148,940.92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AE0" w14:textId="49B6903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9BB" w14:textId="7BC7914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19,360,193.45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30E" w14:textId="02D3D85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41,581,947.27 </w:t>
            </w:r>
          </w:p>
        </w:tc>
      </w:tr>
      <w:tr w:rsidR="001E25FD" w:rsidRPr="001460B0" w14:paraId="06198A5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78A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84B" w14:textId="10960E3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A2B" w14:textId="288210FD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5,530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673" w14:textId="3BDD3417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3,022,089.70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A05" w14:textId="302438E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15,614,222.16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F68" w14:textId="41094973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6,413,392.88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73D" w14:textId="4D683C3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25,105,704.74 </w:t>
            </w:r>
          </w:p>
        </w:tc>
      </w:tr>
      <w:tr w:rsidR="001E25FD" w:rsidRPr="001460B0" w14:paraId="43A8E0D5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006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4E" w14:textId="4CC9707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0DD" w14:textId="715BC214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20,960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35F" w14:textId="7131BF3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11,235,345.50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057" w14:textId="1C82C1F5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13,863,590.41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B1F" w14:textId="5F57A76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27,912,918.94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538" w14:textId="4D84F0D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56,012,579.27 </w:t>
            </w:r>
          </w:p>
        </w:tc>
      </w:tr>
      <w:tr w:rsidR="001E25FD" w:rsidRPr="001460B0" w14:paraId="57E188A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CE7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560" w14:textId="71983DD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3FC" w14:textId="633A3BFF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F30" w14:textId="6AD2CA4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1,700,098.95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775" w14:textId="33A80C0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11,530,225.00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73B" w14:textId="50E202D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14,916,885.36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993" w14:textId="0A5C428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31,147,210.31 </w:t>
            </w:r>
          </w:p>
        </w:tc>
      </w:tr>
      <w:tr w:rsidR="001E25FD" w:rsidRPr="001460B0" w14:paraId="1891329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8D4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C08" w14:textId="4AA3C47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F88" w14:textId="6C14B06B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FF8" w14:textId="6A3885C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1,142,900.00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596" w14:textId="4808A0D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2,228,234.59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2D3" w14:textId="0E0F0EA8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10,899,586.54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F7E" w14:textId="31A39B6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17,271,234.98 </w:t>
            </w:r>
          </w:p>
        </w:tc>
      </w:tr>
      <w:tr w:rsidR="001E25FD" w:rsidRPr="001460B0" w14:paraId="79BB831A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C54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FB1" w14:textId="0E7EC0F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697" w14:textId="72EBCA7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8,816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7CD" w14:textId="6D2DF436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4,735,711.28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F1C" w14:textId="420E605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6,679,909.63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4A1" w14:textId="3C932FD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16,059,303.97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E10" w14:textId="1B69B32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30,475,665.43 </w:t>
            </w:r>
          </w:p>
        </w:tc>
      </w:tr>
      <w:tr w:rsidR="001E25FD" w:rsidRPr="001460B0" w14:paraId="29773554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DBD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7B7" w14:textId="34022719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8F8" w14:textId="6C3786E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027E" w14:textId="324FF1E5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1CA" w14:textId="4CC304ED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3,597,574.50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04E" w14:textId="6788547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5B8" w14:textId="490DA99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11,568,246.28 </w:t>
            </w:r>
          </w:p>
        </w:tc>
      </w:tr>
      <w:tr w:rsidR="001E25FD" w:rsidRPr="001460B0" w14:paraId="5BB10710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70E" w14:textId="77777777" w:rsidR="001E25FD" w:rsidRPr="001460B0" w:rsidRDefault="001E25FD" w:rsidP="001E25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F20" w14:textId="1B4B88FE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3,206,400.00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CB3" w14:textId="337B05CC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>12,023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336" w14:textId="549FBDCB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 5,097,190.26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C8D" w14:textId="1BA292F1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906,671.15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DF6" w14:textId="64496A2A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9,329,884.47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DCF" w14:textId="5473E1B0" w:rsidR="001E25FD" w:rsidRPr="001E25FD" w:rsidRDefault="001E25FD" w:rsidP="001E25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E25FD">
              <w:rPr>
                <w:rFonts w:ascii="Arial Narrow" w:hAnsi="Arial Narrow"/>
                <w:color w:val="000000"/>
                <w:sz w:val="18"/>
                <w:szCs w:val="18"/>
              </w:rPr>
              <w:t xml:space="preserve">18,540,145.88 </w:t>
            </w:r>
          </w:p>
        </w:tc>
      </w:tr>
    </w:tbl>
    <w:p w14:paraId="03915D58" w14:textId="2D0FAC57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C428A4">
        <w:rPr>
          <w:rFonts w:ascii="Arial" w:eastAsia="Arial" w:hAnsi="Arial" w:cs="Arial"/>
          <w:i/>
          <w:sz w:val="16"/>
          <w:szCs w:val="16"/>
        </w:rPr>
        <w:t>10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C428A4">
        <w:rPr>
          <w:rFonts w:ascii="Arial" w:eastAsia="Arial" w:hAnsi="Arial" w:cs="Arial"/>
          <w:i/>
          <w:sz w:val="16"/>
          <w:szCs w:val="16"/>
        </w:rPr>
        <w:t xml:space="preserve"> </w:t>
      </w:r>
      <w:r w:rsidR="00C0328D">
        <w:rPr>
          <w:rFonts w:ascii="Arial" w:eastAsia="Arial" w:hAnsi="Arial" w:cs="Arial"/>
          <w:i/>
          <w:sz w:val="16"/>
          <w:szCs w:val="16"/>
        </w:rPr>
        <w:t>3PM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B6B6B5" w14:textId="7471EA2C" w:rsidR="000B1695" w:rsidRPr="00175DD5" w:rsidRDefault="000B1695" w:rsidP="003940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3D0CEACB" w14:textId="77777777" w:rsidR="0006516C" w:rsidRDefault="0006516C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4A18198" w:rsidR="009702AE" w:rsidRPr="009D14B5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D14B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9D14B5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9D14B5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9D14B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9D14B5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9D14B5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9D14B5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9D14B5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F7FFF96" w:rsidR="009702AE" w:rsidRPr="006C4033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755B019B" w:rsidR="009702AE" w:rsidRPr="0045486D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91A3D"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96795E"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6795E" w:rsidRPr="0045486D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D106071" w:rsidR="009702AE" w:rsidRPr="0045486D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1460B0" w:rsidRPr="004548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4548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45486D" w:rsidRPr="004548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1460B0" w:rsidRPr="004548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5486D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5F4D7A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415EDDD6" w:rsidR="009702AE" w:rsidRPr="0045486D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AA18DF" w:rsidRPr="0045486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45486D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45486D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45486D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45486D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45486D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1460B0"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AA18DF" w:rsidRPr="0045486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AA18DF" w:rsidRPr="0045486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Las</w:t>
                  </w:r>
                  <w:r w:rsidR="001460B0"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45486D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45486D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45486D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AA18DF" w:rsidRPr="0045486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AA18DF" w:rsidRPr="0045486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AA18DF" w:rsidRPr="0045486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AA18DF" w:rsidRPr="0045486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AA18DF" w:rsidRPr="0045486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proofErr w:type="spellStart"/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AA18DF" w:rsidRPr="0045486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AA18DF" w:rsidRPr="0045486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AA18DF" w:rsidRPr="0045486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AA18DF" w:rsidRPr="0045486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lastRenderedPageBreak/>
                    <w:t>San</w:t>
                  </w:r>
                  <w:r w:rsidR="001460B0"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45486D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45486D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AA18DF" w:rsidRPr="0045486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AA18DF" w:rsidRPr="0045486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45486D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AA18DF" w:rsidRPr="0045486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45486D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45486D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45486D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45486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45486D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37594091" w:rsidR="009702AE" w:rsidRPr="0045486D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5486D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1E1A3F2" w:rsidR="009702AE" w:rsidRPr="009D14B5" w:rsidRDefault="00F0083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01BC2" w:rsidRPr="009D14B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9D14B5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9D14B5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9D14B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741F6A9" w14:textId="7048016E" w:rsidR="00F00838" w:rsidRPr="009D14B5" w:rsidRDefault="00F0083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addition,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Tactics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Strategic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Planning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73E00F4" w14:textId="6C3DB16B" w:rsidR="000F3BF4" w:rsidRPr="009D14B5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01BC2" w:rsidRPr="009D14B5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D16D6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C0124E" w14:textId="54B15957" w:rsidR="00301BC2" w:rsidRPr="009D14B5" w:rsidRDefault="00301BC2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250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(FFPs),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Tents,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Laminated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Sacks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D14B5">
              <w:rPr>
                <w:rFonts w:ascii="Arial" w:eastAsia="Arial" w:hAnsi="Arial" w:cs="Arial"/>
                <w:sz w:val="20"/>
                <w:szCs w:val="19"/>
              </w:rPr>
              <w:t>Narvacan</w:t>
            </w:r>
            <w:proofErr w:type="spellEnd"/>
            <w:r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D14B5">
              <w:rPr>
                <w:rFonts w:ascii="Arial" w:eastAsia="Arial" w:hAnsi="Arial" w:cs="Arial"/>
                <w:sz w:val="20"/>
                <w:szCs w:val="19"/>
              </w:rPr>
              <w:t>Ilocos</w:t>
            </w:r>
            <w:proofErr w:type="spellEnd"/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035DF35E" w14:textId="7E5526FC" w:rsidR="00F0317F" w:rsidRPr="009D14B5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9D14B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9D14B5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9D14B5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2E456F67" w:rsidR="005F5959" w:rsidRPr="009D14B5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3FCD4E87" w:rsidR="009D1839" w:rsidRPr="009D14B5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9D14B5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9D14B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44795758" w:rsidR="006C3F0B" w:rsidRPr="009D14B5" w:rsidRDefault="006C3F0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23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546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42,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463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D14B5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9D14B5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31F8887" w:rsidR="0020031D" w:rsidRPr="009D14B5" w:rsidRDefault="0020031D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14,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72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5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</w:rPr>
              <w:t>802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4468E3ED" w:rsidR="00174EA5" w:rsidRPr="009D14B5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3F526DC4" w:rsidR="007731D9" w:rsidRPr="009D14B5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9D14B5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E8B85E5" w:rsidR="00E0250A" w:rsidRPr="004D078F" w:rsidRDefault="00AA18D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D078F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26B2C226" w:rsidR="002C4581" w:rsidRPr="004D078F" w:rsidRDefault="00AA18DF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attended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Police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Office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268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₱147,400.00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proofErr w:type="spellStart"/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Daragutan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West,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Mariano,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6,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2020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outreach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program.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Said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categorized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Communist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Terrorist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Groups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influenced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barangay.</w:t>
            </w:r>
          </w:p>
          <w:p w14:paraId="72131456" w14:textId="3CEE62C8" w:rsidR="00AA18DF" w:rsidRPr="004D078F" w:rsidRDefault="00AA18DF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114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₱52,603.02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Solana,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Cagayan.</w:t>
            </w:r>
          </w:p>
          <w:p w14:paraId="481E7258" w14:textId="4F3563D1" w:rsidR="00E0250A" w:rsidRPr="004D078F" w:rsidRDefault="00FE5038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32,415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93,748,179.82.</w:t>
            </w:r>
          </w:p>
          <w:p w14:paraId="40A30B77" w14:textId="30E1229F" w:rsidR="001A5EFC" w:rsidRPr="004D078F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4D078F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4D078F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4D078F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4D078F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607C4374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3141DABE" w:rsidR="00213F5B" w:rsidRPr="00416D6F" w:rsidRDefault="00213F5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2F875DBD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31,993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3BE8715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5516A72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FB1B771" w:rsidR="006059F2" w:rsidRPr="00416D6F" w:rsidRDefault="006059F2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416D6F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19905A8C" w14:textId="77777777" w:rsidR="00CA0501" w:rsidRDefault="00CA0501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39336A7" w14:textId="77777777" w:rsidR="00CA0501" w:rsidRDefault="00CA0501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1DBB9CBB" w14:textId="77777777" w:rsidR="00CA0501" w:rsidRDefault="00CA0501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1A478D1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2CA3FFE4" w:rsidR="002D4D40" w:rsidRPr="000858FE" w:rsidRDefault="002D4D40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8F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50C70" w:rsidRPr="000858FE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7DC2819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1,880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3,191,958.00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0E40F749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427,369.93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858F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4C0C03B1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135F67E0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6CABBA3" w:rsidR="005279ED" w:rsidRPr="00CA0501" w:rsidRDefault="00CA050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A0501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CA05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CA0501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1460B0" w:rsidRPr="00CA05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CA050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3EA3F" w14:textId="69ECF64F" w:rsidR="003441C3" w:rsidRPr="00CA0501" w:rsidRDefault="003441C3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7234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</w:t>
            </w:r>
            <w:r w:rsidR="00CA0501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ed 4,000 Family Food Packs (FFPs) to Malay, Aklan.</w:t>
            </w:r>
          </w:p>
          <w:p w14:paraId="42D109C2" w14:textId="098F1E70" w:rsidR="00CA0501" w:rsidRPr="00CA0501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1F2680D5" w:rsidR="00416D6F" w:rsidRPr="00CA0501" w:rsidRDefault="00416D6F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84A42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₱14</w:t>
            </w:r>
            <w:r w:rsidR="00CA050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="00B84A42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,8</w:t>
            </w:r>
            <w:r w:rsidR="00CA050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05</w:t>
            </w:r>
            <w:r w:rsidR="00B84A42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CA050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</w:t>
            </w:r>
            <w:r w:rsidR="00B84A42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01.58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A050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40</w:t>
            </w:r>
            <w:r w:rsidR="00B84A42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CA050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677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Crises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A0501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7567CD00" w14:textId="77777777" w:rsidR="009D14B5" w:rsidRPr="00CA0501" w:rsidRDefault="009D14B5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6D1988C" w14:textId="3573E62C" w:rsidR="00324414" w:rsidRPr="00CA0501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062DFCDE" w:rsidR="00F843A5" w:rsidRPr="00CA0501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1,131,375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39F027BE" w:rsidR="00F843A5" w:rsidRPr="00CA0501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eastAsia="Times New Roman"/>
                <w:color w:val="0070C0"/>
              </w:rPr>
              <w:t xml:space="preserve"> 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1460B0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CA0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6FC1D7F1" w:rsidR="00C71305" w:rsidRPr="00CA0501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CA050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31770119" w:rsidR="009702AE" w:rsidRPr="00416D6F" w:rsidRDefault="005D3D1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471891D0" w:rsidR="009702AE" w:rsidRPr="00416D6F" w:rsidRDefault="003E4C18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21,697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3B0F852A" w:rsidR="00A43BA6" w:rsidRPr="00416D6F" w:rsidRDefault="00A43BA6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416D6F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416D6F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4D48EEC1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40.38%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112,515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416D6F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416D6F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2A6D4BDE" w:rsidR="00E96404" w:rsidRPr="009D14B5" w:rsidRDefault="00E01CC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441C3" w:rsidRPr="009D14B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BBAF86F" w:rsidR="00262E5B" w:rsidRPr="009D14B5" w:rsidRDefault="00262E5B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9D14B5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9D14B5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9D14B5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19,149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DEEF6BC" w:rsidR="00262E5B" w:rsidRPr="009D14B5" w:rsidRDefault="00730840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9D14B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26F822BC" w:rsidR="00155E19" w:rsidRPr="009D14B5" w:rsidRDefault="00155E19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205,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981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660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842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.00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62E5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262E5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973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₱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100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827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9D14B5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9D14B5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FBEADBE" w14:textId="3993FABD" w:rsidR="00A8361D" w:rsidRPr="009D14B5" w:rsidRDefault="00A8361D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₱35,000.00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9C8C62F" w14:textId="63B58D9A" w:rsidR="00ED50BE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9D14B5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9D14B5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9D14B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9D14B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9D14B5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9D14B5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5901F5C5" w:rsidR="00E96404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9D14B5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9D14B5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75B9EB79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34D64EA4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0DBCC6" w:rsidR="009702AE" w:rsidRPr="009D14B5" w:rsidRDefault="001B068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C2684" w:rsidRPr="009D14B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D14B5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9D14B5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9D14B5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9D14B5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9D14B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9D14B5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9D14B5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032D8E91" w:rsidR="004E029E" w:rsidRPr="009D14B5" w:rsidRDefault="004E029E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9D14B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441C3" w:rsidRPr="009D14B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9D14B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9D14B5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9D14B5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9D14B5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C511D70" w14:textId="77777777" w:rsidR="00E51D1B" w:rsidRDefault="00E51D1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EB1233" w14:textId="77777777" w:rsidR="00E51D1B" w:rsidRDefault="00E51D1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FAE9A" w14:textId="77777777" w:rsidR="00E51D1B" w:rsidRDefault="00E51D1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625F688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01746BF0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29692D04" w14:textId="46A6125A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A0FF348" w14:textId="0840F917" w:rsidR="00DA3149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394069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7A55AE85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9D3E78" w14:textId="08D18F0B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DB861FD" w14:textId="4665F20B" w:rsidR="00AB1D5E" w:rsidRPr="00AB1D5E" w:rsidRDefault="001429D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D9743E6" w14:textId="77777777" w:rsidR="00AB1D5E" w:rsidRDefault="00AB1D5E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42277" w14:textId="318C758D" w:rsidR="00AB1D5E" w:rsidRDefault="001429D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58F41262" w:rsidR="00750630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355B8D59" w:rsidR="00FB3E61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3341DC6" w:rsidR="00D36D13" w:rsidRDefault="00D36D1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CE611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  <w:lang w:val="en-US" w:eastAsia="en-US"/>
        </w:rPr>
        <w:drawing>
          <wp:inline distT="0" distB="0" distL="0" distR="0" wp14:anchorId="1C34154F" wp14:editId="4084FCE5">
            <wp:extent cx="5605272" cy="420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55A2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4A4FA0" w14:textId="2F6304BA" w:rsidR="00584CC9" w:rsidRPr="004057CA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  <w:lang w:val="en-US" w:eastAsia="en-US"/>
        </w:rPr>
        <w:drawing>
          <wp:inline distT="0" distB="0" distL="0" distR="0" wp14:anchorId="05A4AD54" wp14:editId="48E6BD40">
            <wp:extent cx="5605272" cy="4206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C9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B3F0" w14:textId="77777777" w:rsidR="00082553" w:rsidRDefault="00082553">
      <w:pPr>
        <w:spacing w:after="0" w:line="240" w:lineRule="auto"/>
      </w:pPr>
      <w:r>
        <w:separator/>
      </w:r>
    </w:p>
  </w:endnote>
  <w:endnote w:type="continuationSeparator" w:id="0">
    <w:p w14:paraId="68C4CFAD" w14:textId="77777777" w:rsidR="00082553" w:rsidRDefault="000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5F33EC" w:rsidRDefault="005F33E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5F33EC" w:rsidRDefault="005F33E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BAF2BD0" w:rsidR="005F33EC" w:rsidRDefault="005F33EC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#430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10 November 2020, 6P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5F33EC" w:rsidRDefault="005F33EC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5F33EC" w:rsidRDefault="005F33E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BA18" w14:textId="77777777" w:rsidR="00082553" w:rsidRDefault="00082553">
      <w:pPr>
        <w:spacing w:after="0" w:line="240" w:lineRule="auto"/>
      </w:pPr>
      <w:r>
        <w:separator/>
      </w:r>
    </w:p>
  </w:footnote>
  <w:footnote w:type="continuationSeparator" w:id="0">
    <w:p w14:paraId="73AE14EE" w14:textId="77777777" w:rsidR="00082553" w:rsidRDefault="0008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5F33EC" w:rsidRDefault="005F33E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5F33EC" w:rsidRDefault="005F33EC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5F33EC" w:rsidRDefault="005F33E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5F33EC" w:rsidRDefault="005F33EC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5F33EC" w:rsidRDefault="005F33E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1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16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Props1.xml><?xml version="1.0" encoding="utf-8"?>
<ds:datastoreItem xmlns:ds="http://schemas.openxmlformats.org/officeDocument/2006/customXml" ds:itemID="{B357B619-F292-42D1-B0D3-2ADD578EF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34</Pages>
  <Words>27245</Words>
  <Characters>155298</Characters>
  <Application>Microsoft Office Word</Application>
  <DocSecurity>0</DocSecurity>
  <Lines>1294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14</cp:revision>
  <dcterms:created xsi:type="dcterms:W3CDTF">2020-11-10T06:46:00Z</dcterms:created>
  <dcterms:modified xsi:type="dcterms:W3CDTF">2020-11-10T08:16:00Z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