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A0971A" w14:textId="1DE08E3D" w:rsidR="009702AE" w:rsidRDefault="00D338EC" w:rsidP="00394069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29100B">
        <w:rPr>
          <w:rFonts w:ascii="Arial" w:eastAsia="Arial" w:hAnsi="Arial" w:cs="Arial"/>
          <w:b/>
          <w:sz w:val="28"/>
          <w:szCs w:val="28"/>
        </w:rPr>
        <w:t>4</w:t>
      </w:r>
      <w:r w:rsidR="00750B66">
        <w:rPr>
          <w:rFonts w:ascii="Arial" w:eastAsia="Arial" w:hAnsi="Arial" w:cs="Arial"/>
          <w:b/>
          <w:sz w:val="28"/>
          <w:szCs w:val="28"/>
        </w:rPr>
        <w:t>4</w:t>
      </w:r>
      <w:r w:rsidR="00ED3C90">
        <w:rPr>
          <w:rFonts w:ascii="Arial" w:eastAsia="Arial" w:hAnsi="Arial" w:cs="Arial"/>
          <w:b/>
          <w:sz w:val="28"/>
          <w:szCs w:val="28"/>
        </w:rPr>
        <w:t>8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</w:t>
      </w:r>
      <w:r w:rsidR="007800DF">
        <w:rPr>
          <w:rFonts w:ascii="Arial" w:eastAsia="Arial" w:hAnsi="Arial" w:cs="Arial"/>
          <w:b/>
          <w:sz w:val="28"/>
          <w:szCs w:val="28"/>
        </w:rPr>
        <w:t>COVID19</w:t>
      </w:r>
      <w:r w:rsidR="003E4C18">
        <w:rPr>
          <w:rFonts w:ascii="Arial" w:eastAsia="Arial" w:hAnsi="Arial" w:cs="Arial"/>
          <w:b/>
          <w:sz w:val="28"/>
          <w:szCs w:val="28"/>
        </w:rPr>
        <w:t>)</w:t>
      </w:r>
    </w:p>
    <w:p w14:paraId="68D19B2E" w14:textId="2574EC21" w:rsidR="009702AE" w:rsidRDefault="00D338EC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CE6DA7">
        <w:rPr>
          <w:rFonts w:ascii="Arial" w:eastAsia="Arial" w:hAnsi="Arial" w:cs="Arial"/>
          <w:sz w:val="24"/>
          <w:szCs w:val="24"/>
        </w:rPr>
        <w:t>2</w:t>
      </w:r>
      <w:r w:rsidR="00ED3C90">
        <w:rPr>
          <w:rFonts w:ascii="Arial" w:eastAsia="Arial" w:hAnsi="Arial" w:cs="Arial"/>
          <w:sz w:val="24"/>
          <w:szCs w:val="24"/>
        </w:rPr>
        <w:t>1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Novem</w:t>
      </w:r>
      <w:r w:rsidR="00BD4C25">
        <w:rPr>
          <w:rFonts w:ascii="Arial" w:eastAsia="Arial" w:hAnsi="Arial" w:cs="Arial"/>
          <w:sz w:val="24"/>
          <w:szCs w:val="24"/>
        </w:rPr>
        <w:t>ber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4B1565">
        <w:rPr>
          <w:rFonts w:ascii="Arial" w:eastAsia="Arial" w:hAnsi="Arial" w:cs="Arial"/>
          <w:sz w:val="24"/>
          <w:szCs w:val="24"/>
        </w:rPr>
        <w:t>6</w:t>
      </w:r>
      <w:r w:rsidR="00ED3C90">
        <w:rPr>
          <w:rFonts w:ascii="Arial" w:eastAsia="Arial" w:hAnsi="Arial" w:cs="Arial"/>
          <w:sz w:val="24"/>
          <w:szCs w:val="24"/>
        </w:rPr>
        <w:t>A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7707B3A0" w:rsidR="009702AE" w:rsidRDefault="003E4C18" w:rsidP="00394069">
      <w:pPr>
        <w:spacing w:after="12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1DB0BBBA" w14:textId="660CB2B9" w:rsidR="009702AE" w:rsidRDefault="003E4C18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3F338926" w:rsidR="00EB19CC" w:rsidRPr="008665E3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5D7676E9" w:rsidR="0057779B" w:rsidRPr="00CE6DA7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E6DA7">
        <w:rPr>
          <w:rFonts w:ascii="Arial" w:eastAsia="Arial" w:hAnsi="Arial" w:cs="Arial"/>
          <w:sz w:val="24"/>
          <w:szCs w:val="24"/>
        </w:rPr>
        <w:t>As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of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="00D72724" w:rsidRPr="00ED3C90">
        <w:rPr>
          <w:rFonts w:ascii="Arial" w:eastAsia="Arial" w:hAnsi="Arial" w:cs="Arial"/>
          <w:b/>
          <w:sz w:val="24"/>
          <w:szCs w:val="24"/>
        </w:rPr>
        <w:t>20</w:t>
      </w:r>
      <w:r w:rsidR="00D16141" w:rsidRPr="00ED3C90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ED3C90">
        <w:rPr>
          <w:rFonts w:ascii="Arial" w:eastAsia="Arial" w:hAnsi="Arial" w:cs="Arial"/>
          <w:b/>
          <w:sz w:val="24"/>
          <w:szCs w:val="24"/>
        </w:rPr>
        <w:t>November</w:t>
      </w:r>
      <w:r w:rsidR="00D16141" w:rsidRPr="00ED3C90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ED3C90">
        <w:rPr>
          <w:rFonts w:ascii="Arial" w:eastAsia="Arial" w:hAnsi="Arial" w:cs="Arial"/>
          <w:b/>
          <w:sz w:val="24"/>
          <w:szCs w:val="24"/>
        </w:rPr>
        <w:t>2020,</w:t>
      </w:r>
      <w:r w:rsidR="00D16141" w:rsidRPr="00ED3C90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ED3C90">
        <w:rPr>
          <w:rFonts w:ascii="Arial" w:eastAsia="Arial" w:hAnsi="Arial" w:cs="Arial"/>
          <w:b/>
          <w:sz w:val="24"/>
          <w:szCs w:val="24"/>
        </w:rPr>
        <w:t>4PM</w:t>
      </w:r>
      <w:r w:rsidRPr="00ED3C90">
        <w:rPr>
          <w:rFonts w:ascii="Arial" w:eastAsia="Arial" w:hAnsi="Arial" w:cs="Arial"/>
          <w:sz w:val="24"/>
          <w:szCs w:val="24"/>
        </w:rPr>
        <w:t>,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the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Department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of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Health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(DOH)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has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recorded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a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total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of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="00D72724" w:rsidRPr="00ED3C90">
        <w:rPr>
          <w:rFonts w:ascii="Arial" w:eastAsia="Arial" w:hAnsi="Arial" w:cs="Arial"/>
          <w:b/>
          <w:sz w:val="24"/>
          <w:szCs w:val="24"/>
        </w:rPr>
        <w:t>415,067</w:t>
      </w:r>
      <w:r w:rsidR="00D16141" w:rsidRPr="00ED3C90">
        <w:rPr>
          <w:rFonts w:ascii="Arial" w:eastAsia="Arial" w:hAnsi="Arial" w:cs="Arial"/>
          <w:b/>
          <w:sz w:val="24"/>
          <w:szCs w:val="24"/>
        </w:rPr>
        <w:t xml:space="preserve"> </w:t>
      </w:r>
      <w:r w:rsidR="00FD6C15" w:rsidRPr="00ED3C90">
        <w:rPr>
          <w:rFonts w:ascii="Arial" w:eastAsia="Arial" w:hAnsi="Arial" w:cs="Arial"/>
          <w:b/>
          <w:sz w:val="24"/>
          <w:szCs w:val="24"/>
        </w:rPr>
        <w:t>co</w:t>
      </w:r>
      <w:r w:rsidRPr="00ED3C90">
        <w:rPr>
          <w:rFonts w:ascii="Arial" w:eastAsia="Arial" w:hAnsi="Arial" w:cs="Arial"/>
          <w:b/>
          <w:sz w:val="24"/>
          <w:szCs w:val="24"/>
        </w:rPr>
        <w:t>nfirmed</w:t>
      </w:r>
      <w:r w:rsidR="00D16141" w:rsidRPr="00ED3C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b/>
          <w:sz w:val="24"/>
          <w:szCs w:val="24"/>
        </w:rPr>
        <w:t>cases</w:t>
      </w:r>
      <w:r w:rsidRPr="00ED3C90">
        <w:rPr>
          <w:rFonts w:ascii="Arial" w:eastAsia="Arial" w:hAnsi="Arial" w:cs="Arial"/>
          <w:sz w:val="24"/>
          <w:szCs w:val="24"/>
        </w:rPr>
        <w:t>;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of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which,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="00D72724" w:rsidRPr="00ED3C90">
        <w:rPr>
          <w:rFonts w:ascii="Arial" w:eastAsia="Arial" w:hAnsi="Arial" w:cs="Arial"/>
          <w:b/>
          <w:sz w:val="24"/>
          <w:szCs w:val="24"/>
        </w:rPr>
        <w:t>31,805</w:t>
      </w:r>
      <w:r w:rsidR="00D16141" w:rsidRPr="00ED3C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are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b/>
          <w:sz w:val="24"/>
          <w:szCs w:val="24"/>
        </w:rPr>
        <w:t>active</w:t>
      </w:r>
      <w:r w:rsidRPr="00ED3C90">
        <w:rPr>
          <w:rFonts w:ascii="Arial" w:eastAsia="Arial" w:hAnsi="Arial" w:cs="Arial"/>
          <w:sz w:val="24"/>
          <w:szCs w:val="24"/>
        </w:rPr>
        <w:t>,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="00D72724" w:rsidRPr="00ED3C90">
        <w:rPr>
          <w:rFonts w:ascii="Arial" w:eastAsia="Arial" w:hAnsi="Arial" w:cs="Arial"/>
          <w:b/>
          <w:sz w:val="24"/>
          <w:szCs w:val="24"/>
        </w:rPr>
        <w:t>375,237</w:t>
      </w:r>
      <w:r w:rsidR="00D16141" w:rsidRPr="00ED3C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have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b/>
          <w:sz w:val="24"/>
          <w:szCs w:val="24"/>
        </w:rPr>
        <w:t>recovered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and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="00D72724" w:rsidRPr="00ED3C90">
        <w:rPr>
          <w:rFonts w:ascii="Arial" w:eastAsia="Arial" w:hAnsi="Arial" w:cs="Arial"/>
          <w:b/>
          <w:sz w:val="24"/>
          <w:szCs w:val="24"/>
        </w:rPr>
        <w:t>8,025</w:t>
      </w:r>
      <w:r w:rsidR="00D16141" w:rsidRPr="00ED3C90">
        <w:rPr>
          <w:rFonts w:ascii="Arial" w:eastAsia="Arial" w:hAnsi="Arial" w:cs="Arial"/>
          <w:b/>
          <w:sz w:val="24"/>
          <w:szCs w:val="24"/>
        </w:rPr>
        <w:t xml:space="preserve"> </w:t>
      </w:r>
      <w:r w:rsidR="00D74F68" w:rsidRPr="00ED3C90">
        <w:rPr>
          <w:rFonts w:ascii="Arial" w:eastAsia="Arial" w:hAnsi="Arial" w:cs="Arial"/>
          <w:b/>
          <w:sz w:val="24"/>
          <w:szCs w:val="24"/>
        </w:rPr>
        <w:t>death</w:t>
      </w:r>
      <w:r w:rsidR="0057779B" w:rsidRPr="00ED3C90">
        <w:rPr>
          <w:rFonts w:ascii="Arial" w:eastAsia="Arial" w:hAnsi="Arial" w:cs="Arial"/>
          <w:b/>
          <w:sz w:val="24"/>
          <w:szCs w:val="24"/>
        </w:rPr>
        <w:t>s</w:t>
      </w:r>
      <w:r w:rsidR="0057779B" w:rsidRPr="00ED3C90">
        <w:rPr>
          <w:rFonts w:ascii="Arial" w:eastAsia="Arial" w:hAnsi="Arial" w:cs="Arial"/>
          <w:sz w:val="24"/>
          <w:szCs w:val="24"/>
        </w:rPr>
        <w:t>.</w:t>
      </w:r>
    </w:p>
    <w:p w14:paraId="52C629E8" w14:textId="73A6C13C" w:rsidR="009702AE" w:rsidRPr="00FB4C5F" w:rsidRDefault="003E4C18" w:rsidP="00394069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BD44B3">
        <w:rPr>
          <w:rFonts w:ascii="Arial" w:eastAsia="Arial" w:hAnsi="Arial" w:cs="Arial"/>
          <w:i/>
          <w:color w:val="0070C0"/>
          <w:sz w:val="16"/>
          <w:szCs w:val="16"/>
        </w:rPr>
        <w:t>2</w:t>
      </w:r>
      <w:r w:rsidR="006833C4">
        <w:rPr>
          <w:rFonts w:ascii="Arial" w:eastAsia="Arial" w:hAnsi="Arial" w:cs="Arial"/>
          <w:i/>
          <w:color w:val="0070C0"/>
          <w:sz w:val="16"/>
          <w:szCs w:val="16"/>
        </w:rPr>
        <w:t>5</w:t>
      </w:r>
      <w:r w:rsidR="00D72724">
        <w:rPr>
          <w:rFonts w:ascii="Arial" w:eastAsia="Arial" w:hAnsi="Arial" w:cs="Arial"/>
          <w:i/>
          <w:color w:val="0070C0"/>
          <w:sz w:val="16"/>
          <w:szCs w:val="16"/>
        </w:rPr>
        <w:t>1</w:t>
      </w:r>
    </w:p>
    <w:p w14:paraId="22E235F4" w14:textId="77777777" w:rsidR="00D36D13" w:rsidRDefault="00D36D13" w:rsidP="00394069">
      <w:pPr>
        <w:pStyle w:val="NoSpacing1"/>
        <w:contextualSpacing/>
        <w:rPr>
          <w:rFonts w:ascii="Arial" w:hAnsi="Arial" w:cs="Arial"/>
          <w:b/>
          <w:color w:val="002060"/>
          <w:sz w:val="24"/>
          <w:szCs w:val="20"/>
        </w:rPr>
      </w:pPr>
    </w:p>
    <w:p w14:paraId="70D1E9B8" w14:textId="108C1C4F" w:rsidR="009702AE" w:rsidRDefault="003E4C18" w:rsidP="00394069">
      <w:pPr>
        <w:pStyle w:val="NoSpacing1"/>
        <w:spacing w:after="120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D16141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05927BA7" w:rsidR="009702AE" w:rsidRPr="006E3001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067822">
        <w:rPr>
          <w:rFonts w:ascii="Arial" w:eastAsia="Arial" w:hAnsi="Arial" w:cs="Arial"/>
          <w:sz w:val="24"/>
          <w:szCs w:val="24"/>
        </w:rPr>
        <w:t>A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total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652C8" w:rsidRPr="00114FD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84B3D" w:rsidRPr="00884B3D">
        <w:rPr>
          <w:rFonts w:ascii="Arial" w:eastAsia="Arial" w:hAnsi="Arial" w:cs="Arial"/>
          <w:b/>
          <w:bCs/>
          <w:color w:val="0070C0"/>
          <w:sz w:val="24"/>
          <w:szCs w:val="24"/>
        </w:rPr>
        <w:t>1,700,479,979.53</w:t>
      </w:r>
      <w:r w:rsidR="00441DBB" w:rsidRPr="00441DB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worth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assistance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was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provided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to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families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and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individuals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including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strandees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affected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by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community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quarantine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being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implemented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due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to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COVID-19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pandemic;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which,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114FD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84B3D">
        <w:rPr>
          <w:rFonts w:ascii="Arial" w:eastAsia="Arial" w:hAnsi="Arial" w:cs="Arial"/>
          <w:b/>
          <w:bCs/>
          <w:color w:val="0070C0"/>
          <w:sz w:val="24"/>
          <w:szCs w:val="24"/>
        </w:rPr>
        <w:t>1,189,695,791.44</w:t>
      </w:r>
      <w:r w:rsidR="00441DBB" w:rsidRPr="00441DB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bCs/>
          <w:sz w:val="24"/>
          <w:szCs w:val="24"/>
        </w:rPr>
        <w:t>was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provided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by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114FDF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114FDF">
        <w:rPr>
          <w:rFonts w:ascii="Arial" w:eastAsia="Arial" w:hAnsi="Arial" w:cs="Arial"/>
          <w:color w:val="0070C0"/>
          <w:sz w:val="24"/>
          <w:szCs w:val="24"/>
        </w:rPr>
        <w:t>,</w:t>
      </w:r>
      <w:r w:rsidR="00D1614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₱</w:t>
      </w:r>
      <w:r w:rsidR="00BB7ADC" w:rsidRPr="006E3001">
        <w:rPr>
          <w:rFonts w:ascii="Arial" w:eastAsia="Arial" w:hAnsi="Arial" w:cs="Arial"/>
          <w:b/>
          <w:bCs/>
          <w:sz w:val="24"/>
          <w:szCs w:val="24"/>
        </w:rPr>
        <w:t>478,940,778.53</w:t>
      </w:r>
      <w:r w:rsidR="00D1614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from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NGOs</w:t>
      </w:r>
      <w:r w:rsidRPr="006E3001">
        <w:rPr>
          <w:rFonts w:ascii="Arial" w:eastAsia="Arial" w:hAnsi="Arial" w:cs="Arial"/>
          <w:sz w:val="24"/>
          <w:szCs w:val="24"/>
        </w:rPr>
        <w:t>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and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₱</w:t>
      </w:r>
      <w:r w:rsidRPr="006E3001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D1614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from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Private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Partners</w:t>
      </w:r>
      <w:r w:rsidR="00D16141">
        <w:rPr>
          <w:rFonts w:ascii="Arial" w:eastAsia="Arial" w:hAnsi="Arial" w:cs="Arial"/>
          <w:b/>
          <w:sz w:val="20"/>
          <w:szCs w:val="20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(see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Table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B0458F" w:rsidRDefault="009702AE" w:rsidP="00394069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3A745D44" w:rsidR="009702AE" w:rsidRDefault="003E4C18" w:rsidP="00394069">
      <w:pPr>
        <w:widowControl/>
        <w:shd w:val="clear" w:color="auto" w:fill="FFFFFF"/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4018"/>
        <w:gridCol w:w="1513"/>
        <w:gridCol w:w="1314"/>
        <w:gridCol w:w="1215"/>
        <w:gridCol w:w="1509"/>
      </w:tblGrid>
      <w:tr w:rsidR="00884B3D" w14:paraId="5705F254" w14:textId="77777777" w:rsidTr="00884B3D">
        <w:trPr>
          <w:trHeight w:val="20"/>
          <w:tblHeader/>
        </w:trPr>
        <w:tc>
          <w:tcPr>
            <w:tcW w:w="21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A6A90B" w14:textId="77777777" w:rsid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AFB02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884B3D" w14:paraId="43A7035E" w14:textId="77777777" w:rsidTr="00884B3D">
        <w:trPr>
          <w:trHeight w:val="20"/>
          <w:tblHeader/>
        </w:trPr>
        <w:tc>
          <w:tcPr>
            <w:tcW w:w="21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7A2F9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7FCD4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F3037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D8008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808080"/>
            <w:vAlign w:val="center"/>
            <w:hideMark/>
          </w:tcPr>
          <w:p w14:paraId="129A471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884B3D" w14:paraId="1D083078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5D575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ED9A6C" w14:textId="6A1516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1,189,695,791.44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4A0304" w14:textId="00BB6C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478,940,778.53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628BDE" w14:textId="6752FC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31,843,409.56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9C8E33" w14:textId="6FAD07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1,700,479,979.53 </w:t>
            </w:r>
          </w:p>
        </w:tc>
      </w:tr>
      <w:tr w:rsidR="00884B3D" w14:paraId="6B316528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381B7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82CD6C" w14:textId="140F71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204,821,198.95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0F6142" w14:textId="2F5C0C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365,410,000.00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12DD38" w14:textId="753DCE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BD88AE" w14:textId="56B99B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570,231,198.95 </w:t>
            </w:r>
          </w:p>
        </w:tc>
      </w:tr>
      <w:tr w:rsidR="00884B3D" w14:paraId="3A5AA4E8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2A9BD" w14:textId="77777777" w:rsidR="00884B3D" w:rsidRDefault="00884B3D" w:rsidP="00884B3D">
            <w:pPr>
              <w:spacing w:after="0" w:line="240" w:lineRule="auto"/>
              <w:ind w:left="133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69B64" w14:textId="4DC409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44,828,601.79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41C1A" w14:textId="3244C9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6E3F1" w14:textId="5A4FB85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36DDD" w14:textId="4CDF2B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44,828,601.79 </w:t>
            </w:r>
          </w:p>
        </w:tc>
      </w:tr>
      <w:tr w:rsidR="00884B3D" w14:paraId="479B5D26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52828" w14:textId="77777777" w:rsidR="00884B3D" w:rsidRDefault="00884B3D" w:rsidP="00884B3D">
            <w:pPr>
              <w:spacing w:after="0" w:line="240" w:lineRule="auto"/>
              <w:ind w:left="133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25223" w14:textId="2E389D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15,474,729.36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5C6C1" w14:textId="13879A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42,100,000.00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6C33D" w14:textId="07C115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CCEEE" w14:textId="1327EF0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57,574,729.36 </w:t>
            </w:r>
          </w:p>
        </w:tc>
      </w:tr>
      <w:tr w:rsidR="00884B3D" w14:paraId="4AFFC36A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148BB" w14:textId="77777777" w:rsidR="00884B3D" w:rsidRDefault="00884B3D" w:rsidP="00884B3D">
            <w:pPr>
              <w:spacing w:after="0" w:line="240" w:lineRule="auto"/>
              <w:ind w:left="133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0042C" w14:textId="2D2806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3,007,450.00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D0ED0" w14:textId="0B482A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14,625,000.00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DFABC" w14:textId="65EA4B4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8C879" w14:textId="7A29D8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17,632,450.00 </w:t>
            </w:r>
          </w:p>
        </w:tc>
      </w:tr>
      <w:tr w:rsidR="00884B3D" w14:paraId="77C01503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8A448" w14:textId="77777777" w:rsidR="00884B3D" w:rsidRDefault="00884B3D" w:rsidP="00884B3D">
            <w:pPr>
              <w:spacing w:after="0" w:line="240" w:lineRule="auto"/>
              <w:ind w:left="133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331C6" w14:textId="488DEB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7,851,278.00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96E0A" w14:textId="294DD92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6,250,000.00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F723E" w14:textId="7097245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E6AB3" w14:textId="3E1F94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14,101,278.00 </w:t>
            </w:r>
          </w:p>
        </w:tc>
      </w:tr>
      <w:tr w:rsidR="00884B3D" w14:paraId="6CABDE01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318F1" w14:textId="77777777" w:rsidR="00884B3D" w:rsidRDefault="00884B3D" w:rsidP="00884B3D">
            <w:pPr>
              <w:spacing w:after="0" w:line="240" w:lineRule="auto"/>
              <w:ind w:left="133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08AF9" w14:textId="61D0B1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7,671,879.10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05FDA" w14:textId="0605194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36,507,500.00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A0F87" w14:textId="4426D6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28603" w14:textId="4883A31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44,179,379.10 </w:t>
            </w:r>
          </w:p>
        </w:tc>
      </w:tr>
      <w:tr w:rsidR="00884B3D" w14:paraId="74DC2DDD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0C00E" w14:textId="77777777" w:rsidR="00884B3D" w:rsidRDefault="00884B3D" w:rsidP="00884B3D">
            <w:pPr>
              <w:spacing w:after="0" w:line="240" w:lineRule="auto"/>
              <w:ind w:left="133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49DF2" w14:textId="54DEE6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6,625,000.00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C23FB" w14:textId="3429AF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28,392,500.00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D3092" w14:textId="087E11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D2975" w14:textId="683ED9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35,017,500.00 </w:t>
            </w:r>
          </w:p>
        </w:tc>
      </w:tr>
      <w:tr w:rsidR="00884B3D" w14:paraId="55B7FA10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8789D" w14:textId="77777777" w:rsidR="00884B3D" w:rsidRDefault="00884B3D" w:rsidP="00884B3D">
            <w:pPr>
              <w:spacing w:after="0" w:line="240" w:lineRule="auto"/>
              <w:ind w:left="133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7E64B" w14:textId="466DE5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20,489,188.00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A9B1F" w14:textId="24DAA1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37,442,500.00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DBFDE" w14:textId="29E484F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665B1" w14:textId="19D2FE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57,931,688.00 </w:t>
            </w:r>
          </w:p>
        </w:tc>
      </w:tr>
      <w:tr w:rsidR="00884B3D" w14:paraId="1B76C531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10B96" w14:textId="77777777" w:rsidR="00884B3D" w:rsidRDefault="00884B3D" w:rsidP="00884B3D">
            <w:pPr>
              <w:spacing w:after="0" w:line="240" w:lineRule="auto"/>
              <w:ind w:left="133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62FD0" w14:textId="18591A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10,334,660.00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532DA" w14:textId="0E6E71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CAB70" w14:textId="6294C6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9C427" w14:textId="245FDA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10,334,660.00 </w:t>
            </w:r>
          </w:p>
        </w:tc>
      </w:tr>
      <w:tr w:rsidR="00884B3D" w14:paraId="76DA5AC9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7A50B" w14:textId="77777777" w:rsidR="00884B3D" w:rsidRDefault="00884B3D" w:rsidP="00884B3D">
            <w:pPr>
              <w:spacing w:after="0" w:line="240" w:lineRule="auto"/>
              <w:ind w:left="133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37256" w14:textId="49ACF4D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4,739,000.00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610D4" w14:textId="292B1D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068B5" w14:textId="18A4F0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DE3D7" w14:textId="09B014D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4,739,000.00 </w:t>
            </w:r>
          </w:p>
        </w:tc>
      </w:tr>
      <w:tr w:rsidR="00884B3D" w14:paraId="377C5779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9CD40" w14:textId="77777777" w:rsidR="00884B3D" w:rsidRDefault="00884B3D" w:rsidP="00884B3D">
            <w:pPr>
              <w:spacing w:after="0" w:line="240" w:lineRule="auto"/>
              <w:ind w:left="133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3F063" w14:textId="2AD9B45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4,659,300.00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9BB2A" w14:textId="744715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11,915,000.00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E12C0" w14:textId="12E6B0D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21715" w14:textId="4E3F6C2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16,574,300.00 </w:t>
            </w:r>
          </w:p>
        </w:tc>
      </w:tr>
      <w:tr w:rsidR="00884B3D" w14:paraId="059357CA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48470" w14:textId="77777777" w:rsidR="00884B3D" w:rsidRDefault="00884B3D" w:rsidP="00884B3D">
            <w:pPr>
              <w:spacing w:after="0" w:line="240" w:lineRule="auto"/>
              <w:ind w:left="133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9A177" w14:textId="01437D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12,399,330.00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437D5" w14:textId="1A2C8A1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ECBE8" w14:textId="1DF6C5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161D8" w14:textId="167630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12,399,330.00 </w:t>
            </w:r>
          </w:p>
        </w:tc>
      </w:tr>
      <w:tr w:rsidR="00884B3D" w14:paraId="55038323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B9C54" w14:textId="77777777" w:rsidR="00884B3D" w:rsidRDefault="00884B3D" w:rsidP="00884B3D">
            <w:pPr>
              <w:spacing w:after="0" w:line="240" w:lineRule="auto"/>
              <w:ind w:left="133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901FA" w14:textId="50B390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5,037,484.00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DCE40" w14:textId="0E98CB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20,722,500.00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E715A" w14:textId="026FB9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F462A" w14:textId="5167C6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25,759,984.00 </w:t>
            </w:r>
          </w:p>
        </w:tc>
      </w:tr>
      <w:tr w:rsidR="00884B3D" w14:paraId="0EDDB118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AB34E" w14:textId="77777777" w:rsidR="00884B3D" w:rsidRDefault="00884B3D" w:rsidP="00884B3D">
            <w:pPr>
              <w:spacing w:after="0" w:line="240" w:lineRule="auto"/>
              <w:ind w:left="133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D65CB" w14:textId="5A7A3A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6,782,540.00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6E7E6" w14:textId="42368B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B5A84" w14:textId="2562AE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C4C73" w14:textId="58FE03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6,782,540.00 </w:t>
            </w:r>
          </w:p>
        </w:tc>
      </w:tr>
      <w:tr w:rsidR="00884B3D" w14:paraId="114E7F99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FACF9" w14:textId="77777777" w:rsidR="00884B3D" w:rsidRDefault="00884B3D" w:rsidP="00884B3D">
            <w:pPr>
              <w:spacing w:after="0" w:line="240" w:lineRule="auto"/>
              <w:ind w:left="133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BC2B2" w14:textId="60FCB4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4,910,763.60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8F245" w14:textId="65CF83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6,500,000.00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2FF1C" w14:textId="7250DF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197EF" w14:textId="55C9D3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11,410,763.60 </w:t>
            </w:r>
          </w:p>
        </w:tc>
      </w:tr>
      <w:tr w:rsidR="00884B3D" w14:paraId="20D96957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1C6E9" w14:textId="77777777" w:rsidR="00884B3D" w:rsidRDefault="00884B3D" w:rsidP="00884B3D">
            <w:pPr>
              <w:spacing w:after="0" w:line="240" w:lineRule="auto"/>
              <w:ind w:left="133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88036" w14:textId="04DC60D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16,195,385.80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B4780" w14:textId="4EB887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25,485,000.00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2AF99" w14:textId="4F2FC2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75FF8" w14:textId="3560D9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41,680,385.80 </w:t>
            </w:r>
          </w:p>
        </w:tc>
      </w:tr>
      <w:tr w:rsidR="00884B3D" w14:paraId="43D9E8A6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AE394" w14:textId="77777777" w:rsidR="00884B3D" w:rsidRDefault="00884B3D" w:rsidP="00884B3D">
            <w:pPr>
              <w:spacing w:after="0" w:line="240" w:lineRule="auto"/>
              <w:ind w:left="133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98EB6" w14:textId="728885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23,216,149.30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4D62D" w14:textId="1693A7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58,850,000.00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95210" w14:textId="045009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E2839" w14:textId="28AFFB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82,066,149.30 </w:t>
            </w:r>
          </w:p>
        </w:tc>
      </w:tr>
      <w:tr w:rsidR="00884B3D" w14:paraId="50D1D9E3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0F42" w14:textId="77777777" w:rsidR="00884B3D" w:rsidRDefault="00884B3D" w:rsidP="00884B3D">
            <w:pPr>
              <w:spacing w:after="0" w:line="240" w:lineRule="auto"/>
              <w:ind w:left="133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9207B" w14:textId="4B7A3D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2,603,660.00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FEFCA" w14:textId="00914E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7,500,000.00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F01CE" w14:textId="02B1D8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52B7A" w14:textId="373D97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10,103,660.00 </w:t>
            </w:r>
          </w:p>
        </w:tc>
      </w:tr>
      <w:tr w:rsidR="00884B3D" w14:paraId="2C4CE839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0A8E4" w14:textId="77777777" w:rsidR="00884B3D" w:rsidRDefault="00884B3D" w:rsidP="00884B3D">
            <w:pPr>
              <w:spacing w:after="0" w:line="240" w:lineRule="auto"/>
              <w:ind w:left="133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BFAFC" w14:textId="3A4D61E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7,994,800.00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86C51" w14:textId="1E646A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69,120,000.00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01FF1" w14:textId="4439910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62316" w14:textId="459DA7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77,114,800.00 </w:t>
            </w:r>
          </w:p>
        </w:tc>
      </w:tr>
      <w:tr w:rsidR="00884B3D" w14:paraId="7DBCC085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75956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F1107E" w14:textId="2A3054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40,162,160.27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129295" w14:textId="5FEBC0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3,724,418.03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8E2BAF" w14:textId="78BAC4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20,931,692.56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2E8BF9" w14:textId="4F7FD7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64,818,270.86 </w:t>
            </w:r>
          </w:p>
        </w:tc>
      </w:tr>
      <w:tr w:rsidR="00884B3D" w14:paraId="1B711AD4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32B24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EDAF99" w14:textId="04CAD0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8,418,905.38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7652B4" w14:textId="0FCB9C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3,496,678.00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4FA03B" w14:textId="174815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C2ACEE" w14:textId="748C16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11,915,583.38 </w:t>
            </w:r>
          </w:p>
        </w:tc>
      </w:tr>
      <w:tr w:rsidR="00884B3D" w14:paraId="407A158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EEDD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80FA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C4CE3" w14:textId="7CADB7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E5930" w14:textId="2E84BC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04D2C" w14:textId="1C5E1C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D5671" w14:textId="6F26E9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</w:tr>
      <w:tr w:rsidR="00884B3D" w14:paraId="6F03D21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7B14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8F29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Bacarra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E9598" w14:textId="3FD27C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DB7CC" w14:textId="177ECF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0BCD6" w14:textId="3F77151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952A2" w14:textId="7EFEF7D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884B3D" w14:paraId="7B298B0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0846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3D2D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D164C" w14:textId="413F626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206,295.58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D0E73" w14:textId="2B6AE1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05A1C" w14:textId="2E3B17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DBDDD" w14:textId="74541E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206,295.58 </w:t>
            </w:r>
          </w:p>
        </w:tc>
      </w:tr>
      <w:tr w:rsidR="00884B3D" w14:paraId="4669439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7207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A95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0D548" w14:textId="76FF02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446,299.20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2F5DB" w14:textId="57F51F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ED66F" w14:textId="574B93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52E2C" w14:textId="33EFD5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446,299.20 </w:t>
            </w:r>
          </w:p>
        </w:tc>
      </w:tr>
      <w:tr w:rsidR="00884B3D" w14:paraId="063BA98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40B7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9CDB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Banna (Espiritu)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5E9BB" w14:textId="24A28D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47543" w14:textId="7F0F68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36C5F" w14:textId="0A8258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15AF8" w14:textId="0496ED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884B3D" w14:paraId="5C50B9C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238F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02EA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B7F9C" w14:textId="20F290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B5892" w14:textId="315A9F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184CC" w14:textId="7C088A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062F1" w14:textId="185C60D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884B3D" w14:paraId="7F948C7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3D57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03B3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BE3A0" w14:textId="558D7A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851A3" w14:textId="6E32E8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1,625,238.00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08BE5" w14:textId="24FFA8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39414" w14:textId="047802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1,768,551.20 </w:t>
            </w:r>
          </w:p>
        </w:tc>
      </w:tr>
      <w:tr w:rsidR="00884B3D" w14:paraId="6F205FB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DC33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6025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Carasi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4D81D" w14:textId="54A393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3B64B" w14:textId="68C372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501FB" w14:textId="6AEC6EA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9F6DE" w14:textId="3E55157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267,092.45 </w:t>
            </w:r>
          </w:p>
        </w:tc>
      </w:tr>
      <w:tr w:rsidR="00884B3D" w14:paraId="4166BA6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4CAB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2BE2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5C3EB" w14:textId="2A3DB2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A01FC" w14:textId="52C538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B04CD" w14:textId="62D19D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407A8" w14:textId="05C1554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884B3D" w14:paraId="24FE651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A03B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D7ED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6CAA6" w14:textId="0D8D3E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211,247.70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94162" w14:textId="771605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E28D8" w14:textId="25F8B4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18A95" w14:textId="19F3721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211,247.70 </w:t>
            </w:r>
          </w:p>
        </w:tc>
      </w:tr>
      <w:tr w:rsidR="00884B3D" w14:paraId="464F192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955E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19FB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Dumalneg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901AE" w14:textId="059212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261,304.70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22DA7" w14:textId="25C95D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E3768" w14:textId="531B87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08586" w14:textId="38A5ED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261,304.70 </w:t>
            </w:r>
          </w:p>
        </w:tc>
      </w:tr>
      <w:tr w:rsidR="00884B3D" w14:paraId="4FE2C3B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4E53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9E3A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FE08E" w14:textId="53A282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1,996,280.50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65B5D" w14:textId="380C3D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BC5F8" w14:textId="149A09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68400" w14:textId="0056361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1,996,280.50 </w:t>
            </w:r>
          </w:p>
        </w:tc>
      </w:tr>
      <w:tr w:rsidR="00884B3D" w14:paraId="2A4C386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B743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70E7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1ED6E" w14:textId="4B0450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706,945.70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E4969" w14:textId="4AEB31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1,822,440.00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320AE" w14:textId="45A0046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97D64" w14:textId="69D7C21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2,529,385.70 </w:t>
            </w:r>
          </w:p>
        </w:tc>
      </w:tr>
      <w:tr w:rsidR="00884B3D" w14:paraId="6EACD5D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D71E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8AA7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0DD31" w14:textId="665FCC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286,333.20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27699" w14:textId="1BA53F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C7E3B" w14:textId="1425A6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3958C" w14:textId="55D6953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331,333.20 </w:t>
            </w:r>
          </w:p>
        </w:tc>
      </w:tr>
      <w:tr w:rsidR="00884B3D" w14:paraId="0473980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4FCA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DD1F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C99DF" w14:textId="019BC9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701,187.20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7A8C6" w14:textId="4FF593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28694" w14:textId="45AC16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19CA8" w14:textId="379DBE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701,187.20 </w:t>
            </w:r>
          </w:p>
        </w:tc>
      </w:tr>
      <w:tr w:rsidR="00884B3D" w14:paraId="2111D57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CD4F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3979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BD78C" w14:textId="722728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8DF37" w14:textId="3F25D7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81426" w14:textId="57D7BD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9E778" w14:textId="3C78DC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884B3D" w14:paraId="6D7C070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7EFA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1D24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Pasuquin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DBEBF" w14:textId="4BC858F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B7902" w14:textId="70F490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E1079" w14:textId="383C30E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AEE7D" w14:textId="61F597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884B3D" w14:paraId="103AF5A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76F2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0786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Piddig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7A83C" w14:textId="5E8BD2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DF510" w14:textId="62DA12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F5CF9" w14:textId="1A9564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EA775" w14:textId="618A25C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884B3D" w14:paraId="048CF9E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F638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9498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63E3E" w14:textId="0EB157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EC2F1" w14:textId="300BCB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9590A" w14:textId="781B40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9A508" w14:textId="3B4BF3F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884B3D" w14:paraId="3E2F7BF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CC0A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7B26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46DFE" w14:textId="6B90F5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C68D0" w14:textId="7E6F09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DCE9A" w14:textId="0C7B54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BB806" w14:textId="094735E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884B3D" w14:paraId="38A0F97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4B9D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AE6B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Sarrat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0EFDC" w14:textId="261382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520,453.20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EC9C6" w14:textId="3A6AB3D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F9EB3" w14:textId="76A41B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816D7" w14:textId="67D01D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520,453.20 </w:t>
            </w:r>
          </w:p>
        </w:tc>
      </w:tr>
      <w:tr w:rsidR="00884B3D" w14:paraId="77B3855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F2F6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9A4A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Solsona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F9E7F" w14:textId="5CD77E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250,578.20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04E93" w14:textId="501BA1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3081E" w14:textId="1AD9BF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B088A" w14:textId="13C5A7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250,578.20 </w:t>
            </w:r>
          </w:p>
        </w:tc>
      </w:tr>
      <w:tr w:rsidR="00884B3D" w14:paraId="5D1FC9C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EC75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2877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Vintar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38373" w14:textId="526DD22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405,009.70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694A4" w14:textId="588B1DD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12474" w14:textId="27E396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05DEB" w14:textId="26E5665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405,009.70 </w:t>
            </w:r>
          </w:p>
        </w:tc>
      </w:tr>
      <w:tr w:rsidR="00884B3D" w14:paraId="2ECF3F96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8D979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FE2937" w14:textId="248961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7,399,505.83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801240" w14:textId="77E56C9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48F10D" w14:textId="223FE6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54445C" w14:textId="3F91C7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7,399,505.83 </w:t>
            </w:r>
          </w:p>
        </w:tc>
      </w:tr>
      <w:tr w:rsidR="00884B3D" w14:paraId="62068F4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71FE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ED20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Alilem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C47D6" w14:textId="558A5F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441,574.25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CA8CB" w14:textId="16AF53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45B98" w14:textId="61A058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ACCFC" w14:textId="1AF81B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441,574.25 </w:t>
            </w:r>
          </w:p>
        </w:tc>
      </w:tr>
      <w:tr w:rsidR="00884B3D" w14:paraId="04339DA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3655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2C78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Banayoyo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CECCB" w14:textId="6F3BBF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253,860.50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4F97E" w14:textId="48FC82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43722" w14:textId="1D5F021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3DD75" w14:textId="3551E92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253,860.50 </w:t>
            </w:r>
          </w:p>
        </w:tc>
      </w:tr>
      <w:tr w:rsidR="00884B3D" w14:paraId="7E4F82D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3184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85AF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6FF36" w14:textId="518A63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9A504" w14:textId="545273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C7899" w14:textId="3C3DAD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B6005" w14:textId="6FFC86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884B3D" w14:paraId="51EE58A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C83C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8FA6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B44B2" w14:textId="4D6903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250,285.00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71D22" w14:textId="22282F4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56B3B" w14:textId="081D0B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F9405" w14:textId="0A93ED4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250,285.00 </w:t>
            </w:r>
          </w:p>
        </w:tc>
      </w:tr>
      <w:tr w:rsidR="00884B3D" w14:paraId="3B96C28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B305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B671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F524B" w14:textId="4CA6D8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133,620.82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4FF34" w14:textId="4E5869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F66AD" w14:textId="1EA4754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2CD32" w14:textId="534BF29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133,620.82 </w:t>
            </w:r>
          </w:p>
        </w:tc>
      </w:tr>
      <w:tr w:rsidR="00884B3D" w14:paraId="5A7D435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21DF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58EC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2A17D" w14:textId="74FF1D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9F94D" w14:textId="42E023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DBDFE" w14:textId="104FFA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E6389" w14:textId="049969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884B3D" w14:paraId="792CC00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CCF1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0D26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4DD10" w14:textId="560C27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17D44" w14:textId="2D58CE1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F5400" w14:textId="2BA3253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6439E" w14:textId="2214FD3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884B3D" w14:paraId="63DD42B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02FF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C61E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4D8F3" w14:textId="4294D7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269,950.25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3A9B0" w14:textId="4432F7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19364" w14:textId="37E5363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01D9F" w14:textId="09E8F5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269,950.25 </w:t>
            </w:r>
          </w:p>
        </w:tc>
      </w:tr>
      <w:tr w:rsidR="00884B3D" w14:paraId="3423E55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62EA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9201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05D74" w14:textId="75867E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219,893.25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E2233" w14:textId="662F5F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2F07E" w14:textId="05732E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0F641" w14:textId="2C1D73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219,893.25 </w:t>
            </w:r>
          </w:p>
        </w:tc>
      </w:tr>
      <w:tr w:rsidR="00884B3D" w14:paraId="7D77E17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2309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FFA7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84B45" w14:textId="58A1391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202,015.75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C7E11" w14:textId="59816B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D3084" w14:textId="624BAA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ADF5E" w14:textId="7414C9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202,015.75 </w:t>
            </w:r>
          </w:p>
        </w:tc>
      </w:tr>
      <w:tr w:rsidR="00884B3D" w14:paraId="168FF68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103D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D541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Lidlidda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0532C" w14:textId="0DA872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320,007.25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37DC6" w14:textId="4FBA52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CF703" w14:textId="4FDDAA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CFF03" w14:textId="7E0DCC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320,007.25 </w:t>
            </w:r>
          </w:p>
        </w:tc>
      </w:tr>
      <w:tr w:rsidR="00884B3D" w14:paraId="012CCAA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143C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10B1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Magsingal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46D18" w14:textId="0E4B62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69,065.92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9FA7A" w14:textId="074989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ADC1B" w14:textId="09E5C3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AE414" w14:textId="6C1D19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69,065.92 </w:t>
            </w:r>
          </w:p>
        </w:tc>
      </w:tr>
      <w:tr w:rsidR="00884B3D" w14:paraId="6008932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6439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C3ED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Nagbukel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49A69" w14:textId="766231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233,161.78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4827B" w14:textId="62CC0FB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E59AF" w14:textId="42FA73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386D5" w14:textId="7A6D24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233,161.78 </w:t>
            </w:r>
          </w:p>
        </w:tc>
      </w:tr>
      <w:tr w:rsidR="00884B3D" w14:paraId="4D5A6A6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185F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E712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Narvacan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71BF6" w14:textId="6D73BD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1,268,724.48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89AD0" w14:textId="6F98ED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7ED5D" w14:textId="4107F9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9CD6A" w14:textId="699480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1,268,724.48 </w:t>
            </w:r>
          </w:p>
        </w:tc>
      </w:tr>
      <w:tr w:rsidR="00884B3D" w14:paraId="2789B1A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0A47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177A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 (Angkaki)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79A54" w14:textId="7D6527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87ADC" w14:textId="613ABF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E0471" w14:textId="5C1384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D3791" w14:textId="7999B4A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</w:tr>
      <w:tr w:rsidR="00884B3D" w14:paraId="13B51E1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251A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34DA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705A3" w14:textId="26BFCF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035BA" w14:textId="3D858D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9EFA0" w14:textId="77F77C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A7270" w14:textId="53B8A2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</w:tr>
      <w:tr w:rsidR="00884B3D" w14:paraId="6F5E5D0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F217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3509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73E1F" w14:textId="271F2B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262,799.25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6E483" w14:textId="6A7259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9205F" w14:textId="1F5FF22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BD1DA" w14:textId="2A678E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262,799.25 </w:t>
            </w:r>
          </w:p>
        </w:tc>
      </w:tr>
      <w:tr w:rsidR="00884B3D" w14:paraId="0F07B29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4B92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FE9B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584BF" w14:textId="299DD2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24B82" w14:textId="0A404F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795F0" w14:textId="14A506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FFE9E" w14:textId="764873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</w:tr>
      <w:tr w:rsidR="00884B3D" w14:paraId="7F9D5DC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A1CD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279B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(Lapog)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35D9C" w14:textId="536454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55,895.34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AE923" w14:textId="519A8B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EB7C9" w14:textId="7837DB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D6C38" w14:textId="2042CA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55,895.34 </w:t>
            </w:r>
          </w:p>
        </w:tc>
      </w:tr>
      <w:tr w:rsidR="00884B3D" w14:paraId="3140F56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3BFC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06A4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A798A" w14:textId="3B0681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22,628.40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5891D" w14:textId="554F90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9D92D" w14:textId="4B3CCA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D83AA" w14:textId="375B99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22,628.40 </w:t>
            </w:r>
          </w:p>
        </w:tc>
      </w:tr>
      <w:tr w:rsidR="00884B3D" w14:paraId="72F9E7E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2AEA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2444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175C9" w14:textId="01EE310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609,281.75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089BF" w14:textId="27E22B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1232E" w14:textId="7E4532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F576E" w14:textId="22FF4F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609,281.75 </w:t>
            </w:r>
          </w:p>
        </w:tc>
      </w:tr>
      <w:tr w:rsidR="00884B3D" w14:paraId="0FFDE9A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1A98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1BDE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FAF6B" w14:textId="6C3A01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98DEA" w14:textId="089AFEA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60F04" w14:textId="5CC35F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AF175" w14:textId="72BE0B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884B3D" w14:paraId="70400B5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95E7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A014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FD8E8" w14:textId="28B13F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150,381.56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12D80" w14:textId="229028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B4CA9" w14:textId="604AAC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8BBF8" w14:textId="185978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150,381.56 </w:t>
            </w:r>
          </w:p>
        </w:tc>
      </w:tr>
      <w:tr w:rsidR="00884B3D" w14:paraId="6318140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0A26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375D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C1E22" w14:textId="0890142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CC935" w14:textId="295243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FBB56" w14:textId="298F10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2BE37" w14:textId="395BCC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884B3D" w14:paraId="0E18F0B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443E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DD11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AD623" w14:textId="133FB6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5EFCE" w14:textId="229DF1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D8BAC" w14:textId="0746F3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43D85" w14:textId="5E3780D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884B3D" w14:paraId="77FC277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71DF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5F1E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F503E" w14:textId="6E1DDD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173,788.89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61C15" w14:textId="2988C2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4F5D" w14:textId="723C349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14E79" w14:textId="289440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173,788.89 </w:t>
            </w:r>
          </w:p>
        </w:tc>
      </w:tr>
      <w:tr w:rsidR="00884B3D" w14:paraId="4320ECC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2B9D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0ADE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C11E5" w14:textId="63E799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174,166.03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740A8" w14:textId="54D912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824EE" w14:textId="0113F2E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D9C45" w14:textId="39A16D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174,166.03 </w:t>
            </w:r>
          </w:p>
        </w:tc>
      </w:tr>
      <w:tr w:rsidR="00884B3D" w14:paraId="4683C43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8E68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0F7D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1371F" w14:textId="23EF78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C5A54" w14:textId="511447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23FF4" w14:textId="19C921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C472F" w14:textId="041CD0E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</w:tr>
      <w:tr w:rsidR="00884B3D" w14:paraId="2414B04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B72C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F45B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Sugpon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235E6" w14:textId="5048AF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459,451.75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AB038" w14:textId="1CE690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70AE5" w14:textId="4BE453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9AFA9" w14:textId="499900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459,451.75 </w:t>
            </w:r>
          </w:p>
        </w:tc>
      </w:tr>
      <w:tr w:rsidR="00884B3D" w14:paraId="7CEB95B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B4B0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9AD4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92195" w14:textId="3CDBE7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A3216" w14:textId="51626F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0517B" w14:textId="699FAA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2AD34" w14:textId="03833B0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884B3D" w14:paraId="0093B75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B173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6B0D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BC8F4" w14:textId="1F2489A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929,873.90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91B19" w14:textId="710539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15B7B" w14:textId="2F1CC1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F6FDF" w14:textId="4660FA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929,873.90 </w:t>
            </w:r>
          </w:p>
        </w:tc>
      </w:tr>
      <w:tr w:rsidR="00884B3D" w14:paraId="70ED6F55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ECA1A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0152FD" w14:textId="406D5C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8,573,281.50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D98D5F" w14:textId="5F9E43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211,540.00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117112" w14:textId="5CA08E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905,771.64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2B872C" w14:textId="0CFEDF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9,690,593.14 </w:t>
            </w:r>
          </w:p>
        </w:tc>
      </w:tr>
      <w:tr w:rsidR="00884B3D" w14:paraId="6537775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5139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DE16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BDEF8" w14:textId="21E5B70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58152" w14:textId="28E70D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F0D97" w14:textId="1DF41F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93BCA" w14:textId="55FB16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</w:tr>
      <w:tr w:rsidR="00884B3D" w14:paraId="1C38496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B39D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623F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Aringay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EFCDF" w14:textId="4B4D7E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90,654.03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7C2B0" w14:textId="1E191C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4C54F" w14:textId="493B58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24CC7" w14:textId="7A1EB6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90,654.03 </w:t>
            </w:r>
          </w:p>
        </w:tc>
      </w:tr>
      <w:tr w:rsidR="00884B3D" w14:paraId="07DB11E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4EFD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151B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887B7" w14:textId="698B53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129,877.16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B2DBC" w14:textId="476775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625E4" w14:textId="3ECD5B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87631" w14:textId="51032F9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129,877.16 </w:t>
            </w:r>
          </w:p>
        </w:tc>
      </w:tr>
      <w:tr w:rsidR="00884B3D" w14:paraId="01332CE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A145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515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Bagulin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A0FF7" w14:textId="6E07C9B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125,142.50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32C88" w14:textId="798420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020EB" w14:textId="0F2410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BA419" w14:textId="209EB8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125,142.50 </w:t>
            </w:r>
          </w:p>
        </w:tc>
      </w:tr>
      <w:tr w:rsidR="00884B3D" w14:paraId="1EDA72B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F2B6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10E2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987B5" w14:textId="1E4C6C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82B84" w14:textId="6D643B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A59D2" w14:textId="5A4E6C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49238" w14:textId="611D33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884B3D" w14:paraId="627B06B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0BB5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0BE8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AB994" w14:textId="524D50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408,117.14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E4FDC" w14:textId="67A6D0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A96BE" w14:textId="526AB6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5DF79" w14:textId="488A591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408,117.14 </w:t>
            </w:r>
          </w:p>
        </w:tc>
      </w:tr>
      <w:tr w:rsidR="00884B3D" w14:paraId="0925A1F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E5C1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F0F7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0CB14" w14:textId="513185A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720,737.75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B945C" w14:textId="1C9ECE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75BF2" w14:textId="0DFEDD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F3A8B" w14:textId="7E3844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720,737.75 </w:t>
            </w:r>
          </w:p>
        </w:tc>
      </w:tr>
      <w:tr w:rsidR="00884B3D" w14:paraId="7196EC9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4494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C88A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44B29" w14:textId="5963F99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107,265.00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43678" w14:textId="3B18026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A5384" w14:textId="07FC03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78,135.00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2B216" w14:textId="59EA45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185,400.00 </w:t>
            </w:r>
          </w:p>
        </w:tc>
      </w:tr>
      <w:tr w:rsidR="00884B3D" w14:paraId="1E88FAD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FBE7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AB21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E4A63" w14:textId="0E8F90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1,156,798.14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87688" w14:textId="4C345D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80C95" w14:textId="0887AD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78D6A" w14:textId="603ED6A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1,156,798.14 </w:t>
            </w:r>
          </w:p>
        </w:tc>
      </w:tr>
      <w:tr w:rsidR="00884B3D" w14:paraId="73DB141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AFF9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B16C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56D24" w14:textId="3E85CB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504,640.00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8D54C" w14:textId="5BCC73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B8892" w14:textId="2B632D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31936" w14:textId="0ACF90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504,640.00 </w:t>
            </w:r>
          </w:p>
        </w:tc>
      </w:tr>
      <w:tr w:rsidR="00884B3D" w14:paraId="2EA0094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EB0A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B47D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FC8CA" w14:textId="26C6F9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572,856.98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6C461" w14:textId="47601A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877C3" w14:textId="75AA0F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72200" w14:textId="0F05D0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572,856.98 </w:t>
            </w:r>
          </w:p>
        </w:tc>
      </w:tr>
      <w:tr w:rsidR="00884B3D" w14:paraId="6CD1DA7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0DA3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109C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143A0" w14:textId="69F2FB1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469,067.50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C48A2" w14:textId="05F66F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B6430" w14:textId="7691DB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F70AA" w14:textId="3DDA90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469,067.50 </w:t>
            </w:r>
          </w:p>
        </w:tc>
      </w:tr>
      <w:tr w:rsidR="00884B3D" w14:paraId="7200188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6BD4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73F1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CB625" w14:textId="0009F3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518,398.20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459EC" w14:textId="61314B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104,200.00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A9138" w14:textId="1277318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1ED0E" w14:textId="164578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622,598.20 </w:t>
            </w:r>
          </w:p>
        </w:tc>
      </w:tr>
      <w:tr w:rsidR="00884B3D" w14:paraId="76354BB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93F0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460B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00109" w14:textId="2BACCE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1,239,142.47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48FF6" w14:textId="30EFC1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3941A" w14:textId="0DD8C99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58B14" w14:textId="6345E0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1,239,142.47 </w:t>
            </w:r>
          </w:p>
        </w:tc>
      </w:tr>
      <w:tr w:rsidR="00884B3D" w14:paraId="50ED62B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78AD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5693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13A9F" w14:textId="5EC922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277,855.53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2939E" w14:textId="742C92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5F487" w14:textId="2CC565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2E0F9" w14:textId="0F24FE1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277,855.53 </w:t>
            </w:r>
          </w:p>
        </w:tc>
      </w:tr>
      <w:tr w:rsidR="00884B3D" w14:paraId="4CC5523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19B9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9D84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AE406" w14:textId="2A83D0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468,486.50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A97EB" w14:textId="141B23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2CEC4" w14:textId="6C0A90F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2F81E" w14:textId="63F7C7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468,486.50 </w:t>
            </w:r>
          </w:p>
        </w:tc>
      </w:tr>
      <w:tr w:rsidR="00884B3D" w14:paraId="6180D45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0E8F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640C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F94C5" w14:textId="6D32DA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377,894.28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AFCD1" w14:textId="2ADAC7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1C10E" w14:textId="6F278BB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827,636.64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81BD7" w14:textId="5A195E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1,205,530.92 </w:t>
            </w:r>
          </w:p>
        </w:tc>
      </w:tr>
      <w:tr w:rsidR="00884B3D" w14:paraId="1B161E7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F8B5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0574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00E44" w14:textId="038687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187,713.75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FFC48" w14:textId="74F987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E04C4" w14:textId="29BB3B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99CED" w14:textId="060420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187,713.75 </w:t>
            </w:r>
          </w:p>
        </w:tc>
      </w:tr>
      <w:tr w:rsidR="00884B3D" w14:paraId="7295DE3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C626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6C2D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E3E6D" w14:textId="3A213A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348,611.25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DA089" w14:textId="0E0AFB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45F71" w14:textId="4CE0DC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E4A51" w14:textId="6F1FDE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348,611.25 </w:t>
            </w:r>
          </w:p>
        </w:tc>
      </w:tr>
      <w:tr w:rsidR="00884B3D" w14:paraId="71E6DC6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AC72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842C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7552A" w14:textId="1980E14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109,052.75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B09EC" w14:textId="3FAF23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107,340.00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85828" w14:textId="45D17D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AE3EE" w14:textId="07A7EC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216,392.75 </w:t>
            </w:r>
          </w:p>
        </w:tc>
      </w:tr>
      <w:tr w:rsidR="00884B3D" w14:paraId="5A7071BC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A33FE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D84A87" w14:textId="4B6684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15,770,467.56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AFF84E" w14:textId="5BC6B1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D5AB52" w14:textId="6A9D5C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20,025,920.92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1A1A51" w14:textId="0E69CA1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35,812,588.51 </w:t>
            </w:r>
          </w:p>
        </w:tc>
      </w:tr>
      <w:tr w:rsidR="00884B3D" w14:paraId="2A87745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8311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0C3A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Pangasinan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EDE9F" w14:textId="0C30004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103,050.00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F4463" w14:textId="526851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F86DE" w14:textId="5D5FBB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5EB0F" w14:textId="001B14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103,050.00 </w:t>
            </w:r>
          </w:p>
        </w:tc>
      </w:tr>
      <w:tr w:rsidR="00884B3D" w14:paraId="7679E85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6276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2B4C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DCA4C" w14:textId="72D92A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262,807.94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6B28F" w14:textId="7C34AE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CCF9F" w14:textId="780AF1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5DF07" w14:textId="67EC9B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262,807.94 </w:t>
            </w:r>
          </w:p>
        </w:tc>
      </w:tr>
      <w:tr w:rsidR="00884B3D" w14:paraId="791A1B8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2E81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E5A5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CF7AD" w14:textId="3148CA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67E8B" w14:textId="4F82B5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1540B" w14:textId="3BFE07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1F0A7" w14:textId="31D323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884B3D" w14:paraId="50330C0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EA9E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84AF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00BE5" w14:textId="7EA8AD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50BD6" w14:textId="4B3FB3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3DAB2" w14:textId="32534A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9C339" w14:textId="4D6741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884B3D" w14:paraId="0AB202B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1CD8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66B1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824C7" w14:textId="4D4024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7E00E" w14:textId="346E64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B32ED" w14:textId="72D0A9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1,231,488.72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DB6FE" w14:textId="20D5A1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1,608,628.72 </w:t>
            </w:r>
          </w:p>
        </w:tc>
      </w:tr>
      <w:tr w:rsidR="00884B3D" w14:paraId="4223285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F1B8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F8C8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E7D91" w14:textId="6A1F11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744,392.00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406CE" w14:textId="6BA28E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5F298" w14:textId="2EDEFC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857F6" w14:textId="156B7CD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744,392.00 </w:t>
            </w:r>
          </w:p>
        </w:tc>
      </w:tr>
      <w:tr w:rsidR="00884B3D" w14:paraId="5D79AEB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EB53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B009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31D4A" w14:textId="46B28B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383,928.52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777B3" w14:textId="506AD8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7E35F" w14:textId="5121CEF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A8915" w14:textId="6CDA98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383,928.52 </w:t>
            </w:r>
          </w:p>
        </w:tc>
      </w:tr>
      <w:tr w:rsidR="00884B3D" w14:paraId="576EABD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166C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089C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36F71" w14:textId="423F129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70018" w14:textId="3D3D95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B5B7B" w14:textId="274299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15173" w14:textId="201F442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884B3D" w14:paraId="589EBE2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2B20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420A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5F218" w14:textId="3F071D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588D8" w14:textId="68FF99F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F7F56" w14:textId="573463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50145" w14:textId="22B27D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</w:tr>
      <w:tr w:rsidR="00884B3D" w14:paraId="78F7F84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1FBB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3817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Binmaley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B6D9C" w14:textId="6F5293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89AF0" w14:textId="61CD09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CDBE7" w14:textId="0F38D3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D15BF" w14:textId="075FE4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</w:tr>
      <w:tr w:rsidR="00884B3D" w14:paraId="330B7EE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CCF5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A960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Bugallon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A02C1" w14:textId="1F99774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438,300.64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85DC9" w14:textId="38105B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2C04A" w14:textId="0C0205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78950" w14:textId="6ED6EA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654,800.64 </w:t>
            </w:r>
          </w:p>
        </w:tc>
      </w:tr>
      <w:tr w:rsidR="00884B3D" w14:paraId="20F6BED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067A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4E4D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C7D12" w14:textId="09C5661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721BD" w14:textId="4F4699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60F6D" w14:textId="27C16B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A922D" w14:textId="04B0AE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</w:tr>
      <w:tr w:rsidR="00884B3D" w14:paraId="4B3DE80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2EBC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C36A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9FDE2" w14:textId="224FA5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2,248,000.00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DB70C" w14:textId="2C5344A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40938" w14:textId="496C33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9,168,520.00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29C96" w14:textId="0A3060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11,416,520.00 </w:t>
            </w:r>
          </w:p>
        </w:tc>
      </w:tr>
      <w:tr w:rsidR="00884B3D" w14:paraId="6FC9944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C387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E8C0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F2390" w14:textId="589BA5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4338A" w14:textId="318E50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A0203" w14:textId="07B6B9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BEE82" w14:textId="6E74CE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</w:tr>
      <w:tr w:rsidR="00884B3D" w14:paraId="6D91FAC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ADB6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F2C3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05694" w14:textId="0AF436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27,193.39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65DBC" w14:textId="7D5A02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6B36A" w14:textId="0896A4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DB33D" w14:textId="6F6D00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27,193.39 </w:t>
            </w:r>
          </w:p>
        </w:tc>
      </w:tr>
      <w:tr w:rsidR="00884B3D" w14:paraId="0534A89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FB44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338E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A78C3" w14:textId="662787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457,588.75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7CD4C" w14:textId="634337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BAB35" w14:textId="434BA4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3FED9" w14:textId="2A222C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457,588.75 </w:t>
            </w:r>
          </w:p>
        </w:tc>
      </w:tr>
      <w:tr w:rsidR="00884B3D" w14:paraId="2747A34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3A56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E563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F1D82" w14:textId="31B72F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410,696.12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BB24E" w14:textId="1DE64B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44F60" w14:textId="13EC05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5E53A" w14:textId="7C2356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410,696.12 </w:t>
            </w:r>
          </w:p>
        </w:tc>
      </w:tr>
      <w:tr w:rsidR="00884B3D" w14:paraId="78AE711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EF5D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B05C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9DC72" w14:textId="75DBEE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405,744.00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AC586" w14:textId="666242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883CA" w14:textId="772E72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4BB9E" w14:textId="6F0F2B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405,744.00 </w:t>
            </w:r>
          </w:p>
        </w:tc>
      </w:tr>
      <w:tr w:rsidR="00884B3D" w14:paraId="07695AA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47CC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2E16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D74AB" w14:textId="2CBBEF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382,612.20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1BEEE" w14:textId="6C3BDC9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67F24" w14:textId="3A3C8F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830EB" w14:textId="5DC590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382,612.20 </w:t>
            </w:r>
          </w:p>
        </w:tc>
      </w:tr>
      <w:tr w:rsidR="00884B3D" w14:paraId="5230402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668E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2D89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B9961" w14:textId="23EB1D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80,448.75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8027F" w14:textId="7E1671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476F5" w14:textId="6B35A0D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49761" w14:textId="4887B0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80,448.75 </w:t>
            </w:r>
          </w:p>
        </w:tc>
      </w:tr>
      <w:tr w:rsidR="00884B3D" w14:paraId="6EC45AE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AD35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A38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Malasiqui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2D7AC" w14:textId="2EE627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8975D" w14:textId="6153E9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36EE7" w14:textId="33356D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25C87" w14:textId="29F409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884B3D" w14:paraId="5DD0203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FD15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EE1D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A5928" w14:textId="39BAB1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B36E3" w14:textId="37AC6BF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576C2" w14:textId="3FFBC6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9D793" w14:textId="1675B7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004FFBB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06A3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6CAF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46408" w14:textId="60F258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E50A3" w14:textId="137429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84CDD" w14:textId="185285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99758" w14:textId="12A063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03AFBEB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9434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798F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3580E" w14:textId="6EA9D6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245,778.00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602D3" w14:textId="1022486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74EAB" w14:textId="6A0FA0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1ACD3" w14:textId="129D0D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245,778.00 </w:t>
            </w:r>
          </w:p>
        </w:tc>
      </w:tr>
      <w:tr w:rsidR="00884B3D" w14:paraId="5ADB1EF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3744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18C4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0807A" w14:textId="550FA3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D90A0" w14:textId="14E4C1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22ED5" w14:textId="3AF117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B59A7" w14:textId="7E50D4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45005D3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F54D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08D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E8A1C" w14:textId="619816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20,042.39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511C3" w14:textId="45FA55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74B85" w14:textId="764EEF6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8F373" w14:textId="495DA94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20,042.39 </w:t>
            </w:r>
          </w:p>
        </w:tc>
      </w:tr>
      <w:tr w:rsidR="00884B3D" w14:paraId="150A06C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4EA0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33A0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6FC4F" w14:textId="130F7F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500,494.75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A38A5" w14:textId="6A812B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BD287" w14:textId="3159D2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874EB" w14:textId="513BC8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500,494.75 </w:t>
            </w:r>
          </w:p>
        </w:tc>
      </w:tr>
      <w:tr w:rsidR="00884B3D" w14:paraId="313B688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1FA7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2BE1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237F1" w14:textId="0BFFAA3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8E102" w14:textId="00419DF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CD600" w14:textId="70E4509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ABAC2" w14:textId="556CD6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</w:tr>
      <w:tr w:rsidR="00884B3D" w14:paraId="0E7AF86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540B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1294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9D02D" w14:textId="3CDACD8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480,677.34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43573" w14:textId="744D04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35438" w14:textId="744CCC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2C136" w14:textId="349755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480,677.34 </w:t>
            </w:r>
          </w:p>
        </w:tc>
      </w:tr>
      <w:tr w:rsidR="00884B3D" w14:paraId="4D96810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9563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CABE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AD045" w14:textId="23B38A2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4D8E2" w14:textId="7C80E5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12C93" w14:textId="73549C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7A80B" w14:textId="6F9320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884B3D" w14:paraId="2DA1E3F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05A2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08DD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E9054" w14:textId="0651771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422,504.10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3BFD5" w14:textId="544D50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315A3" w14:textId="297EAB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1,861,675.20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1DE16" w14:textId="239C16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2,284,179.30 </w:t>
            </w:r>
          </w:p>
        </w:tc>
      </w:tr>
      <w:tr w:rsidR="00884B3D" w14:paraId="7754221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3126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608E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0800D" w14:textId="03AE9E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384,366.25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D4F69" w14:textId="3166D14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C3D13" w14:textId="71361AA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FB1C9" w14:textId="0D9118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384,366.25 </w:t>
            </w:r>
          </w:p>
        </w:tc>
      </w:tr>
      <w:tr w:rsidR="00884B3D" w14:paraId="423AB26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DB84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384D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BE820" w14:textId="24D841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4DA0F" w14:textId="24B5B49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E4166" w14:textId="2EF59EF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FB8A1" w14:textId="14921C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884B3D" w14:paraId="2595990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B294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B7F6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380DC" w14:textId="513552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36E16" w14:textId="44E40AC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306A1" w14:textId="69F3B7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210A6" w14:textId="29AB2D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510,000.00 </w:t>
            </w:r>
          </w:p>
        </w:tc>
      </w:tr>
      <w:tr w:rsidR="00884B3D" w14:paraId="6D88390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D856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2A52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72EAD" w14:textId="54DC01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66455" w14:textId="5730EF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407A5" w14:textId="7BC712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5F4AC" w14:textId="38899A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898,000.00 </w:t>
            </w:r>
          </w:p>
        </w:tc>
      </w:tr>
      <w:tr w:rsidR="00884B3D" w14:paraId="6073492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FE95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03A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FFA7A" w14:textId="53745A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8DCC8" w14:textId="213FE1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AC2EB" w14:textId="17384A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4782F" w14:textId="62D770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884B3D" w14:paraId="7B8E86E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9A80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0A72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9785A" w14:textId="654F06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826,796.75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B1832" w14:textId="40C13E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C079C" w14:textId="198E1F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CD686" w14:textId="1B5B8E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826,796.75 </w:t>
            </w:r>
          </w:p>
        </w:tc>
      </w:tr>
      <w:tr w:rsidR="00884B3D" w14:paraId="62A447E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A3CE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F8D3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83C69" w14:textId="6371DE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53,632.50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2570C" w14:textId="467151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2251A" w14:textId="7ED8B4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623B2" w14:textId="7D21C8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53,632.50 </w:t>
            </w:r>
          </w:p>
        </w:tc>
      </w:tr>
      <w:tr w:rsidR="00884B3D" w14:paraId="41906C9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7DDB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152B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E9715" w14:textId="7CFB911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305,997.14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6FCB5" w14:textId="3ACFDD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9A42A" w14:textId="4674F5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BB520" w14:textId="0A4C2E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322,197.17 </w:t>
            </w:r>
          </w:p>
        </w:tc>
      </w:tr>
      <w:tr w:rsidR="00884B3D" w14:paraId="1FECB1D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36A4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1C65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Umingan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2E48E" w14:textId="042FB5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96,538.50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6D31C" w14:textId="149D35F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DA381" w14:textId="460BE1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2,495,097.00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64688" w14:textId="3AE0FB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2,591,635.50 </w:t>
            </w:r>
          </w:p>
        </w:tc>
      </w:tr>
      <w:tr w:rsidR="00884B3D" w14:paraId="6F1F2EB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038A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B83C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Urbiztondo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AC926" w14:textId="48AA8F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421,833.75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39392" w14:textId="1125B4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0F692" w14:textId="4A29D9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01128" w14:textId="1AA1D02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421,833.75 </w:t>
            </w:r>
          </w:p>
        </w:tc>
      </w:tr>
      <w:tr w:rsidR="00884B3D" w14:paraId="0DEBCFE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097E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F1B0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DC825" w14:textId="2E0AEE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384,668.14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40809" w14:textId="77956D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51DE1" w14:textId="4802C71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82E0E" w14:textId="60A376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1,084,668.14 </w:t>
            </w:r>
          </w:p>
        </w:tc>
      </w:tr>
      <w:tr w:rsidR="00884B3D" w14:paraId="15D22C0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31A9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01EF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Villasis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1038F" w14:textId="17001B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25B45" w14:textId="3D67A2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42322" w14:textId="1F67A9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4AA9D" w14:textId="1AB22D0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185845F3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EF6D5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42A549" w14:textId="3CACCD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46,204,734.33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CB8C9B" w14:textId="65ECE8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DDDACA" w14:textId="2D9F30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1F7855" w14:textId="760515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46,204,734.33 </w:t>
            </w:r>
          </w:p>
        </w:tc>
      </w:tr>
      <w:tr w:rsidR="00884B3D" w14:paraId="6B840B13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80328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1E2D53" w14:textId="355197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182,322.08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BD6DF1" w14:textId="73BFD0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2F9781" w14:textId="01E2783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D431B7" w14:textId="08C096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182,322.08 </w:t>
            </w:r>
          </w:p>
        </w:tc>
      </w:tr>
      <w:tr w:rsidR="00884B3D" w14:paraId="66490D5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9D0B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7C24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535E5" w14:textId="457FA3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169,949.52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1880D" w14:textId="3ECB6A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D5049" w14:textId="36BEE81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DDA35" w14:textId="0EE751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169,949.52 </w:t>
            </w:r>
          </w:p>
        </w:tc>
      </w:tr>
      <w:tr w:rsidR="00884B3D" w14:paraId="4850ECB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2175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5BEF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CE911" w14:textId="29BBB8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6265E" w14:textId="6511F7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A9AEC" w14:textId="2686D1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6211B" w14:textId="161E27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</w:tr>
      <w:tr w:rsidR="00884B3D" w14:paraId="71B882B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4FAA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07C8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75403" w14:textId="200049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EDDAA" w14:textId="55941D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AB626" w14:textId="63C484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A9F27" w14:textId="6219D9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</w:tr>
      <w:tr w:rsidR="00884B3D" w14:paraId="5DC8446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BA7B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E978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7499F" w14:textId="75F6A0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001C0" w14:textId="7C5525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FE3EF" w14:textId="26DC12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84914" w14:textId="259A1F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</w:tr>
      <w:tr w:rsidR="00884B3D" w14:paraId="2013B3E8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F50FD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6D7E93" w14:textId="0616A4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17,258,382.70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9DB495" w14:textId="348E1B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25702D" w14:textId="1F48086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4D4318" w14:textId="05D4EF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17,258,382.70 </w:t>
            </w:r>
          </w:p>
        </w:tc>
      </w:tr>
      <w:tr w:rsidR="00884B3D" w14:paraId="0890A05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989F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FD6C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E58CC" w14:textId="3659B7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2,657,205.58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143CE" w14:textId="61B092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30A6E" w14:textId="35E0EC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3FA93" w14:textId="27D25DB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2,657,205.58 </w:t>
            </w:r>
          </w:p>
        </w:tc>
      </w:tr>
      <w:tr w:rsidR="00884B3D" w14:paraId="4CF734C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4C3C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7D21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438B6" w14:textId="026AB7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09554" w14:textId="0D9A67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D910E" w14:textId="799CDD8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2A23F" w14:textId="3EAC0E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884B3D" w14:paraId="5307349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FE9A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3196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1B885" w14:textId="7EE54A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079CA" w14:textId="566687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D326B" w14:textId="2D65D8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40C42" w14:textId="7B67F0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</w:tr>
      <w:tr w:rsidR="00884B3D" w14:paraId="68D8F01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86A6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C9F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ADD12" w14:textId="76018C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27,726.36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FD00F" w14:textId="1AA5DE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DA519" w14:textId="367001A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354CC" w14:textId="09895A8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27,726.36 </w:t>
            </w:r>
          </w:p>
        </w:tc>
      </w:tr>
      <w:tr w:rsidR="00884B3D" w14:paraId="66FFD39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FCEB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92D7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Amulung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163C1" w14:textId="7E1697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CA7F9" w14:textId="05C6EA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4D287" w14:textId="72207A4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D3B11" w14:textId="2871CBE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884B3D" w14:paraId="60C0BBE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52E9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8E51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990FA" w14:textId="6E3250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616,180.24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B96B2" w14:textId="4FFD6C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0F644" w14:textId="7D01B9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4731B" w14:textId="0F0FCA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616,180.24 </w:t>
            </w:r>
          </w:p>
        </w:tc>
      </w:tr>
      <w:tr w:rsidR="00884B3D" w14:paraId="66C9C73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6939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90AE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43434" w14:textId="6FFED0A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320,844.02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3AB7F" w14:textId="7E5947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703AD" w14:textId="1DEE25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4C3D6" w14:textId="4489D9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320,844.02 </w:t>
            </w:r>
          </w:p>
        </w:tc>
      </w:tr>
      <w:tr w:rsidR="00884B3D" w14:paraId="60D4FFD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CD7C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EFA1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CDD16" w14:textId="45A580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A4638" w14:textId="4BF53AD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4B925" w14:textId="270799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FA25F" w14:textId="5E4D6D6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</w:tr>
      <w:tr w:rsidR="00884B3D" w14:paraId="4A407DD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8839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D54E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F1755" w14:textId="13D0CE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EE38E" w14:textId="62D5CC6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CA9F6" w14:textId="074B127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10102" w14:textId="3DB137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884B3D" w14:paraId="00F3CB0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9AD2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5770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44605" w14:textId="0A8883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1,409,095.00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F1F09" w14:textId="0D2E23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6616E" w14:textId="580677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4858A" w14:textId="71F4D0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1,409,095.00 </w:t>
            </w:r>
          </w:p>
        </w:tc>
      </w:tr>
      <w:tr w:rsidR="00884B3D" w14:paraId="39CD282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0F22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7CDB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BC63F" w14:textId="7B29F0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501,054.00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16276" w14:textId="50D932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B2136" w14:textId="0AD449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5CE04" w14:textId="1CC393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501,054.00 </w:t>
            </w:r>
          </w:p>
        </w:tc>
      </w:tr>
      <w:tr w:rsidR="00884B3D" w14:paraId="00D4C5A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B0D1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1A41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0C872" w14:textId="6294E93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2,512,528.32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678D5" w14:textId="63E47A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65ECA" w14:textId="7993B0C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F5C4C" w14:textId="5382A16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2,512,528.32 </w:t>
            </w:r>
          </w:p>
        </w:tc>
      </w:tr>
      <w:tr w:rsidR="00884B3D" w14:paraId="6708DAE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E41E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2E5E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BA484" w14:textId="5BB1F2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3399D" w14:textId="015F45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617D2" w14:textId="40A656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CC0AF" w14:textId="5E5F0F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884B3D" w14:paraId="080C872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2CE3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F2A2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180F3" w14:textId="68D02DF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CAF22" w14:textId="26EDEB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7A8C9" w14:textId="5742F4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2DD31" w14:textId="102515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</w:tr>
      <w:tr w:rsidR="00884B3D" w14:paraId="2879A37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9C1A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6FF6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Iguig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012AB" w14:textId="46B5512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8E937" w14:textId="1F21F8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7AB36" w14:textId="352197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0145A" w14:textId="75305D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</w:tr>
      <w:tr w:rsidR="00884B3D" w14:paraId="28F0574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05C0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8406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C9067" w14:textId="6FA3EB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CB475" w14:textId="0FA7CA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3BBDB" w14:textId="0EE7D87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A81C0" w14:textId="253919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</w:tr>
      <w:tr w:rsidR="00884B3D" w14:paraId="621E9B1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0FEE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0DCE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69D92" w14:textId="744F2D1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7D136" w14:textId="520799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20965" w14:textId="749B16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F1613" w14:textId="028066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</w:tr>
      <w:tr w:rsidR="00884B3D" w14:paraId="6F4D183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0801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E0DA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E94B7" w14:textId="2E0C0A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BEA2C" w14:textId="64F653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394F1" w14:textId="5B2D885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5BE29" w14:textId="540DE2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</w:tr>
      <w:tr w:rsidR="00884B3D" w14:paraId="3FBF0F4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6D06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67C0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FF1D4" w14:textId="3E0E416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D2616" w14:textId="6A7378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AEC30" w14:textId="5A64BE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3D13E" w14:textId="308EDC0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884B3D" w14:paraId="68C1633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9721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A42F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774BE" w14:textId="31C7A9E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6584A" w14:textId="526A82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602B9" w14:textId="7C4BE0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34601" w14:textId="023A93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884B3D" w14:paraId="76D2D7E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7059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DA9C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6F4CF" w14:textId="4170E67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A87E8" w14:textId="3BA41C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CBFE5" w14:textId="223969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AB4B2" w14:textId="3D192B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</w:tr>
      <w:tr w:rsidR="00884B3D" w14:paraId="7950DA4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2489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8546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BA594" w14:textId="013445A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BD970" w14:textId="613CB8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159C8" w14:textId="56F5DA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E1B0E" w14:textId="652EBD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</w:tr>
      <w:tr w:rsidR="00884B3D" w14:paraId="267E4D8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2A8B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0378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DDEFF" w14:textId="331932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186,470.88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0D0FF" w14:textId="13311E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ECA49" w14:textId="064B7F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331E8" w14:textId="7E9A82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186,470.88 </w:t>
            </w:r>
          </w:p>
        </w:tc>
      </w:tr>
      <w:tr w:rsidR="00884B3D" w14:paraId="3E1FD39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0E90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8286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2CB1E" w14:textId="6357EF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6ED42" w14:textId="5868E7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8A8A9" w14:textId="09B431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B4842" w14:textId="7048E9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</w:tr>
      <w:tr w:rsidR="00884B3D" w14:paraId="6C18623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5D40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3C78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ADF6A" w14:textId="74D676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996AA" w14:textId="4DCC9B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5B13A" w14:textId="68739D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CE41F" w14:textId="4FB9EB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884B3D" w14:paraId="31934E6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D83F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D8C3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87424" w14:textId="18C436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725,558.53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C6D55" w14:textId="728C51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B3110" w14:textId="5C206E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63531" w14:textId="7D4015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725,558.53 </w:t>
            </w:r>
          </w:p>
        </w:tc>
      </w:tr>
      <w:tr w:rsidR="00884B3D" w14:paraId="1E69F95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28DD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8708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2F6BD" w14:textId="5F243C6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9,065.64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093DD" w14:textId="5CE0AC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57202" w14:textId="447755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37FC8" w14:textId="23D769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9,065.64 </w:t>
            </w:r>
          </w:p>
        </w:tc>
      </w:tr>
      <w:tr w:rsidR="00884B3D" w14:paraId="1602F4E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E743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D290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B396C" w14:textId="3E82D4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6BC33" w14:textId="371C14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ED3CE" w14:textId="2ACA9B7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07986" w14:textId="69F694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884B3D" w14:paraId="1D2F388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7A191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037C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9AE22" w14:textId="3BF213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6,457,091.23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A0F16" w14:textId="3D9C52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1BCCB" w14:textId="25A88C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4B70D" w14:textId="3048A8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6,457,091.23 </w:t>
            </w:r>
          </w:p>
        </w:tc>
      </w:tr>
      <w:tr w:rsidR="00884B3D" w14:paraId="3A20E614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976AF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EFE8EA" w14:textId="51B037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15,025,838.45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C728A7" w14:textId="1DD3D6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6F9217" w14:textId="522A4BF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446D45" w14:textId="67C4D7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15,025,838.45 </w:t>
            </w:r>
          </w:p>
        </w:tc>
      </w:tr>
      <w:tr w:rsidR="00884B3D" w14:paraId="130CF08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76A6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9C2C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2A344" w14:textId="491FDF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1,980,065.48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E200C" w14:textId="010B1D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05CFA" w14:textId="608F83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BBCF5" w14:textId="1BB86DB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1,980,065.48 </w:t>
            </w:r>
          </w:p>
        </w:tc>
      </w:tr>
      <w:tr w:rsidR="00884B3D" w14:paraId="034279C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51A2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833B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4B125" w14:textId="0912E3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2,690,928.45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CC516" w14:textId="1943B6F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1C55E" w14:textId="7D3E6A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D8209" w14:textId="7E96E9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2,690,928.45 </w:t>
            </w:r>
          </w:p>
        </w:tc>
      </w:tr>
      <w:tr w:rsidR="00884B3D" w14:paraId="284A331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666F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9CB6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Angadanan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C466B" w14:textId="2B6525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64C37" w14:textId="6B9BDC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6AF8C" w14:textId="17106F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97856" w14:textId="7404B7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884B3D" w14:paraId="504461E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5D30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D110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210F4" w14:textId="272C2D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153,617.66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14651" w14:textId="6AFDED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37E00" w14:textId="54D442F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5810C" w14:textId="6286D1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153,617.66 </w:t>
            </w:r>
          </w:p>
        </w:tc>
      </w:tr>
      <w:tr w:rsidR="00884B3D" w14:paraId="295BDAB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DC69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98F7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Benito Soliven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18992" w14:textId="5567B1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1,417,122.54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76881" w14:textId="5C46EE0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0D4C3" w14:textId="3C0BDAD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F03A7" w14:textId="48C330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1,417,122.54 </w:t>
            </w:r>
          </w:p>
        </w:tc>
      </w:tr>
      <w:tr w:rsidR="00884B3D" w14:paraId="243EE61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2DD9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B4FB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D9D88" w14:textId="2AAB1CF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211,172.06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14F09" w14:textId="04B07A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1E3EF" w14:textId="46D6B6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23598" w14:textId="56B22E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211,172.06 </w:t>
            </w:r>
          </w:p>
        </w:tc>
      </w:tr>
      <w:tr w:rsidR="00884B3D" w14:paraId="054273E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E642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473B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948D7" w14:textId="4526F4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C5406" w14:textId="2E01E3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01D94" w14:textId="32BFA3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BA7D6" w14:textId="2B7BC8A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</w:tr>
      <w:tr w:rsidR="00884B3D" w14:paraId="3E51136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4BFA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A457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886A2" w14:textId="30E6B02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253,077.36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1AD92" w14:textId="02762A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CA722" w14:textId="7E8EFC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4AF2D" w14:textId="739995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253,077.36 </w:t>
            </w:r>
          </w:p>
        </w:tc>
      </w:tr>
      <w:tr w:rsidR="00884B3D" w14:paraId="5886479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36B1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0C63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Cauayan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14343" w14:textId="64DE23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E30E9" w14:textId="51FAD2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7571B" w14:textId="5F9707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4F0B" w14:textId="77C32E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</w:tr>
      <w:tr w:rsidR="00884B3D" w14:paraId="6F987EA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5499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5089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831F2" w14:textId="4A8D315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0F29E" w14:textId="0281F7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89235" w14:textId="657AB0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DC9ED" w14:textId="371ADC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</w:tr>
      <w:tr w:rsidR="00884B3D" w14:paraId="301B4BC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FF31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D56C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7DF13" w14:textId="717606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151,821.06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5A541" w14:textId="0857A9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1A825" w14:textId="0747C0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C851C" w14:textId="4AEDDD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151,821.06 </w:t>
            </w:r>
          </w:p>
        </w:tc>
      </w:tr>
      <w:tr w:rsidR="00884B3D" w14:paraId="3893C93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6EB8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5A86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Dinapigue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95605" w14:textId="62070F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5F447" w14:textId="2473A99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9285F" w14:textId="3E0B4B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EC9E2" w14:textId="2B340C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</w:tr>
      <w:tr w:rsidR="00884B3D" w14:paraId="3F0FBAB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BA60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A92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29591" w14:textId="5BEFEF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07EF8" w14:textId="2A9B18B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3B8C7" w14:textId="78EE0C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4737F" w14:textId="491042F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</w:tr>
      <w:tr w:rsidR="00884B3D" w14:paraId="632D96E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B91D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6D33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Echague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3188A" w14:textId="47BB061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708,775.86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13B54" w14:textId="1A2A0D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DCD26" w14:textId="228DA1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3F727" w14:textId="672961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708,775.86 </w:t>
            </w:r>
          </w:p>
        </w:tc>
      </w:tr>
      <w:tr w:rsidR="00884B3D" w14:paraId="31B1D4E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28F4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E961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Gamu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FE1C4" w14:textId="7CBB95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581,260.66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50302" w14:textId="70A2BAD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11F4B" w14:textId="6049CBE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A6998" w14:textId="3711FC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581,260.66 </w:t>
            </w:r>
          </w:p>
        </w:tc>
      </w:tr>
      <w:tr w:rsidR="00884B3D" w14:paraId="4CDC6CD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1258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9080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4DA0B" w14:textId="5F4764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359,562.54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D9D29" w14:textId="7BD627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2D41B" w14:textId="4B07CB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00213" w14:textId="16724C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359,562.54 </w:t>
            </w:r>
          </w:p>
        </w:tc>
      </w:tr>
      <w:tr w:rsidR="00884B3D" w14:paraId="45A367E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7669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69DF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61B84" w14:textId="5A2CB9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A5F2F" w14:textId="01C32D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26BCF" w14:textId="43349B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EC6F5" w14:textId="12C415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</w:tr>
      <w:tr w:rsidR="00884B3D" w14:paraId="4FC18AB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65DB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609E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797C6" w14:textId="11A5593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65621" w14:textId="7F67D8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3099A" w14:textId="2573972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43C14" w14:textId="12DA43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884B3D" w14:paraId="165A65B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3FC0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7849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545C0" w14:textId="72E059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1D4DB" w14:textId="2D988F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FAF8B" w14:textId="37AFE2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E6D77" w14:textId="2D0F18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</w:tr>
      <w:tr w:rsidR="00884B3D" w14:paraId="12D5226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DF90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639B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0C440" w14:textId="5F35E7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240,877.56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58984" w14:textId="0B1320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9649E" w14:textId="74A9B6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5EF2B" w14:textId="3B8553D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240,877.56 </w:t>
            </w:r>
          </w:p>
        </w:tc>
      </w:tr>
      <w:tr w:rsidR="00884B3D" w14:paraId="5510E42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6BFB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481B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19EA8" w14:textId="477159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281,401.58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03D97" w14:textId="3E0B092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7AA49" w14:textId="36D63C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CA9F6" w14:textId="3BFB5D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281,401.58 </w:t>
            </w:r>
          </w:p>
        </w:tc>
      </w:tr>
      <w:tr w:rsidR="00884B3D" w14:paraId="10F0863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DCFA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4844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35143" w14:textId="532D9B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212,339.30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15D64" w14:textId="03153D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8AE74" w14:textId="497249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96BFD" w14:textId="42610B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212,339.30 </w:t>
            </w:r>
          </w:p>
        </w:tc>
      </w:tr>
      <w:tr w:rsidR="00884B3D" w14:paraId="69926B7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942B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07D4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30C18" w14:textId="7BC8FA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3E5DD" w14:textId="66767F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60D66" w14:textId="6675D3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CF226" w14:textId="3299A4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884B3D" w14:paraId="146DE16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11E3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07B4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6D43F" w14:textId="283846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95339" w14:textId="053842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A7F7C" w14:textId="008AA2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9805B" w14:textId="1763E9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</w:tr>
      <w:tr w:rsidR="00884B3D" w14:paraId="2587FF7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CE4B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E1D9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1E1AE" w14:textId="35E165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323,329.86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B900D" w14:textId="7520D1A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21346" w14:textId="736CC4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A2205" w14:textId="601729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323,329.86 </w:t>
            </w:r>
          </w:p>
        </w:tc>
      </w:tr>
      <w:tr w:rsidR="00884B3D" w14:paraId="7895936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1714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33E8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1BDFF" w14:textId="56D3E29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29F07" w14:textId="43DC5F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B9CA5" w14:textId="5F06A1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53C42" w14:textId="79C1AA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884B3D" w14:paraId="647796E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4D80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1012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50E62" w14:textId="62431F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56C7E" w14:textId="4171EE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FDBAA" w14:textId="62E537F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AE3F3" w14:textId="3A8013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</w:tr>
      <w:tr w:rsidR="00884B3D" w14:paraId="48ED870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5DE0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3D43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20140" w14:textId="6589A2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6CCF8" w14:textId="6CD9A1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1FBF9" w14:textId="70E78F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C2393" w14:textId="3CA17E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</w:tr>
      <w:tr w:rsidR="00884B3D" w14:paraId="6D11866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13D7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EF4D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2A474" w14:textId="1C648FA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BEEA0" w14:textId="0A40A94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E4CF6" w14:textId="59ED13D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B553B" w14:textId="25268F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</w:tr>
      <w:tr w:rsidR="00884B3D" w14:paraId="3FFFF47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F2D8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B91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446EF" w14:textId="576FDB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273,968.70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1F78C" w14:textId="4CCBE6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27C98" w14:textId="2BC7F4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2A710" w14:textId="7502C0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273,968.70 </w:t>
            </w:r>
          </w:p>
        </w:tc>
      </w:tr>
      <w:tr w:rsidR="00884B3D" w14:paraId="6B6A46F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2696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244A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1536C" w14:textId="40006EF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A4761" w14:textId="6BD5C2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11280" w14:textId="2E6DB2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FB687" w14:textId="3F3F3D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884B3D" w14:paraId="378FA52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1371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C352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08018" w14:textId="720007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451,873.66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F11E0" w14:textId="3EEDCE2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DB391" w14:textId="19367B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E7872" w14:textId="265834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451,873.66 </w:t>
            </w:r>
          </w:p>
        </w:tc>
      </w:tr>
      <w:tr w:rsidR="00884B3D" w14:paraId="3DAE295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F86B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EC64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9A8C6" w14:textId="314CA8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C8E12" w14:textId="5BEB24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30FB8" w14:textId="38B5AE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EF51E" w14:textId="2D02B7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</w:tr>
      <w:tr w:rsidR="00884B3D" w14:paraId="70E0809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48CE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D55E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5414E" w14:textId="5D0FFF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724A1" w14:textId="1B19A19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4FF6B" w14:textId="7F69DE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777EB" w14:textId="6D0283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</w:tr>
      <w:tr w:rsidR="00884B3D" w14:paraId="2A65AF7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1CB0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722A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99A1D" w14:textId="30043A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A39E1" w14:textId="724999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B4395" w14:textId="6CBB94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C729C" w14:textId="752629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884B3D" w14:paraId="3D7BB7E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8B46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CD2C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E87C4" w14:textId="31118F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157,147.52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B2686" w14:textId="5CDFC2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19EA0" w14:textId="5890BF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F1F96" w14:textId="1D5847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157,147.52 </w:t>
            </w:r>
          </w:p>
        </w:tc>
      </w:tr>
      <w:tr w:rsidR="00884B3D" w14:paraId="5213283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BD17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ECDC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9B43F" w14:textId="427B23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4A402" w14:textId="00A2C2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4D9BD" w14:textId="5D98E0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1E88D" w14:textId="3D9E00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884B3D" w14:paraId="274ACB4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B7CC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EEF9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Tumauini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9E252" w14:textId="2F9D4FC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C50AA" w14:textId="13B7D79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F3A4F" w14:textId="02D8690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CDD83" w14:textId="1653A6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</w:tr>
      <w:tr w:rsidR="00884B3D" w14:paraId="373FE50B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6415D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A7A14B" w14:textId="5921247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10,092,714.26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E38433" w14:textId="48E02B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537D15" w14:textId="34D7E3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F25F53" w14:textId="1D3E56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10,092,714.26 </w:t>
            </w:r>
          </w:p>
        </w:tc>
      </w:tr>
      <w:tr w:rsidR="00884B3D" w14:paraId="616284D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2B46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0CD3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D3DA6" w14:textId="5E9987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9,054,846.90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2E997" w14:textId="416CD0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808FD" w14:textId="01ACDA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DC886" w14:textId="71A8BDC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9,054,846.90 </w:t>
            </w:r>
          </w:p>
        </w:tc>
      </w:tr>
      <w:tr w:rsidR="00884B3D" w14:paraId="2086277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EDC8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E4E1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Bagabag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72459" w14:textId="7652F7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433,036.10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A2933" w14:textId="58BE83D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B4C37" w14:textId="58034C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7A6C9" w14:textId="21EDA8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433,036.10 </w:t>
            </w:r>
          </w:p>
        </w:tc>
      </w:tr>
      <w:tr w:rsidR="00884B3D" w14:paraId="2A2A8D2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4CDC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756E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E750D" w14:textId="28703C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143,107.48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D3AFA" w14:textId="6F9664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C7F0F" w14:textId="32A47B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32E0D" w14:textId="2A337FB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143,107.48 </w:t>
            </w:r>
          </w:p>
        </w:tc>
      </w:tr>
      <w:tr w:rsidR="00884B3D" w14:paraId="1D59916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4EDC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1B28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A7502" w14:textId="1E5AC82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461,723.78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77549" w14:textId="43EE7C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B6E20" w14:textId="1409AC0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C9E16" w14:textId="55C759A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461,723.78 </w:t>
            </w:r>
          </w:p>
        </w:tc>
      </w:tr>
      <w:tr w:rsidR="00884B3D" w14:paraId="40D74B7A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AF27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A53405" w14:textId="0A93D6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3,645,476.84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C98DC5" w14:textId="3E2338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506BE5" w14:textId="717E06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482C45" w14:textId="5BAB77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3,645,476.84 </w:t>
            </w:r>
          </w:p>
        </w:tc>
      </w:tr>
      <w:tr w:rsidR="00884B3D" w14:paraId="4F6E0D1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75D3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EDA6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E2EDC" w14:textId="6B45C7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3,219,253.56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88EA9" w14:textId="63A2E1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5899D" w14:textId="4C5E12A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D29EC" w14:textId="3CF4C6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3,219,253.56 </w:t>
            </w:r>
          </w:p>
        </w:tc>
      </w:tr>
      <w:tr w:rsidR="00884B3D" w14:paraId="7B9D0F8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7FFD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EE3E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Cabarroguis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AC880" w14:textId="309B748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AA255" w14:textId="71150B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24375" w14:textId="03FCD0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2E2A1" w14:textId="21944D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</w:tr>
      <w:tr w:rsidR="00884B3D" w14:paraId="61FA0F0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9B47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D0DF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Diffun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DF401" w14:textId="568C2B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6AF72" w14:textId="0E9CC4C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55D2A" w14:textId="064B940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3E94E" w14:textId="163795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</w:tr>
      <w:tr w:rsidR="00884B3D" w14:paraId="1A40271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F7A8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B5D1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Maddela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FE87E" w14:textId="50BE200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172,097.28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70423" w14:textId="3C90AE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68ECC" w14:textId="1D9A63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13161" w14:textId="2DB85E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172,097.28 </w:t>
            </w:r>
          </w:p>
        </w:tc>
      </w:tr>
      <w:tr w:rsidR="00884B3D" w14:paraId="5EB13C4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8507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36DB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Nagtipunan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433AA" w14:textId="54CEB3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43,486.00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EA6BF" w14:textId="4A8494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FCAC0" w14:textId="2BB548C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1E7AB" w14:textId="20BD3F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43,486.00 </w:t>
            </w:r>
          </w:p>
        </w:tc>
      </w:tr>
      <w:tr w:rsidR="00884B3D" w14:paraId="77F83065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62294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D5D564" w14:textId="629A3A8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50,863,623.02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68464E" w14:textId="74E655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5DE42B" w14:textId="1AC37A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072A8C" w14:textId="78C849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50,863,623.02 </w:t>
            </w:r>
          </w:p>
        </w:tc>
      </w:tr>
      <w:tr w:rsidR="00884B3D" w14:paraId="53EBFC13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5965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4566FD" w14:textId="24D2AFF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1,503,670.00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8CDA85" w14:textId="0EFD68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A7D54B" w14:textId="206DF79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AE61D6" w14:textId="7547F81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1,503,670.00 </w:t>
            </w:r>
          </w:p>
        </w:tc>
      </w:tr>
      <w:tr w:rsidR="00884B3D" w14:paraId="19F6404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23A9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FB7C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B5611" w14:textId="50780C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1AA29" w14:textId="5280BD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9B485" w14:textId="357A0A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F330C" w14:textId="041837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</w:tr>
      <w:tr w:rsidR="00884B3D" w14:paraId="725B5F4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DCE6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EAC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5AD14" w14:textId="0A8075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DE1D6" w14:textId="1C7189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D951B" w14:textId="1C2314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DCF6E" w14:textId="0573E0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</w:tr>
      <w:tr w:rsidR="00884B3D" w14:paraId="463D71D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379C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4276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Dilasag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87F45" w14:textId="4B955D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766A4" w14:textId="70F3702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95C9F" w14:textId="10025F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31EB2" w14:textId="352389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884B3D" w14:paraId="4C51B86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4795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596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26085" w14:textId="5805B4F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D8636" w14:textId="151719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2B2CA" w14:textId="07FA19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1BBE3" w14:textId="33E50F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884B3D" w14:paraId="429FC84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BFF1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5ED9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9C5B5" w14:textId="71BE41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2552B" w14:textId="0FA1D1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A371A" w14:textId="6568E33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0C12D" w14:textId="29AECA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884B3D" w14:paraId="269119B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3C32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1B9A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Dipaculao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D293E" w14:textId="23424C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390,667.50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411FB" w14:textId="359DEE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29796" w14:textId="05ED3B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E2151" w14:textId="326F5BF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390,667.50 </w:t>
            </w:r>
          </w:p>
        </w:tc>
      </w:tr>
      <w:tr w:rsidR="00884B3D" w14:paraId="67DC24D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51E2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1DA3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D3DFC" w14:textId="7ADCC03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FA366" w14:textId="55452E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C3208" w14:textId="5797785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83CAB" w14:textId="59B3CB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884B3D" w14:paraId="0ECEAE7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E393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5455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24FC7" w14:textId="10D7DE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B8D70" w14:textId="290198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DDD2D" w14:textId="2B394A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AD8DF" w14:textId="0B4C19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884B3D" w14:paraId="1D267BE2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07E1B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6A5B09" w14:textId="7AF792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4,152,798.69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3314EE" w14:textId="0A75EB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B6ABD3" w14:textId="69852D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EAB4CA" w14:textId="665E0A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4,152,798.69 </w:t>
            </w:r>
          </w:p>
        </w:tc>
      </w:tr>
      <w:tr w:rsidR="00884B3D" w14:paraId="28AFF60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B400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5205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69FD8" w14:textId="09B795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EED39" w14:textId="74EE1A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F6FB0" w14:textId="5B7DAF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C6D75" w14:textId="3FD405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</w:tr>
      <w:tr w:rsidR="00884B3D" w14:paraId="587956F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E19D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17EB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7A5EC" w14:textId="4FEC7E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539CF" w14:textId="4DE4F5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78367" w14:textId="652D5E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8F204" w14:textId="4B2E510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</w:tr>
      <w:tr w:rsidR="00884B3D" w14:paraId="170A3C0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B62C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96CF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55509" w14:textId="5C5F12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BFAEE" w14:textId="2B1FFD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6734D" w14:textId="4CAE11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20798" w14:textId="37E9AE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</w:tr>
      <w:tr w:rsidR="00884B3D" w14:paraId="2DBAAEA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D519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F525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78B3B" w14:textId="7C7F9D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54147" w14:textId="4A25A5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641E6" w14:textId="54922A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AC6D4" w14:textId="232E34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</w:tr>
      <w:tr w:rsidR="00884B3D" w14:paraId="6DF5EFF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AE50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2204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C3343" w14:textId="0AAAD9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7360E" w14:textId="56EB8B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19115" w14:textId="4E8E39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770F9" w14:textId="5C2F0F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</w:tr>
      <w:tr w:rsidR="00884B3D" w14:paraId="52678AD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3304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0803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2B48F" w14:textId="6AA2D29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5CD35" w14:textId="2D4725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E3C74" w14:textId="11EDC94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1EB94" w14:textId="5B411A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</w:tr>
      <w:tr w:rsidR="00884B3D" w14:paraId="0F385BE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75B6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9BEA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Mariveles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3F6C4" w14:textId="516D04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E9ED6" w14:textId="666DDC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04539" w14:textId="444460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C4824" w14:textId="3884C8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1,234,000.00 </w:t>
            </w:r>
          </w:p>
        </w:tc>
      </w:tr>
      <w:tr w:rsidR="00884B3D" w14:paraId="7C5B4F3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A8A0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F0C7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DC863" w14:textId="3D0B33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D44C6" w14:textId="7FF9831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42C5B" w14:textId="1D3F40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68364" w14:textId="505F74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</w:tr>
      <w:tr w:rsidR="00884B3D" w14:paraId="0B875BE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A100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58E8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96414" w14:textId="6E2F51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10C23" w14:textId="74101D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B6F63" w14:textId="45FD81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CE62F" w14:textId="044DB8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</w:tr>
      <w:tr w:rsidR="00884B3D" w14:paraId="0702C16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DD46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98C2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31BEC" w14:textId="07F2BC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1,241,025.76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2FF87" w14:textId="3E8C10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1D33B" w14:textId="56C575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15B91" w14:textId="3FDE446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1,241,025.76 </w:t>
            </w:r>
          </w:p>
        </w:tc>
      </w:tr>
      <w:tr w:rsidR="00884B3D" w14:paraId="210BD78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2BD0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A6DE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68E16" w14:textId="42D23B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595B1" w14:textId="3711D3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C8DE1" w14:textId="51E211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BBDC3" w14:textId="79CC38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</w:tr>
      <w:tr w:rsidR="00884B3D" w14:paraId="71AD4C3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923D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11DB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CCB52" w14:textId="515100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0CF39" w14:textId="0B47CA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A8DA9" w14:textId="18F822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9389A" w14:textId="615ACC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</w:tr>
      <w:tr w:rsidR="00884B3D" w14:paraId="54DA9607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2369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044F4A" w14:textId="0BC54A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20,586,704.17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6291F6" w14:textId="4AA7A3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868087" w14:textId="2CD808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FDA61E" w14:textId="7064D69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20,586,704.17 </w:t>
            </w:r>
          </w:p>
        </w:tc>
      </w:tr>
      <w:tr w:rsidR="00884B3D" w14:paraId="0D78DC4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BA6F2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7C2A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PLGU Bulacan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34813" w14:textId="272CC8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1,234,000.00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0DECB" w14:textId="612714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FB5B6" w14:textId="7B8C6A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AE827" w14:textId="4EF752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1,234,000.00 </w:t>
            </w:r>
          </w:p>
        </w:tc>
      </w:tr>
      <w:tr w:rsidR="00884B3D" w14:paraId="35B702F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6C3B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01BD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94D25" w14:textId="2259F7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13AD6" w14:textId="5AE5F1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B1F00" w14:textId="0790E3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11532" w14:textId="292074E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884B3D" w14:paraId="616EC04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9BBD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7CF1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Balagtas (Bigaa)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18B96" w14:textId="47AFAA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4E397" w14:textId="56B36C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BF97D" w14:textId="5CD09B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EFDE3" w14:textId="24FF67C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</w:tr>
      <w:tr w:rsidR="00884B3D" w14:paraId="258ED89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2992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ABD6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Baliuag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09D25" w14:textId="00F905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93290" w14:textId="3E67BDD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598E8" w14:textId="154E61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7AEEF" w14:textId="478B41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</w:tr>
      <w:tr w:rsidR="00884B3D" w14:paraId="7100F50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7396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1C82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89918" w14:textId="2F1E0D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62381" w14:textId="21000C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CFA62" w14:textId="652C94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E585F" w14:textId="455DBA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</w:tr>
      <w:tr w:rsidR="00884B3D" w14:paraId="6EC1D0C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4D01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F747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4EED3" w14:textId="3421744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AE173" w14:textId="58E037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7FFF3" w14:textId="195743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2DAD4" w14:textId="4C892A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</w:tr>
      <w:tr w:rsidR="00884B3D" w14:paraId="3D2088B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3535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CE0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8F78B" w14:textId="468BCBF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D8104" w14:textId="5C5F8E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B310D" w14:textId="2FBF93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574DA" w14:textId="28E8FA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</w:tr>
      <w:tr w:rsidR="00884B3D" w14:paraId="25D4ECE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A4BB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6D5D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Calumpit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65B57" w14:textId="3D3688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B0853" w14:textId="2555AD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B2B65" w14:textId="3E8A84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CBA54" w14:textId="1C44FB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</w:tr>
      <w:tr w:rsidR="00884B3D" w14:paraId="1F33938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213B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B489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CC577" w14:textId="6B9922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01C54" w14:textId="12449E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BA1E8" w14:textId="1577BE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EEE2A" w14:textId="2DAE98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</w:tr>
      <w:tr w:rsidR="00884B3D" w14:paraId="22E6380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F8CD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A018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Guiguinto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A269B" w14:textId="4F3EC6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220,856.08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804D8" w14:textId="530063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E81BF" w14:textId="426152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46DD5" w14:textId="05D58D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220,856.08 </w:t>
            </w:r>
          </w:p>
        </w:tc>
      </w:tr>
      <w:tr w:rsidR="00884B3D" w14:paraId="5F4F889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F5DF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4EA9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90B5C" w14:textId="540980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5941A" w14:textId="2FFBD3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F6E74" w14:textId="1970DE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D3D25" w14:textId="53AC4C2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</w:tr>
      <w:tr w:rsidR="00884B3D" w14:paraId="1BB7BB2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7BBA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6FBB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3739A" w14:textId="356C0D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67F70" w14:textId="325E79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3B0C6" w14:textId="28B136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16189" w14:textId="4C9100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</w:tr>
      <w:tr w:rsidR="00884B3D" w14:paraId="57885EA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3C71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8D9B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4920D" w14:textId="06052A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424,636.82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3D763" w14:textId="2A91635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AC28F" w14:textId="0DF3DC6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6E0BB" w14:textId="0F10811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424,636.82 </w:t>
            </w:r>
          </w:p>
        </w:tc>
      </w:tr>
      <w:tr w:rsidR="00884B3D" w14:paraId="751AA61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3AB6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3182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Meycauayan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2A7E7" w14:textId="2EE63CF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FF594" w14:textId="4E0D76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CEC22" w14:textId="0C1566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BA521" w14:textId="6E5EA6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</w:tr>
      <w:tr w:rsidR="00884B3D" w14:paraId="043FAE0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3E9E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FFE8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Norzagaray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47E2D" w14:textId="7ED7B8D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944DC" w14:textId="694138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394D2" w14:textId="7829A6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12185" w14:textId="27C9B9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</w:tr>
      <w:tr w:rsidR="00884B3D" w14:paraId="4316F87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3292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F111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E86BB" w14:textId="1F39F9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36756" w14:textId="4200A8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018F2" w14:textId="3A3CDB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9D96D" w14:textId="6D35DE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</w:tr>
      <w:tr w:rsidR="00884B3D" w14:paraId="21AC70C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6230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B8A4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5B158" w14:textId="0CBAC5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7,254,859.78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16319" w14:textId="47FC38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37FBD" w14:textId="44B1CB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83E58" w14:textId="453463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7,254,859.78 </w:t>
            </w:r>
          </w:p>
        </w:tc>
      </w:tr>
      <w:tr w:rsidR="00884B3D" w14:paraId="0F400B9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FBF6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F0AA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90EC6" w14:textId="033C26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894CE" w14:textId="2A5439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15243" w14:textId="3CBDE6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DD3B8" w14:textId="00321D2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</w:tr>
      <w:tr w:rsidR="00884B3D" w14:paraId="1427D81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9803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8881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9801F" w14:textId="6BAC3B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273,025.46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4EDB8" w14:textId="6565B7A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0781F" w14:textId="2A359BB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D13A7" w14:textId="04F866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273,025.46 </w:t>
            </w:r>
          </w:p>
        </w:tc>
      </w:tr>
      <w:tr w:rsidR="00884B3D" w14:paraId="274CF11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8DB5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95C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8EDF4" w14:textId="0237B8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443,445.58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D6A61" w14:textId="1BE808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6E2AE" w14:textId="120A07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30613" w14:textId="78C0FE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443,445.58 </w:t>
            </w:r>
          </w:p>
        </w:tc>
      </w:tr>
      <w:tr w:rsidR="00884B3D" w14:paraId="0007406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94E9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8541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EC569" w14:textId="6CC786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7F276" w14:textId="5F2CDB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D5DE0" w14:textId="3E18E7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73F61" w14:textId="6BD587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</w:tr>
      <w:tr w:rsidR="00884B3D" w14:paraId="44DAE00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DC8C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BE6E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57838" w14:textId="42FC5F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2,824,469.92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1C972" w14:textId="69059B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9F0BB" w14:textId="61A525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5195D" w14:textId="78D187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2,824,469.92 </w:t>
            </w:r>
          </w:p>
        </w:tc>
      </w:tr>
      <w:tr w:rsidR="00884B3D" w14:paraId="0CC1A61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20F5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3546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A8893" w14:textId="552106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3,154,321.68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66B56" w14:textId="65864F2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0865B" w14:textId="77F56E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F08CF" w14:textId="21F5FC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3,154,321.68 </w:t>
            </w:r>
          </w:p>
        </w:tc>
      </w:tr>
      <w:tr w:rsidR="00884B3D" w14:paraId="54F4184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CD53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C35D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A15A7" w14:textId="458B75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D895F" w14:textId="21A09D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BFC52" w14:textId="676479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BA48A" w14:textId="321CB8D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</w:tr>
      <w:tr w:rsidR="00884B3D" w14:paraId="2618369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5177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213B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BF587" w14:textId="45DF0B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71AE7" w14:textId="26C397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FE81C" w14:textId="4BFFAE1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84BFF" w14:textId="30C68D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</w:tr>
      <w:tr w:rsidR="00884B3D" w14:paraId="083EB7E2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F377E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4CB1F6" w14:textId="5E6406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8,901,360.70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5415AB" w14:textId="4B39EA2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CFF8CC" w14:textId="1C6C17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885C04" w14:textId="2998BC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8,901,360.70 </w:t>
            </w:r>
          </w:p>
        </w:tc>
      </w:tr>
      <w:tr w:rsidR="00884B3D" w14:paraId="70B7F553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115F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Ecitja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3AB46" w14:textId="0CE1F5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841,461.78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E6568" w14:textId="14D06D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543D7" w14:textId="73C0F8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848A7" w14:textId="71D548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841,461.78 </w:t>
            </w:r>
          </w:p>
        </w:tc>
      </w:tr>
      <w:tr w:rsidR="00884B3D" w14:paraId="77C8979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B560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511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681FA" w14:textId="7B50AB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50426" w14:textId="67C16E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D05B6" w14:textId="16E870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10424" w14:textId="48330F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</w:tr>
      <w:tr w:rsidR="00884B3D" w14:paraId="782A211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B823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08C5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5D80D" w14:textId="369507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E45C4" w14:textId="6F22C1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717EB" w14:textId="2A66C4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D5030" w14:textId="2A10FE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</w:tr>
      <w:tr w:rsidR="00884B3D" w14:paraId="099A317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57A6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4A61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4ABCE" w14:textId="4DAF948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FDA72" w14:textId="34102D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C34BC" w14:textId="42B44B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FEAAA" w14:textId="3BB6A7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</w:tr>
      <w:tr w:rsidR="00884B3D" w14:paraId="44A38C4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91E9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757B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C6DEF" w14:textId="72E1BF6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21F9F" w14:textId="66D70E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400A3" w14:textId="4D90EAB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93A05" w14:textId="1FD46D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</w:tr>
      <w:tr w:rsidR="00884B3D" w14:paraId="63B39FD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8B3E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A0B9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Carranglan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B90ED" w14:textId="4955F9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38B52" w14:textId="74D258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49D9B" w14:textId="1B59CC2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F4053" w14:textId="5517E0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</w:tr>
      <w:tr w:rsidR="00884B3D" w14:paraId="40C1F62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9012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F336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Cuyapo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2D8D7" w14:textId="4126C4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5B0AE" w14:textId="5A8934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7F7B9" w14:textId="5B4B82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75F5B" w14:textId="598B1D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</w:tr>
      <w:tr w:rsidR="00884B3D" w14:paraId="397D2CA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D3D0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B80A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Mamerto Natividad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430CF" w14:textId="547622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14560" w14:textId="45B6BA3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F34FD" w14:textId="22B9E7B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0A1D4" w14:textId="26419F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</w:tr>
      <w:tr w:rsidR="00884B3D" w14:paraId="5B035A2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6554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1C25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Tinio (Papaya)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90C4C" w14:textId="4AF3DB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99C26" w14:textId="5B3805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81DCB" w14:textId="4E4312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BD33C" w14:textId="239A71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</w:tr>
      <w:tr w:rsidR="00884B3D" w14:paraId="06FBE86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623D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AE11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A7A0A" w14:textId="1E7B3D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89213" w14:textId="77EF7BC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89E78" w14:textId="6142072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44AF1" w14:textId="4AB7AE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</w:tr>
      <w:tr w:rsidR="00884B3D" w14:paraId="7A02B76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E893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2AA6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FAD00" w14:textId="213949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C9758" w14:textId="072E482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6C33E" w14:textId="628BAD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CE4D0" w14:textId="4A8567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</w:tr>
      <w:tr w:rsidR="00884B3D" w14:paraId="51F620D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210C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B7F6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2B68F" w14:textId="247057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24B44" w14:textId="3606C0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E35D5" w14:textId="54B987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42D2F" w14:textId="44CF9E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360,780.00 </w:t>
            </w:r>
          </w:p>
        </w:tc>
      </w:tr>
      <w:tr w:rsidR="00884B3D" w14:paraId="3B7C617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6BDD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E6E0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Licab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FB27F" w14:textId="4A23F4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F9591" w14:textId="08D62D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9B6F0" w14:textId="48E1F7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BF82B" w14:textId="1482FD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</w:tr>
      <w:tr w:rsidR="00884B3D" w14:paraId="542E832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2DB0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9977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Nampicuan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4E76E" w14:textId="024CB1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F4512" w14:textId="21CA95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9A2C6" w14:textId="5D1266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65A99" w14:textId="02EFD9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884B3D" w14:paraId="3FCCA76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AA51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C647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Palayan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6B512" w14:textId="5BA827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D41FD" w14:textId="165558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96792" w14:textId="3E8662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70BCE" w14:textId="73521B3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884B3D" w14:paraId="6C1109B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F759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EBA7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Pantabangan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2FDFB" w14:textId="22668A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64EDD" w14:textId="4759C7F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C6C79" w14:textId="72D5A8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A1EEC" w14:textId="02DCB2C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884B3D" w14:paraId="692439D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EA45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3AF5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Peñaranda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A819C" w14:textId="253758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B11D2" w14:textId="5135271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75816" w14:textId="2FAD52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B4A0A" w14:textId="5CFADC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884B3D" w14:paraId="526A890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B257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97A4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50881" w14:textId="3B7330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609,862.50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4095D" w14:textId="67E040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82015" w14:textId="0F8B5E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3A3AB" w14:textId="6346C4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609,862.50 </w:t>
            </w:r>
          </w:p>
        </w:tc>
      </w:tr>
      <w:tr w:rsidR="00884B3D" w14:paraId="22A9939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783F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EA44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1E454" w14:textId="231568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159DC" w14:textId="5922AD1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1239E" w14:textId="45E04A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01DF2" w14:textId="2A73E5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884B3D" w14:paraId="46237E0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F2CE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A136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71176" w14:textId="5C185F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5BACD" w14:textId="4B2ACA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C29A1" w14:textId="1FFFA9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5F98D" w14:textId="6EB900F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</w:tr>
      <w:tr w:rsidR="00884B3D" w14:paraId="2BD100C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58F6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C491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D31A0" w14:textId="4C7954C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5B666" w14:textId="4BC1DA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3106B" w14:textId="38ED3D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9968A" w14:textId="65071B9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884B3D" w14:paraId="1533E62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89C0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787E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64379" w14:textId="337F36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75186" w14:textId="234A156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F4FFB" w14:textId="50B168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C22E8" w14:textId="476707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</w:tr>
      <w:tr w:rsidR="00884B3D" w14:paraId="3D1729A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0ADF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EFA7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B1B8B" w14:textId="726E24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C8774" w14:textId="2CB0CC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52C74" w14:textId="281436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74AA2" w14:textId="78A0F75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</w:tr>
      <w:tr w:rsidR="00884B3D" w14:paraId="1B141C1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5CEC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B4DD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6E463" w14:textId="4442F3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48049" w14:textId="3173D4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A2D96" w14:textId="19F6B6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3AEC3" w14:textId="4E9C11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</w:tr>
      <w:tr w:rsidR="00884B3D" w14:paraId="21DA9B2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6B9D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3F68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62E81" w14:textId="7E0D1E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570,225.00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2D5F1" w14:textId="7B37E4E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65889" w14:textId="174B88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F85BE" w14:textId="4ECA7A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570,225.00 </w:t>
            </w:r>
          </w:p>
        </w:tc>
      </w:tr>
      <w:tr w:rsidR="00884B3D" w14:paraId="69D6768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FB5F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4631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Talugtug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9BF65" w14:textId="2300017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06A52" w14:textId="4660B1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BA374" w14:textId="504E4A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A86EA" w14:textId="24C29A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884B3D" w14:paraId="252A4F6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E09B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8525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B42F9" w14:textId="1A829E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517DB" w14:textId="5294A9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11EBF" w14:textId="3FB5E2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57EB1" w14:textId="13920D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884B3D" w14:paraId="07181CC2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35DDA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84BCA3" w14:textId="0A14B8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7,078,343.98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458DD0" w14:textId="1C1796D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5E1ACF" w14:textId="5463D9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376485" w14:textId="6299BE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7,078,343.98 </w:t>
            </w:r>
          </w:p>
        </w:tc>
      </w:tr>
      <w:tr w:rsidR="00884B3D" w14:paraId="4D7F2942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3FB2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Pampanga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77F67" w14:textId="568656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1,097,340.00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F8A00" w14:textId="57984D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E1E4F" w14:textId="7BD8D7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7D5D" w14:textId="4284380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1,097,340.00 </w:t>
            </w:r>
          </w:p>
        </w:tc>
      </w:tr>
      <w:tr w:rsidR="00884B3D" w14:paraId="3F5A250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EA5F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1B82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30F61" w14:textId="056382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1DA32" w14:textId="4025AD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CA7D3" w14:textId="744AB06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F26A3" w14:textId="34A9CDD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</w:tr>
      <w:tr w:rsidR="00884B3D" w14:paraId="0B1A411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AD03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2859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B5011" w14:textId="4D4D33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B611D" w14:textId="514AD9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94D35" w14:textId="507B8A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3C285" w14:textId="716913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</w:tr>
      <w:tr w:rsidR="00884B3D" w14:paraId="3EA67DC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08C0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83BD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Arayat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B638B" w14:textId="42BC16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6A22F" w14:textId="687A66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8EB59" w14:textId="7B03F2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97BFE" w14:textId="565A013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</w:tr>
      <w:tr w:rsidR="00884B3D" w14:paraId="150122D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38E6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B338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58729" w14:textId="544192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EE8B1" w14:textId="272BFF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19C00" w14:textId="7F4FCE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A93B3" w14:textId="6F2000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</w:tr>
      <w:tr w:rsidR="00884B3D" w14:paraId="77ADD32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2E37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CC64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Candaba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0B77D" w14:textId="5EBC0D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C1ABE" w14:textId="2113CD3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AA6E5" w14:textId="410C7A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157AF" w14:textId="1B9D09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</w:tr>
      <w:tr w:rsidR="00884B3D" w14:paraId="627E317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96AE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64E7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D40C9" w14:textId="21B9B4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B4E23" w14:textId="6E548F1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17CDD" w14:textId="28F08A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0168E" w14:textId="7147A64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</w:tr>
      <w:tr w:rsidR="00884B3D" w14:paraId="2F3D2ED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D2B1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B621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F8198" w14:textId="14F22F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B919D" w14:textId="43F29F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E155E" w14:textId="2A4F314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68F1D" w14:textId="27684A7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884B3D" w14:paraId="087A647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9D54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6E37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17005" w14:textId="1521480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37290" w14:textId="36760C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EFD2A" w14:textId="6826FC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321F3" w14:textId="1D59CC8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</w:tr>
      <w:tr w:rsidR="00884B3D" w14:paraId="030E3A9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DB09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CEFB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Mabalacat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43AC9" w14:textId="1F5CFB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FF08E" w14:textId="1D4F5B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C78FC" w14:textId="0B9DE62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A500F" w14:textId="67B76A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</w:tr>
      <w:tr w:rsidR="00884B3D" w14:paraId="1ABDC04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ACFA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E26B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Macabebe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04FE3" w14:textId="0CC761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598CD" w14:textId="0BA357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3A227" w14:textId="3770AC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0760E" w14:textId="40F6E8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884B3D" w14:paraId="7984564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6C27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FBC3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4EB4B" w14:textId="2130E3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35723" w14:textId="6CC6DF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2D113" w14:textId="3E5DF52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BAD4E" w14:textId="23A59C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</w:tr>
      <w:tr w:rsidR="00884B3D" w14:paraId="1A2B8A2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F1D4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27F2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53058" w14:textId="680803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C81C0" w14:textId="656F07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A7E29" w14:textId="5D68224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6DBCF" w14:textId="295C79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</w:tr>
      <w:tr w:rsidR="00884B3D" w14:paraId="796B986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F36C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671B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5ADD5" w14:textId="6F2ED6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AA63C" w14:textId="016CB7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82E2D" w14:textId="2498EA8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06124" w14:textId="1054EA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</w:tr>
      <w:tr w:rsidR="00884B3D" w14:paraId="423E8E8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206F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265C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79601" w14:textId="60D25A1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205,726.14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270DD" w14:textId="1BE9A9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0B996" w14:textId="1775E8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C672B" w14:textId="3B0A8C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205,726.14 </w:t>
            </w:r>
          </w:p>
        </w:tc>
      </w:tr>
      <w:tr w:rsidR="00884B3D" w14:paraId="5955AAA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E837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68CC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47834" w14:textId="15E9C9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255,519.88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433BC" w14:textId="321060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1B31F" w14:textId="3D3500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1A7F9" w14:textId="6908F6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255,519.88 </w:t>
            </w:r>
          </w:p>
        </w:tc>
      </w:tr>
      <w:tr w:rsidR="00884B3D" w14:paraId="26F5C76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0FFD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4C5C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382B6" w14:textId="7F23E0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873,087.60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A54C9" w14:textId="7807BA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38699" w14:textId="21D51BC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F84C7" w14:textId="0455DE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873,087.60 </w:t>
            </w:r>
          </w:p>
        </w:tc>
      </w:tr>
      <w:tr w:rsidR="00884B3D" w14:paraId="7AAB820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F465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A002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48068" w14:textId="1D64E8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EDE04" w14:textId="15ECDB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7F6D4" w14:textId="7E1F49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4DF69" w14:textId="351BE45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</w:tr>
      <w:tr w:rsidR="00884B3D" w14:paraId="70A124C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9404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4606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228A0" w14:textId="36C47E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D7598" w14:textId="15CD2D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4F82D" w14:textId="4A6BF2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1936A" w14:textId="15DAE8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</w:tr>
      <w:tr w:rsidR="00884B3D" w14:paraId="1FC17A8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C7C8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2DEC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84822" w14:textId="0C1166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43F21" w14:textId="16AA1F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6BBB6" w14:textId="755038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C3672" w14:textId="195044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</w:tr>
      <w:tr w:rsidR="00884B3D" w14:paraId="59DF5DD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6289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1093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C732D" w14:textId="28DCB6F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B7584" w14:textId="67FC20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81FA5" w14:textId="363A7A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2DCDB" w14:textId="498500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884B3D" w14:paraId="013FB7B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0590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50DE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444DD" w14:textId="5BE0D9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2D795" w14:textId="542490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54E5C" w14:textId="0BB86F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C1A74" w14:textId="65E406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</w:tr>
      <w:tr w:rsidR="00884B3D" w14:paraId="361D2D2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7F70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D3BB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Sasmuan (Sexmoan)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97F5B" w14:textId="2C3011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7C1BF" w14:textId="587C82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099D3" w14:textId="408B4E4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9FA89" w14:textId="35D198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</w:tr>
      <w:tr w:rsidR="00884B3D" w14:paraId="75B22510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A847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98ABC2" w14:textId="365EA8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6,446,584.23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022C35" w14:textId="78CF44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66DB53" w14:textId="6D8F33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F8D28C" w14:textId="76CE20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6,446,584.23 </w:t>
            </w:r>
          </w:p>
        </w:tc>
      </w:tr>
      <w:tr w:rsidR="00884B3D" w14:paraId="32209C8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4DFB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6F73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62E34" w14:textId="1C2ED0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133,599.40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75016" w14:textId="72CCE0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85BF7" w14:textId="256107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D1C39" w14:textId="2A60E3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133,599.40 </w:t>
            </w:r>
          </w:p>
        </w:tc>
      </w:tr>
      <w:tr w:rsidR="00884B3D" w14:paraId="1F03509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207D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3954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38EC8" w14:textId="20EEEEC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94009" w14:textId="5B819F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A67A5" w14:textId="2C5B2D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6FEA2" w14:textId="784CE5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</w:tr>
      <w:tr w:rsidR="00884B3D" w14:paraId="245AD47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76C1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BD51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Camiling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B193E" w14:textId="7E4ED9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392,890.00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42E58" w14:textId="0E088A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2E977" w14:textId="3639A8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3720B" w14:textId="3F01DB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392,890.00 </w:t>
            </w:r>
          </w:p>
        </w:tc>
      </w:tr>
      <w:tr w:rsidR="00884B3D" w14:paraId="041AE2E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64D4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F410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FB2FE" w14:textId="57FA952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812,787.75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28C3F" w14:textId="30FCBE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B1BC9" w14:textId="2F5823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5D220" w14:textId="4A66AC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812,787.75 </w:t>
            </w:r>
          </w:p>
        </w:tc>
      </w:tr>
      <w:tr w:rsidR="00884B3D" w14:paraId="0842101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E8FA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8EEA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93EDC" w14:textId="301999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1,214,655.00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D59DC" w14:textId="3A4638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D21E3" w14:textId="203436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A00EA" w14:textId="33B2DE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1,214,655.00 </w:t>
            </w:r>
          </w:p>
        </w:tc>
      </w:tr>
      <w:tr w:rsidR="00884B3D" w14:paraId="45C01EF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FF83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2B9E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30E9E" w14:textId="24ABFB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4773F" w14:textId="720A54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FA067" w14:textId="237598C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95433" w14:textId="746A19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</w:tr>
      <w:tr w:rsidR="00884B3D" w14:paraId="4B55266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1B07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CB0C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6CEC8" w14:textId="58BABD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7BE9B" w14:textId="61EF0B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7F2A8" w14:textId="566736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519A2" w14:textId="587016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</w:tr>
      <w:tr w:rsidR="00884B3D" w14:paraId="348167B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F335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2002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Mayantoc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CA6B1" w14:textId="7D1396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3BBED" w14:textId="35FD24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D54F4" w14:textId="6BC3D3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0F706" w14:textId="183523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</w:tr>
      <w:tr w:rsidR="00884B3D" w14:paraId="473989B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3A1D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51D0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6B662" w14:textId="60C4E1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FB394" w14:textId="63F88A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916C5" w14:textId="0B6250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B73E2" w14:textId="3EED2E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</w:tr>
      <w:tr w:rsidR="00884B3D" w14:paraId="286BA4F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5A29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BB55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Paniqui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91B81" w14:textId="48765D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10D97" w14:textId="73ED84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318B9" w14:textId="4A99A2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833E5" w14:textId="40D9049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</w:tr>
      <w:tr w:rsidR="00884B3D" w14:paraId="2E0EB77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5851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F442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7727A" w14:textId="48667A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282,765.88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F7D05" w14:textId="4F4BC3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C2CB1" w14:textId="68884F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5026" w14:textId="2A4282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282,765.88 </w:t>
            </w:r>
          </w:p>
        </w:tc>
      </w:tr>
      <w:tr w:rsidR="00884B3D" w14:paraId="1BF8116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04AA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C07D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6690C" w14:textId="7290AE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8E160" w14:textId="1E716D3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B0EFE" w14:textId="250B75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B0E80" w14:textId="38CAAA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</w:tr>
      <w:tr w:rsidR="00884B3D" w14:paraId="179287B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F77A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E0B1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C9839" w14:textId="2DE5B8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889E3" w14:textId="5891C8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EB8BC" w14:textId="0DD701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1D418" w14:textId="4EEF96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884B3D" w14:paraId="5C51664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D600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8EF1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A02FB" w14:textId="10ADA9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109B0" w14:textId="756CFD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D68BF" w14:textId="04A190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84FFD" w14:textId="39748E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</w:tr>
      <w:tr w:rsidR="00884B3D" w14:paraId="2ECB901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D11E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389A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5A0BE" w14:textId="495837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46C45" w14:textId="33A2BC0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A6556" w14:textId="519FF7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E7F04" w14:textId="5B9FAB9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</w:tr>
      <w:tr w:rsidR="00884B3D" w14:paraId="566F961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2F7A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397D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4C23D" w14:textId="4AEF9C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C5B4E" w14:textId="103D2FF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77B34" w14:textId="4237BA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E58C1" w14:textId="7E02F9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</w:tr>
      <w:tr w:rsidR="00884B3D" w14:paraId="6C6EFD1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DD01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5C7A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7E57E" w14:textId="66AAD01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BFE98" w14:textId="04BBF7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2F5BF" w14:textId="5BA0BA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A62D9" w14:textId="4AD4892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</w:tr>
      <w:tr w:rsidR="00884B3D" w14:paraId="15C681BB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F0488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1B2F8C" w14:textId="3CDBD3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2,194,161.25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FBD2DE" w14:textId="1E9516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D573A7" w14:textId="02A15B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C2A1D1" w14:textId="247171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2,194,161.25 </w:t>
            </w:r>
          </w:p>
        </w:tc>
      </w:tr>
      <w:tr w:rsidR="00884B3D" w14:paraId="7469948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B9C4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641B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Botolan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46DCA" w14:textId="6497F6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4A378" w14:textId="37BD74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FF835" w14:textId="38763A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1B2EB" w14:textId="65100C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</w:tr>
      <w:tr w:rsidR="00884B3D" w14:paraId="0D962C5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49B0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BF8D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62AC4" w14:textId="13F8DE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3992A" w14:textId="7081DC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7B2AE" w14:textId="07C24E7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E8F8F" w14:textId="6698DB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</w:tr>
      <w:tr w:rsidR="00884B3D" w14:paraId="7B95F7D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F620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0029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FBA69" w14:textId="7CA45A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F3565" w14:textId="7FDB30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04911" w14:textId="3507B1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00829" w14:textId="712545E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</w:tr>
      <w:tr w:rsidR="00884B3D" w14:paraId="2432A72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0EE7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9D1B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ECB3E" w14:textId="55689C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7F618" w14:textId="6464D4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8D81F" w14:textId="42090E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8228F" w14:textId="1CE232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</w:tr>
      <w:tr w:rsidR="00884B3D" w14:paraId="4D732B2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48AB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B7E9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4C325" w14:textId="1DA03E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790,692.00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F3D2D" w14:textId="6302440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AE647" w14:textId="710B55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1003D" w14:textId="1E54FE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790,692.00 </w:t>
            </w:r>
          </w:p>
        </w:tc>
      </w:tr>
      <w:tr w:rsidR="00884B3D" w14:paraId="74D6EB5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C69D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526A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9EFA7" w14:textId="08F836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B989D" w14:textId="06313C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A6254" w14:textId="15D6DB3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AF933" w14:textId="5798AC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</w:tr>
      <w:tr w:rsidR="00884B3D" w14:paraId="7125F99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F9CA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9C57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8C6B0" w14:textId="5513905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291,124.00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B15B9" w14:textId="06CCF7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D0E22" w14:textId="64C09A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0379" w14:textId="56C55E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291,124.00 </w:t>
            </w:r>
          </w:p>
        </w:tc>
      </w:tr>
      <w:tr w:rsidR="00884B3D" w14:paraId="00163BC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6193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EFF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B7533" w14:textId="2A8C86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BE30B" w14:textId="3D3158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1FBB5" w14:textId="049E85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21901" w14:textId="41F39B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</w:tr>
      <w:tr w:rsidR="00884B3D" w14:paraId="1D9E235C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009B1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4B5C22" w14:textId="007A33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167,434,491.34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1A7F9D" w14:textId="3ADAC84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102,794,243.50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9E55CC" w14:textId="701EB4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4E2996" w14:textId="1370F6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270,228,734.84 </w:t>
            </w:r>
          </w:p>
        </w:tc>
      </w:tr>
      <w:tr w:rsidR="00884B3D" w14:paraId="789C04D9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BF517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A63D26" w14:textId="049611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101,222,510.85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847D45" w14:textId="0FF8A2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15,034,842.40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C6AF30" w14:textId="3F75ECF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3B864D" w14:textId="2EE83B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116,257,353.25 </w:t>
            </w:r>
          </w:p>
        </w:tc>
      </w:tr>
      <w:tr w:rsidR="00884B3D" w14:paraId="1C34C25C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2E09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F8A2E" w14:textId="07D1C8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53,551,708.35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4C174" w14:textId="143CB8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7,403,580.00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E6890" w14:textId="766BAD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E4BF5" w14:textId="6D4FF6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60,955,288.35 </w:t>
            </w:r>
          </w:p>
        </w:tc>
      </w:tr>
      <w:tr w:rsidR="00884B3D" w14:paraId="33634C0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0FA6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3C12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Agoncillo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5A652" w14:textId="722C53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A779F" w14:textId="2278AC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BF4D0" w14:textId="45844A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BB889" w14:textId="18448E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884B3D" w14:paraId="2183E23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9078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2B57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Alitagtag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84D87" w14:textId="5BBB64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1,133,762.50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30FFC" w14:textId="1412A5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8E527" w14:textId="2B8B97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BE243" w14:textId="1C8A277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1,133,762.50 </w:t>
            </w:r>
          </w:p>
        </w:tc>
      </w:tr>
      <w:tr w:rsidR="00884B3D" w14:paraId="038502C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95CA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596D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81EBB" w14:textId="726AC45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FAC00" w14:textId="053CD1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63B16" w14:textId="167F97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5B8F3" w14:textId="1DF6C9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</w:tr>
      <w:tr w:rsidR="00884B3D" w14:paraId="79D66DD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8E84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3F76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653A7" w14:textId="0A17094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2,841,830.00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3FA79" w14:textId="4D40EC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1,533,000.00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CAE68" w14:textId="0BBD35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B72F8" w14:textId="76FDA9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4,374,830.00 </w:t>
            </w:r>
          </w:p>
        </w:tc>
      </w:tr>
      <w:tr w:rsidR="00884B3D" w14:paraId="404A88F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15BA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4E6B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3A8F1" w14:textId="2FA2EA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1,765,207.00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4CA57" w14:textId="4E138F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1,591,520.00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34C90" w14:textId="1FD6A5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D0BCC" w14:textId="1EACBD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3,356,727.00 </w:t>
            </w:r>
          </w:p>
        </w:tc>
      </w:tr>
      <w:tr w:rsidR="00884B3D" w14:paraId="0F19CE8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66A1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0CAD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1CBA7" w14:textId="2D6DA9F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EBF0E" w14:textId="0B69D49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43974" w14:textId="282BD9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CE7E9" w14:textId="5F10CC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</w:tr>
      <w:tr w:rsidR="00884B3D" w14:paraId="64BA280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4042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11FF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43D0A" w14:textId="0262FB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6A191" w14:textId="549F62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485,492.00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1181B" w14:textId="3A71CB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6BB3F" w14:textId="496708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1,379,367.00 </w:t>
            </w:r>
          </w:p>
        </w:tc>
      </w:tr>
      <w:tr w:rsidR="00884B3D" w14:paraId="0993E5D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F04C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693B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DBC62" w14:textId="5AA284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0BA78" w14:textId="70DCB0A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E5048" w14:textId="27DF9C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AA6F6" w14:textId="30A8B2A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884B3D" w14:paraId="0D87EF2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42A1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0744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A78AE" w14:textId="58A779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4625B" w14:textId="538032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E3145" w14:textId="413BB5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519B4" w14:textId="496F97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884B3D" w14:paraId="70E2942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D653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0802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0AF69" w14:textId="588844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2,933,642.50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609D0" w14:textId="506AC8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289,350.00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35306" w14:textId="174A73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4B437" w14:textId="3DF961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3,222,992.50 </w:t>
            </w:r>
          </w:p>
        </w:tc>
      </w:tr>
      <w:tr w:rsidR="00884B3D" w14:paraId="1F06EE8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B2EE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43D4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0687A" w14:textId="47F1ED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3,333,750.00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4B7F5" w14:textId="6D5A80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20F38" w14:textId="053E89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E8953" w14:textId="58C20F3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3,333,750.00 </w:t>
            </w:r>
          </w:p>
        </w:tc>
      </w:tr>
      <w:tr w:rsidR="00884B3D" w14:paraId="4AA14E8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A4FF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BDA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D4EC4" w14:textId="05BE09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917,437.00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3774A" w14:textId="50AC69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433A9" w14:textId="45CBC9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EDC2B" w14:textId="19D723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1,267,437.00 </w:t>
            </w:r>
          </w:p>
        </w:tc>
      </w:tr>
      <w:tr w:rsidR="00884B3D" w14:paraId="2437F08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ED3C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F7CB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0693F" w14:textId="4E7F69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27DE4" w14:textId="3AA4E4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44BCD" w14:textId="49DD98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CC540" w14:textId="1183C3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884B3D" w14:paraId="3959624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45C4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5618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AEE9B" w14:textId="20FC16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1,933,610.00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06822" w14:textId="7FE482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7A031" w14:textId="42AA06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9485A" w14:textId="2D583FF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2,196,110.00 </w:t>
            </w:r>
          </w:p>
        </w:tc>
      </w:tr>
      <w:tr w:rsidR="00884B3D" w14:paraId="57BE2DA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C703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91AA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09FD5" w14:textId="60A7EE7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09170" w14:textId="2B8D95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82E1B" w14:textId="5C77CC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DB965" w14:textId="13682A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884B3D" w14:paraId="0AA4159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986C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5565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E28B7" w14:textId="4FF8D8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CB78B" w14:textId="7B34D06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252,700.00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A18C7" w14:textId="2919AC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5567E" w14:textId="6AE9AC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2,040,450.00 </w:t>
            </w:r>
          </w:p>
        </w:tc>
      </w:tr>
      <w:tr w:rsidR="00884B3D" w14:paraId="24C20E9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BFD7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7BB5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Malvar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B9F4D" w14:textId="67AD6C7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1,141,771.00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B0F83" w14:textId="7B18A2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ED375" w14:textId="7BA4F7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2F231" w14:textId="260DC2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1,470,171.00 </w:t>
            </w:r>
          </w:p>
        </w:tc>
      </w:tr>
      <w:tr w:rsidR="00884B3D" w14:paraId="4402EF2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70AC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45BA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Mataas Na Kahoy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D6285" w14:textId="14EF15B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97962" w14:textId="2B0159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28230" w14:textId="157976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94041" w14:textId="6505C6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884B3D" w14:paraId="32489A8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CA5F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7106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D10F0" w14:textId="1857C5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FB902" w14:textId="3A300A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670,514.00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931E8" w14:textId="6EA0DB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C6341" w14:textId="56C349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1,564,389.00 </w:t>
            </w:r>
          </w:p>
        </w:tc>
      </w:tr>
      <w:tr w:rsidR="00884B3D" w14:paraId="60B8496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C94F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CA25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D1482" w14:textId="20BE44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8B9CE" w14:textId="724832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D1A56" w14:textId="0A2F79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80A84" w14:textId="53753B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884B3D" w14:paraId="25F37AB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541B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7245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AA235" w14:textId="5E2094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D9B5B" w14:textId="44F2BD1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DAC35" w14:textId="54E893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41EEF" w14:textId="1EB643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884B3D" w14:paraId="588246F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76CD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6AE8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291B9" w14:textId="674011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D679C" w14:textId="3D059B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873,551.40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C99BE" w14:textId="309C2C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31892" w14:textId="37A732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1,767,426.40 </w:t>
            </w:r>
          </w:p>
        </w:tc>
      </w:tr>
      <w:tr w:rsidR="00884B3D" w14:paraId="05B533E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97F3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1789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CAB2D" w14:textId="44F587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FA129" w14:textId="7E134C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66422" w14:textId="41F2D9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C35B6" w14:textId="4D363E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</w:tr>
      <w:tr w:rsidR="00884B3D" w14:paraId="4DBC15F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5D66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EF5F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E3E86" w14:textId="57F884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16D07" w14:textId="602E8EB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070EB" w14:textId="3D2A675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8DD3C" w14:textId="3C9B68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</w:tr>
      <w:tr w:rsidR="00884B3D" w14:paraId="123F3CB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4B14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0C76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DB9FF" w14:textId="0FCA88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51260" w14:textId="3FE8BC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EC331" w14:textId="04E708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3123B" w14:textId="3FDA02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884B3D" w14:paraId="24214D7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85BA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0A0C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407D1" w14:textId="423A4A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CD8DC" w14:textId="75A44CF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8342F" w14:textId="463BFA2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6B4C3" w14:textId="4DD8076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</w:tr>
      <w:tr w:rsidR="00884B3D" w14:paraId="1C39B86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5CA0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3B1A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22D7B" w14:textId="5A5EBC1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77FF4" w14:textId="6FB783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49D4A" w14:textId="1BF2DAD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2FE12" w14:textId="316DD69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884B3D" w14:paraId="0B1CA8C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331C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9CFF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C694A" w14:textId="5D527F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916,315.00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FE998" w14:textId="650150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358,075.00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1180D" w14:textId="6BF920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48E87" w14:textId="5A874A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1,274,390.00 </w:t>
            </w:r>
          </w:p>
        </w:tc>
      </w:tr>
      <w:tr w:rsidR="00884B3D" w14:paraId="0954C5D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3F56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9FD6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A5C57" w14:textId="275F01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530DF" w14:textId="26EEF6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0CEDA" w14:textId="608955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C5423" w14:textId="053A0AC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884B3D" w14:paraId="4417882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69E2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DF7D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AADE1" w14:textId="2E3E1E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1,977,082.00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D6D5A" w14:textId="43DB4D2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8DCA6" w14:textId="239150D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5CD08" w14:textId="4A2EAA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1,977,082.00 </w:t>
            </w:r>
          </w:p>
        </w:tc>
      </w:tr>
      <w:tr w:rsidR="00884B3D" w14:paraId="0A99CB9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EBDE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8CF5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716D2" w14:textId="4BD02A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1,497,595.00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34472" w14:textId="2B96B3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636,160.00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567D6" w14:textId="3AAE28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D4CD9" w14:textId="010D96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2,133,755.00 </w:t>
            </w:r>
          </w:p>
        </w:tc>
      </w:tr>
      <w:tr w:rsidR="00884B3D" w14:paraId="5760918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53B6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3A21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DFDCE" w14:textId="3D0536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EC38A" w14:textId="6FBE78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08124" w14:textId="028A61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70D27" w14:textId="2B78676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</w:tr>
      <w:tr w:rsidR="00884B3D" w14:paraId="4E57C50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B7AE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7A73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7EADC" w14:textId="25E23A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9E4FF" w14:textId="7C3F82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2D3C5" w14:textId="575EC8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2EAD5" w14:textId="7B30639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884B3D" w14:paraId="70D7363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F24C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2510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AC9D0" w14:textId="1874FB1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D15B7" w14:textId="6CA8A7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6EF90" w14:textId="1D22B4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1383C" w14:textId="11A2B7F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884B3D" w14:paraId="642AAF46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48468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C5B161" w14:textId="5B8BFD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13,285,755.75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32D35F" w14:textId="222FE7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37,152,807.20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E3A42E" w14:textId="0BA5BF7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1E22D3" w14:textId="7C3FF4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50,438,562.95 </w:t>
            </w:r>
          </w:p>
        </w:tc>
      </w:tr>
      <w:tr w:rsidR="00884B3D" w14:paraId="0A652DF6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2FA3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66F32" w14:textId="37A0D3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488C4" w14:textId="52D424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32,759,444.20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F7223" w14:textId="30BC07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A85A1" w14:textId="3E300A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32,875,604.20 </w:t>
            </w:r>
          </w:p>
        </w:tc>
      </w:tr>
      <w:tr w:rsidR="00884B3D" w14:paraId="247D7D7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0D9E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390B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284C2" w14:textId="091A24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BD1A2" w14:textId="231E18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5EE73" w14:textId="6F572D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966E7" w14:textId="668F40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</w:tr>
      <w:tr w:rsidR="00884B3D" w14:paraId="0C4508E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2238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8E25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FA209" w14:textId="53441FD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7EDF0" w14:textId="46C5624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FF2A4" w14:textId="41C985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C7157" w14:textId="2A42C9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884B3D" w14:paraId="32C149C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22CE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258B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31FEE" w14:textId="0A24ADA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755,977.00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CBC0F" w14:textId="5BAD21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1,078,500.00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77A0B" w14:textId="075BCF1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1D5BB" w14:textId="289310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1,834,477.00 </w:t>
            </w:r>
          </w:p>
        </w:tc>
      </w:tr>
      <w:tr w:rsidR="00884B3D" w14:paraId="6F26662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7AE1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E393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5C7CE" w14:textId="279D596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ECE9F" w14:textId="7E661B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9B116" w14:textId="3CDCA8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B4E44" w14:textId="117BC3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902,000.00 </w:t>
            </w:r>
          </w:p>
        </w:tc>
      </w:tr>
      <w:tr w:rsidR="00884B3D" w14:paraId="57F05FB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A337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5771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731F5" w14:textId="69F5339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532,400.00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4541B" w14:textId="412D29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69,950.00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B556C" w14:textId="7896D5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8B9E6" w14:textId="63403A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602,350.00 </w:t>
            </w:r>
          </w:p>
        </w:tc>
      </w:tr>
      <w:tr w:rsidR="00884B3D" w14:paraId="5E0BD27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5651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4339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C1AF2" w14:textId="503D85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1,449,462.00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28FC1" w14:textId="6B6498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310,830.00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1B0C8" w14:textId="586111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7E868" w14:textId="01ADD8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1,760,292.00 </w:t>
            </w:r>
          </w:p>
        </w:tc>
      </w:tr>
      <w:tr w:rsidR="00884B3D" w14:paraId="6CFC20F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5322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1309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1324C" w14:textId="6E7DF8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836,860.75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35E9C" w14:textId="2652E4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147B5" w14:textId="05AF50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8DE12" w14:textId="2E4C7B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836,860.75 </w:t>
            </w:r>
          </w:p>
        </w:tc>
      </w:tr>
      <w:tr w:rsidR="00884B3D" w14:paraId="6244250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AA2E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8C18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61032" w14:textId="544F3E2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81D11" w14:textId="40D06B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FD2EB" w14:textId="7E164A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EA0" w14:textId="655E1E9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884B3D" w14:paraId="2993F9F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D02E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68E0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Trias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3581E" w14:textId="0C3F9F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84BDD" w14:textId="0FC6E9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296,597.00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35CBC" w14:textId="705931A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99774" w14:textId="3FE4BB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726,697.00 </w:t>
            </w:r>
          </w:p>
        </w:tc>
      </w:tr>
      <w:tr w:rsidR="00884B3D" w14:paraId="2DFB1BC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9FEE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4D34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98809" w14:textId="1F0AF9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613,490.00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47AD1" w14:textId="7F674A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492,648.00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86A96" w14:textId="33DEA0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DBAFB" w14:textId="0ECDE5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1,106,138.00 </w:t>
            </w:r>
          </w:p>
        </w:tc>
      </w:tr>
      <w:tr w:rsidR="00884B3D" w14:paraId="58B463D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49C9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8591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FD54D" w14:textId="2B84BD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6B90C" w14:textId="354050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105,860.00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5E58A" w14:textId="49F53D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3B35B" w14:textId="4D8ADF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479,860.00 </w:t>
            </w:r>
          </w:p>
        </w:tc>
      </w:tr>
      <w:tr w:rsidR="00884B3D" w14:paraId="203DDE3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6979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1E14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Kawit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B6850" w14:textId="71D0FA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387,860.00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D758B" w14:textId="7549186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31CFB" w14:textId="40653F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B879A" w14:textId="0589F4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387,860.00 </w:t>
            </w:r>
          </w:p>
        </w:tc>
      </w:tr>
      <w:tr w:rsidR="00884B3D" w14:paraId="1212246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1969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B708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7E78B" w14:textId="4D1C82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AAD4D" w14:textId="3F1FB2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7297A" w14:textId="180D26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F2A9B" w14:textId="33A9A8F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884B3D" w14:paraId="4900AFD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B175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BAE5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Maragondon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B0C01" w14:textId="01899A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84D25" w14:textId="5CD0E79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60,510.00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4428E" w14:textId="7078DC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A31AF" w14:textId="253133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434,510.00 </w:t>
            </w:r>
          </w:p>
        </w:tc>
      </w:tr>
      <w:tr w:rsidR="00884B3D" w14:paraId="4B9B55A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767F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CF8F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76A48" w14:textId="02F1AFF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50420" w14:textId="55A503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C33C4" w14:textId="531E417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AAEAA" w14:textId="1EA6B9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884B3D" w14:paraId="05C6662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27DE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3E4C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Naic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C5711" w14:textId="71F7E2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719,840.00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530E5" w14:textId="29621E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195A2" w14:textId="094D3B7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65CE4" w14:textId="3CC945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719,840.00 </w:t>
            </w:r>
          </w:p>
        </w:tc>
      </w:tr>
      <w:tr w:rsidR="00884B3D" w14:paraId="3BE9AAA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AB3E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4597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Noveleta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82A8E" w14:textId="71A5B2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54FA6" w14:textId="4C5827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D4069" w14:textId="14F952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CE352" w14:textId="2C24578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433,400.00 </w:t>
            </w:r>
          </w:p>
        </w:tc>
      </w:tr>
      <w:tr w:rsidR="00884B3D" w14:paraId="2E80D95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5089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636C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F7E07" w14:textId="4EAFB7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479,336.00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2AC4E" w14:textId="4EF88E6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544,238.00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91D67" w14:textId="18DADC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9D5EE" w14:textId="7E02350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1,023,574.00 </w:t>
            </w:r>
          </w:p>
        </w:tc>
      </w:tr>
      <w:tr w:rsidR="00884B3D" w14:paraId="714015E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DA15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340D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ABDA8" w14:textId="60C0835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500,076.00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AE285" w14:textId="721BF3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417,655.00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0F856" w14:textId="6A69C4F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3C3ED" w14:textId="2B7002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917,731.00 </w:t>
            </w:r>
          </w:p>
        </w:tc>
      </w:tr>
      <w:tr w:rsidR="00884B3D" w14:paraId="6ECA77C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5A26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41A1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ABC6D" w14:textId="64FF17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1,319,318.00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B7F09" w14:textId="610932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54E9E" w14:textId="129185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5CEC7" w14:textId="0A018E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1,319,318.00 </w:t>
            </w:r>
          </w:p>
        </w:tc>
      </w:tr>
      <w:tr w:rsidR="00884B3D" w14:paraId="7B422C4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275D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0BEA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F1A48" w14:textId="1EA04F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591,008.00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0218A" w14:textId="76E146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35565" w14:textId="57B91D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FC840" w14:textId="275FA10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591,008.00 </w:t>
            </w:r>
          </w:p>
        </w:tc>
      </w:tr>
      <w:tr w:rsidR="00884B3D" w14:paraId="3C8B21E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AA7D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4E3F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9D81C" w14:textId="24E832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4AD86" w14:textId="6A0A20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286,605.00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1B130" w14:textId="183CCB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77186" w14:textId="6AC49D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660,605.00 </w:t>
            </w:r>
          </w:p>
        </w:tc>
      </w:tr>
      <w:tr w:rsidR="00884B3D" w14:paraId="5EE3731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FACD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6E13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Trece Martires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9DEE8" w14:textId="440607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511,588.00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93668" w14:textId="57D663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399,970.00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9229B" w14:textId="341E4A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13A3A" w14:textId="048CF7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911,558.00 </w:t>
            </w:r>
          </w:p>
        </w:tc>
      </w:tr>
      <w:tr w:rsidR="00884B3D" w14:paraId="495CD4D0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C3707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BEF5D4" w14:textId="4102B9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15,263,541.74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E98303" w14:textId="283081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29,763,533.31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53B806" w14:textId="7B78378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C77EEB" w14:textId="01E687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45,027,075.05 </w:t>
            </w:r>
          </w:p>
        </w:tc>
      </w:tr>
      <w:tr w:rsidR="00884B3D" w14:paraId="3935E794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D086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927C5" w14:textId="011217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7992A" w14:textId="6D8243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20,914,200.50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BCFFA" w14:textId="62A1B61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67CFD" w14:textId="5DCEE7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21,136,200.50 </w:t>
            </w:r>
          </w:p>
        </w:tc>
      </w:tr>
      <w:tr w:rsidR="00884B3D" w14:paraId="03EF45B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1E14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CF3D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Alaminos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3EAD4" w14:textId="718CE19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4B1CB" w14:textId="1304DF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56601" w14:textId="0E455D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7031D" w14:textId="480A57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884B3D" w14:paraId="3635B90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1DFE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6C49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1508A" w14:textId="0EC118F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467,600.00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B9CFE" w14:textId="41C5DE6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29477" w14:textId="52E88F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66B0E" w14:textId="389B0A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467,600.00 </w:t>
            </w:r>
          </w:p>
        </w:tc>
      </w:tr>
      <w:tr w:rsidR="00884B3D" w14:paraId="7B4E466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8EDB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4054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Biñan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A79E9" w14:textId="0704AF2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1,500,210.00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3BDAE" w14:textId="776F3C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0947B" w14:textId="409F44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CE51B" w14:textId="4256EA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2,222,710.00 </w:t>
            </w:r>
          </w:p>
        </w:tc>
      </w:tr>
      <w:tr w:rsidR="00884B3D" w14:paraId="07BCCDF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EBD9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C5FA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DCDE0" w14:textId="6435F5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FE629" w14:textId="43500EA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492,900.00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DA04B" w14:textId="217BF57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B1836" w14:textId="5C0D59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911,660.00 </w:t>
            </w:r>
          </w:p>
        </w:tc>
      </w:tr>
      <w:tr w:rsidR="00884B3D" w14:paraId="7A72539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5A05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2B3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85991" w14:textId="12847C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624,130.00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0CF10" w14:textId="3D512D1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540,970.00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48C48" w14:textId="183F8D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6561C" w14:textId="7E96D3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1,165,100.00 </w:t>
            </w:r>
          </w:p>
        </w:tc>
      </w:tr>
      <w:tr w:rsidR="00884B3D" w14:paraId="3F4A28B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E163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6D26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1DF5B" w14:textId="153E9D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818,184.00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27329" w14:textId="036DCA5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8C236" w14:textId="0B942D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F750B" w14:textId="2576FF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818,184.00 </w:t>
            </w:r>
          </w:p>
        </w:tc>
      </w:tr>
      <w:tr w:rsidR="00884B3D" w14:paraId="09EF441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81EB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E209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Cavinti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5858A" w14:textId="603D98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0F7EA" w14:textId="400672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3C4B8" w14:textId="33F221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E924D" w14:textId="563969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884B3D" w14:paraId="60F5742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37E4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FFB9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Famy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39BD6" w14:textId="0DC07A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E1B69" w14:textId="4AE50D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63,224.78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E6D99" w14:textId="01E867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F7A59" w14:textId="7A718C4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298,224.78 </w:t>
            </w:r>
          </w:p>
        </w:tc>
      </w:tr>
      <w:tr w:rsidR="00884B3D" w14:paraId="5ECC1E6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61BD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6E3D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0908A" w14:textId="189A7DB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5F69E" w14:textId="7C0BF43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2E83C" w14:textId="77FFAF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421A8" w14:textId="1000CA7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884B3D" w14:paraId="080B6E7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6E5E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EA74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Liliw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36EBC" w14:textId="4B1E41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C0162" w14:textId="419984B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110,597.00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DD355" w14:textId="321C57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14FB4" w14:textId="511602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345,597.00 </w:t>
            </w:r>
          </w:p>
        </w:tc>
      </w:tr>
      <w:tr w:rsidR="00884B3D" w14:paraId="2F6544A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A201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E60D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6A27A" w14:textId="61C9D0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473,048.00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3F1E6" w14:textId="5744CA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235,888.00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3B448" w14:textId="76A1AB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8230C" w14:textId="6B856B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708,936.00 </w:t>
            </w:r>
          </w:p>
        </w:tc>
      </w:tr>
      <w:tr w:rsidR="00884B3D" w14:paraId="0BB46AB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6699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EB4C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Luisiana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A2316" w14:textId="7E77E5F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0F94E" w14:textId="48B0D6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8F7FC" w14:textId="05B4630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E3F70" w14:textId="5E4DBB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884B3D" w14:paraId="6F87F80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E4C0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6FA0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Lumban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226A5" w14:textId="4B0928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174D0" w14:textId="77BB68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B267C" w14:textId="52586B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00B22" w14:textId="4FB8F0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884B3D" w14:paraId="4A4445B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24AB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8BD7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Mabitac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99BE0" w14:textId="068FA31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DE72D" w14:textId="19BBCB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A5423" w14:textId="6363119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A6B54" w14:textId="6503A01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437,500.00 </w:t>
            </w:r>
          </w:p>
        </w:tc>
      </w:tr>
      <w:tr w:rsidR="00884B3D" w14:paraId="11832A9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3C85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9E35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32E62" w14:textId="77DC2F3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76521" w14:textId="4184FA1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F82D2" w14:textId="37EFD6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A9857" w14:textId="0BAC6B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</w:tr>
      <w:tr w:rsidR="00884B3D" w14:paraId="7B28E59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55BF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5D14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Majayjay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B1DDD" w14:textId="3FFA21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5652D" w14:textId="0B7DF6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74A8A" w14:textId="4758C4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345C9" w14:textId="448F40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</w:tr>
      <w:tr w:rsidR="00884B3D" w14:paraId="7CE2175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CCD2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883A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06A94" w14:textId="01AE8C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56471" w14:textId="3815DCA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B1121" w14:textId="09A9A8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CF3CF" w14:textId="61190E4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884B3D" w14:paraId="209F238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6B8A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6BA4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621CB" w14:textId="40918E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B5279" w14:textId="652E1F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7AAC0" w14:textId="546830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E4379" w14:textId="6AA366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884B3D" w14:paraId="3FEBB1A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25F6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22A0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389A4" w14:textId="6D92EE7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42168" w14:textId="10958A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151,652.00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281E7" w14:textId="3A0C77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E3CB6" w14:textId="11E84A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599,452.00 </w:t>
            </w:r>
          </w:p>
        </w:tc>
      </w:tr>
      <w:tr w:rsidR="00884B3D" w14:paraId="5299D99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B8C4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1F94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Pakil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5F9EE" w14:textId="0C4550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1FC12" w14:textId="3D2EF1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206,855.77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02BDC" w14:textId="32E9BC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F7149" w14:textId="18B764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560,655.77 </w:t>
            </w:r>
          </w:p>
        </w:tc>
      </w:tr>
      <w:tr w:rsidR="00884B3D" w14:paraId="567E36F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DF23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1F8D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3B68E" w14:textId="6BB8C6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F41BF" w14:textId="0EFCDF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A2642" w14:textId="5EDCA3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AA524" w14:textId="00C902A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</w:tr>
      <w:tr w:rsidR="00884B3D" w14:paraId="0B551F8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F4FE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88D1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A3640" w14:textId="3A4C62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1,503,020.00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00F3D" w14:textId="17C0EC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576C4" w14:textId="34EA84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A34B6" w14:textId="7AA448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2,028,020.00 </w:t>
            </w:r>
          </w:p>
        </w:tc>
      </w:tr>
      <w:tr w:rsidR="00884B3D" w14:paraId="1D3F6F5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7702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6A0D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66BE4" w14:textId="163D20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604B7" w14:textId="6AB40D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F8FC3" w14:textId="06C81F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AF6EB" w14:textId="03E86B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884B3D" w14:paraId="2A9550A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FFC0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4900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73810" w14:textId="3F6CBE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E8286" w14:textId="5A7366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1,829,788.83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217CF" w14:textId="1947C05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844D4" w14:textId="722F51B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2,270,988.83 </w:t>
            </w:r>
          </w:p>
        </w:tc>
      </w:tr>
      <w:tr w:rsidR="00884B3D" w14:paraId="6FED13E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510F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94AF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EDC00" w14:textId="47BCDA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1,188,320.00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AAACB" w14:textId="4DC8F1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1,677,815.88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6E978" w14:textId="1B3344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76226" w14:textId="1E2C15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2,866,135.88 </w:t>
            </w:r>
          </w:p>
        </w:tc>
      </w:tr>
      <w:tr w:rsidR="00884B3D" w14:paraId="7F3EF9D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22B3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1893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9FCE3" w14:textId="2E1F54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503,900.00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77E9D" w14:textId="0F0585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327,550.00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1011D" w14:textId="15E348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4723A" w14:textId="0100B9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831,450.00 </w:t>
            </w:r>
          </w:p>
        </w:tc>
      </w:tr>
      <w:tr w:rsidR="00884B3D" w14:paraId="5DD7209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417C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1299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5B989" w14:textId="05C934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B866C" w14:textId="3049BD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437,500.00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0CC48" w14:textId="29E642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9A120" w14:textId="0E70AB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791,300.00 </w:t>
            </w:r>
          </w:p>
        </w:tc>
      </w:tr>
      <w:tr w:rsidR="00884B3D" w14:paraId="6630D71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A242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9200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F0ADA" w14:textId="424E5C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609,231.74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04AA0" w14:textId="69B97B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1,324,590.55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BB883" w14:textId="01E14D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25201" w14:textId="70FD9C3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1,933,822.29 </w:t>
            </w:r>
          </w:p>
        </w:tc>
      </w:tr>
      <w:tr w:rsidR="00884B3D" w14:paraId="2D7FD5D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8685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6D8E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Siniloan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BB191" w14:textId="2A3922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707,190.00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7E27D" w14:textId="3D39CC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8B4F3" w14:textId="3E72D3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27217" w14:textId="4C8035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707,190.00 </w:t>
            </w:r>
          </w:p>
        </w:tc>
      </w:tr>
      <w:tr w:rsidR="00884B3D" w14:paraId="508F5B3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3A775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0F1D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B7A08" w14:textId="0CA8D5A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447,256.00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58170" w14:textId="27DE4D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37B2F" w14:textId="3A45AD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97738" w14:textId="5E4FED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447,256.00 </w:t>
            </w:r>
          </w:p>
        </w:tc>
      </w:tr>
      <w:tr w:rsidR="00884B3D" w14:paraId="354DAFED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AB057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FDF184" w14:textId="2D61F6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18,272,939.00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270069" w14:textId="7FFDCF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1,307,303.00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47A378" w14:textId="2DFA75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571F03" w14:textId="7CA274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19,580,242.00 </w:t>
            </w:r>
          </w:p>
        </w:tc>
      </w:tr>
      <w:tr w:rsidR="00884B3D" w14:paraId="537C5327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2D81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7A3CB" w14:textId="1206A82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3959D" w14:textId="3CCDDF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F7B6E" w14:textId="1EE2B98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F0B2B" w14:textId="0EACBB4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</w:tr>
      <w:tr w:rsidR="00884B3D" w14:paraId="207D780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ED38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61CD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Agdangan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D376C" w14:textId="4AA572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429D6" w14:textId="7F4CBB5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5DD78" w14:textId="0FCC7F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E1F8E" w14:textId="0838F63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884B3D" w14:paraId="33C2073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3996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03EC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66EDB" w14:textId="6002DE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7915D" w14:textId="6C6C7A0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07368" w14:textId="6AF00E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80F5C" w14:textId="0E6CE0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</w:tr>
      <w:tr w:rsidR="00884B3D" w14:paraId="6AEEC83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B140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B5A7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Atimonan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A0A27" w14:textId="6A49A4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4573A" w14:textId="14DB82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33CD7" w14:textId="5332E33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1C5D1" w14:textId="0A10CD9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884B3D" w14:paraId="368AC1A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4491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4C01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ADA53" w14:textId="62057DA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66810" w14:textId="5394F7F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2F35A" w14:textId="659AFD3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E6662" w14:textId="647DCA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</w:tr>
      <w:tr w:rsidR="00884B3D" w14:paraId="732D44B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2F31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381C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Burdeos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6AEBE" w14:textId="716B87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AAE1A" w14:textId="07DC4D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5F7B0" w14:textId="601EF5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BBF0E" w14:textId="1EEE8E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884B3D" w14:paraId="33DD6A6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B1148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CDA1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80297" w14:textId="1E352A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85151" w14:textId="007C67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47102" w14:textId="1476F9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038BD" w14:textId="60EBB7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884B3D" w14:paraId="2DB07AA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8A12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C236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7CB8A" w14:textId="506CC9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836C9" w14:textId="79087AF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294,315.00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AAC10" w14:textId="559276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7C2FF" w14:textId="242D24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764,315.00 </w:t>
            </w:r>
          </w:p>
        </w:tc>
      </w:tr>
      <w:tr w:rsidR="00884B3D" w14:paraId="7D3E888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EB74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A11B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72533" w14:textId="0E8698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AEF70" w14:textId="19B94FF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09AB1" w14:textId="2FD243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B4DA5" w14:textId="7CC010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884B3D" w14:paraId="6B6C341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7CDB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B2A3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F3FD2" w14:textId="035377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02BD6" w14:textId="0B48E1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E94B3" w14:textId="6F313C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B5657" w14:textId="3602DA0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</w:tr>
      <w:tr w:rsidR="00884B3D" w14:paraId="545F2EE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7A3E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6F83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Nakar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DD531" w14:textId="1A95754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85FB0" w14:textId="7C1912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BC731" w14:textId="7641F5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57DFD" w14:textId="056F71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</w:tr>
      <w:tr w:rsidR="00884B3D" w14:paraId="48A1002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7EFA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6E7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Gumaca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4313C" w14:textId="2A9BF2F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17D3A" w14:textId="3FEECCA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DD6EA" w14:textId="04C22E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A955D" w14:textId="0E94AB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884B3D" w14:paraId="1169F9A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EC8A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59B1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Jomalig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CBAEC" w14:textId="795A22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BAE4D" w14:textId="7A7616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A8D27" w14:textId="6EA4821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5C817" w14:textId="48738A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884B3D" w14:paraId="7FE76B3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BCA6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0642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EEF62" w14:textId="6DF171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23375" w14:textId="768575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CD378" w14:textId="06A48B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96368" w14:textId="3DCF57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</w:tr>
      <w:tr w:rsidR="00884B3D" w14:paraId="1566CBD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80B8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FBE1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D7104" w14:textId="12A600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5AAC7" w14:textId="3FBD1A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565BE" w14:textId="23E09D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CEE83" w14:textId="476AB5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884B3D" w14:paraId="0425D60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5DB8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4AD2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Lucena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29CF5" w14:textId="7A81D31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995,615.00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C5844" w14:textId="19BA39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30CCE" w14:textId="7E7644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F2E74" w14:textId="13E3CE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1,476,115.00 </w:t>
            </w:r>
          </w:p>
        </w:tc>
      </w:tr>
      <w:tr w:rsidR="00884B3D" w14:paraId="15EF5B7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0CC1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290B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Macalelon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731DE" w14:textId="67081D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10CFB" w14:textId="605942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BD26C" w14:textId="6E5435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45FE3" w14:textId="3122C9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884B3D" w14:paraId="4BD38AC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4891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C45A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8A24F" w14:textId="49EBC2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78298" w14:textId="2B11AF9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9EF83" w14:textId="4EF7B6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65CD2" w14:textId="113017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884B3D" w14:paraId="6A8940C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0C24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8DAA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Mulanay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A1F5A" w14:textId="3B2C27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186E0" w14:textId="39D9D9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02EA4" w14:textId="27AD9C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A3FAA" w14:textId="280073D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884B3D" w14:paraId="1CDEBC8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74BA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EA12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8702B" w14:textId="35AD790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3DACA" w14:textId="365F2B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D67ED" w14:textId="642BF0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C232" w14:textId="350C481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</w:tr>
      <w:tr w:rsidR="00884B3D" w14:paraId="7DF2D98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2472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0760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D336C" w14:textId="1DC978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AB59D" w14:textId="39A97BF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532,488.00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619C9" w14:textId="49CA4E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EE03" w14:textId="7008FA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1,002,488.00 </w:t>
            </w:r>
          </w:p>
        </w:tc>
      </w:tr>
      <w:tr w:rsidR="00884B3D" w14:paraId="7DFA9EC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10F2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F1AA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Panukulan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EE140" w14:textId="70ACD9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40089" w14:textId="7DFE93A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548A9" w14:textId="47E0EC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13A69" w14:textId="209BAA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884B3D" w14:paraId="1B34E68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9B02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69D4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Patnanungan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BBA74" w14:textId="659324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CC6F0" w14:textId="606F88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8B402" w14:textId="72060D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EB43A" w14:textId="5AB7B6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884B3D" w14:paraId="59A6062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C40C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ED30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3D772" w14:textId="6292DD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CE097" w14:textId="616F73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0F931" w14:textId="129CBF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49BB3" w14:textId="4C0258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884B3D" w14:paraId="15AAE31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6139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ADF3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182B8" w14:textId="1A1C009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0827E" w14:textId="0AF873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AF7B7" w14:textId="6D0AAD9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DD615" w14:textId="74F6F7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</w:tr>
      <w:tr w:rsidR="00884B3D" w14:paraId="7626D7A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6755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08D3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5F4BB" w14:textId="7C92EE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A98E7" w14:textId="5B5D16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8B023" w14:textId="0E519F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9D680" w14:textId="44A00D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884B3D" w14:paraId="168817F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BCB8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CCEB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Polillo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425CA" w14:textId="00DC0EA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A9D43" w14:textId="03BC59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FD5E1" w14:textId="22106B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CD79B" w14:textId="541C41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884B3D" w14:paraId="48BD0C4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D5E6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CCF7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108B0" w14:textId="026D41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721B3" w14:textId="53C7F2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4C119" w14:textId="24DB8A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0933B" w14:textId="7CB887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884B3D" w14:paraId="1B24B17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D1BC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01B5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54487" w14:textId="5D466E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2AECF" w14:textId="56D7EE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904C8" w14:textId="2F0EF84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92E5E" w14:textId="32EDAC6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884B3D" w14:paraId="430C174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878C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EF2C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51091" w14:textId="116364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954B4" w14:textId="650E16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368EA" w14:textId="4409DE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CA5AA" w14:textId="3C1DD2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884B3D" w14:paraId="51AF572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5617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A299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B5C21" w14:textId="4CBA4B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A2DA3" w14:textId="767649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5A347" w14:textId="2132FC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5A532" w14:textId="31C739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</w:tr>
      <w:tr w:rsidR="00884B3D" w14:paraId="38EE03D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FC49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5C8F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CA6F2" w14:textId="7B6700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D5040" w14:textId="75838D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CAC40" w14:textId="768427D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8D69D" w14:textId="3D01F2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</w:tr>
      <w:tr w:rsidR="00884B3D" w14:paraId="77E4FC8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597B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AD83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Sariaya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5BCC7" w14:textId="19F0F1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7EF5D" w14:textId="001431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6B128" w14:textId="4891A3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7145D" w14:textId="5A3B45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</w:tr>
      <w:tr w:rsidR="00884B3D" w14:paraId="740B98C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9224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5109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Tagkawayan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9D13C" w14:textId="70BAB9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CD1FA" w14:textId="4CC1FD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01BF2" w14:textId="22BA01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CC842" w14:textId="0AEB64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70,500.00 </w:t>
            </w:r>
          </w:p>
        </w:tc>
      </w:tr>
      <w:tr w:rsidR="00884B3D" w14:paraId="7B05CC7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0884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89CA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Tayabas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E8790" w14:textId="5D27A0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499,528.00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3716F" w14:textId="361DBB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38C29" w14:textId="7F6C43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4DCC3" w14:textId="609F67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499,528.00 </w:t>
            </w:r>
          </w:p>
        </w:tc>
      </w:tr>
      <w:tr w:rsidR="00884B3D" w14:paraId="0CFF314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2418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8D6C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Tiaong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33D25" w14:textId="655C6A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D9387" w14:textId="06799F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168C6" w14:textId="12B7F8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D5FC0" w14:textId="330096E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884B3D" w14:paraId="190B01B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2332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430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1484C" w14:textId="43BAB0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F314C" w14:textId="173ADB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31877" w14:textId="4F91AE8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E3744" w14:textId="4C7B9B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</w:tr>
      <w:tr w:rsidR="00884B3D" w14:paraId="327C3AF2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4DDDC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416D97" w14:textId="12F40D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19,389,744.00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15F4F9" w14:textId="0BAF55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19,535,757.59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63DA5C" w14:textId="2FC347F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BCD676" w14:textId="42EB7A9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38,925,501.59 </w:t>
            </w:r>
          </w:p>
        </w:tc>
      </w:tr>
      <w:tr w:rsidR="00884B3D" w14:paraId="0FB827C0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E13B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7C127" w14:textId="0FFDB7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9D54E" w14:textId="5CEC33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14,835,654.80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8C688" w14:textId="7A9F2B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54E42" w14:textId="378C72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14,946,654.80 </w:t>
            </w:r>
          </w:p>
        </w:tc>
      </w:tr>
      <w:tr w:rsidR="00884B3D" w14:paraId="29928E0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9A84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94FC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Angono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5A682" w14:textId="18C5E1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643,180.00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1ABAE" w14:textId="02916E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300,900.00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42620" w14:textId="7291DC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77364" w14:textId="15DD50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944,080.00 </w:t>
            </w:r>
          </w:p>
        </w:tc>
      </w:tr>
      <w:tr w:rsidR="00884B3D" w14:paraId="4639BBD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FA66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024B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D9C8F" w14:textId="77A821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2,079,780.00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BDB24" w14:textId="43A7C1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783,450.00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2A89B" w14:textId="72062D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B0273" w14:textId="43BF45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2,863,230.00 </w:t>
            </w:r>
          </w:p>
        </w:tc>
      </w:tr>
      <w:tr w:rsidR="00884B3D" w14:paraId="2AA68BE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7D43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502C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90429" w14:textId="5B6BDE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1,333,060.00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14746" w14:textId="355C6A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832FA" w14:textId="606881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893AF" w14:textId="7339B7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1,333,060.00 </w:t>
            </w:r>
          </w:p>
        </w:tc>
      </w:tr>
      <w:tr w:rsidR="00884B3D" w14:paraId="3B437BC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0C80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74CA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36EEB" w14:textId="42A45D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676,100.00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2EA36" w14:textId="26EB5F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013FF" w14:textId="194FCA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BE100" w14:textId="05B97B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676,100.00 </w:t>
            </w:r>
          </w:p>
        </w:tc>
      </w:tr>
      <w:tr w:rsidR="00884B3D" w14:paraId="3A72969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0D67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0642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F0C9B" w14:textId="3C823E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2,026,584.00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34105" w14:textId="260E9C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881,871.00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23333" w14:textId="1C043EF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306A5" w14:textId="764144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2,908,455.00 </w:t>
            </w:r>
          </w:p>
        </w:tc>
      </w:tr>
      <w:tr w:rsidR="00884B3D" w14:paraId="17E776D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931D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919E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2CFB6" w14:textId="2B98AD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617,450.00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7666F" w14:textId="026B39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350,136.50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1B10D" w14:textId="295959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21BF6" w14:textId="243174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967,586.50 </w:t>
            </w:r>
          </w:p>
        </w:tc>
      </w:tr>
      <w:tr w:rsidR="00884B3D" w14:paraId="3E4B118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72B7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A41E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Jala-Jala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F0912" w14:textId="434964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BBC52" w14:textId="3F92F7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110,490.00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48C40" w14:textId="593C91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553C3" w14:textId="5D155D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420,490.00 </w:t>
            </w:r>
          </w:p>
        </w:tc>
      </w:tr>
      <w:tr w:rsidR="00884B3D" w14:paraId="39168BE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BDF3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E971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75F51" w14:textId="3B9BB4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079F9" w14:textId="6111DD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40D3E" w14:textId="6006D6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CB773" w14:textId="77A230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1,438,000.00 </w:t>
            </w:r>
          </w:p>
        </w:tc>
      </w:tr>
      <w:tr w:rsidR="00884B3D" w14:paraId="238F3E3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1B73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AFD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BC1E9" w14:textId="36943D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488,500.00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AF171" w14:textId="57F77A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D682C" w14:textId="5CF07F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23DF2" w14:textId="0031F5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741,500.00 </w:t>
            </w:r>
          </w:p>
        </w:tc>
      </w:tr>
      <w:tr w:rsidR="00884B3D" w14:paraId="5EA4296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27A8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36FD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7AE41" w14:textId="7ADCAC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4,566,036.00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4D15A" w14:textId="60D4DF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640,863.00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02616" w14:textId="06C416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20345" w14:textId="7F8528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5,206,899.00 </w:t>
            </w:r>
          </w:p>
        </w:tc>
      </w:tr>
      <w:tr w:rsidR="00884B3D" w14:paraId="15AEBFB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5759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CF08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4609A" w14:textId="60823F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797,000.00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AF3ED" w14:textId="0D8699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1,124,392.29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C87DD" w14:textId="7A9BCD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50F09" w14:textId="10C5CE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1,921,392.29 </w:t>
            </w:r>
          </w:p>
        </w:tc>
      </w:tr>
      <w:tr w:rsidR="00884B3D" w14:paraId="528C358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E65B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FFB5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9E962" w14:textId="0B3554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1,448,800.00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B37F4" w14:textId="2B1B4E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E864C" w14:textId="1776B8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2F8B7" w14:textId="366D85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1,448,800.00 </w:t>
            </w:r>
          </w:p>
        </w:tc>
      </w:tr>
      <w:tr w:rsidR="00884B3D" w14:paraId="3A3FC20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F87D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A20B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6B4E6" w14:textId="13A111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1,604,540.00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6A4EA" w14:textId="4DA788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151D0" w14:textId="5E1A1D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C8A3B" w14:textId="511FAF6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1,859,540.00 </w:t>
            </w:r>
          </w:p>
        </w:tc>
      </w:tr>
      <w:tr w:rsidR="00884B3D" w14:paraId="3C49BFE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3D3D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2F9F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CFD55" w14:textId="572112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1,249,714.00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F75FB" w14:textId="11C4BC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DD853" w14:textId="7BBAA7E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0E68F" w14:textId="251CA0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1,249,714.00 </w:t>
            </w:r>
          </w:p>
        </w:tc>
      </w:tr>
      <w:tr w:rsidR="00884B3D" w14:paraId="36502C13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541DD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08C267" w14:textId="3A62906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32,945,884.63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16BD6A" w14:textId="384551E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6D56BD" w14:textId="16094C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A55239" w14:textId="59B3E4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32,945,884.63 </w:t>
            </w:r>
          </w:p>
        </w:tc>
      </w:tr>
      <w:tr w:rsidR="00884B3D" w14:paraId="6ECEF8B5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B7A6C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86CE67" w14:textId="7873C5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3,528,753.70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A92DA6" w14:textId="32A164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48DFE5" w14:textId="51FABC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C21C92" w14:textId="27E841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3,528,753.70 </w:t>
            </w:r>
          </w:p>
        </w:tc>
      </w:tr>
      <w:tr w:rsidR="00884B3D" w14:paraId="0C3B509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838A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628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D1642" w14:textId="229FB2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B8D35" w14:textId="008845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5230A" w14:textId="3704434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E08FB" w14:textId="1186B3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836,100.00 </w:t>
            </w:r>
          </w:p>
        </w:tc>
      </w:tr>
      <w:tr w:rsidR="00884B3D" w14:paraId="0F53549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E73C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DC1B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C4F96" w14:textId="514C01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373,050.00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5EE61" w14:textId="57B446D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6E49E" w14:textId="7F6F1B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D5218" w14:textId="5EC9E8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373,050.00 </w:t>
            </w:r>
          </w:p>
        </w:tc>
      </w:tr>
      <w:tr w:rsidR="00884B3D" w14:paraId="189C1A9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1C21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0730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AB37B" w14:textId="648974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455E5" w14:textId="12CC767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FEE5B" w14:textId="7EDBE8F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813CB" w14:textId="1D8E22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</w:tr>
      <w:tr w:rsidR="00884B3D" w14:paraId="02D0022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5673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506E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619DF" w14:textId="62F622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B269A" w14:textId="13F800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4AA53" w14:textId="2C3AA9F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71DD3" w14:textId="1A42C7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384,300.00 </w:t>
            </w:r>
          </w:p>
        </w:tc>
      </w:tr>
      <w:tr w:rsidR="00884B3D" w14:paraId="61FFC44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FEF4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B77D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09BE3" w14:textId="72C010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909B2" w14:textId="2EAB5F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5C07C" w14:textId="53ABC1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6588B" w14:textId="0B7597B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884B3D" w14:paraId="01BB8DB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ACF2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B18A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DFC63" w14:textId="61B105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945,916.20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83881" w14:textId="4C038C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CA532" w14:textId="007854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A646D" w14:textId="3A7F10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945,916.20 </w:t>
            </w:r>
          </w:p>
        </w:tc>
      </w:tr>
      <w:tr w:rsidR="00884B3D" w14:paraId="0DBCE199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7FFA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571AD5" w14:textId="4F918B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4,394,601.60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AD4F92" w14:textId="4B3A4F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D266FC" w14:textId="6F7145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C5AE4E" w14:textId="5DD13A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4,394,601.60 </w:t>
            </w:r>
          </w:p>
        </w:tc>
      </w:tr>
      <w:tr w:rsidR="00884B3D" w14:paraId="459DD7F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7566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B045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Abra de Ilog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148CE" w14:textId="0F92DA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2D536" w14:textId="45E7F2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A524E" w14:textId="48A02B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4646F" w14:textId="277A2F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</w:tr>
      <w:tr w:rsidR="00884B3D" w14:paraId="107D76D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29F7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D047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Calintaan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1B182" w14:textId="1D7536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3A55D" w14:textId="29E4D20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BB228" w14:textId="5658A3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E8C69" w14:textId="4277AD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355,320.00 </w:t>
            </w:r>
          </w:p>
        </w:tc>
      </w:tr>
      <w:tr w:rsidR="00884B3D" w14:paraId="5362331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579D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EFAA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1B2B4" w14:textId="79F93C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1706B" w14:textId="6E6E17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28839" w14:textId="7512A73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0B3E4" w14:textId="69D44B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</w:tr>
      <w:tr w:rsidR="00884B3D" w14:paraId="605EF52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E6CD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2677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9427C" w14:textId="23EC4C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376,650.00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8769A" w14:textId="2BA4B2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AA679" w14:textId="4E26ED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13018" w14:textId="5AC81B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376,650.00 </w:t>
            </w:r>
          </w:p>
        </w:tc>
      </w:tr>
      <w:tr w:rsidR="00884B3D" w14:paraId="6A6A091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F39A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276E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87C91" w14:textId="2D240A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FC228" w14:textId="2036E6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85F8F" w14:textId="6A04CA6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6C17F" w14:textId="7A32D4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</w:tr>
      <w:tr w:rsidR="00884B3D" w14:paraId="5F371D4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B9D0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4286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ED1DB" w14:textId="181D3A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5AD13" w14:textId="549256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DAF09" w14:textId="17E9B3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0ACEF" w14:textId="07B52A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</w:tr>
      <w:tr w:rsidR="00884B3D" w14:paraId="1A2FD84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BC99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1B60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0A394" w14:textId="4085B4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370,131.30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01C5C" w14:textId="685FFE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CED16" w14:textId="01F052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0328B" w14:textId="4E36581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370,131.30 </w:t>
            </w:r>
          </w:p>
        </w:tc>
      </w:tr>
      <w:tr w:rsidR="00884B3D" w14:paraId="698FD50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84D0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07C8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55515" w14:textId="37967A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903,989.50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DAF8B" w14:textId="71E5F6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421B7" w14:textId="6F39E3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E487F" w14:textId="614DBB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903,989.50 </w:t>
            </w:r>
          </w:p>
        </w:tc>
      </w:tr>
      <w:tr w:rsidR="00884B3D" w14:paraId="308A944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B48E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9837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53E21" w14:textId="591311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1,353,143.70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D3FEC" w14:textId="15E9396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A0299" w14:textId="79719E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27474" w14:textId="6E7A97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1,353,143.70 </w:t>
            </w:r>
          </w:p>
        </w:tc>
      </w:tr>
      <w:tr w:rsidR="00884B3D" w14:paraId="5D3ABE7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757A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ACF8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74AED" w14:textId="7C98A5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520,892.10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22F62" w14:textId="3AED1A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06871" w14:textId="14E1BA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3867A" w14:textId="64FD55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520,892.10 </w:t>
            </w:r>
          </w:p>
        </w:tc>
      </w:tr>
      <w:tr w:rsidR="00884B3D" w14:paraId="69DE87CC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AA251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5DA3DE" w14:textId="5CB049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8,659,560.60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64648D" w14:textId="7F32EF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723417" w14:textId="116CE7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45190C" w14:textId="432DD1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8,659,560.60 </w:t>
            </w:r>
          </w:p>
        </w:tc>
      </w:tr>
      <w:tr w:rsidR="00884B3D" w14:paraId="6578E45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C7DE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76DE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0D080" w14:textId="2F4D43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B8934" w14:textId="60388F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B6D67" w14:textId="169E73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D646" w14:textId="4F1031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884B3D" w14:paraId="42F3204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CBE3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9167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Bansud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EF98B" w14:textId="014BF1F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81314" w14:textId="6951B71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0A7FB" w14:textId="3107413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90720" w14:textId="17D2A0B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884B3D" w14:paraId="5923B88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A32D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D1CE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B7A20" w14:textId="58872D1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511,122.60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90925" w14:textId="087FEB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0C363" w14:textId="26E176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452A7" w14:textId="1B9282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511,122.60 </w:t>
            </w:r>
          </w:p>
        </w:tc>
      </w:tr>
      <w:tr w:rsidR="00884B3D" w14:paraId="2B32187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AADC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A18A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Bulalacao (San Pedro)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11C62" w14:textId="695DD2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AA15C" w14:textId="288A41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D2462" w14:textId="5D9393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994E5" w14:textId="20DF59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884B3D" w14:paraId="3EABAB6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1701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DFB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Calapan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666E3" w14:textId="0F8B07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5E748" w14:textId="70DFAA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6A6AC" w14:textId="1A43D8F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4F584" w14:textId="12A086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918,900.00 </w:t>
            </w:r>
          </w:p>
        </w:tc>
      </w:tr>
      <w:tr w:rsidR="00884B3D" w14:paraId="15CBDB3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BA88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CEB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F08E2" w14:textId="368B67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4A2DE" w14:textId="64D5CB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8CD2E" w14:textId="25C9B4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42FD5" w14:textId="29B990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884B3D" w14:paraId="59D536E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5A8D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B347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Mansalay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8BCCE" w14:textId="33725C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0032D" w14:textId="7F355C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6B51B" w14:textId="58CCE0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EABE5" w14:textId="1ED9983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</w:tr>
      <w:tr w:rsidR="00884B3D" w14:paraId="11AA78A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8E78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81B0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20A0D" w14:textId="397F4D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1,298,925.00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87023" w14:textId="434B5B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2B944" w14:textId="28CF10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A5BA3" w14:textId="713AAFF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1,298,925.00 </w:t>
            </w:r>
          </w:p>
        </w:tc>
      </w:tr>
      <w:tr w:rsidR="00884B3D" w14:paraId="1722B16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42D1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26D3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Pinamalayan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50171" w14:textId="0AC9412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827,806.50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52EE2" w14:textId="5B4445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45DFC" w14:textId="22EF9C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643C4" w14:textId="57E4E7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827,806.50 </w:t>
            </w:r>
          </w:p>
        </w:tc>
      </w:tr>
      <w:tr w:rsidR="00884B3D" w14:paraId="2CFBD9F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BEE1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D5D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B0E0C" w14:textId="6625800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6B3E1" w14:textId="0C9981C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FB08E" w14:textId="665F55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50E22" w14:textId="056E65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884B3D" w14:paraId="59DF12B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5814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CF1D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55F73" w14:textId="39C675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BA307" w14:textId="63A82F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A4519" w14:textId="40BF46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985CD" w14:textId="4F38494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884B3D" w14:paraId="1321174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ED3D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2EB7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07C83" w14:textId="0B84AF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59B96" w14:textId="5FAB2A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E95D9" w14:textId="75F399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75CD5" w14:textId="002057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884B3D" w14:paraId="514A9EF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76FC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76BA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A8B9C" w14:textId="04237C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ACF9E" w14:textId="0B97C9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BA21D" w14:textId="5DA0F9D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6F179" w14:textId="5703D3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884B3D" w14:paraId="61644B6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1A58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700A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2039A" w14:textId="34721E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11678" w14:textId="0AF605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7C62B" w14:textId="216CE6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A51E4" w14:textId="6A5CAD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884B3D" w14:paraId="3DC36A0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CA0E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4AD0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DF453" w14:textId="618A18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302D2" w14:textId="16A32E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016FD" w14:textId="6F2BA1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EECE8" w14:textId="254CD0F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884B3D" w14:paraId="606A2604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C68D8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2FE309" w14:textId="697D473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5,623,223.73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25A132" w14:textId="54494F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A5B53B" w14:textId="0408FD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268FDF" w14:textId="053BF8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5,623,223.73 </w:t>
            </w:r>
          </w:p>
        </w:tc>
      </w:tr>
      <w:tr w:rsidR="00884B3D" w14:paraId="1850449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156A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5E70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E1299" w14:textId="167E8D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C63DB" w14:textId="0FE53B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F8E18" w14:textId="12DE419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AF7C6" w14:textId="77BCB3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</w:tr>
      <w:tr w:rsidR="00884B3D" w14:paraId="0021BBA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430A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AF0F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Busuanga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B61CA" w14:textId="7B8B20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949,500.00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35A5A" w14:textId="38CDC8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DEB9D" w14:textId="4F8B4E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4B35C" w14:textId="48157D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949,500.00 </w:t>
            </w:r>
          </w:p>
        </w:tc>
      </w:tr>
      <w:tr w:rsidR="00884B3D" w14:paraId="1B99CEA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8800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3A91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BA457" w14:textId="46D6BF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C592C" w14:textId="6CC66D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5D655" w14:textId="229166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C63B4" w14:textId="010878E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</w:tr>
      <w:tr w:rsidR="00884B3D" w14:paraId="7364E3B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9A37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14BB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3C2B7" w14:textId="037CDA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1C8B5" w14:textId="7DA686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DCCF9" w14:textId="65C4EF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D6B29" w14:textId="078A8A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884B3D" w14:paraId="5B849A9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13CA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F88E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Linapacan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3403B" w14:textId="461371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47,723.73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42607" w14:textId="4F464E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38121" w14:textId="1409190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DBDBC" w14:textId="465B5B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47,723.73 </w:t>
            </w:r>
          </w:p>
        </w:tc>
      </w:tr>
      <w:tr w:rsidR="00884B3D" w14:paraId="2A2FE3D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C06D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E904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327BA" w14:textId="35ABA0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7DC51" w14:textId="49B24A7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BEFC8" w14:textId="09C635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ABC1F" w14:textId="53E814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884B3D" w14:paraId="071ED58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40B8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A961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Princesa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C4FE9" w14:textId="11CFA6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486,900.00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284F9" w14:textId="35B77E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40A72" w14:textId="525998B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15D8E" w14:textId="7F132BF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486,900.00 </w:t>
            </w:r>
          </w:p>
        </w:tc>
      </w:tr>
      <w:tr w:rsidR="00884B3D" w14:paraId="573B95C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22D5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2ADF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88F28" w14:textId="78FEF7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8D4BC" w14:textId="446D74F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61D05" w14:textId="141152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411CB" w14:textId="2BF315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</w:tr>
      <w:tr w:rsidR="00884B3D" w14:paraId="5195EB8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EB97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D8B2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F51B8" w14:textId="338AB0F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EECCB" w14:textId="5D1F6EC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EDF6B" w14:textId="072833C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DE423" w14:textId="593B15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</w:tr>
      <w:tr w:rsidR="00884B3D" w14:paraId="499A6728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78971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4853E5" w14:textId="605899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10,739,745.00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C7679D" w14:textId="28037C0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DEA955" w14:textId="2B93E6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12FDAB" w14:textId="3720A0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10,739,745.00 </w:t>
            </w:r>
          </w:p>
        </w:tc>
      </w:tr>
      <w:tr w:rsidR="00884B3D" w14:paraId="5492095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441C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D07E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4E5C3" w14:textId="1D8918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609,430.00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F3033" w14:textId="4FEEE6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8DD81" w14:textId="1F2882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69AEC" w14:textId="5C1520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609,430.00 </w:t>
            </w:r>
          </w:p>
        </w:tc>
      </w:tr>
      <w:tr w:rsidR="00884B3D" w14:paraId="1D896D8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DB5B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FDB4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D2C48" w14:textId="4F989B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8AF82" w14:textId="58D818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1D089" w14:textId="2C068A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A0E75" w14:textId="768C38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397,500.00 </w:t>
            </w:r>
          </w:p>
        </w:tc>
      </w:tr>
      <w:tr w:rsidR="00884B3D" w14:paraId="3D88EFB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CAC4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971B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C381F" w14:textId="2F3962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1D168" w14:textId="2D1265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B5BF3" w14:textId="1386D8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33299" w14:textId="579C962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1,146,825.00 </w:t>
            </w:r>
          </w:p>
        </w:tc>
      </w:tr>
      <w:tr w:rsidR="00884B3D" w14:paraId="6C43C60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070E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7533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F1E0C" w14:textId="551523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08262" w14:textId="1E669A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6C324" w14:textId="5D1BC2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9183D" w14:textId="535C14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267,300.00 </w:t>
            </w:r>
          </w:p>
        </w:tc>
      </w:tr>
      <w:tr w:rsidR="00884B3D" w14:paraId="6663805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113F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8F77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AD512" w14:textId="2AA77F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CCD89" w14:textId="55C265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5CADF" w14:textId="7B0E7D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4BF81" w14:textId="2ED29C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</w:tr>
      <w:tr w:rsidR="00884B3D" w14:paraId="21DCF70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E961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FE09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70513" w14:textId="515520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A810B" w14:textId="602C42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56659" w14:textId="21AF11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45EFE" w14:textId="08C05B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</w:tr>
      <w:tr w:rsidR="00884B3D" w14:paraId="5308298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D058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A0B4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F403E" w14:textId="36E89F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797,100.00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04CC2" w14:textId="5CFC5C0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D9E32" w14:textId="5B7052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AB757" w14:textId="392727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797,100.00 </w:t>
            </w:r>
          </w:p>
        </w:tc>
      </w:tr>
      <w:tr w:rsidR="00884B3D" w14:paraId="187101E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EA86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EEE9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36D20" w14:textId="43AABDF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251,100.00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E116E" w14:textId="793C7D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F9AA1" w14:textId="46A1B69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BDB19" w14:textId="0E4CAC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251,100.00 </w:t>
            </w:r>
          </w:p>
        </w:tc>
      </w:tr>
      <w:tr w:rsidR="00884B3D" w14:paraId="607ECFC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3FBF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66A9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48C69" w14:textId="0E3546C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B524B" w14:textId="5A5102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0B8EC" w14:textId="465CEE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31FFC" w14:textId="47FD6C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472,050.00 </w:t>
            </w:r>
          </w:p>
        </w:tc>
      </w:tr>
      <w:tr w:rsidR="00884B3D" w14:paraId="6A6C552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4E45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8FDE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06899" w14:textId="61CBFB8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2,016,450.00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9708D" w14:textId="1A515A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FA931" w14:textId="79DC8D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A79B7" w14:textId="038BD5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2,016,450.00 </w:t>
            </w:r>
          </w:p>
        </w:tc>
      </w:tr>
      <w:tr w:rsidR="00884B3D" w14:paraId="6E3F639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C3DD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D5E8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08A28" w14:textId="686CC0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0F8F2" w14:textId="5C0EC2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B42A5" w14:textId="40E14B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8688B" w14:textId="57596B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1,041,750.00 </w:t>
            </w:r>
          </w:p>
        </w:tc>
      </w:tr>
      <w:tr w:rsidR="00884B3D" w14:paraId="1E5A8DB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CF34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C8BB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96896" w14:textId="526FAE7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E32A9" w14:textId="238C1F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A5404" w14:textId="787AE7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5D007" w14:textId="07BEDE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884B3D" w14:paraId="54EF348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A570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A7DD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98A93" w14:textId="263629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60678" w14:textId="2389F29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2CDA3" w14:textId="6DB883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7A7DA" w14:textId="5A12DC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269,550.00 </w:t>
            </w:r>
          </w:p>
        </w:tc>
      </w:tr>
      <w:tr w:rsidR="00884B3D" w14:paraId="387B942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F132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BA6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E0005" w14:textId="3B6233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37F22" w14:textId="2B2A8C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1017B" w14:textId="3D5F9F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2CC7C" w14:textId="4A7324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</w:tr>
      <w:tr w:rsidR="00884B3D" w14:paraId="4AA7390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0681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67A8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82341" w14:textId="5925AF1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619,200.00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D38A6" w14:textId="69898A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30F72" w14:textId="58E9EC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46BC5" w14:textId="300FF1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619,200.00 </w:t>
            </w:r>
          </w:p>
        </w:tc>
      </w:tr>
      <w:tr w:rsidR="00884B3D" w14:paraId="0664474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2F6C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18C6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42508" w14:textId="7238DD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440,675.00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D870A" w14:textId="201656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257E2" w14:textId="06E80D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25D5C" w14:textId="4E1262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440,675.00 </w:t>
            </w:r>
          </w:p>
        </w:tc>
      </w:tr>
      <w:tr w:rsidR="00884B3D" w14:paraId="501C75C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E17E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7AE7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DECBD" w14:textId="4B0F00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894,765.00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00E1C" w14:textId="7FE3B16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A4753" w14:textId="4A5311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F1E5D" w14:textId="6F9EFD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894,765.00 </w:t>
            </w:r>
          </w:p>
        </w:tc>
      </w:tr>
      <w:tr w:rsidR="00884B3D" w14:paraId="642B07D5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DF42A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0C3DE9" w14:textId="2F3656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49,244,223.45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AFCD44" w14:textId="73E4F9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3,076,950.00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627754" w14:textId="4A3AA90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88B240" w14:textId="024B474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52,321,173.45 </w:t>
            </w:r>
          </w:p>
        </w:tc>
      </w:tr>
      <w:tr w:rsidR="00884B3D" w14:paraId="512975CC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D8544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257F08" w14:textId="78DA9D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8,117,665.80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8736F1" w14:textId="627235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1,445,750.00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5377A5" w14:textId="384F1F7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21C257" w14:textId="74BB102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9,563,415.80 </w:t>
            </w:r>
          </w:p>
        </w:tc>
      </w:tr>
      <w:tr w:rsidR="00884B3D" w14:paraId="0C118DC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8E60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E83D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Albay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4F0BA" w14:textId="1415C1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1,486,728.00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3E1B2" w14:textId="3138DB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62023" w14:textId="3560C2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BBA93" w14:textId="223325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1,486,728.00 </w:t>
            </w:r>
          </w:p>
        </w:tc>
      </w:tr>
      <w:tr w:rsidR="00884B3D" w14:paraId="129BEDC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8756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D3BD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DD398" w14:textId="2FBD4B0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B26F2" w14:textId="4340919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1B249" w14:textId="7D0EFC3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15FFC" w14:textId="0583D12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</w:tr>
      <w:tr w:rsidR="00884B3D" w14:paraId="2935E55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D8F0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3B3F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BD0B8" w14:textId="723DF8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2DFFC" w14:textId="4456EA0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7A8C8" w14:textId="508797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2B928" w14:textId="6B763B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</w:tr>
      <w:tr w:rsidR="00884B3D" w14:paraId="4184AC1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CCC3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4595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4A653" w14:textId="7C21DA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491,312.56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DB165" w14:textId="7F12CA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1,356,400.00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B3142" w14:textId="5936BA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D61FB" w14:textId="0F89D8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1,847,712.56 </w:t>
            </w:r>
          </w:p>
        </w:tc>
      </w:tr>
      <w:tr w:rsidR="00884B3D" w14:paraId="11E3320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A699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07B2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23A3A" w14:textId="3B9BFD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388,836.24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0847B" w14:textId="5BA9C0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7527A" w14:textId="3F4E743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3EC76" w14:textId="1E7201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478,186.24 </w:t>
            </w:r>
          </w:p>
        </w:tc>
      </w:tr>
      <w:tr w:rsidR="00884B3D" w14:paraId="4909796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3E5A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D213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FF8A6" w14:textId="13E4F1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11,022.58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2BE97" w14:textId="740904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668DF" w14:textId="09CC0B8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1E776" w14:textId="015227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11,022.58 </w:t>
            </w:r>
          </w:p>
        </w:tc>
      </w:tr>
      <w:tr w:rsidR="00884B3D" w14:paraId="50D9464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32E9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F76A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8B58B" w14:textId="5AA82EC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98883" w14:textId="7F6290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6DC8A" w14:textId="1B2369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75087" w14:textId="2CDE07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</w:tr>
      <w:tr w:rsidR="00884B3D" w14:paraId="667135A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ACA1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7D78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53E73" w14:textId="706B19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98FC7" w14:textId="5F3640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DA281" w14:textId="768E8A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00735" w14:textId="1F4340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</w:tr>
      <w:tr w:rsidR="00884B3D" w14:paraId="294A29A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4006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FC31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B0245" w14:textId="11407A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2F984" w14:textId="214A76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B1EBD" w14:textId="1E66341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6EDB5" w14:textId="37E1E5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</w:tr>
      <w:tr w:rsidR="00884B3D" w14:paraId="09FDB88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D7B2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9A46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540E9" w14:textId="0F9312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812B7" w14:textId="55EF06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30225" w14:textId="73712F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63575" w14:textId="26B67A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</w:tr>
      <w:tr w:rsidR="00884B3D" w14:paraId="17371F4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DB43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693C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FA97B" w14:textId="522B2B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5C774" w14:textId="437EEF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152AE" w14:textId="306E11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DB720" w14:textId="58E051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</w:tr>
      <w:tr w:rsidR="00884B3D" w14:paraId="4C462B4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748F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7470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DD2AD" w14:textId="0F5043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83AF2" w14:textId="27342E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A38BF" w14:textId="3063B3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FC144" w14:textId="3329B0D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</w:tr>
      <w:tr w:rsidR="00884B3D" w14:paraId="737516F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78AB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0E68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94374" w14:textId="1A3207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D94A1" w14:textId="55DD4C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BB602" w14:textId="7BCBFF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25C8A" w14:textId="485ED5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</w:tr>
      <w:tr w:rsidR="00884B3D" w14:paraId="7A1B158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ECCE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6DB2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Polangui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189E3" w14:textId="4B41E9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37778" w14:textId="7254D3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B24AA" w14:textId="3A2F22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A6114" w14:textId="34ADF2E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</w:tr>
      <w:tr w:rsidR="00884B3D" w14:paraId="596B486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4DC8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C881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Rapu-Rapu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E0052" w14:textId="2D26062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F3071" w14:textId="2AF63B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2330B" w14:textId="1D4EA10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D1E96" w14:textId="34A132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</w:tr>
      <w:tr w:rsidR="00884B3D" w14:paraId="2DBF2EE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6083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6DE0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1AD61" w14:textId="3C1AC2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54A77" w14:textId="14EDF0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6841B" w14:textId="651351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6E795" w14:textId="43BFB6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</w:tr>
      <w:tr w:rsidR="00884B3D" w14:paraId="31FA786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7EDE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D719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A43DC" w14:textId="6D783D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9F848" w14:textId="7912DB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6C62F" w14:textId="6F0FB5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DF12F" w14:textId="07D216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</w:tr>
      <w:tr w:rsidR="00884B3D" w14:paraId="5AADE63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B046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5BC1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D86CF" w14:textId="682049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266,515.38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9A5D8" w14:textId="3AC02C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C1692" w14:textId="7E0CC1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AEDB5" w14:textId="5E7664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266,515.38 </w:t>
            </w:r>
          </w:p>
        </w:tc>
      </w:tr>
      <w:tr w:rsidR="00884B3D" w14:paraId="1EECDD86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666F7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CE7EF1" w14:textId="5E15CB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4,973,365.87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E8E087" w14:textId="0F4F24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FA9A59" w14:textId="398C6C4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00132F" w14:textId="2426A4F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4,973,365.87 </w:t>
            </w:r>
          </w:p>
        </w:tc>
      </w:tr>
      <w:tr w:rsidR="00884B3D" w14:paraId="5019099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B236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5DA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47AC0" w14:textId="7B7AE0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606,496.42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6029A" w14:textId="05B7DA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E822C" w14:textId="1B25A06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49C9E" w14:textId="7A50FF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606,496.42 </w:t>
            </w:r>
          </w:p>
        </w:tc>
      </w:tr>
      <w:tr w:rsidR="00884B3D" w14:paraId="16E6860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144B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6D58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Basud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BB322" w14:textId="4BA081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3CD36" w14:textId="2DB87C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44A64" w14:textId="45C6E0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69387" w14:textId="4BDF2B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</w:tr>
      <w:tr w:rsidR="00884B3D" w14:paraId="36697C1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0DD4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6277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Capalonga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3DF6F" w14:textId="142FB8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471,553.00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F86CE" w14:textId="0DBE97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372BD" w14:textId="5151E1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597B2" w14:textId="0D5B48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471,553.00 </w:t>
            </w:r>
          </w:p>
        </w:tc>
      </w:tr>
      <w:tr w:rsidR="00884B3D" w14:paraId="4C12480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AD5C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7EF1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Daet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BF6E3" w14:textId="525D42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B186A" w14:textId="2E45D6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46BF5" w14:textId="0532EB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E5A7D" w14:textId="18F9E2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</w:tr>
      <w:tr w:rsidR="00884B3D" w14:paraId="6D37320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0F2A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8E10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DC1F3" w14:textId="0BA710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68382" w14:textId="19778B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FF25D" w14:textId="5E9F15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18EFC" w14:textId="25AD05A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</w:tr>
      <w:tr w:rsidR="00884B3D" w14:paraId="245C802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770F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58A9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1F0F5" w14:textId="50B436D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5D2C0" w14:textId="52DF599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2F13B" w14:textId="6E0BD8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D4A6A" w14:textId="6A80D7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</w:tr>
      <w:tr w:rsidR="00884B3D" w14:paraId="2E3C499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D222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E3D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A999F" w14:textId="6493DA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415,229.29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45AA6" w14:textId="0FE660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6961A" w14:textId="352341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950C3" w14:textId="3980235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415,229.29 </w:t>
            </w:r>
          </w:p>
        </w:tc>
      </w:tr>
      <w:tr w:rsidR="00884B3D" w14:paraId="155D2AA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F1BC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8EAB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Paracale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2723C" w14:textId="0E7ACC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54142" w14:textId="0CB81B2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57C88" w14:textId="0636D2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75B7A" w14:textId="412BE15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</w:tr>
      <w:tr w:rsidR="00884B3D" w14:paraId="7FED187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9AED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46E9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2F7C2" w14:textId="2ECE05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7BF11" w14:textId="22D924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9D71A" w14:textId="1F21DC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DD7CF" w14:textId="3717EC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</w:tr>
      <w:tr w:rsidR="00884B3D" w14:paraId="2366050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02EC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0305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B201E" w14:textId="0C5F591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C06AD" w14:textId="62B50F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8E448" w14:textId="160D90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A51EE" w14:textId="18C177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</w:tr>
      <w:tr w:rsidR="00884B3D" w14:paraId="4F5E627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AE6A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EA49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C7F6F" w14:textId="7383FF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18B9B" w14:textId="0F978E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5A1AE" w14:textId="309D5D1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89164" w14:textId="56E717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</w:tr>
      <w:tr w:rsidR="00884B3D" w14:paraId="2F9989F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592A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8F04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7CB1C" w14:textId="6A58CC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7C4CB" w14:textId="6C4AD6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56E7E" w14:textId="76EAA6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CD44F" w14:textId="3B6934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</w:tr>
      <w:tr w:rsidR="00884B3D" w14:paraId="047AE67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F2D4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3D5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Vinzons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59F20" w14:textId="511B8E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65FC5" w14:textId="0331DF6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4FDE7" w14:textId="321DE03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71FD" w14:textId="562215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</w:tr>
      <w:tr w:rsidR="00884B3D" w14:paraId="3841D1E2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E8C1E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6427EA" w14:textId="6E1B61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21,858,342.33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5C2A3B" w14:textId="720C06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CCD467" w14:textId="3F0C4B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FD4B62" w14:textId="20D4F0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21,908,342.33 </w:t>
            </w:r>
          </w:p>
        </w:tc>
      </w:tr>
      <w:tr w:rsidR="00884B3D" w14:paraId="75AE03E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D986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D78D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0E75A" w14:textId="09F5D4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1,850,692.18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86A72" w14:textId="2B3D3B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86FE7" w14:textId="5B424A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9DE9D" w14:textId="5E1A2A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1,850,692.18 </w:t>
            </w:r>
          </w:p>
        </w:tc>
      </w:tr>
      <w:tr w:rsidR="00884B3D" w14:paraId="6247FF1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7963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AC74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B959B" w14:textId="1E416E5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738BE" w14:textId="293652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8BE44" w14:textId="2C7E17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83076" w14:textId="78337C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</w:tr>
      <w:tr w:rsidR="00884B3D" w14:paraId="7090685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15E6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09CB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82086" w14:textId="63AC20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635,068.94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46F92" w14:textId="3DF3249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92B67" w14:textId="6CF8129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2CF89" w14:textId="14768E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635,068.94 </w:t>
            </w:r>
          </w:p>
        </w:tc>
      </w:tr>
      <w:tr w:rsidR="00884B3D" w14:paraId="037F66E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F22C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5F20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3BAC2" w14:textId="165F7F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457,730.00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07CBE" w14:textId="46000D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E5DD1" w14:textId="293E07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1D7C5" w14:textId="54E2FE0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457,730.00 </w:t>
            </w:r>
          </w:p>
        </w:tc>
      </w:tr>
      <w:tr w:rsidR="00884B3D" w14:paraId="1A3FAFE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C5B1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EE4F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26AE9" w14:textId="50A0FC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C59AA" w14:textId="430CC2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8B39C" w14:textId="0E21BC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F543F" w14:textId="39FAE6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</w:tr>
      <w:tr w:rsidR="00884B3D" w14:paraId="5A3F619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D1C6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72DD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6D1E6" w14:textId="143C6B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F25E5" w14:textId="465A52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D84A9" w14:textId="40A0100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6EFEF" w14:textId="19E3B4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</w:tr>
      <w:tr w:rsidR="00884B3D" w14:paraId="73F6A42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EC4E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59C5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C03E1" w14:textId="4194C15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677,459.07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DD11E" w14:textId="4463F2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C217A" w14:textId="532ABF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CF3EE" w14:textId="43D0FE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677,459.07 </w:t>
            </w:r>
          </w:p>
        </w:tc>
      </w:tr>
      <w:tr w:rsidR="00884B3D" w14:paraId="737503D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59E2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11A6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ED242" w14:textId="57C459E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51CF2" w14:textId="47537B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44A22" w14:textId="0616EC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CA224" w14:textId="715EA2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</w:tr>
      <w:tr w:rsidR="00884B3D" w14:paraId="7C0080D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2056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5613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E272A" w14:textId="766FEE3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518,472.76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116A1" w14:textId="203E77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DE3F3" w14:textId="7F09BC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EBA5E" w14:textId="596063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518,472.76 </w:t>
            </w:r>
          </w:p>
        </w:tc>
      </w:tr>
      <w:tr w:rsidR="00884B3D" w14:paraId="0259751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C7A8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5313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E9A5E" w14:textId="2EADE0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5049C" w14:textId="56E10D6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E7CE8" w14:textId="6079709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ABEE1" w14:textId="28E48E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</w:tr>
      <w:tr w:rsidR="00884B3D" w14:paraId="41C7D63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E95E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A8E6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4CB38" w14:textId="0FAEE3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244,596.44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51516" w14:textId="347C6A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6BC7E" w14:textId="714789D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9FCE6" w14:textId="4E7AFC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244,596.44 </w:t>
            </w:r>
          </w:p>
        </w:tc>
      </w:tr>
      <w:tr w:rsidR="00884B3D" w14:paraId="2646A91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149C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83CA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C631C" w14:textId="4710D6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2EDBC" w14:textId="6D75C5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7007F" w14:textId="0FBF56A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AA848" w14:textId="37EAB5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</w:tr>
      <w:tr w:rsidR="00884B3D" w14:paraId="546FE91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1235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631A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B942E" w14:textId="3F57EA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542,312.68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0919D" w14:textId="2BDDBD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EF2E7" w14:textId="5A7C38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94A9A" w14:textId="66A845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542,312.68 </w:t>
            </w:r>
          </w:p>
        </w:tc>
      </w:tr>
      <w:tr w:rsidR="00884B3D" w14:paraId="7382500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EB80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7C59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4A0F3" w14:textId="51E59E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F7BB9" w14:textId="0ED345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A1BD6" w14:textId="2158AD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A99FD" w14:textId="4CDC12F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</w:tr>
      <w:tr w:rsidR="00884B3D" w14:paraId="3AB6DFE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61E6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A007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05F93" w14:textId="51B9541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F406D" w14:textId="1DF9F2C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76E03" w14:textId="0D926CC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44FD1" w14:textId="763F76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</w:tr>
      <w:tr w:rsidR="00884B3D" w14:paraId="48E6619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7F4F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C5D1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D6878" w14:textId="38C538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DA753" w14:textId="387D7C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8EBEC" w14:textId="2A7CB6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FB599" w14:textId="1A2D6E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</w:tr>
      <w:tr w:rsidR="00884B3D" w14:paraId="193ACC1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B6BE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7225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BFCAD" w14:textId="2800C5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959BA" w14:textId="31CA60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42F74" w14:textId="1E2264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D4AC8" w14:textId="506C41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</w:tr>
      <w:tr w:rsidR="00884B3D" w14:paraId="7FA922A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4B53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912E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67DE2" w14:textId="0ADF61A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1,178,458.20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824C3" w14:textId="42FAA6D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728A1" w14:textId="075739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E6F85" w14:textId="453275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1,228,458.20 </w:t>
            </w:r>
          </w:p>
        </w:tc>
      </w:tr>
      <w:tr w:rsidR="00884B3D" w14:paraId="4F633BB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3124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0C48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F1765" w14:textId="47C3B2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1870A" w14:textId="039149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63C2A" w14:textId="0F8823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ECD35" w14:textId="1E7BAA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</w:tr>
      <w:tr w:rsidR="00884B3D" w14:paraId="0C3C841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62CE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467F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5395C" w14:textId="609AE9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219,508.88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654F7" w14:textId="263A7C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659B3" w14:textId="63717E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C1D4A" w14:textId="2283A4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219,508.88 </w:t>
            </w:r>
          </w:p>
        </w:tc>
      </w:tr>
      <w:tr w:rsidR="00884B3D" w14:paraId="7F07D81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32E0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9C90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26033" w14:textId="4FBFCD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136CD" w14:textId="026F905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0521A" w14:textId="651CDE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AA48E" w14:textId="6E2BC2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</w:tr>
      <w:tr w:rsidR="00884B3D" w14:paraId="62726BE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ACC6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FFBE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FDC8D" w14:textId="1120A5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D154A" w14:textId="375214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6B2B2" w14:textId="462563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1FF0E" w14:textId="4357854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</w:tr>
      <w:tr w:rsidR="00884B3D" w14:paraId="3AAAE92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1EDB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85F8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517FA" w14:textId="0660A85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5C788" w14:textId="11B6A0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493F4" w14:textId="42CFAC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CF90B" w14:textId="01AF54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</w:tr>
      <w:tr w:rsidR="00884B3D" w14:paraId="5EF6ECF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F1B9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23FF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C5426" w14:textId="6E2283B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50DD8" w14:textId="2614739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101B7" w14:textId="537204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BB90D" w14:textId="532403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</w:tr>
      <w:tr w:rsidR="00884B3D" w14:paraId="13D7FC5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D468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8570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E9BA7" w14:textId="20A111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62AC9" w14:textId="5DD236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4480D" w14:textId="063E58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CC4D4" w14:textId="47DCAB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</w:tr>
      <w:tr w:rsidR="00884B3D" w14:paraId="71C9C00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965A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DD11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C6C19" w14:textId="78460A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291,506.28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BF331" w14:textId="20B8A4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D7F3B" w14:textId="5A7945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6F1DF" w14:textId="502949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291,506.28 </w:t>
            </w:r>
          </w:p>
        </w:tc>
      </w:tr>
      <w:tr w:rsidR="00884B3D" w14:paraId="0C46870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848A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7D10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C1499" w14:textId="0CD81D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579,547.69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F1E01" w14:textId="22D817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EDFD6" w14:textId="557DFF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DD58D" w14:textId="3BB257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579,547.69 </w:t>
            </w:r>
          </w:p>
        </w:tc>
      </w:tr>
      <w:tr w:rsidR="00884B3D" w14:paraId="2C34B7A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5B96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5A8C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90C1A" w14:textId="15CF31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1F632" w14:textId="05D85F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EB136" w14:textId="265D0B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11E51" w14:textId="0E481DA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</w:tr>
      <w:tr w:rsidR="00884B3D" w14:paraId="3366841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684A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B74E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075FF" w14:textId="5DBE64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B7454" w14:textId="088F55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A994D" w14:textId="139468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7F031" w14:textId="55F9A0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</w:tr>
      <w:tr w:rsidR="00884B3D" w14:paraId="298FAC0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6E6C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F905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16126" w14:textId="2B413D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413,816.76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8DF46" w14:textId="52621D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A4C8F" w14:textId="500CA3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7D267" w14:textId="1078BB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413,816.76 </w:t>
            </w:r>
          </w:p>
        </w:tc>
      </w:tr>
      <w:tr w:rsidR="00884B3D" w14:paraId="516D355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891D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FCF8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85F02" w14:textId="37095B1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18CB8" w14:textId="1A8FA8F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04323" w14:textId="176A13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C7CD2" w14:textId="564803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</w:tr>
      <w:tr w:rsidR="00884B3D" w14:paraId="0E6EE8B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5300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FCD4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26BF0" w14:textId="347CE9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3C5E7" w14:textId="090F48F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C2888" w14:textId="7E7ECA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B9564" w14:textId="537384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</w:tr>
      <w:tr w:rsidR="00884B3D" w14:paraId="28FF5AC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2374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E87B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A304F" w14:textId="07A74C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414,218.94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C0797" w14:textId="2B766F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BEAE0" w14:textId="6C69BC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E3DA3" w14:textId="74FB47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414,218.94 </w:t>
            </w:r>
          </w:p>
        </w:tc>
      </w:tr>
      <w:tr w:rsidR="00884B3D" w14:paraId="0A14DA6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A3F7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264E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6624B" w14:textId="5B98E4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933,077.76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57F55" w14:textId="3EE453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2C089" w14:textId="29028B7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12DC0" w14:textId="02D22C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933,077.76 </w:t>
            </w:r>
          </w:p>
        </w:tc>
      </w:tr>
      <w:tr w:rsidR="00884B3D" w14:paraId="7731F2E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B1EA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3848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ECCD6" w14:textId="65FC15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4F945" w14:textId="4950E3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BA980" w14:textId="5F51E9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280BE" w14:textId="39EFE7A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</w:tr>
      <w:tr w:rsidR="00884B3D" w14:paraId="639A4D6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1829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C4EB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5D871" w14:textId="6F6138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D45D5" w14:textId="0400A59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CF3F7" w14:textId="4084EA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820AC" w14:textId="01745A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</w:tr>
      <w:tr w:rsidR="00884B3D" w14:paraId="40351A8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98B3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DB7E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528B4" w14:textId="7B652D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2,387,361.12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7710A" w14:textId="77BD47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832A0" w14:textId="3DAB70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ADB1F" w14:textId="5063FC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2,387,361.12 </w:t>
            </w:r>
          </w:p>
        </w:tc>
      </w:tr>
      <w:tr w:rsidR="00884B3D" w14:paraId="1E1CAF2B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7F7B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F75B01" w14:textId="24DA2D1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3,332,426.38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6B3DA8" w14:textId="4C2006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293F74" w14:textId="5E7154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7434DB" w14:textId="721713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3,332,426.38 </w:t>
            </w:r>
          </w:p>
        </w:tc>
      </w:tr>
      <w:tr w:rsidR="00884B3D" w14:paraId="7893925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8D6F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BB37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Catanduanes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0F875" w14:textId="1FF50AB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2,477,956.38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86FA0" w14:textId="797D98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F4623" w14:textId="242D95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26D9A" w14:textId="1CB914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2,477,956.38 </w:t>
            </w:r>
          </w:p>
        </w:tc>
      </w:tr>
      <w:tr w:rsidR="00884B3D" w14:paraId="6FD992D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14AC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E78D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 (Calolbon)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F24C0" w14:textId="638ED1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206,490.00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1C69E" w14:textId="500CD0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D98C2" w14:textId="048223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9F99C" w14:textId="1D26C9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206,490.00 </w:t>
            </w:r>
          </w:p>
        </w:tc>
      </w:tr>
      <w:tr w:rsidR="00884B3D" w14:paraId="5AADF76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217C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7A5A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Virac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BE35E" w14:textId="6E3E78F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647,980.00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E8137" w14:textId="47C5C6A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FDC66" w14:textId="38261F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6D81E" w14:textId="21028B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647,980.00 </w:t>
            </w:r>
          </w:p>
        </w:tc>
      </w:tr>
      <w:tr w:rsidR="00884B3D" w14:paraId="2CD08D4F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F8F1A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5C49B9" w14:textId="736C09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8509CF" w14:textId="1687EB1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D62E9B" w14:textId="194DC2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C6B312" w14:textId="51F743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</w:tr>
      <w:tr w:rsidR="00884B3D" w14:paraId="615DCCD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9EC6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E5FE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18413" w14:textId="3FEAE09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48313" w14:textId="1DB5BC9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55641" w14:textId="0BC696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ADA19" w14:textId="11D959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</w:tr>
      <w:tr w:rsidR="00884B3D" w14:paraId="29D836C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94E0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3DD5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EB77C" w14:textId="54B2D7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1CCF6" w14:textId="783672D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0ED0F" w14:textId="1AC5C1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31D4F" w14:textId="391CC1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</w:tr>
      <w:tr w:rsidR="00884B3D" w14:paraId="34E1E3E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9D99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D4E4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Dimasalang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093CA" w14:textId="6FAA31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2ADB6" w14:textId="02089E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EFD4E" w14:textId="62BB1E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8592E" w14:textId="1DC99B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</w:tr>
      <w:tr w:rsidR="00884B3D" w14:paraId="5512AFE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0AC2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8ED1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D8466" w14:textId="05B2A3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CF121" w14:textId="4ECDA5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B620C" w14:textId="66DAC4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D1EC8" w14:textId="6437567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</w:tr>
      <w:tr w:rsidR="00884B3D" w14:paraId="79DDD2D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220A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C9A2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306C4" w14:textId="1A068E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747F2" w14:textId="16DDF3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FF856" w14:textId="01A5AD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6EAE2" w14:textId="301177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</w:tr>
      <w:tr w:rsidR="00884B3D" w14:paraId="72D112B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D795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5ABB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A7263" w14:textId="19D649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31C0E" w14:textId="07B7F6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801A2" w14:textId="0AA786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34E56" w14:textId="379BC6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</w:tr>
      <w:tr w:rsidR="00884B3D" w14:paraId="02921B6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77EF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DF7F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Monreal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F51DF" w14:textId="1F8D8AC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48AE4" w14:textId="79B1BF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10D1F" w14:textId="459234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10BE6" w14:textId="137398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</w:tr>
      <w:tr w:rsidR="00884B3D" w14:paraId="3CD7A65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2BFC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4CC7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54D39" w14:textId="49C0B2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04293" w14:textId="0F6CEB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6C417" w14:textId="576F27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D7329" w14:textId="4669671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</w:tr>
      <w:tr w:rsidR="00884B3D" w14:paraId="0D0342E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5252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F494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BB34F" w14:textId="6367B6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AE192" w14:textId="774AC1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C9241" w14:textId="51A3755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396F7" w14:textId="351469C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</w:tr>
      <w:tr w:rsidR="00884B3D" w14:paraId="57031094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2B0C4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82267A" w14:textId="3DF0A7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9,692,181.75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0B02BE" w14:textId="1558CA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1,581,200.00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750693" w14:textId="292DA5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89D6D3" w14:textId="16F73A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11,273,381.75 </w:t>
            </w:r>
          </w:p>
        </w:tc>
      </w:tr>
      <w:tr w:rsidR="00884B3D" w14:paraId="1DDC9EDA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9FDE6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34B3E" w14:textId="61792E1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4,164,288.77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A43BD" w14:textId="0C98C1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5AF08" w14:textId="36472E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8AC08" w14:textId="1AC12B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4,164,288.77 </w:t>
            </w:r>
          </w:p>
        </w:tc>
      </w:tr>
      <w:tr w:rsidR="00884B3D" w14:paraId="4A406AE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6D30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BB35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B5EEF" w14:textId="3BABF7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472,882.44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599F7" w14:textId="73EFE7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079D6" w14:textId="673981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EF02A" w14:textId="2335A8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472,882.44 </w:t>
            </w:r>
          </w:p>
        </w:tc>
      </w:tr>
      <w:tr w:rsidR="00884B3D" w14:paraId="2F17C04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1EC1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C30A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49819" w14:textId="16E6A5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BA790" w14:textId="3C6EB5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806CB" w14:textId="537EFE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97E87" w14:textId="3F3FB5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</w:tr>
      <w:tr w:rsidR="00884B3D" w14:paraId="1FB6F41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86FA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16B2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Bulusan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7DA08" w14:textId="420455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44736" w14:textId="4D18BB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CC872" w14:textId="7193FB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2918F" w14:textId="26D83E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</w:tr>
      <w:tr w:rsidR="00884B3D" w14:paraId="06A74FE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FDC3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0287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D01BA" w14:textId="65A58C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7DB4A" w14:textId="4079D8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491DB" w14:textId="36460B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C5A0C" w14:textId="6D2CC8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</w:tr>
      <w:tr w:rsidR="00884B3D" w14:paraId="42990C1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05C8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B8A0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C0616" w14:textId="41A8AE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478,594.62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27360" w14:textId="43CC05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10D9A" w14:textId="1F82794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3C428" w14:textId="2B8E72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828,594.62 </w:t>
            </w:r>
          </w:p>
        </w:tc>
      </w:tr>
      <w:tr w:rsidR="00884B3D" w14:paraId="4590CE8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0EAB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8BEE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Donsol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070A5" w14:textId="763BC6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534,362.24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E43C8" w14:textId="7EDB95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513,750.00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B2154" w14:textId="5CFCC9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A6CE8" w14:textId="4F561F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1,048,112.24 </w:t>
            </w:r>
          </w:p>
        </w:tc>
      </w:tr>
      <w:tr w:rsidR="00884B3D" w14:paraId="5970402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F1CF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7952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Gubat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226C8" w14:textId="47DDB70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528,626.00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674E2" w14:textId="513C0DC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F0513" w14:textId="778E51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2973A" w14:textId="2CF592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780,626.00 </w:t>
            </w:r>
          </w:p>
        </w:tc>
      </w:tr>
      <w:tr w:rsidR="00884B3D" w14:paraId="5E3EFF4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9AE7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81CE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Irosin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A5AF5" w14:textId="0A4EF2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03EF2" w14:textId="27350D4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BB0DE" w14:textId="49C527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CFE28" w14:textId="65EC35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</w:tr>
      <w:tr w:rsidR="00884B3D" w14:paraId="4793A91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409D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ADFD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A074F" w14:textId="2B4B88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200,282.92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73120" w14:textId="57DD9D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169,250.00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460C8" w14:textId="4A0D92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1AF6D" w14:textId="3199DD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369,532.92 </w:t>
            </w:r>
          </w:p>
        </w:tc>
      </w:tr>
      <w:tr w:rsidR="00884B3D" w14:paraId="5F5D609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B801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D17C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Matnog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5A340" w14:textId="4CEAEA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164,490.00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4C16A" w14:textId="59E5C5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296,200.00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CE051" w14:textId="6EA375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650F9" w14:textId="3D31213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460,690.00 </w:t>
            </w:r>
          </w:p>
        </w:tc>
      </w:tr>
      <w:tr w:rsidR="00884B3D" w14:paraId="0E0715A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F255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88C6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FAA7B" w14:textId="3CDADF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C00B5" w14:textId="25C16D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3F94C" w14:textId="3A17D8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F8E68" w14:textId="69C602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</w:tr>
      <w:tr w:rsidR="00884B3D" w14:paraId="1F20ABE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69AC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BDE5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C9B18" w14:textId="633E8D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6E778" w14:textId="46BD36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ADB42" w14:textId="3F87571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A45B3" w14:textId="3EC736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</w:tr>
      <w:tr w:rsidR="00884B3D" w14:paraId="208AE4D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EDE5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5406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53045" w14:textId="290E35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732,425.64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9BA61" w14:textId="34F15C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009FB" w14:textId="2DDD663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BCE01" w14:textId="14CDB5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732,425.64 </w:t>
            </w:r>
          </w:p>
        </w:tc>
      </w:tr>
      <w:tr w:rsidR="00884B3D" w14:paraId="320B1742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78E17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6F8820" w14:textId="47CB14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106,467,658.63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C5F5F0" w14:textId="50A96F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603,150.00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78C882" w14:textId="1E0C44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B118A3" w14:textId="299669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107,070,808.63 </w:t>
            </w:r>
          </w:p>
        </w:tc>
      </w:tr>
      <w:tr w:rsidR="00884B3D" w14:paraId="7941529C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88042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137F4A" w14:textId="4DD9C19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14,941,697.82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072C4C" w14:textId="3EEF4A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3B478A" w14:textId="70B9D91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342A22" w14:textId="42A3AE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15,219,447.82 </w:t>
            </w:r>
          </w:p>
        </w:tc>
      </w:tr>
      <w:tr w:rsidR="00884B3D" w14:paraId="2B3BD64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B190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C83E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Altavas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D04A5" w14:textId="5FA9CC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7EB9C" w14:textId="00DB87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685F4" w14:textId="44E218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DCA04" w14:textId="1620041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884B3D" w14:paraId="54F6998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7CE3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C45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C10B3" w14:textId="4CB443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98DBA" w14:textId="161416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EE53A" w14:textId="2DB5E8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C8E94" w14:textId="6A1A689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884B3D" w14:paraId="3E9816A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DDBF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C647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77CAE" w14:textId="67064B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541,080.00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6E977" w14:textId="67E4F8A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7544B" w14:textId="5001EB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9A7D3" w14:textId="48B782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541,080.00 </w:t>
            </w:r>
          </w:p>
        </w:tc>
      </w:tr>
      <w:tr w:rsidR="00884B3D" w14:paraId="46283CA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AE08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5B58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0CA89" w14:textId="365174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202,697.20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6DE36" w14:textId="06930E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77B6F" w14:textId="10EE80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7258D" w14:textId="561B22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480,447.20 </w:t>
            </w:r>
          </w:p>
        </w:tc>
      </w:tr>
      <w:tr w:rsidR="00884B3D" w14:paraId="6F643A5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AE55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D60A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Libacao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1878F" w14:textId="015080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A6F2F" w14:textId="231129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85030" w14:textId="093AB0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933C7" w14:textId="1502C6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</w:tr>
      <w:tr w:rsidR="00884B3D" w14:paraId="5F3EA02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E64A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9620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Madalag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22891" w14:textId="6EFBD5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B18EA" w14:textId="474C84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7CBD6" w14:textId="33B45E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389EB" w14:textId="6D11EB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</w:tr>
      <w:tr w:rsidR="00884B3D" w14:paraId="60AE130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4248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A601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5B877" w14:textId="3A25A1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26533" w14:textId="6EA060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149AB" w14:textId="522B41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3ED94" w14:textId="0B5EFCC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884B3D" w14:paraId="12B36C0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D636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AB75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941EE" w14:textId="4B7CC3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30474" w14:textId="4037503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EAA70" w14:textId="23A91D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D4B6E" w14:textId="0F332F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1,280,500.00 </w:t>
            </w:r>
          </w:p>
        </w:tc>
      </w:tr>
      <w:tr w:rsidR="00884B3D" w14:paraId="07C72F0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4948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1B64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BDD4D" w14:textId="0C4B32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1,777,000.00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59C54" w14:textId="2B1483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B15AF" w14:textId="2EC723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BCC3F" w14:textId="79A3A0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1,777,000.00 </w:t>
            </w:r>
          </w:p>
        </w:tc>
      </w:tr>
      <w:tr w:rsidR="00884B3D" w14:paraId="5FC1CD8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4FF5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322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Lezo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4C6BB" w14:textId="79FC32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8AF21" w14:textId="1E3A6F9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34B7F" w14:textId="57A5459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41E0D" w14:textId="07C747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492,100.00 </w:t>
            </w:r>
          </w:p>
        </w:tc>
      </w:tr>
      <w:tr w:rsidR="00884B3D" w14:paraId="60F96F8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6E16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2F89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70169" w14:textId="06BBDB6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DE31A" w14:textId="281A66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E1AA4" w14:textId="163E40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0AFEB" w14:textId="58161A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694,800.00 </w:t>
            </w:r>
          </w:p>
        </w:tc>
      </w:tr>
      <w:tr w:rsidR="00884B3D" w14:paraId="178D8FC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8C3B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8B55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0D7F7" w14:textId="366222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3,038,275.40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9FC04" w14:textId="16BA11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604C3" w14:textId="3FAEAC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1887A" w14:textId="1C031D3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3,038,275.40 </w:t>
            </w:r>
          </w:p>
        </w:tc>
      </w:tr>
      <w:tr w:rsidR="00884B3D" w14:paraId="57B7CF6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1AED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E51D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7759C" w14:textId="15A206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7B1D8" w14:textId="0CE1C4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EA9F3" w14:textId="28ABE7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A9A21" w14:textId="67B4DF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613,400.00 </w:t>
            </w:r>
          </w:p>
        </w:tc>
      </w:tr>
      <w:tr w:rsidR="00884B3D" w14:paraId="7B24690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DC17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3105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8042C" w14:textId="2880E0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759,340.00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4E8E5" w14:textId="217B16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77C05" w14:textId="515220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DBC10" w14:textId="3A73C6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759,340.00 </w:t>
            </w:r>
          </w:p>
        </w:tc>
      </w:tr>
      <w:tr w:rsidR="00884B3D" w14:paraId="5DD6B90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E531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6648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Numancia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AB02F" w14:textId="1CD8F09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605,897.42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5D6B6" w14:textId="033143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AE393" w14:textId="0863F3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967FA" w14:textId="752471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605,897.42 </w:t>
            </w:r>
          </w:p>
        </w:tc>
      </w:tr>
      <w:tr w:rsidR="00884B3D" w14:paraId="72D2151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5789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02F6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6F6CF" w14:textId="7F0EAD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1,887,537.00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710C1" w14:textId="4469B5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AA6BC" w14:textId="46AE4E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B6658" w14:textId="25F2B0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1,887,537.00 </w:t>
            </w:r>
          </w:p>
        </w:tc>
      </w:tr>
      <w:tr w:rsidR="00884B3D" w14:paraId="0EA67DEA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80B68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E72D7C" w14:textId="40F32F3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11,492,253.71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C8E317" w14:textId="19B5CB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BC9DA8" w14:textId="0C8F9C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F907A2" w14:textId="57400A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11,767,653.71 </w:t>
            </w:r>
          </w:p>
        </w:tc>
      </w:tr>
      <w:tr w:rsidR="00884B3D" w14:paraId="07AE29E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925F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34CA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Anini-y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0722B" w14:textId="54C3F8F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748,984.96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8AABF" w14:textId="4D4154C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B3409" w14:textId="301ACDF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7FE29" w14:textId="65E16C6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748,984.96 </w:t>
            </w:r>
          </w:p>
        </w:tc>
      </w:tr>
      <w:tr w:rsidR="00884B3D" w14:paraId="4B9F258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AA04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3529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566F7" w14:textId="013E84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1,688,099.20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BFD55" w14:textId="119B06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25310" w14:textId="371519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95499" w14:textId="766D4F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1,688,099.20 </w:t>
            </w:r>
          </w:p>
        </w:tc>
      </w:tr>
      <w:tr w:rsidR="00884B3D" w14:paraId="4992501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EC15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C33F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38E1B" w14:textId="1F13AA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463,820.45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FA529" w14:textId="3DDCAD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FD967" w14:textId="342AE0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43781" w14:textId="619D53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463,820.45 </w:t>
            </w:r>
          </w:p>
        </w:tc>
      </w:tr>
      <w:tr w:rsidR="00884B3D" w14:paraId="463ABDF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66DE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3D71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F7DD3" w14:textId="2EDEC3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642,395.00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AD3C8" w14:textId="5E1A38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B681D" w14:textId="21CB0E6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5ECD0" w14:textId="7C4D75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642,395.00 </w:t>
            </w:r>
          </w:p>
        </w:tc>
      </w:tr>
      <w:tr w:rsidR="00884B3D" w14:paraId="741FC16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6240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16AC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Sibalom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A1149" w14:textId="09741B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5F1D0" w14:textId="0CA1F1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A9FAB" w14:textId="0F381C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C1433" w14:textId="326F71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884B3D" w14:paraId="5BBC8B0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B038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22E2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244AC" w14:textId="104AB1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916,525.00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15500" w14:textId="74B4C8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6A4AA" w14:textId="0AEE12F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7C20E" w14:textId="45DEF72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916,525.00 </w:t>
            </w:r>
          </w:p>
        </w:tc>
      </w:tr>
      <w:tr w:rsidR="00884B3D" w14:paraId="7746C8F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F34C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8CC4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27254" w14:textId="23F3DD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8B782" w14:textId="1D8AEE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502DE" w14:textId="074B154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BD63D" w14:textId="2E81532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</w:tr>
      <w:tr w:rsidR="00884B3D" w14:paraId="02ACDF9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8674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FB80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Barbaza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3FAA0" w14:textId="00FE92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726,429.00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29F5E" w14:textId="36AD837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8D1C8" w14:textId="5BA6C2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4D06E" w14:textId="5AA395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726,429.00 </w:t>
            </w:r>
          </w:p>
        </w:tc>
      </w:tr>
      <w:tr w:rsidR="00884B3D" w14:paraId="45567FE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A25E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BFEE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Bugasong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EF6C6" w14:textId="2C829F1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E0ABC" w14:textId="6DCA48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E8AFD" w14:textId="7C576F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6EAB2" w14:textId="2E4A60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810,400.00 </w:t>
            </w:r>
          </w:p>
        </w:tc>
      </w:tr>
      <w:tr w:rsidR="00884B3D" w14:paraId="72EAD10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4FD6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A65B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DA6CD" w14:textId="41071E1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4E7A7" w14:textId="5B0AF1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7E210" w14:textId="410971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844F9" w14:textId="5F35D7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884B3D" w14:paraId="765D912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2122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FFBF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25F12" w14:textId="14E5B6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464,250.00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5E052" w14:textId="23EF5B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B9F21" w14:textId="0786B6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479B3" w14:textId="26FBA7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464,250.00 </w:t>
            </w:r>
          </w:p>
        </w:tc>
      </w:tr>
      <w:tr w:rsidR="00884B3D" w14:paraId="613DBF5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6902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54CA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Laua-an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9D7AA" w14:textId="3F02F4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623,808.10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3757E" w14:textId="06AAF55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F295A" w14:textId="56B1AE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265F2" w14:textId="14B51B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623,808.10 </w:t>
            </w:r>
          </w:p>
        </w:tc>
      </w:tr>
      <w:tr w:rsidR="00884B3D" w14:paraId="49B28C1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16E6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629E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38399" w14:textId="2AD6B8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C7340" w14:textId="24A8BA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E42F5" w14:textId="511007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B6947" w14:textId="15F840C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</w:tr>
      <w:tr w:rsidR="00884B3D" w14:paraId="0AA5810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4B97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B56F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4ABBC" w14:textId="1443D2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933,487.00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D08F7" w14:textId="3E8720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DB203" w14:textId="0F76DA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30577" w14:textId="66082D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933,487.00 </w:t>
            </w:r>
          </w:p>
        </w:tc>
      </w:tr>
      <w:tr w:rsidR="00884B3D" w14:paraId="06D7E4C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4628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4C59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Patnongon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CDE96" w14:textId="0EEE02F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40B30" w14:textId="08C804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E2375" w14:textId="261A4D3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2EC16" w14:textId="21456A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</w:tr>
      <w:tr w:rsidR="00884B3D" w14:paraId="7F39C6E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F950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43FD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244AB" w14:textId="35E141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12FFC" w14:textId="5440CD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AA48C" w14:textId="02DE5AD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76C13" w14:textId="2C4A6F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</w:tr>
      <w:tr w:rsidR="00884B3D" w14:paraId="0B968FB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F857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1385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Tibiao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C692E" w14:textId="63D22D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678,075.00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BED4A" w14:textId="6B0A08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B1915" w14:textId="56E071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E155E" w14:textId="5F5EBA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678,075.00 </w:t>
            </w:r>
          </w:p>
        </w:tc>
      </w:tr>
      <w:tr w:rsidR="00884B3D" w14:paraId="6664FE53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142DC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2D2460" w14:textId="6CB566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15,281,333.50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D96518" w14:textId="14883F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082AFB" w14:textId="3629F9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6589D2" w14:textId="688115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15,281,333.50 </w:t>
            </w:r>
          </w:p>
        </w:tc>
      </w:tr>
      <w:tr w:rsidR="00884B3D" w14:paraId="3E99AC9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DA97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28F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Capiz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FC421" w14:textId="2953D6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40080" w14:textId="305B312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41886" w14:textId="46016F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DA757" w14:textId="0D663C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220,320.00 </w:t>
            </w:r>
          </w:p>
        </w:tc>
      </w:tr>
      <w:tr w:rsidR="00884B3D" w14:paraId="3430560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E092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2B64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86F3A" w14:textId="4C6BE0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FFA4F" w14:textId="7E3AB2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2744E" w14:textId="04887F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49260" w14:textId="22563F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411,820.00 </w:t>
            </w:r>
          </w:p>
        </w:tc>
      </w:tr>
      <w:tr w:rsidR="00884B3D" w14:paraId="7DCAFFE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011D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96F2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8E86D" w14:textId="1ED13B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99A94" w14:textId="36E089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BF8B4" w14:textId="54DA04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10288" w14:textId="2B8B03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884B3D" w14:paraId="7092821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7714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13AC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80476" w14:textId="775158C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FF07E" w14:textId="2447F3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9F282" w14:textId="270C03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92BD0" w14:textId="0B6B310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884B3D" w14:paraId="3F28141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5505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73AD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86CC0" w14:textId="0E7FBA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0A8CA" w14:textId="54870E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81936" w14:textId="73241C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BFF91" w14:textId="3B2D77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</w:tr>
      <w:tr w:rsidR="00884B3D" w14:paraId="2767F69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6F1C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6F13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Ivisan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14145" w14:textId="4EB29C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1CFEE" w14:textId="3C2C60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2AB76" w14:textId="47AE0C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8AB15" w14:textId="1F0567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</w:tr>
      <w:tr w:rsidR="00884B3D" w14:paraId="2E4E5A2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C781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7034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4E812" w14:textId="4E7C8D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2,268,223.75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7E65D" w14:textId="648A52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D3FE0" w14:textId="7A33061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82FCB" w14:textId="1574B8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2,268,223.75 </w:t>
            </w:r>
          </w:p>
        </w:tc>
      </w:tr>
      <w:tr w:rsidR="00884B3D" w14:paraId="4CFFCAF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5A17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F885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EBACA" w14:textId="2CCBBB6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0A5E8" w14:textId="24F6D5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99CE9" w14:textId="261237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55237" w14:textId="433A73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</w:tr>
      <w:tr w:rsidR="00884B3D" w14:paraId="48A1EA5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A59E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7E36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B1917" w14:textId="4BD85C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E762D" w14:textId="5E0DE6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868A0" w14:textId="2E0585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29884" w14:textId="385F01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</w:tr>
      <w:tr w:rsidR="00884B3D" w14:paraId="34EBB43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855D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1D61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F5161" w14:textId="0BA5EE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1B6FA" w14:textId="2293D8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58345" w14:textId="4946AD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997A6" w14:textId="68872A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1,170,000.00 </w:t>
            </w:r>
          </w:p>
        </w:tc>
      </w:tr>
      <w:tr w:rsidR="00884B3D" w14:paraId="085CA7D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E689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604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DE540" w14:textId="5A1A75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0B772" w14:textId="197ECD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A592C" w14:textId="0A6DB3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BAEC5" w14:textId="0CFD5E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884B3D" w14:paraId="18B3B20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FA8A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564A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27884" w14:textId="619510F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988,708.75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61561" w14:textId="4CD92A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EF146" w14:textId="2A2390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AC565" w14:textId="0C2EE9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988,708.75 </w:t>
            </w:r>
          </w:p>
        </w:tc>
      </w:tr>
      <w:tr w:rsidR="00884B3D" w14:paraId="1653376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14D3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D452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2A5C9" w14:textId="72CC3FC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1,081,160.00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EE7D5" w14:textId="13A0E1D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0D217" w14:textId="089B6C8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86B90" w14:textId="602DA5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1,081,160.00 </w:t>
            </w:r>
          </w:p>
        </w:tc>
      </w:tr>
      <w:tr w:rsidR="00884B3D" w14:paraId="2E52A6E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2085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6F73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65A90" w14:textId="359C87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D0388" w14:textId="13AADDF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D3B3F" w14:textId="275C3C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69443" w14:textId="6C267F6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960,000.00 </w:t>
            </w:r>
          </w:p>
        </w:tc>
      </w:tr>
      <w:tr w:rsidR="00884B3D" w14:paraId="2193AF7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9E09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986D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7210D" w14:textId="0DE8D5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BD0FB" w14:textId="27EB211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CFE2F" w14:textId="5865DCA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0121D" w14:textId="3232D0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985,000.00 </w:t>
            </w:r>
          </w:p>
        </w:tc>
      </w:tr>
      <w:tr w:rsidR="00884B3D" w14:paraId="41EE7C6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016C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72F0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50699" w14:textId="62691D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B059B" w14:textId="362260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2E60C" w14:textId="07F06CA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032ED" w14:textId="159BF6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</w:tr>
      <w:tr w:rsidR="00884B3D" w14:paraId="28F3858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727C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DC52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12423" w14:textId="11B1CC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42AC1" w14:textId="08A3B21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9185D" w14:textId="26714C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870FE" w14:textId="21CA03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884B3D" w14:paraId="7770532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59FC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36B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2BE68" w14:textId="7F1505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2,132,209.25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F70F9" w14:textId="65721D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DEE75" w14:textId="544B34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1A47D" w14:textId="240AB7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2,132,209.25 </w:t>
            </w:r>
          </w:p>
        </w:tc>
      </w:tr>
      <w:tr w:rsidR="00884B3D" w14:paraId="4983FC8A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23CB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4FC13F" w14:textId="6C4ADC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2,982,143.55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B57165" w14:textId="164AD8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CBEB8F" w14:textId="7FC2F4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18ABCF" w14:textId="28BD55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2,982,143.55 </w:t>
            </w:r>
          </w:p>
        </w:tc>
      </w:tr>
      <w:tr w:rsidR="00884B3D" w14:paraId="4D38E18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C19E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A1EE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0BDBD" w14:textId="05AEFFC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585,201.95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BE77B" w14:textId="5142D1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C4235" w14:textId="00E1EED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4D413" w14:textId="6B3F87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585,201.95 </w:t>
            </w:r>
          </w:p>
        </w:tc>
      </w:tr>
      <w:tr w:rsidR="00884B3D" w14:paraId="5F1C008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0BF0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C3D5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AF4DF" w14:textId="7D81402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0F1EB" w14:textId="48F843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D9537" w14:textId="27EA6B0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25ECF" w14:textId="6BDE37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</w:tr>
      <w:tr w:rsidR="00884B3D" w14:paraId="42648FE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DAA1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2124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458A0" w14:textId="58552D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1,079,079.10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8F7BA" w14:textId="3EEEC7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448F3" w14:textId="440359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F7CD3" w14:textId="658E1C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1,079,079.10 </w:t>
            </w:r>
          </w:p>
        </w:tc>
      </w:tr>
      <w:tr w:rsidR="00884B3D" w14:paraId="4DC1AA6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093D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590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64AC6" w14:textId="5F0696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267,052.50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F5BEE" w14:textId="0A25B0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696AC" w14:textId="341DE5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F1CD3" w14:textId="7131E5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267,052.50 </w:t>
            </w:r>
          </w:p>
        </w:tc>
      </w:tr>
      <w:tr w:rsidR="00884B3D" w14:paraId="136BEAA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35D3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C672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Sibunag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EA215" w14:textId="1EDDB5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CC1B8" w14:textId="6BA93C9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06B43" w14:textId="036C26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FC4C0" w14:textId="7A1B15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</w:tr>
      <w:tr w:rsidR="00884B3D" w14:paraId="4C15D478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1671C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176FA1" w14:textId="045A4A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44,429,321.23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223DE4" w14:textId="13C597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AD3BD4" w14:textId="60AD2D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DD125A" w14:textId="08FE63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44,479,321.23 </w:t>
            </w:r>
          </w:p>
        </w:tc>
      </w:tr>
      <w:tr w:rsidR="00884B3D" w14:paraId="58AA1F0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4EE4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5650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Alimodian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235A1" w14:textId="204AE6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1,713,220.00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04B24" w14:textId="7D2DF6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F5BE6" w14:textId="17407F5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56CC2" w14:textId="454B209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1,713,220.00 </w:t>
            </w:r>
          </w:p>
        </w:tc>
      </w:tr>
      <w:tr w:rsidR="00884B3D" w14:paraId="5685227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50D2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5B70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B7409" w14:textId="474DD2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150,223.05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F7E13" w14:textId="091FB1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45BAB" w14:textId="7340CC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D94DF" w14:textId="141A97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150,223.05 </w:t>
            </w:r>
          </w:p>
        </w:tc>
      </w:tr>
      <w:tr w:rsidR="00884B3D" w14:paraId="199AF12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878B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C88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84718" w14:textId="4232B4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C4713" w14:textId="006C31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F7832" w14:textId="68F4D0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2FD44" w14:textId="0755A5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</w:tr>
      <w:tr w:rsidR="00884B3D" w14:paraId="6B586F4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1F14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3278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F8ED4" w14:textId="121A1A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7245F" w14:textId="52F7CD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B23AF" w14:textId="6C246DF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4BBE0" w14:textId="74DED8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884B3D" w14:paraId="03219F3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17D5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386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DDF87" w14:textId="6E01EB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4E72F" w14:textId="1D87B1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59ED5" w14:textId="409138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B4A63" w14:textId="623614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</w:tr>
      <w:tr w:rsidR="00884B3D" w14:paraId="5220853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5E65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3280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Barotac Viejo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42FEC" w14:textId="628A00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3,510,000.00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F4960" w14:textId="54B05C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EBD25" w14:textId="52D02F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B030B" w14:textId="7BEB1C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3,510,000.00 </w:t>
            </w:r>
          </w:p>
        </w:tc>
      </w:tr>
      <w:tr w:rsidR="00884B3D" w14:paraId="6EC4DA0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3DFC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DC49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BBE21" w14:textId="35E8F51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31,713.92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9D9B3" w14:textId="2E7A91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1561C" w14:textId="2728CA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13ED9" w14:textId="142B37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31,713.92 </w:t>
            </w:r>
          </w:p>
        </w:tc>
      </w:tr>
      <w:tr w:rsidR="00884B3D" w14:paraId="788EB8E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D3E8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4577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B962C" w14:textId="6315D6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1,981,633.55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CBCE0" w14:textId="4C01FA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69B43" w14:textId="47BFB0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F5AE3" w14:textId="70BD0CB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1,981,633.55 </w:t>
            </w:r>
          </w:p>
        </w:tc>
      </w:tr>
      <w:tr w:rsidR="00884B3D" w14:paraId="0FD5353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8CBF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680C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814CA" w14:textId="4558D8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23477" w14:textId="0382D3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3A414" w14:textId="0199299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A6DDA" w14:textId="410B42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</w:tr>
      <w:tr w:rsidR="00884B3D" w14:paraId="72B8136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648F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A972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5A86E" w14:textId="3B9826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1,150,240.00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B7387" w14:textId="4880894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BEDA4" w14:textId="58D36E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88020" w14:textId="67B6F7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1,200,240.00 </w:t>
            </w:r>
          </w:p>
        </w:tc>
      </w:tr>
      <w:tr w:rsidR="00884B3D" w14:paraId="7FBF719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D571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222B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B4DEE" w14:textId="5A9C74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96FD1" w14:textId="614312D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35BEC" w14:textId="5F6213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A5302" w14:textId="3B34D0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884B3D" w14:paraId="368C4B9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6272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8763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B98E9" w14:textId="1E5E55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5EB53" w14:textId="617902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1B056" w14:textId="7603AB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69D46" w14:textId="79CB2F8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884B3D" w14:paraId="67C2EF4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CAC6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FEA3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Estancia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98CFD" w14:textId="6E30CA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27830" w14:textId="6E4074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99EB4" w14:textId="6FAC00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A545A" w14:textId="708E36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145,800.00 </w:t>
            </w:r>
          </w:p>
        </w:tc>
      </w:tr>
      <w:tr w:rsidR="00884B3D" w14:paraId="6BD27D5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2C79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0DB2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45071" w14:textId="60975B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EE0C2" w14:textId="5D78FE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146EC" w14:textId="56DB442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A9A6A" w14:textId="655B46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</w:tr>
      <w:tr w:rsidR="00884B3D" w14:paraId="6ACBF6F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F729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BB85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B9EE5" w14:textId="45329B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BA75B" w14:textId="35EFD2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04B1E" w14:textId="2F395F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E7784" w14:textId="7BED5B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</w:tr>
      <w:tr w:rsidR="00884B3D" w14:paraId="0B10F02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D5C4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A232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45A34" w14:textId="10F8AD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15,629,020.00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54319" w14:textId="5FA130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BF77D" w14:textId="3343E4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25559" w14:textId="6CA426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15,629,020.00 </w:t>
            </w:r>
          </w:p>
        </w:tc>
      </w:tr>
      <w:tr w:rsidR="00884B3D" w14:paraId="3731FA9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8EFB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01AA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Janiuay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AC80A" w14:textId="0A7799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644,437.20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905E4" w14:textId="2AF09B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3E926" w14:textId="59F867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4313F" w14:textId="5BF968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644,437.20 </w:t>
            </w:r>
          </w:p>
        </w:tc>
      </w:tr>
      <w:tr w:rsidR="00884B3D" w14:paraId="71D912C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6DE8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4987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9235B" w14:textId="269C7E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E4117" w14:textId="566732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3B978" w14:textId="12AE8C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EE738" w14:textId="5D4737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</w:tr>
      <w:tr w:rsidR="00884B3D" w14:paraId="737FD27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2486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0E88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5F4C4" w14:textId="0EEE80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BB5A1" w14:textId="5B3411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3C4B3" w14:textId="1E1698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DBE06" w14:textId="339310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884B3D" w14:paraId="2B7781F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9AA0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C61A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B035A" w14:textId="7CEF85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CA308" w14:textId="7C6FFB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7562D" w14:textId="56C1BB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1E83E" w14:textId="04A0EF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</w:tr>
      <w:tr w:rsidR="00884B3D" w14:paraId="45640E0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0D84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64B4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2A5B4" w14:textId="060A820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583,920.00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BCC1A" w14:textId="302583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1AF88" w14:textId="37C2150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79CB8" w14:textId="5E46D7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583,920.00 </w:t>
            </w:r>
          </w:p>
        </w:tc>
      </w:tr>
      <w:tr w:rsidR="00884B3D" w14:paraId="2A9249A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B959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764C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2F23A" w14:textId="17BE001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1,601,239.44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3682C" w14:textId="74E867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0364E" w14:textId="486610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00B67" w14:textId="58C6DE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1,601,239.44 </w:t>
            </w:r>
          </w:p>
        </w:tc>
      </w:tr>
      <w:tr w:rsidR="00884B3D" w14:paraId="41664E5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17B3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FDE9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C28BE" w14:textId="544290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3D698" w14:textId="6E03F4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C4953" w14:textId="23507D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5F99F" w14:textId="7BA0F6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</w:tr>
      <w:tr w:rsidR="00884B3D" w14:paraId="6D22157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8F42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BD9C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F98EB" w14:textId="6CAA2D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A2432" w14:textId="48183F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B6E2D" w14:textId="780D2F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E9049" w14:textId="47D0D0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884B3D" w14:paraId="774A15D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F358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4484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62216" w14:textId="169EFC2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692B6" w14:textId="7DAD54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73F76" w14:textId="3DFF0E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A688F" w14:textId="49B229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</w:tr>
      <w:tr w:rsidR="00884B3D" w14:paraId="4BDFA00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55F9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095B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B9AEB" w14:textId="58C1D6A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2E744" w14:textId="116E11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ED088" w14:textId="095237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2A70F" w14:textId="1C60931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1,865,000.00 </w:t>
            </w:r>
          </w:p>
        </w:tc>
      </w:tr>
      <w:tr w:rsidR="00884B3D" w14:paraId="363B2EB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ADB2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619E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C3EE9" w14:textId="7691C2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62685" w14:textId="6AF30B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086CC" w14:textId="19F80B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008B8" w14:textId="1DFE7A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</w:tr>
      <w:tr w:rsidR="00884B3D" w14:paraId="55B0F8F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B30D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C86B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8C437" w14:textId="45CD0B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C528F" w14:textId="52F394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83D52" w14:textId="7290CC3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558EA" w14:textId="16351B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884B3D" w14:paraId="1C9FF38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B6A5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BE40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69DA8" w14:textId="3F0FEBF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1,411,745.00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B0A2E" w14:textId="14A2FC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23983" w14:textId="232363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53646" w14:textId="518388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1,411,745.00 </w:t>
            </w:r>
          </w:p>
        </w:tc>
      </w:tr>
      <w:tr w:rsidR="00884B3D" w14:paraId="00D70DD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F0CB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78D9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EB948" w14:textId="391F41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6F58C" w14:textId="619930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6AF0A" w14:textId="7E6A44E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5C86E" w14:textId="2196CF2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1,070,000.00 </w:t>
            </w:r>
          </w:p>
        </w:tc>
      </w:tr>
      <w:tr w:rsidR="00884B3D" w14:paraId="34A0873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A977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1B06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A6F75" w14:textId="2D939E0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2D33E" w14:textId="77F51E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EAF0B" w14:textId="68AC09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DF159" w14:textId="528030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</w:tr>
      <w:tr w:rsidR="00884B3D" w14:paraId="400AC41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086C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F096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9C74E" w14:textId="561173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FEF52" w14:textId="32554A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D23E2" w14:textId="6455D2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68220" w14:textId="14A2C9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</w:tr>
      <w:tr w:rsidR="00884B3D" w14:paraId="3E3CFE7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2791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CE23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F36EB" w14:textId="4CD8DA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A8E3E" w14:textId="74C641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FB532" w14:textId="1282D0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6FC62" w14:textId="609705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731,200.00 </w:t>
            </w:r>
          </w:p>
        </w:tc>
      </w:tr>
      <w:tr w:rsidR="00884B3D" w14:paraId="770880DC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F9E96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7CD32A" w14:textId="07846D2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17,340,908.82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BDC08F" w14:textId="6506A66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9100AC" w14:textId="2BE184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D38E57" w14:textId="45B8DA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17,340,908.82 </w:t>
            </w:r>
          </w:p>
        </w:tc>
      </w:tr>
      <w:tr w:rsidR="00884B3D" w14:paraId="73D8DDF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46F4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E04A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Negros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48EC5" w14:textId="21AEAB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6063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84B8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78AE9" w14:textId="00518A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</w:tr>
      <w:tr w:rsidR="00884B3D" w14:paraId="76E0585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7437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3E8B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2E4E8" w14:textId="4B8A35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3,596,959.72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475DE" w14:textId="49929A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A9A77" w14:textId="6BF3C5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4B8BE" w14:textId="223354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3,596,959.72 </w:t>
            </w:r>
          </w:p>
        </w:tc>
      </w:tr>
      <w:tr w:rsidR="00884B3D" w14:paraId="5A614C7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A039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930D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398A6" w14:textId="7CA97D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97,560.00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3EB8E" w14:textId="24BEFC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0527F" w14:textId="395F48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9968D" w14:textId="29A45A2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97,560.00 </w:t>
            </w:r>
          </w:p>
        </w:tc>
      </w:tr>
      <w:tr w:rsidR="00884B3D" w14:paraId="7ADC227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FD96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54D7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AB045" w14:textId="23F67F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90435" w14:textId="6154F9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3477C" w14:textId="5ED967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A3EE8" w14:textId="034409C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533,960.00 </w:t>
            </w:r>
          </w:p>
        </w:tc>
      </w:tr>
      <w:tr w:rsidR="00884B3D" w14:paraId="704BD8B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34DC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BB29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043BF" w14:textId="4327AC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447,097.00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3C2E3" w14:textId="6FE8AF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869C2" w14:textId="001B37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E3BDF" w14:textId="661042F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447,097.00 </w:t>
            </w:r>
          </w:p>
        </w:tc>
      </w:tr>
      <w:tr w:rsidR="00884B3D" w14:paraId="49418D8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5C45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9173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B7C61" w14:textId="7B3D53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371,120.00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F7D50" w14:textId="47634C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74B5E" w14:textId="0BBF16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31ECE" w14:textId="7EE0859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371,120.00 </w:t>
            </w:r>
          </w:p>
        </w:tc>
      </w:tr>
      <w:tr w:rsidR="00884B3D" w14:paraId="74569F4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EE22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622B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Candoni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FBE8B" w14:textId="446DF5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DCD83" w14:textId="3B780F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1ED89" w14:textId="692837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27D88" w14:textId="1F0BFE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</w:tr>
      <w:tr w:rsidR="00884B3D" w14:paraId="04C9230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A1F1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7B88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FFB73" w14:textId="40BC03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591,817.50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E38ED" w14:textId="5B817E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AC73F" w14:textId="042759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A8BFD" w14:textId="380054D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591,817.50 </w:t>
            </w:r>
          </w:p>
        </w:tc>
      </w:tr>
      <w:tr w:rsidR="00884B3D" w14:paraId="73252CA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2A82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8BDE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90395" w14:textId="7D18FD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294,520.00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B305D" w14:textId="28BB5C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B3355" w14:textId="708C2B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D0BA8" w14:textId="182E90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294,520.00 </w:t>
            </w:r>
          </w:p>
        </w:tc>
      </w:tr>
      <w:tr w:rsidR="00884B3D" w14:paraId="0E698A8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00AC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9EF4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D23D3" w14:textId="014554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435EF" w14:textId="250390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5FB53" w14:textId="3D997A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76F67" w14:textId="4F5AAD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884B3D" w14:paraId="3819DE2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3204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AEE9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098D5" w14:textId="05EDDF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42322" w14:textId="54C5FC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49DA7" w14:textId="5C3AE62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0E263" w14:textId="38F7361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989,670.00 </w:t>
            </w:r>
          </w:p>
        </w:tc>
      </w:tr>
      <w:tr w:rsidR="00884B3D" w14:paraId="0BC894C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D926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677C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Hinigaran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CBDAC" w14:textId="32E624A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51672" w14:textId="707A71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AFEA4" w14:textId="69A0EA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795BF" w14:textId="380550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6,480.00 </w:t>
            </w:r>
          </w:p>
        </w:tc>
      </w:tr>
      <w:tr w:rsidR="00884B3D" w14:paraId="3BD0BB0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F9E2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4446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0AFEF" w14:textId="297F73A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1,002,495.00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A2430" w14:textId="543D9A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B2066" w14:textId="0E4DE7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6D686" w14:textId="63362F3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1,002,495.00 </w:t>
            </w:r>
          </w:p>
        </w:tc>
      </w:tr>
      <w:tr w:rsidR="00884B3D" w14:paraId="13C12A8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4E2F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450F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2B36C" w14:textId="2F4193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A3011" w14:textId="4E7512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2E35A" w14:textId="76EB2E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8D21B" w14:textId="324739C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884B3D" w14:paraId="194088D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A4DC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663A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98C21" w14:textId="03487F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918,170.00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1AA14" w14:textId="7B93F4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67DCF" w14:textId="3A9D49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53F0C" w14:textId="437D00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918,170.00 </w:t>
            </w:r>
          </w:p>
        </w:tc>
      </w:tr>
      <w:tr w:rsidR="00884B3D" w14:paraId="23C3CAF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DDBD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7DB7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Kabankalan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B3096" w14:textId="7A4720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3A17E" w14:textId="30985CD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71EAF" w14:textId="1C3FEA3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11D75" w14:textId="6FAAB4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884B3D" w14:paraId="582ED4E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E988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D9C3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E3CBA" w14:textId="760652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C6A23" w14:textId="5C80B83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08DE3" w14:textId="26D936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0411E" w14:textId="622EF7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370,760.00 </w:t>
            </w:r>
          </w:p>
        </w:tc>
      </w:tr>
      <w:tr w:rsidR="00884B3D" w14:paraId="4C0878A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B1DF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9DB2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Castellana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9777C" w14:textId="38B26D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97D60" w14:textId="633E39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BC7F6" w14:textId="197EC7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2DF97" w14:textId="710408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363,000.00 </w:t>
            </w:r>
          </w:p>
        </w:tc>
      </w:tr>
      <w:tr w:rsidR="00884B3D" w14:paraId="7893D7E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A4FF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BF0F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Manapla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7C2A5" w14:textId="160E9B4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2ED0A" w14:textId="5A4D5C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C5BD9" w14:textId="67076E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C44AF" w14:textId="06278C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744,450.00 </w:t>
            </w:r>
          </w:p>
        </w:tc>
      </w:tr>
      <w:tr w:rsidR="00884B3D" w14:paraId="4C8CDD3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E62C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140F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7270A" w14:textId="7D1B426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19183" w14:textId="0147C90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81120" w14:textId="059AFB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5DDDB" w14:textId="1F5596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365,040.00 </w:t>
            </w:r>
          </w:p>
        </w:tc>
      </w:tr>
      <w:tr w:rsidR="00884B3D" w14:paraId="0FFFFA8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086B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BEEB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Pulupandan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2E2F0" w14:textId="0F0476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181,440.00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8EAF4" w14:textId="0EE890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A5D58" w14:textId="18C2F6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BD67A" w14:textId="7F245B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181,440.00 </w:t>
            </w:r>
          </w:p>
        </w:tc>
      </w:tr>
      <w:tr w:rsidR="00884B3D" w14:paraId="7B27FCB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B290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26B9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5EBC6" w14:textId="3C7B5A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616,656.00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2F10F" w14:textId="79911E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69607" w14:textId="5DF29D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6729D" w14:textId="150337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616,656.00 </w:t>
            </w:r>
          </w:p>
        </w:tc>
      </w:tr>
      <w:tr w:rsidR="00884B3D" w14:paraId="4FED66A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64F0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3481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 Benedicto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268B0" w14:textId="5089941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1,168,549.50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6EDD9" w14:textId="14BBF8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F635D" w14:textId="2EAC81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3D634" w14:textId="75EFE8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1,168,549.50 </w:t>
            </w:r>
          </w:p>
        </w:tc>
      </w:tr>
      <w:tr w:rsidR="00884B3D" w14:paraId="3995DB9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6EAE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DA30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38BCC" w14:textId="57528F7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480,519.60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6E58D" w14:textId="30439CF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14742" w14:textId="4B3AD1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7A4B1" w14:textId="16B0E2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480,519.60 </w:t>
            </w:r>
          </w:p>
        </w:tc>
      </w:tr>
      <w:tr w:rsidR="00884B3D" w14:paraId="0384815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5052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4250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C5DCC" w14:textId="19DDE4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72B0E" w14:textId="3AAF5B0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BB106" w14:textId="14A7F9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2ED3F" w14:textId="7B346D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884B3D" w14:paraId="6CEC129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2155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84E7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7121C" w14:textId="4D96E4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E7EB5" w14:textId="5600FA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FCAFC" w14:textId="3BCD41F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AE83C" w14:textId="6BB773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</w:tr>
      <w:tr w:rsidR="00884B3D" w14:paraId="0EEA8A2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2586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5C1E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Sipalay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BAE80" w14:textId="1FD180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375,480.00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25592" w14:textId="78D966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97930" w14:textId="380BF69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AF449" w14:textId="2013AC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375,480.00 </w:t>
            </w:r>
          </w:p>
        </w:tc>
      </w:tr>
      <w:tr w:rsidR="00884B3D" w14:paraId="1CF1396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3011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E948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57E9F" w14:textId="35B4A3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185,740.00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789B4" w14:textId="773326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AA678" w14:textId="6BF0FC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10889" w14:textId="74F3E9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185,740.00 </w:t>
            </w:r>
          </w:p>
        </w:tc>
      </w:tr>
      <w:tr w:rsidR="00884B3D" w14:paraId="2AD94B2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4D34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A2BF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Toboso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5DFED" w14:textId="615142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C5339" w14:textId="7AD574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1A086" w14:textId="649CA0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82752" w14:textId="57FF1D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</w:tr>
      <w:tr w:rsidR="00884B3D" w14:paraId="1057148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60E1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81F5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6237E" w14:textId="5D3F5C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315,148.40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C740A" w14:textId="1528DE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C6040" w14:textId="448640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54F10" w14:textId="134A52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315,148.40 </w:t>
            </w:r>
          </w:p>
        </w:tc>
      </w:tr>
      <w:tr w:rsidR="00884B3D" w14:paraId="287A3E1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B07F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D337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Victorias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B768E" w14:textId="75B674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FECC4" w14:textId="46AB94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B0A78" w14:textId="628C8A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D93C2" w14:textId="05BE51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</w:tr>
      <w:tr w:rsidR="00884B3D" w14:paraId="4F342FD9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ADA0B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FAB56A" w14:textId="66E3A4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162,044,461.09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0E7AF4" w14:textId="116559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8F9525" w14:textId="2EA9F0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597041" w14:textId="26665B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162,044,461.09 </w:t>
            </w:r>
          </w:p>
        </w:tc>
      </w:tr>
      <w:tr w:rsidR="00884B3D" w14:paraId="00727E02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1C878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88FF66" w14:textId="6DA2A0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31,698,996.47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BA90FE" w14:textId="591E3B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594F2B" w14:textId="634FC2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3F0369" w14:textId="215B36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31,698,996.47 </w:t>
            </w:r>
          </w:p>
        </w:tc>
      </w:tr>
      <w:tr w:rsidR="00884B3D" w14:paraId="1747FB09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58C24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3114A" w14:textId="022AF16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668,939.12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B18DA" w14:textId="076A552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53C49" w14:textId="550CB2D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6953D" w14:textId="503B42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668,939.12 </w:t>
            </w:r>
          </w:p>
        </w:tc>
      </w:tr>
      <w:tr w:rsidR="00884B3D" w14:paraId="48C0B97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F7652C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1585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Alburquerque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77547" w14:textId="0DA492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ACC95" w14:textId="5634B54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734EA" w14:textId="58CD90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5D09B" w14:textId="244498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</w:tr>
      <w:tr w:rsidR="00884B3D" w14:paraId="615F4B7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7E2A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EBAA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C0D16" w14:textId="54B975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ECC40" w14:textId="1B7C96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E831F" w14:textId="24543DF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92E3A" w14:textId="466FDF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655,780.00 </w:t>
            </w:r>
          </w:p>
        </w:tc>
      </w:tr>
      <w:tr w:rsidR="00884B3D" w14:paraId="58EABCA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F4A1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9DB6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2B4BD" w14:textId="07ABF3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CAAF4" w14:textId="1F04C2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70286" w14:textId="45082A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884C8" w14:textId="39D97F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</w:tr>
      <w:tr w:rsidR="00884B3D" w14:paraId="45EE29E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538C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EF9E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64984" w14:textId="7ED3DE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1,905,269.24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F400B" w14:textId="681F4E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8BFD6" w14:textId="28DB6D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44669" w14:textId="68C9B0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1,905,269.24 </w:t>
            </w:r>
          </w:p>
        </w:tc>
      </w:tr>
      <w:tr w:rsidR="00884B3D" w14:paraId="3BC1D05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A2AD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AE64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Baclayon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12003" w14:textId="7E96F5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5F459" w14:textId="340536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BCB55" w14:textId="2CE587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43CEA" w14:textId="760D03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</w:tr>
      <w:tr w:rsidR="00884B3D" w14:paraId="6692CE2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1C88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6F51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Balilihan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4DAC8" w14:textId="1101187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540,830.00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9EE51" w14:textId="0082E0B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87416" w14:textId="7A2530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A67F4" w14:textId="191A78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540,830.00 </w:t>
            </w:r>
          </w:p>
        </w:tc>
      </w:tr>
      <w:tr w:rsidR="00884B3D" w14:paraId="4BCEEB5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AEE0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A702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DCB23" w14:textId="1C39E8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405,526.05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6A2F4" w14:textId="3AB6D9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64F0C" w14:textId="1FBAC0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3591F" w14:textId="30D624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405,526.05 </w:t>
            </w:r>
          </w:p>
        </w:tc>
      </w:tr>
      <w:tr w:rsidR="00884B3D" w14:paraId="6F9D699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6D30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A816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Bien Unido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2CEF7" w14:textId="236072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976,210.00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ABA50" w14:textId="0D5E67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A6E25" w14:textId="1F15AB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06E8A" w14:textId="441277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976,210.00 </w:t>
            </w:r>
          </w:p>
        </w:tc>
      </w:tr>
      <w:tr w:rsidR="00884B3D" w14:paraId="4FF8DBF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8AE4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3C84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6C20E" w14:textId="548850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77,572.00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F558D" w14:textId="7F0342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1BA1E" w14:textId="19D638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DFE13" w14:textId="406F04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77,572.00 </w:t>
            </w:r>
          </w:p>
        </w:tc>
      </w:tr>
      <w:tr w:rsidR="00884B3D" w14:paraId="73A1945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B945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74A0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03972" w14:textId="568F38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2,042,864.32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8C61E" w14:textId="411C05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568D4" w14:textId="680414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377A3" w14:textId="678068C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2,042,864.32 </w:t>
            </w:r>
          </w:p>
        </w:tc>
      </w:tr>
      <w:tr w:rsidR="00884B3D" w14:paraId="0E0F819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4853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6ED5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Calape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BE717" w14:textId="52AE6F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680,911.86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D37F2" w14:textId="701DF0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8098C" w14:textId="301C5D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2F00A" w14:textId="1FE19B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680,911.86 </w:t>
            </w:r>
          </w:p>
        </w:tc>
      </w:tr>
      <w:tr w:rsidR="00884B3D" w14:paraId="301BB60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BF1A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32F9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Candijay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4D6F2" w14:textId="397D8E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2,086,743.94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6D2C3" w14:textId="631A06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05C4E" w14:textId="6F8D1A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1F187" w14:textId="3C9F7F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2,086,743.94 </w:t>
            </w:r>
          </w:p>
        </w:tc>
      </w:tr>
      <w:tr w:rsidR="00884B3D" w14:paraId="55A1E74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369F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5C5E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63B8F" w14:textId="002582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7B477" w14:textId="1554DD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31911" w14:textId="446C6D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560DD" w14:textId="69CE49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</w:tr>
      <w:tr w:rsidR="00884B3D" w14:paraId="42E59AA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1BB2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66BE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Catigbian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6BD2F" w14:textId="6BAFB3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49182" w14:textId="27D153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F1579" w14:textId="24B9C8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79680" w14:textId="17A029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1,289,840.00 </w:t>
            </w:r>
          </w:p>
        </w:tc>
      </w:tr>
      <w:tr w:rsidR="00884B3D" w14:paraId="3E9D69E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A863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C5A8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ABA40" w14:textId="6D0068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257,720.00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7F9CC" w14:textId="095981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6EB10" w14:textId="3B657D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4AA7E" w14:textId="3BA9B5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257,720.00 </w:t>
            </w:r>
          </w:p>
        </w:tc>
      </w:tr>
      <w:tr w:rsidR="00884B3D" w14:paraId="6D04478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4C3B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54CE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3F257" w14:textId="49F36E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2,306,736.96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4C4D5" w14:textId="5D96DFF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FCEF5" w14:textId="3971B3B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373F5" w14:textId="4D8818A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2,306,736.96 </w:t>
            </w:r>
          </w:p>
        </w:tc>
      </w:tr>
      <w:tr w:rsidR="00884B3D" w14:paraId="41A6694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8275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9D14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F669E" w14:textId="4CAFBF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2,575,213.86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087C0" w14:textId="7FA265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4AE1C" w14:textId="3434991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84E73" w14:textId="357782E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2,575,213.86 </w:t>
            </w:r>
          </w:p>
        </w:tc>
      </w:tr>
      <w:tr w:rsidR="00884B3D" w14:paraId="1DE9B2A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2421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DDF5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D0F66" w14:textId="568382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4A840" w14:textId="47EF73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7842D" w14:textId="48E11F2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6A5F7" w14:textId="7CA14D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</w:tr>
      <w:tr w:rsidR="00884B3D" w14:paraId="4206391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658F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F3E4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578D1" w14:textId="277AAF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8E542" w14:textId="45C75F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FEE11" w14:textId="77E61D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CDAE4" w14:textId="70C52D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</w:tr>
      <w:tr w:rsidR="00884B3D" w14:paraId="380D75D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80BA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3F4A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CEB6D" w14:textId="7E26B7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0A91D" w14:textId="30F0DE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48265" w14:textId="717FF2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B33C2" w14:textId="1B4E1E1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</w:tr>
      <w:tr w:rsidR="00884B3D" w14:paraId="39D670C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F77B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FF4C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Guindulman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D6B27" w14:textId="4ABCFF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4853E" w14:textId="3ADBD6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87FB4" w14:textId="0FED919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7F09C" w14:textId="3CC36D8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</w:tr>
      <w:tr w:rsidR="00884B3D" w14:paraId="27AAEC1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26A6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8A38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Jagna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6F943" w14:textId="66579D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712,720.00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58384" w14:textId="0E82E0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32251" w14:textId="3BFEE46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83C38" w14:textId="5E12CF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712,720.00 </w:t>
            </w:r>
          </w:p>
        </w:tc>
      </w:tr>
      <w:tr w:rsidR="00884B3D" w14:paraId="22FEF92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EF2B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2F6B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03502" w14:textId="6CB920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E55BC" w14:textId="36C88F2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BD620" w14:textId="0DF76A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278BE" w14:textId="21617AA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</w:tr>
      <w:tr w:rsidR="00884B3D" w14:paraId="2DAF292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9F96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1DE4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8246C" w14:textId="11BB32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478,759.50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A4802" w14:textId="5E31C37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94978" w14:textId="697F3A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46B24" w14:textId="346197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478,759.50 </w:t>
            </w:r>
          </w:p>
        </w:tc>
      </w:tr>
      <w:tr w:rsidR="00884B3D" w14:paraId="3738792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ABEA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094F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0679B" w14:textId="2F52C8B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379E6" w14:textId="1044E76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86F88" w14:textId="4523EA9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B7B5D" w14:textId="101BFD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</w:tr>
      <w:tr w:rsidR="00884B3D" w14:paraId="4C393B5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C82E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647B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AC826" w14:textId="18F02E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2,128,496.60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D0CE9" w14:textId="41C1FC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4F57A" w14:textId="7EC2B7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A10F3" w14:textId="17CF00C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2,128,496.60 </w:t>
            </w:r>
          </w:p>
        </w:tc>
      </w:tr>
      <w:tr w:rsidR="00884B3D" w14:paraId="4C77EBE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774D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B3BD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2B298" w14:textId="09F4AB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A39BF" w14:textId="4521D5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64E00" w14:textId="437B5F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B01FC" w14:textId="5F5C20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</w:tr>
      <w:tr w:rsidR="00884B3D" w14:paraId="1BBAE65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2B29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A66B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Maribojoc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30067" w14:textId="16A96F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3304F" w14:textId="40993A4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105B8" w14:textId="7C96F6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50E1A" w14:textId="308F8E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</w:tr>
      <w:tr w:rsidR="00884B3D" w14:paraId="14369C1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4912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2037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C25AD" w14:textId="315D5E5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E4D30" w14:textId="6BC9B6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4277F" w14:textId="7963DE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BECC2" w14:textId="13052B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</w:tr>
      <w:tr w:rsidR="00884B3D" w14:paraId="1EF729D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F722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C154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9BC21" w14:textId="6C8745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167,915.00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32EAF" w14:textId="7B8D94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2B5B6" w14:textId="6B3D97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1BB32" w14:textId="1B0A2F6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167,915.00 </w:t>
            </w:r>
          </w:p>
        </w:tc>
      </w:tr>
      <w:tr w:rsidR="00884B3D" w14:paraId="4DD08C6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D955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7223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Carlos P. Garcia (Pitogo)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787BF" w14:textId="7BF378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F6AF9" w14:textId="5BF98F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7C254" w14:textId="638BDA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6CB42" w14:textId="4C0784F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</w:tr>
      <w:tr w:rsidR="00884B3D" w14:paraId="70CB698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714B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E33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71DDC" w14:textId="7A5537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1,524,988.30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14915" w14:textId="018533F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D5B08" w14:textId="10AE862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A28C9" w14:textId="1D97A41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1,524,988.30 </w:t>
            </w:r>
          </w:p>
        </w:tc>
      </w:tr>
      <w:tr w:rsidR="00884B3D" w14:paraId="29C0D34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D51D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81B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410B6" w14:textId="0564F03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483,911.48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1CC71" w14:textId="7262D2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CD8FA" w14:textId="16E53F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CC510" w14:textId="66EC2B1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483,911.48 </w:t>
            </w:r>
          </w:p>
        </w:tc>
      </w:tr>
      <w:tr w:rsidR="00884B3D" w14:paraId="2015C89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603D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D252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7BDF6" w14:textId="44BA52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F4A07" w14:textId="19772D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7C935" w14:textId="2ECBA0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EC7DA" w14:textId="5BA13E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</w:tr>
      <w:tr w:rsidR="00884B3D" w14:paraId="329ED47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E27B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795C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Sierra Bullones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94FDB" w14:textId="657917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558,994.00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93B41" w14:textId="34190F3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31D62" w14:textId="08A067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AFA3D" w14:textId="646CB68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558,994.00 </w:t>
            </w:r>
          </w:p>
        </w:tc>
      </w:tr>
      <w:tr w:rsidR="00884B3D" w14:paraId="1AD3C4C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AD9E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6AE5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Sikatuna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A17C5" w14:textId="16EBD4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249,628.00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E98D6" w14:textId="04F404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A3364" w14:textId="4E85237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6184" w14:textId="6A2542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249,628.00 </w:t>
            </w:r>
          </w:p>
        </w:tc>
      </w:tr>
      <w:tr w:rsidR="00884B3D" w14:paraId="1952B4B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1704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DD13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F7735" w14:textId="4F27A8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544,288.80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CF264" w14:textId="463683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B9A68" w14:textId="16AF8A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F447A" w14:textId="4A34212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544,288.80 </w:t>
            </w:r>
          </w:p>
        </w:tc>
      </w:tr>
      <w:tr w:rsidR="00884B3D" w14:paraId="5E03222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CAE4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57CD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2B7F8" w14:textId="689C7ED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86E99" w14:textId="061765F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7C4B0" w14:textId="396112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17D5C" w14:textId="331376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604,600.00 </w:t>
            </w:r>
          </w:p>
        </w:tc>
      </w:tr>
      <w:tr w:rsidR="00884B3D" w14:paraId="766ED99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1925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74C6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BB601" w14:textId="1EF88CA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23E59" w14:textId="2FBE9AF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EAB16" w14:textId="2FEDEF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61ACC" w14:textId="0C7968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</w:tr>
      <w:tr w:rsidR="00884B3D" w14:paraId="2A7931C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ECC7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63A0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Tubigon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C3D96" w14:textId="0769ED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1,878,275.00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37BAE" w14:textId="6E0A13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CBA66" w14:textId="75BD8D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79C04" w14:textId="180F729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1,878,275.00 </w:t>
            </w:r>
          </w:p>
        </w:tc>
      </w:tr>
      <w:tr w:rsidR="00884B3D" w14:paraId="4B27BB9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851F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DA8C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FD226" w14:textId="4E9A91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171,680.00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DD413" w14:textId="078DA7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D8F54" w14:textId="208230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06CBA" w14:textId="62E4FD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171,680.00 </w:t>
            </w:r>
          </w:p>
        </w:tc>
      </w:tr>
      <w:tr w:rsidR="00884B3D" w14:paraId="591BC9D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372A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284B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AAA69" w14:textId="701587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86C11" w14:textId="073E7D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68D8F" w14:textId="1CD71A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1886E" w14:textId="479B45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</w:tr>
      <w:tr w:rsidR="00884B3D" w14:paraId="494CFA22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1BFE5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F8843A" w14:textId="3E0495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102,126,744.30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F5893F" w14:textId="4D3929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9F3079" w14:textId="1782F5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134BBA" w14:textId="33F4C6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102,126,744.30 </w:t>
            </w:r>
          </w:p>
        </w:tc>
      </w:tr>
      <w:tr w:rsidR="00884B3D" w14:paraId="20427AB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924C2D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539FC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Cebu*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65250" w14:textId="272C5F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10,021,078.52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0B4E9" w14:textId="6C78339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92410" w14:textId="445892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9565A" w14:textId="67F2CBD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10,021,078.52 </w:t>
            </w:r>
          </w:p>
        </w:tc>
      </w:tr>
      <w:tr w:rsidR="00884B3D" w14:paraId="189F790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1696A0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169D2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81452" w14:textId="522DD39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0733D" w14:textId="57CB1F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1E91D" w14:textId="33A4E5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8E469" w14:textId="0729CD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</w:tr>
      <w:tr w:rsidR="00884B3D" w14:paraId="5D53B8D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3803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AF3C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62648" w14:textId="1A85C4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752AC" w14:textId="725A62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B8B5F" w14:textId="25FAFAF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E6ACC" w14:textId="3C0550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</w:tr>
      <w:tr w:rsidR="00884B3D" w14:paraId="6DA3150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650A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0832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59996" w14:textId="72C925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1DE8B" w14:textId="02A833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3462C" w14:textId="78470A4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7F15B" w14:textId="018832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</w:tr>
      <w:tr w:rsidR="00884B3D" w14:paraId="69E3DFB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BDAF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BC23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Aloguinsan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7AB2D" w14:textId="6B42E9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EB158" w14:textId="25F5BE7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64832" w14:textId="7393225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C8E16" w14:textId="5B167C7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</w:tr>
      <w:tr w:rsidR="00884B3D" w14:paraId="40963F3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A8E4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0297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433AB" w14:textId="028FA11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EF4BE" w14:textId="39A7BE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0241E" w14:textId="3CBAFBD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67FEB" w14:textId="173CCA4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</w:tr>
      <w:tr w:rsidR="00884B3D" w14:paraId="5B5F6B8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45A4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8373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A7E76" w14:textId="190437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25407" w14:textId="58F9F51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E5E3F" w14:textId="5ACD86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25839" w14:textId="635049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</w:tr>
      <w:tr w:rsidR="00884B3D" w14:paraId="2331E90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D1EA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E4CE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A12F7" w14:textId="5FB9E30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652AA" w14:textId="415D18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E21CA" w14:textId="14CC82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34103" w14:textId="51215DD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</w:tr>
      <w:tr w:rsidR="00884B3D" w14:paraId="347CB4D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5A2A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EF80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EFAD1" w14:textId="6ACF0E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1,036,176.10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8F394" w14:textId="129431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52B77" w14:textId="0DA6C2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13EA3" w14:textId="333D8C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1,036,176.10 </w:t>
            </w:r>
          </w:p>
        </w:tc>
      </w:tr>
      <w:tr w:rsidR="00884B3D" w14:paraId="3BAD236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2ED8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F482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0FB61" w14:textId="3102C3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3,805,942.84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89CF1" w14:textId="226353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9A830" w14:textId="61BAF5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5FCBA" w14:textId="61B7A3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3,805,942.84 </w:t>
            </w:r>
          </w:p>
        </w:tc>
      </w:tr>
      <w:tr w:rsidR="00884B3D" w14:paraId="25E6724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3998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5C6F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Barili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E62AC" w14:textId="2BD6A5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C26C5" w14:textId="11CD41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81594" w14:textId="0D3D8AE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0A994" w14:textId="20231B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</w:tr>
      <w:tr w:rsidR="00884B3D" w14:paraId="62978A8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BBE2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AB14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F4209" w14:textId="0F3F1F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5464A" w14:textId="13A04C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63CDA" w14:textId="4FFBF4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96B56" w14:textId="3892AB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</w:tr>
      <w:tr w:rsidR="00884B3D" w14:paraId="04B6662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B019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7CFF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Boljoon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16090" w14:textId="6CA2582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25280" w14:textId="5C8E76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3B857" w14:textId="56638C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3B227" w14:textId="675A59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</w:tr>
      <w:tr w:rsidR="00884B3D" w14:paraId="0AC7065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898F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1BB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Borbon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2E304" w14:textId="05010E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2,693,664.96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BCD26" w14:textId="24DB92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9EEBA" w14:textId="12EB21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83572" w14:textId="7497BB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2,693,664.96 </w:t>
            </w:r>
          </w:p>
        </w:tc>
      </w:tr>
      <w:tr w:rsidR="00884B3D" w14:paraId="567099B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4C279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7340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Carcar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3D386" w14:textId="78EF65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1,876,241.10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6937F" w14:textId="51D4A4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5447B" w14:textId="404C02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0F841" w14:textId="0BAD42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1,876,241.10 </w:t>
            </w:r>
          </w:p>
        </w:tc>
      </w:tr>
      <w:tr w:rsidR="00884B3D" w14:paraId="7D917A3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62C5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EFEA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C6E10" w14:textId="7089F8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73F65" w14:textId="3C6096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7C887" w14:textId="6410A7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4BDC8" w14:textId="4017D0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</w:tr>
      <w:tr w:rsidR="00884B3D" w14:paraId="5D1DB0E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AAB0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F3E8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E6980" w14:textId="63319E9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25700" w14:textId="02D6E8D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06C72" w14:textId="4E4CCF3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D3C43" w14:textId="0BA1FE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</w:tr>
      <w:tr w:rsidR="00884B3D" w14:paraId="0A5A946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9651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7F9E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ABE86" w14:textId="1F20BCF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8,650,223.88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C0FF1" w14:textId="6A3F57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C74A8" w14:textId="1496C5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41E48" w14:textId="598A63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8,650,223.88 </w:t>
            </w:r>
          </w:p>
        </w:tc>
      </w:tr>
      <w:tr w:rsidR="00884B3D" w14:paraId="3BF614A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C5B5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8A7E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DB1C4" w14:textId="2B6853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397,980.94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9812C" w14:textId="126CC8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D4E13" w14:textId="2BDEBF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9079D" w14:textId="3C3AB2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397,980.94 </w:t>
            </w:r>
          </w:p>
        </w:tc>
      </w:tr>
      <w:tr w:rsidR="00884B3D" w14:paraId="754ADD1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27BC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3042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Consolacion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2AF2B" w14:textId="597C700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6F983" w14:textId="3C94A1D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ED7DB" w14:textId="45EA83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BA80D" w14:textId="73F4A1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</w:tr>
      <w:tr w:rsidR="00884B3D" w14:paraId="575EDAA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11B3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EE97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F9988" w14:textId="13AA92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1B053" w14:textId="0665EBB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649A7" w14:textId="6CDB10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46761" w14:textId="5FF78AE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</w:tr>
      <w:tr w:rsidR="00884B3D" w14:paraId="4081E54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7914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D7C1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Daanbantayan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DEE18" w14:textId="720B317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3,179,110.90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3FF0A" w14:textId="662940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BE0E5" w14:textId="59FBE0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FAF39" w14:textId="6E73DF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3,179,110.90 </w:t>
            </w:r>
          </w:p>
        </w:tc>
      </w:tr>
      <w:tr w:rsidR="00884B3D" w14:paraId="670CDEA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5271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9587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3FFDD" w14:textId="395F20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B75F6" w14:textId="51631D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92C71" w14:textId="688DDA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ACF3A" w14:textId="69A7B0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</w:tr>
      <w:tr w:rsidR="00884B3D" w14:paraId="311A86A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68CC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4700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AE1E8" w14:textId="3686C5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1,305,409.78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97CEA" w14:textId="1CFC80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9EB9B" w14:textId="48EB1F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087E8" w14:textId="6399C0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1,305,409.78 </w:t>
            </w:r>
          </w:p>
        </w:tc>
      </w:tr>
      <w:tr w:rsidR="00884B3D" w14:paraId="41A5E55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C976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9F38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Dumanjug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FA3F0" w14:textId="031FAF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1,541,392.18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0DC45" w14:textId="660755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F11BE" w14:textId="316FBF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8753A" w14:textId="4FDAAB8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1,541,392.18 </w:t>
            </w:r>
          </w:p>
        </w:tc>
      </w:tr>
      <w:tr w:rsidR="00884B3D" w14:paraId="3F360EF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B5DE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EE62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Ginatilan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F26B9" w14:textId="2C14A7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1,857,417.76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D83E2" w14:textId="35343A5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97EE5" w14:textId="01C010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5F288" w14:textId="0EA8F6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1,857,417.76 </w:t>
            </w:r>
          </w:p>
        </w:tc>
      </w:tr>
      <w:tr w:rsidR="00884B3D" w14:paraId="6030257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9F9F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74D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9219C" w14:textId="05C969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980,250.00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B338B" w14:textId="4C2BF5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5151D" w14:textId="729971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7ED87" w14:textId="6C5D7D7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980,250.00 </w:t>
            </w:r>
          </w:p>
        </w:tc>
      </w:tr>
      <w:tr w:rsidR="00884B3D" w14:paraId="6831130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B174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8199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99A4E" w14:textId="4270D2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178E2" w14:textId="2762BE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721B6" w14:textId="6C1EDF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51204" w14:textId="219DB8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</w:tr>
      <w:tr w:rsidR="00884B3D" w14:paraId="5C5E7F2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5025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6851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Madridejos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B9406" w14:textId="299507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3,850,785.14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A8286" w14:textId="3FEA5D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E0814" w14:textId="44CE6A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89FFE" w14:textId="090548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3,850,785.14 </w:t>
            </w:r>
          </w:p>
        </w:tc>
      </w:tr>
      <w:tr w:rsidR="00884B3D" w14:paraId="374F60B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0828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D1DC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Malabuyoc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B80B4" w14:textId="344C17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56270" w14:textId="5DD45A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E5601" w14:textId="6BE63A3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62CBF" w14:textId="6A128B4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</w:tr>
      <w:tr w:rsidR="00884B3D" w14:paraId="02C7C3C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D672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C135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FFE40" w14:textId="083AA0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562,793.56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9B5E4" w14:textId="28714BE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3C119" w14:textId="2EBD1A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3AAAE" w14:textId="13CAB6D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562,793.56 </w:t>
            </w:r>
          </w:p>
        </w:tc>
      </w:tr>
      <w:tr w:rsidR="00884B3D" w14:paraId="79AEEE8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F939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D2AC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FAE06" w14:textId="497D23E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3F4D3" w14:textId="4169FF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3F18E" w14:textId="7EC325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6C98D" w14:textId="70B465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</w:tr>
      <w:tr w:rsidR="00884B3D" w14:paraId="51FC0EC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195B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A9F0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Minglanilla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36C77" w14:textId="759688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1,566,633.60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4EF6A" w14:textId="2BEB723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19BB5" w14:textId="4D8CBB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F65AB" w14:textId="3CBED7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1,566,633.60 </w:t>
            </w:r>
          </w:p>
        </w:tc>
      </w:tr>
      <w:tr w:rsidR="00884B3D" w14:paraId="06DBA28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021A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85F2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Moalboal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6762B" w14:textId="316B92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008CB" w14:textId="04504E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E1DED" w14:textId="22715A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EE032" w14:textId="1A6055B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</w:tr>
      <w:tr w:rsidR="00884B3D" w14:paraId="3AABB78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5D52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F0C0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DB16E" w14:textId="776E04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1,242,862.09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C7B9D" w14:textId="50E0B0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F07C8" w14:textId="1999D5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A6404" w14:textId="083D16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1,242,862.09 </w:t>
            </w:r>
          </w:p>
        </w:tc>
      </w:tr>
      <w:tr w:rsidR="00884B3D" w14:paraId="48C4723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DB51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888B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Oslob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1ED7C" w14:textId="6F390E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08497" w14:textId="658FF8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B66D3" w14:textId="23F2F7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4A1EB" w14:textId="421401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</w:tr>
      <w:tr w:rsidR="00884B3D" w14:paraId="120BE09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D6FA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1602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306D2" w14:textId="7C13BE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97EC7" w14:textId="766FC1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185FD" w14:textId="21E1F1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E11C1" w14:textId="1E97A4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</w:tr>
      <w:tr w:rsidR="00884B3D" w14:paraId="3CE3E94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40BF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D1B3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Pinamungahan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AD8B1" w14:textId="5ADEAC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1,069,167.62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7B680" w14:textId="0D6FD22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108D2" w14:textId="624597F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C1C3C" w14:textId="3C0EF0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1,069,167.62 </w:t>
            </w:r>
          </w:p>
        </w:tc>
      </w:tr>
      <w:tr w:rsidR="00884B3D" w14:paraId="3F583E1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8836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63C5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5D6B5" w14:textId="20363FD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AB652" w14:textId="575B44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13616" w14:textId="192B128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4E313" w14:textId="0400FB3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</w:tr>
      <w:tr w:rsidR="00884B3D" w14:paraId="4EB4F71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40C8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11B5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1B377" w14:textId="016949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EA92F" w14:textId="060C702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D3874" w14:textId="1F62841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BA5D0" w14:textId="06769F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</w:tr>
      <w:tr w:rsidR="00884B3D" w14:paraId="002B915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77DE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6C7C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Samboan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A5570" w14:textId="65376C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1,627,528.04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C7C30" w14:textId="239739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4F063" w14:textId="3DBE2C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6F396" w14:textId="751BE09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1,627,528.04 </w:t>
            </w:r>
          </w:p>
        </w:tc>
      </w:tr>
      <w:tr w:rsidR="00884B3D" w14:paraId="16C1E66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48EC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5402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B0FAE" w14:textId="0E9A60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55542" w14:textId="5CD02E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4B704" w14:textId="7902D2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DFFFB" w14:textId="00594C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</w:tr>
      <w:tr w:rsidR="00884B3D" w14:paraId="6455FE2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0A2F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881E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D0A4F" w14:textId="28051D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3,679,963.32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14ECC" w14:textId="5C1B8F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89045" w14:textId="4913181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38EB2" w14:textId="2F143A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3,679,963.32 </w:t>
            </w:r>
          </w:p>
        </w:tc>
      </w:tr>
      <w:tr w:rsidR="00884B3D" w14:paraId="517FC12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426E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5A57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8AFFF" w14:textId="1BBFD4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1,395,050.18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4C293" w14:textId="2E0C8B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93B53" w14:textId="1CDF39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5A24A" w14:textId="76BEFA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1,395,050.18 </w:t>
            </w:r>
          </w:p>
        </w:tc>
      </w:tr>
      <w:tr w:rsidR="00884B3D" w14:paraId="6EA46F6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0FD6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75B1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F9F42" w14:textId="6BAA73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1,175,612.17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D8F80" w14:textId="390E4D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70A40" w14:textId="6BA2D2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1108B" w14:textId="5E7F802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1,175,612.17 </w:t>
            </w:r>
          </w:p>
        </w:tc>
      </w:tr>
      <w:tr w:rsidR="00884B3D" w14:paraId="10A1EBA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374A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EEC3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96ACD" w14:textId="2B32835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695,302.46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30C5E" w14:textId="40C27B2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E6072" w14:textId="595DF0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6B747" w14:textId="488B6D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695,302.46 </w:t>
            </w:r>
          </w:p>
        </w:tc>
      </w:tr>
      <w:tr w:rsidR="00884B3D" w14:paraId="18EB68A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AE6E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8CEF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Sibonga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973AF" w14:textId="34956D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7EE1E" w14:textId="3218700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6E451" w14:textId="5722C1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1D528" w14:textId="379E806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</w:tr>
      <w:tr w:rsidR="00884B3D" w14:paraId="5C3CEDF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A91B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57C3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B162F" w14:textId="5563EFF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ED880" w14:textId="780A9F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46EA8" w14:textId="5214F85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5F9CD" w14:textId="6F5A99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</w:tr>
      <w:tr w:rsidR="00884B3D" w14:paraId="1D8126F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2C57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D8BA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2FBA1" w14:textId="182735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2,900,351.72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C1C4A" w14:textId="150B818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623B1" w14:textId="04D14D9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40ADA" w14:textId="7C14242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2,900,351.72 </w:t>
            </w:r>
          </w:p>
        </w:tc>
      </w:tr>
      <w:tr w:rsidR="00884B3D" w14:paraId="4B047B3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0761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E6E0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Tabuelan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0B692" w14:textId="6779619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8F4AD" w14:textId="23FC4F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F716F" w14:textId="68B1DA3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F67F8" w14:textId="196D14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</w:tr>
      <w:tr w:rsidR="00884B3D" w14:paraId="2F288F8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8035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5CF7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4E969" w14:textId="423897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B518A" w14:textId="5443091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3E04B" w14:textId="4A2A7D5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069D2" w14:textId="650055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</w:tr>
      <w:tr w:rsidR="00884B3D" w14:paraId="247B570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8148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74B2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A7959" w14:textId="27793AF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E19EE" w14:textId="1438FC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5AE0E" w14:textId="7343A51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32CD3" w14:textId="59EE603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</w:tr>
      <w:tr w:rsidR="00884B3D" w14:paraId="22F326F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72A4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D7AC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BD25F" w14:textId="4A0ADB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27B8E" w14:textId="199030B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A9F6C" w14:textId="6AE2CA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2CBDA" w14:textId="657B1B9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</w:tr>
      <w:tr w:rsidR="00884B3D" w14:paraId="7BA172F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A911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E1F5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6091B" w14:textId="7F7EC8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1,495,426.38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80DE0" w14:textId="0881EF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925A4" w14:textId="7BC408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5C132" w14:textId="5EFB07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1,495,426.38 </w:t>
            </w:r>
          </w:p>
        </w:tc>
      </w:tr>
      <w:tr w:rsidR="00884B3D" w14:paraId="11EA28D3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C4DC8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4CFCB0" w14:textId="2B20EE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2,826,773.30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86B718" w14:textId="6BE797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2ACE4F" w14:textId="3E386A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39AE8C" w14:textId="5D4EA4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2,826,773.30 </w:t>
            </w:r>
          </w:p>
        </w:tc>
      </w:tr>
      <w:tr w:rsidR="00884B3D" w14:paraId="69A2965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CD2C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F425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Larena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0A47F" w14:textId="531E56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110,118.48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3925F" w14:textId="752897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3387A" w14:textId="0B8D6A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A84B9" w14:textId="05EB546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110,118.48 </w:t>
            </w:r>
          </w:p>
        </w:tc>
      </w:tr>
      <w:tr w:rsidR="00884B3D" w14:paraId="6E6FC1B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E0EA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4D2F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F2832" w14:textId="62ED37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602C6" w14:textId="750151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51C08" w14:textId="67B16E0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117ED" w14:textId="1D8AD9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</w:tr>
      <w:tr w:rsidR="00884B3D" w14:paraId="50031DE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6F1B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4569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ADFE1" w14:textId="4D4081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BB2B3" w14:textId="260362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34F86" w14:textId="693EA2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EA0FE" w14:textId="7E5729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884B3D" w14:paraId="3ECDBDDB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9EAA1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EF19C7" w14:textId="4D6D4C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25,391,947.02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BCCBB2" w14:textId="10DEF5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DF54CB" w14:textId="04C645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C49D28" w14:textId="7D23123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25,391,947.02 </w:t>
            </w:r>
          </w:p>
        </w:tc>
      </w:tr>
      <w:tr w:rsidR="00884B3D" w14:paraId="02396D8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5F9487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E934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55A6C" w14:textId="0986FF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3,262,622.13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AA14C" w14:textId="187D4B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AC610" w14:textId="186D9F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D4267" w14:textId="485A58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3,262,622.13 </w:t>
            </w:r>
          </w:p>
        </w:tc>
      </w:tr>
      <w:tr w:rsidR="00884B3D" w14:paraId="3A84E64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02B43C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43FE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Ayungon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44F38" w14:textId="7DB17C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FEA10" w14:textId="49A517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35609" w14:textId="0FF711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85229" w14:textId="372803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884B3D" w14:paraId="277F6CF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2330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BED6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F772A" w14:textId="11DA39F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B4BB8" w14:textId="58667E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493EF" w14:textId="62DD33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BF33E" w14:textId="387A19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804,750.00 </w:t>
            </w:r>
          </w:p>
        </w:tc>
      </w:tr>
      <w:tr w:rsidR="00884B3D" w14:paraId="254EE9E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2FDB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D319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490AD" w14:textId="0E05C1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2,819,557.64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F0B60" w14:textId="6058E55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42324" w14:textId="4349325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4D793" w14:textId="6C401E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2,819,557.64 </w:t>
            </w:r>
          </w:p>
        </w:tc>
      </w:tr>
      <w:tr w:rsidR="00884B3D" w14:paraId="6919C47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0D7D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43D4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Canlaon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FFF46" w14:textId="0A50D71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0ED87" w14:textId="5871B9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550BA" w14:textId="1D7243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6ACA4" w14:textId="411F30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</w:tr>
      <w:tr w:rsidR="00884B3D" w14:paraId="43686C1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35F4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BE4C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4EEBA" w14:textId="1A9C14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340,442.78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72B24" w14:textId="1F9483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EC831" w14:textId="539D6A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2B78C" w14:textId="2CD060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340,442.78 </w:t>
            </w:r>
          </w:p>
        </w:tc>
      </w:tr>
      <w:tr w:rsidR="00884B3D" w14:paraId="1E88305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7C6D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3CBB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Guihulngan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B32B9" w14:textId="5D28769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3,762,307.18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5DE2B" w14:textId="1E954B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8CDF2" w14:textId="563912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18AD7" w14:textId="5298D4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3,762,307.18 </w:t>
            </w:r>
          </w:p>
        </w:tc>
      </w:tr>
      <w:tr w:rsidR="00884B3D" w14:paraId="0B33B1F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3A2C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9252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24598" w14:textId="2AFE74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179,972.10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4B38E" w14:textId="627A9C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93889" w14:textId="0A0A62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AB378" w14:textId="48C13C6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179,972.10 </w:t>
            </w:r>
          </w:p>
        </w:tc>
      </w:tr>
      <w:tr w:rsidR="00884B3D" w14:paraId="04FF844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E895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70B0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E9ECD" w14:textId="0AAA9DE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1,624,511.48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EEC1A" w14:textId="4049C1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45BD0" w14:textId="034CC1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32782" w14:textId="7802CE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1,624,511.48 </w:t>
            </w:r>
          </w:p>
        </w:tc>
      </w:tr>
      <w:tr w:rsidR="00884B3D" w14:paraId="4858C17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1D69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2D11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Manjuyod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C8F4A" w14:textId="4C079B2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1,323,020.85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1D03E" w14:textId="68038D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EA381" w14:textId="3CE6A4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3628E" w14:textId="269E0E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1,323,020.85 </w:t>
            </w:r>
          </w:p>
        </w:tc>
      </w:tr>
      <w:tr w:rsidR="00884B3D" w14:paraId="35BDD56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3EBC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9AF9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26D27" w14:textId="081E49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1,202,500.00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25293" w14:textId="3198AB9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6BBD6" w14:textId="7F5DB30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0EE97" w14:textId="5FE5C6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1,202,500.00 </w:t>
            </w:r>
          </w:p>
        </w:tc>
      </w:tr>
      <w:tr w:rsidR="00884B3D" w14:paraId="0081FA1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15D6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9626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1F545" w14:textId="79BBE69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B33B5" w14:textId="0954FA5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B5FD9" w14:textId="6826BE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8F168" w14:textId="637C409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</w:tr>
      <w:tr w:rsidR="00884B3D" w14:paraId="4969B34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375D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C386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DC751" w14:textId="60FD5B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1,725,987.48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4271C" w14:textId="1EA7E5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D339A" w14:textId="726EF6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1759C" w14:textId="2A1E0D9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1,725,987.48 </w:t>
            </w:r>
          </w:p>
        </w:tc>
      </w:tr>
      <w:tr w:rsidR="00884B3D" w14:paraId="02DE85F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F307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3FDC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Tayasan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AC6EE" w14:textId="4F83EC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E6EEE" w14:textId="5A6D96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26B78" w14:textId="781610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18741" w14:textId="2872D8D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</w:tr>
      <w:tr w:rsidR="00884B3D" w14:paraId="3D47CC2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6D5F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B07C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70E41" w14:textId="7A41254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A91BB" w14:textId="234A4B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57CAB" w14:textId="304DFC4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C6C69" w14:textId="4F8D20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</w:tr>
      <w:tr w:rsidR="00884B3D" w14:paraId="0C731B8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F4C4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F344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Zamboanguita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4C5B6" w14:textId="4C8BDC2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182CC" w14:textId="1907F12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3C856" w14:textId="63B5B4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99197" w14:textId="793E80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330,600.00 </w:t>
            </w:r>
          </w:p>
        </w:tc>
      </w:tr>
      <w:tr w:rsidR="00884B3D" w14:paraId="6437C389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F4FE4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CC1F57" w14:textId="315789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12,926,172.79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DB513C" w14:textId="6D866F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C80B63" w14:textId="44EB66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1,922,270.00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69D5B1" w14:textId="47FC43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14,848,442.79 </w:t>
            </w:r>
          </w:p>
        </w:tc>
      </w:tr>
      <w:tr w:rsidR="00884B3D" w14:paraId="2C7E29B5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554F9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DC02A4" w14:textId="5DA6806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20,827.23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5E27CB" w14:textId="04954B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2964E5" w14:textId="04E5A6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109058" w14:textId="40FE89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20,827.23 </w:t>
            </w:r>
          </w:p>
        </w:tc>
      </w:tr>
      <w:tr w:rsidR="00884B3D" w14:paraId="55D59B1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2BEE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2559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A928A" w14:textId="3F861B3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19,195.44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4AEAC" w14:textId="3E740C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DBD99" w14:textId="5E9B751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F6A81" w14:textId="4182AE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19,195.44 </w:t>
            </w:r>
          </w:p>
        </w:tc>
      </w:tr>
      <w:tr w:rsidR="00884B3D" w14:paraId="18FD85B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CE04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60DB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Caibiran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814CB" w14:textId="263A8D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29341" w14:textId="01E36C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7E07C" w14:textId="23AA6F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BAD8A" w14:textId="25908B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884B3D" w14:paraId="1C3BB54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E82D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13A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595B6" w14:textId="33AE3DB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D33FF" w14:textId="348573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07F0C" w14:textId="1E6F68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6DF27" w14:textId="4BD8D9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884B3D" w14:paraId="7F16560E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A75EE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EFCD01" w14:textId="35975F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972,521.97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989573" w14:textId="646A683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AA40CF" w14:textId="5FA578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850B7C" w14:textId="3EC01B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985,421.97 </w:t>
            </w:r>
          </w:p>
        </w:tc>
      </w:tr>
      <w:tr w:rsidR="00884B3D" w14:paraId="2FFDDA5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0584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6E1E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Eastern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4188D" w14:textId="04A68A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ED2AF" w14:textId="3D1EFE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547FB" w14:textId="0B739A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7622A" w14:textId="4EF3166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</w:tr>
      <w:tr w:rsidR="00884B3D" w14:paraId="5F83717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F44A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A9CB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Borongan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A88E5" w14:textId="582390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29B6D" w14:textId="2F554C4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15D18" w14:textId="4D1056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D39E9" w14:textId="520BE22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</w:tr>
      <w:tr w:rsidR="00884B3D" w14:paraId="7CA921C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4C98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538E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5F553" w14:textId="00E313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15C73" w14:textId="1852BC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485D1" w14:textId="603506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E54D4" w14:textId="37C122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</w:tr>
      <w:tr w:rsidR="00884B3D" w14:paraId="31D700D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2BF0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CF5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A9F1D" w14:textId="65BA97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6F932" w14:textId="5EBD573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2CEF4" w14:textId="411B0D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A2DAD" w14:textId="4C6124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</w:tr>
      <w:tr w:rsidR="00884B3D" w14:paraId="7C694B6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729E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EF31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Giporlos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1467F" w14:textId="4700DB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870,288.00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A615D" w14:textId="5672DC3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5DD91" w14:textId="3755D45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1C0AB" w14:textId="5F618A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870,288.00 </w:t>
            </w:r>
          </w:p>
        </w:tc>
      </w:tr>
      <w:tr w:rsidR="00884B3D" w14:paraId="08C055F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F25E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E0DA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D6C98" w14:textId="44E3139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BE945" w14:textId="00CE143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0E50C" w14:textId="7853DF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F9CD5" w14:textId="78658EC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941.40 </w:t>
            </w:r>
          </w:p>
        </w:tc>
      </w:tr>
      <w:tr w:rsidR="00884B3D" w14:paraId="4D315C6E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AE091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9F55F5" w14:textId="036B89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3,252,220.24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B15718" w14:textId="155BAC0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670B4F" w14:textId="6C1274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148,370.00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29BC81" w14:textId="616B61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3,400,590.24 </w:t>
            </w:r>
          </w:p>
        </w:tc>
      </w:tr>
      <w:tr w:rsidR="00884B3D" w14:paraId="7231B91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3D14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1AC6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EAF46" w14:textId="14D66E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269,499.00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6E674" w14:textId="282F4F1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3A856" w14:textId="05CF15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DCDEC" w14:textId="40C2149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269,499.00 </w:t>
            </w:r>
          </w:p>
        </w:tc>
      </w:tr>
      <w:tr w:rsidR="00884B3D" w14:paraId="559FBEF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77A5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CDED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D3DA9" w14:textId="202177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989,625.34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363A5" w14:textId="6D6794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29653" w14:textId="18D99A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D987C" w14:textId="1DB9969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989,625.34 </w:t>
            </w:r>
          </w:p>
        </w:tc>
      </w:tr>
      <w:tr w:rsidR="00884B3D" w14:paraId="1CF26E1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CDA9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BF30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66746" w14:textId="72AB700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1,243,423.98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4B036" w14:textId="0E1E46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8E1E9" w14:textId="773914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F5667" w14:textId="3EE6EE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1,243,423.98 </w:t>
            </w:r>
          </w:p>
        </w:tc>
      </w:tr>
      <w:tr w:rsidR="00884B3D" w14:paraId="3FFFADB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5EC1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F7E6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Burauen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22BC3" w14:textId="6AE292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59D99" w14:textId="18C5CE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BD48A" w14:textId="49739BB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5A9CB" w14:textId="66C272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</w:tr>
      <w:tr w:rsidR="00884B3D" w14:paraId="0F66556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8C8B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99A0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Dagami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7E90B" w14:textId="04FF290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442A9" w14:textId="508682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E0404" w14:textId="442063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CF740" w14:textId="3B7031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</w:tr>
      <w:tr w:rsidR="00884B3D" w14:paraId="6453953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618E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6CF6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0838E" w14:textId="173DED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3BB32" w14:textId="0317BB9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15A7C" w14:textId="55229BB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92169" w14:textId="342DA89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</w:tr>
      <w:tr w:rsidR="00884B3D" w14:paraId="682DCED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0DB5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697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Julita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960AD" w14:textId="4A9EAC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ECF5F" w14:textId="46ACD1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65988" w14:textId="7DF867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B781" w14:textId="3F29B4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188,280.00 </w:t>
            </w:r>
          </w:p>
        </w:tc>
      </w:tr>
      <w:tr w:rsidR="00884B3D" w14:paraId="14816F3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5EFF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4B8D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3FA94" w14:textId="4AA8BF4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0DDE0" w14:textId="71D95A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CB99C" w14:textId="227361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96A57" w14:textId="5ADEF4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</w:tr>
      <w:tr w:rsidR="00884B3D" w14:paraId="7E17E7A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3474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2232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C012F" w14:textId="44F53A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65CBC" w14:textId="076BBC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09176" w14:textId="38EF7C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90454" w14:textId="3CEC5CB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884B3D" w14:paraId="536F8BF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EC30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D3AA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0521F" w14:textId="4C48EF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B11E0" w14:textId="2F300A1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9BB6E" w14:textId="55384C9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861DF" w14:textId="1BB4C3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</w:tr>
      <w:tr w:rsidR="00884B3D" w14:paraId="0AB89B1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9686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74A4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Calubian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9603C" w14:textId="564E3B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D9A91" w14:textId="3AF03C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F6C11" w14:textId="10D544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19546" w14:textId="667F38F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884B3D" w14:paraId="2F286F4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3649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7433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A2B3D" w14:textId="178733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9749D" w14:textId="1EA6CE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B8062" w14:textId="7E5C16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8DECF" w14:textId="411A55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41,087.86 </w:t>
            </w:r>
          </w:p>
        </w:tc>
      </w:tr>
      <w:tr w:rsidR="00884B3D" w14:paraId="508F608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307C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F6F6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Palompon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2C9FE" w14:textId="1EEA00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BF8DB" w14:textId="7B5C42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6AC65" w14:textId="64236F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0796E" w14:textId="7A5E93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</w:tr>
      <w:tr w:rsidR="00884B3D" w14:paraId="710876E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706A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6952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Abuyog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3B468" w14:textId="7AB9590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54,936.93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CD413" w14:textId="56512E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08BA9" w14:textId="3E308A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A930F" w14:textId="41A511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54,936.93 </w:t>
            </w:r>
          </w:p>
        </w:tc>
      </w:tr>
      <w:tr w:rsidR="00884B3D" w14:paraId="6699345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718B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C34B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F43A5" w14:textId="76D8FB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2F1C0" w14:textId="27D8C6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1204D" w14:textId="4BF290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103BD" w14:textId="557895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884B3D" w14:paraId="15F8DB7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AB14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7E7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04425" w14:textId="45AA36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2F9AA" w14:textId="4E907C6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0A768" w14:textId="550E8D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3008D" w14:textId="4BC7E6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</w:tr>
      <w:tr w:rsidR="00884B3D" w14:paraId="58FFA82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75D1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9EE9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26D59" w14:textId="00C02CB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9B10B" w14:textId="6983DC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9D84C" w14:textId="44C6D9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BCBA0" w14:textId="414B68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</w:tr>
      <w:tr w:rsidR="00884B3D" w14:paraId="42747E27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E35AC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1F5ADD" w14:textId="3551E0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2,038,999.54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EDBBCF" w14:textId="57EECB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4AC0C6" w14:textId="3E9DF2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D25E33" w14:textId="0B5E0E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2,053,999.54 </w:t>
            </w:r>
          </w:p>
        </w:tc>
      </w:tr>
      <w:tr w:rsidR="00884B3D" w14:paraId="00002C5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87DC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E0C7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Northern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01A07" w14:textId="39EEF9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44,207.68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34341" w14:textId="3361FB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7DDBE" w14:textId="536E5E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2A6A8" w14:textId="71CCCF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44,207.68 </w:t>
            </w:r>
          </w:p>
        </w:tc>
      </w:tr>
      <w:tr w:rsidR="00884B3D" w14:paraId="3E22513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1A6A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30C1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4AC0D" w14:textId="5F586A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91756" w14:textId="32C5CF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102F4" w14:textId="7ABEFD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B13C6" w14:textId="0721E1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</w:tr>
      <w:tr w:rsidR="00884B3D" w14:paraId="60694D8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1C2D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C384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6C50C" w14:textId="09278E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70,605.00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21004" w14:textId="2EEC7F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D14D7" w14:textId="6A70B82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5361A" w14:textId="2536BD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85,605.00 </w:t>
            </w:r>
          </w:p>
        </w:tc>
      </w:tr>
      <w:tr w:rsidR="00884B3D" w14:paraId="0902818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0E65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1D32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E4B72" w14:textId="56DCBA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1,360,912.86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12ACE" w14:textId="06A5F5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40B3D" w14:textId="04267E5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FD3F0" w14:textId="4FCDA3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1,360,912.86 </w:t>
            </w:r>
          </w:p>
        </w:tc>
      </w:tr>
      <w:tr w:rsidR="00884B3D" w14:paraId="3977D81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085C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97D7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FD57D" w14:textId="030EDE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280,854.00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DF546" w14:textId="2A1E92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7689A" w14:textId="5115347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4C4A0" w14:textId="7DDAC69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280,854.00 </w:t>
            </w:r>
          </w:p>
        </w:tc>
      </w:tr>
      <w:tr w:rsidR="00884B3D" w14:paraId="49A04BA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9930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AD8A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729DC" w14:textId="4F4F936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D9B8F" w14:textId="5CDFB7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5B776" w14:textId="37ACABF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BDCBF" w14:textId="2AFCEA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</w:tr>
      <w:tr w:rsidR="00884B3D" w14:paraId="4E740A6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3FFD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ACCB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BB097" w14:textId="2412F3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26839" w14:textId="1B11DE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5249A" w14:textId="3CAE54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A163E" w14:textId="69B787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</w:tr>
      <w:tr w:rsidR="00884B3D" w14:paraId="4D76C1E7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BF44D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C0D3E2" w14:textId="4A6624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6,494,582.95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8D4E88" w14:textId="109A24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0A918B" w14:textId="130A3D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7E6F0B" w14:textId="7943F2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7,603,082.95 </w:t>
            </w:r>
          </w:p>
        </w:tc>
      </w:tr>
      <w:tr w:rsidR="00884B3D" w14:paraId="0B59D6C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98AA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8999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Western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9BBF5" w14:textId="0F0AA3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C6805" w14:textId="20C0E4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F5346" w14:textId="2E523F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A5489" w14:textId="327D4D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</w:tr>
      <w:tr w:rsidR="00884B3D" w14:paraId="420B686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13CF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C1A0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E8F80" w14:textId="3E3B3CD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1,359,825.00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3F400" w14:textId="25A9FD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456F4" w14:textId="66F28C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895E6" w14:textId="6B15D6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1,359,825.00 </w:t>
            </w:r>
          </w:p>
        </w:tc>
      </w:tr>
      <w:tr w:rsidR="00884B3D" w14:paraId="2D88E3E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20F9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BEBB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EB49A" w14:textId="7D2251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37214" w14:textId="0A734B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C45F4" w14:textId="2A0EA8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46F90" w14:textId="051D77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884B3D" w14:paraId="2F4D524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C8AD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6ECC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5D786" w14:textId="5EB4F7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9EBA0" w14:textId="209051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11897" w14:textId="5B327A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92CED" w14:textId="6901B15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</w:tr>
      <w:tr w:rsidR="00884B3D" w14:paraId="2069181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AEB0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8297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B889B" w14:textId="15D081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47C25" w14:textId="3B643CB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B8F7A" w14:textId="74192C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C14DB" w14:textId="7A1988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</w:tr>
      <w:tr w:rsidR="00884B3D" w14:paraId="2717431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DC7A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12C5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E8AA0" w14:textId="3D9BB74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313,956.90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8FC7C" w14:textId="6A930B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AEB28" w14:textId="1180BC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C034B" w14:textId="011535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313,956.90 </w:t>
            </w:r>
          </w:p>
        </w:tc>
      </w:tr>
      <w:tr w:rsidR="00884B3D" w14:paraId="603AA16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4AF7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BCB8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C0ACE" w14:textId="22F5E8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218,659.86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757F9" w14:textId="3B0537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6F52D" w14:textId="10AAD9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893CA" w14:textId="21A3C4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218,659.86 </w:t>
            </w:r>
          </w:p>
        </w:tc>
      </w:tr>
      <w:tr w:rsidR="00884B3D" w14:paraId="7AE2FA2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F7B6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F2AF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de Buan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F1C51" w14:textId="4B1D97F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77,238.06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E352D" w14:textId="4FC9F7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AF2D0" w14:textId="78ABD2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1EBE1" w14:textId="01EDA58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77,238.06 </w:t>
            </w:r>
          </w:p>
        </w:tc>
      </w:tr>
      <w:tr w:rsidR="00884B3D" w14:paraId="140F68E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41EE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1A73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96842" w14:textId="5CD80C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1A669" w14:textId="46B45B9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9DC58" w14:textId="7F000E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6D96A" w14:textId="3620D4B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884B3D" w14:paraId="65868DF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79AD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03C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A6CD8" w14:textId="427B6F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1,091,811.13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E7C19" w14:textId="1394CB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BBEED" w14:textId="2C74AD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836AF" w14:textId="25BF693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1,091,811.13 </w:t>
            </w:r>
          </w:p>
        </w:tc>
      </w:tr>
      <w:tr w:rsidR="00884B3D" w14:paraId="40DB728A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015E5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8D74D1" w14:textId="3C9C93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147,020.86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C752C4" w14:textId="4C45C1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BEDEB4" w14:textId="4A3973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637,500.00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726D65" w14:textId="2263BC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784,520.86 </w:t>
            </w:r>
          </w:p>
        </w:tc>
      </w:tr>
      <w:tr w:rsidR="00884B3D" w14:paraId="593C534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5F07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73D2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Southern 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2E4C7" w14:textId="60DADB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31,767.56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F82D4" w14:textId="771FC8F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AE55E" w14:textId="67889D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E25C8" w14:textId="37FCB1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31,767.56 </w:t>
            </w:r>
          </w:p>
        </w:tc>
      </w:tr>
      <w:tr w:rsidR="00884B3D" w14:paraId="15AE426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4B58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4958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Maasin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8DFDC" w14:textId="38D93A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1053D" w14:textId="47125B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2DAFE" w14:textId="6BC355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7EFFC" w14:textId="04B5F6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884B3D" w14:paraId="016DD43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5670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EE8B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36908" w14:textId="270D52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1581C" w14:textId="54E5120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DFBD7" w14:textId="79A033E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366DB" w14:textId="3609B8E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84B3D" w14:paraId="50354E6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3618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060A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Tomas Oppus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A289D" w14:textId="380D33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4DF6F" w14:textId="4E4F25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C7B57" w14:textId="4455636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4A686" w14:textId="1FDDAD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884B3D" w14:paraId="7F1DB6F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E8D1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71E2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D32A9" w14:textId="2CDEDD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110,901.86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D4B79" w14:textId="2934B1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51EC6" w14:textId="03E8A1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A6627" w14:textId="12CDBC2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110,901.86 </w:t>
            </w:r>
          </w:p>
        </w:tc>
      </w:tr>
      <w:tr w:rsidR="00884B3D" w14:paraId="169F12C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00E0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7BBC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A82F9" w14:textId="68AA32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F7C92" w14:textId="325A3C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ADF61" w14:textId="3E11FD7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86D1E" w14:textId="14A3FD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</w:tr>
      <w:tr w:rsidR="00884B3D" w14:paraId="3491421E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A0584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684D0C" w14:textId="3856DD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37,201,061.00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60C5DD" w14:textId="3815AA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93768B" w14:textId="6FCB1F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37825E" w14:textId="48C44E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37,201,061.00 </w:t>
            </w:r>
          </w:p>
        </w:tc>
      </w:tr>
      <w:tr w:rsidR="00884B3D" w14:paraId="7CA863AF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A236F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227E50" w14:textId="6DB2C0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10,163,194.18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5496D5" w14:textId="6B01F3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2B4611" w14:textId="1D163D5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2BC819" w14:textId="3346A83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10,163,194.18 </w:t>
            </w:r>
          </w:p>
        </w:tc>
      </w:tr>
      <w:tr w:rsidR="00884B3D" w14:paraId="11AAC42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5337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8F6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Bacungan (Leon T. Postigo)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D880E" w14:textId="6EF8AE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958AD" w14:textId="3C3640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BCBA7" w14:textId="7B96A4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0813D" w14:textId="5CCCBA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</w:tr>
      <w:tr w:rsidR="00884B3D" w14:paraId="18DC1ED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3A81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5573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Baliguian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FF4C2" w14:textId="250B28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D8227" w14:textId="38863A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6FD8A" w14:textId="5CD230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97C23" w14:textId="59B18E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266,240.00 </w:t>
            </w:r>
          </w:p>
        </w:tc>
      </w:tr>
      <w:tr w:rsidR="00884B3D" w14:paraId="0F9FA8F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8B71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4A6A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B12F7" w14:textId="6E3440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860,080.00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35896" w14:textId="246FDB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A3793" w14:textId="7AC9D5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2EE61" w14:textId="3F4AB89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860,080.00 </w:t>
            </w:r>
          </w:p>
        </w:tc>
      </w:tr>
      <w:tr w:rsidR="00884B3D" w14:paraId="00A7A6F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238F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033C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Dipolog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EF6E4" w14:textId="4BDD41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1,363,960.00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25914" w14:textId="5CE28E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01C59" w14:textId="094F20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C5222" w14:textId="755075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1,363,960.00 </w:t>
            </w:r>
          </w:p>
        </w:tc>
      </w:tr>
      <w:tr w:rsidR="00884B3D" w14:paraId="18124AA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DFA1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F6D4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Godod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092A4" w14:textId="079414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6607E" w14:textId="332A8E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07D1D" w14:textId="77F62E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CBC58" w14:textId="640285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102,960.00 </w:t>
            </w:r>
          </w:p>
        </w:tc>
      </w:tr>
      <w:tr w:rsidR="00884B3D" w14:paraId="5A4C72D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66B2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91DB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Gutalac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4F26F" w14:textId="0F892D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313,560.00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54BB6" w14:textId="02AAE8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67895" w14:textId="7F3E04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CC272" w14:textId="1F29BB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313,560.00 </w:t>
            </w:r>
          </w:p>
        </w:tc>
      </w:tr>
      <w:tr w:rsidR="00884B3D" w14:paraId="680654E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EA3B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C1FE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Dalman (Ponot)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12BD3" w14:textId="1A6D4A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B12FF" w14:textId="7D9862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49634" w14:textId="7A5E46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3335E" w14:textId="5C0B0E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</w:tr>
      <w:tr w:rsidR="00884B3D" w14:paraId="52323E2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3B46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D8E4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Kalawit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7AA48" w14:textId="224081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C755B" w14:textId="7AE28D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F0A56" w14:textId="75BD48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C5CD5" w14:textId="146E49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</w:tr>
      <w:tr w:rsidR="00884B3D" w14:paraId="701AE94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84CA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118E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624ED" w14:textId="62A282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34FFE" w14:textId="15B7F5C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0B072" w14:textId="7745B8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DD1EA" w14:textId="122184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474,760.00 </w:t>
            </w:r>
          </w:p>
        </w:tc>
      </w:tr>
      <w:tr w:rsidR="00884B3D" w14:paraId="1BEA7F3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5335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09BD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7D9F5" w14:textId="56579E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144BA" w14:textId="3110F7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65A4E" w14:textId="207E4E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327CC" w14:textId="735EF9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88,400.00 </w:t>
            </w:r>
          </w:p>
        </w:tc>
      </w:tr>
      <w:tr w:rsidR="00884B3D" w14:paraId="7ADA6BB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E82F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2595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9B611" w14:textId="71E3A31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763,360.00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AA01D" w14:textId="556076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D4EA1" w14:textId="55EB25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E4504" w14:textId="7491F7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763,360.00 </w:t>
            </w:r>
          </w:p>
        </w:tc>
      </w:tr>
      <w:tr w:rsidR="00884B3D" w14:paraId="708583B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32D5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F1EC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C664C" w14:textId="2706D2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686,114.18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D5FD4" w14:textId="64AA41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22946" w14:textId="27340D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63393" w14:textId="0A2D95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686,114.18 </w:t>
            </w:r>
          </w:p>
        </w:tc>
      </w:tr>
      <w:tr w:rsidR="00884B3D" w14:paraId="2715869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BD4E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2B93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Manukan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962E1" w14:textId="02967E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378,040.00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32609" w14:textId="1476D2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6E801" w14:textId="59694F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F6C2B" w14:textId="3683AD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378,040.00 </w:t>
            </w:r>
          </w:p>
        </w:tc>
      </w:tr>
      <w:tr w:rsidR="00884B3D" w14:paraId="5666708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80D1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B0FD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Mutia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B4E8B" w14:textId="2D33EB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1277B" w14:textId="3B1F45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44C42" w14:textId="5BF55E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E711F" w14:textId="0D41113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132,600.00 </w:t>
            </w:r>
          </w:p>
        </w:tc>
      </w:tr>
      <w:tr w:rsidR="00884B3D" w14:paraId="660D1DD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7C2B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5878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CFD7E" w14:textId="408274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58E22" w14:textId="75EBBA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A9381" w14:textId="65C5F1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99DF3" w14:textId="582091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184,600.00 </w:t>
            </w:r>
          </w:p>
        </w:tc>
      </w:tr>
      <w:tr w:rsidR="00884B3D" w14:paraId="724E851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E7B2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849E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74975" w14:textId="76E1AE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9C5A0" w14:textId="730CDFB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F66D7" w14:textId="7A6565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9062C" w14:textId="677B0F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</w:tr>
      <w:tr w:rsidR="00884B3D" w14:paraId="1A71B21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4017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A340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B2161" w14:textId="2449D72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C2D21" w14:textId="3C6744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C08E1" w14:textId="2B2074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D7AED" w14:textId="1C2CC6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</w:tr>
      <w:tr w:rsidR="00884B3D" w14:paraId="06A1931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AB81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5DF2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E412B" w14:textId="1F247A9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6E76A" w14:textId="222D5A9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88A5A" w14:textId="1122C7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0650E" w14:textId="3DCBCF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146,120.00 </w:t>
            </w:r>
          </w:p>
        </w:tc>
      </w:tr>
      <w:tr w:rsidR="00884B3D" w14:paraId="3984A70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3C9D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4298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B199C" w14:textId="73524A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23429" w14:textId="0F367B4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7F578" w14:textId="288274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0B7B5" w14:textId="1E18CF9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</w:tr>
      <w:tr w:rsidR="00884B3D" w14:paraId="6A011EF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845D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CB0A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11B08" w14:textId="0B5F7D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6D620" w14:textId="5AC76F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169C3" w14:textId="19F4E57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3131E" w14:textId="3F34EC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314,600.00 </w:t>
            </w:r>
          </w:p>
        </w:tc>
      </w:tr>
      <w:tr w:rsidR="00884B3D" w14:paraId="73BFDBB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EDFD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E5F0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139AF" w14:textId="6DD8E1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EBED2" w14:textId="1963D9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B6CBC" w14:textId="62C586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73819" w14:textId="6CF0A9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411,840.00 </w:t>
            </w:r>
          </w:p>
        </w:tc>
      </w:tr>
      <w:tr w:rsidR="00884B3D" w14:paraId="2419DE6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CE40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3E33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F86B3" w14:textId="76D64BA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F47D6" w14:textId="43FCDD2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3A92C" w14:textId="100FF2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DBAF4" w14:textId="6DF3FB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</w:tr>
      <w:tr w:rsidR="00884B3D" w14:paraId="31EE05C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7203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BBA4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6A0B2" w14:textId="628A34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F9127" w14:textId="00B1C3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03964" w14:textId="77A760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6A252" w14:textId="54B007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184,080.00 </w:t>
            </w:r>
          </w:p>
        </w:tc>
      </w:tr>
      <w:tr w:rsidR="00884B3D" w14:paraId="72E74B6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12D1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AA35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A1DD9" w14:textId="11DCC6E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7D95D" w14:textId="52177A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A7BDB" w14:textId="1D6243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E6DCD" w14:textId="6DB01E1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</w:tr>
      <w:tr w:rsidR="00884B3D" w14:paraId="2AE46C0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3B66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8A80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Siocon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36AB1" w14:textId="519A9E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0C0DE" w14:textId="6A576A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40A2B" w14:textId="5C544A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707D6" w14:textId="537DD5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</w:tr>
      <w:tr w:rsidR="00884B3D" w14:paraId="2F26845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0B60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4564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Sirawai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EC7EC" w14:textId="545FE69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8724F" w14:textId="21F473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64F23" w14:textId="15AC6C2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6D719" w14:textId="4A0AD5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</w:tr>
      <w:tr w:rsidR="00884B3D" w14:paraId="4902845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FE88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8649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Tampilisan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82E9B" w14:textId="10544E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0AECC" w14:textId="2A8D22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EB4AE" w14:textId="6B97D9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6589D" w14:textId="375045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</w:tr>
      <w:tr w:rsidR="00884B3D" w14:paraId="49AF6FAA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9B901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Zamboanga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F47D34" w14:textId="778DBA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18,807,259.18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741779" w14:textId="5070B9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B54B68" w14:textId="1480C0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1AB571" w14:textId="5EAE5C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18,807,259.18 </w:t>
            </w:r>
          </w:p>
        </w:tc>
      </w:tr>
      <w:tr w:rsidR="00884B3D" w14:paraId="67756E0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BAEC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C5F2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B6616" w14:textId="67B7B2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507,000.00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82AB0" w14:textId="78577C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A93D5" w14:textId="5EF91A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60974" w14:textId="7B0E50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507,000.00 </w:t>
            </w:r>
          </w:p>
        </w:tc>
      </w:tr>
      <w:tr w:rsidR="00884B3D" w14:paraId="0CF8EB6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AAF9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E7A9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29533" w14:textId="289AAA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2C055" w14:textId="30280C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971FE" w14:textId="62A6E33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6F385" w14:textId="2F94F2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</w:tr>
      <w:tr w:rsidR="00884B3D" w14:paraId="24478BC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C20E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6AD7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856A9" w14:textId="3B20AD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17B58" w14:textId="453DBE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5C9AA" w14:textId="57C050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671C6" w14:textId="2172FA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</w:tr>
      <w:tr w:rsidR="00884B3D" w14:paraId="067AEAF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B0D4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8C2B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2DE96" w14:textId="3A5125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245,520.00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2274A" w14:textId="686A69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A1307" w14:textId="1CBEF0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8E8E1" w14:textId="53189F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245,520.00 </w:t>
            </w:r>
          </w:p>
        </w:tc>
      </w:tr>
      <w:tr w:rsidR="00884B3D" w14:paraId="4F5D68B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4B66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79CB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Dumalinao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3CA89" w14:textId="17427C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DAA22" w14:textId="751F3D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4B551" w14:textId="50A011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CAB89" w14:textId="49C971C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</w:tr>
      <w:tr w:rsidR="00884B3D" w14:paraId="78C363B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6BB9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7C03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6ADF7" w14:textId="05FB09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CB359" w14:textId="2ED52D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93645" w14:textId="0AE6B9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3E636" w14:textId="0FCC37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</w:tr>
      <w:tr w:rsidR="00884B3D" w14:paraId="1B19B6C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5ED0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2F53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Guipos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535F0" w14:textId="49F684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309A2" w14:textId="73F19B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576B3" w14:textId="2C3C8B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78BC4" w14:textId="759FB3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</w:tr>
      <w:tr w:rsidR="00884B3D" w14:paraId="2BDA038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571D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E245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6185D" w14:textId="092C45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1AF68" w14:textId="3D44DC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2F9ED" w14:textId="43EE0B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AEE6F" w14:textId="11DD7B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</w:tr>
      <w:tr w:rsidR="00884B3D" w14:paraId="04D8570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6E90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5885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Kumalarang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CDF5A" w14:textId="064F00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166CB" w14:textId="0F4F4B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1778C" w14:textId="563FFFA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4352A" w14:textId="57EAAB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</w:tr>
      <w:tr w:rsidR="00884B3D" w14:paraId="28AFCF1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FD8B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B077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AC955" w14:textId="677244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417,560.00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A9F04" w14:textId="4FC95FB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32DD4" w14:textId="5FC35FA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1DB88" w14:textId="0D20230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417,560.00 </w:t>
            </w:r>
          </w:p>
        </w:tc>
      </w:tr>
      <w:tr w:rsidR="00884B3D" w14:paraId="1F0EA01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97C2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CBE3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AC428" w14:textId="3C1DCF9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433DC" w14:textId="157854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6462D" w14:textId="3286CA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F2297" w14:textId="7AF67C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</w:tr>
      <w:tr w:rsidR="00884B3D" w14:paraId="0666FE6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09D2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8976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484BD" w14:textId="301AC6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4FD22" w14:textId="69FD4C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FDD37" w14:textId="01C848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654FA" w14:textId="0D3762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</w:tr>
      <w:tr w:rsidR="00884B3D" w14:paraId="529B047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A410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DAFA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Mahayag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8EBD8" w14:textId="686ABF4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204,880.00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C8433" w14:textId="3985C1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88459" w14:textId="1C7C31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A32C8" w14:textId="327914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204,880.00 </w:t>
            </w:r>
          </w:p>
        </w:tc>
      </w:tr>
      <w:tr w:rsidR="00884B3D" w14:paraId="0DD6189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6181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7680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Margosatubig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D9792" w14:textId="4F59EE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CB87E" w14:textId="61DA4F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EAEBC" w14:textId="19250B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250E5" w14:textId="5E6F82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262,080.00 </w:t>
            </w:r>
          </w:p>
        </w:tc>
      </w:tr>
      <w:tr w:rsidR="00884B3D" w14:paraId="573200B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92F1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F9F7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Midsalip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4FDC9" w14:textId="3711F9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8B6ED" w14:textId="22B7AF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E70B4" w14:textId="053D79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64B42" w14:textId="5738DC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320,320.00 </w:t>
            </w:r>
          </w:p>
        </w:tc>
      </w:tr>
      <w:tr w:rsidR="00884B3D" w14:paraId="7D03F37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228E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6DC4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Molave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DBE39" w14:textId="188098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519,480.00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78B83" w14:textId="3625ED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015B3" w14:textId="647DD3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D708F" w14:textId="3F2BC7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519,480.00 </w:t>
            </w:r>
          </w:p>
        </w:tc>
      </w:tr>
      <w:tr w:rsidR="00884B3D" w14:paraId="122DA97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F198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43ED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Pagadian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AB6C9" w14:textId="507E9A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31537" w14:textId="634214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18A70" w14:textId="7133963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8D203" w14:textId="5265B6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</w:tr>
      <w:tr w:rsidR="00884B3D" w14:paraId="7118584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9FA5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5AE7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35443" w14:textId="6A98CF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4755D" w14:textId="32E208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7679E" w14:textId="6D66B9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F1BBF" w14:textId="44B566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</w:tr>
      <w:tr w:rsidR="00884B3D" w14:paraId="45528DB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ECF1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A990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 Magsaysay (Liargo)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D0021" w14:textId="4A5717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265,720.00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AA503" w14:textId="16178A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958AE" w14:textId="71F2C2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BD6F7" w14:textId="5F6824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265,720.00 </w:t>
            </w:r>
          </w:p>
        </w:tc>
      </w:tr>
      <w:tr w:rsidR="00884B3D" w14:paraId="77B157C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339A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6F6B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45FF0" w14:textId="317E399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16BB5" w14:textId="58B7DF6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DB959" w14:textId="010760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C66D2" w14:textId="4D20CC9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</w:tr>
      <w:tr w:rsidR="00884B3D" w14:paraId="7E41878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2920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879F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CFD9C" w14:textId="39EBCD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A1892" w14:textId="67E46D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D7D25" w14:textId="229760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6C1B1" w14:textId="500708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261,040.00 </w:t>
            </w:r>
          </w:p>
        </w:tc>
      </w:tr>
      <w:tr w:rsidR="00884B3D" w14:paraId="4AD6B49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A2DC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AE10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Sominot (Don Mariano 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7395D" w14:textId="5BC031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04F45" w14:textId="31E944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DE388" w14:textId="185542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EAD9A" w14:textId="0AA9DC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185,120.00 </w:t>
            </w:r>
          </w:p>
        </w:tc>
      </w:tr>
      <w:tr w:rsidR="00884B3D" w14:paraId="1A883E7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A5E1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824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70441" w14:textId="1ABE7B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173,520.00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B0921" w14:textId="22243C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A16D2" w14:textId="609BC4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A5C6B" w14:textId="6C38BDB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173,520.00 </w:t>
            </w:r>
          </w:p>
        </w:tc>
      </w:tr>
      <w:tr w:rsidR="00884B3D" w14:paraId="54AC0BC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0A9D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0F58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Tambulig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6F927" w14:textId="406887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13C36" w14:textId="2CF1371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FC4F3" w14:textId="534724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3763F" w14:textId="1DF567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</w:tr>
      <w:tr w:rsidR="00884B3D" w14:paraId="65FE2E6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DAB2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C2F1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868F7" w14:textId="7E9745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FA81D" w14:textId="4D158F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15F50" w14:textId="170FB8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266CB" w14:textId="6F1DB22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</w:tr>
      <w:tr w:rsidR="00884B3D" w14:paraId="163948D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7B34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6C1E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Tukuran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8A8F6" w14:textId="2590CA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69F23" w14:textId="0EB3CB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3DD47" w14:textId="3FD4B5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CC549" w14:textId="34CFA2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</w:tr>
      <w:tr w:rsidR="00884B3D" w14:paraId="6128B03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CAA0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4091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E8251" w14:textId="67372D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A1CAB" w14:textId="358EFD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A8B4A" w14:textId="7938990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E6514" w14:textId="7373A0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</w:tr>
      <w:tr w:rsidR="00884B3D" w14:paraId="00CE573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E1DA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4756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97D7D" w14:textId="1819EE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10,808,699.18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FE24D" w14:textId="5E6C94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97F2A" w14:textId="2343DB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023E9" w14:textId="66F2C5B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10,808,699.18 </w:t>
            </w:r>
          </w:p>
        </w:tc>
      </w:tr>
      <w:tr w:rsidR="00884B3D" w14:paraId="39E7D8AB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F4D45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81DA26" w14:textId="135BE6A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7,383,176.00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9AEE63" w14:textId="694312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B81087" w14:textId="2F639B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5EC63C" w14:textId="232829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7,383,176.00 </w:t>
            </w:r>
          </w:p>
        </w:tc>
      </w:tr>
      <w:tr w:rsidR="00884B3D" w14:paraId="0C96E3A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FEF0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2211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C0349" w14:textId="75EED6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6EDA7" w14:textId="5112739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7C2E3" w14:textId="1B9C10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C402E" w14:textId="53F5D3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</w:tr>
      <w:tr w:rsidR="00884B3D" w14:paraId="1365129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8475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03D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0E38F" w14:textId="5AA5F3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6D558" w14:textId="48FF06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35621" w14:textId="538CCC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BFC91" w14:textId="776617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</w:tr>
      <w:tr w:rsidR="00884B3D" w14:paraId="097990F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691A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F98D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7B877" w14:textId="55FD15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C7BFC" w14:textId="147A00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D225B" w14:textId="5EE0F2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BAC30" w14:textId="3E31612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</w:tr>
      <w:tr w:rsidR="00884B3D" w14:paraId="770D524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A4FC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38A8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5C224" w14:textId="7822BE3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5D743" w14:textId="3DA3386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00CAA" w14:textId="6A7B76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2C21B" w14:textId="3FB2F7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</w:tr>
      <w:tr w:rsidR="00884B3D" w14:paraId="64F04D7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B8BF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693A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Kabasalan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C05BF" w14:textId="7FECF7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802,074.00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56F8A" w14:textId="2AA5E8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4E46A" w14:textId="00D9E62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B83E9" w14:textId="19511A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802,074.00 </w:t>
            </w:r>
          </w:p>
        </w:tc>
      </w:tr>
      <w:tr w:rsidR="00884B3D" w14:paraId="20B150B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8EDE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B93A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D4F41" w14:textId="2E39A7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1,028,742.00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650AC" w14:textId="68566F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1AB13" w14:textId="5D53C3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CFAE0" w14:textId="2BB814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1,028,742.00 </w:t>
            </w:r>
          </w:p>
        </w:tc>
      </w:tr>
      <w:tr w:rsidR="00884B3D" w14:paraId="60C9CBE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1970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BC3A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CDA65" w14:textId="5C9E4C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750,480.00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3258A" w14:textId="681E36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3F898" w14:textId="1B41DC1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4DAC8" w14:textId="67BDF44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750,480.00 </w:t>
            </w:r>
          </w:p>
        </w:tc>
      </w:tr>
      <w:tr w:rsidR="00884B3D" w14:paraId="0C8F34D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10F7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A979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6CD34" w14:textId="52777D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B3111" w14:textId="29CE7E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5FF51" w14:textId="432469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08B5C" w14:textId="47D4A78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781,800.00 </w:t>
            </w:r>
          </w:p>
        </w:tc>
      </w:tr>
      <w:tr w:rsidR="00884B3D" w14:paraId="4BC8BC5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A5DF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49CD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277C4" w14:textId="6A7474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97DEE" w14:textId="194ACE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10AAC" w14:textId="06E797A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34206" w14:textId="3EC884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</w:tr>
      <w:tr w:rsidR="00884B3D" w14:paraId="6934EB6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E3F7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61E6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97BFD" w14:textId="3BF621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740,040.00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64438" w14:textId="102F7F1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3F1BB" w14:textId="2D2C30D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D8786" w14:textId="200C8C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740,040.00 </w:t>
            </w:r>
          </w:p>
        </w:tc>
      </w:tr>
      <w:tr w:rsidR="00884B3D" w14:paraId="4445B2C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8CD4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8E3D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A1D14" w14:textId="2AD55D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A5DE8" w14:textId="1D62FD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17EB9" w14:textId="331A0F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75932" w14:textId="0D4C3B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</w:tr>
      <w:tr w:rsidR="00884B3D" w14:paraId="3141B09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8271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FF93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9843C" w14:textId="286B2A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2BAEE" w14:textId="23E627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9FABA" w14:textId="071AA7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4893D" w14:textId="47859D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</w:tr>
      <w:tr w:rsidR="00884B3D" w14:paraId="0E72015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F887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3E6C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8F8B8" w14:textId="673DE9E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A8CED" w14:textId="5A5CB2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D3105" w14:textId="6C239B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E6D3F" w14:textId="3CA93F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</w:tr>
      <w:tr w:rsidR="00884B3D" w14:paraId="0E7A4CB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9954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1CE7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A921B" w14:textId="0115A4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3FEC9" w14:textId="6AAAA7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22AEE" w14:textId="082BDB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5B1FF" w14:textId="322851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694,200.00 </w:t>
            </w:r>
          </w:p>
        </w:tc>
      </w:tr>
      <w:tr w:rsidR="00884B3D" w14:paraId="17F32690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CFFF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545C28" w14:textId="7200EA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847,431.64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603191" w14:textId="2B41D7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5A42A5" w14:textId="59A1FC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BB8BE8" w14:textId="56CC2E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847,431.64 </w:t>
            </w:r>
          </w:p>
        </w:tc>
      </w:tr>
      <w:tr w:rsidR="00884B3D" w14:paraId="4F153E4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B2FA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F6B7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97EC1" w14:textId="236332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847,431.64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08E80" w14:textId="48B83C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79CEA" w14:textId="5BAD39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BA3BB" w14:textId="457BE9D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847,431.64 </w:t>
            </w:r>
          </w:p>
        </w:tc>
      </w:tr>
      <w:tr w:rsidR="00884B3D" w14:paraId="1B5DD934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02579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E75874" w14:textId="12D307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53,932,854.91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394C42" w14:textId="052A81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2F4BF5" w14:textId="3974CA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81B086" w14:textId="57010B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53,932,854.91 </w:t>
            </w:r>
          </w:p>
        </w:tc>
      </w:tr>
      <w:tr w:rsidR="00884B3D" w14:paraId="17BFE87E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624F2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841610" w14:textId="0F8683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4,366,321.42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4F3DF3" w14:textId="370112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0880D2" w14:textId="570DB3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42E7B4" w14:textId="6548F00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4,366,321.42 </w:t>
            </w:r>
          </w:p>
        </w:tc>
      </w:tr>
      <w:tr w:rsidR="00884B3D" w14:paraId="627CB62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6E63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BA26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22701" w14:textId="2DABD0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F262F" w14:textId="119798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8A439" w14:textId="52D8C2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12608" w14:textId="07D332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564D6D9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5E22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2753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6D661" w14:textId="2E0B03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B3190" w14:textId="218CC8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9317C" w14:textId="1E35A5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C4985" w14:textId="199D8F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884B3D" w14:paraId="2468D81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2713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DC3F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Manolo Fortich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2A553" w14:textId="5E5401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D6ADE" w14:textId="669E1B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9C174" w14:textId="7F7FF8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F742F" w14:textId="6415AF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0361B4B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59F0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19DE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2F3F8" w14:textId="2C4899C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63727" w14:textId="31E2BFB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EA6A3" w14:textId="2BCC31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BA264" w14:textId="257BD48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218D1A3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F8B6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3D8F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Impasug-ong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760CF" w14:textId="55568C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64,602.00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9C04F" w14:textId="412DAC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3921C" w14:textId="24D257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8F5DD" w14:textId="704E8E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64,602.00 </w:t>
            </w:r>
          </w:p>
        </w:tc>
      </w:tr>
      <w:tr w:rsidR="00884B3D" w14:paraId="5F86CD3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4993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67A8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7FCBE" w14:textId="507DD62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7BB1F" w14:textId="1487AD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273A5" w14:textId="6CB42F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B638C" w14:textId="091555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884B3D" w14:paraId="2A9A624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AE11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AE93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25228" w14:textId="50F2705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67436" w14:textId="515633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537D9" w14:textId="26FE05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C5FF8" w14:textId="7C13AC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</w:tr>
      <w:tr w:rsidR="00884B3D" w14:paraId="694228E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9AFB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7ACF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4631F" w14:textId="33F560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B3D62" w14:textId="2DC3F97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E9704" w14:textId="75A0BF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4710F" w14:textId="5DD489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884B3D" w14:paraId="2855ABA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8520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FB92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EC225" w14:textId="321F65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AC906" w14:textId="6B4C52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EE53E" w14:textId="5A388F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D2AF4" w14:textId="314C13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884B3D" w14:paraId="5D46891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71DC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E3BA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33FEC" w14:textId="2C21CF1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286,794.42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81ACD" w14:textId="10DFD2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8EAAF" w14:textId="4ACAA7A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02EF7" w14:textId="2443F26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286,794.42 </w:t>
            </w:r>
          </w:p>
        </w:tc>
      </w:tr>
      <w:tr w:rsidR="00884B3D" w14:paraId="6D557C6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5ABD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D4BD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25123" w14:textId="64F767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F9F1A" w14:textId="256C61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79E28" w14:textId="0EF420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B4C28" w14:textId="56CE8A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884B3D" w14:paraId="2D95FDC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1C45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650D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81F05" w14:textId="25DAE6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324,645.00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AF7A2" w14:textId="26DD61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ABC38" w14:textId="15B25B1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39D4A" w14:textId="2B510A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324,645.00 </w:t>
            </w:r>
          </w:p>
        </w:tc>
      </w:tr>
      <w:tr w:rsidR="00884B3D" w14:paraId="38BD1D4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538E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48A3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78F3E" w14:textId="6A7A6C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EEB89" w14:textId="2CE1E1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E881D" w14:textId="0AF923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893DC" w14:textId="7B9194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84B3D" w14:paraId="1D357EFF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19E1E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FC7C03" w14:textId="49CDB2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1,115,819.37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2E6D29" w14:textId="17C25D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1E9138" w14:textId="331E3E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B5C439" w14:textId="047343D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1,115,819.37 </w:t>
            </w:r>
          </w:p>
        </w:tc>
      </w:tr>
      <w:tr w:rsidR="00884B3D" w14:paraId="02D3DE5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5D0A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1A21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Mahinog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3C131" w14:textId="59AA70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74C3E" w14:textId="59CBA4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4BF64" w14:textId="674D3C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F2323" w14:textId="45B097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884B3D" w14:paraId="2D4F5E3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492C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FD5D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Mambajao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B0853" w14:textId="1D19B3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221,503.62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B179E" w14:textId="3E53DA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5DC78" w14:textId="1C8953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7B9CB" w14:textId="768AB6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221,503.62 </w:t>
            </w:r>
          </w:p>
        </w:tc>
      </w:tr>
      <w:tr w:rsidR="00884B3D" w14:paraId="4B3F4AE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D2F2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7C61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713B0" w14:textId="3D6D212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AE44E" w14:textId="7A72B82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58C55" w14:textId="5ABD882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574D1" w14:textId="24F3CED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</w:tr>
      <w:tr w:rsidR="00884B3D" w14:paraId="4A109CA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90C4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8FED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Guinsiliban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68D3F" w14:textId="2FB874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59ACF" w14:textId="23726A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0A06A" w14:textId="1F5504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6B23D" w14:textId="0BA49C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884B3D" w14:paraId="5828A4C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7CD3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7FF6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D3522" w14:textId="1F460D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C2DB8" w14:textId="48A20A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2D9EB" w14:textId="5D9A74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EB954" w14:textId="7A9A25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884B3D" w14:paraId="3468702E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457DC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F6B97F" w14:textId="3A4EC0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19,961,809.97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370931" w14:textId="328390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685E4B" w14:textId="1D066E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F60D4A" w14:textId="4D0F2F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19,961,809.97 </w:t>
            </w:r>
          </w:p>
        </w:tc>
      </w:tr>
      <w:tr w:rsidR="00884B3D" w14:paraId="1401A7E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4533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8CF1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DF0C9" w14:textId="235896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13,980,082.53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B2EC7" w14:textId="576686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E6760" w14:textId="7773AA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0BAF9" w14:textId="1FCBAC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13,980,082.53 </w:t>
            </w:r>
          </w:p>
        </w:tc>
      </w:tr>
      <w:tr w:rsidR="00884B3D" w14:paraId="188E184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3A47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8FE4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011EE" w14:textId="3E972D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CC860" w14:textId="089644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000D1" w14:textId="41909E5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C01CF" w14:textId="54FC500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884B3D" w14:paraId="04ED12F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6FAF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7C4E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Baloi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8C714" w14:textId="54C691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A0DDB" w14:textId="09B10F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237E3" w14:textId="4D73DA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6FB8C" w14:textId="49AF850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3598448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E216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3DCF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1795B" w14:textId="3DE4E6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425,865.00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9484F" w14:textId="6A4406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7FE01" w14:textId="7DFD3E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83725" w14:textId="4B77F9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425,865.00 </w:t>
            </w:r>
          </w:p>
        </w:tc>
      </w:tr>
      <w:tr w:rsidR="00884B3D" w14:paraId="747E5DD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AEBA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041D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Kauswagan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B71FB" w14:textId="12E0926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245,197.44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09AF4" w14:textId="361EEFD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54446" w14:textId="15499B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93621" w14:textId="0313B90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245,197.44 </w:t>
            </w:r>
          </w:p>
        </w:tc>
      </w:tr>
      <w:tr w:rsidR="00884B3D" w14:paraId="5E3E23C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2D06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0F9F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28C09" w14:textId="3FB30C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33984" w14:textId="483C36C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26DB9" w14:textId="7BFDE6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813D8" w14:textId="31E5F3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1525112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0639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A465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95C4E" w14:textId="321A0F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72156" w14:textId="5C5973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6A39B" w14:textId="3E7AB7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F3019" w14:textId="6CAEAF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0D0FAAB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0492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44A2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D3E85" w14:textId="704ED5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4161C" w14:textId="10CD64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106F0" w14:textId="72E7B5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40C10" w14:textId="2B3850F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884B3D" w14:paraId="3F0F40C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4ED5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2320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5B69D" w14:textId="707D1D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BAC35" w14:textId="0CF1C19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A3ACD" w14:textId="26892A3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ECA9A" w14:textId="6D851ED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3111A74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5BD8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DC8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B29FA" w14:textId="012D7E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60EFF" w14:textId="73C06D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A28CD" w14:textId="3B44D0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C03FC" w14:textId="513C29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884B3D" w14:paraId="13D750F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B024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2E2B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1460D" w14:textId="5AC8D7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2,164,965.00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92EF3" w14:textId="590E96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AEC09" w14:textId="6FED1A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DBAE2" w14:textId="74D779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2,164,965.00 </w:t>
            </w:r>
          </w:p>
        </w:tc>
      </w:tr>
      <w:tr w:rsidR="00884B3D" w14:paraId="0BAC1BF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AA81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E69D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E685E" w14:textId="349B80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6B823" w14:textId="131009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2F652" w14:textId="4ED87C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09F4D" w14:textId="33E388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7FB84E4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8FDF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49C0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31042" w14:textId="394B466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3B201" w14:textId="6FC657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0BE48" w14:textId="1C6CDA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0BBFA" w14:textId="75EC25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0A89882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F8ED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7F65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Munai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17950" w14:textId="63EA6C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7BD84" w14:textId="3B0C6B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E476C" w14:textId="2DDEDD4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6C53C" w14:textId="00EB99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7BC7706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A307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12FD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Nunungan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48426" w14:textId="7F0D37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E7F1F" w14:textId="03C2E9B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F8F85" w14:textId="2AAED4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1B132" w14:textId="1CD698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884B3D" w14:paraId="0CC854A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003D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F8F7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Pantao Ragat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0A672" w14:textId="152F93F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E3CCE" w14:textId="049327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F790F" w14:textId="768874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42690" w14:textId="5ED155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6A061DA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46BB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4947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1269A" w14:textId="1B2B9C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29558" w14:textId="2D4DF4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84209" w14:textId="38D6F8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A3F2B" w14:textId="7AD73B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884B3D" w14:paraId="6816D80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D538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97E0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4267D" w14:textId="5FBCA9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54460" w14:textId="115BA4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D1534" w14:textId="2FD2B80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34F53" w14:textId="6641F1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884B3D" w14:paraId="1BB54D2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B4DB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0CA3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Tangcal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A2898" w14:textId="33345D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44B27" w14:textId="11443D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3DB48" w14:textId="12B5DA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010E7" w14:textId="5D2D5B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2874B550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5DA5D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AFE652" w14:textId="2AF01B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8,194,550.00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23C0FD" w14:textId="5A4A42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AF84A7" w14:textId="226513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80ACE0" w14:textId="79BCCBA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8,194,550.00 </w:t>
            </w:r>
          </w:p>
        </w:tc>
      </w:tr>
      <w:tr w:rsidR="00884B3D" w14:paraId="62993F3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C90C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B36E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510A3" w14:textId="179498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BE7DA" w14:textId="5B50F4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A573B" w14:textId="6F809F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165BF" w14:textId="2F83B7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84B3D" w14:paraId="34ADACA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AA08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D57C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E1783" w14:textId="45E42BF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8AD5E" w14:textId="2726263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FD281" w14:textId="57BD0B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B7329" w14:textId="6E2AFF0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0CB3209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49A4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0081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40459" w14:textId="4C170EF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78C92" w14:textId="44B4E8A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88665" w14:textId="2BBAABF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8A3DC" w14:textId="666DB4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7961A01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6097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5CE1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FC9C7" w14:textId="6DC7AD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CC272" w14:textId="045CEB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C3927" w14:textId="2F782C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9474F" w14:textId="66E998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1C6B8B4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7EFC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628D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8A201" w14:textId="39571D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BF687" w14:textId="4FBE79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D5DAD" w14:textId="6731AD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F9E5F" w14:textId="5ECA6A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84B3D" w14:paraId="4A50927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A60A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9F1C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 Jaena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D51B6" w14:textId="1A8939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4749A" w14:textId="66695F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A2EB5" w14:textId="25B628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EABC5" w14:textId="480330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39F5AB5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08AC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96F3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Oroquieta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CE9F9" w14:textId="44F8DC8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8D07E" w14:textId="14C501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36636" w14:textId="0BBD066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509CC" w14:textId="698F26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</w:tr>
      <w:tr w:rsidR="00884B3D" w14:paraId="539B051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A95A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BDCD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50924" w14:textId="23D3DC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C7169" w14:textId="620FE9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79FFD" w14:textId="0951D41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17463" w14:textId="4A2218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4B5F56D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FC27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4FB8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2DDF0" w14:textId="66A6C4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8FCE1" w14:textId="660173B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A2285" w14:textId="3C5A3B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B3FE6" w14:textId="22ADD7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24AA1DA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41CF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766C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Sapang Dalaga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DB0BC" w14:textId="69BC95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20619" w14:textId="1327A2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0B2D6" w14:textId="34F3084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9C012" w14:textId="321552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2CC4E06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F479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B064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C02F9" w14:textId="0DCC87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ABAA3" w14:textId="4C98B2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6D12F" w14:textId="690F15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3ED57" w14:textId="266B2F9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22196F8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2637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E394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Clarin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80DFE" w14:textId="081125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DA1C4" w14:textId="68A598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3A389" w14:textId="65805A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5959C" w14:textId="023DEDF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7F1B769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7FFB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A8E8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Victoriano Chiongbian (Don Mariano 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B034C" w14:textId="7DEA7C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A592C" w14:textId="2EBAF9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BA94E" w14:textId="628F42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AD147" w14:textId="2EBE58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7AB0843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285D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0EB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Ozamis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2C0F3" w14:textId="666812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2,805,000.00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0F9C7" w14:textId="496055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B166C" w14:textId="4904F8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7D984" w14:textId="3A3D69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2,805,000.00 </w:t>
            </w:r>
          </w:p>
        </w:tc>
      </w:tr>
      <w:tr w:rsidR="00884B3D" w14:paraId="0BEEBD4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CA44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6BBC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Sinacaban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E19BB" w14:textId="464FD28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DF85F" w14:textId="6FC0DB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E1B64" w14:textId="70836E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DC517" w14:textId="152CF23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3DB4FF4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00FE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FEDB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Tangub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F2732" w14:textId="51AE518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F9F53" w14:textId="5C3985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01E26" w14:textId="4FC363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18054" w14:textId="01990F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59A3659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1AAF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9C39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05DBA" w14:textId="2B6EFE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8906C" w14:textId="3830A7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94FA3" w14:textId="265E6B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0CFDF" w14:textId="71B3DF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5C3870F0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7C576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32ABB7" w14:textId="5C376D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20,294,354.15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F27176" w14:textId="122861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F77796" w14:textId="79DE33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B3866B" w14:textId="57802F1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20,294,354.15 </w:t>
            </w:r>
          </w:p>
        </w:tc>
      </w:tr>
      <w:tr w:rsidR="00884B3D" w14:paraId="14E6A65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19E9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F282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36942" w14:textId="543CC8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5,902,395.15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9D8B4" w14:textId="4FBAD4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B2F0E" w14:textId="584F4D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918BC" w14:textId="2C50BF0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5,902,395.15 </w:t>
            </w:r>
          </w:p>
        </w:tc>
      </w:tr>
      <w:tr w:rsidR="00884B3D" w14:paraId="1475B0C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6FF8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53B2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Balingasag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A2240" w14:textId="2F9569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0D31C" w14:textId="4FC2A4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F9531" w14:textId="05CEF95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B3F3B" w14:textId="776B21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884B3D" w14:paraId="04348E5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A620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FB42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F47E9" w14:textId="736AB5F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69D45" w14:textId="0B589C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C41EC" w14:textId="52665E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9DD1E" w14:textId="03C5559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3010809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522D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5F19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Binuangan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1E7EC" w14:textId="01D432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B402B" w14:textId="254E74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99FFD" w14:textId="1DB8FD1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B9C1A" w14:textId="64582E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84B3D" w14:paraId="119705D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0FC8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5070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Kinoguitan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ABF81" w14:textId="67682C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1814B" w14:textId="4CABF5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9FFE3" w14:textId="178C4EA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7D54" w14:textId="4E0F97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84B3D" w14:paraId="3E59F33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8BCF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6F73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Lagonglong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814B7" w14:textId="007484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F6860" w14:textId="312C4E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4180C" w14:textId="543E7A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B50DC" w14:textId="24ABC9F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84B3D" w14:paraId="21BF42A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4896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7268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 (Linugos)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CFBA6" w14:textId="16A5B8F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1,140,789.00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F18E0" w14:textId="1BC6DE7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A0FBB" w14:textId="2B7478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A6846" w14:textId="0BDFEC3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1,140,789.00 </w:t>
            </w:r>
          </w:p>
        </w:tc>
      </w:tr>
      <w:tr w:rsidR="00884B3D" w14:paraId="2C0BED2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C2EC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B275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0098B" w14:textId="2180B8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AFF79" w14:textId="6314FF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7A6F7" w14:textId="4F4F58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D1BB0" w14:textId="19ED95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84B3D" w14:paraId="3E8A0E1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4DBA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CBA7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A44AA" w14:textId="62736B3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91B02" w14:textId="2674CBD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DC8C3" w14:textId="03145FD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B9AAE" w14:textId="05CE04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84B3D" w14:paraId="401D705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BF64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2EA4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Sugbongcogon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2E815" w14:textId="4C70D8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E473F" w14:textId="4FD98FA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FF8A8" w14:textId="5F818A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3046C" w14:textId="5F20E87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84B3D" w14:paraId="720B780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B698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766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34280" w14:textId="039327E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B0B7A" w14:textId="458B232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44580" w14:textId="0C5E58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B14D8" w14:textId="0BF947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84B3D" w14:paraId="0EECED1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8DBB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2E63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66574" w14:textId="459E89C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F0A0D" w14:textId="767445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178C0" w14:textId="7F52968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24A65" w14:textId="6B4451C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84B3D" w14:paraId="0834BB6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F7FF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DEC7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49B97" w14:textId="77515C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1E950" w14:textId="45F9BF6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08CD6" w14:textId="39983E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7C170" w14:textId="695D44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</w:tr>
      <w:tr w:rsidR="00884B3D" w14:paraId="0F83459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656D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DD8E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Gitagum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63616" w14:textId="6D6774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5B79D" w14:textId="4B6958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20922" w14:textId="7EAE04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52401" w14:textId="6E2064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84B3D" w14:paraId="3070864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12B7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E236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Initao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08A04" w14:textId="2E7F7A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6,684,045.00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BC1BA" w14:textId="5862C9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3C33A" w14:textId="47ACD28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56CED" w14:textId="39A98CA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6,684,045.00 </w:t>
            </w:r>
          </w:p>
        </w:tc>
      </w:tr>
      <w:tr w:rsidR="00884B3D" w14:paraId="2A5AB07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D3FB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33AF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9A82B" w14:textId="24DEBF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520F5" w14:textId="6060C2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E3EB4" w14:textId="7817381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873AE" w14:textId="5E55AB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84B3D" w14:paraId="51B41AA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02E9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8A95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Laguindingan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4DE32" w14:textId="07DAE2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D068C" w14:textId="038F63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0EF5E" w14:textId="17890B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BC011" w14:textId="243EA8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84B3D" w14:paraId="3A23F26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E4CC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47AA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17ADC" w14:textId="777E0E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361,980.00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313E1" w14:textId="4A51A4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E5CEE" w14:textId="572CC4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FE729" w14:textId="60A2D6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361,980.00 </w:t>
            </w:r>
          </w:p>
        </w:tc>
      </w:tr>
      <w:tr w:rsidR="00884B3D" w14:paraId="1F6422F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813F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2D8C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Lugait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403CA" w14:textId="04ABD1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25BFC" w14:textId="53187D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FB945" w14:textId="37AF6C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38D65" w14:textId="494202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884B3D" w14:paraId="2E7E04A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D942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967C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ED4F9" w14:textId="2C4898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D1737" w14:textId="0D744D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0931D" w14:textId="4A2AB1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89C39" w14:textId="6EF058F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84B3D" w14:paraId="27F2A65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4911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F222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F1E18" w14:textId="128D40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26167" w14:textId="42C238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F685C" w14:textId="522D710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37740" w14:textId="185338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884B3D" w14:paraId="2ABC613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369F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5CC5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D7070" w14:textId="747724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F4711" w14:textId="1A79F2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60A81" w14:textId="059122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DBA98" w14:textId="7C79EE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84B3D" w14:paraId="766ED76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A488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D632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259B0" w14:textId="7E531F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79274" w14:textId="6833C9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A13A0" w14:textId="33E9A1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FD6C4" w14:textId="1914F66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291,000.00 </w:t>
            </w:r>
          </w:p>
        </w:tc>
      </w:tr>
      <w:tr w:rsidR="00884B3D" w14:paraId="7A712B11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4B293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7A15A6" w14:textId="3EEB2C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60,720,854.74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9D7140" w14:textId="2629A8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0E661C" w14:textId="58F8C9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703369" w14:textId="41E903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60,720,854.74 </w:t>
            </w:r>
          </w:p>
        </w:tc>
      </w:tr>
      <w:tr w:rsidR="00884B3D" w14:paraId="5B48E0ED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8E28E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C41E55" w14:textId="17DCC9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CC5262" w14:textId="1AA5F0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815997" w14:textId="0EB31F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56B41F" w14:textId="246D4D6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</w:tr>
      <w:tr w:rsidR="00884B3D" w14:paraId="0B393DC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9D1D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50F7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EE53B" w14:textId="7A6734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CC73A" w14:textId="70E352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3B7CA" w14:textId="40FF62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E914F" w14:textId="61C34B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</w:tr>
      <w:tr w:rsidR="00884B3D" w14:paraId="74D2723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37FA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47E9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Laak (San Vicente)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90952" w14:textId="2F4797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77DE8" w14:textId="01B5596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61582" w14:textId="63CAAC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3E91B" w14:textId="049938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</w:tr>
      <w:tr w:rsidR="00884B3D" w14:paraId="2951DBD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4BE2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F1ED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F7EBD" w14:textId="39FC289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E07ED" w14:textId="245CC1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30542" w14:textId="28DF08A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DA00D" w14:textId="288EFB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884B3D" w14:paraId="30D5A2F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C1ED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75C5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D7D33" w14:textId="2197E7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8C4FA" w14:textId="02067C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9852E" w14:textId="731827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6FEB1" w14:textId="45ECAB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</w:tr>
      <w:tr w:rsidR="00884B3D" w14:paraId="55C22BF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ACA2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B33B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Maragusan (San Mariano)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C71C9" w14:textId="67A734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618BE" w14:textId="7AEEE1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FFA01" w14:textId="692057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6CF0E" w14:textId="2C3106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</w:tr>
      <w:tr w:rsidR="00884B3D" w14:paraId="7807239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E9C4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ECE1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Mawab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581A8" w14:textId="2CDFCC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BC513" w14:textId="467343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448D6" w14:textId="17B8B0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B18E7" w14:textId="1D9E2C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</w:tr>
      <w:tr w:rsidR="00884B3D" w14:paraId="5D5888C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E4C1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A43E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Monkayo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BF98B" w14:textId="29AA80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1104D" w14:textId="2B52A1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B4CC4" w14:textId="4C091A0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CB92B" w14:textId="6D3253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</w:tr>
      <w:tr w:rsidR="00884B3D" w14:paraId="01EF6BD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4123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A716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Montevista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CB46A" w14:textId="535C66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20B12" w14:textId="5A7812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F6CBB" w14:textId="27095C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B2ECE" w14:textId="409836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</w:tr>
      <w:tr w:rsidR="00884B3D" w14:paraId="3FCD1FA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8796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773D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4BC47" w14:textId="1C54D8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7C535" w14:textId="4A2EB37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58528" w14:textId="2DFD1E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20F98" w14:textId="016D71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</w:tr>
      <w:tr w:rsidR="00884B3D" w14:paraId="361AA70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4E13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13C7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8BB1A" w14:textId="47B0BA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EBE8B" w14:textId="292904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0BC20" w14:textId="56DB49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E0B76" w14:textId="32520B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</w:tr>
      <w:tr w:rsidR="00884B3D" w14:paraId="5C2B444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6867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0812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Pantukan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7A8C8" w14:textId="7B78A4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2E4EA" w14:textId="5F86E9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499D5" w14:textId="4E7F01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E5C63" w14:textId="0018AC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</w:tr>
      <w:tr w:rsidR="00884B3D" w14:paraId="7342B21B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E6B9C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70B471" w14:textId="64EEF0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11,860,151.85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C74E03" w14:textId="5F0226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089657" w14:textId="4C8833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7C6BDC" w14:textId="507145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11,860,151.85 </w:t>
            </w:r>
          </w:p>
        </w:tc>
      </w:tr>
      <w:tr w:rsidR="00884B3D" w14:paraId="04FFFF7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7B82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1BF0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Asuncion (Saug)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9AB0F" w14:textId="26AFE8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1,546,090.42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4378B" w14:textId="30A5C6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398DA" w14:textId="4743413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BB65F" w14:textId="4D17D2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1,546,090.42 </w:t>
            </w:r>
          </w:p>
        </w:tc>
      </w:tr>
      <w:tr w:rsidR="00884B3D" w14:paraId="765F2FB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7CDA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A1E3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Braulio E. Dujali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67075" w14:textId="1F167E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52D18" w14:textId="6497D97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FBD79" w14:textId="7E8379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496F0" w14:textId="55256E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</w:tr>
      <w:tr w:rsidR="00884B3D" w14:paraId="0C0C782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6074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1DE1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149FB" w14:textId="152264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FFC2C" w14:textId="7A0812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A0398" w14:textId="45D057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8AF5D" w14:textId="741948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</w:tr>
      <w:tr w:rsidR="00884B3D" w14:paraId="33020D5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9285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D345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Island Garden City of Samal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F0524" w14:textId="0809B7F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50DBE" w14:textId="024A388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D1FCA" w14:textId="6E04910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98C8E" w14:textId="408A0D9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</w:tr>
      <w:tr w:rsidR="00884B3D" w14:paraId="03203CF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574E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3912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42BC2" w14:textId="19A0FFF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1,177,159.32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F79DC" w14:textId="3F1F9F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2B23B" w14:textId="081E81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C5BF3" w14:textId="534EE2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1,177,159.32 </w:t>
            </w:r>
          </w:p>
        </w:tc>
      </w:tr>
      <w:tr w:rsidR="00884B3D" w14:paraId="48EEDCE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E9DD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A85C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BA629" w14:textId="2588C5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25340" w14:textId="1E8ADE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0AEB8" w14:textId="525878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B94F8" w14:textId="6D955DF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</w:tr>
      <w:tr w:rsidR="00884B3D" w14:paraId="57F337A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DC95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2ABC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4FDEF" w14:textId="0B3474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2,918,705.15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E9157" w14:textId="153914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A9671" w14:textId="0E3CDF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A2CBE" w14:textId="460735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2,918,705.15 </w:t>
            </w:r>
          </w:p>
        </w:tc>
      </w:tr>
      <w:tr w:rsidR="00884B3D" w14:paraId="16783E9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A2E0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5674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84F10" w14:textId="4B72E4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DCFBC" w14:textId="5FF295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73E9C" w14:textId="30C7E8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9A768" w14:textId="26B56A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884B3D" w14:paraId="3C54EBB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5F05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2DA8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65677" w14:textId="657E3D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002E0" w14:textId="407ACA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B17BB" w14:textId="70D5E35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A17EF" w14:textId="30D65B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</w:tr>
      <w:tr w:rsidR="00884B3D" w14:paraId="2C12035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4892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F632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CC1C4" w14:textId="03C4E1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23EF7" w14:textId="04B4D06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65D80" w14:textId="618071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DD431" w14:textId="5E8552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</w:tr>
      <w:tr w:rsidR="00884B3D" w14:paraId="6DE8D05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7DD0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320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62FC0" w14:textId="2CD88C9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1,012,431.20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294FD" w14:textId="6040AB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AAF9C" w14:textId="49F1AC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FDDB2" w14:textId="2F259F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1,012,431.20 </w:t>
            </w:r>
          </w:p>
        </w:tc>
      </w:tr>
      <w:tr w:rsidR="00884B3D" w14:paraId="7AB234E8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8CF81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174309" w14:textId="2C6F1E1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22,993,564.44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736339" w14:textId="69C312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B248F8" w14:textId="122B9B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A5FB9C" w14:textId="544607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22,993,564.44 </w:t>
            </w:r>
          </w:p>
        </w:tc>
      </w:tr>
      <w:tr w:rsidR="00884B3D" w14:paraId="6E30117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4B30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5C80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760E7" w14:textId="39C6F5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D45C5" w14:textId="04CA7E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A9E2F" w14:textId="2863F1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36896" w14:textId="5EAEF5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</w:tr>
      <w:tr w:rsidR="00884B3D" w14:paraId="48A60C6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AED4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E928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8A3BC" w14:textId="2BA917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17,107,639.99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E107A" w14:textId="1CF6C6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B0678" w14:textId="72A5FE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3DD85" w14:textId="3AB47D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17,107,639.99 </w:t>
            </w:r>
          </w:p>
        </w:tc>
      </w:tr>
      <w:tr w:rsidR="00884B3D" w14:paraId="154BAFB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7E55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67E2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Digos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3149C" w14:textId="55EBCC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A682F" w14:textId="5324C9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B9FCE" w14:textId="5CAAFD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E5550" w14:textId="7661D4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</w:tr>
      <w:tr w:rsidR="00884B3D" w14:paraId="73B9EBB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198B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B662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B2502" w14:textId="277E49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7B011" w14:textId="15D3FD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A5D10" w14:textId="455932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0DCF7" w14:textId="37F723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</w:tr>
      <w:tr w:rsidR="00884B3D" w14:paraId="6E967BB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593B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1B10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0F437" w14:textId="71D01E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5D54C" w14:textId="29529B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48CFD" w14:textId="287FFC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1B196" w14:textId="78A95B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</w:tr>
      <w:tr w:rsidR="00884B3D" w14:paraId="7ED78CF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50C7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C548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28479" w14:textId="38887B9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0E4DB" w14:textId="232E43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889AA" w14:textId="3879FD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60C03" w14:textId="10FDEB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</w:tr>
      <w:tr w:rsidR="00884B3D" w14:paraId="4E51C99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8545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99C9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97C7C" w14:textId="06AB5E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99843" w14:textId="64EAAA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2F570" w14:textId="713565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EC53E" w14:textId="25AD351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</w:tr>
      <w:tr w:rsidR="00884B3D" w14:paraId="3BA42DC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F9F8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84A6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A052B" w14:textId="5A0A89F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4F042" w14:textId="7E4242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1B8D8" w14:textId="5C2C9C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CF808" w14:textId="0D4470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</w:tr>
      <w:tr w:rsidR="00884B3D" w14:paraId="3394A73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CE57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AD1B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CB6D2" w14:textId="1186D7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200,251.15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E5F7F" w14:textId="10ABDFD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2505F" w14:textId="3A75E8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2200E" w14:textId="294C10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200,251.15 </w:t>
            </w:r>
          </w:p>
        </w:tc>
      </w:tr>
      <w:tr w:rsidR="00884B3D" w14:paraId="7D10393A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E05CD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57BA12" w14:textId="46D8809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11,620,642.25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89FCF5" w14:textId="749D93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BA3A98" w14:textId="43F96F4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669FE0" w14:textId="140C18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11,620,642.25 </w:t>
            </w:r>
          </w:p>
        </w:tc>
      </w:tr>
      <w:tr w:rsidR="00884B3D" w14:paraId="262B3FB5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052C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Davao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4FECD" w14:textId="5BA965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6,442,703.84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FDC35" w14:textId="285F5E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FC003" w14:textId="7636E6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5F5FF" w14:textId="6A9B3C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6,442,703.84 </w:t>
            </w:r>
          </w:p>
        </w:tc>
      </w:tr>
      <w:tr w:rsidR="00884B3D" w14:paraId="75A7E7D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7D73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78E3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73017" w14:textId="7D101D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CBBF8" w14:textId="1C4BFF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3FC3A" w14:textId="66CFBFC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FFC89" w14:textId="4D7742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</w:tr>
      <w:tr w:rsidR="00884B3D" w14:paraId="3FFF791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5F54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06ED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97FE7" w14:textId="78E99F1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CB189" w14:textId="5D33A8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3AEE8" w14:textId="057596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9E7D3" w14:textId="1A6A79C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</w:tr>
      <w:tr w:rsidR="00884B3D" w14:paraId="4839C29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4853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6D15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8D775" w14:textId="4A8F63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E84D7" w14:textId="37DE6D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ADDB5" w14:textId="32DF1E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84C08" w14:textId="647F70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</w:tr>
      <w:tr w:rsidR="00884B3D" w14:paraId="3D9FAF4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B2C7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C21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7D56F" w14:textId="55EF9B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3,883,180.00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3E9AE" w14:textId="0F8826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87055" w14:textId="1E62B12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A4897" w14:textId="4FF99D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3,883,180.00 </w:t>
            </w:r>
          </w:p>
        </w:tc>
      </w:tr>
      <w:tr w:rsidR="00884B3D" w14:paraId="08B2A595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14429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4C3243" w14:textId="1E466C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5,770,021.54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311B24" w14:textId="0A1357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EB1602" w14:textId="49EFB6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B83413" w14:textId="733BDF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5,770,021.54 </w:t>
            </w:r>
          </w:p>
        </w:tc>
      </w:tr>
      <w:tr w:rsidR="00884B3D" w14:paraId="069BFC2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6EF2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1F44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50F5A" w14:textId="162296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AB527" w14:textId="5165DC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4819E" w14:textId="60F0CB0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D6C2E" w14:textId="3BFD9F7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</w:tr>
      <w:tr w:rsidR="00884B3D" w14:paraId="0AD66D5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4222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00E4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0DC9D" w14:textId="0E352A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C4190" w14:textId="5D0816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BF294" w14:textId="4C3F44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5D343" w14:textId="290F02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</w:tr>
      <w:tr w:rsidR="00884B3D" w14:paraId="351DF2C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E28D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2298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F32CC" w14:textId="6E71FB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2,220,900.00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C9C64" w14:textId="6BC306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891D4" w14:textId="5AA401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F4244" w14:textId="2678B9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2,220,900.00 </w:t>
            </w:r>
          </w:p>
        </w:tc>
      </w:tr>
      <w:tr w:rsidR="00884B3D" w14:paraId="6D738536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F7D8D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45B4ED" w14:textId="72AAF3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37,689,363.00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3AAA43" w14:textId="074CBA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A28EBA" w14:textId="0B2C16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4A4CDC" w14:textId="6A4CC8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37,689,363.00 </w:t>
            </w:r>
          </w:p>
        </w:tc>
      </w:tr>
      <w:tr w:rsidR="00884B3D" w14:paraId="1295F801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CA5B0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1329D6" w14:textId="6758D5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10,382,900.00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38A7BF" w14:textId="273E8D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881C48" w14:textId="0C77BD9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B1E474" w14:textId="6BAAB07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10,382,900.00 </w:t>
            </w:r>
          </w:p>
        </w:tc>
      </w:tr>
      <w:tr w:rsidR="00884B3D" w14:paraId="0C15CA9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80B3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40AF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4629E" w14:textId="7E33C6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82189" w14:textId="48AEE7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B7250" w14:textId="65F275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D5654" w14:textId="66EF63E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884B3D" w14:paraId="531E17C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A59F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A921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3D7D2" w14:textId="7E8F78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B6E19" w14:textId="4A77C88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BBAFB" w14:textId="4BD34C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0F970" w14:textId="525D65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84B3D" w14:paraId="3859CB4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2075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FEE8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F19D9" w14:textId="684B08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F5B06" w14:textId="227A21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3A9B5" w14:textId="5A98382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244E4" w14:textId="6830A0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84B3D" w14:paraId="140D5D8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729C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B3EE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88B1D" w14:textId="601264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DD305" w14:textId="07C44E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5277C" w14:textId="44DFDE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86A28" w14:textId="4E447C2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884B3D" w14:paraId="54FE46F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97AC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703D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Banisilan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C5FF9" w14:textId="010A23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AA4C1" w14:textId="6D6B85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F5D07" w14:textId="6BBF20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09202" w14:textId="5232EF0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84B3D" w14:paraId="7098C02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575A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0690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A230F" w14:textId="12577D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FD767" w14:textId="7645FD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78C45" w14:textId="4C1054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D04AB" w14:textId="7226FF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84B3D" w14:paraId="4AE7277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1770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145E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38562" w14:textId="42D53C9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0F1F7" w14:textId="2C48F8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F8A1D" w14:textId="24481B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25E43" w14:textId="1B2F90F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84B3D" w14:paraId="64F9521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245D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D3C3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CDDC7" w14:textId="4DF04E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51189" w14:textId="3E95EC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E5A03" w14:textId="06570E1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FE322" w14:textId="5F5A9E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</w:tr>
      <w:tr w:rsidR="00884B3D" w14:paraId="3C7FE11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FF64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8EB0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D131B" w14:textId="02BCFE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2C90D" w14:textId="2B7042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7D42F" w14:textId="7DB0BD9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3EE75" w14:textId="03DC4A4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84B3D" w14:paraId="565CFC7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BCA8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4C72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9DD0B" w14:textId="586CBC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1C4B6" w14:textId="28AD37D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47287" w14:textId="506EC13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A7AFD" w14:textId="11D318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884B3D" w14:paraId="79A972F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F840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7FB7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71404" w14:textId="38DA2D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7CD18" w14:textId="182DD7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40448" w14:textId="23F046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53406" w14:textId="50EEC1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884B3D" w14:paraId="4D6C201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B5A3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02E6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19B42" w14:textId="607324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E0B77" w14:textId="6D04C3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AC1EC" w14:textId="02BEDC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E77F1" w14:textId="676B28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84B3D" w14:paraId="30B5A42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8978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B041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7E613" w14:textId="34028E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2684D" w14:textId="116907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8467D" w14:textId="7FB9AC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4EE45" w14:textId="3EB549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84B3D" w14:paraId="2A14784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688B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8931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F26A1" w14:textId="75283A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9C974" w14:textId="16C92A0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22E3F" w14:textId="2F494C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50F30" w14:textId="19DE00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1,100,000.00 </w:t>
            </w:r>
          </w:p>
        </w:tc>
      </w:tr>
      <w:tr w:rsidR="00884B3D" w14:paraId="34D13FC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745C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E065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71AD8" w14:textId="0DF3E7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D8A04" w14:textId="3D595FD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4821D" w14:textId="16C2D9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05107" w14:textId="5884E0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84B3D" w14:paraId="58CC48A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78A2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BFF7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45763" w14:textId="798804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96507" w14:textId="565CB7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5A53E" w14:textId="119573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12459" w14:textId="70FFEB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84B3D" w14:paraId="6567E06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C95E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F60D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3BCA0" w14:textId="740F5E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824C3" w14:textId="68BC38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71021" w14:textId="1C46C4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279D0" w14:textId="1FC1A7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84B3D" w14:paraId="3600FC6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89FF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DAAB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9E140" w14:textId="401D4C7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340BE" w14:textId="49EB93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7B9D3" w14:textId="166FFA2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0B6C8" w14:textId="620CB61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84B3D" w14:paraId="4D300D48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E0153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9BE834" w14:textId="2B7F59F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27F652" w14:textId="6B274D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21830D" w14:textId="0EA57A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AD6CB4" w14:textId="799E86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</w:tr>
      <w:tr w:rsidR="00884B3D" w14:paraId="747D123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A5F7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D500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Sarangani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47A7B" w14:textId="3B4A22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B9B45" w14:textId="4F05E6C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09710" w14:textId="0E95B9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FF0FE" w14:textId="2443A6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</w:tr>
      <w:tr w:rsidR="00884B3D" w14:paraId="3FA7C26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1C9C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7083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260D2" w14:textId="5EC936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93F77" w14:textId="5B28AA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496A3" w14:textId="5AEB69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3E652" w14:textId="558B06D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884B3D" w14:paraId="0803072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A223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E88C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2A929" w14:textId="4FEFFAC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08CCB" w14:textId="3356A0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62E2C" w14:textId="77D95E8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63383" w14:textId="09255A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884B3D" w14:paraId="411730C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61F7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2BA5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Maitum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3F486" w14:textId="1E2B61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88CD3" w14:textId="28139D5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F53D1" w14:textId="50FDABC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F589D" w14:textId="0F70BC2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884B3D" w14:paraId="578535E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7803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F693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55B7F" w14:textId="29C0C5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3E729" w14:textId="09CEB1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7E96F" w14:textId="47406D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3237C" w14:textId="43F98F6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884B3D" w14:paraId="253CA3B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26B8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479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AC652" w14:textId="5A8D66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6EB31" w14:textId="7309BF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98182" w14:textId="58CC2E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A0F60" w14:textId="659B2E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</w:tr>
      <w:tr w:rsidR="00884B3D" w14:paraId="62D7FCB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1E5D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B700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Malapatan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681BB" w14:textId="7D47DD0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BC910" w14:textId="71CB2D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D3465" w14:textId="0344EF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FC867" w14:textId="3B7284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884B3D" w14:paraId="2878AF3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70ED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FCF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270E9" w14:textId="3600B7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28B0A" w14:textId="2909511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CC3CA" w14:textId="2E8917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00F53" w14:textId="1860908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884B3D" w14:paraId="5A37C0A1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E645B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0E5A6B" w14:textId="513DD18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11,770,313.00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AFB741" w14:textId="0E4A0F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16002B" w14:textId="3E540F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115D5E" w14:textId="53F4DB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11,770,313.00 </w:t>
            </w:r>
          </w:p>
        </w:tc>
      </w:tr>
      <w:tr w:rsidR="00884B3D" w14:paraId="5E57535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5C66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C55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87539" w14:textId="760A9EF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5EFE3" w14:textId="327511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0ABB0" w14:textId="6FD656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738B6" w14:textId="6B623BF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</w:tr>
      <w:tr w:rsidR="00884B3D" w14:paraId="3E528C6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422E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C6FB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64088" w14:textId="226825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669B6" w14:textId="5C90267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24FD2" w14:textId="277FDD5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D09EC" w14:textId="7029AB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884B3D" w14:paraId="1D91493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069C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72A3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B9D41" w14:textId="0111DF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1,264,350.00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CAA91" w14:textId="137173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8625A" w14:textId="71B6F1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20332" w14:textId="2BD669D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1,264,350.00 </w:t>
            </w:r>
          </w:p>
        </w:tc>
      </w:tr>
      <w:tr w:rsidR="00884B3D" w14:paraId="0AC3263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38C3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6F8C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2486E" w14:textId="4D8AC75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1538B" w14:textId="1203E9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EBC16" w14:textId="243DDB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2617F" w14:textId="0F1EE0E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884B3D" w14:paraId="543FE61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F01F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A908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88A4C" w14:textId="4ECE2F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E8956" w14:textId="6F2A72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7684E" w14:textId="3FD274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95DCA" w14:textId="762149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884B3D" w14:paraId="03A0E73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C280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761B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B870A" w14:textId="0AF920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845E6" w14:textId="37023D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E7C65" w14:textId="565AB7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7017C" w14:textId="5D8A99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884B3D" w14:paraId="16E860D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3C5E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D333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1E90B" w14:textId="661A88D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629B4" w14:textId="5CDB53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ACF02" w14:textId="0A9313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459DD" w14:textId="6D513D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</w:tr>
      <w:tr w:rsidR="00884B3D" w14:paraId="3B5136D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7946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643F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AF67D" w14:textId="62CFEA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EC804" w14:textId="500AED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C1A8C" w14:textId="269C5B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31F36" w14:textId="637AAE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1,274,900.00 </w:t>
            </w:r>
          </w:p>
        </w:tc>
      </w:tr>
      <w:tr w:rsidR="00884B3D" w14:paraId="3A21A2F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2510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BD28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Tampakan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8ACCF" w14:textId="58C213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A4F46" w14:textId="6CB82C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0149C" w14:textId="59E8F6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378E5" w14:textId="5BB6E4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884B3D" w14:paraId="45F5F3D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592E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28CF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633F8" w14:textId="24BE848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4AE4D" w14:textId="73C160B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F8788" w14:textId="4529C5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F31CA" w14:textId="7D3ED9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</w:tr>
      <w:tr w:rsidR="00884B3D" w14:paraId="20C10B3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94B3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64B7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A5566" w14:textId="03986D4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AE7DF" w14:textId="0970C0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E2A3C" w14:textId="21E0970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6F992" w14:textId="3AE267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884B3D" w14:paraId="296F589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8FBA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B088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Tupi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1FBFE" w14:textId="6554DF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D072C" w14:textId="7DA902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8CE2F" w14:textId="30E972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A9CD4" w14:textId="5B18A3C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884B3D" w14:paraId="69DD256D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A6FD8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5958B2" w14:textId="461780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8,366,050.00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AC7C07" w14:textId="72073D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1F10CE" w14:textId="0BCBB6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D476C4" w14:textId="14A780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8,366,050.00 </w:t>
            </w:r>
          </w:p>
        </w:tc>
      </w:tr>
      <w:tr w:rsidR="00884B3D" w14:paraId="5771279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1B9D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32E8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C6DC0" w14:textId="467260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B1286" w14:textId="5EC26D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28C39" w14:textId="5B3B8C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A55FA" w14:textId="230D73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884B3D" w14:paraId="0FD7E39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9C36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9E23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Isulan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840BC" w14:textId="13385C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81D39" w14:textId="420FF13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60500" w14:textId="4ECA5B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A9D0E" w14:textId="1F49D8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884B3D" w14:paraId="4A8C469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24EC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5E47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Lambayong (Mariano 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B7D54" w14:textId="79EBA7F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3EB43" w14:textId="397232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54AF9" w14:textId="72FE465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9FFEF" w14:textId="4217D2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884B3D" w14:paraId="372F91B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E109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27A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Lutayan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01CDD" w14:textId="6253B8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01ECD" w14:textId="054FA3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A9A7B" w14:textId="3377EA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52BD6" w14:textId="27FFA3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884B3D" w14:paraId="007E6C6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55B8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4A87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01BC5" w14:textId="4B22563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65178" w14:textId="2827DE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06101" w14:textId="7D0BDBD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6393C" w14:textId="282958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884B3D" w14:paraId="7A7DA6A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2128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C72E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Tacurong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FA719" w14:textId="6353DC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A3040" w14:textId="4E595F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9F864" w14:textId="6852494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AF8F4" w14:textId="2D2FB6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</w:tr>
      <w:tr w:rsidR="00884B3D" w14:paraId="75BB7BF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FDC0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9577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CE598" w14:textId="3E5CA4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0B3CA" w14:textId="3AB314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E0F5F" w14:textId="06391C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071D3" w14:textId="0A3424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781,550.00 </w:t>
            </w:r>
          </w:p>
        </w:tc>
      </w:tr>
      <w:tr w:rsidR="00884B3D" w14:paraId="4769E64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FF4D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1DAC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25D2E" w14:textId="3E865A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D8E99" w14:textId="54C3DC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431D0" w14:textId="51243B2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7D52D" w14:textId="6DC2E4F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884B3D" w14:paraId="4E1935B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518B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1671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Kalamansig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DA670" w14:textId="44B7D8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70DE6" w14:textId="58579F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D0A06" w14:textId="578E123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63702" w14:textId="5100310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1,164,900.00 </w:t>
            </w:r>
          </w:p>
        </w:tc>
      </w:tr>
      <w:tr w:rsidR="00884B3D" w14:paraId="55E71BB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EC68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4394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771F9" w14:textId="0B103C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C5B6A" w14:textId="4764CE1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BB205" w14:textId="5A0725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952B7" w14:textId="291760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884B3D" w14:paraId="0B513E9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ED7E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CA68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Palimbang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CA5EA" w14:textId="6FB1E1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5CFF0" w14:textId="7FD1CE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6DA12" w14:textId="186263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89AA2" w14:textId="02DA51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884B3D" w14:paraId="555061A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B61C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3D6B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194EE" w14:textId="4634AB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B55DC" w14:textId="0CB51C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9CC3D" w14:textId="5003F9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D089D" w14:textId="46B441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884B3D" w14:paraId="76BDADD6" w14:textId="77777777" w:rsidTr="00884B3D">
        <w:trPr>
          <w:trHeight w:val="20"/>
        </w:trPr>
        <w:tc>
          <w:tcPr>
            <w:tcW w:w="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07C0006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6BDBCE4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6A862EDF" w14:textId="6C2198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38C10531" w14:textId="020A9B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5FF0FD05" w14:textId="7BB4F6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3B2788F3" w14:textId="039B42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</w:tr>
      <w:tr w:rsidR="00884B3D" w14:paraId="4AFD1E4F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C2E99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8859FE" w14:textId="23C10D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49,336,707.86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F11CB8" w14:textId="1CEDF8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2,965,600.00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E7A892" w14:textId="48DF4E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3AB34B" w14:textId="143E56E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52,302,307.86 </w:t>
            </w:r>
          </w:p>
        </w:tc>
      </w:tr>
      <w:tr w:rsidR="00884B3D" w14:paraId="41A918DC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80A34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04A7D2" w14:textId="375B25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15,223,946.62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A6F2A3" w14:textId="522450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B73EC5" w14:textId="4161DC3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EFC018" w14:textId="292D84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15,223,946.62 </w:t>
            </w:r>
          </w:p>
        </w:tc>
      </w:tr>
      <w:tr w:rsidR="00884B3D" w14:paraId="0FEDA36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B75F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9F1A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87AD8" w14:textId="36AD81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1,663,851.63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D8EE0" w14:textId="6505C1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F227C" w14:textId="41330D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AB34E" w14:textId="2A910A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1,663,851.63 </w:t>
            </w:r>
          </w:p>
        </w:tc>
      </w:tr>
      <w:tr w:rsidR="00884B3D" w14:paraId="039DFD4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1BD9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345A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35AC1" w14:textId="59E28D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5,121,464.50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D5E19" w14:textId="69FFF5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FE9EE" w14:textId="084D47D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E2B3F" w14:textId="0BA552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5,121,464.50 </w:t>
            </w:r>
          </w:p>
        </w:tc>
      </w:tr>
      <w:tr w:rsidR="00884B3D" w14:paraId="0F000C9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A947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F576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7E127" w14:textId="6C7BBA2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1,312,494.00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588DB" w14:textId="6AEAA3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024C9" w14:textId="6892EB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FE3B8" w14:textId="623809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1,312,494.00 </w:t>
            </w:r>
          </w:p>
        </w:tc>
      </w:tr>
      <w:tr w:rsidR="00884B3D" w14:paraId="7D346BE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FFBB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83C7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3DE9E" w14:textId="69013D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0413F" w14:textId="7AFE6F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3CC4D" w14:textId="28512A9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18B94" w14:textId="699B15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884B3D" w14:paraId="128F843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D680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C6AA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42C2E" w14:textId="486783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FE4A9" w14:textId="5B7BA7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3FC4B" w14:textId="37F19E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27501" w14:textId="36C1F1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884B3D" w14:paraId="5107D79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F746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0EE5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Nasipit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3E9BA" w14:textId="150B81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3,454,324.05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A5CEA" w14:textId="57E78F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B3667" w14:textId="612052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2EC80" w14:textId="1304D0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3,454,324.05 </w:t>
            </w:r>
          </w:p>
        </w:tc>
      </w:tr>
      <w:tr w:rsidR="00884B3D" w14:paraId="5A699AA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6CE0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B3E1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98D69" w14:textId="1F4B44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448,072.44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2D08E" w14:textId="1324EA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7C881" w14:textId="418A27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3CC83" w14:textId="11328FE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448,072.44 </w:t>
            </w:r>
          </w:p>
        </w:tc>
      </w:tr>
      <w:tr w:rsidR="00884B3D" w14:paraId="4E48A71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EC31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E718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69978" w14:textId="526F83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A5E71" w14:textId="2FDCD5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60AB1" w14:textId="7B07BA0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4E2AC" w14:textId="4FFC29C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884B3D" w14:paraId="37E12C8C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3E150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BAD124" w14:textId="639E30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3,204,574.25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F6331C" w14:textId="5D793E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139BB3" w14:textId="239592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491CC2" w14:textId="2AB2D5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3,204,574.25 </w:t>
            </w:r>
          </w:p>
        </w:tc>
      </w:tr>
      <w:tr w:rsidR="00884B3D" w14:paraId="38892CB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6CA2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71FF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193EF" w14:textId="565FE4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1,549,389.25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4E59C" w14:textId="0082A1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94479" w14:textId="5FB956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4B5A4" w14:textId="3A65B5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1,549,389.25 </w:t>
            </w:r>
          </w:p>
        </w:tc>
      </w:tr>
      <w:tr w:rsidR="00884B3D" w14:paraId="653766F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4738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07A6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48708" w14:textId="4F875B0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1,655,185.00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CF307" w14:textId="488899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44B6E" w14:textId="2030C8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E8669" w14:textId="651814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1,655,185.00 </w:t>
            </w:r>
          </w:p>
        </w:tc>
      </w:tr>
      <w:tr w:rsidR="00884B3D" w14:paraId="0C825DE1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764FD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E124AC" w14:textId="2656960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16,178,927.75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48BE36" w14:textId="1B83BC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B614D4" w14:textId="4EA9A5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49E27A" w14:textId="37ED34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17,094,527.75 </w:t>
            </w:r>
          </w:p>
        </w:tc>
      </w:tr>
      <w:tr w:rsidR="00884B3D" w14:paraId="1C8EA24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8487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010B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ED58B" w14:textId="6F42A82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879,203.75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2DDCE" w14:textId="3267B72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41D66" w14:textId="7A4E7E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8ABAA" w14:textId="1FCF14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879,203.75 </w:t>
            </w:r>
          </w:p>
        </w:tc>
      </w:tr>
      <w:tr w:rsidR="00884B3D" w14:paraId="6A83263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3571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06E5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5AB70" w14:textId="3AC403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ECB7E" w14:textId="753326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17885" w14:textId="302A9D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92E54" w14:textId="49A717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</w:tr>
      <w:tr w:rsidR="00884B3D" w14:paraId="39E90E0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D82F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7058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C72F9" w14:textId="0DAC910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38D41" w14:textId="1FC79F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EC570" w14:textId="4B7E6F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936D3" w14:textId="477272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</w:tr>
      <w:tr w:rsidR="00884B3D" w14:paraId="5660E3B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BE00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F7E2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7B527" w14:textId="429A41A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1,373,940.00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D4CF2" w14:textId="13F3FAC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DA718" w14:textId="74CBC0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032FC" w14:textId="3CDA76E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1,373,940.00 </w:t>
            </w:r>
          </w:p>
        </w:tc>
      </w:tr>
      <w:tr w:rsidR="00884B3D" w14:paraId="1D53D45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C81C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A8B4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DE52D" w14:textId="7879C4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DED01" w14:textId="7FF858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A0A5D" w14:textId="2E76B50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C8B2B" w14:textId="4AFE03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884B3D" w14:paraId="70C06D5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6518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31AF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E248F" w14:textId="3FD51A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D7005" w14:textId="7CD1CE7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F4322" w14:textId="4426BA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F6EF5" w14:textId="661C58F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884B3D" w14:paraId="718EBA8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08A1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F58B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B710B" w14:textId="335747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CA9E9" w14:textId="0EB0BC2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F0D3C" w14:textId="2C7E060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B9C79" w14:textId="08001B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884B3D" w14:paraId="0FBAC3E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6AE7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F50B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83547" w14:textId="6195C8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0B27F" w14:textId="1F5350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C7379" w14:textId="4B196E7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6D1C9" w14:textId="08A66BF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</w:tr>
      <w:tr w:rsidR="00884B3D" w14:paraId="2876EE4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AD52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1122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1AD0C" w14:textId="46E198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940,022.70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86127" w14:textId="5C69F8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3ED10" w14:textId="45B07D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A34C2" w14:textId="352F20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940,022.70 </w:t>
            </w:r>
          </w:p>
        </w:tc>
      </w:tr>
      <w:tr w:rsidR="00884B3D" w14:paraId="484CE32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0517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13D9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55055" w14:textId="7FFBB6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78B5F" w14:textId="791ED9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A81B8" w14:textId="2E0F59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F5141" w14:textId="0F43F6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884B3D" w14:paraId="2B716D1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4613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3087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9D7D6" w14:textId="28DCE8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A1591" w14:textId="21D9C6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A39F0" w14:textId="30A4E8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D72FF" w14:textId="0BD681E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884B3D" w14:paraId="3A14F62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1E32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3BE3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5DBB0" w14:textId="5A38B0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9CB40" w14:textId="73C434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727B3" w14:textId="19B7AA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AC282" w14:textId="130E61A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884B3D" w14:paraId="4DE3ECD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50D5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D992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Monica (Sapao)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918C6" w14:textId="4CF95F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85957" w14:textId="1278318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850B9" w14:textId="67D33BA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D9543" w14:textId="6C5EE8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</w:tr>
      <w:tr w:rsidR="00884B3D" w14:paraId="4557442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1516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D258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5739A" w14:textId="7C363D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0A055" w14:textId="68FEB7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39800" w14:textId="552F581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AF78B" w14:textId="17F5BF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1,080,900.00 </w:t>
            </w:r>
          </w:p>
        </w:tc>
      </w:tr>
      <w:tr w:rsidR="00884B3D" w14:paraId="74879B5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F1A0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795A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415B4" w14:textId="2544B5F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1A0E2" w14:textId="4BA344B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6001A" w14:textId="1E5843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EC4FB" w14:textId="0B8892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884B3D" w14:paraId="407224E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011E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ACF8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Tagana-an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7A836" w14:textId="6AAB52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CEE5E" w14:textId="0BB1BA9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16252" w14:textId="160961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592EB" w14:textId="0F2B18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</w:tr>
      <w:tr w:rsidR="00884B3D" w14:paraId="7AD9E4A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D879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8242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05DF6" w14:textId="7B2584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1,209,090.00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18621" w14:textId="0426FC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358B5" w14:textId="77368D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F04D9" w14:textId="7797B7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1,209,090.00 </w:t>
            </w:r>
          </w:p>
        </w:tc>
      </w:tr>
      <w:tr w:rsidR="00884B3D" w14:paraId="1A562EDA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25C31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BB37D5" w14:textId="05A4314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14,729,259.24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59A95E" w14:textId="50F0DE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C33D75" w14:textId="04C281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19A831" w14:textId="4060F7D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16,779,259.24 </w:t>
            </w:r>
          </w:p>
        </w:tc>
      </w:tr>
      <w:tr w:rsidR="00884B3D" w14:paraId="029EF62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02CD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6526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35EAF" w14:textId="627C98B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1,463,127.75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41452" w14:textId="5C2484B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C8933" w14:textId="207E4D7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8234C" w14:textId="021CC6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1,463,127.75 </w:t>
            </w:r>
          </w:p>
        </w:tc>
      </w:tr>
      <w:tr w:rsidR="00884B3D" w14:paraId="7434875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6CE7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BE5A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Cagwait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62583" w14:textId="705416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9F75E" w14:textId="5C47D3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3B6C1" w14:textId="4750BD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6C947" w14:textId="26759A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884B3D" w14:paraId="1AD0B3C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96A6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2C74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Cantilan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2F569" w14:textId="4B18B0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4,473,578.80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D8D19" w14:textId="53D730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AA44A" w14:textId="53D1C9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D8B2A" w14:textId="1667514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4,473,578.80 </w:t>
            </w:r>
          </w:p>
        </w:tc>
      </w:tr>
      <w:tr w:rsidR="00884B3D" w14:paraId="44FD876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CE9B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4CA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C7277" w14:textId="0BBD8C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195,612.56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02A3A" w14:textId="20EC52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0DB98" w14:textId="43AF43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53EF7" w14:textId="37D163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195,612.56 </w:t>
            </w:r>
          </w:p>
        </w:tc>
      </w:tr>
      <w:tr w:rsidR="00884B3D" w14:paraId="01CD07C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FABF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51C1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46844" w14:textId="588B5B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1,440,622.70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0C97A" w14:textId="35ECB4F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E1FD1" w14:textId="08B9BB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76E3D" w14:textId="0F9667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1,440,622.70 </w:t>
            </w:r>
          </w:p>
        </w:tc>
      </w:tr>
      <w:tr w:rsidR="00884B3D" w14:paraId="0376D54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0539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433E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73606" w14:textId="435D32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205,188.00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0649C" w14:textId="7517F3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0AC2F" w14:textId="0B9034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A5620" w14:textId="1EB88C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205,188.00 </w:t>
            </w:r>
          </w:p>
        </w:tc>
      </w:tr>
      <w:tr w:rsidR="00884B3D" w14:paraId="3204742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1D65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8D2F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Marihatag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26E9A" w14:textId="11B56D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2,294,150.33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9EEBA" w14:textId="6B72F1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814CF" w14:textId="270CF8D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32EBB" w14:textId="62A87E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2,294,150.33 </w:t>
            </w:r>
          </w:p>
        </w:tc>
      </w:tr>
      <w:tr w:rsidR="00884B3D" w14:paraId="2A4D59D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7F8A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BB16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2A5CC" w14:textId="46CA2A5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478,754.10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F5EF9" w14:textId="6EC8A1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B4476" w14:textId="1BA884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E19B6" w14:textId="050937E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478,754.10 </w:t>
            </w:r>
          </w:p>
        </w:tc>
      </w:tr>
      <w:tr w:rsidR="00884B3D" w14:paraId="2793E59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BAD1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645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E3A2F" w14:textId="65FB9A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B1736" w14:textId="55AD00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628F0" w14:textId="09CBEC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D737A" w14:textId="3FE084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3,246,930.00 </w:t>
            </w:r>
          </w:p>
        </w:tc>
      </w:tr>
      <w:tr w:rsidR="00884B3D" w14:paraId="57365FD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AA1C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D085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4C7BF" w14:textId="7811F2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1,882,395.00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FA654" w14:textId="40F2AEA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CCA57" w14:textId="38A4183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B6609" w14:textId="77C74A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1,882,395.00 </w:t>
            </w:r>
          </w:p>
        </w:tc>
      </w:tr>
      <w:tr w:rsidR="00884B3D" w14:paraId="50342637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072BE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2BCEE7" w14:textId="1ABF02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75,786,602.49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AD3E2D" w14:textId="0CA5DC9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366,417.00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36F80D" w14:textId="15603C9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8,989,447.00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D6CAF0" w14:textId="7324F4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85,142,466.49 </w:t>
            </w:r>
          </w:p>
        </w:tc>
      </w:tr>
      <w:tr w:rsidR="00884B3D" w14:paraId="50C0F9EC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AADB5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AD0D11" w14:textId="36C82DA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20,927,849.42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DB2036" w14:textId="4B721B6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31,955.00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6FAC0E" w14:textId="611AB31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287943" w14:textId="772ACCA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20,998,804.42 </w:t>
            </w:r>
          </w:p>
        </w:tc>
      </w:tr>
      <w:tr w:rsidR="00884B3D" w14:paraId="1389769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0B2D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ACA3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Bangued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C521B" w14:textId="378419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3,458,033.06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6C382" w14:textId="304976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702B5" w14:textId="20EFD08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A13D" w14:textId="3FFBEC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3,458,033.06 </w:t>
            </w:r>
          </w:p>
        </w:tc>
      </w:tr>
      <w:tr w:rsidR="00884B3D" w14:paraId="148F69F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6E84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AB85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Boliney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E26A3" w14:textId="55469A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D16ED" w14:textId="445439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56886" w14:textId="2F0331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7C222" w14:textId="45E7D1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</w:tr>
      <w:tr w:rsidR="00884B3D" w14:paraId="71C0E8B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0295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F43A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23A79" w14:textId="22A0090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393,117.44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A1CA3" w14:textId="0C33A0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9432D" w14:textId="6FF4EF0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2E467" w14:textId="1AA9A79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393,117.44 </w:t>
            </w:r>
          </w:p>
        </w:tc>
      </w:tr>
      <w:tr w:rsidR="00884B3D" w14:paraId="384E716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D394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C4A6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F9FA0" w14:textId="39F0AC0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B6BCD" w14:textId="663E83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39DE4" w14:textId="0B1F464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D2EEF" w14:textId="1F10D0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</w:tr>
      <w:tr w:rsidR="00884B3D" w14:paraId="1003B38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02EB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DF1B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E9FEC" w14:textId="08979F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39,925.26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9DB2E" w14:textId="1720387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A4144" w14:textId="6DB5C4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6811A" w14:textId="45EFD2E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39,925.26 </w:t>
            </w:r>
          </w:p>
        </w:tc>
      </w:tr>
      <w:tr w:rsidR="00884B3D" w14:paraId="0892C3E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A8619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7614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C6FF6" w14:textId="45F599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FF18E" w14:textId="009D00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2AF7A" w14:textId="17B9200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29B76" w14:textId="687BB5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</w:tr>
      <w:tr w:rsidR="00884B3D" w14:paraId="467E559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32E9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E57D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D249C" w14:textId="2AFED5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1,070,089.27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22E85" w14:textId="11D29F6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F607D" w14:textId="2EAE6BB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5496B" w14:textId="22B193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1,070,089.27 </w:t>
            </w:r>
          </w:p>
        </w:tc>
      </w:tr>
      <w:tr w:rsidR="00884B3D" w14:paraId="371F395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5E21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F3F3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9A129" w14:textId="7688FCD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1,920,065.90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87CDC" w14:textId="30E8DA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ACB08" w14:textId="1E7073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BB3D8" w14:textId="7F5E5C3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1,920,065.90 </w:t>
            </w:r>
          </w:p>
        </w:tc>
      </w:tr>
      <w:tr w:rsidR="00884B3D" w14:paraId="43B2FE2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695B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7DA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Lacub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31FEC" w14:textId="70D318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C79AE" w14:textId="6F0323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4BA43" w14:textId="62D983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A8311" w14:textId="535C4A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</w:tr>
      <w:tr w:rsidR="00884B3D" w14:paraId="32EA9CC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C722F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55D5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BFFB8" w14:textId="666378F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1,842,680.18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E1993" w14:textId="177AEC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7ED2D" w14:textId="1B7A121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2A9D7" w14:textId="7EAF08F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1,842,680.18 </w:t>
            </w:r>
          </w:p>
        </w:tc>
      </w:tr>
      <w:tr w:rsidR="00884B3D" w14:paraId="3F5ABA5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D9246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17DA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ED4DF" w14:textId="60EFCB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440,334.90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9616E" w14:textId="3FAF4B2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B7A73" w14:textId="58A779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55E2E" w14:textId="5E23B2F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479,334.90 </w:t>
            </w:r>
          </w:p>
        </w:tc>
      </w:tr>
      <w:tr w:rsidR="00884B3D" w14:paraId="643F747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C6FB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6382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47832" w14:textId="119A2A8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613,662.32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3FC24" w14:textId="1BF82FD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CD316" w14:textId="694F68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ABCF3" w14:textId="25AD9B5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613,662.32 </w:t>
            </w:r>
          </w:p>
        </w:tc>
      </w:tr>
      <w:tr w:rsidR="00884B3D" w14:paraId="5C08013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3F04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638C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CE15D" w14:textId="7D929A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E9A07" w14:textId="4DB71A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7F84E" w14:textId="7FD48F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D822D" w14:textId="4A861E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</w:tr>
      <w:tr w:rsidR="00884B3D" w14:paraId="35FA2F5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47BF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4A7C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4FFC4" w14:textId="08ACD42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4DBD2" w14:textId="18B1870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1C40D" w14:textId="3EE787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B32D7" w14:textId="6D96A1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</w:tr>
      <w:tr w:rsidR="00884B3D" w14:paraId="66F3B51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79A5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7CA4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6D542" w14:textId="5C8A40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04747" w14:textId="014115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B43D6" w14:textId="179EC69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648CC" w14:textId="0105A1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</w:tr>
      <w:tr w:rsidR="00884B3D" w14:paraId="6F389D8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629D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0D13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6DADD" w14:textId="453E9D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941,977.28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70662" w14:textId="20ADCE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CBCFC" w14:textId="4E3C4B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AF226" w14:textId="167BA4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941,977.28 </w:t>
            </w:r>
          </w:p>
        </w:tc>
      </w:tr>
      <w:tr w:rsidR="00884B3D" w14:paraId="04A52B6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F47E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5AA3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F6575" w14:textId="34865C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407CE" w14:textId="50135C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C480F" w14:textId="229D628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53DEB" w14:textId="08D82FF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</w:tr>
      <w:tr w:rsidR="00884B3D" w14:paraId="599B48F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DD4E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D38E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D8681" w14:textId="6C961B0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207,170.58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DFBB9" w14:textId="50C65D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EC199" w14:textId="3BCF56E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5D8CE" w14:textId="23C583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207,170.58 </w:t>
            </w:r>
          </w:p>
        </w:tc>
      </w:tr>
      <w:tr w:rsidR="00884B3D" w14:paraId="1E1C29F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A84B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1622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F4291" w14:textId="0024C2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98AB2" w14:textId="36B8F41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A9638" w14:textId="4BBABF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1CE17" w14:textId="3048379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</w:tr>
      <w:tr w:rsidR="00884B3D" w14:paraId="1A2AA98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39C6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354C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Sallapadan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78BAA" w14:textId="336B25F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5D5E5" w14:textId="22A8F9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B8390" w14:textId="5831B87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30F32" w14:textId="7DA20C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</w:tr>
      <w:tr w:rsidR="00884B3D" w14:paraId="5A7AE19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5D0D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9C88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EF022" w14:textId="20B454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F2351" w14:textId="3C5037A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AA189" w14:textId="27AC38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3C6B4" w14:textId="44927F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</w:tr>
      <w:tr w:rsidR="00884B3D" w14:paraId="62970B0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D8E3D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683F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1715A" w14:textId="7123B1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341,765.38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63C45" w14:textId="17FF22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11,955.00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31435" w14:textId="7C0C2F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B19BB" w14:textId="061D94D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353,720.38 </w:t>
            </w:r>
          </w:p>
        </w:tc>
      </w:tr>
      <w:tr w:rsidR="00884B3D" w14:paraId="340AF9D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EDB3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BC3D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5BFB1" w14:textId="3AD59B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717,586.11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7AAF1" w14:textId="1EF9F0C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59786" w14:textId="2509CD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2BD75" w14:textId="0CD1A60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737,586.11 </w:t>
            </w:r>
          </w:p>
        </w:tc>
      </w:tr>
      <w:tr w:rsidR="00884B3D" w14:paraId="1D4A9D8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E5EE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BA28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7E4DE" w14:textId="4F9667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533,990.76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41D32" w14:textId="4F4647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0ED72" w14:textId="3B7F1B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1DF91" w14:textId="2C8AC2E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533,990.76 </w:t>
            </w:r>
          </w:p>
        </w:tc>
      </w:tr>
      <w:tr w:rsidR="00884B3D" w14:paraId="20B6611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96A4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F0EC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66166" w14:textId="32511FE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945,545.62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36AFC" w14:textId="089AEB7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C12B9" w14:textId="40CB05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7207F" w14:textId="1BC187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945,545.62 </w:t>
            </w:r>
          </w:p>
        </w:tc>
      </w:tr>
      <w:tr w:rsidR="00884B3D" w14:paraId="5C515CD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73E4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CA1A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2C89E" w14:textId="1DFD4A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72D07" w14:textId="17A904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73C9D" w14:textId="60CD9E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D090F" w14:textId="35B85BA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</w:tr>
      <w:tr w:rsidR="00884B3D" w14:paraId="2A5B54F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4710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5B0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1EF32" w14:textId="5E9D697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2,255,773.00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2131B" w14:textId="01D3A6B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3AEAE" w14:textId="5246DA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101B6" w14:textId="3C315B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2,255,773.00 </w:t>
            </w:r>
          </w:p>
        </w:tc>
      </w:tr>
      <w:tr w:rsidR="00884B3D" w14:paraId="0E4979B2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D699B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D4A8A0" w14:textId="6751223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5,177,049.92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55C81C" w14:textId="03C4E93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EAA6AD" w14:textId="6BB5B6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08FFC8" w14:textId="38CC64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5,177,049.92 </w:t>
            </w:r>
          </w:p>
        </w:tc>
      </w:tr>
      <w:tr w:rsidR="00884B3D" w14:paraId="3326D59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E539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8BA7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64A70" w14:textId="66A8E42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730,669.26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2710C" w14:textId="0A830C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7A256" w14:textId="3E0022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BBA4C" w14:textId="6E58C6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730,669.26 </w:t>
            </w:r>
          </w:p>
        </w:tc>
      </w:tr>
      <w:tr w:rsidR="00884B3D" w14:paraId="340A22E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CF5E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3201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23B5E" w14:textId="7D935E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451,336.16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C3D1F" w14:textId="11F496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19C0A" w14:textId="148BAF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BF3F0" w14:textId="71CC8A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451,336.16 </w:t>
            </w:r>
          </w:p>
        </w:tc>
      </w:tr>
      <w:tr w:rsidR="00884B3D" w14:paraId="628F40D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9637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98F8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39923" w14:textId="69C3A9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6B9EB" w14:textId="6509DA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73CEC" w14:textId="16DC7C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8E753" w14:textId="32EA1B4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</w:tr>
      <w:tr w:rsidR="00884B3D" w14:paraId="09CBEB5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6F18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C090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Kabugao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33499" w14:textId="479659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267,556.68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5B05E" w14:textId="257970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BE2D5" w14:textId="410D57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9F9AC" w14:textId="161E962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267,556.68 </w:t>
            </w:r>
          </w:p>
        </w:tc>
      </w:tr>
      <w:tr w:rsidR="00884B3D" w14:paraId="532E65F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12B3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EF4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C0CBF" w14:textId="7CAC00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2,119,854.07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1DDB1" w14:textId="3B4418E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2C097" w14:textId="176E683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35345" w14:textId="280BA4C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2,119,854.07 </w:t>
            </w:r>
          </w:p>
        </w:tc>
      </w:tr>
      <w:tr w:rsidR="00884B3D" w14:paraId="33C2095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B98B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E7D5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B8324" w14:textId="55216B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305,233.75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2E4C1" w14:textId="7B8EC5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E9070" w14:textId="5737E5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7E7BD" w14:textId="61AD0F8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305,233.75 </w:t>
            </w:r>
          </w:p>
        </w:tc>
      </w:tr>
      <w:tr w:rsidR="00884B3D" w14:paraId="5389F07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D139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6530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C7AC6" w14:textId="28C3F0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EFD75" w14:textId="2FFCDE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E5130" w14:textId="7CA4CA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D768E" w14:textId="3770835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</w:tr>
      <w:tr w:rsidR="00884B3D" w14:paraId="5E8CBB33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D9E42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11D852" w14:textId="3D64545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22,454,172.37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A4B840" w14:textId="55F3F9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334,462.00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3D4FC3" w14:textId="5EFD79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8,950,447.00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299D85" w14:textId="7D7F842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31,739,081.37 </w:t>
            </w:r>
          </w:p>
        </w:tc>
      </w:tr>
      <w:tr w:rsidR="00884B3D" w14:paraId="2317C33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6831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01B5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Atok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4C5F9" w14:textId="13A33A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BA93D" w14:textId="7047CD2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86373" w14:textId="703E3CF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C07E4" w14:textId="0FEBD2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</w:tr>
      <w:tr w:rsidR="00884B3D" w14:paraId="6DEA36A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90BE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A0DC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F9756" w14:textId="3D06A7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9,653,576.30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D845F" w14:textId="6A19DF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C3150" w14:textId="2BD1F0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8,739,800.00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CAD1E" w14:textId="136044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18,393,376.30 </w:t>
            </w:r>
          </w:p>
        </w:tc>
      </w:tr>
      <w:tr w:rsidR="00884B3D" w14:paraId="210A29D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0A8C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8700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F89AD" w14:textId="0C0C23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17B5B" w14:textId="1233EF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60CCE" w14:textId="3E9C559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5FDE5" w14:textId="2FB364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</w:tr>
      <w:tr w:rsidR="00884B3D" w14:paraId="27538E5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3C2F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A8D5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D0AC2" w14:textId="2FFCF4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2B19B" w14:textId="3057596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46E56" w14:textId="1BBF68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9A9CA" w14:textId="3CBE891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</w:tr>
      <w:tr w:rsidR="00884B3D" w14:paraId="2C5BCDB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85EE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E49D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4A416" w14:textId="61B0B7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973,167.38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7C30C" w14:textId="34E6024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28225" w14:textId="790952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796A9" w14:textId="7DD875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1,069,167.38 </w:t>
            </w:r>
          </w:p>
        </w:tc>
      </w:tr>
      <w:tr w:rsidR="00884B3D" w14:paraId="6177760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F32F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390B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2910C" w14:textId="5908FE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1,637,905.97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33C6C" w14:textId="3EBA7AC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239,607.00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1C483" w14:textId="1D61552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134,647.00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CC827" w14:textId="6E32B2F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2,012,159.97 </w:t>
            </w:r>
          </w:p>
        </w:tc>
      </w:tr>
      <w:tr w:rsidR="00884B3D" w14:paraId="27EF074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7E01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D456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D235E" w14:textId="5065C2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277,035.56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28C89" w14:textId="71AFE63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33,855.00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6573D" w14:textId="2A03901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D861F" w14:textId="4E2E255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310,890.56 </w:t>
            </w:r>
          </w:p>
        </w:tc>
      </w:tr>
      <w:tr w:rsidR="00884B3D" w14:paraId="148DDF7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6716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A458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936B6" w14:textId="5A19769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4BD96" w14:textId="7A5BDC4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9D252" w14:textId="0251D4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681C9" w14:textId="2B7FFD9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</w:tr>
      <w:tr w:rsidR="00884B3D" w14:paraId="006812B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21A0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DD49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262DA" w14:textId="58B6929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71A8B" w14:textId="6A9163D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1F5B3" w14:textId="0EBFF3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BBE80" w14:textId="7E67B3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</w:tr>
      <w:tr w:rsidR="00884B3D" w14:paraId="1394E7E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1A9C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B07D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8B572" w14:textId="2689A54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4,539,017.64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5B74B" w14:textId="4DB70F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5B322" w14:textId="66C3506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5CEA1" w14:textId="72B95C4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4,539,017.64 </w:t>
            </w:r>
          </w:p>
        </w:tc>
      </w:tr>
      <w:tr w:rsidR="00884B3D" w14:paraId="5BB8F71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26F7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A6E6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Mankayan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99D1D" w14:textId="5AB101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D3083" w14:textId="4ED3B7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AD64C" w14:textId="601E51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C111B" w14:textId="35DC0B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</w:tr>
      <w:tr w:rsidR="00884B3D" w14:paraId="7F575B6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B6B9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A877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AFE3A" w14:textId="4556131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7BA6F" w14:textId="7A1FDE1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7F31D" w14:textId="175F7C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6819F" w14:textId="18F45F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</w:tr>
      <w:tr w:rsidR="00884B3D" w14:paraId="14E924E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A191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17AA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BE0DE" w14:textId="4E8B731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1,837,818.00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E6A1C" w14:textId="6F83E9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97643" w14:textId="302287D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A3C1" w14:textId="65A8800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1,878,818.00 </w:t>
            </w:r>
          </w:p>
        </w:tc>
      </w:tr>
      <w:tr w:rsidR="00884B3D" w14:paraId="4CBF419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9096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9C42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7C872" w14:textId="126B045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16594" w14:textId="18CCAF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2A007" w14:textId="6663E66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20E67" w14:textId="7B5818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</w:tr>
      <w:tr w:rsidR="00884B3D" w14:paraId="5919B886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43EBD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BC44FE" w14:textId="449764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9,106,046.91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AF9798" w14:textId="65F0F89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577B75" w14:textId="7470B66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281E27" w14:textId="4B785C5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9,106,046.91 </w:t>
            </w:r>
          </w:p>
        </w:tc>
      </w:tr>
      <w:tr w:rsidR="00884B3D" w14:paraId="7A27002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8DE5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6C4D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B2587" w14:textId="48BFEE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BA4AE" w14:textId="54037CF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96BC5" w14:textId="7229BE6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84620" w14:textId="5ABDA8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</w:tr>
      <w:tr w:rsidR="00884B3D" w14:paraId="12DA390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CEF4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3F88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1C09D" w14:textId="5D0E270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752,371.21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706A6" w14:textId="1E53582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6F050" w14:textId="7DAB7DD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DF704" w14:textId="750C068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752,371.21 </w:t>
            </w:r>
          </w:p>
        </w:tc>
      </w:tr>
      <w:tr w:rsidR="00884B3D" w14:paraId="5063968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9D26C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A6B2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C8810" w14:textId="516335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236,264.25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C94B1" w14:textId="126F77A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1440E" w14:textId="3214C2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CD3BB" w14:textId="71C754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236,264.25 </w:t>
            </w:r>
          </w:p>
        </w:tc>
      </w:tr>
      <w:tr w:rsidR="00884B3D" w14:paraId="548D2F8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1D07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6696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5580D" w14:textId="5B93D8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190,654.84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FABD7" w14:textId="68E812D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004AA" w14:textId="7DBE4E2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FB205" w14:textId="63227E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190,654.84 </w:t>
            </w:r>
          </w:p>
        </w:tc>
      </w:tr>
      <w:tr w:rsidR="00884B3D" w14:paraId="3DEEDDD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4187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C6F3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28757" w14:textId="01EAAA3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ED499" w14:textId="5059510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EA9B3" w14:textId="591C83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13A1A" w14:textId="74672A3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</w:tr>
      <w:tr w:rsidR="00884B3D" w14:paraId="38E65A7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29978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641D3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7FC17" w14:textId="38A5D2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1,261,370.18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EE049" w14:textId="6FA1C36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F39DE" w14:textId="340BBCD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BE252" w14:textId="7E96E43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1,261,370.18 </w:t>
            </w:r>
          </w:p>
        </w:tc>
      </w:tr>
      <w:tr w:rsidR="00884B3D" w14:paraId="1E78F8F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9C95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F0D3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9D5F6" w14:textId="78E3655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20B05" w14:textId="2E4B45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D91B0" w14:textId="4A9A5D5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AE2BB" w14:textId="1A15FDB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</w:tr>
      <w:tr w:rsidR="00884B3D" w14:paraId="0E44567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3540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B4A8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Lagawe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75A3C" w14:textId="6A4A54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1,375,745.78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DA24A" w14:textId="7A2A25E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7B956" w14:textId="088BD76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E0AE2" w14:textId="2C117E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1,375,745.78 </w:t>
            </w:r>
          </w:p>
        </w:tc>
      </w:tr>
      <w:tr w:rsidR="00884B3D" w14:paraId="3BE9024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70A2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E111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3DC0E" w14:textId="1B993AF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DE06C" w14:textId="0314B98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77930" w14:textId="1723AA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0D3C5" w14:textId="5E0212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</w:tr>
      <w:tr w:rsidR="00884B3D" w14:paraId="77A4900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97C9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C9C8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E60A2" w14:textId="676C1B5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287,427.68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DDC0E" w14:textId="08B87D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FB738" w14:textId="631764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48BD1" w14:textId="44F330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287,427.68 </w:t>
            </w:r>
          </w:p>
        </w:tc>
      </w:tr>
      <w:tr w:rsidR="00884B3D" w14:paraId="24A45539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730F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EDEC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57126" w14:textId="50F818F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2BE7C" w14:textId="1337F47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2624E" w14:textId="7C3119B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21A36" w14:textId="7F95C87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</w:tr>
      <w:tr w:rsidR="00884B3D" w14:paraId="5F151132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6629B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5C6D83" w14:textId="57A90A5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13,204,843.69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E20E5B" w14:textId="42599C9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4DBC1B" w14:textId="0E2D0B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364C2D" w14:textId="378D9F7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13,204,843.69 </w:t>
            </w:r>
          </w:p>
        </w:tc>
      </w:tr>
      <w:tr w:rsidR="00884B3D" w14:paraId="0FA24A8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18381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ECB9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671DA" w14:textId="3074F0A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A5890" w14:textId="66143A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47824" w14:textId="18A917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1AFCF" w14:textId="772334E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</w:tr>
      <w:tr w:rsidR="00884B3D" w14:paraId="5D2FA3C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2DF7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7C5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62AF0" w14:textId="2EF6613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A1367" w14:textId="59B8509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72492" w14:textId="00A4A2D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2B9D4" w14:textId="46EF095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</w:tr>
      <w:tr w:rsidR="00884B3D" w14:paraId="046D7AB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9DD4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A050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F54B4" w14:textId="5BFCD4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917,822.56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14698" w14:textId="17BF902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E20D1" w14:textId="10BE92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DC579" w14:textId="32533B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917,822.56 </w:t>
            </w:r>
          </w:p>
        </w:tc>
      </w:tr>
      <w:tr w:rsidR="00884B3D" w14:paraId="6D9DE3A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A7EF2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5056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CDAB9" w14:textId="669E1FD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F9551" w14:textId="432A2BB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02169" w14:textId="1B77F5E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EA2F1" w14:textId="351D5EB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</w:tr>
      <w:tr w:rsidR="00884B3D" w14:paraId="0FEC0AF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41B8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095A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Tanudan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A2DCB" w14:textId="7F3D40D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848,269.08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B7D78" w14:textId="0C32F33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92B53" w14:textId="3DB426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FAFA" w14:textId="47B499D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848,269.08 </w:t>
            </w:r>
          </w:p>
        </w:tc>
      </w:tr>
      <w:tr w:rsidR="00884B3D" w14:paraId="4BCB6FCF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E27E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ED31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5F0E8" w14:textId="434F10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580,839.34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7A0F0" w14:textId="1E8EA5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5FAEC" w14:textId="564BD49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7DA38" w14:textId="0638C63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580,839.34 </w:t>
            </w:r>
          </w:p>
        </w:tc>
      </w:tr>
      <w:tr w:rsidR="00884B3D" w14:paraId="6885CAE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D2D6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3435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(Liwan)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A9381" w14:textId="712376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1,693,329.16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9993A" w14:textId="45D092B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81173" w14:textId="68739B3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23847" w14:textId="751CE3C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1,693,329.16 </w:t>
            </w:r>
          </w:p>
        </w:tc>
      </w:tr>
      <w:tr w:rsidR="00884B3D" w14:paraId="1C57C86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66C0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ABCB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62AEB" w14:textId="444055B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4,612,047.57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957EE" w14:textId="073EAE3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F2825" w14:textId="3FEAD61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3CF61" w14:textId="1576E3C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4,612,047.57 </w:t>
            </w:r>
          </w:p>
        </w:tc>
      </w:tr>
      <w:tr w:rsidR="00884B3D" w14:paraId="682C3B4E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B0F81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2AFCFA" w14:textId="6370868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4,916,640.18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37BC4B" w14:textId="4502E6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3F48F0" w14:textId="69F2AC2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DDE1CC" w14:textId="09D24E1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4,916,640.18 </w:t>
            </w:r>
          </w:p>
        </w:tc>
      </w:tr>
      <w:tr w:rsidR="00884B3D" w14:paraId="40B3048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C044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C71E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9A207" w14:textId="0AC11FA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99F7D" w14:textId="592CB1C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85A0D" w14:textId="555EA7F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35DD1" w14:textId="5F90B5F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</w:tr>
      <w:tr w:rsidR="00884B3D" w14:paraId="12A42B46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079CB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D2BA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157E6" w14:textId="5B19147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1,351,940.40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5FA68" w14:textId="2BD551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43854" w14:textId="7D589EB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1D277" w14:textId="4A6CEA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1,351,940.40 </w:t>
            </w:r>
          </w:p>
        </w:tc>
      </w:tr>
      <w:tr w:rsidR="00884B3D" w14:paraId="30E8504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CE2A3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F689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D7AB1" w14:textId="29468D4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8DDD4" w14:textId="3A262D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2B580" w14:textId="15D29C2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9E523" w14:textId="25A419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</w:tr>
      <w:tr w:rsidR="00884B3D" w14:paraId="7433D32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D529E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75D8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BCDA0" w14:textId="41F97EB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561,868.00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C34D7" w14:textId="5AD1087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3DB0C" w14:textId="62D497D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72503" w14:textId="3D88AB8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561,868.00 </w:t>
            </w:r>
          </w:p>
        </w:tc>
      </w:tr>
      <w:tr w:rsidR="00884B3D" w14:paraId="2C45DC97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7A08A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671E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B6A81" w14:textId="11E65F0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1B651" w14:textId="4FB2198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BF55B" w14:textId="240395E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052D1" w14:textId="51BD264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</w:tr>
      <w:tr w:rsidR="00884B3D" w14:paraId="53F1DC5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C5D55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53C8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Besao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EE44C" w14:textId="3A0730B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923BB" w14:textId="2D1A6AD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C9AE6" w14:textId="41D8AE5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F147E" w14:textId="1BD3970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</w:tr>
      <w:tr w:rsidR="00884B3D" w14:paraId="4062D8D3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E18A0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355A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9522B" w14:textId="471448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1F58A" w14:textId="5E30E60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598A3" w14:textId="2DE1CE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D661A" w14:textId="661EC59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</w:tr>
      <w:tr w:rsidR="00884B3D" w14:paraId="1C52918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4E747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9535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F8540" w14:textId="4CA76C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7D520" w14:textId="56ED48D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7DD2E" w14:textId="4BDF2DD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CFC2A" w14:textId="7B8EE4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</w:tr>
      <w:tr w:rsidR="00884B3D" w14:paraId="4E180AD4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6B434" w14:textId="777777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BEA8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Tadian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153BA" w14:textId="346B27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243,385.56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5C4C3" w14:textId="4DA8D46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A3D89" w14:textId="2D626C7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7A2AA" w14:textId="22458F4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243,385.56 </w:t>
            </w:r>
          </w:p>
        </w:tc>
      </w:tr>
      <w:tr w:rsidR="00884B3D" w14:paraId="781C84AA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64544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0161BD" w14:textId="3E2551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1,913,738.94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0F4982" w14:textId="4DF6A12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83BC64" w14:textId="627E0D6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DF4310" w14:textId="36CECE9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1,913,738.94 </w:t>
            </w:r>
          </w:p>
        </w:tc>
      </w:tr>
      <w:tr w:rsidR="00884B3D" w14:paraId="26E8082B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1A756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15DB64" w14:textId="70174AB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1,679,180.94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8E3403" w14:textId="28394F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6E4922" w14:textId="48CB344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F86282" w14:textId="4D45FDB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1,679,180.94 </w:t>
            </w:r>
          </w:p>
        </w:tc>
      </w:tr>
      <w:tr w:rsidR="00884B3D" w14:paraId="0EE9D25A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E25AD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81F5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Lamitan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6F6A4" w14:textId="2628D1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428,750.84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0C798" w14:textId="2DBA653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60023" w14:textId="0B60EF6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02A76" w14:textId="61AFE73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428,750.84 </w:t>
            </w:r>
          </w:p>
        </w:tc>
      </w:tr>
      <w:tr w:rsidR="00884B3D" w14:paraId="786A8F7B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7863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586D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28DD2" w14:textId="4C63D67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412,012.22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76F1B" w14:textId="5CB4DB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E3306" w14:textId="7610E8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873AD" w14:textId="49A184C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412,012.22 </w:t>
            </w:r>
          </w:p>
        </w:tc>
      </w:tr>
      <w:tr w:rsidR="00884B3D" w14:paraId="3EABD8D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F678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2A99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0C4A5" w14:textId="3A8E8E5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169,122.92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4D005" w14:textId="18D80D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D471A" w14:textId="238DA96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D90E0" w14:textId="27937DB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169,122.92 </w:t>
            </w:r>
          </w:p>
        </w:tc>
      </w:tr>
      <w:tr w:rsidR="00884B3D" w14:paraId="2EA5D30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96BB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6489C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Tipo-Tipo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C6F8D" w14:textId="295FC3B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224,897.50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036C2" w14:textId="003C630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195B4" w14:textId="475053C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90370" w14:textId="41F365F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224,897.50 </w:t>
            </w:r>
          </w:p>
        </w:tc>
      </w:tr>
      <w:tr w:rsidR="00884B3D" w14:paraId="651AB855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C95BF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985B2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Ungkaya Pukan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AD82D" w14:textId="3006C45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444,397.46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4205F" w14:textId="332A72B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AB72D" w14:textId="02BC325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20AF2" w14:textId="0AB91CE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444,397.46 </w:t>
            </w:r>
          </w:p>
        </w:tc>
      </w:tr>
      <w:tr w:rsidR="00884B3D" w14:paraId="197B42CE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1E8D97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2AA53C" w14:textId="2FBE2CA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11BE4D" w14:textId="637D782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BE38BC" w14:textId="09CB8C7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9356F1" w14:textId="2D2C344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884B3D" w14:paraId="1EA4D42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E9801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A169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04EA0" w14:textId="00E9A5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558CB" w14:textId="227DAE2A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C4993" w14:textId="0A8B704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F6079" w14:textId="24666E8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884B3D" w14:paraId="5339AF69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6BBFF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B08B33" w14:textId="118F598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D8F1E8" w14:textId="1E3667F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C5049B" w14:textId="2B815B5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4E9869" w14:textId="6A626A12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10,920.00 </w:t>
            </w:r>
          </w:p>
        </w:tc>
      </w:tr>
      <w:tr w:rsidR="00884B3D" w14:paraId="2B89A87E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B42F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5905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F4ECA" w14:textId="31EAB9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E9EE2" w14:textId="16EF367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2158C" w14:textId="018C74D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186B4" w14:textId="28BA526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884B3D" w14:paraId="0AC3B01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1C26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C31C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E6DE5" w14:textId="2DD51EC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4,368.00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AB26C" w14:textId="5E1E00D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BB6F9" w14:textId="454B821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72ADA" w14:textId="4527046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4,368.00 </w:t>
            </w:r>
          </w:p>
        </w:tc>
      </w:tr>
      <w:tr w:rsidR="00884B3D" w14:paraId="632EA12D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47DD8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9E566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Maimbung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248BC" w14:textId="2D8D2BAE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CFD23" w14:textId="0B6DCDA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7DAF8" w14:textId="6DBB32F6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818DD" w14:textId="198F5E5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884B3D" w14:paraId="18DCDDCC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A171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380E0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Panglima Estino (New Panamao)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3F6D4" w14:textId="04DDFA6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0FA9C" w14:textId="36429918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AF31C" w14:textId="76DCC105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D5B1B" w14:textId="5947EC6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884B3D" w14:paraId="6B6F4741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59D6B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5088E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624FF" w14:textId="4A6BB79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63CAD" w14:textId="1C843FCC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2A45E" w14:textId="5178E8A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89D16" w14:textId="131EC7A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884B3D" w14:paraId="16F8F4D0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D88E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96B78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Talipao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CAFDD" w14:textId="1C324D20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37FE3" w14:textId="533C89E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DEFB3" w14:textId="0424054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15D66" w14:textId="4958664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1,092.00 </w:t>
            </w:r>
          </w:p>
        </w:tc>
      </w:tr>
      <w:tr w:rsidR="00884B3D" w14:paraId="6D7D67D2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4927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40DA9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Tongkil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D0733" w14:textId="1F6E47CD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A2492" w14:textId="4EB6178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99E07" w14:textId="4D4CAEA3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033BA" w14:textId="491ABAAF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3,276.00 </w:t>
            </w:r>
          </w:p>
        </w:tc>
      </w:tr>
      <w:tr w:rsidR="00884B3D" w14:paraId="1A262DD7" w14:textId="77777777" w:rsidTr="00884B3D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04C9CA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Tawi-tawi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BE36CD" w14:textId="4D5765A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1,638.00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495062" w14:textId="2D4197E7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9D8776" w14:textId="41F0F3F4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6274C3" w14:textId="35153199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1,638.00 </w:t>
            </w:r>
          </w:p>
        </w:tc>
      </w:tr>
      <w:tr w:rsidR="00884B3D" w14:paraId="6C514728" w14:textId="77777777" w:rsidTr="00884B3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95225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12264" w14:textId="77777777" w:rsidR="00884B3D" w:rsidRDefault="00884B3D" w:rsidP="00884B3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14512" w14:textId="0B050961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3AF5C" w14:textId="7815272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B44E0" w14:textId="7E599EB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E00CA" w14:textId="254D8D9B" w:rsidR="00884B3D" w:rsidRDefault="00884B3D" w:rsidP="00884B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1,638.00 </w:t>
            </w:r>
          </w:p>
        </w:tc>
      </w:tr>
    </w:tbl>
    <w:p w14:paraId="7DAD564B" w14:textId="576372D0" w:rsidR="00573513" w:rsidRPr="00BA0DBE" w:rsidRDefault="008D2D83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>
        <w:rPr>
          <w:rFonts w:ascii="Arial" w:eastAsia="Arial" w:hAnsi="Arial" w:cs="Arial"/>
          <w:i/>
          <w:sz w:val="16"/>
          <w:szCs w:val="16"/>
        </w:rPr>
        <w:t>Also,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 w:rsidRPr="00BA0DBE">
        <w:rPr>
          <w:rFonts w:ascii="Arial" w:eastAsia="Arial" w:hAnsi="Arial" w:cs="Arial"/>
          <w:bCs/>
          <w:i/>
          <w:sz w:val="16"/>
          <w:szCs w:val="16"/>
        </w:rPr>
        <w:t>assistance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provided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by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LGUs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is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excluded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in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the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breakdown</w:t>
      </w:r>
      <w:r w:rsidR="00214A3F" w:rsidRPr="00BA0DBE">
        <w:rPr>
          <w:rFonts w:ascii="Arial" w:eastAsia="Arial" w:hAnsi="Arial" w:cs="Arial"/>
          <w:bCs/>
          <w:i/>
          <w:sz w:val="16"/>
          <w:szCs w:val="16"/>
        </w:rPr>
        <w:t>.</w:t>
      </w:r>
    </w:p>
    <w:p w14:paraId="3EF924E7" w14:textId="7DD2A688" w:rsidR="00D16141" w:rsidRDefault="003E4C18" w:rsidP="00116737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154BBDA0" w14:textId="77777777" w:rsidR="00116737" w:rsidRPr="00116737" w:rsidRDefault="00116737" w:rsidP="00116737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E5D6114" w14:textId="67D6C906" w:rsidR="00D72724" w:rsidRDefault="00D72724" w:rsidP="00D72724">
      <w:pPr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Status of Prepositioned Resources: Stockpile and Standby Funds</w:t>
      </w:r>
    </w:p>
    <w:p w14:paraId="4F620F10" w14:textId="51138081" w:rsidR="00D72724" w:rsidRDefault="00D72724" w:rsidP="00D72724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The DSWD Central Office (CO), Field Offices (FOs), and National Resource Operations Center (NROC) have stockpiles and standby funds amounting to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884B3D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1,232,275,766.94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with breakdown as follows (see Table 2):</w:t>
      </w:r>
    </w:p>
    <w:p w14:paraId="7FE8A7A2" w14:textId="77777777" w:rsidR="00D72724" w:rsidRPr="00116737" w:rsidRDefault="00D72724" w:rsidP="00D72724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16"/>
          <w:szCs w:val="16"/>
          <w:lang w:val="en-US" w:eastAsia="en-US"/>
        </w:rPr>
      </w:pPr>
    </w:p>
    <w:p w14:paraId="1B73F55A" w14:textId="77777777" w:rsidR="00D72724" w:rsidRDefault="00D72724" w:rsidP="00D72724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Standby Funds</w:t>
      </w:r>
    </w:p>
    <w:p w14:paraId="4A984F24" w14:textId="77777777" w:rsidR="00D72724" w:rsidRPr="00884B3D" w:rsidRDefault="00D72724" w:rsidP="00D72724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884B3D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884B3D">
        <w:rPr>
          <w:rFonts w:ascii="Arial" w:eastAsia="Times New Roman" w:hAnsi="Arial" w:cs="Arial"/>
          <w:b/>
          <w:sz w:val="24"/>
          <w:szCs w:val="24"/>
          <w:lang w:val="en-US" w:eastAsia="en-US"/>
        </w:rPr>
        <w:t>₱692,467,283.65 standby funds</w:t>
      </w:r>
      <w:r w:rsidRPr="00884B3D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in the CO and FOs. Of the said amount, </w:t>
      </w:r>
      <w:r w:rsidRPr="00884B3D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₱649,808,804.19 </w:t>
      </w:r>
      <w:r w:rsidRPr="00884B3D">
        <w:rPr>
          <w:rFonts w:ascii="Arial" w:eastAsia="Times New Roman" w:hAnsi="Arial" w:cs="Arial"/>
          <w:sz w:val="24"/>
          <w:szCs w:val="24"/>
          <w:lang w:val="en-US" w:eastAsia="en-US"/>
        </w:rPr>
        <w:t xml:space="preserve">is the available </w:t>
      </w:r>
      <w:r w:rsidRPr="00884B3D">
        <w:rPr>
          <w:rFonts w:ascii="Arial" w:eastAsia="Times New Roman" w:hAnsi="Arial" w:cs="Arial"/>
          <w:b/>
          <w:sz w:val="24"/>
          <w:szCs w:val="24"/>
          <w:lang w:val="en-US" w:eastAsia="en-US"/>
        </w:rPr>
        <w:t>Quick Response Fund (QRF)</w:t>
      </w:r>
      <w:r w:rsidRPr="00884B3D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in the CO.</w:t>
      </w:r>
    </w:p>
    <w:p w14:paraId="502102ED" w14:textId="77777777" w:rsidR="00D72724" w:rsidRPr="00884B3D" w:rsidRDefault="00D72724" w:rsidP="00D72724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16"/>
          <w:szCs w:val="16"/>
          <w:lang w:val="en-US" w:eastAsia="en-US"/>
        </w:rPr>
      </w:pPr>
    </w:p>
    <w:p w14:paraId="1D7A18B0" w14:textId="77777777" w:rsidR="00D72724" w:rsidRDefault="00D72724" w:rsidP="00D72724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Stockpiles</w:t>
      </w:r>
    </w:p>
    <w:p w14:paraId="7011E290" w14:textId="76A340C4" w:rsidR="00D72724" w:rsidRDefault="00D72724" w:rsidP="00D7272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="00884B3D" w:rsidRPr="00884B3D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210,445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family food packs (FFPs)</w:t>
      </w:r>
      <w:r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884B3D" w:rsidRPr="00884B3D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101,615,510.20</w:t>
      </w:r>
      <w:r w:rsidRPr="00884B3D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,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other food items</w:t>
      </w:r>
      <w:r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884B3D" w:rsidRPr="00884B3D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167,595,586.54</w:t>
      </w:r>
      <w:r w:rsidRPr="00884B3D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,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and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non-food items (FNIs)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C843D1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884B3D" w:rsidRPr="00884B3D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270,597,386.56 </w:t>
      </w:r>
      <w:r w:rsidRPr="00134350">
        <w:rPr>
          <w:rFonts w:ascii="Arial" w:eastAsia="Times New Roman" w:hAnsi="Arial" w:cs="Arial"/>
          <w:sz w:val="24"/>
          <w:szCs w:val="24"/>
          <w:lang w:val="en-US" w:eastAsia="en-US"/>
        </w:rPr>
        <w:t>are available.</w:t>
      </w:r>
    </w:p>
    <w:p w14:paraId="792DAB37" w14:textId="77777777" w:rsidR="00D72724" w:rsidRDefault="00D72724" w:rsidP="00D7272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680E5563" w14:textId="77777777" w:rsidR="00D72724" w:rsidRPr="00B25660" w:rsidRDefault="00D72724" w:rsidP="00D72724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2. Available Stockpiles and Standby Funds</w:t>
      </w:r>
    </w:p>
    <w:tbl>
      <w:tblPr>
        <w:tblW w:w="4812" w:type="pct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1288"/>
        <w:gridCol w:w="986"/>
        <w:gridCol w:w="1288"/>
        <w:gridCol w:w="1288"/>
        <w:gridCol w:w="1404"/>
        <w:gridCol w:w="1689"/>
      </w:tblGrid>
      <w:tr w:rsidR="00D72724" w:rsidRPr="00884B3D" w14:paraId="6D15D369" w14:textId="77777777" w:rsidTr="00884B3D">
        <w:trPr>
          <w:trHeight w:val="20"/>
          <w:tblHeader/>
        </w:trPr>
        <w:tc>
          <w:tcPr>
            <w:tcW w:w="7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EB346" w14:textId="77777777" w:rsidR="00D72724" w:rsidRPr="00884B3D" w:rsidRDefault="00D72724" w:rsidP="00884B3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84B3D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REGIONAL / FIELD OFFICE</w:t>
            </w:r>
          </w:p>
        </w:tc>
        <w:tc>
          <w:tcPr>
            <w:tcW w:w="687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04505" w14:textId="77777777" w:rsidR="00D72724" w:rsidRPr="00884B3D" w:rsidRDefault="00D72724" w:rsidP="00884B3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84B3D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STANDBY FUNDS</w:t>
            </w:r>
          </w:p>
        </w:tc>
        <w:tc>
          <w:tcPr>
            <w:tcW w:w="1213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49A53" w14:textId="77777777" w:rsidR="00D72724" w:rsidRPr="00884B3D" w:rsidRDefault="00D72724" w:rsidP="00884B3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84B3D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FAMILY FOOD PACKS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11CE5" w14:textId="77777777" w:rsidR="00D72724" w:rsidRPr="00884B3D" w:rsidRDefault="00D72724" w:rsidP="00884B3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84B3D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OTHER FOOD ITEMS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1E669E" w14:textId="77777777" w:rsidR="00D72724" w:rsidRPr="00884B3D" w:rsidRDefault="00D72724" w:rsidP="00884B3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84B3D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NON-FOOD RELIEF ITEMS</w:t>
            </w:r>
          </w:p>
        </w:tc>
        <w:tc>
          <w:tcPr>
            <w:tcW w:w="901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384AE" w14:textId="77777777" w:rsidR="00D72724" w:rsidRPr="00884B3D" w:rsidRDefault="00D72724" w:rsidP="00884B3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84B3D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TOTAL STANDBY FUNDS &amp; STOCKPILE</w:t>
            </w:r>
          </w:p>
        </w:tc>
      </w:tr>
      <w:tr w:rsidR="00D72724" w:rsidRPr="00884B3D" w14:paraId="4590294D" w14:textId="77777777" w:rsidTr="00884B3D">
        <w:trPr>
          <w:trHeight w:val="20"/>
          <w:tblHeader/>
        </w:trPr>
        <w:tc>
          <w:tcPr>
            <w:tcW w:w="7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C58EE" w14:textId="77777777" w:rsidR="00D72724" w:rsidRPr="00884B3D" w:rsidRDefault="00D72724" w:rsidP="00884B3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87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C90FA" w14:textId="77777777" w:rsidR="00D72724" w:rsidRPr="00884B3D" w:rsidRDefault="00D72724" w:rsidP="00884B3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E2C406" w14:textId="77777777" w:rsidR="00D72724" w:rsidRPr="00884B3D" w:rsidRDefault="00D72724" w:rsidP="00884B3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84B3D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70807" w14:textId="77777777" w:rsidR="00D72724" w:rsidRPr="00884B3D" w:rsidRDefault="00D72724" w:rsidP="00884B3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84B3D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BB2F6" w14:textId="77777777" w:rsidR="00D72724" w:rsidRPr="00884B3D" w:rsidRDefault="00D72724" w:rsidP="00884B3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84B3D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D469B" w14:textId="77777777" w:rsidR="00D72724" w:rsidRPr="00884B3D" w:rsidRDefault="00D72724" w:rsidP="00884B3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84B3D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901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A8DD6" w14:textId="77777777" w:rsidR="00D72724" w:rsidRPr="00884B3D" w:rsidRDefault="00D72724" w:rsidP="00884B3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</w:tr>
      <w:tr w:rsidR="00884B3D" w:rsidRPr="00884B3D" w14:paraId="0E390B66" w14:textId="77777777" w:rsidTr="00884B3D">
        <w:trPr>
          <w:trHeight w:val="20"/>
        </w:trPr>
        <w:tc>
          <w:tcPr>
            <w:tcW w:w="76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D51A7" w14:textId="77777777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84B3D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255FA" w14:textId="74B20797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84B3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692,467,283.65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91749" w14:textId="0899D00B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84B3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210,445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F1F96" w14:textId="2BEB800A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84B3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101,615,510.20 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BB60E" w14:textId="049BC0E6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84B3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167,595,586.54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3F488" w14:textId="6643F30C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84B3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270,597,386.56 </w:t>
            </w:r>
          </w:p>
        </w:tc>
        <w:tc>
          <w:tcPr>
            <w:tcW w:w="9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8B6C9" w14:textId="60134074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84B3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1,232,275,766.94 </w:t>
            </w:r>
          </w:p>
        </w:tc>
      </w:tr>
      <w:tr w:rsidR="00884B3D" w:rsidRPr="00884B3D" w14:paraId="12326DB8" w14:textId="77777777" w:rsidTr="00884B3D">
        <w:trPr>
          <w:trHeight w:val="20"/>
        </w:trPr>
        <w:tc>
          <w:tcPr>
            <w:tcW w:w="76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6FB62" w14:textId="77777777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eastAsia="Times New Roman" w:hAnsi="Arial Narrow"/>
                <w:sz w:val="18"/>
                <w:szCs w:val="18"/>
              </w:rPr>
              <w:t>Central Office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6A257" w14:textId="3C9ADE64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>649,808,804.19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DE9EDF" w14:textId="154860D2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1C4DA" w14:textId="510C8D08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9B1FE" w14:textId="132424BC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E2C1A" w14:textId="5BAA15A7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9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E9837" w14:textId="52593FBF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bookmarkStart w:id="1" w:name="_GoBack"/>
            <w:bookmarkEnd w:id="1"/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649,808,804.19 </w:t>
            </w:r>
          </w:p>
        </w:tc>
      </w:tr>
      <w:tr w:rsidR="00884B3D" w:rsidRPr="00884B3D" w14:paraId="0FF3AAAD" w14:textId="77777777" w:rsidTr="00884B3D">
        <w:trPr>
          <w:trHeight w:val="20"/>
        </w:trPr>
        <w:tc>
          <w:tcPr>
            <w:tcW w:w="76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7E983" w14:textId="77777777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NRLMB - NROC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60CDF" w14:textId="0EBC07BC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8AF64" w14:textId="4E5B2CA3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>13,770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D43C8" w14:textId="4D7B8627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7,251,205.00 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E08D4" w14:textId="399579BE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15,515,649.82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57733" w14:textId="73BFF2F0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74,961,643.19 </w:t>
            </w:r>
          </w:p>
        </w:tc>
        <w:tc>
          <w:tcPr>
            <w:tcW w:w="9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A8C42" w14:textId="3AED769B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97,728,498.01 </w:t>
            </w:r>
          </w:p>
        </w:tc>
      </w:tr>
      <w:tr w:rsidR="00884B3D" w:rsidRPr="00884B3D" w14:paraId="3C42F8F3" w14:textId="77777777" w:rsidTr="00884B3D">
        <w:trPr>
          <w:trHeight w:val="20"/>
        </w:trPr>
        <w:tc>
          <w:tcPr>
            <w:tcW w:w="76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77B81" w14:textId="77777777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eastAsia="Times New Roman" w:hAnsi="Arial Narrow"/>
                <w:sz w:val="18"/>
                <w:szCs w:val="18"/>
              </w:rPr>
              <w:t>NRLMB - VDRC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79B05E" w14:textId="44E9B536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0024D" w14:textId="3CE55818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>9,847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5436D" w14:textId="66FAC6DC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4,407,317.63 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88563" w14:textId="01A3451C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10,253,169.03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20A2C" w14:textId="646A0C7E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3,145,887.20 </w:t>
            </w:r>
          </w:p>
        </w:tc>
        <w:tc>
          <w:tcPr>
            <w:tcW w:w="9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D0058" w14:textId="30312C4B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17,806,373.86 </w:t>
            </w:r>
          </w:p>
        </w:tc>
      </w:tr>
      <w:tr w:rsidR="00884B3D" w:rsidRPr="00884B3D" w14:paraId="7840F743" w14:textId="77777777" w:rsidTr="00884B3D">
        <w:trPr>
          <w:trHeight w:val="20"/>
        </w:trPr>
        <w:tc>
          <w:tcPr>
            <w:tcW w:w="76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558F7" w14:textId="77777777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eastAsia="Times New Roman" w:hAnsi="Arial Narrow"/>
                <w:sz w:val="18"/>
                <w:szCs w:val="18"/>
              </w:rPr>
              <w:t>I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30201" w14:textId="1C3A49DC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>708,055.20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0A705" w14:textId="6E3B8281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>8,447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44FAD" w14:textId="6E71ED0E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4,230,645.48 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13FB0" w14:textId="4A688A83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263,188.30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54AB5" w14:textId="57E0399B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29,589,221.72 </w:t>
            </w:r>
          </w:p>
        </w:tc>
        <w:tc>
          <w:tcPr>
            <w:tcW w:w="9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FF7C5" w14:textId="4CBA846F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34,791,110.70 </w:t>
            </w:r>
          </w:p>
        </w:tc>
      </w:tr>
      <w:tr w:rsidR="00884B3D" w:rsidRPr="00884B3D" w14:paraId="64B623C8" w14:textId="77777777" w:rsidTr="00884B3D">
        <w:trPr>
          <w:trHeight w:val="20"/>
        </w:trPr>
        <w:tc>
          <w:tcPr>
            <w:tcW w:w="76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AB61B" w14:textId="77777777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eastAsia="Times New Roman" w:hAnsi="Arial Narrow"/>
                <w:sz w:val="18"/>
                <w:szCs w:val="18"/>
              </w:rPr>
              <w:t>II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911E3" w14:textId="5453DAA3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>3,000,138.79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FF07B" w14:textId="42FA6A9F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>12,267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96F4F" w14:textId="268C47D0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6,469,911.34 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FEE43" w14:textId="7DC9BD66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1,135,138.86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43B88" w14:textId="1A19B6AA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5,510,398.95 </w:t>
            </w:r>
          </w:p>
        </w:tc>
        <w:tc>
          <w:tcPr>
            <w:tcW w:w="9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CBD46" w14:textId="410AF45B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16,115,587.94 </w:t>
            </w:r>
          </w:p>
        </w:tc>
      </w:tr>
      <w:tr w:rsidR="00884B3D" w:rsidRPr="00884B3D" w14:paraId="14E03942" w14:textId="77777777" w:rsidTr="00884B3D">
        <w:trPr>
          <w:trHeight w:val="20"/>
        </w:trPr>
        <w:tc>
          <w:tcPr>
            <w:tcW w:w="76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7AB83" w14:textId="77777777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eastAsia="Times New Roman" w:hAnsi="Arial Narrow"/>
                <w:sz w:val="18"/>
                <w:szCs w:val="18"/>
              </w:rPr>
              <w:t>III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BA419" w14:textId="16C78DE2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>3,305,028.74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630EF2" w14:textId="4C0FD04F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>5,123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15F23" w14:textId="77404B34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4,176,158.97 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BB0FD" w14:textId="228418A3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5,161,085.86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18359" w14:textId="3C961A7E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5,022,278.98 </w:t>
            </w:r>
          </w:p>
        </w:tc>
        <w:tc>
          <w:tcPr>
            <w:tcW w:w="9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8B1F8" w14:textId="525AD53A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17,664,552.55 </w:t>
            </w:r>
          </w:p>
        </w:tc>
      </w:tr>
      <w:tr w:rsidR="00884B3D" w:rsidRPr="00884B3D" w14:paraId="1D38ED87" w14:textId="77777777" w:rsidTr="00884B3D">
        <w:trPr>
          <w:trHeight w:val="20"/>
        </w:trPr>
        <w:tc>
          <w:tcPr>
            <w:tcW w:w="76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015B5C" w14:textId="77777777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eastAsia="Times New Roman" w:hAnsi="Arial Narrow"/>
                <w:sz w:val="18"/>
                <w:szCs w:val="18"/>
              </w:rPr>
              <w:t>CALABARZON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AD614" w14:textId="111EE667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38845" w14:textId="7C19B7A5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>2,397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F9216" w14:textId="323158FE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1,085,748.00 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439B9" w14:textId="59558768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661,824.94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73EFC" w14:textId="00A22D68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4,026,733.20 </w:t>
            </w:r>
          </w:p>
        </w:tc>
        <w:tc>
          <w:tcPr>
            <w:tcW w:w="9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7F5AD" w14:textId="078A28E9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8,774,306.14 </w:t>
            </w:r>
          </w:p>
        </w:tc>
      </w:tr>
      <w:tr w:rsidR="00884B3D" w:rsidRPr="00884B3D" w14:paraId="02AE2A18" w14:textId="77777777" w:rsidTr="00884B3D">
        <w:trPr>
          <w:trHeight w:val="20"/>
        </w:trPr>
        <w:tc>
          <w:tcPr>
            <w:tcW w:w="76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D1B4D" w14:textId="77777777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eastAsia="Times New Roman" w:hAnsi="Arial Narrow"/>
                <w:sz w:val="18"/>
                <w:szCs w:val="18"/>
              </w:rPr>
              <w:t>MIMAROPA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D28D9" w14:textId="39CAAD69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>2,455,394.58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4D870" w14:textId="48372397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>21,757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FFEBB" w14:textId="73E0F720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9,790,650.00 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C0EB2" w14:textId="1AE2D997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2,061,634.00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C966E" w14:textId="6B1CA5AC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5,004,948.80 </w:t>
            </w:r>
          </w:p>
        </w:tc>
        <w:tc>
          <w:tcPr>
            <w:tcW w:w="9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3FD02" w14:textId="11531D9D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19,312,627.38 </w:t>
            </w:r>
          </w:p>
        </w:tc>
      </w:tr>
      <w:tr w:rsidR="00884B3D" w:rsidRPr="00884B3D" w14:paraId="762BA710" w14:textId="77777777" w:rsidTr="00884B3D">
        <w:trPr>
          <w:trHeight w:val="20"/>
        </w:trPr>
        <w:tc>
          <w:tcPr>
            <w:tcW w:w="76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19190" w14:textId="77777777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eastAsia="Times New Roman" w:hAnsi="Arial Narrow"/>
                <w:sz w:val="18"/>
                <w:szCs w:val="18"/>
              </w:rPr>
              <w:t>V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A4004" w14:textId="19E39FB3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6D038" w14:textId="577D8B68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>9,235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EA3FF" w14:textId="23493B22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4,767,508.40 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65B8E" w14:textId="0DC7F0ED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1,053,537.41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34256" w14:textId="232176E3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15,238,329.90 </w:t>
            </w:r>
          </w:p>
        </w:tc>
        <w:tc>
          <w:tcPr>
            <w:tcW w:w="9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49884" w14:textId="62CA255B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24,059,375.71 </w:t>
            </w:r>
          </w:p>
        </w:tc>
      </w:tr>
      <w:tr w:rsidR="00884B3D" w:rsidRPr="00884B3D" w14:paraId="195E101F" w14:textId="77777777" w:rsidTr="00884B3D">
        <w:trPr>
          <w:trHeight w:val="20"/>
        </w:trPr>
        <w:tc>
          <w:tcPr>
            <w:tcW w:w="76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509FA" w14:textId="77777777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eastAsia="Times New Roman" w:hAnsi="Arial Narrow"/>
                <w:sz w:val="18"/>
                <w:szCs w:val="18"/>
              </w:rPr>
              <w:t>VI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C645B" w14:textId="44B7D784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>3,000,051.68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2DB2A" w14:textId="646ECFE2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>36,980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EA782" w14:textId="1B9EA7F3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15,444,756.96 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D0A7C" w14:textId="31C3936C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62,845,885.82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7EBDF" w14:textId="0AC251AA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5,890,820.31 </w:t>
            </w:r>
          </w:p>
        </w:tc>
        <w:tc>
          <w:tcPr>
            <w:tcW w:w="9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0A606" w14:textId="28581E3E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87,181,514.77 </w:t>
            </w:r>
          </w:p>
        </w:tc>
      </w:tr>
      <w:tr w:rsidR="00884B3D" w:rsidRPr="00884B3D" w14:paraId="6638401C" w14:textId="77777777" w:rsidTr="00884B3D">
        <w:trPr>
          <w:trHeight w:val="20"/>
        </w:trPr>
        <w:tc>
          <w:tcPr>
            <w:tcW w:w="76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D23DE" w14:textId="77777777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eastAsia="Times New Roman" w:hAnsi="Arial Narrow"/>
                <w:sz w:val="18"/>
                <w:szCs w:val="18"/>
              </w:rPr>
              <w:t>VII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5D4BD" w14:textId="390A2620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>3,000,544.27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F2F5F" w14:textId="2D8D4A9D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>23,419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9521D" w14:textId="72B501BB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10,187,265.00 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FED17" w14:textId="019DFD1F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10,280,135.60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75AEE" w14:textId="4E07FC7F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9,357,840.65 </w:t>
            </w:r>
          </w:p>
        </w:tc>
        <w:tc>
          <w:tcPr>
            <w:tcW w:w="9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8328D" w14:textId="61C096D6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32,825,785.52 </w:t>
            </w:r>
          </w:p>
        </w:tc>
      </w:tr>
      <w:tr w:rsidR="00884B3D" w:rsidRPr="00884B3D" w14:paraId="442FA081" w14:textId="77777777" w:rsidTr="00884B3D">
        <w:trPr>
          <w:trHeight w:val="20"/>
        </w:trPr>
        <w:tc>
          <w:tcPr>
            <w:tcW w:w="76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059CD" w14:textId="77777777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eastAsia="Times New Roman" w:hAnsi="Arial Narrow"/>
                <w:sz w:val="18"/>
                <w:szCs w:val="18"/>
              </w:rPr>
              <w:t>VIII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1C8F8" w14:textId="3218E41E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>3,194,543.00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78E1D" w14:textId="541D6F13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>14,367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3B4F8" w14:textId="574A4E68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7,630,946.56 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25E0C" w14:textId="6802D063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7,878,269.90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E9E91" w14:textId="7FFEFC3A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19,284,402.95 </w:t>
            </w:r>
          </w:p>
        </w:tc>
        <w:tc>
          <w:tcPr>
            <w:tcW w:w="9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600F6" w14:textId="30FC5935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37,988,162.41 </w:t>
            </w:r>
          </w:p>
        </w:tc>
      </w:tr>
      <w:tr w:rsidR="00884B3D" w:rsidRPr="00884B3D" w14:paraId="30E7D28E" w14:textId="77777777" w:rsidTr="00884B3D">
        <w:trPr>
          <w:trHeight w:val="20"/>
        </w:trPr>
        <w:tc>
          <w:tcPr>
            <w:tcW w:w="76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D451C" w14:textId="77777777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eastAsia="Times New Roman" w:hAnsi="Arial Narrow"/>
                <w:sz w:val="18"/>
                <w:szCs w:val="18"/>
              </w:rPr>
              <w:t>IX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13D14" w14:textId="690ACB7F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>56,000.00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1167D" w14:textId="1B0BFFE3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>7,347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8744F" w14:textId="40996CFE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4,015,062.03 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2A556" w14:textId="193C5DB7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16,581,896.24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D9548" w14:textId="323BC75E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10,866,180.12 </w:t>
            </w:r>
          </w:p>
        </w:tc>
        <w:tc>
          <w:tcPr>
            <w:tcW w:w="9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4B81C" w14:textId="137DC32A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31,519,138.39 </w:t>
            </w:r>
          </w:p>
        </w:tc>
      </w:tr>
      <w:tr w:rsidR="00884B3D" w:rsidRPr="00884B3D" w14:paraId="4DC18B6B" w14:textId="77777777" w:rsidTr="00884B3D">
        <w:trPr>
          <w:trHeight w:val="20"/>
        </w:trPr>
        <w:tc>
          <w:tcPr>
            <w:tcW w:w="76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556E5" w14:textId="77777777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eastAsia="Times New Roman" w:hAnsi="Arial Narrow"/>
                <w:sz w:val="18"/>
                <w:szCs w:val="18"/>
              </w:rPr>
              <w:t>X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369B5" w14:textId="168E431C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>3,000,724.42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B086B" w14:textId="2CDDB910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>12,283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EA52C" w14:textId="068DB1AD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6,696,056.72 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35A95" w14:textId="061E8030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13,863,632.31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6D88D" w14:textId="36E53FFE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27,841,656.42 </w:t>
            </w:r>
          </w:p>
        </w:tc>
        <w:tc>
          <w:tcPr>
            <w:tcW w:w="9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E6B92" w14:textId="2C7EF821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51,402,069.87 </w:t>
            </w:r>
          </w:p>
        </w:tc>
      </w:tr>
      <w:tr w:rsidR="00884B3D" w:rsidRPr="00884B3D" w14:paraId="156AC45B" w14:textId="77777777" w:rsidTr="00884B3D">
        <w:trPr>
          <w:trHeight w:val="20"/>
        </w:trPr>
        <w:tc>
          <w:tcPr>
            <w:tcW w:w="76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E575F" w14:textId="77777777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eastAsia="Times New Roman" w:hAnsi="Arial Narrow"/>
                <w:sz w:val="18"/>
                <w:szCs w:val="18"/>
              </w:rPr>
              <w:t>XI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AA6A2" w14:textId="171E1B67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>3,000,001.00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78DDB" w14:textId="27F16543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>8,887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A182C" w14:textId="4FBF731C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3,289,523.05 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E3584" w14:textId="1B068E6A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7,574,475.00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7C127" w14:textId="3515840E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14,916,885.36 </w:t>
            </w:r>
          </w:p>
        </w:tc>
        <w:tc>
          <w:tcPr>
            <w:tcW w:w="9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9B17C" w14:textId="1DE3E72A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28,780,884.41 </w:t>
            </w:r>
          </w:p>
        </w:tc>
      </w:tr>
      <w:tr w:rsidR="00884B3D" w:rsidRPr="00884B3D" w14:paraId="049EE558" w14:textId="77777777" w:rsidTr="00884B3D">
        <w:trPr>
          <w:trHeight w:val="20"/>
        </w:trPr>
        <w:tc>
          <w:tcPr>
            <w:tcW w:w="76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B9686" w14:textId="77777777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eastAsia="Times New Roman" w:hAnsi="Arial Narrow"/>
                <w:sz w:val="18"/>
                <w:szCs w:val="18"/>
              </w:rPr>
              <w:t>XII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A66C0" w14:textId="73474CAE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>3,000,513.85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4A5F3" w14:textId="1DA4D95D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>2,629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F18B8" w14:textId="31A29F5F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1,445,950.00 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42295" w14:textId="57BAC287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2,126,519.06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FA2DE" w14:textId="612998B6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10,899,586.54 </w:t>
            </w:r>
          </w:p>
        </w:tc>
        <w:tc>
          <w:tcPr>
            <w:tcW w:w="9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7F856" w14:textId="07CF6BEB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17,472,569.45 </w:t>
            </w:r>
          </w:p>
        </w:tc>
      </w:tr>
      <w:tr w:rsidR="00884B3D" w:rsidRPr="00884B3D" w14:paraId="1FC448D6" w14:textId="77777777" w:rsidTr="00884B3D">
        <w:trPr>
          <w:trHeight w:val="20"/>
        </w:trPr>
        <w:tc>
          <w:tcPr>
            <w:tcW w:w="76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11C3C" w14:textId="77777777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eastAsia="Times New Roman" w:hAnsi="Arial Narrow"/>
                <w:sz w:val="18"/>
                <w:szCs w:val="18"/>
              </w:rPr>
              <w:t>CARAGA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51DA4" w14:textId="13AA2C22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>3,000,740.55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EC902" w14:textId="7DD7CAEC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>10,557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246EB" w14:textId="4264A466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5,400,039.95 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75C25" w14:textId="6919D96F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5,966,103.61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6C8D0" w14:textId="5C770774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16,048,040.02 </w:t>
            </w:r>
          </w:p>
        </w:tc>
        <w:tc>
          <w:tcPr>
            <w:tcW w:w="9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2B771" w14:textId="7927E4BC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30,414,924.13 </w:t>
            </w:r>
          </w:p>
        </w:tc>
      </w:tr>
      <w:tr w:rsidR="00884B3D" w:rsidRPr="00884B3D" w14:paraId="7FF9159E" w14:textId="77777777" w:rsidTr="00884B3D">
        <w:trPr>
          <w:trHeight w:val="20"/>
        </w:trPr>
        <w:tc>
          <w:tcPr>
            <w:tcW w:w="76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B0AF7" w14:textId="77777777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eastAsia="Times New Roman" w:hAnsi="Arial Narrow"/>
                <w:sz w:val="18"/>
                <w:szCs w:val="18"/>
              </w:rPr>
              <w:t>NCR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07BAD" w14:textId="18F4DBD0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>2,229,439.00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A55C70" w14:textId="43574127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7FE32" w14:textId="695A1F02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3F7EE9" w14:textId="4BF2E0C2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3,597,574.50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473B4" w14:textId="00B85496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5,741,232.78 </w:t>
            </w:r>
          </w:p>
        </w:tc>
        <w:tc>
          <w:tcPr>
            <w:tcW w:w="9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7B008" w14:textId="177D468E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11,568,246.28 </w:t>
            </w:r>
          </w:p>
        </w:tc>
      </w:tr>
      <w:tr w:rsidR="00884B3D" w:rsidRPr="00884B3D" w14:paraId="1A2F1479" w14:textId="77777777" w:rsidTr="00884B3D">
        <w:trPr>
          <w:trHeight w:val="20"/>
        </w:trPr>
        <w:tc>
          <w:tcPr>
            <w:tcW w:w="76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F5220" w14:textId="77777777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eastAsia="Times New Roman" w:hAnsi="Arial Narrow"/>
                <w:sz w:val="18"/>
                <w:szCs w:val="18"/>
              </w:rPr>
              <w:t>CAR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E55B0" w14:textId="6AA36109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>3,707,304.38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A2663" w14:textId="449B3DBB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>11,133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FA212" w14:textId="6924400B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5,326,765.11 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95AEA" w14:textId="1C93968C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775,866.28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19CB3" w14:textId="39641119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7,251,299.47 </w:t>
            </w:r>
          </w:p>
        </w:tc>
        <w:tc>
          <w:tcPr>
            <w:tcW w:w="9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542C4" w14:textId="733F4EC4" w:rsidR="00884B3D" w:rsidRPr="00884B3D" w:rsidRDefault="00884B3D" w:rsidP="00884B3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84B3D">
              <w:rPr>
                <w:rFonts w:ascii="Arial Narrow" w:hAnsi="Arial Narrow"/>
                <w:color w:val="000000"/>
                <w:sz w:val="18"/>
                <w:szCs w:val="18"/>
              </w:rPr>
              <w:t xml:space="preserve"> 17,061,235.24 </w:t>
            </w:r>
          </w:p>
        </w:tc>
      </w:tr>
    </w:tbl>
    <w:p w14:paraId="1B31336F" w14:textId="647BD37B" w:rsidR="00D72724" w:rsidRDefault="00D72724" w:rsidP="00D72724">
      <w:pPr>
        <w:spacing w:after="0" w:line="240" w:lineRule="auto"/>
        <w:ind w:left="284"/>
        <w:contextualSpacing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Note: The Inventory Summary is as of 2</w:t>
      </w:r>
      <w:r w:rsidR="00884B3D">
        <w:rPr>
          <w:rFonts w:ascii="Arial" w:eastAsia="Arial" w:hAnsi="Arial" w:cs="Arial"/>
          <w:i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 xml:space="preserve"> November 2020, </w:t>
      </w:r>
      <w:r w:rsidR="00884B3D">
        <w:rPr>
          <w:rFonts w:ascii="Arial" w:eastAsia="Arial" w:hAnsi="Arial" w:cs="Arial"/>
          <w:i/>
          <w:sz w:val="16"/>
          <w:szCs w:val="16"/>
        </w:rPr>
        <w:t>12MN</w:t>
      </w:r>
      <w:r>
        <w:rPr>
          <w:rFonts w:ascii="Arial" w:eastAsia="Arial" w:hAnsi="Arial" w:cs="Arial"/>
          <w:i/>
          <w:sz w:val="16"/>
          <w:szCs w:val="16"/>
        </w:rPr>
        <w:t xml:space="preserve">. </w:t>
      </w:r>
    </w:p>
    <w:p w14:paraId="498EFC1F" w14:textId="77777777" w:rsidR="00D72724" w:rsidRDefault="00D72724" w:rsidP="00D7272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DRMB and NRLMB</w:t>
      </w:r>
    </w:p>
    <w:p w14:paraId="2137168F" w14:textId="77777777" w:rsidR="00957F89" w:rsidRDefault="00957F89" w:rsidP="00D1614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854CAB8" w14:textId="19510646" w:rsidR="009702AE" w:rsidRDefault="003E4C18" w:rsidP="0006516C">
      <w:pPr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25E5BAF8" w14:textId="77777777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6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9702AE" w14:paraId="663F79CA" w14:textId="77777777" w:rsidTr="005456ED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3D29A2F6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:rsidRPr="009D14B5" w14:paraId="6AC21CA3" w14:textId="77777777" w:rsidTr="005456ED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068E1389" w:rsidR="009702AE" w:rsidRPr="00D42B1F" w:rsidRDefault="00D72724" w:rsidP="008665E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456ED" w:rsidRPr="00D42B1F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DB35C7" w:rsidRPr="00D42B1F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20BD464F" w:rsidR="0030572E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47F7687" w14:textId="7544D352" w:rsidR="00D07395" w:rsidRPr="00D42B1F" w:rsidRDefault="00D07395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E84569" w:rsidRPr="00D42B1F">
              <w:rPr>
                <w:rFonts w:ascii="Arial" w:eastAsia="Arial" w:hAnsi="Arial" w:cs="Arial"/>
                <w:sz w:val="20"/>
                <w:szCs w:val="19"/>
              </w:rPr>
              <w:t>-FOs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637C82A" w14:textId="40FEBB08" w:rsidR="00F96844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E7EE8"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53CC3A78" w:rsidR="005B07B2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Preparedness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2E1401" w14:textId="7F55BD9B" w:rsidR="00683853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DOSD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6A99EB22" w14:textId="77777777" w:rsidR="000B62B0" w:rsidRDefault="000B62B0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7566D279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9B94A8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3D9B4A0B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7A137E6C" w:rsidR="009702AE" w:rsidRPr="00D42B1F" w:rsidRDefault="00D7272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5DB8E568" w:rsidR="009702AE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72E2C4FF" w:rsidR="00B52894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6A88FDC1" w14:textId="1973EEE4" w:rsidR="00705978" w:rsidRPr="00176F10" w:rsidRDefault="0070597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F879359" w14:textId="201484FE" w:rsidR="009702AE" w:rsidRPr="00D72724" w:rsidRDefault="003E4C18" w:rsidP="00D72724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20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4B6204DD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7D150AB5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2B70BB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365C6377" w:rsidR="009702AE" w:rsidRPr="00116737" w:rsidRDefault="00116737" w:rsidP="005A72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116737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D16141" w:rsidRPr="0011673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1A3D" w:rsidRPr="00116737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96795E" w:rsidRPr="00116737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 w:rsidRPr="0011673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795E" w:rsidRPr="00116737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18A122" w14:textId="71F06F51" w:rsidR="009702AE" w:rsidRPr="00116737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297"/>
              <w:gridCol w:w="919"/>
              <w:gridCol w:w="1092"/>
              <w:gridCol w:w="1410"/>
              <w:gridCol w:w="1054"/>
              <w:gridCol w:w="1468"/>
            </w:tblGrid>
            <w:tr w:rsidR="00116737" w:rsidRPr="00116737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116737" w:rsidRDefault="0071152D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40668C50" w:rsidR="009702AE" w:rsidRPr="00116737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D16141"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D16141"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7B9518FC" w:rsidR="009702AE" w:rsidRPr="00116737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D16141"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D16141"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219794D1" w:rsidR="009702AE" w:rsidRPr="00116737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D16141"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D16141"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  <w:r w:rsidR="00D16141"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4726E77F" w:rsidR="009702AE" w:rsidRPr="00116737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D16141"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D16141"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</w:tr>
            <w:tr w:rsidR="00116737" w:rsidRPr="00116737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116737" w:rsidRPr="00116737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2148F8BA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Las</w:t>
                  </w:r>
                  <w:r w:rsidR="00D16141"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116737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116737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116737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116737" w:rsidRPr="00116737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116737" w:rsidRPr="00116737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116737" w:rsidRPr="00116737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lastRenderedPageBreak/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116737" w:rsidRPr="00116737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116737" w:rsidRPr="00116737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116737" w:rsidRPr="00116737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116737" w:rsidRPr="00116737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116737" w:rsidRPr="00116737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116737" w:rsidRPr="00116737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093A0EF0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San</w:t>
                  </w:r>
                  <w:r w:rsidR="00D16141"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116737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116737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116737" w:rsidRPr="00116737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116737" w:rsidRPr="00116737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116737" w:rsidRPr="00116737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439618F0" w:rsidR="009702AE" w:rsidRPr="00116737" w:rsidRDefault="00D16141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013B9BEC" w:rsidR="009702AE" w:rsidRPr="00116737" w:rsidRDefault="00D16141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7C78B035" w:rsidR="009702AE" w:rsidRPr="00116737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167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33E6E4E3" w14:textId="30A0F13B" w:rsidR="009702AE" w:rsidRPr="00116737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167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Pr="00176F10" w:rsidRDefault="00D92821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D13F219" w14:textId="756CC46F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ABB2970" w14:textId="77777777" w:rsidTr="00A56F6E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7D3380A8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D0337" w:rsidRPr="00AD0337" w14:paraId="0ED9DC24" w14:textId="77777777" w:rsidTr="00A56F6E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DE6C0" w14:textId="530D9D13" w:rsidR="00A56F6E" w:rsidRPr="00591A3D" w:rsidRDefault="00A56F6E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CDF93" w14:textId="45D72FBC" w:rsidR="00AD0337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₱80,915.82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(LSIs)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CAR.</w:t>
            </w:r>
          </w:p>
          <w:p w14:paraId="181F64E3" w14:textId="0EA1813A" w:rsidR="00A56F6E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participated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Meetings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Oplan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TuGon.</w:t>
            </w:r>
          </w:p>
          <w:p w14:paraId="3B8B50C5" w14:textId="74526EE5" w:rsidR="00870C3C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documents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060CBBB" w14:textId="55958DC9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guidance,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needs.</w:t>
            </w:r>
          </w:p>
          <w:p w14:paraId="403BE074" w14:textId="77777777" w:rsidR="00AD0337" w:rsidRPr="00591A3D" w:rsidRDefault="00AD0337" w:rsidP="00394069">
            <w:p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</w:p>
          <w:p w14:paraId="3F1DD0E7" w14:textId="49E12178" w:rsidR="00870C3C" w:rsidRPr="00591A3D" w:rsidRDefault="00870C3C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70"/>
              <w:gridCol w:w="2902"/>
              <w:gridCol w:w="2584"/>
            </w:tblGrid>
            <w:tr w:rsidR="00591A3D" w:rsidRPr="00591A3D" w14:paraId="2DCB5F63" w14:textId="77777777" w:rsidTr="003A585A"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6734C92D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920" w:type="pct"/>
                  <w:shd w:val="clear" w:color="auto" w:fill="D9D9D9" w:themeFill="background1" w:themeFillShade="D9"/>
                  <w:vAlign w:val="center"/>
                </w:tcPr>
                <w:p w14:paraId="6F16BCE1" w14:textId="50F2D3C9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10" w:type="pct"/>
                  <w:shd w:val="clear" w:color="auto" w:fill="D9D9D9" w:themeFill="background1" w:themeFillShade="D9"/>
                  <w:vAlign w:val="center"/>
                </w:tcPr>
                <w:p w14:paraId="5658F567" w14:textId="7418C345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</w:tr>
            <w:tr w:rsidR="00591A3D" w:rsidRPr="00591A3D" w14:paraId="0B1339DD" w14:textId="77777777" w:rsidTr="003A585A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6E17332D" w14:textId="51E48CDA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157AA432" w14:textId="77777777" w:rsidTr="003A585A">
              <w:tc>
                <w:tcPr>
                  <w:tcW w:w="1370" w:type="pct"/>
                </w:tcPr>
                <w:p w14:paraId="7B9F982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349C9A82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238,051</w:t>
                  </w:r>
                </w:p>
              </w:tc>
              <w:tc>
                <w:tcPr>
                  <w:tcW w:w="1710" w:type="pct"/>
                </w:tcPr>
                <w:p w14:paraId="76E049C3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1,304,572,500.00</w:t>
                  </w:r>
                </w:p>
              </w:tc>
            </w:tr>
            <w:tr w:rsidR="00591A3D" w:rsidRPr="00591A3D" w14:paraId="72B644C7" w14:textId="77777777" w:rsidTr="003A585A">
              <w:tc>
                <w:tcPr>
                  <w:tcW w:w="1370" w:type="pct"/>
                </w:tcPr>
                <w:p w14:paraId="1CF9CA70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35D7EDF9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60,125</w:t>
                  </w:r>
                </w:p>
              </w:tc>
              <w:tc>
                <w:tcPr>
                  <w:tcW w:w="1710" w:type="pct"/>
                </w:tcPr>
                <w:p w14:paraId="37D147A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249,518,750.00</w:t>
                  </w:r>
                </w:p>
              </w:tc>
            </w:tr>
            <w:tr w:rsidR="00591A3D" w:rsidRPr="00591A3D" w14:paraId="30C517EC" w14:textId="77777777" w:rsidTr="003A585A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55797D34" w14:textId="3A84CC86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5C0D2B8C" w14:textId="77777777" w:rsidTr="003A585A">
              <w:tc>
                <w:tcPr>
                  <w:tcW w:w="1370" w:type="pct"/>
                </w:tcPr>
                <w:p w14:paraId="14337F0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169CA4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48,329</w:t>
                  </w:r>
                </w:p>
              </w:tc>
              <w:tc>
                <w:tcPr>
                  <w:tcW w:w="1710" w:type="pct"/>
                </w:tcPr>
                <w:p w14:paraId="126C33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265,809,500.00</w:t>
                  </w:r>
                </w:p>
              </w:tc>
            </w:tr>
            <w:tr w:rsidR="00591A3D" w:rsidRPr="00591A3D" w14:paraId="39EB51E7" w14:textId="77777777" w:rsidTr="003A585A">
              <w:tc>
                <w:tcPr>
                  <w:tcW w:w="1370" w:type="pct"/>
                </w:tcPr>
                <w:p w14:paraId="004C8A68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1366648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14,092</w:t>
                  </w:r>
                </w:p>
              </w:tc>
              <w:tc>
                <w:tcPr>
                  <w:tcW w:w="1710" w:type="pct"/>
                </w:tcPr>
                <w:p w14:paraId="5A2AE04A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58,481,800.00</w:t>
                  </w:r>
                </w:p>
              </w:tc>
            </w:tr>
          </w:tbl>
          <w:p w14:paraId="5C0A3681" w14:textId="3F9B49C2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responds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assistance.</w:t>
            </w:r>
          </w:p>
        </w:tc>
      </w:tr>
    </w:tbl>
    <w:p w14:paraId="39B03114" w14:textId="77777777" w:rsidR="00591A3D" w:rsidRDefault="00591A3D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40FBCD47" w:rsidR="009702AE" w:rsidRPr="00905266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2D882A" w14:textId="77777777" w:rsidTr="000E2379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41EA38AC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BA54F5" w14:paraId="25217384" w14:textId="77777777" w:rsidTr="000E2379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7BF31359" w:rsidR="009702AE" w:rsidRPr="001B384B" w:rsidRDefault="001B384B" w:rsidP="000307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20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E2379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64772D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4772D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60BABB51" w:rsidR="00BF30DE" w:rsidRPr="001B384B" w:rsidRDefault="00C4572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rendering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duty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Incident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Team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RO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1,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San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Fernando,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La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Union.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updating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="003F71FC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egional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="003F71FC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reatment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f</w:t>
            </w:r>
            <w:r w:rsidR="0085546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acilities,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maps,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daily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report</w:t>
            </w:r>
            <w:r w:rsidR="0085546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06FFB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ROFs</w:t>
            </w:r>
            <w:r w:rsidR="00681484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903A6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contact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tracing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major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border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checkpoints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85546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ally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being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conducted.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Likewise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close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provincial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IMTs,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among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RIMT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RDRRMC1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B1614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maintained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smooth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against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373E00F4" w14:textId="2F255B16" w:rsidR="000F3BF4" w:rsidRPr="001B384B" w:rsidRDefault="008665E3" w:rsidP="008665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33095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1C308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03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personnel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0BAB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on-duty/deployed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wide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execute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reg</w:t>
            </w:r>
            <w:r w:rsidR="009616A2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ion.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616A2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Also,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616A2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616A2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IMT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still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operating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</w:t>
            </w:r>
            <w:r w:rsidR="00F24350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7896C868" w14:textId="22C70BF4" w:rsidR="00133095" w:rsidRPr="001B384B" w:rsidRDefault="00133095" w:rsidP="008665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C308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15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FFPs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released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Food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Work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(FFW)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volunteers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B384B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disinfestation of rice at DSWD Regional Warehous, Biday, City of San Fernando, La Union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155F4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155F4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1C308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9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155F4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November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155F4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49225519" w14:textId="7013CC67" w:rsidR="001B384B" w:rsidRPr="001B384B" w:rsidRDefault="001B384B" w:rsidP="008665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released a total of 260 hygiene kits amounting to ₱464,815.00 to the affected population in Narvacan, Ilocos Sur.</w:t>
            </w:r>
          </w:p>
          <w:p w14:paraId="035DF35E" w14:textId="7E76E7F2" w:rsidR="00F0317F" w:rsidRPr="001B384B" w:rsidRDefault="008F5C3B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C11AF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A01EC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110</w:t>
            </w:r>
            <w:r w:rsidR="00D16141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FFPs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7101D9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97</w:t>
            </w:r>
            <w:r w:rsidR="00D16141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NFIs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71</w:t>
            </w:r>
            <w:r w:rsidR="005C11AF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D16141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Region.</w:t>
            </w:r>
          </w:p>
          <w:p w14:paraId="354D9592" w14:textId="77777777" w:rsidR="001B384B" w:rsidRPr="001B384B" w:rsidRDefault="001B384B" w:rsidP="00394069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</w:p>
          <w:p w14:paraId="3D1AC59D" w14:textId="1B80BFDF" w:rsidR="005F5959" w:rsidRPr="001B384B" w:rsidRDefault="003E4C18" w:rsidP="00394069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D16141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D16141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D16141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10D17192" w14:textId="503C4930" w:rsidR="009D1839" w:rsidRPr="001B384B" w:rsidRDefault="003E4C1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>A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84534D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4,27</w:t>
            </w:r>
            <w:r w:rsidR="00C15670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871</w:t>
            </w:r>
            <w:r w:rsidR="0084534D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D16141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4534D" w:rsidRPr="001B38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776,</w:t>
            </w:r>
            <w:r w:rsidR="00C15670" w:rsidRPr="001B38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522</w:t>
            </w:r>
            <w:r w:rsidR="00D16141" w:rsidRPr="001B38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B38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beneficiaries</w:t>
            </w:r>
            <w:r w:rsidR="00D16141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D16141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125</w:t>
            </w:r>
            <w:r w:rsidR="00D16141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cities/municipalities</w:t>
            </w:r>
            <w:r w:rsidR="00D16141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during</w:t>
            </w:r>
            <w:r w:rsidR="00D16141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D16141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first</w:t>
            </w:r>
            <w:r w:rsidR="00D16141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tranche</w:t>
            </w:r>
            <w:r w:rsidR="00D16141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implementation</w:t>
            </w:r>
            <w:r w:rsidR="00D16141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D16141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D16141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Region</w:t>
            </w:r>
            <w:r w:rsidR="006C3F0B" w:rsidRPr="001B384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.</w:t>
            </w:r>
          </w:p>
          <w:p w14:paraId="7AE77165" w14:textId="7B817056" w:rsidR="00511B1A" w:rsidRPr="001B384B" w:rsidRDefault="00511B1A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₱51</w:t>
            </w:r>
            <w:r w:rsidR="002F7FCF" w:rsidRPr="001B38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1B38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,7</w:t>
            </w:r>
            <w:r w:rsidR="002F7FCF" w:rsidRPr="001B38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Pr="001B38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4,</w:t>
            </w:r>
            <w:r w:rsidR="002F7FCF" w:rsidRPr="001B38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1B38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50.00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direct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cards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123,</w:t>
            </w:r>
            <w:r w:rsidR="002F7FCF" w:rsidRPr="001B38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789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D16141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while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A54659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2,</w:t>
            </w:r>
            <w:r w:rsidR="009A01EC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259</w:t>
            </w:r>
            <w:r w:rsidR="00A54659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829</w:t>
            </w:r>
            <w:r w:rsidR="00A54659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A54659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D16141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financial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service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providers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(FSPs)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A01EC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410</w:t>
            </w:r>
            <w:r w:rsidR="00A54659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,8</w:t>
            </w:r>
            <w:r w:rsidR="009A01EC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78</w:t>
            </w:r>
            <w:r w:rsidR="00D16141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</w:t>
            </w:r>
            <w:r w:rsidR="00764C8A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D16141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D977A3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Pangasinan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second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3ADADE3" w14:textId="5D882AA1" w:rsidR="006C3F0B" w:rsidRPr="001B384B" w:rsidRDefault="006C3F0B" w:rsidP="00E232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E23292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265,446,500.00</w:t>
            </w:r>
            <w:r w:rsidR="00D16141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681484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D16141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23292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48,263</w:t>
            </w:r>
            <w:r w:rsidR="00D16141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174EA5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</w:t>
            </w:r>
            <w:r w:rsidR="003B3477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aitlisted</w:t>
            </w:r>
            <w:r w:rsidR="00D16141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3B3477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egion.</w:t>
            </w:r>
          </w:p>
          <w:p w14:paraId="6B9E4FFB" w14:textId="720E4FB4" w:rsidR="0020031D" w:rsidRPr="001B384B" w:rsidRDefault="0020031D" w:rsidP="00206A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206A9C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15,</w:t>
            </w:r>
            <w:r w:rsidR="00165562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119</w:t>
            </w:r>
            <w:r w:rsidR="00206A9C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,500.00</w:t>
            </w:r>
            <w:r w:rsidR="00D16141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BC595C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6816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206A9C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165562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85</w:t>
            </w:r>
            <w:r w:rsidR="00D16141" w:rsidRPr="001B384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0237D9" w:rsidRPr="001B38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TNVS/PUV</w:t>
            </w:r>
            <w:r w:rsidR="00D16141" w:rsidRPr="001B38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drivers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A2AAB67" w14:textId="60BD73E2" w:rsidR="00174EA5" w:rsidRPr="001B384B" w:rsidRDefault="00174EA5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assisted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encoding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SAC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forms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preparing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documentary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requirements.</w:t>
            </w:r>
          </w:p>
          <w:p w14:paraId="5488F4BA" w14:textId="23EEE570" w:rsidR="007731D9" w:rsidRPr="001B384B" w:rsidRDefault="00234E36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note</w:t>
            </w:r>
            <w:r w:rsidR="00511B1A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observations,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issues,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queries,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appropriate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actions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384B">
              <w:rPr>
                <w:rFonts w:ascii="Arial" w:eastAsia="Arial" w:hAnsi="Arial" w:cs="Arial"/>
                <w:color w:val="0070C0"/>
                <w:sz w:val="20"/>
                <w:szCs w:val="19"/>
              </w:rPr>
              <w:t>recommendations.</w:t>
            </w:r>
          </w:p>
        </w:tc>
      </w:tr>
    </w:tbl>
    <w:p w14:paraId="4F5CF4D9" w14:textId="77777777" w:rsidR="00EC590A" w:rsidRPr="00176F10" w:rsidRDefault="00EC590A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70786F0F" w14:textId="4AA7FE52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3CA7" w14:paraId="42705761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5776CCC9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83294" w:rsidRPr="00F83294" w14:paraId="21D5987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3DF4F" w14:textId="190636E1" w:rsidR="00E0250A" w:rsidRPr="00AE0CA5" w:rsidRDefault="00733DE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AE0CA5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013B89" w:rsidRPr="00AE0CA5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D16141" w:rsidRPr="00AE0C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AE0CA5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D16141" w:rsidRPr="00AE0C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AE0CA5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F6E804" w14:textId="77777777" w:rsidR="00013B89" w:rsidRPr="00AE0CA5" w:rsidRDefault="00013B89" w:rsidP="00013B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continuously provides augmentation support through Assistance to Individuals in Crisis Situation (AICS). A total of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33,713 clients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were served and provided assistance amounting to</w:t>
            </w:r>
            <w:r w:rsidRPr="00AE0CA5"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₱99,639,399.82.</w:t>
            </w:r>
          </w:p>
          <w:p w14:paraId="109E201A" w14:textId="6D62556F" w:rsidR="005A04F8" w:rsidRPr="00AE0CA5" w:rsidRDefault="005A04F8" w:rsidP="00733DE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253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Family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Packs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(FFPs)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₱118,910.00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Municipality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Solano,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Nueva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Vizcaya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be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distributed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Locally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Stranded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Individuals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(LSIs)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Returning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OFWs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(ROFs).</w:t>
            </w:r>
          </w:p>
          <w:p w14:paraId="02F4F9EB" w14:textId="59794EA7" w:rsidR="005A04F8" w:rsidRPr="00AE0CA5" w:rsidRDefault="005A04F8" w:rsidP="00733DE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2500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FFPs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₱1,275,100.00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augmentation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support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various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municipalities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2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vertAlign w:val="superscript"/>
                <w:lang w:bidi="en-US"/>
              </w:rPr>
              <w:t>nd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District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Isabela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for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LSIs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those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who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are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residing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in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far-flung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barangays.</w:t>
            </w:r>
          </w:p>
          <w:p w14:paraId="413DF3EB" w14:textId="065268D9" w:rsidR="00C862A1" w:rsidRPr="00AE0CA5" w:rsidRDefault="00AA18DF" w:rsidP="00C862A1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through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staff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Social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Pension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Program,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already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disbursed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aggregate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amount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₱1,119,312,000.00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208,174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beneficiaries.</w:t>
            </w:r>
          </w:p>
          <w:p w14:paraId="40A30B77" w14:textId="045E35CC" w:rsidR="001A5EFC" w:rsidRPr="00AE0CA5" w:rsidRDefault="001A5EFC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is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repacking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family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packs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ensure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availability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non-food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items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at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any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given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time.</w:t>
            </w:r>
          </w:p>
          <w:p w14:paraId="6E3105B6" w14:textId="77777777" w:rsidR="00F83294" w:rsidRPr="00AE0CA5" w:rsidRDefault="00F83294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</w:p>
          <w:p w14:paraId="027F760F" w14:textId="51C8B6E6" w:rsidR="00F83294" w:rsidRPr="00AE0CA5" w:rsidRDefault="00F8329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B67ADE6" w14:textId="054DAF0D" w:rsidR="00013B89" w:rsidRPr="00AE0CA5" w:rsidRDefault="00013B89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conducted pay-out to 482 beneficiaries of the Bayanihan 2 with a total amount of </w:t>
            </w:r>
            <w:r w:rsidRPr="00AE0CA5">
              <w:rPr>
                <w:rFonts w:ascii="Arial" w:eastAsia="Arial" w:hAnsi="Arial" w:cs="Arial"/>
                <w:bCs/>
                <w:sz w:val="20"/>
                <w:szCs w:val="19"/>
                <w:lang w:bidi="en-US"/>
              </w:rPr>
              <w:t>₱2,651,000.00.</w:t>
            </w:r>
          </w:p>
          <w:p w14:paraId="1D79AC82" w14:textId="44DDC8A8" w:rsidR="006D1DB0" w:rsidRPr="00AE0CA5" w:rsidRDefault="00AD0A59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has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571,097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beneficiaries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total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3,213,419,000.00</w:t>
            </w:r>
            <w:r w:rsidR="006D1DB0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</w:p>
          <w:p w14:paraId="670ABBDA" w14:textId="26A833E3" w:rsidR="006D1DB0" w:rsidRPr="00AE0CA5" w:rsidRDefault="006D1DB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There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are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43,776</w:t>
            </w:r>
            <w:r w:rsidR="00D16141" w:rsidRPr="00AE0CA5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waitlisted</w:t>
            </w:r>
            <w:r w:rsidR="00D16141" w:rsidRPr="00AE0CA5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beneficiaries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who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were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also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with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DF12CA" w:rsidRPr="00AE0CA5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₱240,768,000.00</w:t>
            </w:r>
            <w:r w:rsidR="00DF12CA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</w:p>
        </w:tc>
      </w:tr>
    </w:tbl>
    <w:p w14:paraId="7D5DA695" w14:textId="4F15687B" w:rsidR="005D2540" w:rsidRDefault="005D2540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02BF0A8D" w:rsidR="009702AE" w:rsidRPr="00A8767E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386EA90F" w14:textId="77777777" w:rsidTr="00213F5B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40DE1D4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6059F2" w:rsidRPr="006059F2" w14:paraId="7EFA4248" w14:textId="77777777" w:rsidTr="00213F5B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9089C" w14:textId="2FF31E33" w:rsidR="00213F5B" w:rsidRPr="00911534" w:rsidRDefault="00911534" w:rsidP="005D25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91153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91153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FCD14" w14:textId="3937032C" w:rsidR="00BF6B14" w:rsidRPr="00911534" w:rsidRDefault="00BF6B14" w:rsidP="0065134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911534">
              <w:rPr>
                <w:rFonts w:ascii="Arial" w:eastAsia="Arial" w:hAnsi="Arial" w:cs="Arial"/>
                <w:b/>
                <w:sz w:val="20"/>
                <w:szCs w:val="19"/>
              </w:rPr>
              <w:t>32,477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91153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911534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5134B" w:rsidRPr="00911534">
              <w:rPr>
                <w:rFonts w:ascii="Arial" w:eastAsia="Arial" w:hAnsi="Arial" w:cs="Arial"/>
                <w:b/>
                <w:sz w:val="20"/>
                <w:szCs w:val="19"/>
              </w:rPr>
              <w:t>143,118,562.66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72B1113B" w14:textId="7268D008" w:rsidR="00BF6B14" w:rsidRPr="00911534" w:rsidRDefault="00BF6B14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111,643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109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four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50,870,165.11.</w:t>
            </w:r>
          </w:p>
          <w:p w14:paraId="1C767176" w14:textId="36C4E9B3" w:rsidR="00BF6B14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seven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₱9,785,970.00.</w:t>
            </w:r>
          </w:p>
          <w:p w14:paraId="7065E6EE" w14:textId="51D47835" w:rsidR="006059F2" w:rsidRPr="00911534" w:rsidRDefault="006059F2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97,839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420,453,000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09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21F8CA80" w14:textId="39082337" w:rsidR="00BF6B14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F849437" w14:textId="20DF0C03" w:rsidR="006059F2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monitors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stakeholders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pandemic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0F4F96" w14:textId="77777777" w:rsidR="006059F2" w:rsidRPr="00911534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616CF054" w14:textId="158FE89D" w:rsidR="006059F2" w:rsidRPr="00911534" w:rsidRDefault="006059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1620"/>
              <w:gridCol w:w="1800"/>
              <w:gridCol w:w="2823"/>
            </w:tblGrid>
            <w:tr w:rsidR="00726966" w:rsidRPr="00911534" w14:paraId="5ED1EE6B" w14:textId="77777777" w:rsidTr="003A585A">
              <w:tc>
                <w:tcPr>
                  <w:tcW w:w="1318" w:type="dxa"/>
                  <w:shd w:val="clear" w:color="auto" w:fill="D9D9D9" w:themeFill="background1" w:themeFillShade="D9"/>
                  <w:vAlign w:val="center"/>
                </w:tcPr>
                <w:p w14:paraId="2B4CA141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center"/>
                </w:tcPr>
                <w:p w14:paraId="35D3132E" w14:textId="59626C5C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  <w:vAlign w:val="center"/>
                </w:tcPr>
                <w:p w14:paraId="7D939A02" w14:textId="3CD7F648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CF5322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  <w:tc>
                <w:tcPr>
                  <w:tcW w:w="2823" w:type="dxa"/>
                  <w:shd w:val="clear" w:color="auto" w:fill="D9D9D9" w:themeFill="background1" w:themeFillShade="D9"/>
                  <w:vAlign w:val="center"/>
                </w:tcPr>
                <w:p w14:paraId="228837D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REMARKS</w:t>
                  </w:r>
                </w:p>
              </w:tc>
            </w:tr>
            <w:tr w:rsidR="00726966" w:rsidRPr="00911534" w14:paraId="40D8A2FC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6B46021" w14:textId="337FF873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726966" w:rsidRPr="00911534" w14:paraId="4317E163" w14:textId="77777777" w:rsidTr="003A585A">
              <w:tc>
                <w:tcPr>
                  <w:tcW w:w="1318" w:type="dxa"/>
                </w:tcPr>
                <w:p w14:paraId="51F184F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39862B3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1,504,018</w:t>
                  </w:r>
                </w:p>
              </w:tc>
              <w:tc>
                <w:tcPr>
                  <w:tcW w:w="1800" w:type="dxa"/>
                </w:tcPr>
                <w:p w14:paraId="6B353ED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9,776,117,000.00</w:t>
                  </w:r>
                </w:p>
              </w:tc>
              <w:tc>
                <w:tcPr>
                  <w:tcW w:w="2823" w:type="dxa"/>
                </w:tcPr>
                <w:p w14:paraId="74B79D3B" w14:textId="12DA203C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May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6FD81456" w14:textId="77777777" w:rsidTr="003A585A">
              <w:tc>
                <w:tcPr>
                  <w:tcW w:w="1318" w:type="dxa"/>
                </w:tcPr>
                <w:p w14:paraId="062E5DAC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3BCC46A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294,208</w:t>
                  </w:r>
                </w:p>
              </w:tc>
              <w:tc>
                <w:tcPr>
                  <w:tcW w:w="1800" w:type="dxa"/>
                </w:tcPr>
                <w:p w14:paraId="26BE82B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1,515,171,200.00</w:t>
                  </w:r>
                </w:p>
              </w:tc>
              <w:tc>
                <w:tcPr>
                  <w:tcW w:w="2823" w:type="dxa"/>
                </w:tcPr>
                <w:p w14:paraId="75A902A9" w14:textId="7095D974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73B94CD" w14:textId="77777777" w:rsidTr="003A585A">
              <w:tc>
                <w:tcPr>
                  <w:tcW w:w="1318" w:type="dxa"/>
                </w:tcPr>
                <w:p w14:paraId="4F912CB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lastRenderedPageBreak/>
                    <w:t>Waitlisted</w:t>
                  </w:r>
                </w:p>
              </w:tc>
              <w:tc>
                <w:tcPr>
                  <w:tcW w:w="1620" w:type="dxa"/>
                </w:tcPr>
                <w:p w14:paraId="0F6C491C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480,491</w:t>
                  </w:r>
                </w:p>
              </w:tc>
              <w:tc>
                <w:tcPr>
                  <w:tcW w:w="1800" w:type="dxa"/>
                </w:tcPr>
                <w:p w14:paraId="483D8399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3,123,191,500.00</w:t>
                  </w:r>
                </w:p>
              </w:tc>
              <w:tc>
                <w:tcPr>
                  <w:tcW w:w="2823" w:type="dxa"/>
                </w:tcPr>
                <w:p w14:paraId="7AEE68E8" w14:textId="0F589B0D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75F0FD7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3C85484" w14:textId="3AC8D7A5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726966" w:rsidRPr="00911534" w14:paraId="0E25523A" w14:textId="77777777" w:rsidTr="003A585A">
              <w:tc>
                <w:tcPr>
                  <w:tcW w:w="1318" w:type="dxa"/>
                </w:tcPr>
                <w:p w14:paraId="04EF745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714DE64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1,284,596</w:t>
                  </w:r>
                </w:p>
              </w:tc>
              <w:tc>
                <w:tcPr>
                  <w:tcW w:w="1800" w:type="dxa"/>
                </w:tcPr>
                <w:p w14:paraId="5488C527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8,349,874,000.00</w:t>
                  </w:r>
                </w:p>
              </w:tc>
              <w:tc>
                <w:tcPr>
                  <w:tcW w:w="2823" w:type="dxa"/>
                </w:tcPr>
                <w:p w14:paraId="1E005764" w14:textId="585C3A94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7E643D52" w14:textId="77777777" w:rsidTr="003A585A">
              <w:tc>
                <w:tcPr>
                  <w:tcW w:w="1318" w:type="dxa"/>
                </w:tcPr>
                <w:p w14:paraId="48D025B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744351CA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282,718</w:t>
                  </w:r>
                </w:p>
              </w:tc>
              <w:tc>
                <w:tcPr>
                  <w:tcW w:w="1800" w:type="dxa"/>
                </w:tcPr>
                <w:p w14:paraId="55A5A5B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1,455,997,700.00</w:t>
                  </w:r>
                </w:p>
              </w:tc>
              <w:tc>
                <w:tcPr>
                  <w:tcW w:w="2823" w:type="dxa"/>
                </w:tcPr>
                <w:p w14:paraId="4ED28C7C" w14:textId="1A11524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637CFF4B" w14:textId="77777777" w:rsidTr="003A585A">
              <w:tc>
                <w:tcPr>
                  <w:tcW w:w="1318" w:type="dxa"/>
                </w:tcPr>
                <w:p w14:paraId="66916F8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747111F7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453,484</w:t>
                  </w:r>
                </w:p>
              </w:tc>
              <w:tc>
                <w:tcPr>
                  <w:tcW w:w="1800" w:type="dxa"/>
                </w:tcPr>
                <w:p w14:paraId="30CB353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2,947,646,000.00</w:t>
                  </w:r>
                </w:p>
              </w:tc>
              <w:tc>
                <w:tcPr>
                  <w:tcW w:w="2823" w:type="dxa"/>
                </w:tcPr>
                <w:p w14:paraId="7EC4EB1F" w14:textId="281481EB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E1D1E98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4D5AC3FA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OTHERS</w:t>
                  </w:r>
                </w:p>
              </w:tc>
            </w:tr>
            <w:tr w:rsidR="00726966" w:rsidRPr="00911534" w14:paraId="1D0228C9" w14:textId="77777777" w:rsidTr="003A585A">
              <w:tc>
                <w:tcPr>
                  <w:tcW w:w="1318" w:type="dxa"/>
                  <w:vAlign w:val="center"/>
                </w:tcPr>
                <w:p w14:paraId="2E2B7FB7" w14:textId="7595DFBF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ESP-SAP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LTFRB</w:t>
                  </w:r>
                </w:p>
              </w:tc>
              <w:tc>
                <w:tcPr>
                  <w:tcW w:w="1620" w:type="dxa"/>
                  <w:vAlign w:val="center"/>
                </w:tcPr>
                <w:p w14:paraId="55CF68C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13,703</w:t>
                  </w:r>
                </w:p>
              </w:tc>
              <w:tc>
                <w:tcPr>
                  <w:tcW w:w="1800" w:type="dxa"/>
                  <w:vAlign w:val="center"/>
                </w:tcPr>
                <w:p w14:paraId="10F4215F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89,069,500.00</w:t>
                  </w:r>
                </w:p>
              </w:tc>
              <w:tc>
                <w:tcPr>
                  <w:tcW w:w="2823" w:type="dxa"/>
                  <w:vAlign w:val="center"/>
                </w:tcPr>
                <w:p w14:paraId="00B0E307" w14:textId="046668C4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</w:tbl>
          <w:p w14:paraId="030C03CB" w14:textId="256F39F6" w:rsidR="006059F2" w:rsidRPr="00911534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</w:tc>
      </w:tr>
    </w:tbl>
    <w:p w14:paraId="2AA3BD77" w14:textId="77777777" w:rsidR="004E49D7" w:rsidRDefault="004E49D7" w:rsidP="00394069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5F81B46D" w:rsidR="009702AE" w:rsidRPr="00A8767E" w:rsidRDefault="003E4C18" w:rsidP="00394069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D16141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4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17041C6C" w14:textId="77777777" w:rsidTr="007A4D29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2B78A538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A4D29" w:rsidRPr="00050807" w14:paraId="5DF8C8A2" w14:textId="77777777" w:rsidTr="007A4D29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4132A6D2" w:rsidR="007A4D29" w:rsidRPr="00D72724" w:rsidRDefault="00157E4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19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A4D29" w:rsidRPr="00D7272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A4D29" w:rsidRPr="00D7272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703AF" w14:textId="1A3C103F" w:rsidR="007A4D29" w:rsidRPr="00D72724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Intervention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Section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amount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grants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₱217,679,878.58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80,200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clients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753889B" w14:textId="5D76B998" w:rsidR="007A4D29" w:rsidRPr="00D72724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Sustainable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(SLP)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₱23,869,000.00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1,538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Microenterprise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Development.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SLP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seeks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help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marginalized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families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by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quarantine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amid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coronavirus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disease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(COVID-19)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pandemic.</w:t>
            </w:r>
          </w:p>
          <w:p w14:paraId="180F632B" w14:textId="5E7319BC" w:rsidR="00157E48" w:rsidRPr="00D72724" w:rsidRDefault="00157E48" w:rsidP="00157E48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D72724">
              <w:rPr>
                <w:rFonts w:ascii="Arial" w:eastAsia="Arial" w:hAnsi="Arial" w:cs="Arial"/>
                <w:sz w:val="20"/>
                <w:szCs w:val="20"/>
              </w:rPr>
              <w:t>DSWD-FO CALABARZON DRMD attended the 34th CALABARZON Regional Task Force Against (RTF) COVID-19. The RTF officials, members, and guests discuss</w:t>
            </w:r>
            <w:r w:rsidR="00FB4D03" w:rsidRPr="00D72724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 xml:space="preserve"> issues and concerns in the region and agree</w:t>
            </w:r>
            <w:r w:rsidR="00FB4D03" w:rsidRPr="00D7272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 xml:space="preserve"> on the next steps in battling the COVID-19 pandemic. </w:t>
            </w:r>
            <w:r w:rsidR="00FB4D03" w:rsidRPr="00D72724">
              <w:rPr>
                <w:rFonts w:ascii="Arial" w:eastAsia="Arial" w:hAnsi="Arial" w:cs="Arial"/>
                <w:sz w:val="20"/>
                <w:szCs w:val="20"/>
              </w:rPr>
              <w:t xml:space="preserve">The agencies also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provide</w:t>
            </w:r>
            <w:r w:rsidR="00FB4D03" w:rsidRPr="00D72724">
              <w:rPr>
                <w:rFonts w:ascii="Arial" w:eastAsia="Arial" w:hAnsi="Arial" w:cs="Arial"/>
                <w:sz w:val="20"/>
                <w:szCs w:val="20"/>
              </w:rPr>
              <w:t xml:space="preserve">d updates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on the ongoing efforts to fight COVID-19 such as the status of implementation of the Social Amelioration Program (SAP) by DSWD, support program for workers by DOLE, support program for farmers by DA; and updates on the interventions provided by the Local Government Units (LGUs).</w:t>
            </w:r>
          </w:p>
          <w:p w14:paraId="2EBADCCD" w14:textId="7611588D" w:rsidR="00157E48" w:rsidRPr="00D72724" w:rsidRDefault="00157E48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F3B8C5" w14:textId="77777777" w:rsidR="007A4D29" w:rsidRPr="00D72724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2BB4F3" w14:textId="44D0C53E" w:rsidR="007A4D29" w:rsidRPr="00D72724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2724">
              <w:rPr>
                <w:rFonts w:ascii="Arial" w:eastAsia="Arial" w:hAnsi="Arial" w:cs="Arial"/>
                <w:b/>
                <w:sz w:val="20"/>
                <w:szCs w:val="20"/>
              </w:rPr>
              <w:t>Social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20"/>
              </w:rPr>
              <w:t>Amelioration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20"/>
              </w:rPr>
              <w:t>(SAP)</w:t>
            </w:r>
          </w:p>
          <w:p w14:paraId="7F6BCCBD" w14:textId="64013BA6" w:rsidR="00157E48" w:rsidRPr="00D72724" w:rsidRDefault="00157E48" w:rsidP="00157E48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D72724">
              <w:rPr>
                <w:rFonts w:ascii="Arial" w:eastAsia="Arial" w:hAnsi="Arial" w:cs="Arial"/>
                <w:sz w:val="20"/>
                <w:szCs w:val="20"/>
              </w:rPr>
              <w:t>DSWD-FO CALABARZON DRMD represented the Field Office in the Balik Probinsya, Bagong Pag-asa Program (BP2) meeting organized and facilitated by the National Economic Development Authority (NEDA) IV-A. The meeting served as the venue to discuss the implementation plan of the regional plan for BP2.</w:t>
            </w:r>
          </w:p>
          <w:p w14:paraId="1AE66038" w14:textId="39640ABF" w:rsidR="007A4D29" w:rsidRPr="00D72724" w:rsidRDefault="007A4D29" w:rsidP="00157E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2724">
              <w:rPr>
                <w:rFonts w:ascii="Arial" w:eastAsia="Arial" w:hAnsi="Arial" w:cs="Arial"/>
                <w:sz w:val="20"/>
                <w:szCs w:val="20"/>
              </w:rPr>
              <w:t>Pantawid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Pamilya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₱1,593,919,850.00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99.99%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their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target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both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cash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non-cash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holders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tranche.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non-4Ps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beneficiaries,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</w:t>
            </w:r>
            <w:r w:rsidR="00157E48"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8,929,732,500.00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via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digital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payment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57E48" w:rsidRPr="00D72724">
              <w:rPr>
                <w:rFonts w:ascii="Arial" w:eastAsia="Arial" w:hAnsi="Arial" w:cs="Arial"/>
                <w:sz w:val="20"/>
                <w:szCs w:val="20"/>
              </w:rPr>
              <w:t xml:space="preserve">87.30%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FO’s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target.</w:t>
            </w:r>
          </w:p>
          <w:p w14:paraId="60F140A1" w14:textId="787487EA" w:rsidR="007A4D29" w:rsidRPr="00D72724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272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FSPs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tranche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payment,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1,3</w:t>
            </w:r>
            <w:r w:rsidR="00157E48" w:rsidRPr="00D72724">
              <w:rPr>
                <w:rFonts w:ascii="Arial" w:eastAsia="Arial" w:hAnsi="Arial" w:cs="Arial"/>
                <w:sz w:val="20"/>
                <w:szCs w:val="20"/>
              </w:rPr>
              <w:t>73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D72724">
              <w:rPr>
                <w:rFonts w:ascii="Arial" w:eastAsia="Arial" w:hAnsi="Arial" w:cs="Arial"/>
                <w:sz w:val="20"/>
                <w:szCs w:val="20"/>
              </w:rPr>
              <w:t>805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recorded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142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LGUs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region.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number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unsuccessful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25</w:t>
            </w:r>
            <w:r w:rsidR="00157E48" w:rsidRPr="00D7272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D72724">
              <w:rPr>
                <w:rFonts w:ascii="Arial" w:eastAsia="Arial" w:hAnsi="Arial" w:cs="Arial"/>
                <w:sz w:val="20"/>
                <w:szCs w:val="20"/>
              </w:rPr>
              <w:t>115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590C595" w14:textId="4F84270B" w:rsidR="007A4D29" w:rsidRPr="00D72724" w:rsidRDefault="007A4D29" w:rsidP="00157E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2724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client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support,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20"/>
              </w:rPr>
              <w:t>FO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57E48" w:rsidRPr="00D72724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D72724">
              <w:rPr>
                <w:rFonts w:ascii="Arial" w:eastAsia="Arial" w:hAnsi="Arial" w:cs="Arial"/>
                <w:sz w:val="20"/>
                <w:szCs w:val="20"/>
              </w:rPr>
              <w:t>998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complaints,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referrals,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queries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various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reporting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sources.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this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number,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57E48" w:rsidRPr="00D72724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D72724">
              <w:rPr>
                <w:rFonts w:ascii="Arial" w:eastAsia="Arial" w:hAnsi="Arial" w:cs="Arial"/>
                <w:sz w:val="20"/>
                <w:szCs w:val="20"/>
              </w:rPr>
              <w:t>868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99.88%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76BC6" w:rsidRPr="00D72724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addressed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responded.</w:t>
            </w:r>
          </w:p>
        </w:tc>
      </w:tr>
    </w:tbl>
    <w:p w14:paraId="40C26C0C" w14:textId="77777777" w:rsidR="00E12B41" w:rsidRDefault="00E12B41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29FF4337" w:rsidR="009702AE" w:rsidRDefault="009A52FF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4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7347F" w:rsidRPr="00A7347F" w14:paraId="45569A9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435CCB91" w:rsidR="00A7347F" w:rsidRPr="00A7347F" w:rsidRDefault="00A7347F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E42A7" w:rsidRPr="007E42A7" w14:paraId="5CA3B698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5BA" w14:textId="02F8FC80" w:rsidR="002D4D40" w:rsidRPr="00AE0CA5" w:rsidRDefault="00013B89" w:rsidP="00F5488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3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E0CA5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D16141" w:rsidRPr="00AE0C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AE0CA5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D16141" w:rsidRPr="00AE0C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AE0CA5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9B3" w14:textId="2A0E30B2" w:rsidR="002D4D40" w:rsidRPr="00AE0CA5" w:rsidRDefault="002D4D4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AE0CA5">
              <w:rPr>
                <w:rFonts w:ascii="Arial" w:eastAsia="Arial" w:hAnsi="Arial" w:cs="Arial"/>
                <w:b/>
                <w:sz w:val="20"/>
                <w:szCs w:val="19"/>
              </w:rPr>
              <w:t>4,121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B0C68" w:rsidRPr="00AE0CA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AE0CA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AE0CA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AE0CA5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AE0CA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D598B" w:rsidRPr="00AE0CA5">
              <w:rPr>
                <w:rFonts w:ascii="Arial" w:eastAsia="Arial" w:hAnsi="Arial" w:cs="Arial"/>
                <w:b/>
                <w:sz w:val="20"/>
                <w:szCs w:val="19"/>
              </w:rPr>
              <w:t>1,854,450.00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AE0CA5">
              <w:rPr>
                <w:rFonts w:ascii="Arial" w:eastAsia="Arial" w:hAnsi="Arial" w:cs="Arial"/>
                <w:b/>
                <w:sz w:val="20"/>
                <w:szCs w:val="19"/>
              </w:rPr>
              <w:t>4,</w:t>
            </w:r>
            <w:r w:rsidR="003D598B" w:rsidRPr="00AE0CA5">
              <w:rPr>
                <w:rFonts w:ascii="Arial" w:eastAsia="Arial" w:hAnsi="Arial" w:cs="Arial"/>
                <w:b/>
                <w:sz w:val="20"/>
                <w:szCs w:val="19"/>
              </w:rPr>
              <w:t>093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Locally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(LSIs)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AE0CA5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AE0CA5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1PM.</w:t>
            </w:r>
          </w:p>
          <w:p w14:paraId="19138ACE" w14:textId="00C63262" w:rsidR="002D4D40" w:rsidRPr="00AE0CA5" w:rsidRDefault="002D4D40" w:rsidP="00A41E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MIMAROPA,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D1EF8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A41ECA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CD1EF8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528</w:t>
            </w:r>
            <w:r w:rsidR="00D16141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hygiene</w:t>
            </w:r>
            <w:r w:rsidR="00D16141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kits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D1EF8" w:rsidRPr="00AE0CA5">
              <w:rPr>
                <w:rFonts w:ascii="Arial" w:eastAsia="Arial" w:hAnsi="Arial" w:cs="Arial"/>
                <w:b/>
                <w:sz w:val="20"/>
                <w:szCs w:val="19"/>
              </w:rPr>
              <w:t>2,236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Indigenous</w:t>
            </w:r>
            <w:r w:rsidR="00D16141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Peoples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A41ECA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3,</w:t>
            </w:r>
            <w:r w:rsidR="00CD1EF8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796</w:t>
            </w:r>
            <w:r w:rsidR="00A41ECA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CD1EF8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392</w:t>
            </w:r>
            <w:r w:rsidR="00A41ECA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</w:t>
            </w:r>
            <w:r w:rsidR="00CD1EF8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</w:t>
            </w:r>
            <w:r w:rsidR="00A41ECA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</w:t>
            </w:r>
            <w:r w:rsidR="00D16141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41ECA" w:rsidRPr="00AE0CA5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54884" w:rsidRPr="00AE0CA5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AE0CA5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11AM.</w:t>
            </w:r>
          </w:p>
          <w:p w14:paraId="4CFD7D51" w14:textId="427E4A4D" w:rsidR="004B726D" w:rsidRPr="00AE0CA5" w:rsidRDefault="004B726D" w:rsidP="00A41E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13B89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2,272</w:t>
            </w:r>
            <w:r w:rsidR="00D16141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NFIs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Cs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AE0CA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Cs/>
                <w:sz w:val="20"/>
                <w:szCs w:val="19"/>
              </w:rPr>
              <w:t>in</w:t>
            </w:r>
            <w:r w:rsidR="00D16141" w:rsidRPr="00AE0CA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AE0CA5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D16141" w:rsidRPr="00AE0CA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AE0CA5">
              <w:rPr>
                <w:rFonts w:ascii="Arial" w:eastAsia="Arial" w:hAnsi="Arial" w:cs="Arial"/>
                <w:bCs/>
                <w:sz w:val="20"/>
                <w:szCs w:val="19"/>
              </w:rPr>
              <w:t>region</w:t>
            </w:r>
            <w:r w:rsidR="00D16141" w:rsidRPr="00AE0CA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13B89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3,857,515.20 </w:t>
            </w:r>
            <w:r w:rsidRPr="00AE0CA5">
              <w:rPr>
                <w:rFonts w:ascii="Arial" w:eastAsia="Arial" w:hAnsi="Arial" w:cs="Arial"/>
                <w:bCs/>
                <w:sz w:val="20"/>
                <w:szCs w:val="19"/>
              </w:rPr>
              <w:t>as</w:t>
            </w:r>
            <w:r w:rsidR="00D16141" w:rsidRPr="00AE0CA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Cs/>
                <w:sz w:val="20"/>
                <w:szCs w:val="19"/>
              </w:rPr>
              <w:t>of</w:t>
            </w:r>
            <w:r w:rsidR="00D16141" w:rsidRPr="00AE0CA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013B89" w:rsidRPr="00AE0CA5">
              <w:rPr>
                <w:rFonts w:ascii="Arial" w:eastAsia="Arial" w:hAnsi="Arial" w:cs="Arial"/>
                <w:bCs/>
                <w:sz w:val="20"/>
                <w:szCs w:val="19"/>
              </w:rPr>
              <w:t>20</w:t>
            </w:r>
            <w:r w:rsidR="00D16141" w:rsidRPr="00AE0CA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AE0CA5">
              <w:rPr>
                <w:rFonts w:ascii="Arial" w:eastAsia="Arial" w:hAnsi="Arial" w:cs="Arial"/>
                <w:bCs/>
                <w:sz w:val="20"/>
                <w:szCs w:val="19"/>
              </w:rPr>
              <w:t>November</w:t>
            </w:r>
            <w:r w:rsidR="00D16141" w:rsidRPr="00AE0CA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AE0CA5">
              <w:rPr>
                <w:rFonts w:ascii="Arial" w:eastAsia="Arial" w:hAnsi="Arial" w:cs="Arial"/>
                <w:bCs/>
                <w:sz w:val="20"/>
                <w:szCs w:val="19"/>
              </w:rPr>
              <w:t>2020,</w:t>
            </w:r>
            <w:r w:rsidR="00D16141" w:rsidRPr="00AE0CA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AE0CA5">
              <w:rPr>
                <w:rFonts w:ascii="Arial" w:eastAsia="Arial" w:hAnsi="Arial" w:cs="Arial"/>
                <w:bCs/>
                <w:sz w:val="20"/>
                <w:szCs w:val="19"/>
              </w:rPr>
              <w:t>11AM.</w:t>
            </w:r>
          </w:p>
          <w:p w14:paraId="622C6821" w14:textId="6D17D51D" w:rsidR="004B726D" w:rsidRPr="00AE0CA5" w:rsidRDefault="004B726D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support,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schedule.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Also,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0CA5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A585A" w:rsidRPr="00AE0CA5">
              <w:rPr>
                <w:rFonts w:ascii="Arial" w:eastAsia="Arial" w:hAnsi="Arial" w:cs="Arial"/>
                <w:sz w:val="20"/>
                <w:szCs w:val="19"/>
              </w:rPr>
              <w:t xml:space="preserve">of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situation.</w:t>
            </w:r>
          </w:p>
        </w:tc>
      </w:tr>
    </w:tbl>
    <w:p w14:paraId="65347254" w14:textId="77777777" w:rsidR="001C3081" w:rsidRDefault="001C3081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0491B75F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3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5D2F2A4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52BFAF44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863623" w14:paraId="23E9D659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5C278A35" w:rsidR="009702AE" w:rsidRPr="00863623" w:rsidRDefault="00CD33C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472F7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A615EA" w:rsidRPr="0086362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362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4C4C166A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1B9572AD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six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61697A54" w14:textId="57B0852F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388A584C" w14:textId="32A0F70A" w:rsidR="001732AE" w:rsidRPr="00863623" w:rsidRDefault="001732AE" w:rsidP="00394069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1B1F4A76" w:rsidR="00B704B0" w:rsidRPr="00863623" w:rsidRDefault="003E4C18" w:rsidP="00394069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655B870" w14:textId="196677BD" w:rsidR="00D92821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357,374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27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049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0.0</w:t>
            </w:r>
            <w:r w:rsidR="007F1AEB" w:rsidRPr="00863623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27F1B177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work-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2429A7D1" w14:textId="77777777" w:rsidR="003A585A" w:rsidRDefault="003A585A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5EBFAEC9" w:rsidR="009702A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2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ED2F241" w14:textId="77777777" w:rsidTr="00AA7C9D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0DE61A05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BA54F5" w14:paraId="1BE2F6F6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601EE658" w:rsidR="005279ED" w:rsidRPr="00AE0CA5" w:rsidRDefault="00116737" w:rsidP="001F5D7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20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01CC2" w:rsidRPr="00AE0CA5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01CC2" w:rsidRPr="00AE0CA5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D109C2" w14:textId="38858236" w:rsidR="00CA0501" w:rsidRPr="00AE0CA5" w:rsidRDefault="00CA0501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is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continuously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repacking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FFPs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at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Regional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Warehouse.</w:t>
            </w:r>
          </w:p>
          <w:p w14:paraId="6069D363" w14:textId="51CE4D0F" w:rsidR="00416D6F" w:rsidRPr="00AE0CA5" w:rsidRDefault="00416D6F" w:rsidP="00BA54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16737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₱163,722,401.58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worth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assistance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16737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43,686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under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54F5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Assistance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A54F5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Crisis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Situation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(AICS)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D50FA" w:rsidRPr="00AE0CA5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March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54F5" w:rsidRPr="00AE0CA5">
              <w:rPr>
                <w:rFonts w:ascii="Arial" w:eastAsia="Times New Roman" w:hAnsi="Arial" w:cs="Arial"/>
                <w:sz w:val="20"/>
                <w:szCs w:val="20"/>
              </w:rPr>
              <w:t>to 1</w:t>
            </w:r>
            <w:r w:rsidR="00116737" w:rsidRPr="00AE0CA5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BA54F5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November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  <w:p w14:paraId="32707B8E" w14:textId="77777777" w:rsidR="004E49D7" w:rsidRPr="00AE0CA5" w:rsidRDefault="004E49D7" w:rsidP="004E49D7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D1988C" w14:textId="401F515B" w:rsidR="00324414" w:rsidRPr="00AE0CA5" w:rsidRDefault="00324414" w:rsidP="00394069">
            <w:pPr>
              <w:widowControl/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Amelioration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(SAP)</w:t>
            </w:r>
          </w:p>
          <w:p w14:paraId="5BC80235" w14:textId="2B5FFC34" w:rsidR="00F843A5" w:rsidRPr="00AE0CA5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date,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₱1,496,509,500.00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AE0CA5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AE0CA5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AE0CA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321,830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A0BBB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₱6,788,214,000.00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AE0CA5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AE0CA5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AE0CA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A0BBB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1,131,369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Non-4Ps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AE0CA5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AE0CA5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AE0CA5">
              <w:rPr>
                <w:rFonts w:ascii="Arial" w:eastAsia="Times New Roman" w:hAnsi="Arial" w:cs="Arial"/>
                <w:sz w:val="20"/>
                <w:szCs w:val="20"/>
              </w:rPr>
              <w:t>first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AE0CA5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E22F01B" w14:textId="5172531B" w:rsidR="00F843A5" w:rsidRPr="00AE0CA5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has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served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103,608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₱481,777,200.00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00B8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</w:t>
            </w:r>
            <w:r w:rsidR="00192DD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</w:t>
            </w:r>
            <w:r w:rsidR="00CC2C67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AE0CA5">
              <w:rPr>
                <w:rFonts w:eastAsia="Times New Roman"/>
              </w:rPr>
              <w:t xml:space="preserve"> </w:t>
            </w:r>
            <w:r w:rsidR="00192DD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E600B8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2DD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 w:rsidR="00192DD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812</w:t>
            </w:r>
            <w:r w:rsidR="00192DD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AE0CA5">
              <w:rPr>
                <w:rFonts w:ascii="Arial" w:eastAsia="Times New Roman" w:hAnsi="Arial" w:cs="Arial"/>
                <w:sz w:val="20"/>
                <w:szCs w:val="20"/>
              </w:rPr>
              <w:t>second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="00CC2C67" w:rsidRPr="00AE0CA5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30EDF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  <w:r w:rsidR="00192DD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738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left-out/waitlisted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192DD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</w:t>
            </w:r>
            <w:r w:rsidR="00B30EDF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 w:rsidR="00192DD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</w:t>
            </w:r>
            <w:r w:rsidR="00192DD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,000.00.</w:t>
            </w:r>
          </w:p>
          <w:p w14:paraId="7C31C1C1" w14:textId="4C8563D4" w:rsidR="00C71305" w:rsidRPr="00AE0CA5" w:rsidRDefault="00324414" w:rsidP="003A58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Operation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Center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Hotline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catered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AE0CA5">
              <w:rPr>
                <w:rFonts w:ascii="Arial" w:eastAsia="Times New Roman" w:hAnsi="Arial" w:cs="Arial"/>
                <w:sz w:val="20"/>
                <w:szCs w:val="20"/>
              </w:rPr>
              <w:t>9,156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AE0CA5">
              <w:rPr>
                <w:rFonts w:ascii="Arial" w:eastAsia="Times New Roman" w:hAnsi="Arial" w:cs="Arial"/>
                <w:sz w:val="20"/>
                <w:szCs w:val="20"/>
              </w:rPr>
              <w:t>calls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AE0CA5">
              <w:rPr>
                <w:rFonts w:ascii="Arial" w:eastAsia="Times New Roman" w:hAnsi="Arial" w:cs="Arial"/>
                <w:sz w:val="20"/>
                <w:szCs w:val="20"/>
              </w:rPr>
              <w:t>resolved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AE0CA5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AE0CA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AE0CA5">
              <w:rPr>
                <w:rFonts w:ascii="Arial" w:eastAsia="Times New Roman" w:hAnsi="Arial" w:cs="Arial"/>
                <w:sz w:val="20"/>
                <w:szCs w:val="20"/>
              </w:rPr>
              <w:t>April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A585A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="003611DE" w:rsidRPr="00AE0CA5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1D9B" w:rsidRPr="00AE0CA5">
              <w:rPr>
                <w:rFonts w:ascii="Arial" w:eastAsia="Times New Roman" w:hAnsi="Arial" w:cs="Arial"/>
                <w:sz w:val="20"/>
                <w:szCs w:val="20"/>
              </w:rPr>
              <w:t>August</w:t>
            </w:r>
            <w:r w:rsidR="00BC4C66" w:rsidRPr="00AE0CA5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AE0CA5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</w:tc>
      </w:tr>
    </w:tbl>
    <w:p w14:paraId="1021C76E" w14:textId="77777777" w:rsidR="00080EFE" w:rsidRDefault="00080EFE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602009EC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F618B95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2011F9E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3A054CDA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038BB22E" w:rsidR="009702AE" w:rsidRPr="00D72724" w:rsidRDefault="00774276" w:rsidP="009F1B9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9F1B90" w:rsidRPr="00D72724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D7272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DE7A1B" w:rsidRPr="00D7272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E7A1B" w:rsidRPr="00D7272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2F235D21" w:rsidR="009702AE" w:rsidRPr="00D72724" w:rsidRDefault="003E4C18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D72724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774276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412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indigent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sz w:val="20"/>
                <w:szCs w:val="19"/>
              </w:rPr>
              <w:t>including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drivers,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repatriated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OFWs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D72724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4E2DB6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3F0380" w:rsidRPr="00D72724">
              <w:rPr>
                <w:rFonts w:ascii="Arial" w:eastAsia="Arial" w:hAnsi="Arial" w:cs="Arial"/>
                <w:b/>
                <w:sz w:val="20"/>
                <w:szCs w:val="19"/>
              </w:rPr>
              <w:t>00,0</w:t>
            </w:r>
            <w:r w:rsidR="004E2DB6" w:rsidRPr="00D72724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90A76" w:rsidRPr="00D7272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D7272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9C5479" w:rsidRPr="00D7272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D72724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774276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597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774276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5910AF" w:rsidRPr="00D72724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3338A3" w:rsidRPr="00D72724">
              <w:rPr>
                <w:rFonts w:ascii="Arial" w:eastAsia="Arial" w:hAnsi="Arial" w:cs="Arial"/>
                <w:sz w:val="20"/>
                <w:szCs w:val="19"/>
              </w:rPr>
              <w:t>0,</w:t>
            </w:r>
            <w:r w:rsidR="005910AF" w:rsidRPr="00D72724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3338A3" w:rsidRPr="00D72724">
              <w:rPr>
                <w:rFonts w:ascii="Arial" w:eastAsia="Arial" w:hAnsi="Arial" w:cs="Arial"/>
                <w:sz w:val="20"/>
                <w:szCs w:val="19"/>
              </w:rPr>
              <w:t>.00.</w:t>
            </w:r>
          </w:p>
          <w:p w14:paraId="01B2A820" w14:textId="45CDA1DD" w:rsidR="00A43BA6" w:rsidRPr="00D72724" w:rsidRDefault="00A43BA6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19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20</w:t>
            </w:r>
            <w:r w:rsidR="00774276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048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26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cities/towns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D72724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30</w:t>
            </w:r>
            <w:r w:rsidR="00774276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00,000.00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Seed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(SCF)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Sustainable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Livelihood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(SLP)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9371687" w14:textId="7B3E5D6B" w:rsidR="00FF1B00" w:rsidRPr="00D72724" w:rsidRDefault="00FF1B00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71DA5"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D72724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D72724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D72724">
              <w:rPr>
                <w:rFonts w:ascii="Arial" w:eastAsia="Arial" w:hAnsi="Arial" w:cs="Arial"/>
                <w:b/>
                <w:sz w:val="20"/>
                <w:szCs w:val="19"/>
              </w:rPr>
              <w:t>524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various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seaports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Oriental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7,08</w:t>
            </w:r>
            <w:r w:rsidR="00ED2D1D" w:rsidRPr="00D72724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airport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assisted.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D2D1D" w:rsidRPr="00D72724">
              <w:rPr>
                <w:rFonts w:ascii="Arial" w:eastAsia="Arial" w:hAnsi="Arial" w:cs="Arial"/>
                <w:b/>
                <w:sz w:val="20"/>
                <w:szCs w:val="19"/>
              </w:rPr>
              <w:t>93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D2D1D" w:rsidRPr="00D72724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57FB832D" w14:textId="77777777" w:rsidR="00303892" w:rsidRPr="00D72724" w:rsidRDefault="00303892" w:rsidP="00394069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2F3C43E7" w:rsidR="009702AE" w:rsidRPr="00D72724" w:rsidRDefault="003E4C18" w:rsidP="00394069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43254B7A" w14:textId="0830E17E" w:rsidR="002230EE" w:rsidRPr="00D72724" w:rsidRDefault="003338A3" w:rsidP="00FB0EB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Social Amelioration Program is over with the expiry of the Bayanihan 1.</w:t>
            </w:r>
          </w:p>
          <w:p w14:paraId="56474775" w14:textId="1D6D088F" w:rsidR="00FB0EB0" w:rsidRPr="00D72724" w:rsidRDefault="00FB0EB0" w:rsidP="00FB0EB0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SAP 1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438"/>
              <w:gridCol w:w="1439"/>
              <w:gridCol w:w="1439"/>
              <w:gridCol w:w="1401"/>
              <w:gridCol w:w="1479"/>
            </w:tblGrid>
            <w:tr w:rsidR="00D72724" w:rsidRPr="00D72724" w14:paraId="78A00AD3" w14:textId="77777777" w:rsidTr="00FB0EB0">
              <w:tc>
                <w:tcPr>
                  <w:tcW w:w="1511" w:type="dxa"/>
                </w:tcPr>
                <w:p w14:paraId="4CA3C7DE" w14:textId="5C6F4C6E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Category</w:t>
                  </w:r>
                </w:p>
              </w:tc>
              <w:tc>
                <w:tcPr>
                  <w:tcW w:w="1511" w:type="dxa"/>
                </w:tcPr>
                <w:p w14:paraId="42377780" w14:textId="269CB1CD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Target</w:t>
                  </w:r>
                </w:p>
              </w:tc>
              <w:tc>
                <w:tcPr>
                  <w:tcW w:w="1511" w:type="dxa"/>
                </w:tcPr>
                <w:p w14:paraId="64F039E5" w14:textId="4367CE64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Actual Benes Paid</w:t>
                  </w:r>
                </w:p>
              </w:tc>
              <w:tc>
                <w:tcPr>
                  <w:tcW w:w="1511" w:type="dxa"/>
                </w:tcPr>
                <w:p w14:paraId="6EEA0292" w14:textId="0A2314B9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12" w:type="dxa"/>
                </w:tcPr>
                <w:p w14:paraId="227188F6" w14:textId="54E4E117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</w:p>
              </w:tc>
            </w:tr>
            <w:tr w:rsidR="00D72724" w:rsidRPr="00D72724" w14:paraId="46928905" w14:textId="77777777" w:rsidTr="00FB0EB0">
              <w:tc>
                <w:tcPr>
                  <w:tcW w:w="1511" w:type="dxa"/>
                </w:tcPr>
                <w:p w14:paraId="2ECC291B" w14:textId="01D67273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511" w:type="dxa"/>
                </w:tcPr>
                <w:p w14:paraId="6951AC60" w14:textId="241FEB93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288,679</w:t>
                  </w:r>
                </w:p>
              </w:tc>
              <w:tc>
                <w:tcPr>
                  <w:tcW w:w="1511" w:type="dxa"/>
                </w:tcPr>
                <w:p w14:paraId="7D4EC839" w14:textId="194F5A9F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286,421</w:t>
                  </w:r>
                </w:p>
              </w:tc>
              <w:tc>
                <w:tcPr>
                  <w:tcW w:w="1511" w:type="dxa"/>
                </w:tcPr>
                <w:p w14:paraId="52641B62" w14:textId="5B122382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99.21</w:t>
                  </w:r>
                </w:p>
              </w:tc>
              <w:tc>
                <w:tcPr>
                  <w:tcW w:w="1512" w:type="dxa"/>
                </w:tcPr>
                <w:p w14:paraId="657B4EFF" w14:textId="782FE3AC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1,331,857,650</w:t>
                  </w:r>
                </w:p>
              </w:tc>
            </w:tr>
            <w:tr w:rsidR="00D72724" w:rsidRPr="00D72724" w14:paraId="23BAD1C6" w14:textId="77777777" w:rsidTr="00FB0EB0">
              <w:tc>
                <w:tcPr>
                  <w:tcW w:w="1511" w:type="dxa"/>
                </w:tcPr>
                <w:p w14:paraId="7E9F4C5F" w14:textId="200E5D1E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Cash card</w:t>
                  </w:r>
                </w:p>
              </w:tc>
              <w:tc>
                <w:tcPr>
                  <w:tcW w:w="1511" w:type="dxa"/>
                </w:tcPr>
                <w:p w14:paraId="4041C442" w14:textId="716BFD54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282,150</w:t>
                  </w:r>
                </w:p>
              </w:tc>
              <w:tc>
                <w:tcPr>
                  <w:tcW w:w="1511" w:type="dxa"/>
                </w:tcPr>
                <w:p w14:paraId="3612F99C" w14:textId="0FA4042D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282,150</w:t>
                  </w:r>
                </w:p>
              </w:tc>
              <w:tc>
                <w:tcPr>
                  <w:tcW w:w="1511" w:type="dxa"/>
                </w:tcPr>
                <w:p w14:paraId="10FEA327" w14:textId="75BC43B1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12" w:type="dxa"/>
                </w:tcPr>
                <w:p w14:paraId="13C5BB9A" w14:textId="04C84625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1,311,997,500</w:t>
                  </w:r>
                </w:p>
              </w:tc>
            </w:tr>
            <w:tr w:rsidR="00D72724" w:rsidRPr="00D72724" w14:paraId="2FF8912C" w14:textId="77777777" w:rsidTr="00FB0EB0">
              <w:tc>
                <w:tcPr>
                  <w:tcW w:w="1511" w:type="dxa"/>
                </w:tcPr>
                <w:p w14:paraId="510E4FB4" w14:textId="7098B908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Non-Cash card</w:t>
                  </w:r>
                </w:p>
              </w:tc>
              <w:tc>
                <w:tcPr>
                  <w:tcW w:w="1511" w:type="dxa"/>
                </w:tcPr>
                <w:p w14:paraId="2D147DC4" w14:textId="0D2CE0F7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6,529</w:t>
                  </w:r>
                </w:p>
              </w:tc>
              <w:tc>
                <w:tcPr>
                  <w:tcW w:w="1511" w:type="dxa"/>
                </w:tcPr>
                <w:p w14:paraId="062985B9" w14:textId="3FCC831C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4,271</w:t>
                  </w:r>
                </w:p>
              </w:tc>
              <w:tc>
                <w:tcPr>
                  <w:tcW w:w="1511" w:type="dxa"/>
                </w:tcPr>
                <w:p w14:paraId="01FBC28F" w14:textId="51D8C956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65.42</w:t>
                  </w:r>
                </w:p>
              </w:tc>
              <w:tc>
                <w:tcPr>
                  <w:tcW w:w="1512" w:type="dxa"/>
                </w:tcPr>
                <w:p w14:paraId="32638BD7" w14:textId="4925B79D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19,860,150</w:t>
                  </w:r>
                </w:p>
              </w:tc>
            </w:tr>
            <w:tr w:rsidR="00D72724" w:rsidRPr="00D72724" w14:paraId="3DC49CD3" w14:textId="77777777" w:rsidTr="00FB0EB0">
              <w:tc>
                <w:tcPr>
                  <w:tcW w:w="1511" w:type="dxa"/>
                </w:tcPr>
                <w:p w14:paraId="6DE61C33" w14:textId="7A79E032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511" w:type="dxa"/>
                </w:tcPr>
                <w:p w14:paraId="2FD4BADA" w14:textId="57E536D0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1,058,075</w:t>
                  </w:r>
                </w:p>
              </w:tc>
              <w:tc>
                <w:tcPr>
                  <w:tcW w:w="1511" w:type="dxa"/>
                </w:tcPr>
                <w:p w14:paraId="0F110D72" w14:textId="5205C98A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1,025,662</w:t>
                  </w:r>
                </w:p>
              </w:tc>
              <w:tc>
                <w:tcPr>
                  <w:tcW w:w="1511" w:type="dxa"/>
                </w:tcPr>
                <w:p w14:paraId="1C3D967F" w14:textId="43D978AB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96.93</w:t>
                  </w:r>
                </w:p>
              </w:tc>
              <w:tc>
                <w:tcPr>
                  <w:tcW w:w="1512" w:type="dxa"/>
                </w:tcPr>
                <w:p w14:paraId="01C355F1" w14:textId="4359D6AA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4,653,564,000</w:t>
                  </w:r>
                </w:p>
              </w:tc>
            </w:tr>
            <w:tr w:rsidR="00D72724" w:rsidRPr="00D72724" w14:paraId="7942F57F" w14:textId="77777777" w:rsidTr="00FB0EB0">
              <w:tc>
                <w:tcPr>
                  <w:tcW w:w="1511" w:type="dxa"/>
                </w:tcPr>
                <w:p w14:paraId="3AC10CD1" w14:textId="6719DC61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Bohol</w:t>
                  </w:r>
                </w:p>
              </w:tc>
              <w:tc>
                <w:tcPr>
                  <w:tcW w:w="1511" w:type="dxa"/>
                </w:tcPr>
                <w:p w14:paraId="1B158751" w14:textId="4AD6D1D6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181,710</w:t>
                  </w:r>
                </w:p>
              </w:tc>
              <w:tc>
                <w:tcPr>
                  <w:tcW w:w="1511" w:type="dxa"/>
                </w:tcPr>
                <w:p w14:paraId="23F4FCA7" w14:textId="716CE343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177,431</w:t>
                  </w:r>
                </w:p>
              </w:tc>
              <w:tc>
                <w:tcPr>
                  <w:tcW w:w="1511" w:type="dxa"/>
                </w:tcPr>
                <w:p w14:paraId="088D5E6D" w14:textId="537F63A0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97.64</w:t>
                  </w:r>
                </w:p>
              </w:tc>
              <w:tc>
                <w:tcPr>
                  <w:tcW w:w="1512" w:type="dxa"/>
                </w:tcPr>
                <w:p w14:paraId="326C2136" w14:textId="15F81B22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832,680,000</w:t>
                  </w:r>
                </w:p>
              </w:tc>
            </w:tr>
            <w:tr w:rsidR="00D72724" w:rsidRPr="00D72724" w14:paraId="3582F031" w14:textId="77777777" w:rsidTr="00FB0EB0">
              <w:tc>
                <w:tcPr>
                  <w:tcW w:w="1511" w:type="dxa"/>
                </w:tcPr>
                <w:p w14:paraId="18D10406" w14:textId="704E2FF2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Cebu</w:t>
                  </w:r>
                </w:p>
              </w:tc>
              <w:tc>
                <w:tcPr>
                  <w:tcW w:w="1511" w:type="dxa"/>
                </w:tcPr>
                <w:p w14:paraId="25940976" w14:textId="50FE4FFA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598,218</w:t>
                  </w:r>
                </w:p>
              </w:tc>
              <w:tc>
                <w:tcPr>
                  <w:tcW w:w="1511" w:type="dxa"/>
                </w:tcPr>
                <w:p w14:paraId="3B3BBEF2" w14:textId="7A1C0432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584,382</w:t>
                  </w:r>
                </w:p>
              </w:tc>
              <w:tc>
                <w:tcPr>
                  <w:tcW w:w="1511" w:type="dxa"/>
                </w:tcPr>
                <w:p w14:paraId="7E1923E6" w14:textId="299770A3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97.68</w:t>
                  </w:r>
                </w:p>
              </w:tc>
              <w:tc>
                <w:tcPr>
                  <w:tcW w:w="1512" w:type="dxa"/>
                </w:tcPr>
                <w:p w14:paraId="25833487" w14:textId="2A2186CE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2,661,666,000</w:t>
                  </w:r>
                </w:p>
              </w:tc>
            </w:tr>
            <w:tr w:rsidR="00D72724" w:rsidRPr="00D72724" w14:paraId="73243499" w14:textId="77777777" w:rsidTr="00FB0EB0">
              <w:tc>
                <w:tcPr>
                  <w:tcW w:w="1511" w:type="dxa"/>
                </w:tcPr>
                <w:p w14:paraId="7B4556C6" w14:textId="11A9D990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Negros Oriental</w:t>
                  </w:r>
                </w:p>
              </w:tc>
              <w:tc>
                <w:tcPr>
                  <w:tcW w:w="1511" w:type="dxa"/>
                </w:tcPr>
                <w:p w14:paraId="2E1ED501" w14:textId="23A8088E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250,021</w:t>
                  </w:r>
                </w:p>
              </w:tc>
              <w:tc>
                <w:tcPr>
                  <w:tcW w:w="1511" w:type="dxa"/>
                </w:tcPr>
                <w:p w14:paraId="6FDE5091" w14:textId="0CA0F413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243,944</w:t>
                  </w:r>
                </w:p>
              </w:tc>
              <w:tc>
                <w:tcPr>
                  <w:tcW w:w="1511" w:type="dxa"/>
                </w:tcPr>
                <w:p w14:paraId="3EC5B646" w14:textId="4F87BC8F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97.56</w:t>
                  </w:r>
                </w:p>
              </w:tc>
              <w:tc>
                <w:tcPr>
                  <w:tcW w:w="1512" w:type="dxa"/>
                </w:tcPr>
                <w:p w14:paraId="41EE6EFA" w14:textId="4BB5F6DA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1,054,632,000</w:t>
                  </w:r>
                </w:p>
              </w:tc>
            </w:tr>
            <w:tr w:rsidR="00D72724" w:rsidRPr="00D72724" w14:paraId="6DAF10D6" w14:textId="77777777" w:rsidTr="00FB0EB0">
              <w:tc>
                <w:tcPr>
                  <w:tcW w:w="1511" w:type="dxa"/>
                </w:tcPr>
                <w:p w14:paraId="4F02D23C" w14:textId="3712F73A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Siquijor</w:t>
                  </w:r>
                </w:p>
              </w:tc>
              <w:tc>
                <w:tcPr>
                  <w:tcW w:w="1511" w:type="dxa"/>
                </w:tcPr>
                <w:p w14:paraId="3A481CFE" w14:textId="129E4E98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28,126</w:t>
                  </w:r>
                </w:p>
              </w:tc>
              <w:tc>
                <w:tcPr>
                  <w:tcW w:w="1511" w:type="dxa"/>
                </w:tcPr>
                <w:p w14:paraId="7B8D03E7" w14:textId="05C5BE3E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19,905</w:t>
                  </w:r>
                </w:p>
              </w:tc>
              <w:tc>
                <w:tcPr>
                  <w:tcW w:w="1511" w:type="dxa"/>
                </w:tcPr>
                <w:p w14:paraId="6BDBA7A1" w14:textId="422D40BC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70.76</w:t>
                  </w:r>
                </w:p>
              </w:tc>
              <w:tc>
                <w:tcPr>
                  <w:tcW w:w="1512" w:type="dxa"/>
                </w:tcPr>
                <w:p w14:paraId="64BACF49" w14:textId="146E0D57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104,586,000</w:t>
                  </w:r>
                </w:p>
              </w:tc>
            </w:tr>
            <w:tr w:rsidR="00D72724" w:rsidRPr="00D72724" w14:paraId="1E968643" w14:textId="77777777" w:rsidTr="00FB0EB0">
              <w:tc>
                <w:tcPr>
                  <w:tcW w:w="1511" w:type="dxa"/>
                </w:tcPr>
                <w:p w14:paraId="5EEE92B7" w14:textId="6CA1986A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lastRenderedPageBreak/>
                    <w:t>GRAND TOTAL</w:t>
                  </w:r>
                </w:p>
              </w:tc>
              <w:tc>
                <w:tcPr>
                  <w:tcW w:w="1511" w:type="dxa"/>
                </w:tcPr>
                <w:p w14:paraId="017F5F3C" w14:textId="598BD3B5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1,346,754</w:t>
                  </w:r>
                </w:p>
              </w:tc>
              <w:tc>
                <w:tcPr>
                  <w:tcW w:w="1511" w:type="dxa"/>
                </w:tcPr>
                <w:p w14:paraId="0E7531BA" w14:textId="10EB9F9F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1,312,083</w:t>
                  </w:r>
                </w:p>
              </w:tc>
              <w:tc>
                <w:tcPr>
                  <w:tcW w:w="1511" w:type="dxa"/>
                </w:tcPr>
                <w:p w14:paraId="41017780" w14:textId="1B0BF807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98.07</w:t>
                  </w:r>
                </w:p>
              </w:tc>
              <w:tc>
                <w:tcPr>
                  <w:tcW w:w="1512" w:type="dxa"/>
                </w:tcPr>
                <w:p w14:paraId="7052410D" w14:textId="3CD8A759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5,985,421,650</w:t>
                  </w:r>
                </w:p>
              </w:tc>
            </w:tr>
          </w:tbl>
          <w:p w14:paraId="1885D87A" w14:textId="642BD578" w:rsidR="00FB0EB0" w:rsidRPr="00D72724" w:rsidRDefault="009F1B90" w:rsidP="00FB0EB0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72724">
              <w:rPr>
                <w:rFonts w:ascii="Arial" w:eastAsia="Arial" w:hAnsi="Arial" w:cs="Arial"/>
                <w:b/>
                <w:sz w:val="16"/>
                <w:szCs w:val="16"/>
              </w:rPr>
              <w:t>SAP 2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436"/>
              <w:gridCol w:w="1440"/>
              <w:gridCol w:w="1440"/>
              <w:gridCol w:w="1371"/>
              <w:gridCol w:w="1509"/>
            </w:tblGrid>
            <w:tr w:rsidR="00D72724" w:rsidRPr="00D72724" w14:paraId="54F4A56F" w14:textId="77777777" w:rsidTr="009F1B90">
              <w:tc>
                <w:tcPr>
                  <w:tcW w:w="1436" w:type="dxa"/>
                </w:tcPr>
                <w:p w14:paraId="4C128CA0" w14:textId="7777777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Category</w:t>
                  </w:r>
                </w:p>
              </w:tc>
              <w:tc>
                <w:tcPr>
                  <w:tcW w:w="1440" w:type="dxa"/>
                </w:tcPr>
                <w:p w14:paraId="7EA9A193" w14:textId="50FBDA1D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Cleanlist</w:t>
                  </w:r>
                </w:p>
              </w:tc>
              <w:tc>
                <w:tcPr>
                  <w:tcW w:w="1440" w:type="dxa"/>
                </w:tcPr>
                <w:p w14:paraId="4CA8813C" w14:textId="7777777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Actual Benes Paid</w:t>
                  </w:r>
                </w:p>
              </w:tc>
              <w:tc>
                <w:tcPr>
                  <w:tcW w:w="1371" w:type="dxa"/>
                </w:tcPr>
                <w:p w14:paraId="7772A5F2" w14:textId="7777777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09" w:type="dxa"/>
                </w:tcPr>
                <w:p w14:paraId="04553C3D" w14:textId="7777777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</w:p>
              </w:tc>
            </w:tr>
            <w:tr w:rsidR="00D72724" w:rsidRPr="00D72724" w14:paraId="2E4F56BE" w14:textId="77777777" w:rsidTr="009F1B90">
              <w:tc>
                <w:tcPr>
                  <w:tcW w:w="1436" w:type="dxa"/>
                </w:tcPr>
                <w:p w14:paraId="487B72C8" w14:textId="2EA1D7D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4Ps (Cebu)</w:t>
                  </w:r>
                </w:p>
              </w:tc>
              <w:tc>
                <w:tcPr>
                  <w:tcW w:w="1440" w:type="dxa"/>
                </w:tcPr>
                <w:p w14:paraId="42EF4C3B" w14:textId="00830AF6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149,542</w:t>
                  </w:r>
                </w:p>
              </w:tc>
              <w:tc>
                <w:tcPr>
                  <w:tcW w:w="1440" w:type="dxa"/>
                </w:tcPr>
                <w:p w14:paraId="714C4AA6" w14:textId="0E877616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149,431</w:t>
                  </w:r>
                </w:p>
              </w:tc>
              <w:tc>
                <w:tcPr>
                  <w:tcW w:w="1371" w:type="dxa"/>
                </w:tcPr>
                <w:p w14:paraId="16D8ACA1" w14:textId="07B45D22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99.92</w:t>
                  </w:r>
                </w:p>
              </w:tc>
              <w:tc>
                <w:tcPr>
                  <w:tcW w:w="1509" w:type="dxa"/>
                </w:tcPr>
                <w:p w14:paraId="11636CBD" w14:textId="181AC5EE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694,854,150</w:t>
                  </w:r>
                </w:p>
              </w:tc>
            </w:tr>
            <w:tr w:rsidR="00D72724" w:rsidRPr="00D72724" w14:paraId="1AA19FD2" w14:textId="77777777" w:rsidTr="001C3081">
              <w:tc>
                <w:tcPr>
                  <w:tcW w:w="1436" w:type="dxa"/>
                </w:tcPr>
                <w:p w14:paraId="4AEB0B58" w14:textId="7F676DBF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440" w:type="dxa"/>
                </w:tcPr>
                <w:p w14:paraId="361F042A" w14:textId="0C124636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662,202</w:t>
                  </w:r>
                </w:p>
              </w:tc>
              <w:tc>
                <w:tcPr>
                  <w:tcW w:w="1440" w:type="dxa"/>
                </w:tcPr>
                <w:p w14:paraId="5EEF86E3" w14:textId="13679008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577,208</w:t>
                  </w:r>
                </w:p>
              </w:tc>
              <w:tc>
                <w:tcPr>
                  <w:tcW w:w="1371" w:type="dxa"/>
                </w:tcPr>
                <w:p w14:paraId="2616A52F" w14:textId="09DAF6AF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87.16</w:t>
                  </w:r>
                </w:p>
              </w:tc>
              <w:tc>
                <w:tcPr>
                  <w:tcW w:w="1509" w:type="dxa"/>
                </w:tcPr>
                <w:p w14:paraId="4DCBB312" w14:textId="27D78970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3,830,496,000</w:t>
                  </w:r>
                </w:p>
              </w:tc>
            </w:tr>
            <w:tr w:rsidR="00D72724" w:rsidRPr="00D72724" w14:paraId="0EC65824" w14:textId="77777777" w:rsidTr="001C3081">
              <w:tc>
                <w:tcPr>
                  <w:tcW w:w="1436" w:type="dxa"/>
                </w:tcPr>
                <w:p w14:paraId="34BF86D3" w14:textId="4648BD04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Waitlisted (Non-ECQ)</w:t>
                  </w:r>
                </w:p>
              </w:tc>
              <w:tc>
                <w:tcPr>
                  <w:tcW w:w="1440" w:type="dxa"/>
                </w:tcPr>
                <w:p w14:paraId="32A4114A" w14:textId="2586862E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24,453</w:t>
                  </w:r>
                </w:p>
              </w:tc>
              <w:tc>
                <w:tcPr>
                  <w:tcW w:w="1440" w:type="dxa"/>
                </w:tcPr>
                <w:p w14:paraId="5B38060B" w14:textId="58926400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20,971</w:t>
                  </w:r>
                </w:p>
              </w:tc>
              <w:tc>
                <w:tcPr>
                  <w:tcW w:w="1371" w:type="dxa"/>
                </w:tcPr>
                <w:p w14:paraId="0F4CBCC0" w14:textId="03328715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85.76</w:t>
                  </w:r>
                </w:p>
              </w:tc>
              <w:tc>
                <w:tcPr>
                  <w:tcW w:w="1509" w:type="dxa"/>
                </w:tcPr>
                <w:p w14:paraId="0DF1C2AE" w14:textId="291ADC46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251,652,000</w:t>
                  </w:r>
                </w:p>
              </w:tc>
            </w:tr>
            <w:tr w:rsidR="00D72724" w:rsidRPr="00D72724" w14:paraId="098D49DB" w14:textId="77777777" w:rsidTr="001C3081">
              <w:tc>
                <w:tcPr>
                  <w:tcW w:w="1436" w:type="dxa"/>
                </w:tcPr>
                <w:p w14:paraId="6A302921" w14:textId="4BAB2368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Waitlisted (Cebu)</w:t>
                  </w:r>
                </w:p>
              </w:tc>
              <w:tc>
                <w:tcPr>
                  <w:tcW w:w="1440" w:type="dxa"/>
                </w:tcPr>
                <w:p w14:paraId="54A6BED7" w14:textId="57D04242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110,214</w:t>
                  </w:r>
                </w:p>
              </w:tc>
              <w:tc>
                <w:tcPr>
                  <w:tcW w:w="1440" w:type="dxa"/>
                </w:tcPr>
                <w:p w14:paraId="1BF40E82" w14:textId="17EBB6E5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98,852</w:t>
                  </w:r>
                </w:p>
              </w:tc>
              <w:tc>
                <w:tcPr>
                  <w:tcW w:w="1371" w:type="dxa"/>
                </w:tcPr>
                <w:p w14:paraId="7CDD40E1" w14:textId="1B4806F6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89.69</w:t>
                  </w:r>
                </w:p>
              </w:tc>
              <w:tc>
                <w:tcPr>
                  <w:tcW w:w="1509" w:type="dxa"/>
                </w:tcPr>
                <w:p w14:paraId="4F0EE5A8" w14:textId="52FCECCA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1,186,200,000</w:t>
                  </w:r>
                </w:p>
              </w:tc>
            </w:tr>
            <w:tr w:rsidR="00D72724" w:rsidRPr="00D72724" w14:paraId="7654B1F6" w14:textId="77777777" w:rsidTr="001C3081">
              <w:tc>
                <w:tcPr>
                  <w:tcW w:w="1436" w:type="dxa"/>
                </w:tcPr>
                <w:p w14:paraId="0C5718A6" w14:textId="347E406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ECQ (Cebu)</w:t>
                  </w:r>
                </w:p>
              </w:tc>
              <w:tc>
                <w:tcPr>
                  <w:tcW w:w="1440" w:type="dxa"/>
                </w:tcPr>
                <w:p w14:paraId="045953BA" w14:textId="75F42FF3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525,689</w:t>
                  </w:r>
                </w:p>
              </w:tc>
              <w:tc>
                <w:tcPr>
                  <w:tcW w:w="1440" w:type="dxa"/>
                </w:tcPr>
                <w:p w14:paraId="71EDBB9E" w14:textId="0CF51653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455,946</w:t>
                  </w:r>
                </w:p>
              </w:tc>
              <w:tc>
                <w:tcPr>
                  <w:tcW w:w="1371" w:type="dxa"/>
                </w:tcPr>
                <w:p w14:paraId="48438D51" w14:textId="122AA19F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86.73</w:t>
                  </w:r>
                </w:p>
              </w:tc>
              <w:tc>
                <w:tcPr>
                  <w:tcW w:w="1509" w:type="dxa"/>
                </w:tcPr>
                <w:p w14:paraId="62912C13" w14:textId="5B87607F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2,375,676,000</w:t>
                  </w:r>
                </w:p>
              </w:tc>
            </w:tr>
            <w:tr w:rsidR="00D72724" w:rsidRPr="00D72724" w14:paraId="6BE596CF" w14:textId="77777777" w:rsidTr="001C3081">
              <w:tc>
                <w:tcPr>
                  <w:tcW w:w="1436" w:type="dxa"/>
                </w:tcPr>
                <w:p w14:paraId="2A3C1B23" w14:textId="50091E9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LTFRB Drivers</w:t>
                  </w:r>
                </w:p>
              </w:tc>
              <w:tc>
                <w:tcPr>
                  <w:tcW w:w="1440" w:type="dxa"/>
                </w:tcPr>
                <w:p w14:paraId="5EE9CF6D" w14:textId="2DCE20F8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1,846</w:t>
                  </w:r>
                </w:p>
              </w:tc>
              <w:tc>
                <w:tcPr>
                  <w:tcW w:w="1440" w:type="dxa"/>
                </w:tcPr>
                <w:p w14:paraId="4AC76DE6" w14:textId="2C219E7D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1,439</w:t>
                  </w:r>
                </w:p>
              </w:tc>
              <w:tc>
                <w:tcPr>
                  <w:tcW w:w="1371" w:type="dxa"/>
                </w:tcPr>
                <w:p w14:paraId="5FD00092" w14:textId="5B1FA1A6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77.95</w:t>
                  </w:r>
                </w:p>
              </w:tc>
              <w:tc>
                <w:tcPr>
                  <w:tcW w:w="1509" w:type="dxa"/>
                </w:tcPr>
                <w:p w14:paraId="49B2D015" w14:textId="3B322D64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16,968,000</w:t>
                  </w:r>
                </w:p>
              </w:tc>
            </w:tr>
            <w:tr w:rsidR="00D72724" w:rsidRPr="00D72724" w14:paraId="011BF9FA" w14:textId="77777777" w:rsidTr="001C3081">
              <w:tc>
                <w:tcPr>
                  <w:tcW w:w="1436" w:type="dxa"/>
                </w:tcPr>
                <w:p w14:paraId="61D77397" w14:textId="4674BC7C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GRAND TOTAL</w:t>
                  </w:r>
                </w:p>
              </w:tc>
              <w:tc>
                <w:tcPr>
                  <w:tcW w:w="1440" w:type="dxa"/>
                </w:tcPr>
                <w:p w14:paraId="217A5361" w14:textId="007C1BD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897,474</w:t>
                  </w:r>
                </w:p>
              </w:tc>
              <w:tc>
                <w:tcPr>
                  <w:tcW w:w="1440" w:type="dxa"/>
                </w:tcPr>
                <w:p w14:paraId="6CDD7CD0" w14:textId="0505053B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726,639</w:t>
                  </w:r>
                </w:p>
              </w:tc>
              <w:tc>
                <w:tcPr>
                  <w:tcW w:w="1371" w:type="dxa"/>
                </w:tcPr>
                <w:p w14:paraId="080A29D5" w14:textId="21C27C3A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93.54</w:t>
                  </w:r>
                </w:p>
              </w:tc>
              <w:tc>
                <w:tcPr>
                  <w:tcW w:w="1509" w:type="dxa"/>
                </w:tcPr>
                <w:p w14:paraId="08F38402" w14:textId="2205A281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4,525,350,150</w:t>
                  </w:r>
                </w:p>
              </w:tc>
            </w:tr>
          </w:tbl>
          <w:p w14:paraId="00A957A1" w14:textId="77777777" w:rsidR="009F1B90" w:rsidRPr="00D72724" w:rsidRDefault="009F1B90" w:rsidP="009F1B90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E6C40F9" w14:textId="53FEFCEB" w:rsidR="00FB0EB0" w:rsidRPr="00D72724" w:rsidRDefault="009F1B90" w:rsidP="00FB0EB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DSWD-FO VII is now implementing the Bayanihan 2subsidy program.</w:t>
            </w:r>
          </w:p>
        </w:tc>
      </w:tr>
    </w:tbl>
    <w:p w14:paraId="2AE4872A" w14:textId="77777777" w:rsidR="000A0BBB" w:rsidRDefault="000A0BBB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2DDAF352" w:rsidR="009702AE" w:rsidRPr="00FA1B26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A1B26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1B2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9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30"/>
      </w:tblGrid>
      <w:tr w:rsidR="00FA1B26" w:rsidRPr="00FA1B26" w14:paraId="6AB993B2" w14:textId="77777777" w:rsidTr="00AA7C9D">
        <w:trPr>
          <w:trHeight w:val="20"/>
          <w:tblHeader/>
        </w:trPr>
        <w:tc>
          <w:tcPr>
            <w:tcW w:w="1951" w:type="dxa"/>
          </w:tcPr>
          <w:p w14:paraId="3394EBD6" w14:textId="77777777" w:rsidR="00E96404" w:rsidRPr="00FA1B26" w:rsidRDefault="00E9640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</w:tcPr>
          <w:p w14:paraId="732843AF" w14:textId="61221706" w:rsidR="00E96404" w:rsidRPr="00FA1B26" w:rsidRDefault="00E9640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9D14B5" w14:paraId="56B74FAE" w14:textId="77777777" w:rsidTr="005456ED">
        <w:trPr>
          <w:trHeight w:val="20"/>
        </w:trPr>
        <w:tc>
          <w:tcPr>
            <w:tcW w:w="1951" w:type="dxa"/>
            <w:vAlign w:val="center"/>
          </w:tcPr>
          <w:p w14:paraId="6C640F12" w14:textId="76D6AF0B" w:rsidR="00E96404" w:rsidRPr="00D72724" w:rsidRDefault="0052777D" w:rsidP="00572DC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572DC3" w:rsidRPr="00D72724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D01D0" w:rsidRPr="00D7272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8A78F6" w:rsidRPr="00D7272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A78F6" w:rsidRPr="00D7272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30" w:type="dxa"/>
          </w:tcPr>
          <w:p w14:paraId="6A5F838F" w14:textId="645F69C6" w:rsidR="00262E5B" w:rsidRPr="00D72724" w:rsidRDefault="00262E5B" w:rsidP="00FC7EC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572DC3" w:rsidRPr="00D72724">
              <w:rPr>
                <w:rFonts w:ascii="Arial" w:eastAsia="Arial" w:hAnsi="Arial" w:cs="Arial"/>
                <w:b/>
                <w:sz w:val="20"/>
                <w:szCs w:val="19"/>
              </w:rPr>
              <w:t>12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572DC3" w:rsidRPr="00D72724">
              <w:rPr>
                <w:rFonts w:ascii="Arial" w:eastAsia="Arial" w:hAnsi="Arial" w:cs="Arial"/>
                <w:b/>
                <w:sz w:val="20"/>
                <w:szCs w:val="19"/>
              </w:rPr>
              <w:t>889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572DC3" w:rsidRPr="00D72724">
              <w:rPr>
                <w:rFonts w:ascii="Arial" w:eastAsia="Arial" w:hAnsi="Arial" w:cs="Arial"/>
                <w:b/>
                <w:sz w:val="20"/>
                <w:szCs w:val="19"/>
              </w:rPr>
              <w:t>129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572DC3" w:rsidRPr="00D72724">
              <w:rPr>
                <w:rFonts w:ascii="Arial" w:eastAsia="Arial" w:hAnsi="Arial" w:cs="Arial"/>
                <w:b/>
                <w:sz w:val="20"/>
                <w:szCs w:val="19"/>
              </w:rPr>
              <w:t>79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17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sale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representatives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1C7F" w:rsidRPr="00D72724">
              <w:rPr>
                <w:rFonts w:ascii="Arial" w:eastAsia="Arial" w:hAnsi="Arial" w:cs="Arial"/>
                <w:sz w:val="20"/>
                <w:szCs w:val="19"/>
              </w:rPr>
              <w:t>eight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1C7F" w:rsidRPr="00D72724">
              <w:rPr>
                <w:rFonts w:ascii="Arial" w:eastAsia="Arial" w:hAnsi="Arial" w:cs="Arial"/>
                <w:b/>
                <w:sz w:val="20"/>
                <w:szCs w:val="19"/>
              </w:rPr>
              <w:t>(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2F1C7F" w:rsidRPr="00D72724">
              <w:rPr>
                <w:rFonts w:ascii="Arial" w:eastAsia="Arial" w:hAnsi="Arial" w:cs="Arial"/>
                <w:b/>
                <w:sz w:val="20"/>
                <w:szCs w:val="19"/>
              </w:rPr>
              <w:t>)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bus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drivers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(HTIs);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C7EC2" w:rsidRPr="00D72724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572DC3" w:rsidRPr="00D72724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FC7EC2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572DC3" w:rsidRPr="00D72724">
              <w:rPr>
                <w:rFonts w:ascii="Arial" w:eastAsia="Arial" w:hAnsi="Arial" w:cs="Arial"/>
                <w:b/>
                <w:sz w:val="20"/>
                <w:szCs w:val="19"/>
              </w:rPr>
              <w:t>705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families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815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2E072073" w14:textId="2F270440" w:rsidR="00262E5B" w:rsidRPr="00D72724" w:rsidRDefault="00730840" w:rsidP="0052777D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its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D72724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D72724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D72724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D72724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D7272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777D" w:rsidRPr="00D72724">
              <w:rPr>
                <w:rFonts w:ascii="Arial" w:eastAsia="Arial" w:hAnsi="Arial" w:cs="Arial"/>
                <w:b/>
                <w:sz w:val="20"/>
                <w:szCs w:val="19"/>
              </w:rPr>
              <w:t>19,145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D72724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D72724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52777D" w:rsidRPr="00D72724">
              <w:rPr>
                <w:rFonts w:ascii="Arial" w:eastAsia="Arial" w:hAnsi="Arial" w:cs="Arial"/>
                <w:b/>
                <w:sz w:val="20"/>
                <w:szCs w:val="19"/>
              </w:rPr>
              <w:t>91,248,348.08.</w:t>
            </w:r>
          </w:p>
          <w:p w14:paraId="200DD354" w14:textId="6E1B0F23" w:rsidR="00155E19" w:rsidRPr="00D72724" w:rsidRDefault="00155E19" w:rsidP="00FC7EC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extended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EC2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572DC3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13</w:t>
            </w:r>
            <w:r w:rsidR="00FC7EC2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72DC3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580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</w:t>
            </w:r>
            <w:r w:rsidR="00857055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r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857055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7055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C7EC2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1,2</w:t>
            </w:r>
            <w:r w:rsidR="00572DC3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67</w:t>
            </w:r>
            <w:r w:rsidR="00FC7EC2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72DC3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893</w:t>
            </w:r>
            <w:r w:rsidR="00FC7EC2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,000.00;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C7EC2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572DC3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FC7EC2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72DC3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106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Senior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5334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C7EC2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</w:t>
            </w:r>
            <w:r w:rsidR="00572DC3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43</w:t>
            </w:r>
            <w:r w:rsidR="00FC7EC2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,2</w:t>
            </w:r>
            <w:r w:rsidR="00572DC3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77</w:t>
            </w:r>
            <w:r w:rsidR="00FC7EC2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,000.00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year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2019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respectively.</w:t>
            </w:r>
          </w:p>
          <w:p w14:paraId="503CC754" w14:textId="5FC7B6EA" w:rsidR="00C514DA" w:rsidRPr="00D72724" w:rsidRDefault="00E96404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Sustainable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Livelihood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D72724">
              <w:rPr>
                <w:rFonts w:ascii="Arial" w:eastAsia="Arial" w:hAnsi="Arial" w:cs="Arial"/>
                <w:sz w:val="20"/>
                <w:szCs w:val="19"/>
              </w:rPr>
              <w:t>(SLP)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D7272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D72724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D72724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170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₱2,261,210.07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128391B" w14:textId="49BE8139" w:rsidR="002A0155" w:rsidRPr="00D72724" w:rsidRDefault="002A0155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3F086930" w14:textId="2B92C17E" w:rsidR="00E96404" w:rsidRPr="00D72724" w:rsidRDefault="00E96404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266C30D1" w14:textId="3F782DDE" w:rsidR="00206A9C" w:rsidRPr="00D72724" w:rsidRDefault="00A8361D" w:rsidP="00206A9C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Subsidy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777D" w:rsidRPr="00D72724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572DC3" w:rsidRPr="00D72724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52777D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572DC3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60</w:t>
            </w:r>
            <w:r w:rsidR="0052777D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,000.00.</w:t>
            </w:r>
          </w:p>
          <w:p w14:paraId="79C8C62F" w14:textId="0F54CBE4" w:rsidR="00ED50BE" w:rsidRPr="00D72724" w:rsidRDefault="00E96404" w:rsidP="00FC7EC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recorded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2237D" w:rsidRPr="00D72724">
              <w:rPr>
                <w:rFonts w:ascii="Arial" w:eastAsia="Arial" w:hAnsi="Arial" w:cs="Arial"/>
                <w:b/>
                <w:sz w:val="20"/>
                <w:szCs w:val="19"/>
              </w:rPr>
              <w:t>550,</w:t>
            </w:r>
            <w:r w:rsidR="00956CAB" w:rsidRPr="00D72724">
              <w:rPr>
                <w:rFonts w:ascii="Arial" w:eastAsia="Arial" w:hAnsi="Arial" w:cs="Arial"/>
                <w:b/>
                <w:sz w:val="20"/>
                <w:szCs w:val="19"/>
              </w:rPr>
              <w:t>26</w:t>
            </w:r>
            <w:r w:rsidR="00C2237D" w:rsidRPr="00D72724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2237D" w:rsidRPr="00D72724">
              <w:rPr>
                <w:rFonts w:ascii="Arial" w:eastAsia="Arial" w:hAnsi="Arial" w:cs="Arial"/>
                <w:b/>
                <w:sz w:val="20"/>
                <w:szCs w:val="24"/>
              </w:rPr>
              <w:t>2,751,249,750.00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EC2" w:rsidRPr="00D72724">
              <w:rPr>
                <w:rFonts w:ascii="Arial" w:eastAsia="Arial" w:hAnsi="Arial" w:cs="Arial"/>
                <w:b/>
                <w:sz w:val="20"/>
                <w:szCs w:val="19"/>
              </w:rPr>
              <w:t>64,</w:t>
            </w:r>
            <w:r w:rsidR="00572DC3" w:rsidRPr="00D72724">
              <w:rPr>
                <w:rFonts w:ascii="Arial" w:eastAsia="Arial" w:hAnsi="Arial" w:cs="Arial"/>
                <w:b/>
                <w:sz w:val="20"/>
                <w:szCs w:val="19"/>
              </w:rPr>
              <w:t>594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C4ADC" w:rsidRPr="00D72724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0E18" w:rsidRPr="00D72724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CA0442" w:rsidRPr="00D72724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C10E18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CA0442" w:rsidRPr="00D72724">
              <w:rPr>
                <w:rFonts w:ascii="Arial" w:eastAsia="Arial" w:hAnsi="Arial" w:cs="Arial"/>
                <w:sz w:val="20"/>
                <w:szCs w:val="19"/>
              </w:rPr>
              <w:t>011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D72724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C7EC2" w:rsidRPr="00D72724">
              <w:rPr>
                <w:rFonts w:ascii="Arial" w:eastAsia="Arial" w:hAnsi="Arial" w:cs="Arial"/>
                <w:b/>
                <w:sz w:val="20"/>
                <w:szCs w:val="19"/>
              </w:rPr>
              <w:t>32</w:t>
            </w:r>
            <w:r w:rsidR="00572DC3" w:rsidRPr="00D72724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FC7EC2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572DC3" w:rsidRPr="00D72724">
              <w:rPr>
                <w:rFonts w:ascii="Arial" w:eastAsia="Arial" w:hAnsi="Arial" w:cs="Arial"/>
                <w:b/>
                <w:sz w:val="20"/>
                <w:szCs w:val="19"/>
              </w:rPr>
              <w:t>970</w:t>
            </w:r>
            <w:r w:rsidR="00FC7EC2" w:rsidRPr="00D72724">
              <w:rPr>
                <w:rFonts w:ascii="Arial" w:eastAsia="Arial" w:hAnsi="Arial" w:cs="Arial"/>
                <w:b/>
                <w:sz w:val="20"/>
                <w:szCs w:val="19"/>
              </w:rPr>
              <w:t>,000.00.</w:t>
            </w:r>
          </w:p>
          <w:p w14:paraId="32DCABCB" w14:textId="05C96EAA" w:rsidR="00E96404" w:rsidRPr="00D72724" w:rsidRDefault="00E96404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258,936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cash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₱945,116,400.00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6345" w:rsidRPr="00D72724">
              <w:rPr>
                <w:rFonts w:ascii="Arial" w:eastAsia="Arial" w:hAnsi="Arial" w:cs="Arial"/>
                <w:b/>
                <w:sz w:val="20"/>
                <w:szCs w:val="19"/>
              </w:rPr>
              <w:t>21,15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non-cash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36085" w:rsidRPr="00D72724">
              <w:rPr>
                <w:rFonts w:ascii="Arial" w:eastAsia="Arial" w:hAnsi="Arial" w:cs="Arial"/>
                <w:b/>
                <w:sz w:val="20"/>
                <w:szCs w:val="19"/>
              </w:rPr>
              <w:t>77,212,100.00.</w:t>
            </w:r>
          </w:p>
        </w:tc>
      </w:tr>
    </w:tbl>
    <w:p w14:paraId="140DD2FF" w14:textId="77777777" w:rsidR="00ED26E2" w:rsidRDefault="00ED26E2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737E834E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5D1421" w14:textId="77777777" w:rsidTr="002B70BB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73AC75FE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2B70BB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36CE636B" w:rsidR="009702AE" w:rsidRPr="00AE0CA5" w:rsidRDefault="00013B89" w:rsidP="00013B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20"/>
              </w:rPr>
              <w:t>20 November 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BD0A67" w14:textId="30BF0D36" w:rsidR="00013B89" w:rsidRPr="00AE0CA5" w:rsidRDefault="001006ED" w:rsidP="00013B8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13B89" w:rsidRPr="00AE0CA5">
              <w:rPr>
                <w:rFonts w:ascii="Arial" w:eastAsia="Arial" w:hAnsi="Arial" w:cs="Arial"/>
                <w:sz w:val="20"/>
                <w:szCs w:val="19"/>
              </w:rPr>
              <w:t>transported a total of 2,850 Family Food Packs amounting to ₱1,556,100.00 to Municipality of Buug, Naga and Ipil, Zamboanga Sibugay intended for the IPs, LSI and families affected due to lockdown last November 17, 2020.</w:t>
            </w:r>
          </w:p>
          <w:p w14:paraId="4932EFC2" w14:textId="7BA465E3" w:rsidR="0063333D" w:rsidRPr="00AE0CA5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1,059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E29EF" w:rsidRPr="00AE0CA5">
              <w:rPr>
                <w:rFonts w:ascii="Arial" w:eastAsia="Arial" w:hAnsi="Arial" w:cs="Arial"/>
                <w:b/>
                <w:sz w:val="20"/>
                <w:szCs w:val="19"/>
              </w:rPr>
              <w:t>ROFs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₱2,041,415.00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835CD39" w14:textId="1FC6A384" w:rsidR="001006ED" w:rsidRPr="00AE0CA5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IX,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2,283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hygiene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kits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₱4,107,527.94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Indigenous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Cultural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Community/Indigenous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People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(ICC/IPs).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9B17B7" w14:textId="0E9FB234" w:rsidR="00565A8A" w:rsidRPr="00AE0CA5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government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health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protocols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observed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well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safe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arrival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destination.</w:t>
            </w:r>
          </w:p>
          <w:p w14:paraId="2D92F4C1" w14:textId="1AE09266" w:rsidR="00AA5418" w:rsidRPr="00AE0CA5" w:rsidRDefault="00AA54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21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397769" w:rsidRPr="00AE0CA5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Basilan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Sulu.</w:t>
            </w:r>
          </w:p>
          <w:p w14:paraId="312A0602" w14:textId="329DFA7D" w:rsidR="004E49D7" w:rsidRPr="00AE0CA5" w:rsidRDefault="004E49D7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10E46078" w:rsidR="009702AE" w:rsidRPr="00AE0CA5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05D62C2D" w:rsidR="009702AE" w:rsidRPr="00AE0CA5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D16141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E29EF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D16141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0D096C4F" w:rsidR="009702AE" w:rsidRPr="00AE0CA5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SAP/ESP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 w:rsidRPr="00AE0CA5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 w:rsidRPr="00AE0CA5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7F9A6C36" w14:textId="77777777" w:rsidR="00013B89" w:rsidRDefault="00013B89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0E441B2D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7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7F452FE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3639D3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75108" w:rsidRPr="00206A9C" w14:paraId="695976D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72FFDE66" w:rsidR="009702AE" w:rsidRPr="00D72724" w:rsidRDefault="00206A9C" w:rsidP="007F638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7F638F" w:rsidRPr="00D72724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068A" w:rsidRPr="00D7272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D7272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89E39" w14:textId="55767435" w:rsidR="008B3166" w:rsidRPr="00D72724" w:rsidRDefault="008B3166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DSWD-FO X provided 5,000 FFPs amounting to ₱2,805,000.00 to Region XII, 3,000 FFPs amounting to ₱2,035,718.08 to Caraga Region, and other food items amounting to ₱222,000.00 to Marawi City as relief augmentation.</w:t>
            </w:r>
          </w:p>
          <w:p w14:paraId="56F542F2" w14:textId="5E34D6FD" w:rsidR="009702AE" w:rsidRPr="00D72724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NorMin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27FC6E11" w14:textId="3D28727B" w:rsidR="00467F2C" w:rsidRPr="00D72724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Timely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submission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Office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Director,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Central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Office,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NDRRMC.</w:t>
            </w:r>
          </w:p>
          <w:p w14:paraId="097619C7" w14:textId="2F65BEB7" w:rsidR="00467F2C" w:rsidRPr="00D72724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meetings.</w:t>
            </w:r>
          </w:p>
          <w:p w14:paraId="1A16234B" w14:textId="4EDF2134" w:rsidR="009702AE" w:rsidRPr="00D72724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04731BB1" w:rsidR="009702AE" w:rsidRPr="00D72724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466FACF4" w14:textId="1FC3E580" w:rsidR="00E57A3A" w:rsidRPr="00D72724" w:rsidRDefault="00466AA7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3DCC" w:rsidRPr="00D72724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39482915" w14:textId="77777777" w:rsidR="008B3166" w:rsidRPr="00D72724" w:rsidRDefault="008B3166" w:rsidP="008B3166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0F9AE03" w14:textId="0B29CF0C" w:rsidR="009702AE" w:rsidRPr="00D72724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4A45A20D" w:rsidR="004E029E" w:rsidRPr="00D72724" w:rsidRDefault="004E029E" w:rsidP="009A7308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A7308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124,750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9A7308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748,500,000.00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1E239B" w:rsidRPr="00D7272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239B"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7F638F" w:rsidRPr="00D72724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D7272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D7272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1DA" w:rsidRPr="00D72724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654E5" w:rsidRPr="00D72724">
              <w:rPr>
                <w:rFonts w:ascii="Arial" w:eastAsia="Arial" w:hAnsi="Arial" w:cs="Arial"/>
                <w:sz w:val="20"/>
                <w:szCs w:val="19"/>
              </w:rPr>
              <w:t>12NN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03A5847" w14:textId="7D3ED24B" w:rsidR="00B704B0" w:rsidRPr="00D72724" w:rsidRDefault="00B704B0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DF70F8" w:rsidRPr="00D72724">
              <w:rPr>
                <w:rFonts w:ascii="Arial" w:eastAsia="Arial" w:hAnsi="Arial" w:cs="Arial"/>
                <w:sz w:val="20"/>
                <w:szCs w:val="19"/>
              </w:rPr>
              <w:t>ous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regarding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payout.</w:t>
            </w:r>
          </w:p>
        </w:tc>
      </w:tr>
    </w:tbl>
    <w:p w14:paraId="1DE29374" w14:textId="77777777" w:rsidR="005D2540" w:rsidRDefault="005D2540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7034C5A9" w:rsidR="003F77F2" w:rsidRPr="00A8767E" w:rsidRDefault="003F77F2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5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F77F2" w:rsidRPr="00A8767E" w14:paraId="57CA9C33" w14:textId="77777777" w:rsidTr="002B70BB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22172831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39CAEF06" w:rsidR="003F77F2" w:rsidRPr="008A6736" w:rsidRDefault="008A6736" w:rsidP="008A67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Novem</w:t>
            </w:r>
            <w:r w:rsidR="008A7C25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ber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3F77F2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6EAD3" w14:textId="1D3D9A13" w:rsidR="000B32E7" w:rsidRPr="008A6736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to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Individuals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in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Crisis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Situation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provided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a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total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₱</w:t>
            </w:r>
            <w:r w:rsidRPr="008A6736">
              <w:rPr>
                <w:rFonts w:ascii="Arial" w:eastAsia="Arial" w:hAnsi="Arial" w:cs="Arial"/>
                <w:b/>
                <w:color w:val="0070C0"/>
                <w:sz w:val="20"/>
                <w:szCs w:val="20"/>
                <w:lang w:val="en-US"/>
              </w:rPr>
              <w:t>1</w:t>
            </w:r>
            <w:r w:rsidR="00003F68" w:rsidRPr="008A6736">
              <w:rPr>
                <w:rFonts w:ascii="Arial" w:eastAsia="Arial" w:hAnsi="Arial" w:cs="Arial"/>
                <w:b/>
                <w:color w:val="0070C0"/>
                <w:sz w:val="20"/>
                <w:szCs w:val="20"/>
                <w:lang w:val="en-US"/>
              </w:rPr>
              <w:t>5</w:t>
            </w:r>
            <w:r w:rsidRPr="008A6736">
              <w:rPr>
                <w:rFonts w:ascii="Arial" w:eastAsia="Arial" w:hAnsi="Arial" w:cs="Arial"/>
                <w:b/>
                <w:color w:val="0070C0"/>
                <w:sz w:val="20"/>
                <w:szCs w:val="20"/>
                <w:lang w:val="en-US"/>
              </w:rPr>
              <w:t>,</w:t>
            </w:r>
            <w:r w:rsidR="00003F68" w:rsidRPr="008A6736">
              <w:rPr>
                <w:rFonts w:ascii="Arial" w:eastAsia="Arial" w:hAnsi="Arial" w:cs="Arial"/>
                <w:b/>
                <w:color w:val="0070C0"/>
                <w:sz w:val="20"/>
                <w:szCs w:val="20"/>
                <w:lang w:val="en-US"/>
              </w:rPr>
              <w:t>751</w:t>
            </w:r>
            <w:r w:rsidRPr="008A6736">
              <w:rPr>
                <w:rFonts w:ascii="Arial" w:eastAsia="Arial" w:hAnsi="Arial" w:cs="Arial"/>
                <w:b/>
                <w:color w:val="0070C0"/>
                <w:sz w:val="20"/>
                <w:szCs w:val="20"/>
                <w:lang w:val="en-US"/>
              </w:rPr>
              <w:t>,</w:t>
            </w:r>
            <w:r w:rsidR="00003F68" w:rsidRPr="008A6736">
              <w:rPr>
                <w:rFonts w:ascii="Arial" w:eastAsia="Arial" w:hAnsi="Arial" w:cs="Arial"/>
                <w:b/>
                <w:color w:val="0070C0"/>
                <w:sz w:val="20"/>
                <w:szCs w:val="20"/>
                <w:lang w:val="en-US"/>
              </w:rPr>
              <w:t>773</w:t>
            </w:r>
            <w:r w:rsidRPr="008A6736">
              <w:rPr>
                <w:rFonts w:ascii="Arial" w:eastAsia="Arial" w:hAnsi="Arial" w:cs="Arial"/>
                <w:b/>
                <w:color w:val="0070C0"/>
                <w:sz w:val="20"/>
                <w:szCs w:val="20"/>
                <w:lang w:val="en-US"/>
              </w:rPr>
              <w:t>.</w:t>
            </w:r>
            <w:r w:rsidR="00003F68" w:rsidRPr="008A6736">
              <w:rPr>
                <w:rFonts w:ascii="Arial" w:eastAsia="Arial" w:hAnsi="Arial" w:cs="Arial"/>
                <w:b/>
                <w:color w:val="0070C0"/>
                <w:sz w:val="20"/>
                <w:szCs w:val="20"/>
                <w:lang w:val="en-US"/>
              </w:rPr>
              <w:t>90</w:t>
            </w:r>
            <w:r w:rsidR="00D16141" w:rsidRPr="008A6736">
              <w:rPr>
                <w:rFonts w:ascii="Arial" w:eastAsia="Arial" w:hAnsi="Arial" w:cs="Arial"/>
                <w:b/>
                <w:color w:val="0070C0"/>
                <w:sz w:val="20"/>
                <w:szCs w:val="20"/>
                <w:lang w:val="en-US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worth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to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003F68" w:rsidRPr="008A6736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2</w:t>
            </w:r>
            <w:r w:rsidRPr="008A6736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,</w:t>
            </w:r>
            <w:r w:rsidR="00003F68" w:rsidRPr="008A6736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601</w:t>
            </w:r>
            <w:r w:rsidR="00D16141" w:rsidRPr="008A6736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clients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from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18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to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30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003F68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Octo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ber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2020.</w:t>
            </w:r>
            <w:r w:rsidR="00D16141" w:rsidRPr="008A6736">
              <w:rPr>
                <w:color w:val="0070C0"/>
                <w:sz w:val="20"/>
                <w:szCs w:val="20"/>
              </w:rPr>
              <w:t xml:space="preserve"> </w:t>
            </w:r>
          </w:p>
          <w:p w14:paraId="3B60E149" w14:textId="38E8E5B9" w:rsidR="000B32E7" w:rsidRPr="008A6736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A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total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8D792E" w:rsidRPr="008A6736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22</w:t>
            </w:r>
            <w:r w:rsidRPr="008A6736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8D792E" w:rsidRPr="008A6736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05</w:t>
            </w:r>
            <w:r w:rsidRPr="008A6736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0</w:t>
            </w:r>
            <w:r w:rsidR="00D16141" w:rsidRPr="008A6736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were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served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through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Risk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Resiliency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Program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B280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through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Cash-for-Work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Climate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Change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A</w:t>
            </w:r>
            <w:r w:rsidR="00280895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daptation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80895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80895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Mitigation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B280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amounting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B280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to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B2801" w:rsidRPr="008A6736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₱65,488,500.00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80895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as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80895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003F68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28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October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2020.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38DF987E" w14:textId="40C4533B" w:rsidR="000B32E7" w:rsidRPr="008A6736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A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total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55,035</w:t>
            </w:r>
            <w:r w:rsidR="00D16141" w:rsidRPr="008A6736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Social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Pension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B280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indigent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B280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senior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B280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citizens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003F68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were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served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B280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second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semester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2020.</w:t>
            </w:r>
          </w:p>
          <w:p w14:paraId="7D369D69" w14:textId="4B249141" w:rsidR="000B32E7" w:rsidRPr="008A6736" w:rsidRDefault="00D248FC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A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total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6,484</w:t>
            </w:r>
            <w:r w:rsidR="00D16141" w:rsidRPr="008A6736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families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were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B280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provided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Livelihood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Recovery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Projects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B280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through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Livelihood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Grant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(LAG)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in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Davao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</w:rPr>
              <w:t>Region.</w:t>
            </w:r>
          </w:p>
          <w:p w14:paraId="316C1752" w14:textId="408A68AF" w:rsidR="008A7C25" w:rsidRPr="008A6736" w:rsidRDefault="008A7C25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8A6736">
              <w:rPr>
                <w:rFonts w:ascii="Arial" w:hAnsi="Arial" w:cs="Arial"/>
                <w:color w:val="0070C0"/>
                <w:sz w:val="20"/>
                <w:szCs w:val="20"/>
              </w:rPr>
              <w:t>As</w:t>
            </w:r>
            <w:r w:rsidR="00D16141" w:rsidRPr="008A673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D16141" w:rsidRPr="008A673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hAnsi="Arial" w:cs="Arial"/>
                <w:color w:val="0070C0"/>
                <w:sz w:val="20"/>
                <w:szCs w:val="20"/>
              </w:rPr>
              <w:t>04</w:t>
            </w:r>
            <w:r w:rsidR="00D16141" w:rsidRPr="008A673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hAnsi="Arial" w:cs="Arial"/>
                <w:color w:val="0070C0"/>
                <w:sz w:val="20"/>
                <w:szCs w:val="20"/>
              </w:rPr>
              <w:t>September</w:t>
            </w:r>
            <w:r w:rsidR="00D16141" w:rsidRPr="008A673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hAnsi="Arial" w:cs="Arial"/>
                <w:color w:val="0070C0"/>
                <w:sz w:val="20"/>
                <w:szCs w:val="20"/>
              </w:rPr>
              <w:t>2020,</w:t>
            </w:r>
            <w:r w:rsidR="00D16141" w:rsidRPr="008A673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  <w:r w:rsidR="00D16141" w:rsidRPr="008A673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hAnsi="Arial" w:cs="Arial"/>
                <w:color w:val="0070C0"/>
                <w:sz w:val="20"/>
                <w:szCs w:val="20"/>
              </w:rPr>
              <w:t>total</w:t>
            </w:r>
            <w:r w:rsidR="00D16141" w:rsidRPr="008A673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D16141" w:rsidRPr="008A673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hAnsi="Arial" w:cs="Arial"/>
                <w:b/>
                <w:color w:val="0070C0"/>
                <w:sz w:val="20"/>
                <w:szCs w:val="20"/>
              </w:rPr>
              <w:t>414</w:t>
            </w:r>
            <w:r w:rsidR="00D16141" w:rsidRPr="008A6736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hAnsi="Arial" w:cs="Arial"/>
                <w:b/>
                <w:color w:val="0070C0"/>
                <w:sz w:val="20"/>
                <w:szCs w:val="20"/>
              </w:rPr>
              <w:t>LSIs</w:t>
            </w:r>
            <w:r w:rsidR="00D16141" w:rsidRPr="008A673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C350F8" w:rsidRPr="008A6736">
              <w:rPr>
                <w:rFonts w:ascii="Arial" w:hAnsi="Arial" w:cs="Arial"/>
                <w:color w:val="0070C0"/>
                <w:sz w:val="20"/>
                <w:szCs w:val="20"/>
              </w:rPr>
              <w:t>was</w:t>
            </w:r>
            <w:r w:rsidR="00D16141" w:rsidRPr="008A673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hAnsi="Arial" w:cs="Arial"/>
                <w:color w:val="0070C0"/>
                <w:sz w:val="20"/>
                <w:szCs w:val="20"/>
              </w:rPr>
              <w:t>provided</w:t>
            </w:r>
            <w:r w:rsidR="00D16141" w:rsidRPr="008A673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hAnsi="Arial" w:cs="Arial"/>
                <w:color w:val="0070C0"/>
                <w:sz w:val="20"/>
                <w:szCs w:val="20"/>
              </w:rPr>
              <w:t>with</w:t>
            </w:r>
            <w:r w:rsidR="00D16141" w:rsidRPr="008A673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hAnsi="Arial" w:cs="Arial"/>
                <w:color w:val="0070C0"/>
                <w:sz w:val="20"/>
                <w:szCs w:val="20"/>
              </w:rPr>
              <w:t>food</w:t>
            </w:r>
            <w:r w:rsidR="00D16141" w:rsidRPr="008A673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D16141" w:rsidRPr="008A673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hAnsi="Arial" w:cs="Arial"/>
                <w:color w:val="0070C0"/>
                <w:sz w:val="20"/>
                <w:szCs w:val="20"/>
              </w:rPr>
              <w:t>other</w:t>
            </w:r>
            <w:r w:rsidR="00D16141" w:rsidRPr="008A673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hAnsi="Arial" w:cs="Arial"/>
                <w:color w:val="0070C0"/>
                <w:sz w:val="20"/>
                <w:szCs w:val="20"/>
              </w:rPr>
              <w:t>financial</w:t>
            </w:r>
            <w:r w:rsidR="00D16141" w:rsidRPr="008A673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hAnsi="Arial" w:cs="Arial"/>
                <w:color w:val="0070C0"/>
                <w:sz w:val="20"/>
                <w:szCs w:val="20"/>
              </w:rPr>
              <w:t>assistance</w:t>
            </w:r>
            <w:r w:rsidR="00D16141" w:rsidRPr="008A673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hAnsi="Arial" w:cs="Arial"/>
                <w:color w:val="0070C0"/>
                <w:sz w:val="20"/>
                <w:szCs w:val="20"/>
              </w:rPr>
              <w:t>amounting</w:t>
            </w:r>
            <w:r w:rsidR="00D16141" w:rsidRPr="008A673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D16141" w:rsidRPr="008A673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hAnsi="Arial" w:cs="Arial"/>
                <w:b/>
                <w:color w:val="0070C0"/>
                <w:sz w:val="20"/>
                <w:szCs w:val="20"/>
              </w:rPr>
              <w:t>₱960,000.00</w:t>
            </w:r>
            <w:r w:rsidR="00D16141" w:rsidRPr="008A673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hAnsi="Arial" w:cs="Arial"/>
                <w:color w:val="0070C0"/>
                <w:sz w:val="20"/>
                <w:szCs w:val="20"/>
              </w:rPr>
              <w:t>upon</w:t>
            </w:r>
            <w:r w:rsidR="00D16141" w:rsidRPr="008A673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B2801" w:rsidRPr="008A6736">
              <w:rPr>
                <w:rFonts w:ascii="Arial" w:hAnsi="Arial" w:cs="Arial"/>
                <w:color w:val="0070C0"/>
                <w:sz w:val="20"/>
                <w:szCs w:val="20"/>
              </w:rPr>
              <w:t>their</w:t>
            </w:r>
            <w:r w:rsidR="00D16141" w:rsidRPr="008A673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B2801" w:rsidRPr="008A6736">
              <w:rPr>
                <w:rFonts w:ascii="Arial" w:hAnsi="Arial" w:cs="Arial"/>
                <w:color w:val="0070C0"/>
                <w:sz w:val="20"/>
                <w:szCs w:val="20"/>
              </w:rPr>
              <w:t>return</w:t>
            </w:r>
            <w:r w:rsidR="00D16141" w:rsidRPr="008A673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D16141" w:rsidRPr="008A673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hAnsi="Arial" w:cs="Arial"/>
                <w:color w:val="0070C0"/>
                <w:sz w:val="20"/>
                <w:szCs w:val="20"/>
              </w:rPr>
              <w:t>different</w:t>
            </w:r>
            <w:r w:rsidR="00D16141" w:rsidRPr="008A673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hAnsi="Arial" w:cs="Arial"/>
                <w:color w:val="0070C0"/>
                <w:sz w:val="20"/>
                <w:szCs w:val="20"/>
              </w:rPr>
              <w:t>provinces</w:t>
            </w:r>
            <w:r w:rsidR="00D16141" w:rsidRPr="008A673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hAnsi="Arial" w:cs="Arial"/>
                <w:color w:val="0070C0"/>
                <w:sz w:val="20"/>
                <w:szCs w:val="20"/>
              </w:rPr>
              <w:t>in</w:t>
            </w:r>
            <w:r w:rsidR="00D16141" w:rsidRPr="008A673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D16141" w:rsidRPr="008A673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B2801" w:rsidRPr="008A6736">
              <w:rPr>
                <w:rFonts w:ascii="Arial" w:hAnsi="Arial" w:cs="Arial"/>
                <w:color w:val="0070C0"/>
                <w:sz w:val="20"/>
                <w:szCs w:val="20"/>
              </w:rPr>
              <w:t>Region</w:t>
            </w:r>
            <w:r w:rsidRPr="008A6736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74D84D41" w14:textId="77777777" w:rsidR="009105F2" w:rsidRPr="008A6736" w:rsidRDefault="009105F2" w:rsidP="00394069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14:paraId="4CCE78D1" w14:textId="473C56C5" w:rsidR="003F77F2" w:rsidRPr="008A6736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</w:pPr>
            <w:r w:rsidRPr="008A6736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Social</w:t>
            </w:r>
            <w:r w:rsidR="00D16141" w:rsidRPr="008A6736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Amelioration</w:t>
            </w:r>
            <w:r w:rsidR="00D16141" w:rsidRPr="008A6736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Program</w:t>
            </w:r>
            <w:r w:rsidR="00D16141" w:rsidRPr="008A6736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(SAP)</w:t>
            </w:r>
          </w:p>
          <w:p w14:paraId="3DB964B4" w14:textId="6B2918DF" w:rsidR="00866F12" w:rsidRPr="008A6736" w:rsidRDefault="00866F1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</w:pP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DSWD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-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FO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XI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implemented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the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first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tranche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of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ESP/SAP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from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April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to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June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2020.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Currently,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the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E84569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FO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is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distributing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the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ESP/SAP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second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tranche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subsidy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under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left-out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or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waitlisted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category.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On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the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other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hand,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payroll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for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395,910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families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has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already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been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forwarded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to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Starpay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for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digital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D248FC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payout.</w:t>
            </w:r>
          </w:p>
          <w:p w14:paraId="39E1572F" w14:textId="2283D5A8" w:rsidR="00D248FC" w:rsidRPr="008A6736" w:rsidRDefault="00D248FC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</w:pP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A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total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of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683,578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or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100%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target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beneficiaries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received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the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ESP/SAP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for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the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first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tranche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.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Actual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paid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-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out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amount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was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₱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4,101,468,000.00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or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100%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of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the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total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downloaded/cash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advance.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Under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the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ESP/SAP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second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tranche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,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31,702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or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96.35%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out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of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32,904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Davao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City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Pantawid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households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(with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ATM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cash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card)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received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their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subsidy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on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11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June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2020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with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a</w:t>
            </w:r>
            <w:r w:rsidR="00E163F3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n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E163F3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actual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E163F3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paid-out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E163F3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amount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E163F3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of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₱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147,414,300.00.</w:t>
            </w:r>
          </w:p>
          <w:p w14:paraId="134C2089" w14:textId="6F18F3EB" w:rsidR="00E163F3" w:rsidRPr="008A6736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</w:pP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Under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Pantawid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with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no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cash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card,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8,728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or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91.08%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households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out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of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9,583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have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received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the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SAP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subsidy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of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₱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4,650.00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each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for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the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ESP/SAP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first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ranche.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Hence,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a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total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of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₱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40,585,200.00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or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91.1%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of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the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allocated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₱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44,560,950.00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was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paid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out.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Under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the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ESP/SAP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second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ranche,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766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families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have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received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their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subsidy.</w:t>
            </w:r>
          </w:p>
          <w:p w14:paraId="40DF305B" w14:textId="6A11B7D2" w:rsidR="00E163F3" w:rsidRPr="008A6736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</w:pP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Under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left-out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or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waitlisted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(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direct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cash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payout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),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a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total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of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7,081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families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have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received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the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SAP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subsidy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of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₱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6,000.00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each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or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a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total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of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₱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42,486,000.00.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</w:p>
          <w:p w14:paraId="6E4B1093" w14:textId="71BEDEAC" w:rsidR="00E163F3" w:rsidRPr="008A6736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</w:pP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For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ESP/SAP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Data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Management,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the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following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were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completed: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1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)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validation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of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left-out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(97,196);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2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)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uploading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of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paid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beneficiaries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in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the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Regional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Website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(6</w:t>
            </w:r>
            <w:r w:rsidR="008A6736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83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,</w:t>
            </w:r>
            <w:r w:rsidR="008A6736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285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or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9</w:t>
            </w:r>
            <w:r w:rsidR="008A6736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9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.</w:t>
            </w:r>
            <w:r w:rsidR="008A6736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67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%);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3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)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encoding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of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SAC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Forms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of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paid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beneficiaries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for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the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first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tranche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(</w:t>
            </w:r>
            <w:r w:rsidR="008A6736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634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,</w:t>
            </w:r>
            <w:r w:rsidR="008A6736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115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or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8A6736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92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.5</w:t>
            </w:r>
            <w:r w:rsidR="008A6736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0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%)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and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4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)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uploading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of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encoded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SAC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Forms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in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the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database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(5</w:t>
            </w:r>
            <w:r w:rsidR="008A6736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94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,</w:t>
            </w:r>
            <w:r w:rsidR="008A6736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195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or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8</w:t>
            </w:r>
            <w:r w:rsidR="008A6736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6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.</w:t>
            </w:r>
            <w:r w:rsidR="008A6736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67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%).</w:t>
            </w:r>
          </w:p>
          <w:p w14:paraId="16AFA2C4" w14:textId="32FF1517" w:rsidR="00E163F3" w:rsidRPr="008A6736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</w:pP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lastRenderedPageBreak/>
              <w:t>LGU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Panabo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City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returned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a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total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unclaimed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amount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of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₱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11,814,000.00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on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1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June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2020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due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to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the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following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reasons: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1)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voluntary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waiving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of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beneficiaries;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2)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voluntary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return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of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the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amount;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3)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enlisting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of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name/s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in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more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than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one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barangay;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4)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beneficiaries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already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received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cash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assistance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from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other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government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agencies;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5)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beneficiary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is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either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receiving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SSS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pension,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DSWD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social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pension,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Pantawid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subsidy,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or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UCT-IP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subsidy;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6)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unlocated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beneficiaries;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and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7)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beneficiaries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already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received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similar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assistance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in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other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areas.</w:t>
            </w:r>
          </w:p>
          <w:p w14:paraId="3C764AB3" w14:textId="70387329" w:rsidR="00E163F3" w:rsidRPr="008A6736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</w:pP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With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the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absence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of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accredited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payment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outlets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and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internet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connectivity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in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GIDA/remote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areas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,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Starpay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refunded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the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money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back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to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CO.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F2E5D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The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E84569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FO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shall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conduct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direct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cash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payout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to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a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total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of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20,007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beneficiaries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upon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receipt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of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requested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SAA.</w:t>
            </w:r>
          </w:p>
          <w:p w14:paraId="58151AB3" w14:textId="258AC9F1" w:rsidR="00E163F3" w:rsidRPr="008A6736" w:rsidRDefault="00E87B52" w:rsidP="00394069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  <w:lang w:val="en-PH"/>
              </w:rPr>
            </w:pP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  <w:lang w:val="en-PH"/>
              </w:rPr>
              <w:t>DSWD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  <w:lang w:val="en-PH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  <w:lang w:val="en-PH"/>
              </w:rPr>
              <w:t>workers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  <w:lang w:val="en-PH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  <w:lang w:val="en-PH"/>
              </w:rPr>
              <w:t>are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  <w:lang w:val="en-PH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  <w:lang w:val="en-PH"/>
              </w:rPr>
              <w:t>continuously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  <w:lang w:val="en-PH"/>
              </w:rPr>
              <w:t xml:space="preserve"> </w:t>
            </w:r>
            <w:r w:rsidRPr="008A6736">
              <w:rPr>
                <w:rFonts w:ascii="Arial" w:eastAsia="Arial" w:hAnsi="Arial" w:cs="Arial"/>
                <w:color w:val="0070C0"/>
                <w:sz w:val="20"/>
                <w:szCs w:val="20"/>
                <w:lang w:val="en-PH"/>
              </w:rPr>
              <w:t>managing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  <w:lang w:val="en-PH"/>
              </w:rPr>
              <w:t xml:space="preserve"> </w:t>
            </w:r>
            <w:r w:rsidR="00E163F3" w:rsidRPr="008A6736">
              <w:rPr>
                <w:rFonts w:ascii="Arial" w:eastAsia="Arial" w:hAnsi="Arial" w:cs="Arial"/>
                <w:color w:val="0070C0"/>
                <w:sz w:val="20"/>
                <w:szCs w:val="20"/>
                <w:lang w:val="en-PH"/>
              </w:rPr>
              <w:t>beneficiary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  <w:lang w:val="en-PH"/>
              </w:rPr>
              <w:t xml:space="preserve"> </w:t>
            </w:r>
            <w:r w:rsidR="00E163F3" w:rsidRPr="008A6736">
              <w:rPr>
                <w:rFonts w:ascii="Arial" w:eastAsia="Arial" w:hAnsi="Arial" w:cs="Arial"/>
                <w:color w:val="0070C0"/>
                <w:sz w:val="20"/>
                <w:szCs w:val="20"/>
                <w:lang w:val="en-PH"/>
              </w:rPr>
              <w:t>queries/concerns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  <w:lang w:val="en-PH"/>
              </w:rPr>
              <w:t xml:space="preserve"> </w:t>
            </w:r>
            <w:r w:rsidR="00E163F3" w:rsidRPr="008A6736">
              <w:rPr>
                <w:rFonts w:ascii="Arial" w:eastAsia="Arial" w:hAnsi="Arial" w:cs="Arial"/>
                <w:color w:val="0070C0"/>
                <w:sz w:val="20"/>
                <w:szCs w:val="20"/>
                <w:lang w:val="en-PH"/>
              </w:rPr>
              <w:t>at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  <w:lang w:val="en-PH"/>
              </w:rPr>
              <w:t xml:space="preserve"> </w:t>
            </w:r>
            <w:r w:rsidR="00E163F3" w:rsidRPr="008A6736">
              <w:rPr>
                <w:rFonts w:ascii="Arial" w:eastAsia="Arial" w:hAnsi="Arial" w:cs="Arial"/>
                <w:color w:val="0070C0"/>
                <w:sz w:val="20"/>
                <w:szCs w:val="20"/>
                <w:lang w:val="en-PH"/>
              </w:rPr>
              <w:t>the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  <w:lang w:val="en-PH"/>
              </w:rPr>
              <w:t xml:space="preserve"> </w:t>
            </w:r>
            <w:r w:rsidR="00E163F3" w:rsidRPr="008A6736">
              <w:rPr>
                <w:rFonts w:ascii="Arial" w:eastAsia="Arial" w:hAnsi="Arial" w:cs="Arial"/>
                <w:color w:val="0070C0"/>
                <w:sz w:val="20"/>
                <w:szCs w:val="20"/>
                <w:lang w:val="en-PH"/>
              </w:rPr>
              <w:t>barangay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  <w:lang w:val="en-PH"/>
              </w:rPr>
              <w:t xml:space="preserve"> </w:t>
            </w:r>
            <w:r w:rsidR="00E163F3" w:rsidRPr="008A6736">
              <w:rPr>
                <w:rFonts w:ascii="Arial" w:eastAsia="Arial" w:hAnsi="Arial" w:cs="Arial"/>
                <w:color w:val="0070C0"/>
                <w:sz w:val="20"/>
                <w:szCs w:val="20"/>
                <w:lang w:val="en-PH"/>
              </w:rPr>
              <w:t>level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  <w:lang w:val="en-PH"/>
              </w:rPr>
              <w:t xml:space="preserve"> </w:t>
            </w:r>
            <w:r w:rsidR="00E163F3" w:rsidRPr="008A6736">
              <w:rPr>
                <w:rFonts w:ascii="Arial" w:eastAsia="Arial" w:hAnsi="Arial" w:cs="Arial"/>
                <w:color w:val="0070C0"/>
                <w:sz w:val="20"/>
                <w:szCs w:val="20"/>
                <w:lang w:val="en-PH"/>
              </w:rPr>
              <w:t>to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  <w:lang w:val="en-PH"/>
              </w:rPr>
              <w:t xml:space="preserve"> </w:t>
            </w:r>
            <w:r w:rsidR="00E163F3" w:rsidRPr="008A6736">
              <w:rPr>
                <w:rFonts w:ascii="Arial" w:eastAsia="Arial" w:hAnsi="Arial" w:cs="Arial"/>
                <w:color w:val="0070C0"/>
                <w:sz w:val="20"/>
                <w:szCs w:val="20"/>
                <w:lang w:val="en-PH"/>
              </w:rPr>
              <w:t>facilitate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  <w:lang w:val="en-PH"/>
              </w:rPr>
              <w:t xml:space="preserve"> </w:t>
            </w:r>
            <w:r w:rsidR="00E163F3" w:rsidRPr="008A6736">
              <w:rPr>
                <w:rFonts w:ascii="Arial" w:eastAsia="Arial" w:hAnsi="Arial" w:cs="Arial"/>
                <w:color w:val="0070C0"/>
                <w:sz w:val="20"/>
                <w:szCs w:val="20"/>
                <w:lang w:val="en-PH"/>
              </w:rPr>
              <w:t>smooth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  <w:lang w:val="en-PH"/>
              </w:rPr>
              <w:t xml:space="preserve"> </w:t>
            </w:r>
            <w:r w:rsidR="00E163F3" w:rsidRPr="008A6736">
              <w:rPr>
                <w:rFonts w:ascii="Arial" w:eastAsia="Arial" w:hAnsi="Arial" w:cs="Arial"/>
                <w:color w:val="0070C0"/>
                <w:sz w:val="20"/>
                <w:szCs w:val="20"/>
                <w:lang w:val="en-PH"/>
              </w:rPr>
              <w:t>digital</w:t>
            </w:r>
            <w:r w:rsidR="00D16141" w:rsidRPr="008A6736">
              <w:rPr>
                <w:rFonts w:ascii="Arial" w:eastAsia="Arial" w:hAnsi="Arial" w:cs="Arial"/>
                <w:color w:val="0070C0"/>
                <w:sz w:val="20"/>
                <w:szCs w:val="20"/>
                <w:lang w:val="en-PH"/>
              </w:rPr>
              <w:t xml:space="preserve"> </w:t>
            </w:r>
            <w:r w:rsidR="00E163F3" w:rsidRPr="008A6736">
              <w:rPr>
                <w:rFonts w:ascii="Arial" w:eastAsia="Arial" w:hAnsi="Arial" w:cs="Arial"/>
                <w:color w:val="0070C0"/>
                <w:sz w:val="20"/>
                <w:szCs w:val="20"/>
                <w:lang w:val="en-PH"/>
              </w:rPr>
              <w:t>payout.</w:t>
            </w:r>
          </w:p>
          <w:p w14:paraId="689F3FAB" w14:textId="33452DE9" w:rsidR="00E163F3" w:rsidRPr="008A6736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</w:pP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DSWD-FO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XI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is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closely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coordinating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E163F3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with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E163F3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LGUs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E163F3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and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E163F3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PNP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E163F3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for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E163F3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orderly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E163F3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and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E163F3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smooth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E163F3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direct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E163F3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cash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E163F3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payout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E163F3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to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E163F3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waitlisted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E163F3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beneficiaries.</w:t>
            </w:r>
          </w:p>
          <w:p w14:paraId="3F9D049B" w14:textId="301C3DB9" w:rsidR="00386142" w:rsidRPr="008A6736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</w:pP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Weekly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86142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meetings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86142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of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86142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ESP/SAP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86142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team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86142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leaders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are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conducted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regularly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86142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for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86142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smooth</w:t>
            </w:r>
            <w:r w:rsidR="00D16141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86142"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implementation</w:t>
            </w:r>
            <w:r w:rsidRPr="008A6736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.</w:t>
            </w:r>
          </w:p>
        </w:tc>
      </w:tr>
    </w:tbl>
    <w:p w14:paraId="6A5D919A" w14:textId="77777777" w:rsidR="00E51D1B" w:rsidRDefault="00E51D1B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8114243" w14:textId="201252B3" w:rsidR="009702AE" w:rsidRPr="007907A9" w:rsidRDefault="003E4C18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5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706"/>
      </w:tblGrid>
      <w:tr w:rsidR="007907A9" w:rsidRPr="007907A9" w14:paraId="3FC8600E" w14:textId="77777777" w:rsidTr="00E51D1B">
        <w:trPr>
          <w:trHeight w:val="20"/>
          <w:tblHeader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34115CBF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E51D1B">
        <w:trPr>
          <w:trHeight w:val="20"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1E8CC9D4" w:rsidR="009702AE" w:rsidRPr="008C0AE0" w:rsidRDefault="009E711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54946856" w:rsidR="009702AE" w:rsidRPr="008C0AE0" w:rsidRDefault="003E4C18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D16141"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303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Bagumbayan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(LSIs).</w:t>
            </w:r>
          </w:p>
        </w:tc>
      </w:tr>
    </w:tbl>
    <w:p w14:paraId="0359C1E5" w14:textId="77777777" w:rsidR="005D2540" w:rsidRDefault="005D2540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heading=h.30j0zll" w:colFirst="0" w:colLast="0"/>
      <w:bookmarkEnd w:id="2"/>
    </w:p>
    <w:p w14:paraId="29692D04" w14:textId="5A93BC75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198951D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545055B1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4E50932A" w:rsidR="009702AE" w:rsidRPr="00D72724" w:rsidRDefault="005B2E8C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19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029D" w:rsidRPr="00D7272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056D8948" w:rsidR="00B80096" w:rsidRPr="00D72724" w:rsidRDefault="00B80096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E4178"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F701A" w:rsidRPr="00D72724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52138F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AE05ED" w:rsidRPr="00D72724">
              <w:rPr>
                <w:rFonts w:ascii="Arial" w:eastAsia="Arial" w:hAnsi="Arial" w:cs="Arial"/>
                <w:b/>
                <w:sz w:val="20"/>
                <w:szCs w:val="19"/>
              </w:rPr>
              <w:t>325</w:t>
            </w:r>
            <w:r w:rsidR="0052138F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AE05ED" w:rsidRPr="00D72724">
              <w:rPr>
                <w:rFonts w:ascii="Arial" w:eastAsia="Arial" w:hAnsi="Arial" w:cs="Arial"/>
                <w:b/>
                <w:sz w:val="20"/>
                <w:szCs w:val="19"/>
              </w:rPr>
              <w:t>355</w:t>
            </w:r>
            <w:r w:rsidR="0052138F" w:rsidRPr="00D72724">
              <w:rPr>
                <w:rFonts w:ascii="Arial" w:eastAsia="Arial" w:hAnsi="Arial" w:cs="Arial"/>
                <w:b/>
                <w:sz w:val="20"/>
                <w:szCs w:val="19"/>
              </w:rPr>
              <w:t>.80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10FFC"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LSIs,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ROFs,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RIATFs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b/>
                <w:sz w:val="20"/>
                <w:szCs w:val="19"/>
              </w:rPr>
              <w:t>walk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-in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LSI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includes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meals,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packs,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transportation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assistan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ce.</w:t>
            </w:r>
          </w:p>
          <w:p w14:paraId="4D8BD29B" w14:textId="39603D54" w:rsidR="00DB029D" w:rsidRPr="00D72724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</w:t>
            </w:r>
            <w:r w:rsidR="00105859" w:rsidRPr="00D72724">
              <w:rPr>
                <w:rFonts w:ascii="Arial" w:eastAsia="Arial" w:hAnsi="Arial" w:cs="Arial"/>
                <w:sz w:val="20"/>
                <w:szCs w:val="19"/>
              </w:rPr>
              <w:t>ARAGA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E05ED" w:rsidRPr="00D72724">
              <w:rPr>
                <w:rFonts w:ascii="Arial" w:eastAsia="Arial" w:hAnsi="Arial" w:cs="Arial"/>
                <w:sz w:val="20"/>
                <w:szCs w:val="19"/>
              </w:rPr>
              <w:t xml:space="preserve">additional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AE05ED" w:rsidRPr="00D72724">
              <w:rPr>
                <w:rFonts w:ascii="Arial" w:eastAsia="Arial" w:hAnsi="Arial" w:cs="Arial"/>
                <w:sz w:val="20"/>
                <w:szCs w:val="19"/>
              </w:rPr>
              <w:t>500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AE05ED" w:rsidRPr="00D72724">
              <w:rPr>
                <w:rFonts w:ascii="Arial" w:eastAsia="Arial" w:hAnsi="Arial" w:cs="Arial"/>
                <w:sz w:val="20"/>
                <w:szCs w:val="19"/>
              </w:rPr>
              <w:t>783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AE05ED" w:rsidRPr="00D72724">
              <w:rPr>
                <w:rFonts w:ascii="Arial" w:eastAsia="Arial" w:hAnsi="Arial" w:cs="Arial"/>
                <w:sz w:val="20"/>
                <w:szCs w:val="19"/>
              </w:rPr>
              <w:t>495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AE05ED" w:rsidRPr="00D72724">
              <w:rPr>
                <w:rFonts w:ascii="Arial" w:eastAsia="Arial" w:hAnsi="Arial" w:cs="Arial"/>
                <w:sz w:val="20"/>
                <w:szCs w:val="19"/>
              </w:rPr>
              <w:t>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E05ED" w:rsidRPr="00D72724">
              <w:rPr>
                <w:rFonts w:ascii="Arial" w:eastAsia="Arial" w:hAnsi="Arial" w:cs="Arial"/>
                <w:sz w:val="20"/>
                <w:szCs w:val="19"/>
              </w:rPr>
              <w:t>requested by the LGU of Tago, Surigao Del Sur.</w:t>
            </w:r>
          </w:p>
          <w:p w14:paraId="65E8982F" w14:textId="7C6F9B1E" w:rsidR="00DB029D" w:rsidRPr="00D72724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</w:t>
            </w:r>
            <w:r w:rsidR="00105859" w:rsidRPr="00D72724">
              <w:rPr>
                <w:rFonts w:ascii="Arial" w:eastAsia="Arial" w:hAnsi="Arial" w:cs="Arial"/>
                <w:sz w:val="20"/>
                <w:szCs w:val="19"/>
              </w:rPr>
              <w:t>ARAGA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delivered 2,000 FFPs amounting to ₱1,044,660.00 to the rented warehouse in Surigao City, Surigao Del Norte as prepositioning.</w:t>
            </w:r>
          </w:p>
          <w:p w14:paraId="457AF2CB" w14:textId="3C977160" w:rsidR="00DB029D" w:rsidRPr="00D72724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,6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₱3,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317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624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.8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17,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60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500mL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bottled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water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₱13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699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.20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27362291" w14:textId="4C2142E7" w:rsidR="00752E3F" w:rsidRPr="00D72724" w:rsidRDefault="00066031" w:rsidP="00A75108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5,000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₱8,294,375.00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1488C9BA" w14:textId="77777777" w:rsidR="00114FDF" w:rsidRPr="00D72724" w:rsidRDefault="00114FDF" w:rsidP="00D75708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650097E1" w:rsidR="009702AE" w:rsidRPr="00D72724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760E93C7" w:rsidR="009702AE" w:rsidRPr="00D72724" w:rsidRDefault="003E4C18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b/>
                <w:sz w:val="20"/>
                <w:szCs w:val="19"/>
              </w:rPr>
              <w:t>n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on-4Ps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6031" w:rsidRPr="00D72724">
              <w:rPr>
                <w:rFonts w:ascii="Arial" w:eastAsia="Arial" w:hAnsi="Arial" w:cs="Arial"/>
                <w:b/>
                <w:sz w:val="20"/>
                <w:szCs w:val="19"/>
              </w:rPr>
              <w:t>1,525,480,000.00</w:t>
            </w:r>
            <w:r w:rsidR="00AE0E89" w:rsidRPr="00D72724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39BA321" w14:textId="12DBB651" w:rsidR="00AE0E89" w:rsidRPr="00D72724" w:rsidRDefault="00AE0E89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₱687,911,850.00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cards;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7,796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TUPAD.</w:t>
            </w:r>
          </w:p>
          <w:p w14:paraId="060C72ED" w14:textId="6DBDCF3E" w:rsidR="00645671" w:rsidRPr="00D72724" w:rsidRDefault="0064567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31</w:t>
            </w:r>
            <w:r w:rsidR="004654C4" w:rsidRPr="00D72724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701A" w:rsidRPr="00D72724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227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90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FF701A" w:rsidRPr="00D72724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approved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4654C4"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243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.00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56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%.</w:t>
            </w:r>
          </w:p>
          <w:p w14:paraId="3CAD2536" w14:textId="06DB161C" w:rsidR="00066031" w:rsidRPr="00D72724" w:rsidRDefault="0006603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date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information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program.</w:t>
            </w:r>
          </w:p>
        </w:tc>
      </w:tr>
    </w:tbl>
    <w:p w14:paraId="215817A9" w14:textId="417AB37D" w:rsidR="009702AE" w:rsidRDefault="00681484" w:rsidP="00D7272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7E459DD6" w:rsidR="00B316F9" w:rsidRPr="00C9204B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 w:rsidR="007800DF">
        <w:rPr>
          <w:rFonts w:ascii="Arial" w:eastAsia="Arial" w:hAnsi="Arial" w:cs="Arial"/>
          <w:i/>
          <w:sz w:val="20"/>
          <w:szCs w:val="20"/>
        </w:rPr>
        <w:t>COVID-19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FD541C5" w14:textId="7E00CAA0" w:rsidR="00D42B1F" w:rsidRPr="00D72724" w:rsidRDefault="00D42B1F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18"/>
          <w:highlight w:val="whit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523"/>
      </w:tblGrid>
      <w:tr w:rsidR="003A585A" w14:paraId="35E16EA6" w14:textId="77777777" w:rsidTr="00257002">
        <w:tc>
          <w:tcPr>
            <w:tcW w:w="5220" w:type="dxa"/>
          </w:tcPr>
          <w:p w14:paraId="6FCC5555" w14:textId="1387D8E6" w:rsidR="003A585A" w:rsidRDefault="003A585A" w:rsidP="003A585A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73E41"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r w:rsidRPr="00173E41">
              <w:rPr>
                <w:rFonts w:ascii="Arial" w:eastAsia="Arial" w:hAnsi="Arial" w:cs="Arial"/>
                <w:sz w:val="24"/>
                <w:szCs w:val="24"/>
                <w:highlight w:val="white"/>
              </w:rPr>
              <w:t>by: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14:paraId="586E0D86" w14:textId="77777777" w:rsidR="00030702" w:rsidRDefault="00AE0CA5" w:rsidP="00D72724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MARIEL B. FERRARIZ</w:t>
            </w:r>
          </w:p>
          <w:p w14:paraId="4155D523" w14:textId="58274FA0" w:rsidR="00AE0CA5" w:rsidRPr="003A585A" w:rsidRDefault="00AE0CA5" w:rsidP="00D72724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CLARRIE MAE A. CASTILLO</w:t>
            </w:r>
          </w:p>
        </w:tc>
        <w:tc>
          <w:tcPr>
            <w:tcW w:w="4523" w:type="dxa"/>
          </w:tcPr>
          <w:p w14:paraId="2E464B60" w14:textId="3B3F7807" w:rsidR="003A585A" w:rsidRPr="00E23292" w:rsidRDefault="003A585A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Releasing Officer</w:t>
            </w:r>
            <w:r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  <w:t>:</w:t>
            </w:r>
          </w:p>
          <w:p w14:paraId="59C660AA" w14:textId="77777777" w:rsidR="003A585A" w:rsidRDefault="003A585A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4DE7955" w14:textId="484B70F7" w:rsidR="003A585A" w:rsidRDefault="00AE0CA5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RODEL V. CABADDU</w:t>
            </w:r>
          </w:p>
        </w:tc>
      </w:tr>
    </w:tbl>
    <w:p w14:paraId="7E06F59B" w14:textId="77777777" w:rsidR="008C5089" w:rsidRDefault="008C5089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6FB1C68" w14:textId="77777777" w:rsidR="008C5089" w:rsidRDefault="008C5089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br w:type="page"/>
      </w:r>
    </w:p>
    <w:p w14:paraId="1DDCC6E5" w14:textId="6C092C73" w:rsidR="00B26F3C" w:rsidRDefault="00B26F3C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B26F3C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</w:t>
      </w:r>
      <w:r w:rsidR="00D16141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B26F3C">
        <w:rPr>
          <w:rFonts w:ascii="Arial" w:eastAsia="Arial" w:hAnsi="Arial" w:cs="Arial"/>
          <w:b/>
          <w:color w:val="002060"/>
          <w:sz w:val="28"/>
          <w:szCs w:val="24"/>
        </w:rPr>
        <w:t>DOCUMENTATION</w:t>
      </w:r>
    </w:p>
    <w:p w14:paraId="034CBA67" w14:textId="5C9F90CC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B26F3C"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453C93" wp14:editId="0B2C54D0">
            <wp:simplePos x="0" y="0"/>
            <wp:positionH relativeFrom="column">
              <wp:posOffset>306705</wp:posOffset>
            </wp:positionH>
            <wp:positionV relativeFrom="paragraph">
              <wp:posOffset>61595</wp:posOffset>
            </wp:positionV>
            <wp:extent cx="5829300" cy="4371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AMORCAN\Desktop\DRMB Files\Pre 2018\REPORTS\2020\COVID19\Slide1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DE2D0" w14:textId="6CE9B3B1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1FD406C" w14:textId="6F8663E2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1B2BA56" w14:textId="010F96A1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95ECA71" w14:textId="0A15A9FC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13D7C18" w14:textId="2E7E9E71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9B179F3" w14:textId="52E7D62B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39E658B" w14:textId="4E2A58A6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E14B3B1" w14:textId="5821F385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BF1C3A4" w14:textId="324F5CD5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A46555E" w14:textId="6937A35D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842A3DC" w14:textId="7BCAE792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D8E830A" w14:textId="10E8F5D7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29E1D06" w14:textId="1D2E2A4F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5CE5FF0" w14:textId="476BF8B4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430F366" w14:textId="2AE0A3B3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6F4C2E7" w14:textId="669D0C3C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57A9146" w14:textId="4F912137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DB41E30" w14:textId="4F36B748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E122E81" w14:textId="4895670D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69F2E0C" w14:textId="7D259A1A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DEEC55F" w14:textId="179997D8" w:rsidR="00B26F3C" w:rsidRPr="00B26F3C" w:rsidRDefault="00B26F3C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33B4D8E" w14:textId="7CDCF0BC" w:rsidR="00B26F3C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  <w:r w:rsidRPr="00B26F3C"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68E89A0" wp14:editId="2D61B72E">
            <wp:simplePos x="0" y="0"/>
            <wp:positionH relativeFrom="column">
              <wp:posOffset>276225</wp:posOffset>
            </wp:positionH>
            <wp:positionV relativeFrom="paragraph">
              <wp:posOffset>6350</wp:posOffset>
            </wp:positionV>
            <wp:extent cx="5877560" cy="440817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AMORCAN\Desktop\DRMB Files\Pre 2018\REPORTS\2020\COVID19\Slide2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0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20B68" w14:textId="78EED136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6CC60EA" w14:textId="230B810B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0B8D3CE" w14:textId="5375F465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39AC2DAF" w14:textId="19CCB3B3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5D16A8C7" w14:textId="5EBF4835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B41FB08" w14:textId="44B99D51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FD50E6F" w14:textId="43F51D0F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D6894CD" w14:textId="3C7CB7EC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7A8B8B8" w14:textId="75D9EA94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440932F7" w14:textId="5BBFA58F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23F48D2" w14:textId="6E5DCA0D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F1D5022" w14:textId="0299FD55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8985FA5" w14:textId="70E1C029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F95C6D4" w14:textId="79992822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03A5A07C" w14:textId="3F7EC1A9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7CD838D9" w14:textId="23CA86B1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B9DEDEC" w14:textId="2D645806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7D919E04" w14:textId="6CE620E3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53888BF1" w14:textId="53BE4939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460C01AC" w14:textId="42FB0C1C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340C5C79" w14:textId="14F04352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06A65B22" w14:textId="52636F97" w:rsidR="009616A2" w:rsidRDefault="009616A2" w:rsidP="004E4658">
      <w:pPr>
        <w:widowControl/>
        <w:spacing w:after="0" w:line="240" w:lineRule="auto"/>
        <w:contextualSpacing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5EA0231" w14:textId="73E45E43" w:rsidR="009616A2" w:rsidRPr="004057CA" w:rsidRDefault="009616A2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9616A2" w:rsidRPr="004057CA" w:rsidSect="000237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" w:right="1077" w:bottom="993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7DE49" w14:textId="77777777" w:rsidR="00806C1D" w:rsidRDefault="00806C1D">
      <w:pPr>
        <w:spacing w:after="0" w:line="240" w:lineRule="auto"/>
      </w:pPr>
      <w:r>
        <w:separator/>
      </w:r>
    </w:p>
  </w:endnote>
  <w:endnote w:type="continuationSeparator" w:id="0">
    <w:p w14:paraId="52718C63" w14:textId="77777777" w:rsidR="00806C1D" w:rsidRDefault="0080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765C" w14:textId="77777777" w:rsidR="001C3081" w:rsidRDefault="001C308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7AE8" w14:textId="77777777" w:rsidR="001C3081" w:rsidRDefault="001C3081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74250D6E" w:rsidR="001C3081" w:rsidRDefault="001C3081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84B3D">
      <w:rPr>
        <w:b/>
        <w:noProof/>
        <w:sz w:val="16"/>
        <w:szCs w:val="16"/>
      </w:rPr>
      <w:t>25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84B3D">
      <w:rPr>
        <w:b/>
        <w:noProof/>
        <w:sz w:val="16"/>
        <w:szCs w:val="16"/>
      </w:rPr>
      <w:t>35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#448</w:t>
    </w:r>
    <w:r w:rsidRPr="009E38D3">
      <w:rPr>
        <w:rFonts w:ascii="Arial" w:eastAsia="Arial" w:hAnsi="Arial" w:cs="Arial"/>
        <w:sz w:val="14"/>
        <w:szCs w:val="14"/>
      </w:rPr>
      <w:t xml:space="preserve"> on the Coronavirus Disease </w:t>
    </w:r>
    <w:r>
      <w:rPr>
        <w:rFonts w:ascii="Arial" w:eastAsia="Arial" w:hAnsi="Arial" w:cs="Arial"/>
        <w:sz w:val="14"/>
        <w:szCs w:val="14"/>
      </w:rPr>
      <w:t>(COVID19) as of 21 November 2020, 6A</w:t>
    </w:r>
    <w:r w:rsidRPr="009E38D3">
      <w:rPr>
        <w:rFonts w:ascii="Arial" w:eastAsia="Arial" w:hAnsi="Arial" w:cs="Arial"/>
        <w:sz w:val="14"/>
        <w:szCs w:val="14"/>
      </w:rPr>
      <w:t>M</w:t>
    </w:r>
  </w:p>
  <w:p w14:paraId="2B859230" w14:textId="77777777" w:rsidR="001C3081" w:rsidRDefault="001C3081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990C" w14:textId="77777777" w:rsidR="001C3081" w:rsidRDefault="001C308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07909" w14:textId="77777777" w:rsidR="00806C1D" w:rsidRDefault="00806C1D">
      <w:pPr>
        <w:spacing w:after="0" w:line="240" w:lineRule="auto"/>
      </w:pPr>
      <w:r>
        <w:separator/>
      </w:r>
    </w:p>
  </w:footnote>
  <w:footnote w:type="continuationSeparator" w:id="0">
    <w:p w14:paraId="3A1B6699" w14:textId="77777777" w:rsidR="00806C1D" w:rsidRDefault="0080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7505" w14:textId="77777777" w:rsidR="001C3081" w:rsidRDefault="001C308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22FE" w14:textId="77777777" w:rsidR="001C3081" w:rsidRDefault="001C3081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1C3081" w:rsidRDefault="001C3081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1C3081" w:rsidRDefault="001C3081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C270" w14:textId="77777777" w:rsidR="001C3081" w:rsidRDefault="001C308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727EB"/>
    <w:multiLevelType w:val="hybridMultilevel"/>
    <w:tmpl w:val="92A097A6"/>
    <w:lvl w:ilvl="0" w:tplc="32F669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C77"/>
    <w:multiLevelType w:val="hybridMultilevel"/>
    <w:tmpl w:val="E696A61A"/>
    <w:lvl w:ilvl="0" w:tplc="9DAC6A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BF5"/>
    <w:multiLevelType w:val="hybridMultilevel"/>
    <w:tmpl w:val="6E9CF7D0"/>
    <w:lvl w:ilvl="0" w:tplc="DC72877E">
      <w:start w:val="25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 w15:restartNumberingAfterBreak="0">
    <w:nsid w:val="25CA012E"/>
    <w:multiLevelType w:val="hybridMultilevel"/>
    <w:tmpl w:val="DCA41424"/>
    <w:lvl w:ilvl="0" w:tplc="D0F61F3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14DFE"/>
    <w:multiLevelType w:val="hybridMultilevel"/>
    <w:tmpl w:val="4A2A9D54"/>
    <w:lvl w:ilvl="0" w:tplc="3D02FE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8684F"/>
    <w:multiLevelType w:val="multilevel"/>
    <w:tmpl w:val="5F2211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12A92"/>
    <w:multiLevelType w:val="hybridMultilevel"/>
    <w:tmpl w:val="473C4892"/>
    <w:lvl w:ilvl="0" w:tplc="71B80C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429CD"/>
    <w:multiLevelType w:val="hybridMultilevel"/>
    <w:tmpl w:val="1D56EF40"/>
    <w:lvl w:ilvl="0" w:tplc="CA5239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A7496"/>
    <w:multiLevelType w:val="multilevel"/>
    <w:tmpl w:val="C8B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8A3B6E"/>
    <w:multiLevelType w:val="hybridMultilevel"/>
    <w:tmpl w:val="EA009772"/>
    <w:lvl w:ilvl="0" w:tplc="301628C8">
      <w:start w:val="20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F8397E"/>
    <w:multiLevelType w:val="hybridMultilevel"/>
    <w:tmpl w:val="9B78F4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63FF3"/>
    <w:multiLevelType w:val="hybridMultilevel"/>
    <w:tmpl w:val="5E3C9138"/>
    <w:lvl w:ilvl="0" w:tplc="695C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02924"/>
    <w:multiLevelType w:val="hybridMultilevel"/>
    <w:tmpl w:val="2C40112E"/>
    <w:lvl w:ilvl="0" w:tplc="F1CE27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B5339"/>
    <w:multiLevelType w:val="multilevel"/>
    <w:tmpl w:val="F670E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6543E7"/>
    <w:multiLevelType w:val="hybridMultilevel"/>
    <w:tmpl w:val="3C064422"/>
    <w:lvl w:ilvl="0" w:tplc="855A5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1"/>
  </w:num>
  <w:num w:numId="5">
    <w:abstractNumId w:val="22"/>
  </w:num>
  <w:num w:numId="6">
    <w:abstractNumId w:val="17"/>
  </w:num>
  <w:num w:numId="7">
    <w:abstractNumId w:val="12"/>
  </w:num>
  <w:num w:numId="8">
    <w:abstractNumId w:val="0"/>
  </w:num>
  <w:num w:numId="9">
    <w:abstractNumId w:val="23"/>
  </w:num>
  <w:num w:numId="10">
    <w:abstractNumId w:val="27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  <w:num w:numId="18">
    <w:abstractNumId w:val="25"/>
  </w:num>
  <w:num w:numId="19">
    <w:abstractNumId w:val="19"/>
  </w:num>
  <w:num w:numId="20">
    <w:abstractNumId w:val="6"/>
  </w:num>
  <w:num w:numId="21">
    <w:abstractNumId w:val="16"/>
  </w:num>
  <w:num w:numId="22">
    <w:abstractNumId w:val="14"/>
  </w:num>
  <w:num w:numId="23">
    <w:abstractNumId w:val="28"/>
  </w:num>
  <w:num w:numId="24">
    <w:abstractNumId w:val="9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"/>
  </w:num>
  <w:num w:numId="29">
    <w:abstractNumId w:val="4"/>
  </w:num>
  <w:num w:numId="30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bS0NDYzMjAwtzRT0lEKTi0uzszPAykwrgUA5gnMWCwAAAA="/>
  </w:docVars>
  <w:rsids>
    <w:rsidRoot w:val="00F85877"/>
    <w:rsid w:val="000000AE"/>
    <w:rsid w:val="000002BD"/>
    <w:rsid w:val="00000618"/>
    <w:rsid w:val="00000750"/>
    <w:rsid w:val="00000ADA"/>
    <w:rsid w:val="00000D00"/>
    <w:rsid w:val="00001094"/>
    <w:rsid w:val="0000142E"/>
    <w:rsid w:val="000018D4"/>
    <w:rsid w:val="00001A75"/>
    <w:rsid w:val="00001CD1"/>
    <w:rsid w:val="00001E24"/>
    <w:rsid w:val="00003219"/>
    <w:rsid w:val="0000339D"/>
    <w:rsid w:val="00003761"/>
    <w:rsid w:val="00003766"/>
    <w:rsid w:val="00003ECB"/>
    <w:rsid w:val="00003F68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737"/>
    <w:rsid w:val="0000684F"/>
    <w:rsid w:val="000068AF"/>
    <w:rsid w:val="0000696D"/>
    <w:rsid w:val="00006F70"/>
    <w:rsid w:val="000071BB"/>
    <w:rsid w:val="000072DF"/>
    <w:rsid w:val="000072F0"/>
    <w:rsid w:val="000107C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1B4"/>
    <w:rsid w:val="00012596"/>
    <w:rsid w:val="00012C61"/>
    <w:rsid w:val="00012C7B"/>
    <w:rsid w:val="00013290"/>
    <w:rsid w:val="00013852"/>
    <w:rsid w:val="00013B89"/>
    <w:rsid w:val="0001491C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0627"/>
    <w:rsid w:val="000213B8"/>
    <w:rsid w:val="00021B04"/>
    <w:rsid w:val="00021F72"/>
    <w:rsid w:val="00022060"/>
    <w:rsid w:val="00022AB9"/>
    <w:rsid w:val="00022FF7"/>
    <w:rsid w:val="0002363B"/>
    <w:rsid w:val="000237D9"/>
    <w:rsid w:val="00024906"/>
    <w:rsid w:val="00024AE6"/>
    <w:rsid w:val="00024D16"/>
    <w:rsid w:val="00024E4E"/>
    <w:rsid w:val="00025168"/>
    <w:rsid w:val="00025477"/>
    <w:rsid w:val="00025726"/>
    <w:rsid w:val="00025B9B"/>
    <w:rsid w:val="00025CFE"/>
    <w:rsid w:val="00025D78"/>
    <w:rsid w:val="00025E2D"/>
    <w:rsid w:val="000262E4"/>
    <w:rsid w:val="00026AAB"/>
    <w:rsid w:val="0002702E"/>
    <w:rsid w:val="00027199"/>
    <w:rsid w:val="000271B7"/>
    <w:rsid w:val="000276CD"/>
    <w:rsid w:val="00027812"/>
    <w:rsid w:val="0002797F"/>
    <w:rsid w:val="00027A74"/>
    <w:rsid w:val="00027A94"/>
    <w:rsid w:val="00027B19"/>
    <w:rsid w:val="00027C2E"/>
    <w:rsid w:val="00030144"/>
    <w:rsid w:val="00030485"/>
    <w:rsid w:val="00030702"/>
    <w:rsid w:val="0003071D"/>
    <w:rsid w:val="00031347"/>
    <w:rsid w:val="000315F4"/>
    <w:rsid w:val="00031649"/>
    <w:rsid w:val="000316EB"/>
    <w:rsid w:val="00031891"/>
    <w:rsid w:val="00032164"/>
    <w:rsid w:val="00032271"/>
    <w:rsid w:val="000333CF"/>
    <w:rsid w:val="00033945"/>
    <w:rsid w:val="00033956"/>
    <w:rsid w:val="00033CD6"/>
    <w:rsid w:val="00033DDF"/>
    <w:rsid w:val="0003405A"/>
    <w:rsid w:val="0003421B"/>
    <w:rsid w:val="00034454"/>
    <w:rsid w:val="00035F03"/>
    <w:rsid w:val="00035FAA"/>
    <w:rsid w:val="0003628C"/>
    <w:rsid w:val="00036293"/>
    <w:rsid w:val="00037301"/>
    <w:rsid w:val="0003777C"/>
    <w:rsid w:val="00040033"/>
    <w:rsid w:val="0004007F"/>
    <w:rsid w:val="000401AF"/>
    <w:rsid w:val="00040445"/>
    <w:rsid w:val="00040BBA"/>
    <w:rsid w:val="00040F4A"/>
    <w:rsid w:val="0004101D"/>
    <w:rsid w:val="00041329"/>
    <w:rsid w:val="00042349"/>
    <w:rsid w:val="0004241A"/>
    <w:rsid w:val="0004260B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5E54"/>
    <w:rsid w:val="0004673A"/>
    <w:rsid w:val="0004682C"/>
    <w:rsid w:val="00046E94"/>
    <w:rsid w:val="0004711B"/>
    <w:rsid w:val="000474A6"/>
    <w:rsid w:val="000475E0"/>
    <w:rsid w:val="00047868"/>
    <w:rsid w:val="00047D87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3CB3"/>
    <w:rsid w:val="00054C9A"/>
    <w:rsid w:val="00054F24"/>
    <w:rsid w:val="00054F5B"/>
    <w:rsid w:val="00055124"/>
    <w:rsid w:val="00055561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6E49"/>
    <w:rsid w:val="0005711A"/>
    <w:rsid w:val="000571E7"/>
    <w:rsid w:val="000573EF"/>
    <w:rsid w:val="000575B0"/>
    <w:rsid w:val="00057662"/>
    <w:rsid w:val="00057999"/>
    <w:rsid w:val="00057A71"/>
    <w:rsid w:val="00057BEE"/>
    <w:rsid w:val="00057C79"/>
    <w:rsid w:val="00057CF6"/>
    <w:rsid w:val="000600F5"/>
    <w:rsid w:val="000601D3"/>
    <w:rsid w:val="000617A3"/>
    <w:rsid w:val="00061A81"/>
    <w:rsid w:val="00061F2D"/>
    <w:rsid w:val="00061F9E"/>
    <w:rsid w:val="000626FE"/>
    <w:rsid w:val="00062710"/>
    <w:rsid w:val="00062911"/>
    <w:rsid w:val="00062A1F"/>
    <w:rsid w:val="000631D8"/>
    <w:rsid w:val="00063C71"/>
    <w:rsid w:val="0006432E"/>
    <w:rsid w:val="00064CCA"/>
    <w:rsid w:val="0006516C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67822"/>
    <w:rsid w:val="00067C0B"/>
    <w:rsid w:val="00070AA6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8A7"/>
    <w:rsid w:val="00072B53"/>
    <w:rsid w:val="00072BEC"/>
    <w:rsid w:val="00072C31"/>
    <w:rsid w:val="00072E73"/>
    <w:rsid w:val="00072F7B"/>
    <w:rsid w:val="00073291"/>
    <w:rsid w:val="000732CB"/>
    <w:rsid w:val="000739D2"/>
    <w:rsid w:val="00073A6B"/>
    <w:rsid w:val="00075500"/>
    <w:rsid w:val="00075916"/>
    <w:rsid w:val="000759F3"/>
    <w:rsid w:val="000760EF"/>
    <w:rsid w:val="00076529"/>
    <w:rsid w:val="00076542"/>
    <w:rsid w:val="0007698F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EFE"/>
    <w:rsid w:val="00080F78"/>
    <w:rsid w:val="0008123A"/>
    <w:rsid w:val="0008157E"/>
    <w:rsid w:val="00081A28"/>
    <w:rsid w:val="00082553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65B"/>
    <w:rsid w:val="00084FCF"/>
    <w:rsid w:val="0008546F"/>
    <w:rsid w:val="000858FE"/>
    <w:rsid w:val="00085A51"/>
    <w:rsid w:val="00085F15"/>
    <w:rsid w:val="00085F1B"/>
    <w:rsid w:val="00086175"/>
    <w:rsid w:val="0008668B"/>
    <w:rsid w:val="000866A1"/>
    <w:rsid w:val="00086D9C"/>
    <w:rsid w:val="0008718B"/>
    <w:rsid w:val="00087286"/>
    <w:rsid w:val="00087344"/>
    <w:rsid w:val="000875A0"/>
    <w:rsid w:val="00090096"/>
    <w:rsid w:val="0009021C"/>
    <w:rsid w:val="000902E3"/>
    <w:rsid w:val="00090804"/>
    <w:rsid w:val="00090C8F"/>
    <w:rsid w:val="00090FAE"/>
    <w:rsid w:val="00090FF4"/>
    <w:rsid w:val="0009105B"/>
    <w:rsid w:val="00091077"/>
    <w:rsid w:val="000910DF"/>
    <w:rsid w:val="00091934"/>
    <w:rsid w:val="00091A8A"/>
    <w:rsid w:val="0009233F"/>
    <w:rsid w:val="00092E8C"/>
    <w:rsid w:val="000940CD"/>
    <w:rsid w:val="000942C4"/>
    <w:rsid w:val="000947C4"/>
    <w:rsid w:val="00094B5D"/>
    <w:rsid w:val="00094BCE"/>
    <w:rsid w:val="00094F83"/>
    <w:rsid w:val="00095167"/>
    <w:rsid w:val="00095756"/>
    <w:rsid w:val="0009576D"/>
    <w:rsid w:val="000958E4"/>
    <w:rsid w:val="00096FA0"/>
    <w:rsid w:val="00096FEA"/>
    <w:rsid w:val="0009761C"/>
    <w:rsid w:val="00097A16"/>
    <w:rsid w:val="00097AB2"/>
    <w:rsid w:val="000A0218"/>
    <w:rsid w:val="000A039D"/>
    <w:rsid w:val="000A0586"/>
    <w:rsid w:val="000A0BBB"/>
    <w:rsid w:val="000A11C5"/>
    <w:rsid w:val="000A19CD"/>
    <w:rsid w:val="000A1A6F"/>
    <w:rsid w:val="000A1C15"/>
    <w:rsid w:val="000A2198"/>
    <w:rsid w:val="000A2652"/>
    <w:rsid w:val="000A2E25"/>
    <w:rsid w:val="000A3486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B63"/>
    <w:rsid w:val="000A71E2"/>
    <w:rsid w:val="000B004B"/>
    <w:rsid w:val="000B08EC"/>
    <w:rsid w:val="000B13F7"/>
    <w:rsid w:val="000B141A"/>
    <w:rsid w:val="000B15B1"/>
    <w:rsid w:val="000B1695"/>
    <w:rsid w:val="000B17F7"/>
    <w:rsid w:val="000B2093"/>
    <w:rsid w:val="000B2983"/>
    <w:rsid w:val="000B29A1"/>
    <w:rsid w:val="000B3232"/>
    <w:rsid w:val="000B32E7"/>
    <w:rsid w:val="000B33E6"/>
    <w:rsid w:val="000B36F6"/>
    <w:rsid w:val="000B452F"/>
    <w:rsid w:val="000B4709"/>
    <w:rsid w:val="000B4AE9"/>
    <w:rsid w:val="000B5452"/>
    <w:rsid w:val="000B570B"/>
    <w:rsid w:val="000B58EF"/>
    <w:rsid w:val="000B598C"/>
    <w:rsid w:val="000B5A6A"/>
    <w:rsid w:val="000B62B0"/>
    <w:rsid w:val="000B63F7"/>
    <w:rsid w:val="000B69AF"/>
    <w:rsid w:val="000B6DAB"/>
    <w:rsid w:val="000B73FD"/>
    <w:rsid w:val="000B74A6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70F"/>
    <w:rsid w:val="000C3AAB"/>
    <w:rsid w:val="000C3BC1"/>
    <w:rsid w:val="000C4553"/>
    <w:rsid w:val="000C4855"/>
    <w:rsid w:val="000C5176"/>
    <w:rsid w:val="000C528B"/>
    <w:rsid w:val="000C528C"/>
    <w:rsid w:val="000C5421"/>
    <w:rsid w:val="000C62A6"/>
    <w:rsid w:val="000C67B6"/>
    <w:rsid w:val="000C6923"/>
    <w:rsid w:val="000C6BB1"/>
    <w:rsid w:val="000C6DC7"/>
    <w:rsid w:val="000C7539"/>
    <w:rsid w:val="000C79B9"/>
    <w:rsid w:val="000C79F2"/>
    <w:rsid w:val="000D03E0"/>
    <w:rsid w:val="000D07F9"/>
    <w:rsid w:val="000D0A6A"/>
    <w:rsid w:val="000D0BEA"/>
    <w:rsid w:val="000D0F03"/>
    <w:rsid w:val="000D0F90"/>
    <w:rsid w:val="000D130F"/>
    <w:rsid w:val="000D150B"/>
    <w:rsid w:val="000D152B"/>
    <w:rsid w:val="000D16A6"/>
    <w:rsid w:val="000D1B7D"/>
    <w:rsid w:val="000D2072"/>
    <w:rsid w:val="000D220D"/>
    <w:rsid w:val="000D2621"/>
    <w:rsid w:val="000D2E7D"/>
    <w:rsid w:val="000D2F13"/>
    <w:rsid w:val="000D2F64"/>
    <w:rsid w:val="000D3A30"/>
    <w:rsid w:val="000D3DBC"/>
    <w:rsid w:val="000D3F28"/>
    <w:rsid w:val="000D43B1"/>
    <w:rsid w:val="000D447E"/>
    <w:rsid w:val="000D4534"/>
    <w:rsid w:val="000D4883"/>
    <w:rsid w:val="000D4C01"/>
    <w:rsid w:val="000D4D1B"/>
    <w:rsid w:val="000D503D"/>
    <w:rsid w:val="000D50D2"/>
    <w:rsid w:val="000D5106"/>
    <w:rsid w:val="000D5E9A"/>
    <w:rsid w:val="000D6399"/>
    <w:rsid w:val="000D6565"/>
    <w:rsid w:val="000D6885"/>
    <w:rsid w:val="000D70DE"/>
    <w:rsid w:val="000E01B1"/>
    <w:rsid w:val="000E083D"/>
    <w:rsid w:val="000E0AAC"/>
    <w:rsid w:val="000E0CE6"/>
    <w:rsid w:val="000E0E27"/>
    <w:rsid w:val="000E0E80"/>
    <w:rsid w:val="000E1937"/>
    <w:rsid w:val="000E2147"/>
    <w:rsid w:val="000E2379"/>
    <w:rsid w:val="000E2D36"/>
    <w:rsid w:val="000E331B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9FE"/>
    <w:rsid w:val="000E7B9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763"/>
    <w:rsid w:val="000F3969"/>
    <w:rsid w:val="000F3BF4"/>
    <w:rsid w:val="000F407B"/>
    <w:rsid w:val="000F499F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336"/>
    <w:rsid w:val="000F7490"/>
    <w:rsid w:val="000F767C"/>
    <w:rsid w:val="000F7B9C"/>
    <w:rsid w:val="000F7F29"/>
    <w:rsid w:val="00100342"/>
    <w:rsid w:val="00100477"/>
    <w:rsid w:val="001006ED"/>
    <w:rsid w:val="001008AC"/>
    <w:rsid w:val="00100AC1"/>
    <w:rsid w:val="001011A1"/>
    <w:rsid w:val="00101D0C"/>
    <w:rsid w:val="001021A6"/>
    <w:rsid w:val="001022B7"/>
    <w:rsid w:val="0010265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4E0A"/>
    <w:rsid w:val="00105014"/>
    <w:rsid w:val="001052C9"/>
    <w:rsid w:val="0010546D"/>
    <w:rsid w:val="001055EA"/>
    <w:rsid w:val="00105859"/>
    <w:rsid w:val="00105A5B"/>
    <w:rsid w:val="00105ABA"/>
    <w:rsid w:val="00105BB8"/>
    <w:rsid w:val="00105D2B"/>
    <w:rsid w:val="00105EEF"/>
    <w:rsid w:val="001065FE"/>
    <w:rsid w:val="00106816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837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4FDF"/>
    <w:rsid w:val="0011549B"/>
    <w:rsid w:val="00115A8C"/>
    <w:rsid w:val="00115D3B"/>
    <w:rsid w:val="00116737"/>
    <w:rsid w:val="00117414"/>
    <w:rsid w:val="001175DC"/>
    <w:rsid w:val="00117C1A"/>
    <w:rsid w:val="00121937"/>
    <w:rsid w:val="00121F19"/>
    <w:rsid w:val="00121F43"/>
    <w:rsid w:val="001229E5"/>
    <w:rsid w:val="00122A95"/>
    <w:rsid w:val="0012313E"/>
    <w:rsid w:val="001239AA"/>
    <w:rsid w:val="00123A9C"/>
    <w:rsid w:val="00123BE6"/>
    <w:rsid w:val="00123FA1"/>
    <w:rsid w:val="0012427E"/>
    <w:rsid w:val="001245A9"/>
    <w:rsid w:val="0012489E"/>
    <w:rsid w:val="001248C2"/>
    <w:rsid w:val="00124B44"/>
    <w:rsid w:val="00124E81"/>
    <w:rsid w:val="0012535E"/>
    <w:rsid w:val="00125AF4"/>
    <w:rsid w:val="00125AFC"/>
    <w:rsid w:val="00125B61"/>
    <w:rsid w:val="00125C91"/>
    <w:rsid w:val="00125D5A"/>
    <w:rsid w:val="00125DC1"/>
    <w:rsid w:val="00126680"/>
    <w:rsid w:val="001266BB"/>
    <w:rsid w:val="001267CA"/>
    <w:rsid w:val="00126995"/>
    <w:rsid w:val="00126FA8"/>
    <w:rsid w:val="00127029"/>
    <w:rsid w:val="00127041"/>
    <w:rsid w:val="0012744C"/>
    <w:rsid w:val="00127845"/>
    <w:rsid w:val="00127ADA"/>
    <w:rsid w:val="00127B9B"/>
    <w:rsid w:val="0013041B"/>
    <w:rsid w:val="0013097E"/>
    <w:rsid w:val="00130F5C"/>
    <w:rsid w:val="00130FFE"/>
    <w:rsid w:val="0013129E"/>
    <w:rsid w:val="00131943"/>
    <w:rsid w:val="00131D89"/>
    <w:rsid w:val="00131F24"/>
    <w:rsid w:val="00131FEB"/>
    <w:rsid w:val="00132040"/>
    <w:rsid w:val="001322A0"/>
    <w:rsid w:val="00132345"/>
    <w:rsid w:val="00132490"/>
    <w:rsid w:val="001324D1"/>
    <w:rsid w:val="00132A61"/>
    <w:rsid w:val="00133095"/>
    <w:rsid w:val="001334AB"/>
    <w:rsid w:val="00133792"/>
    <w:rsid w:val="00134078"/>
    <w:rsid w:val="00134350"/>
    <w:rsid w:val="00134B13"/>
    <w:rsid w:val="00134EAB"/>
    <w:rsid w:val="00134F97"/>
    <w:rsid w:val="00135297"/>
    <w:rsid w:val="00135F52"/>
    <w:rsid w:val="00136085"/>
    <w:rsid w:val="00136271"/>
    <w:rsid w:val="00136A12"/>
    <w:rsid w:val="00137061"/>
    <w:rsid w:val="00137336"/>
    <w:rsid w:val="0013749E"/>
    <w:rsid w:val="00140249"/>
    <w:rsid w:val="001403E0"/>
    <w:rsid w:val="00141196"/>
    <w:rsid w:val="0014119C"/>
    <w:rsid w:val="00141373"/>
    <w:rsid w:val="00141493"/>
    <w:rsid w:val="001417DB"/>
    <w:rsid w:val="00141D02"/>
    <w:rsid w:val="00142176"/>
    <w:rsid w:val="00142577"/>
    <w:rsid w:val="001429D3"/>
    <w:rsid w:val="001430A6"/>
    <w:rsid w:val="001434BC"/>
    <w:rsid w:val="001437F8"/>
    <w:rsid w:val="00143B23"/>
    <w:rsid w:val="00143C82"/>
    <w:rsid w:val="00143E1F"/>
    <w:rsid w:val="00143F21"/>
    <w:rsid w:val="00144188"/>
    <w:rsid w:val="00144223"/>
    <w:rsid w:val="00144481"/>
    <w:rsid w:val="001445BF"/>
    <w:rsid w:val="00144FCE"/>
    <w:rsid w:val="0014519E"/>
    <w:rsid w:val="001460B0"/>
    <w:rsid w:val="00146153"/>
    <w:rsid w:val="001463AD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263"/>
    <w:rsid w:val="00151B0B"/>
    <w:rsid w:val="00151D96"/>
    <w:rsid w:val="0015209D"/>
    <w:rsid w:val="00152691"/>
    <w:rsid w:val="00152D8A"/>
    <w:rsid w:val="001536BF"/>
    <w:rsid w:val="00153898"/>
    <w:rsid w:val="00153B0D"/>
    <w:rsid w:val="00153FB6"/>
    <w:rsid w:val="00154548"/>
    <w:rsid w:val="00154B51"/>
    <w:rsid w:val="00155456"/>
    <w:rsid w:val="00155813"/>
    <w:rsid w:val="00155D5C"/>
    <w:rsid w:val="00155DA4"/>
    <w:rsid w:val="00155E13"/>
    <w:rsid w:val="00155E19"/>
    <w:rsid w:val="00156082"/>
    <w:rsid w:val="00156C2B"/>
    <w:rsid w:val="00156C50"/>
    <w:rsid w:val="00156C66"/>
    <w:rsid w:val="00156DDA"/>
    <w:rsid w:val="00157886"/>
    <w:rsid w:val="0015791C"/>
    <w:rsid w:val="00157D00"/>
    <w:rsid w:val="00157E48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3E27"/>
    <w:rsid w:val="0016410C"/>
    <w:rsid w:val="00164962"/>
    <w:rsid w:val="00164C53"/>
    <w:rsid w:val="00164E65"/>
    <w:rsid w:val="00164FAC"/>
    <w:rsid w:val="001650B9"/>
    <w:rsid w:val="001654F4"/>
    <w:rsid w:val="00165562"/>
    <w:rsid w:val="0016563B"/>
    <w:rsid w:val="00165A31"/>
    <w:rsid w:val="00165CE5"/>
    <w:rsid w:val="00165EC5"/>
    <w:rsid w:val="00165F3C"/>
    <w:rsid w:val="00165F51"/>
    <w:rsid w:val="0016648B"/>
    <w:rsid w:val="00166D1D"/>
    <w:rsid w:val="00166F40"/>
    <w:rsid w:val="0016721E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32AE"/>
    <w:rsid w:val="00173E41"/>
    <w:rsid w:val="00174839"/>
    <w:rsid w:val="001748E7"/>
    <w:rsid w:val="00174999"/>
    <w:rsid w:val="00174B67"/>
    <w:rsid w:val="00174EA5"/>
    <w:rsid w:val="00175287"/>
    <w:rsid w:val="00175C75"/>
    <w:rsid w:val="00175D8A"/>
    <w:rsid w:val="00176127"/>
    <w:rsid w:val="001764BC"/>
    <w:rsid w:val="00176AB6"/>
    <w:rsid w:val="00176BC6"/>
    <w:rsid w:val="00176F10"/>
    <w:rsid w:val="001775A9"/>
    <w:rsid w:val="00177829"/>
    <w:rsid w:val="00177DA0"/>
    <w:rsid w:val="0018019E"/>
    <w:rsid w:val="0018022F"/>
    <w:rsid w:val="001803D7"/>
    <w:rsid w:val="001806DD"/>
    <w:rsid w:val="0018085E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DD3"/>
    <w:rsid w:val="00183F00"/>
    <w:rsid w:val="00183FA8"/>
    <w:rsid w:val="001843F7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497"/>
    <w:rsid w:val="001876CA"/>
    <w:rsid w:val="001876E4"/>
    <w:rsid w:val="0018777A"/>
    <w:rsid w:val="00187D0A"/>
    <w:rsid w:val="0019001A"/>
    <w:rsid w:val="001903BF"/>
    <w:rsid w:val="0019094D"/>
    <w:rsid w:val="00190C16"/>
    <w:rsid w:val="00190D84"/>
    <w:rsid w:val="00191F21"/>
    <w:rsid w:val="00191FEE"/>
    <w:rsid w:val="001922A6"/>
    <w:rsid w:val="00192404"/>
    <w:rsid w:val="00192647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18C"/>
    <w:rsid w:val="001953D4"/>
    <w:rsid w:val="001956C7"/>
    <w:rsid w:val="00195C45"/>
    <w:rsid w:val="0019637B"/>
    <w:rsid w:val="001968AE"/>
    <w:rsid w:val="00196FC8"/>
    <w:rsid w:val="00196FF7"/>
    <w:rsid w:val="0019746D"/>
    <w:rsid w:val="00197591"/>
    <w:rsid w:val="00197E67"/>
    <w:rsid w:val="00197F93"/>
    <w:rsid w:val="001A09D9"/>
    <w:rsid w:val="001A143D"/>
    <w:rsid w:val="001A1669"/>
    <w:rsid w:val="001A1A73"/>
    <w:rsid w:val="001A1A8C"/>
    <w:rsid w:val="001A26CE"/>
    <w:rsid w:val="001A2A6C"/>
    <w:rsid w:val="001A3007"/>
    <w:rsid w:val="001A3013"/>
    <w:rsid w:val="001A303A"/>
    <w:rsid w:val="001A3899"/>
    <w:rsid w:val="001A3E32"/>
    <w:rsid w:val="001A46A7"/>
    <w:rsid w:val="001A46B3"/>
    <w:rsid w:val="001A4746"/>
    <w:rsid w:val="001A47F9"/>
    <w:rsid w:val="001A4AF2"/>
    <w:rsid w:val="001A5EFC"/>
    <w:rsid w:val="001A649F"/>
    <w:rsid w:val="001A6C50"/>
    <w:rsid w:val="001A786F"/>
    <w:rsid w:val="001A7BB1"/>
    <w:rsid w:val="001A7CCA"/>
    <w:rsid w:val="001B013B"/>
    <w:rsid w:val="001B0153"/>
    <w:rsid w:val="001B068A"/>
    <w:rsid w:val="001B1660"/>
    <w:rsid w:val="001B1D88"/>
    <w:rsid w:val="001B1D8F"/>
    <w:rsid w:val="001B2A0A"/>
    <w:rsid w:val="001B313C"/>
    <w:rsid w:val="001B3802"/>
    <w:rsid w:val="001B384B"/>
    <w:rsid w:val="001B3983"/>
    <w:rsid w:val="001B3AB1"/>
    <w:rsid w:val="001B3BF4"/>
    <w:rsid w:val="001B3DB0"/>
    <w:rsid w:val="001B40CE"/>
    <w:rsid w:val="001B41A5"/>
    <w:rsid w:val="001B425F"/>
    <w:rsid w:val="001B4600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07C9"/>
    <w:rsid w:val="001C0B58"/>
    <w:rsid w:val="001C10AF"/>
    <w:rsid w:val="001C18B6"/>
    <w:rsid w:val="001C1911"/>
    <w:rsid w:val="001C196F"/>
    <w:rsid w:val="001C1B70"/>
    <w:rsid w:val="001C1F7A"/>
    <w:rsid w:val="001C20FE"/>
    <w:rsid w:val="001C2507"/>
    <w:rsid w:val="001C2894"/>
    <w:rsid w:val="001C3081"/>
    <w:rsid w:val="001C34DE"/>
    <w:rsid w:val="001C3685"/>
    <w:rsid w:val="001C403E"/>
    <w:rsid w:val="001C41B0"/>
    <w:rsid w:val="001C4709"/>
    <w:rsid w:val="001C4C25"/>
    <w:rsid w:val="001C4D6A"/>
    <w:rsid w:val="001C5125"/>
    <w:rsid w:val="001C55E3"/>
    <w:rsid w:val="001C560B"/>
    <w:rsid w:val="001C5682"/>
    <w:rsid w:val="001C5B3B"/>
    <w:rsid w:val="001C5C1E"/>
    <w:rsid w:val="001C5C2C"/>
    <w:rsid w:val="001C624F"/>
    <w:rsid w:val="001C65BB"/>
    <w:rsid w:val="001C666B"/>
    <w:rsid w:val="001C6802"/>
    <w:rsid w:val="001C6AEF"/>
    <w:rsid w:val="001C6D79"/>
    <w:rsid w:val="001C6ED6"/>
    <w:rsid w:val="001C6F83"/>
    <w:rsid w:val="001C7065"/>
    <w:rsid w:val="001C7449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6D6"/>
    <w:rsid w:val="001D17B2"/>
    <w:rsid w:val="001D2445"/>
    <w:rsid w:val="001D250C"/>
    <w:rsid w:val="001D2539"/>
    <w:rsid w:val="001D26AA"/>
    <w:rsid w:val="001D3F89"/>
    <w:rsid w:val="001D3FF7"/>
    <w:rsid w:val="001D40AD"/>
    <w:rsid w:val="001D46E1"/>
    <w:rsid w:val="001D4907"/>
    <w:rsid w:val="001D5009"/>
    <w:rsid w:val="001D52F6"/>
    <w:rsid w:val="001D565F"/>
    <w:rsid w:val="001D5676"/>
    <w:rsid w:val="001D57DA"/>
    <w:rsid w:val="001D58DD"/>
    <w:rsid w:val="001D5CB7"/>
    <w:rsid w:val="001D5D6C"/>
    <w:rsid w:val="001D614E"/>
    <w:rsid w:val="001D67B2"/>
    <w:rsid w:val="001D6C2E"/>
    <w:rsid w:val="001D70DC"/>
    <w:rsid w:val="001D7607"/>
    <w:rsid w:val="001D7B97"/>
    <w:rsid w:val="001D7FAC"/>
    <w:rsid w:val="001E0266"/>
    <w:rsid w:val="001E037B"/>
    <w:rsid w:val="001E09A7"/>
    <w:rsid w:val="001E0CC2"/>
    <w:rsid w:val="001E0DED"/>
    <w:rsid w:val="001E11FA"/>
    <w:rsid w:val="001E16B2"/>
    <w:rsid w:val="001E17C7"/>
    <w:rsid w:val="001E1881"/>
    <w:rsid w:val="001E2199"/>
    <w:rsid w:val="001E2297"/>
    <w:rsid w:val="001E239B"/>
    <w:rsid w:val="001E25FD"/>
    <w:rsid w:val="001E2CD1"/>
    <w:rsid w:val="001E2D6B"/>
    <w:rsid w:val="001E3071"/>
    <w:rsid w:val="001E32F3"/>
    <w:rsid w:val="001E34D7"/>
    <w:rsid w:val="001E3955"/>
    <w:rsid w:val="001E3E39"/>
    <w:rsid w:val="001E3FDA"/>
    <w:rsid w:val="001E402C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6CD1"/>
    <w:rsid w:val="001E7246"/>
    <w:rsid w:val="001E78B2"/>
    <w:rsid w:val="001F0613"/>
    <w:rsid w:val="001F0927"/>
    <w:rsid w:val="001F09D7"/>
    <w:rsid w:val="001F0BCC"/>
    <w:rsid w:val="001F1A66"/>
    <w:rsid w:val="001F1BC0"/>
    <w:rsid w:val="001F21C0"/>
    <w:rsid w:val="001F3097"/>
    <w:rsid w:val="001F40FE"/>
    <w:rsid w:val="001F538F"/>
    <w:rsid w:val="001F53D0"/>
    <w:rsid w:val="001F5A8F"/>
    <w:rsid w:val="001F5CBA"/>
    <w:rsid w:val="001F5D74"/>
    <w:rsid w:val="001F6282"/>
    <w:rsid w:val="001F62DF"/>
    <w:rsid w:val="001F67BD"/>
    <w:rsid w:val="001F683A"/>
    <w:rsid w:val="001F69D5"/>
    <w:rsid w:val="001F6E4F"/>
    <w:rsid w:val="001F712B"/>
    <w:rsid w:val="001F7207"/>
    <w:rsid w:val="001F7428"/>
    <w:rsid w:val="001F76B0"/>
    <w:rsid w:val="001F7E80"/>
    <w:rsid w:val="00200015"/>
    <w:rsid w:val="0020031D"/>
    <w:rsid w:val="002006A7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562"/>
    <w:rsid w:val="00204694"/>
    <w:rsid w:val="002048EB"/>
    <w:rsid w:val="00204C18"/>
    <w:rsid w:val="00204CFA"/>
    <w:rsid w:val="002051D7"/>
    <w:rsid w:val="00205975"/>
    <w:rsid w:val="00205A7E"/>
    <w:rsid w:val="002060DE"/>
    <w:rsid w:val="0020665A"/>
    <w:rsid w:val="00206A9C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476"/>
    <w:rsid w:val="00210923"/>
    <w:rsid w:val="00210E19"/>
    <w:rsid w:val="00211897"/>
    <w:rsid w:val="00211C82"/>
    <w:rsid w:val="00211FC8"/>
    <w:rsid w:val="002121BB"/>
    <w:rsid w:val="00212808"/>
    <w:rsid w:val="00212D60"/>
    <w:rsid w:val="00213A19"/>
    <w:rsid w:val="00213A9A"/>
    <w:rsid w:val="00213D5E"/>
    <w:rsid w:val="00213F5B"/>
    <w:rsid w:val="00214A3F"/>
    <w:rsid w:val="0021564B"/>
    <w:rsid w:val="0021596C"/>
    <w:rsid w:val="00215A0E"/>
    <w:rsid w:val="00215C87"/>
    <w:rsid w:val="00216DAA"/>
    <w:rsid w:val="002175EB"/>
    <w:rsid w:val="002178CA"/>
    <w:rsid w:val="00217A19"/>
    <w:rsid w:val="00217BB5"/>
    <w:rsid w:val="00217BCA"/>
    <w:rsid w:val="002205BD"/>
    <w:rsid w:val="00222006"/>
    <w:rsid w:val="002227EE"/>
    <w:rsid w:val="002229DA"/>
    <w:rsid w:val="00222B89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590"/>
    <w:rsid w:val="002259A2"/>
    <w:rsid w:val="00225B25"/>
    <w:rsid w:val="00225BBF"/>
    <w:rsid w:val="00225DD1"/>
    <w:rsid w:val="00225F76"/>
    <w:rsid w:val="00226577"/>
    <w:rsid w:val="002266D7"/>
    <w:rsid w:val="00226B18"/>
    <w:rsid w:val="00230046"/>
    <w:rsid w:val="00231272"/>
    <w:rsid w:val="00232727"/>
    <w:rsid w:val="00232845"/>
    <w:rsid w:val="0023297D"/>
    <w:rsid w:val="00232AF7"/>
    <w:rsid w:val="00233E22"/>
    <w:rsid w:val="00233F65"/>
    <w:rsid w:val="00234AC4"/>
    <w:rsid w:val="00234C51"/>
    <w:rsid w:val="00234E36"/>
    <w:rsid w:val="0023509D"/>
    <w:rsid w:val="00235A6E"/>
    <w:rsid w:val="002360C7"/>
    <w:rsid w:val="00236472"/>
    <w:rsid w:val="00236696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1DDF"/>
    <w:rsid w:val="00242595"/>
    <w:rsid w:val="00243109"/>
    <w:rsid w:val="00243178"/>
    <w:rsid w:val="00243778"/>
    <w:rsid w:val="00243C2E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7BE"/>
    <w:rsid w:val="002478A2"/>
    <w:rsid w:val="00247A89"/>
    <w:rsid w:val="00247ED9"/>
    <w:rsid w:val="00250C70"/>
    <w:rsid w:val="002510D3"/>
    <w:rsid w:val="0025132E"/>
    <w:rsid w:val="00251340"/>
    <w:rsid w:val="002523E7"/>
    <w:rsid w:val="00252839"/>
    <w:rsid w:val="002537FC"/>
    <w:rsid w:val="002538C1"/>
    <w:rsid w:val="00253CAC"/>
    <w:rsid w:val="0025434A"/>
    <w:rsid w:val="002548A3"/>
    <w:rsid w:val="00254DAD"/>
    <w:rsid w:val="00254DB3"/>
    <w:rsid w:val="00255437"/>
    <w:rsid w:val="002561AC"/>
    <w:rsid w:val="00256673"/>
    <w:rsid w:val="00257002"/>
    <w:rsid w:val="00257ED5"/>
    <w:rsid w:val="0026029F"/>
    <w:rsid w:val="00260B4F"/>
    <w:rsid w:val="00260C8C"/>
    <w:rsid w:val="00261751"/>
    <w:rsid w:val="00262035"/>
    <w:rsid w:val="00262628"/>
    <w:rsid w:val="0026287E"/>
    <w:rsid w:val="00262CBA"/>
    <w:rsid w:val="00262D71"/>
    <w:rsid w:val="00262E5B"/>
    <w:rsid w:val="0026365F"/>
    <w:rsid w:val="00263BF1"/>
    <w:rsid w:val="00263D3B"/>
    <w:rsid w:val="0026409D"/>
    <w:rsid w:val="002649EC"/>
    <w:rsid w:val="00264C25"/>
    <w:rsid w:val="002650BA"/>
    <w:rsid w:val="00265735"/>
    <w:rsid w:val="00265A8B"/>
    <w:rsid w:val="00266010"/>
    <w:rsid w:val="002660B1"/>
    <w:rsid w:val="0026612D"/>
    <w:rsid w:val="00266FC9"/>
    <w:rsid w:val="002675B6"/>
    <w:rsid w:val="00270239"/>
    <w:rsid w:val="00270842"/>
    <w:rsid w:val="00270DCF"/>
    <w:rsid w:val="00270DFE"/>
    <w:rsid w:val="00271569"/>
    <w:rsid w:val="002715CC"/>
    <w:rsid w:val="00271882"/>
    <w:rsid w:val="00271D19"/>
    <w:rsid w:val="00272551"/>
    <w:rsid w:val="00272BC6"/>
    <w:rsid w:val="002734EB"/>
    <w:rsid w:val="00273B60"/>
    <w:rsid w:val="00273E00"/>
    <w:rsid w:val="0027426E"/>
    <w:rsid w:val="00274566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895"/>
    <w:rsid w:val="00280F06"/>
    <w:rsid w:val="002814C4"/>
    <w:rsid w:val="0028194A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59F7"/>
    <w:rsid w:val="002860BC"/>
    <w:rsid w:val="00286701"/>
    <w:rsid w:val="00286AA1"/>
    <w:rsid w:val="00287932"/>
    <w:rsid w:val="00287B89"/>
    <w:rsid w:val="00290086"/>
    <w:rsid w:val="00290716"/>
    <w:rsid w:val="00290C86"/>
    <w:rsid w:val="0029100B"/>
    <w:rsid w:val="002911F1"/>
    <w:rsid w:val="00291909"/>
    <w:rsid w:val="00291B4B"/>
    <w:rsid w:val="00292CD0"/>
    <w:rsid w:val="00292D37"/>
    <w:rsid w:val="00292EC4"/>
    <w:rsid w:val="00292F12"/>
    <w:rsid w:val="002930A4"/>
    <w:rsid w:val="002930CF"/>
    <w:rsid w:val="00293213"/>
    <w:rsid w:val="00293339"/>
    <w:rsid w:val="00293EE0"/>
    <w:rsid w:val="00295238"/>
    <w:rsid w:val="0029552A"/>
    <w:rsid w:val="00295D67"/>
    <w:rsid w:val="00295D8D"/>
    <w:rsid w:val="00295FA6"/>
    <w:rsid w:val="002960D2"/>
    <w:rsid w:val="002962CF"/>
    <w:rsid w:val="00296326"/>
    <w:rsid w:val="0029645D"/>
    <w:rsid w:val="00296916"/>
    <w:rsid w:val="00296CB8"/>
    <w:rsid w:val="00297AD0"/>
    <w:rsid w:val="00297B1A"/>
    <w:rsid w:val="002A00BB"/>
    <w:rsid w:val="002A0155"/>
    <w:rsid w:val="002A017F"/>
    <w:rsid w:val="002A01F9"/>
    <w:rsid w:val="002A03B8"/>
    <w:rsid w:val="002A0470"/>
    <w:rsid w:val="002A0870"/>
    <w:rsid w:val="002A0895"/>
    <w:rsid w:val="002A08CF"/>
    <w:rsid w:val="002A0DC0"/>
    <w:rsid w:val="002A0F8C"/>
    <w:rsid w:val="002A1065"/>
    <w:rsid w:val="002A2E35"/>
    <w:rsid w:val="002A337E"/>
    <w:rsid w:val="002A3866"/>
    <w:rsid w:val="002A4195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0E5C"/>
    <w:rsid w:val="002B1016"/>
    <w:rsid w:val="002B12B4"/>
    <w:rsid w:val="002B1AF7"/>
    <w:rsid w:val="002B1D27"/>
    <w:rsid w:val="002B2072"/>
    <w:rsid w:val="002B238F"/>
    <w:rsid w:val="002B2741"/>
    <w:rsid w:val="002B2801"/>
    <w:rsid w:val="002B2983"/>
    <w:rsid w:val="002B2C3C"/>
    <w:rsid w:val="002B3EE7"/>
    <w:rsid w:val="002B4035"/>
    <w:rsid w:val="002B4075"/>
    <w:rsid w:val="002B4172"/>
    <w:rsid w:val="002B44BF"/>
    <w:rsid w:val="002B47E1"/>
    <w:rsid w:val="002B56FF"/>
    <w:rsid w:val="002B5969"/>
    <w:rsid w:val="002B5BB6"/>
    <w:rsid w:val="002B5DB7"/>
    <w:rsid w:val="002B6D45"/>
    <w:rsid w:val="002B6FEB"/>
    <w:rsid w:val="002B70BB"/>
    <w:rsid w:val="002B757D"/>
    <w:rsid w:val="002B76B6"/>
    <w:rsid w:val="002B78FD"/>
    <w:rsid w:val="002B7AA2"/>
    <w:rsid w:val="002B7FEB"/>
    <w:rsid w:val="002C00EB"/>
    <w:rsid w:val="002C01ED"/>
    <w:rsid w:val="002C05B8"/>
    <w:rsid w:val="002C0646"/>
    <w:rsid w:val="002C0B21"/>
    <w:rsid w:val="002C0F29"/>
    <w:rsid w:val="002C13EC"/>
    <w:rsid w:val="002C1740"/>
    <w:rsid w:val="002C18AB"/>
    <w:rsid w:val="002C1CE2"/>
    <w:rsid w:val="002C31BF"/>
    <w:rsid w:val="002C321B"/>
    <w:rsid w:val="002C335C"/>
    <w:rsid w:val="002C33C1"/>
    <w:rsid w:val="002C3474"/>
    <w:rsid w:val="002C3F8A"/>
    <w:rsid w:val="002C41E3"/>
    <w:rsid w:val="002C4581"/>
    <w:rsid w:val="002C45F8"/>
    <w:rsid w:val="002C4603"/>
    <w:rsid w:val="002C4C6C"/>
    <w:rsid w:val="002C4CC5"/>
    <w:rsid w:val="002C4E07"/>
    <w:rsid w:val="002C4FAF"/>
    <w:rsid w:val="002C51DF"/>
    <w:rsid w:val="002C51E0"/>
    <w:rsid w:val="002C585C"/>
    <w:rsid w:val="002C5985"/>
    <w:rsid w:val="002C5BFE"/>
    <w:rsid w:val="002C5FE8"/>
    <w:rsid w:val="002C622B"/>
    <w:rsid w:val="002C6B5A"/>
    <w:rsid w:val="002C6DBF"/>
    <w:rsid w:val="002C78EE"/>
    <w:rsid w:val="002C7FA9"/>
    <w:rsid w:val="002D0568"/>
    <w:rsid w:val="002D09BE"/>
    <w:rsid w:val="002D0B95"/>
    <w:rsid w:val="002D0C0D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15F"/>
    <w:rsid w:val="002D3429"/>
    <w:rsid w:val="002D3498"/>
    <w:rsid w:val="002D3510"/>
    <w:rsid w:val="002D35FA"/>
    <w:rsid w:val="002D36C9"/>
    <w:rsid w:val="002D38D6"/>
    <w:rsid w:val="002D39F3"/>
    <w:rsid w:val="002D4AD5"/>
    <w:rsid w:val="002D4D40"/>
    <w:rsid w:val="002D50C2"/>
    <w:rsid w:val="002D5111"/>
    <w:rsid w:val="002D5D42"/>
    <w:rsid w:val="002D6513"/>
    <w:rsid w:val="002D6AC8"/>
    <w:rsid w:val="002D6C44"/>
    <w:rsid w:val="002D71AD"/>
    <w:rsid w:val="002D77AC"/>
    <w:rsid w:val="002D7AC7"/>
    <w:rsid w:val="002D7BBD"/>
    <w:rsid w:val="002D7F33"/>
    <w:rsid w:val="002D7F89"/>
    <w:rsid w:val="002E0042"/>
    <w:rsid w:val="002E0168"/>
    <w:rsid w:val="002E0FFA"/>
    <w:rsid w:val="002E10A1"/>
    <w:rsid w:val="002E15DB"/>
    <w:rsid w:val="002E15DE"/>
    <w:rsid w:val="002E178E"/>
    <w:rsid w:val="002E1950"/>
    <w:rsid w:val="002E2E9C"/>
    <w:rsid w:val="002E30ED"/>
    <w:rsid w:val="002E3415"/>
    <w:rsid w:val="002E3849"/>
    <w:rsid w:val="002E399F"/>
    <w:rsid w:val="002E3AF3"/>
    <w:rsid w:val="002E4178"/>
    <w:rsid w:val="002E47C9"/>
    <w:rsid w:val="002E4C56"/>
    <w:rsid w:val="002E4C81"/>
    <w:rsid w:val="002E5382"/>
    <w:rsid w:val="002E54A6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B11"/>
    <w:rsid w:val="002F0CAC"/>
    <w:rsid w:val="002F10F4"/>
    <w:rsid w:val="002F1C7F"/>
    <w:rsid w:val="002F23DB"/>
    <w:rsid w:val="002F2E29"/>
    <w:rsid w:val="002F3AA0"/>
    <w:rsid w:val="002F3BBE"/>
    <w:rsid w:val="002F3C4E"/>
    <w:rsid w:val="002F42C1"/>
    <w:rsid w:val="002F46FE"/>
    <w:rsid w:val="002F4F32"/>
    <w:rsid w:val="002F59BE"/>
    <w:rsid w:val="002F6445"/>
    <w:rsid w:val="002F70E5"/>
    <w:rsid w:val="002F7AE8"/>
    <w:rsid w:val="002F7FCF"/>
    <w:rsid w:val="0030003A"/>
    <w:rsid w:val="003000FE"/>
    <w:rsid w:val="0030067D"/>
    <w:rsid w:val="00300B73"/>
    <w:rsid w:val="0030196E"/>
    <w:rsid w:val="00301975"/>
    <w:rsid w:val="003019D2"/>
    <w:rsid w:val="00301AF4"/>
    <w:rsid w:val="00301BC2"/>
    <w:rsid w:val="00302194"/>
    <w:rsid w:val="003022E5"/>
    <w:rsid w:val="00302843"/>
    <w:rsid w:val="00302972"/>
    <w:rsid w:val="00302F53"/>
    <w:rsid w:val="00302FFC"/>
    <w:rsid w:val="0030305D"/>
    <w:rsid w:val="00303332"/>
    <w:rsid w:val="003035C8"/>
    <w:rsid w:val="00303892"/>
    <w:rsid w:val="00303CB2"/>
    <w:rsid w:val="003040A3"/>
    <w:rsid w:val="003045E9"/>
    <w:rsid w:val="00305087"/>
    <w:rsid w:val="003050B4"/>
    <w:rsid w:val="003052F8"/>
    <w:rsid w:val="003053E6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0FFC"/>
    <w:rsid w:val="00311452"/>
    <w:rsid w:val="0031157B"/>
    <w:rsid w:val="0031161B"/>
    <w:rsid w:val="0031174A"/>
    <w:rsid w:val="00312505"/>
    <w:rsid w:val="00312845"/>
    <w:rsid w:val="00312C08"/>
    <w:rsid w:val="00313175"/>
    <w:rsid w:val="003138B9"/>
    <w:rsid w:val="00313A55"/>
    <w:rsid w:val="00313B05"/>
    <w:rsid w:val="00314116"/>
    <w:rsid w:val="00314F5C"/>
    <w:rsid w:val="00315BBF"/>
    <w:rsid w:val="003161DF"/>
    <w:rsid w:val="0031666A"/>
    <w:rsid w:val="0031684F"/>
    <w:rsid w:val="00316868"/>
    <w:rsid w:val="00316938"/>
    <w:rsid w:val="00316C5B"/>
    <w:rsid w:val="00316CF9"/>
    <w:rsid w:val="00316D1C"/>
    <w:rsid w:val="00316E57"/>
    <w:rsid w:val="00317302"/>
    <w:rsid w:val="0031794E"/>
    <w:rsid w:val="00317B22"/>
    <w:rsid w:val="00317D0D"/>
    <w:rsid w:val="00317F5D"/>
    <w:rsid w:val="003201EC"/>
    <w:rsid w:val="003205D4"/>
    <w:rsid w:val="003208DA"/>
    <w:rsid w:val="00320B1F"/>
    <w:rsid w:val="00320CAD"/>
    <w:rsid w:val="00320F48"/>
    <w:rsid w:val="003218B8"/>
    <w:rsid w:val="00321C8D"/>
    <w:rsid w:val="003224C3"/>
    <w:rsid w:val="003228BF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6E6"/>
    <w:rsid w:val="00325CD1"/>
    <w:rsid w:val="00325CFA"/>
    <w:rsid w:val="00326C09"/>
    <w:rsid w:val="00326D98"/>
    <w:rsid w:val="00326FCD"/>
    <w:rsid w:val="0032731B"/>
    <w:rsid w:val="003302F6"/>
    <w:rsid w:val="00330897"/>
    <w:rsid w:val="003308B5"/>
    <w:rsid w:val="00330AAB"/>
    <w:rsid w:val="00331174"/>
    <w:rsid w:val="003314E6"/>
    <w:rsid w:val="00331D7D"/>
    <w:rsid w:val="00332944"/>
    <w:rsid w:val="00332FC0"/>
    <w:rsid w:val="003332D7"/>
    <w:rsid w:val="003336D4"/>
    <w:rsid w:val="003337A1"/>
    <w:rsid w:val="003338A3"/>
    <w:rsid w:val="00333C3C"/>
    <w:rsid w:val="00333F79"/>
    <w:rsid w:val="00334904"/>
    <w:rsid w:val="003349D8"/>
    <w:rsid w:val="00335033"/>
    <w:rsid w:val="00335257"/>
    <w:rsid w:val="00335329"/>
    <w:rsid w:val="00335825"/>
    <w:rsid w:val="00336128"/>
    <w:rsid w:val="00336B70"/>
    <w:rsid w:val="00336CA3"/>
    <w:rsid w:val="003371D2"/>
    <w:rsid w:val="0033722D"/>
    <w:rsid w:val="00337AC5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5B6"/>
    <w:rsid w:val="00343A99"/>
    <w:rsid w:val="00344005"/>
    <w:rsid w:val="0034414A"/>
    <w:rsid w:val="003441C3"/>
    <w:rsid w:val="0034445F"/>
    <w:rsid w:val="003444D3"/>
    <w:rsid w:val="00344576"/>
    <w:rsid w:val="00344C99"/>
    <w:rsid w:val="00345A78"/>
    <w:rsid w:val="00346676"/>
    <w:rsid w:val="0034674C"/>
    <w:rsid w:val="003468DC"/>
    <w:rsid w:val="003471CA"/>
    <w:rsid w:val="003474F4"/>
    <w:rsid w:val="003475F9"/>
    <w:rsid w:val="00347868"/>
    <w:rsid w:val="0035064C"/>
    <w:rsid w:val="0035083E"/>
    <w:rsid w:val="00350EE9"/>
    <w:rsid w:val="00352498"/>
    <w:rsid w:val="00352636"/>
    <w:rsid w:val="00352DCC"/>
    <w:rsid w:val="0035317D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6F79"/>
    <w:rsid w:val="0035733B"/>
    <w:rsid w:val="00357887"/>
    <w:rsid w:val="003578F4"/>
    <w:rsid w:val="00357D91"/>
    <w:rsid w:val="00357DF6"/>
    <w:rsid w:val="00360775"/>
    <w:rsid w:val="00361075"/>
    <w:rsid w:val="003611DE"/>
    <w:rsid w:val="00362933"/>
    <w:rsid w:val="00362C8C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DBD"/>
    <w:rsid w:val="00366E5A"/>
    <w:rsid w:val="00367C42"/>
    <w:rsid w:val="00367D2B"/>
    <w:rsid w:val="00371063"/>
    <w:rsid w:val="00371077"/>
    <w:rsid w:val="003711BC"/>
    <w:rsid w:val="00371E0B"/>
    <w:rsid w:val="00373042"/>
    <w:rsid w:val="003730AD"/>
    <w:rsid w:val="0037321A"/>
    <w:rsid w:val="003738DE"/>
    <w:rsid w:val="00373A7D"/>
    <w:rsid w:val="00373AC8"/>
    <w:rsid w:val="00373C07"/>
    <w:rsid w:val="00373D02"/>
    <w:rsid w:val="00374023"/>
    <w:rsid w:val="00375AFC"/>
    <w:rsid w:val="00375CE8"/>
    <w:rsid w:val="00376930"/>
    <w:rsid w:val="00376CB1"/>
    <w:rsid w:val="00377280"/>
    <w:rsid w:val="003775E2"/>
    <w:rsid w:val="00377E71"/>
    <w:rsid w:val="00377F3C"/>
    <w:rsid w:val="0038037A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83C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5D24"/>
    <w:rsid w:val="00386142"/>
    <w:rsid w:val="00386246"/>
    <w:rsid w:val="00386484"/>
    <w:rsid w:val="003864C8"/>
    <w:rsid w:val="003867AB"/>
    <w:rsid w:val="00386B47"/>
    <w:rsid w:val="0038708A"/>
    <w:rsid w:val="003872C4"/>
    <w:rsid w:val="00387460"/>
    <w:rsid w:val="00387465"/>
    <w:rsid w:val="0038768E"/>
    <w:rsid w:val="003879A3"/>
    <w:rsid w:val="00387FDD"/>
    <w:rsid w:val="003903ED"/>
    <w:rsid w:val="00390549"/>
    <w:rsid w:val="003909D0"/>
    <w:rsid w:val="00390B15"/>
    <w:rsid w:val="00390DEE"/>
    <w:rsid w:val="003910DC"/>
    <w:rsid w:val="003913C9"/>
    <w:rsid w:val="00391C30"/>
    <w:rsid w:val="00392364"/>
    <w:rsid w:val="00392414"/>
    <w:rsid w:val="003925AD"/>
    <w:rsid w:val="0039281E"/>
    <w:rsid w:val="00394069"/>
    <w:rsid w:val="003943FC"/>
    <w:rsid w:val="003952C1"/>
    <w:rsid w:val="00395450"/>
    <w:rsid w:val="00395A33"/>
    <w:rsid w:val="00396ADD"/>
    <w:rsid w:val="00396E68"/>
    <w:rsid w:val="00397243"/>
    <w:rsid w:val="00397401"/>
    <w:rsid w:val="00397769"/>
    <w:rsid w:val="00397A0E"/>
    <w:rsid w:val="00397BF4"/>
    <w:rsid w:val="003A015C"/>
    <w:rsid w:val="003A0177"/>
    <w:rsid w:val="003A043D"/>
    <w:rsid w:val="003A0446"/>
    <w:rsid w:val="003A047C"/>
    <w:rsid w:val="003A0C2D"/>
    <w:rsid w:val="003A0F63"/>
    <w:rsid w:val="003A1387"/>
    <w:rsid w:val="003A169F"/>
    <w:rsid w:val="003A18CB"/>
    <w:rsid w:val="003A1A4A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1F9"/>
    <w:rsid w:val="003A4516"/>
    <w:rsid w:val="003A498B"/>
    <w:rsid w:val="003A4C4D"/>
    <w:rsid w:val="003A4EA1"/>
    <w:rsid w:val="003A5166"/>
    <w:rsid w:val="003A51F0"/>
    <w:rsid w:val="003A585A"/>
    <w:rsid w:val="003A5BB4"/>
    <w:rsid w:val="003A5E1B"/>
    <w:rsid w:val="003A61D1"/>
    <w:rsid w:val="003A64BE"/>
    <w:rsid w:val="003A660E"/>
    <w:rsid w:val="003A725E"/>
    <w:rsid w:val="003A73B9"/>
    <w:rsid w:val="003A748D"/>
    <w:rsid w:val="003A76BC"/>
    <w:rsid w:val="003A787E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24A6"/>
    <w:rsid w:val="003B3477"/>
    <w:rsid w:val="003B3512"/>
    <w:rsid w:val="003B3782"/>
    <w:rsid w:val="003B391F"/>
    <w:rsid w:val="003B39F4"/>
    <w:rsid w:val="003B418E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6870"/>
    <w:rsid w:val="003B6B74"/>
    <w:rsid w:val="003B7284"/>
    <w:rsid w:val="003B7694"/>
    <w:rsid w:val="003B7A1D"/>
    <w:rsid w:val="003B7D23"/>
    <w:rsid w:val="003C0309"/>
    <w:rsid w:val="003C0755"/>
    <w:rsid w:val="003C0776"/>
    <w:rsid w:val="003C0990"/>
    <w:rsid w:val="003C09D8"/>
    <w:rsid w:val="003C0A3D"/>
    <w:rsid w:val="003C0B54"/>
    <w:rsid w:val="003C1003"/>
    <w:rsid w:val="003C14FF"/>
    <w:rsid w:val="003C18E1"/>
    <w:rsid w:val="003C1CD4"/>
    <w:rsid w:val="003C2326"/>
    <w:rsid w:val="003C2615"/>
    <w:rsid w:val="003C26A4"/>
    <w:rsid w:val="003C311B"/>
    <w:rsid w:val="003C341D"/>
    <w:rsid w:val="003C3492"/>
    <w:rsid w:val="003C3632"/>
    <w:rsid w:val="003C3C41"/>
    <w:rsid w:val="003C5152"/>
    <w:rsid w:val="003C5A85"/>
    <w:rsid w:val="003C5ABD"/>
    <w:rsid w:val="003C5B0D"/>
    <w:rsid w:val="003C5EA3"/>
    <w:rsid w:val="003C6001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9FF"/>
    <w:rsid w:val="003D0E94"/>
    <w:rsid w:val="003D1356"/>
    <w:rsid w:val="003D19DB"/>
    <w:rsid w:val="003D1FD9"/>
    <w:rsid w:val="003D258D"/>
    <w:rsid w:val="003D282B"/>
    <w:rsid w:val="003D2C23"/>
    <w:rsid w:val="003D2F24"/>
    <w:rsid w:val="003D2F96"/>
    <w:rsid w:val="003D304D"/>
    <w:rsid w:val="003D36AF"/>
    <w:rsid w:val="003D448F"/>
    <w:rsid w:val="003D471F"/>
    <w:rsid w:val="003D4996"/>
    <w:rsid w:val="003D547E"/>
    <w:rsid w:val="003D578C"/>
    <w:rsid w:val="003D598B"/>
    <w:rsid w:val="003D6382"/>
    <w:rsid w:val="003D6476"/>
    <w:rsid w:val="003D66A2"/>
    <w:rsid w:val="003D66D2"/>
    <w:rsid w:val="003D6C13"/>
    <w:rsid w:val="003D6F11"/>
    <w:rsid w:val="003D781E"/>
    <w:rsid w:val="003E0306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ABA"/>
    <w:rsid w:val="003E2C3F"/>
    <w:rsid w:val="003E30EB"/>
    <w:rsid w:val="003E33F4"/>
    <w:rsid w:val="003E3DDF"/>
    <w:rsid w:val="003E43EC"/>
    <w:rsid w:val="003E45E1"/>
    <w:rsid w:val="003E4B6B"/>
    <w:rsid w:val="003E4C18"/>
    <w:rsid w:val="003E504E"/>
    <w:rsid w:val="003E51C1"/>
    <w:rsid w:val="003E5590"/>
    <w:rsid w:val="003E6152"/>
    <w:rsid w:val="003E61C6"/>
    <w:rsid w:val="003E626C"/>
    <w:rsid w:val="003E77C8"/>
    <w:rsid w:val="003E790D"/>
    <w:rsid w:val="003F0242"/>
    <w:rsid w:val="003F0380"/>
    <w:rsid w:val="003F059F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2E5D"/>
    <w:rsid w:val="003F334A"/>
    <w:rsid w:val="003F39D8"/>
    <w:rsid w:val="003F3CA1"/>
    <w:rsid w:val="003F40C9"/>
    <w:rsid w:val="003F4448"/>
    <w:rsid w:val="003F4903"/>
    <w:rsid w:val="003F497E"/>
    <w:rsid w:val="003F4A09"/>
    <w:rsid w:val="003F582B"/>
    <w:rsid w:val="003F5AC1"/>
    <w:rsid w:val="003F5FE2"/>
    <w:rsid w:val="003F600D"/>
    <w:rsid w:val="003F6117"/>
    <w:rsid w:val="003F61F3"/>
    <w:rsid w:val="003F6816"/>
    <w:rsid w:val="003F6A38"/>
    <w:rsid w:val="003F71FC"/>
    <w:rsid w:val="003F730A"/>
    <w:rsid w:val="003F76A7"/>
    <w:rsid w:val="003F77F2"/>
    <w:rsid w:val="00400246"/>
    <w:rsid w:val="00400D39"/>
    <w:rsid w:val="00400DAA"/>
    <w:rsid w:val="00400E26"/>
    <w:rsid w:val="00400E7F"/>
    <w:rsid w:val="0040157C"/>
    <w:rsid w:val="00401636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C65"/>
    <w:rsid w:val="00403E6F"/>
    <w:rsid w:val="00404B6B"/>
    <w:rsid w:val="00405623"/>
    <w:rsid w:val="004057CA"/>
    <w:rsid w:val="0040583A"/>
    <w:rsid w:val="0040583F"/>
    <w:rsid w:val="0040595E"/>
    <w:rsid w:val="0040599D"/>
    <w:rsid w:val="00406FF6"/>
    <w:rsid w:val="004072B8"/>
    <w:rsid w:val="00407548"/>
    <w:rsid w:val="00407604"/>
    <w:rsid w:val="00407CF0"/>
    <w:rsid w:val="0041032C"/>
    <w:rsid w:val="004107C8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AC6"/>
    <w:rsid w:val="00412CCB"/>
    <w:rsid w:val="00412E24"/>
    <w:rsid w:val="0041319D"/>
    <w:rsid w:val="004136BE"/>
    <w:rsid w:val="004136F0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5BF3"/>
    <w:rsid w:val="00416085"/>
    <w:rsid w:val="004160D0"/>
    <w:rsid w:val="0041626F"/>
    <w:rsid w:val="0041668A"/>
    <w:rsid w:val="00416D25"/>
    <w:rsid w:val="00416D6F"/>
    <w:rsid w:val="0041706A"/>
    <w:rsid w:val="00417539"/>
    <w:rsid w:val="00417829"/>
    <w:rsid w:val="004179DF"/>
    <w:rsid w:val="00420E2B"/>
    <w:rsid w:val="00420F88"/>
    <w:rsid w:val="004213DD"/>
    <w:rsid w:val="00421497"/>
    <w:rsid w:val="00421B99"/>
    <w:rsid w:val="00421FAF"/>
    <w:rsid w:val="0042284D"/>
    <w:rsid w:val="00423265"/>
    <w:rsid w:val="004232E5"/>
    <w:rsid w:val="004233BC"/>
    <w:rsid w:val="00423D85"/>
    <w:rsid w:val="00423E8B"/>
    <w:rsid w:val="00423F74"/>
    <w:rsid w:val="0042434E"/>
    <w:rsid w:val="00424822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0634"/>
    <w:rsid w:val="00430D20"/>
    <w:rsid w:val="00431093"/>
    <w:rsid w:val="00431363"/>
    <w:rsid w:val="004318A1"/>
    <w:rsid w:val="00432680"/>
    <w:rsid w:val="00432D8A"/>
    <w:rsid w:val="00432FFE"/>
    <w:rsid w:val="00433B61"/>
    <w:rsid w:val="00433D51"/>
    <w:rsid w:val="00433E74"/>
    <w:rsid w:val="00434E33"/>
    <w:rsid w:val="004364FA"/>
    <w:rsid w:val="004366D0"/>
    <w:rsid w:val="00437064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E44"/>
    <w:rsid w:val="00440FC7"/>
    <w:rsid w:val="0044152B"/>
    <w:rsid w:val="00441CE2"/>
    <w:rsid w:val="00441DBB"/>
    <w:rsid w:val="00441E56"/>
    <w:rsid w:val="00443C8E"/>
    <w:rsid w:val="00443F5D"/>
    <w:rsid w:val="004445DA"/>
    <w:rsid w:val="00444978"/>
    <w:rsid w:val="00444A11"/>
    <w:rsid w:val="00444DFB"/>
    <w:rsid w:val="00444E7B"/>
    <w:rsid w:val="00444E9D"/>
    <w:rsid w:val="00445053"/>
    <w:rsid w:val="004459A5"/>
    <w:rsid w:val="00445C91"/>
    <w:rsid w:val="00445FD5"/>
    <w:rsid w:val="004462D3"/>
    <w:rsid w:val="00446652"/>
    <w:rsid w:val="004468F3"/>
    <w:rsid w:val="00447D70"/>
    <w:rsid w:val="004500FB"/>
    <w:rsid w:val="00450859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86D"/>
    <w:rsid w:val="00454A97"/>
    <w:rsid w:val="004555EB"/>
    <w:rsid w:val="0045563B"/>
    <w:rsid w:val="00455A6E"/>
    <w:rsid w:val="00455AB2"/>
    <w:rsid w:val="00455D23"/>
    <w:rsid w:val="00455D4E"/>
    <w:rsid w:val="00455EA3"/>
    <w:rsid w:val="004563C9"/>
    <w:rsid w:val="00456472"/>
    <w:rsid w:val="00456642"/>
    <w:rsid w:val="00456656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823"/>
    <w:rsid w:val="00460D57"/>
    <w:rsid w:val="0046109D"/>
    <w:rsid w:val="004611FE"/>
    <w:rsid w:val="004612DA"/>
    <w:rsid w:val="0046175E"/>
    <w:rsid w:val="004618B1"/>
    <w:rsid w:val="004619EE"/>
    <w:rsid w:val="00461D7A"/>
    <w:rsid w:val="0046235E"/>
    <w:rsid w:val="00462404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2C8"/>
    <w:rsid w:val="004654C4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67F2C"/>
    <w:rsid w:val="00470366"/>
    <w:rsid w:val="00470557"/>
    <w:rsid w:val="00470B1F"/>
    <w:rsid w:val="00470BB6"/>
    <w:rsid w:val="00471144"/>
    <w:rsid w:val="0047117F"/>
    <w:rsid w:val="00471A7F"/>
    <w:rsid w:val="00471E3B"/>
    <w:rsid w:val="00472A73"/>
    <w:rsid w:val="00472F36"/>
    <w:rsid w:val="00472F5F"/>
    <w:rsid w:val="00472F71"/>
    <w:rsid w:val="00473092"/>
    <w:rsid w:val="004739E6"/>
    <w:rsid w:val="00473FBB"/>
    <w:rsid w:val="004740DE"/>
    <w:rsid w:val="00474ABF"/>
    <w:rsid w:val="004754E6"/>
    <w:rsid w:val="0047636B"/>
    <w:rsid w:val="0047643F"/>
    <w:rsid w:val="00476537"/>
    <w:rsid w:val="004767AE"/>
    <w:rsid w:val="00476ED1"/>
    <w:rsid w:val="00476F72"/>
    <w:rsid w:val="0047781E"/>
    <w:rsid w:val="0047798D"/>
    <w:rsid w:val="00477A8A"/>
    <w:rsid w:val="00477BB6"/>
    <w:rsid w:val="004800B6"/>
    <w:rsid w:val="00480276"/>
    <w:rsid w:val="0048044B"/>
    <w:rsid w:val="00480571"/>
    <w:rsid w:val="00480AED"/>
    <w:rsid w:val="00480F47"/>
    <w:rsid w:val="00481809"/>
    <w:rsid w:val="00481AE2"/>
    <w:rsid w:val="00481CD0"/>
    <w:rsid w:val="0048275E"/>
    <w:rsid w:val="00482C8D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3F8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403"/>
    <w:rsid w:val="00491A46"/>
    <w:rsid w:val="0049254D"/>
    <w:rsid w:val="00492716"/>
    <w:rsid w:val="00492A04"/>
    <w:rsid w:val="00492AC3"/>
    <w:rsid w:val="004930E8"/>
    <w:rsid w:val="0049319A"/>
    <w:rsid w:val="004933A7"/>
    <w:rsid w:val="004937BD"/>
    <w:rsid w:val="00493B03"/>
    <w:rsid w:val="00493C32"/>
    <w:rsid w:val="00493DAC"/>
    <w:rsid w:val="0049418F"/>
    <w:rsid w:val="00494487"/>
    <w:rsid w:val="004951B3"/>
    <w:rsid w:val="004952CD"/>
    <w:rsid w:val="004957A0"/>
    <w:rsid w:val="00496369"/>
    <w:rsid w:val="0049636D"/>
    <w:rsid w:val="004963C8"/>
    <w:rsid w:val="00496493"/>
    <w:rsid w:val="00496B6E"/>
    <w:rsid w:val="00496EB6"/>
    <w:rsid w:val="00497A1B"/>
    <w:rsid w:val="00497C36"/>
    <w:rsid w:val="004A035F"/>
    <w:rsid w:val="004A1183"/>
    <w:rsid w:val="004A11DC"/>
    <w:rsid w:val="004A1686"/>
    <w:rsid w:val="004A16A9"/>
    <w:rsid w:val="004A20D9"/>
    <w:rsid w:val="004A22A9"/>
    <w:rsid w:val="004A26DA"/>
    <w:rsid w:val="004A446F"/>
    <w:rsid w:val="004A4626"/>
    <w:rsid w:val="004A6503"/>
    <w:rsid w:val="004A6524"/>
    <w:rsid w:val="004A6583"/>
    <w:rsid w:val="004A6817"/>
    <w:rsid w:val="004A7F16"/>
    <w:rsid w:val="004A7FDD"/>
    <w:rsid w:val="004B02D6"/>
    <w:rsid w:val="004B06A6"/>
    <w:rsid w:val="004B0964"/>
    <w:rsid w:val="004B0980"/>
    <w:rsid w:val="004B0C68"/>
    <w:rsid w:val="004B1103"/>
    <w:rsid w:val="004B1236"/>
    <w:rsid w:val="004B1446"/>
    <w:rsid w:val="004B1565"/>
    <w:rsid w:val="004B188B"/>
    <w:rsid w:val="004B1FAB"/>
    <w:rsid w:val="004B2C63"/>
    <w:rsid w:val="004B3092"/>
    <w:rsid w:val="004B37AD"/>
    <w:rsid w:val="004B3D5C"/>
    <w:rsid w:val="004B4CE4"/>
    <w:rsid w:val="004B4DAD"/>
    <w:rsid w:val="004B51E8"/>
    <w:rsid w:val="004B54AD"/>
    <w:rsid w:val="004B579C"/>
    <w:rsid w:val="004B6323"/>
    <w:rsid w:val="004B6611"/>
    <w:rsid w:val="004B6A91"/>
    <w:rsid w:val="004B6AA5"/>
    <w:rsid w:val="004B6DC8"/>
    <w:rsid w:val="004B6F98"/>
    <w:rsid w:val="004B7118"/>
    <w:rsid w:val="004B71D4"/>
    <w:rsid w:val="004B726D"/>
    <w:rsid w:val="004B74CE"/>
    <w:rsid w:val="004C0279"/>
    <w:rsid w:val="004C0593"/>
    <w:rsid w:val="004C07BF"/>
    <w:rsid w:val="004C0A5B"/>
    <w:rsid w:val="004C0FB8"/>
    <w:rsid w:val="004C0FB9"/>
    <w:rsid w:val="004C10AF"/>
    <w:rsid w:val="004C1630"/>
    <w:rsid w:val="004C168A"/>
    <w:rsid w:val="004C1748"/>
    <w:rsid w:val="004C17AD"/>
    <w:rsid w:val="004C1B9F"/>
    <w:rsid w:val="004C1D71"/>
    <w:rsid w:val="004C1E8B"/>
    <w:rsid w:val="004C2679"/>
    <w:rsid w:val="004C2914"/>
    <w:rsid w:val="004C2D65"/>
    <w:rsid w:val="004C2F29"/>
    <w:rsid w:val="004C30A0"/>
    <w:rsid w:val="004C4083"/>
    <w:rsid w:val="004C40C1"/>
    <w:rsid w:val="004C4AA5"/>
    <w:rsid w:val="004C4CA8"/>
    <w:rsid w:val="004C4D8B"/>
    <w:rsid w:val="004C57B3"/>
    <w:rsid w:val="004C5A14"/>
    <w:rsid w:val="004C652C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8F"/>
    <w:rsid w:val="004D079E"/>
    <w:rsid w:val="004D0C88"/>
    <w:rsid w:val="004D0DE6"/>
    <w:rsid w:val="004D0EAD"/>
    <w:rsid w:val="004D1088"/>
    <w:rsid w:val="004D13A6"/>
    <w:rsid w:val="004D159C"/>
    <w:rsid w:val="004D1EF3"/>
    <w:rsid w:val="004D29EE"/>
    <w:rsid w:val="004D2D0A"/>
    <w:rsid w:val="004D2FC9"/>
    <w:rsid w:val="004D383A"/>
    <w:rsid w:val="004D3907"/>
    <w:rsid w:val="004D3DAA"/>
    <w:rsid w:val="004D3F16"/>
    <w:rsid w:val="004D40A1"/>
    <w:rsid w:val="004D42E0"/>
    <w:rsid w:val="004D44AB"/>
    <w:rsid w:val="004D468A"/>
    <w:rsid w:val="004D4B78"/>
    <w:rsid w:val="004D4F70"/>
    <w:rsid w:val="004D5A84"/>
    <w:rsid w:val="004D5AEF"/>
    <w:rsid w:val="004D660A"/>
    <w:rsid w:val="004D796D"/>
    <w:rsid w:val="004D79DA"/>
    <w:rsid w:val="004D7D73"/>
    <w:rsid w:val="004E0033"/>
    <w:rsid w:val="004E024D"/>
    <w:rsid w:val="004E029E"/>
    <w:rsid w:val="004E02C0"/>
    <w:rsid w:val="004E049F"/>
    <w:rsid w:val="004E141A"/>
    <w:rsid w:val="004E1730"/>
    <w:rsid w:val="004E19D3"/>
    <w:rsid w:val="004E1AE8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658"/>
    <w:rsid w:val="004E49D7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089F"/>
    <w:rsid w:val="004F110A"/>
    <w:rsid w:val="004F1318"/>
    <w:rsid w:val="004F1674"/>
    <w:rsid w:val="004F1B36"/>
    <w:rsid w:val="004F1DF1"/>
    <w:rsid w:val="004F1E60"/>
    <w:rsid w:val="004F2365"/>
    <w:rsid w:val="004F28C0"/>
    <w:rsid w:val="004F2B14"/>
    <w:rsid w:val="004F322E"/>
    <w:rsid w:val="004F3532"/>
    <w:rsid w:val="004F3662"/>
    <w:rsid w:val="004F3919"/>
    <w:rsid w:val="004F3B33"/>
    <w:rsid w:val="004F3F69"/>
    <w:rsid w:val="004F41C3"/>
    <w:rsid w:val="004F4655"/>
    <w:rsid w:val="004F494E"/>
    <w:rsid w:val="004F4DB3"/>
    <w:rsid w:val="004F5993"/>
    <w:rsid w:val="004F5D18"/>
    <w:rsid w:val="004F5D21"/>
    <w:rsid w:val="004F5FE3"/>
    <w:rsid w:val="004F6082"/>
    <w:rsid w:val="004F63FD"/>
    <w:rsid w:val="004F66FB"/>
    <w:rsid w:val="004F6985"/>
    <w:rsid w:val="004F69A6"/>
    <w:rsid w:val="004F6EF8"/>
    <w:rsid w:val="004F773B"/>
    <w:rsid w:val="004F77A6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616"/>
    <w:rsid w:val="00502353"/>
    <w:rsid w:val="005027A0"/>
    <w:rsid w:val="00502853"/>
    <w:rsid w:val="00502A37"/>
    <w:rsid w:val="00502A8A"/>
    <w:rsid w:val="00502CE8"/>
    <w:rsid w:val="00503359"/>
    <w:rsid w:val="0050341F"/>
    <w:rsid w:val="00503443"/>
    <w:rsid w:val="00503AC6"/>
    <w:rsid w:val="00503B0B"/>
    <w:rsid w:val="00504690"/>
    <w:rsid w:val="0050483B"/>
    <w:rsid w:val="00504A57"/>
    <w:rsid w:val="00504A70"/>
    <w:rsid w:val="005053BE"/>
    <w:rsid w:val="00505A37"/>
    <w:rsid w:val="005064B7"/>
    <w:rsid w:val="00506A0A"/>
    <w:rsid w:val="00506F4B"/>
    <w:rsid w:val="00507FD9"/>
    <w:rsid w:val="005104E5"/>
    <w:rsid w:val="00510FDF"/>
    <w:rsid w:val="00511027"/>
    <w:rsid w:val="005116F3"/>
    <w:rsid w:val="00511A4E"/>
    <w:rsid w:val="00511A87"/>
    <w:rsid w:val="00511B1A"/>
    <w:rsid w:val="00511C12"/>
    <w:rsid w:val="00512FBD"/>
    <w:rsid w:val="005134DB"/>
    <w:rsid w:val="00513521"/>
    <w:rsid w:val="005135D9"/>
    <w:rsid w:val="0051361C"/>
    <w:rsid w:val="00513B01"/>
    <w:rsid w:val="00513E09"/>
    <w:rsid w:val="00514117"/>
    <w:rsid w:val="0051433B"/>
    <w:rsid w:val="0051466F"/>
    <w:rsid w:val="0051491C"/>
    <w:rsid w:val="005150DE"/>
    <w:rsid w:val="00515167"/>
    <w:rsid w:val="005156C0"/>
    <w:rsid w:val="00515DA6"/>
    <w:rsid w:val="00516188"/>
    <w:rsid w:val="00516A66"/>
    <w:rsid w:val="0051719C"/>
    <w:rsid w:val="005173AC"/>
    <w:rsid w:val="0051764C"/>
    <w:rsid w:val="00517C05"/>
    <w:rsid w:val="0052018F"/>
    <w:rsid w:val="00520319"/>
    <w:rsid w:val="0052065C"/>
    <w:rsid w:val="0052138F"/>
    <w:rsid w:val="005213D6"/>
    <w:rsid w:val="00521408"/>
    <w:rsid w:val="00522942"/>
    <w:rsid w:val="00523281"/>
    <w:rsid w:val="005233AF"/>
    <w:rsid w:val="0052367C"/>
    <w:rsid w:val="00523853"/>
    <w:rsid w:val="00523B43"/>
    <w:rsid w:val="005242F5"/>
    <w:rsid w:val="005247C6"/>
    <w:rsid w:val="0052538D"/>
    <w:rsid w:val="005253CD"/>
    <w:rsid w:val="00525467"/>
    <w:rsid w:val="0052588C"/>
    <w:rsid w:val="00525F1E"/>
    <w:rsid w:val="005262D4"/>
    <w:rsid w:val="005264DB"/>
    <w:rsid w:val="005266E5"/>
    <w:rsid w:val="00526D65"/>
    <w:rsid w:val="00526EE9"/>
    <w:rsid w:val="00527162"/>
    <w:rsid w:val="0052777D"/>
    <w:rsid w:val="005279ED"/>
    <w:rsid w:val="00527B47"/>
    <w:rsid w:val="0053009E"/>
    <w:rsid w:val="005308B2"/>
    <w:rsid w:val="005313C6"/>
    <w:rsid w:val="0053146D"/>
    <w:rsid w:val="00531FDC"/>
    <w:rsid w:val="00532384"/>
    <w:rsid w:val="005323BF"/>
    <w:rsid w:val="00533653"/>
    <w:rsid w:val="0053366E"/>
    <w:rsid w:val="005336BD"/>
    <w:rsid w:val="00533AA2"/>
    <w:rsid w:val="00533CA8"/>
    <w:rsid w:val="00534194"/>
    <w:rsid w:val="0053459C"/>
    <w:rsid w:val="00534BD3"/>
    <w:rsid w:val="00535443"/>
    <w:rsid w:val="00535B03"/>
    <w:rsid w:val="00535B59"/>
    <w:rsid w:val="00535D67"/>
    <w:rsid w:val="00535F3E"/>
    <w:rsid w:val="005367B5"/>
    <w:rsid w:val="00536E16"/>
    <w:rsid w:val="00536FFE"/>
    <w:rsid w:val="00537392"/>
    <w:rsid w:val="00537C93"/>
    <w:rsid w:val="005406FC"/>
    <w:rsid w:val="00540AB1"/>
    <w:rsid w:val="00540D56"/>
    <w:rsid w:val="0054145A"/>
    <w:rsid w:val="005414BE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037"/>
    <w:rsid w:val="0054560A"/>
    <w:rsid w:val="0054566D"/>
    <w:rsid w:val="005456ED"/>
    <w:rsid w:val="0054624B"/>
    <w:rsid w:val="005464B2"/>
    <w:rsid w:val="005465CA"/>
    <w:rsid w:val="005465EB"/>
    <w:rsid w:val="0054669B"/>
    <w:rsid w:val="00546769"/>
    <w:rsid w:val="00546F67"/>
    <w:rsid w:val="00547020"/>
    <w:rsid w:val="00547EC7"/>
    <w:rsid w:val="00547F92"/>
    <w:rsid w:val="0055055E"/>
    <w:rsid w:val="00550739"/>
    <w:rsid w:val="005507BC"/>
    <w:rsid w:val="00550CDE"/>
    <w:rsid w:val="00551093"/>
    <w:rsid w:val="0055117B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731"/>
    <w:rsid w:val="0055382D"/>
    <w:rsid w:val="005538F4"/>
    <w:rsid w:val="00553D04"/>
    <w:rsid w:val="00553D27"/>
    <w:rsid w:val="00553FCB"/>
    <w:rsid w:val="005540E1"/>
    <w:rsid w:val="0055491E"/>
    <w:rsid w:val="00554CA0"/>
    <w:rsid w:val="00554DF5"/>
    <w:rsid w:val="00554F21"/>
    <w:rsid w:val="00554F46"/>
    <w:rsid w:val="00555242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4FD"/>
    <w:rsid w:val="00560614"/>
    <w:rsid w:val="00560736"/>
    <w:rsid w:val="00560D67"/>
    <w:rsid w:val="00560E5A"/>
    <w:rsid w:val="00561202"/>
    <w:rsid w:val="005614A8"/>
    <w:rsid w:val="00561BC0"/>
    <w:rsid w:val="00562381"/>
    <w:rsid w:val="00562418"/>
    <w:rsid w:val="005626A9"/>
    <w:rsid w:val="00562B35"/>
    <w:rsid w:val="00562CDD"/>
    <w:rsid w:val="005630B9"/>
    <w:rsid w:val="005638C8"/>
    <w:rsid w:val="00563A5C"/>
    <w:rsid w:val="00563CBF"/>
    <w:rsid w:val="00564655"/>
    <w:rsid w:val="0056473B"/>
    <w:rsid w:val="00564759"/>
    <w:rsid w:val="00564E83"/>
    <w:rsid w:val="0056548F"/>
    <w:rsid w:val="00565A8A"/>
    <w:rsid w:val="00565CA7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145E"/>
    <w:rsid w:val="005725B3"/>
    <w:rsid w:val="005726D2"/>
    <w:rsid w:val="005728AD"/>
    <w:rsid w:val="00572B4B"/>
    <w:rsid w:val="00572C58"/>
    <w:rsid w:val="00572D15"/>
    <w:rsid w:val="00572DC3"/>
    <w:rsid w:val="00572DD5"/>
    <w:rsid w:val="00573152"/>
    <w:rsid w:val="00573513"/>
    <w:rsid w:val="005741AF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800A0"/>
    <w:rsid w:val="005809C2"/>
    <w:rsid w:val="005816CA"/>
    <w:rsid w:val="00581AD1"/>
    <w:rsid w:val="005825DD"/>
    <w:rsid w:val="005828BB"/>
    <w:rsid w:val="00582F52"/>
    <w:rsid w:val="0058347E"/>
    <w:rsid w:val="00583528"/>
    <w:rsid w:val="00583666"/>
    <w:rsid w:val="005837BB"/>
    <w:rsid w:val="00583C8B"/>
    <w:rsid w:val="00583F20"/>
    <w:rsid w:val="005843AD"/>
    <w:rsid w:val="00584B3D"/>
    <w:rsid w:val="00584CC9"/>
    <w:rsid w:val="00584D5C"/>
    <w:rsid w:val="00584F09"/>
    <w:rsid w:val="00585BEF"/>
    <w:rsid w:val="005861B7"/>
    <w:rsid w:val="005864BC"/>
    <w:rsid w:val="00586711"/>
    <w:rsid w:val="005868EB"/>
    <w:rsid w:val="00586A7A"/>
    <w:rsid w:val="00587B67"/>
    <w:rsid w:val="00587FBD"/>
    <w:rsid w:val="005900AC"/>
    <w:rsid w:val="00590A4F"/>
    <w:rsid w:val="00590E4C"/>
    <w:rsid w:val="005910AF"/>
    <w:rsid w:val="00591273"/>
    <w:rsid w:val="0059133E"/>
    <w:rsid w:val="0059135F"/>
    <w:rsid w:val="00591622"/>
    <w:rsid w:val="00591A3D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5F9"/>
    <w:rsid w:val="00595694"/>
    <w:rsid w:val="00595D9F"/>
    <w:rsid w:val="00596B17"/>
    <w:rsid w:val="00597396"/>
    <w:rsid w:val="0059797E"/>
    <w:rsid w:val="005A045C"/>
    <w:rsid w:val="005A04F8"/>
    <w:rsid w:val="005A0592"/>
    <w:rsid w:val="005A0D5E"/>
    <w:rsid w:val="005A1311"/>
    <w:rsid w:val="005A133C"/>
    <w:rsid w:val="005A189B"/>
    <w:rsid w:val="005A1B38"/>
    <w:rsid w:val="005A1BFE"/>
    <w:rsid w:val="005A1EDD"/>
    <w:rsid w:val="005A2688"/>
    <w:rsid w:val="005A2BC6"/>
    <w:rsid w:val="005A37D6"/>
    <w:rsid w:val="005A396A"/>
    <w:rsid w:val="005A3DBA"/>
    <w:rsid w:val="005A44DF"/>
    <w:rsid w:val="005A45F6"/>
    <w:rsid w:val="005A4712"/>
    <w:rsid w:val="005A4828"/>
    <w:rsid w:val="005A6E62"/>
    <w:rsid w:val="005A728B"/>
    <w:rsid w:val="005A751B"/>
    <w:rsid w:val="005B07B2"/>
    <w:rsid w:val="005B1896"/>
    <w:rsid w:val="005B1AC5"/>
    <w:rsid w:val="005B2444"/>
    <w:rsid w:val="005B25DC"/>
    <w:rsid w:val="005B261A"/>
    <w:rsid w:val="005B2E8C"/>
    <w:rsid w:val="005B31C9"/>
    <w:rsid w:val="005B3E71"/>
    <w:rsid w:val="005B4013"/>
    <w:rsid w:val="005B4B0E"/>
    <w:rsid w:val="005B5260"/>
    <w:rsid w:val="005B52FB"/>
    <w:rsid w:val="005B533A"/>
    <w:rsid w:val="005B53B9"/>
    <w:rsid w:val="005B5B32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0803"/>
    <w:rsid w:val="005C09CD"/>
    <w:rsid w:val="005C11AF"/>
    <w:rsid w:val="005C1BB1"/>
    <w:rsid w:val="005C1E89"/>
    <w:rsid w:val="005C2C8E"/>
    <w:rsid w:val="005C2F36"/>
    <w:rsid w:val="005C3B50"/>
    <w:rsid w:val="005C3BDF"/>
    <w:rsid w:val="005C3F15"/>
    <w:rsid w:val="005C441D"/>
    <w:rsid w:val="005C4AA6"/>
    <w:rsid w:val="005C52B0"/>
    <w:rsid w:val="005C52E9"/>
    <w:rsid w:val="005C5DD5"/>
    <w:rsid w:val="005C6137"/>
    <w:rsid w:val="005C6588"/>
    <w:rsid w:val="005C66D3"/>
    <w:rsid w:val="005C71AC"/>
    <w:rsid w:val="005C73D7"/>
    <w:rsid w:val="005C7925"/>
    <w:rsid w:val="005C7B73"/>
    <w:rsid w:val="005C7D13"/>
    <w:rsid w:val="005D01A3"/>
    <w:rsid w:val="005D080B"/>
    <w:rsid w:val="005D0F44"/>
    <w:rsid w:val="005D15C0"/>
    <w:rsid w:val="005D1967"/>
    <w:rsid w:val="005D1D5C"/>
    <w:rsid w:val="005D21A8"/>
    <w:rsid w:val="005D2540"/>
    <w:rsid w:val="005D2DC3"/>
    <w:rsid w:val="005D3AEF"/>
    <w:rsid w:val="005D3D1E"/>
    <w:rsid w:val="005D42C1"/>
    <w:rsid w:val="005D4473"/>
    <w:rsid w:val="005D45BF"/>
    <w:rsid w:val="005D4A08"/>
    <w:rsid w:val="005D4B17"/>
    <w:rsid w:val="005D5177"/>
    <w:rsid w:val="005D5288"/>
    <w:rsid w:val="005D52EE"/>
    <w:rsid w:val="005D5538"/>
    <w:rsid w:val="005D55D4"/>
    <w:rsid w:val="005D5784"/>
    <w:rsid w:val="005D5E5B"/>
    <w:rsid w:val="005D5F73"/>
    <w:rsid w:val="005D62AA"/>
    <w:rsid w:val="005D6A28"/>
    <w:rsid w:val="005D6D12"/>
    <w:rsid w:val="005D6E0A"/>
    <w:rsid w:val="005D73A2"/>
    <w:rsid w:val="005D760C"/>
    <w:rsid w:val="005D7C86"/>
    <w:rsid w:val="005D7E14"/>
    <w:rsid w:val="005E01DD"/>
    <w:rsid w:val="005E028E"/>
    <w:rsid w:val="005E045A"/>
    <w:rsid w:val="005E0469"/>
    <w:rsid w:val="005E0B80"/>
    <w:rsid w:val="005E108F"/>
    <w:rsid w:val="005E10AA"/>
    <w:rsid w:val="005E1462"/>
    <w:rsid w:val="005E167C"/>
    <w:rsid w:val="005E182D"/>
    <w:rsid w:val="005E186D"/>
    <w:rsid w:val="005E1B0C"/>
    <w:rsid w:val="005E1EBE"/>
    <w:rsid w:val="005E204F"/>
    <w:rsid w:val="005E26FB"/>
    <w:rsid w:val="005E29DD"/>
    <w:rsid w:val="005E2B20"/>
    <w:rsid w:val="005E2B80"/>
    <w:rsid w:val="005E2C03"/>
    <w:rsid w:val="005E3496"/>
    <w:rsid w:val="005E3DAD"/>
    <w:rsid w:val="005E429E"/>
    <w:rsid w:val="005E438D"/>
    <w:rsid w:val="005E4430"/>
    <w:rsid w:val="005E4FBA"/>
    <w:rsid w:val="005E4FC8"/>
    <w:rsid w:val="005E53A6"/>
    <w:rsid w:val="005E54C7"/>
    <w:rsid w:val="005E5C75"/>
    <w:rsid w:val="005E6480"/>
    <w:rsid w:val="005E66DD"/>
    <w:rsid w:val="005E6779"/>
    <w:rsid w:val="005E67AB"/>
    <w:rsid w:val="005E6A09"/>
    <w:rsid w:val="005E6B49"/>
    <w:rsid w:val="005E6D23"/>
    <w:rsid w:val="005E6E3C"/>
    <w:rsid w:val="005E7767"/>
    <w:rsid w:val="005E7AA8"/>
    <w:rsid w:val="005F06D6"/>
    <w:rsid w:val="005F0F25"/>
    <w:rsid w:val="005F0FF5"/>
    <w:rsid w:val="005F10BE"/>
    <w:rsid w:val="005F115B"/>
    <w:rsid w:val="005F1356"/>
    <w:rsid w:val="005F2BFA"/>
    <w:rsid w:val="005F2CAB"/>
    <w:rsid w:val="005F2D1A"/>
    <w:rsid w:val="005F33EC"/>
    <w:rsid w:val="005F36DE"/>
    <w:rsid w:val="005F3737"/>
    <w:rsid w:val="005F3C02"/>
    <w:rsid w:val="005F3D54"/>
    <w:rsid w:val="005F3EB7"/>
    <w:rsid w:val="005F420A"/>
    <w:rsid w:val="005F4673"/>
    <w:rsid w:val="005F4762"/>
    <w:rsid w:val="005F4D7A"/>
    <w:rsid w:val="005F4F9E"/>
    <w:rsid w:val="005F5029"/>
    <w:rsid w:val="005F518E"/>
    <w:rsid w:val="005F5959"/>
    <w:rsid w:val="005F5C0F"/>
    <w:rsid w:val="005F6626"/>
    <w:rsid w:val="005F6DD8"/>
    <w:rsid w:val="005F71AE"/>
    <w:rsid w:val="005F7328"/>
    <w:rsid w:val="005F73EF"/>
    <w:rsid w:val="005F78C0"/>
    <w:rsid w:val="005F7D84"/>
    <w:rsid w:val="005F7F5A"/>
    <w:rsid w:val="00600907"/>
    <w:rsid w:val="00600F8B"/>
    <w:rsid w:val="00601A38"/>
    <w:rsid w:val="00601A7B"/>
    <w:rsid w:val="00601E16"/>
    <w:rsid w:val="00602975"/>
    <w:rsid w:val="00602A5A"/>
    <w:rsid w:val="00602AE8"/>
    <w:rsid w:val="00602E56"/>
    <w:rsid w:val="006030DC"/>
    <w:rsid w:val="00603200"/>
    <w:rsid w:val="006038A7"/>
    <w:rsid w:val="00603CC5"/>
    <w:rsid w:val="006046D7"/>
    <w:rsid w:val="00604DF0"/>
    <w:rsid w:val="00604EA9"/>
    <w:rsid w:val="00605980"/>
    <w:rsid w:val="006059F2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2A8"/>
    <w:rsid w:val="00611B5E"/>
    <w:rsid w:val="00611D9A"/>
    <w:rsid w:val="00612408"/>
    <w:rsid w:val="00612E37"/>
    <w:rsid w:val="0061353D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E25"/>
    <w:rsid w:val="00616F03"/>
    <w:rsid w:val="00617252"/>
    <w:rsid w:val="00617253"/>
    <w:rsid w:val="00617DAA"/>
    <w:rsid w:val="006200D1"/>
    <w:rsid w:val="006201A5"/>
    <w:rsid w:val="0062037C"/>
    <w:rsid w:val="00620587"/>
    <w:rsid w:val="00620694"/>
    <w:rsid w:val="00620802"/>
    <w:rsid w:val="006208F1"/>
    <w:rsid w:val="00620BFF"/>
    <w:rsid w:val="00621091"/>
    <w:rsid w:val="00621151"/>
    <w:rsid w:val="006211ED"/>
    <w:rsid w:val="006215BB"/>
    <w:rsid w:val="0062180E"/>
    <w:rsid w:val="00621A83"/>
    <w:rsid w:val="00621C99"/>
    <w:rsid w:val="00621CF6"/>
    <w:rsid w:val="006228FF"/>
    <w:rsid w:val="00622CBC"/>
    <w:rsid w:val="00622EC1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5B38"/>
    <w:rsid w:val="0062601F"/>
    <w:rsid w:val="00626371"/>
    <w:rsid w:val="00626CFB"/>
    <w:rsid w:val="0062753F"/>
    <w:rsid w:val="006303B6"/>
    <w:rsid w:val="00630A58"/>
    <w:rsid w:val="006315CF"/>
    <w:rsid w:val="006317C7"/>
    <w:rsid w:val="00631D26"/>
    <w:rsid w:val="00631D51"/>
    <w:rsid w:val="00632C01"/>
    <w:rsid w:val="00632C8E"/>
    <w:rsid w:val="00632FAF"/>
    <w:rsid w:val="0063333D"/>
    <w:rsid w:val="00633656"/>
    <w:rsid w:val="006336ED"/>
    <w:rsid w:val="00633E4E"/>
    <w:rsid w:val="00633E6C"/>
    <w:rsid w:val="00634558"/>
    <w:rsid w:val="006348B1"/>
    <w:rsid w:val="00634C4E"/>
    <w:rsid w:val="006355BD"/>
    <w:rsid w:val="00635674"/>
    <w:rsid w:val="0063603C"/>
    <w:rsid w:val="006360C5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BDE"/>
    <w:rsid w:val="00641CE3"/>
    <w:rsid w:val="00641D4B"/>
    <w:rsid w:val="006422AD"/>
    <w:rsid w:val="006425AF"/>
    <w:rsid w:val="006426B0"/>
    <w:rsid w:val="00642826"/>
    <w:rsid w:val="006429EA"/>
    <w:rsid w:val="0064303D"/>
    <w:rsid w:val="00643B79"/>
    <w:rsid w:val="00643BC7"/>
    <w:rsid w:val="00643BE3"/>
    <w:rsid w:val="00644E14"/>
    <w:rsid w:val="0064521C"/>
    <w:rsid w:val="00645671"/>
    <w:rsid w:val="00645886"/>
    <w:rsid w:val="00645BFE"/>
    <w:rsid w:val="00646B68"/>
    <w:rsid w:val="0064702A"/>
    <w:rsid w:val="0064710C"/>
    <w:rsid w:val="00647117"/>
    <w:rsid w:val="0064772D"/>
    <w:rsid w:val="00647822"/>
    <w:rsid w:val="00650C51"/>
    <w:rsid w:val="0065107B"/>
    <w:rsid w:val="0065134B"/>
    <w:rsid w:val="00651890"/>
    <w:rsid w:val="00651E46"/>
    <w:rsid w:val="00651F5C"/>
    <w:rsid w:val="006520C3"/>
    <w:rsid w:val="0065245B"/>
    <w:rsid w:val="00652597"/>
    <w:rsid w:val="00652FCE"/>
    <w:rsid w:val="00653031"/>
    <w:rsid w:val="006533DF"/>
    <w:rsid w:val="00653B40"/>
    <w:rsid w:val="00654482"/>
    <w:rsid w:val="006544B3"/>
    <w:rsid w:val="00654513"/>
    <w:rsid w:val="006545EF"/>
    <w:rsid w:val="006545F3"/>
    <w:rsid w:val="0065466A"/>
    <w:rsid w:val="00654868"/>
    <w:rsid w:val="00654E0B"/>
    <w:rsid w:val="00654FFC"/>
    <w:rsid w:val="006551C1"/>
    <w:rsid w:val="00655726"/>
    <w:rsid w:val="00655C4F"/>
    <w:rsid w:val="0065610B"/>
    <w:rsid w:val="0065640F"/>
    <w:rsid w:val="006570D0"/>
    <w:rsid w:val="0065728F"/>
    <w:rsid w:val="00657E2F"/>
    <w:rsid w:val="00660166"/>
    <w:rsid w:val="006602E7"/>
    <w:rsid w:val="00660544"/>
    <w:rsid w:val="00660811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2D95"/>
    <w:rsid w:val="00663CDD"/>
    <w:rsid w:val="00664564"/>
    <w:rsid w:val="00664F4A"/>
    <w:rsid w:val="00664F61"/>
    <w:rsid w:val="00665094"/>
    <w:rsid w:val="00665154"/>
    <w:rsid w:val="0066543A"/>
    <w:rsid w:val="00665E8C"/>
    <w:rsid w:val="00666403"/>
    <w:rsid w:val="00666460"/>
    <w:rsid w:val="0066669D"/>
    <w:rsid w:val="00666866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647"/>
    <w:rsid w:val="0067195E"/>
    <w:rsid w:val="00671965"/>
    <w:rsid w:val="00671FAD"/>
    <w:rsid w:val="0067206C"/>
    <w:rsid w:val="00672491"/>
    <w:rsid w:val="006732F9"/>
    <w:rsid w:val="00673423"/>
    <w:rsid w:val="0067427D"/>
    <w:rsid w:val="006743FF"/>
    <w:rsid w:val="00674DEA"/>
    <w:rsid w:val="00675853"/>
    <w:rsid w:val="006758D9"/>
    <w:rsid w:val="00675D36"/>
    <w:rsid w:val="00675D90"/>
    <w:rsid w:val="00676585"/>
    <w:rsid w:val="00676FCC"/>
    <w:rsid w:val="00677511"/>
    <w:rsid w:val="00677B95"/>
    <w:rsid w:val="00677EA6"/>
    <w:rsid w:val="00677EB0"/>
    <w:rsid w:val="00677FBC"/>
    <w:rsid w:val="0068011C"/>
    <w:rsid w:val="0068033D"/>
    <w:rsid w:val="0068056F"/>
    <w:rsid w:val="00680598"/>
    <w:rsid w:val="00680782"/>
    <w:rsid w:val="0068097D"/>
    <w:rsid w:val="006813BC"/>
    <w:rsid w:val="00681484"/>
    <w:rsid w:val="00681547"/>
    <w:rsid w:val="00681816"/>
    <w:rsid w:val="00681BD1"/>
    <w:rsid w:val="0068262B"/>
    <w:rsid w:val="0068271C"/>
    <w:rsid w:val="006830ED"/>
    <w:rsid w:val="00683360"/>
    <w:rsid w:val="006833BF"/>
    <w:rsid w:val="006833C4"/>
    <w:rsid w:val="00683853"/>
    <w:rsid w:val="00683BC5"/>
    <w:rsid w:val="00683E6C"/>
    <w:rsid w:val="00683EB2"/>
    <w:rsid w:val="00683F7E"/>
    <w:rsid w:val="00684339"/>
    <w:rsid w:val="00684471"/>
    <w:rsid w:val="00684E46"/>
    <w:rsid w:val="00684ECC"/>
    <w:rsid w:val="00685078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1F51"/>
    <w:rsid w:val="00692303"/>
    <w:rsid w:val="00692799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375"/>
    <w:rsid w:val="006A045E"/>
    <w:rsid w:val="006A0491"/>
    <w:rsid w:val="006A06B6"/>
    <w:rsid w:val="006A08F1"/>
    <w:rsid w:val="006A0FAC"/>
    <w:rsid w:val="006A17D2"/>
    <w:rsid w:val="006A209E"/>
    <w:rsid w:val="006A26F6"/>
    <w:rsid w:val="006A2BFF"/>
    <w:rsid w:val="006A340D"/>
    <w:rsid w:val="006A3524"/>
    <w:rsid w:val="006A3EF4"/>
    <w:rsid w:val="006A3FCD"/>
    <w:rsid w:val="006A4077"/>
    <w:rsid w:val="006A426D"/>
    <w:rsid w:val="006A4A47"/>
    <w:rsid w:val="006A4C14"/>
    <w:rsid w:val="006A4E51"/>
    <w:rsid w:val="006A4F74"/>
    <w:rsid w:val="006A4FD1"/>
    <w:rsid w:val="006A5365"/>
    <w:rsid w:val="006A5C31"/>
    <w:rsid w:val="006A5D7D"/>
    <w:rsid w:val="006A5E64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6D0"/>
    <w:rsid w:val="006B0E81"/>
    <w:rsid w:val="006B14AD"/>
    <w:rsid w:val="006B1938"/>
    <w:rsid w:val="006B1A3F"/>
    <w:rsid w:val="006B1CE1"/>
    <w:rsid w:val="006B240C"/>
    <w:rsid w:val="006B24B9"/>
    <w:rsid w:val="006B29CD"/>
    <w:rsid w:val="006B2A6F"/>
    <w:rsid w:val="006B2B82"/>
    <w:rsid w:val="006B4307"/>
    <w:rsid w:val="006B44D9"/>
    <w:rsid w:val="006B45FA"/>
    <w:rsid w:val="006B4C7D"/>
    <w:rsid w:val="006B4E32"/>
    <w:rsid w:val="006B5562"/>
    <w:rsid w:val="006B5AC4"/>
    <w:rsid w:val="006B5E1C"/>
    <w:rsid w:val="006B5F06"/>
    <w:rsid w:val="006B608E"/>
    <w:rsid w:val="006B61FF"/>
    <w:rsid w:val="006B6430"/>
    <w:rsid w:val="006B67A4"/>
    <w:rsid w:val="006B68D5"/>
    <w:rsid w:val="006B6FA3"/>
    <w:rsid w:val="006B7022"/>
    <w:rsid w:val="006B72F2"/>
    <w:rsid w:val="006B73C1"/>
    <w:rsid w:val="006B748D"/>
    <w:rsid w:val="006B7728"/>
    <w:rsid w:val="006C013F"/>
    <w:rsid w:val="006C01AA"/>
    <w:rsid w:val="006C0272"/>
    <w:rsid w:val="006C0B59"/>
    <w:rsid w:val="006C0E4F"/>
    <w:rsid w:val="006C3365"/>
    <w:rsid w:val="006C3744"/>
    <w:rsid w:val="006C39E6"/>
    <w:rsid w:val="006C3AB6"/>
    <w:rsid w:val="006C3F0B"/>
    <w:rsid w:val="006C4033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94C"/>
    <w:rsid w:val="006C6ACE"/>
    <w:rsid w:val="006C6E91"/>
    <w:rsid w:val="006C7F17"/>
    <w:rsid w:val="006D04CA"/>
    <w:rsid w:val="006D0662"/>
    <w:rsid w:val="006D13E1"/>
    <w:rsid w:val="006D16EB"/>
    <w:rsid w:val="006D1DB0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0F"/>
    <w:rsid w:val="006D5E2E"/>
    <w:rsid w:val="006D6438"/>
    <w:rsid w:val="006D649B"/>
    <w:rsid w:val="006D661B"/>
    <w:rsid w:val="006D6D30"/>
    <w:rsid w:val="006D6F7E"/>
    <w:rsid w:val="006D7115"/>
    <w:rsid w:val="006D74C9"/>
    <w:rsid w:val="006D7BAB"/>
    <w:rsid w:val="006D7F16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3001"/>
    <w:rsid w:val="006E3606"/>
    <w:rsid w:val="006E38D7"/>
    <w:rsid w:val="006E3A1C"/>
    <w:rsid w:val="006E4718"/>
    <w:rsid w:val="006E484F"/>
    <w:rsid w:val="006E497D"/>
    <w:rsid w:val="006E4ACA"/>
    <w:rsid w:val="006E4E51"/>
    <w:rsid w:val="006E505D"/>
    <w:rsid w:val="006E508E"/>
    <w:rsid w:val="006E56C6"/>
    <w:rsid w:val="006E5CDF"/>
    <w:rsid w:val="006E61A6"/>
    <w:rsid w:val="006E6967"/>
    <w:rsid w:val="006E6D16"/>
    <w:rsid w:val="006E7048"/>
    <w:rsid w:val="006E7435"/>
    <w:rsid w:val="006E7486"/>
    <w:rsid w:val="006E7E49"/>
    <w:rsid w:val="006F010F"/>
    <w:rsid w:val="006F0380"/>
    <w:rsid w:val="006F0A19"/>
    <w:rsid w:val="006F0BAB"/>
    <w:rsid w:val="006F1C62"/>
    <w:rsid w:val="006F1E18"/>
    <w:rsid w:val="006F20AA"/>
    <w:rsid w:val="006F2524"/>
    <w:rsid w:val="006F2AD6"/>
    <w:rsid w:val="006F2B9F"/>
    <w:rsid w:val="006F320D"/>
    <w:rsid w:val="006F362D"/>
    <w:rsid w:val="006F3B70"/>
    <w:rsid w:val="006F3EC0"/>
    <w:rsid w:val="006F4B15"/>
    <w:rsid w:val="006F620E"/>
    <w:rsid w:val="006F63B8"/>
    <w:rsid w:val="006F68D8"/>
    <w:rsid w:val="006F6956"/>
    <w:rsid w:val="006F6A21"/>
    <w:rsid w:val="006F722E"/>
    <w:rsid w:val="006F74F5"/>
    <w:rsid w:val="006F7BE6"/>
    <w:rsid w:val="006F7D8D"/>
    <w:rsid w:val="00702478"/>
    <w:rsid w:val="00702702"/>
    <w:rsid w:val="00702751"/>
    <w:rsid w:val="00703435"/>
    <w:rsid w:val="007038E9"/>
    <w:rsid w:val="00703C16"/>
    <w:rsid w:val="0070414D"/>
    <w:rsid w:val="00704445"/>
    <w:rsid w:val="007044DE"/>
    <w:rsid w:val="0070465B"/>
    <w:rsid w:val="00705489"/>
    <w:rsid w:val="00705978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5C18"/>
    <w:rsid w:val="00716ADB"/>
    <w:rsid w:val="00716CB0"/>
    <w:rsid w:val="00717DC8"/>
    <w:rsid w:val="00720CAA"/>
    <w:rsid w:val="00720CC0"/>
    <w:rsid w:val="007215AB"/>
    <w:rsid w:val="00721810"/>
    <w:rsid w:val="007218E3"/>
    <w:rsid w:val="00721A31"/>
    <w:rsid w:val="00721D2F"/>
    <w:rsid w:val="00721FC2"/>
    <w:rsid w:val="0072215C"/>
    <w:rsid w:val="00722873"/>
    <w:rsid w:val="00722B7D"/>
    <w:rsid w:val="00722B7F"/>
    <w:rsid w:val="00722E78"/>
    <w:rsid w:val="0072331C"/>
    <w:rsid w:val="00723A7B"/>
    <w:rsid w:val="00723E6D"/>
    <w:rsid w:val="0072447C"/>
    <w:rsid w:val="007247D3"/>
    <w:rsid w:val="00724D72"/>
    <w:rsid w:val="007256EA"/>
    <w:rsid w:val="00725AC9"/>
    <w:rsid w:val="00726966"/>
    <w:rsid w:val="00726D7F"/>
    <w:rsid w:val="0072774E"/>
    <w:rsid w:val="00727A32"/>
    <w:rsid w:val="00727A70"/>
    <w:rsid w:val="00727F69"/>
    <w:rsid w:val="00730402"/>
    <w:rsid w:val="00730630"/>
    <w:rsid w:val="007307C7"/>
    <w:rsid w:val="00730840"/>
    <w:rsid w:val="00731060"/>
    <w:rsid w:val="0073144C"/>
    <w:rsid w:val="007316F3"/>
    <w:rsid w:val="00731A97"/>
    <w:rsid w:val="00731AC2"/>
    <w:rsid w:val="0073259C"/>
    <w:rsid w:val="007327CB"/>
    <w:rsid w:val="00732D1F"/>
    <w:rsid w:val="00733076"/>
    <w:rsid w:val="0073338E"/>
    <w:rsid w:val="00733DE3"/>
    <w:rsid w:val="00733E64"/>
    <w:rsid w:val="00734C46"/>
    <w:rsid w:val="00734CAE"/>
    <w:rsid w:val="00734D03"/>
    <w:rsid w:val="007350A2"/>
    <w:rsid w:val="00735255"/>
    <w:rsid w:val="007353CF"/>
    <w:rsid w:val="00735424"/>
    <w:rsid w:val="00735606"/>
    <w:rsid w:val="00735686"/>
    <w:rsid w:val="0073577B"/>
    <w:rsid w:val="00735B3C"/>
    <w:rsid w:val="00735BE5"/>
    <w:rsid w:val="00735C5D"/>
    <w:rsid w:val="00736497"/>
    <w:rsid w:val="0073688D"/>
    <w:rsid w:val="00736987"/>
    <w:rsid w:val="00736DCD"/>
    <w:rsid w:val="007370E4"/>
    <w:rsid w:val="0073729F"/>
    <w:rsid w:val="007372A5"/>
    <w:rsid w:val="00737303"/>
    <w:rsid w:val="00737BDD"/>
    <w:rsid w:val="00737CB1"/>
    <w:rsid w:val="00737F5B"/>
    <w:rsid w:val="007403BC"/>
    <w:rsid w:val="00740412"/>
    <w:rsid w:val="007405A7"/>
    <w:rsid w:val="0074066C"/>
    <w:rsid w:val="00740E3A"/>
    <w:rsid w:val="00740E96"/>
    <w:rsid w:val="00741763"/>
    <w:rsid w:val="00741996"/>
    <w:rsid w:val="00741B01"/>
    <w:rsid w:val="007426E3"/>
    <w:rsid w:val="007429D5"/>
    <w:rsid w:val="0074310D"/>
    <w:rsid w:val="00743751"/>
    <w:rsid w:val="007437B1"/>
    <w:rsid w:val="0074398E"/>
    <w:rsid w:val="00743BA2"/>
    <w:rsid w:val="00743C2C"/>
    <w:rsid w:val="00743CC9"/>
    <w:rsid w:val="00743CE2"/>
    <w:rsid w:val="00743D69"/>
    <w:rsid w:val="00743F42"/>
    <w:rsid w:val="00743FC2"/>
    <w:rsid w:val="007443AB"/>
    <w:rsid w:val="00744698"/>
    <w:rsid w:val="00744F8E"/>
    <w:rsid w:val="00745167"/>
    <w:rsid w:val="007452ED"/>
    <w:rsid w:val="00745399"/>
    <w:rsid w:val="00745A17"/>
    <w:rsid w:val="0074612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2C0"/>
    <w:rsid w:val="007505C3"/>
    <w:rsid w:val="00750630"/>
    <w:rsid w:val="007509AA"/>
    <w:rsid w:val="00750B00"/>
    <w:rsid w:val="00750B66"/>
    <w:rsid w:val="00750C10"/>
    <w:rsid w:val="007518EE"/>
    <w:rsid w:val="007522F5"/>
    <w:rsid w:val="00752E3F"/>
    <w:rsid w:val="00753515"/>
    <w:rsid w:val="00754211"/>
    <w:rsid w:val="00754571"/>
    <w:rsid w:val="00754823"/>
    <w:rsid w:val="00754B6E"/>
    <w:rsid w:val="00754F61"/>
    <w:rsid w:val="00755949"/>
    <w:rsid w:val="007559AE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2CC"/>
    <w:rsid w:val="007633D2"/>
    <w:rsid w:val="007635F6"/>
    <w:rsid w:val="00763D7A"/>
    <w:rsid w:val="00764B6E"/>
    <w:rsid w:val="00764C8A"/>
    <w:rsid w:val="00765142"/>
    <w:rsid w:val="00765DF3"/>
    <w:rsid w:val="00765F26"/>
    <w:rsid w:val="00766002"/>
    <w:rsid w:val="0076633E"/>
    <w:rsid w:val="007663E8"/>
    <w:rsid w:val="00766C6E"/>
    <w:rsid w:val="00766D91"/>
    <w:rsid w:val="00767649"/>
    <w:rsid w:val="00767A72"/>
    <w:rsid w:val="00767B32"/>
    <w:rsid w:val="00767E44"/>
    <w:rsid w:val="0077006F"/>
    <w:rsid w:val="00770333"/>
    <w:rsid w:val="007706F2"/>
    <w:rsid w:val="00770B55"/>
    <w:rsid w:val="00770D7E"/>
    <w:rsid w:val="00771547"/>
    <w:rsid w:val="00771802"/>
    <w:rsid w:val="00771813"/>
    <w:rsid w:val="00771F81"/>
    <w:rsid w:val="007721BB"/>
    <w:rsid w:val="00772686"/>
    <w:rsid w:val="007726AB"/>
    <w:rsid w:val="00772A7E"/>
    <w:rsid w:val="00772BAB"/>
    <w:rsid w:val="007731D9"/>
    <w:rsid w:val="00773336"/>
    <w:rsid w:val="007736A1"/>
    <w:rsid w:val="00773873"/>
    <w:rsid w:val="00773E74"/>
    <w:rsid w:val="00773F3D"/>
    <w:rsid w:val="00774161"/>
    <w:rsid w:val="00774276"/>
    <w:rsid w:val="00774280"/>
    <w:rsid w:val="007744E0"/>
    <w:rsid w:val="0077534C"/>
    <w:rsid w:val="007758E7"/>
    <w:rsid w:val="00775DC4"/>
    <w:rsid w:val="00775E38"/>
    <w:rsid w:val="007761CF"/>
    <w:rsid w:val="0077659F"/>
    <w:rsid w:val="00776C86"/>
    <w:rsid w:val="00776D79"/>
    <w:rsid w:val="00776E72"/>
    <w:rsid w:val="00777088"/>
    <w:rsid w:val="00777307"/>
    <w:rsid w:val="00777497"/>
    <w:rsid w:val="007779C7"/>
    <w:rsid w:val="007800DF"/>
    <w:rsid w:val="0078088B"/>
    <w:rsid w:val="00780CF3"/>
    <w:rsid w:val="007812EF"/>
    <w:rsid w:val="00781476"/>
    <w:rsid w:val="00781898"/>
    <w:rsid w:val="007818EA"/>
    <w:rsid w:val="00781E48"/>
    <w:rsid w:val="007821EC"/>
    <w:rsid w:val="00782457"/>
    <w:rsid w:val="00782869"/>
    <w:rsid w:val="00782F10"/>
    <w:rsid w:val="00783CB7"/>
    <w:rsid w:val="00784312"/>
    <w:rsid w:val="00784642"/>
    <w:rsid w:val="007846A5"/>
    <w:rsid w:val="00785531"/>
    <w:rsid w:val="00785EB0"/>
    <w:rsid w:val="007862AD"/>
    <w:rsid w:val="00786453"/>
    <w:rsid w:val="007868D8"/>
    <w:rsid w:val="00786C8B"/>
    <w:rsid w:val="007873FA"/>
    <w:rsid w:val="00787508"/>
    <w:rsid w:val="00787A88"/>
    <w:rsid w:val="00787AB4"/>
    <w:rsid w:val="00787BDE"/>
    <w:rsid w:val="00787CAB"/>
    <w:rsid w:val="007900DD"/>
    <w:rsid w:val="0079051B"/>
    <w:rsid w:val="007907A9"/>
    <w:rsid w:val="0079156C"/>
    <w:rsid w:val="00791A49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21"/>
    <w:rsid w:val="00794E70"/>
    <w:rsid w:val="00795DF9"/>
    <w:rsid w:val="00795E7C"/>
    <w:rsid w:val="007961D3"/>
    <w:rsid w:val="007963E1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4A5"/>
    <w:rsid w:val="007A16A4"/>
    <w:rsid w:val="007A17F9"/>
    <w:rsid w:val="007A1F0B"/>
    <w:rsid w:val="007A264A"/>
    <w:rsid w:val="007A2912"/>
    <w:rsid w:val="007A2937"/>
    <w:rsid w:val="007A33BD"/>
    <w:rsid w:val="007A348F"/>
    <w:rsid w:val="007A3C1E"/>
    <w:rsid w:val="007A45C2"/>
    <w:rsid w:val="007A4B7D"/>
    <w:rsid w:val="007A4D29"/>
    <w:rsid w:val="007A4D54"/>
    <w:rsid w:val="007A4DE2"/>
    <w:rsid w:val="007A595B"/>
    <w:rsid w:val="007A59A2"/>
    <w:rsid w:val="007A5DA4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51B"/>
    <w:rsid w:val="007A7702"/>
    <w:rsid w:val="007A7AD6"/>
    <w:rsid w:val="007A7BF3"/>
    <w:rsid w:val="007B114F"/>
    <w:rsid w:val="007B1273"/>
    <w:rsid w:val="007B1555"/>
    <w:rsid w:val="007B180F"/>
    <w:rsid w:val="007B28EA"/>
    <w:rsid w:val="007B2992"/>
    <w:rsid w:val="007B2AAB"/>
    <w:rsid w:val="007B4312"/>
    <w:rsid w:val="007B54A8"/>
    <w:rsid w:val="007B5A98"/>
    <w:rsid w:val="007B5BBA"/>
    <w:rsid w:val="007B5FE2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0ABF"/>
    <w:rsid w:val="007C109C"/>
    <w:rsid w:val="007C19A8"/>
    <w:rsid w:val="007C26EF"/>
    <w:rsid w:val="007C283F"/>
    <w:rsid w:val="007C300F"/>
    <w:rsid w:val="007C352D"/>
    <w:rsid w:val="007C354A"/>
    <w:rsid w:val="007C37F6"/>
    <w:rsid w:val="007C385A"/>
    <w:rsid w:val="007C4450"/>
    <w:rsid w:val="007C4735"/>
    <w:rsid w:val="007C526A"/>
    <w:rsid w:val="007C5311"/>
    <w:rsid w:val="007C54E1"/>
    <w:rsid w:val="007C55AB"/>
    <w:rsid w:val="007C5709"/>
    <w:rsid w:val="007C575A"/>
    <w:rsid w:val="007C5783"/>
    <w:rsid w:val="007C5D08"/>
    <w:rsid w:val="007C5E47"/>
    <w:rsid w:val="007C63E3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2B4"/>
    <w:rsid w:val="007D1BA3"/>
    <w:rsid w:val="007D1C26"/>
    <w:rsid w:val="007D1DC7"/>
    <w:rsid w:val="007D1E71"/>
    <w:rsid w:val="007D2203"/>
    <w:rsid w:val="007D2359"/>
    <w:rsid w:val="007D26FC"/>
    <w:rsid w:val="007D2745"/>
    <w:rsid w:val="007D281A"/>
    <w:rsid w:val="007D292B"/>
    <w:rsid w:val="007D2ABC"/>
    <w:rsid w:val="007D2AD6"/>
    <w:rsid w:val="007D317E"/>
    <w:rsid w:val="007D35D1"/>
    <w:rsid w:val="007D3612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73D"/>
    <w:rsid w:val="007D6F11"/>
    <w:rsid w:val="007D70E8"/>
    <w:rsid w:val="007D7804"/>
    <w:rsid w:val="007D7A50"/>
    <w:rsid w:val="007D7AA3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163"/>
    <w:rsid w:val="007E22BE"/>
    <w:rsid w:val="007E22D4"/>
    <w:rsid w:val="007E2C41"/>
    <w:rsid w:val="007E2F82"/>
    <w:rsid w:val="007E317A"/>
    <w:rsid w:val="007E35A5"/>
    <w:rsid w:val="007E36A1"/>
    <w:rsid w:val="007E3CAC"/>
    <w:rsid w:val="007E42A7"/>
    <w:rsid w:val="007E4492"/>
    <w:rsid w:val="007E49D8"/>
    <w:rsid w:val="007E4B2A"/>
    <w:rsid w:val="007E4BE5"/>
    <w:rsid w:val="007E4FC6"/>
    <w:rsid w:val="007E5FBC"/>
    <w:rsid w:val="007E606F"/>
    <w:rsid w:val="007E684E"/>
    <w:rsid w:val="007E68A8"/>
    <w:rsid w:val="007E6F3E"/>
    <w:rsid w:val="007E7D1C"/>
    <w:rsid w:val="007F084F"/>
    <w:rsid w:val="007F0B6C"/>
    <w:rsid w:val="007F1145"/>
    <w:rsid w:val="007F16C7"/>
    <w:rsid w:val="007F1AEB"/>
    <w:rsid w:val="007F214E"/>
    <w:rsid w:val="007F32BC"/>
    <w:rsid w:val="007F3318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38F"/>
    <w:rsid w:val="007F6C80"/>
    <w:rsid w:val="007F71AE"/>
    <w:rsid w:val="007F75CE"/>
    <w:rsid w:val="007F7949"/>
    <w:rsid w:val="007F7B71"/>
    <w:rsid w:val="007F7E20"/>
    <w:rsid w:val="00800AFC"/>
    <w:rsid w:val="00800DD8"/>
    <w:rsid w:val="008012AB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5CDD"/>
    <w:rsid w:val="00805F44"/>
    <w:rsid w:val="00806BAE"/>
    <w:rsid w:val="00806C1D"/>
    <w:rsid w:val="00806EC7"/>
    <w:rsid w:val="00810A2D"/>
    <w:rsid w:val="00810F82"/>
    <w:rsid w:val="00810FBB"/>
    <w:rsid w:val="00812332"/>
    <w:rsid w:val="0081265F"/>
    <w:rsid w:val="00813073"/>
    <w:rsid w:val="0081348D"/>
    <w:rsid w:val="0081363E"/>
    <w:rsid w:val="008138BF"/>
    <w:rsid w:val="00813FA1"/>
    <w:rsid w:val="00814236"/>
    <w:rsid w:val="00814316"/>
    <w:rsid w:val="00814FD4"/>
    <w:rsid w:val="00815290"/>
    <w:rsid w:val="0081540B"/>
    <w:rsid w:val="008155F4"/>
    <w:rsid w:val="008156CD"/>
    <w:rsid w:val="00815886"/>
    <w:rsid w:val="00815C5B"/>
    <w:rsid w:val="008160F6"/>
    <w:rsid w:val="00816127"/>
    <w:rsid w:val="008162AF"/>
    <w:rsid w:val="0081690D"/>
    <w:rsid w:val="00816963"/>
    <w:rsid w:val="00816DA1"/>
    <w:rsid w:val="00817195"/>
    <w:rsid w:val="008174D8"/>
    <w:rsid w:val="008177B3"/>
    <w:rsid w:val="008177CF"/>
    <w:rsid w:val="008202CF"/>
    <w:rsid w:val="00820406"/>
    <w:rsid w:val="00820442"/>
    <w:rsid w:val="00820792"/>
    <w:rsid w:val="008209CE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5E6E"/>
    <w:rsid w:val="00825F0C"/>
    <w:rsid w:val="00826288"/>
    <w:rsid w:val="00826794"/>
    <w:rsid w:val="00826B1B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352"/>
    <w:rsid w:val="00831D18"/>
    <w:rsid w:val="00831EB4"/>
    <w:rsid w:val="0083233F"/>
    <w:rsid w:val="00832632"/>
    <w:rsid w:val="00832D07"/>
    <w:rsid w:val="00833027"/>
    <w:rsid w:val="00833454"/>
    <w:rsid w:val="0083372A"/>
    <w:rsid w:val="00833C6C"/>
    <w:rsid w:val="00833D4D"/>
    <w:rsid w:val="00833F9A"/>
    <w:rsid w:val="00835097"/>
    <w:rsid w:val="008350A7"/>
    <w:rsid w:val="00835143"/>
    <w:rsid w:val="0083533F"/>
    <w:rsid w:val="00835394"/>
    <w:rsid w:val="00835890"/>
    <w:rsid w:val="0083589D"/>
    <w:rsid w:val="00835C13"/>
    <w:rsid w:val="00835D32"/>
    <w:rsid w:val="00835EDD"/>
    <w:rsid w:val="00835F46"/>
    <w:rsid w:val="0083620A"/>
    <w:rsid w:val="0083677B"/>
    <w:rsid w:val="008369A3"/>
    <w:rsid w:val="00837938"/>
    <w:rsid w:val="00840240"/>
    <w:rsid w:val="00840B82"/>
    <w:rsid w:val="00840F58"/>
    <w:rsid w:val="00841253"/>
    <w:rsid w:val="008418C7"/>
    <w:rsid w:val="00841D5A"/>
    <w:rsid w:val="008422D2"/>
    <w:rsid w:val="0084236B"/>
    <w:rsid w:val="00842684"/>
    <w:rsid w:val="00842F01"/>
    <w:rsid w:val="0084365F"/>
    <w:rsid w:val="008438AC"/>
    <w:rsid w:val="00843AC0"/>
    <w:rsid w:val="00843B90"/>
    <w:rsid w:val="0084428A"/>
    <w:rsid w:val="00844691"/>
    <w:rsid w:val="0084534D"/>
    <w:rsid w:val="0084544D"/>
    <w:rsid w:val="0084586A"/>
    <w:rsid w:val="008458C5"/>
    <w:rsid w:val="00845F5A"/>
    <w:rsid w:val="00846420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1E32"/>
    <w:rsid w:val="00852365"/>
    <w:rsid w:val="008525B1"/>
    <w:rsid w:val="0085272F"/>
    <w:rsid w:val="008527F6"/>
    <w:rsid w:val="00852841"/>
    <w:rsid w:val="00852EEC"/>
    <w:rsid w:val="0085320E"/>
    <w:rsid w:val="00853408"/>
    <w:rsid w:val="00853773"/>
    <w:rsid w:val="008537F8"/>
    <w:rsid w:val="00853EF7"/>
    <w:rsid w:val="00854052"/>
    <w:rsid w:val="00854054"/>
    <w:rsid w:val="0085409B"/>
    <w:rsid w:val="0085419C"/>
    <w:rsid w:val="00854952"/>
    <w:rsid w:val="00854A30"/>
    <w:rsid w:val="00854CBA"/>
    <w:rsid w:val="00854FFC"/>
    <w:rsid w:val="008550FC"/>
    <w:rsid w:val="00855463"/>
    <w:rsid w:val="008555CA"/>
    <w:rsid w:val="008563CE"/>
    <w:rsid w:val="00857055"/>
    <w:rsid w:val="00857250"/>
    <w:rsid w:val="008574E9"/>
    <w:rsid w:val="0085799C"/>
    <w:rsid w:val="00857B99"/>
    <w:rsid w:val="00860270"/>
    <w:rsid w:val="00860432"/>
    <w:rsid w:val="00860916"/>
    <w:rsid w:val="00860B8F"/>
    <w:rsid w:val="00861437"/>
    <w:rsid w:val="008620DA"/>
    <w:rsid w:val="0086212E"/>
    <w:rsid w:val="00862151"/>
    <w:rsid w:val="0086216B"/>
    <w:rsid w:val="0086221B"/>
    <w:rsid w:val="00862500"/>
    <w:rsid w:val="0086266B"/>
    <w:rsid w:val="00862F20"/>
    <w:rsid w:val="00863243"/>
    <w:rsid w:val="0086334B"/>
    <w:rsid w:val="00863623"/>
    <w:rsid w:val="0086383E"/>
    <w:rsid w:val="0086429F"/>
    <w:rsid w:val="008642DA"/>
    <w:rsid w:val="008644B1"/>
    <w:rsid w:val="00864746"/>
    <w:rsid w:val="00864BFE"/>
    <w:rsid w:val="0086561C"/>
    <w:rsid w:val="00865A67"/>
    <w:rsid w:val="00866031"/>
    <w:rsid w:val="00866571"/>
    <w:rsid w:val="008665E3"/>
    <w:rsid w:val="00866667"/>
    <w:rsid w:val="00866731"/>
    <w:rsid w:val="00866734"/>
    <w:rsid w:val="00866761"/>
    <w:rsid w:val="008667BB"/>
    <w:rsid w:val="00866952"/>
    <w:rsid w:val="008669E6"/>
    <w:rsid w:val="00866F12"/>
    <w:rsid w:val="008674FB"/>
    <w:rsid w:val="008676BB"/>
    <w:rsid w:val="008677CC"/>
    <w:rsid w:val="00870157"/>
    <w:rsid w:val="0087043C"/>
    <w:rsid w:val="008707E3"/>
    <w:rsid w:val="00870C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3E35"/>
    <w:rsid w:val="0087405D"/>
    <w:rsid w:val="0087416B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1A2"/>
    <w:rsid w:val="00881D0E"/>
    <w:rsid w:val="008825B1"/>
    <w:rsid w:val="00882735"/>
    <w:rsid w:val="00882ACC"/>
    <w:rsid w:val="00882C09"/>
    <w:rsid w:val="008832DF"/>
    <w:rsid w:val="0088344D"/>
    <w:rsid w:val="008838E7"/>
    <w:rsid w:val="00883A02"/>
    <w:rsid w:val="00883DB0"/>
    <w:rsid w:val="0088411A"/>
    <w:rsid w:val="00884390"/>
    <w:rsid w:val="00884731"/>
    <w:rsid w:val="0088480C"/>
    <w:rsid w:val="00884B3D"/>
    <w:rsid w:val="00885542"/>
    <w:rsid w:val="00885780"/>
    <w:rsid w:val="00885E2E"/>
    <w:rsid w:val="00885EDA"/>
    <w:rsid w:val="00886485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1D5F"/>
    <w:rsid w:val="00892048"/>
    <w:rsid w:val="008921E6"/>
    <w:rsid w:val="00892437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67D"/>
    <w:rsid w:val="00894B04"/>
    <w:rsid w:val="00894E36"/>
    <w:rsid w:val="00895159"/>
    <w:rsid w:val="00895308"/>
    <w:rsid w:val="00895450"/>
    <w:rsid w:val="008959D8"/>
    <w:rsid w:val="00896525"/>
    <w:rsid w:val="00896612"/>
    <w:rsid w:val="00896B82"/>
    <w:rsid w:val="00896F61"/>
    <w:rsid w:val="008978B0"/>
    <w:rsid w:val="00897920"/>
    <w:rsid w:val="00897E51"/>
    <w:rsid w:val="008A0782"/>
    <w:rsid w:val="008A0A56"/>
    <w:rsid w:val="008A0A94"/>
    <w:rsid w:val="008A0BDA"/>
    <w:rsid w:val="008A0C9A"/>
    <w:rsid w:val="008A20CA"/>
    <w:rsid w:val="008A22F2"/>
    <w:rsid w:val="008A3A9D"/>
    <w:rsid w:val="008A4116"/>
    <w:rsid w:val="008A413B"/>
    <w:rsid w:val="008A4241"/>
    <w:rsid w:val="008A4460"/>
    <w:rsid w:val="008A446D"/>
    <w:rsid w:val="008A462E"/>
    <w:rsid w:val="008A47F6"/>
    <w:rsid w:val="008A514C"/>
    <w:rsid w:val="008A5856"/>
    <w:rsid w:val="008A63D4"/>
    <w:rsid w:val="008A645D"/>
    <w:rsid w:val="008A64C4"/>
    <w:rsid w:val="008A6606"/>
    <w:rsid w:val="008A6736"/>
    <w:rsid w:val="008A6958"/>
    <w:rsid w:val="008A6FC7"/>
    <w:rsid w:val="008A7198"/>
    <w:rsid w:val="008A723B"/>
    <w:rsid w:val="008A7372"/>
    <w:rsid w:val="008A7549"/>
    <w:rsid w:val="008A7564"/>
    <w:rsid w:val="008A7836"/>
    <w:rsid w:val="008A78F6"/>
    <w:rsid w:val="008A7C25"/>
    <w:rsid w:val="008A7DC2"/>
    <w:rsid w:val="008B0923"/>
    <w:rsid w:val="008B0A2A"/>
    <w:rsid w:val="008B0A6A"/>
    <w:rsid w:val="008B0BC8"/>
    <w:rsid w:val="008B137A"/>
    <w:rsid w:val="008B14C5"/>
    <w:rsid w:val="008B1614"/>
    <w:rsid w:val="008B1FD7"/>
    <w:rsid w:val="008B2643"/>
    <w:rsid w:val="008B3166"/>
    <w:rsid w:val="008B338A"/>
    <w:rsid w:val="008B33E1"/>
    <w:rsid w:val="008B37CE"/>
    <w:rsid w:val="008B3E76"/>
    <w:rsid w:val="008B4EB0"/>
    <w:rsid w:val="008B4FEC"/>
    <w:rsid w:val="008B5871"/>
    <w:rsid w:val="008B5C67"/>
    <w:rsid w:val="008B5FEE"/>
    <w:rsid w:val="008B6009"/>
    <w:rsid w:val="008B60E0"/>
    <w:rsid w:val="008B613F"/>
    <w:rsid w:val="008B6B37"/>
    <w:rsid w:val="008B6BC7"/>
    <w:rsid w:val="008B7A5B"/>
    <w:rsid w:val="008B7AD6"/>
    <w:rsid w:val="008B7FD9"/>
    <w:rsid w:val="008C05C6"/>
    <w:rsid w:val="008C083C"/>
    <w:rsid w:val="008C0AE0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089"/>
    <w:rsid w:val="008C528C"/>
    <w:rsid w:val="008C5F4E"/>
    <w:rsid w:val="008C6D0C"/>
    <w:rsid w:val="008C6D30"/>
    <w:rsid w:val="008C71E9"/>
    <w:rsid w:val="008C7575"/>
    <w:rsid w:val="008C75AC"/>
    <w:rsid w:val="008C7C83"/>
    <w:rsid w:val="008D0658"/>
    <w:rsid w:val="008D0BCA"/>
    <w:rsid w:val="008D1382"/>
    <w:rsid w:val="008D168B"/>
    <w:rsid w:val="008D171A"/>
    <w:rsid w:val="008D202C"/>
    <w:rsid w:val="008D2711"/>
    <w:rsid w:val="008D27BA"/>
    <w:rsid w:val="008D2979"/>
    <w:rsid w:val="008D29A3"/>
    <w:rsid w:val="008D29A5"/>
    <w:rsid w:val="008D2D83"/>
    <w:rsid w:val="008D32F6"/>
    <w:rsid w:val="008D41AD"/>
    <w:rsid w:val="008D4245"/>
    <w:rsid w:val="008D4844"/>
    <w:rsid w:val="008D4906"/>
    <w:rsid w:val="008D4C78"/>
    <w:rsid w:val="008D4E3D"/>
    <w:rsid w:val="008D5869"/>
    <w:rsid w:val="008D5A85"/>
    <w:rsid w:val="008D5B0E"/>
    <w:rsid w:val="008D5D31"/>
    <w:rsid w:val="008D5EAF"/>
    <w:rsid w:val="008D68EE"/>
    <w:rsid w:val="008D6C95"/>
    <w:rsid w:val="008D792E"/>
    <w:rsid w:val="008E0046"/>
    <w:rsid w:val="008E0525"/>
    <w:rsid w:val="008E069D"/>
    <w:rsid w:val="008E0939"/>
    <w:rsid w:val="008E153E"/>
    <w:rsid w:val="008E1FF9"/>
    <w:rsid w:val="008E21EA"/>
    <w:rsid w:val="008E23AC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64"/>
    <w:rsid w:val="008E63C2"/>
    <w:rsid w:val="008E640D"/>
    <w:rsid w:val="008E68EC"/>
    <w:rsid w:val="008E6E93"/>
    <w:rsid w:val="008E7470"/>
    <w:rsid w:val="008E79B3"/>
    <w:rsid w:val="008F05BC"/>
    <w:rsid w:val="008F0634"/>
    <w:rsid w:val="008F081E"/>
    <w:rsid w:val="008F0A49"/>
    <w:rsid w:val="008F0FB1"/>
    <w:rsid w:val="008F126C"/>
    <w:rsid w:val="008F151A"/>
    <w:rsid w:val="008F15C4"/>
    <w:rsid w:val="008F175A"/>
    <w:rsid w:val="008F1B26"/>
    <w:rsid w:val="008F1C83"/>
    <w:rsid w:val="008F25BE"/>
    <w:rsid w:val="008F267D"/>
    <w:rsid w:val="008F2886"/>
    <w:rsid w:val="008F2B99"/>
    <w:rsid w:val="008F2FBB"/>
    <w:rsid w:val="008F31CD"/>
    <w:rsid w:val="008F3399"/>
    <w:rsid w:val="008F34B8"/>
    <w:rsid w:val="008F34FE"/>
    <w:rsid w:val="008F37B9"/>
    <w:rsid w:val="008F3A65"/>
    <w:rsid w:val="008F4953"/>
    <w:rsid w:val="008F4BD6"/>
    <w:rsid w:val="008F4F3A"/>
    <w:rsid w:val="008F5031"/>
    <w:rsid w:val="008F58F4"/>
    <w:rsid w:val="008F5B05"/>
    <w:rsid w:val="008F5C3B"/>
    <w:rsid w:val="008F65BC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1E14"/>
    <w:rsid w:val="0090222E"/>
    <w:rsid w:val="00902CBD"/>
    <w:rsid w:val="00902CEB"/>
    <w:rsid w:val="00902E42"/>
    <w:rsid w:val="00903070"/>
    <w:rsid w:val="009031EC"/>
    <w:rsid w:val="0090344F"/>
    <w:rsid w:val="009036BC"/>
    <w:rsid w:val="00904259"/>
    <w:rsid w:val="0090425A"/>
    <w:rsid w:val="00904325"/>
    <w:rsid w:val="00904524"/>
    <w:rsid w:val="00904A05"/>
    <w:rsid w:val="00904CFE"/>
    <w:rsid w:val="00905266"/>
    <w:rsid w:val="00905C73"/>
    <w:rsid w:val="00906281"/>
    <w:rsid w:val="00906765"/>
    <w:rsid w:val="00907444"/>
    <w:rsid w:val="0090760D"/>
    <w:rsid w:val="00907C08"/>
    <w:rsid w:val="009100C5"/>
    <w:rsid w:val="009105F2"/>
    <w:rsid w:val="009109AC"/>
    <w:rsid w:val="00910F8E"/>
    <w:rsid w:val="00911209"/>
    <w:rsid w:val="00911534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5E33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0F0D"/>
    <w:rsid w:val="009210FC"/>
    <w:rsid w:val="00921E0C"/>
    <w:rsid w:val="00921EA5"/>
    <w:rsid w:val="00921F5C"/>
    <w:rsid w:val="00922043"/>
    <w:rsid w:val="00922172"/>
    <w:rsid w:val="0092353E"/>
    <w:rsid w:val="00923662"/>
    <w:rsid w:val="00923707"/>
    <w:rsid w:val="009238E0"/>
    <w:rsid w:val="00923962"/>
    <w:rsid w:val="00923A18"/>
    <w:rsid w:val="0092486E"/>
    <w:rsid w:val="00924A84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38E"/>
    <w:rsid w:val="00926555"/>
    <w:rsid w:val="009266CC"/>
    <w:rsid w:val="00927334"/>
    <w:rsid w:val="0092762A"/>
    <w:rsid w:val="0092766C"/>
    <w:rsid w:val="009276DF"/>
    <w:rsid w:val="00927F83"/>
    <w:rsid w:val="009300DC"/>
    <w:rsid w:val="00930300"/>
    <w:rsid w:val="00930343"/>
    <w:rsid w:val="00930518"/>
    <w:rsid w:val="00930E9A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8DB"/>
    <w:rsid w:val="00935BE0"/>
    <w:rsid w:val="00935DB5"/>
    <w:rsid w:val="00935FCA"/>
    <w:rsid w:val="00937049"/>
    <w:rsid w:val="00937355"/>
    <w:rsid w:val="00937F25"/>
    <w:rsid w:val="00940236"/>
    <w:rsid w:val="009404BB"/>
    <w:rsid w:val="00940B4F"/>
    <w:rsid w:val="009412D4"/>
    <w:rsid w:val="00941632"/>
    <w:rsid w:val="00942DB3"/>
    <w:rsid w:val="009431B9"/>
    <w:rsid w:val="009433B2"/>
    <w:rsid w:val="00943E59"/>
    <w:rsid w:val="00943E83"/>
    <w:rsid w:val="00944308"/>
    <w:rsid w:val="00944571"/>
    <w:rsid w:val="00944BBF"/>
    <w:rsid w:val="00944EFF"/>
    <w:rsid w:val="00945279"/>
    <w:rsid w:val="009453F8"/>
    <w:rsid w:val="00945933"/>
    <w:rsid w:val="00945C4F"/>
    <w:rsid w:val="00946758"/>
    <w:rsid w:val="00946D45"/>
    <w:rsid w:val="00946E9E"/>
    <w:rsid w:val="00947021"/>
    <w:rsid w:val="00947045"/>
    <w:rsid w:val="009473CA"/>
    <w:rsid w:val="0094791E"/>
    <w:rsid w:val="00947DAB"/>
    <w:rsid w:val="00950982"/>
    <w:rsid w:val="009510F3"/>
    <w:rsid w:val="009513FC"/>
    <w:rsid w:val="00951FEE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555"/>
    <w:rsid w:val="00956848"/>
    <w:rsid w:val="00956CAB"/>
    <w:rsid w:val="00956FA2"/>
    <w:rsid w:val="00957083"/>
    <w:rsid w:val="009576E6"/>
    <w:rsid w:val="009579F7"/>
    <w:rsid w:val="00957D18"/>
    <w:rsid w:val="00957F89"/>
    <w:rsid w:val="00960E8F"/>
    <w:rsid w:val="00960FAA"/>
    <w:rsid w:val="00961593"/>
    <w:rsid w:val="009616A2"/>
    <w:rsid w:val="00961774"/>
    <w:rsid w:val="0096188D"/>
    <w:rsid w:val="00961EE0"/>
    <w:rsid w:val="00962213"/>
    <w:rsid w:val="00962D53"/>
    <w:rsid w:val="00962E34"/>
    <w:rsid w:val="00962F81"/>
    <w:rsid w:val="00963019"/>
    <w:rsid w:val="009631C5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000"/>
    <w:rsid w:val="009712CC"/>
    <w:rsid w:val="009718BE"/>
    <w:rsid w:val="0097209F"/>
    <w:rsid w:val="009725AB"/>
    <w:rsid w:val="00972998"/>
    <w:rsid w:val="00972E2F"/>
    <w:rsid w:val="00973CCE"/>
    <w:rsid w:val="00973FD5"/>
    <w:rsid w:val="009742BC"/>
    <w:rsid w:val="00974AAD"/>
    <w:rsid w:val="00974C93"/>
    <w:rsid w:val="00974ECC"/>
    <w:rsid w:val="00975100"/>
    <w:rsid w:val="0097565C"/>
    <w:rsid w:val="00975668"/>
    <w:rsid w:val="009758D2"/>
    <w:rsid w:val="0097594A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B20"/>
    <w:rsid w:val="00981E97"/>
    <w:rsid w:val="009824A8"/>
    <w:rsid w:val="00982671"/>
    <w:rsid w:val="009828B3"/>
    <w:rsid w:val="00982FAE"/>
    <w:rsid w:val="00983435"/>
    <w:rsid w:val="00983648"/>
    <w:rsid w:val="00983789"/>
    <w:rsid w:val="009837B5"/>
    <w:rsid w:val="00984794"/>
    <w:rsid w:val="009848D8"/>
    <w:rsid w:val="00984AAC"/>
    <w:rsid w:val="00984DB9"/>
    <w:rsid w:val="009855C0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A54"/>
    <w:rsid w:val="00990BA3"/>
    <w:rsid w:val="00990E92"/>
    <w:rsid w:val="0099218C"/>
    <w:rsid w:val="009924D4"/>
    <w:rsid w:val="00992A10"/>
    <w:rsid w:val="009931BB"/>
    <w:rsid w:val="00993201"/>
    <w:rsid w:val="00993B8D"/>
    <w:rsid w:val="009947D0"/>
    <w:rsid w:val="00994B59"/>
    <w:rsid w:val="00995156"/>
    <w:rsid w:val="0099532E"/>
    <w:rsid w:val="0099583F"/>
    <w:rsid w:val="00995AD0"/>
    <w:rsid w:val="00996505"/>
    <w:rsid w:val="0099665C"/>
    <w:rsid w:val="00996E23"/>
    <w:rsid w:val="009972B7"/>
    <w:rsid w:val="00997382"/>
    <w:rsid w:val="009975FD"/>
    <w:rsid w:val="0099799E"/>
    <w:rsid w:val="00997B51"/>
    <w:rsid w:val="00997E1D"/>
    <w:rsid w:val="009A01EC"/>
    <w:rsid w:val="009A059F"/>
    <w:rsid w:val="009A065D"/>
    <w:rsid w:val="009A0B1D"/>
    <w:rsid w:val="009A0BE2"/>
    <w:rsid w:val="009A1436"/>
    <w:rsid w:val="009A203D"/>
    <w:rsid w:val="009A21C2"/>
    <w:rsid w:val="009A25D2"/>
    <w:rsid w:val="009A2C08"/>
    <w:rsid w:val="009A2DEE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34C"/>
    <w:rsid w:val="009A6FFC"/>
    <w:rsid w:val="009A7308"/>
    <w:rsid w:val="009A77A7"/>
    <w:rsid w:val="009A7E8E"/>
    <w:rsid w:val="009B0D8E"/>
    <w:rsid w:val="009B0F32"/>
    <w:rsid w:val="009B1971"/>
    <w:rsid w:val="009B1CEC"/>
    <w:rsid w:val="009B1EFA"/>
    <w:rsid w:val="009B1F5E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49EF"/>
    <w:rsid w:val="009B5B1F"/>
    <w:rsid w:val="009B5E2F"/>
    <w:rsid w:val="009B6644"/>
    <w:rsid w:val="009B6667"/>
    <w:rsid w:val="009B692C"/>
    <w:rsid w:val="009B72D8"/>
    <w:rsid w:val="009C0090"/>
    <w:rsid w:val="009C1127"/>
    <w:rsid w:val="009C12FD"/>
    <w:rsid w:val="009C1FF3"/>
    <w:rsid w:val="009C28AA"/>
    <w:rsid w:val="009C2BAA"/>
    <w:rsid w:val="009C2CDE"/>
    <w:rsid w:val="009C2ED3"/>
    <w:rsid w:val="009C2F2D"/>
    <w:rsid w:val="009C34BE"/>
    <w:rsid w:val="009C4383"/>
    <w:rsid w:val="009C4397"/>
    <w:rsid w:val="009C4457"/>
    <w:rsid w:val="009C44CC"/>
    <w:rsid w:val="009C47F6"/>
    <w:rsid w:val="009C4F73"/>
    <w:rsid w:val="009C5479"/>
    <w:rsid w:val="009C5BC5"/>
    <w:rsid w:val="009C64FE"/>
    <w:rsid w:val="009C6614"/>
    <w:rsid w:val="009C670F"/>
    <w:rsid w:val="009C688A"/>
    <w:rsid w:val="009C6A8A"/>
    <w:rsid w:val="009C6FC5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4B5"/>
    <w:rsid w:val="009D16DE"/>
    <w:rsid w:val="009D1802"/>
    <w:rsid w:val="009D1839"/>
    <w:rsid w:val="009D1858"/>
    <w:rsid w:val="009D1FD5"/>
    <w:rsid w:val="009D2485"/>
    <w:rsid w:val="009D2971"/>
    <w:rsid w:val="009D2D0D"/>
    <w:rsid w:val="009D3110"/>
    <w:rsid w:val="009D3E7E"/>
    <w:rsid w:val="009D3EFB"/>
    <w:rsid w:val="009D3FAF"/>
    <w:rsid w:val="009D4768"/>
    <w:rsid w:val="009D4D16"/>
    <w:rsid w:val="009D4D5F"/>
    <w:rsid w:val="009D50FA"/>
    <w:rsid w:val="009D5389"/>
    <w:rsid w:val="009D5648"/>
    <w:rsid w:val="009D616C"/>
    <w:rsid w:val="009D6303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B6B"/>
    <w:rsid w:val="009E2F19"/>
    <w:rsid w:val="009E2FED"/>
    <w:rsid w:val="009E38D3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3F7"/>
    <w:rsid w:val="009E58F1"/>
    <w:rsid w:val="009E5B12"/>
    <w:rsid w:val="009E5D7C"/>
    <w:rsid w:val="009E6488"/>
    <w:rsid w:val="009E69EE"/>
    <w:rsid w:val="009E7113"/>
    <w:rsid w:val="009E75C3"/>
    <w:rsid w:val="009E7D1B"/>
    <w:rsid w:val="009F046A"/>
    <w:rsid w:val="009F04C1"/>
    <w:rsid w:val="009F062D"/>
    <w:rsid w:val="009F08A8"/>
    <w:rsid w:val="009F0FBF"/>
    <w:rsid w:val="009F19AE"/>
    <w:rsid w:val="009F1B90"/>
    <w:rsid w:val="009F1C7F"/>
    <w:rsid w:val="009F1DD9"/>
    <w:rsid w:val="009F2343"/>
    <w:rsid w:val="009F27C6"/>
    <w:rsid w:val="009F2AB5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9D0"/>
    <w:rsid w:val="009F4F08"/>
    <w:rsid w:val="009F5207"/>
    <w:rsid w:val="009F5B1F"/>
    <w:rsid w:val="009F5C21"/>
    <w:rsid w:val="009F5C7E"/>
    <w:rsid w:val="009F6086"/>
    <w:rsid w:val="009F6417"/>
    <w:rsid w:val="009F64BC"/>
    <w:rsid w:val="009F6607"/>
    <w:rsid w:val="009F6BB7"/>
    <w:rsid w:val="009F7244"/>
    <w:rsid w:val="009F7360"/>
    <w:rsid w:val="009F74EA"/>
    <w:rsid w:val="009F7F1F"/>
    <w:rsid w:val="009F7FDE"/>
    <w:rsid w:val="00A000A0"/>
    <w:rsid w:val="00A00F94"/>
    <w:rsid w:val="00A018E5"/>
    <w:rsid w:val="00A01CB1"/>
    <w:rsid w:val="00A025E8"/>
    <w:rsid w:val="00A028EF"/>
    <w:rsid w:val="00A03593"/>
    <w:rsid w:val="00A03F71"/>
    <w:rsid w:val="00A04F60"/>
    <w:rsid w:val="00A05403"/>
    <w:rsid w:val="00A058EB"/>
    <w:rsid w:val="00A065B2"/>
    <w:rsid w:val="00A069AD"/>
    <w:rsid w:val="00A06D0A"/>
    <w:rsid w:val="00A06D64"/>
    <w:rsid w:val="00A06E96"/>
    <w:rsid w:val="00A074AE"/>
    <w:rsid w:val="00A0792E"/>
    <w:rsid w:val="00A0794B"/>
    <w:rsid w:val="00A07F38"/>
    <w:rsid w:val="00A07F7A"/>
    <w:rsid w:val="00A10810"/>
    <w:rsid w:val="00A10A47"/>
    <w:rsid w:val="00A1106C"/>
    <w:rsid w:val="00A1196F"/>
    <w:rsid w:val="00A11BE1"/>
    <w:rsid w:val="00A12118"/>
    <w:rsid w:val="00A12AFA"/>
    <w:rsid w:val="00A1379E"/>
    <w:rsid w:val="00A13ECF"/>
    <w:rsid w:val="00A13F81"/>
    <w:rsid w:val="00A13FA4"/>
    <w:rsid w:val="00A140F3"/>
    <w:rsid w:val="00A142A0"/>
    <w:rsid w:val="00A14382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32C"/>
    <w:rsid w:val="00A1690F"/>
    <w:rsid w:val="00A16A95"/>
    <w:rsid w:val="00A17042"/>
    <w:rsid w:val="00A17343"/>
    <w:rsid w:val="00A173E2"/>
    <w:rsid w:val="00A1771A"/>
    <w:rsid w:val="00A17C2E"/>
    <w:rsid w:val="00A17E17"/>
    <w:rsid w:val="00A17FB2"/>
    <w:rsid w:val="00A20A9E"/>
    <w:rsid w:val="00A20B8E"/>
    <w:rsid w:val="00A20E99"/>
    <w:rsid w:val="00A21176"/>
    <w:rsid w:val="00A21414"/>
    <w:rsid w:val="00A221C9"/>
    <w:rsid w:val="00A2241F"/>
    <w:rsid w:val="00A22AF9"/>
    <w:rsid w:val="00A22E01"/>
    <w:rsid w:val="00A230C5"/>
    <w:rsid w:val="00A23540"/>
    <w:rsid w:val="00A235D8"/>
    <w:rsid w:val="00A23FAB"/>
    <w:rsid w:val="00A24052"/>
    <w:rsid w:val="00A241EA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339"/>
    <w:rsid w:val="00A3094C"/>
    <w:rsid w:val="00A30BE0"/>
    <w:rsid w:val="00A30F89"/>
    <w:rsid w:val="00A31061"/>
    <w:rsid w:val="00A31477"/>
    <w:rsid w:val="00A316AE"/>
    <w:rsid w:val="00A316F1"/>
    <w:rsid w:val="00A31865"/>
    <w:rsid w:val="00A318B8"/>
    <w:rsid w:val="00A319FD"/>
    <w:rsid w:val="00A32557"/>
    <w:rsid w:val="00A3267B"/>
    <w:rsid w:val="00A33464"/>
    <w:rsid w:val="00A33567"/>
    <w:rsid w:val="00A338CE"/>
    <w:rsid w:val="00A34056"/>
    <w:rsid w:val="00A342B5"/>
    <w:rsid w:val="00A343D2"/>
    <w:rsid w:val="00A34474"/>
    <w:rsid w:val="00A34858"/>
    <w:rsid w:val="00A34B4E"/>
    <w:rsid w:val="00A34F08"/>
    <w:rsid w:val="00A352C3"/>
    <w:rsid w:val="00A35498"/>
    <w:rsid w:val="00A356B7"/>
    <w:rsid w:val="00A35902"/>
    <w:rsid w:val="00A359DC"/>
    <w:rsid w:val="00A36022"/>
    <w:rsid w:val="00A3651E"/>
    <w:rsid w:val="00A366FB"/>
    <w:rsid w:val="00A36AFD"/>
    <w:rsid w:val="00A37324"/>
    <w:rsid w:val="00A37617"/>
    <w:rsid w:val="00A376B8"/>
    <w:rsid w:val="00A37702"/>
    <w:rsid w:val="00A3797B"/>
    <w:rsid w:val="00A40D75"/>
    <w:rsid w:val="00A4103E"/>
    <w:rsid w:val="00A41191"/>
    <w:rsid w:val="00A419D2"/>
    <w:rsid w:val="00A41ABE"/>
    <w:rsid w:val="00A41C87"/>
    <w:rsid w:val="00A41ECA"/>
    <w:rsid w:val="00A420D1"/>
    <w:rsid w:val="00A4220C"/>
    <w:rsid w:val="00A422C9"/>
    <w:rsid w:val="00A423A8"/>
    <w:rsid w:val="00A427F7"/>
    <w:rsid w:val="00A42C80"/>
    <w:rsid w:val="00A43312"/>
    <w:rsid w:val="00A43391"/>
    <w:rsid w:val="00A434A9"/>
    <w:rsid w:val="00A43588"/>
    <w:rsid w:val="00A435F0"/>
    <w:rsid w:val="00A4367A"/>
    <w:rsid w:val="00A43BA6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507"/>
    <w:rsid w:val="00A507F0"/>
    <w:rsid w:val="00A50E53"/>
    <w:rsid w:val="00A5117F"/>
    <w:rsid w:val="00A51278"/>
    <w:rsid w:val="00A51CB6"/>
    <w:rsid w:val="00A51F87"/>
    <w:rsid w:val="00A5256A"/>
    <w:rsid w:val="00A5303F"/>
    <w:rsid w:val="00A534BE"/>
    <w:rsid w:val="00A5354E"/>
    <w:rsid w:val="00A53C0C"/>
    <w:rsid w:val="00A53DBE"/>
    <w:rsid w:val="00A5421E"/>
    <w:rsid w:val="00A5427D"/>
    <w:rsid w:val="00A54353"/>
    <w:rsid w:val="00A54659"/>
    <w:rsid w:val="00A558A1"/>
    <w:rsid w:val="00A55B0D"/>
    <w:rsid w:val="00A55E3B"/>
    <w:rsid w:val="00A55EF4"/>
    <w:rsid w:val="00A55FFD"/>
    <w:rsid w:val="00A5600E"/>
    <w:rsid w:val="00A56598"/>
    <w:rsid w:val="00A56CDD"/>
    <w:rsid w:val="00A56F6E"/>
    <w:rsid w:val="00A57655"/>
    <w:rsid w:val="00A57C0E"/>
    <w:rsid w:val="00A57C27"/>
    <w:rsid w:val="00A57CDC"/>
    <w:rsid w:val="00A57ECF"/>
    <w:rsid w:val="00A60C26"/>
    <w:rsid w:val="00A60E9C"/>
    <w:rsid w:val="00A610D6"/>
    <w:rsid w:val="00A615EA"/>
    <w:rsid w:val="00A6263A"/>
    <w:rsid w:val="00A6372B"/>
    <w:rsid w:val="00A63797"/>
    <w:rsid w:val="00A6391E"/>
    <w:rsid w:val="00A63E96"/>
    <w:rsid w:val="00A63EDE"/>
    <w:rsid w:val="00A64009"/>
    <w:rsid w:val="00A6540C"/>
    <w:rsid w:val="00A6573F"/>
    <w:rsid w:val="00A65790"/>
    <w:rsid w:val="00A659AE"/>
    <w:rsid w:val="00A65B2B"/>
    <w:rsid w:val="00A662B4"/>
    <w:rsid w:val="00A66807"/>
    <w:rsid w:val="00A6680B"/>
    <w:rsid w:val="00A66F5E"/>
    <w:rsid w:val="00A6719D"/>
    <w:rsid w:val="00A671CA"/>
    <w:rsid w:val="00A675A5"/>
    <w:rsid w:val="00A67ACD"/>
    <w:rsid w:val="00A67ED6"/>
    <w:rsid w:val="00A70063"/>
    <w:rsid w:val="00A704C4"/>
    <w:rsid w:val="00A708F9"/>
    <w:rsid w:val="00A71882"/>
    <w:rsid w:val="00A71E90"/>
    <w:rsid w:val="00A72303"/>
    <w:rsid w:val="00A728DD"/>
    <w:rsid w:val="00A72E22"/>
    <w:rsid w:val="00A7347F"/>
    <w:rsid w:val="00A74556"/>
    <w:rsid w:val="00A75108"/>
    <w:rsid w:val="00A751D2"/>
    <w:rsid w:val="00A75B78"/>
    <w:rsid w:val="00A75F7E"/>
    <w:rsid w:val="00A763C3"/>
    <w:rsid w:val="00A76591"/>
    <w:rsid w:val="00A76A5C"/>
    <w:rsid w:val="00A76F0F"/>
    <w:rsid w:val="00A77235"/>
    <w:rsid w:val="00A77FF7"/>
    <w:rsid w:val="00A80190"/>
    <w:rsid w:val="00A802B4"/>
    <w:rsid w:val="00A808B8"/>
    <w:rsid w:val="00A80D35"/>
    <w:rsid w:val="00A80DA1"/>
    <w:rsid w:val="00A80EF3"/>
    <w:rsid w:val="00A81074"/>
    <w:rsid w:val="00A81DE7"/>
    <w:rsid w:val="00A81F4E"/>
    <w:rsid w:val="00A82406"/>
    <w:rsid w:val="00A82469"/>
    <w:rsid w:val="00A82482"/>
    <w:rsid w:val="00A82497"/>
    <w:rsid w:val="00A82555"/>
    <w:rsid w:val="00A83179"/>
    <w:rsid w:val="00A8346B"/>
    <w:rsid w:val="00A8361D"/>
    <w:rsid w:val="00A83695"/>
    <w:rsid w:val="00A83927"/>
    <w:rsid w:val="00A84288"/>
    <w:rsid w:val="00A8489A"/>
    <w:rsid w:val="00A84947"/>
    <w:rsid w:val="00A84BAD"/>
    <w:rsid w:val="00A851A7"/>
    <w:rsid w:val="00A85384"/>
    <w:rsid w:val="00A854A4"/>
    <w:rsid w:val="00A85BBC"/>
    <w:rsid w:val="00A8611A"/>
    <w:rsid w:val="00A86259"/>
    <w:rsid w:val="00A862BB"/>
    <w:rsid w:val="00A863F9"/>
    <w:rsid w:val="00A8738F"/>
    <w:rsid w:val="00A873A4"/>
    <w:rsid w:val="00A8767E"/>
    <w:rsid w:val="00A8796C"/>
    <w:rsid w:val="00A87A56"/>
    <w:rsid w:val="00A87AF3"/>
    <w:rsid w:val="00A90ED9"/>
    <w:rsid w:val="00A90F39"/>
    <w:rsid w:val="00A918D4"/>
    <w:rsid w:val="00A91A50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2B9"/>
    <w:rsid w:val="00A95530"/>
    <w:rsid w:val="00A95B56"/>
    <w:rsid w:val="00A9605F"/>
    <w:rsid w:val="00A96211"/>
    <w:rsid w:val="00A96ABB"/>
    <w:rsid w:val="00A972B0"/>
    <w:rsid w:val="00A973A3"/>
    <w:rsid w:val="00A97BFF"/>
    <w:rsid w:val="00AA074B"/>
    <w:rsid w:val="00AA10AC"/>
    <w:rsid w:val="00AA10C5"/>
    <w:rsid w:val="00AA18DF"/>
    <w:rsid w:val="00AA1D0C"/>
    <w:rsid w:val="00AA20FD"/>
    <w:rsid w:val="00AA2873"/>
    <w:rsid w:val="00AA2EC5"/>
    <w:rsid w:val="00AA37F5"/>
    <w:rsid w:val="00AA4779"/>
    <w:rsid w:val="00AA47E5"/>
    <w:rsid w:val="00AA4A6F"/>
    <w:rsid w:val="00AA4E7E"/>
    <w:rsid w:val="00AA52D9"/>
    <w:rsid w:val="00AA5418"/>
    <w:rsid w:val="00AA5502"/>
    <w:rsid w:val="00AA5732"/>
    <w:rsid w:val="00AA57E2"/>
    <w:rsid w:val="00AA5AD2"/>
    <w:rsid w:val="00AA5C63"/>
    <w:rsid w:val="00AA5C8E"/>
    <w:rsid w:val="00AA5D5B"/>
    <w:rsid w:val="00AA6E78"/>
    <w:rsid w:val="00AA6EA6"/>
    <w:rsid w:val="00AA7338"/>
    <w:rsid w:val="00AA785B"/>
    <w:rsid w:val="00AA7C9D"/>
    <w:rsid w:val="00AB047D"/>
    <w:rsid w:val="00AB07C6"/>
    <w:rsid w:val="00AB08AA"/>
    <w:rsid w:val="00AB0AB7"/>
    <w:rsid w:val="00AB1040"/>
    <w:rsid w:val="00AB1408"/>
    <w:rsid w:val="00AB1D5E"/>
    <w:rsid w:val="00AB1E8D"/>
    <w:rsid w:val="00AB2704"/>
    <w:rsid w:val="00AB27F4"/>
    <w:rsid w:val="00AB30B3"/>
    <w:rsid w:val="00AB355E"/>
    <w:rsid w:val="00AB47F3"/>
    <w:rsid w:val="00AB4898"/>
    <w:rsid w:val="00AB48F3"/>
    <w:rsid w:val="00AB5375"/>
    <w:rsid w:val="00AB547F"/>
    <w:rsid w:val="00AB683C"/>
    <w:rsid w:val="00AB6BF1"/>
    <w:rsid w:val="00AB6F2F"/>
    <w:rsid w:val="00AB7524"/>
    <w:rsid w:val="00AC00E4"/>
    <w:rsid w:val="00AC0188"/>
    <w:rsid w:val="00AC0590"/>
    <w:rsid w:val="00AC0760"/>
    <w:rsid w:val="00AC0F2D"/>
    <w:rsid w:val="00AC1139"/>
    <w:rsid w:val="00AC129F"/>
    <w:rsid w:val="00AC178C"/>
    <w:rsid w:val="00AC1B46"/>
    <w:rsid w:val="00AC1ECB"/>
    <w:rsid w:val="00AC22E1"/>
    <w:rsid w:val="00AC2684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4DF"/>
    <w:rsid w:val="00AC57A7"/>
    <w:rsid w:val="00AC58F7"/>
    <w:rsid w:val="00AC596D"/>
    <w:rsid w:val="00AC5B8A"/>
    <w:rsid w:val="00AC5C25"/>
    <w:rsid w:val="00AC608C"/>
    <w:rsid w:val="00AC634F"/>
    <w:rsid w:val="00AC689D"/>
    <w:rsid w:val="00AC7501"/>
    <w:rsid w:val="00AD008C"/>
    <w:rsid w:val="00AD0337"/>
    <w:rsid w:val="00AD045C"/>
    <w:rsid w:val="00AD04F0"/>
    <w:rsid w:val="00AD0A59"/>
    <w:rsid w:val="00AD0CB6"/>
    <w:rsid w:val="00AD0E42"/>
    <w:rsid w:val="00AD1320"/>
    <w:rsid w:val="00AD1D58"/>
    <w:rsid w:val="00AD2085"/>
    <w:rsid w:val="00AD20CF"/>
    <w:rsid w:val="00AD2277"/>
    <w:rsid w:val="00AD247C"/>
    <w:rsid w:val="00AD28B8"/>
    <w:rsid w:val="00AD2C9E"/>
    <w:rsid w:val="00AD2D14"/>
    <w:rsid w:val="00AD31B5"/>
    <w:rsid w:val="00AD31E9"/>
    <w:rsid w:val="00AD38AE"/>
    <w:rsid w:val="00AD3BEC"/>
    <w:rsid w:val="00AD3CC9"/>
    <w:rsid w:val="00AD3F3B"/>
    <w:rsid w:val="00AD4548"/>
    <w:rsid w:val="00AD4B60"/>
    <w:rsid w:val="00AD4EA3"/>
    <w:rsid w:val="00AD4F16"/>
    <w:rsid w:val="00AD5028"/>
    <w:rsid w:val="00AD51AE"/>
    <w:rsid w:val="00AD57B9"/>
    <w:rsid w:val="00AD582F"/>
    <w:rsid w:val="00AD5CD0"/>
    <w:rsid w:val="00AD5F9D"/>
    <w:rsid w:val="00AD6518"/>
    <w:rsid w:val="00AD7482"/>
    <w:rsid w:val="00AD768D"/>
    <w:rsid w:val="00AD7A1A"/>
    <w:rsid w:val="00AD7C34"/>
    <w:rsid w:val="00AD7E3A"/>
    <w:rsid w:val="00AE05ED"/>
    <w:rsid w:val="00AE07A6"/>
    <w:rsid w:val="00AE0CA5"/>
    <w:rsid w:val="00AE0E89"/>
    <w:rsid w:val="00AE11A0"/>
    <w:rsid w:val="00AE131E"/>
    <w:rsid w:val="00AE1811"/>
    <w:rsid w:val="00AE1ADD"/>
    <w:rsid w:val="00AE24BB"/>
    <w:rsid w:val="00AE27BA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EAB"/>
    <w:rsid w:val="00AE6F39"/>
    <w:rsid w:val="00AE7219"/>
    <w:rsid w:val="00AE735D"/>
    <w:rsid w:val="00AE7828"/>
    <w:rsid w:val="00AE7B99"/>
    <w:rsid w:val="00AE7C10"/>
    <w:rsid w:val="00AE7D0B"/>
    <w:rsid w:val="00AF00E6"/>
    <w:rsid w:val="00AF0309"/>
    <w:rsid w:val="00AF0530"/>
    <w:rsid w:val="00AF0546"/>
    <w:rsid w:val="00AF078B"/>
    <w:rsid w:val="00AF09A9"/>
    <w:rsid w:val="00AF0F3B"/>
    <w:rsid w:val="00AF100F"/>
    <w:rsid w:val="00AF11AF"/>
    <w:rsid w:val="00AF16EB"/>
    <w:rsid w:val="00AF1844"/>
    <w:rsid w:val="00AF1A5C"/>
    <w:rsid w:val="00AF1A64"/>
    <w:rsid w:val="00AF1F7F"/>
    <w:rsid w:val="00AF242D"/>
    <w:rsid w:val="00AF29A6"/>
    <w:rsid w:val="00AF2BCA"/>
    <w:rsid w:val="00AF2FCD"/>
    <w:rsid w:val="00AF30E1"/>
    <w:rsid w:val="00AF37B7"/>
    <w:rsid w:val="00AF3AC0"/>
    <w:rsid w:val="00AF3AE6"/>
    <w:rsid w:val="00AF3EBB"/>
    <w:rsid w:val="00AF41DF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01F"/>
    <w:rsid w:val="00AF72F3"/>
    <w:rsid w:val="00AF750B"/>
    <w:rsid w:val="00AF763D"/>
    <w:rsid w:val="00AF7677"/>
    <w:rsid w:val="00AF7D80"/>
    <w:rsid w:val="00AF7ED2"/>
    <w:rsid w:val="00B00077"/>
    <w:rsid w:val="00B001A6"/>
    <w:rsid w:val="00B005D7"/>
    <w:rsid w:val="00B006F3"/>
    <w:rsid w:val="00B00AD3"/>
    <w:rsid w:val="00B00D68"/>
    <w:rsid w:val="00B01000"/>
    <w:rsid w:val="00B01054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58F"/>
    <w:rsid w:val="00B04A97"/>
    <w:rsid w:val="00B04DC7"/>
    <w:rsid w:val="00B056D8"/>
    <w:rsid w:val="00B06872"/>
    <w:rsid w:val="00B06B68"/>
    <w:rsid w:val="00B06FFB"/>
    <w:rsid w:val="00B0737E"/>
    <w:rsid w:val="00B07413"/>
    <w:rsid w:val="00B0747E"/>
    <w:rsid w:val="00B10294"/>
    <w:rsid w:val="00B108BC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B1F"/>
    <w:rsid w:val="00B14F56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0D76"/>
    <w:rsid w:val="00B210A5"/>
    <w:rsid w:val="00B21328"/>
    <w:rsid w:val="00B213F7"/>
    <w:rsid w:val="00B21B62"/>
    <w:rsid w:val="00B226BC"/>
    <w:rsid w:val="00B226E1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536B"/>
    <w:rsid w:val="00B25CF9"/>
    <w:rsid w:val="00B26AAD"/>
    <w:rsid w:val="00B26ABF"/>
    <w:rsid w:val="00B26D2F"/>
    <w:rsid w:val="00B26F3C"/>
    <w:rsid w:val="00B273AA"/>
    <w:rsid w:val="00B274C0"/>
    <w:rsid w:val="00B27555"/>
    <w:rsid w:val="00B30454"/>
    <w:rsid w:val="00B30737"/>
    <w:rsid w:val="00B309E7"/>
    <w:rsid w:val="00B30DB2"/>
    <w:rsid w:val="00B30EDF"/>
    <w:rsid w:val="00B31106"/>
    <w:rsid w:val="00B316F9"/>
    <w:rsid w:val="00B3211E"/>
    <w:rsid w:val="00B32475"/>
    <w:rsid w:val="00B3264C"/>
    <w:rsid w:val="00B32BC3"/>
    <w:rsid w:val="00B32ED9"/>
    <w:rsid w:val="00B33096"/>
    <w:rsid w:val="00B3311D"/>
    <w:rsid w:val="00B338D8"/>
    <w:rsid w:val="00B340C5"/>
    <w:rsid w:val="00B34156"/>
    <w:rsid w:val="00B34174"/>
    <w:rsid w:val="00B341C3"/>
    <w:rsid w:val="00B34992"/>
    <w:rsid w:val="00B349A1"/>
    <w:rsid w:val="00B34BC5"/>
    <w:rsid w:val="00B3530D"/>
    <w:rsid w:val="00B35A2A"/>
    <w:rsid w:val="00B35DAC"/>
    <w:rsid w:val="00B361F5"/>
    <w:rsid w:val="00B362A9"/>
    <w:rsid w:val="00B366D7"/>
    <w:rsid w:val="00B367FC"/>
    <w:rsid w:val="00B36FF1"/>
    <w:rsid w:val="00B37B69"/>
    <w:rsid w:val="00B37C20"/>
    <w:rsid w:val="00B37E37"/>
    <w:rsid w:val="00B37F6C"/>
    <w:rsid w:val="00B4003B"/>
    <w:rsid w:val="00B40F74"/>
    <w:rsid w:val="00B40FAF"/>
    <w:rsid w:val="00B41192"/>
    <w:rsid w:val="00B411C6"/>
    <w:rsid w:val="00B4176C"/>
    <w:rsid w:val="00B41F93"/>
    <w:rsid w:val="00B423BB"/>
    <w:rsid w:val="00B426EC"/>
    <w:rsid w:val="00B42C8A"/>
    <w:rsid w:val="00B42CA2"/>
    <w:rsid w:val="00B43120"/>
    <w:rsid w:val="00B43153"/>
    <w:rsid w:val="00B4455F"/>
    <w:rsid w:val="00B4463A"/>
    <w:rsid w:val="00B4469E"/>
    <w:rsid w:val="00B447A6"/>
    <w:rsid w:val="00B4483C"/>
    <w:rsid w:val="00B44C99"/>
    <w:rsid w:val="00B44DA8"/>
    <w:rsid w:val="00B45301"/>
    <w:rsid w:val="00B453D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1151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0C8"/>
    <w:rsid w:val="00B542FF"/>
    <w:rsid w:val="00B54F84"/>
    <w:rsid w:val="00B555A0"/>
    <w:rsid w:val="00B55CF4"/>
    <w:rsid w:val="00B56046"/>
    <w:rsid w:val="00B563A5"/>
    <w:rsid w:val="00B5680A"/>
    <w:rsid w:val="00B56AC6"/>
    <w:rsid w:val="00B56BBD"/>
    <w:rsid w:val="00B56DB1"/>
    <w:rsid w:val="00B573FB"/>
    <w:rsid w:val="00B57567"/>
    <w:rsid w:val="00B57B5B"/>
    <w:rsid w:val="00B57F8B"/>
    <w:rsid w:val="00B602BF"/>
    <w:rsid w:val="00B60349"/>
    <w:rsid w:val="00B606E7"/>
    <w:rsid w:val="00B60924"/>
    <w:rsid w:val="00B6096F"/>
    <w:rsid w:val="00B611D0"/>
    <w:rsid w:val="00B615B7"/>
    <w:rsid w:val="00B61C4A"/>
    <w:rsid w:val="00B6206D"/>
    <w:rsid w:val="00B623AB"/>
    <w:rsid w:val="00B624C6"/>
    <w:rsid w:val="00B6294A"/>
    <w:rsid w:val="00B63B20"/>
    <w:rsid w:val="00B63B58"/>
    <w:rsid w:val="00B640A3"/>
    <w:rsid w:val="00B6490D"/>
    <w:rsid w:val="00B64B8A"/>
    <w:rsid w:val="00B654EF"/>
    <w:rsid w:val="00B659E2"/>
    <w:rsid w:val="00B65E07"/>
    <w:rsid w:val="00B66117"/>
    <w:rsid w:val="00B666A6"/>
    <w:rsid w:val="00B6679D"/>
    <w:rsid w:val="00B66CB2"/>
    <w:rsid w:val="00B66CE9"/>
    <w:rsid w:val="00B673EF"/>
    <w:rsid w:val="00B67856"/>
    <w:rsid w:val="00B6788A"/>
    <w:rsid w:val="00B679BC"/>
    <w:rsid w:val="00B702B4"/>
    <w:rsid w:val="00B704B0"/>
    <w:rsid w:val="00B709BA"/>
    <w:rsid w:val="00B70B05"/>
    <w:rsid w:val="00B7119F"/>
    <w:rsid w:val="00B71344"/>
    <w:rsid w:val="00B7187C"/>
    <w:rsid w:val="00B71BCB"/>
    <w:rsid w:val="00B71D8B"/>
    <w:rsid w:val="00B71DA5"/>
    <w:rsid w:val="00B7236A"/>
    <w:rsid w:val="00B72608"/>
    <w:rsid w:val="00B72CE3"/>
    <w:rsid w:val="00B731EA"/>
    <w:rsid w:val="00B73619"/>
    <w:rsid w:val="00B73BE9"/>
    <w:rsid w:val="00B7449B"/>
    <w:rsid w:val="00B7489D"/>
    <w:rsid w:val="00B75FFF"/>
    <w:rsid w:val="00B76079"/>
    <w:rsid w:val="00B772C1"/>
    <w:rsid w:val="00B772D6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9B2"/>
    <w:rsid w:val="00B81DB8"/>
    <w:rsid w:val="00B82385"/>
    <w:rsid w:val="00B825DA"/>
    <w:rsid w:val="00B82C7C"/>
    <w:rsid w:val="00B8300C"/>
    <w:rsid w:val="00B8447E"/>
    <w:rsid w:val="00B844F2"/>
    <w:rsid w:val="00B847AB"/>
    <w:rsid w:val="00B84A42"/>
    <w:rsid w:val="00B84AF5"/>
    <w:rsid w:val="00B84F70"/>
    <w:rsid w:val="00B85429"/>
    <w:rsid w:val="00B85DB0"/>
    <w:rsid w:val="00B85E4E"/>
    <w:rsid w:val="00B86FF9"/>
    <w:rsid w:val="00B872CC"/>
    <w:rsid w:val="00B87420"/>
    <w:rsid w:val="00B879A0"/>
    <w:rsid w:val="00B87AB7"/>
    <w:rsid w:val="00B87D81"/>
    <w:rsid w:val="00B90691"/>
    <w:rsid w:val="00B90A6B"/>
    <w:rsid w:val="00B91466"/>
    <w:rsid w:val="00B91620"/>
    <w:rsid w:val="00B91648"/>
    <w:rsid w:val="00B919C7"/>
    <w:rsid w:val="00B91FCF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4D12"/>
    <w:rsid w:val="00B9583B"/>
    <w:rsid w:val="00B958F2"/>
    <w:rsid w:val="00B964B7"/>
    <w:rsid w:val="00B965CD"/>
    <w:rsid w:val="00B965E2"/>
    <w:rsid w:val="00B968E8"/>
    <w:rsid w:val="00B97203"/>
    <w:rsid w:val="00B97F8B"/>
    <w:rsid w:val="00BA02E3"/>
    <w:rsid w:val="00BA04B2"/>
    <w:rsid w:val="00BA0DBE"/>
    <w:rsid w:val="00BA1112"/>
    <w:rsid w:val="00BA11D8"/>
    <w:rsid w:val="00BA136E"/>
    <w:rsid w:val="00BA138F"/>
    <w:rsid w:val="00BA1820"/>
    <w:rsid w:val="00BA1E30"/>
    <w:rsid w:val="00BA21AB"/>
    <w:rsid w:val="00BA229C"/>
    <w:rsid w:val="00BA2E11"/>
    <w:rsid w:val="00BA3709"/>
    <w:rsid w:val="00BA3D83"/>
    <w:rsid w:val="00BA3FF5"/>
    <w:rsid w:val="00BA4406"/>
    <w:rsid w:val="00BA4491"/>
    <w:rsid w:val="00BA4B0B"/>
    <w:rsid w:val="00BA54F5"/>
    <w:rsid w:val="00BA5673"/>
    <w:rsid w:val="00BA5EED"/>
    <w:rsid w:val="00BA6146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62"/>
    <w:rsid w:val="00BB3ADE"/>
    <w:rsid w:val="00BB404E"/>
    <w:rsid w:val="00BB5A4F"/>
    <w:rsid w:val="00BB5DD2"/>
    <w:rsid w:val="00BB5F17"/>
    <w:rsid w:val="00BB643C"/>
    <w:rsid w:val="00BB653A"/>
    <w:rsid w:val="00BB6CEB"/>
    <w:rsid w:val="00BB705B"/>
    <w:rsid w:val="00BB70B6"/>
    <w:rsid w:val="00BB71FC"/>
    <w:rsid w:val="00BB720F"/>
    <w:rsid w:val="00BB78A8"/>
    <w:rsid w:val="00BB7ADC"/>
    <w:rsid w:val="00BB7F8D"/>
    <w:rsid w:val="00BC0484"/>
    <w:rsid w:val="00BC0488"/>
    <w:rsid w:val="00BC0770"/>
    <w:rsid w:val="00BC0C76"/>
    <w:rsid w:val="00BC1A55"/>
    <w:rsid w:val="00BC2514"/>
    <w:rsid w:val="00BC29AE"/>
    <w:rsid w:val="00BC2FA1"/>
    <w:rsid w:val="00BC317E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916"/>
    <w:rsid w:val="00BC595C"/>
    <w:rsid w:val="00BC5A6F"/>
    <w:rsid w:val="00BC5B77"/>
    <w:rsid w:val="00BC6140"/>
    <w:rsid w:val="00BC61B3"/>
    <w:rsid w:val="00BC61CE"/>
    <w:rsid w:val="00BC659E"/>
    <w:rsid w:val="00BC6D49"/>
    <w:rsid w:val="00BD0579"/>
    <w:rsid w:val="00BD05C9"/>
    <w:rsid w:val="00BD0BE0"/>
    <w:rsid w:val="00BD1069"/>
    <w:rsid w:val="00BD1685"/>
    <w:rsid w:val="00BD1A37"/>
    <w:rsid w:val="00BD2539"/>
    <w:rsid w:val="00BD2CE4"/>
    <w:rsid w:val="00BD2D1D"/>
    <w:rsid w:val="00BD2F21"/>
    <w:rsid w:val="00BD3234"/>
    <w:rsid w:val="00BD367D"/>
    <w:rsid w:val="00BD39AE"/>
    <w:rsid w:val="00BD3E6D"/>
    <w:rsid w:val="00BD4454"/>
    <w:rsid w:val="00BD44B3"/>
    <w:rsid w:val="00BD4A31"/>
    <w:rsid w:val="00BD4C25"/>
    <w:rsid w:val="00BD4E4B"/>
    <w:rsid w:val="00BD582A"/>
    <w:rsid w:val="00BD5B8E"/>
    <w:rsid w:val="00BD5EDC"/>
    <w:rsid w:val="00BD5FD2"/>
    <w:rsid w:val="00BD664D"/>
    <w:rsid w:val="00BD6836"/>
    <w:rsid w:val="00BD6A46"/>
    <w:rsid w:val="00BD735E"/>
    <w:rsid w:val="00BD73DF"/>
    <w:rsid w:val="00BD751E"/>
    <w:rsid w:val="00BD7A83"/>
    <w:rsid w:val="00BD7E64"/>
    <w:rsid w:val="00BE072F"/>
    <w:rsid w:val="00BE0AE1"/>
    <w:rsid w:val="00BE0B7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1FD"/>
    <w:rsid w:val="00BE327D"/>
    <w:rsid w:val="00BE32C3"/>
    <w:rsid w:val="00BE3657"/>
    <w:rsid w:val="00BE3668"/>
    <w:rsid w:val="00BE466E"/>
    <w:rsid w:val="00BE4D69"/>
    <w:rsid w:val="00BE53D3"/>
    <w:rsid w:val="00BE5571"/>
    <w:rsid w:val="00BE561C"/>
    <w:rsid w:val="00BE591B"/>
    <w:rsid w:val="00BE5FF2"/>
    <w:rsid w:val="00BE60C9"/>
    <w:rsid w:val="00BE6DF3"/>
    <w:rsid w:val="00BE6EF4"/>
    <w:rsid w:val="00BE7073"/>
    <w:rsid w:val="00BE7121"/>
    <w:rsid w:val="00BE7607"/>
    <w:rsid w:val="00BE77F4"/>
    <w:rsid w:val="00BE7A98"/>
    <w:rsid w:val="00BF0ABF"/>
    <w:rsid w:val="00BF0C24"/>
    <w:rsid w:val="00BF0D5C"/>
    <w:rsid w:val="00BF13FC"/>
    <w:rsid w:val="00BF142F"/>
    <w:rsid w:val="00BF1D31"/>
    <w:rsid w:val="00BF1DCC"/>
    <w:rsid w:val="00BF2246"/>
    <w:rsid w:val="00BF262E"/>
    <w:rsid w:val="00BF2636"/>
    <w:rsid w:val="00BF28FE"/>
    <w:rsid w:val="00BF2EF6"/>
    <w:rsid w:val="00BF30DE"/>
    <w:rsid w:val="00BF4397"/>
    <w:rsid w:val="00BF5641"/>
    <w:rsid w:val="00BF5BDC"/>
    <w:rsid w:val="00BF6B14"/>
    <w:rsid w:val="00BF71E1"/>
    <w:rsid w:val="00BF7AE6"/>
    <w:rsid w:val="00C003C1"/>
    <w:rsid w:val="00C00499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79C"/>
    <w:rsid w:val="00C019FF"/>
    <w:rsid w:val="00C01A9F"/>
    <w:rsid w:val="00C0328D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7D"/>
    <w:rsid w:val="00C07E34"/>
    <w:rsid w:val="00C07F7D"/>
    <w:rsid w:val="00C10211"/>
    <w:rsid w:val="00C1080C"/>
    <w:rsid w:val="00C10BF3"/>
    <w:rsid w:val="00C10C26"/>
    <w:rsid w:val="00C10CEA"/>
    <w:rsid w:val="00C10E18"/>
    <w:rsid w:val="00C114D5"/>
    <w:rsid w:val="00C1174D"/>
    <w:rsid w:val="00C1176A"/>
    <w:rsid w:val="00C11B64"/>
    <w:rsid w:val="00C11E07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670"/>
    <w:rsid w:val="00C15F19"/>
    <w:rsid w:val="00C162B5"/>
    <w:rsid w:val="00C16C8D"/>
    <w:rsid w:val="00C17691"/>
    <w:rsid w:val="00C17A87"/>
    <w:rsid w:val="00C21347"/>
    <w:rsid w:val="00C215BF"/>
    <w:rsid w:val="00C217BC"/>
    <w:rsid w:val="00C21B85"/>
    <w:rsid w:val="00C222E7"/>
    <w:rsid w:val="00C2237D"/>
    <w:rsid w:val="00C22441"/>
    <w:rsid w:val="00C227C2"/>
    <w:rsid w:val="00C22B78"/>
    <w:rsid w:val="00C22ED8"/>
    <w:rsid w:val="00C231F7"/>
    <w:rsid w:val="00C23557"/>
    <w:rsid w:val="00C246FE"/>
    <w:rsid w:val="00C247D2"/>
    <w:rsid w:val="00C24FF1"/>
    <w:rsid w:val="00C25487"/>
    <w:rsid w:val="00C259C2"/>
    <w:rsid w:val="00C25ABB"/>
    <w:rsid w:val="00C25D6A"/>
    <w:rsid w:val="00C269AD"/>
    <w:rsid w:val="00C27235"/>
    <w:rsid w:val="00C274A7"/>
    <w:rsid w:val="00C275F6"/>
    <w:rsid w:val="00C27833"/>
    <w:rsid w:val="00C27857"/>
    <w:rsid w:val="00C30301"/>
    <w:rsid w:val="00C307BB"/>
    <w:rsid w:val="00C30B10"/>
    <w:rsid w:val="00C30BFB"/>
    <w:rsid w:val="00C30FB0"/>
    <w:rsid w:val="00C31473"/>
    <w:rsid w:val="00C31FC6"/>
    <w:rsid w:val="00C320C3"/>
    <w:rsid w:val="00C321B6"/>
    <w:rsid w:val="00C32737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50F8"/>
    <w:rsid w:val="00C356AD"/>
    <w:rsid w:val="00C3588C"/>
    <w:rsid w:val="00C368B2"/>
    <w:rsid w:val="00C369CC"/>
    <w:rsid w:val="00C36EFB"/>
    <w:rsid w:val="00C378EC"/>
    <w:rsid w:val="00C37CF1"/>
    <w:rsid w:val="00C4010A"/>
    <w:rsid w:val="00C40190"/>
    <w:rsid w:val="00C406D7"/>
    <w:rsid w:val="00C40814"/>
    <w:rsid w:val="00C414E5"/>
    <w:rsid w:val="00C41C72"/>
    <w:rsid w:val="00C422E7"/>
    <w:rsid w:val="00C423E5"/>
    <w:rsid w:val="00C42622"/>
    <w:rsid w:val="00C428A4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BA9"/>
    <w:rsid w:val="00C47C14"/>
    <w:rsid w:val="00C47DA7"/>
    <w:rsid w:val="00C47DB5"/>
    <w:rsid w:val="00C47F44"/>
    <w:rsid w:val="00C50550"/>
    <w:rsid w:val="00C50D3C"/>
    <w:rsid w:val="00C50EC7"/>
    <w:rsid w:val="00C51336"/>
    <w:rsid w:val="00C5149B"/>
    <w:rsid w:val="00C514DA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046"/>
    <w:rsid w:val="00C55491"/>
    <w:rsid w:val="00C554EA"/>
    <w:rsid w:val="00C55A06"/>
    <w:rsid w:val="00C55BB3"/>
    <w:rsid w:val="00C56165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06A"/>
    <w:rsid w:val="00C651A7"/>
    <w:rsid w:val="00C65514"/>
    <w:rsid w:val="00C65DB5"/>
    <w:rsid w:val="00C6622C"/>
    <w:rsid w:val="00C66272"/>
    <w:rsid w:val="00C6712B"/>
    <w:rsid w:val="00C679C8"/>
    <w:rsid w:val="00C67F22"/>
    <w:rsid w:val="00C70175"/>
    <w:rsid w:val="00C704EB"/>
    <w:rsid w:val="00C708FA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3E8"/>
    <w:rsid w:val="00C72520"/>
    <w:rsid w:val="00C72542"/>
    <w:rsid w:val="00C72948"/>
    <w:rsid w:val="00C729F4"/>
    <w:rsid w:val="00C72E24"/>
    <w:rsid w:val="00C73453"/>
    <w:rsid w:val="00C73B7F"/>
    <w:rsid w:val="00C73D08"/>
    <w:rsid w:val="00C73ED0"/>
    <w:rsid w:val="00C747DC"/>
    <w:rsid w:val="00C74D32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5CE"/>
    <w:rsid w:val="00C80A13"/>
    <w:rsid w:val="00C815ED"/>
    <w:rsid w:val="00C817D2"/>
    <w:rsid w:val="00C81C5C"/>
    <w:rsid w:val="00C8213E"/>
    <w:rsid w:val="00C8271E"/>
    <w:rsid w:val="00C82749"/>
    <w:rsid w:val="00C82A1D"/>
    <w:rsid w:val="00C82C47"/>
    <w:rsid w:val="00C8341B"/>
    <w:rsid w:val="00C83A37"/>
    <w:rsid w:val="00C83D4E"/>
    <w:rsid w:val="00C848DC"/>
    <w:rsid w:val="00C854CE"/>
    <w:rsid w:val="00C862A1"/>
    <w:rsid w:val="00C864D3"/>
    <w:rsid w:val="00C86950"/>
    <w:rsid w:val="00C8698A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74"/>
    <w:rsid w:val="00C9177E"/>
    <w:rsid w:val="00C917EF"/>
    <w:rsid w:val="00C91A70"/>
    <w:rsid w:val="00C91B7E"/>
    <w:rsid w:val="00C91E8F"/>
    <w:rsid w:val="00C9204B"/>
    <w:rsid w:val="00C923A1"/>
    <w:rsid w:val="00C923A2"/>
    <w:rsid w:val="00C92580"/>
    <w:rsid w:val="00C92D4F"/>
    <w:rsid w:val="00C92EFA"/>
    <w:rsid w:val="00C93014"/>
    <w:rsid w:val="00C931C3"/>
    <w:rsid w:val="00C935FF"/>
    <w:rsid w:val="00C937DF"/>
    <w:rsid w:val="00C93822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70C"/>
    <w:rsid w:val="00C96CD9"/>
    <w:rsid w:val="00C97189"/>
    <w:rsid w:val="00C97796"/>
    <w:rsid w:val="00C9784D"/>
    <w:rsid w:val="00C97A0E"/>
    <w:rsid w:val="00C97AFC"/>
    <w:rsid w:val="00C97DE2"/>
    <w:rsid w:val="00CA01FE"/>
    <w:rsid w:val="00CA0442"/>
    <w:rsid w:val="00CA0501"/>
    <w:rsid w:val="00CA0543"/>
    <w:rsid w:val="00CA0620"/>
    <w:rsid w:val="00CA091C"/>
    <w:rsid w:val="00CA10FF"/>
    <w:rsid w:val="00CA1687"/>
    <w:rsid w:val="00CA1CC6"/>
    <w:rsid w:val="00CA1CFE"/>
    <w:rsid w:val="00CA1F19"/>
    <w:rsid w:val="00CA2191"/>
    <w:rsid w:val="00CA2E8F"/>
    <w:rsid w:val="00CA31D3"/>
    <w:rsid w:val="00CA3B4A"/>
    <w:rsid w:val="00CA3CA7"/>
    <w:rsid w:val="00CA3FCD"/>
    <w:rsid w:val="00CA4563"/>
    <w:rsid w:val="00CA47B5"/>
    <w:rsid w:val="00CA4867"/>
    <w:rsid w:val="00CA5334"/>
    <w:rsid w:val="00CA5B6C"/>
    <w:rsid w:val="00CA5E3F"/>
    <w:rsid w:val="00CA6556"/>
    <w:rsid w:val="00CA655C"/>
    <w:rsid w:val="00CA6C24"/>
    <w:rsid w:val="00CA7116"/>
    <w:rsid w:val="00CA771E"/>
    <w:rsid w:val="00CA7FC7"/>
    <w:rsid w:val="00CB0004"/>
    <w:rsid w:val="00CB0029"/>
    <w:rsid w:val="00CB0162"/>
    <w:rsid w:val="00CB1010"/>
    <w:rsid w:val="00CB1246"/>
    <w:rsid w:val="00CB139E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A85"/>
    <w:rsid w:val="00CB3C38"/>
    <w:rsid w:val="00CB43CD"/>
    <w:rsid w:val="00CB441B"/>
    <w:rsid w:val="00CB4825"/>
    <w:rsid w:val="00CB48A2"/>
    <w:rsid w:val="00CB4CF3"/>
    <w:rsid w:val="00CB5A7D"/>
    <w:rsid w:val="00CB614F"/>
    <w:rsid w:val="00CB647B"/>
    <w:rsid w:val="00CB666D"/>
    <w:rsid w:val="00CB71DE"/>
    <w:rsid w:val="00CB72E8"/>
    <w:rsid w:val="00CB7487"/>
    <w:rsid w:val="00CB7A6A"/>
    <w:rsid w:val="00CB7EF8"/>
    <w:rsid w:val="00CC0094"/>
    <w:rsid w:val="00CC082C"/>
    <w:rsid w:val="00CC0911"/>
    <w:rsid w:val="00CC120A"/>
    <w:rsid w:val="00CC122A"/>
    <w:rsid w:val="00CC1316"/>
    <w:rsid w:val="00CC15C8"/>
    <w:rsid w:val="00CC18CA"/>
    <w:rsid w:val="00CC213D"/>
    <w:rsid w:val="00CC2348"/>
    <w:rsid w:val="00CC2354"/>
    <w:rsid w:val="00CC2563"/>
    <w:rsid w:val="00CC2C36"/>
    <w:rsid w:val="00CC2C67"/>
    <w:rsid w:val="00CC2FBA"/>
    <w:rsid w:val="00CC3463"/>
    <w:rsid w:val="00CC34F3"/>
    <w:rsid w:val="00CC3664"/>
    <w:rsid w:val="00CC37EB"/>
    <w:rsid w:val="00CC402F"/>
    <w:rsid w:val="00CC438F"/>
    <w:rsid w:val="00CC4457"/>
    <w:rsid w:val="00CC4592"/>
    <w:rsid w:val="00CC499B"/>
    <w:rsid w:val="00CC51D3"/>
    <w:rsid w:val="00CC5378"/>
    <w:rsid w:val="00CC5715"/>
    <w:rsid w:val="00CC57AE"/>
    <w:rsid w:val="00CC5BE1"/>
    <w:rsid w:val="00CC5E2D"/>
    <w:rsid w:val="00CC6540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1EF8"/>
    <w:rsid w:val="00CD213B"/>
    <w:rsid w:val="00CD2718"/>
    <w:rsid w:val="00CD2800"/>
    <w:rsid w:val="00CD33C7"/>
    <w:rsid w:val="00CD34BC"/>
    <w:rsid w:val="00CD39A9"/>
    <w:rsid w:val="00CD3B77"/>
    <w:rsid w:val="00CD41F8"/>
    <w:rsid w:val="00CD51B8"/>
    <w:rsid w:val="00CD529E"/>
    <w:rsid w:val="00CD56EF"/>
    <w:rsid w:val="00CD5DFB"/>
    <w:rsid w:val="00CD5EF0"/>
    <w:rsid w:val="00CD68B8"/>
    <w:rsid w:val="00CD6DA6"/>
    <w:rsid w:val="00CD7FA3"/>
    <w:rsid w:val="00CE0145"/>
    <w:rsid w:val="00CE0192"/>
    <w:rsid w:val="00CE0A98"/>
    <w:rsid w:val="00CE0BD7"/>
    <w:rsid w:val="00CE0BDA"/>
    <w:rsid w:val="00CE1BE3"/>
    <w:rsid w:val="00CE27D0"/>
    <w:rsid w:val="00CE375F"/>
    <w:rsid w:val="00CE39A6"/>
    <w:rsid w:val="00CE3EA6"/>
    <w:rsid w:val="00CE472E"/>
    <w:rsid w:val="00CE53C7"/>
    <w:rsid w:val="00CE577D"/>
    <w:rsid w:val="00CE636B"/>
    <w:rsid w:val="00CE6478"/>
    <w:rsid w:val="00CE664F"/>
    <w:rsid w:val="00CE6680"/>
    <w:rsid w:val="00CE66B5"/>
    <w:rsid w:val="00CE6C2F"/>
    <w:rsid w:val="00CE6CA1"/>
    <w:rsid w:val="00CE6DA7"/>
    <w:rsid w:val="00CE74A2"/>
    <w:rsid w:val="00CE77BB"/>
    <w:rsid w:val="00CE7D89"/>
    <w:rsid w:val="00CF036B"/>
    <w:rsid w:val="00CF0826"/>
    <w:rsid w:val="00CF0906"/>
    <w:rsid w:val="00CF0B29"/>
    <w:rsid w:val="00CF0C2B"/>
    <w:rsid w:val="00CF0E55"/>
    <w:rsid w:val="00CF10DC"/>
    <w:rsid w:val="00CF15E4"/>
    <w:rsid w:val="00CF1D7E"/>
    <w:rsid w:val="00CF1F5E"/>
    <w:rsid w:val="00CF24BF"/>
    <w:rsid w:val="00CF2DC7"/>
    <w:rsid w:val="00CF3403"/>
    <w:rsid w:val="00CF3B45"/>
    <w:rsid w:val="00CF3EA9"/>
    <w:rsid w:val="00CF4927"/>
    <w:rsid w:val="00CF503B"/>
    <w:rsid w:val="00CF5322"/>
    <w:rsid w:val="00CF5641"/>
    <w:rsid w:val="00CF58B0"/>
    <w:rsid w:val="00CF5B93"/>
    <w:rsid w:val="00CF651C"/>
    <w:rsid w:val="00CF6651"/>
    <w:rsid w:val="00CF66D4"/>
    <w:rsid w:val="00CF6847"/>
    <w:rsid w:val="00CF6C4D"/>
    <w:rsid w:val="00CF6D07"/>
    <w:rsid w:val="00CF6D5D"/>
    <w:rsid w:val="00CF7260"/>
    <w:rsid w:val="00CF73D8"/>
    <w:rsid w:val="00CF7638"/>
    <w:rsid w:val="00CF7E6D"/>
    <w:rsid w:val="00CF7E7E"/>
    <w:rsid w:val="00D000DE"/>
    <w:rsid w:val="00D00188"/>
    <w:rsid w:val="00D0053A"/>
    <w:rsid w:val="00D006AD"/>
    <w:rsid w:val="00D006BB"/>
    <w:rsid w:val="00D006BD"/>
    <w:rsid w:val="00D00AC7"/>
    <w:rsid w:val="00D00C8F"/>
    <w:rsid w:val="00D00D84"/>
    <w:rsid w:val="00D01222"/>
    <w:rsid w:val="00D0188A"/>
    <w:rsid w:val="00D022B4"/>
    <w:rsid w:val="00D02A91"/>
    <w:rsid w:val="00D02DB7"/>
    <w:rsid w:val="00D02FE7"/>
    <w:rsid w:val="00D0335D"/>
    <w:rsid w:val="00D04046"/>
    <w:rsid w:val="00D0430E"/>
    <w:rsid w:val="00D047CA"/>
    <w:rsid w:val="00D04F19"/>
    <w:rsid w:val="00D05AFC"/>
    <w:rsid w:val="00D06324"/>
    <w:rsid w:val="00D063EE"/>
    <w:rsid w:val="00D06DA9"/>
    <w:rsid w:val="00D07395"/>
    <w:rsid w:val="00D07C55"/>
    <w:rsid w:val="00D07D6A"/>
    <w:rsid w:val="00D07E8C"/>
    <w:rsid w:val="00D1026E"/>
    <w:rsid w:val="00D102AD"/>
    <w:rsid w:val="00D10792"/>
    <w:rsid w:val="00D10B70"/>
    <w:rsid w:val="00D11178"/>
    <w:rsid w:val="00D11E21"/>
    <w:rsid w:val="00D11F08"/>
    <w:rsid w:val="00D12820"/>
    <w:rsid w:val="00D128E5"/>
    <w:rsid w:val="00D129B5"/>
    <w:rsid w:val="00D12A25"/>
    <w:rsid w:val="00D12A5F"/>
    <w:rsid w:val="00D12C0A"/>
    <w:rsid w:val="00D1320F"/>
    <w:rsid w:val="00D1382C"/>
    <w:rsid w:val="00D138B2"/>
    <w:rsid w:val="00D139B5"/>
    <w:rsid w:val="00D13B61"/>
    <w:rsid w:val="00D13DBD"/>
    <w:rsid w:val="00D14330"/>
    <w:rsid w:val="00D15D89"/>
    <w:rsid w:val="00D15E18"/>
    <w:rsid w:val="00D16141"/>
    <w:rsid w:val="00D161F1"/>
    <w:rsid w:val="00D16347"/>
    <w:rsid w:val="00D166A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1F40"/>
    <w:rsid w:val="00D2223C"/>
    <w:rsid w:val="00D23D6B"/>
    <w:rsid w:val="00D24083"/>
    <w:rsid w:val="00D24865"/>
    <w:rsid w:val="00D248FC"/>
    <w:rsid w:val="00D25DE1"/>
    <w:rsid w:val="00D261E0"/>
    <w:rsid w:val="00D266A3"/>
    <w:rsid w:val="00D26C1E"/>
    <w:rsid w:val="00D27F4B"/>
    <w:rsid w:val="00D30632"/>
    <w:rsid w:val="00D30F93"/>
    <w:rsid w:val="00D30FDD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4467"/>
    <w:rsid w:val="00D35563"/>
    <w:rsid w:val="00D35814"/>
    <w:rsid w:val="00D35952"/>
    <w:rsid w:val="00D35ECD"/>
    <w:rsid w:val="00D35FB2"/>
    <w:rsid w:val="00D36D13"/>
    <w:rsid w:val="00D373BA"/>
    <w:rsid w:val="00D37817"/>
    <w:rsid w:val="00D37AD1"/>
    <w:rsid w:val="00D37B7B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889"/>
    <w:rsid w:val="00D428F6"/>
    <w:rsid w:val="00D42B1F"/>
    <w:rsid w:val="00D42C5B"/>
    <w:rsid w:val="00D42CFA"/>
    <w:rsid w:val="00D42D99"/>
    <w:rsid w:val="00D430EB"/>
    <w:rsid w:val="00D431DA"/>
    <w:rsid w:val="00D4321A"/>
    <w:rsid w:val="00D4375A"/>
    <w:rsid w:val="00D43768"/>
    <w:rsid w:val="00D43982"/>
    <w:rsid w:val="00D43CC0"/>
    <w:rsid w:val="00D44901"/>
    <w:rsid w:val="00D44A48"/>
    <w:rsid w:val="00D44AE3"/>
    <w:rsid w:val="00D4533D"/>
    <w:rsid w:val="00D45785"/>
    <w:rsid w:val="00D45B36"/>
    <w:rsid w:val="00D46339"/>
    <w:rsid w:val="00D46E5B"/>
    <w:rsid w:val="00D473C9"/>
    <w:rsid w:val="00D47BB5"/>
    <w:rsid w:val="00D50260"/>
    <w:rsid w:val="00D50544"/>
    <w:rsid w:val="00D5076B"/>
    <w:rsid w:val="00D50831"/>
    <w:rsid w:val="00D519DC"/>
    <w:rsid w:val="00D51B39"/>
    <w:rsid w:val="00D51B9E"/>
    <w:rsid w:val="00D51D9B"/>
    <w:rsid w:val="00D52B0D"/>
    <w:rsid w:val="00D530A0"/>
    <w:rsid w:val="00D533B2"/>
    <w:rsid w:val="00D533F4"/>
    <w:rsid w:val="00D53477"/>
    <w:rsid w:val="00D53BD4"/>
    <w:rsid w:val="00D542C7"/>
    <w:rsid w:val="00D5494F"/>
    <w:rsid w:val="00D54A5A"/>
    <w:rsid w:val="00D54D76"/>
    <w:rsid w:val="00D54EB5"/>
    <w:rsid w:val="00D55A76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014"/>
    <w:rsid w:val="00D6232C"/>
    <w:rsid w:val="00D62346"/>
    <w:rsid w:val="00D62494"/>
    <w:rsid w:val="00D62664"/>
    <w:rsid w:val="00D627C0"/>
    <w:rsid w:val="00D62A39"/>
    <w:rsid w:val="00D62D60"/>
    <w:rsid w:val="00D62EBB"/>
    <w:rsid w:val="00D6399E"/>
    <w:rsid w:val="00D63B10"/>
    <w:rsid w:val="00D63E47"/>
    <w:rsid w:val="00D6405F"/>
    <w:rsid w:val="00D6470F"/>
    <w:rsid w:val="00D647D9"/>
    <w:rsid w:val="00D648AD"/>
    <w:rsid w:val="00D653AF"/>
    <w:rsid w:val="00D660DB"/>
    <w:rsid w:val="00D66397"/>
    <w:rsid w:val="00D6650B"/>
    <w:rsid w:val="00D6665B"/>
    <w:rsid w:val="00D66FA4"/>
    <w:rsid w:val="00D67167"/>
    <w:rsid w:val="00D671DA"/>
    <w:rsid w:val="00D675A9"/>
    <w:rsid w:val="00D700A3"/>
    <w:rsid w:val="00D70B87"/>
    <w:rsid w:val="00D70C6D"/>
    <w:rsid w:val="00D71239"/>
    <w:rsid w:val="00D71854"/>
    <w:rsid w:val="00D71DA5"/>
    <w:rsid w:val="00D72186"/>
    <w:rsid w:val="00D72543"/>
    <w:rsid w:val="00D72724"/>
    <w:rsid w:val="00D7275D"/>
    <w:rsid w:val="00D729A6"/>
    <w:rsid w:val="00D7349D"/>
    <w:rsid w:val="00D737AF"/>
    <w:rsid w:val="00D73AED"/>
    <w:rsid w:val="00D7446E"/>
    <w:rsid w:val="00D74F68"/>
    <w:rsid w:val="00D75463"/>
    <w:rsid w:val="00D75686"/>
    <w:rsid w:val="00D75708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810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320"/>
    <w:rsid w:val="00D868B6"/>
    <w:rsid w:val="00D86ECC"/>
    <w:rsid w:val="00D86FA1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28DD"/>
    <w:rsid w:val="00D92B86"/>
    <w:rsid w:val="00D9304E"/>
    <w:rsid w:val="00D93243"/>
    <w:rsid w:val="00D93903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A4D"/>
    <w:rsid w:val="00DA0BE1"/>
    <w:rsid w:val="00DA0DBE"/>
    <w:rsid w:val="00DA14DB"/>
    <w:rsid w:val="00DA19CC"/>
    <w:rsid w:val="00DA1B9C"/>
    <w:rsid w:val="00DA1FB2"/>
    <w:rsid w:val="00DA2318"/>
    <w:rsid w:val="00DA3149"/>
    <w:rsid w:val="00DA31BE"/>
    <w:rsid w:val="00DA3347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7CA"/>
    <w:rsid w:val="00DA6BC4"/>
    <w:rsid w:val="00DA79A8"/>
    <w:rsid w:val="00DA7E85"/>
    <w:rsid w:val="00DB025B"/>
    <w:rsid w:val="00DB029D"/>
    <w:rsid w:val="00DB0757"/>
    <w:rsid w:val="00DB0CD2"/>
    <w:rsid w:val="00DB0D90"/>
    <w:rsid w:val="00DB0E87"/>
    <w:rsid w:val="00DB103E"/>
    <w:rsid w:val="00DB1056"/>
    <w:rsid w:val="00DB10FD"/>
    <w:rsid w:val="00DB2409"/>
    <w:rsid w:val="00DB24E8"/>
    <w:rsid w:val="00DB24EB"/>
    <w:rsid w:val="00DB2594"/>
    <w:rsid w:val="00DB33DC"/>
    <w:rsid w:val="00DB35C7"/>
    <w:rsid w:val="00DB39D2"/>
    <w:rsid w:val="00DB3AA2"/>
    <w:rsid w:val="00DB3BE1"/>
    <w:rsid w:val="00DB45C0"/>
    <w:rsid w:val="00DB4619"/>
    <w:rsid w:val="00DB4864"/>
    <w:rsid w:val="00DB4BF3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025"/>
    <w:rsid w:val="00DB7380"/>
    <w:rsid w:val="00DC032C"/>
    <w:rsid w:val="00DC08B8"/>
    <w:rsid w:val="00DC0BC5"/>
    <w:rsid w:val="00DC0EB8"/>
    <w:rsid w:val="00DC1026"/>
    <w:rsid w:val="00DC131D"/>
    <w:rsid w:val="00DC1738"/>
    <w:rsid w:val="00DC17EE"/>
    <w:rsid w:val="00DC1FFD"/>
    <w:rsid w:val="00DC2AE0"/>
    <w:rsid w:val="00DC3021"/>
    <w:rsid w:val="00DC33D6"/>
    <w:rsid w:val="00DC3990"/>
    <w:rsid w:val="00DC4361"/>
    <w:rsid w:val="00DC43A7"/>
    <w:rsid w:val="00DC445A"/>
    <w:rsid w:val="00DC47B6"/>
    <w:rsid w:val="00DC47F9"/>
    <w:rsid w:val="00DC4B14"/>
    <w:rsid w:val="00DC4C68"/>
    <w:rsid w:val="00DC5123"/>
    <w:rsid w:val="00DC5606"/>
    <w:rsid w:val="00DC5C27"/>
    <w:rsid w:val="00DC6314"/>
    <w:rsid w:val="00DC63F3"/>
    <w:rsid w:val="00DC704E"/>
    <w:rsid w:val="00DC7414"/>
    <w:rsid w:val="00DC76C8"/>
    <w:rsid w:val="00DC77E3"/>
    <w:rsid w:val="00DC7BED"/>
    <w:rsid w:val="00DD0604"/>
    <w:rsid w:val="00DD0C14"/>
    <w:rsid w:val="00DD15BF"/>
    <w:rsid w:val="00DD15E3"/>
    <w:rsid w:val="00DD163D"/>
    <w:rsid w:val="00DD1657"/>
    <w:rsid w:val="00DD19F7"/>
    <w:rsid w:val="00DD1E12"/>
    <w:rsid w:val="00DD258D"/>
    <w:rsid w:val="00DD34A0"/>
    <w:rsid w:val="00DD371A"/>
    <w:rsid w:val="00DD3CED"/>
    <w:rsid w:val="00DD41BF"/>
    <w:rsid w:val="00DD41CB"/>
    <w:rsid w:val="00DD41D4"/>
    <w:rsid w:val="00DD4249"/>
    <w:rsid w:val="00DD48C8"/>
    <w:rsid w:val="00DD4B14"/>
    <w:rsid w:val="00DD4B75"/>
    <w:rsid w:val="00DD510E"/>
    <w:rsid w:val="00DD5760"/>
    <w:rsid w:val="00DD5814"/>
    <w:rsid w:val="00DD5AEB"/>
    <w:rsid w:val="00DD5C94"/>
    <w:rsid w:val="00DD5E26"/>
    <w:rsid w:val="00DD60B2"/>
    <w:rsid w:val="00DD62E8"/>
    <w:rsid w:val="00DD6692"/>
    <w:rsid w:val="00DD6ADB"/>
    <w:rsid w:val="00DD6C75"/>
    <w:rsid w:val="00DD7206"/>
    <w:rsid w:val="00DD7BA5"/>
    <w:rsid w:val="00DD7CB7"/>
    <w:rsid w:val="00DD7DA3"/>
    <w:rsid w:val="00DE0236"/>
    <w:rsid w:val="00DE03C3"/>
    <w:rsid w:val="00DE06B0"/>
    <w:rsid w:val="00DE0F3B"/>
    <w:rsid w:val="00DE0FFB"/>
    <w:rsid w:val="00DE10BC"/>
    <w:rsid w:val="00DE194A"/>
    <w:rsid w:val="00DE1DF7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548A"/>
    <w:rsid w:val="00DE5F2E"/>
    <w:rsid w:val="00DE62EA"/>
    <w:rsid w:val="00DE6830"/>
    <w:rsid w:val="00DE6E0D"/>
    <w:rsid w:val="00DE72E2"/>
    <w:rsid w:val="00DE771E"/>
    <w:rsid w:val="00DE7A1B"/>
    <w:rsid w:val="00DE7AB3"/>
    <w:rsid w:val="00DE7EE8"/>
    <w:rsid w:val="00DF0018"/>
    <w:rsid w:val="00DF015D"/>
    <w:rsid w:val="00DF0B71"/>
    <w:rsid w:val="00DF0E05"/>
    <w:rsid w:val="00DF103B"/>
    <w:rsid w:val="00DF113F"/>
    <w:rsid w:val="00DF12CA"/>
    <w:rsid w:val="00DF1A67"/>
    <w:rsid w:val="00DF2270"/>
    <w:rsid w:val="00DF262A"/>
    <w:rsid w:val="00DF26F7"/>
    <w:rsid w:val="00DF2A4E"/>
    <w:rsid w:val="00DF2C67"/>
    <w:rsid w:val="00DF30F3"/>
    <w:rsid w:val="00DF3309"/>
    <w:rsid w:val="00DF3A14"/>
    <w:rsid w:val="00DF3BE1"/>
    <w:rsid w:val="00DF3FA9"/>
    <w:rsid w:val="00DF417D"/>
    <w:rsid w:val="00DF46E6"/>
    <w:rsid w:val="00DF4BF5"/>
    <w:rsid w:val="00DF55B8"/>
    <w:rsid w:val="00DF5FDC"/>
    <w:rsid w:val="00DF66B2"/>
    <w:rsid w:val="00DF6D22"/>
    <w:rsid w:val="00DF6FCE"/>
    <w:rsid w:val="00DF704D"/>
    <w:rsid w:val="00DF70EE"/>
    <w:rsid w:val="00DF70F8"/>
    <w:rsid w:val="00DF767F"/>
    <w:rsid w:val="00DF7709"/>
    <w:rsid w:val="00DF7E73"/>
    <w:rsid w:val="00E00714"/>
    <w:rsid w:val="00E0137E"/>
    <w:rsid w:val="00E01A58"/>
    <w:rsid w:val="00E01B76"/>
    <w:rsid w:val="00E01CC2"/>
    <w:rsid w:val="00E01D14"/>
    <w:rsid w:val="00E02143"/>
    <w:rsid w:val="00E0250A"/>
    <w:rsid w:val="00E02B8D"/>
    <w:rsid w:val="00E02C4D"/>
    <w:rsid w:val="00E03201"/>
    <w:rsid w:val="00E03283"/>
    <w:rsid w:val="00E03377"/>
    <w:rsid w:val="00E03451"/>
    <w:rsid w:val="00E03634"/>
    <w:rsid w:val="00E03866"/>
    <w:rsid w:val="00E0397A"/>
    <w:rsid w:val="00E03E4A"/>
    <w:rsid w:val="00E03F27"/>
    <w:rsid w:val="00E0494E"/>
    <w:rsid w:val="00E0496D"/>
    <w:rsid w:val="00E051C5"/>
    <w:rsid w:val="00E051E7"/>
    <w:rsid w:val="00E052D7"/>
    <w:rsid w:val="00E0574C"/>
    <w:rsid w:val="00E05CA4"/>
    <w:rsid w:val="00E06967"/>
    <w:rsid w:val="00E06D40"/>
    <w:rsid w:val="00E071BB"/>
    <w:rsid w:val="00E102DE"/>
    <w:rsid w:val="00E10313"/>
    <w:rsid w:val="00E10718"/>
    <w:rsid w:val="00E108D0"/>
    <w:rsid w:val="00E10953"/>
    <w:rsid w:val="00E114C6"/>
    <w:rsid w:val="00E1187B"/>
    <w:rsid w:val="00E11B95"/>
    <w:rsid w:val="00E120EC"/>
    <w:rsid w:val="00E12979"/>
    <w:rsid w:val="00E12A66"/>
    <w:rsid w:val="00E12A97"/>
    <w:rsid w:val="00E12B41"/>
    <w:rsid w:val="00E12E82"/>
    <w:rsid w:val="00E12FD3"/>
    <w:rsid w:val="00E133FD"/>
    <w:rsid w:val="00E138E3"/>
    <w:rsid w:val="00E13CF1"/>
    <w:rsid w:val="00E13D69"/>
    <w:rsid w:val="00E14269"/>
    <w:rsid w:val="00E143CE"/>
    <w:rsid w:val="00E14601"/>
    <w:rsid w:val="00E1466C"/>
    <w:rsid w:val="00E148F1"/>
    <w:rsid w:val="00E14B66"/>
    <w:rsid w:val="00E14DB2"/>
    <w:rsid w:val="00E1520F"/>
    <w:rsid w:val="00E1635D"/>
    <w:rsid w:val="00E163F3"/>
    <w:rsid w:val="00E163F4"/>
    <w:rsid w:val="00E1726B"/>
    <w:rsid w:val="00E17591"/>
    <w:rsid w:val="00E17A7B"/>
    <w:rsid w:val="00E17E20"/>
    <w:rsid w:val="00E2010A"/>
    <w:rsid w:val="00E20177"/>
    <w:rsid w:val="00E201D9"/>
    <w:rsid w:val="00E2040D"/>
    <w:rsid w:val="00E2114F"/>
    <w:rsid w:val="00E2142B"/>
    <w:rsid w:val="00E21548"/>
    <w:rsid w:val="00E215EF"/>
    <w:rsid w:val="00E2188B"/>
    <w:rsid w:val="00E2249E"/>
    <w:rsid w:val="00E226B0"/>
    <w:rsid w:val="00E228AD"/>
    <w:rsid w:val="00E22C31"/>
    <w:rsid w:val="00E23292"/>
    <w:rsid w:val="00E2349A"/>
    <w:rsid w:val="00E23C88"/>
    <w:rsid w:val="00E23D0F"/>
    <w:rsid w:val="00E23FD5"/>
    <w:rsid w:val="00E24A93"/>
    <w:rsid w:val="00E24D31"/>
    <w:rsid w:val="00E24EFB"/>
    <w:rsid w:val="00E25107"/>
    <w:rsid w:val="00E25369"/>
    <w:rsid w:val="00E25500"/>
    <w:rsid w:val="00E2570F"/>
    <w:rsid w:val="00E25E1B"/>
    <w:rsid w:val="00E25E81"/>
    <w:rsid w:val="00E26153"/>
    <w:rsid w:val="00E263FC"/>
    <w:rsid w:val="00E26B6C"/>
    <w:rsid w:val="00E270C8"/>
    <w:rsid w:val="00E27609"/>
    <w:rsid w:val="00E27DC9"/>
    <w:rsid w:val="00E3054F"/>
    <w:rsid w:val="00E3093D"/>
    <w:rsid w:val="00E30DD3"/>
    <w:rsid w:val="00E310E4"/>
    <w:rsid w:val="00E316D0"/>
    <w:rsid w:val="00E31D0E"/>
    <w:rsid w:val="00E31E92"/>
    <w:rsid w:val="00E3220E"/>
    <w:rsid w:val="00E32324"/>
    <w:rsid w:val="00E327F4"/>
    <w:rsid w:val="00E33229"/>
    <w:rsid w:val="00E3379D"/>
    <w:rsid w:val="00E349F7"/>
    <w:rsid w:val="00E3528F"/>
    <w:rsid w:val="00E35339"/>
    <w:rsid w:val="00E357D1"/>
    <w:rsid w:val="00E357E0"/>
    <w:rsid w:val="00E35926"/>
    <w:rsid w:val="00E35E68"/>
    <w:rsid w:val="00E36423"/>
    <w:rsid w:val="00E3656C"/>
    <w:rsid w:val="00E3706D"/>
    <w:rsid w:val="00E37C87"/>
    <w:rsid w:val="00E37E9D"/>
    <w:rsid w:val="00E402E1"/>
    <w:rsid w:val="00E40424"/>
    <w:rsid w:val="00E407C6"/>
    <w:rsid w:val="00E4162C"/>
    <w:rsid w:val="00E4196E"/>
    <w:rsid w:val="00E41A56"/>
    <w:rsid w:val="00E42117"/>
    <w:rsid w:val="00E42127"/>
    <w:rsid w:val="00E427F1"/>
    <w:rsid w:val="00E42CB7"/>
    <w:rsid w:val="00E43373"/>
    <w:rsid w:val="00E434A3"/>
    <w:rsid w:val="00E43B05"/>
    <w:rsid w:val="00E43C7D"/>
    <w:rsid w:val="00E44714"/>
    <w:rsid w:val="00E44731"/>
    <w:rsid w:val="00E44757"/>
    <w:rsid w:val="00E44E92"/>
    <w:rsid w:val="00E4566D"/>
    <w:rsid w:val="00E45D10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252"/>
    <w:rsid w:val="00E50D49"/>
    <w:rsid w:val="00E513F4"/>
    <w:rsid w:val="00E51D1B"/>
    <w:rsid w:val="00E52444"/>
    <w:rsid w:val="00E52645"/>
    <w:rsid w:val="00E529DD"/>
    <w:rsid w:val="00E52B38"/>
    <w:rsid w:val="00E53343"/>
    <w:rsid w:val="00E5376C"/>
    <w:rsid w:val="00E53DCC"/>
    <w:rsid w:val="00E54B82"/>
    <w:rsid w:val="00E54F61"/>
    <w:rsid w:val="00E55112"/>
    <w:rsid w:val="00E55686"/>
    <w:rsid w:val="00E56456"/>
    <w:rsid w:val="00E56641"/>
    <w:rsid w:val="00E5668A"/>
    <w:rsid w:val="00E56E3C"/>
    <w:rsid w:val="00E579F4"/>
    <w:rsid w:val="00E57A3A"/>
    <w:rsid w:val="00E600B8"/>
    <w:rsid w:val="00E6038D"/>
    <w:rsid w:val="00E60634"/>
    <w:rsid w:val="00E60788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5797"/>
    <w:rsid w:val="00E665BE"/>
    <w:rsid w:val="00E668CF"/>
    <w:rsid w:val="00E66B2D"/>
    <w:rsid w:val="00E674B2"/>
    <w:rsid w:val="00E6750C"/>
    <w:rsid w:val="00E6789E"/>
    <w:rsid w:val="00E67B1D"/>
    <w:rsid w:val="00E67DB9"/>
    <w:rsid w:val="00E67F32"/>
    <w:rsid w:val="00E701AA"/>
    <w:rsid w:val="00E70872"/>
    <w:rsid w:val="00E70BD2"/>
    <w:rsid w:val="00E70EBF"/>
    <w:rsid w:val="00E7103C"/>
    <w:rsid w:val="00E716F6"/>
    <w:rsid w:val="00E7197C"/>
    <w:rsid w:val="00E71DBD"/>
    <w:rsid w:val="00E72342"/>
    <w:rsid w:val="00E72617"/>
    <w:rsid w:val="00E72D96"/>
    <w:rsid w:val="00E732C2"/>
    <w:rsid w:val="00E73659"/>
    <w:rsid w:val="00E73793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636"/>
    <w:rsid w:val="00E8086F"/>
    <w:rsid w:val="00E80F97"/>
    <w:rsid w:val="00E81672"/>
    <w:rsid w:val="00E816D9"/>
    <w:rsid w:val="00E81AB7"/>
    <w:rsid w:val="00E81DE6"/>
    <w:rsid w:val="00E821FD"/>
    <w:rsid w:val="00E823EB"/>
    <w:rsid w:val="00E82775"/>
    <w:rsid w:val="00E82DE5"/>
    <w:rsid w:val="00E832C8"/>
    <w:rsid w:val="00E83ABD"/>
    <w:rsid w:val="00E8400C"/>
    <w:rsid w:val="00E84569"/>
    <w:rsid w:val="00E848DC"/>
    <w:rsid w:val="00E84987"/>
    <w:rsid w:val="00E854C8"/>
    <w:rsid w:val="00E85613"/>
    <w:rsid w:val="00E8693D"/>
    <w:rsid w:val="00E86B61"/>
    <w:rsid w:val="00E86F1E"/>
    <w:rsid w:val="00E86F90"/>
    <w:rsid w:val="00E86FF6"/>
    <w:rsid w:val="00E87946"/>
    <w:rsid w:val="00E87B52"/>
    <w:rsid w:val="00E87B67"/>
    <w:rsid w:val="00E901FB"/>
    <w:rsid w:val="00E915B6"/>
    <w:rsid w:val="00E9190F"/>
    <w:rsid w:val="00E91EA2"/>
    <w:rsid w:val="00E922EE"/>
    <w:rsid w:val="00E928CA"/>
    <w:rsid w:val="00E92EA3"/>
    <w:rsid w:val="00E93DEA"/>
    <w:rsid w:val="00E9418D"/>
    <w:rsid w:val="00E94478"/>
    <w:rsid w:val="00E94781"/>
    <w:rsid w:val="00E947F3"/>
    <w:rsid w:val="00E949F3"/>
    <w:rsid w:val="00E94DBD"/>
    <w:rsid w:val="00E950EE"/>
    <w:rsid w:val="00E953A1"/>
    <w:rsid w:val="00E95417"/>
    <w:rsid w:val="00E95815"/>
    <w:rsid w:val="00E95C8F"/>
    <w:rsid w:val="00E960D2"/>
    <w:rsid w:val="00E96404"/>
    <w:rsid w:val="00E9667C"/>
    <w:rsid w:val="00E96740"/>
    <w:rsid w:val="00E96C13"/>
    <w:rsid w:val="00E96DE6"/>
    <w:rsid w:val="00E976BC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3CF"/>
    <w:rsid w:val="00EA347B"/>
    <w:rsid w:val="00EA38D7"/>
    <w:rsid w:val="00EA4819"/>
    <w:rsid w:val="00EA4850"/>
    <w:rsid w:val="00EA4952"/>
    <w:rsid w:val="00EA4EC6"/>
    <w:rsid w:val="00EA4EE2"/>
    <w:rsid w:val="00EA53B1"/>
    <w:rsid w:val="00EA54AE"/>
    <w:rsid w:val="00EA56B3"/>
    <w:rsid w:val="00EA57D3"/>
    <w:rsid w:val="00EA59BB"/>
    <w:rsid w:val="00EA5B59"/>
    <w:rsid w:val="00EA5D86"/>
    <w:rsid w:val="00EA613B"/>
    <w:rsid w:val="00EA62E4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54C"/>
    <w:rsid w:val="00EB19CC"/>
    <w:rsid w:val="00EB20A1"/>
    <w:rsid w:val="00EB258D"/>
    <w:rsid w:val="00EB2775"/>
    <w:rsid w:val="00EB281D"/>
    <w:rsid w:val="00EB31EA"/>
    <w:rsid w:val="00EB3628"/>
    <w:rsid w:val="00EB36D6"/>
    <w:rsid w:val="00EB3EBB"/>
    <w:rsid w:val="00EB3EEE"/>
    <w:rsid w:val="00EB3FBF"/>
    <w:rsid w:val="00EB4572"/>
    <w:rsid w:val="00EB46C9"/>
    <w:rsid w:val="00EB4C48"/>
    <w:rsid w:val="00EB4D7E"/>
    <w:rsid w:val="00EB4EB1"/>
    <w:rsid w:val="00EB542D"/>
    <w:rsid w:val="00EB54AA"/>
    <w:rsid w:val="00EB58AD"/>
    <w:rsid w:val="00EB5BD1"/>
    <w:rsid w:val="00EB5C8B"/>
    <w:rsid w:val="00EB60F1"/>
    <w:rsid w:val="00EB6467"/>
    <w:rsid w:val="00EB777D"/>
    <w:rsid w:val="00EB7832"/>
    <w:rsid w:val="00EB78B8"/>
    <w:rsid w:val="00EB7A06"/>
    <w:rsid w:val="00EB7C18"/>
    <w:rsid w:val="00EB7D1D"/>
    <w:rsid w:val="00EB7E6A"/>
    <w:rsid w:val="00EC030E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7B"/>
    <w:rsid w:val="00EC34E5"/>
    <w:rsid w:val="00EC4157"/>
    <w:rsid w:val="00EC4253"/>
    <w:rsid w:val="00EC4395"/>
    <w:rsid w:val="00EC4424"/>
    <w:rsid w:val="00EC46F3"/>
    <w:rsid w:val="00EC46F6"/>
    <w:rsid w:val="00EC4941"/>
    <w:rsid w:val="00EC590A"/>
    <w:rsid w:val="00EC5B6B"/>
    <w:rsid w:val="00EC61E4"/>
    <w:rsid w:val="00EC6644"/>
    <w:rsid w:val="00EC666A"/>
    <w:rsid w:val="00EC6DDF"/>
    <w:rsid w:val="00EC73A6"/>
    <w:rsid w:val="00EC776F"/>
    <w:rsid w:val="00EC786F"/>
    <w:rsid w:val="00EC7A3A"/>
    <w:rsid w:val="00EC7B1B"/>
    <w:rsid w:val="00EC7F28"/>
    <w:rsid w:val="00ED05EE"/>
    <w:rsid w:val="00ED0829"/>
    <w:rsid w:val="00ED08B6"/>
    <w:rsid w:val="00ED143D"/>
    <w:rsid w:val="00ED15F0"/>
    <w:rsid w:val="00ED187A"/>
    <w:rsid w:val="00ED2136"/>
    <w:rsid w:val="00ED2458"/>
    <w:rsid w:val="00ED26E2"/>
    <w:rsid w:val="00ED2A8F"/>
    <w:rsid w:val="00ED2C84"/>
    <w:rsid w:val="00ED2D1D"/>
    <w:rsid w:val="00ED2EE2"/>
    <w:rsid w:val="00ED3297"/>
    <w:rsid w:val="00ED3510"/>
    <w:rsid w:val="00ED383F"/>
    <w:rsid w:val="00ED3C90"/>
    <w:rsid w:val="00ED3E95"/>
    <w:rsid w:val="00ED412E"/>
    <w:rsid w:val="00ED470D"/>
    <w:rsid w:val="00ED47BB"/>
    <w:rsid w:val="00ED4FB5"/>
    <w:rsid w:val="00ED50BE"/>
    <w:rsid w:val="00ED55BC"/>
    <w:rsid w:val="00ED5D39"/>
    <w:rsid w:val="00ED6ACD"/>
    <w:rsid w:val="00ED6C93"/>
    <w:rsid w:val="00ED6ED5"/>
    <w:rsid w:val="00ED7258"/>
    <w:rsid w:val="00ED72F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76C"/>
    <w:rsid w:val="00EE2F99"/>
    <w:rsid w:val="00EE31AB"/>
    <w:rsid w:val="00EE334F"/>
    <w:rsid w:val="00EE33E3"/>
    <w:rsid w:val="00EE41AC"/>
    <w:rsid w:val="00EE43EC"/>
    <w:rsid w:val="00EE442D"/>
    <w:rsid w:val="00EE4571"/>
    <w:rsid w:val="00EE4BBF"/>
    <w:rsid w:val="00EE516B"/>
    <w:rsid w:val="00EE60AD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27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2792"/>
    <w:rsid w:val="00EF2F61"/>
    <w:rsid w:val="00EF3180"/>
    <w:rsid w:val="00EF364A"/>
    <w:rsid w:val="00EF368E"/>
    <w:rsid w:val="00EF3793"/>
    <w:rsid w:val="00EF39DB"/>
    <w:rsid w:val="00EF3C0A"/>
    <w:rsid w:val="00EF4B91"/>
    <w:rsid w:val="00EF4E7C"/>
    <w:rsid w:val="00EF553D"/>
    <w:rsid w:val="00EF5682"/>
    <w:rsid w:val="00EF571D"/>
    <w:rsid w:val="00EF59E3"/>
    <w:rsid w:val="00EF59F5"/>
    <w:rsid w:val="00EF5DDA"/>
    <w:rsid w:val="00EF602D"/>
    <w:rsid w:val="00EF62FB"/>
    <w:rsid w:val="00EF6377"/>
    <w:rsid w:val="00EF667C"/>
    <w:rsid w:val="00EF6774"/>
    <w:rsid w:val="00EF6974"/>
    <w:rsid w:val="00EF6A8F"/>
    <w:rsid w:val="00EF7397"/>
    <w:rsid w:val="00EF7601"/>
    <w:rsid w:val="00EF766A"/>
    <w:rsid w:val="00EF767D"/>
    <w:rsid w:val="00EF799C"/>
    <w:rsid w:val="00EF79C0"/>
    <w:rsid w:val="00EF7DE3"/>
    <w:rsid w:val="00F003DF"/>
    <w:rsid w:val="00F0057D"/>
    <w:rsid w:val="00F00838"/>
    <w:rsid w:val="00F00F84"/>
    <w:rsid w:val="00F0109C"/>
    <w:rsid w:val="00F0138B"/>
    <w:rsid w:val="00F0198F"/>
    <w:rsid w:val="00F01A88"/>
    <w:rsid w:val="00F02C6E"/>
    <w:rsid w:val="00F02CD7"/>
    <w:rsid w:val="00F02ECA"/>
    <w:rsid w:val="00F02F18"/>
    <w:rsid w:val="00F0317F"/>
    <w:rsid w:val="00F03710"/>
    <w:rsid w:val="00F03B9E"/>
    <w:rsid w:val="00F04292"/>
    <w:rsid w:val="00F043A6"/>
    <w:rsid w:val="00F0443B"/>
    <w:rsid w:val="00F0447A"/>
    <w:rsid w:val="00F047FB"/>
    <w:rsid w:val="00F04996"/>
    <w:rsid w:val="00F04B75"/>
    <w:rsid w:val="00F04CD5"/>
    <w:rsid w:val="00F04CE7"/>
    <w:rsid w:val="00F04D73"/>
    <w:rsid w:val="00F05301"/>
    <w:rsid w:val="00F054F8"/>
    <w:rsid w:val="00F05BAA"/>
    <w:rsid w:val="00F05DF7"/>
    <w:rsid w:val="00F068B7"/>
    <w:rsid w:val="00F06F65"/>
    <w:rsid w:val="00F07106"/>
    <w:rsid w:val="00F07258"/>
    <w:rsid w:val="00F075B6"/>
    <w:rsid w:val="00F07646"/>
    <w:rsid w:val="00F07B6A"/>
    <w:rsid w:val="00F07C97"/>
    <w:rsid w:val="00F102C4"/>
    <w:rsid w:val="00F107D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492F"/>
    <w:rsid w:val="00F159FE"/>
    <w:rsid w:val="00F160B3"/>
    <w:rsid w:val="00F162DE"/>
    <w:rsid w:val="00F16F9B"/>
    <w:rsid w:val="00F17DAE"/>
    <w:rsid w:val="00F20564"/>
    <w:rsid w:val="00F2078F"/>
    <w:rsid w:val="00F20968"/>
    <w:rsid w:val="00F20A27"/>
    <w:rsid w:val="00F20C9E"/>
    <w:rsid w:val="00F20E47"/>
    <w:rsid w:val="00F214C2"/>
    <w:rsid w:val="00F21D82"/>
    <w:rsid w:val="00F21E08"/>
    <w:rsid w:val="00F22153"/>
    <w:rsid w:val="00F22341"/>
    <w:rsid w:val="00F227C7"/>
    <w:rsid w:val="00F22B18"/>
    <w:rsid w:val="00F22B77"/>
    <w:rsid w:val="00F22D17"/>
    <w:rsid w:val="00F22D89"/>
    <w:rsid w:val="00F22DEE"/>
    <w:rsid w:val="00F233A6"/>
    <w:rsid w:val="00F233FF"/>
    <w:rsid w:val="00F23607"/>
    <w:rsid w:val="00F238FE"/>
    <w:rsid w:val="00F239AC"/>
    <w:rsid w:val="00F23EA1"/>
    <w:rsid w:val="00F240D1"/>
    <w:rsid w:val="00F24350"/>
    <w:rsid w:val="00F24585"/>
    <w:rsid w:val="00F24C30"/>
    <w:rsid w:val="00F25097"/>
    <w:rsid w:val="00F250E9"/>
    <w:rsid w:val="00F25147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0D7C"/>
    <w:rsid w:val="00F31852"/>
    <w:rsid w:val="00F318FF"/>
    <w:rsid w:val="00F31B27"/>
    <w:rsid w:val="00F31CDC"/>
    <w:rsid w:val="00F31E6F"/>
    <w:rsid w:val="00F3231F"/>
    <w:rsid w:val="00F3245B"/>
    <w:rsid w:val="00F32AE6"/>
    <w:rsid w:val="00F32C37"/>
    <w:rsid w:val="00F33AA7"/>
    <w:rsid w:val="00F33C67"/>
    <w:rsid w:val="00F33F0E"/>
    <w:rsid w:val="00F349A5"/>
    <w:rsid w:val="00F35439"/>
    <w:rsid w:val="00F35808"/>
    <w:rsid w:val="00F35C61"/>
    <w:rsid w:val="00F35C86"/>
    <w:rsid w:val="00F3686B"/>
    <w:rsid w:val="00F36DC2"/>
    <w:rsid w:val="00F3739C"/>
    <w:rsid w:val="00F374D0"/>
    <w:rsid w:val="00F374FA"/>
    <w:rsid w:val="00F3782D"/>
    <w:rsid w:val="00F40119"/>
    <w:rsid w:val="00F40B20"/>
    <w:rsid w:val="00F40FAA"/>
    <w:rsid w:val="00F410E7"/>
    <w:rsid w:val="00F412CE"/>
    <w:rsid w:val="00F41AF8"/>
    <w:rsid w:val="00F41DF3"/>
    <w:rsid w:val="00F426EB"/>
    <w:rsid w:val="00F42757"/>
    <w:rsid w:val="00F429E2"/>
    <w:rsid w:val="00F431DA"/>
    <w:rsid w:val="00F43288"/>
    <w:rsid w:val="00F4341D"/>
    <w:rsid w:val="00F43720"/>
    <w:rsid w:val="00F438BF"/>
    <w:rsid w:val="00F4408D"/>
    <w:rsid w:val="00F4444A"/>
    <w:rsid w:val="00F448D3"/>
    <w:rsid w:val="00F448D8"/>
    <w:rsid w:val="00F45453"/>
    <w:rsid w:val="00F45490"/>
    <w:rsid w:val="00F45C2C"/>
    <w:rsid w:val="00F4640B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6BC"/>
    <w:rsid w:val="00F537A7"/>
    <w:rsid w:val="00F538F3"/>
    <w:rsid w:val="00F53C6F"/>
    <w:rsid w:val="00F53CD4"/>
    <w:rsid w:val="00F53CEF"/>
    <w:rsid w:val="00F53ED3"/>
    <w:rsid w:val="00F54016"/>
    <w:rsid w:val="00F540A4"/>
    <w:rsid w:val="00F54102"/>
    <w:rsid w:val="00F54474"/>
    <w:rsid w:val="00F544E3"/>
    <w:rsid w:val="00F54510"/>
    <w:rsid w:val="00F54553"/>
    <w:rsid w:val="00F5470F"/>
    <w:rsid w:val="00F54750"/>
    <w:rsid w:val="00F54884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6EFC"/>
    <w:rsid w:val="00F5787A"/>
    <w:rsid w:val="00F5792C"/>
    <w:rsid w:val="00F57B9F"/>
    <w:rsid w:val="00F57FD5"/>
    <w:rsid w:val="00F603D5"/>
    <w:rsid w:val="00F60733"/>
    <w:rsid w:val="00F61166"/>
    <w:rsid w:val="00F61845"/>
    <w:rsid w:val="00F62230"/>
    <w:rsid w:val="00F6230A"/>
    <w:rsid w:val="00F627BB"/>
    <w:rsid w:val="00F62DB6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C8"/>
    <w:rsid w:val="00F678E5"/>
    <w:rsid w:val="00F67D8B"/>
    <w:rsid w:val="00F70E7D"/>
    <w:rsid w:val="00F712D1"/>
    <w:rsid w:val="00F712FC"/>
    <w:rsid w:val="00F71564"/>
    <w:rsid w:val="00F71851"/>
    <w:rsid w:val="00F724BB"/>
    <w:rsid w:val="00F726F7"/>
    <w:rsid w:val="00F72922"/>
    <w:rsid w:val="00F7320D"/>
    <w:rsid w:val="00F739DA"/>
    <w:rsid w:val="00F739E4"/>
    <w:rsid w:val="00F7423F"/>
    <w:rsid w:val="00F743C6"/>
    <w:rsid w:val="00F7483B"/>
    <w:rsid w:val="00F748B5"/>
    <w:rsid w:val="00F7516F"/>
    <w:rsid w:val="00F753ED"/>
    <w:rsid w:val="00F7542B"/>
    <w:rsid w:val="00F75B55"/>
    <w:rsid w:val="00F75B9A"/>
    <w:rsid w:val="00F75F0E"/>
    <w:rsid w:val="00F760F8"/>
    <w:rsid w:val="00F76433"/>
    <w:rsid w:val="00F764E6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0F24"/>
    <w:rsid w:val="00F8147F"/>
    <w:rsid w:val="00F824B8"/>
    <w:rsid w:val="00F82542"/>
    <w:rsid w:val="00F827F5"/>
    <w:rsid w:val="00F830BE"/>
    <w:rsid w:val="00F83294"/>
    <w:rsid w:val="00F8386A"/>
    <w:rsid w:val="00F83BF2"/>
    <w:rsid w:val="00F83E37"/>
    <w:rsid w:val="00F83F5C"/>
    <w:rsid w:val="00F841DC"/>
    <w:rsid w:val="00F843A5"/>
    <w:rsid w:val="00F844D9"/>
    <w:rsid w:val="00F84ADB"/>
    <w:rsid w:val="00F851A1"/>
    <w:rsid w:val="00F852C9"/>
    <w:rsid w:val="00F857C4"/>
    <w:rsid w:val="00F85877"/>
    <w:rsid w:val="00F85D7F"/>
    <w:rsid w:val="00F86DC9"/>
    <w:rsid w:val="00F873F0"/>
    <w:rsid w:val="00F901DA"/>
    <w:rsid w:val="00F903A6"/>
    <w:rsid w:val="00F90636"/>
    <w:rsid w:val="00F90F66"/>
    <w:rsid w:val="00F90F81"/>
    <w:rsid w:val="00F9105D"/>
    <w:rsid w:val="00F915C8"/>
    <w:rsid w:val="00F915FF"/>
    <w:rsid w:val="00F918A9"/>
    <w:rsid w:val="00F91920"/>
    <w:rsid w:val="00F9213F"/>
    <w:rsid w:val="00F9262A"/>
    <w:rsid w:val="00F92865"/>
    <w:rsid w:val="00F92A23"/>
    <w:rsid w:val="00F92A64"/>
    <w:rsid w:val="00F93C17"/>
    <w:rsid w:val="00F94152"/>
    <w:rsid w:val="00F94663"/>
    <w:rsid w:val="00F94759"/>
    <w:rsid w:val="00F94778"/>
    <w:rsid w:val="00F94BA4"/>
    <w:rsid w:val="00F94C3D"/>
    <w:rsid w:val="00F94D5B"/>
    <w:rsid w:val="00F94F6E"/>
    <w:rsid w:val="00F94FE3"/>
    <w:rsid w:val="00F95148"/>
    <w:rsid w:val="00F96539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084"/>
    <w:rsid w:val="00FA149E"/>
    <w:rsid w:val="00FA19C9"/>
    <w:rsid w:val="00FA1ACE"/>
    <w:rsid w:val="00FA1AFB"/>
    <w:rsid w:val="00FA1B26"/>
    <w:rsid w:val="00FA1D32"/>
    <w:rsid w:val="00FA31B0"/>
    <w:rsid w:val="00FA3301"/>
    <w:rsid w:val="00FA38C3"/>
    <w:rsid w:val="00FA3A8B"/>
    <w:rsid w:val="00FA416E"/>
    <w:rsid w:val="00FA4AB6"/>
    <w:rsid w:val="00FA4C3C"/>
    <w:rsid w:val="00FA4D54"/>
    <w:rsid w:val="00FA4FA9"/>
    <w:rsid w:val="00FA56DB"/>
    <w:rsid w:val="00FA6204"/>
    <w:rsid w:val="00FA6473"/>
    <w:rsid w:val="00FA65E6"/>
    <w:rsid w:val="00FA6B1B"/>
    <w:rsid w:val="00FA6B3E"/>
    <w:rsid w:val="00FA71B1"/>
    <w:rsid w:val="00FA760A"/>
    <w:rsid w:val="00FB0A9E"/>
    <w:rsid w:val="00FB0C0A"/>
    <w:rsid w:val="00FB0D70"/>
    <w:rsid w:val="00FB0E14"/>
    <w:rsid w:val="00FB0EB0"/>
    <w:rsid w:val="00FB1A7F"/>
    <w:rsid w:val="00FB1EAD"/>
    <w:rsid w:val="00FB2E03"/>
    <w:rsid w:val="00FB31DE"/>
    <w:rsid w:val="00FB327A"/>
    <w:rsid w:val="00FB3876"/>
    <w:rsid w:val="00FB3E61"/>
    <w:rsid w:val="00FB4165"/>
    <w:rsid w:val="00FB4329"/>
    <w:rsid w:val="00FB4456"/>
    <w:rsid w:val="00FB4C5F"/>
    <w:rsid w:val="00FB4D03"/>
    <w:rsid w:val="00FB4DA8"/>
    <w:rsid w:val="00FB555E"/>
    <w:rsid w:val="00FB5BC3"/>
    <w:rsid w:val="00FB5D21"/>
    <w:rsid w:val="00FB5F8F"/>
    <w:rsid w:val="00FB5F9A"/>
    <w:rsid w:val="00FB6026"/>
    <w:rsid w:val="00FB68A2"/>
    <w:rsid w:val="00FB6CF8"/>
    <w:rsid w:val="00FB6D59"/>
    <w:rsid w:val="00FB7021"/>
    <w:rsid w:val="00FB731D"/>
    <w:rsid w:val="00FB74E7"/>
    <w:rsid w:val="00FB7619"/>
    <w:rsid w:val="00FB7A65"/>
    <w:rsid w:val="00FB7AF2"/>
    <w:rsid w:val="00FB7B42"/>
    <w:rsid w:val="00FB7B6A"/>
    <w:rsid w:val="00FB7B6E"/>
    <w:rsid w:val="00FB7C2F"/>
    <w:rsid w:val="00FC00FA"/>
    <w:rsid w:val="00FC02D3"/>
    <w:rsid w:val="00FC0D67"/>
    <w:rsid w:val="00FC0FBA"/>
    <w:rsid w:val="00FC12C7"/>
    <w:rsid w:val="00FC18A7"/>
    <w:rsid w:val="00FC1B1D"/>
    <w:rsid w:val="00FC1FF5"/>
    <w:rsid w:val="00FC2074"/>
    <w:rsid w:val="00FC27FE"/>
    <w:rsid w:val="00FC2CCE"/>
    <w:rsid w:val="00FC3257"/>
    <w:rsid w:val="00FC326F"/>
    <w:rsid w:val="00FC343F"/>
    <w:rsid w:val="00FC3983"/>
    <w:rsid w:val="00FC3EC1"/>
    <w:rsid w:val="00FC44EA"/>
    <w:rsid w:val="00FC46C9"/>
    <w:rsid w:val="00FC48EC"/>
    <w:rsid w:val="00FC56DC"/>
    <w:rsid w:val="00FC5872"/>
    <w:rsid w:val="00FC5D33"/>
    <w:rsid w:val="00FC5E2A"/>
    <w:rsid w:val="00FC6283"/>
    <w:rsid w:val="00FC6B5D"/>
    <w:rsid w:val="00FC6C10"/>
    <w:rsid w:val="00FC707C"/>
    <w:rsid w:val="00FC7084"/>
    <w:rsid w:val="00FC70E4"/>
    <w:rsid w:val="00FC74FF"/>
    <w:rsid w:val="00FC7A5B"/>
    <w:rsid w:val="00FC7EC2"/>
    <w:rsid w:val="00FD01D0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2457"/>
    <w:rsid w:val="00FD27A5"/>
    <w:rsid w:val="00FD284E"/>
    <w:rsid w:val="00FD28D2"/>
    <w:rsid w:val="00FD2DBC"/>
    <w:rsid w:val="00FD2F8A"/>
    <w:rsid w:val="00FD32BD"/>
    <w:rsid w:val="00FD3379"/>
    <w:rsid w:val="00FD3D9A"/>
    <w:rsid w:val="00FD4952"/>
    <w:rsid w:val="00FD4BFE"/>
    <w:rsid w:val="00FD52BD"/>
    <w:rsid w:val="00FD53A4"/>
    <w:rsid w:val="00FD59A5"/>
    <w:rsid w:val="00FD5BF5"/>
    <w:rsid w:val="00FD653E"/>
    <w:rsid w:val="00FD6630"/>
    <w:rsid w:val="00FD6968"/>
    <w:rsid w:val="00FD6C15"/>
    <w:rsid w:val="00FD7A92"/>
    <w:rsid w:val="00FE0970"/>
    <w:rsid w:val="00FE0C07"/>
    <w:rsid w:val="00FE0EE0"/>
    <w:rsid w:val="00FE1123"/>
    <w:rsid w:val="00FE16F0"/>
    <w:rsid w:val="00FE1A73"/>
    <w:rsid w:val="00FE1AA4"/>
    <w:rsid w:val="00FE276E"/>
    <w:rsid w:val="00FE2970"/>
    <w:rsid w:val="00FE29EF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038"/>
    <w:rsid w:val="00FE5CFE"/>
    <w:rsid w:val="00FE6575"/>
    <w:rsid w:val="00FE6749"/>
    <w:rsid w:val="00FE6CEC"/>
    <w:rsid w:val="00FE78B5"/>
    <w:rsid w:val="00FE7AC9"/>
    <w:rsid w:val="00FE7EEC"/>
    <w:rsid w:val="00FF02E7"/>
    <w:rsid w:val="00FF049E"/>
    <w:rsid w:val="00FF055E"/>
    <w:rsid w:val="00FF0A05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5EEE"/>
    <w:rsid w:val="00FF6211"/>
    <w:rsid w:val="00FF6261"/>
    <w:rsid w:val="00FF6386"/>
    <w:rsid w:val="00FF6560"/>
    <w:rsid w:val="00FF6C26"/>
    <w:rsid w:val="00FF701A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181">
    <w:name w:val="xl181"/>
    <w:basedOn w:val="Normal"/>
    <w:rsid w:val="00BD3E6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7">
    <w:name w:val="xl187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9">
    <w:name w:val="xl189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E33F244E-D4AA-4986-B70B-646B7A16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35</Pages>
  <Words>13762</Words>
  <Characters>78447</Characters>
  <Application>Microsoft Office Word</Application>
  <DocSecurity>0</DocSecurity>
  <Lines>653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Mariel B. Ferrariz</cp:lastModifiedBy>
  <cp:revision>7</cp:revision>
  <dcterms:created xsi:type="dcterms:W3CDTF">2020-11-20T12:00:00Z</dcterms:created>
  <dcterms:modified xsi:type="dcterms:W3CDTF">2020-11-20T14:41:00Z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