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6C606D85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322460">
        <w:rPr>
          <w:rFonts w:ascii="Arial" w:eastAsia="Arial" w:hAnsi="Arial" w:cs="Arial"/>
          <w:b/>
          <w:sz w:val="28"/>
          <w:szCs w:val="28"/>
        </w:rPr>
        <w:t>5</w:t>
      </w:r>
      <w:r w:rsidR="001D4E1D">
        <w:rPr>
          <w:rFonts w:ascii="Arial" w:eastAsia="Arial" w:hAnsi="Arial" w:cs="Arial"/>
          <w:b/>
          <w:sz w:val="28"/>
          <w:szCs w:val="28"/>
        </w:rPr>
        <w:t>1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56430C01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1D4E1D">
        <w:rPr>
          <w:rFonts w:ascii="Arial" w:eastAsia="Arial" w:hAnsi="Arial" w:cs="Arial"/>
          <w:sz w:val="24"/>
          <w:szCs w:val="24"/>
        </w:rPr>
        <w:t>4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1D4E1D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DEF3213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9829BE" w:rsidRPr="001D4E1D">
        <w:rPr>
          <w:rFonts w:ascii="Arial" w:eastAsia="Arial" w:hAnsi="Arial" w:cs="Arial"/>
          <w:b/>
          <w:sz w:val="24"/>
          <w:szCs w:val="24"/>
        </w:rPr>
        <w:t>23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1D4E1D">
        <w:rPr>
          <w:rFonts w:ascii="Arial" w:eastAsia="Arial" w:hAnsi="Arial" w:cs="Arial"/>
          <w:b/>
          <w:sz w:val="24"/>
          <w:szCs w:val="24"/>
        </w:rPr>
        <w:t>November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1D4E1D">
        <w:rPr>
          <w:rFonts w:ascii="Arial" w:eastAsia="Arial" w:hAnsi="Arial" w:cs="Arial"/>
          <w:b/>
          <w:sz w:val="24"/>
          <w:szCs w:val="24"/>
        </w:rPr>
        <w:t>2020,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1D4E1D">
        <w:rPr>
          <w:rFonts w:ascii="Arial" w:eastAsia="Arial" w:hAnsi="Arial" w:cs="Arial"/>
          <w:b/>
          <w:sz w:val="24"/>
          <w:szCs w:val="24"/>
        </w:rPr>
        <w:t>4PM</w:t>
      </w:r>
      <w:r w:rsidRPr="001D4E1D">
        <w:rPr>
          <w:rFonts w:ascii="Arial" w:eastAsia="Arial" w:hAnsi="Arial" w:cs="Arial"/>
          <w:sz w:val="24"/>
          <w:szCs w:val="24"/>
        </w:rPr>
        <w:t>,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the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Department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Health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(DOH)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has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recorded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total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9829BE" w:rsidRPr="001D4E1D">
        <w:rPr>
          <w:rFonts w:ascii="Arial" w:eastAsia="Arial" w:hAnsi="Arial" w:cs="Arial"/>
          <w:b/>
          <w:sz w:val="24"/>
          <w:szCs w:val="24"/>
        </w:rPr>
        <w:t>420,614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1D4E1D">
        <w:rPr>
          <w:rFonts w:ascii="Arial" w:eastAsia="Arial" w:hAnsi="Arial" w:cs="Arial"/>
          <w:b/>
          <w:sz w:val="24"/>
          <w:szCs w:val="24"/>
        </w:rPr>
        <w:t>co</w:t>
      </w:r>
      <w:r w:rsidRPr="001D4E1D">
        <w:rPr>
          <w:rFonts w:ascii="Arial" w:eastAsia="Arial" w:hAnsi="Arial" w:cs="Arial"/>
          <w:b/>
          <w:sz w:val="24"/>
          <w:szCs w:val="24"/>
        </w:rPr>
        <w:t>nfirmed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b/>
          <w:sz w:val="24"/>
          <w:szCs w:val="24"/>
        </w:rPr>
        <w:t>cases</w:t>
      </w:r>
      <w:r w:rsidRPr="001D4E1D">
        <w:rPr>
          <w:rFonts w:ascii="Arial" w:eastAsia="Arial" w:hAnsi="Arial" w:cs="Arial"/>
          <w:sz w:val="24"/>
          <w:szCs w:val="24"/>
        </w:rPr>
        <w:t>;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of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which,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9829BE" w:rsidRPr="001D4E1D">
        <w:rPr>
          <w:rFonts w:ascii="Arial" w:eastAsia="Arial" w:hAnsi="Arial" w:cs="Arial"/>
          <w:b/>
          <w:sz w:val="24"/>
          <w:szCs w:val="24"/>
        </w:rPr>
        <w:t>25,837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are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b/>
          <w:sz w:val="24"/>
          <w:szCs w:val="24"/>
        </w:rPr>
        <w:t>active</w:t>
      </w:r>
      <w:r w:rsidRPr="001D4E1D">
        <w:rPr>
          <w:rFonts w:ascii="Arial" w:eastAsia="Arial" w:hAnsi="Arial" w:cs="Arial"/>
          <w:sz w:val="24"/>
          <w:szCs w:val="24"/>
        </w:rPr>
        <w:t>,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260EDA" w:rsidRPr="001D4E1D">
        <w:rPr>
          <w:rFonts w:ascii="Arial" w:eastAsia="Arial" w:hAnsi="Arial" w:cs="Arial"/>
          <w:b/>
          <w:sz w:val="24"/>
          <w:szCs w:val="24"/>
        </w:rPr>
        <w:t>386,</w:t>
      </w:r>
      <w:r w:rsidR="009829BE" w:rsidRPr="001D4E1D">
        <w:rPr>
          <w:rFonts w:ascii="Arial" w:eastAsia="Arial" w:hAnsi="Arial" w:cs="Arial"/>
          <w:b/>
          <w:sz w:val="24"/>
          <w:szCs w:val="24"/>
        </w:rPr>
        <w:t>604</w:t>
      </w:r>
      <w:r w:rsidR="00D16141" w:rsidRPr="001D4E1D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have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b/>
          <w:sz w:val="24"/>
          <w:szCs w:val="24"/>
        </w:rPr>
        <w:t>recovered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Pr="001D4E1D">
        <w:rPr>
          <w:rFonts w:ascii="Arial" w:eastAsia="Arial" w:hAnsi="Arial" w:cs="Arial"/>
          <w:sz w:val="24"/>
          <w:szCs w:val="24"/>
        </w:rPr>
        <w:t>and</w:t>
      </w:r>
      <w:r w:rsidR="00D16141" w:rsidRPr="001D4E1D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1D4E1D">
        <w:rPr>
          <w:rFonts w:ascii="Arial" w:eastAsia="Arial" w:hAnsi="Arial" w:cs="Arial"/>
          <w:b/>
          <w:sz w:val="24"/>
          <w:szCs w:val="24"/>
        </w:rPr>
        <w:t>8,</w:t>
      </w:r>
      <w:r w:rsidR="009829BE" w:rsidRPr="001D4E1D">
        <w:rPr>
          <w:rFonts w:ascii="Arial" w:eastAsia="Arial" w:hAnsi="Arial" w:cs="Arial"/>
          <w:b/>
          <w:sz w:val="24"/>
          <w:szCs w:val="24"/>
        </w:rPr>
        <w:t>17</w:t>
      </w:r>
      <w:r w:rsidR="00260EDA" w:rsidRPr="001D4E1D">
        <w:rPr>
          <w:rFonts w:ascii="Arial" w:eastAsia="Arial" w:hAnsi="Arial" w:cs="Arial"/>
          <w:b/>
          <w:sz w:val="24"/>
          <w:szCs w:val="24"/>
        </w:rPr>
        <w:t xml:space="preserve">3 </w:t>
      </w:r>
      <w:r w:rsidR="00D74F68" w:rsidRPr="001D4E1D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1D4E1D">
        <w:rPr>
          <w:rFonts w:ascii="Arial" w:eastAsia="Arial" w:hAnsi="Arial" w:cs="Arial"/>
          <w:b/>
          <w:sz w:val="24"/>
          <w:szCs w:val="24"/>
        </w:rPr>
        <w:t>s</w:t>
      </w:r>
      <w:r w:rsidR="0057779B" w:rsidRPr="001D4E1D">
        <w:rPr>
          <w:rFonts w:ascii="Arial" w:eastAsia="Arial" w:hAnsi="Arial" w:cs="Arial"/>
          <w:sz w:val="24"/>
          <w:szCs w:val="24"/>
        </w:rPr>
        <w:t>.</w:t>
      </w:r>
    </w:p>
    <w:p w14:paraId="22E235F4" w14:textId="46A01B0E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9829BE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6E182DE" w:rsidR="009702AE" w:rsidRPr="00260EDA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260EDA">
        <w:rPr>
          <w:rFonts w:ascii="Arial" w:eastAsia="Arial" w:hAnsi="Arial" w:cs="Arial"/>
          <w:sz w:val="24"/>
          <w:szCs w:val="24"/>
        </w:rPr>
        <w:t>A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total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1DD9">
        <w:rPr>
          <w:rFonts w:ascii="Arial" w:eastAsia="Arial" w:hAnsi="Arial" w:cs="Arial"/>
          <w:b/>
          <w:bCs/>
          <w:color w:val="0070C0"/>
          <w:sz w:val="24"/>
          <w:szCs w:val="24"/>
        </w:rPr>
        <w:t>1,797,266,098.28</w:t>
      </w:r>
      <w:r w:rsidR="005E36BD" w:rsidRPr="005E36B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worth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assistance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the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families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individuals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including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strandees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affected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community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quarantine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being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implemented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due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COVID-19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pandemic;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which,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1DD9">
        <w:rPr>
          <w:rFonts w:ascii="Arial" w:eastAsia="Arial" w:hAnsi="Arial" w:cs="Arial"/>
          <w:b/>
          <w:bCs/>
          <w:color w:val="0070C0"/>
          <w:sz w:val="24"/>
          <w:szCs w:val="24"/>
        </w:rPr>
        <w:t>1,285,900,332.19</w:t>
      </w:r>
      <w:r w:rsidR="005E36BD" w:rsidRPr="005E36B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5E36BD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5E36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DD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1DD9" w:rsidRPr="007C1DD9">
        <w:rPr>
          <w:rFonts w:ascii="Arial" w:eastAsia="Arial" w:hAnsi="Arial" w:cs="Arial"/>
          <w:b/>
          <w:bCs/>
          <w:color w:val="0070C0"/>
          <w:sz w:val="24"/>
          <w:szCs w:val="24"/>
        </w:rPr>
        <w:t>479,522,356.53</w:t>
      </w:r>
      <w:r w:rsidR="00D16141" w:rsidRPr="007C1DD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7C1DD9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7C1DD9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Pr="00260EDA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260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260ED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(see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Table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8"/>
        <w:gridCol w:w="1513"/>
        <w:gridCol w:w="1314"/>
        <w:gridCol w:w="1215"/>
        <w:gridCol w:w="1509"/>
      </w:tblGrid>
      <w:tr w:rsidR="007C1DD9" w14:paraId="5A437FCF" w14:textId="77777777" w:rsidTr="007C1DD9">
        <w:trPr>
          <w:trHeight w:val="20"/>
          <w:tblHeader/>
        </w:trPr>
        <w:tc>
          <w:tcPr>
            <w:tcW w:w="21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8E3268" w14:textId="77777777" w:rsidR="007C1DD9" w:rsidRDefault="007C1DD9" w:rsidP="007C1DD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3083F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C1DD9" w14:paraId="48FCAEC9" w14:textId="77777777" w:rsidTr="007C1DD9">
        <w:trPr>
          <w:trHeight w:val="20"/>
          <w:tblHeader/>
        </w:trPr>
        <w:tc>
          <w:tcPr>
            <w:tcW w:w="21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39BE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4498A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145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457F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0F0EE1E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C1DD9" w14:paraId="5BE31EF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75C8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677B3" w14:textId="783F80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1,285,900,332.19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5AC5C6" w14:textId="5CB61D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479,522,356.53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21C2A" w14:textId="1D7F96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DF62ED" w14:textId="55754A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1,797,266,098.28 </w:t>
            </w:r>
          </w:p>
        </w:tc>
      </w:tr>
      <w:tr w:rsidR="007C1DD9" w14:paraId="1B5B4F2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2820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2E959" w14:textId="6BFC4A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205,341,848.95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6ECCEE" w14:textId="6C654A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898E1" w14:textId="2794B6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CDE872" w14:textId="5E92BA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570,751,848.95 </w:t>
            </w:r>
          </w:p>
        </w:tc>
      </w:tr>
      <w:tr w:rsidR="007C1DD9" w14:paraId="5440AED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81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DF09" w14:textId="197948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45,103,251.79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088D" w14:textId="25E840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F07A" w14:textId="0D87C9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3755" w14:textId="1C0AF7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45,103,251.79 </w:t>
            </w:r>
          </w:p>
        </w:tc>
      </w:tr>
      <w:tr w:rsidR="007C1DD9" w14:paraId="37A6BF4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3F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B5D0" w14:textId="6C864F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B312" w14:textId="15C0E9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42,1</w:t>
            </w:r>
            <w:bookmarkStart w:id="1" w:name="_GoBack"/>
            <w:bookmarkEnd w:id="1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9075" w14:textId="264FE2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A6F5" w14:textId="77A7D6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7C1DD9" w14:paraId="2D464A5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AC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D87F" w14:textId="49702B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7075" w14:textId="7DDF89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F6B2" w14:textId="54FE3D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DB5D" w14:textId="532A4B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7C1DD9" w14:paraId="7CF0F2C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BC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4162" w14:textId="71169B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2026" w14:textId="65E262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1996" w14:textId="1E8791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69C8" w14:textId="2EB768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7C1DD9" w14:paraId="2DF2F14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7C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938D" w14:textId="1AB733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6C2E" w14:textId="5B5A9C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E006" w14:textId="217533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32AD" w14:textId="266156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7C1DD9" w14:paraId="30318AA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60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C630" w14:textId="5458BB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F0A9" w14:textId="235E93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5957" w14:textId="6071BB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1F31" w14:textId="23F78F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7C1DD9" w14:paraId="35C1A9E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A3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D17F" w14:textId="2A6C82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20,489,188.00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BE7F" w14:textId="0889B1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BAF2" w14:textId="5B933F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A137" w14:textId="6AF7F0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57,931,688.00 </w:t>
            </w:r>
          </w:p>
        </w:tc>
      </w:tr>
      <w:tr w:rsidR="007C1DD9" w14:paraId="77861C2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C9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AB09" w14:textId="3BCDFC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3CAE" w14:textId="71DE59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B2D4" w14:textId="59E006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6421" w14:textId="2EB8E8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7C1DD9" w14:paraId="342A0DB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00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C9C2" w14:textId="6F6620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00BF" w14:textId="63F9DA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A789" w14:textId="3114EC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E7E6" w14:textId="59F55E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7C1DD9" w14:paraId="69FE5DE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F0E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D74B" w14:textId="0C9035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2340" w14:textId="585CD2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2145" w14:textId="50AF8E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37CC" w14:textId="4C5042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7C1DD9" w14:paraId="2CC0B34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79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BBE5" w14:textId="4088FA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12,399,330.00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2DCF" w14:textId="5C6A66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5471" w14:textId="2320EC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184A" w14:textId="724B5C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12,399,330.00 </w:t>
            </w:r>
          </w:p>
        </w:tc>
      </w:tr>
      <w:tr w:rsidR="007C1DD9" w14:paraId="36799E7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F7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6601" w14:textId="78803E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3851" w14:textId="278E73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29F6" w14:textId="0763A4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6E20" w14:textId="3EBC31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7C1DD9" w14:paraId="11A7A724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F0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03EE" w14:textId="0C602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C51D" w14:textId="7EACF7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A28E" w14:textId="24E4A7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0431" w14:textId="5D6CB5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7C1DD9" w14:paraId="779A785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D3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F474" w14:textId="2D88DE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DBDC" w14:textId="12A9E8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58F7" w14:textId="5F43B1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F7F6" w14:textId="27E4C0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7C1DD9" w14:paraId="582E27C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2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4485" w14:textId="7E8179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8F57" w14:textId="2A75D4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BB18" w14:textId="15B822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744B" w14:textId="450661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7C1DD9" w14:paraId="0B2955C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EE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775C" w14:textId="6A3776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23,462,149.30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BECB" w14:textId="268AB2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3855" w14:textId="72B6C1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CC67" w14:textId="1E2CE9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82,312,149.30 </w:t>
            </w:r>
          </w:p>
        </w:tc>
      </w:tr>
      <w:tr w:rsidR="007C1DD9" w14:paraId="12A62BB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616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2853" w14:textId="6FC2C9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BEB" w14:textId="10A2D2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6234" w14:textId="1EF7AD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117A" w14:textId="74BDF6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7C1DD9" w14:paraId="53FD265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1D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CB14" w14:textId="50BB46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9BEC" w14:textId="29D0F1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AEE2" w14:textId="28BBA9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0193" w14:textId="68DE68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7C1DD9" w14:paraId="6FC454C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4AB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23E6E" w14:textId="165ED8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C1F220" w14:textId="4D59F2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72B2AF" w14:textId="3732F9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3D9D31" w14:textId="4D64ED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7C1DD9" w14:paraId="7EC0CF8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5AA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C078E" w14:textId="78885B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AB770" w14:textId="4E1756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2C3042" w14:textId="334329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43563" w14:textId="7F1F0E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7C1DD9" w14:paraId="7EF966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699E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0D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8555" w14:textId="720695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14D3" w14:textId="449E52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C1BC" w14:textId="4896D1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3678" w14:textId="04DC72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7C1DD9" w14:paraId="09F64B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BB22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17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0058" w14:textId="69693A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082A" w14:textId="60190D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DEB8" w14:textId="720403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F9CF" w14:textId="432E23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596FEB9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253B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CB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C127" w14:textId="2529BF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B348" w14:textId="354B6C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C13F" w14:textId="7448F7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83E7" w14:textId="273FC7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7C1DD9" w14:paraId="33FA54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ED6C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5E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264A" w14:textId="5AF71D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D905" w14:textId="3169AD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837D" w14:textId="254954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10D3" w14:textId="474F35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7C1DD9" w14:paraId="4F76EE9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F272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6E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45E6" w14:textId="76F12A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447F" w14:textId="54FED5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A1F6" w14:textId="18BC00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54E0" w14:textId="5A3893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12CCC86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CE3B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AAE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5E0D" w14:textId="6C1A90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00A6" w14:textId="20CF5C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B7C0" w14:textId="7E27A4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F340" w14:textId="772E1B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3DFC41E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BFD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3E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841" w14:textId="71B535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4111" w14:textId="0A9E6E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FFA5" w14:textId="3B37D0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27F1" w14:textId="37C766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7C1DD9" w14:paraId="65061C1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518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85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ECEA" w14:textId="6F9D2D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CCAF" w14:textId="35943A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4332" w14:textId="566E0E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A51E" w14:textId="109BC9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7C1DD9" w14:paraId="2ADDA7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181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13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88D0" w14:textId="3BEF27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548" w14:textId="14179F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DAF5" w14:textId="3E3D39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C4A4" w14:textId="145438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1C52699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DEDD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4E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79E5" w14:textId="4082AF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3CCE" w14:textId="466EB8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72EA" w14:textId="3999C4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712C" w14:textId="6021A1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7C1DD9" w14:paraId="5C0388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BAE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D8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E457" w14:textId="56D55E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A889" w14:textId="49FACA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5BD2" w14:textId="3F65F6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6F23" w14:textId="345140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7C1DD9" w14:paraId="22204E8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866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5F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9D89" w14:textId="5A0305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4C44" w14:textId="79FDBE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88B8" w14:textId="61AAF7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E7A3" w14:textId="69DE1F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7C1DD9" w14:paraId="3491B33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1639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5E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32EC" w14:textId="396136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7E58" w14:textId="3C154E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E47D" w14:textId="512C25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662E" w14:textId="44B3C9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7C1DD9" w14:paraId="68D327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57A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71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7DD2" w14:textId="102B4B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AE18" w14:textId="716F3A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8929" w14:textId="5F42BD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DDCF" w14:textId="4522A3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7C1DD9" w14:paraId="708DDF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0F97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F4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8398" w14:textId="2C1752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2D7F" w14:textId="34C178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1B5A" w14:textId="74D8B6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5111" w14:textId="4DCE3A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7C1DD9" w14:paraId="268805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C7CE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05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9BAD" w14:textId="4E7D73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FD42" w14:textId="792C05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BCC6" w14:textId="72FCFE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ABB5" w14:textId="010C0A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2471E80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8911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15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415" w14:textId="75B7F7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0FEA" w14:textId="536593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4605" w14:textId="1EF30B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08A1" w14:textId="0EA432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51104A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EF85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B4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16A6" w14:textId="7DA6B1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D151" w14:textId="6F2A23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9BC" w14:textId="58BF52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4E22" w14:textId="41F136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6600C5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BEDF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93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6208" w14:textId="4B6505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ACBD" w14:textId="47B9E4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B4B7" w14:textId="283D18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9317" w14:textId="587D85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604BCCA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7972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80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8D42" w14:textId="47A1BB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D5EC" w14:textId="1FEB40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9A60" w14:textId="0141CE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0DF8" w14:textId="3A398D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C1DD9" w14:paraId="5D77C21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793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14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D8BD" w14:textId="7540FB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B296" w14:textId="699D85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FBEF" w14:textId="77A662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0" w14:textId="373EA4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7C1DD9" w14:paraId="2277786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94C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39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78B0" w14:textId="572C75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E99C" w14:textId="3BDEDA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A7D7" w14:textId="6731E0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B65A" w14:textId="53AAFE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7C1DD9" w14:paraId="6DA88D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F6B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B3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D4D1" w14:textId="7102AE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50BB" w14:textId="119D35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0B0C" w14:textId="42EE0B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A187" w14:textId="74CC6F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7C1DD9" w14:paraId="5AD3AE8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AA4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CF3AA" w14:textId="50320F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C7954" w14:textId="72BF57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76AAC" w14:textId="7E71AA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43C8C" w14:textId="0498FF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7C1DD9" w14:paraId="6203E0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C8CC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66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2C9C" w14:textId="2D7598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292C" w14:textId="6885FC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6848" w14:textId="146634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7030" w14:textId="7795A2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7C1DD9" w14:paraId="7AC39CC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7C5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DA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0355" w14:textId="0F4524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773F" w14:textId="631B0C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7B8A" w14:textId="2F244F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13D5" w14:textId="340AA2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7C1DD9" w14:paraId="7B856FD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28CA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E7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CEEE" w14:textId="150A15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2268" w14:textId="1EA816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AE1F" w14:textId="585CB1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B9E6" w14:textId="3FDBEA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16D54FB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0694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22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5669" w14:textId="1B46C0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D9FA" w14:textId="25B6FF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31E0" w14:textId="5001EA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20FC" w14:textId="256730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7C1DD9" w14:paraId="6D2C91E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110F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DD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8836" w14:textId="55B90B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5F01" w14:textId="693743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659B" w14:textId="6375DE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C6A6" w14:textId="04DAE3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7C1DD9" w14:paraId="493408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5AB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09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3FF8" w14:textId="666B30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0535" w14:textId="3EBA0E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7C3F" w14:textId="58BC6B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6D5B" w14:textId="1C8834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7C1DD9" w14:paraId="3D00AE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DC1C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44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5443" w14:textId="00D227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7C2F" w14:textId="53AA54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FFC01" w14:textId="6210C7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7F8A" w14:textId="09A167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7C1DD9" w14:paraId="70AABD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1E2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A6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83CB" w14:textId="2E348B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C61C" w14:textId="5DF3AE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DEF6" w14:textId="5A3E18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6572" w14:textId="7A083C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7C1DD9" w14:paraId="4C5A1B6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C5C7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EC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246E" w14:textId="78D1CD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54AC" w14:textId="140428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139E" w14:textId="7587C3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52AA" w14:textId="6A9C19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7C1DD9" w14:paraId="15BD0F1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AEC0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C0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41B5" w14:textId="49B2F7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A1E8" w14:textId="543A6C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2382" w14:textId="131C0F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3773" w14:textId="4E124E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7C1DD9" w14:paraId="3A59C9E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9D1A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F9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BAA1" w14:textId="707195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9E50" w14:textId="3ACA95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2527" w14:textId="4BFBBF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0496" w14:textId="5670C2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7C1DD9" w14:paraId="47E906C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393D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8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2184" w14:textId="1D858D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B9D8" w14:textId="59115D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54BC" w14:textId="3BF06A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6BCA" w14:textId="6A3F15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7C1DD9" w14:paraId="606277F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55F1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30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BB19" w14:textId="12F3D7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A153" w14:textId="699577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AE92" w14:textId="1645F3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BA1C" w14:textId="25A44C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7C1DD9" w14:paraId="575DAB6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0837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2C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7F16" w14:textId="261861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5305" w14:textId="753F4D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376" w14:textId="2A650D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3E3E" w14:textId="7144A9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7C1DD9" w14:paraId="1A8D4E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5C1A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C3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9A42" w14:textId="15D75A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96CA" w14:textId="358AD1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A1CA" w14:textId="5A31FB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BD7E" w14:textId="1EE8C5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7C1DD9" w14:paraId="6063AA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AF21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EA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5011" w14:textId="790A8F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7C3C" w14:textId="55329E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DE64" w14:textId="246122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7EF1" w14:textId="65309A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7C1DD9" w14:paraId="5C2259F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1179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D7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1B75" w14:textId="1C801B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285A" w14:textId="6B9189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DE29" w14:textId="281962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A017" w14:textId="2D8EDF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7C1DD9" w14:paraId="634557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0B4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E6B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474D" w14:textId="590DC8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52DA" w14:textId="610081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5507" w14:textId="256097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D398" w14:textId="2A1275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7C1DD9" w14:paraId="257A5B5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9EB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95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4556" w14:textId="1F6B90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AB17" w14:textId="306E67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69B3" w14:textId="69BEA1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B16D" w14:textId="54007A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7C1DD9" w14:paraId="4852629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1F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1D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B02A" w14:textId="6CFEFA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1D0A" w14:textId="1D3EEE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E40D" w14:textId="3996AC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6AEA" w14:textId="20EB2B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7C1DD9" w14:paraId="3A6687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CC43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8D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F80F" w14:textId="68A45D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394F" w14:textId="48A79D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47B8" w14:textId="64A8D4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2447" w14:textId="0ADDC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7C1DD9" w14:paraId="5A35F3D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2569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E5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4901" w14:textId="568E7D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553F" w14:textId="5FEDD3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4056" w14:textId="4A6FC6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CCAF" w14:textId="2E2109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5373C1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88DF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3D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B3AF" w14:textId="3DA480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2127" w14:textId="32000B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DA8A" w14:textId="091785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C642" w14:textId="5FB1C9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7C1DD9" w14:paraId="101875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61C5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30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9AB4" w14:textId="32C77A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B08C" w14:textId="254AB0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DDCD" w14:textId="5FC7BB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CD86" w14:textId="7CF9DF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0DFF87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B2F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1E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92E6" w14:textId="4F6BD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47B1" w14:textId="0D7144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0560" w14:textId="3FF37B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16EE" w14:textId="5FE290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2EA635A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44D1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01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9C7D" w14:textId="1B32D7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30EA" w14:textId="055137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621E" w14:textId="332B6C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DBF5" w14:textId="3E3C05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7C1DD9" w14:paraId="41ABD3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4EDA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23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999C" w14:textId="18A8EA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A6E6" w14:textId="2EC8B6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AC5B" w14:textId="42A503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00FD" w14:textId="2006F8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7C1DD9" w14:paraId="101C4F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73A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9D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E852" w14:textId="368608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83D5" w14:textId="4B4174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4764" w14:textId="635968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85F7" w14:textId="6FDE57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7C1DD9" w14:paraId="60518FD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B05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3F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CCDD" w14:textId="5A7C20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DEC7" w14:textId="2350B8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3D62" w14:textId="565622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77D9" w14:textId="3B3182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7C1DD9" w14:paraId="776F374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8A99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CD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DAAB" w14:textId="1E703A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B1CE" w14:textId="04AFAD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03F3" w14:textId="526EB3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727F" w14:textId="5B9A7F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2551E5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92B3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9C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4F43" w14:textId="082F80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9948" w14:textId="16F975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0DC3" w14:textId="520B72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CAEE" w14:textId="30B8C5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7C1DD9" w14:paraId="16013D5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1CB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C03F8" w14:textId="63716D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B13010" w14:textId="2CC3FF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DB01A" w14:textId="4C521B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9AA90" w14:textId="651E9F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7C1DD9" w14:paraId="617275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031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F3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C80C" w14:textId="38BF2C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607B" w14:textId="4F0454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2CB9" w14:textId="43B416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671B" w14:textId="0ED59F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7C1DD9" w14:paraId="07C728E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441A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4A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EDB6" w14:textId="4FB8BD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3630" w14:textId="09209A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8576" w14:textId="1D82F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D848" w14:textId="38D159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7C1DD9" w14:paraId="3C4AA7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8412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D0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4C7F" w14:textId="0E8215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864A" w14:textId="7971DA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C324" w14:textId="435F4E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F219" w14:textId="6FF48A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7C1DD9" w14:paraId="19A3C1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689A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04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9E2D" w14:textId="3A54B3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E64A" w14:textId="3CE697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525D" w14:textId="0422D1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9D71" w14:textId="3D94E6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7C1DD9" w14:paraId="390B33A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0C52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28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69A9" w14:textId="6977AF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5CDF" w14:textId="53EEDD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C71A" w14:textId="4B8C57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2676" w14:textId="78E125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2D18DC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8EBF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AD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B651" w14:textId="52BC56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12A6" w14:textId="2B767C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403F" w14:textId="033CCD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97D7" w14:textId="1FDAE6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7C1DD9" w14:paraId="23E063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9ED8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E8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4088" w14:textId="4D826F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6691" w14:textId="7259E1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9540" w14:textId="2C5FAD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AA83" w14:textId="4DBA77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7C1DD9" w14:paraId="4AF55DB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144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30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16EC" w14:textId="3767E5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0B8A" w14:textId="44AE8A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82A0" w14:textId="7EAA33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17A2" w14:textId="4B40EB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7C1DD9" w14:paraId="2A40C0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93AB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E3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9CF4" w14:textId="2EF3FF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FD9B" w14:textId="505D3C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E94A" w14:textId="709FE4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AEBF" w14:textId="1E2069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7C1DD9" w14:paraId="4906938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FB78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9D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B112" w14:textId="712043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DFAC" w14:textId="67E515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A50D" w14:textId="693A61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95D9" w14:textId="43198D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7C1DD9" w14:paraId="6E18BB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678E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63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1FB2" w14:textId="53A1AC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AEE8" w14:textId="536BC1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B973" w14:textId="2CE897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28F9" w14:textId="72385A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7C1DD9" w14:paraId="6C35F69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0100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75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0F03" w14:textId="79EAE3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B84A" w14:textId="09E10E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AC53" w14:textId="685853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C3E4" w14:textId="0BE5B4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7C1DD9" w14:paraId="26F3E1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0F25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C3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76AE" w14:textId="4A37F6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C19C" w14:textId="69DF7A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53B0" w14:textId="4F30AB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74DB" w14:textId="6CC7C2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7C1DD9" w14:paraId="69012A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4EF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4D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ACFC" w14:textId="32D252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1C4E" w14:textId="7C0254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D798" w14:textId="52E2F6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46B" w14:textId="39CB0B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7C1DD9" w14:paraId="49E9D13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16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AB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1075" w14:textId="116174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2A2D" w14:textId="252B2E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D9BC" w14:textId="09D7C9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F5E4" w14:textId="6A6E4D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7C1DD9" w14:paraId="1B8593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C1D5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B3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A201" w14:textId="2C60B3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D602" w14:textId="6AF3A5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D5CD" w14:textId="7C1272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19D3" w14:textId="590866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7C1DD9" w14:paraId="24F6321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222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EE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EF4" w14:textId="6744C5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0338" w14:textId="67F040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4740" w14:textId="4AAF98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15CD" w14:textId="463ED2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7C1DD9" w14:paraId="22FD443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D57C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48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B8EB" w14:textId="1ED215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ED1C" w14:textId="609BB6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0791" w14:textId="1A5304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0897" w14:textId="455F65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7C1DD9" w14:paraId="6F45282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E2CF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1B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B68C" w14:textId="1C4414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18D5" w14:textId="0CB56E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ACE0" w14:textId="6BB97E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CCD6" w14:textId="2449D5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7C1DD9" w14:paraId="14F60C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2F8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E8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0E27" w14:textId="323D51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961B" w14:textId="783B0E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5C89" w14:textId="7E9DB2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543" w14:textId="6726C9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7C1DD9" w14:paraId="0DFB390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E1A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E872A" w14:textId="11F887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44993" w14:textId="4652C0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754C8" w14:textId="412EE4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C6855" w14:textId="6C85B9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7C1DD9" w14:paraId="7A8AF5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AB9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B4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3F5A" w14:textId="484F0A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4021" w14:textId="14E94E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0310" w14:textId="01ED94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44D2" w14:textId="69F59D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7C1DD9" w14:paraId="613BCA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A6F0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D4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E417" w14:textId="663363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07C5" w14:textId="1426F9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D9FF" w14:textId="06046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E5C6" w14:textId="234FC0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7C1DD9" w14:paraId="44011D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736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078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EE90" w14:textId="2F1795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AAFC" w14:textId="5790B8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4083" w14:textId="4F1C31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DFEC" w14:textId="52A8CD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7C1DD9" w14:paraId="7FE7C3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B5CF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67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4A47" w14:textId="265C90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693A" w14:textId="27CA20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8AF9" w14:textId="700355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2F13" w14:textId="3D057B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00EE7F6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C3F2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EA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F2C7" w14:textId="7F5F1D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C3B0" w14:textId="3F7C3F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1977" w14:textId="1AFBA9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E50A" w14:textId="413C43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7C1DD9" w14:paraId="38D07F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A8C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631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256C" w14:textId="67862A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5415" w14:textId="3BBC25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9E24" w14:textId="6CD574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B64D" w14:textId="5AA2C7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7C1DD9" w14:paraId="39D6055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67F0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BB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AD2A" w14:textId="6E4ED2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D8DC" w14:textId="01708E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3708" w14:textId="00EB3B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EFD9" w14:textId="181B2B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7C1DD9" w14:paraId="7F96720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6B1B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A9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1BEC" w14:textId="5A314B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05AC" w14:textId="4F38C3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88A0" w14:textId="7A9D96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469B" w14:textId="24B036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2AAE9C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1B94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DC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FA9F" w14:textId="757FD3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6348" w14:textId="4C0AE1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7980" w14:textId="455F6D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141D" w14:textId="772887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7C1DD9" w14:paraId="3779F9F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701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23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B7AF" w14:textId="1F03F0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7684" w14:textId="731577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5370" w14:textId="6CAAC5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ACFB" w14:textId="668A9C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7C1DD9" w14:paraId="613F68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7F6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61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DBD8" w14:textId="41F503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A4EB" w14:textId="670AE9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8EBB" w14:textId="0AF452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8F76" w14:textId="40B0EA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7C1DD9" w14:paraId="0B4C51F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401C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973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39D2" w14:textId="6433B1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1345" w14:textId="4FAA9A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F9C9" w14:textId="12D27B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64F1" w14:textId="02F271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7C1DD9" w14:paraId="55D9A9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019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F8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6666" w14:textId="58417F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1FCF" w14:textId="3449A2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3059" w14:textId="0C2F0A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B29A" w14:textId="4C3DD6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7C1DD9" w14:paraId="49E2728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58C8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CE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BB65" w14:textId="06E65C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D8B9" w14:textId="4AF346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1289" w14:textId="242030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1019" w14:textId="32C851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7C1DD9" w14:paraId="11BA130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FE6D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1C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C22A" w14:textId="07C609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9A9B" w14:textId="182A6B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DB83" w14:textId="59C2EE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1B0F" w14:textId="5998CB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7C1DD9" w14:paraId="47DAD7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7A6E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36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9284" w14:textId="225448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91A4" w14:textId="0B8701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298E" w14:textId="326AC4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F26B" w14:textId="3E67C7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7C1DD9" w14:paraId="2533DB1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A0B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BD7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330E" w14:textId="189948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7C19" w14:textId="2ADAFB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A705" w14:textId="1BFE8F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3FC9" w14:textId="66376B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7C1DD9" w14:paraId="11B3C3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999E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5B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44DE" w14:textId="085878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E79F" w14:textId="7183D9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72B0" w14:textId="0F35F7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9F0F" w14:textId="782E5E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7C1DD9" w14:paraId="49191F5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1000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29B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14EA" w14:textId="005A7F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4121" w14:textId="2BB1D9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6CF3" w14:textId="6EBE4C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7793" w14:textId="0E866C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7C1DD9" w14:paraId="2B3C32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322E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75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1121" w14:textId="78FED1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CD71" w14:textId="739F79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5992" w14:textId="0FB320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F0B6" w14:textId="47D066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7C1DD9" w14:paraId="5ABC9A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F260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3D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A28A" w14:textId="6C1BA2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7275" w14:textId="28F549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C2AE" w14:textId="5D4F76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4E52" w14:textId="6AFA96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7C1DD9" w14:paraId="03F2525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F8F2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03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0B8B" w14:textId="18895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A8EA" w14:textId="38A59A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F58B" w14:textId="1F121B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BBD9" w14:textId="3DFBFA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718B02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CC92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2A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8C89" w14:textId="307B83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2C01" w14:textId="6CC5A5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D9BB" w14:textId="046082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E40D" w14:textId="1449C1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E0ACF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A6B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F7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C855" w14:textId="45D97D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24CB" w14:textId="7E1E48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5743" w14:textId="01DC44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852D" w14:textId="63F650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7C1DD9" w14:paraId="226C602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753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B7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F2C5" w14:textId="68B01D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631B" w14:textId="0900BE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E019" w14:textId="20F404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D808" w14:textId="0DA246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0A6C5F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2A42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EF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2861" w14:textId="7EB25B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FB90" w14:textId="4291FC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937D" w14:textId="6F0351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E386" w14:textId="380070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7C1DD9" w14:paraId="1B13DE2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5B3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C5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5F55" w14:textId="46B595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FCDF" w14:textId="4ECDE9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CB4E" w14:textId="3ECD6E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5671" w14:textId="6D1FE5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7C1DD9" w14:paraId="3565A3F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D70D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45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0FBF" w14:textId="025903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021A" w14:textId="38664A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98FA" w14:textId="57EB5A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A07C" w14:textId="6AD850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7C1DD9" w14:paraId="4314A24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27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8F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6703" w14:textId="5F16A7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B1B5" w14:textId="719861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61DF" w14:textId="1C8BBC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57E5" w14:textId="1FC353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7C1DD9" w14:paraId="338E8F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D04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A3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E909" w14:textId="726222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E837" w14:textId="47D7E1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8009" w14:textId="24BA77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D56E" w14:textId="3EA73E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5338AC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2BA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81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6BD5" w14:textId="5C98E2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C052" w14:textId="6EF46D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B986" w14:textId="424B86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F1D8" w14:textId="4AB6E7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7C1DD9" w14:paraId="7DA4455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6F4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5A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19EC" w14:textId="44F82E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1E58" w14:textId="43AE20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E4DE" w14:textId="1A6D6D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FCC1" w14:textId="488F85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7C1DD9" w14:paraId="288186E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E50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8B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930A" w14:textId="3770A2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E0B0" w14:textId="5A3310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BC19" w14:textId="06BFD6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BDCF" w14:textId="7149FB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C1DD9" w14:paraId="136FB56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9B3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8A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00C1" w14:textId="46A53B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C654" w14:textId="3677F5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610D" w14:textId="209FD2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1613" w14:textId="63180E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7C1DD9" w14:paraId="647030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72A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3D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8BE2" w14:textId="67E916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34B1" w14:textId="5A83BE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511A" w14:textId="536362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3460" w14:textId="751251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7C1DD9" w14:paraId="0D68288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6E36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F6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B126" w14:textId="609140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CA7C" w14:textId="74E8E3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BC0E" w14:textId="1B6EED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4A16" w14:textId="3BC2C6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C1DD9" w14:paraId="77B8CE7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68FB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2C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CD35" w14:textId="0D059D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437F" w14:textId="1F48F0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1F6D" w14:textId="5510D1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6C98" w14:textId="5259D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7C1DD9" w14:paraId="308DE5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D35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880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0D39" w14:textId="6BC773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2DE2" w14:textId="78522C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F969" w14:textId="7EFF48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27D5" w14:textId="6B1AE7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7C1DD9" w14:paraId="6C2B4E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78A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F0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8F7E" w14:textId="17EDCD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CF49" w14:textId="65D88E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D665" w14:textId="6990B3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C757" w14:textId="65D092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7C1DD9" w14:paraId="0BDE567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1250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92D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7596" w14:textId="1DCD33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F002" w14:textId="389313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4184" w14:textId="415EED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0EB0" w14:textId="1A9E97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7C1DD9" w14:paraId="694186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427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63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210B" w14:textId="558395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6F20" w14:textId="3628C2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E714" w14:textId="653200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DCE9" w14:textId="0088E7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7C1DD9" w14:paraId="3F9F00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85EE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DB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BCE1" w14:textId="58EC4F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D808" w14:textId="2413C0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9202" w14:textId="57E245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E2C" w14:textId="62F371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7C1DD9" w14:paraId="77EF3E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7F3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6F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044" w14:textId="5EBE0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0A50" w14:textId="554B35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7155" w14:textId="734D12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B4A8" w14:textId="03FFC1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84AE37E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56B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6EFC19" w14:textId="63D704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CA012F" w14:textId="5D7E1B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9C2119" w14:textId="12B16C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E7853" w14:textId="2D323D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7C1DD9" w14:paraId="51567D2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61C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AC91D" w14:textId="409B64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2599E" w14:textId="52FCE1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B4D472" w14:textId="4EF61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6EF49" w14:textId="7B8C42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7C1DD9" w14:paraId="1CE6DC6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9BB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29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7749" w14:textId="6F0CCF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EA03" w14:textId="1EC8E7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3B4C" w14:textId="1ED304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B404" w14:textId="343609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7C1DD9" w14:paraId="0DFFAA1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1A11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16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55DB" w14:textId="348975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7504" w14:textId="3A6746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1F14" w14:textId="0BE5C1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0939" w14:textId="383C4E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7C1DD9" w14:paraId="24A904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C50A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ED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1CC1" w14:textId="683B0B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F194" w14:textId="461350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8FF5" w14:textId="69FCC6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9800" w14:textId="54205C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7C1DD9" w14:paraId="104E95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8CE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D5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284E" w14:textId="5BCA7E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08CF" w14:textId="2C22C0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CA2F" w14:textId="68CD6D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56DF" w14:textId="508DE2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7C1DD9" w14:paraId="593E582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C17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DA093C" w14:textId="44CA51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A0F53A" w14:textId="6A0018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EC6EEA" w14:textId="696F4A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7CD5D" w14:textId="7DD5A7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7C1DD9" w14:paraId="6F5761C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7C0D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72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46B4" w14:textId="105923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26A2" w14:textId="20431A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D404" w14:textId="318486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7C04" w14:textId="789DA9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7C1DD9" w14:paraId="1EC59F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EA4E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E4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E02D" w14:textId="5C8124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F08C" w14:textId="3FBDD5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E84D" w14:textId="2322DD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A9B7" w14:textId="5CC4A4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7C1DD9" w14:paraId="4039E9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26E4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50F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B52D" w14:textId="54C5E0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7344" w14:textId="2FDDA8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AB2F" w14:textId="3897BF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D563" w14:textId="09D891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7C1DD9" w14:paraId="2AF19E3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9A8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D0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7637" w14:textId="39BD3F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0BD9" w14:textId="41D88C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6504" w14:textId="0F2934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147B" w14:textId="201710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7C1DD9" w14:paraId="2701EB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F23E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4E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03F5" w14:textId="5670EB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CD62" w14:textId="2687EA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05E3" w14:textId="291328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B4C6" w14:textId="3A860E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C1DD9" w14:paraId="1D3A1B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6F92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76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3950" w14:textId="030FF9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9C62" w14:textId="72D725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5224" w14:textId="49BBA6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F058" w14:textId="3D7D1D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7C1DD9" w14:paraId="5F7C17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C604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54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AAD3" w14:textId="6E21B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0DD6" w14:textId="4C893A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9285" w14:textId="44D88E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F8F7" w14:textId="567336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7C1DD9" w14:paraId="0C7157C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398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49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12B3" w14:textId="0CBD77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1CF1" w14:textId="394F74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2112" w14:textId="2C5160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6901" w14:textId="27297F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7C1DD9" w14:paraId="257648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1566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1A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E26B" w14:textId="630259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D85E" w14:textId="6FED17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8283" w14:textId="631FD6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B8E0" w14:textId="7EEC79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C1DD9" w14:paraId="3D59F9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3D3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20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627A" w14:textId="28A38D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B989" w14:textId="512A19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A718" w14:textId="68E756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13E4" w14:textId="202AB6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7C1DD9" w14:paraId="3E4D97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DF94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1D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72D7" w14:textId="76C5CA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9F9C" w14:textId="2A11EC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0707" w14:textId="7BA87D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6BFD" w14:textId="377A2E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7C1DD9" w14:paraId="37F4F56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D24B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73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BB23" w14:textId="0EDA2C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1378" w14:textId="581C46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AFD8" w14:textId="5F7FAC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D5B9" w14:textId="70A31D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7C1DD9" w14:paraId="41720F0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6FFB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785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037C" w14:textId="62A346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8522" w14:textId="52683B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686F" w14:textId="2435E8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A2033" w14:textId="12C202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7C1DD9" w14:paraId="112113C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6885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FF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09DF" w14:textId="029ACF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74CB" w14:textId="610378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8635" w14:textId="08FA71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7FD6" w14:textId="01A841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7C1DD9" w14:paraId="57DFF65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F92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8B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8A80" w14:textId="04EB7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35CE" w14:textId="7FB51B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E97E" w14:textId="226E2E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4F75" w14:textId="4EB802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7C1DD9" w14:paraId="18B656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9982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08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B261" w14:textId="52E2FA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D8C6" w14:textId="0D909B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2436" w14:textId="09C0F2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EC47" w14:textId="4BF2D1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7C1DD9" w14:paraId="4E87CF3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63BA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3A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FE05" w14:textId="17BADC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BE29" w14:textId="3F1959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1B83" w14:textId="673389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4AA7" w14:textId="43E9FC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7C1DD9" w14:paraId="1B82150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670E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90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DA9D" w14:textId="310DB3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6D90" w14:textId="470FEE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ED74" w14:textId="622948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4134" w14:textId="744970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7C1DD9" w14:paraId="12DA03A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C61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46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9333" w14:textId="0844E3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F614" w14:textId="00D066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1BFB" w14:textId="28C8F4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474C" w14:textId="414B05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C1DD9" w14:paraId="0F0320C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AFDB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9D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30DF" w14:textId="78390F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A1F9" w14:textId="735D57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8175" w14:textId="0ECED8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4197" w14:textId="7B0F9A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C1DD9" w14:paraId="5EE9C8B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CA9B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9E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AA9C" w14:textId="037E11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10AB" w14:textId="7CFB27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3C7A" w14:textId="2EE178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CB50" w14:textId="7CA85C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7C1DD9" w14:paraId="717493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578F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1B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747B" w14:textId="4D0AD5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55AC" w14:textId="06396E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69CD" w14:textId="2F9BBE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876F" w14:textId="700CFE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7C1DD9" w14:paraId="6506816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6B30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DA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741F" w14:textId="442021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B96E" w14:textId="6B9264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87A8" w14:textId="0E407A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F194" w14:textId="204B13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7C1DD9" w14:paraId="3C2946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FF11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C5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806B8" w14:textId="0B75C0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9FC8" w14:textId="11B9E4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7474" w14:textId="0144F4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53D8" w14:textId="3BDA19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7C1DD9" w14:paraId="7B387E0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35A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72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5DD6" w14:textId="6032D8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CD88" w14:textId="3768FD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BEBC" w14:textId="2AD008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1473" w14:textId="3F2689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C1DD9" w14:paraId="7C9232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7D53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96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AE3B" w14:textId="7E8BD3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E82C" w14:textId="5BEC4E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B88D" w14:textId="3CC53D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C785" w14:textId="5CF529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7C1DD9" w14:paraId="1D0A716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4614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9B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5FCE" w14:textId="477C73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451F" w14:textId="25B487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5D4D" w14:textId="5B2765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1ECC" w14:textId="1AA691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7C1DD9" w14:paraId="754A97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F2A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05C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4282" w14:textId="0A1B48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5210" w14:textId="67A8FB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0BAE" w14:textId="55021C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B9DA" w14:textId="07A331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C1DD9" w14:paraId="6566D2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1705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34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7212" w14:textId="37FA83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FE2C" w14:textId="28BEAF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AB8A" w14:textId="66D468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8089" w14:textId="1EDA97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7C1DD9" w14:paraId="11DA314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549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04E72" w14:textId="43795B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E3AB0" w14:textId="759113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E5285" w14:textId="502F7D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09754" w14:textId="6068A6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7C1DD9" w14:paraId="6BEB36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160B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F4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C5E4" w14:textId="674B44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8C74" w14:textId="5A1643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02B4" w14:textId="369193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6E96" w14:textId="25991B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7C1DD9" w14:paraId="71E13B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9D1E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F2D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42F3" w14:textId="014315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23E5" w14:textId="2AA2E6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C3D6" w14:textId="59E54B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B2B3" w14:textId="5BDC10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7C1DD9" w14:paraId="4F08D1E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9A40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05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A2FC" w14:textId="73FC51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86AC" w14:textId="29ED8A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4841" w14:textId="5C4456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C24E" w14:textId="1C0579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C1DD9" w14:paraId="5C43AE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93A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80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06C" w14:textId="0CC316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51D8" w14:textId="5286BC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8E4E" w14:textId="59FF0E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2113" w14:textId="405810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7C1DD9" w14:paraId="1FAEBE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FFE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C6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C6DE" w14:textId="7BD92D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ED8A" w14:textId="122233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BE7E" w14:textId="111F70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CF2D" w14:textId="26828F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7C1DD9" w14:paraId="3D7279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758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60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D0AA" w14:textId="2B93A6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CD6B" w14:textId="1825BC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5C89" w14:textId="04D014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C55D" w14:textId="2FAFC1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7C1DD9" w14:paraId="43D4A48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EA86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A9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649E" w14:textId="7686D4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DE76" w14:textId="11A6E5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1F46" w14:textId="5FE123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211" w14:textId="26CB00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7C1DD9" w14:paraId="4574D0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035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F5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47D9" w14:textId="0459A6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081A" w14:textId="13FBF9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B719" w14:textId="087BC6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F20E" w14:textId="075011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7C1DD9" w14:paraId="535A8F1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769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638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4396" w14:textId="0C830C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94C6" w14:textId="33BD9F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747A" w14:textId="6A89D9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299" w14:textId="6D023F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7C1DD9" w14:paraId="0E587E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091E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A4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BC6D" w14:textId="609DD1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676E" w14:textId="479FB9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CBE5" w14:textId="4C2AA8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B702" w14:textId="25F76B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7C1DD9" w14:paraId="46A94A0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859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B3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AD04" w14:textId="3C5DA9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6300" w14:textId="59928B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A3BC" w14:textId="715A08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27A3" w14:textId="3B6E2D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7C1DD9" w14:paraId="378819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8D2E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CF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6650" w14:textId="1C955F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F1F1" w14:textId="494C4A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6D2A" w14:textId="40B46B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AA18" w14:textId="0DE3AA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7C1DD9" w14:paraId="6B2B95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D2B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D3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F0AA" w14:textId="7EB491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6601" w14:textId="17B51E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E956" w14:textId="0E0DEC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7232" w14:textId="1FA0E2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7C1DD9" w14:paraId="190A58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2FED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E9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B52D" w14:textId="06EA5B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7656" w14:textId="697317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85CD" w14:textId="5790C3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EB07" w14:textId="76A3A6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7C1DD9" w14:paraId="6AD36F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B18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50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23E8" w14:textId="0583CE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61A2" w14:textId="2C9181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6255" w14:textId="228E38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58F5" w14:textId="0A7C9F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7C1DD9" w14:paraId="18F8F1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8C4A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379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8E27" w14:textId="1CB8C7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3B45" w14:textId="65CF46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9C63" w14:textId="786576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3F08" w14:textId="3D7716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7C1DD9" w14:paraId="41019E9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8E1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A8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1630" w14:textId="5EE149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DEA4" w14:textId="18B1FE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240E" w14:textId="498853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E4D5" w14:textId="55C06C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7C1DD9" w14:paraId="67AFD10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C1B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F9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885F" w14:textId="5FD932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5FEE" w14:textId="299B4D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08DF" w14:textId="786177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43EE" w14:textId="5D3EB2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7C1DD9" w14:paraId="7026634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1C5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EA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C053" w14:textId="4B1AE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1202" w14:textId="4041EA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B91B" w14:textId="6DA98D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2D9B" w14:textId="7EC830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7C1DD9" w14:paraId="6E7D37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AAD8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B4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7252" w14:textId="00C85F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7BCB" w14:textId="7F0201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09F0" w14:textId="5EEC4F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2B4E" w14:textId="263A43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7C1DD9" w14:paraId="64A6256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95C4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5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A22C" w14:textId="36C255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4861" w14:textId="11423E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7546" w14:textId="756532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D593" w14:textId="4890AF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7C1DD9" w14:paraId="14748E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567F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15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58BF" w14:textId="3F68FF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7040" w14:textId="3EB4F1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316D" w14:textId="3E32CA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E4E9" w14:textId="6C42A6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7C1DD9" w14:paraId="63147A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D8F2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4A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4C46" w14:textId="165E91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D825" w14:textId="463041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DE8E" w14:textId="0953C9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C2A1" w14:textId="463CED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C1DD9" w14:paraId="3E9B94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217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3BC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2213" w14:textId="36EB76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E6E6" w14:textId="6AABC3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0800" w14:textId="153941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F158" w14:textId="69D8E1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7C1DD9" w14:paraId="75C6B4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A983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07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C072" w14:textId="33D88F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B6F8" w14:textId="4AE06F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34F7" w14:textId="5A0CAC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BEA7" w14:textId="156CF2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7C1DD9" w14:paraId="578734F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30C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DB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053F" w14:textId="32FB24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0399" w14:textId="3E74E9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E9E2" w14:textId="56FC78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731E" w14:textId="40A98E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C1DD9" w14:paraId="5C1073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E2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D0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FF9C" w14:textId="14161C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B892" w14:textId="2D571D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9C05" w14:textId="4430E5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43A2" w14:textId="2E2150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7C1DD9" w14:paraId="1CADEE0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01AB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626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0DF8" w14:textId="26951E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A2EF" w14:textId="242091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7B5F" w14:textId="515D7A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CF77" w14:textId="7858DB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7C1DD9" w14:paraId="2CD81AB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899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5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4048" w14:textId="58B8C4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208A3" w14:textId="6AD727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2012" w14:textId="287CC1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17A0" w14:textId="12303D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7C1DD9" w14:paraId="24C2B6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66E5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195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87C0" w14:textId="5389EB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C198" w14:textId="7ECED4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ACD3" w14:textId="544302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F4DE" w14:textId="054A5E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7C1DD9" w14:paraId="7DE154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9B4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03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D069" w14:textId="3F9BA4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2430" w14:textId="464C26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0953" w14:textId="35D9AB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7E5C" w14:textId="615233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C1DD9" w14:paraId="46975E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9849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9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5A05" w14:textId="1556F3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2F6" w14:textId="3BD1EC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CCB5" w14:textId="7EBAC3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009D" w14:textId="77A877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7C1DD9" w14:paraId="51FC41A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E7D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AE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8879" w14:textId="65ECFF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64EC" w14:textId="2A3475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78D8" w14:textId="7DBDF2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B869" w14:textId="34E8B9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7C1DD9" w14:paraId="2D9C7EA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AC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147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C97B" w14:textId="3C26C6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72FD" w14:textId="0A1FF6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1EC3" w14:textId="257D2C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0A4A" w14:textId="0B8149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7C1DD9" w14:paraId="522C060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3378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7A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AAE0" w14:textId="338A60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0FD7" w14:textId="2E9BF3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9B58" w14:textId="546C9F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8312" w14:textId="384C77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7C1DD9" w14:paraId="069A10E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F449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CB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E517" w14:textId="033C26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4F1E" w14:textId="34ED72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E860" w14:textId="39C453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6060" w14:textId="214AEA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7C1DD9" w14:paraId="4A4447A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63E9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D8D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4324" w14:textId="1A78EF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74CD" w14:textId="0B52E6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A334" w14:textId="4BA0F7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EDB6" w14:textId="486164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C1DD9" w14:paraId="2E9CD96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D475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38C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2822" w14:textId="3A971B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460A" w14:textId="3B0B4E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D57D" w14:textId="79D178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671" w14:textId="3C10B0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7C1DD9" w14:paraId="668C2BB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E3E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F297D" w14:textId="564E6F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775B88" w14:textId="5B97BB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F2FF2" w14:textId="4EF256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F31F4" w14:textId="0616E2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7C1DD9" w14:paraId="7072A29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5EFA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FA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392B" w14:textId="4979A2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022E" w14:textId="68FEA6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9D90" w14:textId="525C22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8B01" w14:textId="26C472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7C1DD9" w14:paraId="059856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3829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ED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8128" w14:textId="34E2FD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C449" w14:textId="045D88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D573" w14:textId="3D6573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67B4" w14:textId="1EBA24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7C1DD9" w14:paraId="05981C6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04C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84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B727" w14:textId="4E2586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1B2C" w14:textId="1F6919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562D" w14:textId="0AD951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EB78" w14:textId="6CD9EA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7C1DD9" w14:paraId="2772E7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A18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E4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68AF" w14:textId="21F3F9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B8DF" w14:textId="25C609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1ECC" w14:textId="3D5512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6581" w14:textId="4C5E11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7C1DD9" w14:paraId="1BB8807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C41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B7245" w14:textId="4368E4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B8E77" w14:textId="4D5BC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55D6C" w14:textId="628BDF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DCB2E" w14:textId="0C267D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7C1DD9" w14:paraId="59B454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576D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5B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0F44" w14:textId="253293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5934" w14:textId="471BF2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EDE4" w14:textId="4E0F9F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210B" w14:textId="3E2710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7C1DD9" w14:paraId="2351F1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CB43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81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2FFC" w14:textId="0ABBB8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A2F9" w14:textId="197F74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0ECA" w14:textId="3F7330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172D" w14:textId="06A001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7C1DD9" w14:paraId="321D60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8D7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2C6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5643" w14:textId="49A002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494B" w14:textId="2F74C6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8CE0" w14:textId="24173D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43EB" w14:textId="5F963B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7C1DD9" w14:paraId="0460C7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5DED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CEC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8F5D" w14:textId="1598F6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C71D" w14:textId="056AAE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85B1" w14:textId="01638A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AF32" w14:textId="1B3124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7C1DD9" w14:paraId="5594355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74F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AC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897F" w14:textId="5A4860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97C4" w14:textId="522943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10BF" w14:textId="2A6C36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415B" w14:textId="747AC7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7C1DD9" w14:paraId="58E92AE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E6E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3F450" w14:textId="09FBD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08131" w14:textId="01CBBA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936BA" w14:textId="099FFA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A55635" w14:textId="7E5118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7C1DD9" w14:paraId="60FEF13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F15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7F568" w14:textId="618463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E7485" w14:textId="7EEF2E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8CEB6" w14:textId="7AF98C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EDF08" w14:textId="197BC9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7C1DD9" w14:paraId="2898CD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9F8B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93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3FCE" w14:textId="1B2D25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9B87" w14:textId="641BF4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4DC8" w14:textId="3BB1DA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ACEE" w14:textId="60A5A5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7C1DD9" w14:paraId="60A0A9C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533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9A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4BD5" w14:textId="3D6BA3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FBC1" w14:textId="4F2899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D8A2" w14:textId="6CB972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7732" w14:textId="33B252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7C1DD9" w14:paraId="1BAE84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E37C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54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8A27" w14:textId="346B5B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C9E3" w14:textId="41B218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13DB" w14:textId="06586C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A548" w14:textId="3AC556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C1DD9" w14:paraId="5CF61BA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009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BA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DEF6" w14:textId="0E1017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41DC" w14:textId="7A0A10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5B22" w14:textId="3A3636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E266" w14:textId="3B8929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C1DD9" w14:paraId="673DED5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EA84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C6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3A0C" w14:textId="399F3C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A0D3" w14:textId="5E067A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768D" w14:textId="2B702A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C607" w14:textId="459653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7C1DD9" w14:paraId="6CF0C6D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6BA3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65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450A" w14:textId="36BF1A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4695" w14:textId="4087F2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9393" w14:textId="4A8F98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5941" w14:textId="370205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7C1DD9" w14:paraId="468F1EE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F0B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32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3428" w14:textId="2074AC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920A" w14:textId="191EFE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4341" w14:textId="00A6BE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E23E" w14:textId="769049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7C1DD9" w14:paraId="190A4F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0FDC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81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6D7F" w14:textId="364B7C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9786" w14:textId="288121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C939" w14:textId="0F8672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4582" w14:textId="7864E0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7C1DD9" w14:paraId="6B24F36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1E9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3441D" w14:textId="77FD35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8E94C" w14:textId="4CAAA7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ADD80" w14:textId="69E4C5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06FFD" w14:textId="362313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7C1DD9" w14:paraId="61E5FD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9D27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ED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8D64" w14:textId="08767A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DF10" w14:textId="4E8A5D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4953" w14:textId="4A81A5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A6D5" w14:textId="11A06A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7C1DD9" w14:paraId="0CCD1E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E2E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C9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9049" w14:textId="2151FF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084D" w14:textId="638423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4C42" w14:textId="38E0EA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7B75" w14:textId="09FCE7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7C1DD9" w14:paraId="7C2A0DF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917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EF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7601" w14:textId="12AC45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F07C" w14:textId="1A84F2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A315" w14:textId="19BA33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34E5" w14:textId="72538E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7C1DD9" w14:paraId="3BCC43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7396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77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63FE" w14:textId="4CB117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E4EF" w14:textId="23B4C4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809C" w14:textId="156DCA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CE11" w14:textId="0D6CF9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7C1DD9" w14:paraId="2CFD5C4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6AA4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DC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45D8" w14:textId="485006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5B25" w14:textId="71D4EF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4EAA" w14:textId="63930E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C0C1" w14:textId="01BEE2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7C1DD9" w14:paraId="3D4D4F3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A7B3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E2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48A0" w14:textId="5F3A7C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15BE" w14:textId="228492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D7FC" w14:textId="074229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E711" w14:textId="09230C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7C1DD9" w14:paraId="59CFD89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4DB3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2F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6BD1" w14:textId="3D203A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E1C" w14:textId="230A37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9FF4" w14:textId="28971A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2DEE" w14:textId="466944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7C1DD9" w14:paraId="5FEF697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48CC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18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F955" w14:textId="6765FE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F550" w14:textId="77008B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EA2F" w14:textId="05B657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EB1C" w14:textId="12F551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7C1DD9" w14:paraId="6ED0B2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C67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19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1666" w14:textId="1CA4D3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3665" w14:textId="0116B5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BDC0" w14:textId="6F9D91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284B" w14:textId="71C545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7C1DD9" w14:paraId="364CF3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BFA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77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04B3" w14:textId="6E4442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2238" w14:textId="0220F3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73FE" w14:textId="0C920A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B337" w14:textId="685CD5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7C1DD9" w14:paraId="69075B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9A9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1E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20B4" w14:textId="473CC6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8A4E" w14:textId="1416D2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C859" w14:textId="53B4A5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DB79" w14:textId="505727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7C1DD9" w14:paraId="6EC093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F69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B4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FB27" w14:textId="087323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E20E" w14:textId="6FCFAE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1996" w14:textId="76AC02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7BEA" w14:textId="397F18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7C1DD9" w14:paraId="011E506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76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ECE96" w14:textId="1EA41E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8339F" w14:textId="2C2CA2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14084" w14:textId="219E18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4D50E" w14:textId="3F5D47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7C1DD9" w14:paraId="2D029D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F62D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FA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5933" w14:textId="3C6A45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C8FD" w14:textId="1676BD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70C5" w14:textId="26AC2D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0DC2" w14:textId="18DB63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7C1DD9" w14:paraId="0FB12F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953E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E4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387C" w14:textId="10621D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D86C" w14:textId="7C65D7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65F4" w14:textId="430FD7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F664" w14:textId="0D816B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7C1DD9" w14:paraId="07277E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2F9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C8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CB77" w14:textId="280697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5B30" w14:textId="4E3695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1ACD" w14:textId="4636EC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068F" w14:textId="6CD8A4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7C1DD9" w14:paraId="56EEE8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A68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37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4114" w14:textId="2938D3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8A44" w14:textId="60A62B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F8B2" w14:textId="2C0602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7BA9" w14:textId="4FF04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7C1DD9" w14:paraId="1E4183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0E60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6DD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6A6F" w14:textId="04EA18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E716" w14:textId="079A02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0AC4" w14:textId="4E466E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B787" w14:textId="7AF511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7C1DD9" w14:paraId="14FB522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975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9AB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CAC6" w14:textId="77648D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F089" w14:textId="238E8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931C" w14:textId="2007A2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5CC2" w14:textId="7EA579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7C1DD9" w14:paraId="394A07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C37B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C6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8C8F" w14:textId="17E612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0393" w14:textId="2BC3BF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C5AA" w14:textId="05DFBF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EB7D" w14:textId="676BC0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7C1DD9" w14:paraId="7A2A96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90C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CC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B857" w14:textId="6F4F56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9E72" w14:textId="322124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823" w14:textId="385DC8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CFC5" w14:textId="761D9C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7C1DD9" w14:paraId="1B27BDA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20AD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61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31D8" w14:textId="0B5A2D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FF4F" w14:textId="2A59C2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83B8" w14:textId="32E057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F3CD" w14:textId="0E2CE5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7C1DD9" w14:paraId="26AC70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3F3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9B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5F58" w14:textId="67C0A5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79DB" w14:textId="17702A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7397" w14:textId="6E55C5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4810" w14:textId="27DD66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7C1DD9" w14:paraId="4AC052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EB46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15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7B45" w14:textId="61F5B2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060C" w14:textId="36DA37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B720" w14:textId="10643B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2C62" w14:textId="06FE80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7C1DD9" w14:paraId="65D8E3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69A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0F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8D39" w14:textId="0F65C5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A079" w14:textId="4D2D56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077D" w14:textId="728077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35D4" w14:textId="6A789F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7C1DD9" w14:paraId="617E3F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61F8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81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FD6C" w14:textId="67ED7D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ECAE" w14:textId="2C3EA4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9DE2" w14:textId="614877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DCAB" w14:textId="78CCD1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7C1DD9" w14:paraId="3B3C953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02A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33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10FA" w14:textId="7084C1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4381" w14:textId="49799F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68EF" w14:textId="116AB5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4DB9" w14:textId="61093C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7C1DD9" w14:paraId="1C97C70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42A4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D4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9092" w14:textId="1231EA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1B84" w14:textId="6C62C7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4EB3" w14:textId="180AA1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0843" w14:textId="498440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7C1DD9" w14:paraId="442C83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7B4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488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8A83" w14:textId="2D3770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75CB" w14:textId="2A7E7F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BB0C" w14:textId="139099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8E14" w14:textId="14AB9C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7C1DD9" w14:paraId="4FA7321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D0D4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3A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B65B" w14:textId="545020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94FB" w14:textId="18961B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2571" w14:textId="0B8DF0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4C18" w14:textId="40E5E7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7C1DD9" w14:paraId="14BD6DD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D86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7E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2666" w14:textId="474FBF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CF8D" w14:textId="79DE10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2C6B" w14:textId="214B1B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B054" w14:textId="3D60C9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7C1DD9" w14:paraId="05BAC00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BD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D7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99E0" w14:textId="5631D0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0469" w14:textId="1DB70F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0869" w14:textId="5060FE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7CF0" w14:textId="2C4F89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7C1DD9" w14:paraId="26470EE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B94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2E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C643" w14:textId="5278CB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FE9D" w14:textId="418556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93B1" w14:textId="71B2C8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D227" w14:textId="722773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7C1DD9" w14:paraId="1BF5B04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309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20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AABD" w14:textId="4ACC4C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DB52" w14:textId="4B8FF3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9747" w14:textId="56229D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6B5D" w14:textId="70D999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7C1DD9" w14:paraId="4C5F48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806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43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7B69" w14:textId="4E461C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28F6" w14:textId="460149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3996" w14:textId="64C032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0FA1" w14:textId="21EB5E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7C1DD9" w14:paraId="4D8FC1E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606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23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CB17" w14:textId="40FB94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F8D6" w14:textId="631152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0E84" w14:textId="49D2A2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E9EB" w14:textId="5703E6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7C1DD9" w14:paraId="0E8229D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73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02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DA49" w14:textId="744E07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0859" w14:textId="1C8B25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1266" w14:textId="448108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CB9E" w14:textId="4BF8A4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7C1DD9" w14:paraId="0197C1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BF4D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F7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85F1" w14:textId="487327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58A7" w14:textId="13EAB3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B9F1" w14:textId="63A86F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F9AA" w14:textId="17278D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7C1DD9" w14:paraId="63C16BD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94A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89894" w14:textId="7CAABA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62436C" w14:textId="630497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18863" w14:textId="573F7B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A0512" w14:textId="0E0EAB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7C1DD9" w14:paraId="1F9DD48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EAF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4FEF" w14:textId="42151A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4DA1" w14:textId="045941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F01B" w14:textId="1E86A3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14BF" w14:textId="5587F9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7C1DD9" w14:paraId="3650AC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238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56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ACCB" w14:textId="2AB7CD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C4CF" w14:textId="6837E0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039A" w14:textId="720F26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12F1" w14:textId="0DD48C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7C1DD9" w14:paraId="0E96A6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E11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71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806D" w14:textId="37E764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B49B" w14:textId="2DDAC4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846F" w14:textId="775FD8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8658" w14:textId="72FAB3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7C1DD9" w14:paraId="788072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0F7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F8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CC36" w14:textId="0FD6F2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0033" w14:textId="2E2EEC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4A11" w14:textId="320DE3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4816" w14:textId="3A52C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7C1DD9" w14:paraId="3E5765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875E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14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4D25" w14:textId="5CBA31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8743" w14:textId="251C47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1B3C" w14:textId="5EA0F7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BD6A" w14:textId="12BE86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7C1DD9" w14:paraId="41630B6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0789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12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AEF3" w14:textId="0218E5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6189" w14:textId="7BCE39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CCFE" w14:textId="40A1F8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E871" w14:textId="15E741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7C1DD9" w14:paraId="5B1AECE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9F5F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F1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D141" w14:textId="26C0C2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6AF9" w14:textId="07547C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D3C8" w14:textId="197782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8D20" w14:textId="0AAE0C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7C1DD9" w14:paraId="7F1C9B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013F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E8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0310" w14:textId="543468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2D12" w14:textId="47CA9D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BE1D" w14:textId="146823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4FAF" w14:textId="7EA15F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7C1DD9" w14:paraId="0A6170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2AC6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2A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1748" w14:textId="06875E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0B70" w14:textId="49496A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78D8" w14:textId="7798FA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AFF1" w14:textId="1E4C6F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7C1DD9" w14:paraId="0BD379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BBD2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AD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B8C9" w14:textId="16B0EE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EA8F" w14:textId="02F56D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4D62" w14:textId="6D450A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95D9" w14:textId="677BAC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7C1DD9" w14:paraId="2FB20D0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864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34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2885" w14:textId="5CAB0C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6464" w14:textId="5126E1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FD5C" w14:textId="72E25D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92A1" w14:textId="2D3BEF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7C1DD9" w14:paraId="53FACF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A4D2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F2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48C3" w14:textId="4280F2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3A14" w14:textId="78D5D6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F7EB" w14:textId="1C351B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65D" w14:textId="3DDFB1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7C1DD9" w14:paraId="7E94BE2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7D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8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2200" w14:textId="360B69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484C" w14:textId="57B2C2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4D78" w14:textId="241B34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E7D5" w14:textId="3D9F0E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7C1DD9" w14:paraId="3BE78D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FCDF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308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B269" w14:textId="316E3A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2F0C" w14:textId="46D379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D572" w14:textId="17BB10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5A71" w14:textId="4C745D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C1DD9" w14:paraId="3761AA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3CE3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F03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38BA" w14:textId="513892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28DC" w14:textId="06A47F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7256" w14:textId="2C45FB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3517" w14:textId="40D504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7C1DD9" w14:paraId="4EBE8D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6E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FC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FBD8" w14:textId="47823D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6F1B" w14:textId="11A53B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05EC" w14:textId="75236B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0187" w14:textId="0C6687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C1DD9" w14:paraId="4A4F7E9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ED9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CB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5F2C" w14:textId="604069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07A1" w14:textId="5352E8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93DC" w14:textId="103BF3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6019" w14:textId="10774F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7C1DD9" w14:paraId="037302A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3D9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29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C79F" w14:textId="0A857E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EB69" w14:textId="4680EE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1461" w14:textId="19B0B2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A32E" w14:textId="167426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7C1DD9" w14:paraId="4ACA196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9FD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94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D6C5" w14:textId="1A9C46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1B88" w14:textId="2F2F5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13B0" w14:textId="75B36E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1457" w14:textId="1F0567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7C1DD9" w14:paraId="053E474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E8A4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55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7AE9" w14:textId="79D04C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0EC5" w14:textId="211D5D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5209" w14:textId="41A3C2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257F" w14:textId="06B322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7C1DD9" w14:paraId="4D1AC1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1A6A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BE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ADA" w14:textId="3ADFB4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653D" w14:textId="1FAF85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990C" w14:textId="75786A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2A91" w14:textId="014452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7C1DD9" w14:paraId="397FC06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DDB3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AE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646B" w14:textId="2A2B09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31FE" w14:textId="6F4A87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9DF1" w14:textId="7F4DDC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D0A8" w14:textId="3023A0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7C1DD9" w14:paraId="1A377C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43EA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58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137D" w14:textId="2E9F20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9559" w14:textId="6BD0E8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699A" w14:textId="7281A1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EC92" w14:textId="6320FA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7C1DD9" w14:paraId="338C39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D4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52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720A" w14:textId="3ADDC5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D90D" w14:textId="562650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A576" w14:textId="178600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5C43" w14:textId="020C54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7C1DD9" w14:paraId="1D7440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D2DF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E4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DE74" w14:textId="65C195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D757" w14:textId="3A254D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FE38" w14:textId="590BB2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8D79" w14:textId="23F027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7C1DD9" w14:paraId="517FDCE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3533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61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73D3" w14:textId="0567E8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40EB" w14:textId="1371C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33FE" w14:textId="521067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48B9" w14:textId="270B13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C1DD9" w14:paraId="6DD08A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D29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B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DE7C" w14:textId="318BA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1A48" w14:textId="273437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10D4" w14:textId="6B39AF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523B" w14:textId="7CBADB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7C1DD9" w14:paraId="3640F95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343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4D07F" w14:textId="43BE5C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5F6D7A" w14:textId="39349C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7DD41" w14:textId="557959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FCABA" w14:textId="7313A2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7C1DD9" w14:paraId="5C0E0BB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8E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DB5D" w14:textId="5BB81A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3CE7" w14:textId="3CB8E9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33A6" w14:textId="312174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36F4" w14:textId="6A8C08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7C1DD9" w14:paraId="47D6E03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3C2C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CD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6B8" w14:textId="14C68C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E4FB" w14:textId="5D9C91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5FDB" w14:textId="638736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12E7" w14:textId="703C0A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7C1DD9" w14:paraId="1DF8DC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37B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D9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798C" w14:textId="1826EF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E6C4" w14:textId="7CD8DC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F799" w14:textId="177CED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6EF0" w14:textId="677AAF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7C1DD9" w14:paraId="6141B5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1243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72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54DD" w14:textId="0A3A10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6F76" w14:textId="5DE9AA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DF26" w14:textId="5E3C1C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BA7A" w14:textId="34C1E3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7C1DD9" w14:paraId="49E4D1E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577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33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4D44" w14:textId="2A0F87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1408" w14:textId="7FFEAC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20B7" w14:textId="713A32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F3F4" w14:textId="0227B5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7C1DD9" w14:paraId="627B2D3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35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0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72CE" w14:textId="2CAA2B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F7E5" w14:textId="38C301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C25E" w14:textId="3C20D0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5024" w14:textId="4B68BA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7C1DD9" w14:paraId="225A344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1D93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DF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62F2" w14:textId="76345E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B581" w14:textId="2831AC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FCAB" w14:textId="1BBC4D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E7B0" w14:textId="083F77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7C1DD9" w14:paraId="70DE4DC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BD3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F7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4576" w14:textId="2AECA1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8B8B" w14:textId="38A435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3EDE" w14:textId="142D1D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AFB9" w14:textId="392D7C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7C1DD9" w14:paraId="45D604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9E79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62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AF10" w14:textId="52A579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CE28" w14:textId="000CDE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AA19" w14:textId="51DAB3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6B8F" w14:textId="0DF8A9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7C1DD9" w14:paraId="009D59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EFFE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F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414A" w14:textId="15390F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76B8" w14:textId="3D9F01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4B95" w14:textId="24D3C5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6BB1" w14:textId="4B6713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7C1DD9" w14:paraId="7655AC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2B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8F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CB66" w14:textId="767705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C161" w14:textId="5D0A6A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57FD" w14:textId="57E5E6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7622" w14:textId="7E4371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7C1DD9" w14:paraId="2835CB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737C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D1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92D2" w14:textId="7E353B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7DD8" w14:textId="47228B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B577" w14:textId="317277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6294" w14:textId="286EE3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7C1DD9" w14:paraId="31195C7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C60D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D73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70C2" w14:textId="36C875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82EB" w14:textId="7836FC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2CF0" w14:textId="195975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DC89" w14:textId="22309F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7C1DD9" w14:paraId="032B2E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C51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6E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11AF" w14:textId="7F2A6B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95253" w14:textId="3BAAEC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F545" w14:textId="4AEF78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3DF9" w14:textId="1F643B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7C1DD9" w14:paraId="51B5BE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59C6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E5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EE85" w14:textId="689C3F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1506" w14:textId="50CBDA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3D33" w14:textId="4959E5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CC50" w14:textId="14CEA6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7C1DD9" w14:paraId="42B2E3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DF3D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23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90CC" w14:textId="29D611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A000" w14:textId="474C02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FB2F" w14:textId="1E19DF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3C74" w14:textId="7A1185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7C1DD9" w14:paraId="58F35B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6B87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EC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D95E" w14:textId="44FA7B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A106" w14:textId="692940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2DA8" w14:textId="1CA177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7501" w14:textId="114F82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7C1DD9" w14:paraId="1409AA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1B2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AC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8AD0" w14:textId="2D2463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2E25" w14:textId="45462A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2074" w14:textId="7B4307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C1E7" w14:textId="101464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7C1DD9" w14:paraId="5F27542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CA22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58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F2FD" w14:textId="3FDDD0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9D6B" w14:textId="3C6B37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CC9D" w14:textId="576E06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8C76" w14:textId="2DFC47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7C1DD9" w14:paraId="4FBB31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4020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D6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5E54" w14:textId="3D0AE1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83EC" w14:textId="4C2A29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D28B" w14:textId="1DFB6E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0839" w14:textId="7DA425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7C1DD9" w14:paraId="09D1CF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B73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B0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0123" w14:textId="48696A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6CCA" w14:textId="06DD43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4964" w14:textId="4001E0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4A28" w14:textId="00A892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7C1DD9" w14:paraId="0C8B9E5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7FB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7D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110B" w14:textId="36970F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9C0D" w14:textId="474FCB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7C63" w14:textId="505795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9764" w14:textId="618627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7C1DD9" w14:paraId="5D336F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10C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94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A68D" w14:textId="575181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162F" w14:textId="54F596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F44B" w14:textId="73F396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DEAE" w14:textId="7F0E21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7C1DD9" w14:paraId="1E592AB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F29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CE359" w14:textId="4566B8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A81EF" w14:textId="1F6213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774EF" w14:textId="199CDA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DB6C4" w14:textId="512B04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7C1DD9" w14:paraId="1D6693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5F3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24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0EC7" w14:textId="538379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C13B" w14:textId="09AEB9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E594" w14:textId="5D551A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1D09" w14:textId="03AC3B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7C1DD9" w14:paraId="55CDFE8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835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24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4A75" w14:textId="5C0BD1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19EF" w14:textId="0D2131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BED8" w14:textId="10231B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0FDA" w14:textId="3827D0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7C1DD9" w14:paraId="0BAF21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B6EB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65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59DA" w14:textId="30D133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CC8D" w14:textId="3FE2D7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F437" w14:textId="3E7BFD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EE9E" w14:textId="10953E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7C1DD9" w14:paraId="731BD5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F609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A9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4169" w14:textId="6FB177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68A3" w14:textId="64612A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E2B3" w14:textId="1A5D20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AA52" w14:textId="01318B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7C1DD9" w14:paraId="2FC28E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DFED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30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745A" w14:textId="6EED9C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852C" w14:textId="55EAB6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D927" w14:textId="367403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83C9" w14:textId="06DD60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7C1DD9" w14:paraId="76B6AA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3E2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F5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2878" w14:textId="729B14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2CE2" w14:textId="655377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90CD" w14:textId="519364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E144" w14:textId="16FA25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7C1DD9" w14:paraId="44FCB45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9833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C46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5AB6" w14:textId="05739F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FA45" w14:textId="46C092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F02C" w14:textId="0AA0B6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B049" w14:textId="2A849C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7C1DD9" w14:paraId="78BA49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0377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B3D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AF2E" w14:textId="471D38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2A4A" w14:textId="7F8FF1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23AA" w14:textId="3D64B4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05E0" w14:textId="42E3B8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7C1DD9" w14:paraId="09269CD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EC4F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1B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CE20" w14:textId="033BF6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63C9" w14:textId="61E11C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FEC6" w14:textId="6425B4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A2DC" w14:textId="1B2752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7C1DD9" w14:paraId="4C6E05B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234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0F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960E" w14:textId="46AD47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9378" w14:textId="0A61F1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2A27" w14:textId="7067FC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DF8D" w14:textId="21E1D3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7C1DD9" w14:paraId="0BB09B0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DB05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E8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107D" w14:textId="4C0E77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499A" w14:textId="251FE2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69A6" w14:textId="4D3D2F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AA79" w14:textId="037338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7C1DD9" w14:paraId="5F9846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848C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40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F281" w14:textId="421D40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FB09" w14:textId="22B385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3647" w14:textId="00AFBC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097F" w14:textId="1A83CA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7C1DD9" w14:paraId="56BA48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BF8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84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74CF" w14:textId="7D22FC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025D" w14:textId="693424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8979" w14:textId="24D3EC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98B5" w14:textId="2C7E90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C1DD9" w14:paraId="06B3A7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3D9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A2F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1CB8" w14:textId="63F438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BF1F" w14:textId="459E75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E0E6" w14:textId="7B475A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D330" w14:textId="568745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7C1DD9" w14:paraId="7821BD9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1B2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B9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D0FA" w14:textId="4854B7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E90E" w14:textId="16F420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7695" w14:textId="207557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0A51" w14:textId="4C1F1D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7C1DD9" w14:paraId="230B0E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F10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531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39EC" w14:textId="19BEFC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D38D" w14:textId="217E90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8045" w14:textId="0AC1B4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ABCF" w14:textId="0C4C0B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7C1DD9" w14:paraId="1FE3BC1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19A7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A2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DF03" w14:textId="2EA511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5626" w14:textId="3977C1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C467" w14:textId="3DB30D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59AB" w14:textId="585F82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7C1DD9" w14:paraId="49E7478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325A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76D93" w14:textId="5ED283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38362" w14:textId="62C003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41E6B" w14:textId="19F07F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0FC436" w14:textId="4CCE25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7C1DD9" w14:paraId="14FB33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0B07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4A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BEEC" w14:textId="033EEE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5F85" w14:textId="196BD6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277D" w14:textId="74B802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CCC3" w14:textId="013790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7C1DD9" w14:paraId="7D27388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2929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22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21F9" w14:textId="22D134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445E" w14:textId="4235C7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AE2E" w14:textId="454C91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E111" w14:textId="12C1C9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7C1DD9" w14:paraId="2B5D52C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01D2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75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A885" w14:textId="13E26A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FE2A" w14:textId="297C94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50E0" w14:textId="30D845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5D05" w14:textId="63EC54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7C1DD9" w14:paraId="4D0FE9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D341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59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FDE6" w14:textId="3B07D7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17A1" w14:textId="0CE064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425F" w14:textId="0BE689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09E7" w14:textId="298B1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7C1DD9" w14:paraId="6FDA2C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D42F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EB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8496" w14:textId="6E6FE2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761C" w14:textId="268DDB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07B0" w14:textId="24E455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93A0" w14:textId="47CE0B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7C1DD9" w14:paraId="475CD51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59FD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06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03F9" w14:textId="108B28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3C80" w14:textId="2F66D9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DA90" w14:textId="408FA7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748C" w14:textId="1E681C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7C1DD9" w14:paraId="270646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5A2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7E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1EC9" w14:textId="26A34A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C1A3" w14:textId="6D4553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6208" w14:textId="5DFCAB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A241" w14:textId="577CCD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7C1DD9" w14:paraId="02A2EEA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7AA6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E9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CF7E" w14:textId="72FC64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E972" w14:textId="72EDE6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77A1" w14:textId="024614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44B1" w14:textId="5EBB66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7C1DD9" w14:paraId="24CE20D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B3B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131FD0" w14:textId="6A9F87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258,211,459.34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B831ED" w14:textId="13E7A5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103,375,821.50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600FE3" w14:textId="6873F8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E598C" w14:textId="303E65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361,587,280.84 </w:t>
            </w:r>
          </w:p>
        </w:tc>
      </w:tr>
      <w:tr w:rsidR="007C1DD9" w14:paraId="5844F88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F58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4A252" w14:textId="3FA4BD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191,999,478.85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3EC2B" w14:textId="11183A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8194A" w14:textId="14DBC0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F2CC2" w14:textId="11276F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207,034,321.25 </w:t>
            </w:r>
          </w:p>
        </w:tc>
      </w:tr>
      <w:tr w:rsidR="007C1DD9" w14:paraId="5EE9896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21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19DA" w14:textId="359D70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54,113,708.35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B8FA" w14:textId="7A36A9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4788" w14:textId="512D73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F7DC" w14:textId="1C4963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61,517,288.35 </w:t>
            </w:r>
          </w:p>
        </w:tc>
      </w:tr>
      <w:tr w:rsidR="007C1DD9" w14:paraId="204780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88C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6BE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3A49" w14:textId="2562DC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D34B" w14:textId="6F18E4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B6BE" w14:textId="56DDBF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7057" w14:textId="4B24B2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7C1DD9" w14:paraId="640D16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6E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E6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7A9E" w14:textId="6A85D7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C934" w14:textId="13649C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A682" w14:textId="38C7A1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A22B" w14:textId="496BE2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1,256,840.50 </w:t>
            </w:r>
          </w:p>
        </w:tc>
      </w:tr>
      <w:tr w:rsidR="007C1DD9" w14:paraId="4F44E4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12B8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F0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2E26" w14:textId="6F7C6C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44DD" w14:textId="51D1DD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C30E" w14:textId="28EB54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B1B8" w14:textId="404CFB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7C1DD9" w14:paraId="207B89E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0765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03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31E5" w14:textId="5E007D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D6D6" w14:textId="1EA01A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B5DF" w14:textId="24F80F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F597" w14:textId="3ED5FD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7C1DD9" w14:paraId="2AF4588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54D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8C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A67F" w14:textId="36ACA6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1155" w14:textId="5264B1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B063" w14:textId="71DBF2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9CE1" w14:textId="0BF9E1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7C1DD9" w14:paraId="51A5EA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F9E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12B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D890" w14:textId="329C79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DD3D" w14:textId="7AB63E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273B" w14:textId="7031A1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D381" w14:textId="766E47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7C1DD9" w14:paraId="3E4456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C8A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91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DFAD" w14:textId="6A3936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B5C2" w14:textId="653401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9903" w14:textId="71EEA0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D126" w14:textId="4CD9BA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7C1DD9" w14:paraId="2E60A85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7FF3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67D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1159" w14:textId="148FA7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5B5F" w14:textId="4F77A3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35C2" w14:textId="132CDF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4332" w14:textId="3AE4ED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C1DD9" w14:paraId="6B798D1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6B68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E1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8C92" w14:textId="7FE01F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5,774,875.00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B5AD" w14:textId="753282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7268" w14:textId="32AE3B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E157" w14:textId="601BD3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5,774,875.00 </w:t>
            </w:r>
          </w:p>
        </w:tc>
      </w:tr>
      <w:tr w:rsidR="007C1DD9" w14:paraId="08A13E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768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F8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9984" w14:textId="78DC6C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1C92" w14:textId="45E295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C8AF" w14:textId="7F8A76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AB88" w14:textId="21ECDC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7C1DD9" w14:paraId="5EEDC4F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444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49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9C03" w14:textId="5D118D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E5F9" w14:textId="5531C4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54DA" w14:textId="1A4006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0F67" w14:textId="15A3F9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7C1DD9" w14:paraId="36A357E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972A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12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D069" w14:textId="4815FB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2563" w14:textId="4C25CF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0741" w14:textId="391D94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1C9C" w14:textId="63E7D7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7C1DD9" w14:paraId="51894B2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FFA7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18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7C9F" w14:textId="304713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A7B1" w14:textId="56FFC7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1987" w14:textId="3C0779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1CEC" w14:textId="38FB79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C1DD9" w14:paraId="2E7980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4BA3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69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E360" w14:textId="33997B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7C6C" w14:textId="0E60F2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E499" w14:textId="4937AE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7F3F" w14:textId="3EF4BD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7C1DD9" w14:paraId="644BE6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4C9C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D8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5322" w14:textId="65F089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E32A" w14:textId="5ABD2D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BBB7" w14:textId="520A2A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54A4" w14:textId="045DB8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C1DD9" w14:paraId="422AB4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2DA8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4A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7CE2" w14:textId="52124F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C8D0" w14:textId="5FD6D3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9DD1" w14:textId="6911FC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4FE" w14:textId="17B25E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7C1DD9" w14:paraId="703DDC7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AEC6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54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C4E5" w14:textId="047082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670D" w14:textId="4AE2AF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19BE" w14:textId="5D1648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5475" w14:textId="3E15FE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7C1DD9" w14:paraId="49D096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20B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C6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E04C" w14:textId="057C96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8B9D" w14:textId="0C9944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F53A" w14:textId="4C83BF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A130" w14:textId="38030F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7C1DD9" w14:paraId="454B48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DE4C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F8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33B7" w14:textId="48E006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D125" w14:textId="0CA2DE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2DDF" w14:textId="598473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64AF" w14:textId="278AEF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7C1DD9" w14:paraId="7F2B70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AEB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B2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1861" w14:textId="0F0606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02B9" w14:textId="360E81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69F8" w14:textId="2F65F9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252F" w14:textId="39D091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C1DD9" w14:paraId="38828B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974F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16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B23E" w14:textId="444609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B6D6" w14:textId="1B50ED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0010" w14:textId="4DA79A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5B39" w14:textId="2C5B24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C1DD9" w14:paraId="0FC678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809E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FC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E29D" w14:textId="2D3BF6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6B96" w14:textId="2CE50C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4F6D" w14:textId="29D752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0534" w14:textId="3F43B9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7C1DD9" w14:paraId="308745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D3F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EF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E78D" w14:textId="5EB3DD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F2A6" w14:textId="1C42FE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AFD5" w14:textId="5AEBD9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5CF0" w14:textId="1A4D04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7C1DD9" w14:paraId="47ABCD1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0380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51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468F" w14:textId="6FF601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8829" w14:textId="40EAAD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46D0" w14:textId="7A14FA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8310" w14:textId="463EFE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7C1DD9" w14:paraId="4CEFDBF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6A6E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6E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CAE9" w14:textId="63B740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0ECE" w14:textId="3ACAC6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DD97" w14:textId="385BC4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9AC8" w14:textId="67598B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7C1DD9" w14:paraId="1DCB59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5DC5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87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55FB" w14:textId="033A46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5421" w14:textId="6DCE59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3693" w14:textId="65D44E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9546" w14:textId="708E83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7C1DD9" w14:paraId="61E4AFE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B64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AD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C900" w14:textId="72F639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F744" w14:textId="7DBE05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C59F" w14:textId="5BB518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170A" w14:textId="489E36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7C1DD9" w14:paraId="30281E0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CFF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59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2D99" w14:textId="73B651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02FA" w14:textId="13C3D4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F3BC" w14:textId="32D738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2EA3" w14:textId="16C7BE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7C1DD9" w14:paraId="6C4077B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9AD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92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F617" w14:textId="5563DA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B37C" w14:textId="082CFE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81CD" w14:textId="06EC97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6294" w14:textId="348546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7C1DD9" w14:paraId="2804239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DB14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A5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3A27" w14:textId="07485B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CC41" w14:textId="260FD4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842D" w14:textId="292146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6C6B" w14:textId="76D7BF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7C1DD9" w14:paraId="77BBC45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D56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EA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6257" w14:textId="087810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4A44" w14:textId="1753A3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086A" w14:textId="0129FF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B20F" w14:textId="31AD03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7C1DD9" w14:paraId="1AA428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7FDB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4E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3EF5" w14:textId="66F263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2B26" w14:textId="6DA942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2B3F" w14:textId="5883C7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CC95" w14:textId="20C950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7C1DD9" w14:paraId="3187237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7A7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3D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B303" w14:textId="66B9A0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43BE" w14:textId="74EA7F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BF11" w14:textId="33DFB4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D05C" w14:textId="072F89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C1DD9" w14:paraId="216D882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7DE4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FC8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7921" w14:textId="0463D4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9A8A" w14:textId="7ED88A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78C6" w14:textId="5EB9D8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1932" w14:textId="1FF51A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C1DD9" w14:paraId="57CA547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C22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C7BF4" w14:textId="401EAF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BF7E9" w14:textId="23CDCF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37,734,385.20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2A64D" w14:textId="76BB43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286CD" w14:textId="56F357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51,020,140.95 </w:t>
            </w:r>
          </w:p>
        </w:tc>
      </w:tr>
      <w:tr w:rsidR="007C1DD9" w14:paraId="12EA05D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4B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6047" w14:textId="47CFB1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43B5" w14:textId="32C96A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4E45" w14:textId="5AE93A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985D" w14:textId="0113BE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7C1DD9" w14:paraId="791083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E21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1D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CF15" w14:textId="576FC1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1EFD" w14:textId="0599A6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98E4" w14:textId="1953B6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3985" w14:textId="34C704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7C1DD9" w14:paraId="6345C35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70EB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DA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2DAE" w14:textId="7E8974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2323" w14:textId="08BAC8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AEA9" w14:textId="6E2BAB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6508" w14:textId="557DF2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C1DD9" w14:paraId="784E58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B05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90A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A78B" w14:textId="0F4A98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294F" w14:textId="12F26B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7CD0" w14:textId="403C56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0B7B" w14:textId="5F79F9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7C1DD9" w14:paraId="3B1FE5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E946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4A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3E73" w14:textId="645E30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C367" w14:textId="4652D1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298D" w14:textId="058452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C59D" w14:textId="73B518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7C1DD9" w14:paraId="0D62F0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6460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84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B282" w14:textId="6E0AEF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E1FF" w14:textId="4D51E8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B307" w14:textId="09C492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E0A5" w14:textId="3BFA7E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7C1DD9" w14:paraId="23B475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7F7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2C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84FB" w14:textId="537834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42B6" w14:textId="0128EE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1C6E" w14:textId="171755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7969" w14:textId="68A7BC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7C1DD9" w14:paraId="06A0D1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7C1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D5E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88BC" w14:textId="2DA200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6646" w14:textId="0AE340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4AF8" w14:textId="35C49C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E721" w14:textId="5A1B50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7C1DD9" w14:paraId="724764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F26C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74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A5B9" w14:textId="6CE884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5C6" w14:textId="7C330B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AF10" w14:textId="0D0947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99C7" w14:textId="1D2629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C1DD9" w14:paraId="6243D9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74A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E6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3ABC" w14:textId="183847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F9B8" w14:textId="6F7223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BCE4" w14:textId="1DBCF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67BE" w14:textId="7DE4C6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7C1DD9" w14:paraId="56FD3E2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D887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E5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14F4" w14:textId="7B0363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B680" w14:textId="220DBA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1F85" w14:textId="470E3E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150B" w14:textId="6710C2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1,106,138.00 </w:t>
            </w:r>
          </w:p>
        </w:tc>
      </w:tr>
      <w:tr w:rsidR="007C1DD9" w14:paraId="4C53D9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570D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0E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8F0F" w14:textId="61DF8D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28B0" w14:textId="484502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B3B2" w14:textId="0A4D06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5947" w14:textId="53FF3A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7C1DD9" w14:paraId="543051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965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69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5BD3" w14:textId="70A41E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87CA" w14:textId="2ABE99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3DED" w14:textId="3D778C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9C84" w14:textId="660EDE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7C1DD9" w14:paraId="69EC519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AAFB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02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A31D" w14:textId="6D0A0E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3D9E" w14:textId="5095AE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B091" w14:textId="092F8C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A748" w14:textId="155728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C1DD9" w14:paraId="13A44D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3F9C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50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F5AE" w14:textId="64B2BA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D7DF" w14:textId="16A74E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60AD" w14:textId="798DD3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9E73" w14:textId="7B4751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7C1DD9" w14:paraId="2F2A5B5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DD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86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A9CC" w14:textId="31848A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C63D" w14:textId="477C06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BE72" w14:textId="20C8DA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DC4E" w14:textId="482CA5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C1DD9" w14:paraId="2677EF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5C5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89E3" w14:textId="6A84BE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B657" w14:textId="297DB7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D829" w14:textId="14C739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6B58" w14:textId="31F62E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7C1DD9" w14:paraId="5EE91D9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0B31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CE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0219" w14:textId="136525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3747" w14:textId="43C54F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54A2" w14:textId="04CCF0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7EAB" w14:textId="7FD24D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7C1DD9" w14:paraId="2E7B783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19D5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BC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9681" w14:textId="707B33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90E7" w14:textId="72725E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D70C" w14:textId="274687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ABC5" w14:textId="1B4C32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7C1DD9" w14:paraId="4BFE93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E983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3F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2CD" w14:textId="07C936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85FA" w14:textId="181315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AA0C" w14:textId="02F87C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9395" w14:textId="183E03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7C1DD9" w14:paraId="75303A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42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55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A063" w14:textId="3E974F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ED40" w14:textId="0AE89F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90AF" w14:textId="0ACBD3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5AB9" w14:textId="3CC7E1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7C1DD9" w14:paraId="010046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E1C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A5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674D" w14:textId="1D2155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0EEE2" w14:textId="18AC54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1BF5" w14:textId="0FB0F4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6744" w14:textId="7B5D15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7C1DD9" w14:paraId="1B5200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738A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DE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CB11" w14:textId="3F9D6E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54F8" w14:textId="5B195A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896E" w14:textId="11490E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2AE9" w14:textId="289977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7C1DD9" w14:paraId="76A595E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DF5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45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8B66" w14:textId="1568FC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81AC" w14:textId="61CF81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977A" w14:textId="66BB96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DDB1" w14:textId="24F99F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7C1DD9" w14:paraId="61EDBC6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3DCF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F1A050" w14:textId="74075A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00510" w14:textId="363696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F1527" w14:textId="52AF09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B2094" w14:textId="656218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7C1DD9" w14:paraId="6D80DE0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EA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0A7A" w14:textId="68BC30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AE95" w14:textId="3B756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4FD0" w14:textId="55A9C9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B58E" w14:textId="7ADE54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7C1DD9" w14:paraId="42ABCBC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1A8E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65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33A3" w14:textId="662BA7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CBCF" w14:textId="01D8F6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84A3" w14:textId="351481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4326" w14:textId="12EF07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2ED08A4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5ED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28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02FC" w14:textId="119F8C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22DC" w14:textId="3E6A1B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3D4C" w14:textId="22B5C5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4B52" w14:textId="6E7E15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7C1DD9" w14:paraId="03EC65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5362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91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1703" w14:textId="240832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CC46" w14:textId="05523F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4869" w14:textId="5925FC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B9B7" w14:textId="2CD88D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7C1DD9" w14:paraId="69A2B5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22FF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F5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D966" w14:textId="4D6C17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01A3" w14:textId="22F725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8D0D" w14:textId="73C2B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0676" w14:textId="4FFC2C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7C1DD9" w14:paraId="196CD9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731A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99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E1B0" w14:textId="5720E3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FE46" w14:textId="6D9B28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7507" w14:textId="24C7F0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9730" w14:textId="1F4CA9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7C1DD9" w14:paraId="67E890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DD8E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1B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3167" w14:textId="7CA7CE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1847" w14:textId="06CBFC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5028" w14:textId="099754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EBD2" w14:textId="23360D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7C1DD9" w14:paraId="504E5A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2296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66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03C" w14:textId="74F92A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DEA7" w14:textId="119901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70A2" w14:textId="193C96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A0AA" w14:textId="6D4729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3156F75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F0E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C5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A2AC" w14:textId="2CB76A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9DD7" w14:textId="0CFE26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1685" w14:textId="13EA6A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EF38" w14:textId="39FCEC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7C1DD9" w14:paraId="3E0E5C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B565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09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3390" w14:textId="6E93A2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00D8" w14:textId="52BFC8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16AB" w14:textId="7AB190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5A71" w14:textId="302B2A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61A0F9A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621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53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C127" w14:textId="61C3DB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B29B" w14:textId="251998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E26B" w14:textId="1A5DEE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CAF5" w14:textId="3158AA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7C1DD9" w14:paraId="1636ECC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6AE5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54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3C45" w14:textId="2FCDAC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079E" w14:textId="27124C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2F9D" w14:textId="32AEA1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4D37" w14:textId="29AFBE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7C1DD9" w14:paraId="2D31749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6782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D6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EE2C" w14:textId="25F53F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DFA8" w14:textId="3123E3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096C" w14:textId="7F2D06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4275" w14:textId="453EA1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0E52C3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C3B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0A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4B04" w14:textId="19D327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AE19" w14:textId="4CAFDD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C029" w14:textId="435301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BEE3" w14:textId="12DE06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348E246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EE4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75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58EC" w14:textId="038C73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1EDD" w14:textId="4B6209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E8E9" w14:textId="13B587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0AD" w14:textId="381FE3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7C1DD9" w14:paraId="098A289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76F2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7F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5B91" w14:textId="30BCAA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7E5A" w14:textId="6EEDB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10C5" w14:textId="026337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39BF" w14:textId="7F440D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7C1DD9" w14:paraId="2FF234E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4A27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A4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F386" w14:textId="2BA475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495F" w14:textId="399E28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BEB8" w14:textId="49D607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6054" w14:textId="4EDD57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7C1DD9" w14:paraId="09A0C7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574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6F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3B3D" w14:textId="396F77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7CE3" w14:textId="29600D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CF41" w14:textId="3A0A85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D2B1" w14:textId="59FB2C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5A3DB4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5A5E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46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CE25" w14:textId="0208EC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11ED" w14:textId="6B0CBF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5238" w14:textId="2F7603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ECC3" w14:textId="438F71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7C1DD9" w14:paraId="26DF52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248C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72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FD04" w14:textId="0CF52C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64C2" w14:textId="37238B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5AB2" w14:textId="19463C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07A7" w14:textId="47DB84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7C1DD9" w14:paraId="184BE1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A767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D9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D26E" w14:textId="0471E3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996F" w14:textId="2F3E73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F822" w14:textId="65B8B8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3520" w14:textId="1C42A5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7C1DD9" w14:paraId="1EA49F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BDB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3A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56623" w14:textId="3D7A56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21C2" w14:textId="688B61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EF89" w14:textId="48D2AD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2F84" w14:textId="63D0A3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7C1DD9" w14:paraId="399B23E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E6C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D4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D0F7" w14:textId="4F3198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73C9" w14:textId="655CFA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E120" w14:textId="351C4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7340" w14:textId="0E4664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7C1DD9" w14:paraId="55022BF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E5ED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4D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0582" w14:textId="47CCF1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0C37" w14:textId="24944F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7878" w14:textId="365C46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48F2" w14:textId="74DC7F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7C1DD9" w14:paraId="731617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FB4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4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9A9E" w14:textId="266BA7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8155" w14:textId="169F70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5CDD" w14:textId="79BA63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72F5" w14:textId="532678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7C1DD9" w14:paraId="421FBB6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7B05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38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5FC2" w14:textId="1E29DA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4FFF" w14:textId="5A76FE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BE28" w14:textId="38B8D9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DA2C" w14:textId="2C5960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7C1DD9" w14:paraId="1AE081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61E9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40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F698" w14:textId="5528CE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F432" w14:textId="530212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E6DF" w14:textId="0C0F5D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E882" w14:textId="33B3EF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7C1DD9" w14:paraId="39CCBB1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967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34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4A50" w14:textId="551CE8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C8CA" w14:textId="7A0200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AC2D" w14:textId="47CA4A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612" w14:textId="208FEE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7C1DD9" w14:paraId="1A7E265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28E8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2F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E7B3" w14:textId="042699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94E0" w14:textId="1AAD46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F67F" w14:textId="733907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248D" w14:textId="3F1997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7C1DD9" w14:paraId="709858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1325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0F6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82F7" w14:textId="152015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2AAE" w14:textId="7BEEC2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1845" w14:textId="336B1F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FEB6" w14:textId="491CF4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7C1DD9" w14:paraId="1F2E152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6D0F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07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FCA1" w14:textId="652A5C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8414" w14:textId="060BFD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DA12" w14:textId="0F03BD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A01C" w14:textId="4B55B1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7C1DD9" w14:paraId="47344AD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E88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C2993" w14:textId="73E759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3E1D2" w14:textId="4F9687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ADAAF" w14:textId="494276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A41131" w14:textId="04495B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7C1DD9" w14:paraId="59C891B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3D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8785" w14:textId="27EE9A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E73D" w14:textId="482AAC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D48B" w14:textId="6727C2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B9FB" w14:textId="723B73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7C1DD9" w14:paraId="403FBA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B413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DB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50B2" w14:textId="098344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9ED2" w14:textId="3B2198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B62E" w14:textId="48CC40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DF05" w14:textId="72E9B8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7C1DD9" w14:paraId="33447A5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776F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09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DBFC" w14:textId="60B63C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4F74" w14:textId="7020CA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E730" w14:textId="32B3C6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F24E" w14:textId="133B2C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7C1DD9" w14:paraId="6D0524E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5696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E8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591B" w14:textId="39DA48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3EB1" w14:textId="0995C0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0875" w14:textId="6EA647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4997" w14:textId="4D0ED7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3D08F6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6C1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4D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DECC" w14:textId="7EE398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153E" w14:textId="03986D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E342" w14:textId="6383EA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3F01" w14:textId="5BCEAC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7C1DD9" w14:paraId="664DB55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730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71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A89A" w14:textId="18F729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0956" w14:textId="3320FF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2FF0" w14:textId="2505EA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E23A" w14:textId="0BB308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7C1DD9" w14:paraId="301E69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1D3F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A2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188F" w14:textId="78A9B1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EDBA" w14:textId="1022D3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F939" w14:textId="45796F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D4E6" w14:textId="10F474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67C2EDF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4129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6E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151F" w14:textId="26B1D6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F76A" w14:textId="55FB2E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7D57" w14:textId="22403D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58BC" w14:textId="633389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7C1DD9" w14:paraId="114907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725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4F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DE7D" w14:textId="3C9809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2692" w14:textId="7301AD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929C" w14:textId="38CF15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4496" w14:textId="2E5E6C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6505489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3789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3A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CA04" w14:textId="081464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D930" w14:textId="3E7487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E932" w14:textId="5AE0CF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E614" w14:textId="5AC7E2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7C1DD9" w14:paraId="58C70BE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5D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16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D49B" w14:textId="68EFE4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F18F" w14:textId="245253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DE15" w14:textId="430A81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8B04" w14:textId="1152D6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7C1DD9" w14:paraId="7D1696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0CB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9F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B46A" w14:textId="02FC3A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0346" w14:textId="277A32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7A2F" w14:textId="397A2F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2A53" w14:textId="0CAFE8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45A8532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4EF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3B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A766" w14:textId="008762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C5CE" w14:textId="2D86DD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29D5" w14:textId="706AE8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9A7C" w14:textId="24B05E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7C1DD9" w14:paraId="2AF190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BAD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84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2ED" w14:textId="6641C5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87F" w14:textId="016131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8747" w14:textId="34DF99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9227" w14:textId="60C964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7C1DD9" w14:paraId="79E762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F63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40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E0D2" w14:textId="200A6A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9C19" w14:textId="752F35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53AF" w14:textId="7009D4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29EE" w14:textId="4D0FC7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7C1DD9" w14:paraId="6EDDB8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FAC2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43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FEE" w14:textId="6067E6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CB9C" w14:textId="700B2E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0AD2" w14:textId="066CB4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EA63" w14:textId="57B331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7C1DD9" w14:paraId="21D7CD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AD1F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0D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668B" w14:textId="296C75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A39D" w14:textId="722C2F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6B98" w14:textId="21C495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6A7A" w14:textId="532B9A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108B8F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E838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15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31D0" w14:textId="38921F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D852" w14:textId="37D4EF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A0E0" w14:textId="17C16B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781B" w14:textId="6D0BD7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08D9D3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1FBF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07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9082" w14:textId="501E95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95C9" w14:textId="23C819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E93C" w14:textId="68B19D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5288" w14:textId="1F54A3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C1DD9" w14:paraId="2C5834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6494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F0D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D766" w14:textId="66E7E3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2A7D" w14:textId="6A9020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CD5C" w14:textId="7F14A8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14FE" w14:textId="1150D9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7C1DD9" w14:paraId="1E2B002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5151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BD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BB9C" w14:textId="4918C0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F91C" w14:textId="3C156B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6BCF" w14:textId="2299ED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A65D" w14:textId="689CCB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7C1DD9" w14:paraId="4999109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6F4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C1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A243" w14:textId="4E50A3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A5D4" w14:textId="557FA9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866B" w14:textId="6BF307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6686" w14:textId="083DED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C1DD9" w14:paraId="3867CD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EA96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BCD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726F" w14:textId="0E1F1C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C161" w14:textId="77D59A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4A6F" w14:textId="12F5BE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2D89" w14:textId="4AEF97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C1DD9" w14:paraId="24E41B9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831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8B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44C2" w14:textId="62D965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AD64" w14:textId="08F6A7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AE7E" w14:textId="09D8D3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F774" w14:textId="6931A9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7C1DD9" w14:paraId="4E9884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46D9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0B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59A8" w14:textId="703301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5222" w14:textId="4DEEAC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9C7F" w14:textId="565BAD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8C2D" w14:textId="4756F9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7C1DD9" w14:paraId="56B853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3AAC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CC9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9CF1" w14:textId="12A5D7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B7B1" w14:textId="7EF1AC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1F4" w14:textId="1C40D4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C2D6" w14:textId="3E55EE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534A080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3563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CC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7E64" w14:textId="45DE82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816B" w14:textId="3E67CD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BD77" w14:textId="31CAB8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3EAC" w14:textId="0FBD26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C1DD9" w14:paraId="109C0A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3C4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CF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414E" w14:textId="755841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1C63" w14:textId="7F3993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CDA4" w14:textId="72F0EC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F7F3" w14:textId="1D6E9D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7C1DD9" w14:paraId="679602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404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A3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5567" w14:textId="13808B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022C" w14:textId="472AA2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1CD6" w14:textId="6C5808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2931" w14:textId="0053CD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69882CD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05E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8C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D678" w14:textId="1275BE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5B33" w14:textId="3F81C7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8C0F" w14:textId="42D597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EA15" w14:textId="044653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2C763F3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D7F8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8A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3C20" w14:textId="0E9140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84CC" w14:textId="4B4FEB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528A" w14:textId="2F7914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3619" w14:textId="591235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7C1DD9" w14:paraId="4BADCD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4DF0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D2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74B7" w14:textId="236884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7B67" w14:textId="4B415D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FFF9" w14:textId="39873F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E053" w14:textId="4AED83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7C1DD9" w14:paraId="4D0BBF2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C9B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7B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E791" w14:textId="3569BE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5E40" w14:textId="1A5BDE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760C" w14:textId="109943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780E" w14:textId="5FFC82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7C1DD9" w14:paraId="04EF854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FDA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E7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778E" w14:textId="4653CD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7560" w14:textId="20EECC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C834" w14:textId="53DD18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550C" w14:textId="4BE50C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7C1DD9" w14:paraId="57D848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7C48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99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9267" w14:textId="3A708E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349D" w14:textId="2716EE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18B" w14:textId="3B50EB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786A" w14:textId="4BCD5E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7C1DD9" w14:paraId="2CE7FA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3BFA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9C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CA84" w14:textId="6849E2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1A46" w14:textId="00AE31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AD9E" w14:textId="54D3DF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7D77" w14:textId="146610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C1DD9" w14:paraId="7728375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EF6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F0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B3A9" w14:textId="277BF5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0D46" w14:textId="54D79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F6B8" w14:textId="0FB409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C4D7" w14:textId="49E59B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7C1DD9" w14:paraId="7C22F62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F9FC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027948" w14:textId="5E4687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F371A9" w14:textId="4E2FB9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C2434" w14:textId="5E85EF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5C77E" w14:textId="273DAB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7C1DD9" w14:paraId="139BCA5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23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A758" w14:textId="2F7716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D7CD" w14:textId="3B3FF5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9E7B" w14:textId="33C833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8158" w14:textId="4B6E7D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7C1DD9" w14:paraId="352F4E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E160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69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6898" w14:textId="512EE0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567A" w14:textId="410AE0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5631" w14:textId="726CBA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87C4" w14:textId="338AA4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7C1DD9" w14:paraId="3316D2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A596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B4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0E80" w14:textId="022453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0F47" w14:textId="514990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FB47" w14:textId="4746ED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7628" w14:textId="0E3F7E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7C1DD9" w14:paraId="2DAF2F7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FBA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47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3997" w14:textId="66F473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0E34" w14:textId="025BDD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AB25" w14:textId="489BA2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8482" w14:textId="0A5833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7C1DD9" w14:paraId="2B6C67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BCF1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01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CB96" w14:textId="0DF978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1461" w14:textId="5C2405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B3BE" w14:textId="1B58A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4615" w14:textId="574192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7C1DD9" w14:paraId="6768C5C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C114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EF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7DB6" w14:textId="2081FC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734E" w14:textId="741672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360E" w14:textId="6C8136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6BD6" w14:textId="03D1D7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7C1DD9" w14:paraId="0FA18B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8901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23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8B88" w14:textId="446F16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CDBB" w14:textId="503552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32EE" w14:textId="1900F9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D6EA" w14:textId="662CE8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7C1DD9" w14:paraId="58EC8E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650F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02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E0C3" w14:textId="2F4A00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5CF3" w14:textId="76820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B464" w14:textId="220F4B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1933" w14:textId="6F0065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7C1DD9" w14:paraId="2898AA6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F7B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1D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EE72" w14:textId="23CFF7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63FC" w14:textId="3A2901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627B" w14:textId="0E800E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01C4" w14:textId="0DF6DF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7C1DD9" w14:paraId="4DE9B36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ED27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FCC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F8F9" w14:textId="1EBB76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0F0D" w14:textId="0014E6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7BE" w14:textId="5B2DF1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C956" w14:textId="34B3AB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7C1DD9" w14:paraId="5086EF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0AA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5D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0644" w14:textId="660300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5084" w14:textId="6A570B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D4C8" w14:textId="330DB1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EE2D" w14:textId="3368F8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7C1DD9" w14:paraId="72A3F3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C4EE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0E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AE31" w14:textId="0408A5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3A62" w14:textId="71DC08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9E5D" w14:textId="1DF696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3624" w14:textId="57DF78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7C1DD9" w14:paraId="778BD07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0DF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6B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C16E" w14:textId="5BA8B1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48FE" w14:textId="56923D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FC50" w14:textId="6C4711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39D7" w14:textId="49D28A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7C1DD9" w14:paraId="0AF939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132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F3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D7F3" w14:textId="756077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5A06" w14:textId="59999B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5C5D" w14:textId="13396B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40DD" w14:textId="3187F9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7C1DD9" w14:paraId="54BE23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BD31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46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A7AC" w14:textId="47242C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4E18" w14:textId="6F7F16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DC0B" w14:textId="31CB87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4600" w14:textId="66C283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7C1DD9" w14:paraId="7667F1C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6D53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A5063" w14:textId="0FEF23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33,646,298.58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A9911" w14:textId="600808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1EF65E" w14:textId="76A45B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DE6225" w14:textId="6368B6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33,646,298.58 </w:t>
            </w:r>
          </w:p>
        </w:tc>
      </w:tr>
      <w:tr w:rsidR="007C1DD9" w14:paraId="3E78093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3D6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9B03C" w14:textId="09266E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AD340" w14:textId="403981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715D8" w14:textId="4BBF99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DBFE8" w14:textId="6F0369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7C1DD9" w14:paraId="333DC9A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645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FD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4F1B" w14:textId="762441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8DDB" w14:textId="3894A3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FC9B" w14:textId="546B43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64F3" w14:textId="4FCCF5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7C1DD9" w14:paraId="46E3FFD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D9E9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38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6D61" w14:textId="770EB5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E753" w14:textId="5A2CC3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20C2" w14:textId="7E57CB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A8DE" w14:textId="52F077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7C1DD9" w14:paraId="5D1478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A1DD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B5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73B5" w14:textId="0FBC4A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E7C7" w14:textId="7F6650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B540" w14:textId="1E0B90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511B" w14:textId="5B66E8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7C1DD9" w14:paraId="032CBA4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FA9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2B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7955" w14:textId="184B5D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323" w14:textId="1AC356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76B6" w14:textId="2B5660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0B86" w14:textId="7711D8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7C1DD9" w14:paraId="6E6BF3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2B17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4E1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9383" w14:textId="474824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C330" w14:textId="706762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BD90" w14:textId="53A54D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0ED5" w14:textId="7B3A41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7C1DD9" w14:paraId="5C829B7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D9BB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40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CE58" w14:textId="27C7BE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BF97" w14:textId="6158C3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D17C" w14:textId="7C08C9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3C6B" w14:textId="1D1BB6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7C1DD9" w14:paraId="1F48D01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28F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5C9E0" w14:textId="30F04D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4,898,862.80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E510A" w14:textId="740160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7F573" w14:textId="26A0AE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030B1" w14:textId="7C5139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4,898,862.80 </w:t>
            </w:r>
          </w:p>
        </w:tc>
      </w:tr>
      <w:tr w:rsidR="007C1DD9" w14:paraId="6E14AF6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E6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23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1C1B" w14:textId="5D80F7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E0B8" w14:textId="1318F3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D36E" w14:textId="59D7BF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DB9B" w14:textId="5CDDA5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7C1DD9" w14:paraId="7E1AE0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B254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89E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3C56" w14:textId="75C083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9704" w14:textId="70BFFF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6452" w14:textId="2C8D6E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7EF9" w14:textId="461B93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7C1DD9" w14:paraId="3EC813C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E09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0D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122C" w14:textId="5F3280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F7C7" w14:textId="39CFA0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664E" w14:textId="3EAE1A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B672" w14:textId="355515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7C1DD9" w14:paraId="39D6DF8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5D0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EE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8782" w14:textId="0F582B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78F2" w14:textId="1E582B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92FE" w14:textId="597514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BACB" w14:textId="1B0768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7C1DD9" w14:paraId="1EDF127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98F8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76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5650" w14:textId="24B763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28FC" w14:textId="2A11FD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10EF" w14:textId="7870C0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5BF1" w14:textId="2A51CC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7C1DD9" w14:paraId="2D51FE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C72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FDC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EC59" w14:textId="11E220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F47E" w14:textId="1B8F87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374D" w14:textId="5B3430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6149" w14:textId="522BFB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7C1DD9" w14:paraId="751A44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F349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EC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29B0" w14:textId="4B2669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1B7A" w14:textId="3DDF4F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0FA8" w14:textId="2A1656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6F16" w14:textId="5D173E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7C1DD9" w14:paraId="665F91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B4FB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B7D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417E" w14:textId="64C2F8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1,336,941.00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753D2" w14:textId="4CE82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58FC" w14:textId="01BE86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9025" w14:textId="333318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1,336,941.00 </w:t>
            </w:r>
          </w:p>
        </w:tc>
      </w:tr>
      <w:tr w:rsidR="007C1DD9" w14:paraId="3F3928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4FA4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90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35D8" w14:textId="27B4D1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6A05" w14:textId="2E8163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37C0" w14:textId="1C2420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BD5C" w14:textId="139A2C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7C1DD9" w14:paraId="038694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359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00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F065" w14:textId="1762B7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12C1" w14:textId="609448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5B91" w14:textId="2A07E5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A145" w14:textId="2616AE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7C1DD9" w14:paraId="2E540F8B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BFA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12718" w14:textId="36BEFD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8,855,713.35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D5AC64" w14:textId="49DFA5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36F03" w14:textId="0CEA79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06BB81" w14:textId="52DF9D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8,855,713.35 </w:t>
            </w:r>
          </w:p>
        </w:tc>
      </w:tr>
      <w:tr w:rsidR="007C1DD9" w14:paraId="3BFB52A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50C8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95D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39CA" w14:textId="64210B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F9E9" w14:textId="230DEB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3F7A" w14:textId="58224F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1160" w14:textId="567FC4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36D3519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0AF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42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C5B9" w14:textId="7E7A9A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2074" w14:textId="32D1A5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B83D" w14:textId="4087D6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DB8B" w14:textId="29A223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7C1DD9" w14:paraId="7C5BB4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CFB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C1C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9EEA" w14:textId="3B1CE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71BE" w14:textId="2A165E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4DE2" w14:textId="6F469F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91FF" w14:textId="32753E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</w:tr>
      <w:tr w:rsidR="007C1DD9" w14:paraId="0AB5A9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924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94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470E" w14:textId="436178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CFC2" w14:textId="262925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1FFD" w14:textId="18CB32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16EF" w14:textId="536FA3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128FE7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3F20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09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C927" w14:textId="1C0AE2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A88C" w14:textId="66AA03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D25C" w14:textId="53D166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E28C" w14:textId="129BCA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7C1DD9" w14:paraId="290726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127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68E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A9A2" w14:textId="12C7DD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706A" w14:textId="6ECDB3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4DB3" w14:textId="0F0C52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B8E5" w14:textId="0E1907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5D6965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BBE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7C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BAAB" w14:textId="74D4AD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EDC3" w14:textId="658AEA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4228" w14:textId="7946AE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DD16" w14:textId="6D52F5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7C1DD9" w14:paraId="4ED197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02D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5C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9506" w14:textId="4C0AD6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DA93" w14:textId="38ED68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199D" w14:textId="2CFCB5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5834" w14:textId="00975D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7C1DD9" w14:paraId="69876E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4AD0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78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8474" w14:textId="758951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166D" w14:textId="22834A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4DF5" w14:textId="404496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7B3C" w14:textId="1DB957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7C1DD9" w14:paraId="4143AAB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196C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95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B317" w14:textId="281D69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3B37" w14:textId="030074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A038" w14:textId="7071FC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6C1F" w14:textId="2969A7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1BD29E6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8227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10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96B4" w14:textId="6B44C7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471D" w14:textId="574373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0790" w14:textId="765708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0BF6" w14:textId="711540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091B849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CA0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34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923C" w14:textId="5FAF1D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BB7F" w14:textId="0E6FEA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DDB7" w14:textId="632038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8282" w14:textId="7768B9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55E76F1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9E2F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85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729E" w14:textId="6489DB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0ACB" w14:textId="2FCD59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B6BB" w14:textId="5E79C4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0B7D" w14:textId="1800F9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4E500CC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6D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09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BC47" w14:textId="77D286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CFED" w14:textId="491AAB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92A9" w14:textId="46F8E5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35E3" w14:textId="7DEA6F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4999F7B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7C4F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8C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6631" w14:textId="094615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330D" w14:textId="70FFC4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5DFA" w14:textId="0A04A3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1B03" w14:textId="16AE94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051097F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1E9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2B678D" w14:textId="254130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06551" w14:textId="064780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B86C6" w14:textId="36332F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5E5C87" w14:textId="227EEE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7C1DD9" w14:paraId="49014A6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2880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DE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385C" w14:textId="62D076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E310" w14:textId="1DB92E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94C9" w14:textId="40E68B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B0CB" w14:textId="46EED6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7C1DD9" w14:paraId="623D19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0A94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3B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F9CA" w14:textId="013F48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98F0" w14:textId="46E1E3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3861" w14:textId="60FD1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D18F" w14:textId="049187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7C1DD9" w14:paraId="24B7444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2AA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E9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C8ED" w14:textId="479EB4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15D2" w14:textId="657BE9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FE71" w14:textId="0CFCA0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1721" w14:textId="6DD7D5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7C1DD9" w14:paraId="7B023F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311D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1C5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BD6E" w14:textId="11FC7A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EDCB" w14:textId="539148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4D81" w14:textId="712C64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0FA7" w14:textId="3BE419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7C1DD9" w14:paraId="3D9C77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DD64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11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1735" w14:textId="02AE90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01AD" w14:textId="1055C9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373D" w14:textId="5A1EB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26DB" w14:textId="5EB734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7C1DD9" w14:paraId="30C466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512D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3E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C5BA" w14:textId="0F083D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441E" w14:textId="79D34D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FAAD" w14:textId="69E1A2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F80" w14:textId="25F296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7C1DD9" w14:paraId="470E9E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4824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69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DFCD" w14:textId="7C09BB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A8B8" w14:textId="4ACC31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6E64" w14:textId="054454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BA1C" w14:textId="462308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7C1DD9" w14:paraId="765CBE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1E9F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4F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8AE1" w14:textId="17164B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9083" w14:textId="13C6DE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C2F6" w14:textId="4F8920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3B3F" w14:textId="2C7A41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7C1DD9" w14:paraId="31D59AF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BDD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94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6949" w14:textId="500ED1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DE93" w14:textId="227FDF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8B10" w14:textId="0F17B9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C099" w14:textId="42B851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7C1DD9" w14:paraId="6EF8EA1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74A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49223" w14:textId="24B4F6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705A2" w14:textId="6A9682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FE52E" w14:textId="2C8907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7DA93" w14:textId="6FB9C5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7C1DD9" w14:paraId="2E1D0F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9EA3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58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EC5D" w14:textId="0E6E31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82A0" w14:textId="0443E3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21F9" w14:textId="2C5FDF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0C05" w14:textId="22C5A2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7C1DD9" w14:paraId="601FDC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2F3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56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BD6F" w14:textId="123EE7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046C" w14:textId="1FDC10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6671" w14:textId="65C0B3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FAA2" w14:textId="7DAFB5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7C1DD9" w14:paraId="2C12776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6E7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FEC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C5DA" w14:textId="3B3665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0075" w14:textId="284763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4E30" w14:textId="34EE56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5E6E" w14:textId="15EC6F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7C1DD9" w14:paraId="1A8BBD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A0C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B2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52A5" w14:textId="113220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394B" w14:textId="05BF31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B24F" w14:textId="494FF4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6627" w14:textId="1BA291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7C1DD9" w14:paraId="1201D2E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BA2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5F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25A1" w14:textId="56EECF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8121" w14:textId="2181FB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C1B5" w14:textId="171FF0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F3D4" w14:textId="65B774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7C1DD9" w14:paraId="3C08B7D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94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0E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8D94" w14:textId="06DA4F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3B23" w14:textId="2358A2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756C" w14:textId="5E5CFD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838E" w14:textId="17696F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7C1DD9" w14:paraId="4A9949B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00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84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7C1B" w14:textId="204E07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FFBB" w14:textId="766F40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A6AA" w14:textId="53CEE5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99CD" w14:textId="1B7017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7C1DD9" w14:paraId="4C2851B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D5E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16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2129" w14:textId="3A9B86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1D87" w14:textId="0507C6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92A5" w14:textId="49B92E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8C2C" w14:textId="2D21C3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7C1DD9" w14:paraId="7CF1CC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E2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F0D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E345" w14:textId="78E110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7C26" w14:textId="54A15D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8C7B" w14:textId="49F671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19E1" w14:textId="71A676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7C1DD9" w14:paraId="30BB985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76B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25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7391" w14:textId="28A620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A3C" w14:textId="39E981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339A" w14:textId="685324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72AF" w14:textId="7E1D42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7C1DD9" w14:paraId="1D2D0C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0EE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85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CB3F" w14:textId="6A871A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FE1C" w14:textId="4B8577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6A49" w14:textId="78D7C9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64F0" w14:textId="35C997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7C1DD9" w14:paraId="04ADB7D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193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5B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9AD6" w14:textId="1D6C16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EF7C" w14:textId="5F3B8A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6FE5" w14:textId="70E684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63CE" w14:textId="27A997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C1DD9" w14:paraId="56929A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2A36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4A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F814" w14:textId="01758D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0929" w14:textId="25FD79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20F7" w14:textId="5090C6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90FA" w14:textId="6C7C3A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7C1DD9" w14:paraId="61C76A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103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E3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7576" w14:textId="38B2CE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1DF0" w14:textId="1CBDC2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5381" w14:textId="6B7211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7B78" w14:textId="2519AC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7C1DD9" w14:paraId="3EDAA1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13F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D8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04D5" w14:textId="6E2D3D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0CDD" w14:textId="6BC86A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3793" w14:textId="129F3A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F293" w14:textId="1718BB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7C1DD9" w14:paraId="2A4D245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62D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BF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137A" w14:textId="06A917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1C0A" w14:textId="75B959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9AF9" w14:textId="6CCB36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3FAA" w14:textId="21AC83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7C1DD9" w14:paraId="6F4EE5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6FCC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72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6331" w14:textId="3527A5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0A71" w14:textId="1F2F5D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C815F" w14:textId="0146B9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D7B5" w14:textId="684054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7C1DD9" w14:paraId="4CDBA92A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76E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25B189" w14:textId="22AC78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18C204" w14:textId="235262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D7E6DA" w14:textId="611A81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FF30A" w14:textId="093276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7C1DD9" w14:paraId="2FEC15FB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584A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DDC31" w14:textId="20E17E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53D7C" w14:textId="3F872F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49749" w14:textId="04D44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CB22B" w14:textId="618C21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7C1DD9" w14:paraId="7A9DE2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4096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E9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2EE9" w14:textId="67C9D4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74C2D" w14:textId="376AC4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48A5" w14:textId="1FED99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A3CE" w14:textId="6A60A1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7C1DD9" w14:paraId="4029A0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F47E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E5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BEC6" w14:textId="4169AB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74FE" w14:textId="78D172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FD8E" w14:textId="55CB6B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FCCA" w14:textId="420721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7C1DD9" w14:paraId="787B3B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AED5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92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8F88" w14:textId="268C04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1705" w14:textId="4E6C00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E0A6" w14:textId="7DFA0C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253C" w14:textId="47CB15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7C1DD9" w14:paraId="6F048A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89CB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04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EC63" w14:textId="385E3B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6D4D" w14:textId="5AB1FE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0CEB" w14:textId="251217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8D6F" w14:textId="1B343A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7C1DD9" w14:paraId="4E6D82F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9074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07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7E68" w14:textId="0B60B7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36D1" w14:textId="21C7F5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E45E" w14:textId="3D2C47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A7F7" w14:textId="05FFE3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7C1DD9" w14:paraId="4379C62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84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8B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773E" w14:textId="584DFC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7338" w14:textId="019BC7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0230" w14:textId="19019A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B2EC" w14:textId="7F084C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7C1DD9" w14:paraId="71E93B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3856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CC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D141" w14:textId="63C9EE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B3A9" w14:textId="464DAB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1669" w14:textId="6B57F4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A6F1" w14:textId="760A31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7C1DD9" w14:paraId="2F7A80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C701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42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1B87" w14:textId="3CC21A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F86A" w14:textId="5E282F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C369" w14:textId="15E2FF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893C" w14:textId="30336C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7C1DD9" w14:paraId="3115C29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1B8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58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D68A" w14:textId="7334E7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7208" w14:textId="0EFF30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6729" w14:textId="54A284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69F5" w14:textId="65D112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7C1DD9" w14:paraId="6B53553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9B3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FC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352E" w14:textId="7C21A4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00F9" w14:textId="060613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3370" w14:textId="3CF1F7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2781" w14:textId="292DE8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7C1DD9" w14:paraId="0E35EA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A7D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0D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8FC5" w14:textId="1F3874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302B" w14:textId="0CA1A3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8C8F" w14:textId="32FA4A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0080" w14:textId="0A7875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7C1DD9" w14:paraId="5B70EB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3F5F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2F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8DD1" w14:textId="673CC6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5615" w14:textId="2D1DAA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1E3A" w14:textId="23CBF1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4C32" w14:textId="2B2A5F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7C1DD9" w14:paraId="533765E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E8A6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F4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011E" w14:textId="22AAC1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888E" w14:textId="106FF4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9351" w14:textId="0A3C17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5B47" w14:textId="4A735B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7C1DD9" w14:paraId="7E3C7B7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CD76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B8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91EF" w14:textId="4915BE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5B30" w14:textId="6D27C7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005A" w14:textId="00DA4A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5437" w14:textId="59B04D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7C1DD9" w14:paraId="6444A2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D0D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3E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BEEC" w14:textId="7B68F0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4777" w14:textId="35B4AC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7101" w14:textId="429211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05DC" w14:textId="6880D7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7C1DD9" w14:paraId="542A4A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C56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69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8FFE" w14:textId="16D1B7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C163" w14:textId="55EA61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E30F" w14:textId="2C3367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8619" w14:textId="47EA72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7C1DD9" w14:paraId="2AECDE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B37D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41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76EE" w14:textId="27EAB2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563C" w14:textId="51D4F6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A78" w14:textId="2E1A3D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FBEF" w14:textId="75E5C1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7C1DD9" w14:paraId="4974B9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F182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6E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58E5" w14:textId="74832A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401B" w14:textId="5940A2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0966" w14:textId="3B7F31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73BC" w14:textId="4DF1F0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7C1DD9" w14:paraId="43C5180B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A8B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2AB1C" w14:textId="1B34C3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B2FF4" w14:textId="55B8B4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B9B3A" w14:textId="25B104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ED604" w14:textId="2AC464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7C1DD9" w14:paraId="1C30BA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27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3A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35BD" w14:textId="1C0537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3693" w14:textId="1069FD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97F8" w14:textId="37BA2A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D484" w14:textId="393ECF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7C1DD9" w14:paraId="027DF1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8A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C2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8888" w14:textId="77F48C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8846" w14:textId="388A58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A81D" w14:textId="6AFF0D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53B5" w14:textId="231E23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7C1DD9" w14:paraId="1B0488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3899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40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370B" w14:textId="296DB7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94D5" w14:textId="2E37D5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A88A" w14:textId="799AAD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84F5" w14:textId="3B1642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7C1DD9" w14:paraId="6105337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9E7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85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5CBE" w14:textId="7BF288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AF46" w14:textId="58D959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10DB" w14:textId="45A612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8849" w14:textId="6B17D5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7C1DD9" w14:paraId="39D2D4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4E32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37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CA70" w14:textId="786EF8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0E57" w14:textId="50FAAB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0FC6" w14:textId="159E35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F58D" w14:textId="16C64B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7C1DD9" w14:paraId="27F1D7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A874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86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7DAB" w14:textId="05BE2A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B268" w14:textId="396396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CD9" w14:textId="564B6A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54E0" w14:textId="420557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7C1DD9" w14:paraId="7F5397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26C6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5F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AE2F" w14:textId="6BAB9A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FF6A" w14:textId="28BC71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6425" w14:textId="03FB2B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A2B9" w14:textId="28D2CC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7C1DD9" w14:paraId="60D0DC9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1AD6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AC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9A2C" w14:textId="23E565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6BEB" w14:textId="453F54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D95B" w14:textId="5768D6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60BB" w14:textId="6E4114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7C1DD9" w14:paraId="31D112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8ED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8D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4889" w14:textId="00CC7F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6E6A" w14:textId="7B9077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864A" w14:textId="245D68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9E0C" w14:textId="4694C0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7C1DD9" w14:paraId="1CB93B0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081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0B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C06A" w14:textId="5D4A5E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6844" w14:textId="1B690C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D6AA" w14:textId="1DE28D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090E" w14:textId="0F1636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7C1DD9" w14:paraId="4E6698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2B7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64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538B" w14:textId="23E5CB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D050" w14:textId="4D10D5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7E94" w14:textId="753E56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D4BA" w14:textId="56A806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7C1DD9" w14:paraId="565038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B62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1A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734B" w14:textId="7FBBB1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F59E" w14:textId="5FC906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5B0E" w14:textId="7DB048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0BD1" w14:textId="12BB46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7C1DD9" w14:paraId="696039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C1AD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C4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7724" w14:textId="103100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8F59" w14:textId="4FD58A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1922" w14:textId="28AEF4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F1FD" w14:textId="4DC621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7C1DD9" w14:paraId="3DF9BA3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A50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6FE2D" w14:textId="09A90C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1CF47" w14:textId="5757C7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9A2D9" w14:textId="001244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92051" w14:textId="08ACD4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7C1DD9" w14:paraId="25A98C7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998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C4E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C616" w14:textId="1D80D0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1BD9" w14:textId="20966D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3636" w14:textId="3641A3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A26A" w14:textId="51E380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7C1DD9" w14:paraId="064D87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E37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B4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58A5" w14:textId="12586A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AF85" w14:textId="4C82D4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6BA4" w14:textId="50D354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42D4" w14:textId="496073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7C1DD9" w14:paraId="537915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499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37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0FD2" w14:textId="479BDC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D409" w14:textId="2485B1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5AED" w14:textId="65660D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011A" w14:textId="62887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7C1DD9" w14:paraId="39878E6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59F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3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4E93" w14:textId="1F2377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36B8" w14:textId="4170D5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F81A" w14:textId="1F847A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CD51" w14:textId="0EE189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7C1DD9" w14:paraId="4F435E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76B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CD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8C39" w14:textId="0C0F2B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1D08" w14:textId="221426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89D5" w14:textId="4617FC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869F" w14:textId="2510B6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7C1DD9" w14:paraId="5DDFDB5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290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A4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4CB5" w14:textId="3E75C9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7F58" w14:textId="612CD9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004C" w14:textId="705DDB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5FB1" w14:textId="5BBF1F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7C1DD9" w14:paraId="02AB62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EBB3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73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364B" w14:textId="0C2AA8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9C95" w14:textId="0B98E4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E8F4" w14:textId="0B1D73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B6F9" w14:textId="4B67EA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7C1DD9" w14:paraId="7E3C1CF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2500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5B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E708" w14:textId="37D960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EFFC" w14:textId="152369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647A" w14:textId="5E01DB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4C33" w14:textId="4AD61F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7C1DD9" w14:paraId="099200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0F54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20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0667" w14:textId="6FC01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833E" w14:textId="6E2DD4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DBF6" w14:textId="040D81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185A" w14:textId="5145E8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7C1DD9" w14:paraId="541647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A86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46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1525" w14:textId="3E71E6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ED55" w14:textId="3D858D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4E6" w14:textId="3533DE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E5D1" w14:textId="55889B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7C1DD9" w14:paraId="2DA346B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1419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9DD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31EA" w14:textId="764C24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D9CA" w14:textId="54A326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F6EC" w14:textId="2EBA34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7BB9" w14:textId="12A269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7C1DD9" w14:paraId="236F55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D00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E9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527C" w14:textId="716594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1752" w14:textId="32A4FD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6813" w14:textId="3B4648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7F16" w14:textId="5EBC61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7C1DD9" w14:paraId="7AC145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42FB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3D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C138" w14:textId="21CE9B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52F2" w14:textId="53EF21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B9F9" w14:textId="486A2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57CD" w14:textId="7B26DB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7C1DD9" w14:paraId="51B352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91E7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23E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6EB7" w14:textId="699B8F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459D" w14:textId="19469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576D" w14:textId="328563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BDB3" w14:textId="5B1731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7C1DD9" w14:paraId="1A44FB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ADD6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6D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9F69" w14:textId="6F63FD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3099" w14:textId="3D4464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32ED" w14:textId="04FD7E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83AA" w14:textId="533204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7C1DD9" w14:paraId="31AD384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6E48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87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E59B" w14:textId="2B241A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28AE" w14:textId="786139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459E" w14:textId="323276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B743" w14:textId="3C5D08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7C1DD9" w14:paraId="35C09B1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55C8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90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6E44" w14:textId="78105F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E4BE" w14:textId="042368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3626" w14:textId="286A90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2392" w14:textId="07C60A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7C1DD9" w14:paraId="5E2317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A8F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734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F669" w14:textId="427F70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D389" w14:textId="4A81DE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3438" w14:textId="72BF23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0F26" w14:textId="44AD0D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7C1DD9" w14:paraId="251283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D068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0B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7058" w14:textId="4D426B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D348" w14:textId="6E91EA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5FF9" w14:textId="7B0937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C618" w14:textId="0BA513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7C1DD9" w14:paraId="5C5BC07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AA36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91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3EC6" w14:textId="7A1B13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069A" w14:textId="41FCF3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FF29" w14:textId="5FABCC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B118" w14:textId="4A9C49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7C1DD9" w14:paraId="70D020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321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7D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73D4" w14:textId="3829AB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53DF" w14:textId="485896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7345" w14:textId="731C26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EF10" w14:textId="139A9F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7C1DD9" w14:paraId="445F9B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AAE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5B4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A583" w14:textId="4E32C1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4996" w14:textId="0FFAA6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E5C5" w14:textId="7B0A5D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8E16" w14:textId="324BB3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7C1DD9" w14:paraId="5DCD821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BE3E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97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F72B" w14:textId="2B45D8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EB30" w14:textId="469229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5D9E" w14:textId="7F8038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2D52" w14:textId="2E83A4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7C1DD9" w14:paraId="763964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D4B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76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518B" w14:textId="0EC936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3F13" w14:textId="4706A2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A639" w14:textId="72E2C6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CF3E" w14:textId="7508FD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7C1DD9" w14:paraId="72B9FE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484F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F5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E716" w14:textId="7AAA72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E3E0" w14:textId="5CC78E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DAA5" w14:textId="63C46D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D6B7" w14:textId="3D18D4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7C1DD9" w14:paraId="6A82727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8DA1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90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B093" w14:textId="3E3399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D762" w14:textId="4D48E0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BE97" w14:textId="14B5B8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8797" w14:textId="0DA5AF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7C1DD9" w14:paraId="5E2A79C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109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A1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63F8" w14:textId="349B7E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DD30" w14:textId="37C019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47D7" w14:textId="76AED5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CEEE" w14:textId="580C65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7C1DD9" w14:paraId="467F0C6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E575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06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BC44" w14:textId="575449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598B" w14:textId="2840B2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DDEFE" w14:textId="3C5D89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AAA2" w14:textId="10A9A3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7C1DD9" w14:paraId="4CEB82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C89F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9B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7200" w14:textId="6B3290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30BB" w14:textId="285178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61C1" w14:textId="6A6B93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11A3" w14:textId="565C19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7C1DD9" w14:paraId="64C49E8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C150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52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C83A" w14:textId="500F47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73190" w14:textId="3633CE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28A5" w14:textId="3EC561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18C8" w14:textId="4F0757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7C1DD9" w14:paraId="24A6154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1794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7E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CE38" w14:textId="7A5F80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18E7" w14:textId="7A1911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3899" w14:textId="71FCD2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27E3" w14:textId="7609C7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7C1DD9" w14:paraId="273A168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B25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9FA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7A91" w14:textId="25A513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E46B" w14:textId="2BE917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AB40" w14:textId="605C41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6994" w14:textId="66EEC5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7C1DD9" w14:paraId="342B15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E0E2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FBD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C6F6" w14:textId="0AF4B6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A821" w14:textId="3290B6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CEE3" w14:textId="44DECB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863A" w14:textId="5C9F9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7C1DD9" w14:paraId="72875B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685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7C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CE2" w14:textId="214FDA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9C01" w14:textId="411BD2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AB28" w14:textId="067704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DA61" w14:textId="0B0B9B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7C1DD9" w14:paraId="103041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3D5C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0A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A832" w14:textId="77DFCF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6B18" w14:textId="258F1D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44E6" w14:textId="283AF3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E27B" w14:textId="0167EC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7C1DD9" w14:paraId="1D6E132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2992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40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4F34" w14:textId="6A0A9F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551C" w14:textId="492258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D722" w14:textId="258975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0386" w14:textId="1ACE94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7C1DD9" w14:paraId="7BF130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1B98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3B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ADFD" w14:textId="6605E6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C0A5" w14:textId="2F9BE2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259F" w14:textId="26D9A0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40FF" w14:textId="155A3A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7C1DD9" w14:paraId="2905C11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AE1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3C59B" w14:textId="5E2033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C0C704" w14:textId="58D1C4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FBA05" w14:textId="6430A2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03C4A" w14:textId="033949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7C1DD9" w14:paraId="7BB2ED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C8F6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4C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9EFA" w14:textId="6F1267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9C23" w14:textId="303F43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B0D9" w14:textId="16E196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4F46" w14:textId="0EE1AC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7C1DD9" w14:paraId="28DFCFE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F9D0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A6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57F1" w14:textId="1ADF78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9B61" w14:textId="7BEA09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C87B" w14:textId="06D3CF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F446" w14:textId="53867B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7C1DD9" w14:paraId="3DE5FA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7029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48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A68B" w14:textId="1C1D01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1A62" w14:textId="1CAE81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ED0E" w14:textId="108E0C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088D" w14:textId="3B6587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7C1DD9" w14:paraId="2E86E54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B45E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4861B" w14:textId="59F2D3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98A96" w14:textId="602249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648A0" w14:textId="22E41F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CFB71" w14:textId="717D50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7C1DD9" w14:paraId="7E98C4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D79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EE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80C3" w14:textId="5824A5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C854" w14:textId="49FF24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125C" w14:textId="5F4770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3714" w14:textId="20C10F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7C1DD9" w14:paraId="07535B1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6BD2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80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6CBD" w14:textId="42C401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4CC8" w14:textId="33A42E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3806" w14:textId="1CC14F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DD5" w14:textId="02B5FB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7C1DD9" w14:paraId="4B5153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D8A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00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8398" w14:textId="24EBF5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526F" w14:textId="22AB68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3B99" w14:textId="7D38A9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3D2A" w14:textId="059AE2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7C1DD9" w14:paraId="6ABB385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43DD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DD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E814" w14:textId="308C77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2CA5" w14:textId="2BEDE9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8691" w14:textId="020005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2D3D" w14:textId="6C425D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7C1DD9" w14:paraId="7F1EEA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DC19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AE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CBAB" w14:textId="51DDCF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3FC7" w14:textId="33F307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E9B45" w14:textId="2FF420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8825" w14:textId="3F98E1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7C1DD9" w14:paraId="7846F5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FC20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71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7D91" w14:textId="2E29A8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E862" w14:textId="3B2C9D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E719" w14:textId="4BBB1A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685A" w14:textId="6BFE5D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7C1DD9" w14:paraId="07F7C9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8256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E4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3E73" w14:textId="2C0C5D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A2CF" w14:textId="6356C5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C1A7" w14:textId="3DDABA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176F" w14:textId="71A95D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7C1DD9" w14:paraId="4247262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F8FF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8F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F9B6" w14:textId="6E139F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635A" w14:textId="0AF45C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624B" w14:textId="2B9876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8E9F" w14:textId="07C42C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7C1DD9" w14:paraId="0397A83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8F7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C3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BDEC" w14:textId="44B41C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D568" w14:textId="14D9CB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EC57" w14:textId="1D3861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C5A8" w14:textId="6EA253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7C1DD9" w14:paraId="63F2F19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BB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47A00" w14:textId="52E282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9210D" w14:textId="6BAA62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D5BB67" w14:textId="2E6FEA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3236E" w14:textId="1258AB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7C1DD9" w14:paraId="59E96A7E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B751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C84" w14:textId="7AC392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EA27" w14:textId="6D4982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99EE" w14:textId="0816B9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2F67" w14:textId="512567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7C1DD9" w14:paraId="1475DE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491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4D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1F69" w14:textId="48D918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06B1" w14:textId="224591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7E68" w14:textId="4CCAFC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27E8" w14:textId="1678E1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7C1DD9" w14:paraId="7B6420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657C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0A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83E0" w14:textId="7F734D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D988" w14:textId="42CF91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EFE1" w14:textId="41C9A5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4A6D" w14:textId="4C3DFA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7C1DD9" w14:paraId="0060A12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6D4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5B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A583" w14:textId="4F0373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45C4" w14:textId="356630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4C5E" w14:textId="18154F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75A9" w14:textId="48F47C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7C1DD9" w14:paraId="79B82B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1FC1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43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BDA9" w14:textId="5A8008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A754" w14:textId="620DD2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1E6C" w14:textId="06567F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1E6D" w14:textId="2C9819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7C1DD9" w14:paraId="53D2AA5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9949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29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E35C" w14:textId="03A5D2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159E" w14:textId="51AD7E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1608" w14:textId="77C455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FD42" w14:textId="34BF4C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7C1DD9" w14:paraId="56A5D50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D8B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44D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7F36" w14:textId="4E540B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20BE" w14:textId="5936F4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090A" w14:textId="096F60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B3AD" w14:textId="751E76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7C1DD9" w14:paraId="64038F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5DF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85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73E9" w14:textId="331777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7D8C" w14:textId="38788D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3DC7" w14:textId="68DA5E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AD93" w14:textId="7FC29C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7C1DD9" w14:paraId="42EDD9D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984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8A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CAA0" w14:textId="054882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3EF5" w14:textId="58940D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06E1" w14:textId="232524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9B1" w14:textId="0634D8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7C1DD9" w14:paraId="27A847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A928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15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601B" w14:textId="17C06D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B9D0" w14:textId="72AC13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1769" w14:textId="6E0126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EF7D" w14:textId="39619C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7C1DD9" w14:paraId="7D68FEF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788E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8C7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9D0E" w14:textId="37FEC7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E42C" w14:textId="42BCEB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4DC4" w14:textId="4FF660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339D" w14:textId="34E9B9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7C1DD9" w14:paraId="32C1E4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9A63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62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012B" w14:textId="5245A7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AE00" w14:textId="0A47BA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3EF9" w14:textId="1725E5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08B6E" w14:textId="6B9A5E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7C1DD9" w14:paraId="1A2C1FB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925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E9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E734" w14:textId="71E33D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6565" w14:textId="4D50BB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B3AD" w14:textId="323C28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C179" w14:textId="67A7AE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7C1DD9" w14:paraId="151DB8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88FE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AEF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EA3C" w14:textId="03F382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0731" w14:textId="43B225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C555" w14:textId="782922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2240" w14:textId="1BA1BF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7C1DD9" w14:paraId="6E13E81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D62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C1E365" w14:textId="00F087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107,187,658.63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3D59FA" w14:textId="78D2BD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1C62E" w14:textId="508FC4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C9DF1" w14:textId="431C1B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107,790,808.63 </w:t>
            </w:r>
          </w:p>
        </w:tc>
      </w:tr>
      <w:tr w:rsidR="007C1DD9" w14:paraId="570DAE9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C77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0AAF7" w14:textId="5EBAAB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BB9B98" w14:textId="4EEB19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D1C91" w14:textId="523BD5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DB461" w14:textId="14A502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7C1DD9" w14:paraId="6E1D08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F26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74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C4FC" w14:textId="36E61E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C4CC" w14:textId="4A77F4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AA5C" w14:textId="22889E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8CF8" w14:textId="5CE3D0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C1DD9" w14:paraId="3F3823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9F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3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6B01" w14:textId="6BED13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DDC6" w14:textId="415F3F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0206" w14:textId="561558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54DB" w14:textId="724CF8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C1DD9" w14:paraId="60925D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BE2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212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A8C2" w14:textId="5F427B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F609" w14:textId="0B05E8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B61F" w14:textId="49BD0A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108" w14:textId="4B4E46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7C1DD9" w14:paraId="706247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21F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F3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CF14" w14:textId="258CF1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0330" w14:textId="57B660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28DF" w14:textId="6BE3C8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C415" w14:textId="5F22CA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7C1DD9" w14:paraId="2AA783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0F0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E4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3D480" w14:textId="3F4039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1EC5" w14:textId="324910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5776" w14:textId="4D8D77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394A" w14:textId="2D03E8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7C1DD9" w14:paraId="39CAFB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337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FA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E303" w14:textId="112FD3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EBDD" w14:textId="6526F4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6E33" w14:textId="6E2353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9076" w14:textId="33DDAD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7C1DD9" w14:paraId="0F71FB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2D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212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A71B" w14:textId="0EA5FF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B8E2" w14:textId="6F681F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9C87" w14:textId="045F93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CC7F" w14:textId="4936D7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C1DD9" w14:paraId="06D3E5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2F5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1F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1B66" w14:textId="4D19DD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00BA" w14:textId="7A2068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D641" w14:textId="743262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7108" w14:textId="1BB69B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7C1DD9" w14:paraId="14EB64F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060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3B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A665" w14:textId="594695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4655" w14:textId="7F4DEE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1C51" w14:textId="050574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4FC7" w14:textId="5DC479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7C1DD9" w14:paraId="1561294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A2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9C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1715" w14:textId="1A1AA8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463E" w14:textId="0C5A58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622E" w14:textId="6D3EB3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7E9C" w14:textId="0E8AB2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7C1DD9" w14:paraId="7398F6B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92C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8F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6E5C" w14:textId="27D1B0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6796" w14:textId="0B763E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DBF" w14:textId="5FC3DD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3842" w14:textId="075163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7C1DD9" w14:paraId="0EB77D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DA4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52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CC68" w14:textId="07D629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7D17" w14:textId="337E77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7D86" w14:textId="6B92C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50EE" w14:textId="33805C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7C1DD9" w14:paraId="66CFB20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87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43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6B0E" w14:textId="39CD63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EDA5" w14:textId="4E61AB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D2FF" w14:textId="2C8F10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4473" w14:textId="2004D4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7C1DD9" w14:paraId="28E9B2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D0CC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34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EBD1" w14:textId="587538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7975" w14:textId="05B016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50C0" w14:textId="4F769F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A806" w14:textId="0F58D9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7C1DD9" w14:paraId="4DD3F0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51E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FD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71B5" w14:textId="03E526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0240" w14:textId="351D6A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0E64" w14:textId="0688FE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F490" w14:textId="379715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7C1DD9" w14:paraId="58D259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0D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9E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1C6E" w14:textId="386D28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6EC5" w14:textId="0D0C97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47FF" w14:textId="4C7122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BF9B" w14:textId="2256F9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7C1DD9" w14:paraId="78AD605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120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78C6" w14:textId="74272A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662688" w14:textId="35D4EF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1311B" w14:textId="382F41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5C2C2" w14:textId="0A49F7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7C1DD9" w14:paraId="00230D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50D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98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32B4" w14:textId="749BE9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F417" w14:textId="286195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E1E1" w14:textId="6CEDDC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788A" w14:textId="59DDCD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7C1DD9" w14:paraId="2662F20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A05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3F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7EC1" w14:textId="665616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7E2B" w14:textId="522D6C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F91C" w14:textId="230655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7793" w14:textId="294034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7C1DD9" w14:paraId="0F4F54C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CF1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F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D6A7" w14:textId="2F0E1C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AA92" w14:textId="102521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7E13" w14:textId="5A9B57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9357" w14:textId="585A49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7C1DD9" w14:paraId="0B7E858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477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3F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FBE3" w14:textId="4D3709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EC8F" w14:textId="4FE319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1386" w14:textId="7283CE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D2E5" w14:textId="168D05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7C1DD9" w14:paraId="0B9034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4E9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37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1B41" w14:textId="42D1CE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77AF" w14:textId="4302DC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6425" w14:textId="120D8E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A4C0" w14:textId="081E3D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7C1DD9" w14:paraId="6ABD16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1D8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42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075F" w14:textId="7CE59C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C04C" w14:textId="031369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F5F4" w14:textId="754183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8361" w14:textId="5AE3CC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7C1DD9" w14:paraId="71F9470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72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11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F445" w14:textId="025D0F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E7B7" w14:textId="112D57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197E" w14:textId="6BE14C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D197" w14:textId="545CDB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7C1DD9" w14:paraId="37501EE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6A1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09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796B" w14:textId="618E7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B300" w14:textId="047968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B228" w14:textId="6255E7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9A59" w14:textId="7DA2F3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7C1DD9" w14:paraId="595CD6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D49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AA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7D8A" w14:textId="449592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E462" w14:textId="655911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67DB" w14:textId="4E5DEE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17BF" w14:textId="0944CD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7C1DD9" w14:paraId="3F1E63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E2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FF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C69E" w14:textId="6909B8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4DD3" w14:textId="768D6F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7ADB" w14:textId="3C2030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1048" w14:textId="48C30D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C1DD9" w14:paraId="160413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0EC4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3B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8A2A" w14:textId="7C1CE2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283B" w14:textId="2E7602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1109" w14:textId="487113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698C" w14:textId="67009F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7C1DD9" w14:paraId="123E40C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ECD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75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0A0E" w14:textId="752F3C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6D36" w14:textId="4338B4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9E4F" w14:textId="0751F2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39E8" w14:textId="66572D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7C1DD9" w14:paraId="453311C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5D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5C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5187" w14:textId="155DB3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869B" w14:textId="764B28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A4A1" w14:textId="750583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706F" w14:textId="142BA0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7C1DD9" w14:paraId="6D5DE5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E46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A2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A10D" w14:textId="5C7128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211A" w14:textId="4C0998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B0D3" w14:textId="60BC96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505E" w14:textId="1A254C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7C1DD9" w14:paraId="5D9003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A6D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D4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4A9F" w14:textId="5A8B65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7BAC" w14:textId="12BF68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3B04" w14:textId="7C82C0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F7DF" w14:textId="609B59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7C1DD9" w14:paraId="41D3E35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9B9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797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8532" w14:textId="64A3A8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CD7F" w14:textId="5D1F08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3E0D" w14:textId="798541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6C69" w14:textId="01513A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7C1DD9" w14:paraId="09FA60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64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4E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4E9A" w14:textId="567B47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5F0E" w14:textId="77129E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989F" w14:textId="7ADF1A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BB0A" w14:textId="3E67B1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7C1DD9" w14:paraId="058BDCB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492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41471" w14:textId="14314C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0DDD7" w14:textId="03D06F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B29B7" w14:textId="378F89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C3C8D" w14:textId="237195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</w:tr>
      <w:tr w:rsidR="007C1DD9" w14:paraId="4587A8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F3D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32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2983" w14:textId="43F2B4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6466" w14:textId="0FFF0D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86C7" w14:textId="15D701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6572" w14:textId="4B3F4D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7C1DD9" w14:paraId="2BFCD6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E11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DC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9B2D" w14:textId="2880B5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E3BE" w14:textId="3BFE9D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B40F" w14:textId="6A3446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7A97" w14:textId="12E0DC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7C1DD9" w14:paraId="109EAF3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2A9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36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14D4" w14:textId="12A47D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E1E2" w14:textId="4E3348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5EE9" w14:textId="20F28E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F93F" w14:textId="034834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C1DD9" w14:paraId="59A7B29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5B0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67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5DA1" w14:textId="04A338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965F" w14:textId="2F820B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8CC9" w14:textId="5DA213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F6E" w14:textId="43E5D6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7C1DD9" w14:paraId="5C2488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CC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A9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FEC5" w14:textId="7F90CE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D56F" w14:textId="5AC874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E58E" w14:textId="77520F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5772" w14:textId="59B654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7C1DD9" w14:paraId="3726038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974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FD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D268" w14:textId="5A994F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DE25" w14:textId="5A229D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2B6D" w14:textId="585329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C35A" w14:textId="7EB2DA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7C1DD9" w14:paraId="3CD2129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11A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65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6585" w14:textId="6DB491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A48A" w14:textId="12F480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1A7A" w14:textId="7CB30B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73B7" w14:textId="574707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7C1DD9" w14:paraId="7A90DBB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0B6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80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7C65" w14:textId="1B45E4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107A" w14:textId="611373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CD5F" w14:textId="695E29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8011" w14:textId="2AF181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7C1DD9" w14:paraId="501781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2A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6F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CDC4" w14:textId="075168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DC4E" w14:textId="11DBD7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58CD" w14:textId="1DA867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A0B8" w14:textId="1A4B4B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7C1DD9" w14:paraId="1C4B05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F5B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18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2396" w14:textId="1DE1A1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2C60" w14:textId="20D4C5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3486" w14:textId="28A1CE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9D65" w14:textId="22D870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7C1DD9" w14:paraId="63325D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C3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20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37A9" w14:textId="03D75F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3978" w14:textId="23FD83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79CE" w14:textId="714788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72B6" w14:textId="36A570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C1DD9" w14:paraId="268BF2C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231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B0B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98F9" w14:textId="5F237D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490C" w14:textId="146915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1ADE" w14:textId="276582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7165" w14:textId="61BD83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7C1DD9" w14:paraId="23C095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C9F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B1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6D9D" w14:textId="1F8D03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0E8E" w14:textId="7A4DDA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345A" w14:textId="763771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4792" w14:textId="6D67D6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7C1DD9" w14:paraId="5430743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180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55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E9F3" w14:textId="53F293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12ED" w14:textId="4D9A5F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ED7C" w14:textId="5B50F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6A4B" w14:textId="396B3E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7C1DD9" w14:paraId="100A301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72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7A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4545" w14:textId="179B28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3A1C" w14:textId="08C459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4066" w14:textId="5979BC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8F66" w14:textId="65DF16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7C1DD9" w14:paraId="1066F6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4D6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94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381D" w14:textId="548273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A4BF" w14:textId="565403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2907" w14:textId="1CD171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ABEB" w14:textId="555CF7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7C1DD9" w14:paraId="23D396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DC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46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E907" w14:textId="30CCF0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6E77" w14:textId="5D2618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7231" w14:textId="1445BF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AD05" w14:textId="04ADF1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7C1DD9" w14:paraId="4B3144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7CB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14D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8932" w14:textId="1D298C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1E22" w14:textId="0ABCA9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B619" w14:textId="49D751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BC51" w14:textId="1A5551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7C1DD9" w14:paraId="22EC64F9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E30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FBCD0" w14:textId="3698E1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B2BEF" w14:textId="6B67D4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16EC1" w14:textId="489078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2B090" w14:textId="064921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7C1DD9" w14:paraId="2CC0B7D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A64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E88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0CD0" w14:textId="5F9DF2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6C32" w14:textId="02A235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6B77" w14:textId="1F6086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A200" w14:textId="12AC63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7C1DD9" w14:paraId="728B12F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869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67E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51B2" w14:textId="28AC6A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F89A" w14:textId="656408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E4BD" w14:textId="24CF85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1AB9" w14:textId="20A80A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7C1DD9" w14:paraId="2149EF1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16F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4E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FA8C" w14:textId="6DE5A0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BC21" w14:textId="11BF15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0DB7" w14:textId="4C967E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E325" w14:textId="0CBC94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7C1DD9" w14:paraId="1A84634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607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3BB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3FAF" w14:textId="3DF5A6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E780" w14:textId="594E54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0BEA" w14:textId="5690D8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F7EE" w14:textId="2B7DF7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7C1DD9" w14:paraId="0A4B1C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00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84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6B53" w14:textId="4D1D16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18E2" w14:textId="54193A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65C0" w14:textId="628225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53D1" w14:textId="170950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7C1DD9" w14:paraId="5F5ABEB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317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23F44" w14:textId="76467B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45,149,321.23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207EC" w14:textId="742416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691A5" w14:textId="3929C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E4787" w14:textId="72D888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45,199,321.23 </w:t>
            </w:r>
          </w:p>
        </w:tc>
      </w:tr>
      <w:tr w:rsidR="007C1DD9" w14:paraId="79A75C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24C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F1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6131" w14:textId="4B2CED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53D1" w14:textId="483EEA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498D" w14:textId="2A1D4E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6AC9" w14:textId="3B4933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7C1DD9" w14:paraId="09F222D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70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42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3ED6" w14:textId="2AC7F1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7448" w14:textId="786E7D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AE25" w14:textId="208A2E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9FEE" w14:textId="120659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7C1DD9" w14:paraId="22CB24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45A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F0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355B" w14:textId="7DE9BC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CAEF" w14:textId="6EC004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1BB9" w14:textId="7590EF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6D70" w14:textId="1E9B5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7C1DD9" w14:paraId="348EFF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F43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24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0E95" w14:textId="18988D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43E5" w14:textId="6E7C42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72E5" w14:textId="6EB031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98B4" w14:textId="3D040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7C1DD9" w14:paraId="7B7AF1C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2BC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BE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6B63" w14:textId="246204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7BB2" w14:textId="556A94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477C" w14:textId="0A6812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4892" w14:textId="5000CE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7C1DD9" w14:paraId="784767C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AA9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DC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7DFF" w14:textId="6292F9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841D" w14:textId="6E8EB6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3CA1" w14:textId="722ED0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BC24" w14:textId="221335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7C1DD9" w14:paraId="3317870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507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36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1365" w14:textId="0F45C8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B1EE" w14:textId="1ED07B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BFB2" w14:textId="6BD5B4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C709" w14:textId="65443F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7C1DD9" w14:paraId="2F3B0C0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DA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35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AE0E" w14:textId="1F796C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44DF" w14:textId="77E186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0D87" w14:textId="5C87F1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F12C" w14:textId="100A62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7C1DD9" w14:paraId="3DB114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89F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34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3169" w14:textId="523761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4EE8" w14:textId="59BC5F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D1E0" w14:textId="0B87DA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7609" w14:textId="6591E2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7C1DD9" w14:paraId="685097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2EB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074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99AA" w14:textId="672A69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E00F" w14:textId="51B079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5600" w14:textId="0F7745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FA77" w14:textId="0A5559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7C1DD9" w14:paraId="5A1978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FDA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9B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5183" w14:textId="3B58B1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D7DF" w14:textId="6FC3B2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5236" w14:textId="1B4779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D769" w14:textId="0A419B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C1DD9" w14:paraId="33DC339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165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28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C38DB" w14:textId="58E44B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E86C" w14:textId="40632D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6048" w14:textId="2B5B61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9D51" w14:textId="2043B1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7C1DD9" w14:paraId="6AFA375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42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EC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059A" w14:textId="2C2B51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C274" w14:textId="1063E6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D05B" w14:textId="647484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0268" w14:textId="07E371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7C1DD9" w14:paraId="48D984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992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4FC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78AE" w14:textId="53C662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A0ED" w14:textId="45251B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7C4B" w14:textId="39739B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F4B5" w14:textId="1A7041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7C1DD9" w14:paraId="4A8A38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54C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2D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0C41" w14:textId="447573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D149" w14:textId="1F69DB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B5C9" w14:textId="06B6FA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CFCF" w14:textId="3753AD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7C1DD9" w14:paraId="78820A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18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68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7851" w14:textId="50766E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7978" w14:textId="5C9211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B35C" w14:textId="306C53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7DD4" w14:textId="7D3C27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7C1DD9" w14:paraId="0BE62B2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169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1E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6296" w14:textId="656A58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CDAA" w14:textId="5F45BA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BCF1" w14:textId="235B6B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2D49" w14:textId="5C4C2F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7C1DD9" w14:paraId="4118B7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244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40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617D" w14:textId="52111F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AF2E" w14:textId="4B0E64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6F73" w14:textId="3CEF2A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4C4C" w14:textId="0C6004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7C1DD9" w14:paraId="3BF464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FC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55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147F" w14:textId="3672FE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35C9" w14:textId="60ECEE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3E34" w14:textId="7BF048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3717" w14:textId="2A77BE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C1DD9" w14:paraId="05B488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68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DA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3E40" w14:textId="5DEEE8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F7B1" w14:textId="474AD9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FDFF" w14:textId="445BEA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D80E" w14:textId="515C7F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7C1DD9" w14:paraId="62193F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C046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B0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DAE1" w14:textId="696AB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B27F" w14:textId="2EA1E6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73ED" w14:textId="159CEF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1102" w14:textId="3E13DE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7C1DD9" w14:paraId="3606AFF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B6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1E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3EA2" w14:textId="755F76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A1D3" w14:textId="2DC7C8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DC05" w14:textId="2F078F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606B" w14:textId="736E71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7C1DD9" w14:paraId="008BDB7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F2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631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E676" w14:textId="4D1F5B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2D09" w14:textId="31EA1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88F6" w14:textId="0A1C60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2546" w14:textId="251938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7C1DD9" w14:paraId="5B2033E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EAF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7FE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B640" w14:textId="5CABD2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7CD9" w14:textId="1A8FA2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5205" w14:textId="644C1F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64B4" w14:textId="189EB7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7C1DD9" w14:paraId="6AC970F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9E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D0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0A2D" w14:textId="17BA3F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FFF7" w14:textId="7C0293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9999" w14:textId="02B5E4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4784" w14:textId="0559CC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7C1DD9" w14:paraId="29C318A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72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01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3EAA" w14:textId="1450DD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BDE0" w14:textId="5CDC0E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041A" w14:textId="6161F1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4F76" w14:textId="1055EF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7C1DD9" w14:paraId="253E8DF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51C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7A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2F3D" w14:textId="74F151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27C6" w14:textId="0B8ADC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D75C" w14:textId="0F4B8D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A4CA" w14:textId="42C727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7C1DD9" w14:paraId="4574C1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9C3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C5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8EF1" w14:textId="388436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70D8" w14:textId="620730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D847" w14:textId="0D1DF9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CC0C" w14:textId="4E40F2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7C1DD9" w14:paraId="5435BD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71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B7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1C2A" w14:textId="7F381D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46E9" w14:textId="47A4B3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0F57" w14:textId="4566E6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6D60" w14:textId="3F42B6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7C1DD9" w14:paraId="2016AD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08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43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7EE3" w14:textId="626887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8548" w14:textId="7A907C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0B8D" w14:textId="64788C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E562" w14:textId="59E39C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7C1DD9" w14:paraId="6AFFD3C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E89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25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B3EA" w14:textId="3BEF29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13A5" w14:textId="6A8E09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492E" w14:textId="6A0275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31F2" w14:textId="76CD69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7C1DD9" w14:paraId="706F6E2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CB7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93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033C" w14:textId="09740C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D77D" w14:textId="74C1A1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7CD9" w14:textId="673359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71A3" w14:textId="56CA90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7C1DD9" w14:paraId="066D67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C1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B3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2045" w14:textId="1FD044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EE82" w14:textId="5252B2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92DF" w14:textId="6D9792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3DD9" w14:textId="46E6DD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7C1DD9" w14:paraId="1A46E6D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FB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F4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9A29" w14:textId="3A6E44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FF59" w14:textId="656E12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B4C0" w14:textId="020F37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052A" w14:textId="328277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7C1DD9" w14:paraId="1729412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189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C6D9CF" w14:textId="7EB077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EA8BA" w14:textId="2C5B09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BA8D6" w14:textId="7067D6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8D53C" w14:textId="0BF0E3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7C1DD9" w14:paraId="201EF5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653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4F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AF2C" w14:textId="5CEEE2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F7D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B1B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06C1" w14:textId="5FABCE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7C1DD9" w14:paraId="7DAD9E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CC7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6FD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5268" w14:textId="484073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4371" w14:textId="287C55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E97E" w14:textId="419AB2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5D64" w14:textId="6F7040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7C1DD9" w14:paraId="3023559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D87D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4E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CBF" w14:textId="2939DF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4929" w14:textId="4D88EB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616A" w14:textId="212C7F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1033" w14:textId="3B35C0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7C1DD9" w14:paraId="14E575B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631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30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46E8" w14:textId="33EB69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DEDD" w14:textId="3D6A88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A10C" w14:textId="0892D2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1E41" w14:textId="5FB106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7C1DD9" w14:paraId="7D2BB0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28A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16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09FC" w14:textId="547928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BF66" w14:textId="1AFDF0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5E08" w14:textId="4C57A2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38AA" w14:textId="2973A6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7C1DD9" w14:paraId="6C42C09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15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31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0BC8" w14:textId="6A0B38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D970" w14:textId="31B110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791A" w14:textId="33CE4C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A500" w14:textId="078C96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7C1DD9" w14:paraId="4F85E2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29D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DF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1DE5" w14:textId="148317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9191" w14:textId="0D699B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2411" w14:textId="11AA50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8973" w14:textId="4A9635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7C1DD9" w14:paraId="14CFCB4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E83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47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D5F9" w14:textId="6ADC4D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B170" w14:textId="04BBF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D275" w14:textId="03471F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91E5" w14:textId="7211DA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7C1DD9" w14:paraId="1AC2B76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6D2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C1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7149" w14:textId="59A630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F781" w14:textId="3A1E43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DE9E" w14:textId="0C6FFC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0334" w14:textId="283CDE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7C1DD9" w14:paraId="72CB1B3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20E1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04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D27E" w14:textId="08D5B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03F7" w14:textId="289945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EC8D" w14:textId="0DE772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C48D" w14:textId="773481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C1DD9" w14:paraId="2BEE13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F8C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B3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811F" w14:textId="689AC1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83BE" w14:textId="45CD4B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BEB4" w14:textId="4972A9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DF73" w14:textId="070A1C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7C1DD9" w14:paraId="0680E8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A00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92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387F" w14:textId="111661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15DD" w14:textId="5AF49D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7BD3" w14:textId="521761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505D" w14:textId="6EDBAF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7C1DD9" w14:paraId="5C80D8E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88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D6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0C8B" w14:textId="545043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315F" w14:textId="49AD5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F389" w14:textId="47F305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A96F" w14:textId="37877A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7C1DD9" w14:paraId="3288B83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EA8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D8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FB1D" w14:textId="77361B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7D66" w14:textId="6FCFA5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8141" w14:textId="63586A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7439" w14:textId="57AEA1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7C1DD9" w14:paraId="494CF0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F62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11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F12F" w14:textId="298298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7BE1" w14:textId="1C524E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3E7B" w14:textId="1AA336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C310" w14:textId="6054A9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7C1DD9" w14:paraId="04475F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58D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05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1CA3" w14:textId="3CA499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925F" w14:textId="7CA0E0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3BB3" w14:textId="0C8A23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1F2A" w14:textId="3D83D6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7C1DD9" w14:paraId="28801A2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C87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FF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652D" w14:textId="1A0916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4969" w14:textId="109D28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27B8" w14:textId="09077B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B13C" w14:textId="428AB8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7C1DD9" w14:paraId="17AEEA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E4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BF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6E65" w14:textId="450A58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051D" w14:textId="53C0C3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FD02" w14:textId="1E99C7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F68A" w14:textId="75347C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7C1DD9" w14:paraId="047FF6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8AB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2D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5DD4" w14:textId="311773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8F7D" w14:textId="7EAA75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A9D2" w14:textId="32CEA3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970F" w14:textId="7EB5D1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7C1DD9" w14:paraId="77AECE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DA9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80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05B7" w14:textId="499B7E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DEAC" w14:textId="75BE9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583B" w14:textId="25E613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BF4C" w14:textId="174C8B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7C1DD9" w14:paraId="0BF774E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4BE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55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E134" w14:textId="1C706D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5331" w14:textId="0F3EB6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6DB1" w14:textId="1D2D90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18EA" w14:textId="1B992D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7C1DD9" w14:paraId="31786E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D1F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0F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E58C" w14:textId="2B7F30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DBAA" w14:textId="64801C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DE40" w14:textId="4B7D51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20C1" w14:textId="5120B2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7C1DD9" w14:paraId="7BC6351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4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11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F027" w14:textId="337ED0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D019" w14:textId="43124F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374E" w14:textId="100ABF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9EA7" w14:textId="5943FF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7C1DD9" w14:paraId="552EBB1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0D8E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EC7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3CE9" w14:textId="3A79FC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B2E1" w14:textId="26B2FA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1B5B" w14:textId="26990A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660D" w14:textId="29CED0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7C1DD9" w14:paraId="0523AEE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C4E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BD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6B54" w14:textId="3EBC57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3727" w14:textId="195FD0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B180" w14:textId="154239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6FA3" w14:textId="21128F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C1DD9" w14:paraId="05838B3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8F8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B5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B022" w14:textId="74AD11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E6E9" w14:textId="17CA68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5B54" w14:textId="102D9E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6189" w14:textId="36ACBB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7C1DD9" w14:paraId="44D261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19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1F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1021" w14:textId="310742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AB7D" w14:textId="677420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AAA8" w14:textId="13B53A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DD79" w14:textId="18AB84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7C1DD9" w14:paraId="49901B2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4A6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87B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603C" w14:textId="71C54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8EB9" w14:textId="123357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407F" w14:textId="2F2B95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3A8D" w14:textId="518455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7C1DD9" w14:paraId="0E4C2D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E58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61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E308" w14:textId="1DE3EC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9222" w14:textId="2F3AE0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EF3A" w14:textId="21D819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6BD8" w14:textId="068E89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7C1DD9" w14:paraId="38D3423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13D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5E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338E" w14:textId="56698C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9E4E" w14:textId="2F796C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20BB" w14:textId="7DD0B0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6C4A" w14:textId="7D34F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7C1DD9" w14:paraId="556F1CB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081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F5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8D69" w14:textId="6C5027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B3B6" w14:textId="5C300D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1A4C" w14:textId="73EC2F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8C88" w14:textId="2643FF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7C1DD9" w14:paraId="157BB29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AD74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4C825B" w14:textId="637C62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31C6A2" w14:textId="7D8DC5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9E0C24" w14:textId="2AE4E4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44B25E" w14:textId="52795A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</w:tr>
      <w:tr w:rsidR="007C1DD9" w14:paraId="4970178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E26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DC988" w14:textId="7D8865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911F1" w14:textId="0E84BA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2127B" w14:textId="5DCD06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BE0E9" w14:textId="2CDC6C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</w:tr>
      <w:tr w:rsidR="007C1DD9" w14:paraId="0CD17DA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43311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F25" w14:textId="7CF828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9EF2" w14:textId="48C5F6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7119" w14:textId="001009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94FE" w14:textId="3A349A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7C1DD9" w14:paraId="0C5319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BCD93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0B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96F9" w14:textId="241E1B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CFB5" w14:textId="2074E0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3954" w14:textId="639100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3EE8" w14:textId="670E3C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7C1DD9" w14:paraId="0578DA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1D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E3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4BE4" w14:textId="112728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5D37" w14:textId="6CF088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FCB2" w14:textId="38AC93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F9EE" w14:textId="4A038C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7C1DD9" w14:paraId="60CB22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4A5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9D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5FFC" w14:textId="726CDD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1931" w14:textId="018DE3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540D" w14:textId="06BAD7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5C1A" w14:textId="0B803C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7C1DD9" w14:paraId="2BBCAE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1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8D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933C" w14:textId="6E69BA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49A7" w14:textId="5E8F02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5207" w14:textId="649C56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9F86" w14:textId="512568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7C1DD9" w14:paraId="6608A8D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526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BF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72AF" w14:textId="798A40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7553" w14:textId="61F7C8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AB25" w14:textId="7CE976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9AE9" w14:textId="64B55F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7C1DD9" w14:paraId="2FE5C93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25C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18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A733" w14:textId="1AC062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F0A5" w14:textId="293FBF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CEB9" w14:textId="56D664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6573" w14:textId="35F119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7C1DD9" w14:paraId="13852E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608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9F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83C8" w14:textId="4CF28E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79AF" w14:textId="4021F1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E2DF" w14:textId="5F57E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7CF8" w14:textId="5E81F7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7C1DD9" w14:paraId="2C3FBA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71FF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C1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F74A" w14:textId="3C829A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A475" w14:textId="18421B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D66D" w14:textId="66411D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D6BB" w14:textId="3D2A27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7C1DD9" w14:paraId="48733B2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55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51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B839" w14:textId="2315BA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253D" w14:textId="678B59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A0C1" w14:textId="1CE1B6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CEE0" w14:textId="47F393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7C1DD9" w14:paraId="0711A9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0D7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DA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1941" w14:textId="3AA5B1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88B5" w14:textId="4D4FFC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8D7F" w14:textId="25A2B0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4A2F" w14:textId="7ADD62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7C1DD9" w14:paraId="2768E8B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0C4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DC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3D79" w14:textId="5BFDA5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04E1" w14:textId="73C2B3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EEE1" w14:textId="7587D2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D7A0" w14:textId="6F3C1E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7C1DD9" w14:paraId="5D34499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18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7D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F1BA" w14:textId="641220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1362" w14:textId="538FDE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73E3" w14:textId="5AEFB0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AAC7" w14:textId="6910A6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7C1DD9" w14:paraId="1A5811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71F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44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0F51" w14:textId="3E1CC6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5A63" w14:textId="0316D1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5824" w14:textId="03B31F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1E32" w14:textId="24717D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7C1DD9" w14:paraId="1E9F5C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AA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83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11C9" w14:textId="4AA700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2170" w14:textId="6A00CA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A239" w14:textId="4DC942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4B0F" w14:textId="693A3C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7C1DD9" w14:paraId="24566C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188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26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319D" w14:textId="1B7472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51FD" w14:textId="4208E5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3DCA" w14:textId="77453B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30FE" w14:textId="21698F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7C1DD9" w14:paraId="07A1532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C1C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0DD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67D8" w14:textId="6002D6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A8DA" w14:textId="73D36C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95CD" w14:textId="3D9818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B4D0" w14:textId="2019A2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7C1DD9" w14:paraId="4391D1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FAC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80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B663" w14:textId="4B12A1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F033" w14:textId="7481A8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8E4C" w14:textId="60CE50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D52D" w14:textId="7D149D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7C1DD9" w14:paraId="5414A9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DFC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69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8E13" w14:textId="08EC50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2D52" w14:textId="0DB988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6208" w14:textId="6E2708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9793" w14:textId="341863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7C1DD9" w14:paraId="60C9AEB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F28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79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1582" w14:textId="4DABB0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16F7" w14:textId="3F02DE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A33A" w14:textId="25DD08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A2F7" w14:textId="098EBC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7C1DD9" w14:paraId="0A2EFF5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0FC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A9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E986" w14:textId="03C135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A55A" w14:textId="7BEA84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4849" w14:textId="480541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E325" w14:textId="00B592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7C1DD9" w14:paraId="057F57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6CB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1E1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D1CC" w14:textId="0E9113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265F" w14:textId="676F1D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EB3F" w14:textId="477DE7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9678" w14:textId="57902C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7C1DD9" w14:paraId="648BAF6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D4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58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7FB9" w14:textId="37EE39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8EB5" w14:textId="516913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9FEE" w14:textId="7392C7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2FB2" w14:textId="00659B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7C1DD9" w14:paraId="3529914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15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18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7E54" w14:textId="3C82B8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2FC2" w14:textId="299AB1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1E1D" w14:textId="2B7F41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0318" w14:textId="3983F0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7C1DD9" w14:paraId="699A2A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17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BB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E847" w14:textId="002553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CC73" w14:textId="367AB2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3DC2" w14:textId="0F220B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F71F" w14:textId="2C6B72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7C1DD9" w14:paraId="2989C3D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264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AC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431F" w14:textId="5EB0FE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D9B3" w14:textId="1F4EA2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6EEA" w14:textId="58ABC2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B40A" w14:textId="66435D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7C1DD9" w14:paraId="50B5C9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AF1A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CE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1833" w14:textId="76B15C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2FEC" w14:textId="7FD7E8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50F2" w14:textId="159DD3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1015" w14:textId="447323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7C1DD9" w14:paraId="2067EA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329B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D8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2A25" w14:textId="121886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8DBB" w14:textId="6ABE9C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12ED" w14:textId="1F41E3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FFB1" w14:textId="1357D5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7C1DD9" w14:paraId="7199B04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9F7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93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E99B" w14:textId="61A3FD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C788" w14:textId="267B31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9FA5" w14:textId="1D2F7E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64B7" w14:textId="18AC2C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7C1DD9" w14:paraId="0E8051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47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73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FA7B" w14:textId="5A13AF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2A6" w14:textId="6D1AB2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B5" w14:textId="7086FC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7EE0" w14:textId="635856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7C1DD9" w14:paraId="36EE6D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6A4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C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EB4F" w14:textId="005021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1CF4" w14:textId="29109B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7BA7" w14:textId="636B99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ACA8" w14:textId="1DB9AC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7C1DD9" w14:paraId="5DA0BBE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F1B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78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0871" w14:textId="7731DD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D2D5" w14:textId="158BCD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11EB" w14:textId="33EDCB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245B" w14:textId="3A9628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7C1DD9" w14:paraId="260D844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58F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6C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FE5F" w14:textId="7412E8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5A7B" w14:textId="0B0B3E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DD9A" w14:textId="644E3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2A46" w14:textId="05418E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7C1DD9" w14:paraId="4855BF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E1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03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6940" w14:textId="6A3101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8395" w14:textId="6E7E08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C1FA" w14:textId="4AFE6C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34F0" w14:textId="7F2C5D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7C1DD9" w14:paraId="2BA6DF1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24C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1E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643C" w14:textId="6C6306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0E90" w14:textId="6F41C4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9010" w14:textId="6441D7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946" w14:textId="453C40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7C1DD9" w14:paraId="69B003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18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A7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7F3C" w14:textId="7FCFBE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F89E" w14:textId="36E683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7461" w14:textId="6E7291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82CE" w14:textId="79B779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7C1DD9" w14:paraId="745A6D8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CBD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A3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ADFE" w14:textId="66172A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CCDA" w14:textId="2C87EC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B066" w14:textId="022DA2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ED6F" w14:textId="3F309F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7C1DD9" w14:paraId="43B1983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A2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DC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1A06" w14:textId="495DE5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5BAD" w14:textId="14EF60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F3A9" w14:textId="3B168D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5EF4" w14:textId="506DEB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7C1DD9" w14:paraId="56E58F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8A3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67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6AE4" w14:textId="0731F5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71F" w14:textId="210105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F63C" w14:textId="26EE67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642B" w14:textId="311F2B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7C1DD9" w14:paraId="4F00786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1DE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2D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1DEC" w14:textId="48A3B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9DCF" w14:textId="155A22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D515" w14:textId="0CCE90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5A07" w14:textId="7C6FF2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7C1DD9" w14:paraId="3729CD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750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EC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FEF0" w14:textId="1E5198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EA38" w14:textId="7092E7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468E" w14:textId="28260E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71C1" w14:textId="02F5EC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7C1DD9" w14:paraId="4B8C4BD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CD5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20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1B90" w14:textId="35428B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49F7" w14:textId="0ACFA3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5CE0" w14:textId="2DB612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D689" w14:textId="0DEE18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7C1DD9" w14:paraId="0D6531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569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75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FB2C" w14:textId="775D54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8CF7" w14:textId="79E3CA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D299" w14:textId="1D6135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FC85" w14:textId="0F98F0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7C1DD9" w14:paraId="2E36C9E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B8F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08A23" w14:textId="0C7D92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F043FF" w14:textId="67F7A1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D5AF6" w14:textId="4045F3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77A98" w14:textId="0FBCD3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</w:tr>
      <w:tr w:rsidR="007C1DD9" w14:paraId="3A4D2E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ED3F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B6C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EFBA" w14:textId="34171D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679F" w14:textId="4EE188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0950" w14:textId="24C820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3800" w14:textId="3B4520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</w:tr>
      <w:tr w:rsidR="007C1DD9" w14:paraId="3C3630C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DF3DC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18EE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2311" w14:textId="0253FE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E83" w14:textId="501E97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7189" w14:textId="0A5EA5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8ED4" w14:textId="10A5FE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7C1DD9" w14:paraId="1E2A08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4E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65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70ED" w14:textId="251C6B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2491" w14:textId="2571BA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9AE1" w14:textId="629F45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792A" w14:textId="711307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7C1DD9" w14:paraId="1AC508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1A1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E1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563C" w14:textId="6E867B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2107" w14:textId="7FCCDC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CC4F" w14:textId="0AC466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A01B" w14:textId="6E4D9D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7C1DD9" w14:paraId="662B891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3BE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42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EF8C" w14:textId="5F686F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AD3E" w14:textId="3AEB33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0622" w14:textId="322131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FB53" w14:textId="7EA678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7C1DD9" w14:paraId="604E06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77E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00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6428" w14:textId="27F769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287A" w14:textId="6F41E3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90E8" w14:textId="6B6E42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0427" w14:textId="25814D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7C1DD9" w14:paraId="02AA96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02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35D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857D" w14:textId="73B792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0232" w14:textId="193AE4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26AE" w14:textId="2B5F34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DE57" w14:textId="0A748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7C1DD9" w14:paraId="24E170A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BD5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9A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951C" w14:textId="11ECE0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3D46" w14:textId="5DAEAC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61B2" w14:textId="293622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DD80" w14:textId="6F6B6B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7C1DD9" w14:paraId="193EE3C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BD2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8B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BF22" w14:textId="45DDE1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3FD6" w14:textId="194EF0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CF54" w14:textId="4E5BF7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BA81" w14:textId="6E9660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7C1DD9" w14:paraId="3035A82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4CE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53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3E03" w14:textId="5B3EFA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C657" w14:textId="17C88A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DBDC" w14:textId="7FFA63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621C" w14:textId="72D593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7C1DD9" w14:paraId="59D84F6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EF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1B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E78B" w14:textId="5CFBCB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71D9" w14:textId="027A9B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6E12" w14:textId="39F475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7305" w14:textId="77FDEB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7C1DD9" w14:paraId="5107374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BC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55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503F" w14:textId="36D4CC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5123" w14:textId="548ECE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73CC" w14:textId="61E6FF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28E9" w14:textId="65FB1E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7C1DD9" w14:paraId="631BDE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0875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17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F0A3" w14:textId="757F7F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8E95" w14:textId="1C24C2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BD27" w14:textId="2278D6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3E88" w14:textId="58A895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7C1DD9" w14:paraId="60C066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4D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45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8CE6" w14:textId="7B3359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FDE5" w14:textId="7DAA79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DF5A" w14:textId="2D2DE3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837E" w14:textId="6C2930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7C1DD9" w14:paraId="510217A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981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BE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5F47" w14:textId="158EFC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F818" w14:textId="3658A4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6744" w14:textId="068CBD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7E89" w14:textId="4C7F31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7C1DD9" w14:paraId="7F4E907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218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B7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2675" w14:textId="7D7FC5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3775" w14:textId="0525A1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855B" w14:textId="40E9BD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C5A8" w14:textId="79A32F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7C1DD9" w14:paraId="7416D7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84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7A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46C1" w14:textId="673CF2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251D" w14:textId="5A5791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C2EB" w14:textId="30E583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9519" w14:textId="24071E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7C1DD9" w14:paraId="08AE21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B51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3E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7025" w14:textId="4881F0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07F1" w14:textId="4F3ED4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93D8" w14:textId="0EEB4C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9DE" w14:textId="3DF1B5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7C1DD9" w14:paraId="3373274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AC6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6D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50FC" w14:textId="129999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BF5F" w14:textId="1EF992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6198" w14:textId="49B57F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0C5C" w14:textId="71AC09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7C1DD9" w14:paraId="796C3F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7A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30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4615" w14:textId="436617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38A6" w14:textId="5C8ED8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E172" w14:textId="24D3A6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7B2D" w14:textId="7DEBA9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7C1DD9" w14:paraId="4D0D54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FE6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68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FA3A" w14:textId="7E0372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4588" w14:textId="3F7688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50AA" w14:textId="5B4D3E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76EF" w14:textId="0A219D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7C1DD9" w14:paraId="6A9B00B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14C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0A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034F" w14:textId="2F63AC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C750" w14:textId="16C442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2B32" w14:textId="76158D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DC8D" w14:textId="4418F6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7C1DD9" w14:paraId="6212D5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64D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B7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60B1" w14:textId="3A988B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4948" w14:textId="3E9839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26FA" w14:textId="51C820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F3CC" w14:textId="663BA2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7C1DD9" w14:paraId="780E305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CB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A8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1E9C" w14:textId="24991B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F4FB" w14:textId="0CBCC3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FE66" w14:textId="3BD065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7841" w14:textId="4EA633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7C1DD9" w14:paraId="658DE8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1C5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69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4B0A" w14:textId="7AB359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A49D" w14:textId="34D689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D6C2" w14:textId="7C5EBE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7B09" w14:textId="124519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7C1DD9" w14:paraId="3D0438D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5127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27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17FD" w14:textId="544F20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3407" w14:textId="3A029F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D8C5" w14:textId="085B3A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CA71" w14:textId="198B9D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7C1DD9" w14:paraId="1EFC71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4E6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5D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E1A9" w14:textId="060A2D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D9AD" w14:textId="688582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8E0D" w14:textId="79C3DC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5826" w14:textId="3AEC0C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7C1DD9" w14:paraId="5E537B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CC1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C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C5F8" w14:textId="0DCEF9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A053" w14:textId="7172A0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52D7" w14:textId="0B3E1A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CEE8" w14:textId="09ED25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7C1DD9" w14:paraId="22D016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5EE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14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DB10" w14:textId="592E46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D253" w14:textId="1FFBE7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8802" w14:textId="523696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5DA3" w14:textId="57991C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7C1DD9" w14:paraId="0D903BA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6F3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97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1804" w14:textId="6B9A9C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1389" w14:textId="243F70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76EA" w14:textId="220C77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CA7F" w14:textId="52E5C5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7C1DD9" w14:paraId="04359B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D8D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94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1921" w14:textId="412CB1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C195" w14:textId="708A3D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4C9F" w14:textId="2776AA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1AEB" w14:textId="67202A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7C1DD9" w14:paraId="4A6F82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56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CD4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3C8B" w14:textId="4A88C9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5DDC" w14:textId="530083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B80E" w14:textId="06F615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EA19" w14:textId="067493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7C1DD9" w14:paraId="3DD8DE3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CCC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18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9EE3" w14:textId="3B708A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6EDD" w14:textId="081E29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ECA1" w14:textId="6DD940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95E3" w14:textId="64A0CF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7C1DD9" w14:paraId="5DBC0A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09E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C3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AE7F" w14:textId="3013AA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4648" w14:textId="46A810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13A5" w14:textId="42D9D9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7276" w14:textId="30439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7C1DD9" w14:paraId="355918A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2B2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1B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A206" w14:textId="265F9D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7D8C" w14:textId="35D8E5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34A3" w14:textId="01D7BF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FD59" w14:textId="1E6DB3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7C1DD9" w14:paraId="4D9617B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35F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E73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E80B" w14:textId="72E3E4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AC0A" w14:textId="68C7AD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BE64" w14:textId="636DA3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FC77" w14:textId="5E7A17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7C1DD9" w14:paraId="1996C0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830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FB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933F" w14:textId="0AF79B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B03A" w14:textId="4CAE7A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80D4" w14:textId="3E8A6B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2419" w14:textId="5337F7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7C1DD9" w14:paraId="00FB63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76A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DC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8051" w14:textId="0808C6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A546" w14:textId="2B00A0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6664" w14:textId="6979F3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DCD2" w14:textId="52F67D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7C1DD9" w14:paraId="58454AB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6E85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4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7C1B" w14:textId="2B2C8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F433" w14:textId="27B9CF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FA95" w14:textId="43CDB0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67E" w14:textId="38102E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7C1DD9" w14:paraId="2F4E9FE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0FB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76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06B5" w14:textId="743564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3169" w14:textId="25B94D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531A" w14:textId="49B9D8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CAA3" w14:textId="63537B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7C1DD9" w14:paraId="07B7CC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9F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28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4037" w14:textId="7A64C1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31FB" w14:textId="0EFA8D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4645" w14:textId="7D1B8B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A7FA" w14:textId="31C650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7C1DD9" w14:paraId="47C47BC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A5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7E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2DC0" w14:textId="327A41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1177" w14:textId="645A47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DFAA" w14:textId="438408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6A00" w14:textId="4B73AB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7C1DD9" w14:paraId="130D907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CA1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78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DF11" w14:textId="3902DD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7D9F" w14:textId="7FFF07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0C90" w14:textId="5A239E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B4F2" w14:textId="31B737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7C1DD9" w14:paraId="5696C62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B01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FCF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F41D" w14:textId="160813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C896" w14:textId="6B57BD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0A59" w14:textId="2CD3D5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A25D" w14:textId="413EB3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7C1DD9" w14:paraId="19460D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27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D5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DB5B" w14:textId="628DBF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D92C" w14:textId="4033E8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3FC8" w14:textId="7D8B37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AA7B" w14:textId="4717A1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7C1DD9" w14:paraId="29A01D0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D02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F1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E924" w14:textId="37DAD1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D455" w14:textId="2F44C6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9AF1" w14:textId="0A575E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F620" w14:textId="624680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7C1DD9" w14:paraId="6A57EEC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5F1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2D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1A37" w14:textId="11CC6F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A47F" w14:textId="2DF822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60FF" w14:textId="4E48FF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DB4" w14:textId="3BC527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7C1DD9" w14:paraId="411432E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020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A6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97A7" w14:textId="071663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8269" w14:textId="3BA4E1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DE73" w14:textId="56D0DC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A644" w14:textId="2A19E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7C1DD9" w14:paraId="5649DED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9F1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0B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4888" w14:textId="0A727E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3217" w14:textId="7CE9BB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8E66" w14:textId="71D5AA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A410" w14:textId="4514CB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7C1DD9" w14:paraId="097CB7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5CC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A7B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8439" w14:textId="1B2CB7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64D6" w14:textId="369D1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2F53" w14:textId="64D6E4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44DE" w14:textId="715220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7C1DD9" w14:paraId="26A685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BE5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9B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8740" w14:textId="2EFC7D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6C48" w14:textId="739406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CB51" w14:textId="353CFF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AF00" w14:textId="39A9AA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7C1DD9" w14:paraId="51A3A8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5B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95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75E7" w14:textId="3EBD7A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ED85" w14:textId="05912C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F8D" w14:textId="237AAA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0B98" w14:textId="0C40FC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7C1DD9" w14:paraId="3A17254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641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84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5C05" w14:textId="214A51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20DB" w14:textId="04CA81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40E8" w14:textId="5ED055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EBD4" w14:textId="4023C5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7C1DD9" w14:paraId="70DEE2F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88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1F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1389" w14:textId="4D497E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2F96" w14:textId="13ADA1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4589" w14:textId="079AB6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93E0" w14:textId="09617D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7C1DD9" w14:paraId="065F10F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73C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FDCB7" w14:textId="694493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33BD6" w14:textId="0DE407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B550A" w14:textId="3A5CF6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A215F" w14:textId="24FD24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7C1DD9" w14:paraId="5A0656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A398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F4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E5DE" w14:textId="08AF56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655E" w14:textId="67319D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9A66" w14:textId="4D1EE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E6F6" w14:textId="3D3290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7C1DD9" w14:paraId="023A9E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76C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5F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355A" w14:textId="659B7C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9390" w14:textId="2558BE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DB4C" w14:textId="5D22B3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C03D" w14:textId="5FF25E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7C1DD9" w14:paraId="531E09A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08D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00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7370" w14:textId="0EEB78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8E03" w14:textId="574ED4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2E2" w14:textId="1C130A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4370" w14:textId="0C7570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7C1DD9" w14:paraId="3A0E77A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485E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2115D" w14:textId="3CB984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10EED5" w14:textId="53297E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7373F" w14:textId="762A00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FF4BE0" w14:textId="7B4CC4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7C1DD9" w14:paraId="7678661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1088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AF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861B" w14:textId="49040C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84F6" w14:textId="4C6CC2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B254" w14:textId="03984C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F5A3" w14:textId="014974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7C1DD9" w14:paraId="57972A0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3F1BE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54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150D" w14:textId="1D7942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8922" w14:textId="045339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CF64" w14:textId="1441B6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1AB3" w14:textId="671A51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7C1DD9" w14:paraId="58FBDD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4490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50E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F426" w14:textId="4DC73B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2DEB" w14:textId="6ABDEC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8196" w14:textId="3515F3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42F1" w14:textId="10373A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7C1DD9" w14:paraId="07B58F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5FD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0D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1C37" w14:textId="741A29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2672" w14:textId="564E26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D3A7" w14:textId="01747A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B1C4" w14:textId="507DDA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7C1DD9" w14:paraId="780AA0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D16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8D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0A25" w14:textId="4BE974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1EF5" w14:textId="03E805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7DF7" w14:textId="611814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21DC" w14:textId="349CF6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7C1DD9" w14:paraId="4C9DB9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C11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40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E762" w14:textId="170D63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6E73" w14:textId="11742D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EF12" w14:textId="161752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4F57" w14:textId="13A661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7C1DD9" w14:paraId="43055F9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88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D5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2AEC" w14:textId="2849A1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8FD3" w14:textId="4E97C8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87AA" w14:textId="2C370A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61E5" w14:textId="7A6322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7C1DD9" w14:paraId="2E90D9C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FFB3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65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1CD9" w14:textId="1BD04B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6488" w14:textId="31BA2F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9BFC" w14:textId="257607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DF93" w14:textId="24386B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7C1DD9" w14:paraId="62AF774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82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9E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446D" w14:textId="133417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CFA8" w14:textId="74FF15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43381" w14:textId="3E3F75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9CAE" w14:textId="7A551C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7C1DD9" w14:paraId="0493FC6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EF3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C4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1568" w14:textId="09F75D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1D66" w14:textId="373E1F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8F58" w14:textId="17AD22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1323" w14:textId="2AE985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7C1DD9" w14:paraId="1A5E97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701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9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D00DB" w14:textId="62DC53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BE21" w14:textId="3F54EC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D966" w14:textId="04103C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D6A1" w14:textId="01B37F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7C1DD9" w14:paraId="0E99351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99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E1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4BD3" w14:textId="1C9CFA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958C" w14:textId="1924B1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0908" w14:textId="63FACE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4468" w14:textId="4D4E0A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7C1DD9" w14:paraId="66428D8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61E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48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24F4" w14:textId="32593C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617B" w14:textId="3663DC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9867" w14:textId="6F911A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96C3" w14:textId="3B3DC3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7C1DD9" w14:paraId="2C795E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C7A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3C1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D67C" w14:textId="6760C4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1942" w14:textId="493FF6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B406" w14:textId="61660E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02C0" w14:textId="653EFC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7C1DD9" w14:paraId="3E63155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ADE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BD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31F2" w14:textId="3559C3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EF2D" w14:textId="09ECD6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5827" w14:textId="4D7161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C2F6" w14:textId="61C90E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7C1DD9" w14:paraId="1F9C21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640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712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0E48" w14:textId="412F4D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B893" w14:textId="6085BC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9FC5" w14:textId="08CB38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FD2A" w14:textId="5759D6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7C1DD9" w14:paraId="43BE612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C6C4D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7B72DB" w14:textId="300C03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12,926,172.79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F21F38" w14:textId="026E0A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A44AC9" w14:textId="4F2429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5D7A3" w14:textId="33B49A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14,848,442.79 </w:t>
            </w:r>
          </w:p>
        </w:tc>
      </w:tr>
      <w:tr w:rsidR="007C1DD9" w14:paraId="50AF49F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206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8E92D" w14:textId="469D0B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65384" w14:textId="37A5E0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EC592" w14:textId="256500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E4AFB" w14:textId="51F5B3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7C1DD9" w14:paraId="7B09632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546D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BC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AFF5" w14:textId="48A455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4D6F" w14:textId="292E7F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3F85" w14:textId="559537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7A86" w14:textId="3F7796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7C1DD9" w14:paraId="526595C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043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7F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23E0" w14:textId="0576C6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2AC2" w14:textId="269914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1AE8" w14:textId="423784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2C98" w14:textId="78A63A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C1DD9" w14:paraId="754D2B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046A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D1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A13A" w14:textId="6FC6F2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F626" w14:textId="444715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05F7" w14:textId="6788CB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BFBB" w14:textId="24B6C6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C1DD9" w14:paraId="7F21EB8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B20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9730A" w14:textId="3F17AB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972,521.97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DEF923" w14:textId="1E4F89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087786" w14:textId="156029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E3849" w14:textId="0AA71E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985,421.97 </w:t>
            </w:r>
          </w:p>
        </w:tc>
      </w:tr>
      <w:tr w:rsidR="007C1DD9" w14:paraId="30EA15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D3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AB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32B7" w14:textId="50BFF8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61A3" w14:textId="43D98A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64CF" w14:textId="651C66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34AF" w14:textId="43BF7E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7C1DD9" w14:paraId="53090D6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1B5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EF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81FB" w14:textId="2BF749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4D35" w14:textId="48B1A1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A79E" w14:textId="3793EC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4F89" w14:textId="61E6BC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7C1DD9" w14:paraId="1B2A29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482C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31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6F2F" w14:textId="1690EE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22A3" w14:textId="0EB185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8268" w14:textId="18F2D7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BCA8" w14:textId="2FE7BB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7C1DD9" w14:paraId="3BBE9A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A2DF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57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723C" w14:textId="4C8638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2371" w14:textId="2D039D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002" w14:textId="4E4D63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BAEC" w14:textId="5A1E41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7C1DD9" w14:paraId="7EBF3C1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9701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19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62EA" w14:textId="41094A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A4C5" w14:textId="34EB9D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D37C" w14:textId="7F8859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258D" w14:textId="056723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</w:tr>
      <w:tr w:rsidR="007C1DD9" w14:paraId="487B1B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1C64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7B8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5E2" w14:textId="1E6F58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5F88" w14:textId="7777B9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DBEB" w14:textId="58818E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956C" w14:textId="6D7143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7C1DD9" w14:paraId="7396B6E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AA5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96F76" w14:textId="462A73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3,252,220.24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5AFA7" w14:textId="5B7528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04C79" w14:textId="18005D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27746" w14:textId="5FC482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3,400,590.24 </w:t>
            </w:r>
          </w:p>
        </w:tc>
      </w:tr>
      <w:tr w:rsidR="007C1DD9" w14:paraId="2BE5E1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3D3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9A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120C" w14:textId="18D25D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293C" w14:textId="74ACA1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923B" w14:textId="143BB6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9415" w14:textId="707A32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7C1DD9" w14:paraId="3EECE3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1F01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99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C8C1" w14:textId="4B60C4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CF1" w14:textId="2374A7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78AB" w14:textId="24B421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2045" w14:textId="342DA0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7C1DD9" w14:paraId="5B8373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A462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9C2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A203" w14:textId="2AC03A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2906" w14:textId="35A997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C682" w14:textId="505374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68D4" w14:textId="37715A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7C1DD9" w14:paraId="578320E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1AF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230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38C2" w14:textId="587D30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17F4" w14:textId="5986D7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F5A9" w14:textId="4F7794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E5A" w14:textId="4E55A3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7C1DD9" w14:paraId="0B4D0AE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1752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97C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D775" w14:textId="09BBE5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6A62" w14:textId="061E46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2B5C" w14:textId="11B50D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48B5" w14:textId="0F9373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7C1DD9" w14:paraId="61142B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9D1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D0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B622" w14:textId="63876B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FAFC" w14:textId="245A06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7E13" w14:textId="60790C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614A" w14:textId="7A9973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7C1DD9" w14:paraId="101F0D4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9284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F7D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0151" w14:textId="5D3F88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7731" w14:textId="13B0A5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4274" w14:textId="58FE89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4A0F" w14:textId="0BECA9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7C1DD9" w14:paraId="19BE7DC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CF8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C1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24B7" w14:textId="5C0147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24AB" w14:textId="147B40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AA10" w14:textId="49481D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D7B1" w14:textId="00AE87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7C1DD9" w14:paraId="67219F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8CB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16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03AC" w14:textId="462315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B406" w14:textId="6E1019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4284" w14:textId="500768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9101" w14:textId="77E7F1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C1DD9" w14:paraId="29267E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2E0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C1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074A" w14:textId="79CE75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A17D" w14:textId="2E2533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F8C7" w14:textId="29FDE7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9EE5" w14:textId="770CEB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7C1DD9" w14:paraId="0DD316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811E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B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FE10" w14:textId="7D548A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9BFB" w14:textId="590041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C2E0" w14:textId="66DEBA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EB49" w14:textId="674B91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C1DD9" w14:paraId="0A46313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6A13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0E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B691" w14:textId="62FE89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984A" w14:textId="4403B3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30E4" w14:textId="2870B1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64C8" w14:textId="5F7919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7C1DD9" w14:paraId="5F206F0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B55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AF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0113" w14:textId="2E3E18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2338" w14:textId="7430B0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1C12" w14:textId="34B3C5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BAA1" w14:textId="37472B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7C1DD9" w14:paraId="3C867E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056C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03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1A1C" w14:textId="1A1373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79D0" w14:textId="20355B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1201" w14:textId="6A9530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8A5A" w14:textId="768DC7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7C1DD9" w14:paraId="19615AB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8477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2F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BDE3" w14:textId="401DE8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9CF5" w14:textId="7A70D2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47A2" w14:textId="67B438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E985" w14:textId="39FFDC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C1DD9" w14:paraId="6125EF0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2490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08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8B81" w14:textId="307E92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8FBC" w14:textId="145D7D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8D7CB" w14:textId="448667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5EEF" w14:textId="11B90C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7C1DD9" w14:paraId="3DD0ED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070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6A1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10A" w14:textId="19B25E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C800" w14:textId="4DE00D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B372" w14:textId="16989E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D13D" w14:textId="53DF7F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7C1DD9" w14:paraId="6ACA299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78C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60EB3" w14:textId="6AE65F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EE87B" w14:textId="0FC7AC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98F79" w14:textId="043531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1F829" w14:textId="31CF21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7C1DD9" w14:paraId="1A714A8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B5B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4E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CA22" w14:textId="7F95B2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3D43" w14:textId="21A7D9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150C" w14:textId="2710E2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41CD" w14:textId="1FE6D6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7C1DD9" w14:paraId="5A0CF20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452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E8F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61C5" w14:textId="2D97E8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81F5" w14:textId="631E13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611C" w14:textId="084CAA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1F21" w14:textId="258838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7C1DD9" w14:paraId="0E84E6A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EDE5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DF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D7E2" w14:textId="30A60E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A816" w14:textId="2D8DAF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0334" w14:textId="37692D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96A5" w14:textId="244689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7C1DD9" w14:paraId="241806E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41D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E9E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5FB7" w14:textId="7FD2A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B66F" w14:textId="68B856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C10C" w14:textId="65E2FB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EBF5" w14:textId="4F5AB7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7C1DD9" w14:paraId="05C68E7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5B4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BB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2946" w14:textId="3D9CF6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23B1" w14:textId="2A7386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1F28" w14:textId="03B1F6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23E9" w14:textId="73309A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7C1DD9" w14:paraId="5F1DC86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550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B3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C852" w14:textId="3A37E7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DB5E" w14:textId="5B25F6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5600" w14:textId="29593E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2854" w14:textId="5EAFF4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7C1DD9" w14:paraId="0059531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DDF8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01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AB9B" w14:textId="69C8F3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41D6" w14:textId="0B57A2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7121" w14:textId="74D493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D648" w14:textId="0E5E8C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7C1DD9" w14:paraId="2C08FC3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53F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E070D8" w14:textId="700796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6139E" w14:textId="173FBF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3B65B2" w14:textId="0D51BC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93A94" w14:textId="51546B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7C1DD9" w14:paraId="7CB629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153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F1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0438" w14:textId="184BCF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AA78" w14:textId="3D43B0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7412" w14:textId="052018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8C0A" w14:textId="26A029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7C1DD9" w14:paraId="232914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8090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83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4F00" w14:textId="74D09F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920" w14:textId="571B91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5091" w14:textId="6BB680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B2E7" w14:textId="078A1B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7C1DD9" w14:paraId="78D378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776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23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9196" w14:textId="44DE9D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187C" w14:textId="029C5C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2397" w14:textId="654381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29D3" w14:textId="2B90EF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C1DD9" w14:paraId="6C4E41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28D2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3E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7308" w14:textId="0C02D4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F7B5" w14:textId="5AE9A5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DA10" w14:textId="50ACD1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3C4D" w14:textId="22A7E2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7C1DD9" w14:paraId="3B0EC99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91F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9B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FDF8" w14:textId="6D2DF5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C585" w14:textId="1C402B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6285" w14:textId="7AA07C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7509" w14:textId="6C6526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7C1DD9" w14:paraId="6275F4F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962E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19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5E1F" w14:textId="67F2D3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B0DD" w14:textId="51681C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F3D1" w14:textId="1F7060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511F" w14:textId="2A99EC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7C1DD9" w14:paraId="21B25D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A3D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EE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2009" w14:textId="22751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CB78" w14:textId="31D719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780A" w14:textId="7E8882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C904" w14:textId="1370C5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7C1DD9" w14:paraId="4F8DC7F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953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49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0479" w14:textId="72C448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82D3" w14:textId="6BA435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D602" w14:textId="5712FF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E026" w14:textId="7C9ECE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7C1DD9" w14:paraId="5AA6E58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DA82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7E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9D4F" w14:textId="66E07D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9FC4" w14:textId="70ED11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E14B" w14:textId="019031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D1D6" w14:textId="47AF10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C1DD9" w14:paraId="278DC85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E76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29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1197" w14:textId="5267F3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9E2E" w14:textId="3072A2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19C3" w14:textId="41B0A2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1985" w14:textId="0EF628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7C1DD9" w14:paraId="699D763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AFD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EBBAD" w14:textId="3CEFB6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2B504" w14:textId="545C1F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713C6" w14:textId="55FA2C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E6B0D" w14:textId="600D8D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7C1DD9" w14:paraId="4037BE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CE11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0EC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050C" w14:textId="6D670E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508A" w14:textId="2A4FA9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73EF" w14:textId="4DE3CE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5B56" w14:textId="2498D8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7C1DD9" w14:paraId="6E4A107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09E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E7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CC87" w14:textId="5D9DE5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2544" w14:textId="210184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93D1" w14:textId="7EBF89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AB57" w14:textId="21004A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C1DD9" w14:paraId="54A2E20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628E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FC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CD9E" w14:textId="117097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E7A9" w14:textId="106D69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2040" w14:textId="530290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19C8" w14:textId="1CC389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3FC7EC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EE4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E0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1A48" w14:textId="206EC0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FC71" w14:textId="55B29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7569" w14:textId="23A6F9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0873" w14:textId="4CE4D1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C1DD9" w14:paraId="3BB86E5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165F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C72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40FF" w14:textId="384D6A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5833" w14:textId="693782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3CAC" w14:textId="5B6314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6968" w14:textId="36911F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7C1DD9" w14:paraId="282743B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8B8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42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4318" w14:textId="3183C0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B7F3" w14:textId="786A85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C304" w14:textId="015F74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2CD9" w14:textId="33838C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7C1DD9" w14:paraId="1DE4F3C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5EB1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D52761" w14:textId="7F81C3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5482EA" w14:textId="27A325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F1A36" w14:textId="467B62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0D3CDF" w14:textId="0DBAB8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</w:tr>
      <w:tr w:rsidR="007C1DD9" w14:paraId="25FDE1C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8FF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0D3C77" w14:textId="4A4CD2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55142" w14:textId="12AD3A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B3B61" w14:textId="5C57DC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1A904" w14:textId="0E5187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7C1DD9" w14:paraId="32C8D9C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C96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46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D6D1" w14:textId="253033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8CA" w14:textId="6F8C2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778E" w14:textId="534F16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6B2F" w14:textId="2AE90C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7C1DD9" w14:paraId="05BEB33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813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E9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5A60" w14:textId="0003E1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0E7C" w14:textId="2C0A8B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7D51" w14:textId="2CA52C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7732" w14:textId="770C98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7C1DD9" w14:paraId="69B127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E67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92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99E3" w14:textId="66E20F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5A21" w14:textId="69FD77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7476" w14:textId="776190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AFDA" w14:textId="3E2AA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7C1DD9" w14:paraId="18B91DF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827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2B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76F7" w14:textId="709B9F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BEB8" w14:textId="7C4AF0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5C48" w14:textId="08954E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FBEA" w14:textId="079011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7C1DD9" w14:paraId="4DF769F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F84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CD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7FFE" w14:textId="2D0700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FD27" w14:textId="45DF04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9EC0" w14:textId="08679F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26EF" w14:textId="7691C0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7C1DD9" w14:paraId="3479246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97C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B9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FF2E" w14:textId="367C95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532A" w14:textId="730931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48BB" w14:textId="0DB334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293" w14:textId="6BCFA9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7C1DD9" w14:paraId="6AA663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726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A2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015B" w14:textId="5EDAA8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FFBD" w14:textId="7CD48D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BCEB" w14:textId="4FC33F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533E" w14:textId="42CA93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7C1DD9" w14:paraId="5653FA2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96D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92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3DB4" w14:textId="05E522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2571" w14:textId="00B52E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2E0E" w14:textId="6CD84D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85EF" w14:textId="5688A4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7C1DD9" w14:paraId="11E49D6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0FD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61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B1F1" w14:textId="01CDAD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36FB" w14:textId="70F700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F925" w14:textId="7EE5AD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08F5" w14:textId="2C5554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7C1DD9" w14:paraId="67EF21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789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A0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A4A9" w14:textId="17CB7B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BB51" w14:textId="5A4DF7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D6B0" w14:textId="20792A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E39F" w14:textId="3131B8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7C1DD9" w14:paraId="061EA97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BE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43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5AE8" w14:textId="5425DE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2E8E" w14:textId="3D01D1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C0DE" w14:textId="3EBD18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0932" w14:textId="6CD74D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7C1DD9" w14:paraId="1DA81ED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2B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19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802B" w14:textId="6B1A04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DAF8" w14:textId="2D8A42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44C4" w14:textId="30692E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09F8" w14:textId="2EF99E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7C1DD9" w14:paraId="1B9F94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53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CC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4E4F" w14:textId="3FC558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3571" w14:textId="6262DB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1CEC" w14:textId="6DCE73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60B9" w14:textId="52EB07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7C1DD9" w14:paraId="1A8E9F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38A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1D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C6B0" w14:textId="2CE9DA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29BA" w14:textId="749537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8B9A" w14:textId="1089D1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7446" w14:textId="79633C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7C1DD9" w14:paraId="00B409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3B8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77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F2A1" w14:textId="27941E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C9F4" w14:textId="5466BB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69B7" w14:textId="308100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3D50" w14:textId="43FD35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7C1DD9" w14:paraId="439D09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B61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07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6994" w14:textId="708924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4B84" w14:textId="6D8265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D9C1" w14:textId="504541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993" w14:textId="491DC1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7C1DD9" w14:paraId="551162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C4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6C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93CE" w14:textId="0468A6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3D6C" w14:textId="635445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2E2E" w14:textId="68BF07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5B4D" w14:textId="25A571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7C1DD9" w14:paraId="037387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BC3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160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D76" w14:textId="6F978D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5412" w14:textId="6D9E54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05F7" w14:textId="593330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9CE3" w14:textId="62AC91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7C1DD9" w14:paraId="5E1A143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C9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C49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06D0" w14:textId="6B10BC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3341" w14:textId="3ABC35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085A" w14:textId="1883CE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1FF6" w14:textId="7630B6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7C1DD9" w14:paraId="65A36B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08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69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0C8" w14:textId="5F8FC0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746A" w14:textId="7D3846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E359" w14:textId="2400C6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99D6" w14:textId="639127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7C1DD9" w14:paraId="2B2C854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6A9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B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BDF0" w14:textId="1A84C6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8364" w14:textId="2FDEFE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9720" w14:textId="0F9706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93F2" w14:textId="6623A9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7C1DD9" w14:paraId="7BC8AAE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1D0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2A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CCCB" w14:textId="121C09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3AED" w14:textId="5581B1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4BE6" w14:textId="53DD35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7A11" w14:textId="0BA161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7C1DD9" w14:paraId="10DF8F2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139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993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0011" w14:textId="615A51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5648" w14:textId="5BA919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D448" w14:textId="1B105A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BCFB" w14:textId="5C55B2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7C1DD9" w14:paraId="62BE4F5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468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DE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EE7B" w14:textId="3DB3DF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A51E" w14:textId="727EAA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7832" w14:textId="2B908B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D93B" w14:textId="44E1E5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7C1DD9" w14:paraId="2C1EAA8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6FBE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75F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E658" w14:textId="6B8192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6E5F" w14:textId="7ACB59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1963" w14:textId="2E1EC5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D3DD" w14:textId="556E48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7C1DD9" w14:paraId="2CDCC7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04C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FC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60C" w14:textId="64AD60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F7E9" w14:textId="543BCD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7F68" w14:textId="100B8D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9DA" w14:textId="5C4A9D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7C1DD9" w14:paraId="3A16B51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B28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D97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1819" w14:textId="1259A0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52B8" w14:textId="48E86A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3C4D" w14:textId="24FB64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3F8D" w14:textId="7F98F8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7C1DD9" w14:paraId="0D75235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D84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6753F" w14:textId="4F90C3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CB301" w14:textId="7A484D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BDAEB" w14:textId="60388D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A53FF" w14:textId="417A78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7C1DD9" w14:paraId="08368BF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8D7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E9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5A71" w14:textId="41B0FC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610A" w14:textId="40524D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9B1F" w14:textId="33DD1F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A9AF" w14:textId="42D3A8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7C1DD9" w14:paraId="2083409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4A1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A7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90EB" w14:textId="7E384B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5500" w14:textId="2DD96A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9B60" w14:textId="3977B4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5218" w14:textId="45F310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7C1DD9" w14:paraId="0ECB606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244A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02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0D58" w14:textId="72300D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B686" w14:textId="2AB926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E615" w14:textId="24F904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7E55" w14:textId="402AD1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7C1DD9" w14:paraId="0787F9F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DAA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75F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2522" w14:textId="393BC7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4212" w14:textId="6F44BE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99A4" w14:textId="789F09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C7AD" w14:textId="1722E0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7C1DD9" w14:paraId="5AB5EDE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C35F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27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2EC5" w14:textId="301AB3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0658" w14:textId="430336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4272" w14:textId="3EBE44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FF82" w14:textId="0817C3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7C1DD9" w14:paraId="5396FF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87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9E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C05B" w14:textId="582537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4166" w14:textId="0DD3BF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8D77" w14:textId="44A3B8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FCE6" w14:textId="060BCA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7C1DD9" w14:paraId="25E4931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B82F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C8A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7C1D" w14:textId="36C88B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4425" w14:textId="7F1D47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1098" w14:textId="27BD74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3FD5" w14:textId="156E34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7C1DD9" w14:paraId="6A56C5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A2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53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EB83" w14:textId="2A18F4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EE5D" w14:textId="6F4EC6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1D3C" w14:textId="52D009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4A29" w14:textId="099F1D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7C1DD9" w14:paraId="034FC7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AAC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79F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6613" w14:textId="31CDFA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B7FA" w14:textId="71E8A7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B9D5" w14:textId="5040B9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C2D9" w14:textId="5D8867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7C1DD9" w14:paraId="0DD668F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8BC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40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EABD" w14:textId="0B53A0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3638" w14:textId="5BE3290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C8DA" w14:textId="23CBEA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2A1D" w14:textId="163FA3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7C1DD9" w14:paraId="2FC39B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66C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EC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E2BB" w14:textId="570673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F0DC" w14:textId="691BA3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E1FF" w14:textId="0A32B8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9E5A" w14:textId="6D9744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7C1DD9" w14:paraId="0ACE5D7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B3E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7BE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289A" w14:textId="3C6639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68D3" w14:textId="232933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2810" w14:textId="715545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DD9C" w14:textId="42B717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7C1DD9" w14:paraId="40DB3F3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3CB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654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FE27" w14:textId="53FFAD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0232" w14:textId="2BC95D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24D0" w14:textId="4D20E9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0192" w14:textId="760E8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7C1DD9" w14:paraId="45E462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517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EA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5BC5" w14:textId="3D5A99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7F90" w14:textId="7A0CDF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9FD7" w14:textId="111594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BD7E" w14:textId="50E7B7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7C1DD9" w14:paraId="7A6A53C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2F1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64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33C5" w14:textId="6D10C3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354" w14:textId="331A11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1839B" w14:textId="6BACDA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C633" w14:textId="156586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7C1DD9" w14:paraId="646BAA8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D4E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5C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C6AB" w14:textId="024880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7C57" w14:textId="789647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F6DD" w14:textId="163E2A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4D49" w14:textId="37936C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7C1DD9" w14:paraId="34CC026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C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F2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3949" w14:textId="08172B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59AC" w14:textId="49AEBD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DF26" w14:textId="1E2F8C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91B" w14:textId="7CF94D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7C1DD9" w14:paraId="5987E8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2DB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336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28C2" w14:textId="62DD86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56B7" w14:textId="7AC31D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AC2E" w14:textId="2DDE1A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4ABC" w14:textId="614B34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7C1DD9" w14:paraId="08E5736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0F6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4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8E83" w14:textId="019404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2956" w14:textId="66E7A6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7160" w14:textId="13725C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655D" w14:textId="2C9C17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7C1DD9" w14:paraId="4EF0D2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A2A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3F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8D43" w14:textId="02707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07E6" w14:textId="0262EC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EF9C" w14:textId="6FFD23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2F28" w14:textId="6A8D9C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7C1DD9" w14:paraId="0E42D71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C98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82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C854" w14:textId="2F6262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0446" w14:textId="3DE751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CF63" w14:textId="0915F2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00A1" w14:textId="720E81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7C1DD9" w14:paraId="067FC8D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336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B4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7FF1" w14:textId="7F8D72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11FF" w14:textId="065846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4E7C" w14:textId="748E14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C5A2" w14:textId="79809D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7C1DD9" w14:paraId="7F7C7B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8E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CADC" w14:textId="5172B3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4BF6" w14:textId="45A30A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07E4" w14:textId="4DC46A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827C" w14:textId="007650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7C1DD9" w14:paraId="025EA6D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CC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95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CDA8" w14:textId="3D56E8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8737" w14:textId="612283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1303" w14:textId="553913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1F40" w14:textId="64C509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7C1DD9" w14:paraId="7C6AA2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DE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B7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5B28" w14:textId="1C607C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CA7C" w14:textId="15C8D7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DB09" w14:textId="11173D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E4A6" w14:textId="790F87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7C1DD9" w14:paraId="1540CEA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0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53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A067" w14:textId="478A04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8894" w14:textId="18AB0A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6498" w14:textId="5307EA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D1FE" w14:textId="147048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7C1DD9" w14:paraId="2C3871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473D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1E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B042" w14:textId="4846B3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87AD" w14:textId="183A61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DE6D" w14:textId="32799F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C89F" w14:textId="62FDD2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7C1DD9" w14:paraId="61D8A07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16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33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2CEE" w14:textId="0C2410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6CE4" w14:textId="3F6474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5D24" w14:textId="6EC969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00BA" w14:textId="0483DE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7C1DD9" w14:paraId="3631801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08DE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FE7BA" w14:textId="28C408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98F22" w14:textId="479CB3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4C68B" w14:textId="1CEA64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1AF5F" w14:textId="2F5ACE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7C1DD9" w14:paraId="2788A72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DAA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0C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3AA2" w14:textId="22C05C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3ADB" w14:textId="5C21C5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D3E1" w14:textId="55AAFC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1CEE" w14:textId="2012F4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7C1DD9" w14:paraId="7C95FE1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19B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5B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9C5E" w14:textId="728D71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958C" w14:textId="39D3D6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D5B4" w14:textId="752788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3CEB" w14:textId="10ABEF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7C1DD9" w14:paraId="12C6C91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198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B0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268A" w14:textId="780CD2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5EAA" w14:textId="5F2E60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7420" w14:textId="393E43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DB2" w14:textId="246D22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7C1DD9" w14:paraId="53B1A1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24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3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1FC1" w14:textId="2D79E7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2428" w14:textId="0A9384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BB85" w14:textId="3EA62E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9E81" w14:textId="28C3C2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7C1DD9" w14:paraId="4CB0F0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409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EA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7206" w14:textId="2AC601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340F" w14:textId="0E1A12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0228" w14:textId="732CE7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A925" w14:textId="2F863F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7C1DD9" w14:paraId="558F5D0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55B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4C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9B37" w14:textId="5AAFA5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4EEA" w14:textId="4320AE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6138" w14:textId="7083A2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5EA2" w14:textId="5CBA2A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7C1DD9" w14:paraId="2255A42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5F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DE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AB5F" w14:textId="76C42A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405E" w14:textId="427045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1C5C" w14:textId="69CF06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B077" w14:textId="062F01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7C1DD9" w14:paraId="723C76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7BE6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DC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B4BE" w14:textId="6B8EC1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9F7B" w14:textId="10D827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364E" w14:textId="0F7687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3BA8" w14:textId="2C2B4C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7C1DD9" w14:paraId="74820F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BC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0B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0253" w14:textId="5F9F78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D17D" w14:textId="151258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901E" w14:textId="17BF88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8200" w14:textId="31622E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7C1DD9" w14:paraId="396F45D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DB8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367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2A3A" w14:textId="4A7DF5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D95A" w14:textId="5C80B2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02D9" w14:textId="4F417F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1EAB" w14:textId="1DFA1F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7C1DD9" w14:paraId="7B5138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5FF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27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F4A4" w14:textId="4276C7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04C1" w14:textId="0ED041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3D66" w14:textId="3F08F0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515D" w14:textId="0011D7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7C1DD9" w14:paraId="185A9B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E66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7E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9169" w14:textId="4E2F70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2BD5" w14:textId="72811C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572F" w14:textId="3CD128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6085" w14:textId="4026BE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7C1DD9" w14:paraId="277FF3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A6D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46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6320" w14:textId="736C32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B6D7" w14:textId="52DA3C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2575" w14:textId="78DBC9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BAB2" w14:textId="20E17D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7C1DD9" w14:paraId="0E16EAF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15E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09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7939" w14:textId="4500B3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211F" w14:textId="7E76C4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A2EC" w14:textId="53BF76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D721" w14:textId="3A14B9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7C1DD9" w14:paraId="3A53182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049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3ED986" w14:textId="177D0C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BE22A" w14:textId="2F766C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04218" w14:textId="7825A6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46E94" w14:textId="2487DB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7C1DD9" w14:paraId="2643AF0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187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67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994D" w14:textId="739A16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D811" w14:textId="56A004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EDC0" w14:textId="1F4EF9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B5F8" w14:textId="7AD78B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7C1DD9" w14:paraId="58F3467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F7C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ED774" w14:textId="452010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C510F" w14:textId="4D4803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CE9713" w14:textId="0B491B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867997" w14:textId="03D19B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7C1DD9" w14:paraId="173EBBAE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3D8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429C4" w14:textId="7BBBBF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32A8F" w14:textId="1F21C6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B46811" w14:textId="2DEC58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95641" w14:textId="01236E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7C1DD9" w14:paraId="16E61E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2C1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7E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411D" w14:textId="71EE1B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D777" w14:textId="7F34DA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D994" w14:textId="22FE76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EB70" w14:textId="287F66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A5CE5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17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AA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594E" w14:textId="77E4A4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C3F9" w14:textId="186956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21F7" w14:textId="0D41D6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D9F8" w14:textId="197775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C1DD9" w14:paraId="2324E8A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A4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0E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A2CF" w14:textId="6CB9A4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D8CF" w14:textId="349E34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4F8B" w14:textId="53C670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793C" w14:textId="35DF1E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279985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6A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22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2882" w14:textId="708DE0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E8FA" w14:textId="100044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B249" w14:textId="724EED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70E9" w14:textId="76A012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5B01479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CE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F8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9ED6" w14:textId="67508E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387B" w14:textId="7DD119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9E20" w14:textId="61FA75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0A7D" w14:textId="13907D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7C1DD9" w14:paraId="7C6FB6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07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5A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9C0D" w14:textId="2A158D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9064" w14:textId="4D7CB7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14DB" w14:textId="6FA75F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0F2C" w14:textId="34ED5D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6A8E30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13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D8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8F5F" w14:textId="12D3C3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F9EB" w14:textId="7801EE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6E02" w14:textId="26D19F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2110" w14:textId="0DC840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7C1DD9" w14:paraId="59F6EF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AD9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DE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7237" w14:textId="3A68E3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91A1" w14:textId="1FBCF0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ABAD" w14:textId="0AC9BE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CBB0" w14:textId="1581CE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5F8113A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E4C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81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B66B" w14:textId="4D5E0B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0847" w14:textId="1850B5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6ABB" w14:textId="6F6908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40BA" w14:textId="78D506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341D9CF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21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77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12E4" w14:textId="4C42A8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8EAB" w14:textId="5032EB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07CC" w14:textId="0AF61D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D024" w14:textId="4C8557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7C1DD9" w14:paraId="6726CE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A95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9D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E719" w14:textId="7271D7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662D" w14:textId="3EED54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99C1" w14:textId="70E77E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2695" w14:textId="6F61EA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72E863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4F8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A4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ACF9" w14:textId="47B3C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A94C" w14:textId="4C6314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7E1B" w14:textId="133ADF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C62D" w14:textId="16CA60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7C1DD9" w14:paraId="2B39CF2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4D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DB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EBB8" w14:textId="59CB92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B475" w14:textId="195DF2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B256" w14:textId="00CD14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722C" w14:textId="34E6E1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7F0115D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D35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7E0505" w14:textId="30F6F1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936C74" w14:textId="28048C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47D99" w14:textId="54B79F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34029" w14:textId="769198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7C1DD9" w14:paraId="09F79D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F0A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C2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4690" w14:textId="1218EF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D2B7" w14:textId="47C741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6622" w14:textId="6B375D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1445" w14:textId="3BD83B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36D3EC9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E33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57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3CBC" w14:textId="38EAEB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BFC7" w14:textId="7BD247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1A13" w14:textId="5CAA9D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0A25" w14:textId="044B64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7C1DD9" w14:paraId="18685D0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D4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2B5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17E5" w14:textId="104E66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98FD" w14:textId="5E0C28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F1DC" w14:textId="2772AB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577E" w14:textId="0C2301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7C1DD9" w14:paraId="3E9EAA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6CB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09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862E" w14:textId="493F24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697B" w14:textId="64CC56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5433" w14:textId="07AA89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EB10" w14:textId="476B57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13B766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E2A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48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6BB0" w14:textId="01C745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E620" w14:textId="7732E0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3365" w14:textId="2559C0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4E08" w14:textId="3465B0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2FC9049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0E4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B35C7B" w14:textId="61C688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FBB6A" w14:textId="697533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5BE74" w14:textId="6ADFF4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8462E" w14:textId="1288CE2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7C1DD9" w14:paraId="6E0D4F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2D3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28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4647" w14:textId="4CCE67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0123" w14:textId="31D3B9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7269" w14:textId="49F963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DFB1" w14:textId="7F16CE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7C1DD9" w14:paraId="59C104D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14E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14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D724" w14:textId="6E901F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3068" w14:textId="65B9BD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E5B1" w14:textId="2F7781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7DF5" w14:textId="2D36BC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C1DD9" w14:paraId="5808204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432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BD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BE69" w14:textId="2E9FE8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7BB0" w14:textId="109AF6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FBF5" w14:textId="120D9B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CADB" w14:textId="23A776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6970634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B33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C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21B0" w14:textId="44E886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49F6" w14:textId="29261F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20F0" w14:textId="59ED22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3E00" w14:textId="0F367F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7C1DD9" w14:paraId="050C75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DC6D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8E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7C20" w14:textId="757F7B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C133" w14:textId="687045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98BF" w14:textId="24E008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9B5A" w14:textId="274812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7C1DD9" w14:paraId="63AE99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BD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9D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C996" w14:textId="707C7A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6A44" w14:textId="6328AA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8666" w14:textId="50C3A7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CCC7" w14:textId="745EEF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4A9767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5E1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FC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B75B" w14:textId="479D19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528" w14:textId="1B653E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3630" w14:textId="503515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B44A" w14:textId="7B9B45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482B9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E6E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E3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5E50" w14:textId="658533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E9B9" w14:textId="04FAB84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2829" w14:textId="6B6E4F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9174" w14:textId="5A8AC4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7C1DD9" w14:paraId="1DB2F60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248D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8A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3FF4" w14:textId="3D267B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20AD" w14:textId="59A9E2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46B2" w14:textId="0A94FF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EDD6" w14:textId="13B34E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544954E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5F2E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E8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F341" w14:textId="1D105C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A9A1" w14:textId="064A8F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54FC" w14:textId="794A08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3D08" w14:textId="6AE352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C1DD9" w14:paraId="4B8087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7C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D5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D4AE" w14:textId="1CC673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0223" w14:textId="7FB487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B3E8" w14:textId="50E826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B828" w14:textId="58C83B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7C1DD9" w14:paraId="19AEC5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25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40B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45BC" w14:textId="6C62A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F8F0" w14:textId="7E246A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FF81" w14:textId="28A4B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DC6C" w14:textId="6A334A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38B83D9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FD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94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DCD3" w14:textId="57C655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5702" w14:textId="35DA4D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9EB9" w14:textId="06079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057B" w14:textId="3CE507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7C1DD9" w14:paraId="1261675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E9D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A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1CBF" w14:textId="18EA5F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B794" w14:textId="2AB2E1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B40E" w14:textId="659921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0B4" w14:textId="4D5F57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127DEE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6F0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5E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5854" w14:textId="7BE48C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999" w14:textId="2F415D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8D6D" w14:textId="6D2BF7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8F8E" w14:textId="6AF3C8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C1DD9" w14:paraId="524F32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007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B98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18F5" w14:textId="0463CA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293A" w14:textId="510169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4EB8" w14:textId="37236B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A89B" w14:textId="3D22F0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2259DB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A9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7A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B7F0" w14:textId="064281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61FA" w14:textId="7AEBFD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B452" w14:textId="47B227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9B69" w14:textId="3CDB42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7C1DD9" w14:paraId="1585679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6FA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C9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39D6" w14:textId="25D6D5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7799" w14:textId="2E8B86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EC8A" w14:textId="0B11DEF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60AB" w14:textId="4865F2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C1DD9" w14:paraId="476A85A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42C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152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324E" w14:textId="1E2D37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D7B1" w14:textId="61DE5A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8255" w14:textId="2B7E06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D955" w14:textId="71FEDF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69ED967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5D6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D1682" w14:textId="12AFF8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57C5A" w14:textId="6E3854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F05DBD" w14:textId="05EA1D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8FBB7" w14:textId="29DA91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7C1DD9" w14:paraId="30C46B4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123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E7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79B8" w14:textId="416792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3DF2" w14:textId="536C22B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25EF" w14:textId="5720C3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246F" w14:textId="6F4F40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160D780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52C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3D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B8BC" w14:textId="40B585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DD50" w14:textId="5CCC4A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17CF" w14:textId="67131B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408E" w14:textId="2DE59C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6EC2275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37D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4F4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51DA" w14:textId="134323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1566" w14:textId="2E1C3D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D7F9" w14:textId="416488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5748" w14:textId="38CCAB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21431B7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37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90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6E40" w14:textId="162541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5110" w14:textId="0F09F1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950D" w14:textId="3E9E02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DD13" w14:textId="7DEC64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40530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62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72C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1C15" w14:textId="47C999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23E6" w14:textId="7074F9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1954" w14:textId="128E08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7F22" w14:textId="0EDAAE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3BAEE98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11B6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ED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F75E" w14:textId="630F5F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8D04" w14:textId="5C80E5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B14F" w14:textId="7C9BDD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2241" w14:textId="56BC89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54F2E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10E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EC8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5D5F" w14:textId="7B4558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ED4A" w14:textId="5CA611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F950" w14:textId="7F3242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4C34" w14:textId="48E35C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7C1DD9" w14:paraId="0BB21A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57C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70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4B5" w14:textId="6D5AF9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333F" w14:textId="6A91D4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DC84" w14:textId="0B66BE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8B9E" w14:textId="566B20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E0DBD5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2C18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62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C29F" w14:textId="08913F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09DA" w14:textId="6BF1A0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E3F5" w14:textId="58337F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2BA8" w14:textId="018BE6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773556D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4E53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E3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C06C" w14:textId="742742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C553" w14:textId="0051CA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F60B" w14:textId="7ABFA1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C541" w14:textId="67F845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43F2D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10BE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BE1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4708" w14:textId="0D555A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CD1A" w14:textId="7B5DFF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5E6C" w14:textId="385C51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385E" w14:textId="0C6CC2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0D3AB64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2D43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D8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B3F7" w14:textId="0A3E96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E5FF" w14:textId="29B429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2440" w14:textId="5963CB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A96E" w14:textId="45177B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333FFB9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A3E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BF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3D70" w14:textId="7CF6AA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D0EB" w14:textId="5BC941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C267" w14:textId="2B3697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CD26" w14:textId="79947B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14B99E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2F4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F6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5249" w14:textId="282C91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0C1" w14:textId="3744F3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CE15" w14:textId="0A8E24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B9BE" w14:textId="79045F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7C1DD9" w14:paraId="36C523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B48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3B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9723" w14:textId="76888F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01B8" w14:textId="6AC336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A7D1" w14:textId="502C69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CAB3" w14:textId="5152FD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42083E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748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FC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7833" w14:textId="639E9E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F4B9" w14:textId="6EA745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4B63" w14:textId="048B92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0608" w14:textId="27EB35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268A598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F5C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F4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F345" w14:textId="7AAEE4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56CA" w14:textId="256C79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4A1D" w14:textId="7D8230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265C" w14:textId="6D6807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3E7B96D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8B2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1D224" w14:textId="43C09F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779A2" w14:textId="103584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20B6D" w14:textId="5C25BB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D2AB2" w14:textId="3D702C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7C1DD9" w14:paraId="30DE96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6044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F9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37B0" w14:textId="1B09F2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215F" w14:textId="382C6A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0976" w14:textId="773B6D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C671" w14:textId="371821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7C1DD9" w14:paraId="248FC8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291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44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77AD" w14:textId="4E8351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F7A5" w14:textId="542770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5FF0" w14:textId="41C4CC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62B6" w14:textId="29538E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C1DD9" w14:paraId="44CC753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C3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BF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9DBD" w14:textId="2F0ABC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1D26" w14:textId="531825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0B34" w14:textId="384703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9FE9" w14:textId="2DC0EE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323694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911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8BE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4F9F" w14:textId="7B76AE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68C5" w14:textId="359C9A0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1785" w14:textId="2CCD44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2DDE" w14:textId="70954C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5FBDBDD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D5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8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D203" w14:textId="251F05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90DD" w14:textId="458B33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249C" w14:textId="5C14DA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4299" w14:textId="3763CF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3240F2F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824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B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58FA" w14:textId="4B1F8C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4A28" w14:textId="79E422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CA7B" w14:textId="2A30FC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A461" w14:textId="671065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0A07D03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730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8F9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73D6" w14:textId="6C20FD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D832" w14:textId="26E91E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CEF5" w14:textId="48C35E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49D9" w14:textId="10A04D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7C1DD9" w14:paraId="41EC4E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AB0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BF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993E" w14:textId="105392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A62F" w14:textId="35E759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1790" w14:textId="2DB143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DBE2" w14:textId="51A40F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C1DD9" w14:paraId="5AE5976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CB02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F40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8AC9" w14:textId="718B60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28B9" w14:textId="1B0D59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03AB" w14:textId="63AAEC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9562" w14:textId="6C8CF5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065275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E639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BC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444F" w14:textId="7C030A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3C3A" w14:textId="7BA940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5961" w14:textId="72564F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D60D" w14:textId="2924A8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1F0478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74C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C5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26A0" w14:textId="24373B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9A19" w14:textId="3F69B2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7FFA" w14:textId="1A2A16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A44A" w14:textId="24F98C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057AAC8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194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D9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B926" w14:textId="3180A5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C2BE" w14:textId="6F1E0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C7FF" w14:textId="634C18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345C" w14:textId="15961C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32A9A9D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886B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CB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ECAF" w14:textId="0845EA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CFCA" w14:textId="585AE3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4688" w14:textId="2B7A90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BA8D" w14:textId="2845E5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7C1DD9" w14:paraId="03E4123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53E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F4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CAC6" w14:textId="028E00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F674" w14:textId="1A2689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A8E4" w14:textId="2284DF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0A20" w14:textId="318BA3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6FAE7E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AADD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6C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D8C3" w14:textId="7F6D10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607F" w14:textId="450AD8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AFB1" w14:textId="59D93C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050D" w14:textId="5F1905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7C1DD9" w14:paraId="06C797C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4E40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FB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5C47" w14:textId="6A0BBE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F3F8" w14:textId="4387BA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6BAD" w14:textId="2A86CC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ABFA" w14:textId="30349E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1EC0198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553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08C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E229" w14:textId="148F25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2D90" w14:textId="5E3283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D217" w14:textId="4EE2FB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A1F5" w14:textId="6B2A0A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658A17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054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6A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2074" w14:textId="64395A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C19A" w14:textId="0F6F23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2B61" w14:textId="030EDD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FA97" w14:textId="1D356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7C1DD9" w14:paraId="00C82F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2958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91B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EC20" w14:textId="3C0B88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6EE1" w14:textId="432BBB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6CC0" w14:textId="1C0067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F8BD" w14:textId="58B3EE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7C1DD9" w14:paraId="2B8D28F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858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5C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A405" w14:textId="1E1E54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0A8D" w14:textId="1B7BE5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A44C" w14:textId="6EC053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3F8" w14:textId="040216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6183A6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8D3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FF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E99B" w14:textId="30D6AB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AC44" w14:textId="4BED13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4EB8" w14:textId="58A01C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D484" w14:textId="6AFED4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7C1DD9" w14:paraId="05F380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60D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51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E263" w14:textId="19E572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E8C1" w14:textId="47D6EB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E019" w14:textId="522CF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EA75" w14:textId="713866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C1DD9" w14:paraId="5FC531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065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01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1D27" w14:textId="5C5710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468D" w14:textId="0DC461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397B" w14:textId="3D5683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0E9C" w14:textId="2A684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7C1DD9" w14:paraId="667F160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9B8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B5B757" w14:textId="3E552B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47536F" w14:textId="13A636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588019" w14:textId="47DB8A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371075" w14:textId="5CF73E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7C1DD9" w14:paraId="123D9854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C9C8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DB14C" w14:textId="021D53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78AAC" w14:textId="76F15A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FCF0F" w14:textId="5A6870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765EA" w14:textId="7A5446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7C1DD9" w14:paraId="41B52D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98B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AE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154F" w14:textId="3AF5FD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4F84" w14:textId="2FA467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504C" w14:textId="5E24F8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492D" w14:textId="7B0B39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7C1DD9" w14:paraId="07FDF7A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BAF6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BB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DA8D" w14:textId="34ACD3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36F4" w14:textId="0AB17B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FF6B" w14:textId="644494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5801" w14:textId="0FCCFB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7C1DD9" w14:paraId="5BD24AA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3AC7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64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7FA2" w14:textId="58A1A6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27D2" w14:textId="6072F0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5F15" w14:textId="161EEC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8086" w14:textId="0405B6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7C1DD9" w14:paraId="2DEAB7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D3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62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3B13" w14:textId="459C5B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1288" w14:textId="3DEFE4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D8F3" w14:textId="1BA42C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D18C" w14:textId="269535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7C1DD9" w14:paraId="7F341D7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B3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F2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90B8" w14:textId="217893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E405" w14:textId="029BB7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735A" w14:textId="25358F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0DE0" w14:textId="14944A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7C1DD9" w14:paraId="676153D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B6F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5C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B66D" w14:textId="3EA58F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4963" w14:textId="4FC117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5A59" w14:textId="2D6F09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B3B7" w14:textId="718D46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7C1DD9" w14:paraId="291E775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A29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C8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0FD8" w14:textId="0BC694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9DBE" w14:textId="29F69C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7EC8" w14:textId="362610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82C5" w14:textId="399C19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7C1DD9" w14:paraId="37CFF2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42E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0B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EACF" w14:textId="00673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C9F6" w14:textId="1E1236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B623" w14:textId="0DD675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3967" w14:textId="7ABF2A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7C1DD9" w14:paraId="31BA000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0F0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24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F2A7" w14:textId="282E92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ACE9" w14:textId="38A92D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41FB" w14:textId="1482E3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2421" w14:textId="162B9F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7C1DD9" w14:paraId="3175752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A21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AB4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F1ED" w14:textId="4D63F1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1797" w14:textId="64C0BD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FDDA" w14:textId="37F468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9A04" w14:textId="53BFB9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7C1DD9" w14:paraId="68D3038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D248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249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390E" w14:textId="05DCFE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9F29" w14:textId="352AE1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AFE7" w14:textId="3C495B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F9BF" w14:textId="6B3CA3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7C1DD9" w14:paraId="57F9D71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A541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8C33C" w14:textId="621C64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69636" w14:textId="35FBCE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D760D" w14:textId="672EA8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86A1CB" w14:textId="49A571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7C1DD9" w14:paraId="52D9230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62B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68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1017" w14:textId="2952AE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086A" w14:textId="47FE42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9DFB" w14:textId="16B82D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66FF" w14:textId="69D761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7C1DD9" w14:paraId="5D2536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258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C7F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4081" w14:textId="372FB3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578D" w14:textId="76AF21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8906" w14:textId="7F8944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8BFD" w14:textId="453A77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7C1DD9" w14:paraId="0E2DF7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726A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DF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282C" w14:textId="070FA9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F4CE" w14:textId="2AE556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4DFE" w14:textId="1DD5BC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C3DE" w14:textId="724785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7C1DD9" w14:paraId="5E2ECA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CB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AE9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9380" w14:textId="0546A5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8704" w14:textId="377D7B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857D" w14:textId="72262D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C880" w14:textId="3BED2E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7C1DD9" w14:paraId="6180C8D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25E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3A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7558" w14:textId="0222CF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AC9A" w14:textId="0EAA7C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5EB2" w14:textId="401B65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A8D4" w14:textId="44DA2F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7C1DD9" w14:paraId="2B481D7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6F68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082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D1EE" w14:textId="474E3B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9605" w14:textId="3875AA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E947" w14:textId="6D1DB3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09C2" w14:textId="392A16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7C1DD9" w14:paraId="1C5A376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F045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75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7474" w14:textId="2EAA8F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380C" w14:textId="1F2484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D6CA" w14:textId="39E581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C039" w14:textId="2E8936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7C1DD9" w14:paraId="140A999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D3F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D7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456F" w14:textId="669E42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79FC" w14:textId="687AE8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7709" w14:textId="4ACBA6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80D7" w14:textId="04C5E8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7C1DD9" w14:paraId="5D4A4BE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F5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FE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1A15" w14:textId="46BEED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82DA" w14:textId="42907A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C57" w14:textId="6D9E42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1298" w14:textId="6DCFE9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7C1DD9" w14:paraId="34803D4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DB7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9AC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03B4" w14:textId="422F1A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FAB7" w14:textId="141C81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0EBB" w14:textId="6FBA1F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E404" w14:textId="29B45A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7C1DD9" w14:paraId="1CC1A7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AAB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8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3CE5" w14:textId="42B15C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F47C" w14:textId="170EE1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03FA" w14:textId="203E48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59DF" w14:textId="7CB4D6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7C1DD9" w14:paraId="446CF57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199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1A497" w14:textId="4215A7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422C7" w14:textId="07AFE8C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6F1C0" w14:textId="464DAE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53B32" w14:textId="7CF75B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7C1DD9" w14:paraId="7A1DAC3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72E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DD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8E3A" w14:textId="0F7344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1692" w14:textId="24E2E1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AE29" w14:textId="15EF2F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53E8" w14:textId="529DB0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7C1DD9" w14:paraId="4D2E2D4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5B2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E1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09A1" w14:textId="2DE00F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3B48" w14:textId="04B6CB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122C" w14:textId="30DD34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F3BB" w14:textId="2D30B8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7C1DD9" w14:paraId="080439F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C60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28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FEF1C" w14:textId="714F6C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D173" w14:textId="756A3E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FF2B" w14:textId="6A40DD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FF04" w14:textId="47C245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7C1DD9" w14:paraId="79E16E1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04F7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30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CD79" w14:textId="57CDC1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72C7" w14:textId="3423B4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EB46" w14:textId="4FB3E6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B1FF" w14:textId="320C61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7C1DD9" w14:paraId="43DD73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064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D7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EBFF" w14:textId="1618E1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7937" w14:textId="265967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1C2D" w14:textId="7E5FD6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EB73" w14:textId="4DFC91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7C1DD9" w14:paraId="1C631B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A52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24A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EF70" w14:textId="57B341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9FC9" w14:textId="3B6913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C4DA" w14:textId="6535CD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A914" w14:textId="7EF35C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7C1DD9" w14:paraId="26BAF2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25F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25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CC72" w14:textId="7A24EE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3344" w14:textId="41B03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894C" w14:textId="280FDC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2165" w14:textId="48F3D4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7C1DD9" w14:paraId="7AC8E89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35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83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070D" w14:textId="268E95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7DB4" w14:textId="42B2DD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1F28" w14:textId="5B2527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2748" w14:textId="6CB11B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7C1DD9" w14:paraId="01BADD0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0F2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CC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A3EE" w14:textId="280E1F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9E14" w14:textId="094F40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3D15" w14:textId="12432E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23F8" w14:textId="40B57D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7C1DD9" w14:paraId="6B9B042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E19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0B986" w14:textId="4FB649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A1163" w14:textId="42AB3F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49D649" w14:textId="5697C6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E87C2" w14:textId="5CA274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7C1DD9" w14:paraId="5D7930E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39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43D9" w14:textId="38E0DA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CABA" w14:textId="1D510E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14D0" w14:textId="426520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6832" w14:textId="47CC74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7C1DD9" w14:paraId="5316C51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73AD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E5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7172" w14:textId="1C6FA9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F7E9" w14:textId="573491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62C9" w14:textId="78E4CD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9B40" w14:textId="785DF2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7C1DD9" w14:paraId="0142043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49B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10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F1A2" w14:textId="1F12D7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C047" w14:textId="7AD28B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10F9" w14:textId="094AE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0E9B" w14:textId="3FEF6E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7C1DD9" w14:paraId="218448E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946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660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4336" w14:textId="4D31B6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1D3A" w14:textId="6A13AE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ECCC" w14:textId="4E7DAE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26D2" w14:textId="6A788E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7C1DD9" w14:paraId="42D9C40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D1D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08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7C97" w14:textId="526AA6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8951" w14:textId="75F2AB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C7CF" w14:textId="45B3FA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32E2" w14:textId="4136A6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7C1DD9" w14:paraId="538B6B27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2BF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5D5BA" w14:textId="45007C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4EC67" w14:textId="7133E1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E0F39" w14:textId="3C2F09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AD573" w14:textId="1C06A1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7C1DD9" w14:paraId="7EA0310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90D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0B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0DAA" w14:textId="15AE1EA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003B" w14:textId="3DD75C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D098" w14:textId="7DF0892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261F" w14:textId="02F794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7C1DD9" w14:paraId="2E97E52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4C09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2B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70F0" w14:textId="7BD63D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A571" w14:textId="41A1A4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BC70" w14:textId="4AC754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ED1A" w14:textId="48C536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7C1DD9" w14:paraId="4C2BA12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FA3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68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5FE7" w14:textId="58A8D6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F4C3" w14:textId="524D4E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C07F" w14:textId="1ACCC4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91F1" w14:textId="505C01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7C1DD9" w14:paraId="6B65794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2C79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EAA17" w14:textId="75B77E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018D6" w14:textId="42AC88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95938B" w14:textId="24F8C6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4A3879" w14:textId="03E4FC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7C1DD9" w14:paraId="0792F32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9CA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C587" w14:textId="6BA1BE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5A3B6" w14:textId="3DFE0C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64486" w14:textId="2092FF5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FA67D" w14:textId="547F9D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7C1DD9" w14:paraId="561E85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448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EA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16D6" w14:textId="05EF08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F02C" w14:textId="0DD1AD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BF6B" w14:textId="2A19C7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5A64" w14:textId="08C27A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C1DD9" w14:paraId="4973EC1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4D09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401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A421" w14:textId="42DD052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48AD" w14:textId="6D7291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E1A6" w14:textId="473394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7E1D" w14:textId="5483AA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2AAF3D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4E1C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9A2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B44B" w14:textId="724C59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9C6E" w14:textId="508651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F31D" w14:textId="187A2C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807E" w14:textId="36BBC8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548E609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E04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5DB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F220" w14:textId="46E5FD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A6FF" w14:textId="7A66BE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314C" w14:textId="7704C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EDF9" w14:textId="17561F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C1DD9" w14:paraId="275143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79B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3A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6B5E" w14:textId="115DA8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C506" w14:textId="1AB03C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42C8" w14:textId="52D2A3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D710" w14:textId="6C2F31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7C27415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32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9EA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FA7C" w14:textId="79093A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4455" w14:textId="592CF5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5030" w14:textId="2D7A18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1D14" w14:textId="64C175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3795A22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350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C0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3565" w14:textId="4D6940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0961" w14:textId="52E798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B617" w14:textId="3A6BDA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60C1" w14:textId="3579F8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25D7915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9B9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E5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1F06" w14:textId="5C897D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2615" w14:textId="2FC446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EBF8" w14:textId="581325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31C8" w14:textId="11F865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7C1DD9" w14:paraId="2E3841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554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5D4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5AC3" w14:textId="0BB701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9DA3" w14:textId="10D6B9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7C43" w14:textId="2F28D6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0575" w14:textId="04EEB0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0C263C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E6FC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3F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2341" w14:textId="73BB85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2863" w14:textId="760F71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4B82" w14:textId="7F01A5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A97E" w14:textId="4C1004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C1DD9" w14:paraId="60DB62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C87E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4BA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5D33" w14:textId="3AF59C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6B8E" w14:textId="1FB588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145C" w14:textId="63F1B0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C4DE" w14:textId="68F4A0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C1DD9" w14:paraId="66DDB85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9BB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4A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EB08" w14:textId="2FF873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4BFA" w14:textId="0C5D55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86E4" w14:textId="5C1775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C733" w14:textId="31150F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695F5E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66A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28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7C69" w14:textId="33BE3F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8DAE" w14:textId="3531800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1545" w14:textId="0AA6C6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AF5D" w14:textId="2BE8E9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191E762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C0B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9FF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2C6E" w14:textId="2E3970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5B3F" w14:textId="56F3B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26D9" w14:textId="6E7A53B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3E0E" w14:textId="24A89A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7C1DD9" w14:paraId="548FF7C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92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2A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28B9" w14:textId="4B7CE7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429C" w14:textId="31CB55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28D2" w14:textId="27A6C7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EB70" w14:textId="4127C3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7EC326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1BA8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A5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00E0" w14:textId="1C75C8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80F1" w14:textId="1AE575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8925" w14:textId="2559E6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4A59" w14:textId="13075B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6C9EE02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D0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CFD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ED5B" w14:textId="473F7C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80EA" w14:textId="063CBE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8E6F" w14:textId="7639E8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3B39" w14:textId="306AAC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4B55BCD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95DC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7F9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1F25" w14:textId="1DC197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81C4" w14:textId="0622DF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264D" w14:textId="72D1FD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399B" w14:textId="4B3769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C1DD9" w14:paraId="2A1573A1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B1D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EB3A3" w14:textId="60AE6D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7817" w14:textId="2D4BBA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01D835" w14:textId="30490B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03888" w14:textId="624703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7C1DD9" w14:paraId="70CEA50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1A0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1E7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1E43" w14:textId="7FC80C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D86B" w14:textId="7D5059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3FCF" w14:textId="3513CE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D838" w14:textId="2C11ED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7C1DD9" w14:paraId="15449D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DB85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91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A3F4" w14:textId="361CE9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B676" w14:textId="1042A9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9939" w14:textId="7948CF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D6B5" w14:textId="647B3F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6C51D75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80A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CD0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2B69" w14:textId="65148F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441F" w14:textId="2A9BA2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1F2C" w14:textId="7CABEC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A085" w14:textId="119F5F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6261C7C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035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4E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96B4" w14:textId="1F97EC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507A" w14:textId="205A12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5765" w14:textId="41AACF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C04B" w14:textId="4400BB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5DD8CFE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AD30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49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B5AA" w14:textId="1661D8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2263" w14:textId="5709C5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EB75" w14:textId="610EE4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C9E2" w14:textId="1C4EF5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2F03F1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7A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79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779B" w14:textId="19DEAB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5ECF" w14:textId="53B8F8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FB73" w14:textId="49A86B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32DC" w14:textId="5151108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7C1DD9" w14:paraId="42407DB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0A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C2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833D" w14:textId="2D68CCB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9274" w14:textId="7FB3AF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3713" w14:textId="79495E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7997" w14:textId="2AEC69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5B2775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359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032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0FFE" w14:textId="510E4D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6F04" w14:textId="1FC9CF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F44D" w14:textId="584433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ED96" w14:textId="77A6F0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C1DD9" w14:paraId="0C809663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379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E73BB2" w14:textId="47783F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9EC5C" w14:textId="715407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D7751" w14:textId="3FA38F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7157F" w14:textId="01158A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7C1DD9" w14:paraId="76EB85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601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D6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12C8" w14:textId="4EA48A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57C7" w14:textId="10E6E2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2DF5" w14:textId="197318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E07B" w14:textId="7033CE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7C1DD9" w14:paraId="3E7EE0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5EB2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63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F6EA" w14:textId="3C38E6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66AB" w14:textId="6F8A1A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8B09" w14:textId="5D6597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94BD" w14:textId="5D7B5E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C1DD9" w14:paraId="7286874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EBB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C6A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32E9" w14:textId="28EC0D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F59B" w14:textId="3B2E16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06F" w14:textId="5B06F2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A3D8" w14:textId="71B99F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7C1DD9" w14:paraId="27823A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D21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81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AACB" w14:textId="718518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E783" w14:textId="4D258E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8E84" w14:textId="2DE45F7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3697" w14:textId="4F7945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C1DD9" w14:paraId="54D8C65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A9C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E75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1286" w14:textId="76CF74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8170" w14:textId="62CAE1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689A" w14:textId="327BA5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974A" w14:textId="38664A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C1DD9" w14:paraId="3190C7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D6A3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C64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2C0C" w14:textId="3EC360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AB6A" w14:textId="64CECC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E04B" w14:textId="519F309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6E79" w14:textId="448AC5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C1DD9" w14:paraId="58E8FE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3B9B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B7B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A23A" w14:textId="4F002B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4E22" w14:textId="01BE75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37A1" w14:textId="573CAC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0E0E" w14:textId="623681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7C1DD9" w14:paraId="460DD64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8AF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092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0432" w14:textId="219F8C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C2A3" w14:textId="21B736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C434" w14:textId="0372AC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C253" w14:textId="5BFD8F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7C1DD9" w14:paraId="1083343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219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E2A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F10A" w14:textId="566DC4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C919" w14:textId="5D50EB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B454" w14:textId="6EB85B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B1E3" w14:textId="326351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C1DD9" w14:paraId="38592EA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7319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5C1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4C42" w14:textId="663632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2849" w14:textId="64FCC8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6E15" w14:textId="702699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F53E" w14:textId="7BCF99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7C1DD9" w14:paraId="6ADFB37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FA26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D65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778F" w14:textId="6F5DB0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8C61" w14:textId="555810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4081" w14:textId="3F7B2B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517B" w14:textId="764AF9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C1DD9" w14:paraId="3E0D716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0AD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D6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E19D" w14:textId="43991D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1E07" w14:textId="13CC2E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ABC9" w14:textId="392D79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3589" w14:textId="5E157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C1DD9" w14:paraId="30323B9C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381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4AEA7" w14:textId="6ED97E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D3FA5" w14:textId="5BE745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F63E5" w14:textId="602834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848EC" w14:textId="01C153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7C1DD9" w14:paraId="70AC265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59A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92C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9025" w14:textId="13A98B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A997" w14:textId="4C8A8A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F102" w14:textId="5E9A59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8376" w14:textId="036D15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6E31035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908E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35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040D" w14:textId="32E27D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4E32" w14:textId="011C238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CE72" w14:textId="7FEC34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D60A" w14:textId="6CD05A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10A2FFE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9116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0B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D24A" w14:textId="275FBB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431D" w14:textId="1C46E9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8E66" w14:textId="366BA6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90E2" w14:textId="51F9A9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38B5EC6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0E80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73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59C" w14:textId="3F6E0F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BCF9" w14:textId="180F28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5421" w14:textId="2CA91F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4E40" w14:textId="13B6DB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2FE992E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B0EB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B6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85EA" w14:textId="77F5D2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5F71" w14:textId="0ABED6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2839" w14:textId="3911C9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F90F" w14:textId="1B4A12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07CD90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6B68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8C3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3F9E" w14:textId="009801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67FE" w14:textId="7BA813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3BB6" w14:textId="1333F3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70C" w14:textId="0423CC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7C1DD9" w14:paraId="5ED756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5586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44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7392" w14:textId="74D18E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73B8" w14:textId="56BB0A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1EDA" w14:textId="493754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7633" w14:textId="4B25DE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7C1DD9" w14:paraId="79BAD70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4DD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08F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AA06" w14:textId="5E3F6E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9965" w14:textId="0B61E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A336" w14:textId="6E9D19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418F" w14:textId="657732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5F6783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702D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35B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9DFA" w14:textId="30E889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6580" w14:textId="55C7AC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A5A3" w14:textId="7067F9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124A" w14:textId="2E325E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7C1DD9" w14:paraId="06E13E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D6CF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5D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B227" w14:textId="259E9D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691E" w14:textId="1DB69F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93EA" w14:textId="48C8B8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670D" w14:textId="72228E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0527FF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7145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06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8549" w14:textId="149726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0D93" w14:textId="1931D8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1E4" w14:textId="051260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D839" w14:textId="0E454C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707EDE7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DCE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C2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57CF" w14:textId="674A1F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861A" w14:textId="41C977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6E7C" w14:textId="0CC280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591F" w14:textId="061FCE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C1DD9" w14:paraId="5A1DDB5F" w14:textId="77777777" w:rsidTr="007C1DD9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4E2869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F5B5C3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EECEC16" w14:textId="3E6741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22A0700" w14:textId="6A6B5C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15B39FA" w14:textId="0B7167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53CC27C0" w14:textId="62387E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7C1DD9" w14:paraId="73F1A39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5B78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FBFF1" w14:textId="7153D6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49,336,707.86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4355F8" w14:textId="7C98DB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45E7A1" w14:textId="64D4C7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3F1D8" w14:textId="6A5337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52,302,307.86 </w:t>
            </w:r>
          </w:p>
        </w:tc>
      </w:tr>
      <w:tr w:rsidR="007C1DD9" w14:paraId="0A50B77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DB39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EA81A" w14:textId="351C57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3D2E7" w14:textId="71AF6C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E9926" w14:textId="16236E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6073F" w14:textId="1E40AC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</w:tr>
      <w:tr w:rsidR="007C1DD9" w14:paraId="56C936B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C67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921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2650" w14:textId="721E40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C07A" w14:textId="7703B1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D400" w14:textId="7847CE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C902" w14:textId="5480E3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7C1DD9" w14:paraId="2F5ECB1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578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706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0BA5" w14:textId="5F5E92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9F6F" w14:textId="0912E3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1488" w14:textId="34B1AA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6985" w14:textId="67CEFA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7C1DD9" w14:paraId="1B0CA1A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104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15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911F" w14:textId="27B905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3B76" w14:textId="2DE64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F89C" w14:textId="7DFCD3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2AE0" w14:textId="762E93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7C1DD9" w14:paraId="3E8055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33C9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74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5673" w14:textId="50A9F6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4AC6" w14:textId="35C49D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7554" w14:textId="06A53B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0AD4" w14:textId="135F02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C1DD9" w14:paraId="605ADA1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DF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8F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0074" w14:textId="69F0F8B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1685" w14:textId="7BA9E9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9E86" w14:textId="5632A9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29E" w14:textId="0ECCFB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C1DD9" w14:paraId="64FC266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EAA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EF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CFCC" w14:textId="53C71D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BF77" w14:textId="378BCCB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29D2" w14:textId="4C2813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4537" w14:textId="577208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</w:tr>
      <w:tr w:rsidR="007C1DD9" w14:paraId="1C42B7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AD6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674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1136" w14:textId="0635E75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3455" w14:textId="75D9CA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9A6B" w14:textId="3DD6995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9FD0" w14:textId="7F7941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7C1DD9" w14:paraId="3EA03D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6E6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640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3EC7" w14:textId="78F8CC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058C" w14:textId="428702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C0FA" w14:textId="2535031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E6B3" w14:textId="0C0057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C1DD9" w14:paraId="4A796D5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3C3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B255B" w14:textId="543A25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4C909" w14:textId="378F9E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121DB" w14:textId="016724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CA241" w14:textId="0D0223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7C1DD9" w14:paraId="1D8B212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27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84F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D7B6" w14:textId="3F0294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551C" w14:textId="76923C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D8C" w14:textId="43685E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1415" w14:textId="4EC6B0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7C1DD9" w14:paraId="11477DA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B6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247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CCA9" w14:textId="1AC674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4AA8" w14:textId="2155CC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F204" w14:textId="08430C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34E9" w14:textId="6994A5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7C1DD9" w14:paraId="6E123435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B38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AC8C7" w14:textId="245025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E5321D" w14:textId="7BA211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068BD" w14:textId="2D4492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EEB36" w14:textId="022170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7C1DD9" w14:paraId="3E157CE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9BAE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290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F950" w14:textId="159EEE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50FF" w14:textId="52681E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25CD" w14:textId="24C1123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D0D0" w14:textId="119256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7C1DD9" w14:paraId="5D6EBAA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77E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DFB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1A76" w14:textId="13AC277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EB33" w14:textId="68F9DA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BE33" w14:textId="4FF987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69F" w14:textId="4CD926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7C1DD9" w14:paraId="1873040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BE6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5F1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DB24" w14:textId="369F59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B45F" w14:textId="57E87B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4E26" w14:textId="422200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ACAB" w14:textId="3534A1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7C1DD9" w14:paraId="5B5B79F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235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986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3C95" w14:textId="0D72E7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CF55" w14:textId="7750B86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DA5A" w14:textId="704853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8CE2" w14:textId="5E850B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7C1DD9" w14:paraId="21BFB17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E3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25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7D28" w14:textId="44CDD57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69AF" w14:textId="6B0C90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25AE" w14:textId="4F3A481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6C84" w14:textId="77D2CAD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C1DD9" w14:paraId="285F219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6D2F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B0F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B088" w14:textId="135265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03FC" w14:textId="2C253B0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A553" w14:textId="26BFD5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45A2" w14:textId="224859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C1DD9" w14:paraId="316D855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820C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4F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2076" w14:textId="3920BD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36DD" w14:textId="220090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C0FD" w14:textId="038663E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5165" w14:textId="73D1796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C1DD9" w14:paraId="755BE8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C83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05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9A44" w14:textId="37A16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ED08" w14:textId="22D7FC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2CF0" w14:textId="463327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D5A6" w14:textId="3CF444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7C1DD9" w14:paraId="0921427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43C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BC0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41D8" w14:textId="362027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7F6B9" w14:textId="58C094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0FC4" w14:textId="178EE6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B603" w14:textId="3EFB12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7C1DD9" w14:paraId="17E30C5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C3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DA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14C0" w14:textId="0EEC0E0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11BF" w14:textId="74A8AD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99F0" w14:textId="267A9F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65F3" w14:textId="27093C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7C1DD9" w14:paraId="21D1A8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D69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618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941F" w14:textId="432F7DC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2A72" w14:textId="17A3BA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58AA" w14:textId="2868DE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5856" w14:textId="7A6161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7C1DD9" w14:paraId="5DED2CA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40E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E9F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EA8A" w14:textId="5C31D00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AA31" w14:textId="6AB56FB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F86" w14:textId="1EF353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935E" w14:textId="1AA761F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C1DD9" w14:paraId="2627BD9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6E2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EE4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93FA" w14:textId="760FA85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CAC4" w14:textId="506269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9F17" w14:textId="4358603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FFAF" w14:textId="0FEAD5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7C1DD9" w14:paraId="115DB2B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1C5C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BD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AF23" w14:textId="7E59590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A4A9" w14:textId="4AD6308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C427" w14:textId="0D13A1D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076E" w14:textId="22F1FB5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7C1DD9" w14:paraId="27DA758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19A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04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1AE6" w14:textId="533306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ED21" w14:textId="0F4A86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E354" w14:textId="306A8B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ED47" w14:textId="417CF9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C1DD9" w14:paraId="31D104C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B0F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986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4324" w14:textId="179800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B4DC" w14:textId="661D82E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54A1" w14:textId="5EB6D15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964E" w14:textId="62E182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7C1DD9" w14:paraId="0B5A569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21DD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42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735A" w14:textId="522FA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3AD6" w14:textId="5EFAA4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CFE0" w14:textId="099355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9DB0" w14:textId="3B9DDB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7C1DD9" w14:paraId="50AE669B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77BD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61941" w14:textId="1ADE03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14,729,259.24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3B704" w14:textId="7F33BB4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0FD93" w14:textId="6D6ADD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CEA89" w14:textId="7B76D2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16,779,259.24 </w:t>
            </w:r>
          </w:p>
        </w:tc>
      </w:tr>
      <w:tr w:rsidR="007C1DD9" w14:paraId="4D6E822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3242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79F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95C3" w14:textId="26F4E8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0BD2" w14:textId="185794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30AF" w14:textId="2826EB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88A9" w14:textId="0E7759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7C1DD9" w14:paraId="4CBF00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2F1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8A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2211" w14:textId="4BA05D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C1AA" w14:textId="38A3EC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6847" w14:textId="280E33A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5D9C" w14:textId="24D8E4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C1DD9" w14:paraId="22725E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530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68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8C0A" w14:textId="0A9303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060A" w14:textId="02B4060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A67F" w14:textId="48F0E34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0929" w14:textId="7BD7D9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7C1DD9" w14:paraId="1715C54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F86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32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46AA" w14:textId="5842B2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95E9" w14:textId="4C0042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07A6" w14:textId="03F93B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5CD3" w14:textId="2A2C87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7C1DD9" w14:paraId="2C02710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CDD6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7D6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7D82" w14:textId="2917C0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BAC5" w14:textId="726F15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E98A" w14:textId="78AA9D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2208" w14:textId="4B51702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7C1DD9" w14:paraId="3F89990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4D5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E6D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6142" w14:textId="2FF53D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0AED" w14:textId="7B8CF7E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F9F1" w14:textId="7948AB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7634" w14:textId="58EAE6F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7C1DD9" w14:paraId="304EE6D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AB1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84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3DAD" w14:textId="4765FB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FA54" w14:textId="173660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323F" w14:textId="5D61F2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6A89" w14:textId="517EFF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7C1DD9" w14:paraId="0E4808E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A43C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37A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065D" w14:textId="1E60E1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11EC" w14:textId="715F4E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7966" w14:textId="68887A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491F" w14:textId="5D154D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7C1DD9" w14:paraId="40AB7BD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A22D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704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AD29" w14:textId="25DB50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D569" w14:textId="22707E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FCFA" w14:textId="67AB8D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E8F3" w14:textId="41C347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7C1DD9" w14:paraId="54F659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B68A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F42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6C30" w14:textId="65D91F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361E" w14:textId="6030CD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FE15" w14:textId="03149B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35A9" w14:textId="133C71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7C1DD9" w14:paraId="15FA9DA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6692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D3C2A" w14:textId="0BEFD5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49CAD0" w14:textId="33CCD8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63FD8" w14:textId="7EE033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BFBE1" w14:textId="12097B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7C1DD9" w14:paraId="030216C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DCB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F0F15" w14:textId="2A09D7F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277F1" w14:textId="7D0C09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00DD4" w14:textId="1E9259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4F371D" w14:textId="0AF77F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7C1DD9" w14:paraId="55C6D8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F74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22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983E" w14:textId="5C4197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3302" w14:textId="735E37B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74D8" w14:textId="645A2A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6741" w14:textId="1E6291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7C1DD9" w14:paraId="3EA9747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363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92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EE9D" w14:textId="45C0B0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D945" w14:textId="63EF33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1CE9" w14:textId="6156B5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DF41" w14:textId="22F89D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7C1DD9" w14:paraId="7A782D0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C76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BF6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0910" w14:textId="023894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8B52" w14:textId="18B704B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A0D4" w14:textId="2732C95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CF45" w14:textId="450BEA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7C1DD9" w14:paraId="1F3FE0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6B9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7E3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DA87" w14:textId="725CBC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18A7" w14:textId="38D08AD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8D91" w14:textId="5DD5332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D7C7" w14:textId="100AD4C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7C1DD9" w14:paraId="7F50361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088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4AF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7517" w14:textId="49B348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D642" w14:textId="7F042A7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9930" w14:textId="0D0F26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9FE6" w14:textId="3D0BFE3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7C1DD9" w14:paraId="1655FF2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BE3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3E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CE95" w14:textId="318541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E64D" w14:textId="2178E2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C5FA" w14:textId="469C55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F5E3" w14:textId="3FCE8D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7C1DD9" w14:paraId="0178A41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2E0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42A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AE74" w14:textId="7B9CBA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4B04" w14:textId="54150F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BF1B" w14:textId="35D4D2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42CE" w14:textId="02F6ED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7C1DD9" w14:paraId="51A0CBD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E1B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E70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D4F2" w14:textId="0EC4694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F82B" w14:textId="65F177A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6290" w14:textId="722E9D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F917" w14:textId="7722B4B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7C1DD9" w14:paraId="53B6C9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9A7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E39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8E5E" w14:textId="16F768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9CEB" w14:textId="58BE12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A516" w14:textId="467761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FBEF" w14:textId="4A339D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7C1DD9" w14:paraId="5EE756B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3C5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9CF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A01F" w14:textId="31707B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B0C8" w14:textId="588BCC6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DB99" w14:textId="2FA45FF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48A3" w14:textId="48A9D2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7C1DD9" w14:paraId="0A729EB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607C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A66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84FB" w14:textId="4C5D7C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3035" w14:textId="5ED348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1C60" w14:textId="22CC85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5CCB" w14:textId="19899E7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7C1DD9" w14:paraId="07B7D01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F39C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7D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F06F" w14:textId="12ABF8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32C" w14:textId="0AF342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A873" w14:textId="0D5B96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18FA" w14:textId="22FA411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7C1DD9" w14:paraId="4CFA0D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CEB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D3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E5D1" w14:textId="2CD8F5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3415" w14:textId="3D9FED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C319" w14:textId="280DB1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7C23" w14:textId="16BCE5D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7C1DD9" w14:paraId="11E0F2B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3D5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B0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3ED" w14:textId="377B54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2AFA" w14:textId="505FC4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9549" w14:textId="772494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CA89" w14:textId="716AD3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7C1DD9" w14:paraId="4F0FC05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D17FF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7B9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FD56" w14:textId="1C099E9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AFE5" w14:textId="729E87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D482" w14:textId="5D8B1E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63C7" w14:textId="5904A4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7C1DD9" w14:paraId="06717D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2E9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0D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2A58" w14:textId="730007E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455D" w14:textId="7CCF2D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E0FE" w14:textId="4BEAE4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52CD" w14:textId="59646C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7C1DD9" w14:paraId="02C4798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D221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6D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E5F5" w14:textId="404D7D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CF68" w14:textId="0DE4D7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95BB" w14:textId="3572BC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15AE" w14:textId="79853C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7C1DD9" w14:paraId="738108D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6BDD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580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694D" w14:textId="067ED2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7780" w14:textId="0224C59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631B" w14:textId="3ECCB43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FB72" w14:textId="2BE626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7C1DD9" w14:paraId="6078E7E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C5A4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FE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00E1" w14:textId="3CAFC6B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8D61" w14:textId="5CEC57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B3AE" w14:textId="51F3F9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F45A" w14:textId="318510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7C1DD9" w14:paraId="28FAA3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46BA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68A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25C9" w14:textId="034C660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7CAB" w14:textId="2BEDFE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6E49" w14:textId="7F3C6F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A8E9" w14:textId="794644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7C1DD9" w14:paraId="4925ADC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2095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D96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4775" w14:textId="2E584C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4AB6" w14:textId="06794C7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27F2" w14:textId="2E199C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441C" w14:textId="77C6AD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7C1DD9" w14:paraId="3CE8B65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9843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02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3264" w14:textId="7D17A1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D77C" w14:textId="353034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6984" w14:textId="1ACCC0D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D301" w14:textId="782068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7C1DD9" w14:paraId="4CFD63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7ED7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C69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6894" w14:textId="2D38CA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ACB1" w14:textId="66BFD38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B40" w14:textId="096B7B4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3B87" w14:textId="283509C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7C1DD9" w14:paraId="67AC8D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1F4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31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7669" w14:textId="229466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43F4" w14:textId="41EBEA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CF1E" w14:textId="0E60A3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85D2" w14:textId="56CCF4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7C1DD9" w14:paraId="094E345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1FE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DE4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F8DA" w14:textId="0FCFC9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795E" w14:textId="4BD4A9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F17F" w14:textId="34F020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99FD" w14:textId="68767A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7C1DD9" w14:paraId="6AFE6C8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8E4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F4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B4CF" w14:textId="138D18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261E" w14:textId="1A39DA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1A3A" w14:textId="58BE4A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E7EE" w14:textId="1522B3A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7C1DD9" w14:paraId="0FCA567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6536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7B7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D87A" w14:textId="37C1E96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70CD" w14:textId="5DEB2B7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2FF5" w14:textId="7DA587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886B" w14:textId="69E421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7C1DD9" w14:paraId="6B02849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457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A849C" w14:textId="5B56D4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10FD" w14:textId="232234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E9C38" w14:textId="77606B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BE6CF" w14:textId="24DA4EA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7C1DD9" w14:paraId="547E522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481C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4D5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D63A" w14:textId="1A54518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3DD2" w14:textId="03AD37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7775" w14:textId="2261263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98FE" w14:textId="714B946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7C1DD9" w14:paraId="5DDC38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2115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E2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6024" w14:textId="2736BD3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16F9" w14:textId="43A500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3CC1" w14:textId="39EC0C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79F9" w14:textId="001D94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7C1DD9" w14:paraId="32692F9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7EC7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747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6CD2" w14:textId="19FA9E4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A1D6" w14:textId="579402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57A5" w14:textId="61EDED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4B06" w14:textId="5810236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7C1DD9" w14:paraId="30CE6A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E0C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61D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8BFC" w14:textId="1EA2DA9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FC2B" w14:textId="7575D9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CB40" w14:textId="09A7AE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109F" w14:textId="3C648C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7C1DD9" w14:paraId="2FE667C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8FD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8E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7B80" w14:textId="61D070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9997" w14:textId="429F835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299E" w14:textId="05172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8497" w14:textId="140692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7C1DD9" w14:paraId="6497F93B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003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D2B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A26C" w14:textId="4B0F19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E612" w14:textId="3578B5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27E7" w14:textId="3C277B4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A59B" w14:textId="2105FB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7C1DD9" w14:paraId="0E42ECC1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1490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E11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351B" w14:textId="753D8D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090E" w14:textId="4F5406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130F" w14:textId="056C70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1067" w14:textId="1A0B61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7C1DD9" w14:paraId="360A43F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1577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568A4" w14:textId="3E1B233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C3172" w14:textId="30DFEC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1C265" w14:textId="18AAC8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B90AE" w14:textId="29DBE2B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7C1DD9" w14:paraId="0879939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61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230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6783" w14:textId="1403F59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C743" w14:textId="6D75BC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116F" w14:textId="508D79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A83B" w14:textId="675372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7C1DD9" w14:paraId="794C35D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FA52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A3D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F3FA" w14:textId="081A875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903D" w14:textId="339604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6CE0" w14:textId="3199FD5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7264" w14:textId="22142B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7C1DD9" w14:paraId="5DAC55E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D52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98B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D888" w14:textId="364781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C5C0" w14:textId="14ACE22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499E" w14:textId="7FB0F6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F755" w14:textId="02C8E4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7C1DD9" w14:paraId="63FEE715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8CA4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83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F8C" w14:textId="4B5839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2A95" w14:textId="7A4F79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5F2F" w14:textId="7FC5E4C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6BBC" w14:textId="0B492F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7C1DD9" w14:paraId="02A6564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FE0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0D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328E" w14:textId="56D77F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54DD" w14:textId="3DEC8A3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95FA" w14:textId="0C1021F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5CAD" w14:textId="38CADA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7C1DD9" w14:paraId="125846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8BE5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82D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7423" w14:textId="5044A56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355D" w14:textId="262F05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F1AD" w14:textId="743E15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38DC" w14:textId="330A157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7C1DD9" w14:paraId="3B608A7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51D3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357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4349" w14:textId="37351F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1E71" w14:textId="1B512FE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7D24" w14:textId="4A36BF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8860" w14:textId="38D3D6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7C1DD9" w14:paraId="256A73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DCAEC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71F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D27D" w14:textId="55B8C3A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EF22" w14:textId="40FCF1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A292" w14:textId="6A9E9A8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B639" w14:textId="5362A02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7C1DD9" w14:paraId="0A96897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B9FE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563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C0AA" w14:textId="270C63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328B" w14:textId="114E21D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D0D7" w14:textId="3F640D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B9DA" w14:textId="24B843E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7C1DD9" w14:paraId="318880F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10B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39C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E262" w14:textId="6DCF999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A7F0" w14:textId="5C096D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6FF6" w14:textId="2AC242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1F09" w14:textId="24E516B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7C1DD9" w14:paraId="1475738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8AF1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EF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D78C" w14:textId="559E82D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FC10" w14:textId="6FBCCE4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C25C" w14:textId="78B4B73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2760" w14:textId="3CCE06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7C1DD9" w14:paraId="4760B9A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ED4B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714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BA4A" w14:textId="35524D5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6846" w14:textId="45C66C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1289" w14:textId="013C36D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C1B9" w14:textId="5186B7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7C1DD9" w14:paraId="0508C88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E7D7A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944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25CB" w14:textId="1A5BC10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8BBA" w14:textId="60B10D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3423" w14:textId="3D8C68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0D30" w14:textId="304E7A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7C1DD9" w14:paraId="3137B0D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28218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A76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648C" w14:textId="16990A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11B3" w14:textId="645D54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B468" w14:textId="0AD63C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BFC" w14:textId="217160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7C1DD9" w14:paraId="7C484620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8478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DDA71" w14:textId="4A508D2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22024F" w14:textId="40E215C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F61B2" w14:textId="370E15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13D110" w14:textId="4569DFA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7C1DD9" w14:paraId="5F13C4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287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69C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61A4" w14:textId="309388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9775" w14:textId="6AC322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5D43" w14:textId="72ED9D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B3A0" w14:textId="049EBA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7C1DD9" w14:paraId="7A15B0F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D0E9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7EF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8CFC" w14:textId="057BAD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8A8B" w14:textId="431F07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DF05" w14:textId="781422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AB90" w14:textId="5270F4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7C1DD9" w14:paraId="4183AEE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2E51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C32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800B" w14:textId="4293A8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1903" w14:textId="357D837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5AF6" w14:textId="47C2E1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652A" w14:textId="6DE4F4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7C1DD9" w14:paraId="2E0054B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9F26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C6B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1832" w14:textId="676AF48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E9DD" w14:textId="17A54B8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A9DE" w14:textId="675A54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6750" w14:textId="4A60E31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7C1DD9" w14:paraId="4276BA4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8C2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A8C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A001" w14:textId="52DF80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36FC" w14:textId="2A6BF2E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1540" w14:textId="409A9EE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F877" w14:textId="22C91D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7C1DD9" w14:paraId="3FF0DE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4455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68B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9C48" w14:textId="46D621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365E" w14:textId="4DCA55A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A78A" w14:textId="4F0AB54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287C" w14:textId="27E9B31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7C1DD9" w14:paraId="4A3F3F5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A7EB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E61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5353" w14:textId="042728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6A9F" w14:textId="41B003C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3CF0" w14:textId="4A29B5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A199" w14:textId="7DD9AE7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7C1DD9" w14:paraId="0FB506D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D3DB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E11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A3FF" w14:textId="2133E83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49A6" w14:textId="4B36E4F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413E" w14:textId="22C9FC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BC7E" w14:textId="7A3A0A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7C1DD9" w14:paraId="06068A8F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52500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4D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E7A4" w14:textId="33681F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4730" w14:textId="4F2A43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B04B" w14:textId="4C49B1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D50A" w14:textId="3E80F86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7C1DD9" w14:paraId="448FEC5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E485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C5C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0E42" w14:textId="1F0BF5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CA14" w14:textId="6AC8E5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1B69" w14:textId="24CC38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632F" w14:textId="5EDE4E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7C1DD9" w14:paraId="04035BC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9F55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8FA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F394" w14:textId="2ACE3A4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3C8D" w14:textId="49FB758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A126" w14:textId="0B5BED2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03EC" w14:textId="0EF3D64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7C1DD9" w14:paraId="54A31FA8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4185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5920D" w14:textId="03AA188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0C028" w14:textId="16F0693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8AAA7" w14:textId="14506DB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7A6B5" w14:textId="3E7746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7C1DD9" w14:paraId="0AC9ECD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248D3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837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657E" w14:textId="32DDD2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821F" w14:textId="279162B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8F98" w14:textId="3ECFAC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73C4" w14:textId="68416FD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7C1DD9" w14:paraId="51F97E5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98C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D08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9FFC" w14:textId="30DA002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4617" w14:textId="1D7F30F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9509" w14:textId="67AD99B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21FC" w14:textId="0A2F87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7C1DD9" w14:paraId="0B076329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18A01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287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6BC7" w14:textId="217C9E4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6A77" w14:textId="252C8BD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2169" w14:textId="65542AD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A33E" w14:textId="3973070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7C1DD9" w14:paraId="189A9F0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3C30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F68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4181" w14:textId="313410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CF00" w14:textId="12E32A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0460" w14:textId="16694C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9464" w14:textId="0CA5FEE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7C1DD9" w14:paraId="28F18E8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40CE2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3A88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33C6" w14:textId="1A3D37A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E787" w14:textId="378144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1384" w14:textId="520EEC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70F7" w14:textId="28F266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7C1DD9" w14:paraId="3B3CA06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64A0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DF1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52217" w14:textId="632B23A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90B1" w14:textId="1FEDAC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A2F4" w14:textId="4E4745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3D84" w14:textId="654FA5D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7C1DD9" w14:paraId="6C59229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A89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872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76CC" w14:textId="668DC6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6094" w14:textId="35D1EBD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D9E5" w14:textId="0AAF903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EEA5" w14:textId="062E214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7C1DD9" w14:paraId="78ED8B4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848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CCC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3F7E" w14:textId="5F6C866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A402" w14:textId="1059E1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B566" w14:textId="20FC079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C746" w14:textId="43B23CC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7C1DD9" w14:paraId="457758E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48A7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FE9B0" w14:textId="3059822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F50091" w14:textId="1C8185F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3AFA3" w14:textId="5B7EB2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5EECF" w14:textId="3511C35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7C1DD9" w14:paraId="3E275D3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BAB95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360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FF57" w14:textId="54EADA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810D" w14:textId="6238562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9E65" w14:textId="524EB8E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7E42" w14:textId="75AD916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7C1DD9" w14:paraId="05D29D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05D34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53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BE42" w14:textId="3E51C4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C04B" w14:textId="403D2D0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E0AC" w14:textId="210FC4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281C" w14:textId="6B510AA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7C1DD9" w14:paraId="2E9BD87D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978B9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44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50E1" w14:textId="10571B3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8BC7" w14:textId="499A409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0212" w14:textId="2A62475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4FE5" w14:textId="182894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7C1DD9" w14:paraId="5497C9F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CF426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2D3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A2C0" w14:textId="54E978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8A12" w14:textId="5EB487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CB26" w14:textId="7BDB891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5F53" w14:textId="18AC93C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7C1DD9" w14:paraId="0379C53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031E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7AA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2473" w14:textId="27364A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354F" w14:textId="696B63A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CFF9" w14:textId="719E20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46BD" w14:textId="3D3C7F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7C1DD9" w14:paraId="0593203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688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00E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3D92" w14:textId="5CE4D0D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C9BB" w14:textId="2C0BC86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CD8C" w14:textId="496D791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39B1" w14:textId="125DA9C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7C1DD9" w14:paraId="7437D55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449B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F1F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2363" w14:textId="3A21202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6F92" w14:textId="238B74D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0F60" w14:textId="43DC3D9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BFD4" w14:textId="399D8AD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7C1DD9" w14:paraId="02F37944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08D0D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FDC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4470" w14:textId="6893E3F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364E" w14:textId="7ABBA2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4253" w14:textId="5E78781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5659" w14:textId="513814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7C1DD9" w14:paraId="2BEECA1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FCC97" w14:textId="7777777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A11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A15D" w14:textId="531E0BF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3FBB" w14:textId="3874577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C5B3" w14:textId="667DB9E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128E" w14:textId="738485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7C1DD9" w14:paraId="2FA351A6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CAF161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9ACBBD" w14:textId="10BF280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86DFA9" w14:textId="4712455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3F4A9B" w14:textId="0849180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1E11F3" w14:textId="6C8C1F1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7C1DD9" w14:paraId="5D3C334D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013E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7C959" w14:textId="0A85F28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444C07" w14:textId="1233DA4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56336" w14:textId="4417C64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BF113" w14:textId="79AA15F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7C1DD9" w14:paraId="3862E8C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032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353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E8A8" w14:textId="237EE2A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2390" w14:textId="0DA3226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1D70" w14:textId="65341C6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0828" w14:textId="7F40167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7C1DD9" w14:paraId="5A11F32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828A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6D4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E687" w14:textId="6A5CC3A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A98E" w14:textId="0415C79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5E43" w14:textId="3FD702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1A97" w14:textId="1B605E2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7C1DD9" w14:paraId="5E5874C3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6F3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613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DC97" w14:textId="4E26ACF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63A0" w14:textId="5EBA7EC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B1A4" w14:textId="0A5DA31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A31E" w14:textId="770F041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7C1DD9" w14:paraId="75884CD7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445E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08A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E94D" w14:textId="08AECFB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ED2B" w14:textId="74F243C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34F5" w14:textId="762A1F5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6688" w14:textId="0C6015A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7C1DD9" w14:paraId="66F592B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15B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6D3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AB4F" w14:textId="3D3BFE1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A9A0" w14:textId="730FFC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343F" w14:textId="0ACAA8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158D" w14:textId="3403A05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7C1DD9" w14:paraId="03D0323F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993A6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2311A" w14:textId="18A902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D29E90" w14:textId="5790BEF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9FEA3" w14:textId="6DCA573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A84A9" w14:textId="7EAE7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7C1DD9" w14:paraId="2D2AC0E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44F1C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D62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DFCD" w14:textId="15E5E42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8D72" w14:textId="2614ADE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1D50" w14:textId="0977976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6A2A" w14:textId="039CFE9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7C1DD9" w14:paraId="5CA0DED2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60F44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47EE5" w14:textId="3641969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4CCD7" w14:textId="5C63373B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3300B" w14:textId="7F9627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6EAF7" w14:textId="2DE424F6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7C1DD9" w14:paraId="5483D13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F702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BD9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876C" w14:textId="2C08A8A7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2935" w14:textId="4E77C97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8A1A" w14:textId="5D1F269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FBF6" w14:textId="661E974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C1DD9" w14:paraId="7B274848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752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C1A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69DD" w14:textId="79289CC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03A6" w14:textId="7B62DCE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D245" w14:textId="16A810E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682C" w14:textId="2D6A15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7C1DD9" w14:paraId="10FE13AC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CEC5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8F83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8BB9" w14:textId="77188A1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3111" w14:textId="1BBB647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3291" w14:textId="6A3AC08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B2E7" w14:textId="5072F06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C1DD9" w14:paraId="0551AA26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79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84C0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8E58" w14:textId="679E298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A295" w14:textId="7381340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F516" w14:textId="4BBCB2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275C" w14:textId="39D8A29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C1DD9" w14:paraId="17E1D160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9305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972D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992D" w14:textId="52AB68C2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28B2" w14:textId="133E172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E3DE" w14:textId="55B8A08E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A61F" w14:textId="66B5BE19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C1DD9" w14:paraId="6B3E874E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A08BF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5C0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68AB" w14:textId="5D81F4C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2AF6" w14:textId="1D2C58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D3BD" w14:textId="248A7784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F897" w14:textId="547D0B0C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7C1DD9" w14:paraId="4FD4FD82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9BFE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456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4A00" w14:textId="259BCD9A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A3B7" w14:textId="05FF6CF3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626C" w14:textId="2F249980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92E5" w14:textId="09528AE8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7C1DD9" w14:paraId="4B19F8EE" w14:textId="77777777" w:rsidTr="007C1DD9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E4569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89972C" w14:textId="600CD46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95E83" w14:textId="2A313311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B6DE1" w14:textId="000E401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3239C" w14:textId="5D2E2A7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7C1DD9" w14:paraId="4828498A" w14:textId="77777777" w:rsidTr="007C1DD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F9375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D6E7" w14:textId="77777777" w:rsidR="007C1DD9" w:rsidRDefault="007C1DD9" w:rsidP="007C1DD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4F3C" w14:textId="5FAF51CD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792E" w14:textId="140561E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9F05" w14:textId="239C119F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5D55" w14:textId="0437E335" w:rsidR="007C1DD9" w:rsidRDefault="007C1DD9" w:rsidP="007C1DD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EF924E7" w14:textId="7DD2A688" w:rsidR="00D16141" w:rsidRDefault="003E4C18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54BBDA0" w14:textId="77777777" w:rsidR="00116737" w:rsidRPr="00116737" w:rsidRDefault="00116737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26F0FD" w14:textId="77777777" w:rsidR="00260EDA" w:rsidRPr="00055BCD" w:rsidRDefault="00260EDA" w:rsidP="00260E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53F285" w14:textId="77777777" w:rsidR="007A52AA" w:rsidRDefault="007A52AA" w:rsidP="007A52AA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0B8B8B59" w14:textId="0A161DC2" w:rsidR="007A52AA" w:rsidRPr="00C1309E" w:rsidRDefault="007A52AA" w:rsidP="007A52A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7C1DD9" w:rsidRP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1,246,278,555.11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036D7D33" w14:textId="77777777" w:rsidR="007A52AA" w:rsidRPr="00C1309E" w:rsidRDefault="007A52AA" w:rsidP="007A52A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A68B2EB" w14:textId="77777777" w:rsidR="007A52AA" w:rsidRPr="00C1309E" w:rsidRDefault="007A52AA" w:rsidP="007A52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3DA4AD59" w14:textId="7777777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150D9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₱690,967,283.65 standby funds</w:t>
      </w:r>
      <w:r w:rsidRPr="007150D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719B1036" w14:textId="7777777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64C9E27F" w14:textId="77777777" w:rsidR="007A52AA" w:rsidRPr="00C1309E" w:rsidRDefault="007A52AA" w:rsidP="007A52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30031E25" w14:textId="0BA1DF2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204,464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7C1DD9" w:rsidRP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97,977,464.37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7C1DD9" w:rsidRP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173,435,711.47</w:t>
      </w:r>
      <w:r w:rsid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7C1DD9" w:rsidRP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283,898,095.62</w:t>
      </w:r>
      <w:r w:rsidR="007C1D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02A83C86" w14:textId="77777777" w:rsidR="007A52AA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B26944F" w14:textId="5BF7E63F" w:rsidR="007A52AA" w:rsidRPr="00B25660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83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87"/>
        <w:gridCol w:w="986"/>
        <w:gridCol w:w="1196"/>
        <w:gridCol w:w="1288"/>
        <w:gridCol w:w="1430"/>
        <w:gridCol w:w="1868"/>
      </w:tblGrid>
      <w:tr w:rsidR="007A52AA" w:rsidRPr="007150D9" w14:paraId="450B29D5" w14:textId="77777777" w:rsidTr="006631D7">
        <w:trPr>
          <w:trHeight w:val="20"/>
          <w:tblHeader/>
        </w:trPr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53F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530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4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1D1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255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405D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8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0DC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7A52AA" w:rsidRPr="007150D9" w14:paraId="7C889579" w14:textId="77777777" w:rsidTr="006631D7">
        <w:trPr>
          <w:trHeight w:val="20"/>
          <w:tblHeader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BB3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7AA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D700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F6CB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AC72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7FEC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8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4A8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6631D7" w:rsidRPr="007150D9" w14:paraId="417947B1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B35E6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F849B" w14:textId="3B09056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690,967,283.65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F1629" w14:textId="3943373E" w:rsidR="006631D7" w:rsidRPr="006631D7" w:rsidRDefault="007C1DD9" w:rsidP="007C1DD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204,464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1F34C" w14:textId="353EB32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97,977,464.37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F5A43" w14:textId="5E2BE5D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173,435,711.47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AA44" w14:textId="5862B75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283,898,095.62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E91B9" w14:textId="3B10B9C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1,246,278,555.11</w:t>
            </w:r>
          </w:p>
        </w:tc>
      </w:tr>
      <w:tr w:rsidR="006631D7" w:rsidRPr="007150D9" w14:paraId="32E41496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01C4D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Central Office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AAF5B" w14:textId="236599F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619C9" w14:textId="161955F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82B28" w14:textId="578968F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C7006" w14:textId="48684B3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95DC" w14:textId="0B6085B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E02F" w14:textId="503741D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</w:tr>
      <w:tr w:rsidR="006631D7" w:rsidRPr="007150D9" w14:paraId="79AE473A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68A18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9F1F" w14:textId="24A4FFF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15163" w14:textId="1B3CD8C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11,795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C16CF" w14:textId="2507323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6,269,505.00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E6DA" w14:textId="5029D8B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15,314,073.90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295D" w14:textId="5E2F33B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87,799,309.79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BAB7A" w14:textId="77D8998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109,382,888.69</w:t>
            </w:r>
          </w:p>
        </w:tc>
      </w:tr>
      <w:tr w:rsidR="006631D7" w:rsidRPr="007150D9" w14:paraId="4A56CCFD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F6918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7C48" w14:textId="0C062FB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FC9B3" w14:textId="4A382D0F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9,847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98EF4" w14:textId="7D510D1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4,407,317.63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DF97" w14:textId="27140D7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10,253,169.03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5922" w14:textId="465D87B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3,145,887.20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32672" w14:textId="56B9EA3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17,806,373.86</w:t>
            </w:r>
          </w:p>
        </w:tc>
      </w:tr>
      <w:tr w:rsidR="006631D7" w:rsidRPr="007150D9" w14:paraId="4D7A66C1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DD20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9FEF3" w14:textId="27EE555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708,055.20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68086" w14:textId="1341D80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8,334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8321" w14:textId="4306116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4,173,015.48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C326C" w14:textId="58316BC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6,460,138.30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7443C" w14:textId="517883B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29,511,164.18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73F5" w14:textId="0667908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40,852,373.16</w:t>
            </w:r>
          </w:p>
        </w:tc>
      </w:tr>
      <w:tr w:rsidR="006631D7" w:rsidRPr="007150D9" w14:paraId="331AA8C0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4DCDE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19EB" w14:textId="1EFDC7C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5483" w14:textId="027BBAF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12,267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2770" w14:textId="0534858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6,469,911.34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9EBA6" w14:textId="01DB7F1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1,135,138.86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211BA" w14:textId="71CB046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5,510,398.95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EDEEA" w14:textId="4D39DAC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16,115,587.94</w:t>
            </w:r>
          </w:p>
        </w:tc>
      </w:tr>
      <w:tr w:rsidR="006631D7" w:rsidRPr="007150D9" w14:paraId="7A2A4E67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89D40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56F60" w14:textId="388D60F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8885" w14:textId="3F18788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5,123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3D92" w14:textId="68F7ABC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4,176,158.97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EC90D" w14:textId="2ECD787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5,161,085.86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EEB5" w14:textId="6B39FD1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5,022,278.98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980AC" w14:textId="1D974C7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17,664,552.55</w:t>
            </w:r>
          </w:p>
        </w:tc>
      </w:tr>
      <w:tr w:rsidR="006631D7" w:rsidRPr="007150D9" w14:paraId="24943648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B270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0579F" w14:textId="0D53806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1592" w14:textId="1A2CF3D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2,397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85B1" w14:textId="464963F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1,085,748.00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BA73F" w14:textId="20BD747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661,824.94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14D3" w14:textId="7D54782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4,026,733.20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79CB9" w14:textId="32EF3A6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8,774,306.14</w:t>
            </w:r>
          </w:p>
        </w:tc>
      </w:tr>
      <w:tr w:rsidR="006631D7" w:rsidRPr="007150D9" w14:paraId="412F84A0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33029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B8416" w14:textId="6150AC0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72F1C" w14:textId="296579F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21,287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2D53" w14:textId="7D358F6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9,579,150.00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28F0F" w14:textId="2CF3F9D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2,061,634.00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71E59" w14:textId="6C856AC7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5,004,948.80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0563" w14:textId="1BE2A03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19,101,127.38</w:t>
            </w:r>
          </w:p>
        </w:tc>
      </w:tr>
      <w:tr w:rsidR="006631D7" w:rsidRPr="007150D9" w14:paraId="15B85DAC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FC9E9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1DD0B" w14:textId="3E42E82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9A9F7" w14:textId="7475DF1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19,235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40B3" w14:textId="502FCCA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9,041,098.40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0CFF1" w14:textId="15CDF41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1,155,015.41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6443E" w14:textId="05B57A6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15,730,429.90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C362" w14:textId="03519A4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28,926,543.71</w:t>
            </w:r>
          </w:p>
        </w:tc>
      </w:tr>
      <w:tr w:rsidR="006631D7" w:rsidRPr="007150D9" w14:paraId="4780F6DD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E4582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D64A4" w14:textId="2565BA1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ACE4F" w14:textId="267694B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36,980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614C" w14:textId="018CFF3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15,444,756.96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68E15" w14:textId="312C06B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62,845,885.82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7DA3" w14:textId="10B8B7D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5,890,820.31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1D765" w14:textId="384DDE1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87,181,514.77</w:t>
            </w:r>
          </w:p>
        </w:tc>
      </w:tr>
      <w:tr w:rsidR="006631D7" w:rsidRPr="007150D9" w14:paraId="7E590582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B4677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B23F7" w14:textId="1D0C6C4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1,500,544.27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F8150" w14:textId="541E4CA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19,420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0B7F4" w14:textId="5772B7F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8,447,700.00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DAF9B" w14:textId="5A87C0E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10,950,640.18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AE58" w14:textId="01D5750F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9,406,840.65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B3911" w14:textId="7895B30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30,305,725.10</w:t>
            </w:r>
          </w:p>
        </w:tc>
      </w:tr>
      <w:tr w:rsidR="006631D7" w:rsidRPr="007150D9" w14:paraId="2B77D0BA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3F3E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80077" w14:textId="2E1F1C9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D85B" w14:textId="55F947D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8,867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6F01A" w14:textId="3CBBDA7F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4,526,206.56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5F580" w14:textId="37C2624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7,878,269.90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82A76" w14:textId="79E0E42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19,284,402.95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1A732" w14:textId="1FF6B3F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34,883,422.41</w:t>
            </w:r>
          </w:p>
        </w:tc>
      </w:tr>
      <w:tr w:rsidR="006631D7" w:rsidRPr="007150D9" w14:paraId="442E979A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F45D0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61906" w14:textId="43E346F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DA90" w14:textId="2F48D59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7,347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A8EA" w14:textId="24CC568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4,015,062.03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01AB5" w14:textId="220C6B8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16,581,896.24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D7BC7" w14:textId="78B360D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10,866,180.12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25BF4" w14:textId="6E4AF555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31,519,138.39</w:t>
            </w:r>
          </w:p>
        </w:tc>
      </w:tr>
      <w:tr w:rsidR="006631D7" w:rsidRPr="007150D9" w14:paraId="6868CDA8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C15E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9057E" w14:textId="7E7B313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4A485" w14:textId="056B3EE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12,283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82B73" w14:textId="4E63E04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6,696,056.72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7D044" w14:textId="5BD1F5CF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13,863,632.31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D9358" w14:textId="65BB044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27,841,656.42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A496" w14:textId="7D3F725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51,402,069.87</w:t>
            </w:r>
          </w:p>
        </w:tc>
      </w:tr>
      <w:tr w:rsidR="006631D7" w:rsidRPr="007150D9" w14:paraId="4B6A09DB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8498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97789" w14:textId="2224A9C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BA513" w14:textId="47B61F5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8,887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8AFBC" w14:textId="4800563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3,289,523.05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A6D00" w14:textId="2BACED9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7,574,475.00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4918F" w14:textId="5BCFF307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14,916,885.36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0FEC1" w14:textId="6BC1BA33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28,780,884.41</w:t>
            </w:r>
          </w:p>
        </w:tc>
      </w:tr>
      <w:tr w:rsidR="006631D7" w:rsidRPr="007150D9" w14:paraId="3C09DA52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8E4EF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37E83" w14:textId="65AD60E0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951B1" w14:textId="541C426C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FAE91" w14:textId="693D7D2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1,208,900.00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E484" w14:textId="2540C9D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1,787,590.76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36EE6" w14:textId="5BCE6427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10,899,586.54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4A52" w14:textId="4BC1E2C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16,896,591.15</w:t>
            </w:r>
          </w:p>
        </w:tc>
      </w:tr>
      <w:tr w:rsidR="006631D7" w:rsidRPr="007150D9" w14:paraId="17524F8A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94DE9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CARAGA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C07B" w14:textId="6BFACAE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0A8C" w14:textId="54C824CE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7,064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6ADC" w14:textId="279234B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3,820,589.12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5723" w14:textId="2B317C1B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5,377,800.18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8BB2" w14:textId="65D03FF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16,048,040.02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AE50E" w14:textId="0403C024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28,247,169.87</w:t>
            </w:r>
          </w:p>
        </w:tc>
      </w:tr>
      <w:tr w:rsidR="006631D7" w:rsidRPr="007150D9" w14:paraId="654EE739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20D1E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NCR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0346" w14:textId="4C32FA0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08A4A" w14:textId="0CA6883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62E71" w14:textId="6FAFC732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0A51A" w14:textId="6A0705B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3,597,574.50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AC09E" w14:textId="2C63DD6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5,741,232.78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C5613" w14:textId="14CF125D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11,568,246.28</w:t>
            </w:r>
          </w:p>
        </w:tc>
      </w:tr>
      <w:tr w:rsidR="006631D7" w:rsidRPr="007150D9" w14:paraId="5DC87B97" w14:textId="77777777" w:rsidTr="006631D7">
        <w:trPr>
          <w:trHeight w:val="20"/>
        </w:trPr>
        <w:tc>
          <w:tcPr>
            <w:tcW w:w="76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96B1F" w14:textId="77777777" w:rsidR="006631D7" w:rsidRPr="007150D9" w:rsidRDefault="006631D7" w:rsidP="006631D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F4FF0" w14:textId="0E64C30A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3,707,304.38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A9590" w14:textId="3933021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11,133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873F5" w14:textId="6FD36406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5,326,765.11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52BCA" w14:textId="78F15528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775,866.28</w:t>
            </w:r>
          </w:p>
        </w:tc>
        <w:tc>
          <w:tcPr>
            <w:tcW w:w="7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D9730" w14:textId="4D1FF691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7,251,299.47</w:t>
            </w:r>
          </w:p>
        </w:tc>
        <w:tc>
          <w:tcPr>
            <w:tcW w:w="9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DC5C3" w14:textId="48F42869" w:rsidR="006631D7" w:rsidRPr="006631D7" w:rsidRDefault="006631D7" w:rsidP="006631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631D7">
              <w:rPr>
                <w:rFonts w:ascii="Arial Narrow" w:hAnsi="Arial Narrow"/>
                <w:color w:val="000000"/>
                <w:sz w:val="18"/>
                <w:szCs w:val="18"/>
              </w:rPr>
              <w:t>17,061,235.24</w:t>
            </w:r>
          </w:p>
        </w:tc>
      </w:tr>
    </w:tbl>
    <w:p w14:paraId="6F3A4112" w14:textId="4110CE51" w:rsidR="007A52AA" w:rsidRDefault="007A52AA" w:rsidP="007A52A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</w:t>
      </w:r>
      <w:r w:rsidR="007C1DD9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7C1DD9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28DF3AFD" w14:textId="77777777" w:rsidR="007A52AA" w:rsidRDefault="007A52AA" w:rsidP="007A52A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480F834" w:rsidR="009702AE" w:rsidRPr="00D42B1F" w:rsidRDefault="00322460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2C65FEC" w:rsidR="009702AE" w:rsidRPr="00D42B1F" w:rsidRDefault="00322460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4FCD7B8" w:rsidR="009702AE" w:rsidRPr="00116737" w:rsidRDefault="009829BE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16737" w:rsidRPr="00D622DE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622DE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16737" w:rsidRPr="00D622DE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16737" w:rsidRPr="00D622DE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Las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16737" w:rsidRPr="00D622DE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16737" w:rsidRPr="00D622DE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16737" w:rsidRPr="00D622DE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16737" w:rsidRPr="00D622DE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16737" w:rsidRPr="00D622DE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16737" w:rsidRPr="00D622DE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16737" w:rsidRPr="00D622DE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16737" w:rsidRPr="00D622DE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16737" w:rsidRPr="00D622DE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16737" w:rsidRPr="00D622DE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16737" w:rsidRPr="00D622DE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16737" w:rsidRPr="00D622DE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2C9CCE32" w14:textId="19B9B2FA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655958BA" w:rsidR="009702AE" w:rsidRPr="00B57B4E" w:rsidRDefault="00260EDA" w:rsidP="00B57B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B57B4E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B57B4E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9225519" w14:textId="51AE7AE9" w:rsidR="001B384B" w:rsidRPr="00B57B4E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33095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B57B4E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77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DAE252C" w14:textId="67C247EF" w:rsidR="00B57B4E" w:rsidRPr="00B57B4E" w:rsidRDefault="00B57B4E" w:rsidP="00B57B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continuously repacking FFPs at DSWD Regional Warehouse, Biday, City of San Fernando, La Union.</w:t>
            </w:r>
          </w:p>
          <w:p w14:paraId="035DF35E" w14:textId="7E76E7F2" w:rsidR="00F0317F" w:rsidRPr="00B57B4E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54D9592" w14:textId="77777777" w:rsidR="001B384B" w:rsidRPr="00B57B4E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D1AC59D" w14:textId="1B80BFDF" w:rsidR="005F5959" w:rsidRPr="00B57B4E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503C4930" w:rsidR="009D1839" w:rsidRPr="00B57B4E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B57B4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B57B4E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B57B4E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B57B4E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B57B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B57B4E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B57B4E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57B4E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EDEAA11" w:rsidR="00E0250A" w:rsidRPr="004B3052" w:rsidRDefault="00733DE3" w:rsidP="004B30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4B3052"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4B3052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16E92D91" w:rsidR="00013B89" w:rsidRPr="004B3052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</w:t>
            </w:r>
            <w:r w:rsidR="004B3052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4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4B3052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070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clients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4B3052">
              <w:rPr>
                <w:color w:val="0070C0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4B3052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101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4B3052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288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4B3052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8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99.82.</w:t>
            </w:r>
          </w:p>
          <w:p w14:paraId="109E201A" w14:textId="6D62556F" w:rsidR="005A04F8" w:rsidRPr="004B3052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253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(FFPs)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₱118,910.00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Municipality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Solano,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Nueva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Vizcaya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distributed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Locally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Stranded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(LSIs)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Returning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OFWs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4B3052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2500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FFPs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₱1,275,100.00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various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municipalities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District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Isabela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LSIs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those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residing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far-flung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4B3052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Social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Pension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Program,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disbursed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aggregate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₱1,119,312,000.00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208,174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4B3052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4B3052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51C8B6E6" w:rsidR="00F83294" w:rsidRPr="004B3052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B67ADE6" w14:textId="054DAF0D" w:rsidR="00013B89" w:rsidRPr="004B3052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conducted pay-out to 482 beneficiaries of the Bayanihan 2 with a total amount of </w:t>
            </w:r>
            <w:r w:rsidRPr="004B305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bidi="en-US"/>
              </w:rPr>
              <w:t>₱2,651,000.00.</w:t>
            </w:r>
          </w:p>
          <w:p w14:paraId="1D79AC82" w14:textId="44DDC8A8" w:rsidR="006D1DB0" w:rsidRPr="004B3052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D16141"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4B3052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D16141"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D16141"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4B305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4B3052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F91FDD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F91FDD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908</w:t>
            </w:r>
            <w:r w:rsidR="00D16141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D16141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03C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5134B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03</w:t>
            </w:r>
            <w:r w:rsidR="00E7103C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03C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897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819</w:t>
            </w:r>
            <w:r w:rsidR="0065134B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F91FDD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24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2B1113B" w14:textId="5CEB0348" w:rsidR="00BF6B14" w:rsidRPr="00F91FDD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111,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739</w:t>
            </w:r>
            <w:r w:rsidR="00D16141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FFPs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F6230A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109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LGUs,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one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four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E716F6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NGOs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901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397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.11.</w:t>
            </w:r>
          </w:p>
          <w:p w14:paraId="1C767176" w14:textId="36C4E9B3" w:rsidR="00BF6B14" w:rsidRPr="00F91FDD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seven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one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C74FF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NGA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₱9,785,970.00.</w:t>
            </w:r>
          </w:p>
          <w:p w14:paraId="7065E6EE" w14:textId="70AE35EA" w:rsidR="006059F2" w:rsidRPr="00F91FDD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183</w:t>
            </w:r>
            <w:r w:rsidR="00D16141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beneficiaries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49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F91FDD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949</w:t>
            </w:r>
            <w:r w:rsidR="00F6230A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</w:t>
            </w:r>
            <w:r w:rsidR="00D16141" w:rsidRPr="00F91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1FDD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30A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21F8CA80" w14:textId="39082337" w:rsidR="00BF6B14" w:rsidRPr="00F91FDD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F849437" w14:textId="20DF0C03" w:rsidR="006059F2" w:rsidRPr="00F91FDD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regularly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523B43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D16141" w:rsidRPr="00F91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70F4F96" w14:textId="77777777" w:rsidR="006059F2" w:rsidRPr="00F91FDD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16CF054" w14:textId="158FE89D" w:rsidR="006059F2" w:rsidRPr="00F91FDD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1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F91FDD" w:rsidRPr="00F91FDD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AMOUNT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PAID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CF5322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REMARKS</w:t>
                  </w:r>
                </w:p>
              </w:tc>
            </w:tr>
            <w:tr w:rsidR="00F91FDD" w:rsidRPr="00F91FDD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F91FDD" w:rsidRPr="00F91FDD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May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48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3,1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31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037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0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5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Novem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</w:t>
                  </w:r>
                  <w:r w:rsidR="00D16141"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TRANCHE</w:t>
                  </w:r>
                </w:p>
              </w:tc>
            </w:tr>
            <w:tr w:rsidR="00F91FDD" w:rsidRPr="00F91FDD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302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464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729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F91FDD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5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F91FDD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Novem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lastRenderedPageBreak/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10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September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  <w:tr w:rsidR="00F91FDD" w:rsidRPr="00F91FDD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OTHERS</w:t>
                  </w:r>
                </w:p>
              </w:tc>
            </w:tr>
            <w:tr w:rsidR="00F91FDD" w:rsidRPr="00F91FDD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ESP-SAP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F91FDD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As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of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19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October</w:t>
                  </w:r>
                  <w:r w:rsidR="00D16141"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F91FDD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F91FDD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0E5ABC4A" w:rsidR="007A4D29" w:rsidRPr="002E4263" w:rsidRDefault="002E426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4D29" w:rsidRPr="002E4263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A4D29" w:rsidRPr="002E4263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2E4263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Crisis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Intervention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Section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amount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grants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worth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₱217,679,878.58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80,200</w:t>
            </w:r>
            <w:r w:rsidR="00D16141"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clients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6753889B" w14:textId="5D76B998" w:rsidR="007A4D29" w:rsidRPr="002E4263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Sustainable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Livelihood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Program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(SLP)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₱23,869,000.00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1,538</w:t>
            </w:r>
            <w:r w:rsidR="00D16141"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Microenterprise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Development.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SLP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seeks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help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marginalized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by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community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quarantine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amid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coronavirus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disease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(COVID-19)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pandemic.</w:t>
            </w:r>
          </w:p>
          <w:p w14:paraId="12775BCD" w14:textId="24277EAF" w:rsidR="002E4263" w:rsidRPr="002E4263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="002E4263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2E4263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2E4263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2E4263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Social</w:t>
            </w:r>
            <w:r w:rsidR="00D16141"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Amelioration</w:t>
            </w:r>
            <w:r w:rsidR="00D16141"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Program</w:t>
            </w:r>
            <w:r w:rsidR="00D16141"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(SAP)</w:t>
            </w:r>
          </w:p>
          <w:p w14:paraId="1AE66038" w14:textId="39640ABF" w:rsidR="007A4D29" w:rsidRPr="002E4263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Pantawid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Pamilya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has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₱1,593,919,850.00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covered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99.99%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their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target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both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cash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card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non-cash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card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holders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second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tranche.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non-4Ps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beneficiaries,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57E48" w:rsidRPr="002E426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8,929,732,500.00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worth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was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via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digital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payment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covered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87.30%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FO’s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target.</w:t>
            </w:r>
          </w:p>
          <w:p w14:paraId="60F140A1" w14:textId="787487EA" w:rsidR="007A4D29" w:rsidRPr="002E4263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successful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FSPs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second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tranche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payment,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1,3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73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805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successful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were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recorded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142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LGUs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region.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total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number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unsuccessful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transactions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115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4590C595" w14:textId="4F84270B" w:rsidR="007A4D29" w:rsidRPr="002E4263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client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support,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84569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received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998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complaints,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referrals,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queries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various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reporting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sources.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From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this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number,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157E48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868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or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99.88%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6BC6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was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addressed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D16141"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4263">
              <w:rPr>
                <w:rFonts w:ascii="Arial" w:eastAsia="Arial" w:hAnsi="Arial" w:cs="Arial"/>
                <w:color w:val="0070C0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003B27E" w14:textId="77777777" w:rsidR="00AF7CFD" w:rsidRDefault="00AF7CFD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0301789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2B7BD66F" w:rsidR="002D4D40" w:rsidRPr="007D6CAE" w:rsidRDefault="00013B89" w:rsidP="007D6C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7D6CAE"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7D6CA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7D6CA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4,121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B0C68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598B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1,854,450.00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</w:t>
            </w:r>
            <w:r w:rsidR="003D598B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093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D16141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30E7B595" w:rsidR="002D4D40" w:rsidRPr="007D6CAE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D1EF8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A41ECA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7D6CAE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733</w:t>
            </w:r>
            <w:r w:rsidR="00D16141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D16141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D1EF8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</w:t>
            </w:r>
            <w:r w:rsidR="007D6CAE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639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D16141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7D6CAE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A41ECA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7D6CAE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480</w:t>
            </w:r>
            <w:r w:rsidR="00A41ECA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7D6CAE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626</w:t>
            </w:r>
            <w:r w:rsidR="00A41ECA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  <w:r w:rsidR="007D6CAE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15</w:t>
            </w:r>
            <w:r w:rsidR="00D16141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D6CAE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</w:p>
          <w:p w14:paraId="4CFD7D51" w14:textId="427E4A4D" w:rsidR="004B726D" w:rsidRPr="007D6CAE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2,272</w:t>
            </w:r>
            <w:r w:rsidR="00D16141"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region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13B89" w:rsidRPr="007D6C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3,857,515.20 </w:t>
            </w:r>
            <w:r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013B89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November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2020,</w:t>
            </w:r>
            <w:r w:rsidR="00D16141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7D6CAE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11AM.</w:t>
            </w:r>
          </w:p>
          <w:p w14:paraId="622C6821" w14:textId="6D17D51D" w:rsidR="004B726D" w:rsidRPr="007D6CA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A585A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6CAE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lastRenderedPageBreak/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72B37DA" w:rsidR="005279ED" w:rsidRPr="0032528E" w:rsidRDefault="00116737" w:rsidP="003252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32528E"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D16141"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32528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32528E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continuously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repacking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FFPs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at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Regional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Warehouse.</w:t>
            </w:r>
          </w:p>
          <w:p w14:paraId="6069D363" w14:textId="2420A85A" w:rsidR="00416D6F" w:rsidRPr="0032528E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1673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₱16</w:t>
            </w:r>
            <w:r w:rsidR="0032528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</w:t>
            </w:r>
            <w:r w:rsidR="0011673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32528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605</w:t>
            </w:r>
            <w:r w:rsidR="0011673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,401.58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1673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43,</w:t>
            </w:r>
            <w:r w:rsidR="0032528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11673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Assistance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A54F5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Crisis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9D50FA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32528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</w:t>
            </w:r>
            <w:r w:rsidR="00BA54F5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32707B8E" w14:textId="77777777" w:rsidR="004E49D7" w:rsidRPr="0032528E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401F515B" w:rsidR="00324414" w:rsidRPr="0032528E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2B5FFC34" w:rsidR="00F843A5" w:rsidRPr="0032528E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A0BBB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₱6,788,214,000.00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A0BBB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1,131,369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172531B" w:rsidR="00F843A5" w:rsidRPr="0032528E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eastAsia="Times New Roman"/>
                <w:color w:val="0070C0"/>
              </w:rPr>
              <w:t xml:space="preserve"> 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D16141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32528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C8563D4" w:rsidR="00C71305" w:rsidRPr="0032528E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A585A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3611DE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2528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484079D" w:rsidR="00FB0EB0" w:rsidRPr="00D622DE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D622DE" w:rsidRPr="00FA1B26" w14:paraId="6AB993B2" w14:textId="77777777" w:rsidTr="00D622DE">
        <w:trPr>
          <w:trHeight w:val="18"/>
          <w:tblHeader/>
        </w:trPr>
        <w:tc>
          <w:tcPr>
            <w:tcW w:w="1951" w:type="dxa"/>
          </w:tcPr>
          <w:p w14:paraId="3394EBD6" w14:textId="77777777" w:rsidR="00D622DE" w:rsidRPr="00FA1B26" w:rsidRDefault="00D622D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D622DE" w:rsidRPr="00FA1B26" w:rsidRDefault="00D622D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D622DE">
        <w:trPr>
          <w:trHeight w:val="4196"/>
        </w:trPr>
        <w:tc>
          <w:tcPr>
            <w:tcW w:w="1951" w:type="dxa"/>
            <w:vAlign w:val="center"/>
          </w:tcPr>
          <w:p w14:paraId="6C640F12" w14:textId="3AB7754B" w:rsidR="00E96404" w:rsidRPr="00AC5ADE" w:rsidRDefault="009829B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AC5AD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AC5ADE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12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889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129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79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5ADE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5ADE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AC5ADE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C7EC2" w:rsidRPr="00AC5AD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sz w:val="20"/>
                <w:szCs w:val="19"/>
              </w:rPr>
              <w:t>705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C378891" w:rsidR="00262E5B" w:rsidRPr="00AC5ADE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19,717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>94,747,248.08.</w:t>
            </w:r>
          </w:p>
          <w:p w14:paraId="200DD354" w14:textId="6E1B0F23" w:rsidR="00155E19" w:rsidRPr="00AC5ADE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580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893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106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,2</w:t>
            </w:r>
            <w:r w:rsidR="00572DC3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</w:t>
            </w:r>
            <w:r w:rsidR="00FC7EC2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AC5ADE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AC5ADE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4D74F0AF" w:rsidR="00206A9C" w:rsidRPr="00AC5ADE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sz w:val="20"/>
                <w:szCs w:val="19"/>
              </w:rPr>
              <w:t xml:space="preserve">699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3,495,000.00.</w:t>
            </w:r>
          </w:p>
          <w:p w14:paraId="79C8C62F" w14:textId="31A183A5" w:rsidR="00ED50BE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AC5ADE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AC5ADE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64,823 </w:t>
            </w:r>
            <w:r w:rsidR="008C4ADC" w:rsidRPr="00AC5AD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AC5AD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AC5AD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AC5AD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AC5ADE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AC5ADE">
              <w:rPr>
                <w:rFonts w:ascii="Arial" w:eastAsia="Arial" w:hAnsi="Arial" w:cs="Arial"/>
                <w:b/>
                <w:sz w:val="20"/>
                <w:szCs w:val="19"/>
              </w:rPr>
              <w:t>324,115,000.00.</w:t>
            </w:r>
          </w:p>
          <w:p w14:paraId="32DCABCB" w14:textId="05C96EAA" w:rsidR="00E96404" w:rsidRPr="00AC5AD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AC5ADE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AC5AD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AC5ADE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AE0CA5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AE0CA5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4932EFC2" w14:textId="7BA465E3" w:rsidR="0063333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AE0CA5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AE0CA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AE0CA5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AE0CA5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07AED30" w:rsidR="009702AE" w:rsidRPr="00AC5ADE" w:rsidRDefault="009829BE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5AD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AC5ADE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lastRenderedPageBreak/>
              <w:t>Regular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AC5A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AC5A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AC5A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AC5ADE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AC5AD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AC5ADE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AC5ADE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AC5AD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068A7DE3" w:rsidR="004E029E" w:rsidRPr="00AC5ADE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AC5AD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AC5AD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AC5ADE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C5AD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AC5AD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AC5AD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AC5ADE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C1A8770" w:rsidR="009829BE" w:rsidRPr="00AC5ADE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2,189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AC5AD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₱13,134,000.00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as of 23 November 2020, 12NN.</w:t>
            </w:r>
          </w:p>
          <w:p w14:paraId="503A5847" w14:textId="7D3ED24B" w:rsidR="00B704B0" w:rsidRPr="00AC5ADE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5ADE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AC5ADE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AC5AD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5ADE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D72724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D72724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D72724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325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355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39603D54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additional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783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495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requested by the LGU of Tago, Surigao Del Sur.</w:t>
            </w:r>
          </w:p>
          <w:p w14:paraId="65E8982F" w14:textId="7C6F9B1E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,6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₱3,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624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D72724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2724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D72724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D72724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6DBDCF3E" w:rsidR="00645671" w:rsidRPr="00D72724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D72724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3CC8CBD9" w14:textId="77777777" w:rsidR="009829BE" w:rsidRDefault="00BD3C7E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4155D523" w14:textId="27EA9F49" w:rsidR="00BD3C7E" w:rsidRPr="003A585A" w:rsidRDefault="00BD3C7E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CLARRIE MAE A. CASTILLO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251B21B2" w:rsidR="003A585A" w:rsidRDefault="00BD3C7E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FEFA5C4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E3A2CC" w14:textId="3C8F5400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9650E0" w14:textId="1B5E4AEA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B6CC582" w14:textId="1149B61A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DBAE27" w14:textId="1A82798B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7D9028" w14:textId="5B33FFA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E381B5" w14:textId="453C619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787D67" w14:textId="544DBB4B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5170449" w14:textId="5FD2EB79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9A07399" w14:textId="4897876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8336465" w14:textId="3DC0CF1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D69A0D" w14:textId="2E58304F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1B12" w14:textId="2818FBBC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7E23E7" w14:textId="32CE235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2E3046" w14:textId="2FB3D6B2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404195" w14:textId="2B053FA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689A1C" w14:textId="38774454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85263A" w14:textId="472459E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9ABB07" w14:textId="5AE28B0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FFC8082" w14:textId="49E3872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C4C686" w14:textId="35EB37B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C62208" w14:textId="3EC51D98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0D1DB2" w14:textId="1B0E10D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A87035" w14:textId="49A5FD7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FAA80E" w14:textId="21B6991C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1C79D2" w14:textId="76D56653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C380F9" w14:textId="7777777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393750" w14:textId="7777777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ACF77" w14:textId="77777777" w:rsidR="00AC5ADE" w:rsidRDefault="00AC5A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DCC6E5" w14:textId="2499F578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6725F696">
            <wp:simplePos x="0" y="0"/>
            <wp:positionH relativeFrom="column">
              <wp:posOffset>306705</wp:posOffset>
            </wp:positionH>
            <wp:positionV relativeFrom="paragraph">
              <wp:posOffset>61595</wp:posOffset>
            </wp:positionV>
            <wp:extent cx="5689600" cy="4267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481FEF16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323EEB5C" w:rsidR="00B26F3C" w:rsidRDefault="00DC3E77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837E75" wp14:editId="6A6FC533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689600" cy="4267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565C9EEC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3A10D16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05A0EFF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6C1B0E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1246B00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41FD166E" w:rsidR="00DC3E77" w:rsidRDefault="00DC3E77">
      <w:pPr>
        <w:widowControl/>
        <w:spacing w:after="160" w:line="259" w:lineRule="auto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br w:type="page"/>
      </w:r>
    </w:p>
    <w:p w14:paraId="25524D82" w14:textId="7777777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14D60EAA" w:rsidR="009616A2" w:rsidRDefault="00DC3E77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D63394" wp14:editId="0DD57025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5689600" cy="4267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C6D4" w14:textId="5F53798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03E39FD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BABDB7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4CB4EF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45597B25" w:rsidR="009616A2" w:rsidRPr="004057CA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CAAA" w14:textId="77777777" w:rsidR="00FB7252" w:rsidRDefault="00FB7252">
      <w:pPr>
        <w:spacing w:after="0" w:line="240" w:lineRule="auto"/>
      </w:pPr>
      <w:r>
        <w:separator/>
      </w:r>
    </w:p>
  </w:endnote>
  <w:endnote w:type="continuationSeparator" w:id="0">
    <w:p w14:paraId="608EBD98" w14:textId="77777777" w:rsidR="00FB7252" w:rsidRDefault="00FB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6631D7" w:rsidRDefault="006631D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6631D7" w:rsidRDefault="006631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8B5CE32" w:rsidR="006631D7" w:rsidRDefault="006631D7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C1DD9">
      <w:rPr>
        <w:b/>
        <w:noProof/>
        <w:sz w:val="16"/>
        <w:szCs w:val="16"/>
      </w:rPr>
      <w:t>31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C1DD9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#451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24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6631D7" w:rsidRDefault="006631D7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6631D7" w:rsidRDefault="006631D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3B50" w14:textId="77777777" w:rsidR="00FB7252" w:rsidRDefault="00FB7252">
      <w:pPr>
        <w:spacing w:after="0" w:line="240" w:lineRule="auto"/>
      </w:pPr>
      <w:r>
        <w:separator/>
      </w:r>
    </w:p>
  </w:footnote>
  <w:footnote w:type="continuationSeparator" w:id="0">
    <w:p w14:paraId="71374249" w14:textId="77777777" w:rsidR="00FB7252" w:rsidRDefault="00FB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6631D7" w:rsidRDefault="006631D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6631D7" w:rsidRDefault="006631D7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6631D7" w:rsidRDefault="006631D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6631D7" w:rsidRDefault="006631D7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6631D7" w:rsidRDefault="006631D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2BF0FE7-B07A-4E71-8A78-34D06130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36</Pages>
  <Words>13725</Words>
  <Characters>78233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13</cp:revision>
  <dcterms:created xsi:type="dcterms:W3CDTF">2020-11-23T10:37:00Z</dcterms:created>
  <dcterms:modified xsi:type="dcterms:W3CDTF">2020-11-23T15:10:00Z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