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704C5F" w14:textId="527CAEEA" w:rsidR="000271BD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E35BB6">
        <w:rPr>
          <w:rFonts w:ascii="Arial" w:eastAsia="Arial" w:hAnsi="Arial" w:cs="Arial"/>
          <w:b/>
          <w:sz w:val="32"/>
          <w:szCs w:val="24"/>
        </w:rPr>
        <w:t>Terminal Report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Fire Incident in </w:t>
      </w:r>
    </w:p>
    <w:p w14:paraId="77AE4F0D" w14:textId="77FE16A0" w:rsidR="000271BD" w:rsidRPr="00016E61" w:rsidRDefault="00016E61" w:rsidP="0001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016E61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016E61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Pr="00016E61">
        <w:rPr>
          <w:rFonts w:ascii="Arial" w:eastAsia="Arial" w:hAnsi="Arial" w:cs="Arial"/>
          <w:b/>
          <w:sz w:val="32"/>
          <w:szCs w:val="24"/>
        </w:rPr>
        <w:t>Pahina</w:t>
      </w:r>
      <w:proofErr w:type="spellEnd"/>
      <w:r w:rsidRPr="00016E61">
        <w:rPr>
          <w:rFonts w:ascii="Arial" w:eastAsia="Arial" w:hAnsi="Arial" w:cs="Arial"/>
          <w:b/>
          <w:sz w:val="32"/>
          <w:szCs w:val="24"/>
        </w:rPr>
        <w:t xml:space="preserve"> Central, Cebu City</w:t>
      </w:r>
    </w:p>
    <w:p w14:paraId="1D409E92" w14:textId="4DC55F03" w:rsidR="00E35BB6" w:rsidRDefault="00E35BB6" w:rsidP="00E35BB6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23 December 2020, 6PM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2B4B9E6E" w:rsidR="004F7D06" w:rsidRPr="00E35BB6" w:rsidRDefault="00E35BB6" w:rsidP="004F7D0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This is the final report on the </w:t>
      </w:r>
      <w:r w:rsidR="000271BD" w:rsidRPr="00E35BB6">
        <w:rPr>
          <w:rFonts w:ascii="Arial" w:eastAsia="Arial" w:hAnsi="Arial" w:cs="Arial"/>
          <w:i/>
          <w:sz w:val="24"/>
          <w:szCs w:val="24"/>
        </w:rPr>
        <w:t xml:space="preserve">fire </w:t>
      </w:r>
      <w:r w:rsidR="004F7D06" w:rsidRPr="00E35BB6">
        <w:rPr>
          <w:rFonts w:ascii="Arial" w:eastAsia="Arial" w:hAnsi="Arial" w:cs="Arial"/>
          <w:i/>
          <w:sz w:val="24"/>
          <w:szCs w:val="24"/>
        </w:rPr>
        <w:t xml:space="preserve">incident </w:t>
      </w:r>
      <w:r>
        <w:rPr>
          <w:rFonts w:ascii="Arial" w:eastAsia="Arial" w:hAnsi="Arial" w:cs="Arial"/>
          <w:i/>
          <w:sz w:val="24"/>
          <w:szCs w:val="24"/>
        </w:rPr>
        <w:t xml:space="preserve">that </w:t>
      </w:r>
      <w:r w:rsidR="004F7D06" w:rsidRPr="00E35BB6">
        <w:rPr>
          <w:rFonts w:ascii="Arial" w:eastAsia="Arial" w:hAnsi="Arial" w:cs="Arial"/>
          <w:i/>
          <w:sz w:val="24"/>
          <w:szCs w:val="24"/>
        </w:rPr>
        <w:t xml:space="preserve">occurred </w:t>
      </w:r>
      <w:r w:rsidR="0013690E" w:rsidRPr="00E35BB6">
        <w:rPr>
          <w:rFonts w:ascii="Arial" w:eastAsia="Arial" w:hAnsi="Arial" w:cs="Arial"/>
          <w:i/>
          <w:sz w:val="24"/>
          <w:szCs w:val="24"/>
        </w:rPr>
        <w:t xml:space="preserve">in </w:t>
      </w:r>
      <w:proofErr w:type="spellStart"/>
      <w:r w:rsidR="00016E61" w:rsidRPr="00E35BB6">
        <w:rPr>
          <w:rFonts w:ascii="Arial" w:eastAsia="Arial" w:hAnsi="Arial" w:cs="Arial"/>
          <w:i/>
          <w:sz w:val="24"/>
          <w:szCs w:val="24"/>
        </w:rPr>
        <w:t>Sitio</w:t>
      </w:r>
      <w:proofErr w:type="spellEnd"/>
      <w:r w:rsidR="00016E61" w:rsidRPr="00E35BB6">
        <w:rPr>
          <w:rFonts w:ascii="Arial" w:eastAsia="Arial" w:hAnsi="Arial" w:cs="Arial"/>
          <w:i/>
          <w:sz w:val="24"/>
          <w:szCs w:val="24"/>
        </w:rPr>
        <w:t xml:space="preserve"> F</w:t>
      </w:r>
      <w:r w:rsidR="00F86A67" w:rsidRPr="00E35BB6">
        <w:rPr>
          <w:rFonts w:ascii="Arial" w:eastAsia="Arial" w:hAnsi="Arial" w:cs="Arial"/>
          <w:i/>
          <w:sz w:val="24"/>
          <w:szCs w:val="24"/>
        </w:rPr>
        <w:t xml:space="preserve">atima, </w:t>
      </w:r>
      <w:proofErr w:type="spellStart"/>
      <w:r w:rsidR="00F86A67" w:rsidRPr="00E35BB6">
        <w:rPr>
          <w:rFonts w:ascii="Arial" w:eastAsia="Arial" w:hAnsi="Arial" w:cs="Arial"/>
          <w:i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rgy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  <w:r w:rsidR="00F86A67" w:rsidRPr="00E35BB6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F86A67" w:rsidRPr="00E35BB6">
        <w:rPr>
          <w:rFonts w:ascii="Arial" w:eastAsia="Arial" w:hAnsi="Arial" w:cs="Arial"/>
          <w:i/>
          <w:sz w:val="24"/>
          <w:szCs w:val="24"/>
        </w:rPr>
        <w:t>Pahina</w:t>
      </w:r>
      <w:proofErr w:type="spellEnd"/>
      <w:r w:rsidR="00F86A67" w:rsidRPr="00E35BB6">
        <w:rPr>
          <w:rFonts w:ascii="Arial" w:eastAsia="Arial" w:hAnsi="Arial" w:cs="Arial"/>
          <w:i/>
          <w:sz w:val="24"/>
          <w:szCs w:val="24"/>
        </w:rPr>
        <w:t xml:space="preserve"> Central, </w:t>
      </w:r>
      <w:r w:rsidR="00016E61" w:rsidRPr="00E35BB6">
        <w:rPr>
          <w:rFonts w:ascii="Arial" w:eastAsia="Arial" w:hAnsi="Arial" w:cs="Arial"/>
          <w:i/>
          <w:sz w:val="24"/>
          <w:szCs w:val="24"/>
        </w:rPr>
        <w:t>Cebu City</w:t>
      </w:r>
      <w:r>
        <w:rPr>
          <w:rFonts w:ascii="Arial" w:eastAsia="Arial" w:hAnsi="Arial" w:cs="Arial"/>
          <w:i/>
          <w:sz w:val="24"/>
          <w:szCs w:val="24"/>
        </w:rPr>
        <w:t xml:space="preserve"> o</w:t>
      </w:r>
      <w:r w:rsidRPr="00E35BB6">
        <w:rPr>
          <w:rFonts w:ascii="Arial" w:eastAsia="Arial" w:hAnsi="Arial" w:cs="Arial"/>
          <w:i/>
          <w:sz w:val="24"/>
          <w:szCs w:val="24"/>
        </w:rPr>
        <w:t>n 13 November 2020 at 2:03 PM</w:t>
      </w:r>
      <w:r>
        <w:rPr>
          <w:rFonts w:ascii="Arial" w:eastAsia="Arial" w:hAnsi="Arial" w:cs="Arial"/>
          <w:i/>
          <w:sz w:val="24"/>
          <w:szCs w:val="24"/>
        </w:rPr>
        <w:t>.</w:t>
      </w:r>
      <w:r w:rsidR="00844816" w:rsidRPr="00E35BB6">
        <w:rPr>
          <w:rFonts w:ascii="Arial" w:eastAsia="Arial" w:hAnsi="Arial" w:cs="Arial"/>
          <w:i/>
          <w:sz w:val="24"/>
          <w:szCs w:val="24"/>
        </w:rPr>
        <w:t xml:space="preserve"> The </w:t>
      </w:r>
      <w:r w:rsidR="00016E61" w:rsidRPr="00E35BB6">
        <w:rPr>
          <w:rFonts w:ascii="Arial" w:eastAsia="Arial" w:hAnsi="Arial" w:cs="Arial"/>
          <w:i/>
          <w:sz w:val="24"/>
          <w:szCs w:val="24"/>
        </w:rPr>
        <w:t xml:space="preserve">fire </w:t>
      </w:r>
      <w:r w:rsidR="00844816" w:rsidRPr="00E35BB6">
        <w:rPr>
          <w:rFonts w:ascii="Arial" w:eastAsia="Arial" w:hAnsi="Arial" w:cs="Arial"/>
          <w:i/>
          <w:sz w:val="24"/>
          <w:szCs w:val="24"/>
        </w:rPr>
        <w:t xml:space="preserve">was declared out at </w:t>
      </w:r>
      <w:r w:rsidR="00016E61" w:rsidRPr="00E35BB6">
        <w:rPr>
          <w:rFonts w:ascii="Arial" w:eastAsia="Arial" w:hAnsi="Arial" w:cs="Arial"/>
          <w:i/>
          <w:sz w:val="24"/>
          <w:szCs w:val="24"/>
        </w:rPr>
        <w:t>2</w:t>
      </w:r>
      <w:r w:rsidR="00844816" w:rsidRPr="00E35BB6">
        <w:rPr>
          <w:rFonts w:ascii="Arial" w:eastAsia="Arial" w:hAnsi="Arial" w:cs="Arial"/>
          <w:i/>
          <w:sz w:val="24"/>
          <w:szCs w:val="24"/>
        </w:rPr>
        <w:t>:</w:t>
      </w:r>
      <w:r w:rsidR="00016E61" w:rsidRPr="00E35BB6">
        <w:rPr>
          <w:rFonts w:ascii="Arial" w:eastAsia="Arial" w:hAnsi="Arial" w:cs="Arial"/>
          <w:i/>
          <w:sz w:val="24"/>
          <w:szCs w:val="24"/>
        </w:rPr>
        <w:t>55</w:t>
      </w:r>
      <w:r w:rsidR="00844816" w:rsidRPr="00E35BB6">
        <w:rPr>
          <w:rFonts w:ascii="Arial" w:eastAsia="Arial" w:hAnsi="Arial" w:cs="Arial"/>
          <w:i/>
          <w:sz w:val="24"/>
          <w:szCs w:val="24"/>
        </w:rPr>
        <w:t xml:space="preserve"> PM. </w:t>
      </w:r>
    </w:p>
    <w:p w14:paraId="06B74EF7" w14:textId="790BD598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4481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60E1982" w14:textId="77777777" w:rsidR="00E35BB6" w:rsidRDefault="00E35BB6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CDD48F7" w14:textId="77777777" w:rsidR="00E35BB6" w:rsidRPr="000233DF" w:rsidRDefault="00E35BB6" w:rsidP="00E35BB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075C48C5" w:rsidR="000146D5" w:rsidRPr="00E35BB6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35BB6">
        <w:rPr>
          <w:rFonts w:ascii="Arial" w:eastAsia="Arial" w:hAnsi="Arial" w:cs="Arial"/>
          <w:sz w:val="24"/>
          <w:szCs w:val="24"/>
        </w:rPr>
        <w:t>A total of</w:t>
      </w:r>
      <w:r w:rsidRPr="00E35BB6">
        <w:rPr>
          <w:rFonts w:ascii="Arial" w:eastAsia="Arial" w:hAnsi="Arial" w:cs="Arial"/>
          <w:b/>
          <w:sz w:val="24"/>
          <w:szCs w:val="24"/>
        </w:rPr>
        <w:t xml:space="preserve"> </w:t>
      </w:r>
      <w:r w:rsidR="00E35BB6" w:rsidRPr="00E35BB6">
        <w:rPr>
          <w:rFonts w:ascii="Arial" w:eastAsia="Arial" w:hAnsi="Arial" w:cs="Arial"/>
          <w:b/>
          <w:sz w:val="24"/>
          <w:szCs w:val="24"/>
        </w:rPr>
        <w:t>59</w:t>
      </w:r>
      <w:r w:rsidR="0003076A" w:rsidRPr="00E35BB6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E35BB6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E35BB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E35BB6">
        <w:rPr>
          <w:rFonts w:ascii="Arial" w:eastAsia="Arial" w:hAnsi="Arial" w:cs="Arial"/>
          <w:sz w:val="24"/>
          <w:szCs w:val="24"/>
        </w:rPr>
        <w:t>or</w:t>
      </w:r>
      <w:r w:rsidR="0003076A" w:rsidRPr="00E35BB6">
        <w:rPr>
          <w:rFonts w:ascii="Arial" w:eastAsia="Arial" w:hAnsi="Arial" w:cs="Arial"/>
          <w:sz w:val="24"/>
          <w:szCs w:val="24"/>
        </w:rPr>
        <w:t xml:space="preserve"> </w:t>
      </w:r>
      <w:r w:rsidR="00016E61" w:rsidRPr="00E35BB6">
        <w:rPr>
          <w:rFonts w:ascii="Arial" w:eastAsia="Arial" w:hAnsi="Arial" w:cs="Arial"/>
          <w:b/>
          <w:sz w:val="24"/>
          <w:szCs w:val="24"/>
        </w:rPr>
        <w:t>220</w:t>
      </w:r>
      <w:r w:rsidR="001579BA" w:rsidRPr="00E35BB6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E35BB6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E35BB6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E35BB6">
        <w:rPr>
          <w:rFonts w:ascii="Arial" w:eastAsia="Arial" w:hAnsi="Arial" w:cs="Arial"/>
          <w:sz w:val="24"/>
          <w:szCs w:val="24"/>
        </w:rPr>
        <w:t>were</w:t>
      </w:r>
      <w:r w:rsidR="0003076A" w:rsidRPr="00E35BB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E35BB6">
        <w:rPr>
          <w:rFonts w:ascii="Arial" w:eastAsia="Arial" w:hAnsi="Arial" w:cs="Arial"/>
          <w:sz w:val="24"/>
          <w:szCs w:val="24"/>
        </w:rPr>
        <w:t>affected</w:t>
      </w:r>
      <w:r w:rsidR="0003076A" w:rsidRPr="00E35BB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E35BB6">
        <w:rPr>
          <w:rFonts w:ascii="Arial" w:eastAsia="Arial" w:hAnsi="Arial" w:cs="Arial"/>
          <w:sz w:val="24"/>
          <w:szCs w:val="24"/>
        </w:rPr>
        <w:t>by</w:t>
      </w:r>
      <w:r w:rsidR="0003076A" w:rsidRPr="00E35BB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E35BB6">
        <w:rPr>
          <w:rFonts w:ascii="Arial" w:eastAsia="Arial" w:hAnsi="Arial" w:cs="Arial"/>
          <w:sz w:val="24"/>
          <w:szCs w:val="24"/>
        </w:rPr>
        <w:t>the</w:t>
      </w:r>
      <w:r w:rsidR="0003076A" w:rsidRPr="00E35BB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E35BB6">
        <w:rPr>
          <w:rFonts w:ascii="Arial" w:eastAsia="Arial" w:hAnsi="Arial" w:cs="Arial"/>
          <w:sz w:val="24"/>
          <w:szCs w:val="24"/>
        </w:rPr>
        <w:t>fire</w:t>
      </w:r>
      <w:r w:rsidR="0003076A" w:rsidRPr="00E35BB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E35BB6">
        <w:rPr>
          <w:rFonts w:ascii="Arial" w:eastAsia="Arial" w:hAnsi="Arial" w:cs="Arial"/>
          <w:sz w:val="24"/>
          <w:szCs w:val="24"/>
        </w:rPr>
        <w:t>incident</w:t>
      </w:r>
      <w:r w:rsidR="0003076A" w:rsidRPr="00E35BB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E35BB6">
        <w:rPr>
          <w:rFonts w:ascii="Arial" w:eastAsia="Arial" w:hAnsi="Arial" w:cs="Arial"/>
          <w:sz w:val="24"/>
          <w:szCs w:val="24"/>
        </w:rPr>
        <w:t>in</w:t>
      </w:r>
      <w:r w:rsidR="0003076A" w:rsidRPr="00E35BB6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16E61" w:rsidRPr="00E35BB6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016E61" w:rsidRPr="00E35BB6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016E61" w:rsidRPr="00E35BB6">
        <w:rPr>
          <w:rFonts w:ascii="Arial" w:eastAsia="Arial" w:hAnsi="Arial" w:cs="Arial"/>
          <w:b/>
          <w:sz w:val="24"/>
          <w:szCs w:val="24"/>
        </w:rPr>
        <w:t>Pahina</w:t>
      </w:r>
      <w:proofErr w:type="spellEnd"/>
      <w:r w:rsidR="00016E61" w:rsidRPr="00E35BB6">
        <w:rPr>
          <w:rFonts w:ascii="Arial" w:eastAsia="Arial" w:hAnsi="Arial" w:cs="Arial"/>
          <w:b/>
          <w:sz w:val="24"/>
          <w:szCs w:val="24"/>
        </w:rPr>
        <w:t xml:space="preserve"> Central, Cebu City</w:t>
      </w:r>
      <w:r w:rsidR="00844816" w:rsidRPr="00E35BB6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E35BB6">
        <w:rPr>
          <w:rFonts w:ascii="Arial" w:eastAsia="Arial" w:hAnsi="Arial" w:cs="Arial"/>
          <w:sz w:val="24"/>
          <w:szCs w:val="24"/>
        </w:rPr>
        <w:t>(see</w:t>
      </w:r>
      <w:r w:rsidR="0003076A" w:rsidRPr="00E35BB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E35BB6">
        <w:rPr>
          <w:rFonts w:ascii="Arial" w:eastAsia="Arial" w:hAnsi="Arial" w:cs="Arial"/>
          <w:sz w:val="24"/>
          <w:szCs w:val="24"/>
        </w:rPr>
        <w:t>Table</w:t>
      </w:r>
      <w:r w:rsidR="0003076A" w:rsidRPr="00E35BB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E35BB6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085"/>
        <w:gridCol w:w="1714"/>
        <w:gridCol w:w="1188"/>
        <w:gridCol w:w="1186"/>
      </w:tblGrid>
      <w:tr w:rsidR="00016E61" w:rsidRPr="00016E61" w14:paraId="26301858" w14:textId="77777777" w:rsidTr="00016E61">
        <w:trPr>
          <w:trHeight w:val="20"/>
        </w:trPr>
        <w:tc>
          <w:tcPr>
            <w:tcW w:w="27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047BC" w14:textId="77777777" w:rsidR="00016E61" w:rsidRPr="00016E61" w:rsidRDefault="00016E61" w:rsidP="00016E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CD40F" w14:textId="77777777" w:rsidR="00016E61" w:rsidRPr="00016E61" w:rsidRDefault="00016E61" w:rsidP="00016E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16E61" w:rsidRPr="00016E61" w14:paraId="6B16B195" w14:textId="77777777" w:rsidTr="00016E61">
        <w:trPr>
          <w:trHeight w:val="20"/>
        </w:trPr>
        <w:tc>
          <w:tcPr>
            <w:tcW w:w="27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D77C2" w14:textId="77777777" w:rsidR="00016E61" w:rsidRPr="00016E61" w:rsidRDefault="00016E61" w:rsidP="00016E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82AC4" w14:textId="77777777" w:rsidR="00016E61" w:rsidRPr="00016E61" w:rsidRDefault="00016E61" w:rsidP="00016E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D5A25" w14:textId="77777777" w:rsidR="00016E61" w:rsidRPr="00016E61" w:rsidRDefault="00016E61" w:rsidP="00016E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83F71" w14:textId="77777777" w:rsidR="00016E61" w:rsidRPr="00016E61" w:rsidRDefault="00016E61" w:rsidP="00016E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16E61" w:rsidRPr="00016E61" w14:paraId="420BAACE" w14:textId="77777777" w:rsidTr="00016E6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C4927" w14:textId="77777777" w:rsidR="00016E61" w:rsidRPr="00016E61" w:rsidRDefault="00016E61" w:rsidP="00016E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F3B82" w14:textId="0EBA0A5E" w:rsidR="00016E61" w:rsidRPr="00016E61" w:rsidRDefault="00016E61" w:rsidP="00016E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A91A3" w14:textId="1C4825A3" w:rsidR="00016E61" w:rsidRPr="00016E61" w:rsidRDefault="00E35BB6" w:rsidP="00016E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</w:t>
            </w:r>
            <w:r w:rsidR="00016E61"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208E2" w14:textId="5E154B2B" w:rsidR="00016E61" w:rsidRPr="00016E61" w:rsidRDefault="00016E61" w:rsidP="00016E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016E61" w:rsidRPr="00016E61" w14:paraId="744DE88D" w14:textId="77777777" w:rsidTr="00016E6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47F78" w14:textId="77777777" w:rsidR="00016E61" w:rsidRPr="00016E61" w:rsidRDefault="00016E61" w:rsidP="00016E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B083E" w14:textId="664BDC79" w:rsidR="00016E61" w:rsidRPr="00016E61" w:rsidRDefault="00016E61" w:rsidP="00016E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810B6" w14:textId="179E2807" w:rsidR="00016E61" w:rsidRPr="00016E61" w:rsidRDefault="00E35BB6" w:rsidP="00016E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</w:t>
            </w:r>
            <w:r w:rsidR="00016E61"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5D5F6" w14:textId="06F811C6" w:rsidR="00016E61" w:rsidRPr="00016E61" w:rsidRDefault="00016E61" w:rsidP="00016E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016E61" w:rsidRPr="00016E61" w14:paraId="6348FBBD" w14:textId="77777777" w:rsidTr="00016E6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F4D2D" w14:textId="77777777" w:rsidR="00016E61" w:rsidRPr="00016E61" w:rsidRDefault="00016E61" w:rsidP="00016E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09D2C" w14:textId="031F3EB9" w:rsidR="00016E61" w:rsidRPr="00016E61" w:rsidRDefault="00016E61" w:rsidP="00016E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A9B7E" w14:textId="328F5FDD" w:rsidR="00016E61" w:rsidRPr="00016E61" w:rsidRDefault="00E35BB6" w:rsidP="00016E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</w:t>
            </w:r>
            <w:r w:rsidR="00016E61"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C0A02" w14:textId="37984BF6" w:rsidR="00016E61" w:rsidRPr="00016E61" w:rsidRDefault="00016E61" w:rsidP="00016E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016E61" w:rsidRPr="00016E61" w14:paraId="6FD39A25" w14:textId="77777777" w:rsidTr="00016E61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E7C2C" w14:textId="77777777" w:rsidR="00016E61" w:rsidRPr="00016E61" w:rsidRDefault="00016E61" w:rsidP="00016E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E56C9" w14:textId="77777777" w:rsidR="00016E61" w:rsidRPr="00016E61" w:rsidRDefault="00016E61" w:rsidP="00016E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43CB4" w14:textId="13293B9C" w:rsidR="00016E61" w:rsidRPr="00016E61" w:rsidRDefault="00016E61" w:rsidP="00016E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9B483" w14:textId="17DFEE3A" w:rsidR="00016E61" w:rsidRPr="00016E61" w:rsidRDefault="00E35BB6" w:rsidP="00016E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</w:t>
            </w:r>
            <w:r w:rsidR="00016E61" w:rsidRPr="00016E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EC761" w14:textId="3293E297" w:rsidR="00016E61" w:rsidRPr="00016E61" w:rsidRDefault="00016E61" w:rsidP="00016E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220 </w:t>
            </w:r>
          </w:p>
        </w:tc>
      </w:tr>
    </w:tbl>
    <w:p w14:paraId="325CE62F" w14:textId="553861C1" w:rsidR="00517D42" w:rsidRDefault="00844816" w:rsidP="00E35BB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8F1F0D1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81B5342" w14:textId="3157C489" w:rsidR="00016E61" w:rsidRPr="00016E61" w:rsidRDefault="00404148" w:rsidP="00016E6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946065">
        <w:rPr>
          <w:rFonts w:ascii="Arial" w:eastAsia="Arial" w:hAnsi="Arial" w:cs="Arial"/>
          <w:b/>
          <w:color w:val="002060"/>
          <w:sz w:val="24"/>
          <w:szCs w:val="24"/>
        </w:rPr>
        <w:t xml:space="preserve"> / Persons </w:t>
      </w:r>
      <w:r w:rsidR="00016E61" w:rsidRPr="00016E61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5BEFBA44" w14:textId="44034374" w:rsidR="00946065" w:rsidRPr="00E35BB6" w:rsidRDefault="0065092F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35BB6">
        <w:rPr>
          <w:rFonts w:ascii="Arial" w:hAnsi="Arial" w:cs="Arial"/>
          <w:bCs/>
          <w:sz w:val="24"/>
        </w:rPr>
        <w:t>There are</w:t>
      </w:r>
      <w:r w:rsidRPr="00E35BB6">
        <w:rPr>
          <w:rFonts w:ascii="Arial" w:hAnsi="Arial" w:cs="Arial"/>
          <w:b/>
          <w:bCs/>
          <w:sz w:val="24"/>
        </w:rPr>
        <w:t xml:space="preserve"> </w:t>
      </w:r>
      <w:r w:rsidR="008119AF">
        <w:rPr>
          <w:rFonts w:ascii="Arial" w:hAnsi="Arial" w:cs="Arial"/>
          <w:b/>
          <w:bCs/>
          <w:sz w:val="24"/>
        </w:rPr>
        <w:t>59</w:t>
      </w:r>
      <w:r w:rsidR="00115C90" w:rsidRPr="00E35BB6">
        <w:rPr>
          <w:rFonts w:ascii="Arial" w:hAnsi="Arial" w:cs="Arial"/>
          <w:b/>
          <w:bCs/>
          <w:sz w:val="24"/>
        </w:rPr>
        <w:t xml:space="preserve"> </w:t>
      </w:r>
      <w:r w:rsidR="006C6A50" w:rsidRPr="00E35BB6">
        <w:rPr>
          <w:rFonts w:ascii="Arial" w:hAnsi="Arial" w:cs="Arial"/>
          <w:b/>
          <w:bCs/>
          <w:sz w:val="24"/>
        </w:rPr>
        <w:t>families</w:t>
      </w:r>
      <w:r w:rsidR="0079466D" w:rsidRPr="00E35BB6">
        <w:rPr>
          <w:rFonts w:ascii="Arial" w:hAnsi="Arial" w:cs="Arial"/>
          <w:sz w:val="24"/>
        </w:rPr>
        <w:t xml:space="preserve"> or </w:t>
      </w:r>
      <w:r w:rsidR="00E35BB6" w:rsidRPr="00E35BB6">
        <w:rPr>
          <w:rFonts w:ascii="Arial" w:hAnsi="Arial" w:cs="Arial"/>
          <w:b/>
          <w:bCs/>
          <w:sz w:val="24"/>
        </w:rPr>
        <w:t>220</w:t>
      </w:r>
      <w:r w:rsidR="00517D42" w:rsidRPr="00E35BB6">
        <w:rPr>
          <w:rFonts w:ascii="Arial" w:hAnsi="Arial" w:cs="Arial"/>
          <w:b/>
          <w:bCs/>
          <w:sz w:val="24"/>
        </w:rPr>
        <w:t xml:space="preserve"> persons</w:t>
      </w:r>
      <w:r w:rsidR="00A5107D" w:rsidRPr="00E35BB6">
        <w:rPr>
          <w:rFonts w:ascii="Arial" w:hAnsi="Arial" w:cs="Arial"/>
          <w:sz w:val="24"/>
        </w:rPr>
        <w:t xml:space="preserve"> currently taking temporary shelter </w:t>
      </w:r>
      <w:r w:rsidR="00844816" w:rsidRPr="00E35BB6">
        <w:rPr>
          <w:rFonts w:ascii="Arial" w:hAnsi="Arial" w:cs="Arial"/>
          <w:sz w:val="24"/>
        </w:rPr>
        <w:t xml:space="preserve">at </w:t>
      </w:r>
      <w:r w:rsidR="00115C90" w:rsidRPr="00E35BB6">
        <w:rPr>
          <w:rFonts w:ascii="Arial" w:hAnsi="Arial" w:cs="Arial"/>
          <w:sz w:val="24"/>
        </w:rPr>
        <w:t xml:space="preserve">the </w:t>
      </w:r>
      <w:r w:rsidR="00946065" w:rsidRPr="00E35BB6">
        <w:rPr>
          <w:rFonts w:ascii="Arial" w:hAnsi="Arial" w:cs="Arial"/>
          <w:b/>
          <w:sz w:val="24"/>
        </w:rPr>
        <w:t>Barangay Gymnasium</w:t>
      </w:r>
      <w:r w:rsidR="00E35BB6" w:rsidRPr="00E35BB6">
        <w:rPr>
          <w:rFonts w:ascii="Arial" w:hAnsi="Arial" w:cs="Arial"/>
          <w:b/>
          <w:sz w:val="24"/>
        </w:rPr>
        <w:t xml:space="preserve"> </w:t>
      </w:r>
      <w:r w:rsidR="0079466D" w:rsidRPr="00E35BB6">
        <w:rPr>
          <w:rFonts w:ascii="Arial" w:hAnsi="Arial" w:cs="Arial"/>
          <w:sz w:val="24"/>
        </w:rPr>
        <w:t xml:space="preserve">(see Table </w:t>
      </w:r>
      <w:r w:rsidR="00517D42" w:rsidRPr="00E35BB6">
        <w:rPr>
          <w:rFonts w:ascii="Arial" w:hAnsi="Arial" w:cs="Arial"/>
          <w:sz w:val="24"/>
          <w:lang w:val="id-ID"/>
        </w:rPr>
        <w:t>2</w:t>
      </w:r>
      <w:r w:rsidR="0079466D" w:rsidRPr="00E35BB6">
        <w:rPr>
          <w:rFonts w:ascii="Arial" w:hAnsi="Arial" w:cs="Arial"/>
          <w:sz w:val="24"/>
        </w:rPr>
        <w:t xml:space="preserve">). </w:t>
      </w:r>
    </w:p>
    <w:p w14:paraId="5202FF21" w14:textId="77777777" w:rsidR="00946065" w:rsidRDefault="00946065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D2E8AB1" w14:textId="5FC63598" w:rsidR="0079466D" w:rsidRPr="00946065" w:rsidRDefault="00517D42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8448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83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692"/>
        <w:gridCol w:w="824"/>
        <w:gridCol w:w="830"/>
        <w:gridCol w:w="1237"/>
        <w:gridCol w:w="1237"/>
        <w:gridCol w:w="1237"/>
        <w:gridCol w:w="1228"/>
      </w:tblGrid>
      <w:tr w:rsidR="00844816" w:rsidRPr="00844816" w14:paraId="1E70C3CE" w14:textId="77777777" w:rsidTr="00E35BB6">
        <w:trPr>
          <w:trHeight w:val="20"/>
        </w:trPr>
        <w:tc>
          <w:tcPr>
            <w:tcW w:w="1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87850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C4984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D061F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44816" w:rsidRPr="00844816" w14:paraId="4895FFBB" w14:textId="77777777" w:rsidTr="00E35BB6">
        <w:trPr>
          <w:trHeight w:val="20"/>
        </w:trPr>
        <w:tc>
          <w:tcPr>
            <w:tcW w:w="1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88EE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FD29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DDA8C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844816" w:rsidRPr="00844816" w14:paraId="70AF4E6B" w14:textId="77777777" w:rsidTr="00E35BB6">
        <w:trPr>
          <w:trHeight w:val="20"/>
        </w:trPr>
        <w:tc>
          <w:tcPr>
            <w:tcW w:w="1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7EBA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7E97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7123E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38E84" w14:textId="2D5DCC36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44816" w:rsidRPr="00844816" w14:paraId="5B7A3A2F" w14:textId="77777777" w:rsidTr="00E35BB6">
        <w:trPr>
          <w:trHeight w:val="20"/>
        </w:trPr>
        <w:tc>
          <w:tcPr>
            <w:tcW w:w="1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515D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E253D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787CD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199DD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89DAF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619B6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564D6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35BB6" w:rsidRPr="00844816" w14:paraId="04DF8794" w14:textId="77777777" w:rsidTr="00F6207D">
        <w:trPr>
          <w:trHeight w:val="20"/>
        </w:trPr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6EA23" w14:textId="77777777" w:rsidR="00E35BB6" w:rsidRPr="00844816" w:rsidRDefault="00E35BB6" w:rsidP="00E35B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112D5" w14:textId="1597B659" w:rsidR="00E35BB6" w:rsidRPr="0084481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C7894" w14:textId="637E297B" w:rsidR="00E35BB6" w:rsidRPr="0084481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AA1B4" w14:textId="601AABAB" w:rsidR="00E35BB6" w:rsidRPr="0084481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</w:t>
            </w: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A4B5C" w14:textId="508983D5" w:rsidR="00E35BB6" w:rsidRPr="0084481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</w:t>
            </w: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9E183" w14:textId="05455C24" w:rsidR="00E35BB6" w:rsidRPr="0084481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D374F" w14:textId="78C74EAD" w:rsidR="00E35BB6" w:rsidRPr="0084481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E35BB6" w:rsidRPr="00844816" w14:paraId="623D3741" w14:textId="77777777" w:rsidTr="00F6207D">
        <w:trPr>
          <w:trHeight w:val="20"/>
        </w:trPr>
        <w:tc>
          <w:tcPr>
            <w:tcW w:w="1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0DCE2" w14:textId="77777777" w:rsidR="00E35BB6" w:rsidRPr="00844816" w:rsidRDefault="00E35BB6" w:rsidP="00E35B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692B5" w14:textId="474F4956" w:rsidR="00E35BB6" w:rsidRPr="0084481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703F7" w14:textId="467AC307" w:rsidR="00E35BB6" w:rsidRPr="0084481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00F3E" w14:textId="68EEFFED" w:rsidR="00E35BB6" w:rsidRPr="0084481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</w:t>
            </w: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5A8AD" w14:textId="1D70EB97" w:rsidR="00E35BB6" w:rsidRPr="0084481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</w:t>
            </w: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49E95" w14:textId="1D8C02EA" w:rsidR="00E35BB6" w:rsidRPr="0084481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49AA2" w14:textId="68F1ECCC" w:rsidR="00E35BB6" w:rsidRPr="0084481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E35BB6" w:rsidRPr="00844816" w14:paraId="21243B49" w14:textId="77777777" w:rsidTr="00F6207D">
        <w:trPr>
          <w:trHeight w:val="20"/>
        </w:trPr>
        <w:tc>
          <w:tcPr>
            <w:tcW w:w="1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DA2DC" w14:textId="77777777" w:rsidR="00E35BB6" w:rsidRPr="00844816" w:rsidRDefault="00E35BB6" w:rsidP="00E35B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DC17E" w14:textId="4E3CC451" w:rsidR="00E35BB6" w:rsidRPr="0084481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4C401" w14:textId="691ED579" w:rsidR="00E35BB6" w:rsidRPr="0084481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05445" w14:textId="40F2836E" w:rsidR="00E35BB6" w:rsidRPr="0084481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</w:t>
            </w: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DC949" w14:textId="053299B1" w:rsidR="00E35BB6" w:rsidRPr="0084481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</w:t>
            </w: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FD6C7" w14:textId="233DD299" w:rsidR="00E35BB6" w:rsidRPr="0084481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F614A" w14:textId="04462194" w:rsidR="00E35BB6" w:rsidRPr="0084481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E35BB6" w:rsidRPr="00844816" w14:paraId="25092072" w14:textId="77777777" w:rsidTr="007F2930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32C7A" w14:textId="77777777" w:rsidR="00E35BB6" w:rsidRPr="00844816" w:rsidRDefault="00E35BB6" w:rsidP="00E35B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DE657" w14:textId="77777777" w:rsidR="00E35BB6" w:rsidRPr="00844816" w:rsidRDefault="00E35BB6" w:rsidP="00E35B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A5CE9" w14:textId="24F1CEE2" w:rsidR="00E35BB6" w:rsidRPr="0084481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B5785" w14:textId="0B35D2FC" w:rsidR="00E35BB6" w:rsidRPr="0084481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97357" w14:textId="3BF4A077" w:rsidR="00E35BB6" w:rsidRPr="0084481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</w:t>
            </w: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AAB46" w14:textId="07BE587E" w:rsidR="00E35BB6" w:rsidRPr="0084481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</w:t>
            </w: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947AA" w14:textId="1A836816" w:rsidR="00E35BB6" w:rsidRPr="0084481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220</w:t>
            </w:r>
            <w:r w:rsidRPr="00016E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F172E" w14:textId="7915B432" w:rsidR="00E35BB6" w:rsidRPr="0084481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220 </w:t>
            </w:r>
          </w:p>
        </w:tc>
      </w:tr>
    </w:tbl>
    <w:p w14:paraId="4A46D4E0" w14:textId="0963E598" w:rsidR="00115C90" w:rsidRDefault="00016E61" w:rsidP="00E35BB6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16E6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E35BB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</w:t>
      </w:r>
      <w:r w:rsidR="00E35BB6" w:rsidRPr="00E35BB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isplaced families </w:t>
      </w:r>
      <w:r w:rsidR="00E35BB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are temporarily staying at the Barangay G</w:t>
      </w:r>
      <w:r w:rsidR="00E35BB6" w:rsidRPr="00E35BB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ym until they will be able to rebuild their homes.</w:t>
      </w:r>
      <w:r w:rsidR="0079466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84481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="00844816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4481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86BB07D" w14:textId="77777777" w:rsidR="00E35BB6" w:rsidRPr="00E35BB6" w:rsidRDefault="00E35BB6" w:rsidP="00E35BB6">
      <w:pPr>
        <w:spacing w:after="0" w:line="240" w:lineRule="auto"/>
        <w:ind w:left="426"/>
        <w:contextualSpacing/>
        <w:jc w:val="right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14:paraId="53A01588" w14:textId="77777777" w:rsidR="00115C90" w:rsidRPr="00001757" w:rsidRDefault="00115C90" w:rsidP="00115C9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66D906" w14:textId="279288F7" w:rsidR="00115C90" w:rsidRPr="00E35BB6" w:rsidRDefault="0065092F" w:rsidP="00115C9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35BB6">
        <w:rPr>
          <w:rFonts w:ascii="Arial" w:eastAsia="Arial" w:hAnsi="Arial" w:cs="Arial"/>
          <w:sz w:val="24"/>
          <w:szCs w:val="24"/>
        </w:rPr>
        <w:t>A total of</w:t>
      </w:r>
      <w:r w:rsidRPr="00E35BB6">
        <w:rPr>
          <w:rFonts w:ascii="Arial" w:eastAsia="Arial" w:hAnsi="Arial" w:cs="Arial"/>
          <w:b/>
          <w:sz w:val="24"/>
          <w:szCs w:val="24"/>
        </w:rPr>
        <w:t xml:space="preserve"> </w:t>
      </w:r>
      <w:r w:rsidR="0013690E" w:rsidRPr="00E35BB6">
        <w:rPr>
          <w:rFonts w:ascii="Arial" w:eastAsia="Arial" w:hAnsi="Arial" w:cs="Arial"/>
          <w:b/>
          <w:sz w:val="24"/>
          <w:szCs w:val="24"/>
        </w:rPr>
        <w:t>29</w:t>
      </w:r>
      <w:r w:rsidR="00115C90" w:rsidRPr="00E35BB6">
        <w:rPr>
          <w:rFonts w:ascii="Arial" w:eastAsia="Arial" w:hAnsi="Arial" w:cs="Arial"/>
          <w:b/>
          <w:sz w:val="24"/>
          <w:szCs w:val="24"/>
        </w:rPr>
        <w:t xml:space="preserve"> houses</w:t>
      </w:r>
      <w:r w:rsidR="00115C90" w:rsidRPr="00E35BB6">
        <w:rPr>
          <w:rFonts w:ascii="Arial" w:eastAsia="Arial" w:hAnsi="Arial" w:cs="Arial"/>
          <w:sz w:val="24"/>
          <w:szCs w:val="24"/>
        </w:rPr>
        <w:t xml:space="preserve"> were damaged by the fire; of which, </w:t>
      </w:r>
      <w:r w:rsidR="0013690E" w:rsidRPr="00E35BB6">
        <w:rPr>
          <w:rFonts w:ascii="Arial" w:eastAsia="Arial" w:hAnsi="Arial" w:cs="Arial"/>
          <w:b/>
          <w:sz w:val="24"/>
          <w:szCs w:val="24"/>
        </w:rPr>
        <w:t>26</w:t>
      </w:r>
      <w:r w:rsidR="00115C90" w:rsidRPr="00E35BB6">
        <w:rPr>
          <w:rFonts w:ascii="Arial" w:eastAsia="Arial" w:hAnsi="Arial" w:cs="Arial"/>
          <w:b/>
          <w:sz w:val="24"/>
          <w:szCs w:val="24"/>
        </w:rPr>
        <w:t xml:space="preserve"> </w:t>
      </w:r>
      <w:r w:rsidR="00115C90" w:rsidRPr="00E35BB6">
        <w:rPr>
          <w:rFonts w:ascii="Arial" w:eastAsia="Arial" w:hAnsi="Arial" w:cs="Arial"/>
          <w:sz w:val="24"/>
          <w:szCs w:val="24"/>
        </w:rPr>
        <w:t xml:space="preserve">were </w:t>
      </w:r>
      <w:r w:rsidR="00115C90" w:rsidRPr="00E35BB6">
        <w:rPr>
          <w:rFonts w:ascii="Arial" w:eastAsia="Arial" w:hAnsi="Arial" w:cs="Arial"/>
          <w:b/>
          <w:sz w:val="24"/>
          <w:szCs w:val="24"/>
        </w:rPr>
        <w:t>totally damaged</w:t>
      </w:r>
      <w:r w:rsidR="00115C90" w:rsidRPr="00E35BB6">
        <w:rPr>
          <w:rFonts w:ascii="Arial" w:eastAsia="Arial" w:hAnsi="Arial" w:cs="Arial"/>
          <w:sz w:val="24"/>
          <w:szCs w:val="24"/>
        </w:rPr>
        <w:t xml:space="preserve"> and </w:t>
      </w:r>
      <w:r w:rsidR="00BD0C20" w:rsidRPr="00BD0C20">
        <w:rPr>
          <w:rFonts w:ascii="Arial" w:eastAsia="Arial" w:hAnsi="Arial" w:cs="Arial"/>
          <w:b/>
          <w:sz w:val="24"/>
          <w:szCs w:val="24"/>
        </w:rPr>
        <w:t>three (</w:t>
      </w:r>
      <w:r w:rsidR="0013690E" w:rsidRPr="00BD0C20">
        <w:rPr>
          <w:rFonts w:ascii="Arial" w:eastAsia="Arial" w:hAnsi="Arial" w:cs="Arial"/>
          <w:b/>
          <w:sz w:val="24"/>
          <w:szCs w:val="24"/>
        </w:rPr>
        <w:t>3</w:t>
      </w:r>
      <w:r w:rsidR="00BD0C20" w:rsidRPr="00BD0C20">
        <w:rPr>
          <w:rFonts w:ascii="Arial" w:eastAsia="Arial" w:hAnsi="Arial" w:cs="Arial"/>
          <w:b/>
          <w:sz w:val="24"/>
          <w:szCs w:val="24"/>
        </w:rPr>
        <w:t>)</w:t>
      </w:r>
      <w:r w:rsidR="00115C90" w:rsidRPr="00E35BB6">
        <w:rPr>
          <w:rFonts w:ascii="Arial" w:eastAsia="Arial" w:hAnsi="Arial" w:cs="Arial"/>
          <w:sz w:val="24"/>
          <w:szCs w:val="24"/>
        </w:rPr>
        <w:t xml:space="preserve"> were </w:t>
      </w:r>
      <w:r w:rsidR="00115C90" w:rsidRPr="00E35BB6">
        <w:rPr>
          <w:rFonts w:ascii="Arial" w:eastAsia="Arial" w:hAnsi="Arial" w:cs="Arial"/>
          <w:b/>
          <w:sz w:val="24"/>
          <w:szCs w:val="24"/>
        </w:rPr>
        <w:t>partially damaged</w:t>
      </w:r>
      <w:r w:rsidR="00115C90" w:rsidRPr="00E35BB6">
        <w:rPr>
          <w:rFonts w:ascii="Arial" w:eastAsia="Arial" w:hAnsi="Arial" w:cs="Arial"/>
          <w:sz w:val="24"/>
          <w:szCs w:val="24"/>
        </w:rPr>
        <w:t xml:space="preserve"> </w:t>
      </w:r>
      <w:r w:rsidR="00E35BB6">
        <w:rPr>
          <w:rFonts w:ascii="Arial" w:eastAsia="Arial" w:hAnsi="Arial" w:cs="Arial"/>
          <w:sz w:val="24"/>
          <w:szCs w:val="24"/>
        </w:rPr>
        <w:t>(see Table 3</w:t>
      </w:r>
      <w:r w:rsidR="00115C90" w:rsidRPr="00E35BB6">
        <w:rPr>
          <w:rFonts w:ascii="Arial" w:eastAsia="Arial" w:hAnsi="Arial" w:cs="Arial"/>
          <w:sz w:val="24"/>
          <w:szCs w:val="24"/>
        </w:rPr>
        <w:t>).</w:t>
      </w:r>
    </w:p>
    <w:p w14:paraId="67A0941E" w14:textId="77777777" w:rsidR="00115C90" w:rsidRPr="007E034D" w:rsidRDefault="00115C90" w:rsidP="00115C90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65F340B" w14:textId="6F998F2C" w:rsidR="00115C90" w:rsidRPr="0038743F" w:rsidRDefault="00E35BB6" w:rsidP="00115C9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Table 3</w:t>
      </w:r>
      <w:r w:rsidR="00115C90"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="00115C90"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="00115C90"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="00115C90"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</w:t>
      </w:r>
      <w:bookmarkStart w:id="0" w:name="_GoBack"/>
      <w:bookmarkEnd w:id="0"/>
      <w:r w:rsidR="00115C90"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110"/>
        <w:gridCol w:w="1354"/>
        <w:gridCol w:w="1354"/>
        <w:gridCol w:w="1355"/>
      </w:tblGrid>
      <w:tr w:rsidR="00946065" w:rsidRPr="00946065" w14:paraId="21D3E78E" w14:textId="77777777" w:rsidTr="00946065">
        <w:trPr>
          <w:trHeight w:val="25"/>
        </w:trPr>
        <w:tc>
          <w:tcPr>
            <w:tcW w:w="28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1C79D" w14:textId="77777777" w:rsidR="00946065" w:rsidRPr="00946065" w:rsidRDefault="00946065" w:rsidP="00946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39625" w14:textId="40EDA400" w:rsidR="00946065" w:rsidRPr="00946065" w:rsidRDefault="00946065" w:rsidP="00946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46065" w:rsidRPr="00946065" w14:paraId="4776300B" w14:textId="77777777" w:rsidTr="00946065">
        <w:trPr>
          <w:trHeight w:val="20"/>
        </w:trPr>
        <w:tc>
          <w:tcPr>
            <w:tcW w:w="28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28AED" w14:textId="77777777" w:rsidR="00946065" w:rsidRPr="00946065" w:rsidRDefault="00946065" w:rsidP="009460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89F42" w14:textId="77777777" w:rsidR="00946065" w:rsidRPr="00946065" w:rsidRDefault="00946065" w:rsidP="00946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275CD" w14:textId="77777777" w:rsidR="00946065" w:rsidRPr="00946065" w:rsidRDefault="00946065" w:rsidP="00946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E169B" w14:textId="77777777" w:rsidR="00946065" w:rsidRPr="00946065" w:rsidRDefault="00946065" w:rsidP="00946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46065" w:rsidRPr="00946065" w14:paraId="03ECF452" w14:textId="77777777" w:rsidTr="00946065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16926" w14:textId="77777777" w:rsidR="00946065" w:rsidRPr="00946065" w:rsidRDefault="00946065" w:rsidP="00946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BC180" w14:textId="79F19C45" w:rsidR="00946065" w:rsidRPr="00946065" w:rsidRDefault="00946065" w:rsidP="00946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B3E84" w14:textId="70E14768" w:rsidR="00946065" w:rsidRPr="00946065" w:rsidRDefault="00946065" w:rsidP="00946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A20E7" w14:textId="43D2D6FF" w:rsidR="00946065" w:rsidRPr="00946065" w:rsidRDefault="00946065" w:rsidP="00946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946065" w:rsidRPr="00946065" w14:paraId="4037CCDC" w14:textId="77777777" w:rsidTr="00946065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59C52" w14:textId="77777777" w:rsidR="00946065" w:rsidRPr="00946065" w:rsidRDefault="00946065" w:rsidP="009460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AC7E9" w14:textId="7673A229" w:rsidR="00946065" w:rsidRPr="00946065" w:rsidRDefault="00946065" w:rsidP="00946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4127B" w14:textId="1E7EEEA1" w:rsidR="00946065" w:rsidRPr="00946065" w:rsidRDefault="00946065" w:rsidP="00946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5D48D" w14:textId="3694769E" w:rsidR="00946065" w:rsidRPr="00946065" w:rsidRDefault="00946065" w:rsidP="00946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946065" w:rsidRPr="00946065" w14:paraId="61BFBB80" w14:textId="77777777" w:rsidTr="00946065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AF122" w14:textId="77777777" w:rsidR="00946065" w:rsidRPr="00946065" w:rsidRDefault="00946065" w:rsidP="009460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17DB2" w14:textId="0BF40781" w:rsidR="00946065" w:rsidRPr="00946065" w:rsidRDefault="00946065" w:rsidP="00946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FCF0F" w14:textId="0A481583" w:rsidR="00946065" w:rsidRPr="00946065" w:rsidRDefault="00946065" w:rsidP="00946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75189" w14:textId="049042BC" w:rsidR="00946065" w:rsidRPr="00946065" w:rsidRDefault="00946065" w:rsidP="00946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946065" w:rsidRPr="00946065" w14:paraId="1CCD8E19" w14:textId="77777777" w:rsidTr="0094606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90953" w14:textId="77777777" w:rsidR="00946065" w:rsidRPr="00946065" w:rsidRDefault="00946065" w:rsidP="009460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7773E" w14:textId="77777777" w:rsidR="00946065" w:rsidRPr="00946065" w:rsidRDefault="00946065" w:rsidP="009460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640F0" w14:textId="5CFAAFCB" w:rsidR="00946065" w:rsidRPr="00946065" w:rsidRDefault="00946065" w:rsidP="00946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638F7" w14:textId="762D1F0D" w:rsidR="00946065" w:rsidRPr="00946065" w:rsidRDefault="00946065" w:rsidP="00946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42649" w14:textId="3CB2B0E8" w:rsidR="00946065" w:rsidRPr="00946065" w:rsidRDefault="00946065" w:rsidP="00946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</w:tbl>
    <w:p w14:paraId="472E76CA" w14:textId="00524C53" w:rsidR="00115C90" w:rsidRPr="00E35BB6" w:rsidRDefault="00115C90" w:rsidP="00E35BB6">
      <w:pPr>
        <w:widowControl/>
        <w:spacing w:after="0" w:line="240" w:lineRule="auto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E35BB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46065" w:rsidRPr="00E35BB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95BDEA7" w14:textId="7746ABE9" w:rsidR="00BF3A38" w:rsidRDefault="00BF3A38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D3DF204" w14:textId="203CDE28" w:rsidR="00946065" w:rsidRDefault="00946065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A23590E" w14:textId="77777777" w:rsidR="00946065" w:rsidRPr="000233DF" w:rsidRDefault="00946065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D71B1CF" w14:textId="1BB77D04" w:rsidR="00E35BB6" w:rsidRPr="00E35BB6" w:rsidRDefault="00E35BB6" w:rsidP="00E35BB6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/>
        </w:rPr>
      </w:pPr>
      <w:r w:rsidRPr="00E35BB6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6DBF273E" w14:textId="5F6534C3" w:rsidR="00E35BB6" w:rsidRPr="00BD18C1" w:rsidRDefault="00E35BB6" w:rsidP="00E35BB6">
      <w:pPr>
        <w:widowControl/>
        <w:shd w:val="clear" w:color="auto" w:fill="FFFFFF"/>
        <w:spacing w:after="0" w:line="240" w:lineRule="auto"/>
        <w:ind w:left="426"/>
        <w:jc w:val="both"/>
        <w:rPr>
          <w:rFonts w:eastAsia="Times New Roman"/>
        </w:rPr>
      </w:pPr>
      <w:r w:rsidRPr="00BD18C1">
        <w:rPr>
          <w:rFonts w:ascii="Arial" w:eastAsia="Times New Roman" w:hAnsi="Arial" w:cs="Arial"/>
          <w:sz w:val="24"/>
          <w:szCs w:val="24"/>
        </w:rPr>
        <w:t>A total of </w:t>
      </w:r>
      <w:r w:rsidRPr="00BD18C1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Pr="00E35BB6">
        <w:rPr>
          <w:rFonts w:ascii="Arial" w:eastAsia="Times New Roman" w:hAnsi="Arial" w:cs="Arial"/>
          <w:b/>
          <w:bCs/>
          <w:sz w:val="24"/>
          <w:szCs w:val="24"/>
        </w:rPr>
        <w:t xml:space="preserve">48,720.00 </w:t>
      </w:r>
      <w:r w:rsidRPr="00BD18C1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Pr="00BD18C1">
        <w:rPr>
          <w:rFonts w:ascii="Arial" w:eastAsia="Times New Roman" w:hAnsi="Arial" w:cs="Arial"/>
          <w:sz w:val="24"/>
          <w:szCs w:val="24"/>
        </w:rPr>
        <w:t> to th</w:t>
      </w:r>
      <w:r>
        <w:rPr>
          <w:rFonts w:ascii="Arial" w:eastAsia="Times New Roman" w:hAnsi="Arial" w:cs="Arial"/>
          <w:sz w:val="24"/>
          <w:szCs w:val="24"/>
        </w:rPr>
        <w:t>e affected families (see Table 4</w:t>
      </w:r>
      <w:r w:rsidRPr="00BD18C1">
        <w:rPr>
          <w:rFonts w:ascii="Arial" w:eastAsia="Times New Roman" w:hAnsi="Arial" w:cs="Arial"/>
          <w:sz w:val="24"/>
          <w:szCs w:val="24"/>
        </w:rPr>
        <w:t>).</w:t>
      </w:r>
    </w:p>
    <w:p w14:paraId="595163F7" w14:textId="77777777" w:rsidR="00E35BB6" w:rsidRPr="002B51F6" w:rsidRDefault="00E35BB6" w:rsidP="00E35BB6">
      <w:pPr>
        <w:widowControl/>
        <w:shd w:val="clear" w:color="auto" w:fill="FFFFFF"/>
        <w:spacing w:after="0" w:line="240" w:lineRule="auto"/>
        <w:ind w:left="426"/>
        <w:jc w:val="both"/>
        <w:rPr>
          <w:rFonts w:eastAsia="Times New Roman"/>
        </w:rPr>
      </w:pPr>
      <w:r w:rsidRPr="002B51F6">
        <w:rPr>
          <w:rFonts w:ascii="Arial" w:eastAsia="Times New Roman" w:hAnsi="Arial" w:cs="Arial"/>
          <w:sz w:val="24"/>
          <w:szCs w:val="24"/>
        </w:rPr>
        <w:t> </w:t>
      </w:r>
    </w:p>
    <w:p w14:paraId="2274F10B" w14:textId="3B5F5775" w:rsidR="00E35BB6" w:rsidRPr="002B51F6" w:rsidRDefault="00E35BB6" w:rsidP="00E35BB6">
      <w:pPr>
        <w:widowControl/>
        <w:shd w:val="clear" w:color="auto" w:fill="FFFFFF"/>
        <w:spacing w:after="0" w:line="240" w:lineRule="auto"/>
        <w:ind w:left="426"/>
        <w:jc w:val="both"/>
        <w:rPr>
          <w:rFonts w:eastAsia="Times New Roman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</w:t>
      </w:r>
      <w:r w:rsidRPr="002B51F6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477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3422"/>
        <w:gridCol w:w="1266"/>
        <w:gridCol w:w="901"/>
        <w:gridCol w:w="901"/>
        <w:gridCol w:w="901"/>
        <w:gridCol w:w="1797"/>
      </w:tblGrid>
      <w:tr w:rsidR="00E35BB6" w:rsidRPr="00E35BB6" w14:paraId="52D5B7D4" w14:textId="77777777" w:rsidTr="00E35BB6">
        <w:trPr>
          <w:trHeight w:val="92"/>
        </w:trPr>
        <w:tc>
          <w:tcPr>
            <w:tcW w:w="19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FBCD9E" w14:textId="77777777" w:rsidR="00E35BB6" w:rsidRPr="00E35BB6" w:rsidRDefault="00E35BB6" w:rsidP="00E35B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0C2435" w14:textId="77777777" w:rsidR="00E35BB6" w:rsidRPr="00E35BB6" w:rsidRDefault="00E35BB6" w:rsidP="00E35B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E35BB6" w:rsidRPr="00E35BB6" w14:paraId="40D37A73" w14:textId="77777777" w:rsidTr="00E35BB6">
        <w:trPr>
          <w:trHeight w:val="20"/>
        </w:trPr>
        <w:tc>
          <w:tcPr>
            <w:tcW w:w="19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B163D" w14:textId="77777777" w:rsidR="00E35BB6" w:rsidRPr="00E35BB6" w:rsidRDefault="00E35BB6" w:rsidP="00E35B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010EBB" w14:textId="77777777" w:rsidR="00E35BB6" w:rsidRPr="00E35BB6" w:rsidRDefault="00E35BB6" w:rsidP="00E35B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9EFD6A" w14:textId="77777777" w:rsidR="00E35BB6" w:rsidRPr="00E35BB6" w:rsidRDefault="00E35BB6" w:rsidP="00E35B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6CB16A" w14:textId="77777777" w:rsidR="00E35BB6" w:rsidRPr="00E35BB6" w:rsidRDefault="00E35BB6" w:rsidP="00E35B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DEE42E" w14:textId="24ABBD07" w:rsidR="00E35BB6" w:rsidRPr="00E35BB6" w:rsidRDefault="00E35BB6" w:rsidP="00E35B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E4AD26" w14:textId="77777777" w:rsidR="00E35BB6" w:rsidRPr="00E35BB6" w:rsidRDefault="00E35BB6" w:rsidP="00E35B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E35BB6" w:rsidRPr="00E35BB6" w14:paraId="20282E8F" w14:textId="77777777" w:rsidTr="00E35BB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A01F14" w14:textId="77777777" w:rsidR="00E35BB6" w:rsidRPr="00E35BB6" w:rsidRDefault="00E35BB6" w:rsidP="00E35B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D50C72" w14:textId="3CBE219D" w:rsidR="00E35BB6" w:rsidRPr="00E35BB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48,720.00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4B4483" w14:textId="189D8DF4" w:rsidR="00E35BB6" w:rsidRPr="00E35BB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9019EC" w14:textId="2E000633" w:rsidR="00E35BB6" w:rsidRPr="00E35BB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3F65C0" w14:textId="37F42E5B" w:rsidR="00E35BB6" w:rsidRPr="00E35BB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2F499F" w14:textId="3EFB8C24" w:rsidR="00E35BB6" w:rsidRPr="00E35BB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48,720.00 </w:t>
            </w:r>
          </w:p>
        </w:tc>
      </w:tr>
      <w:tr w:rsidR="00E35BB6" w:rsidRPr="00E35BB6" w14:paraId="068B6032" w14:textId="77777777" w:rsidTr="00E35BB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08ED69A" w14:textId="77777777" w:rsidR="00E35BB6" w:rsidRPr="00E35BB6" w:rsidRDefault="00E35BB6" w:rsidP="00E35B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CBA3B1" w14:textId="424C2D47" w:rsidR="00E35BB6" w:rsidRPr="00E35BB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48,720.00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539DA9" w14:textId="3CBB45C7" w:rsidR="00E35BB6" w:rsidRPr="00E35BB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D42680" w14:textId="6780217B" w:rsidR="00E35BB6" w:rsidRPr="00E35BB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D5C8A0" w14:textId="1B778E77" w:rsidR="00E35BB6" w:rsidRPr="00E35BB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7E90F3" w14:textId="35E638B6" w:rsidR="00E35BB6" w:rsidRPr="00E35BB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48,720.00 </w:t>
            </w:r>
          </w:p>
        </w:tc>
      </w:tr>
      <w:tr w:rsidR="00E35BB6" w:rsidRPr="00E35BB6" w14:paraId="21A97A29" w14:textId="77777777" w:rsidTr="00E35BB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F60E32" w14:textId="77777777" w:rsidR="00E35BB6" w:rsidRPr="00E35BB6" w:rsidRDefault="00E35BB6" w:rsidP="00E35B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8B5834" w14:textId="7E844328" w:rsidR="00E35BB6" w:rsidRPr="00E35BB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48,720.00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C373AC" w14:textId="150F515D" w:rsidR="00E35BB6" w:rsidRPr="00E35BB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94A7B" w14:textId="50716078" w:rsidR="00E35BB6" w:rsidRPr="00E35BB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AFE9E" w14:textId="51D8EEA9" w:rsidR="00E35BB6" w:rsidRPr="00E35BB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6B422" w14:textId="6301278C" w:rsidR="00E35BB6" w:rsidRPr="00E35BB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48,720.00 </w:t>
            </w:r>
          </w:p>
        </w:tc>
      </w:tr>
      <w:tr w:rsidR="00E35BB6" w:rsidRPr="00E35BB6" w14:paraId="56E1731B" w14:textId="77777777" w:rsidTr="00E35BB6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02965" w14:textId="77777777" w:rsidR="00E35BB6" w:rsidRPr="00E35BB6" w:rsidRDefault="00E35BB6" w:rsidP="00E35B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0F1DD" w14:textId="77777777" w:rsidR="00E35BB6" w:rsidRPr="00E35BB6" w:rsidRDefault="00E35BB6" w:rsidP="00E35B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B93F6" w14:textId="3E570A90" w:rsidR="00E35BB6" w:rsidRPr="00E35BB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48,720.00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814B1" w14:textId="585C55F0" w:rsidR="00E35BB6" w:rsidRPr="00E35BB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E995A" w14:textId="0D536B48" w:rsidR="00E35BB6" w:rsidRPr="00E35BB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DDD60" w14:textId="5689E28D" w:rsidR="00E35BB6" w:rsidRPr="00E35BB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270E3" w14:textId="5898532E" w:rsidR="00E35BB6" w:rsidRPr="00E35BB6" w:rsidRDefault="00E35BB6" w:rsidP="00E35B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5B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48,720.00 </w:t>
            </w:r>
          </w:p>
        </w:tc>
      </w:tr>
    </w:tbl>
    <w:p w14:paraId="0DA09A03" w14:textId="29DC6D0E" w:rsidR="00E35BB6" w:rsidRDefault="00E35BB6" w:rsidP="00E35BB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8508C9A" w14:textId="4664E6E3" w:rsidR="00E35BB6" w:rsidRDefault="00E35BB6" w:rsidP="00E35BB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27FA5D78" w14:textId="77777777" w:rsidR="00E35BB6" w:rsidRPr="00E35BB6" w:rsidRDefault="00E35BB6" w:rsidP="00E35BB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1C01AC28" w14:textId="30B0E727" w:rsidR="00E97EC4" w:rsidRPr="00E35BB6" w:rsidRDefault="001149A2" w:rsidP="00E35BB6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3839EB45" w14:textId="74B210E2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63173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22"/>
        <w:gridCol w:w="7621"/>
      </w:tblGrid>
      <w:tr w:rsidR="001149A2" w:rsidRPr="003C227F" w14:paraId="5E7E3044" w14:textId="77777777" w:rsidTr="00946065">
        <w:trPr>
          <w:trHeight w:val="20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35BB6" w:rsidRPr="003C227F" w14:paraId="7794227E" w14:textId="77777777" w:rsidTr="00946065">
        <w:trPr>
          <w:trHeight w:val="512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5DB3DC1B" w:rsidR="00E35BB6" w:rsidRPr="00E35BB6" w:rsidRDefault="00E35BB6" w:rsidP="00E35BB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35BB6">
              <w:rPr>
                <w:rFonts w:ascii="Arial" w:eastAsia="Arial" w:hAnsi="Arial" w:cs="Arial"/>
                <w:szCs w:val="24"/>
              </w:rPr>
              <w:t>02 December 2020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75CE66" w14:textId="77777777" w:rsidR="00E35BB6" w:rsidRPr="00D9346C" w:rsidRDefault="00E35BB6" w:rsidP="00E35BB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</w:rPr>
            </w:pPr>
            <w:r w:rsidRPr="00E35BB6">
              <w:rPr>
                <w:rFonts w:ascii="Arial" w:eastAsia="Arial" w:hAnsi="Arial" w:cs="Arial"/>
                <w:sz w:val="20"/>
                <w:szCs w:val="24"/>
              </w:rPr>
              <w:t xml:space="preserve">DSWD-FO VII submitted their </w:t>
            </w:r>
            <w:r w:rsidRPr="00E35BB6">
              <w:rPr>
                <w:rFonts w:ascii="Arial" w:eastAsia="Arial" w:hAnsi="Arial" w:cs="Arial"/>
                <w:b/>
                <w:sz w:val="20"/>
                <w:szCs w:val="24"/>
              </w:rPr>
              <w:t>terminal report.</w:t>
            </w:r>
            <w:r w:rsidRPr="00E35BB6">
              <w:rPr>
                <w:rFonts w:ascii="Arial" w:eastAsia="Arial" w:hAnsi="Arial" w:cs="Arial"/>
                <w:sz w:val="20"/>
                <w:szCs w:val="24"/>
              </w:rPr>
              <w:t xml:space="preserve">  </w:t>
            </w:r>
          </w:p>
          <w:p w14:paraId="0B18EC87" w14:textId="77777777" w:rsidR="00D9346C" w:rsidRDefault="00D9346C" w:rsidP="00D9346C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DSWD-FO VII provided family food packs to the affected families.</w:t>
            </w:r>
          </w:p>
          <w:p w14:paraId="6B4C58B0" w14:textId="77777777" w:rsidR="00D9346C" w:rsidRDefault="00D9346C" w:rsidP="00D9346C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</w:rPr>
            </w:pPr>
            <w:r w:rsidRPr="00D9346C">
              <w:rPr>
                <w:rFonts w:ascii="Arial" w:eastAsia="Arial" w:hAnsi="Arial" w:cs="Arial"/>
                <w:sz w:val="20"/>
                <w:szCs w:val="24"/>
              </w:rPr>
              <w:t>DSWD-FO VII through AICS provided cash assistance amounting to ₱220,000.00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to the affected families. </w:t>
            </w:r>
          </w:p>
          <w:p w14:paraId="524336A4" w14:textId="170FE26B" w:rsidR="00D9346C" w:rsidRPr="00D9346C" w:rsidRDefault="00D9346C" w:rsidP="00D9346C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z w:val="20"/>
                <w:szCs w:val="24"/>
              </w:rPr>
              <w:t>Cebu City G</w:t>
            </w:r>
            <w:r w:rsidRPr="00D9346C">
              <w:rPr>
                <w:rFonts w:ascii="Arial" w:eastAsia="Arial" w:hAnsi="Arial" w:cs="Arial"/>
                <w:sz w:val="20"/>
                <w:szCs w:val="24"/>
              </w:rPr>
              <w:t>overnment provided food meals to the affected families and attended to their needs.</w:t>
            </w:r>
          </w:p>
        </w:tc>
      </w:tr>
    </w:tbl>
    <w:p w14:paraId="66307645" w14:textId="77777777" w:rsidR="00946065" w:rsidRDefault="00946065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D6FD44E" w:rsidR="001149A2" w:rsidRPr="000233DF" w:rsidRDefault="001149A2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6A5492FF" w14:textId="77777777" w:rsidR="00E35BB6" w:rsidRPr="00CE0026" w:rsidRDefault="002B52AB" w:rsidP="00E35BB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63173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E35BB6"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for any </w:t>
      </w:r>
      <w:r w:rsidR="00E35BB6">
        <w:rPr>
          <w:rFonts w:ascii="Arial" w:hAnsi="Arial" w:cs="Arial"/>
          <w:i/>
          <w:iCs/>
          <w:sz w:val="20"/>
          <w:szCs w:val="24"/>
          <w:shd w:val="clear" w:color="auto" w:fill="FFFFFF"/>
        </w:rPr>
        <w:t>request of Technical Assistance and Resource Augmentation (TARA).</w:t>
      </w:r>
    </w:p>
    <w:p w14:paraId="49983BE5" w14:textId="77777777" w:rsidR="00E35BB6" w:rsidRPr="00D62363" w:rsidRDefault="00E35BB6" w:rsidP="00E35BB6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703E924F" w14:textId="77777777" w:rsidR="00E35BB6" w:rsidRPr="002B51F6" w:rsidRDefault="00E35BB6" w:rsidP="00E35BB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2B7FE3E6" w14:textId="77777777" w:rsidR="00E35BB6" w:rsidRDefault="00E35BB6" w:rsidP="00E35BB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456CA7D" w14:textId="77777777" w:rsidR="00E35BB6" w:rsidRDefault="00E35BB6" w:rsidP="00E35BB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0A318BD" w14:textId="77777777" w:rsidR="00E35BB6" w:rsidRDefault="00E35BB6" w:rsidP="00E35BB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F90A1D" w14:textId="77777777" w:rsidR="00E35BB6" w:rsidRDefault="00E35BB6" w:rsidP="00E35BB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C05D353" w14:textId="77777777" w:rsidR="00E35BB6" w:rsidRPr="000E28BD" w:rsidRDefault="00E35BB6" w:rsidP="00E35BB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6688FA5B" w14:textId="3B994FD5" w:rsidR="00E35BB6" w:rsidRPr="002B51F6" w:rsidRDefault="00E35BB6" w:rsidP="00E35BB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 xml:space="preserve">Releasing </w:t>
      </w:r>
      <w:r>
        <w:rPr>
          <w:rFonts w:ascii="Arial" w:eastAsia="Arial" w:hAnsi="Arial" w:cs="Arial"/>
          <w:sz w:val="24"/>
          <w:szCs w:val="24"/>
        </w:rPr>
        <w:t>Officer</w:t>
      </w:r>
    </w:p>
    <w:p w14:paraId="4DA735E4" w14:textId="3A911161" w:rsidR="002B52AB" w:rsidRPr="00BF3A38" w:rsidRDefault="002B52AB" w:rsidP="00E35BB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2B52AB" w:rsidRPr="00BF3A38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B2A88" w14:textId="77777777" w:rsidR="0037407F" w:rsidRDefault="0037407F">
      <w:pPr>
        <w:spacing w:after="0" w:line="240" w:lineRule="auto"/>
      </w:pPr>
      <w:r>
        <w:separator/>
      </w:r>
    </w:p>
  </w:endnote>
  <w:endnote w:type="continuationSeparator" w:id="0">
    <w:p w14:paraId="1248C024" w14:textId="77777777" w:rsidR="0037407F" w:rsidRDefault="0037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3702593B" w:rsidR="006A6140" w:rsidRPr="00E61BD7" w:rsidRDefault="006A6140" w:rsidP="00016E6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BD0C20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BD0C20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016E61" w:rsidRPr="00016E61">
      <w:rPr>
        <w:rFonts w:ascii="Arial" w:eastAsia="Arial" w:hAnsi="Arial" w:cs="Arial"/>
        <w:sz w:val="14"/>
        <w:szCs w:val="14"/>
      </w:rPr>
      <w:t xml:space="preserve">DSWD DROMIC </w:t>
    </w:r>
    <w:r w:rsidR="00D9346C">
      <w:rPr>
        <w:rFonts w:ascii="Arial" w:eastAsia="Arial" w:hAnsi="Arial" w:cs="Arial"/>
        <w:sz w:val="14"/>
        <w:szCs w:val="14"/>
      </w:rPr>
      <w:t xml:space="preserve">Terminal </w:t>
    </w:r>
    <w:r w:rsidR="00016E61" w:rsidRPr="00016E61">
      <w:rPr>
        <w:rFonts w:ascii="Arial" w:eastAsia="Arial" w:hAnsi="Arial" w:cs="Arial"/>
        <w:sz w:val="14"/>
        <w:szCs w:val="14"/>
      </w:rPr>
      <w:t>Rep</w:t>
    </w:r>
    <w:r w:rsidR="00D9346C">
      <w:rPr>
        <w:rFonts w:ascii="Arial" w:eastAsia="Arial" w:hAnsi="Arial" w:cs="Arial"/>
        <w:sz w:val="14"/>
        <w:szCs w:val="14"/>
      </w:rPr>
      <w:t>ort</w:t>
    </w:r>
    <w:r w:rsidR="00016E61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D9346C">
      <w:rPr>
        <w:rFonts w:ascii="Arial" w:eastAsia="Arial" w:hAnsi="Arial" w:cs="Arial"/>
        <w:sz w:val="14"/>
        <w:szCs w:val="14"/>
      </w:rPr>
      <w:t>Brgy</w:t>
    </w:r>
    <w:proofErr w:type="spellEnd"/>
    <w:r w:rsidR="00D9346C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D9346C">
      <w:rPr>
        <w:rFonts w:ascii="Arial" w:eastAsia="Arial" w:hAnsi="Arial" w:cs="Arial"/>
        <w:sz w:val="14"/>
        <w:szCs w:val="14"/>
      </w:rPr>
      <w:t>Pahina</w:t>
    </w:r>
    <w:proofErr w:type="spellEnd"/>
    <w:r w:rsidR="00D9346C">
      <w:rPr>
        <w:rFonts w:ascii="Arial" w:eastAsia="Arial" w:hAnsi="Arial" w:cs="Arial"/>
        <w:sz w:val="14"/>
        <w:szCs w:val="14"/>
      </w:rPr>
      <w:t xml:space="preserve"> Central, Cebu City, 23 Dec</w:t>
    </w:r>
    <w:r w:rsidR="00016E61" w:rsidRPr="00016E61">
      <w:rPr>
        <w:rFonts w:ascii="Arial" w:eastAsia="Arial" w:hAnsi="Arial" w:cs="Arial"/>
        <w:sz w:val="14"/>
        <w:szCs w:val="14"/>
      </w:rPr>
      <w:t>ember 2020,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F6D3C" w14:textId="77777777" w:rsidR="0037407F" w:rsidRDefault="0037407F">
      <w:pPr>
        <w:spacing w:after="0" w:line="240" w:lineRule="auto"/>
      </w:pPr>
      <w:r>
        <w:separator/>
      </w:r>
    </w:p>
  </w:footnote>
  <w:footnote w:type="continuationSeparator" w:id="0">
    <w:p w14:paraId="4AB7197A" w14:textId="77777777" w:rsidR="0037407F" w:rsidRDefault="0037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A754AB7"/>
    <w:multiLevelType w:val="multilevel"/>
    <w:tmpl w:val="932A1C36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0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0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69050F0"/>
    <w:multiLevelType w:val="multilevel"/>
    <w:tmpl w:val="0A8CFCB4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3"/>
  </w:num>
  <w:num w:numId="5">
    <w:abstractNumId w:val="14"/>
  </w:num>
  <w:num w:numId="6">
    <w:abstractNumId w:val="18"/>
  </w:num>
  <w:num w:numId="7">
    <w:abstractNumId w:val="12"/>
  </w:num>
  <w:num w:numId="8">
    <w:abstractNumId w:val="22"/>
  </w:num>
  <w:num w:numId="9">
    <w:abstractNumId w:val="8"/>
  </w:num>
  <w:num w:numId="10">
    <w:abstractNumId w:val="17"/>
  </w:num>
  <w:num w:numId="11">
    <w:abstractNumId w:val="24"/>
  </w:num>
  <w:num w:numId="12">
    <w:abstractNumId w:val="16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10"/>
  </w:num>
  <w:num w:numId="18">
    <w:abstractNumId w:val="2"/>
  </w:num>
  <w:num w:numId="19">
    <w:abstractNumId w:val="5"/>
  </w:num>
  <w:num w:numId="20">
    <w:abstractNumId w:val="21"/>
  </w:num>
  <w:num w:numId="21">
    <w:abstractNumId w:val="19"/>
  </w:num>
  <w:num w:numId="22">
    <w:abstractNumId w:val="15"/>
  </w:num>
  <w:num w:numId="23">
    <w:abstractNumId w:val="20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16E61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3690E"/>
    <w:rsid w:val="00140DA1"/>
    <w:rsid w:val="00146AED"/>
    <w:rsid w:val="00152650"/>
    <w:rsid w:val="001579BA"/>
    <w:rsid w:val="00166ECA"/>
    <w:rsid w:val="00182F16"/>
    <w:rsid w:val="001847A6"/>
    <w:rsid w:val="00186433"/>
    <w:rsid w:val="00192446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7407F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2563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19AF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4BC0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46065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97553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D0C20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46C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B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63387"/>
    <w:rsid w:val="00E73E7B"/>
    <w:rsid w:val="00E755D3"/>
    <w:rsid w:val="00E8312E"/>
    <w:rsid w:val="00E938BC"/>
    <w:rsid w:val="00E9612E"/>
    <w:rsid w:val="00E97EC4"/>
    <w:rsid w:val="00EB4198"/>
    <w:rsid w:val="00EB6689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86A6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DSWD</cp:lastModifiedBy>
  <cp:revision>6</cp:revision>
  <dcterms:created xsi:type="dcterms:W3CDTF">2020-12-22T10:41:00Z</dcterms:created>
  <dcterms:modified xsi:type="dcterms:W3CDTF">2020-12-22T12:06:00Z</dcterms:modified>
</cp:coreProperties>
</file>