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A45667" w14:textId="77777777" w:rsidR="006833DA" w:rsidRDefault="00400D54" w:rsidP="00FD0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1A4799"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22B3ED53" w:rsidR="00000CC0" w:rsidRPr="005A135C" w:rsidRDefault="006833DA" w:rsidP="00FD0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="008C43F4">
        <w:rPr>
          <w:rFonts w:ascii="Arial" w:eastAsia="Arial" w:hAnsi="Arial" w:cs="Arial"/>
          <w:b/>
          <w:sz w:val="32"/>
          <w:szCs w:val="24"/>
        </w:rPr>
        <w:t>Fl</w:t>
      </w:r>
      <w:r w:rsidR="00C23492">
        <w:rPr>
          <w:rFonts w:ascii="Arial" w:eastAsia="Arial" w:hAnsi="Arial" w:cs="Arial"/>
          <w:b/>
          <w:sz w:val="32"/>
          <w:szCs w:val="24"/>
        </w:rPr>
        <w:t>ooding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Incident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="00542838">
        <w:rPr>
          <w:rFonts w:ascii="Arial" w:eastAsia="Arial" w:hAnsi="Arial" w:cs="Arial"/>
          <w:b/>
          <w:sz w:val="32"/>
          <w:szCs w:val="24"/>
        </w:rPr>
        <w:t xml:space="preserve">in </w:t>
      </w:r>
      <w:r>
        <w:rPr>
          <w:rFonts w:ascii="Arial" w:eastAsia="Arial" w:hAnsi="Arial" w:cs="Arial"/>
          <w:b/>
          <w:sz w:val="32"/>
          <w:szCs w:val="24"/>
        </w:rPr>
        <w:t>Region VI</w:t>
      </w:r>
    </w:p>
    <w:p w14:paraId="106EECC5" w14:textId="707C3B9C" w:rsidR="00F27639" w:rsidRDefault="00D0357D" w:rsidP="0078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1D47DB">
        <w:rPr>
          <w:rFonts w:ascii="Arial" w:eastAsia="Arial" w:hAnsi="Arial" w:cs="Arial"/>
          <w:sz w:val="24"/>
          <w:szCs w:val="24"/>
        </w:rPr>
        <w:t>10</w:t>
      </w:r>
      <w:r w:rsidR="00542838">
        <w:rPr>
          <w:rFonts w:ascii="Arial" w:eastAsia="Arial" w:hAnsi="Arial" w:cs="Arial"/>
          <w:sz w:val="24"/>
          <w:szCs w:val="24"/>
        </w:rPr>
        <w:t xml:space="preserve"> Dec</w:t>
      </w:r>
      <w:r w:rsidR="00250AE3">
        <w:rPr>
          <w:rFonts w:ascii="Arial" w:eastAsia="Arial" w:hAnsi="Arial" w:cs="Arial"/>
          <w:sz w:val="24"/>
          <w:szCs w:val="24"/>
        </w:rPr>
        <w:t>ember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</w:t>
      </w:r>
      <w:r w:rsidR="00FD09D2">
        <w:rPr>
          <w:rFonts w:ascii="Arial" w:eastAsia="Arial" w:hAnsi="Arial" w:cs="Arial"/>
          <w:sz w:val="24"/>
          <w:szCs w:val="24"/>
        </w:rPr>
        <w:t>20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</w:t>
      </w:r>
      <w:r w:rsidR="00542838">
        <w:rPr>
          <w:rFonts w:ascii="Arial" w:eastAsia="Arial" w:hAnsi="Arial" w:cs="Arial"/>
          <w:sz w:val="24"/>
          <w:szCs w:val="24"/>
        </w:rPr>
        <w:t>6</w:t>
      </w:r>
      <w:r w:rsidR="00FD09D2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2177EB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18"/>
          <w:szCs w:val="18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2177E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16"/>
        </w:rPr>
      </w:pPr>
    </w:p>
    <w:p w14:paraId="0CD51312" w14:textId="36F94E99" w:rsidR="00FD09D2" w:rsidRDefault="001C1FE7" w:rsidP="00FD09D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542838">
        <w:rPr>
          <w:rFonts w:ascii="Arial" w:eastAsia="Arial" w:hAnsi="Arial" w:cs="Arial"/>
          <w:sz w:val="24"/>
          <w:szCs w:val="24"/>
        </w:rPr>
        <w:t>02 Dec</w:t>
      </w:r>
      <w:r w:rsidR="00F03362">
        <w:rPr>
          <w:rFonts w:ascii="Arial" w:eastAsia="Arial" w:hAnsi="Arial" w:cs="Arial"/>
          <w:sz w:val="24"/>
          <w:szCs w:val="24"/>
        </w:rPr>
        <w:t>ember</w:t>
      </w:r>
      <w:r w:rsidR="00D47079" w:rsidRPr="00EC5F21">
        <w:rPr>
          <w:rFonts w:ascii="Arial" w:eastAsia="Arial" w:hAnsi="Arial" w:cs="Arial"/>
          <w:sz w:val="24"/>
          <w:szCs w:val="24"/>
        </w:rPr>
        <w:t xml:space="preserve"> 20</w:t>
      </w:r>
      <w:r w:rsidR="00FD09D2">
        <w:rPr>
          <w:rFonts w:ascii="Arial" w:eastAsia="Arial" w:hAnsi="Arial" w:cs="Arial"/>
          <w:sz w:val="24"/>
          <w:szCs w:val="24"/>
        </w:rPr>
        <w:t>20</w:t>
      </w:r>
      <w:r w:rsidR="006833DA">
        <w:rPr>
          <w:rFonts w:ascii="Arial" w:eastAsia="Arial" w:hAnsi="Arial" w:cs="Arial"/>
          <w:sz w:val="24"/>
          <w:szCs w:val="24"/>
        </w:rPr>
        <w:t xml:space="preserve">, the LPA brought light to moderate with at times heavy rain showers over </w:t>
      </w:r>
      <w:proofErr w:type="spellStart"/>
      <w:r w:rsidR="006833DA">
        <w:rPr>
          <w:rFonts w:ascii="Arial" w:eastAsia="Arial" w:hAnsi="Arial" w:cs="Arial"/>
          <w:sz w:val="24"/>
          <w:szCs w:val="24"/>
        </w:rPr>
        <w:t>Capiz</w:t>
      </w:r>
      <w:proofErr w:type="spellEnd"/>
      <w:r w:rsidR="006833DA">
        <w:rPr>
          <w:rFonts w:ascii="Arial" w:eastAsia="Arial" w:hAnsi="Arial" w:cs="Arial"/>
          <w:sz w:val="24"/>
          <w:szCs w:val="24"/>
        </w:rPr>
        <w:t xml:space="preserve"> and </w:t>
      </w:r>
      <w:r w:rsidR="001D47DB">
        <w:rPr>
          <w:rFonts w:ascii="Arial" w:eastAsia="Arial" w:hAnsi="Arial" w:cs="Arial"/>
          <w:sz w:val="24"/>
          <w:szCs w:val="24"/>
        </w:rPr>
        <w:t xml:space="preserve">Northern Iloilo </w:t>
      </w:r>
      <w:r w:rsidR="006833DA">
        <w:rPr>
          <w:rFonts w:ascii="Arial" w:eastAsia="Arial" w:hAnsi="Arial" w:cs="Arial"/>
          <w:sz w:val="24"/>
          <w:szCs w:val="24"/>
        </w:rPr>
        <w:t xml:space="preserve">resulting to excessive flooding in several municipalities in the </w:t>
      </w:r>
      <w:r w:rsidR="001D47DB">
        <w:rPr>
          <w:rFonts w:ascii="Arial" w:eastAsia="Arial" w:hAnsi="Arial" w:cs="Arial"/>
          <w:sz w:val="24"/>
          <w:szCs w:val="24"/>
        </w:rPr>
        <w:t xml:space="preserve">said </w:t>
      </w:r>
      <w:r w:rsidR="006833DA">
        <w:rPr>
          <w:rFonts w:ascii="Arial" w:eastAsia="Arial" w:hAnsi="Arial" w:cs="Arial"/>
          <w:sz w:val="24"/>
          <w:szCs w:val="24"/>
        </w:rPr>
        <w:t>provinces</w:t>
      </w:r>
      <w:r w:rsidR="001D47DB">
        <w:rPr>
          <w:rFonts w:ascii="Arial" w:eastAsia="Arial" w:hAnsi="Arial" w:cs="Arial"/>
          <w:sz w:val="24"/>
          <w:szCs w:val="24"/>
        </w:rPr>
        <w:t xml:space="preserve">. </w:t>
      </w:r>
    </w:p>
    <w:p w14:paraId="6A39A969" w14:textId="5B21F8C6" w:rsidR="00697CE0" w:rsidRPr="002B7D19" w:rsidRDefault="008C43F4" w:rsidP="008A077B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E812F97" w14:textId="77777777" w:rsidR="00E504FE" w:rsidRPr="002177EB" w:rsidRDefault="00E504FE" w:rsidP="00E504F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4"/>
          <w:szCs w:val="14"/>
        </w:rPr>
      </w:pPr>
    </w:p>
    <w:p w14:paraId="0FFC2F86" w14:textId="528474C9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7646FC7F" w:rsidR="000146D5" w:rsidRPr="009721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1D47DB" w:rsidRPr="001D47DB">
        <w:rPr>
          <w:rFonts w:ascii="Arial" w:eastAsia="Arial" w:hAnsi="Arial" w:cs="Arial"/>
          <w:b/>
          <w:color w:val="0070C0"/>
          <w:sz w:val="24"/>
          <w:szCs w:val="24"/>
        </w:rPr>
        <w:t xml:space="preserve">7,008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B7D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507D9">
        <w:rPr>
          <w:rFonts w:ascii="Arial" w:eastAsia="Arial" w:hAnsi="Arial" w:cs="Arial"/>
          <w:sz w:val="24"/>
          <w:szCs w:val="24"/>
        </w:rPr>
        <w:t xml:space="preserve">or </w:t>
      </w:r>
      <w:r w:rsidR="001D47DB" w:rsidRPr="001D47DB">
        <w:rPr>
          <w:rFonts w:ascii="Arial" w:eastAsia="Arial" w:hAnsi="Arial" w:cs="Arial"/>
          <w:b/>
          <w:color w:val="0070C0"/>
          <w:sz w:val="24"/>
          <w:szCs w:val="24"/>
        </w:rPr>
        <w:t xml:space="preserve">30,662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 </w:t>
      </w:r>
      <w:r w:rsidR="0062558F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r w:rsidR="001D47DB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62558F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1D47DB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62558F">
        <w:rPr>
          <w:rFonts w:ascii="Arial" w:eastAsia="Arial" w:hAnsi="Arial" w:cs="Arial"/>
          <w:b/>
          <w:color w:val="0070C0"/>
          <w:sz w:val="24"/>
          <w:szCs w:val="24"/>
        </w:rPr>
        <w:t xml:space="preserve"> Barangays</w:t>
      </w:r>
      <w:r w:rsidR="00463217" w:rsidRPr="0046321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558F" w:rsidRPr="0062558F">
        <w:rPr>
          <w:rFonts w:ascii="Arial" w:eastAsia="Arial" w:hAnsi="Arial" w:cs="Arial"/>
          <w:sz w:val="24"/>
          <w:szCs w:val="24"/>
        </w:rPr>
        <w:t xml:space="preserve">in </w:t>
      </w:r>
      <w:r w:rsidR="001D47DB">
        <w:rPr>
          <w:rFonts w:ascii="Arial" w:eastAsia="Arial" w:hAnsi="Arial" w:cs="Arial"/>
          <w:b/>
          <w:color w:val="0070C0"/>
          <w:sz w:val="24"/>
          <w:szCs w:val="24"/>
        </w:rPr>
        <w:t>Region VI</w:t>
      </w:r>
      <w:r w:rsidR="00D47079" w:rsidRPr="004063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76B49">
        <w:rPr>
          <w:rFonts w:ascii="Arial" w:eastAsia="Arial" w:hAnsi="Arial" w:cs="Arial"/>
          <w:sz w:val="24"/>
          <w:szCs w:val="24"/>
        </w:rPr>
        <w:t>(</w:t>
      </w:r>
      <w:r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2177EB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16"/>
          <w:szCs w:val="16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15" w:type="pct"/>
        <w:tblInd w:w="421" w:type="dxa"/>
        <w:tblLook w:val="04A0" w:firstRow="1" w:lastRow="0" w:firstColumn="1" w:lastColumn="0" w:noHBand="0" w:noVBand="1"/>
      </w:tblPr>
      <w:tblGrid>
        <w:gridCol w:w="638"/>
        <w:gridCol w:w="3898"/>
        <w:gridCol w:w="2021"/>
        <w:gridCol w:w="1413"/>
        <w:gridCol w:w="1413"/>
      </w:tblGrid>
      <w:tr w:rsidR="001D47DB" w:rsidRPr="001D47DB" w14:paraId="426618A9" w14:textId="77777777" w:rsidTr="001D47DB">
        <w:trPr>
          <w:trHeight w:val="70"/>
        </w:trPr>
        <w:tc>
          <w:tcPr>
            <w:tcW w:w="24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2C7A94" w14:textId="77777777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6777A7" w14:textId="77777777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D47DB" w:rsidRPr="001D47DB" w14:paraId="7631C2EC" w14:textId="77777777" w:rsidTr="001D47DB">
        <w:trPr>
          <w:trHeight w:val="70"/>
        </w:trPr>
        <w:tc>
          <w:tcPr>
            <w:tcW w:w="24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4F5E9" w14:textId="77777777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9AD212" w14:textId="77777777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D79E1FE" w14:textId="77777777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7DFA4DE" w14:textId="77777777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D47DB" w:rsidRPr="001D47DB" w14:paraId="4E121323" w14:textId="77777777" w:rsidTr="001D47DB">
        <w:trPr>
          <w:trHeight w:val="20"/>
        </w:trPr>
        <w:tc>
          <w:tcPr>
            <w:tcW w:w="2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C922DF" w14:textId="77777777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4BB209" w14:textId="3241A798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123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F9C1C3" w14:textId="5D377E74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7,008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8B1C0C" w14:textId="6EE8186D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30,662 </w:t>
            </w:r>
          </w:p>
        </w:tc>
      </w:tr>
      <w:tr w:rsidR="001D47DB" w:rsidRPr="001D47DB" w14:paraId="383C41B2" w14:textId="77777777" w:rsidTr="001D47DB">
        <w:trPr>
          <w:trHeight w:val="20"/>
        </w:trPr>
        <w:tc>
          <w:tcPr>
            <w:tcW w:w="2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67504E0" w14:textId="77777777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48D313" w14:textId="789E73C4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123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D6679A" w14:textId="43E259A2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7,008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5167C5" w14:textId="6852D9B7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30,662 </w:t>
            </w:r>
          </w:p>
        </w:tc>
      </w:tr>
      <w:tr w:rsidR="001D47DB" w:rsidRPr="001D47DB" w14:paraId="444CF795" w14:textId="77777777" w:rsidTr="001D47DB">
        <w:trPr>
          <w:trHeight w:val="20"/>
        </w:trPr>
        <w:tc>
          <w:tcPr>
            <w:tcW w:w="2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B1121E" w14:textId="77777777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10FB89" w14:textId="0F53A772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84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8EB3AE" w14:textId="5BA6A58A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4,072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FC5E4" w14:textId="08669E75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18,037 </w:t>
            </w:r>
          </w:p>
        </w:tc>
      </w:tr>
      <w:tr w:rsidR="001D47DB" w:rsidRPr="001D47DB" w14:paraId="52DA8C04" w14:textId="77777777" w:rsidTr="001D47DB">
        <w:trPr>
          <w:trHeight w:val="2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2EAB1" w14:textId="77777777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260CA" w14:textId="77777777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Dumarao</w:t>
            </w:r>
            <w:proofErr w:type="spellEnd"/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81314" w14:textId="193D7E4F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0BD1C" w14:textId="737D6888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850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3A2A8" w14:textId="554F860D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2,931 </w:t>
            </w:r>
          </w:p>
        </w:tc>
      </w:tr>
      <w:tr w:rsidR="001D47DB" w:rsidRPr="001D47DB" w14:paraId="2590AE8A" w14:textId="77777777" w:rsidTr="001D47DB">
        <w:trPr>
          <w:trHeight w:val="2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A5AFC" w14:textId="77777777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12DBE" w14:textId="77777777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Ma-</w:t>
            </w:r>
            <w:proofErr w:type="spellStart"/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ayon</w:t>
            </w:r>
            <w:proofErr w:type="spellEnd"/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4B4B4" w14:textId="78EC7AE4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53FB1" w14:textId="76A873D8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1,001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9757F" w14:textId="1237A63D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4,947 </w:t>
            </w:r>
          </w:p>
        </w:tc>
      </w:tr>
      <w:tr w:rsidR="001D47DB" w:rsidRPr="001D47DB" w14:paraId="0EDFF650" w14:textId="77777777" w:rsidTr="001D47DB">
        <w:trPr>
          <w:trHeight w:val="2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49D74" w14:textId="77777777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94342" w14:textId="77777777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Panitan</w:t>
            </w:r>
            <w:proofErr w:type="spellEnd"/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605D4" w14:textId="4876E4DC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A8176" w14:textId="1E267D5B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422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577FE" w14:textId="41BA06EF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1,929 </w:t>
            </w:r>
          </w:p>
        </w:tc>
      </w:tr>
      <w:tr w:rsidR="001D47DB" w:rsidRPr="001D47DB" w14:paraId="0A40C3F3" w14:textId="77777777" w:rsidTr="001D47DB">
        <w:trPr>
          <w:trHeight w:val="2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9119C" w14:textId="77777777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57081" w14:textId="77777777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9CEBD" w14:textId="11C8808E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D2C9C" w14:textId="29E1E085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1,799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53190" w14:textId="4B78FB6C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8,230 </w:t>
            </w:r>
          </w:p>
        </w:tc>
      </w:tr>
      <w:tr w:rsidR="001D47DB" w:rsidRPr="001D47DB" w14:paraId="356CF949" w14:textId="77777777" w:rsidTr="001D47DB">
        <w:trPr>
          <w:trHeight w:val="20"/>
        </w:trPr>
        <w:tc>
          <w:tcPr>
            <w:tcW w:w="2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A9F6D9" w14:textId="77777777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6FDE2B" w14:textId="24EB9E2F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AACA7E" w14:textId="7672EE26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2,936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750C9" w14:textId="0AB55500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12,625 </w:t>
            </w:r>
          </w:p>
        </w:tc>
      </w:tr>
      <w:tr w:rsidR="001D47DB" w:rsidRPr="001D47DB" w14:paraId="2294C3B7" w14:textId="77777777" w:rsidTr="001D47DB">
        <w:trPr>
          <w:trHeight w:val="2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425E2" w14:textId="77777777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E2A11" w14:textId="77777777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Banate</w:t>
            </w:r>
            <w:proofErr w:type="spellEnd"/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09548" w14:textId="31BFA4D0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BD375" w14:textId="16A3A30F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497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C0359" w14:textId="73D5F396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2,485 </w:t>
            </w:r>
          </w:p>
        </w:tc>
      </w:tr>
      <w:tr w:rsidR="001D47DB" w:rsidRPr="001D47DB" w14:paraId="7E633E9C" w14:textId="77777777" w:rsidTr="001D47DB">
        <w:trPr>
          <w:trHeight w:val="2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51A19" w14:textId="77777777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70A05" w14:textId="77777777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852F6" w14:textId="006C795F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3657D" w14:textId="7790F4EB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1,439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90FC7" w14:textId="1ECF8D3C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5,140 </w:t>
            </w:r>
          </w:p>
        </w:tc>
      </w:tr>
      <w:tr w:rsidR="001D47DB" w:rsidRPr="001D47DB" w14:paraId="71703735" w14:textId="77777777" w:rsidTr="001D47DB">
        <w:trPr>
          <w:trHeight w:val="2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5D770" w14:textId="77777777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6CBC4" w14:textId="77777777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3DD26" w14:textId="327C8144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79E19" w14:textId="34134444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8EDC4" w14:textId="33088AA8" w:rsidR="001D47DB" w:rsidRPr="001D47DB" w:rsidRDefault="001D47DB" w:rsidP="001D47D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47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5,000 </w:t>
            </w:r>
          </w:p>
        </w:tc>
      </w:tr>
    </w:tbl>
    <w:p w14:paraId="7D3A13AC" w14:textId="4C8110DD" w:rsidR="001A4799" w:rsidRDefault="00463217" w:rsidP="001A4799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A4799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1A47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584945C5" w14:textId="53B27082" w:rsidR="0040632B" w:rsidRDefault="0083244C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7F92FC72" w14:textId="77777777" w:rsidR="002177EB" w:rsidRPr="00BE7A0E" w:rsidRDefault="002177EB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9483F7D" w14:textId="4CBF936C" w:rsidR="008A077B" w:rsidRDefault="008C43F4" w:rsidP="008A077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1BD42531" w14:textId="77777777" w:rsidR="001D47DB" w:rsidRPr="001D47DB" w:rsidRDefault="001D47DB" w:rsidP="001D47DB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606ECAF" w14:textId="311EF738" w:rsidR="00F47AB8" w:rsidRPr="001D47DB" w:rsidRDefault="0062558F" w:rsidP="001D47DB">
      <w:pPr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D47DB">
        <w:rPr>
          <w:rFonts w:ascii="Arial" w:eastAsia="Arial" w:hAnsi="Arial" w:cs="Arial"/>
          <w:sz w:val="24"/>
          <w:szCs w:val="24"/>
        </w:rPr>
        <w:t>A total of</w:t>
      </w:r>
      <w:r w:rsidR="00D47079" w:rsidRPr="001D47DB">
        <w:rPr>
          <w:rFonts w:ascii="Arial" w:eastAsia="Arial" w:hAnsi="Arial" w:cs="Arial"/>
          <w:b/>
          <w:sz w:val="24"/>
          <w:szCs w:val="24"/>
        </w:rPr>
        <w:t xml:space="preserve"> </w:t>
      </w:r>
      <w:r w:rsidR="00901C53" w:rsidRPr="00901C53">
        <w:rPr>
          <w:rFonts w:ascii="Arial" w:eastAsia="Arial" w:hAnsi="Arial" w:cs="Arial"/>
          <w:b/>
          <w:color w:val="0070C0"/>
          <w:sz w:val="24"/>
          <w:szCs w:val="24"/>
        </w:rPr>
        <w:t xml:space="preserve">151 </w:t>
      </w:r>
      <w:r w:rsidR="00D47079" w:rsidRPr="001D47D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D47079" w:rsidRPr="001D47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1D47DB">
        <w:rPr>
          <w:rFonts w:ascii="Arial" w:eastAsia="Arial" w:hAnsi="Arial" w:cs="Arial"/>
          <w:sz w:val="24"/>
          <w:szCs w:val="24"/>
        </w:rPr>
        <w:t xml:space="preserve">or </w:t>
      </w:r>
      <w:r w:rsidR="00901C53" w:rsidRPr="00901C53">
        <w:rPr>
          <w:rFonts w:ascii="Arial" w:eastAsia="Arial" w:hAnsi="Arial" w:cs="Arial"/>
          <w:b/>
          <w:color w:val="0070C0"/>
          <w:sz w:val="24"/>
          <w:szCs w:val="24"/>
        </w:rPr>
        <w:t>640</w:t>
      </w:r>
      <w:r w:rsidR="00901C5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1D47D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1D47DB">
        <w:rPr>
          <w:rFonts w:ascii="Arial" w:eastAsia="Arial" w:hAnsi="Arial" w:cs="Arial"/>
          <w:sz w:val="24"/>
          <w:szCs w:val="24"/>
        </w:rPr>
        <w:t xml:space="preserve"> took</w:t>
      </w:r>
      <w:r w:rsidR="00250AE3" w:rsidRPr="001D47DB">
        <w:rPr>
          <w:rFonts w:ascii="Arial" w:eastAsia="Arial" w:hAnsi="Arial" w:cs="Arial"/>
          <w:sz w:val="24"/>
          <w:szCs w:val="24"/>
        </w:rPr>
        <w:t xml:space="preserve"> temporary shelter</w:t>
      </w:r>
      <w:r w:rsidR="00463217" w:rsidRPr="001D47DB">
        <w:rPr>
          <w:rFonts w:ascii="Arial" w:eastAsia="Arial" w:hAnsi="Arial" w:cs="Arial"/>
          <w:sz w:val="24"/>
          <w:szCs w:val="24"/>
        </w:rPr>
        <w:t xml:space="preserve"> </w:t>
      </w:r>
      <w:r w:rsidRPr="001D47DB">
        <w:rPr>
          <w:rFonts w:ascii="Arial" w:eastAsia="Arial" w:hAnsi="Arial" w:cs="Arial"/>
          <w:sz w:val="24"/>
          <w:szCs w:val="24"/>
        </w:rPr>
        <w:t xml:space="preserve">in </w:t>
      </w:r>
      <w:r w:rsidRPr="001D47DB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901C53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Pr="001D47DB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Pr="001D47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1D47DB">
        <w:rPr>
          <w:rFonts w:ascii="Arial" w:eastAsia="Arial" w:hAnsi="Arial" w:cs="Arial"/>
          <w:sz w:val="24"/>
          <w:szCs w:val="24"/>
        </w:rPr>
        <w:t>(see Table 2</w:t>
      </w:r>
      <w:r w:rsidR="00D47079" w:rsidRPr="001D47DB">
        <w:rPr>
          <w:rFonts w:ascii="Arial" w:eastAsia="Arial" w:hAnsi="Arial" w:cs="Arial"/>
          <w:color w:val="000000" w:themeColor="text1"/>
          <w:sz w:val="24"/>
          <w:szCs w:val="24"/>
        </w:rPr>
        <w:t>).</w:t>
      </w:r>
      <w:r w:rsidRPr="001D47DB">
        <w:rPr>
          <w:rFonts w:ascii="Arial" w:eastAsia="Arial" w:hAnsi="Arial" w:cs="Arial"/>
          <w:color w:val="000000" w:themeColor="text1"/>
          <w:sz w:val="24"/>
          <w:szCs w:val="24"/>
        </w:rPr>
        <w:t xml:space="preserve"> All of these families have returned home. </w:t>
      </w:r>
    </w:p>
    <w:p w14:paraId="2216FB8C" w14:textId="77777777" w:rsidR="00F47AB8" w:rsidRPr="002177EB" w:rsidRDefault="00F47AB8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14"/>
          <w:szCs w:val="18"/>
        </w:rPr>
      </w:pPr>
    </w:p>
    <w:p w14:paraId="72089BFF" w14:textId="6196CCE9" w:rsidR="008C43F4" w:rsidRPr="00F47AB8" w:rsidRDefault="008C43F4" w:rsidP="00901C53">
      <w:pPr>
        <w:pStyle w:val="ListParagraph"/>
        <w:spacing w:after="0" w:line="240" w:lineRule="auto"/>
        <w:ind w:left="426" w:firstLine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 /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62558F">
        <w:rPr>
          <w:rFonts w:ascii="Arial" w:eastAsia="Arial" w:hAnsi="Arial" w:cs="Arial"/>
          <w:b/>
          <w:i/>
          <w:sz w:val="20"/>
          <w:szCs w:val="24"/>
        </w:rPr>
        <w:t>In</w:t>
      </w:r>
      <w:r>
        <w:rPr>
          <w:rFonts w:ascii="Arial" w:eastAsia="Arial" w:hAnsi="Arial" w:cs="Arial"/>
          <w:b/>
          <w:i/>
          <w:sz w:val="20"/>
          <w:szCs w:val="24"/>
        </w:rPr>
        <w:t>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689" w:type="pct"/>
        <w:tblInd w:w="704" w:type="dxa"/>
        <w:tblLook w:val="04A0" w:firstRow="1" w:lastRow="0" w:firstColumn="1" w:lastColumn="0" w:noHBand="0" w:noVBand="1"/>
      </w:tblPr>
      <w:tblGrid>
        <w:gridCol w:w="330"/>
        <w:gridCol w:w="3354"/>
        <w:gridCol w:w="909"/>
        <w:gridCol w:w="910"/>
        <w:gridCol w:w="908"/>
        <w:gridCol w:w="912"/>
        <w:gridCol w:w="908"/>
        <w:gridCol w:w="906"/>
      </w:tblGrid>
      <w:tr w:rsidR="00901C53" w:rsidRPr="00901C53" w14:paraId="0E36A664" w14:textId="77777777" w:rsidTr="00901C53">
        <w:trPr>
          <w:trHeight w:val="20"/>
        </w:trPr>
        <w:tc>
          <w:tcPr>
            <w:tcW w:w="20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F8B593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45AAE02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5D241E5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01C53" w:rsidRPr="00901C53" w14:paraId="6A6F189F" w14:textId="77777777" w:rsidTr="00901C53">
        <w:trPr>
          <w:trHeight w:val="20"/>
        </w:trPr>
        <w:tc>
          <w:tcPr>
            <w:tcW w:w="20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06A5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CA3F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F44B8B6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901C53" w:rsidRPr="00901C53" w14:paraId="6FDF6207" w14:textId="77777777" w:rsidTr="00901C53">
        <w:trPr>
          <w:trHeight w:val="20"/>
        </w:trPr>
        <w:tc>
          <w:tcPr>
            <w:tcW w:w="20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8B4A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7590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4F713CB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5BF1D99" w14:textId="661CEF02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901C53" w:rsidRPr="00901C53" w14:paraId="17420ADD" w14:textId="77777777" w:rsidTr="00901C53">
        <w:trPr>
          <w:trHeight w:val="20"/>
        </w:trPr>
        <w:tc>
          <w:tcPr>
            <w:tcW w:w="20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9283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1C1A20D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C72AD3B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66C887A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CBC7434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4C2DE75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DD1A2E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01C53" w:rsidRPr="00901C53" w14:paraId="15A477A6" w14:textId="77777777" w:rsidTr="00901C53">
        <w:trPr>
          <w:trHeight w:val="20"/>
        </w:trPr>
        <w:tc>
          <w:tcPr>
            <w:tcW w:w="20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F99378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9B4859" w14:textId="1708A3DC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334B6F" w14:textId="3051C7B8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E1B7A4" w14:textId="65824266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151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4EF202" w14:textId="6F58B9A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A711FD" w14:textId="68EDE1FB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640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69F9E3" w14:textId="7D6B3AAA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01C53" w:rsidRPr="00901C53" w14:paraId="40CA546D" w14:textId="77777777" w:rsidTr="00901C53">
        <w:trPr>
          <w:trHeight w:val="20"/>
        </w:trPr>
        <w:tc>
          <w:tcPr>
            <w:tcW w:w="2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18ECA48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F32817" w14:textId="3BE59E05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55BE77" w14:textId="7FD3304C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78B957" w14:textId="32EC2349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6B1DD7" w14:textId="0567E428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6495C6" w14:textId="2760F9B2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640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D2B083" w14:textId="40618D51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01C53" w:rsidRPr="00901C53" w14:paraId="5A19FA8F" w14:textId="77777777" w:rsidTr="00901C53">
        <w:trPr>
          <w:trHeight w:val="20"/>
        </w:trPr>
        <w:tc>
          <w:tcPr>
            <w:tcW w:w="2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15B456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B41FCF" w14:textId="58B4DEAA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35167F" w14:textId="11CA386E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CFF38" w14:textId="323329B9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C7F591" w14:textId="68296AD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476A5" w14:textId="1FD84BEA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504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E86FE8" w14:textId="589E4B33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01C53" w:rsidRPr="00901C53" w14:paraId="480B9237" w14:textId="77777777" w:rsidTr="00901C53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E33B7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2BF50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Dumarao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20CA6" w14:textId="3FA5F1DD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BF2B6" w14:textId="178593CE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ACF4A" w14:textId="7F20FA3A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F12F0" w14:textId="170255C2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66A4F" w14:textId="42339152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952D5" w14:textId="6D9F6F5E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01C53" w:rsidRPr="00901C53" w14:paraId="57A13630" w14:textId="77777777" w:rsidTr="00901C53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523D7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CE379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Panitan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F4FE0" w14:textId="7CB81F72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84A0C" w14:textId="630C5960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D89FF" w14:textId="2543E742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3DB18" w14:textId="7B03D842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9114B" w14:textId="478F86E5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94177" w14:textId="62C9272F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01C53" w:rsidRPr="00901C53" w14:paraId="2A9BEEA6" w14:textId="77777777" w:rsidTr="00901C53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8C5F9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FC8F0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4CBE" w14:textId="0ED55A3E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8FFA6" w14:textId="2FAB9C8C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448FD" w14:textId="0129FAE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0E8E7" w14:textId="41573C5B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3BB57" w14:textId="788D1829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394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6AEC7" w14:textId="60276E45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01C53" w:rsidRPr="00901C53" w14:paraId="7993D522" w14:textId="77777777" w:rsidTr="00901C53">
        <w:trPr>
          <w:trHeight w:val="20"/>
        </w:trPr>
        <w:tc>
          <w:tcPr>
            <w:tcW w:w="2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F0E94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7F070D" w14:textId="2D86D3C4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3E5BE8" w14:textId="5FABB486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58B97D" w14:textId="53C8318E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D09A98" w14:textId="3C2554E3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C79D2C" w14:textId="6C0BBE39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136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E5950C" w14:textId="0567408A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01C53" w:rsidRPr="00901C53" w14:paraId="27B07102" w14:textId="77777777" w:rsidTr="00901C53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46925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28A95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B3D50" w14:textId="0676EE9A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BEEF7" w14:textId="4195C415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B6FD1" w14:textId="3EBC11B2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D88F5" w14:textId="059D35D6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BE54A" w14:textId="07184B98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136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809E5" w14:textId="414C7703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D96AC22" w14:textId="19270337" w:rsidR="00B44227" w:rsidRDefault="00463217" w:rsidP="00901C53">
      <w:pPr>
        <w:spacing w:after="0" w:line="240" w:lineRule="auto"/>
        <w:ind w:left="426" w:firstLine="294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44227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4E476B26" w14:textId="40F2FED0" w:rsidR="0062558F" w:rsidRDefault="0040632B" w:rsidP="002177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463217">
        <w:rPr>
          <w:rFonts w:ascii="Arial" w:eastAsia="Arial" w:hAnsi="Arial" w:cs="Arial"/>
          <w:i/>
          <w:color w:val="0070C0"/>
          <w:sz w:val="16"/>
          <w:szCs w:val="24"/>
        </w:rPr>
        <w:t xml:space="preserve"> VI</w:t>
      </w:r>
    </w:p>
    <w:p w14:paraId="4526507F" w14:textId="77777777" w:rsidR="002177EB" w:rsidRPr="002177EB" w:rsidRDefault="002177EB" w:rsidP="002177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23CC14E" w14:textId="6FA4C805" w:rsidR="00901C53" w:rsidRPr="00901C53" w:rsidRDefault="00901C53" w:rsidP="00901C53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901C53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Pr="00901C53">
        <w:rPr>
          <w:rFonts w:ascii="Arial" w:eastAsia="Arial" w:hAnsi="Arial" w:cs="Arial"/>
          <w:sz w:val="24"/>
          <w:szCs w:val="24"/>
        </w:rPr>
        <w:t xml:space="preserve"> </w:t>
      </w:r>
    </w:p>
    <w:p w14:paraId="6FD07CC3" w14:textId="41A40895" w:rsidR="00901C53" w:rsidRPr="001D47DB" w:rsidRDefault="00901C53" w:rsidP="00901C53">
      <w:pPr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D47DB">
        <w:rPr>
          <w:rFonts w:ascii="Arial" w:eastAsia="Arial" w:hAnsi="Arial" w:cs="Arial"/>
          <w:sz w:val="24"/>
          <w:szCs w:val="24"/>
        </w:rPr>
        <w:t>A total of</w:t>
      </w:r>
      <w:r w:rsidRPr="001D47DB">
        <w:rPr>
          <w:rFonts w:ascii="Arial" w:eastAsia="Arial" w:hAnsi="Arial" w:cs="Arial"/>
          <w:b/>
          <w:sz w:val="24"/>
          <w:szCs w:val="24"/>
        </w:rPr>
        <w:t xml:space="preserve"> </w:t>
      </w:r>
      <w:r w:rsidRPr="00901C53">
        <w:rPr>
          <w:rFonts w:ascii="Arial" w:eastAsia="Arial" w:hAnsi="Arial" w:cs="Arial"/>
          <w:b/>
          <w:color w:val="0070C0"/>
          <w:sz w:val="24"/>
          <w:szCs w:val="24"/>
        </w:rPr>
        <w:t xml:space="preserve">2,692 </w:t>
      </w:r>
      <w:r w:rsidRPr="001D47D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1D47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D47DB">
        <w:rPr>
          <w:rFonts w:ascii="Arial" w:eastAsia="Arial" w:hAnsi="Arial" w:cs="Arial"/>
          <w:sz w:val="24"/>
          <w:szCs w:val="24"/>
        </w:rPr>
        <w:t xml:space="preserve">or </w:t>
      </w:r>
      <w:r w:rsidRPr="00901C53">
        <w:rPr>
          <w:rFonts w:ascii="Arial" w:eastAsia="Arial" w:hAnsi="Arial" w:cs="Arial"/>
          <w:b/>
          <w:color w:val="0070C0"/>
          <w:sz w:val="24"/>
          <w:szCs w:val="24"/>
        </w:rPr>
        <w:t>11,317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D47D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1D47D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temporarily stayed with their relatives and/or friends</w:t>
      </w:r>
      <w:r w:rsidRPr="001D47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D47DB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3</w:t>
      </w:r>
      <w:r w:rsidRPr="001D47DB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2C4F4439" w14:textId="77777777" w:rsidR="00901C53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7F9012A" w14:textId="337DFCA3" w:rsidR="00901C53" w:rsidRPr="00F47AB8" w:rsidRDefault="00901C53" w:rsidP="00901C53">
      <w:pPr>
        <w:pStyle w:val="ListParagraph"/>
        <w:spacing w:after="0" w:line="240" w:lineRule="auto"/>
        <w:ind w:left="426" w:firstLine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lastRenderedPageBreak/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>
        <w:rPr>
          <w:rFonts w:ascii="Arial" w:eastAsia="Arial" w:hAnsi="Arial" w:cs="Arial"/>
          <w:b/>
          <w:i/>
          <w:sz w:val="20"/>
          <w:szCs w:val="24"/>
        </w:rPr>
        <w:t xml:space="preserve">. Status of Displaced Families /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>
        <w:rPr>
          <w:rFonts w:ascii="Arial" w:eastAsia="Arial" w:hAnsi="Arial" w:cs="Arial"/>
          <w:b/>
          <w:i/>
          <w:sz w:val="20"/>
          <w:szCs w:val="24"/>
        </w:rPr>
        <w:t>Out</w:t>
      </w:r>
      <w:r>
        <w:rPr>
          <w:rFonts w:ascii="Arial" w:eastAsia="Arial" w:hAnsi="Arial" w:cs="Arial"/>
          <w:b/>
          <w:i/>
          <w:sz w:val="20"/>
          <w:szCs w:val="24"/>
        </w:rPr>
        <w:t>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647" w:type="pct"/>
        <w:tblInd w:w="704" w:type="dxa"/>
        <w:tblLook w:val="04A0" w:firstRow="1" w:lastRow="0" w:firstColumn="1" w:lastColumn="0" w:noHBand="0" w:noVBand="1"/>
      </w:tblPr>
      <w:tblGrid>
        <w:gridCol w:w="330"/>
        <w:gridCol w:w="4205"/>
        <w:gridCol w:w="1130"/>
        <w:gridCol w:w="1130"/>
        <w:gridCol w:w="1130"/>
        <w:gridCol w:w="1130"/>
      </w:tblGrid>
      <w:tr w:rsidR="00901C53" w:rsidRPr="00901C53" w14:paraId="23CC18C7" w14:textId="77777777" w:rsidTr="00901C53">
        <w:trPr>
          <w:trHeight w:val="20"/>
        </w:trPr>
        <w:tc>
          <w:tcPr>
            <w:tcW w:w="25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E25985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A90E5C8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01C53" w:rsidRPr="00901C53" w14:paraId="5880E88E" w14:textId="77777777" w:rsidTr="00901C53">
        <w:trPr>
          <w:trHeight w:val="20"/>
        </w:trPr>
        <w:tc>
          <w:tcPr>
            <w:tcW w:w="2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4C27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C796768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901C53" w:rsidRPr="00901C53" w14:paraId="19058E58" w14:textId="77777777" w:rsidTr="00901C53">
        <w:trPr>
          <w:trHeight w:val="20"/>
        </w:trPr>
        <w:tc>
          <w:tcPr>
            <w:tcW w:w="2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7F74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34663F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436850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01C53" w:rsidRPr="00901C53" w14:paraId="11BC41D7" w14:textId="77777777" w:rsidTr="00901C53">
        <w:trPr>
          <w:trHeight w:val="20"/>
        </w:trPr>
        <w:tc>
          <w:tcPr>
            <w:tcW w:w="2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922D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01E716A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F1914D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600DBF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FC00EC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01C53" w:rsidRPr="00901C53" w14:paraId="4A4C3C50" w14:textId="77777777" w:rsidTr="00901C53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EC3FFE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5FAD0C" w14:textId="2B38063F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2,692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7E5A8E" w14:textId="107D0A0C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64F871" w14:textId="706144A8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11,317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9BCE75" w14:textId="51F57FFB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01C53" w:rsidRPr="00901C53" w14:paraId="3C0FD107" w14:textId="77777777" w:rsidTr="00901C53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9B2B2C9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81AE2D" w14:textId="05F842C1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2,692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03B012" w14:textId="4388631D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864D19" w14:textId="2A03E23A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11,317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489884" w14:textId="71AE252F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01C53" w:rsidRPr="00901C53" w14:paraId="144F6B00" w14:textId="77777777" w:rsidTr="00901C53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2C18D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58070E" w14:textId="4A6A0F23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253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136CD7" w14:textId="2965EDE6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35C42" w14:textId="75B14E35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1,177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715E3" w14:textId="0BFC5689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01C53" w:rsidRPr="00901C53" w14:paraId="3C26A2A5" w14:textId="77777777" w:rsidTr="00901C53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8A80E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3FEBF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Dumarao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0C12C" w14:textId="3FAA78CC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FA262" w14:textId="31033A8B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54492" w14:textId="0C6909D9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46D01" w14:textId="3646FFD4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01C53" w:rsidRPr="00901C53" w14:paraId="14240F73" w14:textId="77777777" w:rsidTr="00901C53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A6145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258ED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Panitan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A532B" w14:textId="057EAA70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54EA5" w14:textId="25586BA9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6E85B" w14:textId="0826ABC5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190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CDF6D" w14:textId="57D84796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01C53" w:rsidRPr="00901C53" w14:paraId="66E06D81" w14:textId="77777777" w:rsidTr="00901C53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160C1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9ABE0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36918" w14:textId="63A6EB1A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3AAD1" w14:textId="5EAF5F7F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CD963" w14:textId="1C92D36D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737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C6D0C" w14:textId="5B2DF93F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01C53" w:rsidRPr="00901C53" w14:paraId="4D0FC696" w14:textId="77777777" w:rsidTr="00901C53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D5C95A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9A5339" w14:textId="595CE706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2,439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7756CB" w14:textId="167E7781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9A694" w14:textId="58EB751C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10,140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8846C4" w14:textId="05819A6D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01C53" w:rsidRPr="00901C53" w14:paraId="474E55AC" w14:textId="77777777" w:rsidTr="00901C53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24C38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2F77C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CFC55" w14:textId="1CFED75C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1,439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909C5" w14:textId="6550AA3A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88994" w14:textId="513A186D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5,140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2E9C0" w14:textId="0F61C605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01C53" w:rsidRPr="00901C53" w14:paraId="1D42D327" w14:textId="77777777" w:rsidTr="00901C53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9890B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B3180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6F8C7" w14:textId="0C59315A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2DF1B" w14:textId="03CE4B10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EF8A" w14:textId="2509086C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5,000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36E14" w14:textId="41554201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0104AC3" w14:textId="77777777" w:rsidR="00901C53" w:rsidRDefault="00901C53" w:rsidP="00901C53">
      <w:pPr>
        <w:spacing w:after="0" w:line="240" w:lineRule="auto"/>
        <w:ind w:left="426" w:firstLine="294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0CFFBB75" w14:textId="37FC5E57" w:rsidR="0062558F" w:rsidRDefault="00901C53" w:rsidP="002177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67BC0A0B" w14:textId="77777777" w:rsidR="002177EB" w:rsidRPr="002177EB" w:rsidRDefault="002177EB" w:rsidP="002177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2A60FB7" w14:textId="276F323E" w:rsidR="0040632B" w:rsidRPr="0040632B" w:rsidRDefault="0062558F" w:rsidP="00901C53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Damaged Houses</w:t>
      </w:r>
    </w:p>
    <w:p w14:paraId="7620DF12" w14:textId="4714F843" w:rsidR="0040632B" w:rsidRPr="00901C53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901C53">
        <w:rPr>
          <w:rFonts w:ascii="Arial" w:hAnsi="Arial" w:cs="Arial"/>
          <w:color w:val="222222"/>
          <w:sz w:val="24"/>
          <w:shd w:val="clear" w:color="auto" w:fill="FFFFFF"/>
        </w:rPr>
        <w:t xml:space="preserve">A total of </w:t>
      </w:r>
      <w:r w:rsidRPr="00901C5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₱1,035,280.00</w:t>
      </w:r>
      <w:r w:rsidRPr="00901C53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worth of assistance was provided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to the affected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families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; of which, </w:t>
      </w:r>
      <w:r w:rsidRPr="00901C5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₱547,920.00 </w:t>
      </w:r>
      <w:r w:rsidRPr="00901C53">
        <w:rPr>
          <w:rFonts w:ascii="Arial" w:hAnsi="Arial" w:cs="Arial"/>
          <w:sz w:val="24"/>
          <w:shd w:val="clear" w:color="auto" w:fill="FFFFFF"/>
        </w:rPr>
        <w:t xml:space="preserve">from 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DSWD </w:t>
      </w:r>
      <w:r w:rsidRPr="00901C53">
        <w:rPr>
          <w:rFonts w:ascii="Arial" w:hAnsi="Arial" w:cs="Arial"/>
          <w:sz w:val="24"/>
          <w:shd w:val="clear" w:color="auto" w:fill="FFFFFF"/>
        </w:rPr>
        <w:t xml:space="preserve">and </w:t>
      </w:r>
      <w:r w:rsidRPr="00901C5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₱ 487,360.00 </w:t>
      </w:r>
      <w:r w:rsidRPr="00901C53">
        <w:rPr>
          <w:rFonts w:ascii="Arial" w:hAnsi="Arial" w:cs="Arial"/>
          <w:sz w:val="24"/>
          <w:shd w:val="clear" w:color="auto" w:fill="FFFFFF"/>
        </w:rPr>
        <w:t>from</w:t>
      </w:r>
      <w:r w:rsidRPr="00901C53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LGUs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(see Table 4).</w:t>
      </w:r>
    </w:p>
    <w:p w14:paraId="314A93EE" w14:textId="77777777" w:rsidR="00901C53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</w:p>
    <w:p w14:paraId="75D718B1" w14:textId="284BF1A6" w:rsidR="0062558F" w:rsidRPr="00162FA6" w:rsidRDefault="0062558F" w:rsidP="0062558F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901C5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4</w:t>
      </w: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="00901C53" w:rsidRPr="00901C5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 of Assistance Provided to Affected Families / Persons</w:t>
      </w:r>
    </w:p>
    <w:tbl>
      <w:tblPr>
        <w:tblW w:w="4818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328"/>
        <w:gridCol w:w="2220"/>
        <w:gridCol w:w="1418"/>
        <w:gridCol w:w="1418"/>
        <w:gridCol w:w="851"/>
        <w:gridCol w:w="1277"/>
        <w:gridCol w:w="1876"/>
      </w:tblGrid>
      <w:tr w:rsidR="00901C53" w:rsidRPr="00901C53" w14:paraId="0ABDA122" w14:textId="77777777" w:rsidTr="00901C53">
        <w:trPr>
          <w:trHeight w:val="53"/>
        </w:trPr>
        <w:tc>
          <w:tcPr>
            <w:tcW w:w="13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B7851E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07A9BF3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901C53" w:rsidRPr="00901C53" w14:paraId="63055322" w14:textId="77777777" w:rsidTr="00901C53">
        <w:trPr>
          <w:trHeight w:val="20"/>
        </w:trPr>
        <w:tc>
          <w:tcPr>
            <w:tcW w:w="13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4372D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A56A0E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E2511C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4E7796" w14:textId="6C2919DB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4E9C39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CBEB4F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901C53" w:rsidRPr="00901C53" w14:paraId="7498F290" w14:textId="77777777" w:rsidTr="00901C53">
        <w:trPr>
          <w:trHeight w:val="20"/>
        </w:trPr>
        <w:tc>
          <w:tcPr>
            <w:tcW w:w="1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B130DE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ACA5CB" w14:textId="199EA862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547,920.00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611ADC" w14:textId="5411A58F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_Hlk58504106"/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487,360.00 </w:t>
            </w:r>
            <w:bookmarkEnd w:id="1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505A03" w14:textId="113D8FAC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9A1B1A" w14:textId="3A2C0543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0E9181" w14:textId="4D666331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1,035,280.00 </w:t>
            </w:r>
          </w:p>
        </w:tc>
      </w:tr>
      <w:tr w:rsidR="00901C53" w:rsidRPr="00901C53" w14:paraId="64FFCAD7" w14:textId="77777777" w:rsidTr="00901C53">
        <w:trPr>
          <w:trHeight w:val="20"/>
        </w:trPr>
        <w:tc>
          <w:tcPr>
            <w:tcW w:w="1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A9E639E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606E0E" w14:textId="2CA5F172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547,920.00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6AD7C5" w14:textId="6422C2D0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487,360.00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E45B62" w14:textId="1E972E2B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92AEFE" w14:textId="0F1FA6B2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5031CC" w14:textId="655A7433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1,035,280.00 </w:t>
            </w:r>
          </w:p>
        </w:tc>
      </w:tr>
      <w:tr w:rsidR="00901C53" w:rsidRPr="00901C53" w14:paraId="5F99B82D" w14:textId="77777777" w:rsidTr="00901C53">
        <w:trPr>
          <w:trHeight w:val="20"/>
        </w:trPr>
        <w:tc>
          <w:tcPr>
            <w:tcW w:w="1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157418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139C55" w14:textId="691CA5F1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547,920.00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113AA" w14:textId="17B1CFBC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3C2FBB" w14:textId="58C7913D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000402" w14:textId="35765968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A689DA" w14:textId="1A0C296E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547,920.00 </w:t>
            </w:r>
          </w:p>
        </w:tc>
      </w:tr>
      <w:tr w:rsidR="00901C53" w:rsidRPr="00901C53" w14:paraId="2A517DED" w14:textId="77777777" w:rsidTr="00901C53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B8B16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3A4AF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Dumarao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1914F" w14:textId="5065C8A2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06554" w14:textId="401C9CEA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C3B5A" w14:textId="72686A6F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DE4DB" w14:textId="7DE9EABC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17475" w14:textId="63246B51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901C53" w:rsidRPr="00901C53" w14:paraId="567E8496" w14:textId="77777777" w:rsidTr="00901C53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8AB11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766F8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Ma-</w:t>
            </w:r>
            <w:proofErr w:type="spellStart"/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ayon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60FFB" w14:textId="3A32D8A6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187,920.00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012DB" w14:textId="2CB239C1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0535E" w14:textId="20891279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B2812" w14:textId="2AF6BB8C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D1C18" w14:textId="23AA143E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187,920.00 </w:t>
            </w:r>
          </w:p>
        </w:tc>
      </w:tr>
      <w:tr w:rsidR="00901C53" w:rsidRPr="00901C53" w14:paraId="5D4E0800" w14:textId="77777777" w:rsidTr="00901C53">
        <w:trPr>
          <w:trHeight w:val="20"/>
        </w:trPr>
        <w:tc>
          <w:tcPr>
            <w:tcW w:w="1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B16208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0AAA32" w14:textId="707940C6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2FF91C" w14:textId="5A3E20D0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487,360.00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7482CF" w14:textId="4AC96E9F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CB1EA8" w14:textId="55D37B56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63FC9B" w14:textId="03A2C12E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487,360.00 </w:t>
            </w:r>
          </w:p>
        </w:tc>
      </w:tr>
      <w:tr w:rsidR="00901C53" w:rsidRPr="00901C53" w14:paraId="3C81E135" w14:textId="77777777" w:rsidTr="00901C53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5DE8A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7153F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6E5CF" w14:textId="5B31E94F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AFA76" w14:textId="2F42FD03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7468D" w14:textId="22870995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A6636" w14:textId="6972A256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02167" w14:textId="75C8B7EE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</w:tr>
      <w:tr w:rsidR="00901C53" w:rsidRPr="00901C53" w14:paraId="300F0E95" w14:textId="77777777" w:rsidTr="00901C53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98CE3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ECA1D" w14:textId="77777777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C98B9" w14:textId="749BAFE3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BB10C" w14:textId="04F1D3A2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437,360.00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3E9E8" w14:textId="642BA58F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14D3C" w14:textId="711BE522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CDC7A" w14:textId="54EB8136" w:rsidR="00901C53" w:rsidRPr="00901C53" w:rsidRDefault="00901C53" w:rsidP="00901C5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1C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437,360.00 </w:t>
            </w:r>
          </w:p>
        </w:tc>
      </w:tr>
    </w:tbl>
    <w:p w14:paraId="65545A2B" w14:textId="6864C787" w:rsidR="00876120" w:rsidRDefault="0040632B" w:rsidP="002177E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E2C1D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71A3F3EB" w14:textId="77777777" w:rsidR="00C52BCC" w:rsidRDefault="00C52BCC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0C9F3926" w:rsidR="0040632B" w:rsidRPr="0040632B" w:rsidRDefault="001149A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76120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B700A14" w:rsidR="00985089" w:rsidRPr="006E2A89" w:rsidRDefault="002177EB" w:rsidP="00C52BC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62558F">
              <w:rPr>
                <w:rFonts w:ascii="Arial" w:eastAsia="Arial" w:hAnsi="Arial" w:cs="Arial"/>
                <w:color w:val="0070C0"/>
                <w:sz w:val="20"/>
                <w:szCs w:val="24"/>
              </w:rPr>
              <w:t>0 December</w:t>
            </w:r>
            <w:r w:rsidR="0062558F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="0062558F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36B1C49E" w:rsidR="00985089" w:rsidRPr="006E2A89" w:rsidRDefault="00E97EC4" w:rsidP="0071295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6E2C1D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71295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799684EC" w14:textId="77777777" w:rsidR="0040632B" w:rsidRDefault="0040632B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3FAFB4B8" w:rsidR="001149A2" w:rsidRPr="0040632B" w:rsidRDefault="001149A2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>
        <w:rPr>
          <w:rFonts w:ascii="Arial" w:eastAsia="Arial" w:hAnsi="Arial" w:cs="Arial"/>
          <w:b/>
          <w:sz w:val="24"/>
          <w:szCs w:val="24"/>
        </w:rPr>
        <w:t>V</w:t>
      </w:r>
      <w:r w:rsidR="0040632B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6E9BC1C0" w:rsidR="004C4D79" w:rsidRPr="002177EB" w:rsidRDefault="002177EB" w:rsidP="002177E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10 </w:t>
            </w:r>
            <w:r w:rsidR="0062558F" w:rsidRPr="002177EB">
              <w:rPr>
                <w:rFonts w:ascii="Arial" w:eastAsia="Arial" w:hAnsi="Arial" w:cs="Arial"/>
                <w:color w:val="0070C0"/>
                <w:sz w:val="20"/>
                <w:szCs w:val="24"/>
              </w:rPr>
              <w:t>Dec</w:t>
            </w:r>
            <w:r w:rsidR="00C52BCC" w:rsidRPr="002177EB">
              <w:rPr>
                <w:rFonts w:ascii="Arial" w:eastAsia="Arial" w:hAnsi="Arial" w:cs="Arial"/>
                <w:color w:val="0070C0"/>
                <w:sz w:val="20"/>
                <w:szCs w:val="24"/>
              </w:rPr>
              <w:t>ember 2020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638BAF" w14:textId="77777777" w:rsidR="002177EB" w:rsidRDefault="002177EB" w:rsidP="002177EB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2177E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Replacement of pre-positioned Family Food Packs to strategic areas in the regio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n.</w:t>
            </w:r>
          </w:p>
          <w:p w14:paraId="1CDEAA12" w14:textId="6A6809B2" w:rsidR="0040632B" w:rsidRPr="002177EB" w:rsidRDefault="002177EB" w:rsidP="002177EB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VI conducts c</w:t>
            </w:r>
            <w:r w:rsidRPr="002177E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ontinuous</w:t>
            </w:r>
            <w:r w:rsidRPr="002177E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repacking of FFPs at the regional warehouse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  <w:r w:rsidR="00196D6D" w:rsidRPr="002177E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71B0386D" w14:textId="1791EB1B" w:rsidR="001149A2" w:rsidRDefault="001149A2" w:rsidP="002177E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1BA2D4FD" w:rsidR="001E01B2" w:rsidRPr="006564EB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6E2C1D">
        <w:rPr>
          <w:rFonts w:ascii="Arial" w:eastAsia="Arial" w:hAnsi="Arial" w:cs="Arial"/>
          <w:i/>
          <w:sz w:val="20"/>
          <w:szCs w:val="24"/>
        </w:rPr>
        <w:t>VI</w:t>
      </w:r>
      <w:r w:rsidR="002177EB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22CA5A25" w14:textId="77777777" w:rsidR="00697CE0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77777777" w:rsidR="0062558F" w:rsidRPr="00E67EC8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7C49808" w14:textId="77777777" w:rsidR="0062558F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C096735" w14:textId="77777777" w:rsidR="0062558F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4F1AD7AF" w:rsidR="00C9090C" w:rsidRPr="00EC5F21" w:rsidRDefault="002177EB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E862CB2" w14:textId="761DEC4F" w:rsidR="00C9090C" w:rsidRPr="0008089C" w:rsidRDefault="00C9090C" w:rsidP="002177E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</w:t>
      </w:r>
      <w:r w:rsidR="0008089C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4E0F5" w14:textId="77777777" w:rsidR="00F67718" w:rsidRDefault="00F67718">
      <w:pPr>
        <w:spacing w:after="0" w:line="240" w:lineRule="auto"/>
      </w:pPr>
      <w:r>
        <w:separator/>
      </w:r>
    </w:p>
  </w:endnote>
  <w:endnote w:type="continuationSeparator" w:id="0">
    <w:p w14:paraId="1D6F6551" w14:textId="77777777" w:rsidR="00F67718" w:rsidRDefault="00F6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03DE64D1" w:rsidR="00B75DA9" w:rsidRPr="00C52BCC" w:rsidRDefault="0082655B" w:rsidP="006E2C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4B7C92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4B7C92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6E2C1D" w:rsidRPr="006E2C1D">
      <w:rPr>
        <w:rFonts w:ascii="Arial" w:eastAsia="Arial" w:hAnsi="Arial" w:cs="Arial"/>
        <w:sz w:val="14"/>
        <w:szCs w:val="14"/>
      </w:rPr>
      <w:t>DSWD DROMIC Report #1 on the Flooding Incident</w:t>
    </w:r>
    <w:r w:rsidR="006E2C1D">
      <w:rPr>
        <w:rFonts w:ascii="Arial" w:eastAsia="Arial" w:hAnsi="Arial" w:cs="Arial"/>
        <w:sz w:val="14"/>
        <w:szCs w:val="14"/>
      </w:rPr>
      <w:t xml:space="preserve"> </w:t>
    </w:r>
    <w:r w:rsidR="006E2C1D" w:rsidRPr="006E2C1D">
      <w:rPr>
        <w:rFonts w:ascii="Arial" w:eastAsia="Arial" w:hAnsi="Arial" w:cs="Arial"/>
        <w:sz w:val="14"/>
        <w:szCs w:val="14"/>
      </w:rPr>
      <w:t xml:space="preserve">in </w:t>
    </w:r>
    <w:r w:rsidR="002177EB">
      <w:rPr>
        <w:rFonts w:ascii="Arial" w:eastAsia="Arial" w:hAnsi="Arial" w:cs="Arial"/>
        <w:sz w:val="14"/>
        <w:szCs w:val="14"/>
      </w:rPr>
      <w:t>Region VI</w:t>
    </w:r>
    <w:r w:rsidR="006E2C1D">
      <w:rPr>
        <w:rFonts w:ascii="Arial" w:eastAsia="Arial" w:hAnsi="Arial" w:cs="Arial"/>
        <w:sz w:val="14"/>
        <w:szCs w:val="14"/>
      </w:rPr>
      <w:t xml:space="preserve"> </w:t>
    </w:r>
    <w:r w:rsidR="00196D6D">
      <w:rPr>
        <w:rFonts w:ascii="Arial" w:eastAsia="Arial" w:hAnsi="Arial" w:cs="Arial"/>
        <w:sz w:val="14"/>
        <w:szCs w:val="14"/>
      </w:rPr>
      <w:t xml:space="preserve">as of </w:t>
    </w:r>
    <w:r w:rsidR="002177EB">
      <w:rPr>
        <w:rFonts w:ascii="Arial" w:eastAsia="Arial" w:hAnsi="Arial" w:cs="Arial"/>
        <w:sz w:val="14"/>
        <w:szCs w:val="14"/>
      </w:rPr>
      <w:t>10</w:t>
    </w:r>
    <w:r w:rsidR="00196D6D">
      <w:rPr>
        <w:rFonts w:ascii="Arial" w:eastAsia="Arial" w:hAnsi="Arial" w:cs="Arial"/>
        <w:sz w:val="14"/>
        <w:szCs w:val="14"/>
      </w:rPr>
      <w:t xml:space="preserve"> December 2020, 6</w:t>
    </w:r>
    <w:r w:rsidR="006E2C1D" w:rsidRPr="006E2C1D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25121" w14:textId="77777777" w:rsidR="00F67718" w:rsidRDefault="00F67718">
      <w:pPr>
        <w:spacing w:after="0" w:line="240" w:lineRule="auto"/>
      </w:pPr>
      <w:r>
        <w:separator/>
      </w:r>
    </w:p>
  </w:footnote>
  <w:footnote w:type="continuationSeparator" w:id="0">
    <w:p w14:paraId="2F55A60A" w14:textId="77777777" w:rsidR="00F67718" w:rsidRDefault="00F6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3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10"/>
  </w:num>
  <w:num w:numId="4">
    <w:abstractNumId w:val="16"/>
  </w:num>
  <w:num w:numId="5">
    <w:abstractNumId w:val="17"/>
  </w:num>
  <w:num w:numId="6">
    <w:abstractNumId w:val="24"/>
  </w:num>
  <w:num w:numId="7">
    <w:abstractNumId w:val="14"/>
  </w:num>
  <w:num w:numId="8">
    <w:abstractNumId w:val="28"/>
  </w:num>
  <w:num w:numId="9">
    <w:abstractNumId w:val="12"/>
  </w:num>
  <w:num w:numId="10">
    <w:abstractNumId w:val="23"/>
  </w:num>
  <w:num w:numId="11">
    <w:abstractNumId w:val="30"/>
  </w:num>
  <w:num w:numId="12">
    <w:abstractNumId w:val="22"/>
  </w:num>
  <w:num w:numId="13">
    <w:abstractNumId w:val="2"/>
  </w:num>
  <w:num w:numId="14">
    <w:abstractNumId w:val="13"/>
  </w:num>
  <w:num w:numId="15">
    <w:abstractNumId w:val="1"/>
  </w:num>
  <w:num w:numId="16">
    <w:abstractNumId w:val="4"/>
  </w:num>
  <w:num w:numId="17">
    <w:abstractNumId w:val="18"/>
  </w:num>
  <w:num w:numId="18">
    <w:abstractNumId w:val="21"/>
  </w:num>
  <w:num w:numId="19">
    <w:abstractNumId w:val="7"/>
  </w:num>
  <w:num w:numId="20">
    <w:abstractNumId w:val="3"/>
  </w:num>
  <w:num w:numId="21">
    <w:abstractNumId w:val="8"/>
  </w:num>
  <w:num w:numId="22">
    <w:abstractNumId w:val="25"/>
  </w:num>
  <w:num w:numId="23">
    <w:abstractNumId w:val="27"/>
  </w:num>
  <w:num w:numId="24">
    <w:abstractNumId w:val="19"/>
  </w:num>
  <w:num w:numId="25">
    <w:abstractNumId w:val="31"/>
  </w:num>
  <w:num w:numId="26">
    <w:abstractNumId w:val="26"/>
  </w:num>
  <w:num w:numId="27">
    <w:abstractNumId w:val="9"/>
  </w:num>
  <w:num w:numId="28">
    <w:abstractNumId w:val="5"/>
  </w:num>
  <w:num w:numId="29">
    <w:abstractNumId w:val="20"/>
  </w:num>
  <w:num w:numId="30">
    <w:abstractNumId w:val="6"/>
  </w:num>
  <w:num w:numId="31">
    <w:abstractNumId w:val="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B50B5"/>
    <w:rsid w:val="007B7DAC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C43F4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738C"/>
    <w:rsid w:val="009F1D51"/>
    <w:rsid w:val="00A055F1"/>
    <w:rsid w:val="00A06F09"/>
    <w:rsid w:val="00A07EB4"/>
    <w:rsid w:val="00A11036"/>
    <w:rsid w:val="00A142DE"/>
    <w:rsid w:val="00A42E03"/>
    <w:rsid w:val="00A4366A"/>
    <w:rsid w:val="00A44EDB"/>
    <w:rsid w:val="00A46836"/>
    <w:rsid w:val="00A472A2"/>
    <w:rsid w:val="00A611B9"/>
    <w:rsid w:val="00A63054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3E7B"/>
    <w:rsid w:val="00E755D3"/>
    <w:rsid w:val="00E76B49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2020-12-10T06:52:00Z</dcterms:created>
  <dcterms:modified xsi:type="dcterms:W3CDTF">2020-12-10T06:52:00Z</dcterms:modified>
</cp:coreProperties>
</file>