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61718A95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A26C1D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5F21BFD2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96A55">
        <w:rPr>
          <w:rFonts w:ascii="Arial" w:eastAsia="Arial" w:hAnsi="Arial" w:cs="Arial"/>
          <w:b/>
          <w:sz w:val="32"/>
          <w:szCs w:val="24"/>
        </w:rPr>
        <w:t>Looc</w:t>
      </w:r>
      <w:proofErr w:type="spellEnd"/>
      <w:r w:rsidR="00596A55">
        <w:rPr>
          <w:rFonts w:ascii="Arial" w:eastAsia="Arial" w:hAnsi="Arial" w:cs="Arial"/>
          <w:b/>
          <w:sz w:val="32"/>
          <w:szCs w:val="24"/>
        </w:rPr>
        <w:t>, Mandaue City</w:t>
      </w:r>
    </w:p>
    <w:p w14:paraId="19F00E7E" w14:textId="3A4C1124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sz w:val="24"/>
          <w:szCs w:val="24"/>
        </w:rPr>
        <w:t>1</w:t>
      </w:r>
      <w:r w:rsidR="00A26C1D">
        <w:rPr>
          <w:rFonts w:ascii="Arial" w:eastAsia="Arial" w:hAnsi="Arial" w:cs="Arial"/>
          <w:sz w:val="24"/>
          <w:szCs w:val="24"/>
        </w:rPr>
        <w:t>4</w:t>
      </w:r>
      <w:r w:rsidR="00596A55">
        <w:rPr>
          <w:rFonts w:ascii="Arial" w:eastAsia="Arial" w:hAnsi="Arial" w:cs="Arial"/>
          <w:sz w:val="24"/>
          <w:szCs w:val="24"/>
        </w:rPr>
        <w:t xml:space="preserve"> Decem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39BD625B" w:rsidR="00F90CA2" w:rsidRPr="00B20135" w:rsidRDefault="00A70AB5" w:rsidP="00B2013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596A55">
        <w:rPr>
          <w:rFonts w:ascii="Arial" w:eastAsia="Arial" w:hAnsi="Arial" w:cs="Arial"/>
          <w:color w:val="auto"/>
          <w:sz w:val="24"/>
          <w:szCs w:val="24"/>
        </w:rPr>
        <w:t>06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color w:val="auto"/>
          <w:sz w:val="24"/>
          <w:szCs w:val="24"/>
        </w:rPr>
        <w:t>Dec</w:t>
      </w:r>
      <w:r w:rsidR="00B20135">
        <w:rPr>
          <w:rFonts w:ascii="Arial" w:eastAsia="Arial" w:hAnsi="Arial" w:cs="Arial"/>
          <w:color w:val="auto"/>
          <w:sz w:val="24"/>
          <w:szCs w:val="24"/>
        </w:rPr>
        <w:t>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596A55">
        <w:rPr>
          <w:rFonts w:ascii="Arial" w:eastAsia="Arial" w:hAnsi="Arial" w:cs="Arial"/>
          <w:color w:val="auto"/>
          <w:sz w:val="24"/>
          <w:szCs w:val="24"/>
        </w:rPr>
        <w:t>10:112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color w:val="auto"/>
          <w:sz w:val="24"/>
          <w:szCs w:val="24"/>
        </w:rPr>
        <w:t>P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M,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Sitio Superior, </w:t>
      </w:r>
      <w:proofErr w:type="spellStart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Looc</w:t>
      </w:r>
      <w:proofErr w:type="spellEnd"/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Mandaue City</w:t>
      </w:r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. The fire was put under control at 12:40 AM on 07 December 2020 and was declared fire out at 2:59 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AM. </w:t>
      </w:r>
    </w:p>
    <w:p w14:paraId="54A8BEDB" w14:textId="07B4D902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329D621C" w:rsidR="00172936" w:rsidRPr="00A26C1D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26C1D">
        <w:rPr>
          <w:rFonts w:ascii="Arial" w:eastAsia="Arial" w:hAnsi="Arial" w:cs="Arial"/>
          <w:b/>
          <w:color w:val="0070C0"/>
          <w:sz w:val="24"/>
          <w:szCs w:val="24"/>
        </w:rPr>
        <w:t>152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26C1D">
        <w:rPr>
          <w:rFonts w:ascii="Arial" w:eastAsia="Arial" w:hAnsi="Arial" w:cs="Arial"/>
          <w:b/>
          <w:color w:val="0070C0"/>
          <w:sz w:val="24"/>
          <w:szCs w:val="24"/>
        </w:rPr>
        <w:t>653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596A55" w:rsidRPr="00A26C1D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596A55" w:rsidRPr="00A26C1D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596A55" w:rsidRPr="00A26C1D">
        <w:rPr>
          <w:rFonts w:ascii="Arial" w:eastAsia="Arial" w:hAnsi="Arial" w:cs="Arial"/>
          <w:b/>
          <w:bCs/>
          <w:color w:val="auto"/>
          <w:sz w:val="24"/>
          <w:szCs w:val="24"/>
        </w:rPr>
        <w:t>Looc</w:t>
      </w:r>
      <w:proofErr w:type="spellEnd"/>
      <w:r w:rsidR="00596A55" w:rsidRPr="00A26C1D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Mandaue City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A26C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A26C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3" w:type="pct"/>
        <w:tblInd w:w="421" w:type="dxa"/>
        <w:tblLook w:val="04A0" w:firstRow="1" w:lastRow="0" w:firstColumn="1" w:lastColumn="0" w:noHBand="0" w:noVBand="1"/>
      </w:tblPr>
      <w:tblGrid>
        <w:gridCol w:w="337"/>
        <w:gridCol w:w="4766"/>
        <w:gridCol w:w="1715"/>
        <w:gridCol w:w="1196"/>
        <w:gridCol w:w="1197"/>
      </w:tblGrid>
      <w:tr w:rsidR="00596A55" w:rsidRPr="00596A55" w14:paraId="699F84B4" w14:textId="77777777" w:rsidTr="00596A55">
        <w:trPr>
          <w:trHeight w:val="70"/>
        </w:trPr>
        <w:tc>
          <w:tcPr>
            <w:tcW w:w="2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DB837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C1106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96A55" w:rsidRPr="00596A55" w14:paraId="79FB2FEA" w14:textId="77777777" w:rsidTr="00596A55">
        <w:trPr>
          <w:trHeight w:val="70"/>
        </w:trPr>
        <w:tc>
          <w:tcPr>
            <w:tcW w:w="2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96F0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687D2E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9741A0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BD70E3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96A55" w:rsidRPr="00596A55" w14:paraId="7F624B3B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75BF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020A4" w14:textId="579AAC0E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134D4" w14:textId="3836540A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448F97" w14:textId="5D32BA8B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04EB70CE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ED2458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8455F" w14:textId="0065C56F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A1BAA" w14:textId="7A908420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40D8A" w14:textId="32AD9042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4013219D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3477B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1FD0" w14:textId="08663068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33825" w14:textId="7EF2EB46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DA527" w14:textId="2D07DFA5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44A74FC0" w14:textId="77777777" w:rsidTr="00596A5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D4CB7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E9A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E8C9" w14:textId="574B462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528A" w14:textId="63E52CF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</w:t>
            </w:r>
            <w:r w:rsidR="00A26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B12" w14:textId="7894CC46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A26C1D" w:rsidRPr="00A26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653</w:t>
            </w: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D28AC3A" w14:textId="04E9D031" w:rsidR="00CB218A" w:rsidRDefault="00CE0026" w:rsidP="00A26C1D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A26C1D">
        <w:rPr>
          <w:rFonts w:ascii="Arial" w:hAnsi="Arial" w:cs="Arial"/>
          <w:i/>
          <w:iCs/>
          <w:color w:val="222222"/>
          <w:sz w:val="16"/>
          <w:szCs w:val="16"/>
        </w:rPr>
        <w:t>The decrease in the number of affected families or persons is based on the o</w:t>
      </w:r>
      <w:r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123C4369" w14:textId="29AB1992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60816F" w14:textId="77777777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2B22691F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F21FA4">
        <w:rPr>
          <w:rFonts w:ascii="Arial" w:eastAsia="Times New Roman" w:hAnsi="Arial" w:cs="Arial"/>
          <w:b/>
          <w:bCs/>
          <w:color w:val="0070C0"/>
          <w:sz w:val="24"/>
          <w:szCs w:val="24"/>
        </w:rPr>
        <w:t>09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C15FA" w:rsidRPr="00596A55">
        <w:rPr>
          <w:rFonts w:ascii="Arial" w:eastAsia="Times New Roman" w:hAnsi="Arial" w:cs="Arial"/>
          <w:color w:val="auto"/>
          <w:sz w:val="24"/>
          <w:szCs w:val="24"/>
        </w:rPr>
        <w:t>damaged</w:t>
      </w:r>
      <w:r w:rsidR="00596A5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96A55" w:rsidRPr="003C15FA">
        <w:rPr>
          <w:rFonts w:ascii="Arial" w:eastAsia="Times New Roman" w:hAnsi="Arial" w:cs="Arial"/>
          <w:bCs/>
          <w:color w:val="auto"/>
          <w:sz w:val="24"/>
          <w:szCs w:val="24"/>
        </w:rPr>
        <w:t>house</w:t>
      </w:r>
      <w:r w:rsidR="00596A55">
        <w:rPr>
          <w:rFonts w:ascii="Arial" w:eastAsia="Times New Roman" w:hAnsi="Arial" w:cs="Arial"/>
          <w:bCs/>
          <w:color w:val="auto"/>
          <w:sz w:val="24"/>
          <w:szCs w:val="24"/>
        </w:rPr>
        <w:t xml:space="preserve">s; of which </w:t>
      </w:r>
      <w:r w:rsidR="00F21FA4">
        <w:rPr>
          <w:rFonts w:ascii="Arial" w:eastAsia="Times New Roman" w:hAnsi="Arial" w:cs="Arial"/>
          <w:b/>
          <w:bCs/>
          <w:color w:val="0070C0"/>
          <w:sz w:val="24"/>
          <w:szCs w:val="24"/>
        </w:rPr>
        <w:t>99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96A55" w:rsidRPr="00596A55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="00596A55" w:rsidRPr="00596A55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F21FA4">
        <w:rPr>
          <w:rFonts w:ascii="Arial" w:eastAsia="Times New Roman" w:hAnsi="Arial" w:cs="Arial"/>
          <w:b/>
          <w:bCs/>
          <w:color w:val="0070C0"/>
          <w:sz w:val="24"/>
          <w:szCs w:val="24"/>
        </w:rPr>
        <w:t>10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96A55" w:rsidRPr="00596A55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partially damaged</w:t>
      </w:r>
      <w:r w:rsidR="003C15FA" w:rsidRPr="003C15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596A55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2CE30929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96A55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3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62"/>
        <w:gridCol w:w="1261"/>
        <w:gridCol w:w="1261"/>
        <w:gridCol w:w="1265"/>
      </w:tblGrid>
      <w:tr w:rsidR="00596A55" w:rsidRPr="00596A55" w14:paraId="4753808F" w14:textId="77777777" w:rsidTr="00596A55">
        <w:trPr>
          <w:trHeight w:val="55"/>
        </w:trPr>
        <w:tc>
          <w:tcPr>
            <w:tcW w:w="2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B3F7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EFAAD" w14:textId="03536E8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96A55" w:rsidRPr="00596A55" w14:paraId="2980B9B4" w14:textId="77777777" w:rsidTr="00596A55">
        <w:trPr>
          <w:trHeight w:val="20"/>
        </w:trPr>
        <w:tc>
          <w:tcPr>
            <w:tcW w:w="2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08E6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49F3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ECC8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9803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96A55" w:rsidRPr="00596A55" w14:paraId="0A626366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71B6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0B81" w14:textId="703DBF3A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0E6B" w14:textId="2060F53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0A0E" w14:textId="2E135BEF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2130B3C0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030A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7F4F" w14:textId="469AED5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9CA19" w14:textId="34732EB4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F719" w14:textId="2EFDADD1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3E23EB28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C87DE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358D" w14:textId="5B95C896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3D44" w14:textId="0CA4EFBC" w:rsidR="00596A55" w:rsidRPr="00596A55" w:rsidRDefault="00A26C1D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="00596A55"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016A" w14:textId="5E7A9E3A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6A55" w:rsidRPr="00596A55" w14:paraId="31E345A3" w14:textId="77777777" w:rsidTr="00596A5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3DAB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7E52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E847" w14:textId="04303FB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F07F" w14:textId="761F97A4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26C1D">
              <w:rPr>
                <w:rFonts w:ascii="Arial" w:hAnsi="Arial" w:cs="Arial"/>
                <w:i/>
                <w:iCs/>
                <w:sz w:val="20"/>
                <w:szCs w:val="20"/>
              </w:rPr>
              <w:t>99</w:t>
            </w: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2DFA0" w14:textId="05BB95DC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A26C1D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416F0E5" w14:textId="5B8A6FD0" w:rsidR="00CA6A30" w:rsidRPr="00087B58" w:rsidRDefault="00596A55" w:rsidP="00A26C1D">
      <w:pPr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A6A3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A26C1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partially damaged houses is based on the o</w:t>
      </w:r>
      <w:r w:rsidR="00CA6A3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304B304D" w14:textId="50BF7013" w:rsidR="002B51F6" w:rsidRPr="002B51F6" w:rsidRDefault="00482F7E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0F940CB" w14:textId="77777777" w:rsidR="003C15FA" w:rsidRPr="002B51F6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420802D9" w:rsidR="00B713AB" w:rsidRPr="00780980" w:rsidRDefault="00596A55" w:rsidP="00B201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A26C1D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49E6500B" w:rsidR="00E90AC4" w:rsidRPr="00E90AC4" w:rsidRDefault="00E90AC4" w:rsidP="00B2013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B20135">
              <w:rPr>
                <w:rFonts w:ascii="Arial" w:hAnsi="Arial" w:cs="Arial"/>
                <w:color w:val="0070C0"/>
                <w:sz w:val="20"/>
                <w:szCs w:val="24"/>
              </w:rPr>
              <w:t>VI</w:t>
            </w:r>
            <w:r w:rsidR="003C15FA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B95E31B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auto"/>
          <w:sz w:val="24"/>
          <w:szCs w:val="24"/>
        </w:rPr>
        <w:t>VI</w:t>
      </w:r>
      <w:r w:rsidR="003C15FA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8"/>
        <w:gridCol w:w="7651"/>
      </w:tblGrid>
      <w:tr w:rsidR="00D11E6C" w:rsidRPr="007D3BCE" w14:paraId="5153AC82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77D79EF4" w:rsidR="00D11E6C" w:rsidRPr="00A26C1D" w:rsidRDefault="00596A55" w:rsidP="0078196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A26C1D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</w:t>
            </w:r>
            <w:r w:rsidR="00B20135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2830" w14:textId="0FAD017E" w:rsidR="00596A55" w:rsidRPr="00A26C1D" w:rsidRDefault="00596A55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affected families are temporarily sheltered in </w:t>
            </w:r>
            <w:proofErr w:type="spellStart"/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Looc</w:t>
            </w:r>
            <w:proofErr w:type="spellEnd"/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Gym and Cesar </w:t>
            </w:r>
            <w:proofErr w:type="spellStart"/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Cabahug</w:t>
            </w:r>
            <w:proofErr w:type="spellEnd"/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Elementary School while others are staying with their relatives and/or friends. Data on the number of families and persons in each evacuation centers are yet to be provided.</w:t>
            </w:r>
          </w:p>
          <w:p w14:paraId="7B1F0102" w14:textId="68DD4D70" w:rsidR="00A31288" w:rsidRPr="00A26C1D" w:rsidRDefault="00A31288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The local government will be giving ₱10,000 cash assistance to the homeowners and ₱5,000 to the renters and sharers.</w:t>
            </w:r>
          </w:p>
          <w:p w14:paraId="0CF0C065" w14:textId="7A217122" w:rsidR="00A31288" w:rsidRPr="00A26C1D" w:rsidRDefault="00A31288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The LGU provided hot meals and starter relief kits to the affected families.</w:t>
            </w:r>
          </w:p>
          <w:p w14:paraId="3930F2CB" w14:textId="1F4A28F8" w:rsidR="003C15FA" w:rsidRPr="00A26C1D" w:rsidRDefault="00780980" w:rsidP="00A31288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2B51F6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VI</w:t>
            </w:r>
            <w:r w:rsidR="003C15FA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2B51F6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 </w:t>
            </w:r>
            <w:r w:rsidR="00A31288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continuously coordinating with the CSWS for possible augmentation assistance needed by </w:t>
            </w:r>
            <w:r w:rsidR="003C15FA" w:rsidRPr="00A26C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affected families. 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77E50EC9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>VI</w:t>
      </w:r>
      <w:r w:rsidR="00F2631D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11068425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</w:p>
    <w:sectPr w:rsidR="00D12D94" w:rsidRPr="002B51F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33D2" w14:textId="77777777" w:rsidR="00B57201" w:rsidRDefault="00B57201">
      <w:pPr>
        <w:spacing w:after="0" w:line="240" w:lineRule="auto"/>
      </w:pPr>
      <w:r>
        <w:separator/>
      </w:r>
    </w:p>
  </w:endnote>
  <w:endnote w:type="continuationSeparator" w:id="0">
    <w:p w14:paraId="4E4BDA24" w14:textId="77777777" w:rsidR="00B57201" w:rsidRDefault="00B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194096A5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A26C1D">
      <w:rPr>
        <w:rFonts w:ascii="Arial" w:eastAsia="Arial" w:hAnsi="Arial" w:cs="Arial"/>
        <w:sz w:val="14"/>
        <w:szCs w:val="16"/>
      </w:rPr>
      <w:t>2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A31288">
      <w:rPr>
        <w:rFonts w:ascii="Arial" w:eastAsia="Arial" w:hAnsi="Arial" w:cs="Arial"/>
        <w:sz w:val="14"/>
        <w:szCs w:val="16"/>
      </w:rPr>
      <w:t>Looc</w:t>
    </w:r>
    <w:proofErr w:type="spellEnd"/>
    <w:r w:rsidR="00A31288">
      <w:rPr>
        <w:rFonts w:ascii="Arial" w:eastAsia="Arial" w:hAnsi="Arial" w:cs="Arial"/>
        <w:sz w:val="14"/>
        <w:szCs w:val="16"/>
      </w:rPr>
      <w:t>, Mandaue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A31288">
      <w:rPr>
        <w:rFonts w:ascii="Arial" w:eastAsia="Arial" w:hAnsi="Arial" w:cs="Arial"/>
        <w:sz w:val="14"/>
        <w:szCs w:val="16"/>
      </w:rPr>
      <w:t>1</w:t>
    </w:r>
    <w:r w:rsidR="00A26C1D">
      <w:rPr>
        <w:rFonts w:ascii="Arial" w:eastAsia="Arial" w:hAnsi="Arial" w:cs="Arial"/>
        <w:sz w:val="14"/>
        <w:szCs w:val="16"/>
      </w:rPr>
      <w:t>4</w:t>
    </w:r>
    <w:r w:rsidR="002B51F6">
      <w:rPr>
        <w:rFonts w:ascii="Arial" w:eastAsia="Arial" w:hAnsi="Arial" w:cs="Arial"/>
        <w:sz w:val="14"/>
        <w:szCs w:val="16"/>
      </w:rPr>
      <w:t xml:space="preserve"> </w:t>
    </w:r>
    <w:r w:rsidR="00A31288">
      <w:rPr>
        <w:rFonts w:ascii="Arial" w:eastAsia="Arial" w:hAnsi="Arial" w:cs="Arial"/>
        <w:sz w:val="14"/>
        <w:szCs w:val="16"/>
      </w:rPr>
      <w:t>Dec</w:t>
    </w:r>
    <w:r w:rsidR="002B51F6">
      <w:rPr>
        <w:rFonts w:ascii="Arial" w:eastAsia="Arial" w:hAnsi="Arial" w:cs="Arial"/>
        <w:sz w:val="14"/>
        <w:szCs w:val="16"/>
      </w:rPr>
      <w:t>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7F85" w14:textId="77777777" w:rsidR="00B57201" w:rsidRDefault="00B57201">
      <w:pPr>
        <w:spacing w:after="0" w:line="240" w:lineRule="auto"/>
      </w:pPr>
      <w:r>
        <w:separator/>
      </w:r>
    </w:p>
  </w:footnote>
  <w:footnote w:type="continuationSeparator" w:id="0">
    <w:p w14:paraId="2F711A83" w14:textId="77777777" w:rsidR="00B57201" w:rsidRDefault="00B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4BFE"/>
    <w:rsid w:val="001E71F4"/>
    <w:rsid w:val="001F41BE"/>
    <w:rsid w:val="0020030B"/>
    <w:rsid w:val="00201E29"/>
    <w:rsid w:val="00214486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96A5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C1D"/>
    <w:rsid w:val="00A26DFC"/>
    <w:rsid w:val="00A31288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57201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1FA4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AEA2-3303-40D2-A353-CECCEC7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Leslie R. Jawili</cp:lastModifiedBy>
  <cp:revision>3</cp:revision>
  <dcterms:created xsi:type="dcterms:W3CDTF">2020-12-14T00:27:00Z</dcterms:created>
  <dcterms:modified xsi:type="dcterms:W3CDTF">2020-12-14T03:38:00Z</dcterms:modified>
</cp:coreProperties>
</file>