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5B4AE" w14:textId="02B5175E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73011D">
        <w:rPr>
          <w:rFonts w:ascii="Arial" w:eastAsia="Arial" w:hAnsi="Arial" w:cs="Arial"/>
          <w:b/>
          <w:sz w:val="32"/>
          <w:szCs w:val="24"/>
        </w:rPr>
        <w:t>4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58D0476B" w14:textId="40537FCF" w:rsidR="0062180A" w:rsidRPr="00BB0AC9" w:rsidRDefault="003D09A9" w:rsidP="00BB0AC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F20DA0">
        <w:rPr>
          <w:rFonts w:ascii="Arial" w:eastAsia="Arial" w:hAnsi="Arial" w:cs="Arial"/>
          <w:sz w:val="24"/>
          <w:szCs w:val="24"/>
        </w:rPr>
        <w:t>2</w:t>
      </w:r>
      <w:r w:rsidR="0073011D">
        <w:rPr>
          <w:rFonts w:ascii="Arial" w:eastAsia="Arial" w:hAnsi="Arial" w:cs="Arial"/>
          <w:sz w:val="24"/>
          <w:szCs w:val="24"/>
        </w:rPr>
        <w:t>3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9174770" w14:textId="77777777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A3A8800" w14:textId="4FDD0A88" w:rsidR="005131AF" w:rsidRDefault="00114D5E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12691ADF" w:rsidR="00BB0AC9" w:rsidRDefault="00BB0AC9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bookmarkStart w:id="3" w:name="_GoBack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2C4BA8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bookmarkEnd w:id="3"/>
    <w:p w14:paraId="271465C1" w14:textId="57FB6027" w:rsidR="00BB0AC9" w:rsidRP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FF0D99A" w:rsidR="00892C65" w:rsidRPr="00D60917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total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25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8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433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</w:t>
      </w:r>
      <w:r w:rsidRPr="0085666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affected in</w:t>
      </w:r>
      <w:r w:rsidR="0015629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93</w:t>
      </w:r>
      <w:r w:rsidRPr="00267A3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</w:t>
      </w:r>
      <w:r w:rsidR="00EF613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(see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Table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5166"/>
        <w:gridCol w:w="2007"/>
        <w:gridCol w:w="1310"/>
        <w:gridCol w:w="1310"/>
      </w:tblGrid>
      <w:tr w:rsidR="0073011D" w:rsidRPr="0073011D" w14:paraId="2D082E34" w14:textId="77777777" w:rsidTr="0073011D">
        <w:trPr>
          <w:trHeight w:val="20"/>
          <w:tblHeader/>
        </w:trPr>
        <w:tc>
          <w:tcPr>
            <w:tcW w:w="2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C537C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F960E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3011D" w:rsidRPr="0073011D" w14:paraId="50B7B6D1" w14:textId="77777777" w:rsidTr="0073011D">
        <w:trPr>
          <w:trHeight w:val="20"/>
          <w:tblHeader/>
        </w:trPr>
        <w:tc>
          <w:tcPr>
            <w:tcW w:w="2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C42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B6A9D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9E743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DE783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011D" w:rsidRPr="0073011D" w14:paraId="6F75E32C" w14:textId="77777777" w:rsidTr="0073011D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F9ED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C4470" w14:textId="36B5A69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A6356" w14:textId="1EEDDF6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1D49B" w14:textId="726CD2F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89,433 </w:t>
            </w:r>
          </w:p>
        </w:tc>
      </w:tr>
      <w:tr w:rsidR="0073011D" w:rsidRPr="0073011D" w14:paraId="6821C188" w14:textId="77777777" w:rsidTr="0073011D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98F6E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52016" w14:textId="3C60BEE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CC4DB" w14:textId="2A02B83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8EFBB" w14:textId="5B924C2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89,433 </w:t>
            </w:r>
          </w:p>
        </w:tc>
      </w:tr>
      <w:tr w:rsidR="0073011D" w:rsidRPr="0073011D" w14:paraId="5FAA2EA8" w14:textId="77777777" w:rsidTr="0073011D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A6E1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F94CC" w14:textId="1E5B6AA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2190" w14:textId="2111CFE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16,463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067C8" w14:textId="0D367C9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63,105 </w:t>
            </w:r>
          </w:p>
        </w:tc>
      </w:tr>
      <w:tr w:rsidR="0073011D" w:rsidRPr="0073011D" w14:paraId="4A589B11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CDC6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B23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9EEF" w14:textId="72EF275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0951" w14:textId="5EC0AAF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681A" w14:textId="18E9020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73011D" w:rsidRPr="0073011D" w14:paraId="071CFA10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1AB2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BD3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0773" w14:textId="45886FC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9EA" w14:textId="6B1A02A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A641" w14:textId="3F3E81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73011D" w:rsidRPr="0073011D" w14:paraId="34A21B20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E13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18E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7EA1" w14:textId="6F1C250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A8DF" w14:textId="5714908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70AA" w14:textId="37D4CE9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73011D" w:rsidRPr="0073011D" w14:paraId="348262B0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76DA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36A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3542" w14:textId="788421C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F77A" w14:textId="5E988C6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B646" w14:textId="27DA561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73011D" w:rsidRPr="0073011D" w14:paraId="2AC54EE0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0D55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385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39E2" w14:textId="44397E5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429C" w14:textId="230A1AB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144A" w14:textId="14BA422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73011D" w:rsidRPr="0073011D" w14:paraId="35EB14A0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FA1B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E2F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2221" w14:textId="0F46C0F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2441" w14:textId="0578286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3,137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AA68" w14:textId="0552D01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73011D" w:rsidRPr="0073011D" w14:paraId="7358A362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047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D20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2D3D" w14:textId="5C32308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36B5" w14:textId="4DA18B1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846A" w14:textId="429DB9D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73011D" w:rsidRPr="0073011D" w14:paraId="629C8DBC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0CE6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28B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E222" w14:textId="2D29E68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F569" w14:textId="1C13192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ACC9" w14:textId="652BF67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73011D" w:rsidRPr="0073011D" w14:paraId="11426503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642A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0D4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6737" w14:textId="3F00B10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88D0" w14:textId="630DB44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799E" w14:textId="4A13E82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</w:tr>
      <w:tr w:rsidR="0073011D" w:rsidRPr="0073011D" w14:paraId="7CD30A51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9E9E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E7A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31EF" w14:textId="017F9CD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7B1C" w14:textId="1050D37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C07A" w14:textId="2B11138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73011D" w:rsidRPr="0073011D" w14:paraId="3E7FAF18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FCB5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F96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E4D9" w14:textId="1FA13C4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1932" w14:textId="1FF6DE5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6E21" w14:textId="5FD581B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3,002 </w:t>
            </w:r>
          </w:p>
        </w:tc>
      </w:tr>
      <w:tr w:rsidR="0073011D" w:rsidRPr="0073011D" w14:paraId="04A98F57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D140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D7A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520C" w14:textId="418C960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8688" w14:textId="1091EDD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8,278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BFA8" w14:textId="3B13885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73011D" w:rsidRPr="0073011D" w14:paraId="0285D392" w14:textId="77777777" w:rsidTr="0073011D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CA10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A214B" w14:textId="4A05502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C2A69" w14:textId="665ED6F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6,753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3FB21" w14:textId="3610F0B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26,284 </w:t>
            </w:r>
          </w:p>
        </w:tc>
      </w:tr>
      <w:tr w:rsidR="0073011D" w:rsidRPr="0073011D" w14:paraId="0CE96402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22C7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429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AE7E" w14:textId="09EFE57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04B8" w14:textId="2FCC94A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E4E0" w14:textId="0CC76F4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73011D" w:rsidRPr="0073011D" w14:paraId="45BB96AC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E534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A21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172A" w14:textId="0756BED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7DEC" w14:textId="578C02D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B481" w14:textId="6614B07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</w:tr>
      <w:tr w:rsidR="0073011D" w:rsidRPr="0073011D" w14:paraId="05266417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2E3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8C6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53DD" w14:textId="3C738DC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1634" w14:textId="7D2F16F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CFB1" w14:textId="56E7C78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73011D" w:rsidRPr="0073011D" w14:paraId="36F425B5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6EF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E4C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7BF7" w14:textId="3E2A079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975B" w14:textId="5B7FFD7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7C2B" w14:textId="5B887AC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73011D" w:rsidRPr="0073011D" w14:paraId="3E1D527E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7716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C61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9290" w14:textId="173E0F0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8F75" w14:textId="32F961A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399F" w14:textId="4394058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73011D" w:rsidRPr="0073011D" w14:paraId="30636814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27B6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BB4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1D04" w14:textId="023F111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E418" w14:textId="5647153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24B1" w14:textId="0F2582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7,644 </w:t>
            </w:r>
          </w:p>
        </w:tc>
      </w:tr>
      <w:tr w:rsidR="0073011D" w:rsidRPr="0073011D" w14:paraId="528DC6F8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C8F9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B8B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2FA8" w14:textId="4AC60B6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29AD" w14:textId="39935B5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D665" w14:textId="139DA09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73011D" w:rsidRPr="0073011D" w14:paraId="7B583909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EF9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138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21EA" w14:textId="7C04EF1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F6FC" w14:textId="68E8E14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E775" w14:textId="7EC02C9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73011D" w:rsidRPr="0073011D" w14:paraId="3F1C7FC9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FDB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26A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773F" w14:textId="1ED758F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5F70" w14:textId="39F8EF9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2454" w14:textId="51F64C6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3,537 </w:t>
            </w:r>
          </w:p>
        </w:tc>
      </w:tr>
      <w:tr w:rsidR="0073011D" w:rsidRPr="0073011D" w14:paraId="7480DB73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F109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6BF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CD02" w14:textId="7A6B3AC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A87B" w14:textId="071DA93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601C" w14:textId="6138809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</w:tr>
      <w:tr w:rsidR="0073011D" w:rsidRPr="0073011D" w14:paraId="137279C7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FBD5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A87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D2B8" w14:textId="01F5B4A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AF7E" w14:textId="6E20291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5AA" w14:textId="67CE1D6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73011D" w:rsidRPr="0073011D" w14:paraId="2B3823E5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718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192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8200" w14:textId="208CB94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0083" w14:textId="1561C32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5225" w14:textId="7C3AE42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8,207 </w:t>
            </w:r>
          </w:p>
        </w:tc>
      </w:tr>
      <w:tr w:rsidR="0073011D" w:rsidRPr="0073011D" w14:paraId="66D2EEAB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C27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F50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C92F" w14:textId="385B18C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0064" w14:textId="3C4422C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E0F6" w14:textId="0F4345D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73011D" w:rsidRPr="0073011D" w14:paraId="68FA48EF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B03E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1FA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99F0" w14:textId="4632603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7156" w14:textId="295A713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F8B0" w14:textId="3B28307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73011D" w:rsidRPr="0073011D" w14:paraId="23892275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E03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DE0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5490" w14:textId="2EDE7A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DD9F" w14:textId="47F7757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F747" w14:textId="5F89B86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4,769 </w:t>
            </w:r>
          </w:p>
        </w:tc>
      </w:tr>
      <w:tr w:rsidR="0073011D" w:rsidRPr="0073011D" w14:paraId="72DAFEAC" w14:textId="77777777" w:rsidTr="0073011D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B96C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52E6E" w14:textId="2D6EDEB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32ABF" w14:textId="4427781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BB3BC" w14:textId="26872B5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73011D" w:rsidRPr="0073011D" w14:paraId="510EBA5F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9025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DF8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3E06" w14:textId="1EF0609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28F2" w14:textId="1E0A490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B1AB" w14:textId="5FD9306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73011D" w:rsidRPr="0073011D" w14:paraId="381C3C52" w14:textId="77777777" w:rsidTr="0073011D">
        <w:trPr>
          <w:trHeight w:val="20"/>
        </w:trPr>
        <w:tc>
          <w:tcPr>
            <w:tcW w:w="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0B2C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E46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AC57" w14:textId="22FECD9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618B" w14:textId="6239BA4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676" w14:textId="7489CB6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A54F6" w14:textId="201DC6F4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lastRenderedPageBreak/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29F67C9" w14:textId="2D568C9E" w:rsidR="00B154C6" w:rsidRPr="00BB0AC9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6F7ACA71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B1D41" w:rsidRP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>664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2,327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39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90"/>
        <w:gridCol w:w="1010"/>
        <w:gridCol w:w="1012"/>
        <w:gridCol w:w="1010"/>
        <w:gridCol w:w="1012"/>
        <w:gridCol w:w="1014"/>
        <w:gridCol w:w="1005"/>
      </w:tblGrid>
      <w:tr w:rsidR="0073011D" w:rsidRPr="0073011D" w14:paraId="287A37E4" w14:textId="77777777" w:rsidTr="0073011D">
        <w:trPr>
          <w:trHeight w:val="20"/>
        </w:trPr>
        <w:tc>
          <w:tcPr>
            <w:tcW w:w="18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AF66D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07FD6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3900E1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011D" w:rsidRPr="0073011D" w14:paraId="6911CFC4" w14:textId="77777777" w:rsidTr="0073011D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F8F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404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AA6B8F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011D" w:rsidRPr="0073011D" w14:paraId="504C0DBE" w14:textId="77777777" w:rsidTr="0073011D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6EB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2F0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4564B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5F6D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011D" w:rsidRPr="0073011D" w14:paraId="3C6BB007" w14:textId="77777777" w:rsidTr="0073011D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183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86399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5D465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0D06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26C48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4D984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7A89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011D" w:rsidRPr="0073011D" w14:paraId="70625596" w14:textId="77777777" w:rsidTr="0073011D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4349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13A06" w14:textId="5BA84B3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4BDD7D" w14:textId="0E48152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CA7B3" w14:textId="0570086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A6D13" w14:textId="19190E7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7382F" w14:textId="5C89CF0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5,936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34B73" w14:textId="3252A83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2,327 </w:t>
            </w:r>
          </w:p>
        </w:tc>
      </w:tr>
      <w:tr w:rsidR="0073011D" w:rsidRPr="0073011D" w14:paraId="654645ED" w14:textId="77777777" w:rsidTr="0073011D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7A616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70394" w14:textId="1475A4A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14532" w14:textId="120E2C1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84F86" w14:textId="249EA87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FC901" w14:textId="4AD5CED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F18D6" w14:textId="7683C95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5,936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88BC2" w14:textId="1E3902F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2,327 </w:t>
            </w:r>
          </w:p>
        </w:tc>
      </w:tr>
      <w:tr w:rsidR="0073011D" w:rsidRPr="0073011D" w14:paraId="2AF5AD40" w14:textId="77777777" w:rsidTr="0073011D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574A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83509" w14:textId="294EEEF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74701" w14:textId="796EDA0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BB5B2" w14:textId="647D977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660AE" w14:textId="550EA61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7C615" w14:textId="6143AAF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6E96C" w14:textId="0015548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2,293 </w:t>
            </w:r>
          </w:p>
        </w:tc>
      </w:tr>
      <w:tr w:rsidR="0073011D" w:rsidRPr="0073011D" w14:paraId="097515A2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4420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B3F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07BD" w14:textId="3398002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D039" w14:textId="2F350EA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107F" w14:textId="548BE01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A04B" w14:textId="02947AE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3404" w14:textId="163CF47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3DF8" w14:textId="7C876C6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</w:tr>
      <w:tr w:rsidR="0073011D" w:rsidRPr="0073011D" w14:paraId="6CAB2924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BA6B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A38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655B" w14:textId="010D9C1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42E0" w14:textId="05BDA37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7E04" w14:textId="4202CF3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3600" w14:textId="464FE1B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499B" w14:textId="430CF32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B493" w14:textId="7F42534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73011D" w:rsidRPr="0073011D" w14:paraId="1AE1676B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63DB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93A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69B8" w14:textId="00A4593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96C8" w14:textId="17B16CC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2F73" w14:textId="520C621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42D6" w14:textId="30920A8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19E3" w14:textId="0041AAC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BC9A" w14:textId="088CB3B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69AB5158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936E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381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3003" w14:textId="5FA9082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B283" w14:textId="75EABAE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3A1C" w14:textId="406A1F8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1AF0" w14:textId="5B01CAC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5011" w14:textId="0236491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5EB6" w14:textId="4E71229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73011D" w:rsidRPr="0073011D" w14:paraId="47726DED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860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3A9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A048" w14:textId="5FCBE0C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BEAC" w14:textId="21358D6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C87E" w14:textId="36C844F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54ED" w14:textId="1A6C0F9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E90E" w14:textId="69332D1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9994" w14:textId="69FA34E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73011D" w:rsidRPr="0073011D" w14:paraId="0C13382F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E88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3FB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344F" w14:textId="53D818C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675B" w14:textId="59CD601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F1CA" w14:textId="0DEA5D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A328" w14:textId="2BE5869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0808" w14:textId="5FFDCF5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CDDB" w14:textId="7070406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738A4191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0CA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81F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C104" w14:textId="344DBA0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7996" w14:textId="3CA20AA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661A" w14:textId="219D843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E1E4" w14:textId="18FFB0A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B7C7" w14:textId="05FADAA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1FDE" w14:textId="5BF0F21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408FBB8E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412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2B9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54A9" w14:textId="3B9A196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CD8F" w14:textId="25F4E11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ABA8" w14:textId="14C7B96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3B86" w14:textId="6967896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684F" w14:textId="5BAC240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765D" w14:textId="734514B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73011D" w:rsidRPr="0073011D" w14:paraId="4E0CA442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B146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506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D7A9" w14:textId="4B9E542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07A" w14:textId="6F91D61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293E" w14:textId="5294F35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0FF5" w14:textId="36806CF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FB13" w14:textId="571712E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F646" w14:textId="5736784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73011D" w:rsidRPr="0073011D" w14:paraId="0BA6D85E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6671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EBD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8FED" w14:textId="2AAC37F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1644" w14:textId="6B609A3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1E1F" w14:textId="738FC76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7463" w14:textId="415CC97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CDCF" w14:textId="210203F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61DA" w14:textId="5A57C63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7DBF70BD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3E6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CE5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6A34" w14:textId="1EF15E2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0B02" w14:textId="0691F10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1576" w14:textId="52A3DE2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F928" w14:textId="359AD72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2A3B" w14:textId="4B2B3D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E3D6" w14:textId="7A0C5D5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1,770 </w:t>
            </w:r>
          </w:p>
        </w:tc>
      </w:tr>
      <w:tr w:rsidR="0073011D" w:rsidRPr="0073011D" w14:paraId="4A593447" w14:textId="77777777" w:rsidTr="0073011D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5075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82246" w14:textId="15800FF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7A6B3" w14:textId="4AC582B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327F9" w14:textId="187F919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15A8B" w14:textId="7A3748A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4D3A" w14:textId="34B96DD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2,651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E95E5" w14:textId="47A58A4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73011D" w:rsidRPr="0073011D" w14:paraId="40A1E715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7699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1ED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1FC8" w14:textId="0424727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E5D8" w14:textId="4ECE67D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4D0F" w14:textId="01EA9B8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1E21" w14:textId="1C7EBAB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9E1F" w14:textId="1AA2D4E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E5B3" w14:textId="6BD71BF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69A8C70D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EF9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467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5DA8" w14:textId="0B1D16E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DDCF" w14:textId="7B43810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17A2" w14:textId="43A353B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55A0" w14:textId="796AD20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C8AC" w14:textId="31635EF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3763" w14:textId="766BE80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08EE2A7F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21C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AF6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9E10" w14:textId="54223B9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CCFE" w14:textId="2122924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E572" w14:textId="18A1C4E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098" w14:textId="7AC16FD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6A52" w14:textId="5596743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69C2" w14:textId="6C6EEE3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48E19808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021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B9F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6795" w14:textId="7CD7F2F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A3D5" w14:textId="2EEEC39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0103" w14:textId="0873D58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B9BD" w14:textId="4D2F3B3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65D8" w14:textId="0F5FFED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F5AD" w14:textId="2409930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456D5741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4ED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339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6114" w14:textId="2EFFB49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16B4" w14:textId="3BA425F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DA72" w14:textId="1FC31D3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2632" w14:textId="1A3D2E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43C1" w14:textId="6488A06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F2B1" w14:textId="10D4D9A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4A0E9552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9224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79B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7591" w14:textId="7BCCD9C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2C26" w14:textId="5350503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53A4" w14:textId="13E5C08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05E" w14:textId="0DAB288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CE4E" w14:textId="21AD1CF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5D1B" w14:textId="56F1F9D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18B09CEF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353B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6C2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8704F" w14:textId="5915414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537F" w14:textId="4F7B2FF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364E" w14:textId="11C4EF1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4240" w14:textId="1F036B9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6B17" w14:textId="762E1D9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2308" w14:textId="3741534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615C92AD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14B0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FD7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FD4D" w14:textId="0FFFEE9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2D7E" w14:textId="058A0F7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0F4C" w14:textId="289291A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85E4" w14:textId="14E942C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46E9" w14:textId="7D5A7E4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0C44" w14:textId="62F793D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4955E256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3D38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FCB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0EE8" w14:textId="1C8D31D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B6D2" w14:textId="77318BB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5647" w14:textId="58DA791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C046" w14:textId="671CF6D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3F82" w14:textId="613BBD1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1E4A" w14:textId="775142F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2D8F8170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D4D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D62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84A4" w14:textId="11487C2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70EE" w14:textId="01B74F2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1CED" w14:textId="358EE4F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67FF" w14:textId="28434F6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6872" w14:textId="43246E0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A9D7" w14:textId="620AF61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73011D" w:rsidRPr="0073011D" w14:paraId="66F9AB8D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5617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839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7AC9" w14:textId="6DE4E99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6FCD" w14:textId="7C6650D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CBD6" w14:textId="2AC0CDC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ABB5" w14:textId="004219A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05DD" w14:textId="2E02772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138" w14:textId="067B4E6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78C94000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23E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388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031D" w14:textId="37D3155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487A" w14:textId="6461E43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3B1A" w14:textId="3A44755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128F" w14:textId="6981852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E80B" w14:textId="4A1BB49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BDA4" w14:textId="26D003E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1F358FBB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930E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770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D7E0" w14:textId="5FAE99D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9D25" w14:textId="1629DCF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5614" w14:textId="18C695D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B9B" w14:textId="10CA8AC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C7BA" w14:textId="2F669E2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E9D0" w14:textId="08FDAF5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67CAC19C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7B12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21A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7F6E" w14:textId="72B352A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5E6D" w14:textId="0820B71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4FAA" w14:textId="6DDE77A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2551" w14:textId="0364F23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784E" w14:textId="55A1293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270C" w14:textId="444E727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74A7F7D3" w14:textId="77777777" w:rsidTr="0073011D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27E1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C6BAA" w14:textId="1C7EB39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AFF6B" w14:textId="6A274AE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A196" w14:textId="570EE05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4B8C1" w14:textId="51D0224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0A5F8" w14:textId="006DD0B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BFD7A" w14:textId="478963B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3011D" w:rsidRPr="0073011D" w14:paraId="0546101B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B56E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DD4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72A" w14:textId="22E0ACE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BCEB" w14:textId="537B84E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41DD" w14:textId="681BDA7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817D" w14:textId="32EFBF3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A02E" w14:textId="0D1F664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E3A5" w14:textId="6D8CE4B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3011D" w:rsidRPr="0073011D" w14:paraId="61925E4A" w14:textId="77777777" w:rsidTr="0073011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4832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0A2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EFE7" w14:textId="2732D0F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4F2D" w14:textId="16F0A18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5E84" w14:textId="6BD2575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E0D2" w14:textId="4ECACDF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9D3A" w14:textId="1630BB0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71BD" w14:textId="698AA6F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77777777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145B7747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5485DED5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108</w:t>
      </w:r>
      <w:r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483</w:t>
      </w:r>
      <w:r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currently staying with their relatives and/or friends in 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95551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463"/>
        <w:gridCol w:w="1226"/>
        <w:gridCol w:w="1226"/>
        <w:gridCol w:w="1228"/>
        <w:gridCol w:w="1224"/>
      </w:tblGrid>
      <w:tr w:rsidR="0073011D" w:rsidRPr="0073011D" w14:paraId="6B982EE3" w14:textId="77777777" w:rsidTr="0073011D">
        <w:trPr>
          <w:trHeight w:val="20"/>
          <w:tblHeader/>
        </w:trPr>
        <w:tc>
          <w:tcPr>
            <w:tcW w:w="2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9E06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32093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011D" w:rsidRPr="0073011D" w14:paraId="6C07EF46" w14:textId="77777777" w:rsidTr="0073011D">
        <w:trPr>
          <w:trHeight w:val="20"/>
          <w:tblHeader/>
        </w:trPr>
        <w:tc>
          <w:tcPr>
            <w:tcW w:w="2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A53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EE8D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3011D" w:rsidRPr="0073011D" w14:paraId="373833B8" w14:textId="77777777" w:rsidTr="0073011D">
        <w:trPr>
          <w:trHeight w:val="20"/>
          <w:tblHeader/>
        </w:trPr>
        <w:tc>
          <w:tcPr>
            <w:tcW w:w="2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48D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BE360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2C514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011D" w:rsidRPr="0073011D" w14:paraId="076F34E1" w14:textId="77777777" w:rsidTr="0073011D">
        <w:trPr>
          <w:trHeight w:val="20"/>
          <w:tblHeader/>
        </w:trPr>
        <w:tc>
          <w:tcPr>
            <w:tcW w:w="2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E28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130FD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545B5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400E9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7C7A5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011D" w:rsidRPr="0073011D" w14:paraId="1428BA1F" w14:textId="77777777" w:rsidTr="0073011D">
        <w:trPr>
          <w:trHeight w:val="20"/>
        </w:trPr>
        <w:tc>
          <w:tcPr>
            <w:tcW w:w="2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24A5E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DFE0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1,358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6AA8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8FD6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4,999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DEB4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483 </w:t>
            </w:r>
          </w:p>
        </w:tc>
      </w:tr>
      <w:tr w:rsidR="0073011D" w:rsidRPr="0073011D" w14:paraId="41BEDFF4" w14:textId="77777777" w:rsidTr="0073011D">
        <w:trPr>
          <w:trHeight w:val="20"/>
        </w:trPr>
        <w:tc>
          <w:tcPr>
            <w:tcW w:w="2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79064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3F6B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1,358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D9C2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D83A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4,999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0699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483 </w:t>
            </w:r>
          </w:p>
        </w:tc>
      </w:tr>
      <w:tr w:rsidR="0073011D" w:rsidRPr="0073011D" w14:paraId="4457755F" w14:textId="77777777" w:rsidTr="0073011D">
        <w:trPr>
          <w:trHeight w:val="20"/>
        </w:trPr>
        <w:tc>
          <w:tcPr>
            <w:tcW w:w="2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26C4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0DB6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EB33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73C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EB73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483 </w:t>
            </w:r>
          </w:p>
        </w:tc>
      </w:tr>
      <w:tr w:rsidR="0073011D" w:rsidRPr="0073011D" w14:paraId="299C5983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EA6E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0E7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DDC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AA8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1D6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541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</w:tr>
      <w:tr w:rsidR="0073011D" w:rsidRPr="0073011D" w14:paraId="58B2708D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2ACB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BB5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1B7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ACE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D96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58C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7843990E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4B0E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8C6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EFE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82C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E56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365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DF6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365 </w:t>
            </w:r>
          </w:p>
        </w:tc>
      </w:tr>
      <w:tr w:rsidR="0073011D" w:rsidRPr="0073011D" w14:paraId="01276DE9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3AD1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20B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489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D9B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396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506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22 </w:t>
            </w:r>
          </w:p>
        </w:tc>
      </w:tr>
      <w:tr w:rsidR="0073011D" w:rsidRPr="0073011D" w14:paraId="179CA58E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040D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211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87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0DC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6F4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A9B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85 </w:t>
            </w:r>
          </w:p>
        </w:tc>
      </w:tr>
      <w:tr w:rsidR="0073011D" w:rsidRPr="0073011D" w14:paraId="19AE975D" w14:textId="77777777" w:rsidTr="0073011D">
        <w:trPr>
          <w:trHeight w:val="20"/>
        </w:trPr>
        <w:tc>
          <w:tcPr>
            <w:tcW w:w="2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7E46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2C0A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1,124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6849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9633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4,070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73011D" w:rsidRPr="0073011D" w14:paraId="283BDCDB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1860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949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2B1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9FF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D6C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3B4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1F1B2C2B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75E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0F8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D4D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D5F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E50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334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3BC415DA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A222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CBF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C8F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232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CBE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2A4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928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9DD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18839162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107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1E3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EE9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157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872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848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532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22B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57E01831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D0F1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429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8FF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195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8B3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21B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40FD0BAB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E30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15A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AC4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59F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011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156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B21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595CF615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582A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165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7FE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274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328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9035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1,370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2F8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18978738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76D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0A6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C10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383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03A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7D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958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164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73011D" w:rsidRPr="0073011D" w14:paraId="54791702" w14:textId="77777777" w:rsidTr="0073011D">
        <w:trPr>
          <w:trHeight w:val="20"/>
        </w:trPr>
        <w:tc>
          <w:tcPr>
            <w:tcW w:w="2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B2D6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8F1B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E405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7267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A98EA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73011D" w:rsidRPr="0073011D" w14:paraId="71BAB03F" w14:textId="77777777" w:rsidTr="0073011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484F0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C38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F1C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248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48C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06E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14:paraId="0739C1F8" w14:textId="77777777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38D8E0B" w14:textId="77777777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32A41C0C" w14:textId="77777777" w:rsidR="00BC5519" w:rsidRDefault="00BC5519" w:rsidP="00B154C6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6E3E0FC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9A6CE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255C3" w:rsidRPr="006255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5,275,305.71 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to the affected families by the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Pr="009A6CE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color w:val="auto"/>
          <w:sz w:val="24"/>
          <w:szCs w:val="24"/>
        </w:rPr>
        <w:t>4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303"/>
        <w:gridCol w:w="1576"/>
        <w:gridCol w:w="656"/>
        <w:gridCol w:w="694"/>
        <w:gridCol w:w="981"/>
        <w:gridCol w:w="1578"/>
      </w:tblGrid>
      <w:tr w:rsidR="0073011D" w:rsidRPr="0073011D" w14:paraId="4C11A4E8" w14:textId="77777777" w:rsidTr="0073011D">
        <w:trPr>
          <w:trHeight w:val="20"/>
          <w:tblHeader/>
        </w:trPr>
        <w:tc>
          <w:tcPr>
            <w:tcW w:w="22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03A3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15E57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3011D" w:rsidRPr="0073011D" w14:paraId="06A9C0AD" w14:textId="77777777" w:rsidTr="0073011D">
        <w:trPr>
          <w:trHeight w:val="20"/>
          <w:tblHeader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1A2E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62587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E97DF7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23C4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20526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07147D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3011D" w:rsidRPr="0073011D" w14:paraId="2740B0C5" w14:textId="77777777" w:rsidTr="0073011D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FCA46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FD0A6" w14:textId="23E7EBB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5,275,305.71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43563" w14:textId="61B2244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102F1" w14:textId="4AE4327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A8135" w14:textId="560102D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BCE28" w14:textId="7FD7DC3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5,275,305.71 </w:t>
            </w:r>
          </w:p>
        </w:tc>
      </w:tr>
      <w:tr w:rsidR="0073011D" w:rsidRPr="0073011D" w14:paraId="5724411B" w14:textId="77777777" w:rsidTr="0073011D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CA400B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7D4F8" w14:textId="1728BE9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5,275,305.71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1E205" w14:textId="411A3E0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8AEEF" w14:textId="441A317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BEDDA" w14:textId="45F6D0D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094AB" w14:textId="28B59CD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5,275,305.71 </w:t>
            </w:r>
          </w:p>
        </w:tc>
      </w:tr>
      <w:tr w:rsidR="0073011D" w:rsidRPr="0073011D" w14:paraId="4EE0F53F" w14:textId="77777777" w:rsidTr="0073011D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2929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F306F" w14:textId="5A4DF54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3,397,861.00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1C9EB" w14:textId="19BFA8F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C3408" w14:textId="6D90C60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4F3E5" w14:textId="4518415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5BA1" w14:textId="4E8EA36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3,397,861.00 </w:t>
            </w:r>
          </w:p>
        </w:tc>
      </w:tr>
      <w:tr w:rsidR="0073011D" w:rsidRPr="0073011D" w14:paraId="5263F06F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D4FD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092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13E6" w14:textId="511FA49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4162" w14:textId="6F9E988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3CD9" w14:textId="3249E3C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080E" w14:textId="11C844B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D5E7" w14:textId="4B003B0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</w:tr>
      <w:tr w:rsidR="0073011D" w:rsidRPr="0073011D" w14:paraId="69DA4E7D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BB34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ACA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0777" w14:textId="62E557A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2BAE" w14:textId="7702AEC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AF0A" w14:textId="084514FF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03FF" w14:textId="316B848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4719" w14:textId="04C8E4A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73011D" w:rsidRPr="0073011D" w14:paraId="265C44A7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20B64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F071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F54B" w14:textId="689EDAB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1AB6" w14:textId="16AED56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7124" w14:textId="3824A9B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2E51" w14:textId="718FB30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DB20" w14:textId="2E07AD0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3011D" w:rsidRPr="0073011D" w14:paraId="0F0D0F99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6EF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F1B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E5B9" w14:textId="1202F35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BC8E" w14:textId="1D0F8AC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5EF8" w14:textId="7E048E8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F93B" w14:textId="1E2F691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1B90" w14:textId="775A6BE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3011D" w:rsidRPr="0073011D" w14:paraId="2DAEB79C" w14:textId="77777777" w:rsidTr="0073011D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C2179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CDDF8" w14:textId="62EA43E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C6A15" w14:textId="10C58060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E8331" w14:textId="5A4F53D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BC74B" w14:textId="66CAFEE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94F94" w14:textId="14A28DD6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</w:tr>
      <w:tr w:rsidR="0073011D" w:rsidRPr="0073011D" w14:paraId="6CBFFFFD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6A328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F3F2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7084" w14:textId="3B280603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5D7B" w14:textId="579AE0CA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163E" w14:textId="6FE9207C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2B34" w14:textId="02E0556D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4C32" w14:textId="7339D69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73011D" w:rsidRPr="0073011D" w14:paraId="4972CC85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876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ED1C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31D4" w14:textId="50CA896B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3FCC" w14:textId="20891D38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4E46" w14:textId="01D9248E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B31C" w14:textId="120CD309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37A6" w14:textId="49E30F2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73011D" w:rsidRPr="0073011D" w14:paraId="131F1609" w14:textId="77777777" w:rsidTr="0073011D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CF5C3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25CF" w14:textId="77777777" w:rsidR="0073011D" w:rsidRPr="0073011D" w:rsidRDefault="0073011D" w:rsidP="00730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6C95" w14:textId="5ADEEEF5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9009" w14:textId="13F95AA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5F24" w14:textId="2E3FAD22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D8EC" w14:textId="6BC64681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A9CE" w14:textId="619FE3D4" w:rsidR="0073011D" w:rsidRPr="0073011D" w:rsidRDefault="0073011D" w:rsidP="00730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</w:tr>
    </w:tbl>
    <w:p w14:paraId="6820D401" w14:textId="76497244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5CD4CA2E" w14:textId="77777777" w:rsidR="00BC5519" w:rsidRPr="0063489E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7" w:name="_Contact_Information"/>
      <w:bookmarkEnd w:id="7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041F6630" w:rsidR="00A01937" w:rsidRPr="00EB29EB" w:rsidRDefault="00F20DA0" w:rsidP="007301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3011D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78DCF602" w:rsidR="006C13A7" w:rsidRPr="00C9571B" w:rsidRDefault="00C9571B" w:rsidP="007301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73011D">
              <w:rPr>
                <w:rFonts w:ascii="Arial" w:eastAsia="Arial" w:hAnsi="Arial" w:cs="Arial"/>
                <w:color w:val="0070C0"/>
              </w:rPr>
              <w:t>3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EB29EB" w:rsidRPr="00C9571B">
              <w:rPr>
                <w:rFonts w:ascii="Arial" w:eastAsia="Arial" w:hAnsi="Arial" w:cs="Arial"/>
                <w:color w:val="0070C0"/>
              </w:rPr>
              <w:t>December</w:t>
            </w:r>
            <w:r w:rsidR="006C13A7" w:rsidRPr="00C9571B">
              <w:rPr>
                <w:rFonts w:ascii="Arial" w:eastAsia="Arial" w:hAnsi="Arial" w:cs="Arial"/>
                <w:color w:val="0070C0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12054AF3" w:rsidR="00F7552F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II is c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ontinuous</w:t>
            </w:r>
            <w:r>
              <w:rPr>
                <w:rFonts w:ascii="Arial" w:eastAsia="Arial" w:hAnsi="Arial" w:cs="Arial"/>
                <w:color w:val="0070C0"/>
                <w:szCs w:val="19"/>
              </w:rPr>
              <w:t>ly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monitoring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through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the SWADTs and P/C/MATS with regard to the present weather condition in the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>Region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410B65E" w14:textId="5160AE88" w:rsid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lastRenderedPageBreak/>
              <w:t xml:space="preserve">DSWD-FO II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ensures a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vailability of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food and non-food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 xml:space="preserve">items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(FNIs) at any given time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C366AFA" w14:textId="6FBC085C" w:rsidR="00F7552F" w:rsidRP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SWADTs/Provincial O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perations Offices (POOs) and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C/MATs are closely coordinat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ing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with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respective Local Disaster Risk Reduction and Management Councils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in their area of responsibility on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the adverse effects brought by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weather disturbance.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FEB65AC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343B8AB4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049B7FB5" w:rsidR="00B7260C" w:rsidRDefault="00F20DA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EB7A73" w14:textId="0BB6F76B" w:rsidR="009F5111" w:rsidRPr="00966F27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4821AF8F" w14:textId="77777777" w:rsidR="00AB27DA" w:rsidRDefault="00AB27D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68BBF0" w14:textId="64220198" w:rsidR="00AB27DA" w:rsidRPr="00261953" w:rsidRDefault="00BB0AC9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67ED430C" w14:textId="01FDC188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6E17299A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96635E2" w14:textId="1ECF2C7E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CEAACFA" w14:textId="17F981ED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6CE9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59FA0E47" w14:textId="4B664E95" w:rsidR="009A6CE9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6B3BC02" wp14:editId="7C9BA71B">
            <wp:simplePos x="0" y="0"/>
            <wp:positionH relativeFrom="column">
              <wp:posOffset>494665</wp:posOffset>
            </wp:positionH>
            <wp:positionV relativeFrom="paragraph">
              <wp:posOffset>202565</wp:posOffset>
            </wp:positionV>
            <wp:extent cx="5588000" cy="4190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Northeast Monsoon Enhanced by TD Vic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E4E7" w14:textId="3701640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9"/>
      <w:footerReference w:type="default" r:id="rId10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574C" w14:textId="77777777" w:rsidR="002C20CB" w:rsidRDefault="002C20CB">
      <w:pPr>
        <w:spacing w:after="0" w:line="240" w:lineRule="auto"/>
      </w:pPr>
      <w:r>
        <w:separator/>
      </w:r>
    </w:p>
  </w:endnote>
  <w:endnote w:type="continuationSeparator" w:id="0">
    <w:p w14:paraId="48CAD855" w14:textId="77777777" w:rsidR="002C20CB" w:rsidRDefault="002C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1A59A7" w:rsidRDefault="001A59A7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79A88FE" w:rsidR="001A59A7" w:rsidRDefault="001A59A7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55E4F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55E4F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</w:t>
    </w:r>
    <w:r w:rsidR="0073011D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>
      <w:rPr>
        <w:rFonts w:ascii="Arial" w:eastAsia="Arial" w:hAnsi="Arial" w:cs="Arial"/>
        <w:sz w:val="16"/>
        <w:szCs w:val="16"/>
      </w:rPr>
      <w:t xml:space="preserve"> by Tropical Depression “VICKY” </w:t>
    </w:r>
    <w:r w:rsidRPr="00F20DA0">
      <w:rPr>
        <w:rFonts w:ascii="Arial" w:eastAsia="Arial" w:hAnsi="Arial" w:cs="Arial"/>
        <w:sz w:val="16"/>
        <w:szCs w:val="16"/>
      </w:rPr>
      <w:t>as of 2</w:t>
    </w:r>
    <w:r w:rsidR="0073011D">
      <w:rPr>
        <w:rFonts w:ascii="Arial" w:eastAsia="Arial" w:hAnsi="Arial" w:cs="Arial"/>
        <w:sz w:val="16"/>
        <w:szCs w:val="16"/>
      </w:rPr>
      <w:t>3</w:t>
    </w:r>
    <w:r w:rsidRPr="00F20DA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CEF8" w14:textId="77777777" w:rsidR="002C20CB" w:rsidRDefault="002C20CB">
      <w:pPr>
        <w:spacing w:after="0" w:line="240" w:lineRule="auto"/>
      </w:pPr>
      <w:r>
        <w:separator/>
      </w:r>
    </w:p>
  </w:footnote>
  <w:footnote w:type="continuationSeparator" w:id="0">
    <w:p w14:paraId="33AB3634" w14:textId="77777777" w:rsidR="002C20CB" w:rsidRDefault="002C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A59A7" w:rsidRDefault="001A59A7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A59A7" w:rsidRDefault="001A59A7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A59A7" w:rsidRDefault="001A59A7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A59A7" w:rsidRDefault="001A59A7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E8E2-F672-4E7A-B96D-5737A68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Jem Eric F. Famorcan</cp:lastModifiedBy>
  <cp:revision>39</cp:revision>
  <dcterms:created xsi:type="dcterms:W3CDTF">2020-12-23T05:44:00Z</dcterms:created>
  <dcterms:modified xsi:type="dcterms:W3CDTF">2020-12-23T06:12:00Z</dcterms:modified>
</cp:coreProperties>
</file>