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C592B47"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246690">
        <w:rPr>
          <w:rFonts w:ascii="Arial" w:eastAsia="Arial" w:hAnsi="Arial" w:cs="Arial"/>
          <w:sz w:val="28"/>
          <w:szCs w:val="28"/>
        </w:rPr>
        <w:t>5</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82DCA00"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246690">
        <w:rPr>
          <w:rFonts w:ascii="Arial" w:eastAsia="Arial" w:hAnsi="Arial" w:cs="Arial"/>
          <w:sz w:val="24"/>
          <w:szCs w:val="24"/>
        </w:rPr>
        <w:t>3</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0D26704"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246690">
        <w:rPr>
          <w:rFonts w:ascii="Arial" w:eastAsia="Arial" w:hAnsi="Arial" w:cs="Arial"/>
          <w:b/>
          <w:color w:val="0070C0"/>
          <w:sz w:val="24"/>
          <w:szCs w:val="24"/>
        </w:rPr>
        <w:t>03</w:t>
      </w:r>
      <w:r w:rsidR="00467318" w:rsidRPr="00467318">
        <w:rPr>
          <w:rFonts w:ascii="Arial" w:eastAsia="Arial" w:hAnsi="Arial" w:cs="Arial"/>
          <w:b/>
          <w:color w:val="0070C0"/>
          <w:sz w:val="24"/>
          <w:szCs w:val="24"/>
        </w:rPr>
        <w:t xml:space="preserve"> January 2021</w:t>
      </w:r>
      <w:r w:rsidR="00C55046" w:rsidRPr="00C9441E">
        <w:rPr>
          <w:rFonts w:ascii="Arial" w:eastAsia="Arial" w:hAnsi="Arial" w:cs="Arial"/>
          <w:b/>
          <w:color w:val="0070C0"/>
          <w:sz w:val="24"/>
          <w:szCs w:val="24"/>
        </w:rPr>
        <w:t>,</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bookmarkStart w:id="0" w:name="_GoBack"/>
      <w:bookmarkEnd w:id="0"/>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1439D7">
        <w:rPr>
          <w:rFonts w:ascii="Arial" w:eastAsia="Arial" w:hAnsi="Arial" w:cs="Arial"/>
          <w:b/>
          <w:color w:val="0070C0"/>
          <w:sz w:val="24"/>
          <w:szCs w:val="24"/>
        </w:rPr>
        <w:t>477,807</w:t>
      </w:r>
      <w:r w:rsidR="00467318">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1439D7">
        <w:rPr>
          <w:rFonts w:ascii="Arial" w:eastAsia="Arial" w:hAnsi="Arial" w:cs="Arial"/>
          <w:b/>
          <w:color w:val="0070C0"/>
          <w:sz w:val="24"/>
          <w:szCs w:val="24"/>
        </w:rPr>
        <w:t>20,292</w:t>
      </w:r>
      <w:r w:rsidR="00467318" w:rsidRPr="00467318">
        <w:rPr>
          <w:rFonts w:ascii="Arial" w:eastAsia="Arial" w:hAnsi="Arial" w:cs="Arial"/>
          <w:b/>
          <w:color w:val="0070C0"/>
          <w:sz w:val="24"/>
          <w:szCs w:val="24"/>
        </w:rPr>
        <w:t xml:space="preserve">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1439D7">
        <w:rPr>
          <w:rFonts w:ascii="Arial" w:eastAsia="Arial" w:hAnsi="Arial" w:cs="Arial"/>
          <w:b/>
          <w:color w:val="0070C0"/>
          <w:sz w:val="24"/>
          <w:szCs w:val="24"/>
        </w:rPr>
        <w:t>448,258</w:t>
      </w:r>
      <w:r w:rsidR="00467318">
        <w:rPr>
          <w:rFonts w:ascii="Arial" w:eastAsia="Arial" w:hAnsi="Arial" w:cs="Arial"/>
          <w:b/>
          <w:color w:val="0070C0"/>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1439D7">
        <w:rPr>
          <w:rFonts w:ascii="Arial" w:eastAsia="Arial" w:hAnsi="Arial" w:cs="Arial"/>
          <w:b/>
          <w:color w:val="0070C0"/>
          <w:sz w:val="24"/>
          <w:szCs w:val="24"/>
        </w:rPr>
        <w:t>9,257</w:t>
      </w:r>
      <w:r w:rsidR="00467318">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p>
    <w:p w14:paraId="22E235F4" w14:textId="15EDEDBC"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246690">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1C68F3">
        <w:rPr>
          <w:rFonts w:ascii="Arial" w:eastAsia="Arial" w:hAnsi="Arial" w:cs="Arial"/>
          <w:b/>
          <w:sz w:val="24"/>
          <w:szCs w:val="24"/>
        </w:rPr>
        <w:t>₱</w:t>
      </w:r>
      <w:r w:rsidR="00B575C3" w:rsidRPr="001C68F3">
        <w:rPr>
          <w:rFonts w:ascii="Arial" w:eastAsia="Arial" w:hAnsi="Arial" w:cs="Arial"/>
          <w:b/>
          <w:bCs/>
          <w:sz w:val="24"/>
          <w:szCs w:val="24"/>
        </w:rPr>
        <w:t xml:space="preserve">1,883,190,214.23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1C68F3">
        <w:rPr>
          <w:rFonts w:ascii="Arial" w:eastAsia="Arial" w:hAnsi="Arial" w:cs="Arial"/>
          <w:b/>
          <w:sz w:val="24"/>
          <w:szCs w:val="24"/>
        </w:rPr>
        <w:t>₱</w:t>
      </w:r>
      <w:r w:rsidR="00B575C3" w:rsidRPr="001C68F3">
        <w:rPr>
          <w:rFonts w:ascii="Arial" w:eastAsia="Arial" w:hAnsi="Arial" w:cs="Arial"/>
          <w:b/>
          <w:sz w:val="24"/>
          <w:szCs w:val="24"/>
        </w:rPr>
        <w:t xml:space="preserve">1,371,204,845.74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b/>
          <w:sz w:val="24"/>
          <w:szCs w:val="24"/>
        </w:rPr>
        <w:t>DSWD</w:t>
      </w:r>
      <w:r w:rsidRPr="001C68F3">
        <w:rPr>
          <w:rFonts w:ascii="Arial" w:eastAsia="Arial" w:hAnsi="Arial" w:cs="Arial"/>
          <w:sz w:val="24"/>
          <w:szCs w:val="24"/>
        </w:rPr>
        <w:t>,</w:t>
      </w:r>
      <w:r w:rsidR="00D16141" w:rsidRPr="001C68F3">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Pinas</w:t>
            </w:r>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Malabon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Mandaluyong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Muntinlupa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Navotas</w:t>
            </w:r>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Taguig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Bacarra</w:t>
            </w:r>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Badoc</w:t>
            </w:r>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Banna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Carasi</w:t>
            </w:r>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Currimao</w:t>
            </w:r>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Dingras</w:t>
            </w:r>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Dumalneg</w:t>
            </w:r>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Pagudpud</w:t>
            </w:r>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Paoay</w:t>
            </w:r>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Pasuquin</w:t>
            </w:r>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Piddig</w:t>
            </w:r>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Pinili</w:t>
            </w:r>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Sarrat</w:t>
            </w:r>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Solsona</w:t>
            </w:r>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Vintar</w:t>
            </w:r>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Alilem</w:t>
            </w:r>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Banayoyo</w:t>
            </w:r>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w:t>
            </w:r>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Cabugao</w:t>
            </w:r>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Caoayan</w:t>
            </w:r>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Galimuyod</w:t>
            </w:r>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Gregorio del Pilar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Lidlidda</w:t>
            </w:r>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Magsingal</w:t>
            </w:r>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Nagbukel</w:t>
            </w:r>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Narvacan</w:t>
            </w:r>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 (Angkaki)</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(Baugen)</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(Lapog)</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Sigay</w:t>
            </w:r>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Sinait</w:t>
            </w:r>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Sugpon</w:t>
            </w:r>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Tagudin</w:t>
            </w:r>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Agoo</w:t>
            </w:r>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Aringay</w:t>
            </w:r>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Bacnotan</w:t>
            </w:r>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Bagulin</w:t>
            </w:r>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Balaoan</w:t>
            </w:r>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Bangar</w:t>
            </w:r>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Bauang</w:t>
            </w:r>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w:t>
            </w:r>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Pugo</w:t>
            </w:r>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Santol</w:t>
            </w:r>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Sudipen</w:t>
            </w:r>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Tubao</w:t>
            </w:r>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Pangasinan</w:t>
            </w:r>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Pangasinan</w:t>
            </w:r>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Asingan</w:t>
            </w:r>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Balungao</w:t>
            </w:r>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Basista</w:t>
            </w:r>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Bayambang</w:t>
            </w:r>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Binalonan</w:t>
            </w:r>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Binmaley</w:t>
            </w:r>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Bugallon</w:t>
            </w:r>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Calasiao</w:t>
            </w:r>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Dagupan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Dasol</w:t>
            </w:r>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Infanta</w:t>
            </w:r>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Laoac</w:t>
            </w:r>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Malasiqui</w:t>
            </w:r>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Manaoag</w:t>
            </w:r>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Mangaldan</w:t>
            </w:r>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Mangatarem</w:t>
            </w:r>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Mapandan</w:t>
            </w:r>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Pozzorubio</w:t>
            </w:r>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Sual</w:t>
            </w:r>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Tayug</w:t>
            </w:r>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Umingan</w:t>
            </w:r>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Urbiztondo</w:t>
            </w:r>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Villasis</w:t>
            </w:r>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Batanes</w:t>
            </w:r>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Basco</w:t>
            </w:r>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Itbayat</w:t>
            </w:r>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Uyugan</w:t>
            </w:r>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Abulug</w:t>
            </w:r>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Allacapan</w:t>
            </w:r>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Amulung</w:t>
            </w:r>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Aparri</w:t>
            </w:r>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Baggao</w:t>
            </w:r>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Buguey</w:t>
            </w:r>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Calayan</w:t>
            </w:r>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Camalaniugan</w:t>
            </w:r>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Enrile</w:t>
            </w:r>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Gattaran</w:t>
            </w:r>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Iguig</w:t>
            </w:r>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Lasam</w:t>
            </w:r>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Peñablanca</w:t>
            </w:r>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Piat</w:t>
            </w:r>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Praxedes</w:t>
            </w:r>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Tuao</w:t>
            </w:r>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Tuguegarao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Angadanan</w:t>
            </w:r>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Benito Soliven</w:t>
            </w:r>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Cabagan</w:t>
            </w:r>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Delfin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Dinapigue</w:t>
            </w:r>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Divilacan</w:t>
            </w:r>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Echague</w:t>
            </w:r>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Gamu</w:t>
            </w:r>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Maconacon</w:t>
            </w:r>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Mallig</w:t>
            </w:r>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Palanan</w:t>
            </w:r>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Tumauini</w:t>
            </w:r>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Bagabag</w:t>
            </w:r>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Bayombong</w:t>
            </w:r>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Cabarroguis</w:t>
            </w:r>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Diffun</w:t>
            </w:r>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Maddela</w:t>
            </w:r>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Nagtipunan</w:t>
            </w:r>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Dilasag</w:t>
            </w:r>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Dinalungan</w:t>
            </w:r>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Dingalan</w:t>
            </w:r>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Dipaculao</w:t>
            </w:r>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Abucay</w:t>
            </w:r>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Bagac</w:t>
            </w:r>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Balanga</w:t>
            </w:r>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Dinalupihan</w:t>
            </w:r>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Limay</w:t>
            </w:r>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Mariveles</w:t>
            </w:r>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Orani</w:t>
            </w:r>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Samal</w:t>
            </w:r>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Bulacan</w:t>
            </w:r>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PLGU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Angat</w:t>
            </w:r>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Balagtas (Bigaa)</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Baliuag</w:t>
            </w:r>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Bocaue</w:t>
            </w:r>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Calumpit</w:t>
            </w:r>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Doña Remedios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Guiguinto</w:t>
            </w:r>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Malolos</w:t>
            </w:r>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Marilao</w:t>
            </w:r>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Meycauayan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Norzagaray</w:t>
            </w:r>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Obando</w:t>
            </w:r>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Pandi</w:t>
            </w:r>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Paombong</w:t>
            </w:r>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Pulilan</w:t>
            </w:r>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Ecija</w:t>
            </w:r>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Ecitja</w:t>
            </w:r>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Aliaga</w:t>
            </w:r>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w:t>
            </w:r>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Cabiao</w:t>
            </w:r>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Carranglan</w:t>
            </w:r>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Cuyapo</w:t>
            </w:r>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Mamerto 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Tinio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w:t>
            </w:r>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w:t>
            </w:r>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Licab</w:t>
            </w:r>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Nampicuan</w:t>
            </w:r>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Palayan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Pantabangan</w:t>
            </w:r>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Peñaranda</w:t>
            </w:r>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Talugtug</w:t>
            </w:r>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Apalit</w:t>
            </w:r>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Arayat</w:t>
            </w:r>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Bacolor</w:t>
            </w:r>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Candaba</w:t>
            </w:r>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Floridablanca</w:t>
            </w:r>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Guagua</w:t>
            </w:r>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Lubao</w:t>
            </w:r>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Mabalacat</w:t>
            </w:r>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Macabebe</w:t>
            </w:r>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Magalang</w:t>
            </w:r>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Masantol</w:t>
            </w:r>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Minalin</w:t>
            </w:r>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Porac</w:t>
            </w:r>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Sasmuan (Sexmoan)</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Tarlac</w:t>
            </w:r>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Anao</w:t>
            </w:r>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Bamban</w:t>
            </w:r>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Camiling</w:t>
            </w:r>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Capas</w:t>
            </w:r>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Mayantoc</w:t>
            </w:r>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Moncada</w:t>
            </w:r>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Paniqui</w:t>
            </w:r>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Pura</w:t>
            </w:r>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Ignacia</w:t>
            </w:r>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Tarlac</w:t>
            </w:r>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Zambales</w:t>
            </w:r>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Botolan</w:t>
            </w:r>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Castillejos</w:t>
            </w:r>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Masinloc</w:t>
            </w:r>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Olongapo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Marcelino</w:t>
            </w:r>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Batangas</w:t>
            </w:r>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Batangas</w:t>
            </w:r>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Agoncillo</w:t>
            </w:r>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Alitagtag</w:t>
            </w:r>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Balayan</w:t>
            </w:r>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Batangas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w:t>
            </w:r>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Calaca</w:t>
            </w:r>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Calatagan</w:t>
            </w:r>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Ibaan</w:t>
            </w:r>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w:t>
            </w:r>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Lipa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Malvar</w:t>
            </w:r>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Mataas Na Kahoy</w:t>
            </w:r>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Nasugbu</w:t>
            </w:r>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Pascual</w:t>
            </w:r>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Taal</w:t>
            </w:r>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Tanauan</w:t>
            </w:r>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Taysan</w:t>
            </w:r>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Tingloy</w:t>
            </w:r>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Tuy</w:t>
            </w:r>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Amadeo</w:t>
            </w:r>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Bacoor</w:t>
            </w:r>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Dasmariñas</w:t>
            </w:r>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Trias</w:t>
            </w:r>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Kawit</w:t>
            </w:r>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Maragondon</w:t>
            </w:r>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Naic</w:t>
            </w:r>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Noveleta</w:t>
            </w:r>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Silang</w:t>
            </w:r>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Tagaytay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Tanza</w:t>
            </w:r>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Trece Martires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Biñan</w:t>
            </w:r>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Cabuyao</w:t>
            </w:r>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Calauan</w:t>
            </w:r>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Cavinti</w:t>
            </w:r>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Famy</w:t>
            </w:r>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Kalayaan</w:t>
            </w:r>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Liliw</w:t>
            </w:r>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Los Baños</w:t>
            </w:r>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Luisiana</w:t>
            </w:r>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Lumban</w:t>
            </w:r>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Mabitac</w:t>
            </w:r>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Majayjay</w:t>
            </w:r>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Nagcarlan</w:t>
            </w:r>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Paete</w:t>
            </w:r>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Pagsanjan</w:t>
            </w:r>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Pakil</w:t>
            </w:r>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Pangil</w:t>
            </w:r>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Siniloan</w:t>
            </w:r>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Agdangan</w:t>
            </w:r>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Alabat</w:t>
            </w:r>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Atimonan</w:t>
            </w:r>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Burdeos</w:t>
            </w:r>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Calauag</w:t>
            </w:r>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Catanauan</w:t>
            </w:r>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Nakar</w:t>
            </w:r>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Gumaca</w:t>
            </w:r>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Jomalig</w:t>
            </w:r>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Lucban</w:t>
            </w:r>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Lucena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Macalelon</w:t>
            </w:r>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Mauban</w:t>
            </w:r>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Mulanay</w:t>
            </w:r>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Pagbilao</w:t>
            </w:r>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Panukulan</w:t>
            </w:r>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Patnanungan</w:t>
            </w:r>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Polillo</w:t>
            </w:r>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Narciso</w:t>
            </w:r>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Sariaya</w:t>
            </w:r>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Tayabas</w:t>
            </w:r>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Tiaong</w:t>
            </w:r>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Unisan</w:t>
            </w:r>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Angono</w:t>
            </w:r>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Antipolo</w:t>
            </w:r>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Baras</w:t>
            </w:r>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Binangonan</w:t>
            </w:r>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Cainta</w:t>
            </w:r>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Jala-Jala</w:t>
            </w:r>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Pililla</w:t>
            </w:r>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(Montalban)</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Tanay</w:t>
            </w:r>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Taytay</w:t>
            </w:r>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Marinduque</w:t>
            </w:r>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Boac</w:t>
            </w:r>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Gasan</w:t>
            </w:r>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Mogpog</w:t>
            </w:r>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Torrijos</w:t>
            </w:r>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Abra de Ilog</w:t>
            </w:r>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Calintaan</w:t>
            </w:r>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Lubang</w:t>
            </w:r>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Mamburao</w:t>
            </w:r>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Paluan</w:t>
            </w:r>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Sablayan</w:t>
            </w:r>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w:t>
            </w:r>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Bansud</w:t>
            </w:r>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Bongabong</w:t>
            </w:r>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Bulalacao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Calapan</w:t>
            </w:r>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Mansalay</w:t>
            </w:r>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Naujan</w:t>
            </w:r>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Pinamalayan</w:t>
            </w:r>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w:t>
            </w:r>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Galera</w:t>
            </w:r>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Teodoro</w:t>
            </w:r>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Aborlan</w:t>
            </w:r>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Bataraza</w:t>
            </w:r>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Busuanga</w:t>
            </w:r>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Coron</w:t>
            </w:r>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Culion</w:t>
            </w:r>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Linapacan</w:t>
            </w:r>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Princesa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Banton</w:t>
            </w:r>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Cajidiocan</w:t>
            </w:r>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Corcuera</w:t>
            </w:r>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Looc</w:t>
            </w:r>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Magdiwang</w:t>
            </w:r>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Odiongan</w:t>
            </w:r>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Albay</w:t>
            </w:r>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Albay</w:t>
            </w:r>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Bacacay</w:t>
            </w:r>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w:t>
            </w:r>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Daraga (Locsin)</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Guinobatan</w:t>
            </w:r>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Legazpi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w:t>
            </w:r>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Ligao</w:t>
            </w:r>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Malilipot</w:t>
            </w:r>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Oas</w:t>
            </w:r>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Pio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Polangui</w:t>
            </w:r>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Rapu-Rapu</w:t>
            </w:r>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(Libog)</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Tiwi</w:t>
            </w:r>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Camarines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Basud</w:t>
            </w:r>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Capalonga</w:t>
            </w:r>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Daet</w:t>
            </w:r>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Labo</w:t>
            </w:r>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Paracale</w:t>
            </w:r>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Vinzons</w:t>
            </w:r>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Baao</w:t>
            </w:r>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Balatan</w:t>
            </w:r>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Bombon</w:t>
            </w:r>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Buhi</w:t>
            </w:r>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Cabusao</w:t>
            </w:r>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Calabanga</w:t>
            </w:r>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Camaligan</w:t>
            </w:r>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Canaman</w:t>
            </w:r>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Caramoan</w:t>
            </w:r>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Gallego</w:t>
            </w:r>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Garchitorena</w:t>
            </w:r>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Iriga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Lagonoy</w:t>
            </w:r>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Libmanan</w:t>
            </w:r>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Lupi</w:t>
            </w:r>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Magarao</w:t>
            </w:r>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Milaor</w:t>
            </w:r>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Minalabac</w:t>
            </w:r>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Nabua</w:t>
            </w:r>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Ocampo</w:t>
            </w:r>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Pasacao</w:t>
            </w:r>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Presentacion (Parubcan)</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Ragay</w:t>
            </w:r>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Sagñay</w:t>
            </w:r>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Sipocot</w:t>
            </w:r>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Siruma</w:t>
            </w:r>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Tigaon</w:t>
            </w:r>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Tinambac</w:t>
            </w:r>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Catanduanes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Catanduanes</w:t>
            </w:r>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(Calolbon)</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Virac</w:t>
            </w:r>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Baleno</w:t>
            </w:r>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Cawayan</w:t>
            </w:r>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Dimasalang</w:t>
            </w:r>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Mobo</w:t>
            </w:r>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Monreal</w:t>
            </w:r>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Uson</w:t>
            </w:r>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Sorsogon</w:t>
            </w:r>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Bulan</w:t>
            </w:r>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Bulusan</w:t>
            </w:r>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Castilla</w:t>
            </w:r>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Donsol</w:t>
            </w:r>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Gubat</w:t>
            </w:r>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Irosin</w:t>
            </w:r>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Juban</w:t>
            </w:r>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Matnog</w:t>
            </w:r>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Aklan</w:t>
            </w:r>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Altavas</w:t>
            </w:r>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Kalibo</w:t>
            </w:r>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Libacao</w:t>
            </w:r>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Madalag</w:t>
            </w:r>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Buruanga</w:t>
            </w:r>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Ibajay</w:t>
            </w:r>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Lezo</w:t>
            </w:r>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Makato</w:t>
            </w:r>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Nabas</w:t>
            </w:r>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Numancia</w:t>
            </w:r>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Tangalan</w:t>
            </w:r>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Anini-y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Hamtic</w:t>
            </w:r>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Sibalom</w:t>
            </w:r>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Tobias Fornier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Valderrama</w:t>
            </w:r>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Barbaza</w:t>
            </w:r>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Bugasong</w:t>
            </w:r>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Caluya</w:t>
            </w:r>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Culasi</w:t>
            </w:r>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Laua-an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Pandan</w:t>
            </w:r>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Patnongon</w:t>
            </w:r>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Sebaste</w:t>
            </w:r>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Tibiao</w:t>
            </w:r>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Capiz</w:t>
            </w:r>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Capiz</w:t>
            </w:r>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Cuartero</w:t>
            </w:r>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Dumalag</w:t>
            </w:r>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Dumarao</w:t>
            </w:r>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Ivisan</w:t>
            </w:r>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Jamindan</w:t>
            </w:r>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Ma-ayon</w:t>
            </w:r>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Mambusao</w:t>
            </w:r>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Panitan</w:t>
            </w:r>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Pontevedra</w:t>
            </w:r>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Sapi-an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Tapaz</w:t>
            </w:r>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Guimaras</w:t>
            </w:r>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Sibunag</w:t>
            </w:r>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Alimodian</w:t>
            </w:r>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Anilao</w:t>
            </w:r>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Badiangan</w:t>
            </w:r>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Balasan</w:t>
            </w:r>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Banate</w:t>
            </w:r>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Barotac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Calinog</w:t>
            </w:r>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Carles</w:t>
            </w:r>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Dumangas</w:t>
            </w:r>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Guimbal</w:t>
            </w:r>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Igbaras</w:t>
            </w:r>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Janiuay</w:t>
            </w:r>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Lambunao</w:t>
            </w:r>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Maasin</w:t>
            </w:r>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Miagao</w:t>
            </w:r>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Lucena</w:t>
            </w:r>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Oton</w:t>
            </w:r>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Pototan</w:t>
            </w:r>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Dionisio</w:t>
            </w:r>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Tigbauan</w:t>
            </w:r>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Tubungan</w:t>
            </w:r>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Bago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Binalbagan</w:t>
            </w:r>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Candoni</w:t>
            </w:r>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Cauayan</w:t>
            </w:r>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Enrique B. Magalona (Saravia)</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Himamaylan</w:t>
            </w:r>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Hinigaran</w:t>
            </w:r>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Hinoba-an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Ilog</w:t>
            </w:r>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Kabankalan</w:t>
            </w:r>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Castellana</w:t>
            </w:r>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Manapla</w:t>
            </w:r>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Pulupandan</w:t>
            </w:r>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 Benedicto</w:t>
            </w:r>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Sipalay</w:t>
            </w:r>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Toboso</w:t>
            </w:r>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Victorias</w:t>
            </w:r>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Alburquerque</w:t>
            </w:r>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Antequera</w:t>
            </w:r>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Baclayon</w:t>
            </w:r>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Balilihan</w:t>
            </w:r>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Batuan</w:t>
            </w:r>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Bien Unido</w:t>
            </w:r>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Bilar</w:t>
            </w:r>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Calape</w:t>
            </w:r>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Candijay</w:t>
            </w:r>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Catigbian</w:t>
            </w:r>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Corella</w:t>
            </w:r>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Dauis</w:t>
            </w:r>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Dimiao</w:t>
            </w:r>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Guindulman</w:t>
            </w:r>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Jagna</w:t>
            </w:r>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Loay</w:t>
            </w:r>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Loboc</w:t>
            </w:r>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Maribojoc</w:t>
            </w:r>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Panglao</w:t>
            </w:r>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(Pitogo)</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Sevilla</w:t>
            </w:r>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Sierra Bullones</w:t>
            </w:r>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Sikatuna</w:t>
            </w:r>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Tagbilaran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Talibon</w:t>
            </w:r>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Tubigon</w:t>
            </w:r>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Ubay</w:t>
            </w:r>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Aloguinsan</w:t>
            </w:r>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Argao</w:t>
            </w:r>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w:t>
            </w:r>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Balamban</w:t>
            </w:r>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Barili</w:t>
            </w:r>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Boljoon</w:t>
            </w:r>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Borbon</w:t>
            </w:r>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Carcar</w:t>
            </w:r>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Catmon</w:t>
            </w:r>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Consolacion</w:t>
            </w:r>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Daanbantayan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Dalaguete</w:t>
            </w:r>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Danao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Dumanjug</w:t>
            </w:r>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Ginatilan</w:t>
            </w:r>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Lapu-Lapu City (Opon)</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Madridejos</w:t>
            </w:r>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Malabuyoc</w:t>
            </w:r>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Mandaue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Minglanilla</w:t>
            </w:r>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Moalboal</w:t>
            </w:r>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Oslob</w:t>
            </w:r>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Pinamungahan</w:t>
            </w:r>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Poro</w:t>
            </w:r>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Samboan</w:t>
            </w:r>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Sibonga</w:t>
            </w:r>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Sogod</w:t>
            </w:r>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Tabogon</w:t>
            </w:r>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Tabuelan</w:t>
            </w:r>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Tuburan</w:t>
            </w:r>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Larena</w:t>
            </w:r>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Ayungon</w:t>
            </w:r>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Basay</w:t>
            </w:r>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Bindoy (Payabon)</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Canlaon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Dumaguete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Guihulngan</w:t>
            </w:r>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Mabinay</w:t>
            </w:r>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Manjuyod</w:t>
            </w:r>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Siaton</w:t>
            </w:r>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Tanjay</w:t>
            </w:r>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Tayasan</w:t>
            </w:r>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Vallehermoso</w:t>
            </w:r>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Zamboanguita</w:t>
            </w:r>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Caibiran</w:t>
            </w:r>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Culaba</w:t>
            </w:r>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Borongan</w:t>
            </w:r>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Jipapad</w:t>
            </w:r>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Giporlos</w:t>
            </w:r>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Guiuan</w:t>
            </w:r>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Tacloban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Tolosa</w:t>
            </w:r>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Burauen</w:t>
            </w:r>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Dagami</w:t>
            </w:r>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Jaro</w:t>
            </w:r>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Julita</w:t>
            </w:r>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Mayorga</w:t>
            </w:r>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t>
            </w:r>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Calubian</w:t>
            </w:r>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Albuera</w:t>
            </w:r>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Palompon</w:t>
            </w:r>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Abuyog</w:t>
            </w:r>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Hindang</w:t>
            </w:r>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Inopacan</w:t>
            </w:r>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Bobon</w:t>
            </w:r>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Lavezares</w:t>
            </w:r>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Catubig</w:t>
            </w:r>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Gandara</w:t>
            </w:r>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Tarangnan</w:t>
            </w:r>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Basey</w:t>
            </w:r>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Catbalogan</w:t>
            </w:r>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de Buan</w:t>
            </w:r>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Villareal</w:t>
            </w:r>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Maasin</w:t>
            </w:r>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Tomas Oppus</w:t>
            </w:r>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Libagon</w:t>
            </w:r>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Bacungan (Leon T. Postigo)</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Baliguian</w:t>
            </w:r>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Dapitan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Dipolog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Godod</w:t>
            </w:r>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Gutalac</w:t>
            </w:r>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(Ponot)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Kalawit</w:t>
            </w:r>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Katipunan</w:t>
            </w:r>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Labason</w:t>
            </w:r>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Liloy</w:t>
            </w:r>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Manukan</w:t>
            </w:r>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Mutia</w:t>
            </w:r>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Manuel A. Roxas</w:t>
            </w:r>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Salug</w:t>
            </w:r>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Siayan</w:t>
            </w:r>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Sibuco</w:t>
            </w:r>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Sibutad</w:t>
            </w:r>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Sindangan</w:t>
            </w:r>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Siocon</w:t>
            </w:r>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Sirawai</w:t>
            </w:r>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Tampilisan</w:t>
            </w:r>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Bayog</w:t>
            </w:r>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Dimataling</w:t>
            </w:r>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Dinas</w:t>
            </w:r>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Dumalinao</w:t>
            </w:r>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Dumingag</w:t>
            </w:r>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Guipos</w:t>
            </w:r>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Kumalarang</w:t>
            </w:r>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Labangan</w:t>
            </w:r>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Lapuyan</w:t>
            </w:r>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Mahayag</w:t>
            </w:r>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Margosatubig</w:t>
            </w:r>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Midsalip</w:t>
            </w:r>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Molave</w:t>
            </w:r>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Pagadian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(Liargo)</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Sominot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Tabina</w:t>
            </w:r>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Tambulig</w:t>
            </w:r>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Tigbao</w:t>
            </w:r>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Tukuran</w:t>
            </w:r>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Vincenzo A. Sagun</w:t>
            </w:r>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Sibugay</w:t>
            </w:r>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Buug</w:t>
            </w:r>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Ipil</w:t>
            </w:r>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Kabasalan</w:t>
            </w:r>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Malangas</w:t>
            </w:r>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Olutanga</w:t>
            </w:r>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Payao</w:t>
            </w:r>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Roseller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Talusan</w:t>
            </w:r>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Titay</w:t>
            </w:r>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Tungawan</w:t>
            </w:r>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Bukidnon</w:t>
            </w:r>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Baungon</w:t>
            </w:r>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Libona</w:t>
            </w:r>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Manolo Fortich</w:t>
            </w:r>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Talakag</w:t>
            </w:r>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Impasug-ong</w:t>
            </w:r>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Lantapan</w:t>
            </w:r>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Malaybalay</w:t>
            </w:r>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Dangcagan</w:t>
            </w:r>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Kadingilan</w:t>
            </w:r>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Kibawe</w:t>
            </w:r>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Kalilangan</w:t>
            </w:r>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Camiguin</w:t>
            </w:r>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Mahinog</w:t>
            </w:r>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Mambajao</w:t>
            </w:r>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Guinsiliban</w:t>
            </w:r>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w:t>
            </w:r>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Iligan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Baloi</w:t>
            </w:r>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Baroy</w:t>
            </w:r>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Kauswagan</w:t>
            </w:r>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Kolambugan</w:t>
            </w:r>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Linamon</w:t>
            </w:r>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Maigo</w:t>
            </w:r>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Matungao</w:t>
            </w:r>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Kapatagan</w:t>
            </w:r>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Lala</w:t>
            </w:r>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Munai</w:t>
            </w:r>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Nunungan</w:t>
            </w:r>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Pantao Ragat</w:t>
            </w:r>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Sapad</w:t>
            </w:r>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Tangcal</w:t>
            </w:r>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Aloran</w:t>
            </w:r>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Baliangao</w:t>
            </w:r>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 Jaena</w:t>
            </w:r>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Oroquieta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Panaon</w:t>
            </w:r>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Sapang Dalaga</w:t>
            </w:r>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Bonifacio</w:t>
            </w:r>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Clarin</w:t>
            </w:r>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Victoriano Chiongbian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Ozamis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Sinacaban</w:t>
            </w:r>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Tangub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Balingasag</w:t>
            </w:r>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Balingoan</w:t>
            </w:r>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Binuangan</w:t>
            </w:r>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Kinoguitan</w:t>
            </w:r>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Lagonglong</w:t>
            </w:r>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(Linugos)</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Salay</w:t>
            </w:r>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Sugbongcogon</w:t>
            </w:r>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Alubijid</w:t>
            </w:r>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Claveria</w:t>
            </w:r>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Gitagum</w:t>
            </w:r>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Initao</w:t>
            </w:r>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Jasaan</w:t>
            </w:r>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Laguindingan</w:t>
            </w:r>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Lugait</w:t>
            </w:r>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Opol</w:t>
            </w:r>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Laak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w:t>
            </w:r>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Maragusan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Mawab</w:t>
            </w:r>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Monkayo</w:t>
            </w:r>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Montevista</w:t>
            </w:r>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Nabunturan</w:t>
            </w:r>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Pantukan</w:t>
            </w:r>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(Saug)</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Braulio E. Dujali</w:t>
            </w:r>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Island Garden City of Samal</w:t>
            </w:r>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Kapalong</w:t>
            </w:r>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Corella</w:t>
            </w:r>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Panabo</w:t>
            </w:r>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Tagum</w:t>
            </w:r>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Talaingod</w:t>
            </w:r>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Bansalan</w:t>
            </w:r>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Digos</w:t>
            </w:r>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Kiblawan</w:t>
            </w:r>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Malalag</w:t>
            </w:r>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Matanao</w:t>
            </w:r>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Padada</w:t>
            </w:r>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Baganga</w:t>
            </w:r>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Lupon</w:t>
            </w:r>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Mati</w:t>
            </w:r>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Malita</w:t>
            </w:r>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Alamada</w:t>
            </w:r>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Aleosan</w:t>
            </w:r>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Arakan</w:t>
            </w:r>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Banisilan</w:t>
            </w:r>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Kabacan</w:t>
            </w:r>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Kidapawan</w:t>
            </w:r>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Magpet</w:t>
            </w:r>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Makilala</w:t>
            </w:r>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Matalam</w:t>
            </w:r>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Midsayap</w:t>
            </w:r>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M'lang</w:t>
            </w:r>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Pikit</w:t>
            </w:r>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Tulunan</w:t>
            </w:r>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Kiamba</w:t>
            </w:r>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Maasim</w:t>
            </w:r>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Maitum</w:t>
            </w:r>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Alabel</w:t>
            </w:r>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Glan</w:t>
            </w:r>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Malapatan</w:t>
            </w:r>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Malungon</w:t>
            </w:r>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South Cotabato</w:t>
            </w:r>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(Dadiangas)</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Koronadal</w:t>
            </w:r>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 Sebu</w:t>
            </w:r>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Norala</w:t>
            </w:r>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Polomolok</w:t>
            </w:r>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Surallah</w:t>
            </w:r>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Tampakan</w:t>
            </w:r>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Tantangan</w:t>
            </w:r>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T'boli</w:t>
            </w:r>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Tupi</w:t>
            </w:r>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Sultan Kudarat</w:t>
            </w:r>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Columbio</w:t>
            </w:r>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Isulan</w:t>
            </w:r>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Lambayong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Lutayan</w:t>
            </w:r>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Tacurong</w:t>
            </w:r>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Bagumbayan</w:t>
            </w:r>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Kalamansig</w:t>
            </w:r>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Lebak</w:t>
            </w:r>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Palimbang</w:t>
            </w:r>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Sen. Ninoy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Cotabato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Cabadbaran</w:t>
            </w:r>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Jabonga</w:t>
            </w:r>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Kitcharao</w:t>
            </w:r>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Nasipit</w:t>
            </w:r>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Remedios T. Romualdez</w:t>
            </w:r>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Tubay</w:t>
            </w:r>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Bayugan</w:t>
            </w:r>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Sibagat</w:t>
            </w:r>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Talacogon</w:t>
            </w:r>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Bacuag</w:t>
            </w:r>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w:t>
            </w:r>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Dapa</w:t>
            </w:r>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Gigaquit</w:t>
            </w:r>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Mainit</w:t>
            </w:r>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Malimono</w:t>
            </w:r>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(Anao-aon)</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(Sapao)</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Surigao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Tagana-an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Bislig</w:t>
            </w:r>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Cagwait</w:t>
            </w:r>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Cantilan</w:t>
            </w:r>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Carrascal</w:t>
            </w:r>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Lanuza</w:t>
            </w:r>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Lianga</w:t>
            </w:r>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Lingig</w:t>
            </w:r>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Marihatag</w:t>
            </w:r>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Tagbina</w:t>
            </w:r>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w:t>
            </w:r>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Tandag</w:t>
            </w:r>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Abra</w:t>
            </w:r>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Bangued</w:t>
            </w:r>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Boliney</w:t>
            </w:r>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Bucay</w:t>
            </w:r>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Bucloc</w:t>
            </w:r>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Daguioman</w:t>
            </w:r>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Danglas</w:t>
            </w:r>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Lacub</w:t>
            </w:r>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Lagangilang</w:t>
            </w:r>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Lagayan</w:t>
            </w:r>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Langiden</w:t>
            </w:r>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Licuan-Baay (Licuan)</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w:t>
            </w:r>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Malibcong</w:t>
            </w:r>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Manabo</w:t>
            </w:r>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Penarrubia</w:t>
            </w:r>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Pidigan</w:t>
            </w:r>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Sallapadan</w:t>
            </w:r>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Tayum</w:t>
            </w:r>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Tineg</w:t>
            </w:r>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w:t>
            </w:r>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Villaviciosa</w:t>
            </w:r>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Apayao</w:t>
            </w:r>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Calanasan (Bayag)</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Kabugao</w:t>
            </w:r>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Pudtol</w:t>
            </w:r>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Benguet</w:t>
            </w:r>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Atok</w:t>
            </w:r>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Bakun</w:t>
            </w:r>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Bokod</w:t>
            </w:r>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Buguias</w:t>
            </w:r>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Itogon</w:t>
            </w:r>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Kabayan</w:t>
            </w:r>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Kapangan</w:t>
            </w:r>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Mankayan</w:t>
            </w:r>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Tublay</w:t>
            </w:r>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Ifugao</w:t>
            </w:r>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 Lista (Potia)</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Asipulo</w:t>
            </w:r>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Banaue</w:t>
            </w:r>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Hingyon</w:t>
            </w:r>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Hungduan</w:t>
            </w:r>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Kiangan</w:t>
            </w:r>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Lagawe</w:t>
            </w:r>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Lamut</w:t>
            </w:r>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Tinoc</w:t>
            </w:r>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Kalinga</w:t>
            </w:r>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Balbalan</w:t>
            </w:r>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Lubuagan</w:t>
            </w:r>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Pasil</w:t>
            </w:r>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Pinukpuk</w:t>
            </w:r>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Tanudan</w:t>
            </w:r>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Tinglayan</w:t>
            </w:r>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(Liwan)</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Tabuk</w:t>
            </w:r>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Barlig</w:t>
            </w:r>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Bontoc</w:t>
            </w:r>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Natonin</w:t>
            </w:r>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Paracelis</w:t>
            </w:r>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Bauko</w:t>
            </w:r>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Besao</w:t>
            </w:r>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Sabangan</w:t>
            </w:r>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Sagada</w:t>
            </w:r>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Tadian</w:t>
            </w:r>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Lamitan</w:t>
            </w:r>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Lantawan</w:t>
            </w:r>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Maluso</w:t>
            </w:r>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Tipo-Tipo</w:t>
            </w:r>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Ungkaya Pukan</w:t>
            </w:r>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Marawi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Indanan</w:t>
            </w:r>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Jolo</w:t>
            </w:r>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Maimbung</w:t>
            </w:r>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Panglima Estino (New Panamao)</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Parang</w:t>
            </w:r>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Talipao</w:t>
            </w:r>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Tongkil</w:t>
            </w:r>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Tawi-tawi</w:t>
            </w:r>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Bongao</w:t>
            </w:r>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3D6E87"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722,377,190.65</w:t>
      </w:r>
      <w:r w:rsidR="00184378" w:rsidRPr="009B3DE1">
        <w:rPr>
          <w:rFonts w:ascii="Arial" w:eastAsia="Times New Roman" w:hAnsi="Arial" w:cs="Arial"/>
          <w:b/>
          <w:bCs/>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72ACDA7"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B0527" w:rsidRPr="009B3DE1">
        <w:rPr>
          <w:rFonts w:ascii="Arial" w:eastAsia="Times New Roman" w:hAnsi="Arial" w:cs="Arial"/>
          <w:b/>
          <w:bCs/>
          <w:sz w:val="24"/>
          <w:szCs w:val="24"/>
          <w:lang w:eastAsia="en-US"/>
        </w:rPr>
        <w:t xml:space="preserve">177,673 </w:t>
      </w:r>
      <w:r w:rsidRPr="009B3DE1">
        <w:rPr>
          <w:rFonts w:ascii="Arial" w:eastAsia="Times New Roman" w:hAnsi="Arial" w:cs="Arial"/>
          <w:b/>
          <w:sz w:val="24"/>
          <w:szCs w:val="24"/>
          <w:lang w:val="en-US" w:eastAsia="en-US"/>
        </w:rPr>
        <w:t>family food packs (FFPs)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82,406,000.09</w:t>
      </w:r>
      <w:r w:rsidRPr="009B3DE1">
        <w:rPr>
          <w:rFonts w:ascii="Arial" w:eastAsia="Times New Roman" w:hAnsi="Arial" w:cs="Arial"/>
          <w:sz w:val="24"/>
          <w:szCs w:val="24"/>
          <w:lang w:val="en-US" w:eastAsia="en-US"/>
        </w:rPr>
        <w:t xml:space="preserve">, </w:t>
      </w:r>
      <w:r w:rsidRPr="009B3DE1">
        <w:rPr>
          <w:rFonts w:ascii="Arial" w:eastAsia="Times New Roman" w:hAnsi="Arial" w:cs="Arial"/>
          <w:b/>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184,721,563.92 </w:t>
      </w:r>
      <w:r w:rsidRPr="009B3DE1">
        <w:rPr>
          <w:rFonts w:ascii="Arial" w:eastAsia="Times New Roman" w:hAnsi="Arial" w:cs="Arial"/>
          <w:sz w:val="24"/>
          <w:szCs w:val="24"/>
          <w:lang w:val="en-US" w:eastAsia="en-US"/>
        </w:rPr>
        <w:t xml:space="preserve">and </w:t>
      </w:r>
      <w:r w:rsidRPr="009B3DE1">
        <w:rPr>
          <w:rFonts w:ascii="Arial" w:eastAsia="Times New Roman" w:hAnsi="Arial" w:cs="Arial"/>
          <w:b/>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337,155,765.01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9B0527"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9B0527"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STANDBY FUNDS &amp; STOCKPILE</w:t>
            </w:r>
          </w:p>
        </w:tc>
      </w:tr>
      <w:tr w:rsidR="00184378" w:rsidRPr="009B0527"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9B0527"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9B0527"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9B0527" w:rsidRPr="009B0527"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9B0527" w:rsidRPr="009B0527" w:rsidRDefault="009B0527" w:rsidP="009B0527">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583E78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5FAD53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177,673</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B820D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82,406,000.09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2EC90C57"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6547941D"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4C6D96C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722,377,190.65</w:t>
            </w:r>
          </w:p>
        </w:tc>
      </w:tr>
      <w:tr w:rsidR="009B0527" w:rsidRPr="009B0527"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41B2C92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536EDD63"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72132CC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3E83819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07DFD0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7970788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r>
      <w:tr w:rsidR="009B0527" w:rsidRPr="009B0527"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2CF7E3A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34F179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2A01B67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217404E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25BD2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1C91D31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177,164,340.55</w:t>
            </w:r>
          </w:p>
        </w:tc>
      </w:tr>
      <w:tr w:rsidR="009B0527" w:rsidRPr="009B0527"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7CF5E42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52B4169A" w14:textId="5AE68E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23F5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FB50F2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5D562C0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48B057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26,451,412.86</w:t>
            </w:r>
          </w:p>
        </w:tc>
      </w:tr>
      <w:tr w:rsidR="009B0527" w:rsidRPr="009B0527"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6C8CC8D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1A2A0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08350CD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0CA35F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0691034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5EFE0E2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39,595,566.02</w:t>
            </w:r>
          </w:p>
        </w:tc>
      </w:tr>
      <w:tr w:rsidR="009B0527" w:rsidRPr="009B0527"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E6F64E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4AF2A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320641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68E9188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4732B52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43B915F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32,843,073.52</w:t>
            </w:r>
          </w:p>
        </w:tc>
      </w:tr>
      <w:tr w:rsidR="009B0527" w:rsidRPr="009B0527"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A8223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4D6374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370401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710AB0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338F11C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29B0FE9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12,883,691.00</w:t>
            </w:r>
          </w:p>
        </w:tc>
      </w:tr>
      <w:tr w:rsidR="009B0527" w:rsidRPr="009B0527"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1FB936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98FD6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FD98C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1840DB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D1343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5295223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9,701,711.37</w:t>
            </w:r>
          </w:p>
        </w:tc>
      </w:tr>
      <w:tr w:rsidR="009B0527" w:rsidRPr="009B0527"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3BD9B37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3726BB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515D46F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50AB0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38E71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E2A239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21,117,489.40</w:t>
            </w:r>
          </w:p>
        </w:tc>
      </w:tr>
      <w:tr w:rsidR="009B0527" w:rsidRPr="009B0527"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0D5EE55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1BB1AC2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3B17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4D617AA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504B55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7D8CD5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30,788,234.61</w:t>
            </w:r>
          </w:p>
        </w:tc>
      </w:tr>
      <w:tr w:rsidR="009B0527" w:rsidRPr="009B0527"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64934DA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67718E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965FCD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6405C0D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42432B5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0E354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79,914,358.74</w:t>
            </w:r>
          </w:p>
        </w:tc>
      </w:tr>
      <w:tr w:rsidR="009B0527" w:rsidRPr="009B0527"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4F88D485"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338E3C4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49E8557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2AEE3BC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5BCC64C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56DE45F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17,259,083.67</w:t>
            </w:r>
          </w:p>
        </w:tc>
      </w:tr>
      <w:tr w:rsidR="009B0527" w:rsidRPr="009B0527"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511AF7B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65D8DB5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1AA10C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56A4FE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5103A9B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5889E8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30,326,057.85</w:t>
            </w:r>
          </w:p>
        </w:tc>
      </w:tr>
      <w:tr w:rsidR="009B0527" w:rsidRPr="009B0527"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FA7E1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0F264B4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EB6BC4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34264A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7862CE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58FCC8F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27,163,082.17</w:t>
            </w:r>
          </w:p>
        </w:tc>
      </w:tr>
      <w:tr w:rsidR="009B0527" w:rsidRPr="009B0527"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lastRenderedPageBreak/>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197CA03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E7D3C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5BE33E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751A4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6DBE25D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0481666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47,200,906.40</w:t>
            </w:r>
          </w:p>
        </w:tc>
      </w:tr>
      <w:tr w:rsidR="009B0527" w:rsidRPr="009B0527"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B8E7FD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69F066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5059768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74D7AF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C41DBE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57E3A80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19,231,251.16</w:t>
            </w:r>
          </w:p>
        </w:tc>
      </w:tr>
      <w:tr w:rsidR="009B0527" w:rsidRPr="009B0527"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1262BE0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02C667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5FB55A8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3782F5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D455F0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62654C3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16,757,603.86</w:t>
            </w:r>
          </w:p>
        </w:tc>
      </w:tr>
      <w:tr w:rsidR="009B0527" w:rsidRPr="009B0527"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B33952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4E4468A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13,170</w:t>
            </w:r>
          </w:p>
        </w:tc>
        <w:tc>
          <w:tcPr>
            <w:tcW w:w="624" w:type="pct"/>
            <w:tcBorders>
              <w:top w:val="nil"/>
              <w:left w:val="nil"/>
              <w:bottom w:val="single" w:sz="4" w:space="0" w:color="auto"/>
              <w:right w:val="single" w:sz="4" w:space="0" w:color="auto"/>
            </w:tcBorders>
            <w:shd w:val="clear" w:color="auto" w:fill="auto"/>
            <w:vAlign w:val="center"/>
            <w:hideMark/>
          </w:tcPr>
          <w:p w14:paraId="5806AFB6" w14:textId="4B5D2B3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6,932,525.50</w:t>
            </w:r>
          </w:p>
        </w:tc>
        <w:tc>
          <w:tcPr>
            <w:tcW w:w="766" w:type="pct"/>
            <w:tcBorders>
              <w:top w:val="nil"/>
              <w:left w:val="nil"/>
              <w:bottom w:val="single" w:sz="4" w:space="0" w:color="auto"/>
              <w:right w:val="single" w:sz="4" w:space="0" w:color="auto"/>
            </w:tcBorders>
            <w:shd w:val="clear" w:color="auto" w:fill="auto"/>
            <w:vAlign w:val="center"/>
            <w:hideMark/>
          </w:tcPr>
          <w:p w14:paraId="138FB642" w14:textId="1C1FD3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09855B4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19CCA4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27,386,335.59</w:t>
            </w:r>
          </w:p>
        </w:tc>
      </w:tr>
      <w:tr w:rsidR="009B0527" w:rsidRPr="009B0527"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65282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4FB99F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51660DD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1186F09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1C6EA2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51B76C3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10,068,576.78</w:t>
            </w:r>
          </w:p>
        </w:tc>
      </w:tr>
      <w:tr w:rsidR="009B0527" w:rsidRPr="009B0527"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4B1C576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524181A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63FFD1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145E2C4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3E8206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6F21D8D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22,117,090.16</w:t>
            </w:r>
          </w:p>
        </w:tc>
      </w:tr>
    </w:tbl>
    <w:p w14:paraId="3A58A2DA" w14:textId="4B9B316E"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E50C17">
        <w:rPr>
          <w:rFonts w:ascii="Arial" w:eastAsia="Arial" w:hAnsi="Arial" w:cs="Arial"/>
          <w:i/>
          <w:sz w:val="16"/>
          <w:szCs w:val="16"/>
        </w:rPr>
        <w:t>2</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50C17">
        <w:rPr>
          <w:rFonts w:ascii="Arial" w:eastAsia="Arial" w:hAnsi="Arial" w:cs="Arial"/>
          <w:i/>
          <w:sz w:val="16"/>
          <w:szCs w:val="16"/>
        </w:rPr>
        <w:t>4</w:t>
      </w:r>
      <w:r w:rsidR="00A448E3">
        <w:rPr>
          <w:rFonts w:ascii="Arial" w:eastAsia="Arial" w:hAnsi="Arial" w:cs="Arial"/>
          <w:i/>
          <w:sz w:val="16"/>
          <w:szCs w:val="16"/>
        </w:rPr>
        <w:t>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50E059B" w:rsidR="000C011D" w:rsidRPr="00D42B1F" w:rsidRDefault="00246690" w:rsidP="009B3D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1A7925F"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DSWD-FO II has ongoing Social Amelioration Program (SAP) payout under the implementation of Bayanihan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Bayanihan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Mambusao, Capiz facilitated by technical staff from DRMD - Disaster </w:t>
            </w:r>
            <w:r w:rsidRPr="00EC16DC">
              <w:rPr>
                <w:rFonts w:ascii="Arial" w:eastAsia="Times New Roman" w:hAnsi="Arial" w:cs="Arial"/>
                <w:sz w:val="20"/>
                <w:szCs w:val="20"/>
              </w:rPr>
              <w:lastRenderedPageBreak/>
              <w:t>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B51080E" w14:textId="12687ED8"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16880274" w:rsidR="000C011D" w:rsidRPr="00246690" w:rsidRDefault="00246690"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246690">
              <w:rPr>
                <w:rFonts w:ascii="Arial" w:eastAsia="Arial" w:hAnsi="Arial" w:cs="Arial"/>
                <w:color w:val="0070C0"/>
                <w:sz w:val="20"/>
                <w:szCs w:val="19"/>
              </w:rPr>
              <w:t>03 January 2021</w:t>
            </w:r>
          </w:p>
        </w:tc>
        <w:tc>
          <w:tcPr>
            <w:tcW w:w="7830" w:type="dxa"/>
          </w:tcPr>
          <w:p w14:paraId="3DE74F84" w14:textId="5457BC9A"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DSWD-FO VIII DRMD provided a total of </w:t>
            </w:r>
            <w:r w:rsidRPr="00246690">
              <w:rPr>
                <w:rFonts w:ascii="Arial" w:eastAsia="Arial" w:hAnsi="Arial" w:cs="Arial"/>
                <w:b/>
                <w:color w:val="0070C0"/>
                <w:sz w:val="20"/>
                <w:szCs w:val="19"/>
              </w:rPr>
              <w:t xml:space="preserve">₱13,310,675.54 </w:t>
            </w:r>
            <w:r w:rsidRPr="00246690">
              <w:rPr>
                <w:rFonts w:ascii="Arial" w:eastAsia="Arial" w:hAnsi="Arial" w:cs="Arial"/>
                <w:color w:val="0070C0"/>
                <w:sz w:val="20"/>
                <w:szCs w:val="19"/>
              </w:rPr>
              <w:t>worth of assistance</w:t>
            </w:r>
            <w:r w:rsidRPr="00246690">
              <w:rPr>
                <w:rFonts w:ascii="Arial" w:eastAsia="Arial" w:hAnsi="Arial" w:cs="Arial"/>
                <w:b/>
                <w:color w:val="0070C0"/>
                <w:sz w:val="20"/>
                <w:szCs w:val="19"/>
              </w:rPr>
              <w:t xml:space="preserve"> </w:t>
            </w:r>
            <w:r w:rsidRPr="00246690">
              <w:rPr>
                <w:rFonts w:ascii="Arial" w:eastAsia="Arial" w:hAnsi="Arial" w:cs="Arial"/>
                <w:color w:val="0070C0"/>
                <w:sz w:val="20"/>
                <w:szCs w:val="19"/>
              </w:rPr>
              <w:t xml:space="preserve">to </w:t>
            </w:r>
            <w:r w:rsidRPr="00246690">
              <w:rPr>
                <w:rFonts w:ascii="Arial" w:eastAsia="Arial" w:hAnsi="Arial" w:cs="Arial"/>
                <w:b/>
                <w:color w:val="0070C0"/>
                <w:sz w:val="20"/>
                <w:szCs w:val="19"/>
              </w:rPr>
              <w:t xml:space="preserve">17 stranded sale </w:t>
            </w:r>
            <w:r w:rsidR="00CC759F" w:rsidRPr="00246690">
              <w:rPr>
                <w:rFonts w:ascii="Arial" w:eastAsia="Arial" w:hAnsi="Arial" w:cs="Arial"/>
                <w:b/>
                <w:color w:val="0070C0"/>
                <w:sz w:val="20"/>
                <w:szCs w:val="19"/>
              </w:rPr>
              <w:t>representatives;</w:t>
            </w:r>
            <w:r w:rsidRPr="00246690">
              <w:rPr>
                <w:rFonts w:ascii="Arial" w:eastAsia="Arial" w:hAnsi="Arial" w:cs="Arial"/>
                <w:color w:val="0070C0"/>
                <w:sz w:val="20"/>
                <w:szCs w:val="19"/>
              </w:rPr>
              <w:t xml:space="preserve"> eight </w:t>
            </w:r>
            <w:r w:rsidRPr="00246690">
              <w:rPr>
                <w:rFonts w:ascii="Arial" w:eastAsia="Arial" w:hAnsi="Arial" w:cs="Arial"/>
                <w:b/>
                <w:color w:val="0070C0"/>
                <w:sz w:val="20"/>
                <w:szCs w:val="19"/>
              </w:rPr>
              <w:t>(8) bus drivers (HTIs);</w:t>
            </w:r>
            <w:r w:rsidRPr="00246690">
              <w:rPr>
                <w:rFonts w:ascii="Arial" w:eastAsia="Arial" w:hAnsi="Arial" w:cs="Arial"/>
                <w:color w:val="0070C0"/>
                <w:sz w:val="20"/>
                <w:szCs w:val="19"/>
              </w:rPr>
              <w:t xml:space="preserve"> and</w:t>
            </w:r>
            <w:r w:rsidRPr="00246690">
              <w:rPr>
                <w:rFonts w:ascii="Arial" w:eastAsia="Arial" w:hAnsi="Arial" w:cs="Arial"/>
                <w:b/>
                <w:color w:val="0070C0"/>
                <w:sz w:val="20"/>
                <w:szCs w:val="19"/>
              </w:rPr>
              <w:t xml:space="preserve"> 25,480 </w:t>
            </w:r>
            <w:r w:rsidRPr="00246690">
              <w:rPr>
                <w:rFonts w:ascii="Arial" w:eastAsia="Arial" w:hAnsi="Arial" w:cs="Arial"/>
                <w:bCs/>
                <w:color w:val="0070C0"/>
                <w:sz w:val="20"/>
                <w:szCs w:val="19"/>
              </w:rPr>
              <w:t>families</w:t>
            </w:r>
            <w:r w:rsidR="000C4C36" w:rsidRPr="00246690">
              <w:rPr>
                <w:rFonts w:ascii="Arial" w:eastAsia="Arial" w:hAnsi="Arial" w:cs="Arial"/>
                <w:bCs/>
                <w:color w:val="0070C0"/>
                <w:sz w:val="20"/>
                <w:szCs w:val="19"/>
              </w:rPr>
              <w:t xml:space="preserve">, </w:t>
            </w:r>
            <w:r w:rsidR="004414D2" w:rsidRPr="00246690">
              <w:rPr>
                <w:rFonts w:ascii="Arial" w:eastAsia="Arial" w:hAnsi="Arial" w:cs="Arial"/>
                <w:bCs/>
                <w:color w:val="0070C0"/>
                <w:sz w:val="20"/>
                <w:szCs w:val="19"/>
              </w:rPr>
              <w:t>of</w:t>
            </w:r>
            <w:r w:rsidRPr="00246690">
              <w:rPr>
                <w:rFonts w:ascii="Arial" w:eastAsia="Arial" w:hAnsi="Arial" w:cs="Arial"/>
                <w:color w:val="0070C0"/>
                <w:sz w:val="20"/>
                <w:szCs w:val="19"/>
              </w:rPr>
              <w:t xml:space="preserve"> which 815 are LSIs.</w:t>
            </w:r>
          </w:p>
          <w:p w14:paraId="6DE240C9" w14:textId="77777777"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DSWD-FO VIII through its Crisis Intervention Unit (CIU) provided assistance to </w:t>
            </w:r>
            <w:r w:rsidRPr="00246690">
              <w:rPr>
                <w:rFonts w:ascii="Arial" w:eastAsia="Arial" w:hAnsi="Arial" w:cs="Arial"/>
                <w:b/>
                <w:color w:val="0070C0"/>
                <w:sz w:val="20"/>
                <w:szCs w:val="19"/>
              </w:rPr>
              <w:t>22,171 walk-in clients</w:t>
            </w:r>
            <w:r w:rsidRPr="00246690">
              <w:rPr>
                <w:rFonts w:ascii="Arial" w:eastAsia="Arial" w:hAnsi="Arial" w:cs="Arial"/>
                <w:color w:val="0070C0"/>
                <w:sz w:val="20"/>
                <w:szCs w:val="19"/>
              </w:rPr>
              <w:t xml:space="preserve"> amounting to </w:t>
            </w:r>
            <w:r w:rsidRPr="00246690">
              <w:rPr>
                <w:rFonts w:ascii="Arial" w:eastAsia="Arial" w:hAnsi="Arial" w:cs="Arial"/>
                <w:b/>
                <w:color w:val="0070C0"/>
                <w:sz w:val="20"/>
                <w:szCs w:val="19"/>
              </w:rPr>
              <w:t>₱109,625,556.13.</w:t>
            </w:r>
          </w:p>
          <w:p w14:paraId="1BDC43F3" w14:textId="5AC4D1CF"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The Social Pension Unit extended assistance to </w:t>
            </w:r>
            <w:r w:rsidR="00AB0E44" w:rsidRPr="00246690">
              <w:rPr>
                <w:rFonts w:ascii="Arial" w:eastAsia="Arial" w:hAnsi="Arial" w:cs="Arial"/>
                <w:b/>
                <w:bCs/>
                <w:color w:val="0070C0"/>
                <w:sz w:val="20"/>
                <w:szCs w:val="19"/>
              </w:rPr>
              <w:t xml:space="preserve">216,397 </w:t>
            </w:r>
            <w:r w:rsidRPr="00246690">
              <w:rPr>
                <w:rFonts w:ascii="Arial" w:eastAsia="Arial" w:hAnsi="Arial" w:cs="Arial"/>
                <w:b/>
                <w:bCs/>
                <w:color w:val="0070C0"/>
                <w:sz w:val="20"/>
                <w:szCs w:val="19"/>
              </w:rPr>
              <w:t>senior citizens</w:t>
            </w:r>
            <w:r w:rsidRPr="00246690">
              <w:rPr>
                <w:rFonts w:ascii="Arial" w:eastAsia="Arial" w:hAnsi="Arial" w:cs="Arial"/>
                <w:color w:val="0070C0"/>
                <w:sz w:val="20"/>
                <w:szCs w:val="19"/>
              </w:rPr>
              <w:t xml:space="preserve"> amounting to </w:t>
            </w:r>
            <w:r w:rsidR="00AB0E44" w:rsidRPr="00246690">
              <w:rPr>
                <w:rFonts w:ascii="Arial" w:eastAsia="Arial" w:hAnsi="Arial" w:cs="Arial"/>
                <w:b/>
                <w:bCs/>
                <w:color w:val="0070C0"/>
                <w:sz w:val="20"/>
                <w:szCs w:val="19"/>
              </w:rPr>
              <w:t xml:space="preserve">₱1,284,624,000.00; </w:t>
            </w:r>
            <w:r w:rsidRPr="00246690">
              <w:rPr>
                <w:rFonts w:ascii="Arial" w:eastAsia="Arial" w:hAnsi="Arial" w:cs="Arial"/>
                <w:color w:val="0070C0"/>
                <w:sz w:val="20"/>
                <w:szCs w:val="19"/>
              </w:rPr>
              <w:t>and</w:t>
            </w:r>
            <w:r w:rsidRPr="00246690">
              <w:rPr>
                <w:rFonts w:ascii="Arial" w:eastAsia="Arial" w:hAnsi="Arial" w:cs="Arial"/>
                <w:b/>
                <w:bCs/>
                <w:color w:val="0070C0"/>
                <w:sz w:val="20"/>
                <w:szCs w:val="19"/>
              </w:rPr>
              <w:t xml:space="preserve"> 29,264 senior citizens</w:t>
            </w:r>
            <w:r w:rsidRPr="00246690">
              <w:rPr>
                <w:rFonts w:ascii="Arial" w:eastAsia="Arial" w:hAnsi="Arial" w:cs="Arial"/>
                <w:color w:val="0070C0"/>
                <w:sz w:val="20"/>
                <w:szCs w:val="19"/>
              </w:rPr>
              <w:t xml:space="preserve"> amounting to </w:t>
            </w:r>
            <w:r w:rsidRPr="00246690">
              <w:rPr>
                <w:rFonts w:ascii="Arial" w:eastAsia="Arial" w:hAnsi="Arial" w:cs="Arial"/>
                <w:b/>
                <w:bCs/>
                <w:color w:val="0070C0"/>
                <w:sz w:val="20"/>
                <w:szCs w:val="19"/>
              </w:rPr>
              <w:t xml:space="preserve">₱173,937,000.00 </w:t>
            </w:r>
            <w:r w:rsidRPr="00246690">
              <w:rPr>
                <w:rFonts w:ascii="Arial" w:eastAsia="Arial" w:hAnsi="Arial" w:cs="Arial"/>
                <w:color w:val="0070C0"/>
                <w:sz w:val="20"/>
                <w:szCs w:val="19"/>
              </w:rPr>
              <w:t>for the year 2019 and 2020, respectively.</w:t>
            </w:r>
          </w:p>
          <w:p w14:paraId="6C278E87" w14:textId="77777777"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The Sustainable Livelihood Program (SLP) of DSWD-FO VIII was able to extend assistance to </w:t>
            </w:r>
            <w:r w:rsidRPr="00246690">
              <w:rPr>
                <w:rFonts w:ascii="Arial" w:eastAsia="Arial" w:hAnsi="Arial" w:cs="Arial"/>
                <w:b/>
                <w:color w:val="0070C0"/>
                <w:sz w:val="20"/>
                <w:szCs w:val="19"/>
              </w:rPr>
              <w:t>170 beneficiaries</w:t>
            </w:r>
            <w:r w:rsidRPr="00246690">
              <w:rPr>
                <w:rFonts w:ascii="Arial" w:eastAsia="Arial" w:hAnsi="Arial" w:cs="Arial"/>
                <w:color w:val="0070C0"/>
                <w:sz w:val="20"/>
                <w:szCs w:val="19"/>
              </w:rPr>
              <w:t xml:space="preserve"> amounting to </w:t>
            </w:r>
            <w:r w:rsidRPr="00246690">
              <w:rPr>
                <w:rFonts w:ascii="Arial" w:eastAsia="Arial" w:hAnsi="Arial" w:cs="Arial"/>
                <w:b/>
                <w:color w:val="0070C0"/>
                <w:sz w:val="20"/>
                <w:szCs w:val="19"/>
              </w:rPr>
              <w:t>₱2,261,210.07</w:t>
            </w:r>
            <w:r w:rsidRPr="00246690">
              <w:rPr>
                <w:rFonts w:ascii="Arial" w:eastAsia="Arial" w:hAnsi="Arial" w:cs="Arial"/>
                <w:color w:val="0070C0"/>
                <w:sz w:val="20"/>
                <w:szCs w:val="19"/>
              </w:rPr>
              <w:t>.</w:t>
            </w:r>
          </w:p>
          <w:p w14:paraId="4493B54C" w14:textId="77777777" w:rsidR="000C011D" w:rsidRPr="00246690"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719EFFF2" w14:textId="77777777" w:rsidR="000C011D" w:rsidRPr="0024669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246690">
              <w:rPr>
                <w:rFonts w:ascii="Arial" w:eastAsia="Arial" w:hAnsi="Arial" w:cs="Arial"/>
                <w:b/>
                <w:color w:val="0070C0"/>
                <w:sz w:val="20"/>
                <w:szCs w:val="19"/>
              </w:rPr>
              <w:t>Social Amelioration Program (SAP)</w:t>
            </w:r>
          </w:p>
          <w:p w14:paraId="7BCDD0DC" w14:textId="512E77CC" w:rsidR="000C011D" w:rsidRPr="00246690" w:rsidRDefault="000C011D" w:rsidP="00537FB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DSWD-FO VIII through the Emergency Subsidy Program was able to extend assistance to </w:t>
            </w:r>
            <w:r w:rsidR="00537FBA" w:rsidRPr="00537FBA">
              <w:rPr>
                <w:rFonts w:ascii="Arial" w:eastAsia="Arial" w:hAnsi="Arial" w:cs="Arial"/>
                <w:b/>
                <w:color w:val="0070C0"/>
                <w:sz w:val="20"/>
                <w:szCs w:val="19"/>
              </w:rPr>
              <w:t>19,592</w:t>
            </w:r>
            <w:r w:rsidR="00537FBA">
              <w:rPr>
                <w:rFonts w:ascii="Arial" w:eastAsia="Arial" w:hAnsi="Arial" w:cs="Arial"/>
                <w:b/>
                <w:color w:val="0070C0"/>
                <w:sz w:val="20"/>
                <w:szCs w:val="19"/>
              </w:rPr>
              <w:t xml:space="preserve"> </w:t>
            </w:r>
            <w:r w:rsidRPr="00246690">
              <w:rPr>
                <w:rFonts w:ascii="Arial" w:eastAsia="Arial" w:hAnsi="Arial" w:cs="Arial"/>
                <w:b/>
                <w:color w:val="0070C0"/>
                <w:sz w:val="20"/>
                <w:szCs w:val="19"/>
              </w:rPr>
              <w:t>beneficiaries</w:t>
            </w:r>
            <w:r w:rsidRPr="00246690">
              <w:rPr>
                <w:rFonts w:ascii="Arial" w:eastAsia="Arial" w:hAnsi="Arial" w:cs="Arial"/>
                <w:color w:val="0070C0"/>
                <w:sz w:val="20"/>
                <w:szCs w:val="19"/>
              </w:rPr>
              <w:t xml:space="preserve"> amounting to </w:t>
            </w:r>
            <w:r w:rsidRPr="00246690">
              <w:rPr>
                <w:rFonts w:ascii="Arial" w:eastAsia="Arial" w:hAnsi="Arial" w:cs="Arial"/>
                <w:b/>
                <w:bCs/>
                <w:color w:val="0070C0"/>
                <w:sz w:val="20"/>
                <w:szCs w:val="19"/>
              </w:rPr>
              <w:t>₱</w:t>
            </w:r>
            <w:r w:rsidR="00537FBA" w:rsidRPr="00537FBA">
              <w:rPr>
                <w:rFonts w:ascii="Arial" w:eastAsia="Arial" w:hAnsi="Arial" w:cs="Arial"/>
                <w:b/>
                <w:bCs/>
                <w:color w:val="0070C0"/>
                <w:sz w:val="20"/>
                <w:szCs w:val="19"/>
              </w:rPr>
              <w:t>103,995,000.00.</w:t>
            </w:r>
          </w:p>
          <w:p w14:paraId="21D28222" w14:textId="10E9249B"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DSWD-FO VIII DRMD recorded </w:t>
            </w:r>
            <w:r w:rsidRPr="00246690">
              <w:rPr>
                <w:rFonts w:ascii="Arial" w:eastAsia="Arial" w:hAnsi="Arial" w:cs="Arial"/>
                <w:b/>
                <w:color w:val="0070C0"/>
                <w:sz w:val="20"/>
                <w:szCs w:val="19"/>
              </w:rPr>
              <w:t>550,267 non-4Ps beneficiaries</w:t>
            </w:r>
            <w:r w:rsidRPr="00246690">
              <w:rPr>
                <w:rFonts w:ascii="Arial" w:eastAsia="Arial" w:hAnsi="Arial" w:cs="Arial"/>
                <w:color w:val="0070C0"/>
                <w:sz w:val="20"/>
                <w:szCs w:val="19"/>
              </w:rPr>
              <w:t xml:space="preserve"> who received SAP amounting to </w:t>
            </w:r>
            <w:r w:rsidRPr="00246690">
              <w:rPr>
                <w:rFonts w:ascii="Arial" w:eastAsia="Arial" w:hAnsi="Arial" w:cs="Arial"/>
                <w:b/>
                <w:color w:val="0070C0"/>
                <w:sz w:val="20"/>
                <w:szCs w:val="19"/>
              </w:rPr>
              <w:t>₱</w:t>
            </w:r>
            <w:r w:rsidRPr="00246690">
              <w:rPr>
                <w:rFonts w:ascii="Arial" w:eastAsia="Arial" w:hAnsi="Arial" w:cs="Arial"/>
                <w:b/>
                <w:color w:val="0070C0"/>
                <w:sz w:val="20"/>
                <w:szCs w:val="24"/>
              </w:rPr>
              <w:t>2,751,249,750.00</w:t>
            </w:r>
            <w:r w:rsidRPr="00246690">
              <w:rPr>
                <w:rFonts w:ascii="Arial" w:eastAsia="Arial" w:hAnsi="Arial" w:cs="Arial"/>
                <w:b/>
                <w:color w:val="0070C0"/>
                <w:sz w:val="20"/>
                <w:szCs w:val="19"/>
              </w:rPr>
              <w:t xml:space="preserve">. </w:t>
            </w:r>
            <w:r w:rsidRPr="00246690">
              <w:rPr>
                <w:rFonts w:ascii="Arial" w:eastAsia="Arial" w:hAnsi="Arial" w:cs="Arial"/>
                <w:color w:val="0070C0"/>
                <w:sz w:val="20"/>
                <w:szCs w:val="19"/>
              </w:rPr>
              <w:t xml:space="preserve">There </w:t>
            </w:r>
            <w:r w:rsidR="00980A4F" w:rsidRPr="00246690">
              <w:rPr>
                <w:rFonts w:ascii="Arial" w:eastAsia="Arial" w:hAnsi="Arial" w:cs="Arial"/>
                <w:color w:val="0070C0"/>
                <w:sz w:val="20"/>
                <w:szCs w:val="19"/>
              </w:rPr>
              <w:t>were</w:t>
            </w:r>
            <w:r w:rsidRPr="00246690">
              <w:rPr>
                <w:rFonts w:ascii="Arial" w:eastAsia="Arial" w:hAnsi="Arial" w:cs="Arial"/>
                <w:color w:val="0070C0"/>
                <w:sz w:val="20"/>
                <w:szCs w:val="19"/>
              </w:rPr>
              <w:t xml:space="preserve"> also </w:t>
            </w:r>
            <w:r w:rsidRPr="00246690">
              <w:rPr>
                <w:rFonts w:ascii="Arial" w:eastAsia="Arial" w:hAnsi="Arial" w:cs="Arial"/>
                <w:b/>
                <w:color w:val="0070C0"/>
                <w:sz w:val="20"/>
                <w:szCs w:val="19"/>
              </w:rPr>
              <w:t>68,2</w:t>
            </w:r>
            <w:r w:rsidR="001C6402" w:rsidRPr="00246690">
              <w:rPr>
                <w:rFonts w:ascii="Arial" w:eastAsia="Arial" w:hAnsi="Arial" w:cs="Arial"/>
                <w:b/>
                <w:color w:val="0070C0"/>
                <w:sz w:val="20"/>
                <w:szCs w:val="19"/>
              </w:rPr>
              <w:t>2</w:t>
            </w:r>
            <w:r w:rsidRPr="00246690">
              <w:rPr>
                <w:rFonts w:ascii="Arial" w:eastAsia="Arial" w:hAnsi="Arial" w:cs="Arial"/>
                <w:b/>
                <w:color w:val="0070C0"/>
                <w:sz w:val="20"/>
                <w:szCs w:val="19"/>
              </w:rPr>
              <w:t xml:space="preserve">8 </w:t>
            </w:r>
            <w:r w:rsidRPr="00246690">
              <w:rPr>
                <w:rFonts w:ascii="Arial" w:eastAsia="Arial" w:hAnsi="Arial" w:cs="Arial"/>
                <w:color w:val="0070C0"/>
                <w:sz w:val="20"/>
                <w:szCs w:val="19"/>
              </w:rPr>
              <w:t xml:space="preserve">out of 83,011 waitlisted beneficiaries who were served amounting to </w:t>
            </w:r>
            <w:r w:rsidRPr="00246690">
              <w:rPr>
                <w:rFonts w:ascii="Arial" w:eastAsia="Arial" w:hAnsi="Arial" w:cs="Arial"/>
                <w:b/>
                <w:color w:val="0070C0"/>
                <w:sz w:val="20"/>
                <w:szCs w:val="19"/>
              </w:rPr>
              <w:t>₱</w:t>
            </w:r>
            <w:r w:rsidR="001C6402" w:rsidRPr="00246690">
              <w:rPr>
                <w:rFonts w:ascii="Arial" w:eastAsia="Arial" w:hAnsi="Arial" w:cs="Arial"/>
                <w:b/>
                <w:color w:val="0070C0"/>
                <w:sz w:val="20"/>
                <w:szCs w:val="19"/>
              </w:rPr>
              <w:t>341,140,000</w:t>
            </w:r>
            <w:r w:rsidRPr="00246690">
              <w:rPr>
                <w:rFonts w:ascii="Arial" w:eastAsia="Arial" w:hAnsi="Arial" w:cs="Arial"/>
                <w:b/>
                <w:color w:val="0070C0"/>
                <w:sz w:val="20"/>
                <w:szCs w:val="19"/>
              </w:rPr>
              <w:t>.</w:t>
            </w:r>
          </w:p>
          <w:p w14:paraId="23D70FB8" w14:textId="77777777" w:rsidR="000C011D" w:rsidRPr="00246690"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46690">
              <w:rPr>
                <w:rFonts w:ascii="Arial" w:eastAsia="Arial" w:hAnsi="Arial" w:cs="Arial"/>
                <w:color w:val="0070C0"/>
                <w:sz w:val="20"/>
                <w:szCs w:val="19"/>
              </w:rPr>
              <w:t xml:space="preserve">4Ps was able to extend assistance to their </w:t>
            </w:r>
            <w:r w:rsidRPr="00246690">
              <w:rPr>
                <w:rFonts w:ascii="Arial" w:eastAsia="Arial" w:hAnsi="Arial" w:cs="Arial"/>
                <w:b/>
                <w:color w:val="0070C0"/>
                <w:sz w:val="20"/>
                <w:szCs w:val="19"/>
              </w:rPr>
              <w:t>258,936 cash card</w:t>
            </w:r>
            <w:r w:rsidRPr="00246690">
              <w:rPr>
                <w:rFonts w:ascii="Arial" w:eastAsia="Arial" w:hAnsi="Arial" w:cs="Arial"/>
                <w:color w:val="0070C0"/>
                <w:sz w:val="20"/>
                <w:szCs w:val="19"/>
              </w:rPr>
              <w:t xml:space="preserve"> </w:t>
            </w:r>
            <w:r w:rsidRPr="00246690">
              <w:rPr>
                <w:rFonts w:ascii="Arial" w:eastAsia="Arial" w:hAnsi="Arial" w:cs="Arial"/>
                <w:b/>
                <w:color w:val="0070C0"/>
                <w:sz w:val="20"/>
                <w:szCs w:val="19"/>
              </w:rPr>
              <w:t>holder beneficiaries</w:t>
            </w:r>
            <w:r w:rsidRPr="00246690">
              <w:rPr>
                <w:rFonts w:ascii="Arial" w:eastAsia="Arial" w:hAnsi="Arial" w:cs="Arial"/>
                <w:color w:val="0070C0"/>
                <w:sz w:val="20"/>
                <w:szCs w:val="19"/>
              </w:rPr>
              <w:t xml:space="preserve"> amounting to </w:t>
            </w:r>
            <w:r w:rsidRPr="00246690">
              <w:rPr>
                <w:rFonts w:ascii="Arial" w:eastAsia="Arial" w:hAnsi="Arial" w:cs="Arial"/>
                <w:b/>
                <w:color w:val="0070C0"/>
                <w:sz w:val="20"/>
                <w:szCs w:val="19"/>
              </w:rPr>
              <w:t>₱945,116,400.00</w:t>
            </w:r>
            <w:r w:rsidRPr="00246690">
              <w:rPr>
                <w:rFonts w:ascii="Arial" w:eastAsia="Arial" w:hAnsi="Arial" w:cs="Arial"/>
                <w:color w:val="0070C0"/>
                <w:sz w:val="20"/>
                <w:szCs w:val="19"/>
              </w:rPr>
              <w:t xml:space="preserve"> and </w:t>
            </w:r>
            <w:r w:rsidRPr="00246690">
              <w:rPr>
                <w:rFonts w:ascii="Arial" w:eastAsia="Arial" w:hAnsi="Arial" w:cs="Arial"/>
                <w:b/>
                <w:color w:val="0070C0"/>
                <w:sz w:val="20"/>
                <w:szCs w:val="19"/>
              </w:rPr>
              <w:t>21,153 non-cash card holder beneficiaries</w:t>
            </w:r>
            <w:r w:rsidRPr="00246690">
              <w:rPr>
                <w:rFonts w:ascii="Arial" w:eastAsia="Arial" w:hAnsi="Arial" w:cs="Arial"/>
                <w:color w:val="0070C0"/>
                <w:sz w:val="20"/>
                <w:szCs w:val="19"/>
              </w:rPr>
              <w:t xml:space="preserve"> amounting to </w:t>
            </w:r>
            <w:r w:rsidRPr="00246690">
              <w:rPr>
                <w:rFonts w:ascii="Arial" w:eastAsia="Arial" w:hAnsi="Arial" w:cs="Arial"/>
                <w:b/>
                <w:color w:val="0070C0"/>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lastRenderedPageBreak/>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7E1D039E" w:rsidR="00D977CE" w:rsidRDefault="00E50C17"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C95EFA" w14:textId="117AFD0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169F32C" w14:textId="3FC3DB2D" w:rsidR="000C011D" w:rsidRPr="004645E6" w:rsidRDefault="00246690" w:rsidP="000C011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38A2BA3F" w14:textId="26152989"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14E7383A" w14:textId="1029655F" w:rsidR="009B3DE1" w:rsidRDefault="009B3DE1" w:rsidP="000C011D">
      <w:pPr>
        <w:spacing w:after="0" w:line="240" w:lineRule="auto"/>
        <w:contextualSpacing/>
        <w:rPr>
          <w:rFonts w:ascii="Arial" w:eastAsia="Arial" w:hAnsi="Arial" w:cs="Arial"/>
          <w:b/>
          <w:sz w:val="24"/>
          <w:szCs w:val="24"/>
        </w:rPr>
      </w:pPr>
    </w:p>
    <w:p w14:paraId="1F229454" w14:textId="6DA3B8ED" w:rsidR="009B3DE1" w:rsidRDefault="009B3DE1" w:rsidP="000C011D">
      <w:pPr>
        <w:spacing w:after="0" w:line="240" w:lineRule="auto"/>
        <w:contextualSpacing/>
        <w:rPr>
          <w:rFonts w:ascii="Arial" w:eastAsia="Arial" w:hAnsi="Arial" w:cs="Arial"/>
          <w:b/>
          <w:sz w:val="24"/>
          <w:szCs w:val="24"/>
        </w:rPr>
      </w:pPr>
    </w:p>
    <w:p w14:paraId="3CFA521C" w14:textId="7966068D" w:rsidR="009B3DE1" w:rsidRDefault="009B3DE1" w:rsidP="000C011D">
      <w:pPr>
        <w:spacing w:after="0" w:line="240" w:lineRule="auto"/>
        <w:contextualSpacing/>
        <w:rPr>
          <w:rFonts w:ascii="Arial" w:eastAsia="Arial" w:hAnsi="Arial" w:cs="Arial"/>
          <w:b/>
          <w:sz w:val="24"/>
          <w:szCs w:val="24"/>
        </w:rPr>
      </w:pPr>
    </w:p>
    <w:p w14:paraId="5A1635F3" w14:textId="2F296317" w:rsidR="009B3DE1" w:rsidRDefault="009B3DE1" w:rsidP="000C011D">
      <w:pPr>
        <w:spacing w:after="0" w:line="240" w:lineRule="auto"/>
        <w:contextualSpacing/>
        <w:rPr>
          <w:rFonts w:ascii="Arial" w:eastAsia="Arial" w:hAnsi="Arial" w:cs="Arial"/>
          <w:b/>
          <w:sz w:val="24"/>
          <w:szCs w:val="24"/>
        </w:rPr>
      </w:pPr>
    </w:p>
    <w:p w14:paraId="61CB2BAA" w14:textId="11C18454" w:rsidR="009B3DE1" w:rsidRDefault="009B3DE1" w:rsidP="000C011D">
      <w:pPr>
        <w:spacing w:after="0" w:line="240" w:lineRule="auto"/>
        <w:contextualSpacing/>
        <w:rPr>
          <w:rFonts w:ascii="Arial" w:eastAsia="Arial" w:hAnsi="Arial" w:cs="Arial"/>
          <w:b/>
          <w:sz w:val="24"/>
          <w:szCs w:val="24"/>
        </w:rPr>
      </w:pPr>
    </w:p>
    <w:p w14:paraId="47FE463C" w14:textId="7E0EE087" w:rsidR="00E50C17" w:rsidRDefault="00E50C17" w:rsidP="000C011D">
      <w:pPr>
        <w:spacing w:after="0" w:line="240" w:lineRule="auto"/>
        <w:contextualSpacing/>
        <w:rPr>
          <w:rFonts w:ascii="Arial" w:eastAsia="Arial" w:hAnsi="Arial" w:cs="Arial"/>
          <w:b/>
          <w:sz w:val="24"/>
          <w:szCs w:val="24"/>
        </w:rPr>
      </w:pPr>
    </w:p>
    <w:p w14:paraId="1BC895B4" w14:textId="77777777" w:rsidR="009F5733" w:rsidRDefault="009F5733" w:rsidP="000C011D">
      <w:pPr>
        <w:spacing w:after="0" w:line="240" w:lineRule="auto"/>
        <w:contextualSpacing/>
        <w:rPr>
          <w:rFonts w:ascii="Arial" w:eastAsia="Arial" w:hAnsi="Arial" w:cs="Arial"/>
          <w:b/>
          <w:sz w:val="24"/>
          <w:szCs w:val="24"/>
        </w:rPr>
      </w:pPr>
    </w:p>
    <w:p w14:paraId="3BFE6BA8" w14:textId="34DDFDE5" w:rsidR="00184378" w:rsidRDefault="00184378" w:rsidP="00537FBA">
      <w:pPr>
        <w:widowControl/>
        <w:spacing w:after="0" w:line="240" w:lineRule="auto"/>
        <w:contextualSpacing/>
        <w:rPr>
          <w:rFonts w:ascii="Arial" w:eastAsia="Arial" w:hAnsi="Arial" w:cs="Arial"/>
          <w:b/>
          <w:color w:val="002060"/>
          <w:sz w:val="28"/>
          <w:szCs w:val="24"/>
        </w:rPr>
      </w:pPr>
    </w:p>
    <w:sectPr w:rsidR="0018437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2AB4" w14:textId="77777777" w:rsidR="00DA76DD" w:rsidRDefault="00DA76DD">
      <w:pPr>
        <w:spacing w:after="0" w:line="240" w:lineRule="auto"/>
      </w:pPr>
      <w:r>
        <w:separator/>
      </w:r>
    </w:p>
  </w:endnote>
  <w:endnote w:type="continuationSeparator" w:id="0">
    <w:p w14:paraId="2B5BEED6" w14:textId="77777777" w:rsidR="00DA76DD" w:rsidRDefault="00DA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B3DE1" w:rsidRDefault="009B3D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B3DE1" w:rsidRDefault="009B3DE1">
    <w:pPr>
      <w:pBdr>
        <w:bottom w:val="single" w:sz="6" w:space="1" w:color="000000"/>
      </w:pBdr>
      <w:tabs>
        <w:tab w:val="left" w:pos="2371"/>
        <w:tab w:val="center" w:pos="5233"/>
      </w:tabs>
      <w:spacing w:after="0" w:line="240" w:lineRule="auto"/>
      <w:jc w:val="right"/>
      <w:rPr>
        <w:sz w:val="16"/>
        <w:szCs w:val="16"/>
      </w:rPr>
    </w:pPr>
  </w:p>
  <w:p w14:paraId="7DE3E999" w14:textId="727DEBB2" w:rsidR="009B3DE1" w:rsidRDefault="009B3DE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39D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39D7">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246690">
      <w:rPr>
        <w:rFonts w:ascii="Arial" w:eastAsia="Arial" w:hAnsi="Arial" w:cs="Arial"/>
        <w:sz w:val="14"/>
        <w:szCs w:val="14"/>
      </w:rPr>
      <w:t>515</w:t>
    </w:r>
    <w:r w:rsidRPr="002E2AB4">
      <w:rPr>
        <w:rFonts w:ascii="Arial" w:eastAsia="Arial" w:hAnsi="Arial" w:cs="Arial"/>
        <w:sz w:val="14"/>
        <w:szCs w:val="14"/>
      </w:rPr>
      <w:t xml:space="preserve"> on the Coronavirus Disease (COVID19) as of </w:t>
    </w:r>
    <w:r w:rsidR="00246690">
      <w:rPr>
        <w:rFonts w:ascii="Arial" w:eastAsia="Arial" w:hAnsi="Arial" w:cs="Arial"/>
        <w:sz w:val="14"/>
        <w:szCs w:val="14"/>
      </w:rPr>
      <w:t>03</w:t>
    </w:r>
    <w:r>
      <w:rPr>
        <w:rFonts w:ascii="Arial" w:eastAsia="Arial" w:hAnsi="Arial" w:cs="Arial"/>
        <w:sz w:val="14"/>
        <w:szCs w:val="14"/>
      </w:rPr>
      <w:t xml:space="preserve"> January 2021, 6P</w:t>
    </w:r>
    <w:r w:rsidRPr="002E2AB4">
      <w:rPr>
        <w:rFonts w:ascii="Arial" w:eastAsia="Arial" w:hAnsi="Arial" w:cs="Arial"/>
        <w:sz w:val="14"/>
        <w:szCs w:val="14"/>
      </w:rPr>
      <w:t>M</w:t>
    </w:r>
  </w:p>
  <w:p w14:paraId="2B859230" w14:textId="77777777" w:rsidR="009B3DE1" w:rsidRDefault="009B3D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B3DE1" w:rsidRDefault="009B3D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48FE" w14:textId="77777777" w:rsidR="00DA76DD" w:rsidRDefault="00DA76DD">
      <w:pPr>
        <w:spacing w:after="0" w:line="240" w:lineRule="auto"/>
      </w:pPr>
      <w:r>
        <w:separator/>
      </w:r>
    </w:p>
  </w:footnote>
  <w:footnote w:type="continuationSeparator" w:id="0">
    <w:p w14:paraId="18E4C0A0" w14:textId="77777777" w:rsidR="00DA76DD" w:rsidRDefault="00DA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B3DE1" w:rsidRDefault="009B3D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B3DE1" w:rsidRDefault="009B3D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B3DE1" w:rsidRDefault="009B3DE1">
    <w:pPr>
      <w:pBdr>
        <w:bottom w:val="single" w:sz="6" w:space="1" w:color="000000"/>
      </w:pBdr>
      <w:tabs>
        <w:tab w:val="center" w:pos="4680"/>
        <w:tab w:val="right" w:pos="9360"/>
      </w:tabs>
      <w:spacing w:after="0" w:line="240" w:lineRule="auto"/>
      <w:jc w:val="center"/>
      <w:rPr>
        <w:sz w:val="10"/>
      </w:rPr>
    </w:pPr>
  </w:p>
  <w:p w14:paraId="3A0C3660" w14:textId="77777777" w:rsidR="009B3DE1" w:rsidRDefault="009B3D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B3DE1" w:rsidRDefault="009B3D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B899D5-6B8B-444D-A391-93CF7256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27724</Words>
  <Characters>158031</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2021-01-03T08:10:00Z</dcterms:created>
  <dcterms:modified xsi:type="dcterms:W3CDTF">2021-01-03T08:10:00Z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