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13340" w14:textId="6BA5FB2D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4E5B91B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3C35B9">
        <w:rPr>
          <w:rFonts w:ascii="Arial" w:eastAsia="Arial" w:hAnsi="Arial" w:cs="Arial"/>
          <w:b/>
          <w:sz w:val="32"/>
          <w:szCs w:val="32"/>
        </w:rPr>
        <w:t>Cadabdab</w:t>
      </w:r>
      <w:proofErr w:type="spellEnd"/>
      <w:r w:rsidR="003C35B9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C35B9">
        <w:rPr>
          <w:rFonts w:ascii="Arial" w:eastAsia="Arial" w:hAnsi="Arial" w:cs="Arial"/>
          <w:b/>
          <w:sz w:val="32"/>
          <w:szCs w:val="32"/>
        </w:rPr>
        <w:t>Tubungan</w:t>
      </w:r>
      <w:proofErr w:type="spellEnd"/>
      <w:r w:rsidR="003C35B9">
        <w:rPr>
          <w:rFonts w:ascii="Arial" w:eastAsia="Arial" w:hAnsi="Arial" w:cs="Arial"/>
          <w:b/>
          <w:sz w:val="32"/>
          <w:szCs w:val="32"/>
        </w:rPr>
        <w:t>, Iloilo</w:t>
      </w:r>
    </w:p>
    <w:p w14:paraId="150B165C" w14:textId="17EE1B2F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CF2870">
        <w:rPr>
          <w:rFonts w:ascii="Arial" w:eastAsia="Arial" w:hAnsi="Arial" w:cs="Arial"/>
          <w:sz w:val="24"/>
          <w:szCs w:val="24"/>
        </w:rPr>
        <w:t xml:space="preserve">06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CF2870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51D014E0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23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December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Sitio Sampaguita, </w:t>
      </w:r>
      <w:proofErr w:type="spellStart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Cadabdab</w:t>
      </w:r>
      <w:proofErr w:type="spellEnd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Tubungan</w:t>
      </w:r>
      <w:proofErr w:type="spellEnd"/>
      <w:r w:rsidR="0018255F">
        <w:rPr>
          <w:rFonts w:ascii="Arial" w:eastAsia="Arial" w:hAnsi="Arial" w:cs="Arial"/>
          <w:color w:val="000000" w:themeColor="text1"/>
          <w:sz w:val="24"/>
          <w:szCs w:val="24"/>
        </w:rPr>
        <w:t>, Iloilo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0C96463D" w14:textId="4D8A31CC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605088E3" w:rsidR="00F35540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A06960" w14:textId="77777777" w:rsidR="003969F3" w:rsidRPr="00087B58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9E86D6C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17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Cadabdab</w:t>
      </w:r>
      <w:proofErr w:type="spellEnd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Tubungan</w:t>
      </w:r>
      <w:proofErr w:type="spellEnd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, Iloilo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05" w:type="pct"/>
        <w:tblInd w:w="421" w:type="dxa"/>
        <w:tblLook w:val="04A0" w:firstRow="1" w:lastRow="0" w:firstColumn="1" w:lastColumn="0" w:noHBand="0" w:noVBand="1"/>
      </w:tblPr>
      <w:tblGrid>
        <w:gridCol w:w="330"/>
        <w:gridCol w:w="4573"/>
        <w:gridCol w:w="1721"/>
        <w:gridCol w:w="1218"/>
        <w:gridCol w:w="1482"/>
        <w:gridCol w:w="228"/>
      </w:tblGrid>
      <w:tr w:rsidR="003C35B9" w:rsidRPr="003C35B9" w14:paraId="4C652EA8" w14:textId="77777777" w:rsidTr="0018255F">
        <w:trPr>
          <w:gridAfter w:val="1"/>
          <w:wAfter w:w="124" w:type="pct"/>
          <w:trHeight w:val="509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B56DC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3FF34A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C35B9" w:rsidRPr="003C35B9" w14:paraId="41FC7016" w14:textId="77777777" w:rsidTr="0018255F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B587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D55C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1AD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35B9" w:rsidRPr="003C35B9" w14:paraId="246B34CA" w14:textId="77777777" w:rsidTr="0018255F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C7C0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4FB65E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3EEAB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7EAA4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124" w:type="pct"/>
            <w:vAlign w:val="center"/>
            <w:hideMark/>
          </w:tcPr>
          <w:p w14:paraId="0FB16B39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C35B9" w:rsidRPr="003C35B9" w14:paraId="51F2827D" w14:textId="77777777" w:rsidTr="0018255F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DD02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7555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3565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0C4E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10C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35B9" w:rsidRPr="003C35B9" w14:paraId="2A3DD096" w14:textId="77777777" w:rsidTr="0018255F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B3295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05E91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88B62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81CF8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124" w:type="pct"/>
            <w:vAlign w:val="center"/>
            <w:hideMark/>
          </w:tcPr>
          <w:p w14:paraId="333C455D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C35B9" w:rsidRPr="003C35B9" w14:paraId="35C5AD0C" w14:textId="77777777" w:rsidTr="0018255F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77CF21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1E727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D858D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96FE1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124" w:type="pct"/>
            <w:vAlign w:val="center"/>
            <w:hideMark/>
          </w:tcPr>
          <w:p w14:paraId="3865D5BE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C35B9" w:rsidRPr="003C35B9" w14:paraId="624E7B2D" w14:textId="77777777" w:rsidTr="0018255F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C62B9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44A58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4E49D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34249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124" w:type="pct"/>
            <w:vAlign w:val="center"/>
            <w:hideMark/>
          </w:tcPr>
          <w:p w14:paraId="52E2CFE6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C35B9" w:rsidRPr="003C35B9" w14:paraId="0175D95B" w14:textId="77777777" w:rsidTr="001825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85844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30A0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5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30C8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4D84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60CC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5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  <w:tc>
          <w:tcPr>
            <w:tcW w:w="124" w:type="pct"/>
            <w:vAlign w:val="center"/>
            <w:hideMark/>
          </w:tcPr>
          <w:p w14:paraId="39295385" w14:textId="77777777" w:rsidR="003C35B9" w:rsidRPr="003C35B9" w:rsidRDefault="003C35B9" w:rsidP="003C35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5522BE7C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2040A10" w14:textId="08802429" w:rsidR="00F35540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F7ED1F" w14:textId="77777777" w:rsidR="003969F3" w:rsidRPr="00087B58" w:rsidRDefault="003969F3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6EA938DE" w:rsidR="00E04AE5" w:rsidRPr="00A51131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12644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were</w:t>
      </w:r>
      <w:r w:rsidR="00AA6CEC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8255F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18255F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y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18255F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18255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Barangay Hall</w:t>
      </w:r>
      <w:r w:rsidR="00B37C57" w:rsidRPr="0018255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16747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Cadabdab</w:t>
      </w:r>
      <w:proofErr w:type="spellEnd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Tubungan</w:t>
      </w:r>
      <w:proofErr w:type="spellEnd"/>
      <w:r w:rsidR="0018255F" w:rsidRPr="0018255F">
        <w:rPr>
          <w:rFonts w:ascii="Arial" w:eastAsia="Arial" w:hAnsi="Arial" w:cs="Arial"/>
          <w:b/>
          <w:color w:val="0070C0"/>
          <w:sz w:val="24"/>
          <w:szCs w:val="24"/>
        </w:rPr>
        <w:t>, Iloilo</w:t>
      </w:r>
      <w:r w:rsidR="001264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123"/>
        <w:gridCol w:w="912"/>
        <w:gridCol w:w="916"/>
        <w:gridCol w:w="912"/>
        <w:gridCol w:w="918"/>
        <w:gridCol w:w="912"/>
        <w:gridCol w:w="914"/>
      </w:tblGrid>
      <w:tr w:rsidR="0018255F" w:rsidRPr="0018255F" w14:paraId="17564D51" w14:textId="77777777" w:rsidTr="0018255F">
        <w:trPr>
          <w:trHeight w:val="20"/>
        </w:trPr>
        <w:tc>
          <w:tcPr>
            <w:tcW w:w="1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D8FD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0B92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B995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255F" w:rsidRPr="0018255F" w14:paraId="0F19C188" w14:textId="77777777" w:rsidTr="0018255F">
        <w:trPr>
          <w:trHeight w:val="20"/>
        </w:trPr>
        <w:tc>
          <w:tcPr>
            <w:tcW w:w="1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B24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CF31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5FD8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8255F" w:rsidRPr="0018255F" w14:paraId="15961261" w14:textId="77777777" w:rsidTr="0018255F">
        <w:trPr>
          <w:trHeight w:val="20"/>
        </w:trPr>
        <w:tc>
          <w:tcPr>
            <w:tcW w:w="1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2CA2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45D4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9CF9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D6D1" w14:textId="030E1DAA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55F" w:rsidRPr="0018255F" w14:paraId="5F725C09" w14:textId="77777777" w:rsidTr="0018255F">
        <w:trPr>
          <w:trHeight w:val="20"/>
        </w:trPr>
        <w:tc>
          <w:tcPr>
            <w:tcW w:w="191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CFDB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DC60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2438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4DEA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BCE1E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3303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B2F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255F" w:rsidRPr="0018255F" w14:paraId="727F38D0" w14:textId="77777777" w:rsidTr="0018255F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6A2D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0B93" w14:textId="134A73C2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EE53" w14:textId="1EA00D44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E3E1" w14:textId="3429CAF4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2700" w14:textId="5A54FD2C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F2EE" w14:textId="2954FDF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7CB0" w14:textId="03A2AF83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8255F" w:rsidRPr="0018255F" w14:paraId="327203B5" w14:textId="77777777" w:rsidTr="0018255F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6B5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B21D" w14:textId="6333BB7D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BD48" w14:textId="643A54B6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3639" w14:textId="21681FE9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CB9F" w14:textId="2D611DD5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08553" w14:textId="0050972A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B6F0" w14:textId="535AD690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8255F" w:rsidRPr="0018255F" w14:paraId="7FF6C006" w14:textId="77777777" w:rsidTr="0018255F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0D85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8E31" w14:textId="0332EEE1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D6B3" w14:textId="0033867B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7641" w14:textId="53FB63D3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84AB" w14:textId="332355CC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3A90" w14:textId="394B94BB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260C2" w14:textId="54C484B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8255F" w:rsidRPr="0018255F" w14:paraId="5D7B8C1B" w14:textId="77777777" w:rsidTr="0018255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A64F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EF8D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DFAC" w14:textId="7F4AA8D4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8F18" w14:textId="4AFA11BB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5BBE" w14:textId="5A0F1612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6191" w14:textId="08BC191E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AD7A" w14:textId="2526CBAA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E4D4" w14:textId="6E59B8A9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CF61243" w14:textId="2FBC44AE" w:rsidR="002D1B51" w:rsidRPr="00087B58" w:rsidRDefault="0018255F" w:rsidP="0018255F">
      <w:pPr>
        <w:spacing w:after="0" w:line="240" w:lineRule="auto"/>
        <w:ind w:firstLine="72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26441" w:rsidRPr="001264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This family transferred to Outside EC and opted to stay with their relatives</w:t>
      </w:r>
      <w:r w:rsidR="001264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6FF12418" w14:textId="5FB782EE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81DCC4A" w14:textId="300B0E3D" w:rsidR="00F35540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2E0B9C" w14:textId="00F7337D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EEAF3" w14:textId="6E082A04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A40DA92" w14:textId="350DDFB1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4B5C2B" w14:textId="161BD9C8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7E8062" w14:textId="21100852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F1BE7A9" w14:textId="64A3A6AB" w:rsidR="003969F3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3DD7B1" w14:textId="77777777" w:rsidR="00126441" w:rsidRDefault="00126441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587FFEA" w14:textId="77777777" w:rsidR="003969F3" w:rsidRPr="00087B58" w:rsidRDefault="003969F3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5A0E9F93" w:rsidR="005318D3" w:rsidRPr="00A51131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51131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t</w:t>
      </w:r>
      <w:r w:rsidRPr="00A51131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330"/>
        <w:gridCol w:w="3690"/>
        <w:gridCol w:w="1218"/>
        <w:gridCol w:w="1218"/>
        <w:gridCol w:w="1218"/>
        <w:gridCol w:w="1218"/>
      </w:tblGrid>
      <w:tr w:rsidR="0018255F" w:rsidRPr="0018255F" w14:paraId="7092594E" w14:textId="77777777" w:rsidTr="003969F3">
        <w:trPr>
          <w:trHeight w:val="20"/>
          <w:tblHeader/>
        </w:trPr>
        <w:tc>
          <w:tcPr>
            <w:tcW w:w="2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B6268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B0101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255F" w:rsidRPr="0018255F" w14:paraId="783B22CF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EC4A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0D9C89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255F" w:rsidRPr="0018255F" w14:paraId="75314EED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66E6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7F373B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76BCAE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55F" w:rsidRPr="0018255F" w14:paraId="0FFC164D" w14:textId="77777777" w:rsidTr="003969F3">
        <w:trPr>
          <w:trHeight w:val="20"/>
          <w:tblHeader/>
        </w:trPr>
        <w:tc>
          <w:tcPr>
            <w:tcW w:w="22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D3A1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9CB94E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7DBBE0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9D78B5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CAD2B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255F" w:rsidRPr="0018255F" w14:paraId="5E76397D" w14:textId="77777777" w:rsidTr="003969F3">
        <w:trPr>
          <w:trHeight w:val="20"/>
          <w:tblHeader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19AD9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2E3C70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18B13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13172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29837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18255F" w:rsidRPr="0018255F" w14:paraId="137A15EE" w14:textId="77777777" w:rsidTr="0018255F">
        <w:trPr>
          <w:trHeight w:val="20"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88637F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DFF57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97E5A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1230E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A9A30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18255F" w:rsidRPr="0018255F" w14:paraId="08146700" w14:textId="77777777" w:rsidTr="0018255F">
        <w:trPr>
          <w:trHeight w:val="20"/>
        </w:trPr>
        <w:tc>
          <w:tcPr>
            <w:tcW w:w="2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13EB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0EAA6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6B8B2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86F11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98FF5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</w:tr>
      <w:tr w:rsidR="0018255F" w:rsidRPr="0018255F" w14:paraId="79BB96BA" w14:textId="77777777" w:rsidTr="00D6321C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18EF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4991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F0C1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F4FB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04FE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6CE0" w14:textId="77777777" w:rsidR="0018255F" w:rsidRPr="0018255F" w:rsidRDefault="0018255F" w:rsidP="001825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</w:tr>
    </w:tbl>
    <w:p w14:paraId="4EA3364A" w14:textId="2C9E4CD2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9915801" w14:textId="510E8E3F" w:rsidR="00D34D09" w:rsidRPr="009B28CF" w:rsidRDefault="005318D3" w:rsidP="005512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BA8A377" w14:textId="77777777" w:rsidR="005512D5" w:rsidRDefault="005512D5" w:rsidP="005512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7E81D8C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6321C" w:rsidRPr="00D6321C">
        <w:rPr>
          <w:rFonts w:ascii="Arial" w:hAnsi="Arial" w:cs="Arial"/>
          <w:b/>
          <w:color w:val="0070C0"/>
          <w:sz w:val="24"/>
          <w:szCs w:val="24"/>
        </w:rPr>
        <w:t>6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D6321C" w:rsidRPr="00D6321C">
        <w:rPr>
          <w:rFonts w:ascii="Arial" w:hAnsi="Arial" w:cs="Arial"/>
          <w:b/>
          <w:color w:val="0070C0"/>
          <w:sz w:val="24"/>
          <w:szCs w:val="24"/>
        </w:rPr>
        <w:t>5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D6321C" w:rsidRPr="00D6321C">
        <w:rPr>
          <w:rFonts w:ascii="Arial" w:hAnsi="Arial" w:cs="Arial"/>
          <w:b/>
          <w:color w:val="0070C0"/>
          <w:sz w:val="24"/>
          <w:szCs w:val="24"/>
        </w:rPr>
        <w:t>1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D6321C">
        <w:rPr>
          <w:rFonts w:ascii="Arial" w:hAnsi="Arial" w:cs="Arial"/>
          <w:bCs/>
          <w:color w:val="auto"/>
          <w:sz w:val="24"/>
          <w:szCs w:val="24"/>
        </w:rPr>
        <w:t>as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51131">
        <w:rPr>
          <w:rFonts w:ascii="Arial" w:hAnsi="Arial" w:cs="Arial"/>
          <w:color w:val="auto"/>
          <w:sz w:val="24"/>
          <w:szCs w:val="24"/>
        </w:rPr>
        <w:t>4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95"/>
        <w:gridCol w:w="1276"/>
        <w:gridCol w:w="1276"/>
        <w:gridCol w:w="1279"/>
        <w:gridCol w:w="41"/>
      </w:tblGrid>
      <w:tr w:rsidR="00D6321C" w:rsidRPr="0018255F" w14:paraId="603C50C1" w14:textId="77777777" w:rsidTr="00D6321C">
        <w:trPr>
          <w:gridAfter w:val="1"/>
          <w:wAfter w:w="22" w:type="pct"/>
          <w:trHeight w:val="20"/>
        </w:trPr>
        <w:tc>
          <w:tcPr>
            <w:tcW w:w="2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D4B9" w14:textId="42E883AE" w:rsidR="00D6321C" w:rsidRPr="0018255F" w:rsidRDefault="00D6321C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18255F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  </w:t>
            </w: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AE6D" w14:textId="77777777" w:rsidR="00D6321C" w:rsidRPr="0018255F" w:rsidRDefault="00D6321C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6321C" w:rsidRPr="0018255F" w14:paraId="6E936527" w14:textId="77777777" w:rsidTr="00D6321C">
        <w:trPr>
          <w:trHeight w:val="20"/>
        </w:trPr>
        <w:tc>
          <w:tcPr>
            <w:tcW w:w="2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E92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403B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E0B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98AE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  <w:tc>
          <w:tcPr>
            <w:tcW w:w="22" w:type="pct"/>
            <w:tcBorders>
              <w:left w:val="single" w:sz="4" w:space="0" w:color="auto"/>
            </w:tcBorders>
            <w:vAlign w:val="center"/>
            <w:hideMark/>
          </w:tcPr>
          <w:p w14:paraId="225D4100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18255F" w14:paraId="7CADA19F" w14:textId="77777777" w:rsidTr="00D6321C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291D0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9D0C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5AFF2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C7E8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2" w:type="pct"/>
            <w:vAlign w:val="center"/>
            <w:hideMark/>
          </w:tcPr>
          <w:p w14:paraId="68F0E5D2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18255F" w14:paraId="7412FCB3" w14:textId="77777777" w:rsidTr="00D6321C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460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385C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F5A4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74B6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2" w:type="pct"/>
            <w:vAlign w:val="center"/>
            <w:hideMark/>
          </w:tcPr>
          <w:p w14:paraId="559945AE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18255F" w14:paraId="2163E4BD" w14:textId="77777777" w:rsidTr="00D6321C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4CBA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2C0D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B635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CDAC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22" w:type="pct"/>
            <w:vAlign w:val="center"/>
            <w:hideMark/>
          </w:tcPr>
          <w:p w14:paraId="2827FEBA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1C" w:rsidRPr="0018255F" w14:paraId="04EF794A" w14:textId="77777777" w:rsidTr="00D6321C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DEDC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45A3E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B877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930E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7A98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5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22" w:type="pct"/>
            <w:vAlign w:val="center"/>
            <w:hideMark/>
          </w:tcPr>
          <w:p w14:paraId="62D0F262" w14:textId="77777777" w:rsidR="0018255F" w:rsidRPr="0018255F" w:rsidRDefault="0018255F" w:rsidP="00182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C91986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6E85EEE4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6321C" w:rsidRP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70,380.00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6321C" w:rsidRP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4,380.00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7C3156">
        <w:rPr>
          <w:rFonts w:ascii="Arial" w:eastAsia="Times New Roman" w:hAnsi="Arial" w:cs="Arial"/>
          <w:sz w:val="24"/>
          <w:szCs w:val="24"/>
        </w:rPr>
        <w:t xml:space="preserve"> the</w:t>
      </w:r>
      <w:r w:rsidR="00FD6C62">
        <w:rPr>
          <w:rFonts w:ascii="Arial" w:eastAsia="Times New Roman" w:hAnsi="Arial" w:cs="Arial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FD6C6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6321C" w:rsidRP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56,000.00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Cs/>
          <w:color w:val="auto"/>
          <w:sz w:val="24"/>
          <w:szCs w:val="24"/>
        </w:rPr>
        <w:t>the</w:t>
      </w:r>
      <w:r w:rsidR="00FD6C62" w:rsidRPr="00FD6C6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Pr="005512D5">
        <w:rPr>
          <w:rFonts w:ascii="Arial" w:eastAsia="Times New Roman" w:hAnsi="Arial" w:cs="Arial"/>
          <w:color w:val="auto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₱</w:t>
      </w:r>
      <w:r w:rsidR="00D6321C" w:rsidRP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>10,000.00</w:t>
      </w:r>
      <w:r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6C62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0"/>
        <w:gridCol w:w="2670"/>
        <w:gridCol w:w="1219"/>
        <w:gridCol w:w="1330"/>
        <w:gridCol w:w="1330"/>
        <w:gridCol w:w="1107"/>
        <w:gridCol w:w="1330"/>
      </w:tblGrid>
      <w:tr w:rsidR="00D6321C" w:rsidRPr="00D6321C" w14:paraId="1A30528B" w14:textId="77777777" w:rsidTr="00D6321C">
        <w:trPr>
          <w:trHeight w:val="20"/>
        </w:trPr>
        <w:tc>
          <w:tcPr>
            <w:tcW w:w="1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A1991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E39DFA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6321C" w:rsidRPr="00D6321C" w14:paraId="243E9EF8" w14:textId="77777777" w:rsidTr="00D6321C">
        <w:trPr>
          <w:trHeight w:val="20"/>
        </w:trPr>
        <w:tc>
          <w:tcPr>
            <w:tcW w:w="1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309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DD7491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DD6A4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AFFDB6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A5086E" w14:textId="04AFA61E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415195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6321C" w:rsidRPr="00D6321C" w14:paraId="498E887D" w14:textId="77777777" w:rsidTr="00D6321C">
        <w:trPr>
          <w:trHeight w:val="2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E224F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6F782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3202A8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CA4FF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10,000.00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2ACCB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BBFA4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D6321C" w14:paraId="6ABC3BEF" w14:textId="77777777" w:rsidTr="00D6321C">
        <w:trPr>
          <w:trHeight w:val="20"/>
        </w:trPr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170E54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DB470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4FF359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5BD2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A73DC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BA055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D6321C" w14:paraId="3D302983" w14:textId="77777777" w:rsidTr="00D6321C">
        <w:trPr>
          <w:trHeight w:val="20"/>
        </w:trPr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433E3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7732B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9FB15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56,000.00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232E3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71BA3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C08A4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70,380.00 </w:t>
            </w:r>
          </w:p>
        </w:tc>
      </w:tr>
      <w:tr w:rsidR="00D6321C" w:rsidRPr="00D6321C" w14:paraId="408820DC" w14:textId="77777777" w:rsidTr="00D6321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6572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C4F7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2FFD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4,380.00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EB47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56,000.00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F1FC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10,000.00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3FAA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44E9" w14:textId="77777777" w:rsidR="00D6321C" w:rsidRPr="00D6321C" w:rsidRDefault="00D6321C" w:rsidP="00D632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32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70,380.00 </w:t>
            </w:r>
          </w:p>
        </w:tc>
      </w:tr>
    </w:tbl>
    <w:p w14:paraId="2C048C4D" w14:textId="0C3BE242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34539C9" w14:textId="77777777" w:rsidR="005512D5" w:rsidRDefault="005512D5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3AE573A" w:rsidR="003D0AEA" w:rsidRPr="009B28CF" w:rsidRDefault="00DD5D0E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06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94A0585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726688EB" w:rsidR="0086756D" w:rsidRPr="00F86309" w:rsidRDefault="00D6321C" w:rsidP="00D6321C">
            <w:pPr>
              <w:pStyle w:val="ListParagraph"/>
              <w:numPr>
                <w:ilvl w:val="0"/>
                <w:numId w:val="20"/>
              </w:numPr>
              <w:ind w:left="318" w:hanging="283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93F4" w14:textId="3DFB3BBD" w:rsidR="00F86309" w:rsidRDefault="0086756D" w:rsidP="00F8630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FO XI through the Disaster Response M</w:t>
            </w:r>
            <w:r w:rsidR="003969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anagement Division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(DR</w:t>
            </w:r>
            <w:r w:rsidR="003969F3">
              <w:rPr>
                <w:rFonts w:ascii="Arial" w:eastAsia="Arial" w:hAnsi="Arial" w:cs="Arial"/>
                <w:color w:val="0070C0"/>
                <w:sz w:val="20"/>
                <w:szCs w:val="20"/>
              </w:rPr>
              <w:t>MD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)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will distribute Family Food Packs (FFPs) as per request of LGU </w:t>
            </w:r>
            <w:proofErr w:type="spellStart"/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Tubungan</w:t>
            </w:r>
            <w:proofErr w:type="spellEnd"/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03CCDC10" w14:textId="0162AF57" w:rsidR="00E4160F" w:rsidRPr="00F86309" w:rsidRDefault="003969F3" w:rsidP="00F8630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Tubungan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 procuring housing materials to be given to the affected families.</w:t>
            </w:r>
          </w:p>
        </w:tc>
      </w:tr>
    </w:tbl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0F61DFC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321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0AD4AD13" w14:textId="6A2FA3D0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AC60D1" w14:textId="77777777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556A8B" w14:textId="38420929" w:rsidR="00D6321C" w:rsidRP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D6321C">
        <w:rPr>
          <w:rFonts w:ascii="Arial" w:eastAsia="Arial" w:hAnsi="Arial" w:cs="Arial"/>
          <w:b/>
          <w:bCs/>
          <w:sz w:val="24"/>
          <w:szCs w:val="24"/>
        </w:rPr>
        <w:t>DIANE C. PELEGRINO</w:t>
      </w:r>
    </w:p>
    <w:p w14:paraId="165B3043" w14:textId="58663FFC" w:rsidR="0011560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777777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50E8984B" w:rsidR="00DF4AA2" w:rsidRPr="00CF2870" w:rsidRDefault="00D6321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2831" w14:textId="77777777" w:rsidR="00E573CF" w:rsidRDefault="00E573CF">
      <w:pPr>
        <w:spacing w:after="0" w:line="240" w:lineRule="auto"/>
      </w:pPr>
      <w:r>
        <w:separator/>
      </w:r>
    </w:p>
  </w:endnote>
  <w:endnote w:type="continuationSeparator" w:id="0">
    <w:p w14:paraId="6D0C2867" w14:textId="77777777" w:rsidR="00E573CF" w:rsidRDefault="00E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BE5F286" w:rsidR="00470FE4" w:rsidRPr="006404CC" w:rsidRDefault="00FC54C7" w:rsidP="00C830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DSWD DROMIC Report #1 on the Fire Incident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in </w:t>
    </w:r>
    <w:proofErr w:type="spellStart"/>
    <w:r w:rsidR="00C830B1" w:rsidRPr="00C830B1">
      <w:rPr>
        <w:rFonts w:ascii="Arial" w:hAnsi="Arial" w:cs="Arial"/>
        <w:sz w:val="14"/>
        <w:szCs w:val="16"/>
      </w:rPr>
      <w:t>Brgy</w:t>
    </w:r>
    <w:proofErr w:type="spellEnd"/>
    <w:r w:rsidR="00C830B1" w:rsidRPr="00C830B1">
      <w:rPr>
        <w:rFonts w:ascii="Arial" w:hAnsi="Arial" w:cs="Arial"/>
        <w:sz w:val="14"/>
        <w:szCs w:val="16"/>
      </w:rPr>
      <w:t xml:space="preserve">. </w:t>
    </w:r>
    <w:proofErr w:type="spellStart"/>
    <w:r w:rsidR="00C830B1" w:rsidRPr="00C830B1">
      <w:rPr>
        <w:rFonts w:ascii="Arial" w:hAnsi="Arial" w:cs="Arial"/>
        <w:sz w:val="14"/>
        <w:szCs w:val="16"/>
      </w:rPr>
      <w:t>Cadabdab</w:t>
    </w:r>
    <w:proofErr w:type="spellEnd"/>
    <w:r w:rsidR="00C830B1" w:rsidRPr="00C830B1">
      <w:rPr>
        <w:rFonts w:ascii="Arial" w:hAnsi="Arial" w:cs="Arial"/>
        <w:sz w:val="14"/>
        <w:szCs w:val="16"/>
      </w:rPr>
      <w:t xml:space="preserve">, </w:t>
    </w:r>
    <w:proofErr w:type="spellStart"/>
    <w:r w:rsidR="00C830B1" w:rsidRPr="00C830B1">
      <w:rPr>
        <w:rFonts w:ascii="Arial" w:hAnsi="Arial" w:cs="Arial"/>
        <w:sz w:val="14"/>
        <w:szCs w:val="16"/>
      </w:rPr>
      <w:t>Tubungan</w:t>
    </w:r>
    <w:proofErr w:type="spellEnd"/>
    <w:r w:rsidR="00C830B1" w:rsidRPr="00C830B1">
      <w:rPr>
        <w:rFonts w:ascii="Arial" w:hAnsi="Arial" w:cs="Arial"/>
        <w:sz w:val="14"/>
        <w:szCs w:val="16"/>
      </w:rPr>
      <w:t>, Iloilo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as of 06 January 2021,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973E" w14:textId="77777777" w:rsidR="00E573CF" w:rsidRDefault="00E573CF">
      <w:pPr>
        <w:spacing w:after="0" w:line="240" w:lineRule="auto"/>
      </w:pPr>
      <w:r>
        <w:separator/>
      </w:r>
    </w:p>
  </w:footnote>
  <w:footnote w:type="continuationSeparator" w:id="0">
    <w:p w14:paraId="08550828" w14:textId="77777777" w:rsidR="00E573CF" w:rsidRDefault="00E5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322F-2BE0-445B-B71E-00C75F2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Diane C. Pelegrino</cp:lastModifiedBy>
  <cp:revision>25</cp:revision>
  <dcterms:created xsi:type="dcterms:W3CDTF">2020-09-29T02:30:00Z</dcterms:created>
  <dcterms:modified xsi:type="dcterms:W3CDTF">2021-01-06T06:53:00Z</dcterms:modified>
</cp:coreProperties>
</file>