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B13340" w14:textId="6BA5FB2D" w:rsidR="00DF4AA2" w:rsidRDefault="00557C5F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3C35B9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14305ACE" w14:textId="77777777" w:rsidR="009B77D0" w:rsidRDefault="009B77D0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B77D0">
        <w:rPr>
          <w:rFonts w:ascii="Arial" w:eastAsia="Arial" w:hAnsi="Arial" w:cs="Arial"/>
          <w:b/>
          <w:sz w:val="32"/>
          <w:szCs w:val="32"/>
        </w:rPr>
        <w:t>in Brgy. San Pedro, Molo, Iloilo City</w:t>
      </w:r>
    </w:p>
    <w:p w14:paraId="150B165C" w14:textId="2C47ECBF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9B77D0">
        <w:rPr>
          <w:rFonts w:ascii="Arial" w:eastAsia="Arial" w:hAnsi="Arial" w:cs="Arial"/>
          <w:sz w:val="24"/>
          <w:szCs w:val="24"/>
        </w:rPr>
        <w:t>08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02FD724" w14:textId="49B9EF80" w:rsidR="009B77D0" w:rsidRDefault="009B77D0" w:rsidP="009B77D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>On 03 January 2020 at 5:26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PM, a fire incident occurred in Brgy. San Pedro, Molo, Iloilo City. </w:t>
      </w:r>
    </w:p>
    <w:p w14:paraId="0C96463D" w14:textId="3B58FEB2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0CA06960" w14:textId="411A6E38" w:rsidR="003969F3" w:rsidRPr="00AC6D14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65E17A3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C6D14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C6D14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C6D14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AC6D14" w:rsidRPr="00AC6D14">
        <w:rPr>
          <w:rFonts w:ascii="Arial" w:eastAsia="Arial" w:hAnsi="Arial" w:cs="Arial"/>
          <w:b/>
          <w:color w:val="0070C0"/>
          <w:sz w:val="24"/>
          <w:szCs w:val="24"/>
        </w:rPr>
        <w:t xml:space="preserve"> San Pedro, Molo, Iloilo City.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C6D14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AC6D14" w:rsidRPr="00AC6D14" w14:paraId="3A021FE4" w14:textId="77777777" w:rsidTr="00AC6D14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B97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67061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C6D14" w:rsidRPr="00AC6D14" w14:paraId="04118395" w14:textId="77777777" w:rsidTr="00AC6D14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CA21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0FFA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D3F5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3FD3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C6D14" w:rsidRPr="00AC6D14" w14:paraId="0F6FE12F" w14:textId="77777777" w:rsidTr="00AC6D1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7BAD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7EFB" w14:textId="73EE2E83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2293" w14:textId="082D26D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72E82" w14:textId="24E9D5CA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AC6D14" w:rsidRPr="00AC6D14" w14:paraId="2F7B76EA" w14:textId="77777777" w:rsidTr="00AC6D1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E852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9156" w14:textId="2D65570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29995" w14:textId="042FB884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E762" w14:textId="2E5DEB23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AC6D14" w:rsidRPr="00AC6D14" w14:paraId="27265D88" w14:textId="77777777" w:rsidTr="00AC6D1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DC075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0CFE" w14:textId="348EF9D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8207F" w14:textId="58F40A02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9921" w14:textId="4B22537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AC6D14" w:rsidRPr="00AC6D14" w14:paraId="43D1B627" w14:textId="77777777" w:rsidTr="00AC6D1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EFC62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E423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F6D2" w14:textId="383D739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A38A" w14:textId="7E05E33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C962" w14:textId="530DE9D5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36F7ED1F" w14:textId="4DF89B65" w:rsidR="003969F3" w:rsidRDefault="00DF4AA2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556E599E" w14:textId="77777777" w:rsidR="00AC6D14" w:rsidRPr="00AC6D14" w:rsidRDefault="00AC6D14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41BFEB7D" w:rsidR="00E04AE5" w:rsidRPr="00A51131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5113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A5113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AC6D1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are </w:t>
      </w:r>
      <w:r w:rsidR="00AC6D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 families</w:t>
      </w:r>
      <w:r w:rsidR="00E04AE5" w:rsidRPr="0018255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C6D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40</w:t>
      </w:r>
      <w:r w:rsidR="00F35540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1825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18255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AC6D1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taking </w:t>
      </w:r>
      <w:r w:rsidR="00AA6CEC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847C6" w:rsidRPr="00A847C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Molo I Elementary School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AC6D14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0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40"/>
        <w:gridCol w:w="913"/>
        <w:gridCol w:w="915"/>
        <w:gridCol w:w="913"/>
        <w:gridCol w:w="915"/>
        <w:gridCol w:w="913"/>
        <w:gridCol w:w="911"/>
      </w:tblGrid>
      <w:tr w:rsidR="00AC6D14" w:rsidRPr="00AC6D14" w14:paraId="0E462D26" w14:textId="77777777" w:rsidTr="00AC6D14">
        <w:trPr>
          <w:trHeight w:val="20"/>
        </w:trPr>
        <w:tc>
          <w:tcPr>
            <w:tcW w:w="2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CF006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0F078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600B7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C6D14" w:rsidRPr="00AC6D14" w14:paraId="7E2409A8" w14:textId="77777777" w:rsidTr="00AC6D14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B4EA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51FE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96712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C6D14" w:rsidRPr="00AC6D14" w14:paraId="5EABE24A" w14:textId="77777777" w:rsidTr="00AC6D14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766E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324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D93B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94C2C" w14:textId="176892B4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6D14" w:rsidRPr="00AC6D14" w14:paraId="27513C05" w14:textId="77777777" w:rsidTr="00AC6D14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1477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DC11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52EA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CA9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25501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B48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26A5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C6D14" w:rsidRPr="00AC6D14" w14:paraId="008C07AF" w14:textId="77777777" w:rsidTr="00AC6D14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7BE8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F646B" w14:textId="079D0FEA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67B7" w14:textId="731E80CA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3A148" w14:textId="05A1489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F4423" w14:textId="4C1D4EE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5CBA8" w14:textId="0EFB2F83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2B6CF" w14:textId="7F54CDF2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</w:tr>
      <w:tr w:rsidR="00AC6D14" w:rsidRPr="00AC6D14" w14:paraId="7B9D4132" w14:textId="77777777" w:rsidTr="00AC6D14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67F1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35833" w14:textId="2DF95A9B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8518" w14:textId="1EF669B6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D9C5F" w14:textId="03713DA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4BA41" w14:textId="7E7C13F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5656" w14:textId="7B6A5294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EEB80" w14:textId="3AC285E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</w:tr>
      <w:tr w:rsidR="00AC6D14" w:rsidRPr="00AC6D14" w14:paraId="7F255379" w14:textId="77777777" w:rsidTr="00AC6D14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281A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E60E9" w14:textId="3B775766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8A0F6" w14:textId="35450CB5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3E0CC" w14:textId="227113BB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3CD72" w14:textId="52F8990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D785C" w14:textId="65AA945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5B7B" w14:textId="42ADA1C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</w:tr>
      <w:tr w:rsidR="00AC6D14" w:rsidRPr="00AC6D14" w14:paraId="1C367F70" w14:textId="77777777" w:rsidTr="00AC6D1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04856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DCFD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B645" w14:textId="369A491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A3F2B" w14:textId="789CC913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6471D" w14:textId="1A71C4B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2EBFE" w14:textId="0B452D6F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43B8D" w14:textId="30C7C57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D669D" w14:textId="27E1C488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</w:tbl>
    <w:p w14:paraId="0CF61243" w14:textId="3C63C866" w:rsidR="002D1B51" w:rsidRPr="00087B58" w:rsidRDefault="0018255F" w:rsidP="0018255F">
      <w:pPr>
        <w:spacing w:after="0" w:line="240" w:lineRule="auto"/>
        <w:ind w:firstLine="72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C6D14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587FFEA" w14:textId="7870AA47" w:rsidR="003969F3" w:rsidRDefault="00875F87" w:rsidP="00AC6D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541609A" w14:textId="77777777" w:rsidR="00AC6D14" w:rsidRPr="00AC6D14" w:rsidRDefault="00AC6D14" w:rsidP="00AC6D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5519A9D3" w:rsidR="005318D3" w:rsidRPr="00A51131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51131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A511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C6D14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F35540" w:rsidRPr="00253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535A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2535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C6D14">
        <w:rPr>
          <w:rFonts w:ascii="Arial" w:eastAsia="Arial" w:hAnsi="Arial" w:cs="Arial"/>
          <w:b/>
          <w:color w:val="0070C0"/>
          <w:sz w:val="24"/>
          <w:szCs w:val="24"/>
        </w:rPr>
        <w:t>33</w:t>
      </w:r>
      <w:r w:rsidR="00F35540" w:rsidRPr="00253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535A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2535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>t</w:t>
      </w:r>
      <w:r w:rsidRPr="00A51131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AC6D14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33"/>
        <w:gridCol w:w="1129"/>
        <w:gridCol w:w="1129"/>
        <w:gridCol w:w="1129"/>
        <w:gridCol w:w="1129"/>
      </w:tblGrid>
      <w:tr w:rsidR="00AC6D14" w:rsidRPr="00AC6D14" w14:paraId="5D0A6FA1" w14:textId="77777777" w:rsidTr="00AC6D14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493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224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C6D14" w:rsidRPr="00AC6D14" w14:paraId="109D2867" w14:textId="77777777" w:rsidTr="00AC6D14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6706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254D5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C6D14" w:rsidRPr="00AC6D14" w14:paraId="250501AB" w14:textId="77777777" w:rsidTr="00AC6D14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3B3A8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035B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A30F5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C6D14" w:rsidRPr="00AC6D14" w14:paraId="34219EDB" w14:textId="77777777" w:rsidTr="00AC6D14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CEB8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3B4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E720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2819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13D18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C6D14" w:rsidRPr="00AC6D14" w14:paraId="082CBB8C" w14:textId="77777777" w:rsidTr="00AC6D14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99466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B690" w14:textId="67FE99AE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EA447" w14:textId="3F611BB5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11C46" w14:textId="35E9094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732A" w14:textId="396D6534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</w:tr>
      <w:tr w:rsidR="00AC6D14" w:rsidRPr="00AC6D14" w14:paraId="0081199A" w14:textId="77777777" w:rsidTr="00AC6D14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3A08F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3585A" w14:textId="6C4E416A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15CB3" w14:textId="6863F0E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DF701" w14:textId="47DA3D08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988C6" w14:textId="5CE7BB3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</w:tr>
      <w:tr w:rsidR="00AC6D14" w:rsidRPr="00AC6D14" w14:paraId="194A77BD" w14:textId="77777777" w:rsidTr="00AC6D14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CB2F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2CAA8" w14:textId="61D140B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5425B" w14:textId="428B3506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F8728" w14:textId="5328276A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EB2A" w14:textId="686F5BC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</w:tr>
      <w:tr w:rsidR="00AC6D14" w:rsidRPr="00AC6D14" w14:paraId="74C31A13" w14:textId="77777777" w:rsidTr="00AC6D1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3A17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1798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0A6A1" w14:textId="0434ABD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6639" w14:textId="1C63C41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F7CBC" w14:textId="16C74CB0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24F1" w14:textId="2DDC33F8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</w:tbl>
    <w:p w14:paraId="4EA3364A" w14:textId="2C9E4CD2" w:rsidR="00890200" w:rsidRPr="009B28CF" w:rsidRDefault="005512D5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3BA8A377" w14:textId="5D361566" w:rsidR="005512D5" w:rsidRPr="00AC6D14" w:rsidRDefault="005318D3" w:rsidP="00AC6D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BFF3137" w14:textId="4657387C" w:rsidR="00D34D09" w:rsidRPr="00A5113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5113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AC6D14">
        <w:rPr>
          <w:rFonts w:ascii="Arial" w:hAnsi="Arial" w:cs="Arial"/>
          <w:b/>
          <w:color w:val="0070C0"/>
          <w:sz w:val="24"/>
          <w:szCs w:val="24"/>
        </w:rPr>
        <w:t>11</w:t>
      </w:r>
      <w:r w:rsidR="005512D5" w:rsidRPr="00D6321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damaged houses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AC6D14">
        <w:rPr>
          <w:rFonts w:ascii="Arial" w:hAnsi="Arial" w:cs="Arial"/>
          <w:b/>
          <w:color w:val="0070C0"/>
          <w:sz w:val="24"/>
          <w:szCs w:val="24"/>
        </w:rPr>
        <w:t>6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were</w:t>
      </w:r>
      <w:r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D6321C">
        <w:rPr>
          <w:rFonts w:ascii="Arial" w:hAnsi="Arial" w:cs="Arial"/>
          <w:color w:val="0070C0"/>
          <w:sz w:val="24"/>
          <w:szCs w:val="24"/>
        </w:rPr>
        <w:t xml:space="preserve"> 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and </w:t>
      </w:r>
      <w:r w:rsidR="00AC6D14">
        <w:rPr>
          <w:rFonts w:ascii="Arial" w:hAnsi="Arial" w:cs="Arial"/>
          <w:b/>
          <w:color w:val="0070C0"/>
          <w:sz w:val="24"/>
          <w:szCs w:val="24"/>
        </w:rPr>
        <w:t>5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</w:t>
      </w:r>
      <w:r w:rsidR="00AC6D14">
        <w:rPr>
          <w:rFonts w:ascii="Arial" w:hAnsi="Arial" w:cs="Arial"/>
          <w:bCs/>
          <w:color w:val="auto"/>
          <w:sz w:val="24"/>
          <w:szCs w:val="24"/>
        </w:rPr>
        <w:t>ere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B4012" w:rsidRPr="00A51131">
        <w:rPr>
          <w:rFonts w:ascii="Arial" w:hAnsi="Arial" w:cs="Arial"/>
          <w:color w:val="auto"/>
          <w:sz w:val="24"/>
          <w:szCs w:val="24"/>
        </w:rPr>
        <w:t>4</w:t>
      </w:r>
      <w:r w:rsidRPr="00A5113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0E7ACCDA" w:rsidR="00D34D09" w:rsidRPr="00D34D09" w:rsidRDefault="00D34D09" w:rsidP="00AC6D14">
      <w:pPr>
        <w:spacing w:after="0" w:line="240" w:lineRule="auto"/>
        <w:ind w:firstLine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7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500"/>
        <w:gridCol w:w="1276"/>
        <w:gridCol w:w="1276"/>
        <w:gridCol w:w="1276"/>
      </w:tblGrid>
      <w:tr w:rsidR="00AC6D14" w:rsidRPr="00AC6D14" w14:paraId="00BD7DC9" w14:textId="77777777" w:rsidTr="00AC6D14">
        <w:trPr>
          <w:trHeight w:val="4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38F8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6E49E" w14:textId="7BCC73DB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D14" w:rsidRPr="00AC6D14" w14:paraId="21C53428" w14:textId="77777777" w:rsidTr="00AC6D14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0BCD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06E8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DB7BD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EC76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D14" w:rsidRPr="00AC6D14" w14:paraId="2F7E61F1" w14:textId="77777777" w:rsidTr="00AC6D14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C2EB9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94680" w14:textId="17D2469A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2676E" w14:textId="14FAD638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B303" w14:textId="0B823AF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AC6D14" w:rsidRPr="00AC6D14" w14:paraId="77694FD8" w14:textId="77777777" w:rsidTr="00AC6D14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02AF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824C" w14:textId="4B787AD5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F652B" w14:textId="062AA1E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8E801" w14:textId="6C69E412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AC6D14" w:rsidRPr="00AC6D14" w14:paraId="5AF0A59A" w14:textId="77777777" w:rsidTr="00AC6D14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8F760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6D28D" w14:textId="4229C7B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394D" w14:textId="7940536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AFCCA" w14:textId="756B5AE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AC6D14" w:rsidRPr="00AC6D14" w14:paraId="58440EFD" w14:textId="77777777" w:rsidTr="00AC6D1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DE51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A0BD3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49C81" w14:textId="2B8F6242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4EEA3" w14:textId="186DA954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9ABC" w14:textId="117F4349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</w:tbl>
    <w:p w14:paraId="7A13749B" w14:textId="09AA2C3B" w:rsidR="00D34D09" w:rsidRPr="009B28CF" w:rsidRDefault="0018255F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15C91986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0B66604" w14:textId="77777777" w:rsidR="005512D5" w:rsidRDefault="005512D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545B1D1" w14:textId="0E0AABF9" w:rsidR="005512D5" w:rsidRDefault="005512D5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sz w:val="24"/>
          <w:szCs w:val="24"/>
        </w:rPr>
        <w:t>A total of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AC6D14" w:rsidRPr="00AC6D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58,460.00 </w:t>
      </w:r>
      <w:r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AC6D14">
        <w:rPr>
          <w:rFonts w:ascii="Arial" w:eastAsia="Times New Roman" w:hAnsi="Arial" w:cs="Arial"/>
          <w:sz w:val="24"/>
          <w:szCs w:val="24"/>
        </w:rPr>
        <w:t xml:space="preserve">by </w:t>
      </w:r>
      <w:r w:rsidR="00AC6D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LGU </w:t>
      </w:r>
      <w:r w:rsidR="00AC6D14">
        <w:rPr>
          <w:rFonts w:ascii="Arial" w:eastAsia="Times New Roman" w:hAnsi="Arial" w:cs="Arial"/>
          <w:sz w:val="24"/>
          <w:szCs w:val="24"/>
        </w:rPr>
        <w:t xml:space="preserve">to the affected families </w:t>
      </w:r>
      <w:r>
        <w:rPr>
          <w:rFonts w:ascii="Arial" w:eastAsia="Times New Roman" w:hAnsi="Arial" w:cs="Arial"/>
          <w:color w:val="222222"/>
          <w:sz w:val="24"/>
          <w:szCs w:val="24"/>
        </w:rPr>
        <w:t>(see Table 5).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404E940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5. Cost of Assistance Provided to Affected Families / Persons     </w:t>
      </w:r>
    </w:p>
    <w:tbl>
      <w:tblPr>
        <w:tblW w:w="483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56"/>
        <w:gridCol w:w="993"/>
        <w:gridCol w:w="1275"/>
        <w:gridCol w:w="850"/>
        <w:gridCol w:w="1134"/>
        <w:gridCol w:w="1767"/>
      </w:tblGrid>
      <w:tr w:rsidR="00AC6D14" w:rsidRPr="00AC6D14" w14:paraId="3D64C857" w14:textId="77777777" w:rsidTr="00AC6D14">
        <w:trPr>
          <w:trHeight w:val="43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D957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DA08A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C6D14" w:rsidRPr="00AC6D14" w14:paraId="6F705A57" w14:textId="77777777" w:rsidTr="00AC6D14">
        <w:trPr>
          <w:trHeight w:val="20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B9A9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48B0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C3EB7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E9D7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CA84A" w14:textId="028D0F1A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FDA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C6D14" w:rsidRPr="00AC6D14" w14:paraId="693A8CE6" w14:textId="77777777" w:rsidTr="00AC6D14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6606A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D90BC" w14:textId="6BF4BD99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6480D" w14:textId="7605E32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58,460.00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6E6B3" w14:textId="13AB1A5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D41E9" w14:textId="34BEFA96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65C2A" w14:textId="5AB654F3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58,460.00 </w:t>
            </w:r>
          </w:p>
        </w:tc>
      </w:tr>
      <w:tr w:rsidR="00AC6D14" w:rsidRPr="00AC6D14" w14:paraId="3096F7D7" w14:textId="77777777" w:rsidTr="00AC6D14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C4500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FC4A0" w14:textId="22A02845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70DBC" w14:textId="216B3CD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58,460.00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6B672" w14:textId="608192AB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20263" w14:textId="716868E5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27B09" w14:textId="2455F906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58,460.00 </w:t>
            </w:r>
          </w:p>
        </w:tc>
      </w:tr>
      <w:tr w:rsidR="00AC6D14" w:rsidRPr="00AC6D14" w14:paraId="77D94179" w14:textId="77777777" w:rsidTr="00AC6D14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EB857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B527" w14:textId="61C2113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C60F4" w14:textId="755DFED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58,460.00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2490" w14:textId="74C4E3B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7A3CB" w14:textId="4EFF9C5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89C6" w14:textId="12E1D9EA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58,460.00 </w:t>
            </w:r>
          </w:p>
        </w:tc>
      </w:tr>
      <w:tr w:rsidR="00AC6D14" w:rsidRPr="00AC6D14" w14:paraId="277033B3" w14:textId="77777777" w:rsidTr="00AC6D1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C946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36843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800C" w14:textId="0FD5AA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41E8E" w14:textId="01E02076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58,460.00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51164" w14:textId="2E1A6F7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0112" w14:textId="0F7DA500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ADDEA" w14:textId="2AE76BB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58,460.00 </w:t>
            </w:r>
          </w:p>
        </w:tc>
      </w:tr>
    </w:tbl>
    <w:p w14:paraId="2C048C4D" w14:textId="0C3BE242" w:rsidR="00495DB9" w:rsidRPr="00D34D09" w:rsidRDefault="00495DB9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F9F80A0" w14:textId="5FF8CD70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24830478" w:rsidR="003D0AEA" w:rsidRPr="009B28CF" w:rsidRDefault="009B77D0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08</w:t>
            </w:r>
            <w:r w:rsidR="00DD5D0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494A0585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2BCCDF9B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440C6D60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B77D0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114F12C7" w:rsidR="0086756D" w:rsidRPr="00A847C6" w:rsidRDefault="00A847C6" w:rsidP="00A847C6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08 </w:t>
            </w:r>
            <w:r w:rsidR="00D6321C"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D90C" w14:textId="77777777" w:rsidR="00A847C6" w:rsidRDefault="009B77D0" w:rsidP="00A847C6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The LGU of Iloilo City provided a total of ₱58,460.00 worth of assis</w:t>
            </w:r>
            <w:r w:rsidR="00A847C6"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tance to the affected families consisting of family food packs consisting of rice, canned goods, balnkets, sleeping mats, mosquito nets, and water containers.</w:t>
            </w:r>
          </w:p>
          <w:p w14:paraId="2CF0078B" w14:textId="69AD4540" w:rsidR="00A847C6" w:rsidRPr="00A847C6" w:rsidRDefault="00A847C6" w:rsidP="00A847C6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FO VI provided technical assistance to Iloilo City CSWDO for DROMIC Report Writing.</w:t>
            </w:r>
          </w:p>
          <w:p w14:paraId="03CCDC10" w14:textId="02832B1B" w:rsidR="00A847C6" w:rsidRPr="00A847C6" w:rsidRDefault="00A847C6" w:rsidP="00A847C6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DS</w:t>
            </w:r>
            <w:bookmarkStart w:id="4" w:name="_GoBack"/>
            <w:bookmarkEnd w:id="4"/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WD-FO VI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is in close coordination with the LGU for possible relief augmentation.</w:t>
            </w:r>
          </w:p>
        </w:tc>
      </w:tr>
    </w:tbl>
    <w:p w14:paraId="2C19C33E" w14:textId="77777777" w:rsidR="00A847C6" w:rsidRDefault="00A847C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3BC267ED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0F61DFC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6321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40AC60D1" w14:textId="627CB6F6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77C4BBBC" w:rsidR="00D6321C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AC6D14"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516301A6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50E8984B" w:rsidR="00DF4AA2" w:rsidRPr="00CF2870" w:rsidRDefault="00D6321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F2556CB" w:rsidR="00584FCB" w:rsidRPr="00087B58" w:rsidRDefault="00DF4AA2" w:rsidP="00AC6D1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1A947" w14:textId="77777777" w:rsidR="00283279" w:rsidRDefault="00283279">
      <w:pPr>
        <w:spacing w:after="0" w:line="240" w:lineRule="auto"/>
      </w:pPr>
      <w:r>
        <w:separator/>
      </w:r>
    </w:p>
  </w:endnote>
  <w:endnote w:type="continuationSeparator" w:id="0">
    <w:p w14:paraId="2D105A07" w14:textId="77777777" w:rsidR="00283279" w:rsidRDefault="0028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6AB68F7" w:rsidR="00470FE4" w:rsidRPr="006404CC" w:rsidRDefault="00FC54C7" w:rsidP="00C830B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C6D1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C6D1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>DSWD DROMIC Report #1 on the Fire Incident</w:t>
    </w:r>
    <w:r w:rsidR="00C830B1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 xml:space="preserve">in </w:t>
    </w:r>
    <w:r w:rsidR="00A847C6" w:rsidRPr="00A847C6">
      <w:rPr>
        <w:rFonts w:ascii="Arial" w:hAnsi="Arial" w:cs="Arial"/>
        <w:sz w:val="14"/>
        <w:szCs w:val="16"/>
      </w:rPr>
      <w:t>Brgy</w:t>
    </w:r>
    <w:r w:rsidR="00A847C6">
      <w:rPr>
        <w:rFonts w:ascii="Arial" w:hAnsi="Arial" w:cs="Arial"/>
        <w:sz w:val="14"/>
        <w:szCs w:val="16"/>
      </w:rPr>
      <w:t>. San Pedro, Molo, Iloilo City as of 08 January 2021, 6</w:t>
    </w:r>
    <w:r w:rsidR="00C830B1" w:rsidRPr="00C830B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D8AD6" w14:textId="77777777" w:rsidR="00283279" w:rsidRDefault="00283279">
      <w:pPr>
        <w:spacing w:after="0" w:line="240" w:lineRule="auto"/>
      </w:pPr>
      <w:r>
        <w:separator/>
      </w:r>
    </w:p>
  </w:footnote>
  <w:footnote w:type="continuationSeparator" w:id="0">
    <w:p w14:paraId="2EC10507" w14:textId="77777777" w:rsidR="00283279" w:rsidRDefault="0028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279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6CEC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2224-A1CF-4A6B-892D-AF3A9B67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2021-01-08T06:59:00Z</dcterms:created>
  <dcterms:modified xsi:type="dcterms:W3CDTF">2021-01-08T06:59:00Z</dcterms:modified>
</cp:coreProperties>
</file>