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99DA2A0" w14:textId="73D58055" w:rsidR="00386D44" w:rsidRPr="00E52A51" w:rsidRDefault="00400D54" w:rsidP="00E52A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lk51832064"/>
      <w:r w:rsidRPr="00E52A51">
        <w:rPr>
          <w:rFonts w:ascii="Arial" w:eastAsia="Arial" w:hAnsi="Arial" w:cs="Arial"/>
          <w:b/>
          <w:sz w:val="32"/>
          <w:szCs w:val="32"/>
        </w:rPr>
        <w:t>DSWD DROMIC Report #</w:t>
      </w:r>
      <w:r w:rsidR="00071E24">
        <w:rPr>
          <w:rFonts w:ascii="Arial" w:eastAsia="Arial" w:hAnsi="Arial" w:cs="Arial"/>
          <w:b/>
          <w:sz w:val="32"/>
          <w:szCs w:val="32"/>
        </w:rPr>
        <w:t>10</w:t>
      </w:r>
      <w:r w:rsidR="00A472A2" w:rsidRPr="00E52A51">
        <w:rPr>
          <w:rFonts w:ascii="Arial" w:eastAsia="Arial" w:hAnsi="Arial" w:cs="Arial"/>
          <w:b/>
          <w:sz w:val="32"/>
          <w:szCs w:val="32"/>
        </w:rPr>
        <w:t xml:space="preserve"> o</w:t>
      </w:r>
      <w:r w:rsidR="00D567C6" w:rsidRPr="00E52A51">
        <w:rPr>
          <w:rFonts w:ascii="Arial" w:eastAsia="Arial" w:hAnsi="Arial" w:cs="Arial"/>
          <w:b/>
          <w:sz w:val="32"/>
          <w:szCs w:val="32"/>
        </w:rPr>
        <w:t>n the</w:t>
      </w:r>
    </w:p>
    <w:p w14:paraId="434C8D6F" w14:textId="65BBC6DA" w:rsidR="00000CC0" w:rsidRPr="00E52A51" w:rsidRDefault="008C43F4" w:rsidP="00E52A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E52A51">
        <w:rPr>
          <w:rFonts w:ascii="Arial" w:eastAsia="Arial" w:hAnsi="Arial" w:cs="Arial"/>
          <w:b/>
          <w:sz w:val="32"/>
          <w:szCs w:val="32"/>
        </w:rPr>
        <w:t>Fl</w:t>
      </w:r>
      <w:r w:rsidR="00C23492" w:rsidRPr="00E52A51">
        <w:rPr>
          <w:rFonts w:ascii="Arial" w:eastAsia="Arial" w:hAnsi="Arial" w:cs="Arial"/>
          <w:b/>
          <w:sz w:val="32"/>
          <w:szCs w:val="32"/>
        </w:rPr>
        <w:t>ooding</w:t>
      </w:r>
      <w:r w:rsidR="003D72F6" w:rsidRPr="00E52A51">
        <w:rPr>
          <w:rFonts w:ascii="Arial" w:eastAsia="Arial" w:hAnsi="Arial" w:cs="Arial"/>
          <w:b/>
          <w:sz w:val="32"/>
          <w:szCs w:val="32"/>
        </w:rPr>
        <w:t xml:space="preserve"> Incident</w:t>
      </w:r>
      <w:r w:rsidR="00B81B74" w:rsidRPr="00E52A51">
        <w:rPr>
          <w:rFonts w:ascii="Arial" w:eastAsia="Arial" w:hAnsi="Arial" w:cs="Arial"/>
          <w:b/>
          <w:sz w:val="32"/>
          <w:szCs w:val="32"/>
        </w:rPr>
        <w:t xml:space="preserve"> </w:t>
      </w:r>
      <w:r w:rsidR="00542838" w:rsidRPr="00E52A51">
        <w:rPr>
          <w:rFonts w:ascii="Arial" w:eastAsia="Arial" w:hAnsi="Arial" w:cs="Arial"/>
          <w:b/>
          <w:sz w:val="32"/>
          <w:szCs w:val="32"/>
        </w:rPr>
        <w:t xml:space="preserve">in </w:t>
      </w:r>
      <w:r w:rsidR="00B81B74" w:rsidRPr="00E52A51">
        <w:rPr>
          <w:rFonts w:ascii="Arial" w:eastAsia="Arial" w:hAnsi="Arial" w:cs="Arial"/>
          <w:b/>
          <w:sz w:val="32"/>
          <w:szCs w:val="32"/>
        </w:rPr>
        <w:t xml:space="preserve">Eastern </w:t>
      </w:r>
      <w:r w:rsidR="00822E48" w:rsidRPr="00E52A51">
        <w:rPr>
          <w:rFonts w:ascii="Arial" w:eastAsia="Arial" w:hAnsi="Arial" w:cs="Arial"/>
          <w:b/>
          <w:sz w:val="32"/>
          <w:szCs w:val="32"/>
        </w:rPr>
        <w:t>Visayas</w:t>
      </w:r>
    </w:p>
    <w:p w14:paraId="106EECC5" w14:textId="24DA693C" w:rsidR="00F27639" w:rsidRPr="00E52A51" w:rsidRDefault="00D0357D" w:rsidP="00E52A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E52A51">
        <w:rPr>
          <w:rFonts w:ascii="Arial" w:eastAsia="Arial" w:hAnsi="Arial" w:cs="Arial"/>
          <w:sz w:val="24"/>
          <w:szCs w:val="24"/>
        </w:rPr>
        <w:t xml:space="preserve">as of </w:t>
      </w:r>
      <w:r w:rsidR="00C263C3">
        <w:rPr>
          <w:rFonts w:ascii="Arial" w:eastAsia="Arial" w:hAnsi="Arial" w:cs="Arial"/>
          <w:sz w:val="24"/>
          <w:szCs w:val="24"/>
        </w:rPr>
        <w:t>2</w:t>
      </w:r>
      <w:r w:rsidR="00071E24">
        <w:rPr>
          <w:rFonts w:ascii="Arial" w:eastAsia="Arial" w:hAnsi="Arial" w:cs="Arial"/>
          <w:sz w:val="24"/>
          <w:szCs w:val="24"/>
        </w:rPr>
        <w:t>6</w:t>
      </w:r>
      <w:r w:rsidR="00542838" w:rsidRPr="00E52A51">
        <w:rPr>
          <w:rFonts w:ascii="Arial" w:eastAsia="Arial" w:hAnsi="Arial" w:cs="Arial"/>
          <w:sz w:val="24"/>
          <w:szCs w:val="24"/>
        </w:rPr>
        <w:t xml:space="preserve"> </w:t>
      </w:r>
      <w:r w:rsidR="00E70DF8" w:rsidRPr="00E52A51">
        <w:rPr>
          <w:rFonts w:ascii="Arial" w:eastAsia="Arial" w:hAnsi="Arial" w:cs="Arial"/>
          <w:sz w:val="24"/>
          <w:szCs w:val="24"/>
        </w:rPr>
        <w:t>January 2021</w:t>
      </w:r>
      <w:r w:rsidR="001149A2" w:rsidRPr="00E52A51">
        <w:rPr>
          <w:rFonts w:ascii="Arial" w:eastAsia="Arial" w:hAnsi="Arial" w:cs="Arial"/>
          <w:sz w:val="24"/>
          <w:szCs w:val="24"/>
        </w:rPr>
        <w:t>,</w:t>
      </w:r>
      <w:r w:rsidR="00781191" w:rsidRPr="00E52A51">
        <w:rPr>
          <w:rFonts w:ascii="Arial" w:eastAsia="Arial" w:hAnsi="Arial" w:cs="Arial"/>
          <w:sz w:val="24"/>
          <w:szCs w:val="24"/>
        </w:rPr>
        <w:t xml:space="preserve"> </w:t>
      </w:r>
      <w:r w:rsidR="00542838" w:rsidRPr="00E52A51">
        <w:rPr>
          <w:rFonts w:ascii="Arial" w:eastAsia="Arial" w:hAnsi="Arial" w:cs="Arial"/>
          <w:sz w:val="24"/>
          <w:szCs w:val="24"/>
        </w:rPr>
        <w:t>6</w:t>
      </w:r>
      <w:r w:rsidR="00FD09D2" w:rsidRPr="00E52A51">
        <w:rPr>
          <w:rFonts w:ascii="Arial" w:eastAsia="Arial" w:hAnsi="Arial" w:cs="Arial"/>
          <w:sz w:val="24"/>
          <w:szCs w:val="24"/>
        </w:rPr>
        <w:t>PM</w:t>
      </w:r>
    </w:p>
    <w:bookmarkEnd w:id="0"/>
    <w:p w14:paraId="744ABA9C" w14:textId="77777777" w:rsidR="003D72F6" w:rsidRPr="00E52A51" w:rsidRDefault="003D72F6" w:rsidP="00E52A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Pr="00E52A51" w:rsidRDefault="00F35CDA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E52A51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79CA2EDD" w14:textId="77777777" w:rsidR="00CE120A" w:rsidRPr="00E52A51" w:rsidRDefault="00CE120A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1394CC4" w14:textId="5244FA2D" w:rsidR="00CE120A" w:rsidRPr="00E52A51" w:rsidRDefault="00EE2A49" w:rsidP="00E52A5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52A51">
        <w:rPr>
          <w:rFonts w:ascii="Arial" w:eastAsia="Arial" w:hAnsi="Arial" w:cs="Arial"/>
          <w:sz w:val="24"/>
          <w:szCs w:val="24"/>
        </w:rPr>
        <w:t xml:space="preserve">Issued on </w:t>
      </w:r>
      <w:r w:rsidR="00CE120A" w:rsidRPr="00E52A51">
        <w:rPr>
          <w:rFonts w:ascii="Arial" w:eastAsia="Arial" w:hAnsi="Arial" w:cs="Arial"/>
          <w:sz w:val="24"/>
          <w:szCs w:val="24"/>
        </w:rPr>
        <w:t xml:space="preserve">10 January 2021, </w:t>
      </w:r>
      <w:r w:rsidRPr="00E52A51">
        <w:rPr>
          <w:rFonts w:ascii="Arial" w:eastAsia="Arial" w:hAnsi="Arial" w:cs="Arial"/>
          <w:sz w:val="24"/>
          <w:szCs w:val="24"/>
        </w:rPr>
        <w:t>the entire Visayas and Palawan including Kalayaan Islands have</w:t>
      </w:r>
      <w:r w:rsidR="007265BB" w:rsidRPr="00E52A51">
        <w:rPr>
          <w:rFonts w:ascii="Arial" w:eastAsia="Arial" w:hAnsi="Arial" w:cs="Arial"/>
          <w:sz w:val="24"/>
          <w:szCs w:val="24"/>
        </w:rPr>
        <w:t xml:space="preserve"> experienced</w:t>
      </w:r>
      <w:r w:rsidRPr="00E52A51">
        <w:rPr>
          <w:rFonts w:ascii="Arial" w:eastAsia="Arial" w:hAnsi="Arial" w:cs="Arial"/>
          <w:sz w:val="24"/>
          <w:szCs w:val="24"/>
        </w:rPr>
        <w:t xml:space="preserve"> cloudy skies with scattered rain showers and thunderstorms due to Tail-end of Frontal System.</w:t>
      </w:r>
    </w:p>
    <w:p w14:paraId="6A39A969" w14:textId="5497EA41" w:rsidR="00697CE0" w:rsidRPr="00E52A51" w:rsidRDefault="00D47079" w:rsidP="00E52A5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E52A51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C23492" w:rsidRPr="00E52A51">
        <w:rPr>
          <w:rFonts w:ascii="Arial" w:eastAsia="Arial" w:hAnsi="Arial" w:cs="Arial"/>
          <w:i/>
          <w:color w:val="0070C0"/>
          <w:sz w:val="16"/>
          <w:szCs w:val="16"/>
        </w:rPr>
        <w:t>VI</w:t>
      </w:r>
      <w:r w:rsidR="00CE120A" w:rsidRPr="00E52A51">
        <w:rPr>
          <w:rFonts w:ascii="Arial" w:eastAsia="Arial" w:hAnsi="Arial" w:cs="Arial"/>
          <w:i/>
          <w:color w:val="0070C0"/>
          <w:sz w:val="16"/>
          <w:szCs w:val="16"/>
        </w:rPr>
        <w:t>II</w:t>
      </w:r>
    </w:p>
    <w:p w14:paraId="3E812F97" w14:textId="77777777" w:rsidR="00E504FE" w:rsidRPr="00E52A51" w:rsidRDefault="00E504FE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FC2F86" w14:textId="528474C9" w:rsidR="00F27639" w:rsidRPr="00E52A51" w:rsidRDefault="001149A2" w:rsidP="00E52A51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52A5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52A5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05023C71" w:rsidR="000146D5" w:rsidRPr="00C263C3" w:rsidRDefault="000146D5" w:rsidP="00E52A5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263C3">
        <w:rPr>
          <w:rFonts w:ascii="Arial" w:eastAsia="Arial" w:hAnsi="Arial" w:cs="Arial"/>
          <w:sz w:val="24"/>
          <w:szCs w:val="24"/>
        </w:rPr>
        <w:t xml:space="preserve">A total of </w:t>
      </w:r>
      <w:r w:rsidR="007E5A31" w:rsidRPr="00C263C3">
        <w:rPr>
          <w:rFonts w:ascii="Arial" w:eastAsia="Arial" w:hAnsi="Arial" w:cs="Arial"/>
          <w:b/>
          <w:sz w:val="24"/>
          <w:szCs w:val="24"/>
        </w:rPr>
        <w:t xml:space="preserve">34,331 </w:t>
      </w:r>
      <w:r w:rsidRPr="00C263C3">
        <w:rPr>
          <w:rFonts w:ascii="Arial" w:eastAsia="Arial" w:hAnsi="Arial" w:cs="Arial"/>
          <w:b/>
          <w:sz w:val="24"/>
          <w:szCs w:val="24"/>
        </w:rPr>
        <w:t>families</w:t>
      </w:r>
      <w:r w:rsidRPr="00C263C3">
        <w:rPr>
          <w:rFonts w:ascii="Arial" w:eastAsia="Arial" w:hAnsi="Arial" w:cs="Arial"/>
          <w:sz w:val="24"/>
          <w:szCs w:val="24"/>
        </w:rPr>
        <w:t xml:space="preserve"> </w:t>
      </w:r>
      <w:r w:rsidR="00B8040C" w:rsidRPr="00C263C3">
        <w:rPr>
          <w:rFonts w:ascii="Arial" w:eastAsia="Arial" w:hAnsi="Arial" w:cs="Arial"/>
          <w:sz w:val="24"/>
          <w:szCs w:val="24"/>
        </w:rPr>
        <w:t xml:space="preserve">or </w:t>
      </w:r>
      <w:r w:rsidR="007E5A31" w:rsidRPr="00C263C3">
        <w:rPr>
          <w:rFonts w:ascii="Arial" w:eastAsia="Arial" w:hAnsi="Arial" w:cs="Arial"/>
          <w:b/>
          <w:sz w:val="24"/>
          <w:szCs w:val="24"/>
        </w:rPr>
        <w:t xml:space="preserve">149,451 </w:t>
      </w:r>
      <w:r w:rsidRPr="00C263C3">
        <w:rPr>
          <w:rFonts w:ascii="Arial" w:eastAsia="Arial" w:hAnsi="Arial" w:cs="Arial"/>
          <w:b/>
          <w:sz w:val="24"/>
          <w:szCs w:val="24"/>
        </w:rPr>
        <w:t>persons</w:t>
      </w:r>
      <w:r w:rsidR="00772EFE" w:rsidRPr="00C263C3">
        <w:rPr>
          <w:rFonts w:ascii="Arial" w:eastAsia="Arial" w:hAnsi="Arial" w:cs="Arial"/>
          <w:b/>
          <w:sz w:val="24"/>
          <w:szCs w:val="24"/>
        </w:rPr>
        <w:t xml:space="preserve"> </w:t>
      </w:r>
      <w:r w:rsidR="00AD2091" w:rsidRPr="00C263C3">
        <w:rPr>
          <w:rFonts w:ascii="Arial" w:eastAsia="Arial" w:hAnsi="Arial" w:cs="Arial"/>
          <w:sz w:val="24"/>
          <w:szCs w:val="24"/>
        </w:rPr>
        <w:t>were</w:t>
      </w:r>
      <w:r w:rsidRPr="00C263C3">
        <w:rPr>
          <w:rFonts w:ascii="Arial" w:eastAsia="Arial" w:hAnsi="Arial" w:cs="Arial"/>
          <w:sz w:val="24"/>
          <w:szCs w:val="24"/>
        </w:rPr>
        <w:t xml:space="preserve"> affected </w:t>
      </w:r>
      <w:r w:rsidR="0062558F" w:rsidRPr="00C263C3">
        <w:rPr>
          <w:rFonts w:ascii="Arial" w:eastAsia="Arial" w:hAnsi="Arial" w:cs="Arial"/>
          <w:sz w:val="24"/>
          <w:szCs w:val="24"/>
        </w:rPr>
        <w:t xml:space="preserve">by the flooding </w:t>
      </w:r>
      <w:r w:rsidR="00073D94" w:rsidRPr="00C263C3">
        <w:rPr>
          <w:rFonts w:ascii="Arial" w:eastAsia="Arial" w:hAnsi="Arial" w:cs="Arial"/>
          <w:sz w:val="24"/>
          <w:szCs w:val="24"/>
        </w:rPr>
        <w:t xml:space="preserve">incident </w:t>
      </w:r>
      <w:r w:rsidR="0008089C" w:rsidRPr="00C263C3">
        <w:rPr>
          <w:rFonts w:ascii="Arial" w:eastAsia="Arial" w:hAnsi="Arial" w:cs="Arial"/>
          <w:sz w:val="24"/>
          <w:szCs w:val="24"/>
        </w:rPr>
        <w:t>in</w:t>
      </w:r>
      <w:r w:rsidR="0008089C" w:rsidRPr="00C263C3">
        <w:rPr>
          <w:rFonts w:ascii="Arial" w:eastAsia="Arial" w:hAnsi="Arial" w:cs="Arial"/>
          <w:b/>
          <w:sz w:val="24"/>
          <w:szCs w:val="24"/>
        </w:rPr>
        <w:t xml:space="preserve"> </w:t>
      </w:r>
      <w:r w:rsidR="00031EBA" w:rsidRPr="00C263C3">
        <w:rPr>
          <w:rFonts w:ascii="Arial" w:eastAsia="Arial" w:hAnsi="Arial" w:cs="Arial"/>
          <w:b/>
          <w:sz w:val="24"/>
          <w:szCs w:val="24"/>
        </w:rPr>
        <w:t>1</w:t>
      </w:r>
      <w:r w:rsidR="006D5F9C" w:rsidRPr="00C263C3">
        <w:rPr>
          <w:rFonts w:ascii="Arial" w:eastAsia="Arial" w:hAnsi="Arial" w:cs="Arial"/>
          <w:b/>
          <w:sz w:val="24"/>
          <w:szCs w:val="24"/>
        </w:rPr>
        <w:t>9</w:t>
      </w:r>
      <w:r w:rsidR="007E5A31" w:rsidRPr="00C263C3">
        <w:rPr>
          <w:rFonts w:ascii="Arial" w:eastAsia="Arial" w:hAnsi="Arial" w:cs="Arial"/>
          <w:b/>
          <w:sz w:val="24"/>
          <w:szCs w:val="24"/>
        </w:rPr>
        <w:t>3</w:t>
      </w:r>
      <w:r w:rsidR="00ED28EA" w:rsidRPr="00C263C3">
        <w:rPr>
          <w:rFonts w:ascii="Arial" w:eastAsia="Arial" w:hAnsi="Arial" w:cs="Arial"/>
          <w:b/>
          <w:sz w:val="24"/>
          <w:szCs w:val="24"/>
        </w:rPr>
        <w:t xml:space="preserve"> </w:t>
      </w:r>
      <w:r w:rsidR="00EC7605" w:rsidRPr="00C263C3">
        <w:rPr>
          <w:rFonts w:ascii="Arial" w:eastAsia="Arial" w:hAnsi="Arial" w:cs="Arial"/>
          <w:b/>
          <w:sz w:val="24"/>
          <w:szCs w:val="24"/>
        </w:rPr>
        <w:t xml:space="preserve">barangays </w:t>
      </w:r>
      <w:r w:rsidR="0062558F" w:rsidRPr="00C263C3">
        <w:rPr>
          <w:rFonts w:ascii="Arial" w:eastAsia="Arial" w:hAnsi="Arial" w:cs="Arial"/>
          <w:sz w:val="24"/>
          <w:szCs w:val="24"/>
        </w:rPr>
        <w:t xml:space="preserve">in </w:t>
      </w:r>
      <w:r w:rsidR="00244E1B" w:rsidRPr="00C263C3">
        <w:rPr>
          <w:rFonts w:ascii="Arial" w:eastAsia="Arial" w:hAnsi="Arial" w:cs="Arial"/>
          <w:b/>
          <w:sz w:val="24"/>
          <w:szCs w:val="24"/>
        </w:rPr>
        <w:t xml:space="preserve">Eastern Visayas </w:t>
      </w:r>
      <w:r w:rsidRPr="00C263C3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E52A51" w:rsidRDefault="000146D5" w:rsidP="00E52A5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E52A51" w:rsidRDefault="000146D5" w:rsidP="00E52A5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E52A51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849" w:type="pct"/>
        <w:tblInd w:w="279" w:type="dxa"/>
        <w:tblLook w:val="04A0" w:firstRow="1" w:lastRow="0" w:firstColumn="1" w:lastColumn="0" w:noHBand="0" w:noVBand="1"/>
      </w:tblPr>
      <w:tblGrid>
        <w:gridCol w:w="344"/>
        <w:gridCol w:w="4946"/>
        <w:gridCol w:w="1737"/>
        <w:gridCol w:w="1211"/>
        <w:gridCol w:w="1211"/>
      </w:tblGrid>
      <w:tr w:rsidR="007E5A31" w:rsidRPr="007E5A31" w14:paraId="0F769DB6" w14:textId="77777777" w:rsidTr="007E5A31">
        <w:trPr>
          <w:trHeight w:val="70"/>
        </w:trPr>
        <w:tc>
          <w:tcPr>
            <w:tcW w:w="279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CE99536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80E1634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7E5A31" w:rsidRPr="007E5A31" w14:paraId="528ED096" w14:textId="77777777" w:rsidTr="007E5A31">
        <w:trPr>
          <w:trHeight w:val="70"/>
        </w:trPr>
        <w:tc>
          <w:tcPr>
            <w:tcW w:w="279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86D64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B59923B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64BD9D7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6F1096A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7E5A31" w:rsidRPr="007E5A31" w14:paraId="5F5A41F5" w14:textId="77777777" w:rsidTr="007E5A31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7D18B1C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CD2871D" w14:textId="59C3FD61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193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3964A7D" w14:textId="6F8EFC2F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34,331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7B466E9" w14:textId="1462E6C9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149,451 </w:t>
            </w:r>
          </w:p>
        </w:tc>
      </w:tr>
      <w:tr w:rsidR="007E5A31" w:rsidRPr="007E5A31" w14:paraId="714C13BF" w14:textId="77777777" w:rsidTr="007E5A31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4A143A6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9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AD0381" w14:textId="3ACB530D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193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6C61A6" w14:textId="15A188A1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34,331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1EB0BD3" w14:textId="26A7074E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149,451 </w:t>
            </w:r>
          </w:p>
        </w:tc>
      </w:tr>
      <w:tr w:rsidR="007E5A31" w:rsidRPr="007E5A31" w14:paraId="0AE8FED4" w14:textId="77777777" w:rsidTr="007E5A31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9E6F4A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Eastern Samar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2028BF" w14:textId="5B759085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121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C81070" w14:textId="57958548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23,680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2B65A3" w14:textId="596BF6F8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106,742 </w:t>
            </w:r>
          </w:p>
        </w:tc>
      </w:tr>
      <w:tr w:rsidR="007E5A31" w:rsidRPr="007E5A31" w14:paraId="711ACA8F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84CD1B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D403A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Arteche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5CC7B" w14:textId="691A69B9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27B9A" w14:textId="224B5ED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1,114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C9298" w14:textId="41AA8B03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4,581 </w:t>
            </w:r>
          </w:p>
        </w:tc>
      </w:tr>
      <w:tr w:rsidR="007E5A31" w:rsidRPr="007E5A31" w14:paraId="4893040E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D9B7F4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2C39C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Can-Avid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72BCF" w14:textId="449FC6B5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24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892DF" w14:textId="4AF14691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2,550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7336D" w14:textId="1DD67E01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10,200 </w:t>
            </w:r>
          </w:p>
        </w:tc>
      </w:tr>
      <w:tr w:rsidR="007E5A31" w:rsidRPr="007E5A31" w14:paraId="1E45AF47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0F6BB8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45B7F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Dolores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6CEF6" w14:textId="4ED3210D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32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E7335" w14:textId="32BC03B1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6,038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688CD" w14:textId="79BFE1AB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30,190 </w:t>
            </w:r>
          </w:p>
        </w:tc>
      </w:tr>
      <w:tr w:rsidR="007E5A31" w:rsidRPr="007E5A31" w14:paraId="5563B6D0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61FCEC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0EA8A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Jipapad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26CE6" w14:textId="276542FA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8994F" w14:textId="59B8DBEC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2,510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E38CD" w14:textId="12A7FF95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12,550 </w:t>
            </w:r>
          </w:p>
        </w:tc>
      </w:tr>
      <w:tr w:rsidR="007E5A31" w:rsidRPr="007E5A31" w14:paraId="5B1C01B3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6924D3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695A1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Maslog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73FBD" w14:textId="068F0A85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53869" w14:textId="2516DB32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1,500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1ECA2" w14:textId="37B61F6E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7,500 </w:t>
            </w:r>
          </w:p>
        </w:tc>
      </w:tr>
      <w:tr w:rsidR="007E5A31" w:rsidRPr="007E5A31" w14:paraId="42C287E8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7A1DDF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8D8CA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Oras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1A2FC" w14:textId="497B07D6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68312" w14:textId="65806B91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3,863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F4E77" w14:textId="4E5059CC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19,315 </w:t>
            </w:r>
          </w:p>
        </w:tc>
      </w:tr>
      <w:tr w:rsidR="007E5A31" w:rsidRPr="007E5A31" w14:paraId="6BE12B2A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E4ACDE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89577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Sulat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AE7C0" w14:textId="5505D2E4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96B59" w14:textId="45A93954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1,833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7EA75" w14:textId="4027F7AB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8,457 </w:t>
            </w:r>
          </w:p>
        </w:tc>
      </w:tr>
      <w:tr w:rsidR="007E5A31" w:rsidRPr="007E5A31" w14:paraId="24475B35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41CF1D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351E4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Taft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9872C" w14:textId="08183978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379AD" w14:textId="7448180D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4,257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FC1C2" w14:textId="428D724B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13,874 </w:t>
            </w:r>
          </w:p>
        </w:tc>
      </w:tr>
      <w:tr w:rsidR="007E5A31" w:rsidRPr="007E5A31" w14:paraId="2DBB5A29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82C676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48CAA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General MacArthur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50989" w14:textId="62F32250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B93F4" w14:textId="6C59923E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7C08C" w14:textId="76EA585D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75 </w:t>
            </w:r>
          </w:p>
        </w:tc>
      </w:tr>
      <w:tr w:rsidR="007E5A31" w:rsidRPr="007E5A31" w14:paraId="55D7B2C0" w14:textId="77777777" w:rsidTr="007E5A31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7E9D2F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Leyte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60C6BA" w14:textId="340021F8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46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B49F51" w14:textId="20672272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8,239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50C6C8" w14:textId="5E42076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32,917 </w:t>
            </w:r>
          </w:p>
        </w:tc>
      </w:tr>
      <w:tr w:rsidR="007E5A31" w:rsidRPr="007E5A31" w14:paraId="1B53133E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F15E91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5D352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Alangalang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8A0D1" w14:textId="27734705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E5C53" w14:textId="1FF55474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229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8B34C" w14:textId="0F76F63C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1,145 </w:t>
            </w:r>
          </w:p>
        </w:tc>
      </w:tr>
      <w:tr w:rsidR="007E5A31" w:rsidRPr="007E5A31" w14:paraId="1F5F4096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15F243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BCBC8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Babatngon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59086" w14:textId="7A3AFB9F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6287D" w14:textId="66083560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C2C03" w14:textId="6C4D00B5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</w:tr>
      <w:tr w:rsidR="007E5A31" w:rsidRPr="007E5A31" w14:paraId="44CAF695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3D85CC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2ABA3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Palo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F85D4" w14:textId="5BA41F63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DC1EC" w14:textId="69835718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56582" w14:textId="24123A02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74 </w:t>
            </w:r>
          </w:p>
        </w:tc>
      </w:tr>
      <w:tr w:rsidR="007E5A31" w:rsidRPr="007E5A31" w14:paraId="210B6BE6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62884C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3A11B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845F3" w14:textId="3300D95D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05D82" w14:textId="41137C22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937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02317" w14:textId="78710DFC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3,564 </w:t>
            </w:r>
          </w:p>
        </w:tc>
      </w:tr>
      <w:tr w:rsidR="007E5A31" w:rsidRPr="007E5A31" w14:paraId="28189ED5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371784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E0F4D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Santa Fe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DC97A" w14:textId="58E551D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71241" w14:textId="373F96CE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2,600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425A6" w14:textId="24EDF1ED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10,384 </w:t>
            </w:r>
          </w:p>
        </w:tc>
      </w:tr>
      <w:tr w:rsidR="007E5A31" w:rsidRPr="007E5A31" w14:paraId="7394B8D1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920E4B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B46F0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Tacloban City (capital)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D2A0B" w14:textId="09C35F86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22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2E56C" w14:textId="75AE8E20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4,383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86322" w14:textId="6412A756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17,455 </w:t>
            </w:r>
          </w:p>
        </w:tc>
      </w:tr>
      <w:tr w:rsidR="007E5A31" w:rsidRPr="007E5A31" w14:paraId="04A17EDF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832EDA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9290D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Tanauan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8B8FC" w14:textId="095A1036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D462F" w14:textId="1297A9E0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A3A1C" w14:textId="0FAD73C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93 </w:t>
            </w:r>
          </w:p>
        </w:tc>
      </w:tr>
      <w:tr w:rsidR="007E5A31" w:rsidRPr="007E5A31" w14:paraId="70800C91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8CD6ED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E187E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Barugo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E5DD0" w14:textId="65307191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1A558" w14:textId="3B46EC1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0DDF5" w14:textId="5B52223F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150 </w:t>
            </w:r>
          </w:p>
        </w:tc>
      </w:tr>
      <w:tr w:rsidR="007E5A31" w:rsidRPr="007E5A31" w14:paraId="0ABED194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6F1B72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CDF85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Dulag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7DBF2" w14:textId="152D5100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D724F" w14:textId="296B4D5D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71EA8" w14:textId="3A9A376B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40 </w:t>
            </w:r>
          </w:p>
        </w:tc>
      </w:tr>
      <w:tr w:rsidR="007E5A31" w:rsidRPr="007E5A31" w14:paraId="14D0FD83" w14:textId="77777777" w:rsidTr="007E5A31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7AD476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Northern Samar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358776" w14:textId="46C47320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9A967A" w14:textId="39D1A7F0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2,165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8BB3A3" w14:textId="11715116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8,808 </w:t>
            </w:r>
          </w:p>
        </w:tc>
      </w:tr>
      <w:tr w:rsidR="007E5A31" w:rsidRPr="007E5A31" w14:paraId="200C4609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9A4303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99B50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Allen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82201" w14:textId="16321AAC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D6751" w14:textId="1EC3696B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1,936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15814" w14:textId="5EF3D6E4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7,723 </w:t>
            </w:r>
          </w:p>
        </w:tc>
      </w:tr>
      <w:tr w:rsidR="007E5A31" w:rsidRPr="007E5A31" w14:paraId="735D7109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E778E0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4E64A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Catubig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39892" w14:textId="67F72979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10443" w14:textId="1DC847F5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106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D5568" w14:textId="2FB30418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523 </w:t>
            </w:r>
          </w:p>
        </w:tc>
      </w:tr>
      <w:tr w:rsidR="007E5A31" w:rsidRPr="007E5A31" w14:paraId="04C7C89B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C64CFF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4ADAC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Las Navas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793EC" w14:textId="020A1BF3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2A910" w14:textId="26EB9A36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CACF8" w14:textId="708BCA31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105 </w:t>
            </w:r>
          </w:p>
        </w:tc>
      </w:tr>
      <w:tr w:rsidR="007E5A31" w:rsidRPr="007E5A31" w14:paraId="08125697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678526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BEE67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Pambujan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5B8F6" w14:textId="511E5860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5A383" w14:textId="7FACCE4F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52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EB2E2" w14:textId="65B432B4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254 </w:t>
            </w:r>
          </w:p>
        </w:tc>
      </w:tr>
      <w:tr w:rsidR="007E5A31" w:rsidRPr="007E5A31" w14:paraId="46F24F65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90890A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62896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San Roque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FE82C" w14:textId="7D6AABBB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AA61F" w14:textId="783B09EE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50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3A756" w14:textId="2B028D79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203 </w:t>
            </w:r>
          </w:p>
        </w:tc>
      </w:tr>
      <w:tr w:rsidR="007E5A31" w:rsidRPr="007E5A31" w14:paraId="031247AD" w14:textId="77777777" w:rsidTr="007E5A31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DCA6EA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Southern Leyte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FC34F4" w14:textId="702D7D2E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88353B" w14:textId="6B1C8498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247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6EE1F1" w14:textId="209F4D6E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984 </w:t>
            </w:r>
          </w:p>
        </w:tc>
      </w:tr>
      <w:tr w:rsidR="007E5A31" w:rsidRPr="007E5A31" w14:paraId="3C14CEE4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545AD6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DBD48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Hinunangan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32F2C" w14:textId="4BE53A70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597C7" w14:textId="6FBF0769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146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CA39B" w14:textId="6B695B4F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594 </w:t>
            </w:r>
          </w:p>
        </w:tc>
      </w:tr>
      <w:tr w:rsidR="007E5A31" w:rsidRPr="007E5A31" w14:paraId="1BCEEABC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51E636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94FE1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Hinundayan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A2F4C" w14:textId="210AC279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5582B" w14:textId="4218F0FA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43022" w14:textId="462F215F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71 </w:t>
            </w:r>
          </w:p>
        </w:tc>
      </w:tr>
      <w:tr w:rsidR="007E5A31" w:rsidRPr="007E5A31" w14:paraId="7D65B187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0FE8AA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DAEB4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Saint Bernard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40D6D" w14:textId="49111943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3E6DC" w14:textId="6D809C95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61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C8514" w14:textId="6BF75342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224 </w:t>
            </w:r>
          </w:p>
        </w:tc>
      </w:tr>
      <w:tr w:rsidR="007E5A31" w:rsidRPr="007E5A31" w14:paraId="515813A0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587763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8E7CE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Silago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1B7AE" w14:textId="77977AC0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07323" w14:textId="01F7A148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DF954" w14:textId="1B0E1888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50 </w:t>
            </w:r>
          </w:p>
        </w:tc>
      </w:tr>
      <w:tr w:rsidR="007E5A31" w:rsidRPr="007E5A31" w14:paraId="0F3EC6A2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F5B904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7AAC3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Sogod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EF2A7" w14:textId="462527F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FB53A" w14:textId="0898E6CE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853A0" w14:textId="28AE1906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45 </w:t>
            </w:r>
          </w:p>
        </w:tc>
      </w:tr>
    </w:tbl>
    <w:p w14:paraId="7D3A13AC" w14:textId="4398B7A4" w:rsidR="001A4799" w:rsidRPr="00E52A51" w:rsidRDefault="00463217" w:rsidP="00E52A51">
      <w:pPr>
        <w:spacing w:after="0" w:line="240" w:lineRule="auto"/>
        <w:ind w:firstLine="426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E52A5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1A4799" w:rsidRPr="00E52A5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 w:rsidR="00762911" w:rsidRPr="00E52A5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</w:t>
      </w:r>
      <w:r w:rsidR="001A4799" w:rsidRPr="00E52A5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ngoing assessment and validation being conducted.</w:t>
      </w:r>
    </w:p>
    <w:p w14:paraId="584945C5" w14:textId="7E740CE1" w:rsidR="0040632B" w:rsidRPr="00E52A51" w:rsidRDefault="0083244C" w:rsidP="00E52A5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E52A51">
        <w:rPr>
          <w:rFonts w:ascii="Arial" w:eastAsia="Arial" w:hAnsi="Arial" w:cs="Arial"/>
          <w:i/>
          <w:color w:val="0070C0"/>
          <w:sz w:val="16"/>
          <w:szCs w:val="16"/>
        </w:rPr>
        <w:t xml:space="preserve">  </w:t>
      </w:r>
      <w:r w:rsidR="00C23492" w:rsidRPr="00E52A51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B81B74" w:rsidRPr="00E52A51">
        <w:rPr>
          <w:rFonts w:ascii="Arial" w:eastAsia="Arial" w:hAnsi="Arial" w:cs="Arial"/>
          <w:i/>
          <w:color w:val="0070C0"/>
          <w:sz w:val="16"/>
          <w:szCs w:val="16"/>
        </w:rPr>
        <w:t>VIII</w:t>
      </w:r>
    </w:p>
    <w:p w14:paraId="451F057B" w14:textId="52220F55" w:rsidR="00031EBA" w:rsidRPr="00E52A51" w:rsidRDefault="00031EBA" w:rsidP="00E52A5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F056F60" w14:textId="77777777" w:rsidR="007265BB" w:rsidRPr="00E52A51" w:rsidRDefault="00031EBA" w:rsidP="00E52A51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52A51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Status of Displaced Families / Persons</w:t>
      </w:r>
    </w:p>
    <w:p w14:paraId="6DE61A32" w14:textId="0E9BCAFA" w:rsidR="00031EBA" w:rsidRPr="00E52A51" w:rsidRDefault="00031EBA" w:rsidP="00E52A51">
      <w:pPr>
        <w:pStyle w:val="ListParagraph"/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52A51"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</w:p>
    <w:p w14:paraId="54B610C0" w14:textId="2072F853" w:rsidR="00031EBA" w:rsidRPr="007E5A31" w:rsidRDefault="00031EBA" w:rsidP="00E52A51">
      <w:pPr>
        <w:spacing w:after="0" w:line="240" w:lineRule="auto"/>
        <w:ind w:left="709"/>
        <w:contextualSpacing/>
        <w:jc w:val="both"/>
        <w:rPr>
          <w:rFonts w:ascii="Arial" w:eastAsia="Arial" w:hAnsi="Arial" w:cs="Arial"/>
          <w:bCs/>
          <w:sz w:val="24"/>
          <w:szCs w:val="24"/>
        </w:rPr>
      </w:pPr>
      <w:r w:rsidRPr="007E5A31">
        <w:rPr>
          <w:rFonts w:ascii="Arial" w:eastAsia="Arial" w:hAnsi="Arial" w:cs="Arial"/>
          <w:bCs/>
          <w:sz w:val="24"/>
          <w:szCs w:val="24"/>
        </w:rPr>
        <w:t xml:space="preserve">A total of </w:t>
      </w:r>
      <w:r w:rsidR="007265BB" w:rsidRPr="007E5A31">
        <w:rPr>
          <w:rFonts w:ascii="Arial" w:eastAsia="Arial" w:hAnsi="Arial" w:cs="Arial"/>
          <w:b/>
          <w:sz w:val="24"/>
          <w:szCs w:val="24"/>
        </w:rPr>
        <w:t>3,681</w:t>
      </w:r>
      <w:r w:rsidRPr="007E5A31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Pr="007E5A31">
        <w:rPr>
          <w:rFonts w:ascii="Arial" w:eastAsia="Arial" w:hAnsi="Arial" w:cs="Arial"/>
          <w:bCs/>
          <w:sz w:val="24"/>
          <w:szCs w:val="24"/>
        </w:rPr>
        <w:t xml:space="preserve"> or </w:t>
      </w:r>
      <w:r w:rsidR="007265BB" w:rsidRPr="007E5A31">
        <w:rPr>
          <w:rFonts w:ascii="Arial" w:eastAsia="Arial" w:hAnsi="Arial" w:cs="Arial"/>
          <w:b/>
          <w:sz w:val="24"/>
          <w:szCs w:val="24"/>
        </w:rPr>
        <w:t>13,886</w:t>
      </w:r>
      <w:r w:rsidRPr="007E5A31">
        <w:rPr>
          <w:rFonts w:ascii="Arial" w:eastAsia="Arial" w:hAnsi="Arial" w:cs="Arial"/>
          <w:b/>
          <w:sz w:val="24"/>
          <w:szCs w:val="24"/>
        </w:rPr>
        <w:t xml:space="preserve"> persons</w:t>
      </w:r>
      <w:r w:rsidRPr="007E5A31">
        <w:rPr>
          <w:rFonts w:ascii="Arial" w:eastAsia="Arial" w:hAnsi="Arial" w:cs="Arial"/>
          <w:bCs/>
          <w:sz w:val="24"/>
          <w:szCs w:val="24"/>
        </w:rPr>
        <w:t xml:space="preserve"> </w:t>
      </w:r>
      <w:r w:rsidR="007265BB" w:rsidRPr="007E5A31">
        <w:rPr>
          <w:rFonts w:ascii="Arial" w:eastAsia="Arial" w:hAnsi="Arial" w:cs="Arial"/>
          <w:bCs/>
          <w:sz w:val="24"/>
          <w:szCs w:val="24"/>
        </w:rPr>
        <w:t>took</w:t>
      </w:r>
      <w:r w:rsidRPr="007E5A31">
        <w:rPr>
          <w:rFonts w:ascii="Arial" w:eastAsia="Arial" w:hAnsi="Arial" w:cs="Arial"/>
          <w:bCs/>
          <w:sz w:val="24"/>
          <w:szCs w:val="24"/>
        </w:rPr>
        <w:t xml:space="preserve"> temporary shelter in </w:t>
      </w:r>
      <w:r w:rsidR="007265BB" w:rsidRPr="007E5A31">
        <w:rPr>
          <w:rFonts w:ascii="Arial" w:eastAsia="Arial" w:hAnsi="Arial" w:cs="Arial"/>
          <w:b/>
          <w:sz w:val="24"/>
          <w:szCs w:val="24"/>
        </w:rPr>
        <w:t>4</w:t>
      </w:r>
      <w:r w:rsidR="007E5A31">
        <w:rPr>
          <w:rFonts w:ascii="Arial" w:eastAsia="Arial" w:hAnsi="Arial" w:cs="Arial"/>
          <w:b/>
          <w:sz w:val="24"/>
          <w:szCs w:val="24"/>
        </w:rPr>
        <w:t>5</w:t>
      </w:r>
      <w:r w:rsidRPr="007E5A31">
        <w:rPr>
          <w:rFonts w:ascii="Arial" w:eastAsia="Arial" w:hAnsi="Arial" w:cs="Arial"/>
          <w:b/>
          <w:sz w:val="24"/>
          <w:szCs w:val="24"/>
        </w:rPr>
        <w:t xml:space="preserve"> evacuation center</w:t>
      </w:r>
      <w:r w:rsidR="007265BB" w:rsidRPr="007E5A31">
        <w:rPr>
          <w:rFonts w:ascii="Arial" w:eastAsia="Arial" w:hAnsi="Arial" w:cs="Arial"/>
          <w:b/>
          <w:sz w:val="24"/>
          <w:szCs w:val="24"/>
        </w:rPr>
        <w:t>s</w:t>
      </w:r>
      <w:r w:rsidRPr="007E5A31">
        <w:rPr>
          <w:rFonts w:ascii="Arial" w:eastAsia="Arial" w:hAnsi="Arial" w:cs="Arial"/>
          <w:bCs/>
          <w:sz w:val="24"/>
          <w:szCs w:val="24"/>
        </w:rPr>
        <w:t xml:space="preserve"> in </w:t>
      </w:r>
      <w:r w:rsidR="007265BB" w:rsidRPr="007E5A31">
        <w:rPr>
          <w:rFonts w:ascii="Arial" w:eastAsia="Arial" w:hAnsi="Arial" w:cs="Arial"/>
          <w:b/>
          <w:sz w:val="24"/>
          <w:szCs w:val="24"/>
        </w:rPr>
        <w:t>Eastern Visayas</w:t>
      </w:r>
      <w:r w:rsidRPr="007E5A31">
        <w:rPr>
          <w:rFonts w:ascii="Arial" w:eastAsia="Arial" w:hAnsi="Arial" w:cs="Arial"/>
          <w:bCs/>
          <w:sz w:val="24"/>
          <w:szCs w:val="24"/>
        </w:rPr>
        <w:t xml:space="preserve"> (see Table 2).</w:t>
      </w:r>
    </w:p>
    <w:p w14:paraId="67AD7EB9" w14:textId="77777777" w:rsidR="00031EBA" w:rsidRPr="00071E24" w:rsidRDefault="00031EBA" w:rsidP="00E52A5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Cs/>
          <w:sz w:val="16"/>
          <w:szCs w:val="20"/>
        </w:rPr>
      </w:pPr>
    </w:p>
    <w:p w14:paraId="71A3F3EB" w14:textId="0561B3EA" w:rsidR="00C52BCC" w:rsidRPr="00E52A51" w:rsidRDefault="00031EBA" w:rsidP="00E52A51">
      <w:pPr>
        <w:spacing w:after="0" w:line="240" w:lineRule="auto"/>
        <w:ind w:left="426" w:firstLine="283"/>
        <w:contextualSpacing/>
        <w:jc w:val="both"/>
        <w:rPr>
          <w:rFonts w:ascii="Arial" w:eastAsia="Arial" w:hAnsi="Arial" w:cs="Arial"/>
          <w:b/>
          <w:i/>
          <w:iCs/>
          <w:sz w:val="20"/>
          <w:szCs w:val="20"/>
        </w:rPr>
      </w:pPr>
      <w:r w:rsidRPr="00E52A51">
        <w:rPr>
          <w:rFonts w:ascii="Arial" w:eastAsia="Arial" w:hAnsi="Arial" w:cs="Arial"/>
          <w:b/>
          <w:i/>
          <w:iCs/>
          <w:sz w:val="20"/>
          <w:szCs w:val="20"/>
        </w:rPr>
        <w:t xml:space="preserve">Table 2. </w:t>
      </w:r>
      <w:r w:rsidR="00133064" w:rsidRPr="00E52A51">
        <w:rPr>
          <w:rFonts w:ascii="Arial" w:eastAsia="Arial" w:hAnsi="Arial" w:cs="Arial"/>
          <w:b/>
          <w:i/>
          <w:iCs/>
          <w:sz w:val="20"/>
          <w:szCs w:val="20"/>
        </w:rPr>
        <w:t>Number</w:t>
      </w:r>
      <w:r w:rsidRPr="00E52A51">
        <w:rPr>
          <w:rFonts w:ascii="Arial" w:eastAsia="Arial" w:hAnsi="Arial" w:cs="Arial"/>
          <w:b/>
          <w:i/>
          <w:iCs/>
          <w:sz w:val="20"/>
          <w:szCs w:val="20"/>
        </w:rPr>
        <w:t xml:space="preserve"> of Displaced Families / Persons Inside Evacuation Centers</w:t>
      </w:r>
    </w:p>
    <w:tbl>
      <w:tblPr>
        <w:tblW w:w="4593" w:type="pct"/>
        <w:tblInd w:w="750" w:type="dxa"/>
        <w:tblLook w:val="04A0" w:firstRow="1" w:lastRow="0" w:firstColumn="1" w:lastColumn="0" w:noHBand="0" w:noVBand="1"/>
      </w:tblPr>
      <w:tblGrid>
        <w:gridCol w:w="329"/>
        <w:gridCol w:w="3168"/>
        <w:gridCol w:w="910"/>
        <w:gridCol w:w="910"/>
        <w:gridCol w:w="910"/>
        <w:gridCol w:w="912"/>
        <w:gridCol w:w="910"/>
        <w:gridCol w:w="906"/>
      </w:tblGrid>
      <w:tr w:rsidR="007265BB" w:rsidRPr="00E52A51" w14:paraId="691D9B3E" w14:textId="77777777" w:rsidTr="007265BB">
        <w:trPr>
          <w:trHeight w:val="20"/>
        </w:trPr>
        <w:tc>
          <w:tcPr>
            <w:tcW w:w="195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8932E33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REGION / PROVINCE / MUNICIPALITY </w:t>
            </w:r>
          </w:p>
        </w:tc>
        <w:tc>
          <w:tcPr>
            <w:tcW w:w="101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1601891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NUMBER OF EVACUATION CENTERS (ECs) </w:t>
            </w:r>
          </w:p>
        </w:tc>
        <w:tc>
          <w:tcPr>
            <w:tcW w:w="203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3E9B5BCD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NUMBER OF DISPLACED </w:t>
            </w:r>
          </w:p>
        </w:tc>
      </w:tr>
      <w:tr w:rsidR="007265BB" w:rsidRPr="00E52A51" w14:paraId="16880C20" w14:textId="77777777" w:rsidTr="007265BB">
        <w:trPr>
          <w:trHeight w:val="20"/>
        </w:trPr>
        <w:tc>
          <w:tcPr>
            <w:tcW w:w="195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97636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8C38B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3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339281BD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INSIDE ECs </w:t>
            </w:r>
          </w:p>
        </w:tc>
      </w:tr>
      <w:tr w:rsidR="007265BB" w:rsidRPr="00E52A51" w14:paraId="7B41E63A" w14:textId="77777777" w:rsidTr="007265BB">
        <w:trPr>
          <w:trHeight w:val="20"/>
        </w:trPr>
        <w:tc>
          <w:tcPr>
            <w:tcW w:w="195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5E0A4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7FC8D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6306232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Families </w:t>
            </w:r>
          </w:p>
        </w:tc>
        <w:tc>
          <w:tcPr>
            <w:tcW w:w="101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934021E" w14:textId="10570E46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Persons </w:t>
            </w:r>
          </w:p>
        </w:tc>
      </w:tr>
      <w:tr w:rsidR="007265BB" w:rsidRPr="00E52A51" w14:paraId="118FD161" w14:textId="77777777" w:rsidTr="007265BB">
        <w:trPr>
          <w:trHeight w:val="20"/>
        </w:trPr>
        <w:tc>
          <w:tcPr>
            <w:tcW w:w="195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A3B27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12C1937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CUM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3D028DA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NOW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3BBECD0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CUM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B78DB8D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NOW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68B90F5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CUM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344CD96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NOW </w:t>
            </w:r>
          </w:p>
        </w:tc>
      </w:tr>
      <w:tr w:rsidR="007265BB" w:rsidRPr="00E52A51" w14:paraId="0C237A93" w14:textId="77777777" w:rsidTr="007265BB">
        <w:trPr>
          <w:trHeight w:val="20"/>
        </w:trPr>
        <w:tc>
          <w:tcPr>
            <w:tcW w:w="1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B393AF0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GRAND TOTAL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D96E6EC" w14:textId="35011A6E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4</w:t>
            </w:r>
            <w:r w:rsidR="007E5A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</w:t>
            </w: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125CE7D" w14:textId="05F8AE4B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26F7AD6" w14:textId="787FF771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3,681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9C82D05" w14:textId="58F455E3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F740B63" w14:textId="4E025143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13,886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1E57E19" w14:textId="34DB9F9D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</w:tr>
      <w:tr w:rsidR="007265BB" w:rsidRPr="00E52A51" w14:paraId="1A53D23F" w14:textId="77777777" w:rsidTr="007265BB">
        <w:trPr>
          <w:trHeight w:val="20"/>
        </w:trPr>
        <w:tc>
          <w:tcPr>
            <w:tcW w:w="1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82205AF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REGION VIII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40F1D3" w14:textId="2B7A2915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4</w:t>
            </w:r>
            <w:r w:rsidR="007E5A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</w:t>
            </w: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28A1108" w14:textId="6F2B1426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BC3087" w14:textId="71673DDA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3,681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F9E95F7" w14:textId="68F47729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1EC0649" w14:textId="40AC024D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13,886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6BA0B64" w14:textId="7F7B4328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</w:tr>
      <w:tr w:rsidR="007265BB" w:rsidRPr="00E52A51" w14:paraId="5A0CF1B8" w14:textId="77777777" w:rsidTr="007265BB">
        <w:trPr>
          <w:trHeight w:val="20"/>
        </w:trPr>
        <w:tc>
          <w:tcPr>
            <w:tcW w:w="1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B58957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Eastern Samar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6288E5" w14:textId="5E7401FD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23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2AC589" w14:textId="3713B84A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E8D47D" w14:textId="72BA9E29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3,144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2C9056" w14:textId="70002A5B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A9ED51" w14:textId="5B4905F8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11,433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01E722" w14:textId="60CC8043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</w:tr>
      <w:tr w:rsidR="007265BB" w:rsidRPr="00E52A51" w14:paraId="12342DD1" w14:textId="77777777" w:rsidTr="007265B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A20F1D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A9B43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Arteche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31702" w14:textId="6729671B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66E02" w14:textId="6EE3A029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72B19" w14:textId="26E82A33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177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D5F42" w14:textId="33B5E26B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C4682" w14:textId="1FB52DA0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600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9D9C5" w14:textId="1604F145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7265BB" w:rsidRPr="00E52A51" w14:paraId="6EB821C6" w14:textId="77777777" w:rsidTr="007265B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CE56D5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61426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Dolores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FEFDC" w14:textId="545A3F5C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5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1C701" w14:textId="5CD68D60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C4369" w14:textId="4C78452C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2,710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2E904" w14:textId="55D98DE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1F814" w14:textId="7D52939A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9,768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6BE88" w14:textId="4765CF49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7265BB" w:rsidRPr="00E52A51" w14:paraId="2A4C7AB0" w14:textId="77777777" w:rsidTr="007265B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F495E1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69069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Sulat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EE469" w14:textId="5E15A7B2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D68EF" w14:textId="113374AE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F7C08" w14:textId="04B60E56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257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60543" w14:textId="4FFC886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4CAAE" w14:textId="4836B01F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1,065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07244" w14:textId="0E0B990C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7265BB" w:rsidRPr="00E52A51" w14:paraId="3ECBA201" w14:textId="77777777" w:rsidTr="007265BB">
        <w:trPr>
          <w:trHeight w:val="20"/>
        </w:trPr>
        <w:tc>
          <w:tcPr>
            <w:tcW w:w="1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0B7F90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Leyte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29980B" w14:textId="5C081418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9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BACAF2" w14:textId="26426960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085D95" w14:textId="276EB10E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347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FB1BC2" w14:textId="6E47645F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64BA45" w14:textId="3B17506E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1,667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4AA5EA" w14:textId="1D3B3895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</w:tr>
      <w:tr w:rsidR="007265BB" w:rsidRPr="00E52A51" w14:paraId="656FE69D" w14:textId="77777777" w:rsidTr="007265B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12C958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30BA9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Alangalang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3324E" w14:textId="32AD0C7A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DA0FF" w14:textId="78EB56D6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61520" w14:textId="542C8F31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229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55932" w14:textId="426FD8C2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BB492" w14:textId="56B6D731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1,145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B23FA" w14:textId="49EC182C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7265BB" w:rsidRPr="00E52A51" w14:paraId="28BE2C8B" w14:textId="77777777" w:rsidTr="007265B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EF091A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CEBC9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Palo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E407B" w14:textId="3E81DC92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C8CF2" w14:textId="15CB846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7E6B8" w14:textId="39178F45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16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B13A2" w14:textId="6FCB1DAB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D122E" w14:textId="0B701084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74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F50DD" w14:textId="45756D41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7265BB" w:rsidRPr="00E52A51" w14:paraId="4AD557A7" w14:textId="77777777" w:rsidTr="007265B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BF8672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594DD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Santa Fe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CA6C6" w14:textId="7015A9C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6AE29" w14:textId="25143FF1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3FF29" w14:textId="1032940D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41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09E70" w14:textId="5981B4EB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B17AA" w14:textId="54D0EF32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205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79AAA" w14:textId="4E674729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7265BB" w:rsidRPr="00E52A51" w14:paraId="52FC2744" w14:textId="77777777" w:rsidTr="007265B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909115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AD6A7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Tanauan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9A09C" w14:textId="711E8539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32F48" w14:textId="259AB6C0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98FE1" w14:textId="142B92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31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1A9D1" w14:textId="6D74ECEE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C9329" w14:textId="3BF69EAB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93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67CBD" w14:textId="6E495760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7265BB" w:rsidRPr="00E52A51" w14:paraId="0ADDF594" w14:textId="77777777" w:rsidTr="007265B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7B35EB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04685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Barugo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E4777" w14:textId="2D0B1F9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87054" w14:textId="5E833E93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A2706" w14:textId="7B6A937E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30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7E938" w14:textId="7B9CE8A8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AF397" w14:textId="2686ACFE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150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FD793" w14:textId="4D473F86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7265BB" w:rsidRPr="00E52A51" w14:paraId="32A7A418" w14:textId="77777777" w:rsidTr="007265BB">
        <w:trPr>
          <w:trHeight w:val="20"/>
        </w:trPr>
        <w:tc>
          <w:tcPr>
            <w:tcW w:w="1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22D3B6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Southern Leyte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208F49" w14:textId="33FB22D8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1</w:t>
            </w:r>
            <w:r w:rsidR="007E5A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</w:t>
            </w: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25B6C5" w14:textId="4092813D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E15DDC" w14:textId="772B6B34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190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DAA6E5" w14:textId="6D52BD30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41A7A2" w14:textId="0A5CCAFC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786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C8E937" w14:textId="7AF5AA61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</w:tr>
      <w:tr w:rsidR="007265BB" w:rsidRPr="00E52A51" w14:paraId="4552A254" w14:textId="77777777" w:rsidTr="007265B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4F00A3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857D6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Hinunangan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E98CB" w14:textId="2D950D5F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85460" w14:textId="4B478CC5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9BC4B" w14:textId="1BFF39B9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89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965C9" w14:textId="0C76D744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29003" w14:textId="623EA361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406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B7B35" w14:textId="4C718528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7265BB" w:rsidRPr="00E52A51" w14:paraId="60FA1DB0" w14:textId="77777777" w:rsidTr="007265B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2A56F2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64102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Hinundayan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89AF4" w14:textId="37E09146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D6971" w14:textId="00C316A9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2F5FC" w14:textId="1CCB763F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21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38789" w14:textId="310DF9A2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35515" w14:textId="55C17FC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61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3D6F5" w14:textId="5222A170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7265BB" w:rsidRPr="00E52A51" w14:paraId="5C47DC6E" w14:textId="77777777" w:rsidTr="007265B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51DAFA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A9431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Saint Bernard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400E0" w14:textId="4B062A5F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5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292DB" w14:textId="4FE6D811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88A3D" w14:textId="23A322CB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61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C2638" w14:textId="3BCE4B3C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306F0" w14:textId="01C2E003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224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E01CD" w14:textId="13332309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7265BB" w:rsidRPr="00E52A51" w14:paraId="42010757" w14:textId="77777777" w:rsidTr="007265B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E04253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D463C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Silago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C7512" w14:textId="47AA8C09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7E5A3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</w:t>
            </w: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3DE05" w14:textId="55528A39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965A5" w14:textId="2E9876CB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10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D404A" w14:textId="6158A6E3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80617" w14:textId="7EC7D7A6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50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E6476" w14:textId="7C90DC43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7265BB" w:rsidRPr="00E52A51" w14:paraId="4601BEBA" w14:textId="77777777" w:rsidTr="007265B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8373D7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FD3C7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Sogod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C3683" w14:textId="0F463E0C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4026E" w14:textId="3448A073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DEA55" w14:textId="502A8001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9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3BDCF" w14:textId="20FCC4F5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5880A" w14:textId="3265A67C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45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0B94D" w14:textId="6695F9BA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</w:tbl>
    <w:p w14:paraId="7FF3137E" w14:textId="77777777" w:rsidR="00031EBA" w:rsidRPr="00E52A51" w:rsidRDefault="00031EBA" w:rsidP="00E52A51">
      <w:pPr>
        <w:spacing w:after="0" w:line="240" w:lineRule="auto"/>
        <w:ind w:firstLine="720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E52A5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43DE2D24" w14:textId="11C6E9F5" w:rsidR="007265BB" w:rsidRDefault="00031EBA" w:rsidP="0005291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E52A51">
        <w:rPr>
          <w:rFonts w:ascii="Arial" w:eastAsia="Arial" w:hAnsi="Arial" w:cs="Arial"/>
          <w:i/>
          <w:color w:val="0070C0"/>
          <w:sz w:val="16"/>
          <w:szCs w:val="16"/>
        </w:rPr>
        <w:t xml:space="preserve">  Source: DSWD-FO VIII</w:t>
      </w:r>
    </w:p>
    <w:p w14:paraId="170A170D" w14:textId="77777777" w:rsidR="00052911" w:rsidRPr="00052911" w:rsidRDefault="00052911" w:rsidP="0005291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66A024B2" w14:textId="398ADD74" w:rsidR="007265BB" w:rsidRPr="00E52A51" w:rsidRDefault="007265BB" w:rsidP="00E52A51">
      <w:pPr>
        <w:pStyle w:val="ListParagraph"/>
        <w:numPr>
          <w:ilvl w:val="1"/>
          <w:numId w:val="2"/>
        </w:numPr>
        <w:spacing w:after="0" w:line="240" w:lineRule="auto"/>
        <w:ind w:left="993" w:hanging="284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52A51">
        <w:rPr>
          <w:rFonts w:ascii="Arial" w:eastAsia="Arial" w:hAnsi="Arial" w:cs="Arial"/>
          <w:b/>
          <w:color w:val="002060"/>
          <w:sz w:val="24"/>
          <w:szCs w:val="24"/>
        </w:rPr>
        <w:t>Outside Evacuation Center</w:t>
      </w:r>
    </w:p>
    <w:p w14:paraId="28ACB7A7" w14:textId="6FE858E3" w:rsidR="007265BB" w:rsidRPr="007E5A31" w:rsidRDefault="007265BB" w:rsidP="00E52A51">
      <w:pPr>
        <w:spacing w:after="0" w:line="240" w:lineRule="auto"/>
        <w:ind w:left="993"/>
        <w:contextualSpacing/>
        <w:jc w:val="both"/>
        <w:rPr>
          <w:rFonts w:ascii="Arial" w:eastAsia="Arial" w:hAnsi="Arial" w:cs="Arial"/>
          <w:bCs/>
          <w:sz w:val="24"/>
          <w:szCs w:val="24"/>
        </w:rPr>
      </w:pPr>
      <w:r w:rsidRPr="007E5A31">
        <w:rPr>
          <w:rFonts w:ascii="Arial" w:eastAsia="Arial" w:hAnsi="Arial" w:cs="Arial"/>
          <w:bCs/>
          <w:sz w:val="24"/>
          <w:szCs w:val="24"/>
        </w:rPr>
        <w:t xml:space="preserve">A total of </w:t>
      </w:r>
      <w:r w:rsidRPr="007E5A31">
        <w:rPr>
          <w:rFonts w:ascii="Arial" w:eastAsia="Arial" w:hAnsi="Arial" w:cs="Arial"/>
          <w:b/>
          <w:sz w:val="24"/>
          <w:szCs w:val="24"/>
        </w:rPr>
        <w:t>43 families</w:t>
      </w:r>
      <w:r w:rsidRPr="007E5A31">
        <w:rPr>
          <w:rFonts w:ascii="Arial" w:eastAsia="Arial" w:hAnsi="Arial" w:cs="Arial"/>
          <w:bCs/>
          <w:sz w:val="24"/>
          <w:szCs w:val="24"/>
        </w:rPr>
        <w:t xml:space="preserve"> or </w:t>
      </w:r>
      <w:r w:rsidRPr="007E5A31">
        <w:rPr>
          <w:rFonts w:ascii="Arial" w:eastAsia="Arial" w:hAnsi="Arial" w:cs="Arial"/>
          <w:b/>
          <w:sz w:val="24"/>
          <w:szCs w:val="24"/>
        </w:rPr>
        <w:t>220 persons</w:t>
      </w:r>
      <w:r w:rsidRPr="007E5A31">
        <w:rPr>
          <w:rFonts w:ascii="Arial" w:eastAsia="Arial" w:hAnsi="Arial" w:cs="Arial"/>
          <w:bCs/>
          <w:sz w:val="24"/>
          <w:szCs w:val="24"/>
        </w:rPr>
        <w:t xml:space="preserve"> have temporarily stayed with their relatives and/or friends (see Table 3).</w:t>
      </w:r>
    </w:p>
    <w:p w14:paraId="050E463B" w14:textId="77777777" w:rsidR="007265BB" w:rsidRPr="00071E24" w:rsidRDefault="007265BB" w:rsidP="00E52A5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Cs/>
          <w:sz w:val="16"/>
          <w:szCs w:val="20"/>
        </w:rPr>
      </w:pPr>
    </w:p>
    <w:p w14:paraId="0FA900A1" w14:textId="6846C692" w:rsidR="007265BB" w:rsidRPr="00E52A51" w:rsidRDefault="007265BB" w:rsidP="00E52A51">
      <w:pPr>
        <w:spacing w:after="0" w:line="240" w:lineRule="auto"/>
        <w:ind w:left="699" w:firstLine="294"/>
        <w:contextualSpacing/>
        <w:jc w:val="both"/>
        <w:rPr>
          <w:rFonts w:ascii="Arial" w:eastAsia="Arial" w:hAnsi="Arial" w:cs="Arial"/>
          <w:b/>
          <w:i/>
          <w:iCs/>
          <w:sz w:val="20"/>
          <w:szCs w:val="20"/>
        </w:rPr>
      </w:pPr>
      <w:r w:rsidRPr="00E52A51">
        <w:rPr>
          <w:rFonts w:ascii="Arial" w:eastAsia="Arial" w:hAnsi="Arial" w:cs="Arial"/>
          <w:b/>
          <w:i/>
          <w:iCs/>
          <w:sz w:val="20"/>
          <w:szCs w:val="20"/>
        </w:rPr>
        <w:t xml:space="preserve">Table 3. </w:t>
      </w:r>
      <w:r w:rsidR="00133064" w:rsidRPr="00E52A51">
        <w:rPr>
          <w:rFonts w:ascii="Arial" w:eastAsia="Arial" w:hAnsi="Arial" w:cs="Arial"/>
          <w:b/>
          <w:i/>
          <w:iCs/>
          <w:sz w:val="20"/>
          <w:szCs w:val="20"/>
        </w:rPr>
        <w:t>Number</w:t>
      </w:r>
      <w:r w:rsidRPr="00E52A51">
        <w:rPr>
          <w:rFonts w:ascii="Arial" w:eastAsia="Arial" w:hAnsi="Arial" w:cs="Arial"/>
          <w:b/>
          <w:i/>
          <w:iCs/>
          <w:sz w:val="20"/>
          <w:szCs w:val="20"/>
        </w:rPr>
        <w:t xml:space="preserve"> of Displaced Families / Persons Outside Evacuation Centers</w:t>
      </w:r>
    </w:p>
    <w:tbl>
      <w:tblPr>
        <w:tblW w:w="4502" w:type="pct"/>
        <w:tblInd w:w="988" w:type="dxa"/>
        <w:tblLook w:val="04A0" w:firstRow="1" w:lastRow="0" w:firstColumn="1" w:lastColumn="0" w:noHBand="0" w:noVBand="1"/>
      </w:tblPr>
      <w:tblGrid>
        <w:gridCol w:w="330"/>
        <w:gridCol w:w="3923"/>
        <w:gridCol w:w="1130"/>
        <w:gridCol w:w="1130"/>
        <w:gridCol w:w="1130"/>
        <w:gridCol w:w="1130"/>
      </w:tblGrid>
      <w:tr w:rsidR="007265BB" w:rsidRPr="00E52A51" w14:paraId="02413B8E" w14:textId="77777777" w:rsidTr="007265BB">
        <w:trPr>
          <w:trHeight w:val="20"/>
        </w:trPr>
        <w:tc>
          <w:tcPr>
            <w:tcW w:w="242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D93E7C2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REGION / PROVINCE / MUNICIPALITY </w:t>
            </w:r>
          </w:p>
        </w:tc>
        <w:tc>
          <w:tcPr>
            <w:tcW w:w="257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E2EBE24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NUMBER OF DISPLACED </w:t>
            </w:r>
          </w:p>
        </w:tc>
      </w:tr>
      <w:tr w:rsidR="007265BB" w:rsidRPr="00E52A51" w14:paraId="14B919DA" w14:textId="77777777" w:rsidTr="007265BB">
        <w:trPr>
          <w:trHeight w:val="20"/>
        </w:trPr>
        <w:tc>
          <w:tcPr>
            <w:tcW w:w="24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66D36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7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4E8740D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OUTSIDE ECs </w:t>
            </w:r>
          </w:p>
        </w:tc>
      </w:tr>
      <w:tr w:rsidR="007265BB" w:rsidRPr="00E52A51" w14:paraId="18E2D0FC" w14:textId="77777777" w:rsidTr="007265BB">
        <w:trPr>
          <w:trHeight w:val="20"/>
        </w:trPr>
        <w:tc>
          <w:tcPr>
            <w:tcW w:w="24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216EE1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9A7676F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Families </w:t>
            </w:r>
          </w:p>
        </w:tc>
        <w:tc>
          <w:tcPr>
            <w:tcW w:w="12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637E1EB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Persons </w:t>
            </w:r>
          </w:p>
        </w:tc>
      </w:tr>
      <w:tr w:rsidR="007265BB" w:rsidRPr="00E52A51" w14:paraId="5592D13C" w14:textId="77777777" w:rsidTr="007265BB">
        <w:trPr>
          <w:trHeight w:val="20"/>
        </w:trPr>
        <w:tc>
          <w:tcPr>
            <w:tcW w:w="24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81A81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A9DA13A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CUM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C3F0A27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NOW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9758370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CUM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C403089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NOW </w:t>
            </w:r>
          </w:p>
        </w:tc>
      </w:tr>
      <w:tr w:rsidR="007265BB" w:rsidRPr="00E52A51" w14:paraId="76BD8660" w14:textId="77777777" w:rsidTr="007265BB">
        <w:trPr>
          <w:trHeight w:val="20"/>
        </w:trPr>
        <w:tc>
          <w:tcPr>
            <w:tcW w:w="2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9A7BA8B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GRAND TOTAL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2AC4F78" w14:textId="6527D5C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43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771A92E" w14:textId="1D04BFC5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E74037B" w14:textId="1D0910B9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220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3B6613F" w14:textId="75D2DC56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</w:tr>
      <w:tr w:rsidR="007265BB" w:rsidRPr="00E52A51" w14:paraId="56C8E6A1" w14:textId="77777777" w:rsidTr="007265BB">
        <w:trPr>
          <w:trHeight w:val="20"/>
        </w:trPr>
        <w:tc>
          <w:tcPr>
            <w:tcW w:w="2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FD8FE92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REGION VIII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2AAFDE2" w14:textId="6CE0229D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43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DA8E96" w14:textId="2099E2EE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F9CCEE9" w14:textId="53DF9A03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220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BA7FE2" w14:textId="39FC51A0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</w:tr>
      <w:tr w:rsidR="007265BB" w:rsidRPr="00E52A51" w14:paraId="267AA215" w14:textId="77777777" w:rsidTr="007265BB">
        <w:trPr>
          <w:trHeight w:val="20"/>
        </w:trPr>
        <w:tc>
          <w:tcPr>
            <w:tcW w:w="2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448D0B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Leyte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E3E80B" w14:textId="3FE900DF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22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49AA04" w14:textId="3042EBCD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0C21E3" w14:textId="126F56E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151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7CD16A" w14:textId="5DA85105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</w:tr>
      <w:tr w:rsidR="007265BB" w:rsidRPr="00E52A51" w14:paraId="355ED6F3" w14:textId="77777777" w:rsidTr="007265BB">
        <w:trPr>
          <w:trHeight w:val="20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A8B98C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3195B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San Miguel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0AEAB" w14:textId="2EA0E3EA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22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9C492" w14:textId="541B701B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6BEA0" w14:textId="00B3DF86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151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BD2B2" w14:textId="34869398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7265BB" w:rsidRPr="00E52A51" w14:paraId="637EA212" w14:textId="77777777" w:rsidTr="007265BB">
        <w:trPr>
          <w:trHeight w:val="20"/>
        </w:trPr>
        <w:tc>
          <w:tcPr>
            <w:tcW w:w="2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68EB6B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Southern Leyte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1C11C1" w14:textId="4D944DAC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21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E2078E" w14:textId="04B9CE38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48C8BF" w14:textId="19503015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69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4A3276" w14:textId="50672B48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</w:tr>
      <w:tr w:rsidR="007265BB" w:rsidRPr="00E52A51" w14:paraId="5C62BC53" w14:textId="77777777" w:rsidTr="007265BB">
        <w:trPr>
          <w:trHeight w:val="20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1C7824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9AA43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Hinunangan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5941F" w14:textId="686DD85C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21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0438D" w14:textId="641C1C04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C4D58" w14:textId="3385CBF5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69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FE9A2" w14:textId="10722388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</w:tbl>
    <w:p w14:paraId="464625BC" w14:textId="77777777" w:rsidR="007265BB" w:rsidRPr="00E52A51" w:rsidRDefault="007265BB" w:rsidP="00E52A51">
      <w:pPr>
        <w:spacing w:after="0" w:line="240" w:lineRule="auto"/>
        <w:ind w:left="720" w:firstLine="273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E52A5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185FB886" w14:textId="2F1C8C2E" w:rsidR="00542436" w:rsidRDefault="007265BB" w:rsidP="00071E24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E52A51">
        <w:rPr>
          <w:rFonts w:ascii="Arial" w:eastAsia="Arial" w:hAnsi="Arial" w:cs="Arial"/>
          <w:i/>
          <w:color w:val="0070C0"/>
          <w:sz w:val="16"/>
          <w:szCs w:val="16"/>
        </w:rPr>
        <w:t xml:space="preserve">  Source: DSWD-FO VIII</w:t>
      </w:r>
    </w:p>
    <w:p w14:paraId="753A935B" w14:textId="77777777" w:rsidR="00071E24" w:rsidRPr="00052911" w:rsidRDefault="00071E24" w:rsidP="00071E24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1EBC2E0A" w14:textId="0DE750E0" w:rsidR="006D5F9C" w:rsidRPr="00E52A51" w:rsidRDefault="006D5F9C" w:rsidP="00E52A51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52A51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1806B12F" w14:textId="225EEC1C" w:rsidR="006D5F9C" w:rsidRPr="009B51F6" w:rsidRDefault="007265BB" w:rsidP="00E52A5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Cs/>
          <w:sz w:val="24"/>
          <w:szCs w:val="24"/>
        </w:rPr>
      </w:pPr>
      <w:r w:rsidRPr="009B51F6">
        <w:rPr>
          <w:rFonts w:ascii="Arial" w:eastAsia="Arial" w:hAnsi="Arial" w:cs="Arial"/>
          <w:bCs/>
          <w:sz w:val="24"/>
          <w:szCs w:val="24"/>
        </w:rPr>
        <w:t>A total of</w:t>
      </w:r>
      <w:r w:rsidRPr="009B51F6">
        <w:rPr>
          <w:rFonts w:ascii="Arial" w:eastAsia="Arial" w:hAnsi="Arial" w:cs="Arial"/>
          <w:b/>
          <w:sz w:val="24"/>
          <w:szCs w:val="24"/>
        </w:rPr>
        <w:t xml:space="preserve"> 1,84</w:t>
      </w:r>
      <w:r w:rsidR="007E5A31" w:rsidRPr="009B51F6">
        <w:rPr>
          <w:rFonts w:ascii="Arial" w:eastAsia="Arial" w:hAnsi="Arial" w:cs="Arial"/>
          <w:b/>
          <w:sz w:val="24"/>
          <w:szCs w:val="24"/>
        </w:rPr>
        <w:t>6</w:t>
      </w:r>
      <w:r w:rsidRPr="009B51F6">
        <w:rPr>
          <w:rFonts w:ascii="Arial" w:eastAsia="Arial" w:hAnsi="Arial" w:cs="Arial"/>
          <w:b/>
          <w:sz w:val="24"/>
          <w:szCs w:val="24"/>
        </w:rPr>
        <w:t xml:space="preserve"> </w:t>
      </w:r>
      <w:r w:rsidR="006D5F9C" w:rsidRPr="009B51F6">
        <w:rPr>
          <w:rFonts w:ascii="Arial" w:eastAsia="Arial" w:hAnsi="Arial" w:cs="Arial"/>
          <w:b/>
          <w:sz w:val="24"/>
          <w:szCs w:val="24"/>
        </w:rPr>
        <w:t>house</w:t>
      </w:r>
      <w:r w:rsidRPr="009B51F6">
        <w:rPr>
          <w:rFonts w:ascii="Arial" w:eastAsia="Arial" w:hAnsi="Arial" w:cs="Arial"/>
          <w:b/>
          <w:sz w:val="24"/>
          <w:szCs w:val="24"/>
        </w:rPr>
        <w:t>s were damaged</w:t>
      </w:r>
      <w:r w:rsidRPr="009B51F6">
        <w:rPr>
          <w:rFonts w:ascii="Arial" w:eastAsia="Arial" w:hAnsi="Arial" w:cs="Arial"/>
          <w:bCs/>
          <w:sz w:val="24"/>
          <w:szCs w:val="24"/>
        </w:rPr>
        <w:t>;</w:t>
      </w:r>
      <w:r w:rsidRPr="009B51F6">
        <w:rPr>
          <w:rFonts w:ascii="Arial" w:eastAsia="Arial" w:hAnsi="Arial" w:cs="Arial"/>
          <w:b/>
          <w:sz w:val="24"/>
          <w:szCs w:val="24"/>
        </w:rPr>
        <w:t xml:space="preserve"> </w:t>
      </w:r>
      <w:r w:rsidRPr="009B51F6">
        <w:rPr>
          <w:rFonts w:ascii="Arial" w:eastAsia="Arial" w:hAnsi="Arial" w:cs="Arial"/>
          <w:bCs/>
          <w:sz w:val="24"/>
          <w:szCs w:val="24"/>
        </w:rPr>
        <w:t>of which,</w:t>
      </w:r>
      <w:r w:rsidR="006D5F9C" w:rsidRPr="009B51F6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9B51F6">
        <w:rPr>
          <w:rFonts w:ascii="Arial" w:eastAsia="Arial" w:hAnsi="Arial" w:cs="Arial"/>
          <w:b/>
          <w:sz w:val="24"/>
          <w:szCs w:val="24"/>
        </w:rPr>
        <w:t>171</w:t>
      </w:r>
      <w:r w:rsidRPr="009B51F6">
        <w:rPr>
          <w:rFonts w:ascii="Arial" w:eastAsia="Arial" w:hAnsi="Arial" w:cs="Arial"/>
          <w:bCs/>
          <w:sz w:val="24"/>
          <w:szCs w:val="24"/>
        </w:rPr>
        <w:t xml:space="preserve"> were </w:t>
      </w:r>
      <w:r w:rsidRPr="009B51F6">
        <w:rPr>
          <w:rFonts w:ascii="Arial" w:eastAsia="Arial" w:hAnsi="Arial" w:cs="Arial"/>
          <w:b/>
          <w:sz w:val="24"/>
          <w:szCs w:val="24"/>
        </w:rPr>
        <w:t>totally damaged</w:t>
      </w:r>
      <w:r w:rsidRPr="009B51F6">
        <w:rPr>
          <w:rFonts w:ascii="Arial" w:eastAsia="Arial" w:hAnsi="Arial" w:cs="Arial"/>
          <w:bCs/>
          <w:sz w:val="24"/>
          <w:szCs w:val="24"/>
        </w:rPr>
        <w:t xml:space="preserve"> and </w:t>
      </w:r>
      <w:r w:rsidRPr="009B51F6">
        <w:rPr>
          <w:rFonts w:ascii="Arial" w:eastAsia="Arial" w:hAnsi="Arial" w:cs="Arial"/>
          <w:b/>
          <w:sz w:val="24"/>
          <w:szCs w:val="24"/>
        </w:rPr>
        <w:t>1,67</w:t>
      </w:r>
      <w:r w:rsidR="007E5A31" w:rsidRPr="009B51F6">
        <w:rPr>
          <w:rFonts w:ascii="Arial" w:eastAsia="Arial" w:hAnsi="Arial" w:cs="Arial"/>
          <w:b/>
          <w:sz w:val="24"/>
          <w:szCs w:val="24"/>
        </w:rPr>
        <w:t>5</w:t>
      </w:r>
      <w:r w:rsidRPr="009B51F6">
        <w:rPr>
          <w:rFonts w:ascii="Arial" w:eastAsia="Arial" w:hAnsi="Arial" w:cs="Arial"/>
          <w:bCs/>
          <w:sz w:val="24"/>
          <w:szCs w:val="24"/>
        </w:rPr>
        <w:t xml:space="preserve"> were </w:t>
      </w:r>
      <w:r w:rsidR="006D5F9C" w:rsidRPr="009B51F6">
        <w:rPr>
          <w:rFonts w:ascii="Arial" w:eastAsia="Arial" w:hAnsi="Arial" w:cs="Arial"/>
          <w:b/>
          <w:sz w:val="24"/>
          <w:szCs w:val="24"/>
        </w:rPr>
        <w:t>partially damaged</w:t>
      </w:r>
      <w:r w:rsidR="006D5F9C" w:rsidRPr="009B51F6">
        <w:rPr>
          <w:rFonts w:ascii="Arial" w:eastAsia="Arial" w:hAnsi="Arial" w:cs="Arial"/>
          <w:bCs/>
          <w:sz w:val="24"/>
          <w:szCs w:val="24"/>
        </w:rPr>
        <w:t xml:space="preserve"> (see Table </w:t>
      </w:r>
      <w:r w:rsidRPr="009B51F6">
        <w:rPr>
          <w:rFonts w:ascii="Arial" w:eastAsia="Arial" w:hAnsi="Arial" w:cs="Arial"/>
          <w:bCs/>
          <w:sz w:val="24"/>
          <w:szCs w:val="24"/>
        </w:rPr>
        <w:t>4</w:t>
      </w:r>
      <w:r w:rsidR="006D5F9C" w:rsidRPr="009B51F6">
        <w:rPr>
          <w:rFonts w:ascii="Arial" w:eastAsia="Arial" w:hAnsi="Arial" w:cs="Arial"/>
          <w:bCs/>
          <w:sz w:val="24"/>
          <w:szCs w:val="24"/>
        </w:rPr>
        <w:t>).</w:t>
      </w:r>
    </w:p>
    <w:p w14:paraId="53C80554" w14:textId="77777777" w:rsidR="006D5F9C" w:rsidRPr="00071E24" w:rsidRDefault="006D5F9C" w:rsidP="00E52A5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Cs/>
          <w:sz w:val="16"/>
          <w:szCs w:val="20"/>
        </w:rPr>
      </w:pPr>
    </w:p>
    <w:p w14:paraId="4E24CA26" w14:textId="18C8AE57" w:rsidR="006D5F9C" w:rsidRPr="00E52A51" w:rsidRDefault="006D5F9C" w:rsidP="00E52A5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i/>
          <w:iCs/>
          <w:sz w:val="20"/>
          <w:szCs w:val="20"/>
        </w:rPr>
      </w:pPr>
      <w:r w:rsidRPr="00E52A51">
        <w:rPr>
          <w:rFonts w:ascii="Arial" w:eastAsia="Arial" w:hAnsi="Arial" w:cs="Arial"/>
          <w:b/>
          <w:i/>
          <w:iCs/>
          <w:sz w:val="20"/>
          <w:szCs w:val="20"/>
        </w:rPr>
        <w:t xml:space="preserve">Table </w:t>
      </w:r>
      <w:r w:rsidR="007265BB" w:rsidRPr="00E52A51">
        <w:rPr>
          <w:rFonts w:ascii="Arial" w:eastAsia="Arial" w:hAnsi="Arial" w:cs="Arial"/>
          <w:b/>
          <w:i/>
          <w:iCs/>
          <w:sz w:val="20"/>
          <w:szCs w:val="20"/>
        </w:rPr>
        <w:t>4</w:t>
      </w:r>
      <w:r w:rsidRPr="00E52A51">
        <w:rPr>
          <w:rFonts w:ascii="Arial" w:eastAsia="Arial" w:hAnsi="Arial" w:cs="Arial"/>
          <w:b/>
          <w:i/>
          <w:iCs/>
          <w:sz w:val="20"/>
          <w:szCs w:val="20"/>
        </w:rPr>
        <w:t>. Number of Damaged Houses</w:t>
      </w:r>
    </w:p>
    <w:tbl>
      <w:tblPr>
        <w:tblW w:w="4826" w:type="pct"/>
        <w:tblInd w:w="364" w:type="dxa"/>
        <w:tblLook w:val="04A0" w:firstRow="1" w:lastRow="0" w:firstColumn="1" w:lastColumn="0" w:noHBand="0" w:noVBand="1"/>
      </w:tblPr>
      <w:tblGrid>
        <w:gridCol w:w="362"/>
        <w:gridCol w:w="5076"/>
        <w:gridCol w:w="1277"/>
        <w:gridCol w:w="1277"/>
        <w:gridCol w:w="1412"/>
      </w:tblGrid>
      <w:tr w:rsidR="007E5A31" w:rsidRPr="007E5A31" w14:paraId="241D2A3A" w14:textId="77777777" w:rsidTr="007E5A31">
        <w:trPr>
          <w:trHeight w:val="20"/>
          <w:tblHeader/>
        </w:trPr>
        <w:tc>
          <w:tcPr>
            <w:tcW w:w="289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C13FAE2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58C581C" w14:textId="17175236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7E5A31" w:rsidRPr="007E5A31" w14:paraId="349D6EEB" w14:textId="77777777" w:rsidTr="007E5A31">
        <w:trPr>
          <w:trHeight w:val="20"/>
          <w:tblHeader/>
        </w:trPr>
        <w:tc>
          <w:tcPr>
            <w:tcW w:w="289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A5265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A47E6AC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3694999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93948D3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7E5A31" w:rsidRPr="007E5A31" w14:paraId="032E1751" w14:textId="77777777" w:rsidTr="007E5A31">
        <w:trPr>
          <w:trHeight w:val="20"/>
        </w:trPr>
        <w:tc>
          <w:tcPr>
            <w:tcW w:w="28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32D76D7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234E3BC" w14:textId="559637C2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1,846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211692A" w14:textId="749E31F9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171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0FC6BDA" w14:textId="40FBA37A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1,675 </w:t>
            </w:r>
          </w:p>
        </w:tc>
      </w:tr>
      <w:tr w:rsidR="007E5A31" w:rsidRPr="007E5A31" w14:paraId="3BC874C3" w14:textId="77777777" w:rsidTr="007E5A31">
        <w:trPr>
          <w:trHeight w:val="20"/>
        </w:trPr>
        <w:tc>
          <w:tcPr>
            <w:tcW w:w="28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A412491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24939D" w14:textId="2E52BD6C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1,846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63FBCB6" w14:textId="651E958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171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6376150" w14:textId="1C97025D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1,675 </w:t>
            </w:r>
          </w:p>
        </w:tc>
      </w:tr>
      <w:tr w:rsidR="007E5A31" w:rsidRPr="007E5A31" w14:paraId="39A4CA16" w14:textId="77777777" w:rsidTr="007E5A31">
        <w:trPr>
          <w:trHeight w:val="20"/>
        </w:trPr>
        <w:tc>
          <w:tcPr>
            <w:tcW w:w="28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344298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Eastern Samar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EB8E52" w14:textId="7DBACA30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BFB61B" w14:textId="7B3C8C4A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BA0D3D" w14:textId="0567C9D3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</w:tr>
      <w:tr w:rsidR="007E5A31" w:rsidRPr="007E5A31" w14:paraId="5DCC6785" w14:textId="77777777" w:rsidTr="007E5A31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E981B1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112A7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Can-Avid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58914" w14:textId="0FF29E3C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8B123" w14:textId="620F9EF1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062B4" w14:textId="6889E994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7E5A31" w:rsidRPr="007E5A31" w14:paraId="6185E0F2" w14:textId="77777777" w:rsidTr="007E5A31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AC3FAC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3619B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Maslog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45305" w14:textId="2C9675C2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1CD3F" w14:textId="4A98650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BA8FB" w14:textId="513EEB66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7E5A31" w:rsidRPr="007E5A31" w14:paraId="39ED30ED" w14:textId="77777777" w:rsidTr="007E5A31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1385D8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298D1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Sulat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D729B" w14:textId="094875FF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24E45" w14:textId="307448FB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17C1D" w14:textId="47EA1F30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7E5A31" w:rsidRPr="007E5A31" w14:paraId="17B499C1" w14:textId="77777777" w:rsidTr="007E5A31">
        <w:trPr>
          <w:trHeight w:val="20"/>
        </w:trPr>
        <w:tc>
          <w:tcPr>
            <w:tcW w:w="28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7AC0AC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Northern Samar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3E78C1" w14:textId="1C1145CA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1,843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AB37A9" w14:textId="32943649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171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834D66" w14:textId="13597ABF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1,672 </w:t>
            </w:r>
          </w:p>
        </w:tc>
      </w:tr>
      <w:tr w:rsidR="007E5A31" w:rsidRPr="007E5A31" w14:paraId="3C7CC5C7" w14:textId="77777777" w:rsidTr="007E5A31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7B4959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992B4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Allen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DE625" w14:textId="2A2F608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1,832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302B7" w14:textId="6C957963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160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C0830" w14:textId="472DE7E2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1,672 </w:t>
            </w:r>
          </w:p>
        </w:tc>
      </w:tr>
      <w:tr w:rsidR="007E5A31" w:rsidRPr="007E5A31" w14:paraId="36080AA2" w14:textId="77777777" w:rsidTr="007E5A31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BC327F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9E563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Pambujan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1EA19" w14:textId="5A5DC39F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E807A" w14:textId="6CA42085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36F10" w14:textId="2724FAEA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54EE80DA" w14:textId="77777777" w:rsidR="006D5F9C" w:rsidRPr="00E52A51" w:rsidRDefault="006D5F9C" w:rsidP="00E524DC">
      <w:pPr>
        <w:spacing w:after="0" w:line="240" w:lineRule="auto"/>
        <w:ind w:firstLine="360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E52A5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0DE49D7C" w14:textId="7737B65E" w:rsidR="007265BB" w:rsidRDefault="006D5F9C" w:rsidP="0005291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E52A51">
        <w:rPr>
          <w:rFonts w:ascii="Arial" w:eastAsia="Arial" w:hAnsi="Arial" w:cs="Arial"/>
          <w:i/>
          <w:color w:val="0070C0"/>
          <w:sz w:val="16"/>
          <w:szCs w:val="16"/>
        </w:rPr>
        <w:t xml:space="preserve">  Source: DSWD-FO VIII</w:t>
      </w:r>
    </w:p>
    <w:p w14:paraId="2F5C2BF6" w14:textId="77777777" w:rsidR="00052911" w:rsidRPr="00052911" w:rsidRDefault="00052911" w:rsidP="0005291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751E1307" w14:textId="77777777" w:rsidR="007265BB" w:rsidRPr="00E52A51" w:rsidRDefault="007265BB" w:rsidP="00E52A51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52A51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Assistance Provided</w:t>
      </w:r>
    </w:p>
    <w:p w14:paraId="1DCCF82B" w14:textId="1F3101AE" w:rsidR="007265BB" w:rsidRPr="00E52A51" w:rsidRDefault="007265BB" w:rsidP="00E52A51">
      <w:pPr>
        <w:pStyle w:val="ListParagraph"/>
        <w:spacing w:after="0" w:line="240" w:lineRule="auto"/>
        <w:ind w:left="426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E52A5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 total of </w:t>
      </w:r>
      <w:r w:rsidRPr="00E52A5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₱</w:t>
      </w:r>
      <w:r w:rsidR="00071E24" w:rsidRPr="00071E24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5,334,766.50 </w:t>
      </w:r>
      <w:r w:rsidRPr="00E52A51">
        <w:rPr>
          <w:rFonts w:ascii="Arial" w:hAnsi="Arial" w:cs="Arial"/>
          <w:color w:val="222222"/>
          <w:sz w:val="24"/>
          <w:szCs w:val="24"/>
          <w:shd w:val="clear" w:color="auto" w:fill="FFFFFF"/>
        </w:rPr>
        <w:t>worth of assistance was provided to the affected families</w:t>
      </w:r>
      <w:r w:rsidR="007E5A3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; of which, </w:t>
      </w:r>
      <w:r w:rsidR="007E5A31" w:rsidRPr="00E52A5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₱</w:t>
      </w:r>
      <w:r w:rsidR="00071E24" w:rsidRPr="00071E24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3,917,093.50 </w:t>
      </w:r>
      <w:r w:rsidR="007E5A3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from </w:t>
      </w:r>
      <w:r w:rsidR="007E5A31" w:rsidRPr="007E5A3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DSWD </w:t>
      </w:r>
      <w:r w:rsidR="007E5A3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and </w:t>
      </w:r>
      <w:r w:rsidR="007E5A31" w:rsidRPr="00071E24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₱</w:t>
      </w:r>
      <w:r w:rsidR="00071E24" w:rsidRPr="00071E24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1,417,673.00 </w:t>
      </w:r>
      <w:r w:rsidR="007E5A31" w:rsidRPr="009B51F6">
        <w:rPr>
          <w:rFonts w:ascii="Arial" w:hAnsi="Arial" w:cs="Arial"/>
          <w:sz w:val="24"/>
          <w:szCs w:val="24"/>
          <w:shd w:val="clear" w:color="auto" w:fill="FFFFFF"/>
        </w:rPr>
        <w:t xml:space="preserve">from </w:t>
      </w:r>
      <w:r w:rsidR="007E5A31" w:rsidRPr="00071E24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LGUs</w:t>
      </w:r>
      <w:r w:rsidRPr="009B51F6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Pr="00E52A51">
        <w:rPr>
          <w:rFonts w:ascii="Arial" w:hAnsi="Arial" w:cs="Arial"/>
          <w:color w:val="222222"/>
          <w:sz w:val="24"/>
          <w:szCs w:val="24"/>
          <w:shd w:val="clear" w:color="auto" w:fill="FFFFFF"/>
        </w:rPr>
        <w:t>(see Table 5).</w:t>
      </w:r>
    </w:p>
    <w:p w14:paraId="5B595094" w14:textId="77777777" w:rsidR="007265BB" w:rsidRPr="00071E24" w:rsidRDefault="007265BB" w:rsidP="00E52A51">
      <w:pPr>
        <w:pStyle w:val="ListParagraph"/>
        <w:spacing w:after="0" w:line="240" w:lineRule="auto"/>
        <w:ind w:left="426"/>
        <w:jc w:val="both"/>
        <w:rPr>
          <w:rFonts w:ascii="Arial" w:hAnsi="Arial" w:cs="Arial"/>
          <w:color w:val="222222"/>
          <w:sz w:val="16"/>
          <w:szCs w:val="20"/>
          <w:shd w:val="clear" w:color="auto" w:fill="FFFFFF"/>
        </w:rPr>
      </w:pPr>
    </w:p>
    <w:p w14:paraId="0C751822" w14:textId="77777777" w:rsidR="007265BB" w:rsidRPr="00E524DC" w:rsidRDefault="007265BB" w:rsidP="00E52A51">
      <w:pPr>
        <w:spacing w:after="0" w:line="240" w:lineRule="auto"/>
        <w:ind w:firstLine="360"/>
        <w:contextualSpacing/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</w:pPr>
      <w:r w:rsidRPr="00E524DC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>Table 5. Cost of Assistance Provided to Affected Families / Persons</w:t>
      </w:r>
    </w:p>
    <w:tbl>
      <w:tblPr>
        <w:tblW w:w="480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"/>
        <w:gridCol w:w="2424"/>
        <w:gridCol w:w="1558"/>
        <w:gridCol w:w="1419"/>
        <w:gridCol w:w="990"/>
        <w:gridCol w:w="1135"/>
        <w:gridCol w:w="1711"/>
      </w:tblGrid>
      <w:tr w:rsidR="00071E24" w:rsidRPr="00071E24" w14:paraId="039F65A5" w14:textId="77777777" w:rsidTr="00071E24">
        <w:trPr>
          <w:trHeight w:val="58"/>
        </w:trPr>
        <w:tc>
          <w:tcPr>
            <w:tcW w:w="136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5B899FB" w14:textId="77777777" w:rsidR="00071E24" w:rsidRPr="00071E24" w:rsidRDefault="00071E24" w:rsidP="00071E2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1E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6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5F7EF2D" w14:textId="77777777" w:rsidR="00071E24" w:rsidRPr="00071E24" w:rsidRDefault="00071E24" w:rsidP="00071E2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1E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071E24" w:rsidRPr="00071E24" w14:paraId="5DFEE572" w14:textId="77777777" w:rsidTr="00071E24">
        <w:trPr>
          <w:trHeight w:val="20"/>
        </w:trPr>
        <w:tc>
          <w:tcPr>
            <w:tcW w:w="136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FCC08" w14:textId="77777777" w:rsidR="00071E24" w:rsidRPr="00071E24" w:rsidRDefault="00071E24" w:rsidP="00071E2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0934093" w14:textId="77777777" w:rsidR="00071E24" w:rsidRPr="00071E24" w:rsidRDefault="00071E24" w:rsidP="00071E2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1E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C211001" w14:textId="77777777" w:rsidR="00071E24" w:rsidRPr="00071E24" w:rsidRDefault="00071E24" w:rsidP="00071E2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1E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LGUs 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B6FF6F1" w14:textId="77777777" w:rsidR="00071E24" w:rsidRPr="00071E24" w:rsidRDefault="00071E24" w:rsidP="00071E2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1E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16149B4" w14:textId="7D1CFF5F" w:rsidR="00071E24" w:rsidRPr="00071E24" w:rsidRDefault="00071E24" w:rsidP="00071E2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1E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OTHERS 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C55432D" w14:textId="77777777" w:rsidR="00071E24" w:rsidRPr="00071E24" w:rsidRDefault="00071E24" w:rsidP="00071E2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1E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071E24" w:rsidRPr="00071E24" w14:paraId="79F0B724" w14:textId="77777777" w:rsidTr="00071E24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715890E" w14:textId="77777777" w:rsidR="00071E24" w:rsidRPr="00071E24" w:rsidRDefault="00071E24" w:rsidP="00071E2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1E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0379682" w14:textId="7131E3C6" w:rsidR="00071E24" w:rsidRPr="00071E24" w:rsidRDefault="00071E24" w:rsidP="00071E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1E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3,917,093.50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F95CA72" w14:textId="601929E4" w:rsidR="00071E24" w:rsidRPr="00071E24" w:rsidRDefault="00071E24" w:rsidP="00071E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1E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1,417,673.00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08473B9" w14:textId="7B0841BF" w:rsidR="00071E24" w:rsidRPr="00071E24" w:rsidRDefault="00071E24" w:rsidP="00071E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1E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45840CC" w14:textId="6C31CAC9" w:rsidR="00071E24" w:rsidRPr="00071E24" w:rsidRDefault="00071E24" w:rsidP="00071E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1E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8BA9B9E" w14:textId="4C6DB4B5" w:rsidR="00071E24" w:rsidRPr="00071E24" w:rsidRDefault="00071E24" w:rsidP="00071E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1E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5,334,766.50 </w:t>
            </w:r>
          </w:p>
        </w:tc>
      </w:tr>
      <w:tr w:rsidR="00071E24" w:rsidRPr="00071E24" w14:paraId="1891ED1F" w14:textId="77777777" w:rsidTr="00071E24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2AEC981" w14:textId="77777777" w:rsidR="00071E24" w:rsidRPr="00071E24" w:rsidRDefault="00071E24" w:rsidP="00071E2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1E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6752338" w14:textId="346E98D7" w:rsidR="00071E24" w:rsidRPr="00071E24" w:rsidRDefault="00071E24" w:rsidP="00071E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1E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3,917,093.50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6D4EE83" w14:textId="6115BDC3" w:rsidR="00071E24" w:rsidRPr="00071E24" w:rsidRDefault="00071E24" w:rsidP="00071E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1E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1,417,673.00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1CF0941" w14:textId="694D0CC6" w:rsidR="00071E24" w:rsidRPr="00071E24" w:rsidRDefault="00071E24" w:rsidP="00071E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1E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A2F195" w14:textId="55B8ECC7" w:rsidR="00071E24" w:rsidRPr="00071E24" w:rsidRDefault="00071E24" w:rsidP="00071E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1E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1ABB58" w14:textId="17509A79" w:rsidR="00071E24" w:rsidRPr="00071E24" w:rsidRDefault="00071E24" w:rsidP="00071E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1E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5,334,766.50 </w:t>
            </w:r>
          </w:p>
        </w:tc>
      </w:tr>
      <w:tr w:rsidR="00071E24" w:rsidRPr="00071E24" w14:paraId="3AA41762" w14:textId="77777777" w:rsidTr="00071E24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42830C" w14:textId="77777777" w:rsidR="00071E24" w:rsidRPr="00071E24" w:rsidRDefault="00071E24" w:rsidP="00071E2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1E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Eastern Samar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AA3375" w14:textId="420BBAEA" w:rsidR="00071E24" w:rsidRPr="00071E24" w:rsidRDefault="00071E24" w:rsidP="00071E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1E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3,917,093.50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84F004" w14:textId="61F24157" w:rsidR="00071E24" w:rsidRPr="00071E24" w:rsidRDefault="00071E24" w:rsidP="00071E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1E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1,326,923.00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F87B21" w14:textId="5E1F52E9" w:rsidR="00071E24" w:rsidRPr="00071E24" w:rsidRDefault="00071E24" w:rsidP="00071E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1E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988B3C" w14:textId="5378A770" w:rsidR="00071E24" w:rsidRPr="00071E24" w:rsidRDefault="00071E24" w:rsidP="00071E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1E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226C5D" w14:textId="31868B9A" w:rsidR="00071E24" w:rsidRPr="00071E24" w:rsidRDefault="00071E24" w:rsidP="00071E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1E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5,244,016.50 </w:t>
            </w:r>
          </w:p>
        </w:tc>
      </w:tr>
      <w:tr w:rsidR="00071E24" w:rsidRPr="00071E24" w14:paraId="16920C23" w14:textId="77777777" w:rsidTr="00071E24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21DE26" w14:textId="77777777" w:rsidR="00071E24" w:rsidRPr="00071E24" w:rsidRDefault="00071E24" w:rsidP="00071E2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E2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41F96" w14:textId="77777777" w:rsidR="00071E24" w:rsidRPr="00071E24" w:rsidRDefault="00071E24" w:rsidP="00071E2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1E2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Arteche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C97C8" w14:textId="30E5618C" w:rsidR="00071E24" w:rsidRPr="00071E24" w:rsidRDefault="00071E24" w:rsidP="00071E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1E2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543,930.00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7A8C7" w14:textId="6ADBF61F" w:rsidR="00071E24" w:rsidRPr="00071E24" w:rsidRDefault="00071E24" w:rsidP="00071E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1E2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1,181,960.00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29AF6" w14:textId="3637D034" w:rsidR="00071E24" w:rsidRPr="00071E24" w:rsidRDefault="00071E24" w:rsidP="00071E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1E2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F797B" w14:textId="0E9B74B0" w:rsidR="00071E24" w:rsidRPr="00071E24" w:rsidRDefault="00071E24" w:rsidP="00071E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1E2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41A4F" w14:textId="48D8D113" w:rsidR="00071E24" w:rsidRPr="00071E24" w:rsidRDefault="00071E24" w:rsidP="00071E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1E2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1,725,890.00 </w:t>
            </w:r>
          </w:p>
        </w:tc>
      </w:tr>
      <w:tr w:rsidR="00071E24" w:rsidRPr="00071E24" w14:paraId="415D0D7A" w14:textId="77777777" w:rsidTr="00071E24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E86078" w14:textId="77777777" w:rsidR="00071E24" w:rsidRPr="00071E24" w:rsidRDefault="00071E24" w:rsidP="00071E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E2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9DFEB" w14:textId="77777777" w:rsidR="00071E24" w:rsidRPr="00071E24" w:rsidRDefault="00071E24" w:rsidP="00071E2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1E2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Can-Avid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00BD2" w14:textId="6A35D9D8" w:rsidR="00071E24" w:rsidRPr="00071E24" w:rsidRDefault="00071E24" w:rsidP="00071E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1E2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462,500.00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23BC7" w14:textId="793ABDE3" w:rsidR="00071E24" w:rsidRPr="00071E24" w:rsidRDefault="00071E24" w:rsidP="00071E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1E2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BF584" w14:textId="4D149AEB" w:rsidR="00071E24" w:rsidRPr="00071E24" w:rsidRDefault="00071E24" w:rsidP="00071E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1E2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6B9F2" w14:textId="30563F51" w:rsidR="00071E24" w:rsidRPr="00071E24" w:rsidRDefault="00071E24" w:rsidP="00071E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1E2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84F76" w14:textId="796EBD7B" w:rsidR="00071E24" w:rsidRPr="00071E24" w:rsidRDefault="00071E24" w:rsidP="00071E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1E2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462,500.00 </w:t>
            </w:r>
          </w:p>
        </w:tc>
      </w:tr>
      <w:tr w:rsidR="00071E24" w:rsidRPr="00071E24" w14:paraId="29152FFF" w14:textId="77777777" w:rsidTr="00071E24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DAD039" w14:textId="77777777" w:rsidR="00071E24" w:rsidRPr="00071E24" w:rsidRDefault="00071E24" w:rsidP="00071E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E2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2D873" w14:textId="77777777" w:rsidR="00071E24" w:rsidRPr="00071E24" w:rsidRDefault="00071E24" w:rsidP="00071E2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1E2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Dolores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68108" w14:textId="0921BA0F" w:rsidR="00071E24" w:rsidRPr="00071E24" w:rsidRDefault="00071E24" w:rsidP="00071E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1E2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925,000.00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0CDCC" w14:textId="5F826C43" w:rsidR="00071E24" w:rsidRPr="00071E24" w:rsidRDefault="00071E24" w:rsidP="00071E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1E2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3E64C" w14:textId="5AA2E75B" w:rsidR="00071E24" w:rsidRPr="00071E24" w:rsidRDefault="00071E24" w:rsidP="00071E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1E2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6CD9E" w14:textId="2DF22A21" w:rsidR="00071E24" w:rsidRPr="00071E24" w:rsidRDefault="00071E24" w:rsidP="00071E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1E2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B28B2" w14:textId="41A8D357" w:rsidR="00071E24" w:rsidRPr="00071E24" w:rsidRDefault="00071E24" w:rsidP="00071E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1E2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925,000.00 </w:t>
            </w:r>
          </w:p>
        </w:tc>
      </w:tr>
      <w:tr w:rsidR="00071E24" w:rsidRPr="00071E24" w14:paraId="3C93FB2F" w14:textId="77777777" w:rsidTr="00071E24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DF22BA" w14:textId="77777777" w:rsidR="00071E24" w:rsidRPr="00071E24" w:rsidRDefault="00071E24" w:rsidP="00071E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E2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4124A" w14:textId="77777777" w:rsidR="00071E24" w:rsidRPr="00071E24" w:rsidRDefault="00071E24" w:rsidP="00071E2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1E2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Jipapad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E56C1" w14:textId="37FD3551" w:rsidR="00071E24" w:rsidRPr="00071E24" w:rsidRDefault="00071E24" w:rsidP="00071E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1E2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516,733.50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31AF4" w14:textId="7577FDA2" w:rsidR="00071E24" w:rsidRPr="00071E24" w:rsidRDefault="00071E24" w:rsidP="00071E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1E2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DF19C" w14:textId="153DD602" w:rsidR="00071E24" w:rsidRPr="00071E24" w:rsidRDefault="00071E24" w:rsidP="00071E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1E2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AC7E4" w14:textId="19FFFF51" w:rsidR="00071E24" w:rsidRPr="00071E24" w:rsidRDefault="00071E24" w:rsidP="00071E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1E2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31D9E" w14:textId="6E657184" w:rsidR="00071E24" w:rsidRPr="00071E24" w:rsidRDefault="00071E24" w:rsidP="00071E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1E2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516,733.50 </w:t>
            </w:r>
          </w:p>
        </w:tc>
      </w:tr>
      <w:tr w:rsidR="00071E24" w:rsidRPr="00071E24" w14:paraId="45BA0CF7" w14:textId="77777777" w:rsidTr="00071E24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180A2D" w14:textId="77777777" w:rsidR="00071E24" w:rsidRPr="00071E24" w:rsidRDefault="00071E24" w:rsidP="00071E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E2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B1A7D" w14:textId="77777777" w:rsidR="00071E24" w:rsidRPr="00071E24" w:rsidRDefault="00071E24" w:rsidP="00071E2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1E2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Maslog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42BD0" w14:textId="09F0AE54" w:rsidR="00071E24" w:rsidRPr="00071E24" w:rsidRDefault="00071E24" w:rsidP="00071E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1E2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462,500.00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1B4E3" w14:textId="23F621C6" w:rsidR="00071E24" w:rsidRPr="00071E24" w:rsidRDefault="00071E24" w:rsidP="00071E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1E2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538A3" w14:textId="68049C24" w:rsidR="00071E24" w:rsidRPr="00071E24" w:rsidRDefault="00071E24" w:rsidP="00071E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1E2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AACB1" w14:textId="57F26B26" w:rsidR="00071E24" w:rsidRPr="00071E24" w:rsidRDefault="00071E24" w:rsidP="00071E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1E2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FD639" w14:textId="7392EAC9" w:rsidR="00071E24" w:rsidRPr="00071E24" w:rsidRDefault="00071E24" w:rsidP="00071E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1E2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462,500.00 </w:t>
            </w:r>
          </w:p>
        </w:tc>
      </w:tr>
      <w:tr w:rsidR="00071E24" w:rsidRPr="00071E24" w14:paraId="66B668E6" w14:textId="77777777" w:rsidTr="00071E24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904BC8" w14:textId="77777777" w:rsidR="00071E24" w:rsidRPr="00071E24" w:rsidRDefault="00071E24" w:rsidP="00071E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E2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7E848" w14:textId="77777777" w:rsidR="00071E24" w:rsidRPr="00071E24" w:rsidRDefault="00071E24" w:rsidP="00071E2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1E2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Oras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70DEF" w14:textId="53E55C9A" w:rsidR="00071E24" w:rsidRPr="00071E24" w:rsidRDefault="00071E24" w:rsidP="00071E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1E2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543,930.00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E8CBA" w14:textId="4AC4C8CA" w:rsidR="00071E24" w:rsidRPr="00071E24" w:rsidRDefault="00071E24" w:rsidP="00071E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1E2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97BA3" w14:textId="59D5635D" w:rsidR="00071E24" w:rsidRPr="00071E24" w:rsidRDefault="00071E24" w:rsidP="00071E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1E2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8DB4E" w14:textId="66DA5516" w:rsidR="00071E24" w:rsidRPr="00071E24" w:rsidRDefault="00071E24" w:rsidP="00071E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1E2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216EE" w14:textId="695424E9" w:rsidR="00071E24" w:rsidRPr="00071E24" w:rsidRDefault="00071E24" w:rsidP="00071E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1E2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543,930.00 </w:t>
            </w:r>
          </w:p>
        </w:tc>
      </w:tr>
      <w:tr w:rsidR="00071E24" w:rsidRPr="00071E24" w14:paraId="7250E732" w14:textId="77777777" w:rsidTr="00071E24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E3217C" w14:textId="77777777" w:rsidR="00071E24" w:rsidRPr="00071E24" w:rsidRDefault="00071E24" w:rsidP="00071E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E2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87B65" w14:textId="77777777" w:rsidR="00071E24" w:rsidRPr="00071E24" w:rsidRDefault="00071E24" w:rsidP="00071E2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1E2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Sulat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2BA85" w14:textId="229C9A59" w:rsidR="00071E24" w:rsidRPr="00071E24" w:rsidRDefault="00071E24" w:rsidP="00071E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1E2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462,500.00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A3836" w14:textId="6A5AA111" w:rsidR="00071E24" w:rsidRPr="00071E24" w:rsidRDefault="00071E24" w:rsidP="00071E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1E2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144,963.00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B5CCA" w14:textId="5874EECB" w:rsidR="00071E24" w:rsidRPr="00071E24" w:rsidRDefault="00071E24" w:rsidP="00071E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1E2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37DD0" w14:textId="50793F74" w:rsidR="00071E24" w:rsidRPr="00071E24" w:rsidRDefault="00071E24" w:rsidP="00071E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1E2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E5287" w14:textId="4A3A2174" w:rsidR="00071E24" w:rsidRPr="00071E24" w:rsidRDefault="00071E24" w:rsidP="00071E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1E2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607,463.00 </w:t>
            </w:r>
          </w:p>
        </w:tc>
      </w:tr>
      <w:tr w:rsidR="00071E24" w:rsidRPr="00071E24" w14:paraId="14D2DB36" w14:textId="77777777" w:rsidTr="00071E24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C2676C" w14:textId="77777777" w:rsidR="00071E24" w:rsidRPr="00071E24" w:rsidRDefault="00071E24" w:rsidP="00071E2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1E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Southern Leyte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065042" w14:textId="2ACE8F0D" w:rsidR="00071E24" w:rsidRPr="00071E24" w:rsidRDefault="00071E24" w:rsidP="00071E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1E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41CC64" w14:textId="7040AD52" w:rsidR="00071E24" w:rsidRPr="00071E24" w:rsidRDefault="00071E24" w:rsidP="00071E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1E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90,750.00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4AFF0E" w14:textId="67A44CD4" w:rsidR="00071E24" w:rsidRPr="00071E24" w:rsidRDefault="00071E24" w:rsidP="00071E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1E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27971F" w14:textId="570A7B4A" w:rsidR="00071E24" w:rsidRPr="00071E24" w:rsidRDefault="00071E24" w:rsidP="00071E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1E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DD74B3" w14:textId="2BCABDC0" w:rsidR="00071E24" w:rsidRPr="00071E24" w:rsidRDefault="00071E24" w:rsidP="00071E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1E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90,750.00 </w:t>
            </w:r>
          </w:p>
        </w:tc>
      </w:tr>
      <w:tr w:rsidR="00071E24" w:rsidRPr="00071E24" w14:paraId="57246A6B" w14:textId="77777777" w:rsidTr="00071E24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305478" w14:textId="77777777" w:rsidR="00071E24" w:rsidRPr="00071E24" w:rsidRDefault="00071E24" w:rsidP="00071E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E2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58616" w14:textId="77777777" w:rsidR="00071E24" w:rsidRPr="00071E24" w:rsidRDefault="00071E24" w:rsidP="00071E2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1E2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Hinunangan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5FBFE" w14:textId="4293BF1A" w:rsidR="00071E24" w:rsidRPr="00071E24" w:rsidRDefault="00071E24" w:rsidP="00071E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1E2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11ECE" w14:textId="6F27221A" w:rsidR="00071E24" w:rsidRPr="00071E24" w:rsidRDefault="00071E24" w:rsidP="00071E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1E2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73,000.00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7B561" w14:textId="4B4F6C3F" w:rsidR="00071E24" w:rsidRPr="00071E24" w:rsidRDefault="00071E24" w:rsidP="00071E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1E2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61D56" w14:textId="76E54DEF" w:rsidR="00071E24" w:rsidRPr="00071E24" w:rsidRDefault="00071E24" w:rsidP="00071E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1E2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03094" w14:textId="5AB9729B" w:rsidR="00071E24" w:rsidRPr="00071E24" w:rsidRDefault="00071E24" w:rsidP="00071E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1E2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73,000.00 </w:t>
            </w:r>
          </w:p>
        </w:tc>
      </w:tr>
      <w:tr w:rsidR="00071E24" w:rsidRPr="00071E24" w14:paraId="1AE9C87D" w14:textId="77777777" w:rsidTr="00071E24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135DBE" w14:textId="77777777" w:rsidR="00071E24" w:rsidRPr="00071E24" w:rsidRDefault="00071E24" w:rsidP="00071E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E2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017D2" w14:textId="77777777" w:rsidR="00071E24" w:rsidRPr="00071E24" w:rsidRDefault="00071E24" w:rsidP="00071E2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1E2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Pintuyan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E85F1" w14:textId="7EDA5457" w:rsidR="00071E24" w:rsidRPr="00071E24" w:rsidRDefault="00071E24" w:rsidP="00071E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1E2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5404D" w14:textId="107522CE" w:rsidR="00071E24" w:rsidRPr="00071E24" w:rsidRDefault="00071E24" w:rsidP="00071E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1E2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15,250.00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083F8" w14:textId="1193A2E7" w:rsidR="00071E24" w:rsidRPr="00071E24" w:rsidRDefault="00071E24" w:rsidP="00071E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1E2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38B32" w14:textId="40C193FE" w:rsidR="00071E24" w:rsidRPr="00071E24" w:rsidRDefault="00071E24" w:rsidP="00071E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1E2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FEFA8" w14:textId="16F1D9FF" w:rsidR="00071E24" w:rsidRPr="00071E24" w:rsidRDefault="00071E24" w:rsidP="00071E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1E2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15,250.00 </w:t>
            </w:r>
          </w:p>
        </w:tc>
      </w:tr>
      <w:tr w:rsidR="00071E24" w:rsidRPr="00071E24" w14:paraId="5647B093" w14:textId="77777777" w:rsidTr="00071E24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BD2FB1" w14:textId="77777777" w:rsidR="00071E24" w:rsidRPr="00071E24" w:rsidRDefault="00071E24" w:rsidP="00071E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E2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B4955" w14:textId="77777777" w:rsidR="00071E24" w:rsidRPr="00071E24" w:rsidRDefault="00071E24" w:rsidP="00071E2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1E2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Silago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905EB" w14:textId="7357F1EB" w:rsidR="00071E24" w:rsidRPr="00071E24" w:rsidRDefault="00071E24" w:rsidP="00071E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1E2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4B926" w14:textId="72B20AAC" w:rsidR="00071E24" w:rsidRPr="00071E24" w:rsidRDefault="00071E24" w:rsidP="00071E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1E2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2,500.00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FCA2A" w14:textId="17494971" w:rsidR="00071E24" w:rsidRPr="00071E24" w:rsidRDefault="00071E24" w:rsidP="00071E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1E2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B5B31" w14:textId="084B5EF9" w:rsidR="00071E24" w:rsidRPr="00071E24" w:rsidRDefault="00071E24" w:rsidP="00071E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1E2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6278A" w14:textId="3A509E19" w:rsidR="00071E24" w:rsidRPr="00071E24" w:rsidRDefault="00071E24" w:rsidP="00071E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1E2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2,500.00 </w:t>
            </w:r>
          </w:p>
        </w:tc>
      </w:tr>
    </w:tbl>
    <w:p w14:paraId="125E201E" w14:textId="76CF3D78" w:rsidR="00031EBA" w:rsidRDefault="007265BB" w:rsidP="009B51F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E524DC">
        <w:rPr>
          <w:rFonts w:ascii="Arial" w:eastAsia="Arial" w:hAnsi="Arial" w:cs="Arial"/>
          <w:i/>
          <w:color w:val="0070C0"/>
          <w:sz w:val="16"/>
          <w:szCs w:val="16"/>
        </w:rPr>
        <w:t>Source: DSWD-FO VIII</w:t>
      </w:r>
    </w:p>
    <w:p w14:paraId="07761045" w14:textId="77777777" w:rsidR="009B51F6" w:rsidRPr="009B51F6" w:rsidRDefault="009B51F6" w:rsidP="009B51F6">
      <w:pPr>
        <w:spacing w:after="0" w:line="240" w:lineRule="auto"/>
        <w:contextualSpacing/>
        <w:jc w:val="right"/>
        <w:rPr>
          <w:rFonts w:ascii="Arial" w:eastAsia="Arial" w:hAnsi="Arial" w:cs="Arial"/>
          <w:b/>
          <w:color w:val="002060"/>
          <w:sz w:val="16"/>
          <w:szCs w:val="16"/>
        </w:rPr>
      </w:pPr>
    </w:p>
    <w:p w14:paraId="1EFD3B8D" w14:textId="7152D910" w:rsidR="0040632B" w:rsidRPr="00F33F56" w:rsidRDefault="001149A2" w:rsidP="00E52A5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 w:rsidRPr="00F33F56">
        <w:rPr>
          <w:rFonts w:ascii="Arial" w:eastAsia="Arial" w:hAnsi="Arial" w:cs="Arial"/>
          <w:b/>
          <w:color w:val="002060"/>
          <w:sz w:val="28"/>
          <w:szCs w:val="28"/>
        </w:rPr>
        <w:t>SITUATIONAL REPORT</w:t>
      </w:r>
    </w:p>
    <w:p w14:paraId="5EE440BC" w14:textId="0A60A7F0" w:rsidR="00115767" w:rsidRPr="00071E24" w:rsidRDefault="00115767" w:rsidP="00E52A5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686F48EA" w14:textId="77777777" w:rsidR="001149A2" w:rsidRPr="00E52A51" w:rsidRDefault="001149A2" w:rsidP="00E52A5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52A5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F33F56" w14:paraId="28B7794A" w14:textId="77777777" w:rsidTr="002177EB">
        <w:trPr>
          <w:trHeight w:val="20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F33F56" w:rsidRDefault="001149A2" w:rsidP="00E52A5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33F56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F33F56" w:rsidRDefault="001149A2" w:rsidP="00E52A5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33F56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985089" w:rsidRPr="00F33F56" w14:paraId="16139C1F" w14:textId="77777777" w:rsidTr="002177EB">
        <w:trPr>
          <w:trHeight w:val="20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49EF2F16" w:rsidR="00985089" w:rsidRPr="00F33F56" w:rsidRDefault="009B51F6" w:rsidP="00E52A5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2</w:t>
            </w:r>
            <w:r w:rsidR="00071E24">
              <w:rPr>
                <w:rFonts w:ascii="Arial" w:eastAsia="Arial" w:hAnsi="Arial" w:cs="Arial"/>
                <w:color w:val="0070C0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222AD6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January </w:t>
            </w:r>
            <w:r w:rsidR="0062558F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>20</w:t>
            </w:r>
            <w:r w:rsidR="00222AD6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>21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72027D4F" w:rsidR="00985089" w:rsidRPr="00F33F56" w:rsidRDefault="00E97EC4" w:rsidP="00E52A51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The Disaster Response Operations Monitoring and Information Center (DROMIC) of the DSWD-DRMB </w:t>
            </w:r>
            <w:r w:rsidR="000B614D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>is closely coordinating</w:t>
            </w:r>
            <w:r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with DSWD-FO </w:t>
            </w:r>
            <w:r w:rsidR="006E2C1D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>VI</w:t>
            </w:r>
            <w:r w:rsidR="00B81B74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>II</w:t>
            </w:r>
            <w:r w:rsidR="0071295F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>for significant reports on the status of affected families, assistance, and relief efforts.</w:t>
            </w:r>
          </w:p>
        </w:tc>
      </w:tr>
    </w:tbl>
    <w:p w14:paraId="56E90883" w14:textId="77777777" w:rsidR="00ED28EA" w:rsidRPr="00E52A51" w:rsidRDefault="00ED28EA" w:rsidP="00E52A5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839EB45" w14:textId="3C1A4200" w:rsidR="001149A2" w:rsidRPr="00E52A51" w:rsidRDefault="001149A2" w:rsidP="00E52A5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E52A5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62558F" w:rsidRPr="00E52A51">
        <w:rPr>
          <w:rFonts w:ascii="Arial" w:eastAsia="Arial" w:hAnsi="Arial" w:cs="Arial"/>
          <w:b/>
          <w:sz w:val="24"/>
          <w:szCs w:val="24"/>
        </w:rPr>
        <w:t>V</w:t>
      </w:r>
      <w:r w:rsidR="0040632B" w:rsidRPr="00E52A51">
        <w:rPr>
          <w:rFonts w:ascii="Arial" w:eastAsia="Arial" w:hAnsi="Arial" w:cs="Arial"/>
          <w:b/>
          <w:sz w:val="24"/>
          <w:szCs w:val="24"/>
        </w:rPr>
        <w:t>I</w:t>
      </w:r>
      <w:r w:rsidR="00B81B74" w:rsidRPr="00E52A51"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F33F56" w14:paraId="5E7E3044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F33F56" w:rsidRDefault="001149A2" w:rsidP="00E52A5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33F56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F33F56" w:rsidRDefault="001149A2" w:rsidP="00E52A5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33F56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4C4D79" w:rsidRPr="00F33F56" w14:paraId="252F3B93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2692E9" w14:textId="668A6821" w:rsidR="004C4D79" w:rsidRPr="009B51F6" w:rsidRDefault="00052911" w:rsidP="0005291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071E24">
              <w:rPr>
                <w:rFonts w:ascii="Arial" w:eastAsia="Arial" w:hAnsi="Arial" w:cs="Arial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22AD6" w:rsidRPr="009B51F6">
              <w:rPr>
                <w:rFonts w:ascii="Arial" w:eastAsia="Arial" w:hAnsi="Arial" w:cs="Arial"/>
                <w:sz w:val="20"/>
                <w:szCs w:val="20"/>
              </w:rPr>
              <w:t>January 2021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D1FB53" w14:textId="27C0E446" w:rsidR="00CE120A" w:rsidRPr="009B51F6" w:rsidRDefault="002177EB" w:rsidP="00E52A51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B51F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DSWD-FO VI</w:t>
            </w:r>
            <w:r w:rsidR="00B81B74" w:rsidRPr="009B51F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II </w:t>
            </w:r>
            <w:r w:rsidR="00CE120A" w:rsidRPr="009B51F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prepositioned </w:t>
            </w:r>
            <w:r w:rsidR="00F33F56" w:rsidRPr="009B51F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family food packs (</w:t>
            </w:r>
            <w:r w:rsidR="000444F7" w:rsidRPr="009B51F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FFP</w:t>
            </w:r>
            <w:r w:rsidR="00F33F56" w:rsidRPr="009B51F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s) </w:t>
            </w:r>
            <w:r w:rsidR="00CE120A" w:rsidRPr="009B51F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in Samar Island which can be distributed immediately by the P/C/MATs to Local Government Units that need augmentation support.</w:t>
            </w:r>
          </w:p>
          <w:p w14:paraId="1CDEAA12" w14:textId="70A25893" w:rsidR="00822E48" w:rsidRPr="009B51F6" w:rsidRDefault="00822E48" w:rsidP="00E52A51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B51F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 total of 4</w:t>
            </w:r>
            <w:r w:rsidR="00A45A2F" w:rsidRPr="009B51F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45</w:t>
            </w:r>
            <w:r w:rsidRPr="009B51F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families or 1,</w:t>
            </w:r>
            <w:r w:rsidR="00A45A2F" w:rsidRPr="009B51F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67</w:t>
            </w:r>
            <w:r w:rsidRPr="009B51F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 persons have preemptively evacuated in Region VIII</w:t>
            </w:r>
            <w:r w:rsidR="000444F7" w:rsidRPr="009B51F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14:paraId="71B0386D" w14:textId="0230D4A8" w:rsidR="001149A2" w:rsidRPr="000444F7" w:rsidRDefault="001149A2" w:rsidP="007E5A3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444F7">
        <w:rPr>
          <w:rFonts w:ascii="Arial" w:eastAsia="Arial" w:hAnsi="Arial" w:cs="Arial"/>
          <w:i/>
          <w:sz w:val="20"/>
          <w:szCs w:val="20"/>
        </w:rPr>
        <w:t>*****</w:t>
      </w:r>
    </w:p>
    <w:p w14:paraId="3C71DDFD" w14:textId="1C7F3AA8" w:rsidR="001E01B2" w:rsidRPr="000444F7" w:rsidRDefault="001149A2" w:rsidP="00E52A5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0444F7">
        <w:rPr>
          <w:rFonts w:ascii="Arial" w:eastAsia="Arial" w:hAnsi="Arial" w:cs="Arial"/>
          <w:i/>
          <w:sz w:val="20"/>
          <w:szCs w:val="20"/>
          <w:highlight w:val="white"/>
        </w:rPr>
        <w:t xml:space="preserve">The Disaster Response Operations Monitoring and Information Center (DROMIC) of the DSWD-DRMB </w:t>
      </w:r>
      <w:r w:rsidR="007676C2" w:rsidRPr="000444F7">
        <w:rPr>
          <w:rFonts w:ascii="Arial" w:eastAsia="Arial" w:hAnsi="Arial" w:cs="Arial"/>
          <w:i/>
          <w:sz w:val="20"/>
          <w:szCs w:val="20"/>
          <w:highlight w:val="white"/>
        </w:rPr>
        <w:t>is closely coordinating</w:t>
      </w:r>
      <w:r w:rsidR="00386942" w:rsidRPr="000444F7">
        <w:rPr>
          <w:rFonts w:ascii="Arial" w:eastAsia="Arial" w:hAnsi="Arial" w:cs="Arial"/>
          <w:i/>
          <w:sz w:val="20"/>
          <w:szCs w:val="20"/>
          <w:highlight w:val="white"/>
        </w:rPr>
        <w:t xml:space="preserve"> with</w:t>
      </w:r>
      <w:r w:rsidR="007676C2" w:rsidRPr="000444F7">
        <w:rPr>
          <w:rFonts w:ascii="Arial" w:eastAsia="Arial" w:hAnsi="Arial" w:cs="Arial"/>
          <w:i/>
          <w:sz w:val="20"/>
          <w:szCs w:val="20"/>
          <w:highlight w:val="white"/>
        </w:rPr>
        <w:t xml:space="preserve"> </w:t>
      </w:r>
      <w:r w:rsidRPr="000444F7">
        <w:rPr>
          <w:rFonts w:ascii="Arial" w:eastAsia="Arial" w:hAnsi="Arial" w:cs="Arial"/>
          <w:i/>
          <w:sz w:val="20"/>
          <w:szCs w:val="20"/>
          <w:highlight w:val="white"/>
        </w:rPr>
        <w:t xml:space="preserve">DSWD-FO </w:t>
      </w:r>
      <w:r w:rsidR="006E2C1D" w:rsidRPr="000444F7">
        <w:rPr>
          <w:rFonts w:ascii="Arial" w:eastAsia="Arial" w:hAnsi="Arial" w:cs="Arial"/>
          <w:i/>
          <w:sz w:val="20"/>
          <w:szCs w:val="20"/>
        </w:rPr>
        <w:t>VI</w:t>
      </w:r>
      <w:r w:rsidR="00B81B74" w:rsidRPr="000444F7">
        <w:rPr>
          <w:rFonts w:ascii="Arial" w:eastAsia="Arial" w:hAnsi="Arial" w:cs="Arial"/>
          <w:i/>
          <w:sz w:val="20"/>
          <w:szCs w:val="20"/>
        </w:rPr>
        <w:t>II</w:t>
      </w:r>
      <w:r w:rsidR="002177EB" w:rsidRPr="000444F7">
        <w:rPr>
          <w:rFonts w:ascii="Arial" w:eastAsia="Arial" w:hAnsi="Arial" w:cs="Arial"/>
          <w:i/>
          <w:sz w:val="20"/>
          <w:szCs w:val="20"/>
        </w:rPr>
        <w:t xml:space="preserve"> </w:t>
      </w:r>
      <w:r w:rsidRPr="000444F7">
        <w:rPr>
          <w:rFonts w:ascii="Arial" w:eastAsia="Arial" w:hAnsi="Arial" w:cs="Arial"/>
          <w:i/>
          <w:sz w:val="20"/>
          <w:szCs w:val="20"/>
        </w:rPr>
        <w:t xml:space="preserve">for </w:t>
      </w:r>
      <w:r w:rsidR="007676C2" w:rsidRPr="000444F7">
        <w:rPr>
          <w:rFonts w:ascii="Arial" w:eastAsia="Arial" w:hAnsi="Arial" w:cs="Arial"/>
          <w:i/>
          <w:sz w:val="20"/>
          <w:szCs w:val="20"/>
        </w:rPr>
        <w:t xml:space="preserve">any </w:t>
      </w:r>
      <w:r w:rsidRPr="000444F7">
        <w:rPr>
          <w:rFonts w:ascii="Arial" w:eastAsia="Arial" w:hAnsi="Arial" w:cs="Arial"/>
          <w:i/>
          <w:sz w:val="20"/>
          <w:szCs w:val="20"/>
        </w:rPr>
        <w:t xml:space="preserve">significant disaster response </w:t>
      </w:r>
      <w:r w:rsidR="007676C2" w:rsidRPr="000444F7">
        <w:rPr>
          <w:rFonts w:ascii="Arial" w:eastAsia="Arial" w:hAnsi="Arial" w:cs="Arial"/>
          <w:i/>
          <w:sz w:val="20"/>
          <w:szCs w:val="20"/>
        </w:rPr>
        <w:t>updates.</w:t>
      </w:r>
    </w:p>
    <w:p w14:paraId="69E3DD62" w14:textId="77777777" w:rsidR="0011000C" w:rsidRPr="00E52A51" w:rsidRDefault="0011000C" w:rsidP="00E52A5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1C400211" w14:textId="77777777" w:rsidR="00A45A2F" w:rsidRPr="00E52A51" w:rsidRDefault="00A45A2F" w:rsidP="00E52A5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52A51">
        <w:rPr>
          <w:rFonts w:ascii="Arial" w:eastAsia="Arial" w:hAnsi="Arial" w:cs="Arial"/>
          <w:sz w:val="24"/>
          <w:szCs w:val="24"/>
        </w:rPr>
        <w:t>Prepared by:</w:t>
      </w:r>
    </w:p>
    <w:p w14:paraId="41F23824" w14:textId="77777777" w:rsidR="0011000C" w:rsidRPr="00E52A51" w:rsidRDefault="0011000C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47422EC" w14:textId="77777777" w:rsidR="00A45A2F" w:rsidRPr="00E52A51" w:rsidRDefault="00A45A2F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E52A51"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4CDEFB34" w14:textId="77777777" w:rsidR="0011000C" w:rsidRPr="00E52A51" w:rsidRDefault="0011000C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E7F4759" w14:textId="77777777" w:rsidR="0098031A" w:rsidRDefault="0098031A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98031A">
        <w:rPr>
          <w:rFonts w:ascii="Arial" w:eastAsia="Arial" w:hAnsi="Arial" w:cs="Arial"/>
          <w:b/>
          <w:sz w:val="24"/>
          <w:szCs w:val="24"/>
        </w:rPr>
        <w:t>RODEL V. CABADDU</w:t>
      </w:r>
    </w:p>
    <w:p w14:paraId="4AE3184A" w14:textId="0C059DB1" w:rsidR="00A54C3F" w:rsidRPr="00071E24" w:rsidRDefault="00071E24" w:rsidP="00E52A5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bookmarkStart w:id="1" w:name="_GoBack"/>
      <w:bookmarkEnd w:id="1"/>
      <w:r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A54C3F" w:rsidRPr="00071E24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1D9E6" w14:textId="77777777" w:rsidR="000030A0" w:rsidRDefault="000030A0">
      <w:pPr>
        <w:spacing w:after="0" w:line="240" w:lineRule="auto"/>
      </w:pPr>
      <w:r>
        <w:separator/>
      </w:r>
    </w:p>
  </w:endnote>
  <w:endnote w:type="continuationSeparator" w:id="0">
    <w:p w14:paraId="45B1AC86" w14:textId="77777777" w:rsidR="000030A0" w:rsidRDefault="00003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7E5A31" w:rsidRDefault="007E5A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7E5A31" w:rsidRPr="003F6C96" w:rsidRDefault="007E5A31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0645D380" w14:textId="221F86F5" w:rsidR="007E5A31" w:rsidRPr="00C52BCC" w:rsidRDefault="007E5A31" w:rsidP="00B81B74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3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 w:rsidRPr="003F6C96">
      <w:rPr>
        <w:sz w:val="16"/>
        <w:szCs w:val="16"/>
      </w:rPr>
      <w:t xml:space="preserve">Page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PAGE</w:instrText>
    </w:r>
    <w:r w:rsidRPr="003F6C96">
      <w:rPr>
        <w:b/>
        <w:sz w:val="16"/>
        <w:szCs w:val="16"/>
      </w:rPr>
      <w:fldChar w:fldCharType="separate"/>
    </w:r>
    <w:r w:rsidR="0098031A">
      <w:rPr>
        <w:b/>
        <w:noProof/>
        <w:sz w:val="16"/>
        <w:szCs w:val="16"/>
      </w:rPr>
      <w:t>3</w:t>
    </w:r>
    <w:r w:rsidRPr="003F6C96">
      <w:rPr>
        <w:b/>
        <w:sz w:val="16"/>
        <w:szCs w:val="16"/>
      </w:rPr>
      <w:fldChar w:fldCharType="end"/>
    </w:r>
    <w:r w:rsidRPr="003F6C96">
      <w:rPr>
        <w:sz w:val="16"/>
        <w:szCs w:val="16"/>
      </w:rPr>
      <w:t xml:space="preserve"> of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NUMPAGES</w:instrText>
    </w:r>
    <w:r w:rsidRPr="003F6C96">
      <w:rPr>
        <w:b/>
        <w:sz w:val="16"/>
        <w:szCs w:val="16"/>
      </w:rPr>
      <w:fldChar w:fldCharType="separate"/>
    </w:r>
    <w:r w:rsidR="0098031A">
      <w:rPr>
        <w:b/>
        <w:noProof/>
        <w:sz w:val="16"/>
        <w:szCs w:val="16"/>
      </w:rPr>
      <w:t>3</w:t>
    </w:r>
    <w:r w:rsidRPr="003F6C96">
      <w:rPr>
        <w:b/>
        <w:sz w:val="16"/>
        <w:szCs w:val="16"/>
      </w:rPr>
      <w:fldChar w:fldCharType="end"/>
    </w:r>
    <w:r w:rsidRPr="003F6C96">
      <w:rPr>
        <w:b/>
        <w:sz w:val="16"/>
        <w:szCs w:val="16"/>
      </w:rPr>
      <w:t xml:space="preserve"> </w:t>
    </w:r>
    <w:r w:rsidRPr="003F6C96">
      <w:rPr>
        <w:sz w:val="16"/>
        <w:szCs w:val="16"/>
      </w:rPr>
      <w:t xml:space="preserve">| </w:t>
    </w:r>
    <w:r w:rsidRPr="00B81B74">
      <w:rPr>
        <w:rFonts w:ascii="Arial" w:eastAsia="Arial" w:hAnsi="Arial" w:cs="Arial"/>
        <w:sz w:val="14"/>
        <w:szCs w:val="14"/>
      </w:rPr>
      <w:t>DSWD DROMIC Report #</w:t>
    </w:r>
    <w:r w:rsidR="00071E24">
      <w:rPr>
        <w:rFonts w:ascii="Arial" w:eastAsia="Arial" w:hAnsi="Arial" w:cs="Arial"/>
        <w:sz w:val="14"/>
        <w:szCs w:val="14"/>
      </w:rPr>
      <w:t>10</w:t>
    </w:r>
    <w:r w:rsidRPr="00B81B74">
      <w:rPr>
        <w:rFonts w:ascii="Arial" w:eastAsia="Arial" w:hAnsi="Arial" w:cs="Arial"/>
        <w:sz w:val="14"/>
        <w:szCs w:val="14"/>
      </w:rPr>
      <w:t xml:space="preserve"> on the Flooding Incident in Eastern </w:t>
    </w:r>
    <w:r>
      <w:rPr>
        <w:rFonts w:ascii="Arial" w:eastAsia="Arial" w:hAnsi="Arial" w:cs="Arial"/>
        <w:sz w:val="14"/>
        <w:szCs w:val="14"/>
      </w:rPr>
      <w:t xml:space="preserve">Visayas </w:t>
    </w:r>
    <w:r w:rsidRPr="00B81B74">
      <w:rPr>
        <w:rFonts w:ascii="Arial" w:eastAsia="Arial" w:hAnsi="Arial" w:cs="Arial"/>
        <w:sz w:val="14"/>
        <w:szCs w:val="14"/>
      </w:rPr>
      <w:t xml:space="preserve">as of </w:t>
    </w:r>
    <w:r w:rsidR="00C263C3">
      <w:rPr>
        <w:rFonts w:ascii="Arial" w:eastAsia="Arial" w:hAnsi="Arial" w:cs="Arial"/>
        <w:sz w:val="14"/>
        <w:szCs w:val="14"/>
      </w:rPr>
      <w:t>2</w:t>
    </w:r>
    <w:r w:rsidR="00071E24">
      <w:rPr>
        <w:rFonts w:ascii="Arial" w:eastAsia="Arial" w:hAnsi="Arial" w:cs="Arial"/>
        <w:sz w:val="14"/>
        <w:szCs w:val="14"/>
      </w:rPr>
      <w:t>6</w:t>
    </w:r>
    <w:r w:rsidRPr="00B81B74">
      <w:rPr>
        <w:rFonts w:ascii="Arial" w:eastAsia="Arial" w:hAnsi="Arial" w:cs="Arial"/>
        <w:sz w:val="14"/>
        <w:szCs w:val="14"/>
      </w:rPr>
      <w:t xml:space="preserve"> January 2021, 6PM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7E5A31" w:rsidRDefault="007E5A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745DE7" w14:textId="77777777" w:rsidR="000030A0" w:rsidRDefault="000030A0">
      <w:pPr>
        <w:spacing w:after="0" w:line="240" w:lineRule="auto"/>
      </w:pPr>
      <w:r>
        <w:separator/>
      </w:r>
    </w:p>
  </w:footnote>
  <w:footnote w:type="continuationSeparator" w:id="0">
    <w:p w14:paraId="38E771DC" w14:textId="77777777" w:rsidR="000030A0" w:rsidRDefault="00003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7E5A31" w:rsidRDefault="007E5A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7E5A31" w:rsidRDefault="007E5A31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7E5A31" w:rsidRDefault="007E5A31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7E5A31" w:rsidRDefault="007E5A31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7E5A31" w:rsidRPr="00AC4062" w:rsidRDefault="007E5A31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7E5A31" w:rsidRDefault="007E5A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D53"/>
    <w:multiLevelType w:val="hybridMultilevel"/>
    <w:tmpl w:val="10503A6C"/>
    <w:lvl w:ilvl="0" w:tplc="1F78C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4C07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70C14"/>
    <w:multiLevelType w:val="hybridMultilevel"/>
    <w:tmpl w:val="451A7CC2"/>
    <w:lvl w:ilvl="0" w:tplc="8BEA00A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62152"/>
    <w:multiLevelType w:val="hybridMultilevel"/>
    <w:tmpl w:val="CC78B320"/>
    <w:lvl w:ilvl="0" w:tplc="8DD21520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5256E"/>
    <w:multiLevelType w:val="hybridMultilevel"/>
    <w:tmpl w:val="5B8449B2"/>
    <w:lvl w:ilvl="0" w:tplc="A836A90A">
      <w:start w:val="6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C7D4A"/>
    <w:multiLevelType w:val="hybridMultilevel"/>
    <w:tmpl w:val="2FE27134"/>
    <w:lvl w:ilvl="0" w:tplc="6F9AE2B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27DFE"/>
    <w:multiLevelType w:val="hybridMultilevel"/>
    <w:tmpl w:val="74FA08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E525F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9B95734"/>
    <w:multiLevelType w:val="hybridMultilevel"/>
    <w:tmpl w:val="1596700E"/>
    <w:lvl w:ilvl="0" w:tplc="16A2A52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35C9F"/>
    <w:multiLevelType w:val="multilevel"/>
    <w:tmpl w:val="6994E8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7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433E5830"/>
    <w:multiLevelType w:val="hybridMultilevel"/>
    <w:tmpl w:val="3992FC8A"/>
    <w:lvl w:ilvl="0" w:tplc="B40601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FB1092"/>
    <w:multiLevelType w:val="hybridMultilevel"/>
    <w:tmpl w:val="D6680C00"/>
    <w:lvl w:ilvl="0" w:tplc="2C2CE90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F323B4"/>
    <w:multiLevelType w:val="hybridMultilevel"/>
    <w:tmpl w:val="D5828F76"/>
    <w:lvl w:ilvl="0" w:tplc="A7E46FD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D77A7E"/>
    <w:multiLevelType w:val="hybridMultilevel"/>
    <w:tmpl w:val="F75C348A"/>
    <w:lvl w:ilvl="0" w:tplc="C6A06E3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B5739"/>
    <w:multiLevelType w:val="hybridMultilevel"/>
    <w:tmpl w:val="327E9C10"/>
    <w:lvl w:ilvl="0" w:tplc="C7A80676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6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E09AC"/>
    <w:multiLevelType w:val="hybridMultilevel"/>
    <w:tmpl w:val="6B66AB22"/>
    <w:lvl w:ilvl="0" w:tplc="955ECC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9F7FF3"/>
    <w:multiLevelType w:val="hybridMultilevel"/>
    <w:tmpl w:val="BD6417D4"/>
    <w:lvl w:ilvl="0" w:tplc="A906FCB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DD22D4"/>
    <w:multiLevelType w:val="hybridMultilevel"/>
    <w:tmpl w:val="8A3A5932"/>
    <w:lvl w:ilvl="0" w:tplc="2FF4057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769050F0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C867E8"/>
    <w:multiLevelType w:val="hybridMultilevel"/>
    <w:tmpl w:val="08864954"/>
    <w:lvl w:ilvl="0" w:tplc="555E8926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2"/>
  </w:num>
  <w:num w:numId="3">
    <w:abstractNumId w:val="13"/>
  </w:num>
  <w:num w:numId="4">
    <w:abstractNumId w:val="19"/>
  </w:num>
  <w:num w:numId="5">
    <w:abstractNumId w:val="20"/>
  </w:num>
  <w:num w:numId="6">
    <w:abstractNumId w:val="27"/>
  </w:num>
  <w:num w:numId="7">
    <w:abstractNumId w:val="17"/>
  </w:num>
  <w:num w:numId="8">
    <w:abstractNumId w:val="31"/>
  </w:num>
  <w:num w:numId="9">
    <w:abstractNumId w:val="15"/>
  </w:num>
  <w:num w:numId="10">
    <w:abstractNumId w:val="26"/>
  </w:num>
  <w:num w:numId="11">
    <w:abstractNumId w:val="33"/>
  </w:num>
  <w:num w:numId="12">
    <w:abstractNumId w:val="25"/>
  </w:num>
  <w:num w:numId="13">
    <w:abstractNumId w:val="3"/>
  </w:num>
  <w:num w:numId="14">
    <w:abstractNumId w:val="16"/>
  </w:num>
  <w:num w:numId="15">
    <w:abstractNumId w:val="2"/>
  </w:num>
  <w:num w:numId="16">
    <w:abstractNumId w:val="5"/>
  </w:num>
  <w:num w:numId="17">
    <w:abstractNumId w:val="21"/>
  </w:num>
  <w:num w:numId="18">
    <w:abstractNumId w:val="24"/>
  </w:num>
  <w:num w:numId="19">
    <w:abstractNumId w:val="9"/>
  </w:num>
  <w:num w:numId="20">
    <w:abstractNumId w:val="4"/>
  </w:num>
  <w:num w:numId="21">
    <w:abstractNumId w:val="10"/>
  </w:num>
  <w:num w:numId="22">
    <w:abstractNumId w:val="28"/>
  </w:num>
  <w:num w:numId="23">
    <w:abstractNumId w:val="30"/>
  </w:num>
  <w:num w:numId="24">
    <w:abstractNumId w:val="22"/>
  </w:num>
  <w:num w:numId="25">
    <w:abstractNumId w:val="34"/>
  </w:num>
  <w:num w:numId="26">
    <w:abstractNumId w:val="29"/>
  </w:num>
  <w:num w:numId="27">
    <w:abstractNumId w:val="12"/>
  </w:num>
  <w:num w:numId="28">
    <w:abstractNumId w:val="6"/>
  </w:num>
  <w:num w:numId="29">
    <w:abstractNumId w:val="23"/>
  </w:num>
  <w:num w:numId="30">
    <w:abstractNumId w:val="7"/>
  </w:num>
  <w:num w:numId="31">
    <w:abstractNumId w:val="1"/>
  </w:num>
  <w:num w:numId="32">
    <w:abstractNumId w:val="18"/>
  </w:num>
  <w:num w:numId="33">
    <w:abstractNumId w:val="0"/>
  </w:num>
  <w:num w:numId="34">
    <w:abstractNumId w:val="8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B0D"/>
    <w:rsid w:val="00001EC7"/>
    <w:rsid w:val="000030A0"/>
    <w:rsid w:val="00006D6A"/>
    <w:rsid w:val="000101D0"/>
    <w:rsid w:val="000146D5"/>
    <w:rsid w:val="00031EBA"/>
    <w:rsid w:val="00042FEB"/>
    <w:rsid w:val="000431F1"/>
    <w:rsid w:val="000444F7"/>
    <w:rsid w:val="0004571E"/>
    <w:rsid w:val="00046FA7"/>
    <w:rsid w:val="00050766"/>
    <w:rsid w:val="00050B63"/>
    <w:rsid w:val="00052137"/>
    <w:rsid w:val="00052911"/>
    <w:rsid w:val="00064AE3"/>
    <w:rsid w:val="00071E24"/>
    <w:rsid w:val="00073D94"/>
    <w:rsid w:val="0007717B"/>
    <w:rsid w:val="0008089C"/>
    <w:rsid w:val="00083789"/>
    <w:rsid w:val="00096310"/>
    <w:rsid w:val="00096890"/>
    <w:rsid w:val="000976A6"/>
    <w:rsid w:val="000B614D"/>
    <w:rsid w:val="000C3B95"/>
    <w:rsid w:val="000E38E9"/>
    <w:rsid w:val="000E5724"/>
    <w:rsid w:val="000F3B31"/>
    <w:rsid w:val="000F3C29"/>
    <w:rsid w:val="000F4719"/>
    <w:rsid w:val="00103995"/>
    <w:rsid w:val="00106704"/>
    <w:rsid w:val="0011000C"/>
    <w:rsid w:val="0011428E"/>
    <w:rsid w:val="001149A2"/>
    <w:rsid w:val="00115767"/>
    <w:rsid w:val="00115D1D"/>
    <w:rsid w:val="00117E55"/>
    <w:rsid w:val="00124BC5"/>
    <w:rsid w:val="00133064"/>
    <w:rsid w:val="00135103"/>
    <w:rsid w:val="00135DD4"/>
    <w:rsid w:val="00140DA1"/>
    <w:rsid w:val="00144F78"/>
    <w:rsid w:val="00151D97"/>
    <w:rsid w:val="00152650"/>
    <w:rsid w:val="00162076"/>
    <w:rsid w:val="001658A6"/>
    <w:rsid w:val="00166680"/>
    <w:rsid w:val="001764BA"/>
    <w:rsid w:val="001847A6"/>
    <w:rsid w:val="00186433"/>
    <w:rsid w:val="00196D6D"/>
    <w:rsid w:val="001A4799"/>
    <w:rsid w:val="001B2088"/>
    <w:rsid w:val="001B6619"/>
    <w:rsid w:val="001B76F6"/>
    <w:rsid w:val="001C1FE7"/>
    <w:rsid w:val="001D47DB"/>
    <w:rsid w:val="001E01B2"/>
    <w:rsid w:val="001E0735"/>
    <w:rsid w:val="001E33B7"/>
    <w:rsid w:val="001E5944"/>
    <w:rsid w:val="001E77B5"/>
    <w:rsid w:val="001F0486"/>
    <w:rsid w:val="001F5868"/>
    <w:rsid w:val="00204CA5"/>
    <w:rsid w:val="00204FE4"/>
    <w:rsid w:val="00212E66"/>
    <w:rsid w:val="002177EB"/>
    <w:rsid w:val="0022046D"/>
    <w:rsid w:val="00222413"/>
    <w:rsid w:val="00222AD6"/>
    <w:rsid w:val="00232528"/>
    <w:rsid w:val="00244E1B"/>
    <w:rsid w:val="00247AE5"/>
    <w:rsid w:val="00250AE3"/>
    <w:rsid w:val="00250D5A"/>
    <w:rsid w:val="00262728"/>
    <w:rsid w:val="00262D9A"/>
    <w:rsid w:val="00282674"/>
    <w:rsid w:val="002851FF"/>
    <w:rsid w:val="00293CD5"/>
    <w:rsid w:val="00296B42"/>
    <w:rsid w:val="002B44BD"/>
    <w:rsid w:val="002B62AD"/>
    <w:rsid w:val="002B7D19"/>
    <w:rsid w:val="002C1B3E"/>
    <w:rsid w:val="002C30FF"/>
    <w:rsid w:val="002C7968"/>
    <w:rsid w:val="002D320D"/>
    <w:rsid w:val="002D6344"/>
    <w:rsid w:val="002E3C58"/>
    <w:rsid w:val="002E7452"/>
    <w:rsid w:val="002F57CF"/>
    <w:rsid w:val="002F6A3E"/>
    <w:rsid w:val="00303C07"/>
    <w:rsid w:val="00306B7D"/>
    <w:rsid w:val="003169F2"/>
    <w:rsid w:val="0031795A"/>
    <w:rsid w:val="0033511E"/>
    <w:rsid w:val="00337FB1"/>
    <w:rsid w:val="00344BCF"/>
    <w:rsid w:val="0034656F"/>
    <w:rsid w:val="003468F2"/>
    <w:rsid w:val="00350210"/>
    <w:rsid w:val="00352A0E"/>
    <w:rsid w:val="00364816"/>
    <w:rsid w:val="00367DB7"/>
    <w:rsid w:val="00371C7A"/>
    <w:rsid w:val="00373350"/>
    <w:rsid w:val="00385592"/>
    <w:rsid w:val="00386942"/>
    <w:rsid w:val="00386D44"/>
    <w:rsid w:val="0039157E"/>
    <w:rsid w:val="0039603F"/>
    <w:rsid w:val="003B0938"/>
    <w:rsid w:val="003C3015"/>
    <w:rsid w:val="003D5C96"/>
    <w:rsid w:val="003D719C"/>
    <w:rsid w:val="003D72F6"/>
    <w:rsid w:val="003F0F20"/>
    <w:rsid w:val="003F120E"/>
    <w:rsid w:val="003F63C7"/>
    <w:rsid w:val="003F6C96"/>
    <w:rsid w:val="00400D54"/>
    <w:rsid w:val="0040632B"/>
    <w:rsid w:val="00412747"/>
    <w:rsid w:val="00415BD0"/>
    <w:rsid w:val="00416CD0"/>
    <w:rsid w:val="00422596"/>
    <w:rsid w:val="00422948"/>
    <w:rsid w:val="004271C5"/>
    <w:rsid w:val="004347A5"/>
    <w:rsid w:val="00446BF5"/>
    <w:rsid w:val="004601AB"/>
    <w:rsid w:val="00463217"/>
    <w:rsid w:val="004664E2"/>
    <w:rsid w:val="004A4BAC"/>
    <w:rsid w:val="004A4E86"/>
    <w:rsid w:val="004B6643"/>
    <w:rsid w:val="004B7C92"/>
    <w:rsid w:val="004B7CAB"/>
    <w:rsid w:val="004B7D97"/>
    <w:rsid w:val="004C0839"/>
    <w:rsid w:val="004C3428"/>
    <w:rsid w:val="004C3CAD"/>
    <w:rsid w:val="004C4558"/>
    <w:rsid w:val="004C4D79"/>
    <w:rsid w:val="004D5D96"/>
    <w:rsid w:val="004D6D4A"/>
    <w:rsid w:val="004E49A2"/>
    <w:rsid w:val="004F3A1B"/>
    <w:rsid w:val="004F5AA7"/>
    <w:rsid w:val="00500276"/>
    <w:rsid w:val="00505137"/>
    <w:rsid w:val="0050663A"/>
    <w:rsid w:val="00510078"/>
    <w:rsid w:val="00510B56"/>
    <w:rsid w:val="00512F94"/>
    <w:rsid w:val="0052595A"/>
    <w:rsid w:val="005405A6"/>
    <w:rsid w:val="00542436"/>
    <w:rsid w:val="00542838"/>
    <w:rsid w:val="00561D4E"/>
    <w:rsid w:val="0056249F"/>
    <w:rsid w:val="0058197B"/>
    <w:rsid w:val="005838F4"/>
    <w:rsid w:val="00590B6B"/>
    <w:rsid w:val="00590F47"/>
    <w:rsid w:val="005A135C"/>
    <w:rsid w:val="005A4E2A"/>
    <w:rsid w:val="005B090A"/>
    <w:rsid w:val="005B1421"/>
    <w:rsid w:val="005B7B3E"/>
    <w:rsid w:val="005D143C"/>
    <w:rsid w:val="0060354F"/>
    <w:rsid w:val="0061113E"/>
    <w:rsid w:val="0061793C"/>
    <w:rsid w:val="0062558F"/>
    <w:rsid w:val="00635DDB"/>
    <w:rsid w:val="00642CB1"/>
    <w:rsid w:val="00651F59"/>
    <w:rsid w:val="006564EB"/>
    <w:rsid w:val="00672917"/>
    <w:rsid w:val="006833DA"/>
    <w:rsid w:val="0069788A"/>
    <w:rsid w:val="00697CE0"/>
    <w:rsid w:val="006A6903"/>
    <w:rsid w:val="006B6797"/>
    <w:rsid w:val="006B6C95"/>
    <w:rsid w:val="006C5503"/>
    <w:rsid w:val="006C6E97"/>
    <w:rsid w:val="006C7E5F"/>
    <w:rsid w:val="006D5F9C"/>
    <w:rsid w:val="006D729D"/>
    <w:rsid w:val="006E2A89"/>
    <w:rsid w:val="006E2C1D"/>
    <w:rsid w:val="006F0656"/>
    <w:rsid w:val="006F646B"/>
    <w:rsid w:val="006F7673"/>
    <w:rsid w:val="0071295F"/>
    <w:rsid w:val="00721CF9"/>
    <w:rsid w:val="00723A41"/>
    <w:rsid w:val="007265BB"/>
    <w:rsid w:val="007313BB"/>
    <w:rsid w:val="0073140C"/>
    <w:rsid w:val="00733AF8"/>
    <w:rsid w:val="00735A53"/>
    <w:rsid w:val="0073758B"/>
    <w:rsid w:val="00741957"/>
    <w:rsid w:val="0074694B"/>
    <w:rsid w:val="007529C5"/>
    <w:rsid w:val="00756262"/>
    <w:rsid w:val="00762911"/>
    <w:rsid w:val="00763428"/>
    <w:rsid w:val="00765904"/>
    <w:rsid w:val="007676C2"/>
    <w:rsid w:val="00772EFE"/>
    <w:rsid w:val="00773B3E"/>
    <w:rsid w:val="00777C6E"/>
    <w:rsid w:val="00781191"/>
    <w:rsid w:val="00785197"/>
    <w:rsid w:val="00794590"/>
    <w:rsid w:val="00797258"/>
    <w:rsid w:val="007B50B5"/>
    <w:rsid w:val="007B7DAC"/>
    <w:rsid w:val="007D6598"/>
    <w:rsid w:val="007D6982"/>
    <w:rsid w:val="007E4DC7"/>
    <w:rsid w:val="007E5A31"/>
    <w:rsid w:val="007E75A9"/>
    <w:rsid w:val="00806045"/>
    <w:rsid w:val="00807A40"/>
    <w:rsid w:val="0081334A"/>
    <w:rsid w:val="00814934"/>
    <w:rsid w:val="00822E48"/>
    <w:rsid w:val="00822EC2"/>
    <w:rsid w:val="00825E41"/>
    <w:rsid w:val="0082655B"/>
    <w:rsid w:val="008268F2"/>
    <w:rsid w:val="0083244C"/>
    <w:rsid w:val="00833BF6"/>
    <w:rsid w:val="008524BB"/>
    <w:rsid w:val="008555B6"/>
    <w:rsid w:val="00860FB3"/>
    <w:rsid w:val="00864FFE"/>
    <w:rsid w:val="00871F0E"/>
    <w:rsid w:val="0087489B"/>
    <w:rsid w:val="00876120"/>
    <w:rsid w:val="008804F8"/>
    <w:rsid w:val="00894866"/>
    <w:rsid w:val="008A0185"/>
    <w:rsid w:val="008A077B"/>
    <w:rsid w:val="008B1217"/>
    <w:rsid w:val="008B44E3"/>
    <w:rsid w:val="008B5499"/>
    <w:rsid w:val="008B6E4B"/>
    <w:rsid w:val="008C43F4"/>
    <w:rsid w:val="008C4FB2"/>
    <w:rsid w:val="008C69B2"/>
    <w:rsid w:val="008C6D94"/>
    <w:rsid w:val="008D6700"/>
    <w:rsid w:val="008E4068"/>
    <w:rsid w:val="008F1FFB"/>
    <w:rsid w:val="008F48C9"/>
    <w:rsid w:val="00901C53"/>
    <w:rsid w:val="00901E90"/>
    <w:rsid w:val="00904AD8"/>
    <w:rsid w:val="009112F7"/>
    <w:rsid w:val="0091510D"/>
    <w:rsid w:val="00927484"/>
    <w:rsid w:val="009279A3"/>
    <w:rsid w:val="00940E53"/>
    <w:rsid w:val="00956ED5"/>
    <w:rsid w:val="00961E6E"/>
    <w:rsid w:val="009629B9"/>
    <w:rsid w:val="00963F2E"/>
    <w:rsid w:val="00970CF8"/>
    <w:rsid w:val="009721F1"/>
    <w:rsid w:val="009731CF"/>
    <w:rsid w:val="0097590D"/>
    <w:rsid w:val="0098031A"/>
    <w:rsid w:val="009808ED"/>
    <w:rsid w:val="00982647"/>
    <w:rsid w:val="00985089"/>
    <w:rsid w:val="00986D16"/>
    <w:rsid w:val="009A361E"/>
    <w:rsid w:val="009A7847"/>
    <w:rsid w:val="009B0DE8"/>
    <w:rsid w:val="009B51F6"/>
    <w:rsid w:val="009B5C96"/>
    <w:rsid w:val="009C570B"/>
    <w:rsid w:val="009D00D2"/>
    <w:rsid w:val="009D7FD6"/>
    <w:rsid w:val="009E0CFE"/>
    <w:rsid w:val="009E122F"/>
    <w:rsid w:val="009E2634"/>
    <w:rsid w:val="009E738C"/>
    <w:rsid w:val="009F1D51"/>
    <w:rsid w:val="00A055F1"/>
    <w:rsid w:val="00A06F09"/>
    <w:rsid w:val="00A07EB4"/>
    <w:rsid w:val="00A11036"/>
    <w:rsid w:val="00A142DE"/>
    <w:rsid w:val="00A22A0A"/>
    <w:rsid w:val="00A31EAF"/>
    <w:rsid w:val="00A342EA"/>
    <w:rsid w:val="00A42E03"/>
    <w:rsid w:val="00A4366A"/>
    <w:rsid w:val="00A44EDB"/>
    <w:rsid w:val="00A45A2F"/>
    <w:rsid w:val="00A46836"/>
    <w:rsid w:val="00A472A2"/>
    <w:rsid w:val="00A54C3F"/>
    <w:rsid w:val="00A611B9"/>
    <w:rsid w:val="00A63054"/>
    <w:rsid w:val="00A64E2C"/>
    <w:rsid w:val="00A7418C"/>
    <w:rsid w:val="00A820CC"/>
    <w:rsid w:val="00A8218F"/>
    <w:rsid w:val="00A855F6"/>
    <w:rsid w:val="00A9177A"/>
    <w:rsid w:val="00A92C43"/>
    <w:rsid w:val="00A9551D"/>
    <w:rsid w:val="00A96E8B"/>
    <w:rsid w:val="00AA0D7C"/>
    <w:rsid w:val="00AA4534"/>
    <w:rsid w:val="00AA5B99"/>
    <w:rsid w:val="00AB0324"/>
    <w:rsid w:val="00AB701D"/>
    <w:rsid w:val="00AC3354"/>
    <w:rsid w:val="00AC4062"/>
    <w:rsid w:val="00AC5192"/>
    <w:rsid w:val="00AD2091"/>
    <w:rsid w:val="00AE2CE4"/>
    <w:rsid w:val="00AE68C9"/>
    <w:rsid w:val="00AE7D6B"/>
    <w:rsid w:val="00B019FE"/>
    <w:rsid w:val="00B06303"/>
    <w:rsid w:val="00B17D3C"/>
    <w:rsid w:val="00B2534F"/>
    <w:rsid w:val="00B302C8"/>
    <w:rsid w:val="00B31859"/>
    <w:rsid w:val="00B34760"/>
    <w:rsid w:val="00B40F59"/>
    <w:rsid w:val="00B43855"/>
    <w:rsid w:val="00B44227"/>
    <w:rsid w:val="00B56338"/>
    <w:rsid w:val="00B624F8"/>
    <w:rsid w:val="00B62851"/>
    <w:rsid w:val="00B63102"/>
    <w:rsid w:val="00B63AC4"/>
    <w:rsid w:val="00B75DA9"/>
    <w:rsid w:val="00B771D8"/>
    <w:rsid w:val="00B8040C"/>
    <w:rsid w:val="00B80836"/>
    <w:rsid w:val="00B815E2"/>
    <w:rsid w:val="00B81B74"/>
    <w:rsid w:val="00B81D7E"/>
    <w:rsid w:val="00B865A2"/>
    <w:rsid w:val="00B86763"/>
    <w:rsid w:val="00B86BC7"/>
    <w:rsid w:val="00BA207E"/>
    <w:rsid w:val="00BB2F4A"/>
    <w:rsid w:val="00BB73AD"/>
    <w:rsid w:val="00BC1CD7"/>
    <w:rsid w:val="00BC483F"/>
    <w:rsid w:val="00BC57D7"/>
    <w:rsid w:val="00BD5F8D"/>
    <w:rsid w:val="00BE6D8F"/>
    <w:rsid w:val="00BE6FC4"/>
    <w:rsid w:val="00BE7A0E"/>
    <w:rsid w:val="00C00DE9"/>
    <w:rsid w:val="00C018FB"/>
    <w:rsid w:val="00C039EE"/>
    <w:rsid w:val="00C16E9F"/>
    <w:rsid w:val="00C201A5"/>
    <w:rsid w:val="00C23492"/>
    <w:rsid w:val="00C263C3"/>
    <w:rsid w:val="00C34723"/>
    <w:rsid w:val="00C359C4"/>
    <w:rsid w:val="00C507D9"/>
    <w:rsid w:val="00C52BCC"/>
    <w:rsid w:val="00C52E1F"/>
    <w:rsid w:val="00C53091"/>
    <w:rsid w:val="00C6154C"/>
    <w:rsid w:val="00C61BA3"/>
    <w:rsid w:val="00C62DCE"/>
    <w:rsid w:val="00C71876"/>
    <w:rsid w:val="00C800B1"/>
    <w:rsid w:val="00C8036C"/>
    <w:rsid w:val="00C80860"/>
    <w:rsid w:val="00C9090C"/>
    <w:rsid w:val="00C93B6D"/>
    <w:rsid w:val="00C94159"/>
    <w:rsid w:val="00CA1800"/>
    <w:rsid w:val="00CA53F6"/>
    <w:rsid w:val="00CA6EE8"/>
    <w:rsid w:val="00CB0E38"/>
    <w:rsid w:val="00CB57AA"/>
    <w:rsid w:val="00CC4362"/>
    <w:rsid w:val="00CC503C"/>
    <w:rsid w:val="00CD15AF"/>
    <w:rsid w:val="00CD21EC"/>
    <w:rsid w:val="00CD315D"/>
    <w:rsid w:val="00CE120A"/>
    <w:rsid w:val="00CE2ADD"/>
    <w:rsid w:val="00CF6A67"/>
    <w:rsid w:val="00D0357D"/>
    <w:rsid w:val="00D05A14"/>
    <w:rsid w:val="00D10EA4"/>
    <w:rsid w:val="00D21386"/>
    <w:rsid w:val="00D343DF"/>
    <w:rsid w:val="00D35715"/>
    <w:rsid w:val="00D47079"/>
    <w:rsid w:val="00D51961"/>
    <w:rsid w:val="00D567C6"/>
    <w:rsid w:val="00D61622"/>
    <w:rsid w:val="00D751C0"/>
    <w:rsid w:val="00D84E14"/>
    <w:rsid w:val="00D852D5"/>
    <w:rsid w:val="00D87D8F"/>
    <w:rsid w:val="00D93F9C"/>
    <w:rsid w:val="00DB2A1E"/>
    <w:rsid w:val="00DB4B44"/>
    <w:rsid w:val="00DC0844"/>
    <w:rsid w:val="00DC175D"/>
    <w:rsid w:val="00DC2272"/>
    <w:rsid w:val="00DC4256"/>
    <w:rsid w:val="00DC7321"/>
    <w:rsid w:val="00DC7C16"/>
    <w:rsid w:val="00DC7C36"/>
    <w:rsid w:val="00DD070D"/>
    <w:rsid w:val="00DD3DDF"/>
    <w:rsid w:val="00DE14A6"/>
    <w:rsid w:val="00DE2C90"/>
    <w:rsid w:val="00DE3C86"/>
    <w:rsid w:val="00DE5781"/>
    <w:rsid w:val="00DF122B"/>
    <w:rsid w:val="00E1652E"/>
    <w:rsid w:val="00E236E0"/>
    <w:rsid w:val="00E31DD3"/>
    <w:rsid w:val="00E32112"/>
    <w:rsid w:val="00E324F9"/>
    <w:rsid w:val="00E3253B"/>
    <w:rsid w:val="00E32620"/>
    <w:rsid w:val="00E35FA4"/>
    <w:rsid w:val="00E418EA"/>
    <w:rsid w:val="00E4367E"/>
    <w:rsid w:val="00E456DD"/>
    <w:rsid w:val="00E476B6"/>
    <w:rsid w:val="00E504FE"/>
    <w:rsid w:val="00E5106F"/>
    <w:rsid w:val="00E524DC"/>
    <w:rsid w:val="00E52A51"/>
    <w:rsid w:val="00E56227"/>
    <w:rsid w:val="00E56999"/>
    <w:rsid w:val="00E664CF"/>
    <w:rsid w:val="00E70DF8"/>
    <w:rsid w:val="00E73E7B"/>
    <w:rsid w:val="00E755D3"/>
    <w:rsid w:val="00E76B49"/>
    <w:rsid w:val="00E8312E"/>
    <w:rsid w:val="00E938BC"/>
    <w:rsid w:val="00E97EC4"/>
    <w:rsid w:val="00EA6FA3"/>
    <w:rsid w:val="00EB0DF9"/>
    <w:rsid w:val="00EC1834"/>
    <w:rsid w:val="00EC5F21"/>
    <w:rsid w:val="00EC7605"/>
    <w:rsid w:val="00ED28EA"/>
    <w:rsid w:val="00ED5D30"/>
    <w:rsid w:val="00EE2A49"/>
    <w:rsid w:val="00EE646E"/>
    <w:rsid w:val="00EF0E3A"/>
    <w:rsid w:val="00EF2BE1"/>
    <w:rsid w:val="00EF34B8"/>
    <w:rsid w:val="00F00A17"/>
    <w:rsid w:val="00F03362"/>
    <w:rsid w:val="00F11AB4"/>
    <w:rsid w:val="00F162B6"/>
    <w:rsid w:val="00F22F88"/>
    <w:rsid w:val="00F268F9"/>
    <w:rsid w:val="00F27639"/>
    <w:rsid w:val="00F32C05"/>
    <w:rsid w:val="00F33F56"/>
    <w:rsid w:val="00F35CDA"/>
    <w:rsid w:val="00F460E8"/>
    <w:rsid w:val="00F47AB8"/>
    <w:rsid w:val="00F5100B"/>
    <w:rsid w:val="00F55BF9"/>
    <w:rsid w:val="00F63AF5"/>
    <w:rsid w:val="00F65096"/>
    <w:rsid w:val="00F67718"/>
    <w:rsid w:val="00F75BC6"/>
    <w:rsid w:val="00F75D3D"/>
    <w:rsid w:val="00F87B63"/>
    <w:rsid w:val="00F87E5A"/>
    <w:rsid w:val="00FA055E"/>
    <w:rsid w:val="00FA665B"/>
    <w:rsid w:val="00FC3E81"/>
    <w:rsid w:val="00FC7CDE"/>
    <w:rsid w:val="00FD09D2"/>
    <w:rsid w:val="00FD0B48"/>
    <w:rsid w:val="00FD4A76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27FA199-968C-433B-B113-0642978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151D97"/>
  </w:style>
  <w:style w:type="paragraph" w:customStyle="1" w:styleId="m4243795223112735294gmail-msolistparagraph">
    <w:name w:val="m_4243795223112735294gmail-msolistparagraph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-5477238479406467416gmail-m-4277438642171562527gmail-msonormal">
    <w:name w:val="m_4243795223112735294gmail-m-5477238479406467416gmail-m-4277438642171562527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sonormal">
    <w:name w:val="m_4243795223112735294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nospacing1">
    <w:name w:val="m_4243795223112735294gmail-nospacing1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1B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B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B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B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8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Marie Joyce G. Rafanan</cp:lastModifiedBy>
  <cp:revision>2</cp:revision>
  <dcterms:created xsi:type="dcterms:W3CDTF">2021-01-26T06:31:00Z</dcterms:created>
  <dcterms:modified xsi:type="dcterms:W3CDTF">2021-01-26T06:31:00Z</dcterms:modified>
</cp:coreProperties>
</file>