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9DA2A0" w14:textId="6CC1D2E9" w:rsidR="00386D44" w:rsidRPr="00E52A51" w:rsidRDefault="00400D5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 Report #</w:t>
      </w:r>
      <w:r w:rsidR="005505DC">
        <w:rPr>
          <w:rFonts w:ascii="Arial" w:eastAsia="Arial" w:hAnsi="Arial" w:cs="Arial"/>
          <w:b/>
          <w:sz w:val="32"/>
          <w:szCs w:val="32"/>
        </w:rPr>
        <w:t>13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</w:p>
    <w:p w14:paraId="434C8D6F" w14:textId="65BBC6DA" w:rsidR="00000CC0" w:rsidRPr="00E52A51" w:rsidRDefault="008C43F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52A51">
        <w:rPr>
          <w:rFonts w:ascii="Arial" w:eastAsia="Arial" w:hAnsi="Arial" w:cs="Arial"/>
          <w:b/>
          <w:sz w:val="32"/>
          <w:szCs w:val="32"/>
        </w:rPr>
        <w:t>Fl</w:t>
      </w:r>
      <w:r w:rsidR="00C23492" w:rsidRPr="00E52A51">
        <w:rPr>
          <w:rFonts w:ascii="Arial" w:eastAsia="Arial" w:hAnsi="Arial" w:cs="Arial"/>
          <w:b/>
          <w:sz w:val="32"/>
          <w:szCs w:val="32"/>
        </w:rPr>
        <w:t>ooding</w:t>
      </w:r>
      <w:r w:rsidR="003D72F6" w:rsidRPr="00E52A51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 xml:space="preserve">in 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Eastern </w:t>
      </w:r>
      <w:r w:rsidR="00822E48" w:rsidRPr="00E52A51">
        <w:rPr>
          <w:rFonts w:ascii="Arial" w:eastAsia="Arial" w:hAnsi="Arial" w:cs="Arial"/>
          <w:b/>
          <w:sz w:val="32"/>
          <w:szCs w:val="32"/>
        </w:rPr>
        <w:t>Visayas</w:t>
      </w:r>
    </w:p>
    <w:p w14:paraId="106EECC5" w14:textId="4B945901" w:rsidR="00F27639" w:rsidRPr="00E52A51" w:rsidRDefault="00D0357D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as of </w:t>
      </w:r>
      <w:r w:rsidR="005505DC">
        <w:rPr>
          <w:rFonts w:ascii="Arial" w:eastAsia="Arial" w:hAnsi="Arial" w:cs="Arial"/>
          <w:sz w:val="24"/>
          <w:szCs w:val="24"/>
        </w:rPr>
        <w:t>03</w:t>
      </w:r>
      <w:r w:rsidR="00542838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643AC8">
        <w:rPr>
          <w:rFonts w:ascii="Arial" w:eastAsia="Arial" w:hAnsi="Arial" w:cs="Arial"/>
          <w:sz w:val="24"/>
          <w:szCs w:val="24"/>
        </w:rPr>
        <w:t>February</w:t>
      </w:r>
      <w:r w:rsidR="00E70DF8" w:rsidRPr="00E52A51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9CA2EDD" w14:textId="77777777" w:rsidR="00CE120A" w:rsidRPr="00E52A51" w:rsidRDefault="00CE120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1394CC4" w14:textId="5244FA2D" w:rsidR="00CE120A" w:rsidRPr="00E52A51" w:rsidRDefault="00EE2A49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Issued on </w:t>
      </w:r>
      <w:r w:rsidR="00CE120A" w:rsidRPr="00E52A51">
        <w:rPr>
          <w:rFonts w:ascii="Arial" w:eastAsia="Arial" w:hAnsi="Arial" w:cs="Arial"/>
          <w:sz w:val="24"/>
          <w:szCs w:val="24"/>
        </w:rPr>
        <w:t xml:space="preserve">10 January 2021, </w:t>
      </w:r>
      <w:r w:rsidRPr="00E52A51">
        <w:rPr>
          <w:rFonts w:ascii="Arial" w:eastAsia="Arial" w:hAnsi="Arial" w:cs="Arial"/>
          <w:sz w:val="24"/>
          <w:szCs w:val="24"/>
        </w:rPr>
        <w:t>the entire Visayas and Palawan including Kalayaan Islands have</w:t>
      </w:r>
      <w:r w:rsidR="007265BB" w:rsidRPr="00E52A51">
        <w:rPr>
          <w:rFonts w:ascii="Arial" w:eastAsia="Arial" w:hAnsi="Arial" w:cs="Arial"/>
          <w:sz w:val="24"/>
          <w:szCs w:val="24"/>
        </w:rPr>
        <w:t xml:space="preserve"> experienced</w:t>
      </w:r>
      <w:r w:rsidRPr="00E52A51">
        <w:rPr>
          <w:rFonts w:ascii="Arial" w:eastAsia="Arial" w:hAnsi="Arial" w:cs="Arial"/>
          <w:sz w:val="24"/>
          <w:szCs w:val="24"/>
        </w:rPr>
        <w:t xml:space="preserve"> cloudy skies with scattered rain showers and thunderstorms due to Tail-end of Frontal System.</w:t>
      </w:r>
    </w:p>
    <w:p w14:paraId="6A39A969" w14:textId="5497EA41" w:rsidR="00697CE0" w:rsidRPr="00E52A51" w:rsidRDefault="00D47079" w:rsidP="00E52A5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>VI</w:t>
      </w:r>
      <w:r w:rsidR="00CE120A" w:rsidRPr="00E52A51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5023C71" w:rsidR="000146D5" w:rsidRPr="00C263C3" w:rsidRDefault="000146D5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263C3">
        <w:rPr>
          <w:rFonts w:ascii="Arial" w:eastAsia="Arial" w:hAnsi="Arial" w:cs="Arial"/>
          <w:sz w:val="24"/>
          <w:szCs w:val="24"/>
        </w:rPr>
        <w:t xml:space="preserve">A total of </w:t>
      </w:r>
      <w:r w:rsidR="007E5A31" w:rsidRPr="00C263C3">
        <w:rPr>
          <w:rFonts w:ascii="Arial" w:eastAsia="Arial" w:hAnsi="Arial" w:cs="Arial"/>
          <w:b/>
          <w:sz w:val="24"/>
          <w:szCs w:val="24"/>
        </w:rPr>
        <w:t xml:space="preserve">34,331 </w:t>
      </w:r>
      <w:r w:rsidRPr="00C263C3">
        <w:rPr>
          <w:rFonts w:ascii="Arial" w:eastAsia="Arial" w:hAnsi="Arial" w:cs="Arial"/>
          <w:b/>
          <w:sz w:val="24"/>
          <w:szCs w:val="24"/>
        </w:rPr>
        <w:t>families</w:t>
      </w:r>
      <w:r w:rsidRPr="00C263C3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C263C3">
        <w:rPr>
          <w:rFonts w:ascii="Arial" w:eastAsia="Arial" w:hAnsi="Arial" w:cs="Arial"/>
          <w:sz w:val="24"/>
          <w:szCs w:val="24"/>
        </w:rPr>
        <w:t xml:space="preserve">or </w:t>
      </w:r>
      <w:r w:rsidR="007E5A31" w:rsidRPr="00C263C3">
        <w:rPr>
          <w:rFonts w:ascii="Arial" w:eastAsia="Arial" w:hAnsi="Arial" w:cs="Arial"/>
          <w:b/>
          <w:sz w:val="24"/>
          <w:szCs w:val="24"/>
        </w:rPr>
        <w:t xml:space="preserve">149,451 </w:t>
      </w:r>
      <w:r w:rsidRPr="00C263C3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C263C3">
        <w:rPr>
          <w:rFonts w:ascii="Arial" w:eastAsia="Arial" w:hAnsi="Arial" w:cs="Arial"/>
          <w:sz w:val="24"/>
          <w:szCs w:val="24"/>
        </w:rPr>
        <w:t>were</w:t>
      </w:r>
      <w:r w:rsidRPr="00C263C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C263C3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C263C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C263C3">
        <w:rPr>
          <w:rFonts w:ascii="Arial" w:eastAsia="Arial" w:hAnsi="Arial" w:cs="Arial"/>
          <w:sz w:val="24"/>
          <w:szCs w:val="24"/>
        </w:rPr>
        <w:t>in</w:t>
      </w:r>
      <w:r w:rsidR="0008089C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031EBA" w:rsidRPr="00C263C3">
        <w:rPr>
          <w:rFonts w:ascii="Arial" w:eastAsia="Arial" w:hAnsi="Arial" w:cs="Arial"/>
          <w:b/>
          <w:sz w:val="24"/>
          <w:szCs w:val="24"/>
        </w:rPr>
        <w:t>1</w:t>
      </w:r>
      <w:r w:rsidR="006D5F9C" w:rsidRPr="00C263C3">
        <w:rPr>
          <w:rFonts w:ascii="Arial" w:eastAsia="Arial" w:hAnsi="Arial" w:cs="Arial"/>
          <w:b/>
          <w:sz w:val="24"/>
          <w:szCs w:val="24"/>
        </w:rPr>
        <w:t>9</w:t>
      </w:r>
      <w:r w:rsidR="007E5A31" w:rsidRPr="00C263C3">
        <w:rPr>
          <w:rFonts w:ascii="Arial" w:eastAsia="Arial" w:hAnsi="Arial" w:cs="Arial"/>
          <w:b/>
          <w:sz w:val="24"/>
          <w:szCs w:val="24"/>
        </w:rPr>
        <w:t>3</w:t>
      </w:r>
      <w:r w:rsidR="00ED28EA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EC7605" w:rsidRPr="00C263C3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62558F" w:rsidRPr="00C263C3">
        <w:rPr>
          <w:rFonts w:ascii="Arial" w:eastAsia="Arial" w:hAnsi="Arial" w:cs="Arial"/>
          <w:sz w:val="24"/>
          <w:szCs w:val="24"/>
        </w:rPr>
        <w:t xml:space="preserve">in </w:t>
      </w:r>
      <w:r w:rsidR="00244E1B" w:rsidRPr="00C263C3">
        <w:rPr>
          <w:rFonts w:ascii="Arial" w:eastAsia="Arial" w:hAnsi="Arial" w:cs="Arial"/>
          <w:b/>
          <w:sz w:val="24"/>
          <w:szCs w:val="24"/>
        </w:rPr>
        <w:t xml:space="preserve">Eastern Visayas </w:t>
      </w:r>
      <w:r w:rsidRPr="00C263C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49" w:type="pct"/>
        <w:tblInd w:w="279" w:type="dxa"/>
        <w:tblLook w:val="04A0" w:firstRow="1" w:lastRow="0" w:firstColumn="1" w:lastColumn="0" w:noHBand="0" w:noVBand="1"/>
      </w:tblPr>
      <w:tblGrid>
        <w:gridCol w:w="344"/>
        <w:gridCol w:w="4946"/>
        <w:gridCol w:w="1737"/>
        <w:gridCol w:w="1211"/>
        <w:gridCol w:w="1211"/>
      </w:tblGrid>
      <w:tr w:rsidR="007E5A31" w:rsidRPr="007E5A31" w14:paraId="0F769DB6" w14:textId="77777777" w:rsidTr="007E5A31">
        <w:trPr>
          <w:trHeight w:val="70"/>
        </w:trPr>
        <w:tc>
          <w:tcPr>
            <w:tcW w:w="27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E9953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0E163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E5A31" w:rsidRPr="007E5A31" w14:paraId="528ED096" w14:textId="77777777" w:rsidTr="007E5A31">
        <w:trPr>
          <w:trHeight w:val="70"/>
        </w:trPr>
        <w:tc>
          <w:tcPr>
            <w:tcW w:w="27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86D6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59923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4BD9D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F1096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E5A31" w:rsidRPr="007E5A31" w14:paraId="5F5A41F5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D18B1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D2871D" w14:textId="59C3FD6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964A7D" w14:textId="6F8EFC2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34,331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B466E9" w14:textId="1462E6C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149,451 </w:t>
            </w:r>
          </w:p>
        </w:tc>
      </w:tr>
      <w:tr w:rsidR="007E5A31" w:rsidRPr="007E5A31" w14:paraId="714C13BF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A143A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AD0381" w14:textId="3ACB530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6C61A6" w14:textId="15A188A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34,331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EB0BD3" w14:textId="26A7074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149,451 </w:t>
            </w:r>
          </w:p>
        </w:tc>
      </w:tr>
      <w:tr w:rsidR="007E5A31" w:rsidRPr="007E5A31" w14:paraId="0AE8FED4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E6F4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028BF" w14:textId="5B7590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81070" w14:textId="5795854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23,680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B65A3" w14:textId="596BF6F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106,742 </w:t>
            </w:r>
          </w:p>
        </w:tc>
      </w:tr>
      <w:tr w:rsidR="007E5A31" w:rsidRPr="007E5A31" w14:paraId="711ACA8F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4CD1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403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5CC7B" w14:textId="691A69B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27B9A" w14:textId="224B5ED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1,114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C9298" w14:textId="41AA8B0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4,581 </w:t>
            </w:r>
          </w:p>
        </w:tc>
      </w:tr>
      <w:tr w:rsidR="007E5A31" w:rsidRPr="007E5A31" w14:paraId="4893040E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9B7F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C39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72BCF" w14:textId="449FC6B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892DF" w14:textId="4AF1469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7336D" w14:textId="1DD67E0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10,200 </w:t>
            </w:r>
          </w:p>
        </w:tc>
      </w:tr>
      <w:tr w:rsidR="007E5A31" w:rsidRPr="007E5A31" w14:paraId="1E45AF47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F6BB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5B7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CEF6" w14:textId="4ED3210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E7335" w14:textId="32BC03B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6,038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688CD" w14:textId="79BFE1A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30,190 </w:t>
            </w:r>
          </w:p>
        </w:tc>
      </w:tr>
      <w:tr w:rsidR="007E5A31" w:rsidRPr="007E5A31" w14:paraId="5563B6D0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1FCE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EA8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26CE6" w14:textId="276542F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994F" w14:textId="59B8DBE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E38CD" w14:textId="12A7FF9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12,550 </w:t>
            </w:r>
          </w:p>
        </w:tc>
      </w:tr>
      <w:tr w:rsidR="007E5A31" w:rsidRPr="007E5A31" w14:paraId="5B1C01B3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924D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95A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3FBD" w14:textId="068F0A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53869" w14:textId="2516DB3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1ECA2" w14:textId="37B61F6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7,500 </w:t>
            </w:r>
          </w:p>
        </w:tc>
      </w:tr>
      <w:tr w:rsidR="007E5A31" w:rsidRPr="007E5A31" w14:paraId="42C287E8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A1DD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D8C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Oras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A2FC" w14:textId="497B07D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68312" w14:textId="65806B9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3,863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F4E77" w14:textId="4E5059C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19,315 </w:t>
            </w:r>
          </w:p>
        </w:tc>
      </w:tr>
      <w:tr w:rsidR="007E5A31" w:rsidRPr="007E5A31" w14:paraId="6BE12B2A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4ACDE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957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AE7C0" w14:textId="5505D2E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96B59" w14:textId="45A9395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1,833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7EA75" w14:textId="4027F7A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8,457 </w:t>
            </w:r>
          </w:p>
        </w:tc>
      </w:tr>
      <w:tr w:rsidR="007E5A31" w:rsidRPr="007E5A31" w14:paraId="24475B3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1CF1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51E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872C" w14:textId="0818397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379AD" w14:textId="7448180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4,257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FC1C2" w14:textId="428D724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13,874 </w:t>
            </w:r>
          </w:p>
        </w:tc>
      </w:tr>
      <w:tr w:rsidR="007E5A31" w:rsidRPr="007E5A31" w14:paraId="2DBB5A29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2C67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8CA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General MacArthur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0989" w14:textId="62F3225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B93F4" w14:textId="6C59923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7C08C" w14:textId="76EA58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7E5A31" w:rsidRPr="007E5A31" w14:paraId="55D7B2C0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E9D2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0C6BA" w14:textId="340021F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49F51" w14:textId="2067227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8,239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0C6C8" w14:textId="5E42076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32,917 </w:t>
            </w:r>
          </w:p>
        </w:tc>
      </w:tr>
      <w:tr w:rsidR="007E5A31" w:rsidRPr="007E5A31" w14:paraId="1B53133E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15E9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D35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Alangalang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8A0D1" w14:textId="2773470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E5C53" w14:textId="1FF5547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B34C" w14:textId="0F76F63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1,145 </w:t>
            </w:r>
          </w:p>
        </w:tc>
      </w:tr>
      <w:tr w:rsidR="007E5A31" w:rsidRPr="007E5A31" w14:paraId="1F5F4096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5F24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CBC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Babatngon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59086" w14:textId="7A3AFB9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6287D" w14:textId="6608356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2C03" w14:textId="6C4D00B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7E5A31" w:rsidRPr="007E5A31" w14:paraId="44CAF69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D85C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ABA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85D4" w14:textId="5BA41F6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DC1EC" w14:textId="6983571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56582" w14:textId="24123A0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</w:tr>
      <w:tr w:rsidR="007E5A31" w:rsidRPr="007E5A31" w14:paraId="210B6BE6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2884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A11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845F3" w14:textId="3300D9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05D82" w14:textId="41137C2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2317" w14:textId="78710DF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3,564 </w:t>
            </w:r>
          </w:p>
        </w:tc>
      </w:tr>
      <w:tr w:rsidR="007E5A31" w:rsidRPr="007E5A31" w14:paraId="28189ED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7178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0F4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DC97A" w14:textId="58E551D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71241" w14:textId="373F96C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2,600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425A6" w14:textId="24EDF1E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10,384 </w:t>
            </w:r>
          </w:p>
        </w:tc>
      </w:tr>
      <w:tr w:rsidR="007E5A31" w:rsidRPr="007E5A31" w14:paraId="7394B8D1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20E4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B46F0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D2A0B" w14:textId="51B32C69" w:rsidR="007E5A31" w:rsidRPr="007E5A31" w:rsidRDefault="005505DC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7E5A31"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E56C" w14:textId="75AE8E2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4,383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6322" w14:textId="6412A75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17,455 </w:t>
            </w:r>
          </w:p>
        </w:tc>
      </w:tr>
      <w:tr w:rsidR="007E5A31" w:rsidRPr="007E5A31" w14:paraId="04A17EDF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32ED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290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Tanauan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B8FC" w14:textId="095A10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D462F" w14:textId="1297A9E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A3A1C" w14:textId="0FAD73C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</w:tr>
      <w:tr w:rsidR="007E5A31" w:rsidRPr="007E5A31" w14:paraId="70800C91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CD6E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E187E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Barugo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E5DD0" w14:textId="6530719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1A558" w14:textId="3B46EC1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0DDF5" w14:textId="5B52223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7E5A31" w:rsidRPr="007E5A31" w14:paraId="0ABED194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F1B7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DF85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Dulag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7DBF2" w14:textId="152D510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D724F" w14:textId="296B4D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71EA8" w14:textId="3A9A376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7E5A31" w:rsidRPr="007E5A31" w14:paraId="14D0FD83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AD47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58776" w14:textId="46C4732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A967A" w14:textId="39D1A7F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2,165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BB3A3" w14:textId="1171511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8,808 </w:t>
            </w:r>
          </w:p>
        </w:tc>
      </w:tr>
      <w:tr w:rsidR="007E5A31" w:rsidRPr="007E5A31" w14:paraId="200C4609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A430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9B50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82201" w14:textId="16321AA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D6751" w14:textId="1EC3696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1,936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15814" w14:textId="5EF3D6E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7,723 </w:t>
            </w:r>
          </w:p>
        </w:tc>
      </w:tr>
      <w:tr w:rsidR="007E5A31" w:rsidRPr="007E5A31" w14:paraId="735D7109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778E0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4E64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9892" w14:textId="67F7297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10443" w14:textId="1DC847F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D5568" w14:textId="2FB3041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</w:tr>
      <w:tr w:rsidR="007E5A31" w:rsidRPr="007E5A31" w14:paraId="04C7C89B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64CF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AD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 Navas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793EC" w14:textId="020A1BF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A910" w14:textId="26EB9A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ACF8" w14:textId="708BCA3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</w:tr>
      <w:tr w:rsidR="007E5A31" w:rsidRPr="007E5A31" w14:paraId="08125697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7852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EE6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5B8F6" w14:textId="511E586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5A383" w14:textId="7FACCE4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B2E2" w14:textId="65B432B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254 </w:t>
            </w:r>
          </w:p>
        </w:tc>
      </w:tr>
      <w:tr w:rsidR="007E5A31" w:rsidRPr="007E5A31" w14:paraId="46F24F6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0890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289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E82C" w14:textId="7D6AABB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A61F" w14:textId="783B09E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3A756" w14:textId="2B028D7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</w:tr>
      <w:tr w:rsidR="007E5A31" w:rsidRPr="007E5A31" w14:paraId="031247AD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DCA6E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C34F4" w14:textId="702D7D2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8353B" w14:textId="6B1C849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EE1F1" w14:textId="209F4D6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984 </w:t>
            </w:r>
          </w:p>
        </w:tc>
      </w:tr>
      <w:tr w:rsidR="007E5A31" w:rsidRPr="007E5A31" w14:paraId="3C14CEE4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45AD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BD4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Hinunangan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2F2C" w14:textId="4BE53A7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597C7" w14:textId="6FBF076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A39B" w14:textId="6B695B4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594 </w:t>
            </w:r>
          </w:p>
        </w:tc>
      </w:tr>
      <w:tr w:rsidR="007E5A31" w:rsidRPr="007E5A31" w14:paraId="1BCEEABC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1E63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4FE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Hinundayan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2F4C" w14:textId="210AC27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5582B" w14:textId="4218F0F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43022" w14:textId="462F215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7E5A31" w:rsidRPr="007E5A31" w14:paraId="7D65B187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FE8A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AEB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Saint Bernard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40D6D" w14:textId="4911194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3E6DC" w14:textId="6D809C9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C8514" w14:textId="6BF7534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224 </w:t>
            </w:r>
          </w:p>
        </w:tc>
      </w:tr>
      <w:tr w:rsidR="007E5A31" w:rsidRPr="007E5A31" w14:paraId="515813A0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8776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E7CE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B7AE" w14:textId="77977AC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7323" w14:textId="01F7A14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F954" w14:textId="1B0E188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7E5A31" w:rsidRPr="007E5A31" w14:paraId="0F3EC6A2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5B90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AAC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F2A7" w14:textId="462527F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FB53A" w14:textId="0898E6C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53A0" w14:textId="28AE190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</w:tbl>
    <w:p w14:paraId="7D3A13AC" w14:textId="4398B7A4" w:rsidR="001A4799" w:rsidRPr="00E52A51" w:rsidRDefault="00463217" w:rsidP="00E52A5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584945C5" w14:textId="7E740CE1" w:rsidR="0040632B" w:rsidRPr="00E52A51" w:rsidRDefault="0083244C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81B74" w:rsidRPr="00E52A51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451F057B" w14:textId="52220F55" w:rsidR="00031EBA" w:rsidRPr="00E52A51" w:rsidRDefault="00031EBA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F056F60" w14:textId="77777777" w:rsidR="007265BB" w:rsidRPr="00E52A51" w:rsidRDefault="00031EBA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 of Displaced Families / Persons</w:t>
      </w:r>
    </w:p>
    <w:p w14:paraId="6DE61A32" w14:textId="0E9BCAFA" w:rsidR="00031EBA" w:rsidRPr="00E52A51" w:rsidRDefault="00031EBA" w:rsidP="00E52A51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2072F853" w:rsidR="00031EBA" w:rsidRPr="007E5A31" w:rsidRDefault="00031EBA" w:rsidP="00E52A51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7E5A3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3,681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or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13,886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</w:t>
      </w:r>
      <w:r w:rsidR="007265BB" w:rsidRPr="007E5A31">
        <w:rPr>
          <w:rFonts w:ascii="Arial" w:eastAsia="Arial" w:hAnsi="Arial" w:cs="Arial"/>
          <w:bCs/>
          <w:sz w:val="24"/>
          <w:szCs w:val="24"/>
        </w:rPr>
        <w:t>took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temporary shelter in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4</w:t>
      </w:r>
      <w:r w:rsidR="007E5A31">
        <w:rPr>
          <w:rFonts w:ascii="Arial" w:eastAsia="Arial" w:hAnsi="Arial" w:cs="Arial"/>
          <w:b/>
          <w:sz w:val="24"/>
          <w:szCs w:val="24"/>
        </w:rPr>
        <w:t>5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evacuation center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in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Eastern Visayas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(see Table 2).</w:t>
      </w:r>
    </w:p>
    <w:p w14:paraId="67AD7EB9" w14:textId="77777777" w:rsidR="00031EBA" w:rsidRPr="00071E24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71A3F3EB" w14:textId="0561B3EA" w:rsidR="00C52BCC" w:rsidRPr="00E52A51" w:rsidRDefault="00031EBA" w:rsidP="00E52A51">
      <w:pPr>
        <w:spacing w:after="0" w:line="240" w:lineRule="auto"/>
        <w:ind w:left="426" w:firstLine="283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593" w:type="pct"/>
        <w:tblInd w:w="750" w:type="dxa"/>
        <w:tblLook w:val="04A0" w:firstRow="1" w:lastRow="0" w:firstColumn="1" w:lastColumn="0" w:noHBand="0" w:noVBand="1"/>
      </w:tblPr>
      <w:tblGrid>
        <w:gridCol w:w="329"/>
        <w:gridCol w:w="3168"/>
        <w:gridCol w:w="910"/>
        <w:gridCol w:w="910"/>
        <w:gridCol w:w="910"/>
        <w:gridCol w:w="912"/>
        <w:gridCol w:w="910"/>
        <w:gridCol w:w="906"/>
      </w:tblGrid>
      <w:tr w:rsidR="007265BB" w:rsidRPr="00E52A51" w14:paraId="691D9B3E" w14:textId="77777777" w:rsidTr="007265BB">
        <w:trPr>
          <w:trHeight w:val="20"/>
        </w:trPr>
        <w:tc>
          <w:tcPr>
            <w:tcW w:w="1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932E3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10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60189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E9B5BC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7265BB" w:rsidRPr="00E52A51" w14:paraId="16880C20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9763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8C38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39281B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INSIDE ECs </w:t>
            </w:r>
          </w:p>
        </w:tc>
      </w:tr>
      <w:tr w:rsidR="007265BB" w:rsidRPr="00E52A51" w14:paraId="7B41E63A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5E0A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FC8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30623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34021E" w14:textId="10570E4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7265BB" w:rsidRPr="00E52A51" w14:paraId="118FD161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3B2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2C193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D028D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BBECD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78DB8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8B90F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44CD9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7265BB" w:rsidRPr="00E52A51" w14:paraId="0C237A93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393AF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96E6EC" w14:textId="35011A6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25CE7D" w14:textId="05F8AE4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6F7AD6" w14:textId="787FF77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3,681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C82D05" w14:textId="58F455E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740B63" w14:textId="4E0251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13,886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E57E19" w14:textId="34DB9F9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1A53D23F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2205A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40F1D3" w14:textId="2B7A291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8A1108" w14:textId="6F2B142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BC3087" w14:textId="71673DD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3,681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9E95F7" w14:textId="68F477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EC0649" w14:textId="40AC024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13,886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BA0B64" w14:textId="7F7B432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A0CF1B8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5895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Eastern Samar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288E5" w14:textId="5E7401F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AC589" w14:textId="3713B84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8D47D" w14:textId="72BA9E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3,144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C9056" w14:textId="70002A5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9ED51" w14:textId="5B4905F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11,433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1E722" w14:textId="60CC80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12342DD1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20F1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9B4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Arteche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31702" w14:textId="6729671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66E02" w14:textId="6EE3A0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2B19" w14:textId="26E82A3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177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5F42" w14:textId="33B5E26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4682" w14:textId="1FB52DA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600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D9C5" w14:textId="1604F14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EB821C6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E56D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142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Dolores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EFDC" w14:textId="545A3F5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C701" w14:textId="5CD68D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4369" w14:textId="4C78452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2,710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E904" w14:textId="55D98DE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F814" w14:textId="7D52939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9,768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BE88" w14:textId="4765CF4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2A4C7AB0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495E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906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Sulat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E469" w14:textId="5E15A7B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68EF" w14:textId="113374A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F7C08" w14:textId="04B60E5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257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0543" w14:textId="4FFC886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CAAE" w14:textId="4836B01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1,065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7244" w14:textId="0E0B990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3ECBA201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B7F9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9980B" w14:textId="5C08141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ACAF2" w14:textId="264269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85D95" w14:textId="276EB10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347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B1BC2" w14:textId="6E4764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4BA45" w14:textId="3B17506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1,667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AA5EA" w14:textId="1D3B389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656FE69D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2C958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0BA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Alangalang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3324E" w14:textId="32AD0C7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A0FF" w14:textId="78EB56D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61520" w14:textId="542C8F3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5932" w14:textId="426FD8C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B492" w14:textId="56B6D73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1,145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B23FA" w14:textId="49EC182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28BE2C8B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F091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EBC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Palo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407B" w14:textId="3E81DC9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8CF2" w14:textId="15CB846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E6B8" w14:textId="39178F4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B13A2" w14:textId="6FCB1DA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D122E" w14:textId="0B70108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74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50DD" w14:textId="45756D4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AD557A7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F867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94D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 Fe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A6C6" w14:textId="7015A9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6AE29" w14:textId="25143FF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FF29" w14:textId="1032940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9E70" w14:textId="5981B4E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17AA" w14:textId="54D0EF3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9AAA" w14:textId="4E6747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52FC274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0911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D6A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Tanauan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A09C" w14:textId="711E853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2F48" w14:textId="259AB6C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8FE1" w14:textId="142B92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1A9D1" w14:textId="6D74ECE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9329" w14:textId="3BF69EA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93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7CBD" w14:textId="6E4957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0ADDF59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B35E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468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Barugo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E4777" w14:textId="2D0B1F9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87054" w14:textId="5E833E9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A2706" w14:textId="7B6A937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7E938" w14:textId="7B9CE8A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AF397" w14:textId="2686ACF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150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D793" w14:textId="4D473F8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32A7A418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22D3B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08F49" w14:textId="33FB22D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5B6C5" w14:textId="4092813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15DDC" w14:textId="772B6B3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190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AA6E5" w14:textId="6D52BD3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1A7A2" w14:textId="0A5CCAF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786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8E937" w14:textId="7AF5AA6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4552A25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F00A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57D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Hinunangan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98CB" w14:textId="2D950D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5460" w14:textId="4B478CC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BC4B" w14:textId="1BFF39B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65C9" w14:textId="0C76D74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9003" w14:textId="623EA36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406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7B35" w14:textId="4C71852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0FA1DB0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A56F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410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Hinundayan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89AF4" w14:textId="37E0914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6971" w14:textId="00C316A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F5FC" w14:textId="1CCB763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38789" w14:textId="310DF9A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35515" w14:textId="55C17F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D6F5" w14:textId="5222A17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5C47DC6E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1DAF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943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Saint Bernard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400E0" w14:textId="4B062A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92DB" w14:textId="4FE6D81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8A3D" w14:textId="23A322C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C2638" w14:textId="3BCE4B3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06F0" w14:textId="01C2E00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01CD" w14:textId="1333230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2010757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0425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463C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Silago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7512" w14:textId="47AA8C0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E5A3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</w:t>
            </w: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DE05" w14:textId="55528A3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65A5" w14:textId="2E9876C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404A" w14:textId="6158A6E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80617" w14:textId="7EC7D7A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6476" w14:textId="7C90DC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601BEBA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373D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D3C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Sogod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3683" w14:textId="0F463E0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026E" w14:textId="3448A07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EA55" w14:textId="502A800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BDCF" w14:textId="20FCC4F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5880A" w14:textId="3265A67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0B94D" w14:textId="6695F9B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</w:tbl>
    <w:p w14:paraId="7FF3137E" w14:textId="77777777" w:rsidR="00031EBA" w:rsidRPr="00E52A51" w:rsidRDefault="00031EBA" w:rsidP="00E52A51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3DE2D24" w14:textId="11C6E9F5" w:rsidR="007265BB" w:rsidRDefault="00031EBA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170A170D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6A024B2" w14:textId="398ADD74" w:rsidR="007265BB" w:rsidRPr="00E52A51" w:rsidRDefault="007265BB" w:rsidP="00E52A51">
      <w:pPr>
        <w:pStyle w:val="ListParagraph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28ACB7A7" w14:textId="6FE858E3" w:rsidR="007265BB" w:rsidRPr="007E5A31" w:rsidRDefault="007265BB" w:rsidP="00E52A51">
      <w:pPr>
        <w:spacing w:after="0" w:line="240" w:lineRule="auto"/>
        <w:ind w:left="993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7E5A3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Pr="007E5A31">
        <w:rPr>
          <w:rFonts w:ascii="Arial" w:eastAsia="Arial" w:hAnsi="Arial" w:cs="Arial"/>
          <w:b/>
          <w:sz w:val="24"/>
          <w:szCs w:val="24"/>
        </w:rPr>
        <w:t>43 families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or </w:t>
      </w:r>
      <w:r w:rsidRPr="007E5A31">
        <w:rPr>
          <w:rFonts w:ascii="Arial" w:eastAsia="Arial" w:hAnsi="Arial" w:cs="Arial"/>
          <w:b/>
          <w:sz w:val="24"/>
          <w:szCs w:val="24"/>
        </w:rPr>
        <w:t>220 persons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have temporarily stayed with their relatives and/or friends (see Table 3).</w:t>
      </w:r>
    </w:p>
    <w:p w14:paraId="050E463B" w14:textId="77777777" w:rsidR="007265BB" w:rsidRPr="00071E24" w:rsidRDefault="007265BB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0FA900A1" w14:textId="6846C692" w:rsidR="007265BB" w:rsidRPr="00E52A51" w:rsidRDefault="007265BB" w:rsidP="00E52A51">
      <w:pPr>
        <w:spacing w:after="0" w:line="240" w:lineRule="auto"/>
        <w:ind w:left="699" w:firstLine="294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3.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Outside Evacuation Centers</w:t>
      </w:r>
    </w:p>
    <w:tbl>
      <w:tblPr>
        <w:tblW w:w="4502" w:type="pct"/>
        <w:tblInd w:w="988" w:type="dxa"/>
        <w:tblLook w:val="04A0" w:firstRow="1" w:lastRow="0" w:firstColumn="1" w:lastColumn="0" w:noHBand="0" w:noVBand="1"/>
      </w:tblPr>
      <w:tblGrid>
        <w:gridCol w:w="330"/>
        <w:gridCol w:w="3923"/>
        <w:gridCol w:w="1130"/>
        <w:gridCol w:w="1130"/>
        <w:gridCol w:w="1130"/>
        <w:gridCol w:w="1130"/>
      </w:tblGrid>
      <w:tr w:rsidR="007265BB" w:rsidRPr="00E52A51" w14:paraId="02413B8E" w14:textId="77777777" w:rsidTr="007265BB">
        <w:trPr>
          <w:trHeight w:val="20"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93E7C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2EBE2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7265BB" w:rsidRPr="00E52A51" w14:paraId="14B919DA" w14:textId="77777777" w:rsidTr="007265BB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6D3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E8740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OUTSIDE ECs </w:t>
            </w:r>
          </w:p>
        </w:tc>
      </w:tr>
      <w:tr w:rsidR="007265BB" w:rsidRPr="00E52A51" w14:paraId="18E2D0FC" w14:textId="77777777" w:rsidTr="007265BB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16EE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A7676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37E1E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7265BB" w:rsidRPr="00E52A51" w14:paraId="5592D13C" w14:textId="77777777" w:rsidTr="007265BB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81A8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9DA13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3F0A2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75837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40308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7265BB" w:rsidRPr="00E52A51" w14:paraId="76BD8660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A7BA8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AC4F78" w14:textId="6527D5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71A92E" w14:textId="1D04BFC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74037B" w14:textId="1D0910B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B6613F" w14:textId="75D2DC5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6C8E6A1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FD8FE9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AAFDE2" w14:textId="6CE0229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DA8E96" w14:textId="2099E2E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9CCEE9" w14:textId="53DF9A0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BA7FE2" w14:textId="39FC51A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267AA215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48D0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3E80B" w14:textId="3FE900D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9AA04" w14:textId="3042EBC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C21E3" w14:textId="126F56E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151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CD16A" w14:textId="5DA8510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355ED6F3" w14:textId="77777777" w:rsidTr="007265B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8B98C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195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 Miguel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0AEAB" w14:textId="2EA0E3E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9C492" w14:textId="541B701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BEA0" w14:textId="00B3DF8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151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D2B2" w14:textId="3486939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37EA212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8EB6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C11C1" w14:textId="4D944DA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2078E" w14:textId="04B9CE3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8C8BF" w14:textId="1950301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69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A3276" w14:textId="50672B4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C62BC53" w14:textId="77777777" w:rsidTr="007265B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C782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AA4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Hinunangan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941F" w14:textId="686DD85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0438D" w14:textId="641C1C0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4D58" w14:textId="3385CBF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E9A2" w14:textId="1072238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</w:tbl>
    <w:p w14:paraId="464625BC" w14:textId="77777777" w:rsidR="007265BB" w:rsidRPr="00E52A51" w:rsidRDefault="007265BB" w:rsidP="00E52A51">
      <w:pPr>
        <w:spacing w:after="0" w:line="240" w:lineRule="auto"/>
        <w:ind w:left="720" w:firstLine="273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85FB886" w14:textId="2F1C8C2E" w:rsidR="00542436" w:rsidRDefault="007265BB" w:rsidP="00071E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753A935B" w14:textId="77777777" w:rsidR="00071E24" w:rsidRPr="00052911" w:rsidRDefault="00071E24" w:rsidP="00071E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EBC2E0A" w14:textId="0DE750E0" w:rsidR="006D5F9C" w:rsidRPr="00E52A51" w:rsidRDefault="006D5F9C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806B12F" w14:textId="225EEC1C" w:rsidR="006D5F9C" w:rsidRPr="009B51F6" w:rsidRDefault="007265BB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9B51F6">
        <w:rPr>
          <w:rFonts w:ascii="Arial" w:eastAsia="Arial" w:hAnsi="Arial" w:cs="Arial"/>
          <w:bCs/>
          <w:sz w:val="24"/>
          <w:szCs w:val="24"/>
        </w:rPr>
        <w:t>A total of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1,84</w:t>
      </w:r>
      <w:r w:rsidR="007E5A31" w:rsidRPr="009B51F6">
        <w:rPr>
          <w:rFonts w:ascii="Arial" w:eastAsia="Arial" w:hAnsi="Arial" w:cs="Arial"/>
          <w:b/>
          <w:sz w:val="24"/>
          <w:szCs w:val="24"/>
        </w:rPr>
        <w:t>6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="006D5F9C" w:rsidRPr="009B51F6">
        <w:rPr>
          <w:rFonts w:ascii="Arial" w:eastAsia="Arial" w:hAnsi="Arial" w:cs="Arial"/>
          <w:b/>
          <w:sz w:val="24"/>
          <w:szCs w:val="24"/>
        </w:rPr>
        <w:t>house</w:t>
      </w:r>
      <w:r w:rsidRPr="009B51F6">
        <w:rPr>
          <w:rFonts w:ascii="Arial" w:eastAsia="Arial" w:hAnsi="Arial" w:cs="Arial"/>
          <w:b/>
          <w:sz w:val="24"/>
          <w:szCs w:val="24"/>
        </w:rPr>
        <w:t>s were damaged</w:t>
      </w:r>
      <w:r w:rsidRPr="009B51F6">
        <w:rPr>
          <w:rFonts w:ascii="Arial" w:eastAsia="Arial" w:hAnsi="Arial" w:cs="Arial"/>
          <w:bCs/>
          <w:sz w:val="24"/>
          <w:szCs w:val="24"/>
        </w:rPr>
        <w:t>;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9B51F6">
        <w:rPr>
          <w:rFonts w:ascii="Arial" w:eastAsia="Arial" w:hAnsi="Arial" w:cs="Arial"/>
          <w:bCs/>
          <w:sz w:val="24"/>
          <w:szCs w:val="24"/>
        </w:rPr>
        <w:t>of which,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9B51F6">
        <w:rPr>
          <w:rFonts w:ascii="Arial" w:eastAsia="Arial" w:hAnsi="Arial" w:cs="Arial"/>
          <w:b/>
          <w:sz w:val="24"/>
          <w:szCs w:val="24"/>
        </w:rPr>
        <w:t>171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were </w:t>
      </w:r>
      <w:r w:rsidRPr="009B51F6">
        <w:rPr>
          <w:rFonts w:ascii="Arial" w:eastAsia="Arial" w:hAnsi="Arial" w:cs="Arial"/>
          <w:b/>
          <w:sz w:val="24"/>
          <w:szCs w:val="24"/>
        </w:rPr>
        <w:t>totally damaged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and </w:t>
      </w:r>
      <w:r w:rsidRPr="009B51F6">
        <w:rPr>
          <w:rFonts w:ascii="Arial" w:eastAsia="Arial" w:hAnsi="Arial" w:cs="Arial"/>
          <w:b/>
          <w:sz w:val="24"/>
          <w:szCs w:val="24"/>
        </w:rPr>
        <w:t>1,67</w:t>
      </w:r>
      <w:r w:rsidR="007E5A31" w:rsidRPr="009B51F6">
        <w:rPr>
          <w:rFonts w:ascii="Arial" w:eastAsia="Arial" w:hAnsi="Arial" w:cs="Arial"/>
          <w:b/>
          <w:sz w:val="24"/>
          <w:szCs w:val="24"/>
        </w:rPr>
        <w:t>5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were </w:t>
      </w:r>
      <w:r w:rsidR="006D5F9C" w:rsidRPr="009B51F6">
        <w:rPr>
          <w:rFonts w:ascii="Arial" w:eastAsia="Arial" w:hAnsi="Arial" w:cs="Arial"/>
          <w:b/>
          <w:sz w:val="24"/>
          <w:szCs w:val="24"/>
        </w:rPr>
        <w:t>partially damaged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 xml:space="preserve"> (see Table </w:t>
      </w:r>
      <w:r w:rsidRPr="009B51F6">
        <w:rPr>
          <w:rFonts w:ascii="Arial" w:eastAsia="Arial" w:hAnsi="Arial" w:cs="Arial"/>
          <w:bCs/>
          <w:sz w:val="24"/>
          <w:szCs w:val="24"/>
        </w:rPr>
        <w:t>4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>).</w:t>
      </w:r>
    </w:p>
    <w:p w14:paraId="53C80554" w14:textId="77777777" w:rsidR="006D5F9C" w:rsidRPr="00071E24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4E24CA26" w14:textId="18C8AE57" w:rsidR="006D5F9C" w:rsidRPr="00E52A51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</w:t>
      </w:r>
      <w:r w:rsidR="007265BB" w:rsidRPr="00E52A51">
        <w:rPr>
          <w:rFonts w:ascii="Arial" w:eastAsia="Arial" w:hAnsi="Arial" w:cs="Arial"/>
          <w:b/>
          <w:i/>
          <w:iCs/>
          <w:sz w:val="20"/>
          <w:szCs w:val="20"/>
        </w:rPr>
        <w:t>4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826" w:type="pct"/>
        <w:tblInd w:w="364" w:type="dxa"/>
        <w:tblLook w:val="04A0" w:firstRow="1" w:lastRow="0" w:firstColumn="1" w:lastColumn="0" w:noHBand="0" w:noVBand="1"/>
      </w:tblPr>
      <w:tblGrid>
        <w:gridCol w:w="362"/>
        <w:gridCol w:w="5076"/>
        <w:gridCol w:w="1277"/>
        <w:gridCol w:w="1277"/>
        <w:gridCol w:w="1412"/>
      </w:tblGrid>
      <w:tr w:rsidR="007E5A31" w:rsidRPr="007E5A31" w14:paraId="241D2A3A" w14:textId="77777777" w:rsidTr="007E5A31">
        <w:trPr>
          <w:trHeight w:val="20"/>
          <w:tblHeader/>
        </w:trPr>
        <w:tc>
          <w:tcPr>
            <w:tcW w:w="28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13FAE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8C581C" w14:textId="171752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E5A31" w:rsidRPr="007E5A31" w14:paraId="349D6EEB" w14:textId="77777777" w:rsidTr="007E5A31">
        <w:trPr>
          <w:trHeight w:val="20"/>
          <w:tblHeader/>
        </w:trPr>
        <w:tc>
          <w:tcPr>
            <w:tcW w:w="28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A5265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47E6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694999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3948D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E5A31" w:rsidRPr="007E5A31" w14:paraId="032E1751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2D76D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34E3BC" w14:textId="559637C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11692A" w14:textId="749E31F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FC6BDA" w14:textId="40FBA37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1,675 </w:t>
            </w:r>
          </w:p>
        </w:tc>
      </w:tr>
      <w:tr w:rsidR="007E5A31" w:rsidRPr="007E5A31" w14:paraId="3BC874C3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41249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24939D" w14:textId="2E52BD6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3FBCB6" w14:textId="651E958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76150" w14:textId="1C9702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1,675 </w:t>
            </w:r>
          </w:p>
        </w:tc>
      </w:tr>
      <w:tr w:rsidR="007E5A31" w:rsidRPr="007E5A31" w14:paraId="39A4CA16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4429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B8E52" w14:textId="7DBACA3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FB61B" w14:textId="7B3C8C4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A0D3D" w14:textId="0567C9D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7E5A31" w:rsidRPr="007E5A31" w14:paraId="5DCC6785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981B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12A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8914" w14:textId="0FF29E3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8B123" w14:textId="620F9EF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062B4" w14:textId="6889E99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6185E0F2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C3F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619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45305" w14:textId="2C9675C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1CD3F" w14:textId="4A98650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A8FB" w14:textId="513EEB6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39ED30ED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385D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98D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729B" w14:textId="094875F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4E45" w14:textId="307448F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17C1D" w14:textId="47EA1F3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17B499C1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AC0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3E78C1" w14:textId="1C1145C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B37A9" w14:textId="3294364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34D66" w14:textId="13597AB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1,672 </w:t>
            </w:r>
          </w:p>
        </w:tc>
      </w:tr>
      <w:tr w:rsidR="007E5A31" w:rsidRPr="007E5A31" w14:paraId="3C7CC5C7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B4959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92B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E625" w14:textId="2A2F608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1,832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02B7" w14:textId="6C95796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0830" w14:textId="472DE7E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1,672 </w:t>
            </w:r>
          </w:p>
        </w:tc>
      </w:tr>
      <w:tr w:rsidR="007E5A31" w:rsidRPr="007E5A31" w14:paraId="36080AA2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C327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E56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EA19" w14:textId="5A5DC39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807A" w14:textId="6CA420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6F10" w14:textId="2724FAE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4EE80DA" w14:textId="77777777" w:rsidR="006D5F9C" w:rsidRPr="00E52A51" w:rsidRDefault="006D5F9C" w:rsidP="00E524DC">
      <w:pPr>
        <w:spacing w:after="0" w:line="240" w:lineRule="auto"/>
        <w:ind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0DE49D7C" w14:textId="7737B65E" w:rsidR="007265BB" w:rsidRDefault="006D5F9C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2F5C2BF6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51E1307" w14:textId="77777777" w:rsidR="007265BB" w:rsidRPr="00E52A51" w:rsidRDefault="007265BB" w:rsidP="00E52A5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1DCCF82B" w14:textId="32C0F0C4" w:rsidR="007265BB" w:rsidRPr="00E52A51" w:rsidRDefault="007265BB" w:rsidP="00E52A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total of </w:t>
      </w:r>
      <w:r w:rsidRPr="00E52A5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AB311C" w:rsidRPr="00AB311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7,497,391.50 </w:t>
      </w: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 assistance was provided to the affected families</w:t>
      </w:r>
      <w:r w:rsidR="007E5A31">
        <w:rPr>
          <w:rFonts w:ascii="Arial" w:hAnsi="Arial" w:cs="Arial"/>
          <w:color w:val="222222"/>
          <w:sz w:val="24"/>
          <w:szCs w:val="24"/>
          <w:shd w:val="clear" w:color="auto" w:fill="FFFFFF"/>
        </w:rPr>
        <w:t>; of which</w:t>
      </w:r>
      <w:r w:rsidR="007E5A31" w:rsidRPr="00AB311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7E5A31" w:rsidRPr="00AB311C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643AC8" w:rsidRPr="00AB311C">
        <w:rPr>
          <w:rFonts w:ascii="Arial" w:hAnsi="Arial" w:cs="Arial"/>
          <w:b/>
          <w:bCs/>
          <w:sz w:val="24"/>
          <w:szCs w:val="24"/>
          <w:shd w:val="clear" w:color="auto" w:fill="FFFFFF"/>
        </w:rPr>
        <w:t>5,248,168.50</w:t>
      </w:r>
      <w:r w:rsidR="00AA2CF6" w:rsidRPr="00AB311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7E5A31" w:rsidRPr="00AB311C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AB311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DSWD, </w:t>
      </w:r>
      <w:r w:rsidR="007E5A31" w:rsidRPr="00AB311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AB311C" w:rsidRPr="00AB311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1,849,223.00 </w:t>
      </w:r>
      <w:r w:rsidR="007E5A31" w:rsidRPr="00AA2CF6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7E5A31" w:rsidRPr="00AB311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LGUs</w:t>
      </w:r>
      <w:r w:rsidRPr="00AA2CF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B311C" w:rsidRPr="00AA2CF6">
        <w:rPr>
          <w:rFonts w:ascii="Arial" w:hAnsi="Arial" w:cs="Arial"/>
          <w:sz w:val="24"/>
          <w:szCs w:val="24"/>
          <w:shd w:val="clear" w:color="auto" w:fill="FFFFFF"/>
        </w:rPr>
        <w:t>and</w:t>
      </w:r>
      <w:r w:rsidR="00AB311C" w:rsidRPr="00AA2CF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B311C" w:rsidRPr="00AB311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AB311C" w:rsidRPr="00AB311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400,000.00 </w:t>
      </w:r>
      <w:r w:rsidR="00AB311C" w:rsidRPr="00AA2CF6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AB311C" w:rsidRPr="00AB311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Private Partners</w:t>
      </w:r>
      <w:r w:rsidR="00AB311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AA2CF6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>see Table 5).</w:t>
      </w:r>
    </w:p>
    <w:p w14:paraId="5B595094" w14:textId="77777777" w:rsidR="007265BB" w:rsidRPr="00071E24" w:rsidRDefault="007265BB" w:rsidP="00E52A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zCs w:val="20"/>
          <w:shd w:val="clear" w:color="auto" w:fill="FFFFFF"/>
        </w:rPr>
      </w:pPr>
    </w:p>
    <w:p w14:paraId="0C751822" w14:textId="77777777" w:rsidR="007265BB" w:rsidRPr="00E524DC" w:rsidRDefault="007265BB" w:rsidP="00E52A51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 w:rsidRPr="00E524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5. Cost of Assistance Provided to Affected Families / Persons</w:t>
      </w:r>
    </w:p>
    <w:tbl>
      <w:tblPr>
        <w:tblW w:w="482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3145"/>
        <w:gridCol w:w="1283"/>
        <w:gridCol w:w="1302"/>
        <w:gridCol w:w="1187"/>
        <w:gridCol w:w="924"/>
        <w:gridCol w:w="1450"/>
      </w:tblGrid>
      <w:tr w:rsidR="00AB311C" w:rsidRPr="00AB311C" w14:paraId="07B45F5D" w14:textId="77777777" w:rsidTr="00AB311C">
        <w:trPr>
          <w:trHeight w:val="54"/>
        </w:trPr>
        <w:tc>
          <w:tcPr>
            <w:tcW w:w="17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882693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3CA5E0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AB311C" w:rsidRPr="00AB311C" w14:paraId="15524B3B" w14:textId="77777777" w:rsidTr="00AB311C">
        <w:trPr>
          <w:trHeight w:val="20"/>
        </w:trPr>
        <w:tc>
          <w:tcPr>
            <w:tcW w:w="17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A3116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69DAC8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FAF090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EBB036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D3D0AC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F93426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AB311C" w:rsidRPr="00AB311C" w14:paraId="6AE8EF2F" w14:textId="77777777" w:rsidTr="00AB311C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800B16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360BCE" w14:textId="5D65B257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5,248,168.50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6FBC3F" w14:textId="48CA8D47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1,849,223.00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9591A1" w14:textId="47410213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00B80A" w14:textId="62CDCEB1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A11680" w14:textId="7A4C71AF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7,497,391.50 </w:t>
            </w:r>
          </w:p>
        </w:tc>
      </w:tr>
      <w:tr w:rsidR="00AB311C" w:rsidRPr="00AB311C" w14:paraId="50FD1549" w14:textId="77777777" w:rsidTr="00AB311C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52CD13E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63F20B" w14:textId="3DF5C6DF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5,248,168.50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496484" w14:textId="5DA86557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1,849,223.00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A1F199" w14:textId="6EC0AC34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BE45A8" w14:textId="52B04AF5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833E63" w14:textId="4312E682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7,497,391.50 </w:t>
            </w:r>
          </w:p>
        </w:tc>
      </w:tr>
      <w:tr w:rsidR="00AB311C" w:rsidRPr="00AB311C" w14:paraId="46BD00C1" w14:textId="77777777" w:rsidTr="00AB311C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2669A3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F5D12" w14:textId="2E433BE5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5,248,168.50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9240A0" w14:textId="7FEFE2EF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1,758,473.00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5FFBC" w14:textId="6F1ADB37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F09F51" w14:textId="612F7ED6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CE654" w14:textId="452AC1DC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7,406,641.50 </w:t>
            </w:r>
          </w:p>
        </w:tc>
      </w:tr>
      <w:tr w:rsidR="00AB311C" w:rsidRPr="00AB311C" w14:paraId="5FC33D2F" w14:textId="77777777" w:rsidTr="00AB311C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2B697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ADD3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51DE" w14:textId="7697DD05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543,930.00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17FCD" w14:textId="07206695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1,181,960.00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0A042" w14:textId="30CA9723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0D414" w14:textId="4E15C0BA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4BD6A" w14:textId="3A8ACAE4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1,725,890.00 </w:t>
            </w:r>
          </w:p>
        </w:tc>
      </w:tr>
      <w:tr w:rsidR="00AB311C" w:rsidRPr="00AB311C" w14:paraId="05E075C4" w14:textId="77777777" w:rsidTr="00AB311C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F1E52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B1F5C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ED1A8" w14:textId="1354368B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462,500.00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DED94" w14:textId="4E7A2F96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00E8B" w14:textId="09C334B6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AEB26" w14:textId="153B71A8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BE5EC" w14:textId="5B06D6EF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462,500.00 </w:t>
            </w:r>
          </w:p>
        </w:tc>
      </w:tr>
      <w:tr w:rsidR="00AB311C" w:rsidRPr="00AB311C" w14:paraId="60618D4A" w14:textId="77777777" w:rsidTr="00AB311C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28A51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FC0C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24229" w14:textId="379C9BDD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1,535,500.00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0E4A7" w14:textId="0BDFF154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431,550.00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0B8A1" w14:textId="287BA295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7C9CA" w14:textId="4F125A82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500EF" w14:textId="539B69F8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2,367,050.00 </w:t>
            </w:r>
          </w:p>
        </w:tc>
      </w:tr>
      <w:tr w:rsidR="00AB311C" w:rsidRPr="00AB311C" w14:paraId="1050A898" w14:textId="77777777" w:rsidTr="00AB311C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64021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6E935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D9170" w14:textId="69C4C366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516,733.50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140D8" w14:textId="1FCE5E4D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15911" w14:textId="6419AA0B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2964D" w14:textId="3B79C5FE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CD980" w14:textId="6D450DB4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516,733.50 </w:t>
            </w:r>
          </w:p>
        </w:tc>
      </w:tr>
      <w:tr w:rsidR="00AB311C" w:rsidRPr="00AB311C" w14:paraId="652FFD4B" w14:textId="77777777" w:rsidTr="00AB311C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07F54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5E27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Maslog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5F78E" w14:textId="69036A51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462,500.00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6CB7E" w14:textId="67DBBA36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9707F" w14:textId="6D84F66C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D9C2B" w14:textId="0C885307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CE3E7" w14:textId="08B667C9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462,500.00 </w:t>
            </w:r>
          </w:p>
        </w:tc>
      </w:tr>
      <w:tr w:rsidR="00AB311C" w:rsidRPr="00AB311C" w14:paraId="2F286E02" w14:textId="77777777" w:rsidTr="00AB311C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5010E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67BFC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Oras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F3CCE" w14:textId="04891462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543,930.00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C5E89" w14:textId="769E463E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39459" w14:textId="3F5B2D82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EE76E" w14:textId="5FDBFD92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163A4" w14:textId="00107B16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543,930.00 </w:t>
            </w:r>
          </w:p>
        </w:tc>
      </w:tr>
      <w:tr w:rsidR="00AB311C" w:rsidRPr="00AB311C" w14:paraId="145EEDA0" w14:textId="77777777" w:rsidTr="00AB311C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11DFD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55E4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Sulat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3E3A5" w14:textId="1FAD39BF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462,500.00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0648" w14:textId="3AE804B5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144,963.00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AF416" w14:textId="17CB59A1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2DA9E" w14:textId="610838AD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9A516" w14:textId="430797CE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607,463.00 </w:t>
            </w:r>
          </w:p>
        </w:tc>
      </w:tr>
      <w:tr w:rsidR="00AB311C" w:rsidRPr="00AB311C" w14:paraId="5C932393" w14:textId="77777777" w:rsidTr="00AB311C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EC22F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C3B3F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9C63D" w14:textId="193955CA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720,575.00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6F0A6" w14:textId="1D8E7C56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AC5A8" w14:textId="331124EC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D7E19" w14:textId="22D73FB2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442D" w14:textId="1EEE77D1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720,575.00 </w:t>
            </w:r>
          </w:p>
        </w:tc>
      </w:tr>
      <w:tr w:rsidR="00AB311C" w:rsidRPr="00AB311C" w14:paraId="43582119" w14:textId="77777777" w:rsidTr="00AB311C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C8A535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769DD3" w14:textId="2CBED243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16AA3" w14:textId="6CC228BA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90,750.00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4D7E5" w14:textId="78E24AE0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CB1626" w14:textId="3BA0D393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1DA538" w14:textId="0ED02643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90,750.00 </w:t>
            </w:r>
          </w:p>
        </w:tc>
      </w:tr>
      <w:tr w:rsidR="00AB311C" w:rsidRPr="00AB311C" w14:paraId="646E56FD" w14:textId="77777777" w:rsidTr="00AB311C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A8810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28854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Hinunangan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4F966" w14:textId="55F18C6E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093B3" w14:textId="117C1E5B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F051B" w14:textId="1D8FDC46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3B6CB" w14:textId="05D9E9CB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88FB9" w14:textId="286D7B2F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73,000.00 </w:t>
            </w:r>
          </w:p>
        </w:tc>
      </w:tr>
      <w:tr w:rsidR="00AB311C" w:rsidRPr="00AB311C" w14:paraId="6B5B7B95" w14:textId="77777777" w:rsidTr="00AB311C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C1D3F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E4F7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Pintuyan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E7A93" w14:textId="724A2691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11EA3" w14:textId="0022D8B1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15,250.00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126C2" w14:textId="1F8CC3E6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8CEA0" w14:textId="758B5A63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B8434" w14:textId="35C3E0FD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15,250.00 </w:t>
            </w:r>
          </w:p>
        </w:tc>
      </w:tr>
      <w:tr w:rsidR="00AB311C" w:rsidRPr="00AB311C" w14:paraId="4BFEFEC2" w14:textId="77777777" w:rsidTr="00AB311C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0E1EA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79F4E" w14:textId="77777777" w:rsidR="00AB311C" w:rsidRPr="00AB311C" w:rsidRDefault="00AB311C" w:rsidP="00AB311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75040" w14:textId="50A1005F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E63B7" w14:textId="63CD951A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453B9" w14:textId="5184DD23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CBDF1" w14:textId="7C555876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FA94E" w14:textId="131C0EB8" w:rsidR="00AB311C" w:rsidRPr="00AB311C" w:rsidRDefault="00AB311C" w:rsidP="00AB311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B311C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2,500.00 </w:t>
            </w:r>
          </w:p>
        </w:tc>
      </w:tr>
    </w:tbl>
    <w:p w14:paraId="125E201E" w14:textId="79323687" w:rsidR="00031EBA" w:rsidRDefault="007265BB" w:rsidP="009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4DC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Pr="00E524DC">
        <w:rPr>
          <w:rFonts w:ascii="Arial" w:eastAsia="Arial" w:hAnsi="Arial" w:cs="Arial"/>
          <w:i/>
          <w:color w:val="0070C0"/>
          <w:sz w:val="16"/>
          <w:szCs w:val="16"/>
        </w:rPr>
        <w:t>ource: DSWD-FO VIII</w:t>
      </w:r>
    </w:p>
    <w:p w14:paraId="07761045" w14:textId="77777777" w:rsidR="009B51F6" w:rsidRPr="009B51F6" w:rsidRDefault="009B51F6" w:rsidP="009B51F6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1EFD3B8D" w14:textId="7152D910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071E24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86F48EA" w14:textId="77777777" w:rsidR="001149A2" w:rsidRPr="00E52A51" w:rsidRDefault="001149A2" w:rsidP="00E52A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F33F56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9998931" w:rsidR="00985089" w:rsidRPr="00F33F56" w:rsidRDefault="00AB311C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03</w:t>
            </w:r>
            <w:r w:rsidR="009B51F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43AC8">
              <w:rPr>
                <w:rFonts w:ascii="Arial" w:eastAsia="Arial" w:hAnsi="Arial" w:cs="Arial"/>
                <w:color w:val="0070C0"/>
                <w:sz w:val="20"/>
                <w:szCs w:val="20"/>
              </w:rPr>
              <w:t>Febr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uary </w:t>
            </w:r>
            <w:r w:rsidR="0062558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2027D4F" w:rsidR="00985089" w:rsidRPr="00F33F56" w:rsidRDefault="00E97EC4" w:rsidP="00E52A5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6E2C1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="00B81B74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71295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E52A51" w:rsidRDefault="00ED28EA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C1A4200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 w:rsidRPr="00E52A51">
        <w:rPr>
          <w:rFonts w:ascii="Arial" w:eastAsia="Arial" w:hAnsi="Arial" w:cs="Arial"/>
          <w:b/>
          <w:sz w:val="24"/>
          <w:szCs w:val="24"/>
        </w:rPr>
        <w:t>V</w:t>
      </w:r>
      <w:r w:rsidR="0040632B" w:rsidRPr="00E52A51">
        <w:rPr>
          <w:rFonts w:ascii="Arial" w:eastAsia="Arial" w:hAnsi="Arial" w:cs="Arial"/>
          <w:b/>
          <w:sz w:val="24"/>
          <w:szCs w:val="24"/>
        </w:rPr>
        <w:t>I</w:t>
      </w:r>
      <w:r w:rsidR="00B81B74" w:rsidRPr="00E52A51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5A0A0FF1" w:rsidR="004C4D79" w:rsidRPr="00AB311C" w:rsidRDefault="00AB311C" w:rsidP="000529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AB311C">
              <w:rPr>
                <w:rFonts w:ascii="Arial" w:eastAsia="Arial" w:hAnsi="Arial" w:cs="Arial"/>
                <w:sz w:val="20"/>
                <w:szCs w:val="20"/>
              </w:rPr>
              <w:t>03 February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1FB53" w14:textId="27C0E446" w:rsidR="00CE120A" w:rsidRPr="00AB311C" w:rsidRDefault="002177EB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DSWD-FO VI</w:t>
            </w:r>
            <w:r w:rsidR="00B81B74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II </w:t>
            </w:r>
            <w:r w:rsidR="00CE120A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prepositioned </w:t>
            </w:r>
            <w:r w:rsidR="00F33F56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family food packs (</w:t>
            </w:r>
            <w:r w:rsidR="000444F7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FFP</w:t>
            </w:r>
            <w:r w:rsidR="00F33F56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s) </w:t>
            </w:r>
            <w:r w:rsidR="00CE120A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 Samar Island which can be distributed immediately by the P/C/MATs to Local Government Units that need augmentation support.</w:t>
            </w:r>
          </w:p>
          <w:p w14:paraId="1CDEAA12" w14:textId="70A25893" w:rsidR="00822E48" w:rsidRPr="00AB311C" w:rsidRDefault="00822E48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total of 4</w:t>
            </w:r>
            <w:r w:rsidR="00A45A2F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45</w:t>
            </w:r>
            <w:r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families or 1,</w:t>
            </w:r>
            <w:r w:rsidR="00A45A2F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67</w:t>
            </w:r>
            <w:r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 persons have preemptively evacuated in Region VIII</w:t>
            </w:r>
            <w:r w:rsidR="000444F7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71B0386D" w14:textId="0230D4A8" w:rsidR="001149A2" w:rsidRPr="000444F7" w:rsidRDefault="001149A2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C7F3AA8" w:rsidR="001E01B2" w:rsidRPr="000444F7" w:rsidRDefault="001149A2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6E2C1D" w:rsidRPr="000444F7">
        <w:rPr>
          <w:rFonts w:ascii="Arial" w:eastAsia="Arial" w:hAnsi="Arial" w:cs="Arial"/>
          <w:i/>
          <w:sz w:val="20"/>
          <w:szCs w:val="20"/>
        </w:rPr>
        <w:t>VI</w:t>
      </w:r>
      <w:r w:rsidR="00B81B74" w:rsidRPr="000444F7">
        <w:rPr>
          <w:rFonts w:ascii="Arial" w:eastAsia="Arial" w:hAnsi="Arial" w:cs="Arial"/>
          <w:i/>
          <w:sz w:val="20"/>
          <w:szCs w:val="20"/>
        </w:rPr>
        <w:t>II</w:t>
      </w:r>
      <w:r w:rsidR="002177EB" w:rsidRPr="000444F7">
        <w:rPr>
          <w:rFonts w:ascii="Arial" w:eastAsia="Arial" w:hAnsi="Arial" w:cs="Arial"/>
          <w:i/>
          <w:sz w:val="20"/>
          <w:szCs w:val="20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updates.</w:t>
      </w:r>
    </w:p>
    <w:p w14:paraId="69E3DD62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400211" w14:textId="54B1F8AB" w:rsidR="00A45A2F" w:rsidRPr="00643AC8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  <w:highlight w:val="white"/>
        </w:rPr>
        <w:t>Releasing Officer:</w:t>
      </w:r>
    </w:p>
    <w:p w14:paraId="41F2382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DE1A54D" w14:textId="7229D233" w:rsidR="00643AC8" w:rsidRDefault="00AB311C" w:rsidP="00643AC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B311C">
        <w:rPr>
          <w:rFonts w:ascii="Arial" w:eastAsia="Arial" w:hAnsi="Arial" w:cs="Arial"/>
          <w:b/>
          <w:sz w:val="24"/>
          <w:szCs w:val="24"/>
        </w:rPr>
        <w:t>MARIE JOYCE G. RAFANAN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bookmarkStart w:id="1" w:name="_GoBack"/>
      <w:bookmarkEnd w:id="1"/>
      <w:r w:rsidR="00643AC8">
        <w:rPr>
          <w:rFonts w:ascii="Arial" w:eastAsia="Arial" w:hAnsi="Arial" w:cs="Arial"/>
          <w:b/>
          <w:sz w:val="24"/>
          <w:szCs w:val="24"/>
        </w:rPr>
        <w:tab/>
        <w:t>LESLIE R. JAWILI</w:t>
      </w:r>
    </w:p>
    <w:p w14:paraId="247422EC" w14:textId="348F6812" w:rsidR="00A45A2F" w:rsidRPr="00E52A51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EFB3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sectPr w:rsidR="0011000C" w:rsidRPr="00E52A5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0E885" w14:textId="77777777" w:rsidR="004F3041" w:rsidRDefault="004F3041">
      <w:pPr>
        <w:spacing w:after="0" w:line="240" w:lineRule="auto"/>
      </w:pPr>
      <w:r>
        <w:separator/>
      </w:r>
    </w:p>
  </w:endnote>
  <w:endnote w:type="continuationSeparator" w:id="0">
    <w:p w14:paraId="1FE34F48" w14:textId="77777777" w:rsidR="004F3041" w:rsidRDefault="004F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7E5A31" w:rsidRPr="003F6C96" w:rsidRDefault="007E5A3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3CF9773B" w:rsidR="007E5A31" w:rsidRPr="00C52BCC" w:rsidRDefault="007E5A31" w:rsidP="00643A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AB311C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AB311C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5505DC">
      <w:rPr>
        <w:rFonts w:ascii="Arial" w:eastAsia="Arial" w:hAnsi="Arial" w:cs="Arial"/>
        <w:sz w:val="14"/>
        <w:szCs w:val="14"/>
      </w:rPr>
      <w:t>DSWD DROMIC Report #13</w:t>
    </w:r>
    <w:r w:rsidR="00643AC8" w:rsidRPr="00643AC8">
      <w:rPr>
        <w:rFonts w:ascii="Arial" w:eastAsia="Arial" w:hAnsi="Arial" w:cs="Arial"/>
        <w:sz w:val="14"/>
        <w:szCs w:val="14"/>
      </w:rPr>
      <w:t xml:space="preserve"> on the</w:t>
    </w:r>
    <w:r w:rsidR="00643AC8">
      <w:rPr>
        <w:rFonts w:ascii="Arial" w:eastAsia="Arial" w:hAnsi="Arial" w:cs="Arial"/>
        <w:sz w:val="14"/>
        <w:szCs w:val="14"/>
      </w:rPr>
      <w:t xml:space="preserve"> </w:t>
    </w:r>
    <w:r w:rsidR="00643AC8" w:rsidRPr="00643AC8">
      <w:rPr>
        <w:rFonts w:ascii="Arial" w:eastAsia="Arial" w:hAnsi="Arial" w:cs="Arial"/>
        <w:sz w:val="14"/>
        <w:szCs w:val="14"/>
      </w:rPr>
      <w:t>Flooding Incident in Eastern Visayas</w:t>
    </w:r>
    <w:r w:rsidR="00643AC8">
      <w:rPr>
        <w:rFonts w:ascii="Arial" w:eastAsia="Arial" w:hAnsi="Arial" w:cs="Arial"/>
        <w:sz w:val="14"/>
        <w:szCs w:val="14"/>
      </w:rPr>
      <w:t xml:space="preserve"> </w:t>
    </w:r>
    <w:r w:rsidR="005505DC">
      <w:rPr>
        <w:rFonts w:ascii="Arial" w:eastAsia="Arial" w:hAnsi="Arial" w:cs="Arial"/>
        <w:sz w:val="14"/>
        <w:szCs w:val="14"/>
      </w:rPr>
      <w:t>as of 03</w:t>
    </w:r>
    <w:r w:rsidR="00643AC8" w:rsidRPr="00643AC8">
      <w:rPr>
        <w:rFonts w:ascii="Arial" w:eastAsia="Arial" w:hAnsi="Arial" w:cs="Arial"/>
        <w:sz w:val="14"/>
        <w:szCs w:val="14"/>
      </w:rPr>
      <w:t xml:space="preserve"> February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03A4F" w14:textId="77777777" w:rsidR="004F3041" w:rsidRDefault="004F3041">
      <w:pPr>
        <w:spacing w:after="0" w:line="240" w:lineRule="auto"/>
      </w:pPr>
      <w:r>
        <w:separator/>
      </w:r>
    </w:p>
  </w:footnote>
  <w:footnote w:type="continuationSeparator" w:id="0">
    <w:p w14:paraId="273EEF76" w14:textId="77777777" w:rsidR="004F3041" w:rsidRDefault="004F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E5A31" w:rsidRDefault="007E5A31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7E5A31" w:rsidRPr="00AC4062" w:rsidRDefault="007E5A31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30A0"/>
    <w:rsid w:val="00006D6A"/>
    <w:rsid w:val="000101D0"/>
    <w:rsid w:val="000146D5"/>
    <w:rsid w:val="00031EBA"/>
    <w:rsid w:val="00042FEB"/>
    <w:rsid w:val="000431F1"/>
    <w:rsid w:val="000444F7"/>
    <w:rsid w:val="0004571E"/>
    <w:rsid w:val="00046FA7"/>
    <w:rsid w:val="00050766"/>
    <w:rsid w:val="00050B63"/>
    <w:rsid w:val="00052137"/>
    <w:rsid w:val="00052911"/>
    <w:rsid w:val="00064AE3"/>
    <w:rsid w:val="00071E24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000C"/>
    <w:rsid w:val="0011428E"/>
    <w:rsid w:val="001149A2"/>
    <w:rsid w:val="00115767"/>
    <w:rsid w:val="00115D1D"/>
    <w:rsid w:val="00117E55"/>
    <w:rsid w:val="00124BC5"/>
    <w:rsid w:val="00133064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0C33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30FF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86D44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BAC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041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5A6"/>
    <w:rsid w:val="00542436"/>
    <w:rsid w:val="00542838"/>
    <w:rsid w:val="005505DC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43AC8"/>
    <w:rsid w:val="00651F59"/>
    <w:rsid w:val="006564EB"/>
    <w:rsid w:val="00672917"/>
    <w:rsid w:val="006833DA"/>
    <w:rsid w:val="0069788A"/>
    <w:rsid w:val="00697CE0"/>
    <w:rsid w:val="006A6903"/>
    <w:rsid w:val="006B6797"/>
    <w:rsid w:val="006B6C95"/>
    <w:rsid w:val="006C5503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04D55"/>
    <w:rsid w:val="00710BFA"/>
    <w:rsid w:val="0071295F"/>
    <w:rsid w:val="00721CF9"/>
    <w:rsid w:val="00723A41"/>
    <w:rsid w:val="007265BB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6598"/>
    <w:rsid w:val="007D6982"/>
    <w:rsid w:val="007E4DC7"/>
    <w:rsid w:val="007E5A31"/>
    <w:rsid w:val="007E75A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4FFE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1E6E"/>
    <w:rsid w:val="009629B9"/>
    <w:rsid w:val="00963F2E"/>
    <w:rsid w:val="00970CF8"/>
    <w:rsid w:val="009721F1"/>
    <w:rsid w:val="009731CF"/>
    <w:rsid w:val="0097590D"/>
    <w:rsid w:val="0098031A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570B"/>
    <w:rsid w:val="009D00D2"/>
    <w:rsid w:val="009D7FD6"/>
    <w:rsid w:val="009E0CFE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22A0A"/>
    <w:rsid w:val="00A31EAF"/>
    <w:rsid w:val="00A342EA"/>
    <w:rsid w:val="00A42E03"/>
    <w:rsid w:val="00A4366A"/>
    <w:rsid w:val="00A44EDB"/>
    <w:rsid w:val="00A45A2F"/>
    <w:rsid w:val="00A46836"/>
    <w:rsid w:val="00A472A2"/>
    <w:rsid w:val="00A54C3F"/>
    <w:rsid w:val="00A611B9"/>
    <w:rsid w:val="00A63054"/>
    <w:rsid w:val="00A64E2C"/>
    <w:rsid w:val="00A7418C"/>
    <w:rsid w:val="00A820CC"/>
    <w:rsid w:val="00A8218F"/>
    <w:rsid w:val="00A855F6"/>
    <w:rsid w:val="00A9177A"/>
    <w:rsid w:val="00A92C43"/>
    <w:rsid w:val="00A9551D"/>
    <w:rsid w:val="00A96E8B"/>
    <w:rsid w:val="00AA0D7C"/>
    <w:rsid w:val="00AA2CF6"/>
    <w:rsid w:val="00AA4534"/>
    <w:rsid w:val="00AA5B99"/>
    <w:rsid w:val="00AB0324"/>
    <w:rsid w:val="00AB311C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03FED"/>
    <w:rsid w:val="00B06303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263C3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C503C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751C0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DE5781"/>
    <w:rsid w:val="00DF122B"/>
    <w:rsid w:val="00E1652E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24DC"/>
    <w:rsid w:val="00E52A51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1AB4"/>
    <w:rsid w:val="00F162B6"/>
    <w:rsid w:val="00F22F88"/>
    <w:rsid w:val="00F268F9"/>
    <w:rsid w:val="00F27639"/>
    <w:rsid w:val="00F32C05"/>
    <w:rsid w:val="00F33F56"/>
    <w:rsid w:val="00F35CDA"/>
    <w:rsid w:val="00F443C7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055E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2021-02-03T06:27:00Z</dcterms:created>
  <dcterms:modified xsi:type="dcterms:W3CDTF">2021-02-03T06:27:00Z</dcterms:modified>
</cp:coreProperties>
</file>