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657D03" w14:textId="77777777" w:rsidR="008C4791" w:rsidRDefault="00557C5F" w:rsidP="008C479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C2488C">
        <w:rPr>
          <w:rFonts w:ascii="Arial" w:eastAsia="Arial" w:hAnsi="Arial" w:cs="Arial"/>
          <w:b/>
          <w:sz w:val="32"/>
          <w:szCs w:val="32"/>
        </w:rPr>
        <w:t>2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  <w:r w:rsidR="008C4791">
        <w:rPr>
          <w:rFonts w:ascii="Arial" w:eastAsia="Arial" w:hAnsi="Arial" w:cs="Arial"/>
          <w:b/>
          <w:sz w:val="32"/>
          <w:szCs w:val="32"/>
        </w:rPr>
        <w:t xml:space="preserve"> in</w:t>
      </w:r>
    </w:p>
    <w:p w14:paraId="7E08B8BE" w14:textId="129DD0F2" w:rsidR="00F04638" w:rsidRPr="00087B58" w:rsidRDefault="00EB7572" w:rsidP="008C479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EB757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EB7572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EB7572">
        <w:rPr>
          <w:rFonts w:ascii="Arial" w:eastAsia="Arial" w:hAnsi="Arial" w:cs="Arial"/>
          <w:b/>
          <w:sz w:val="32"/>
          <w:szCs w:val="32"/>
        </w:rPr>
        <w:t>Tetuan</w:t>
      </w:r>
      <w:proofErr w:type="spellEnd"/>
      <w:r w:rsidRPr="00EB7572">
        <w:rPr>
          <w:rFonts w:ascii="Arial" w:eastAsia="Arial" w:hAnsi="Arial" w:cs="Arial"/>
          <w:b/>
          <w:sz w:val="32"/>
          <w:szCs w:val="32"/>
        </w:rPr>
        <w:t xml:space="preserve"> Zone 6, Zamboanga City</w:t>
      </w:r>
    </w:p>
    <w:p w14:paraId="150B165C" w14:textId="58EB632A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EB7572">
        <w:rPr>
          <w:rFonts w:ascii="Arial" w:eastAsia="Arial" w:hAnsi="Arial" w:cs="Arial"/>
          <w:sz w:val="24"/>
          <w:szCs w:val="24"/>
        </w:rPr>
        <w:t>0</w:t>
      </w:r>
      <w:r w:rsidR="00146284">
        <w:rPr>
          <w:rFonts w:ascii="Arial" w:eastAsia="Arial" w:hAnsi="Arial" w:cs="Arial"/>
          <w:sz w:val="24"/>
          <w:szCs w:val="24"/>
        </w:rPr>
        <w:t>3</w:t>
      </w:r>
      <w:r w:rsidR="00C2488C">
        <w:rPr>
          <w:rFonts w:ascii="Arial" w:eastAsia="Arial" w:hAnsi="Arial" w:cs="Arial"/>
          <w:sz w:val="24"/>
          <w:szCs w:val="24"/>
        </w:rPr>
        <w:t xml:space="preserve"> February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EB7572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8C4791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8C4791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DD7465E" w14:textId="079C5C1B" w:rsidR="005734ED" w:rsidRPr="00087B58" w:rsidRDefault="00C670C1" w:rsidP="00EB7572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>06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>2021</w:t>
      </w:r>
      <w:r w:rsidR="00C706F7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>11:15 A</w:t>
      </w:r>
      <w:r w:rsidR="00C706F7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proofErr w:type="spellStart"/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>Cabato</w:t>
      </w:r>
      <w:proofErr w:type="spellEnd"/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 xml:space="preserve"> Road,</w:t>
      </w:r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3C35B9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>Tetuan</w:t>
      </w:r>
      <w:proofErr w:type="spellEnd"/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 xml:space="preserve"> Zone 6, </w:t>
      </w:r>
      <w:r w:rsidR="00EB7572" w:rsidRPr="00EB7572">
        <w:rPr>
          <w:rFonts w:ascii="Arial" w:eastAsia="Arial" w:hAnsi="Arial" w:cs="Arial"/>
          <w:color w:val="000000" w:themeColor="text1"/>
          <w:sz w:val="24"/>
          <w:szCs w:val="24"/>
        </w:rPr>
        <w:t>Zamboanga City.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 xml:space="preserve"> The incident was </w:t>
      </w:r>
      <w:r w:rsidR="00EB7572" w:rsidRPr="00EB7572">
        <w:rPr>
          <w:rFonts w:ascii="Arial" w:eastAsia="Arial" w:hAnsi="Arial" w:cs="Arial"/>
          <w:color w:val="000000" w:themeColor="text1"/>
          <w:sz w:val="24"/>
          <w:szCs w:val="24"/>
        </w:rPr>
        <w:t>declared fire out at 12:40</w:t>
      </w:r>
      <w:r w:rsidR="00EB7572">
        <w:rPr>
          <w:rFonts w:ascii="Arial" w:eastAsia="Arial" w:hAnsi="Arial" w:cs="Arial"/>
          <w:color w:val="000000" w:themeColor="text1"/>
          <w:sz w:val="24"/>
          <w:szCs w:val="24"/>
        </w:rPr>
        <w:t xml:space="preserve"> PM.</w:t>
      </w:r>
    </w:p>
    <w:p w14:paraId="0C96463D" w14:textId="0DC228B2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EB7572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0CA06960" w14:textId="0D1C5E65" w:rsidR="003969F3" w:rsidRPr="008C4791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1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D4EAD88" w:rsidR="00470FE4" w:rsidRPr="00C2488C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2488C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C248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45752" w:rsidRPr="00C2488C">
        <w:rPr>
          <w:rFonts w:ascii="Arial" w:eastAsia="Arial" w:hAnsi="Arial" w:cs="Arial"/>
          <w:b/>
          <w:color w:val="auto"/>
          <w:sz w:val="24"/>
          <w:szCs w:val="24"/>
        </w:rPr>
        <w:t>243</w:t>
      </w:r>
      <w:r w:rsidR="00AA6CEC" w:rsidRPr="00C248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C2488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C2488C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45752" w:rsidRPr="00C2488C">
        <w:rPr>
          <w:rFonts w:ascii="Arial" w:eastAsia="Arial" w:hAnsi="Arial" w:cs="Arial"/>
          <w:b/>
          <w:color w:val="auto"/>
          <w:sz w:val="24"/>
          <w:szCs w:val="24"/>
        </w:rPr>
        <w:t>1,203</w:t>
      </w:r>
      <w:r w:rsidR="0018255F" w:rsidRPr="00C248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C2488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C248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C2488C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C2488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C2488C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C2488C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DF4AA2" w:rsidRPr="00C2488C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A45752" w:rsidRPr="00C2488C">
        <w:rPr>
          <w:rFonts w:ascii="Arial" w:eastAsia="Arial" w:hAnsi="Arial" w:cs="Arial"/>
          <w:b/>
          <w:color w:val="auto"/>
          <w:sz w:val="24"/>
          <w:szCs w:val="24"/>
        </w:rPr>
        <w:t>Tetuan</w:t>
      </w:r>
      <w:proofErr w:type="spellEnd"/>
      <w:r w:rsidR="00A45752" w:rsidRPr="00C2488C">
        <w:rPr>
          <w:rFonts w:ascii="Arial" w:eastAsia="Arial" w:hAnsi="Arial" w:cs="Arial"/>
          <w:b/>
          <w:color w:val="auto"/>
          <w:sz w:val="24"/>
          <w:szCs w:val="24"/>
        </w:rPr>
        <w:t xml:space="preserve"> Zone 6, Zamboanga City </w:t>
      </w:r>
      <w:r w:rsidR="00FC54C7" w:rsidRPr="00C2488C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C2488C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C2488C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C2488C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8C4791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228"/>
        <w:gridCol w:w="1746"/>
        <w:gridCol w:w="1206"/>
        <w:gridCol w:w="1206"/>
      </w:tblGrid>
      <w:tr w:rsidR="00A45752" w:rsidRPr="00A45752" w14:paraId="1F677CB4" w14:textId="77777777" w:rsidTr="00A45752">
        <w:trPr>
          <w:trHeight w:val="43"/>
        </w:trPr>
        <w:tc>
          <w:tcPr>
            <w:tcW w:w="2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130F4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FD47C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45752" w:rsidRPr="00A45752" w14:paraId="631EFC12" w14:textId="77777777" w:rsidTr="00A45752">
        <w:trPr>
          <w:trHeight w:val="43"/>
        </w:trPr>
        <w:tc>
          <w:tcPr>
            <w:tcW w:w="2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A46F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121C6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96E8A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27429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752" w:rsidRPr="00A45752" w14:paraId="4A1A33E8" w14:textId="77777777" w:rsidTr="00A457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B1534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95D54" w14:textId="14C86DB1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6005" w14:textId="63D2841E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66700" w14:textId="23A602F2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1,203 </w:t>
            </w:r>
          </w:p>
        </w:tc>
      </w:tr>
      <w:tr w:rsidR="00A45752" w:rsidRPr="00A45752" w14:paraId="39168331" w14:textId="77777777" w:rsidTr="00A457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1B01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6D965" w14:textId="285F1B83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EBDFA" w14:textId="57CE5384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E1D6" w14:textId="402D7ED4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1,203 </w:t>
            </w:r>
          </w:p>
        </w:tc>
      </w:tr>
      <w:tr w:rsidR="00A45752" w:rsidRPr="00A45752" w14:paraId="261508A2" w14:textId="77777777" w:rsidTr="00A457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3CE56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F836C" w14:textId="0A82BDB8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19955" w14:textId="5BD9ABA4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41637" w14:textId="50345AB0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1,203 </w:t>
            </w:r>
          </w:p>
        </w:tc>
      </w:tr>
      <w:tr w:rsidR="00A45752" w:rsidRPr="00A45752" w14:paraId="1572AEB9" w14:textId="77777777" w:rsidTr="00A4575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901BA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3EC00" w14:textId="77777777" w:rsidR="00A45752" w:rsidRPr="00A45752" w:rsidRDefault="00A45752" w:rsidP="00A457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19504" w14:textId="7747E8D3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E8C32" w14:textId="2F2E273C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560E2" w14:textId="3C0F370A" w:rsidR="00A45752" w:rsidRPr="00A45752" w:rsidRDefault="00A45752" w:rsidP="00A457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7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1,203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36F7ED1F" w14:textId="0878CAB0" w:rsidR="003969F3" w:rsidRDefault="00EB7572" w:rsidP="008C479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1D04836D" w14:textId="77777777" w:rsidR="008C4791" w:rsidRPr="008C4791" w:rsidRDefault="008C4791" w:rsidP="008C479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4E3CD02B" w:rsidR="00E04AE5" w:rsidRPr="00A51131" w:rsidRDefault="008C4791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E23E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104</w:t>
      </w:r>
      <w:r w:rsidR="00F35540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</w:t>
      </w:r>
      <w:r w:rsidR="00A457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ies</w:t>
      </w:r>
      <w:r w:rsidR="00E04AE5" w:rsidRPr="0018255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E23E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549</w:t>
      </w:r>
      <w:r w:rsidR="00F35540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18255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BE23E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E23E4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90F9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two (2)</w:t>
      </w:r>
      <w:r w:rsidR="00BE23E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Evacuation Centers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8C4791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16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34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00"/>
        <w:gridCol w:w="913"/>
        <w:gridCol w:w="913"/>
        <w:gridCol w:w="913"/>
        <w:gridCol w:w="913"/>
        <w:gridCol w:w="913"/>
        <w:gridCol w:w="915"/>
      </w:tblGrid>
      <w:tr w:rsidR="008C4791" w:rsidRPr="008C4791" w14:paraId="73F0B153" w14:textId="77777777" w:rsidTr="008C4791">
        <w:trPr>
          <w:trHeight w:val="20"/>
        </w:trPr>
        <w:tc>
          <w:tcPr>
            <w:tcW w:w="1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8CC58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3EF09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60669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C4791" w:rsidRPr="008C4791" w14:paraId="40168251" w14:textId="77777777" w:rsidTr="008C4791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AC6B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7B0A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ACCFA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C4791" w:rsidRPr="008C4791" w14:paraId="1F5AE8E2" w14:textId="77777777" w:rsidTr="008C4791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2728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F92F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836C6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A1456" w14:textId="0243C46D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4791" w:rsidRPr="008C4791" w14:paraId="2E13BFBF" w14:textId="77777777" w:rsidTr="008C4791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DE12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84CAE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277AB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A767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3CA72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A61D0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3FB4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C4791" w:rsidRPr="008C4791" w14:paraId="3EA75DC5" w14:textId="77777777" w:rsidTr="008C4791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A9BB5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44260" w14:textId="001004D5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32BA0" w14:textId="37F7BDFF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D6F4B" w14:textId="00E8401B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365BE" w14:textId="17689528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E72B" w14:textId="5633E3CD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187D" w14:textId="167AAB6E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C4791" w:rsidRPr="008C4791" w14:paraId="302C71A3" w14:textId="77777777" w:rsidTr="008C4791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5355E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3914" w14:textId="0DBE5DFB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39D9D" w14:textId="72FDFFE1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78B6" w14:textId="7D4EB300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DAE70" w14:textId="1187A0D3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F41A" w14:textId="4FF469A5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65520" w14:textId="41C56684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C4791" w:rsidRPr="008C4791" w14:paraId="0C3EE036" w14:textId="77777777" w:rsidTr="008C4791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038DB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1FDB3" w14:textId="1016DE5C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EBB8E" w14:textId="2CEB9582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E166B" w14:textId="44738557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EECED" w14:textId="0EA18D12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402B5" w14:textId="0B10DA9E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8C5F3" w14:textId="74E7A08D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C4791" w:rsidRPr="008C4791" w14:paraId="5F326AAF" w14:textId="77777777" w:rsidTr="008C479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C1E6E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83F40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F3333" w14:textId="5A16483F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BE0CD" w14:textId="108E2DF1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BF7EF" w14:textId="7180FDFD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34F09" w14:textId="2506F68B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E37E" w14:textId="37C9A12D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2F65E" w14:textId="057FCC80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46215E4" w14:textId="77777777" w:rsidR="00A45752" w:rsidRDefault="00A45752" w:rsidP="00A45752">
      <w:pPr>
        <w:spacing w:after="0" w:line="240" w:lineRule="auto"/>
        <w:ind w:left="720" w:firstLine="131"/>
        <w:contextualSpacing/>
        <w:rPr>
          <w:rFonts w:ascii="Arial" w:hAnsi="Arial" w:cs="Arial"/>
          <w:bCs/>
          <w:i/>
          <w:sz w:val="16"/>
          <w:szCs w:val="16"/>
        </w:rPr>
      </w:pPr>
      <w:r w:rsidRPr="009B28CF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6587FFEA" w14:textId="383B7E42" w:rsidR="003969F3" w:rsidRDefault="00EB7572" w:rsidP="008C479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5D676B63" w14:textId="77777777" w:rsidR="008C4791" w:rsidRPr="008C4791" w:rsidRDefault="008C4791" w:rsidP="008C479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24624B62" w:rsidR="005318D3" w:rsidRPr="00C2488C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2488C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488C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C248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E23E4" w:rsidRPr="00C2488C">
        <w:rPr>
          <w:rFonts w:ascii="Arial" w:eastAsia="Arial" w:hAnsi="Arial" w:cs="Arial"/>
          <w:b/>
          <w:color w:val="auto"/>
          <w:sz w:val="24"/>
          <w:szCs w:val="24"/>
        </w:rPr>
        <w:t>139</w:t>
      </w:r>
      <w:r w:rsidR="00F35540" w:rsidRPr="00C248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2488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488C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23E4" w:rsidRPr="00C2488C">
        <w:rPr>
          <w:rFonts w:ascii="Arial" w:eastAsia="Arial" w:hAnsi="Arial" w:cs="Arial"/>
          <w:b/>
          <w:color w:val="auto"/>
          <w:sz w:val="24"/>
          <w:szCs w:val="24"/>
        </w:rPr>
        <w:t>654</w:t>
      </w:r>
      <w:r w:rsidR="00F35540" w:rsidRPr="00C248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2488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C2488C">
        <w:rPr>
          <w:rFonts w:ascii="Arial" w:eastAsia="Arial" w:hAnsi="Arial" w:cs="Arial"/>
          <w:color w:val="auto"/>
          <w:sz w:val="24"/>
          <w:szCs w:val="24"/>
        </w:rPr>
        <w:t>t</w:t>
      </w:r>
      <w:r w:rsidRPr="00C2488C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488C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488C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488C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C2488C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C2488C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C2488C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488C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488C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C248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488C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8C4791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18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648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BE23E4" w:rsidRPr="00BE23E4" w14:paraId="6146F886" w14:textId="77777777" w:rsidTr="00BE23E4">
        <w:trPr>
          <w:trHeight w:val="20"/>
          <w:tblHeader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E7FAB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48BE0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E23E4" w:rsidRPr="00BE23E4" w14:paraId="38CF9D67" w14:textId="77777777" w:rsidTr="00BE23E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18F3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F0E2D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E23E4" w:rsidRPr="00BE23E4" w14:paraId="223A613C" w14:textId="77777777" w:rsidTr="00BE23E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5615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1190E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AF51F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E23E4" w:rsidRPr="00BE23E4" w14:paraId="3F2DE385" w14:textId="77777777" w:rsidTr="00BE23E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EC67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9E857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F892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6BDE6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00EA0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E23E4" w:rsidRPr="00BE23E4" w14:paraId="7EB039BB" w14:textId="77777777" w:rsidTr="00BE23E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FFE05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0F34A" w14:textId="1658A924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21FE5" w14:textId="731E8BAD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E6F02" w14:textId="77CC8191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558E7" w14:textId="5AE54245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</w:tr>
      <w:tr w:rsidR="00BE23E4" w:rsidRPr="00BE23E4" w14:paraId="6ED53A32" w14:textId="77777777" w:rsidTr="00BE23E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B464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4B1A" w14:textId="5187956E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9F812" w14:textId="31BC204D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E72ED" w14:textId="05A51BC3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C445" w14:textId="25DB0357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</w:tr>
      <w:tr w:rsidR="00BE23E4" w:rsidRPr="00BE23E4" w14:paraId="20FA8ADD" w14:textId="77777777" w:rsidTr="00BE23E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673AC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0495A" w14:textId="1BB3F08D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AE08D" w14:textId="672D84E0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57FC8" w14:textId="2633355E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C71D" w14:textId="275DB1CF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654 </w:t>
            </w:r>
          </w:p>
        </w:tc>
      </w:tr>
      <w:tr w:rsidR="00BE23E4" w:rsidRPr="00BE23E4" w14:paraId="2D476C98" w14:textId="77777777" w:rsidTr="00BE23E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E0658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3171" w14:textId="77777777" w:rsidR="00BE23E4" w:rsidRPr="00BE23E4" w:rsidRDefault="00BE23E4" w:rsidP="00BE23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37CDD" w14:textId="40865892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08B1" w14:textId="268B9343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C6968" w14:textId="73B706B8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4A554" w14:textId="1F7E017C" w:rsidR="00BE23E4" w:rsidRPr="00BE23E4" w:rsidRDefault="00BE23E4" w:rsidP="00BE23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3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654 </w:t>
            </w:r>
          </w:p>
        </w:tc>
      </w:tr>
    </w:tbl>
    <w:p w14:paraId="4EA3364A" w14:textId="2C9E4CD2" w:rsidR="00890200" w:rsidRPr="009B28CF" w:rsidRDefault="005512D5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5318D3"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125CE25A" w14:textId="545093FC" w:rsidR="008C4791" w:rsidRPr="008C4791" w:rsidRDefault="00EB7572" w:rsidP="008C479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32E49F8C" w14:textId="77777777" w:rsidR="008C4791" w:rsidRDefault="008C4791" w:rsidP="008C479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79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70EEBDA1" w14:textId="5CA1025B" w:rsidR="008C4791" w:rsidRPr="008C4791" w:rsidRDefault="008C4791" w:rsidP="008C479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791">
        <w:rPr>
          <w:rFonts w:ascii="Arial" w:eastAsia="Arial" w:hAnsi="Arial" w:cs="Arial"/>
          <w:bCs/>
          <w:sz w:val="24"/>
          <w:szCs w:val="24"/>
        </w:rPr>
        <w:t>A total of</w:t>
      </w:r>
      <w:r w:rsidRPr="008C4791">
        <w:rPr>
          <w:rFonts w:ascii="Arial" w:eastAsia="Arial" w:hAnsi="Arial" w:cs="Arial"/>
          <w:b/>
          <w:sz w:val="24"/>
          <w:szCs w:val="24"/>
        </w:rPr>
        <w:t xml:space="preserve"> </w:t>
      </w:r>
      <w:r w:rsidRPr="008C4791">
        <w:rPr>
          <w:rFonts w:ascii="Arial" w:eastAsia="Arial" w:hAnsi="Arial" w:cs="Arial"/>
          <w:b/>
          <w:color w:val="0070C0"/>
          <w:sz w:val="24"/>
          <w:szCs w:val="24"/>
        </w:rPr>
        <w:t xml:space="preserve">134 houses </w:t>
      </w:r>
      <w:r w:rsidRPr="008C4791">
        <w:rPr>
          <w:rFonts w:ascii="Arial" w:eastAsia="Arial" w:hAnsi="Arial" w:cs="Arial"/>
          <w:sz w:val="24"/>
          <w:szCs w:val="24"/>
        </w:rPr>
        <w:t>were</w:t>
      </w:r>
      <w:r w:rsidRPr="008C4791">
        <w:rPr>
          <w:rFonts w:ascii="Arial" w:eastAsia="Arial" w:hAnsi="Arial" w:cs="Arial"/>
          <w:b/>
          <w:sz w:val="24"/>
          <w:szCs w:val="24"/>
        </w:rPr>
        <w:t xml:space="preserve"> </w:t>
      </w:r>
      <w:r w:rsidRPr="008C479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Pr="008C4791">
        <w:rPr>
          <w:rFonts w:ascii="Arial" w:eastAsia="Arial" w:hAnsi="Arial" w:cs="Arial"/>
          <w:bCs/>
          <w:color w:val="0070C0"/>
          <w:sz w:val="24"/>
          <w:szCs w:val="24"/>
        </w:rPr>
        <w:t>;</w:t>
      </w:r>
      <w:r w:rsidRPr="008C47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C4791">
        <w:rPr>
          <w:rFonts w:ascii="Arial" w:eastAsia="Arial" w:hAnsi="Arial" w:cs="Arial"/>
          <w:bCs/>
          <w:sz w:val="24"/>
          <w:szCs w:val="24"/>
        </w:rPr>
        <w:t xml:space="preserve">of which, </w:t>
      </w:r>
      <w:r w:rsidRPr="008C4791">
        <w:rPr>
          <w:rFonts w:ascii="Arial" w:eastAsia="Arial" w:hAnsi="Arial" w:cs="Arial"/>
          <w:b/>
          <w:color w:val="0070C0"/>
          <w:sz w:val="24"/>
          <w:szCs w:val="24"/>
        </w:rPr>
        <w:t>127</w:t>
      </w:r>
      <w:r w:rsidRPr="008C4791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8C479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8C4791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8C4791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6D77B7" w:rsidRPr="006D77B7">
        <w:rPr>
          <w:rFonts w:ascii="Arial" w:eastAsia="Arial" w:hAnsi="Arial" w:cs="Arial"/>
          <w:b/>
          <w:color w:val="0070C0"/>
          <w:sz w:val="24"/>
          <w:szCs w:val="24"/>
        </w:rPr>
        <w:t>seven (</w:t>
      </w:r>
      <w:r w:rsidRPr="006D77B7">
        <w:rPr>
          <w:rFonts w:ascii="Arial" w:eastAsia="Arial" w:hAnsi="Arial" w:cs="Arial"/>
          <w:b/>
          <w:color w:val="0070C0"/>
          <w:sz w:val="24"/>
          <w:szCs w:val="24"/>
        </w:rPr>
        <w:t>7</w:t>
      </w:r>
      <w:proofErr w:type="gramStart"/>
      <w:r w:rsidR="006D77B7" w:rsidRPr="006D77B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6D77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C4791">
        <w:rPr>
          <w:rFonts w:ascii="Arial" w:eastAsia="Arial" w:hAnsi="Arial" w:cs="Arial"/>
          <w:bCs/>
          <w:sz w:val="24"/>
          <w:szCs w:val="24"/>
        </w:rPr>
        <w:t xml:space="preserve"> were</w:t>
      </w:r>
      <w:proofErr w:type="gramEnd"/>
      <w:r w:rsidRPr="008C479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C479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8C4791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8C4791">
        <w:rPr>
          <w:rFonts w:ascii="Arial" w:eastAsia="Arial" w:hAnsi="Arial" w:cs="Arial"/>
          <w:bCs/>
          <w:sz w:val="24"/>
          <w:szCs w:val="24"/>
        </w:rPr>
        <w:t>(see Table 4).</w:t>
      </w:r>
    </w:p>
    <w:p w14:paraId="11EDC69F" w14:textId="77777777" w:rsidR="008C4791" w:rsidRPr="00071E24" w:rsidRDefault="008C4791" w:rsidP="008C47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69E9826C" w14:textId="77777777" w:rsidR="008C4791" w:rsidRPr="00E52A51" w:rsidRDefault="008C4791" w:rsidP="008C47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Table 4. Number of Damaged Houses</w:t>
      </w:r>
    </w:p>
    <w:tbl>
      <w:tblPr>
        <w:tblW w:w="487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500"/>
        <w:gridCol w:w="1276"/>
        <w:gridCol w:w="1276"/>
        <w:gridCol w:w="1276"/>
      </w:tblGrid>
      <w:tr w:rsidR="008C4791" w:rsidRPr="008C4791" w14:paraId="47DA3B89" w14:textId="77777777" w:rsidTr="008C4791">
        <w:trPr>
          <w:trHeight w:val="4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2BF2E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D1ACF" w14:textId="6BC297EC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C4791" w:rsidRPr="008C4791" w14:paraId="74996ABC" w14:textId="77777777" w:rsidTr="008C4791">
        <w:trPr>
          <w:trHeight w:val="20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5C80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D631A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FDD05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EFD54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C4791" w:rsidRPr="008C4791" w14:paraId="0F9972FC" w14:textId="77777777" w:rsidTr="008C4791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17340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F2ECC" w14:textId="52837E38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32C10" w14:textId="0F83610B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E477E" w14:textId="4F8C1D37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8C4791" w:rsidRPr="008C4791" w14:paraId="506666DD" w14:textId="77777777" w:rsidTr="008C4791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CE898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3C7CB" w14:textId="596E612E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46F8C" w14:textId="7F75AE07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F533" w14:textId="42AAF689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8C4791" w:rsidRPr="008C4791" w14:paraId="070D70A0" w14:textId="77777777" w:rsidTr="008C4791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151D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7B16F" w14:textId="43C9FFED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B622" w14:textId="492E3931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E02C7" w14:textId="0BF6D89E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8C4791" w:rsidRPr="008C4791" w14:paraId="6CD043EE" w14:textId="77777777" w:rsidTr="008C4791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65FF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3A021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3108A" w14:textId="43BC7DD2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E7664" w14:textId="04648C28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0C8B2" w14:textId="0FF5756D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</w:tbl>
    <w:p w14:paraId="317FF0CA" w14:textId="77777777" w:rsidR="008C4791" w:rsidRPr="00E52A51" w:rsidRDefault="008C4791" w:rsidP="008C4791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4455059" w14:textId="742AB61D" w:rsidR="008C4791" w:rsidRPr="008C4791" w:rsidRDefault="008C4791" w:rsidP="008C479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42282D70" w14:textId="77777777" w:rsidR="008C4791" w:rsidRPr="00052911" w:rsidRDefault="008C4791" w:rsidP="008C47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A6409FE" w14:textId="77777777" w:rsidR="008C4791" w:rsidRPr="00E52A51" w:rsidRDefault="008C4791" w:rsidP="008C479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0AE002C2" w14:textId="3CE62EB3" w:rsidR="008C4791" w:rsidRPr="00E52A51" w:rsidRDefault="008C4791" w:rsidP="008C479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Pr="008C479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354,200.00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worth of assistance was provided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</w:t>
      </w:r>
      <w:r w:rsidRPr="008C479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DSWD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to the affected families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A2CF6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see Table 5).</w:t>
      </w:r>
    </w:p>
    <w:p w14:paraId="4ED689C4" w14:textId="77777777" w:rsidR="008C4791" w:rsidRPr="00071E24" w:rsidRDefault="008C4791" w:rsidP="008C479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17701460" w14:textId="77777777" w:rsidR="008C4791" w:rsidRPr="00E524DC" w:rsidRDefault="008C4791" w:rsidP="008C479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90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15"/>
        <w:gridCol w:w="1417"/>
        <w:gridCol w:w="991"/>
        <w:gridCol w:w="850"/>
        <w:gridCol w:w="1134"/>
        <w:gridCol w:w="1896"/>
      </w:tblGrid>
      <w:tr w:rsidR="008C4791" w:rsidRPr="008C4791" w14:paraId="45ACA5B3" w14:textId="77777777" w:rsidTr="008C4791">
        <w:trPr>
          <w:trHeight w:val="43"/>
        </w:trPr>
        <w:tc>
          <w:tcPr>
            <w:tcW w:w="17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D402D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F722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C4791" w:rsidRPr="008C4791" w14:paraId="40FB46B3" w14:textId="77777777" w:rsidTr="008C4791">
        <w:trPr>
          <w:trHeight w:val="20"/>
        </w:trPr>
        <w:tc>
          <w:tcPr>
            <w:tcW w:w="17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CF51D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44476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31E22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7F230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314BF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C025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C4791" w:rsidRPr="008C4791" w14:paraId="44DE2552" w14:textId="77777777" w:rsidTr="008C4791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7A6F2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C3A01" w14:textId="21DC3A64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354,200.00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9F2A8" w14:textId="75359D4F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F1401" w14:textId="7FAF3F53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F3405" w14:textId="39535918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6C7F" w14:textId="408230E0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354,200.00 </w:t>
            </w:r>
          </w:p>
        </w:tc>
      </w:tr>
      <w:tr w:rsidR="008C4791" w:rsidRPr="008C4791" w14:paraId="4E68FB61" w14:textId="77777777" w:rsidTr="008C4791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A84D2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3172" w14:textId="3A692B45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354,200.00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3D55A" w14:textId="0E74136E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CCFF5" w14:textId="545EA98B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2EA48" w14:textId="0A42D765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A4CC" w14:textId="38612DCD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354,200.00 </w:t>
            </w:r>
          </w:p>
        </w:tc>
      </w:tr>
      <w:tr w:rsidR="008C4791" w:rsidRPr="008C4791" w14:paraId="0DD9C8F7" w14:textId="77777777" w:rsidTr="008C4791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086D7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1AE56" w14:textId="7A5B5E0D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354,200.00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9F6F9" w14:textId="0306C5BD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4B794" w14:textId="796445BD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6BD3" w14:textId="053D1DF7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6D4B" w14:textId="6D06F08C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354,200.00 </w:t>
            </w:r>
          </w:p>
        </w:tc>
      </w:tr>
      <w:tr w:rsidR="008C4791" w:rsidRPr="008C4791" w14:paraId="268149E1" w14:textId="77777777" w:rsidTr="008C4791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F62CD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E3FB8" w14:textId="77777777" w:rsidR="008C4791" w:rsidRPr="008C4791" w:rsidRDefault="008C4791" w:rsidP="008C47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F4964" w14:textId="6D1A0E16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354,200.00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F491C" w14:textId="3387E06B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49177" w14:textId="26AA5C4F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D30FC" w14:textId="6FEF3B4F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D1A93" w14:textId="36699BC6" w:rsidR="008C4791" w:rsidRPr="008C4791" w:rsidRDefault="008C4791" w:rsidP="008C47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354,200.00 </w:t>
            </w:r>
          </w:p>
        </w:tc>
      </w:tr>
    </w:tbl>
    <w:p w14:paraId="2F9F80A0" w14:textId="1D1A8FA4" w:rsidR="00206883" w:rsidRPr="008C4791" w:rsidRDefault="008C4791" w:rsidP="008C479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0F938044" w14:textId="77777777" w:rsidR="008C4791" w:rsidRPr="00087B58" w:rsidRDefault="008C4791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3D0AEA" w:rsidRPr="009B28CF" w14:paraId="59976603" w14:textId="77777777" w:rsidTr="008C4791">
        <w:trPr>
          <w:trHeight w:val="20"/>
          <w:tblHeader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C4791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9C9C513" w:rsidR="003D0AEA" w:rsidRPr="009B28CF" w:rsidRDefault="006C09FB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02</w:t>
            </w:r>
            <w:r w:rsidR="00DD5D0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uary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43252AF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B7572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7987D062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B7572">
        <w:rPr>
          <w:rFonts w:ascii="Arial" w:eastAsia="Arial" w:hAnsi="Arial" w:cs="Arial"/>
          <w:b/>
          <w:color w:val="auto"/>
          <w:sz w:val="24"/>
          <w:szCs w:val="24"/>
        </w:rPr>
        <w:t>IX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039"/>
      </w:tblGrid>
      <w:tr w:rsidR="00470FE4" w:rsidRPr="009B28CF" w14:paraId="7E2BBA78" w14:textId="77777777" w:rsidTr="008C4791">
        <w:trPr>
          <w:trHeight w:val="20"/>
          <w:tblHeader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8C4791">
        <w:trPr>
          <w:trHeight w:val="273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05472D71" w:rsidR="0086756D" w:rsidRPr="00BE23E4" w:rsidRDefault="006C09FB" w:rsidP="00BE23E4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02 February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8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7615" w14:textId="1C1E9753" w:rsidR="006C09FB" w:rsidRDefault="006C09FB" w:rsidP="00BE23E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IX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DRMD provided 154 family kits amounting to ₱354,200.00 to the affected families.</w:t>
            </w:r>
          </w:p>
          <w:p w14:paraId="62E7A573" w14:textId="557994EF" w:rsidR="00BE23E4" w:rsidRDefault="00BE23E4" w:rsidP="00BE23E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The CSWDO 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istributed 150 food packs, 150 h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ygiene kit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 and 150 s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leeping kit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the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displaced families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staying at the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Tetuan</w:t>
            </w:r>
            <w:proofErr w:type="spellEnd"/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Central Elementary School.</w:t>
            </w:r>
          </w:p>
          <w:p w14:paraId="17ADA25D" w14:textId="77777777" w:rsidR="00BE23E4" w:rsidRDefault="00BE23E4" w:rsidP="00BE23E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BDRRMO of </w:t>
            </w:r>
            <w:proofErr w:type="spellStart"/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Tetu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Zamboanga City distributed hot meals to the 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 families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03CCDC10" w14:textId="4DD42A39" w:rsidR="00BE23E4" w:rsidRPr="006C09FB" w:rsidRDefault="00BE23E4" w:rsidP="006C09FB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>The Philippine Red Cross provided blanket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</w:t>
            </w:r>
            <w:r w:rsidRPr="00BE23E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donated by the Turkish Red crescent.</w:t>
            </w:r>
          </w:p>
        </w:tc>
      </w:tr>
    </w:tbl>
    <w:p w14:paraId="14989156" w14:textId="77777777" w:rsidR="00BE23E4" w:rsidRDefault="00BE23E4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0A12F6F3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74AB76B5" w14:textId="77777777" w:rsidR="008C4791" w:rsidRDefault="006265AF" w:rsidP="008C479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B757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IX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7872A47D" w14:textId="401EB250" w:rsidR="00CD1C22" w:rsidRPr="008C4791" w:rsidRDefault="00D6321C" w:rsidP="008C479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33202895" w:rsidR="00115608" w:rsidRDefault="00EB757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B7572"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7423C421" w14:textId="77777777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06537E" w14:textId="77777777" w:rsidR="002E6213" w:rsidRDefault="002E6213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 w:rsidRPr="002E6213">
        <w:rPr>
          <w:rFonts w:ascii="Arial" w:eastAsia="Arial" w:hAnsi="Arial" w:cs="Arial"/>
          <w:b/>
          <w:sz w:val="24"/>
          <w:szCs w:val="24"/>
        </w:rPr>
        <w:t xml:space="preserve">LESLIE R. JAWILI </w:t>
      </w:r>
    </w:p>
    <w:p w14:paraId="72A30CFC" w14:textId="4A35B586" w:rsidR="00F16D5F" w:rsidRPr="00087B58" w:rsidRDefault="00DF4AA2" w:rsidP="002E6213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F16D5F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7C13" w14:textId="77777777" w:rsidR="00640FFF" w:rsidRDefault="00640FFF">
      <w:pPr>
        <w:spacing w:after="0" w:line="240" w:lineRule="auto"/>
      </w:pPr>
      <w:r>
        <w:separator/>
      </w:r>
    </w:p>
  </w:endnote>
  <w:endnote w:type="continuationSeparator" w:id="0">
    <w:p w14:paraId="0C67420C" w14:textId="77777777" w:rsidR="00640FFF" w:rsidRDefault="0064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0437167" w:rsidR="00470FE4" w:rsidRPr="006404CC" w:rsidRDefault="00FC54C7" w:rsidP="00C830B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429D0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429D0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2488C">
      <w:rPr>
        <w:rFonts w:ascii="Arial" w:hAnsi="Arial" w:cs="Arial"/>
        <w:sz w:val="14"/>
        <w:szCs w:val="16"/>
      </w:rPr>
      <w:t>DSWD DROMIC Report #2</w:t>
    </w:r>
    <w:r w:rsidR="00C830B1" w:rsidRPr="00C830B1">
      <w:rPr>
        <w:rFonts w:ascii="Arial" w:hAnsi="Arial" w:cs="Arial"/>
        <w:sz w:val="14"/>
        <w:szCs w:val="16"/>
      </w:rPr>
      <w:t xml:space="preserve"> on the Fire Incident</w:t>
    </w:r>
    <w:r w:rsidR="00C830B1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 xml:space="preserve">in </w:t>
    </w:r>
    <w:proofErr w:type="spellStart"/>
    <w:r w:rsidR="00EB7572">
      <w:rPr>
        <w:rFonts w:ascii="Arial" w:hAnsi="Arial" w:cs="Arial"/>
        <w:sz w:val="14"/>
        <w:szCs w:val="16"/>
      </w:rPr>
      <w:t>Brgy</w:t>
    </w:r>
    <w:proofErr w:type="spellEnd"/>
    <w:r w:rsidR="00EB7572">
      <w:rPr>
        <w:rFonts w:ascii="Arial" w:hAnsi="Arial" w:cs="Arial"/>
        <w:sz w:val="14"/>
        <w:szCs w:val="16"/>
      </w:rPr>
      <w:t xml:space="preserve">. </w:t>
    </w:r>
    <w:proofErr w:type="spellStart"/>
    <w:r w:rsidR="00EB7572" w:rsidRPr="00EB7572">
      <w:rPr>
        <w:rFonts w:ascii="Arial" w:hAnsi="Arial" w:cs="Arial"/>
        <w:sz w:val="14"/>
        <w:szCs w:val="16"/>
      </w:rPr>
      <w:t>Tetuan</w:t>
    </w:r>
    <w:proofErr w:type="spellEnd"/>
    <w:r w:rsidR="00EB7572" w:rsidRPr="00EB7572">
      <w:rPr>
        <w:rFonts w:ascii="Arial" w:hAnsi="Arial" w:cs="Arial"/>
        <w:sz w:val="14"/>
        <w:szCs w:val="16"/>
      </w:rPr>
      <w:t xml:space="preserve"> Zone 6, Zamboanga City </w:t>
    </w:r>
    <w:r w:rsidR="00EB7572">
      <w:rPr>
        <w:rFonts w:ascii="Arial" w:hAnsi="Arial" w:cs="Arial"/>
        <w:sz w:val="14"/>
        <w:szCs w:val="16"/>
      </w:rPr>
      <w:t xml:space="preserve">as of </w:t>
    </w:r>
    <w:r w:rsidR="00C2488C">
      <w:rPr>
        <w:rFonts w:ascii="Arial" w:hAnsi="Arial" w:cs="Arial"/>
        <w:sz w:val="14"/>
        <w:szCs w:val="16"/>
      </w:rPr>
      <w:t>0</w:t>
    </w:r>
    <w:r w:rsidR="00C93837">
      <w:rPr>
        <w:rFonts w:ascii="Arial" w:hAnsi="Arial" w:cs="Arial"/>
        <w:sz w:val="14"/>
        <w:szCs w:val="16"/>
      </w:rPr>
      <w:t>3</w:t>
    </w:r>
    <w:r w:rsidR="00C2488C">
      <w:rPr>
        <w:rFonts w:ascii="Arial" w:hAnsi="Arial" w:cs="Arial"/>
        <w:sz w:val="14"/>
        <w:szCs w:val="16"/>
      </w:rPr>
      <w:t xml:space="preserve"> February</w:t>
    </w:r>
    <w:r w:rsidR="00EB7572">
      <w:rPr>
        <w:rFonts w:ascii="Arial" w:hAnsi="Arial" w:cs="Arial"/>
        <w:sz w:val="14"/>
        <w:szCs w:val="16"/>
      </w:rPr>
      <w:t xml:space="preserve"> 2021, 6</w:t>
    </w:r>
    <w:r w:rsidR="00C830B1" w:rsidRPr="00C830B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809F" w14:textId="77777777" w:rsidR="00640FFF" w:rsidRDefault="00640FFF">
      <w:pPr>
        <w:spacing w:after="0" w:line="240" w:lineRule="auto"/>
      </w:pPr>
      <w:r>
        <w:separator/>
      </w:r>
    </w:p>
  </w:footnote>
  <w:footnote w:type="continuationSeparator" w:id="0">
    <w:p w14:paraId="7068353F" w14:textId="77777777" w:rsidR="00640FFF" w:rsidRDefault="0064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91088C"/>
    <w:multiLevelType w:val="hybridMultilevel"/>
    <w:tmpl w:val="028E579C"/>
    <w:lvl w:ilvl="0" w:tplc="0D56FC5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46284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6213"/>
    <w:rsid w:val="002E75E9"/>
    <w:rsid w:val="002F24CE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1950"/>
    <w:rsid w:val="005C39E1"/>
    <w:rsid w:val="005C3E99"/>
    <w:rsid w:val="005C5B39"/>
    <w:rsid w:val="005C78E6"/>
    <w:rsid w:val="005C79B1"/>
    <w:rsid w:val="005E54FE"/>
    <w:rsid w:val="005F52E2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40FFF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09FB"/>
    <w:rsid w:val="006D74EF"/>
    <w:rsid w:val="006D77B7"/>
    <w:rsid w:val="006E0766"/>
    <w:rsid w:val="006E3F82"/>
    <w:rsid w:val="006E6612"/>
    <w:rsid w:val="00711BB0"/>
    <w:rsid w:val="0071760E"/>
    <w:rsid w:val="00732C7F"/>
    <w:rsid w:val="0073490C"/>
    <w:rsid w:val="00736A7C"/>
    <w:rsid w:val="0074289B"/>
    <w:rsid w:val="007429D0"/>
    <w:rsid w:val="0075109A"/>
    <w:rsid w:val="00774AAD"/>
    <w:rsid w:val="007808C4"/>
    <w:rsid w:val="00785AFB"/>
    <w:rsid w:val="00792BBD"/>
    <w:rsid w:val="00796B1E"/>
    <w:rsid w:val="007A20F1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1DC4"/>
    <w:rsid w:val="00875F87"/>
    <w:rsid w:val="00890200"/>
    <w:rsid w:val="008B44A7"/>
    <w:rsid w:val="008C4054"/>
    <w:rsid w:val="008C4791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5752"/>
    <w:rsid w:val="00A461D7"/>
    <w:rsid w:val="00A51131"/>
    <w:rsid w:val="00A52E92"/>
    <w:rsid w:val="00A543B6"/>
    <w:rsid w:val="00A6749E"/>
    <w:rsid w:val="00A76FAB"/>
    <w:rsid w:val="00A90F9D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E23E4"/>
    <w:rsid w:val="00BF446F"/>
    <w:rsid w:val="00BF5B14"/>
    <w:rsid w:val="00C025E9"/>
    <w:rsid w:val="00C16747"/>
    <w:rsid w:val="00C240FB"/>
    <w:rsid w:val="00C2488C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837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B7572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6D5F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D7C5-5012-46D2-B248-87815F45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Leslie R. Jawili</cp:lastModifiedBy>
  <cp:revision>8</cp:revision>
  <dcterms:created xsi:type="dcterms:W3CDTF">2021-02-03T06:51:00Z</dcterms:created>
  <dcterms:modified xsi:type="dcterms:W3CDTF">2021-02-03T07:00:00Z</dcterms:modified>
</cp:coreProperties>
</file>