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F3299B" w14:textId="439DD550" w:rsidR="005B5F6C" w:rsidRDefault="00400D54" w:rsidP="005B5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0269A0">
        <w:rPr>
          <w:rFonts w:ascii="Arial" w:eastAsia="Arial" w:hAnsi="Arial" w:cs="Arial"/>
          <w:b/>
          <w:sz w:val="32"/>
          <w:szCs w:val="24"/>
        </w:rPr>
        <w:t>2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6833DA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760F935F" w14:textId="573C661C" w:rsidR="005B5F6C" w:rsidRDefault="005B5F6C" w:rsidP="005B5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B5F6C">
        <w:rPr>
          <w:rFonts w:ascii="Arial" w:eastAsia="Arial" w:hAnsi="Arial" w:cs="Arial"/>
          <w:b/>
          <w:sz w:val="32"/>
          <w:szCs w:val="24"/>
        </w:rPr>
        <w:t xml:space="preserve">Flashflood Incident in </w:t>
      </w:r>
      <w:r w:rsidR="000269A0">
        <w:rPr>
          <w:rFonts w:ascii="Arial" w:eastAsia="Arial" w:hAnsi="Arial" w:cs="Arial"/>
          <w:b/>
          <w:sz w:val="32"/>
          <w:szCs w:val="24"/>
        </w:rPr>
        <w:t>Northern Mindanao</w:t>
      </w:r>
    </w:p>
    <w:p w14:paraId="106EECC5" w14:textId="26900479" w:rsidR="00F27639" w:rsidRDefault="00D0357D" w:rsidP="005B5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B17D3C">
        <w:rPr>
          <w:rFonts w:ascii="Arial" w:eastAsia="Arial" w:hAnsi="Arial" w:cs="Arial"/>
          <w:sz w:val="24"/>
          <w:szCs w:val="24"/>
        </w:rPr>
        <w:t>1</w:t>
      </w:r>
      <w:r w:rsidR="000269A0">
        <w:rPr>
          <w:rFonts w:ascii="Arial" w:eastAsia="Arial" w:hAnsi="Arial" w:cs="Arial"/>
          <w:sz w:val="24"/>
          <w:szCs w:val="24"/>
        </w:rPr>
        <w:t>4</w:t>
      </w:r>
      <w:r w:rsidR="00542838">
        <w:rPr>
          <w:rFonts w:ascii="Arial" w:eastAsia="Arial" w:hAnsi="Arial" w:cs="Arial"/>
          <w:sz w:val="24"/>
          <w:szCs w:val="24"/>
        </w:rPr>
        <w:t xml:space="preserve"> </w:t>
      </w:r>
      <w:r w:rsidR="00E70DF8">
        <w:rPr>
          <w:rFonts w:ascii="Arial" w:eastAsia="Arial" w:hAnsi="Arial" w:cs="Arial"/>
          <w:sz w:val="24"/>
          <w:szCs w:val="24"/>
        </w:rPr>
        <w:t>January 2021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2177EB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2177E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16"/>
        </w:rPr>
      </w:pPr>
    </w:p>
    <w:p w14:paraId="126CC4BA" w14:textId="35997CE3" w:rsidR="005B5F6C" w:rsidRDefault="005B5F6C" w:rsidP="00B17D3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Issued on 13 January 2021, at 5:00AM </w:t>
      </w:r>
      <w:r w:rsidRPr="005B5F6C">
        <w:rPr>
          <w:rFonts w:ascii="Arial" w:eastAsia="Arial" w:hAnsi="Arial" w:cs="Arial"/>
          <w:sz w:val="24"/>
          <w:szCs w:val="24"/>
        </w:rPr>
        <w:t>the Tail-end of Frontal System / LPA</w:t>
      </w:r>
      <w:r>
        <w:rPr>
          <w:rFonts w:ascii="Arial" w:eastAsia="Arial" w:hAnsi="Arial" w:cs="Arial"/>
          <w:sz w:val="24"/>
          <w:szCs w:val="24"/>
        </w:rPr>
        <w:t xml:space="preserve"> will bring c</w:t>
      </w:r>
      <w:r w:rsidRPr="005B5F6C">
        <w:rPr>
          <w:rFonts w:ascii="Arial" w:eastAsia="Arial" w:hAnsi="Arial" w:cs="Arial"/>
          <w:sz w:val="24"/>
          <w:szCs w:val="24"/>
        </w:rPr>
        <w:t>loudy skies with scattered rain showers and thunderstorms</w:t>
      </w:r>
      <w:r>
        <w:rPr>
          <w:rFonts w:ascii="Arial" w:eastAsia="Arial" w:hAnsi="Arial" w:cs="Arial"/>
          <w:sz w:val="24"/>
          <w:szCs w:val="24"/>
        </w:rPr>
        <w:t xml:space="preserve"> in the areas of </w:t>
      </w:r>
      <w:r w:rsidRPr="005B5F6C">
        <w:rPr>
          <w:rFonts w:ascii="Arial" w:eastAsia="Arial" w:hAnsi="Arial" w:cs="Arial"/>
          <w:sz w:val="24"/>
          <w:szCs w:val="24"/>
        </w:rPr>
        <w:t>Visayas, Caraga, Northern Mindanao, Zamboanga Peninsula, Bangsamoro, Sorsogon, and Masbate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6A39A969" w14:textId="5B43D6F2" w:rsidR="00697CE0" w:rsidRPr="00B17D3C" w:rsidRDefault="00D47079" w:rsidP="005B5F6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17D3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B5F6C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3E812F97" w14:textId="77777777" w:rsidR="00E504FE" w:rsidRPr="002177EB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4"/>
          <w:szCs w:val="1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45B6BE3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0269A0">
        <w:rPr>
          <w:rFonts w:ascii="Arial" w:eastAsia="Arial" w:hAnsi="Arial" w:cs="Arial"/>
          <w:b/>
          <w:color w:val="0070C0"/>
          <w:sz w:val="24"/>
          <w:szCs w:val="24"/>
        </w:rPr>
        <w:t>1,382</w:t>
      </w:r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0269A0">
        <w:rPr>
          <w:rFonts w:ascii="Arial" w:eastAsia="Arial" w:hAnsi="Arial" w:cs="Arial"/>
          <w:b/>
          <w:color w:val="0070C0"/>
          <w:sz w:val="24"/>
          <w:szCs w:val="24"/>
        </w:rPr>
        <w:t>6,817</w:t>
      </w:r>
      <w:r w:rsid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62558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BB687B" w:rsidRPr="00BB687B">
        <w:rPr>
          <w:rFonts w:ascii="Arial" w:eastAsia="Arial" w:hAnsi="Arial" w:cs="Arial"/>
          <w:b/>
          <w:color w:val="0070C0"/>
          <w:sz w:val="24"/>
          <w:szCs w:val="24"/>
        </w:rPr>
        <w:t>nine (</w:t>
      </w:r>
      <w:r w:rsidR="000269A0" w:rsidRPr="00BB687B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BB687B" w:rsidRPr="00BB687B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0269A0" w:rsidRP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269A0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0269A0" w:rsidRPr="0008089C">
        <w:rPr>
          <w:rFonts w:ascii="Arial" w:eastAsia="Arial" w:hAnsi="Arial" w:cs="Arial"/>
          <w:sz w:val="24"/>
          <w:szCs w:val="24"/>
        </w:rPr>
        <w:t>in</w:t>
      </w:r>
      <w:r w:rsidR="000269A0"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269A0" w:rsidRPr="000269A0">
        <w:rPr>
          <w:rFonts w:ascii="Arial" w:eastAsia="Arial" w:hAnsi="Arial" w:cs="Arial"/>
          <w:b/>
          <w:color w:val="0070C0"/>
          <w:sz w:val="24"/>
          <w:szCs w:val="24"/>
        </w:rPr>
        <w:t>Northern Mindanao</w:t>
      </w:r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4754"/>
        <w:gridCol w:w="1792"/>
        <w:gridCol w:w="1247"/>
        <w:gridCol w:w="1245"/>
      </w:tblGrid>
      <w:tr w:rsidR="000269A0" w:rsidRPr="000269A0" w14:paraId="7E98F9C2" w14:textId="77777777" w:rsidTr="000269A0">
        <w:trPr>
          <w:trHeight w:val="20"/>
        </w:trPr>
        <w:tc>
          <w:tcPr>
            <w:tcW w:w="27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B79CC7" w14:textId="77777777" w:rsidR="000269A0" w:rsidRPr="000269A0" w:rsidRDefault="000269A0" w:rsidP="000269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0637D6" w14:textId="77777777" w:rsidR="000269A0" w:rsidRPr="000269A0" w:rsidRDefault="000269A0" w:rsidP="000269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269A0" w:rsidRPr="000269A0" w14:paraId="474300CC" w14:textId="77777777" w:rsidTr="000269A0">
        <w:trPr>
          <w:trHeight w:val="20"/>
        </w:trPr>
        <w:tc>
          <w:tcPr>
            <w:tcW w:w="27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4E891" w14:textId="77777777" w:rsidR="000269A0" w:rsidRPr="000269A0" w:rsidRDefault="000269A0" w:rsidP="000269A0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4ADE9D" w14:textId="77777777" w:rsidR="000269A0" w:rsidRPr="000269A0" w:rsidRDefault="000269A0" w:rsidP="000269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4B0200" w14:textId="77777777" w:rsidR="000269A0" w:rsidRPr="000269A0" w:rsidRDefault="000269A0" w:rsidP="000269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98B973" w14:textId="77777777" w:rsidR="000269A0" w:rsidRPr="000269A0" w:rsidRDefault="000269A0" w:rsidP="000269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269A0" w:rsidRPr="000269A0" w14:paraId="1874C2B8" w14:textId="77777777" w:rsidTr="000269A0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78217E" w14:textId="77777777" w:rsidR="000269A0" w:rsidRPr="000269A0" w:rsidRDefault="000269A0" w:rsidP="000269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A99CF7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F7806E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1,382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06C77D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6,817 </w:t>
            </w:r>
          </w:p>
        </w:tc>
      </w:tr>
      <w:tr w:rsidR="000269A0" w:rsidRPr="000269A0" w14:paraId="6BB1D5F7" w14:textId="77777777" w:rsidTr="000269A0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25EB9E0" w14:textId="77777777" w:rsidR="000269A0" w:rsidRPr="000269A0" w:rsidRDefault="000269A0" w:rsidP="000269A0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0DA696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BC84AA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1,382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3A1BC4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6,817 </w:t>
            </w:r>
          </w:p>
        </w:tc>
      </w:tr>
      <w:tr w:rsidR="000269A0" w:rsidRPr="000269A0" w14:paraId="5D26E212" w14:textId="77777777" w:rsidTr="000269A0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A5B45" w14:textId="77777777" w:rsidR="000269A0" w:rsidRPr="000269A0" w:rsidRDefault="000269A0" w:rsidP="000269A0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C2755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DA35F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155E5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140 </w:t>
            </w:r>
          </w:p>
        </w:tc>
      </w:tr>
      <w:tr w:rsidR="000269A0" w:rsidRPr="000269A0" w14:paraId="45A401DC" w14:textId="77777777" w:rsidTr="000269A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BC579" w14:textId="77777777" w:rsidR="000269A0" w:rsidRPr="000269A0" w:rsidRDefault="000269A0" w:rsidP="000269A0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3933E" w14:textId="77777777" w:rsidR="000269A0" w:rsidRPr="000269A0" w:rsidRDefault="000269A0" w:rsidP="000269A0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Mambajao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474A8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47A5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54D18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140 </w:t>
            </w:r>
          </w:p>
        </w:tc>
      </w:tr>
      <w:tr w:rsidR="000269A0" w:rsidRPr="000269A0" w14:paraId="7B41C839" w14:textId="77777777" w:rsidTr="000269A0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82565" w14:textId="77777777" w:rsidR="000269A0" w:rsidRPr="000269A0" w:rsidRDefault="000269A0" w:rsidP="000269A0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EF70AD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C286A5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1,343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45411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6,677 </w:t>
            </w:r>
          </w:p>
        </w:tc>
      </w:tr>
      <w:tr w:rsidR="000269A0" w:rsidRPr="000269A0" w14:paraId="7A098448" w14:textId="77777777" w:rsidTr="000269A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B360F" w14:textId="77777777" w:rsidR="000269A0" w:rsidRPr="000269A0" w:rsidRDefault="000269A0" w:rsidP="000269A0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A0F6" w14:textId="77777777" w:rsidR="000269A0" w:rsidRPr="000269A0" w:rsidRDefault="000269A0" w:rsidP="000269A0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CCA17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1D48F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1,343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443B3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6,677 </w:t>
            </w:r>
          </w:p>
        </w:tc>
      </w:tr>
    </w:tbl>
    <w:p w14:paraId="7D3A13AC" w14:textId="4398B7A4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6291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584945C5" w14:textId="2D17E550" w:rsidR="0040632B" w:rsidRDefault="0083244C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B5F6C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7F92FC72" w14:textId="77777777" w:rsidR="002177EB" w:rsidRPr="00BE7A0E" w:rsidRDefault="002177EB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756D38" w14:textId="41E84A5C" w:rsidR="00CD21EC" w:rsidRPr="00CD21EC" w:rsidRDefault="008C43F4" w:rsidP="00CD21E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27C73820" w14:textId="77777777" w:rsidR="000269A0" w:rsidRPr="007D45B7" w:rsidRDefault="000269A0" w:rsidP="000269A0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45B7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7D45B7">
        <w:rPr>
          <w:rFonts w:ascii="Arial" w:eastAsia="Arial" w:hAnsi="Arial" w:cs="Arial"/>
          <w:sz w:val="24"/>
          <w:szCs w:val="24"/>
        </w:rPr>
        <w:t xml:space="preserve"> </w:t>
      </w:r>
    </w:p>
    <w:p w14:paraId="20C0EC02" w14:textId="22090944" w:rsidR="000269A0" w:rsidRDefault="000269A0" w:rsidP="000269A0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5B7">
        <w:rPr>
          <w:rFonts w:ascii="Arial" w:eastAsia="Arial" w:hAnsi="Arial" w:cs="Arial"/>
          <w:sz w:val="24"/>
          <w:szCs w:val="24"/>
        </w:rPr>
        <w:t>A total of</w:t>
      </w:r>
      <w:r w:rsidRPr="007D45B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84</w:t>
      </w:r>
      <w:r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7D45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D45B7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231FE2">
        <w:rPr>
          <w:rFonts w:ascii="Arial" w:eastAsia="Arial" w:hAnsi="Arial" w:cs="Arial"/>
          <w:b/>
          <w:color w:val="0070C0"/>
          <w:sz w:val="24"/>
          <w:szCs w:val="24"/>
        </w:rPr>
        <w:t>27</w:t>
      </w:r>
      <w:r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7D45B7">
        <w:rPr>
          <w:rFonts w:ascii="Arial" w:eastAsia="Arial" w:hAnsi="Arial" w:cs="Arial"/>
          <w:sz w:val="24"/>
          <w:szCs w:val="24"/>
        </w:rPr>
        <w:t xml:space="preserve"> are currently taking temporary shelter in </w:t>
      </w:r>
      <w:r w:rsidRPr="007D45B7">
        <w:rPr>
          <w:rFonts w:ascii="Arial" w:eastAsia="Arial" w:hAnsi="Arial" w:cs="Arial"/>
          <w:b/>
          <w:color w:val="0070C0"/>
          <w:sz w:val="24"/>
          <w:szCs w:val="24"/>
        </w:rPr>
        <w:t>three (3) evacuation centers</w:t>
      </w:r>
      <w:r w:rsidRPr="007D45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D45B7">
        <w:rPr>
          <w:rFonts w:ascii="Arial" w:eastAsia="Arial" w:hAnsi="Arial" w:cs="Arial"/>
          <w:sz w:val="24"/>
          <w:szCs w:val="24"/>
        </w:rPr>
        <w:t>in</w:t>
      </w:r>
      <w:r w:rsidRPr="00797258">
        <w:t xml:space="preserve"> </w:t>
      </w:r>
      <w:r w:rsidRPr="000269A0">
        <w:rPr>
          <w:rFonts w:ascii="Arial" w:eastAsia="Arial" w:hAnsi="Arial" w:cs="Arial"/>
          <w:b/>
          <w:color w:val="0070C0"/>
          <w:sz w:val="24"/>
          <w:szCs w:val="24"/>
        </w:rPr>
        <w:t>Northern Mindanao</w:t>
      </w:r>
      <w:r w:rsidRP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45B7">
        <w:rPr>
          <w:rFonts w:ascii="Arial" w:eastAsia="Arial" w:hAnsi="Arial" w:cs="Arial"/>
          <w:sz w:val="24"/>
          <w:szCs w:val="24"/>
        </w:rPr>
        <w:t>(see Table 2</w:t>
      </w:r>
      <w:r w:rsidRPr="007D45B7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66E8C13B" w14:textId="77777777" w:rsidR="00CD21EC" w:rsidRDefault="00CD21EC" w:rsidP="00CD21E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2089BFF" w14:textId="328301CC" w:rsidR="008C43F4" w:rsidRPr="00CD21EC" w:rsidRDefault="008C43F4" w:rsidP="000269A0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D21EC"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Persons </w:t>
      </w:r>
      <w:r w:rsidR="0062558F" w:rsidRPr="00CD21EC">
        <w:rPr>
          <w:rFonts w:ascii="Arial" w:eastAsia="Arial" w:hAnsi="Arial" w:cs="Arial"/>
          <w:b/>
          <w:i/>
          <w:sz w:val="20"/>
          <w:szCs w:val="24"/>
        </w:rPr>
        <w:t>In</w:t>
      </w:r>
      <w:r w:rsidRPr="00CD21EC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566" w:type="pct"/>
        <w:tblInd w:w="846" w:type="dxa"/>
        <w:tblLook w:val="04A0" w:firstRow="1" w:lastRow="0" w:firstColumn="1" w:lastColumn="0" w:noHBand="0" w:noVBand="1"/>
      </w:tblPr>
      <w:tblGrid>
        <w:gridCol w:w="284"/>
        <w:gridCol w:w="2665"/>
        <w:gridCol w:w="992"/>
        <w:gridCol w:w="992"/>
        <w:gridCol w:w="992"/>
        <w:gridCol w:w="992"/>
        <w:gridCol w:w="992"/>
        <w:gridCol w:w="993"/>
      </w:tblGrid>
      <w:tr w:rsidR="000269A0" w:rsidRPr="000269A0" w14:paraId="0D7C1A19" w14:textId="77777777" w:rsidTr="000269A0">
        <w:trPr>
          <w:trHeight w:val="20"/>
        </w:trPr>
        <w:tc>
          <w:tcPr>
            <w:tcW w:w="16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4BD09E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8EE28F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F968BC0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269A0" w:rsidRPr="000269A0" w14:paraId="4BA86EC8" w14:textId="77777777" w:rsidTr="000269A0">
        <w:trPr>
          <w:trHeight w:val="20"/>
        </w:trPr>
        <w:tc>
          <w:tcPr>
            <w:tcW w:w="16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1E049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63AFD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6120076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0269A0" w:rsidRPr="000269A0" w14:paraId="329702F2" w14:textId="77777777" w:rsidTr="000269A0">
        <w:trPr>
          <w:trHeight w:val="20"/>
        </w:trPr>
        <w:tc>
          <w:tcPr>
            <w:tcW w:w="16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EC62D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565D2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4FE8FB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A9A7CC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269A0" w:rsidRPr="000269A0" w14:paraId="3FA8468B" w14:textId="77777777" w:rsidTr="000269A0">
        <w:trPr>
          <w:trHeight w:val="20"/>
        </w:trPr>
        <w:tc>
          <w:tcPr>
            <w:tcW w:w="16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8BC7A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4387DB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BFE035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0930A3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9BBFD1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1AB6A0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DD0226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269A0" w:rsidRPr="000269A0" w14:paraId="1F090CF2" w14:textId="77777777" w:rsidTr="000269A0">
        <w:trPr>
          <w:trHeight w:val="20"/>
        </w:trPr>
        <w:tc>
          <w:tcPr>
            <w:tcW w:w="1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6FF6CA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5B7A60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728A4B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303BC9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84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724E02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84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278136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327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94D055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327 </w:t>
            </w:r>
          </w:p>
        </w:tc>
      </w:tr>
      <w:tr w:rsidR="000269A0" w:rsidRPr="000269A0" w14:paraId="2C9A93B1" w14:textId="77777777" w:rsidTr="000269A0">
        <w:trPr>
          <w:trHeight w:val="20"/>
        </w:trPr>
        <w:tc>
          <w:tcPr>
            <w:tcW w:w="1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9425F01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4380F4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B6F772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3F8BFC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84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EA0589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84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E31B14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327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92C4F4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327 </w:t>
            </w:r>
          </w:p>
        </w:tc>
      </w:tr>
      <w:tr w:rsidR="000269A0" w:rsidRPr="000269A0" w14:paraId="3A84D4C4" w14:textId="77777777" w:rsidTr="000269A0">
        <w:trPr>
          <w:trHeight w:val="20"/>
        </w:trPr>
        <w:tc>
          <w:tcPr>
            <w:tcW w:w="1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0B8FB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53A32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64ECF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A08FC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75E59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B5C04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140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5DDA4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140 </w:t>
            </w:r>
          </w:p>
        </w:tc>
      </w:tr>
      <w:tr w:rsidR="000269A0" w:rsidRPr="000269A0" w14:paraId="41D14B56" w14:textId="77777777" w:rsidTr="000269A0">
        <w:trPr>
          <w:trHeight w:val="20"/>
        </w:trPr>
        <w:tc>
          <w:tcPr>
            <w:tcW w:w="1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3242B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4B9A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Mambajao (capital)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445D0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7017F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1432C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AC73F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ABB0B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140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651EA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140 </w:t>
            </w:r>
          </w:p>
        </w:tc>
      </w:tr>
      <w:tr w:rsidR="000269A0" w:rsidRPr="000269A0" w14:paraId="651BABF4" w14:textId="77777777" w:rsidTr="000269A0">
        <w:trPr>
          <w:trHeight w:val="20"/>
        </w:trPr>
        <w:tc>
          <w:tcPr>
            <w:tcW w:w="1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43E71B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05A783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F828FB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48D73D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45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5FF87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45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D892A4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187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EA20E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187 </w:t>
            </w:r>
          </w:p>
        </w:tc>
      </w:tr>
      <w:tr w:rsidR="000269A0" w:rsidRPr="000269A0" w14:paraId="2C9D4B3F" w14:textId="77777777" w:rsidTr="000269A0">
        <w:trPr>
          <w:trHeight w:val="20"/>
        </w:trPr>
        <w:tc>
          <w:tcPr>
            <w:tcW w:w="1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0AAAC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06C11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8B16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AACB3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02378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45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DA7A1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45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4C10D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187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EE969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187 </w:t>
            </w:r>
          </w:p>
        </w:tc>
      </w:tr>
    </w:tbl>
    <w:p w14:paraId="0D96AC22" w14:textId="19270337" w:rsidR="00B44227" w:rsidRDefault="00463217" w:rsidP="000269A0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4422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332D0D4F" w14:textId="03240F10" w:rsidR="005B5F6C" w:rsidRDefault="0040632B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46321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B5F6C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19627F07" w14:textId="72AFFB72" w:rsidR="000269A0" w:rsidRDefault="000269A0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44E3554" w14:textId="2760CD88" w:rsidR="000269A0" w:rsidRDefault="000269A0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7B9911B" w14:textId="35008337" w:rsidR="000269A0" w:rsidRDefault="000269A0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FB6969D" w14:textId="4ABD09BC" w:rsidR="000269A0" w:rsidRDefault="000269A0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12B3F26" w14:textId="03226415" w:rsidR="000269A0" w:rsidRDefault="000269A0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96633D9" w14:textId="40DFEAD8" w:rsidR="000269A0" w:rsidRDefault="000269A0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941373C" w14:textId="05F0DFAD" w:rsidR="000269A0" w:rsidRDefault="000269A0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4C1B263" w14:textId="15E53ED5" w:rsidR="000269A0" w:rsidRDefault="000269A0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6A83411" w14:textId="4DE23CFA" w:rsidR="000269A0" w:rsidRDefault="000269A0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B4A23A0" w14:textId="6645A509" w:rsidR="000269A0" w:rsidRDefault="000269A0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D94A79" w14:textId="630AD5A1" w:rsidR="000269A0" w:rsidRDefault="000269A0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1B25AE1" w14:textId="77777777" w:rsidR="000269A0" w:rsidRDefault="000269A0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12E0751" w14:textId="77777777" w:rsidR="000269A0" w:rsidRDefault="000269A0" w:rsidP="000269A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DDB7647" w14:textId="354CA3E1" w:rsidR="000269A0" w:rsidRPr="000269A0" w:rsidRDefault="000269A0" w:rsidP="000269A0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69A0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 Evacuation Center</w:t>
      </w:r>
      <w:r w:rsidRPr="000269A0">
        <w:rPr>
          <w:rFonts w:ascii="Arial" w:eastAsia="Arial" w:hAnsi="Arial" w:cs="Arial"/>
          <w:sz w:val="24"/>
          <w:szCs w:val="24"/>
        </w:rPr>
        <w:t xml:space="preserve"> </w:t>
      </w:r>
    </w:p>
    <w:p w14:paraId="67558969" w14:textId="645346BA" w:rsidR="000269A0" w:rsidRDefault="000269A0" w:rsidP="000269A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5B7">
        <w:rPr>
          <w:rFonts w:ascii="Arial" w:eastAsia="Arial" w:hAnsi="Arial" w:cs="Arial"/>
          <w:sz w:val="24"/>
          <w:szCs w:val="24"/>
        </w:rPr>
        <w:t>A total of</w:t>
      </w:r>
      <w:r w:rsidRPr="007D45B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69A0">
        <w:rPr>
          <w:rFonts w:ascii="Arial" w:eastAsia="Arial" w:hAnsi="Arial" w:cs="Arial"/>
          <w:b/>
          <w:color w:val="0070C0"/>
          <w:sz w:val="24"/>
          <w:szCs w:val="24"/>
        </w:rPr>
        <w:t>1,298</w:t>
      </w:r>
      <w:r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7D45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D45B7">
        <w:rPr>
          <w:rFonts w:ascii="Arial" w:eastAsia="Arial" w:hAnsi="Arial" w:cs="Arial"/>
          <w:sz w:val="24"/>
          <w:szCs w:val="24"/>
        </w:rPr>
        <w:t xml:space="preserve">or </w:t>
      </w:r>
      <w:r w:rsidR="00974364">
        <w:rPr>
          <w:rFonts w:ascii="Arial" w:eastAsia="Arial" w:hAnsi="Arial" w:cs="Arial"/>
          <w:b/>
          <w:color w:val="0070C0"/>
          <w:sz w:val="24"/>
          <w:szCs w:val="24"/>
        </w:rPr>
        <w:t>6,490</w:t>
      </w:r>
      <w:r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7D45B7">
        <w:rPr>
          <w:rFonts w:ascii="Arial" w:eastAsia="Arial" w:hAnsi="Arial" w:cs="Arial"/>
          <w:sz w:val="24"/>
          <w:szCs w:val="24"/>
        </w:rPr>
        <w:t xml:space="preserve"> are currently taking temporary shelter </w:t>
      </w:r>
      <w:r>
        <w:rPr>
          <w:rFonts w:ascii="Arial" w:eastAsia="Arial" w:hAnsi="Arial" w:cs="Arial"/>
          <w:sz w:val="24"/>
          <w:szCs w:val="24"/>
        </w:rPr>
        <w:t>with their relatives and/or friends</w:t>
      </w:r>
      <w:r w:rsidRPr="007D45B7">
        <w:rPr>
          <w:rFonts w:ascii="Arial" w:eastAsia="Arial" w:hAnsi="Arial" w:cs="Arial"/>
          <w:sz w:val="24"/>
          <w:szCs w:val="24"/>
        </w:rPr>
        <w:t xml:space="preserve"> 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7D45B7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578578A7" w14:textId="77777777" w:rsidR="000269A0" w:rsidRDefault="000269A0" w:rsidP="000269A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6729402" w14:textId="77777777" w:rsidR="000269A0" w:rsidRDefault="000269A0" w:rsidP="000269A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45B7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7D45B7">
        <w:rPr>
          <w:rFonts w:ascii="Arial" w:eastAsia="Arial" w:hAnsi="Arial" w:cs="Arial"/>
          <w:b/>
          <w:i/>
          <w:sz w:val="20"/>
          <w:szCs w:val="24"/>
        </w:rPr>
        <w:t xml:space="preserve">. Status of Displaced Families / Persons </w:t>
      </w:r>
      <w:r>
        <w:rPr>
          <w:rFonts w:ascii="Arial" w:eastAsia="Arial" w:hAnsi="Arial" w:cs="Arial"/>
          <w:b/>
          <w:i/>
          <w:sz w:val="20"/>
          <w:szCs w:val="24"/>
        </w:rPr>
        <w:t>Out</w:t>
      </w:r>
      <w:r w:rsidRPr="007D45B7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712" w:type="pct"/>
        <w:tblInd w:w="562" w:type="dxa"/>
        <w:tblLook w:val="04A0" w:firstRow="1" w:lastRow="0" w:firstColumn="1" w:lastColumn="0" w:noHBand="0" w:noVBand="1"/>
      </w:tblPr>
      <w:tblGrid>
        <w:gridCol w:w="287"/>
        <w:gridCol w:w="4372"/>
        <w:gridCol w:w="1131"/>
        <w:gridCol w:w="1133"/>
        <w:gridCol w:w="1131"/>
        <w:gridCol w:w="1128"/>
      </w:tblGrid>
      <w:tr w:rsidR="000269A0" w:rsidRPr="000269A0" w14:paraId="08F164C7" w14:textId="77777777" w:rsidTr="000269A0">
        <w:trPr>
          <w:trHeight w:val="20"/>
          <w:tblHeader/>
        </w:trPr>
        <w:tc>
          <w:tcPr>
            <w:tcW w:w="25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A202E8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568321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269A0" w:rsidRPr="000269A0" w14:paraId="5295EF03" w14:textId="77777777" w:rsidTr="000269A0">
        <w:trPr>
          <w:trHeight w:val="20"/>
          <w:tblHeader/>
        </w:trPr>
        <w:tc>
          <w:tcPr>
            <w:tcW w:w="25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3ED54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A46A7C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0269A0" w:rsidRPr="000269A0" w14:paraId="10D444CD" w14:textId="77777777" w:rsidTr="000269A0">
        <w:trPr>
          <w:trHeight w:val="20"/>
          <w:tblHeader/>
        </w:trPr>
        <w:tc>
          <w:tcPr>
            <w:tcW w:w="25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F295E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E2EED6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F172F6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269A0" w:rsidRPr="000269A0" w14:paraId="185B659B" w14:textId="77777777" w:rsidTr="000269A0">
        <w:trPr>
          <w:trHeight w:val="20"/>
          <w:tblHeader/>
        </w:trPr>
        <w:tc>
          <w:tcPr>
            <w:tcW w:w="25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022A5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1DFA4C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17EDBB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07FAA5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27725F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269A0" w:rsidRPr="000269A0" w14:paraId="53B049EB" w14:textId="77777777" w:rsidTr="000269A0">
        <w:trPr>
          <w:trHeight w:val="20"/>
        </w:trPr>
        <w:tc>
          <w:tcPr>
            <w:tcW w:w="2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9FF733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DB4AE7" w14:textId="0FB7E593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1,298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D54D06" w14:textId="2160C919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1,298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F88F23" w14:textId="01A2EB0D" w:rsidR="000269A0" w:rsidRPr="000269A0" w:rsidRDefault="00E02039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0203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6,490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97EEC9" w14:textId="75BF3F9A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6,490 </w:t>
            </w:r>
          </w:p>
        </w:tc>
      </w:tr>
      <w:tr w:rsidR="000269A0" w:rsidRPr="000269A0" w14:paraId="01BCF97A" w14:textId="77777777" w:rsidTr="000269A0">
        <w:trPr>
          <w:trHeight w:val="20"/>
        </w:trPr>
        <w:tc>
          <w:tcPr>
            <w:tcW w:w="2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109F5A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BE1782" w14:textId="692922E4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1,298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98D1EF" w14:textId="56ECFEE0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1,298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BA9378" w14:textId="1B2A487F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6,490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B82DAC" w14:textId="52FF5C4E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6,490 </w:t>
            </w:r>
          </w:p>
        </w:tc>
      </w:tr>
      <w:tr w:rsidR="000269A0" w:rsidRPr="000269A0" w14:paraId="78A77FE8" w14:textId="77777777" w:rsidTr="000269A0">
        <w:trPr>
          <w:trHeight w:val="20"/>
        </w:trPr>
        <w:tc>
          <w:tcPr>
            <w:tcW w:w="2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B7691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C069D4" w14:textId="2C37350C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1,298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A8A9A1" w14:textId="7D77AEFC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1,298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0677F" w14:textId="672B65D8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6,490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F3D18" w14:textId="2C408A4B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6,490 </w:t>
            </w:r>
          </w:p>
        </w:tc>
      </w:tr>
      <w:tr w:rsidR="000269A0" w:rsidRPr="000269A0" w14:paraId="3DFF136B" w14:textId="77777777" w:rsidTr="000269A0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2DE58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8A193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4271" w14:textId="022870AA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1,298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0D22E" w14:textId="567D55E2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1,298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BDC1E" w14:textId="315EC39C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6,490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84797" w14:textId="7110FDB8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6,490 </w:t>
            </w:r>
          </w:p>
        </w:tc>
      </w:tr>
    </w:tbl>
    <w:p w14:paraId="2721BBE9" w14:textId="3A50CA7C" w:rsidR="000269A0" w:rsidRDefault="000269A0" w:rsidP="000269A0">
      <w:pPr>
        <w:spacing w:after="0" w:line="240" w:lineRule="auto"/>
        <w:ind w:left="567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4874C306" w14:textId="33CB1D85" w:rsidR="000269A0" w:rsidRDefault="000269A0" w:rsidP="000269A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12BCBDAB" w14:textId="77777777" w:rsidR="000269A0" w:rsidRPr="00A64E2C" w:rsidRDefault="000269A0" w:rsidP="000269A0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64E2C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DC4FAB9" w14:textId="35EB4F85" w:rsidR="000269A0" w:rsidRPr="00FE3D8C" w:rsidRDefault="000269A0" w:rsidP="000269A0">
      <w:pPr>
        <w:pStyle w:val="ListParagraph"/>
        <w:spacing w:after="0" w:line="240" w:lineRule="auto"/>
        <w:ind w:left="426" w:hanging="66"/>
        <w:jc w:val="both"/>
        <w:rPr>
          <w:rFonts w:ascii="Arial" w:eastAsia="Arial" w:hAnsi="Arial" w:cs="Arial"/>
          <w:bCs/>
          <w:sz w:val="24"/>
          <w:szCs w:val="24"/>
        </w:rPr>
      </w:pPr>
      <w:r w:rsidRPr="00803B02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sz w:val="24"/>
          <w:szCs w:val="24"/>
        </w:rPr>
        <w:t xml:space="preserve">There are </w:t>
      </w:r>
      <w:r w:rsidR="00CF047C">
        <w:rPr>
          <w:rFonts w:ascii="Arial" w:eastAsia="Arial" w:hAnsi="Arial" w:cs="Arial"/>
          <w:b/>
          <w:bCs/>
          <w:color w:val="0070C0"/>
          <w:sz w:val="24"/>
          <w:szCs w:val="24"/>
        </w:rPr>
        <w:t>19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>damaged houses</w:t>
      </w:r>
      <w:r w:rsidRPr="002454C1">
        <w:rPr>
          <w:rFonts w:ascii="Arial" w:eastAsia="Arial" w:hAnsi="Arial" w:cs="Arial"/>
          <w:bCs/>
          <w:sz w:val="24"/>
          <w:szCs w:val="24"/>
        </w:rPr>
        <w:t>; of which,</w:t>
      </w:r>
      <w:r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F047C" w:rsidRPr="00CF047C">
        <w:rPr>
          <w:rFonts w:ascii="Arial" w:eastAsia="Arial" w:hAnsi="Arial" w:cs="Arial"/>
          <w:b/>
          <w:bCs/>
          <w:color w:val="0070C0"/>
          <w:sz w:val="24"/>
          <w:szCs w:val="24"/>
        </w:rPr>
        <w:t>five (5)</w:t>
      </w:r>
      <w:r w:rsidRPr="00CF047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sz w:val="24"/>
          <w:szCs w:val="24"/>
        </w:rPr>
        <w:t>are</w:t>
      </w:r>
      <w:r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damaged </w:t>
      </w:r>
      <w:r w:rsidRPr="002454C1">
        <w:rPr>
          <w:rFonts w:ascii="Arial" w:eastAsia="Arial" w:hAnsi="Arial" w:cs="Arial"/>
          <w:bCs/>
          <w:sz w:val="24"/>
          <w:szCs w:val="24"/>
        </w:rPr>
        <w:t>and</w:t>
      </w:r>
      <w:r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F047C">
        <w:rPr>
          <w:rFonts w:ascii="Arial" w:eastAsia="Arial" w:hAnsi="Arial" w:cs="Arial"/>
          <w:b/>
          <w:bCs/>
          <w:color w:val="0070C0"/>
          <w:sz w:val="24"/>
          <w:szCs w:val="24"/>
        </w:rPr>
        <w:t>14</w:t>
      </w:r>
      <w:r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sz w:val="24"/>
          <w:szCs w:val="24"/>
        </w:rPr>
        <w:t xml:space="preserve">are </w:t>
      </w:r>
      <w:r w:rsidRPr="000C6B13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0C6B13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sz w:val="24"/>
          <w:szCs w:val="24"/>
        </w:rPr>
        <w:t xml:space="preserve">(see Table </w:t>
      </w:r>
      <w:r>
        <w:rPr>
          <w:rFonts w:ascii="Arial" w:eastAsia="Arial" w:hAnsi="Arial" w:cs="Arial"/>
          <w:bCs/>
          <w:sz w:val="24"/>
          <w:szCs w:val="24"/>
        </w:rPr>
        <w:t>4</w:t>
      </w:r>
      <w:r w:rsidRPr="002454C1">
        <w:rPr>
          <w:rFonts w:ascii="Arial" w:eastAsia="Arial" w:hAnsi="Arial" w:cs="Arial"/>
          <w:bCs/>
          <w:sz w:val="24"/>
          <w:szCs w:val="24"/>
        </w:rPr>
        <w:t>).</w:t>
      </w:r>
    </w:p>
    <w:p w14:paraId="38D36E7D" w14:textId="77777777" w:rsidR="000269A0" w:rsidRDefault="000269A0" w:rsidP="000269A0">
      <w:pPr>
        <w:pStyle w:val="NoSpacing1"/>
        <w:ind w:firstLine="360"/>
        <w:rPr>
          <w:rFonts w:ascii="Arial" w:hAnsi="Arial" w:cs="Arial"/>
          <w:b/>
          <w:i/>
        </w:rPr>
      </w:pPr>
    </w:p>
    <w:p w14:paraId="22427ED0" w14:textId="77777777" w:rsidR="000269A0" w:rsidRPr="007B3AB1" w:rsidRDefault="000269A0" w:rsidP="000269A0">
      <w:pPr>
        <w:pStyle w:val="NoSpacing1"/>
        <w:ind w:firstLine="360"/>
        <w:rPr>
          <w:rFonts w:ascii="Arial" w:hAnsi="Arial" w:cs="Arial"/>
          <w:b/>
          <w:i/>
          <w:color w:val="002060"/>
          <w:sz w:val="24"/>
          <w:szCs w:val="24"/>
        </w:rPr>
      </w:pPr>
      <w:r w:rsidRPr="007B3AB1">
        <w:rPr>
          <w:rFonts w:ascii="Arial" w:hAnsi="Arial" w:cs="Arial"/>
          <w:b/>
          <w:i/>
        </w:rPr>
        <w:t xml:space="preserve">Table </w:t>
      </w:r>
      <w:r>
        <w:rPr>
          <w:rFonts w:ascii="Arial" w:hAnsi="Arial" w:cs="Arial"/>
          <w:b/>
          <w:i/>
        </w:rPr>
        <w:t>4</w:t>
      </w:r>
      <w:r w:rsidRPr="007B3AB1">
        <w:rPr>
          <w:rFonts w:ascii="Arial" w:hAnsi="Arial" w:cs="Arial"/>
          <w:b/>
          <w:i/>
        </w:rPr>
        <w:t xml:space="preserve">. </w:t>
      </w:r>
      <w:r w:rsidRPr="007B3AB1">
        <w:rPr>
          <w:rFonts w:ascii="Arial" w:hAnsi="Arial" w:cs="Arial"/>
          <w:b/>
          <w:i/>
          <w:sz w:val="20"/>
        </w:rPr>
        <w:t>Number</w:t>
      </w:r>
      <w:r w:rsidRPr="007B3AB1">
        <w:rPr>
          <w:rFonts w:ascii="Arial" w:hAnsi="Arial" w:cs="Arial"/>
          <w:b/>
          <w:i/>
        </w:rPr>
        <w:t xml:space="preserve"> of 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5075"/>
        <w:gridCol w:w="1322"/>
        <w:gridCol w:w="1322"/>
        <w:gridCol w:w="1320"/>
      </w:tblGrid>
      <w:tr w:rsidR="000269A0" w:rsidRPr="000269A0" w14:paraId="3C12A8E6" w14:textId="77777777" w:rsidTr="000269A0">
        <w:trPr>
          <w:trHeight w:val="20"/>
        </w:trPr>
        <w:tc>
          <w:tcPr>
            <w:tcW w:w="28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E8EE18" w14:textId="77777777" w:rsidR="000269A0" w:rsidRPr="000269A0" w:rsidRDefault="000269A0" w:rsidP="000269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030CE7" w14:textId="77777777" w:rsidR="000269A0" w:rsidRPr="000269A0" w:rsidRDefault="000269A0" w:rsidP="000269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0269A0" w:rsidRPr="000269A0" w14:paraId="3E361D13" w14:textId="77777777" w:rsidTr="000269A0">
        <w:trPr>
          <w:trHeight w:val="20"/>
        </w:trPr>
        <w:tc>
          <w:tcPr>
            <w:tcW w:w="28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6F1C8" w14:textId="77777777" w:rsidR="000269A0" w:rsidRPr="000269A0" w:rsidRDefault="000269A0" w:rsidP="000269A0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6659F3" w14:textId="77777777" w:rsidR="000269A0" w:rsidRPr="000269A0" w:rsidRDefault="000269A0" w:rsidP="000269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95A661" w14:textId="77777777" w:rsidR="000269A0" w:rsidRPr="000269A0" w:rsidRDefault="000269A0" w:rsidP="000269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808080" w:fill="808080"/>
            <w:vAlign w:val="center"/>
            <w:hideMark/>
          </w:tcPr>
          <w:p w14:paraId="1A1CAEAF" w14:textId="77777777" w:rsidR="000269A0" w:rsidRPr="000269A0" w:rsidRDefault="000269A0" w:rsidP="000269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269A0" w:rsidRPr="000269A0" w14:paraId="4DCAA045" w14:textId="77777777" w:rsidTr="000269A0">
        <w:trPr>
          <w:trHeight w:val="20"/>
        </w:trPr>
        <w:tc>
          <w:tcPr>
            <w:tcW w:w="2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3F181F" w14:textId="77777777" w:rsidR="000269A0" w:rsidRPr="000269A0" w:rsidRDefault="000269A0" w:rsidP="000269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8D3455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19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1D56E7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9BB455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14 </w:t>
            </w:r>
          </w:p>
        </w:tc>
      </w:tr>
      <w:tr w:rsidR="000269A0" w:rsidRPr="000269A0" w14:paraId="01271F2B" w14:textId="77777777" w:rsidTr="000269A0">
        <w:trPr>
          <w:trHeight w:val="20"/>
        </w:trPr>
        <w:tc>
          <w:tcPr>
            <w:tcW w:w="2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736489" w14:textId="77777777" w:rsidR="000269A0" w:rsidRPr="000269A0" w:rsidRDefault="000269A0" w:rsidP="000269A0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E4C411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19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42BA62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F52556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14 </w:t>
            </w:r>
          </w:p>
        </w:tc>
      </w:tr>
      <w:tr w:rsidR="000269A0" w:rsidRPr="000269A0" w14:paraId="0C23CAD5" w14:textId="77777777" w:rsidTr="000269A0">
        <w:trPr>
          <w:trHeight w:val="20"/>
        </w:trPr>
        <w:tc>
          <w:tcPr>
            <w:tcW w:w="2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E36792" w14:textId="77777777" w:rsidR="000269A0" w:rsidRPr="000269A0" w:rsidRDefault="000269A0" w:rsidP="000269A0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0939A9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19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5E3BC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E66E3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14 </w:t>
            </w:r>
          </w:p>
        </w:tc>
      </w:tr>
      <w:tr w:rsidR="000269A0" w:rsidRPr="000269A0" w14:paraId="29DEFD92" w14:textId="77777777" w:rsidTr="000269A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8F910" w14:textId="77777777" w:rsidR="000269A0" w:rsidRPr="000269A0" w:rsidRDefault="000269A0" w:rsidP="000269A0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B0AE" w14:textId="77777777" w:rsidR="000269A0" w:rsidRPr="000269A0" w:rsidRDefault="000269A0" w:rsidP="000269A0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1E332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19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5C2CB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EA01E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14 </w:t>
            </w:r>
          </w:p>
        </w:tc>
      </w:tr>
    </w:tbl>
    <w:p w14:paraId="34098057" w14:textId="77777777" w:rsidR="000269A0" w:rsidRPr="006D5DFC" w:rsidRDefault="000269A0" w:rsidP="000269A0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6B8D5222" w14:textId="6F705D05" w:rsidR="000269A0" w:rsidRDefault="000269A0" w:rsidP="000269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 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09C68D79" w14:textId="77777777" w:rsidR="000269A0" w:rsidRPr="005B5F6C" w:rsidRDefault="000269A0" w:rsidP="000269A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2A60FB7" w14:textId="6B6A79A0" w:rsidR="0040632B" w:rsidRPr="0040632B" w:rsidRDefault="009E2634" w:rsidP="000269A0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Assistance Provided</w:t>
      </w:r>
    </w:p>
    <w:p w14:paraId="7620DF12" w14:textId="0AF7A815" w:rsidR="0040632B" w:rsidRPr="00901C53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901C53">
        <w:rPr>
          <w:rFonts w:ascii="Arial" w:hAnsi="Arial" w:cs="Arial"/>
          <w:color w:val="222222"/>
          <w:sz w:val="24"/>
          <w:shd w:val="clear" w:color="auto" w:fill="FFFFFF"/>
        </w:rPr>
        <w:t xml:space="preserve">A total of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842666" w:rsidRPr="0084266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35,000.00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worth of assistance was provided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to the affected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families</w:t>
      </w:r>
      <w:r w:rsidR="00EB3F86">
        <w:rPr>
          <w:rFonts w:ascii="Arial" w:hAnsi="Arial" w:cs="Arial"/>
          <w:color w:val="222222"/>
          <w:sz w:val="24"/>
          <w:shd w:val="clear" w:color="auto" w:fill="FFFFFF"/>
        </w:rPr>
        <w:t xml:space="preserve"> by </w:t>
      </w:r>
      <w:r w:rsidR="00EB3F86">
        <w:rPr>
          <w:rFonts w:ascii="Arial" w:hAnsi="Arial" w:cs="Arial"/>
          <w:sz w:val="24"/>
          <w:shd w:val="clear" w:color="auto" w:fill="FFFFFF"/>
        </w:rPr>
        <w:t>the</w:t>
      </w:r>
      <w:r w:rsidRPr="00901C53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LGUs</w:t>
      </w:r>
      <w:r w:rsidR="009E263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A64E2C">
        <w:rPr>
          <w:rFonts w:ascii="Arial" w:hAnsi="Arial" w:cs="Arial"/>
          <w:color w:val="222222"/>
          <w:sz w:val="24"/>
          <w:shd w:val="clear" w:color="auto" w:fill="FFFFFF"/>
        </w:rPr>
        <w:t xml:space="preserve">(see Table </w:t>
      </w:r>
      <w:r w:rsidR="000269A0">
        <w:rPr>
          <w:rFonts w:ascii="Arial" w:hAnsi="Arial" w:cs="Arial"/>
          <w:color w:val="222222"/>
          <w:sz w:val="24"/>
          <w:shd w:val="clear" w:color="auto" w:fill="FFFFFF"/>
        </w:rPr>
        <w:t>5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).</w:t>
      </w:r>
    </w:p>
    <w:p w14:paraId="314A93EE" w14:textId="77777777" w:rsidR="00901C53" w:rsidRPr="00EB0DF9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hd w:val="clear" w:color="auto" w:fill="FFFFFF"/>
        </w:rPr>
      </w:pPr>
    </w:p>
    <w:p w14:paraId="75D718B1" w14:textId="32A51FE8" w:rsidR="0062558F" w:rsidRPr="00162FA6" w:rsidRDefault="0062558F" w:rsidP="0062558F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0269A0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5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="00901C53" w:rsidRP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885"/>
        <w:gridCol w:w="861"/>
        <w:gridCol w:w="1199"/>
        <w:gridCol w:w="817"/>
        <w:gridCol w:w="1079"/>
        <w:gridCol w:w="1197"/>
      </w:tblGrid>
      <w:tr w:rsidR="000269A0" w:rsidRPr="000269A0" w14:paraId="50256D56" w14:textId="77777777" w:rsidTr="000269A0">
        <w:trPr>
          <w:trHeight w:val="20"/>
        </w:trPr>
        <w:tc>
          <w:tcPr>
            <w:tcW w:w="22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536FCB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1F49C84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269A0" w:rsidRPr="000269A0" w14:paraId="724E39B9" w14:textId="77777777" w:rsidTr="000269A0">
        <w:trPr>
          <w:trHeight w:val="20"/>
        </w:trPr>
        <w:tc>
          <w:tcPr>
            <w:tcW w:w="22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2F0BA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59E417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902780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483358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E66247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55172F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269A0" w:rsidRPr="000269A0" w14:paraId="622D68E6" w14:textId="77777777" w:rsidTr="000269A0">
        <w:trPr>
          <w:trHeight w:val="20"/>
        </w:trPr>
        <w:tc>
          <w:tcPr>
            <w:tcW w:w="2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6D9D97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4385CB" w14:textId="6D7B1B3E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7091B7" w14:textId="26D1008D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35,000.00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92F292" w14:textId="46D5C9C5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70A3C0" w14:textId="52B957A3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46FF59" w14:textId="2B63E953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35,000.00 </w:t>
            </w:r>
          </w:p>
        </w:tc>
      </w:tr>
      <w:tr w:rsidR="000269A0" w:rsidRPr="000269A0" w14:paraId="59DB6012" w14:textId="77777777" w:rsidTr="000269A0">
        <w:trPr>
          <w:trHeight w:val="20"/>
        </w:trPr>
        <w:tc>
          <w:tcPr>
            <w:tcW w:w="2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1E1C9F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3CA3CE" w14:textId="0519DDE5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64D779" w14:textId="4C624A98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35,000.00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AB324C" w14:textId="0CF3062E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B55278" w14:textId="147DD7E2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299CA9" w14:textId="3ACFC4DB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35,000.00 </w:t>
            </w:r>
          </w:p>
        </w:tc>
      </w:tr>
      <w:tr w:rsidR="000269A0" w:rsidRPr="000269A0" w14:paraId="02882F24" w14:textId="77777777" w:rsidTr="000269A0">
        <w:trPr>
          <w:trHeight w:val="20"/>
        </w:trPr>
        <w:tc>
          <w:tcPr>
            <w:tcW w:w="2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17944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600AA" w14:textId="546017B5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4673B" w14:textId="057A54BF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25,000.00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90460" w14:textId="7D7E358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9845B" w14:textId="5B32CF52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E77AB6" w14:textId="474870B4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25,000.00 </w:t>
            </w:r>
          </w:p>
        </w:tc>
      </w:tr>
      <w:tr w:rsidR="000269A0" w:rsidRPr="000269A0" w14:paraId="4E0942FA" w14:textId="77777777" w:rsidTr="000269A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52AA8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39D0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Mambajao (capital)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0B5AF" w14:textId="28635780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6BB3C" w14:textId="062083B9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25,000.00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9E3A2" w14:textId="13EEA403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E9AFD" w14:textId="691525ED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CAD48" w14:textId="6B5CE809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25,000.00 </w:t>
            </w:r>
          </w:p>
        </w:tc>
      </w:tr>
      <w:tr w:rsidR="000269A0" w:rsidRPr="000269A0" w14:paraId="7994CCE4" w14:textId="77777777" w:rsidTr="000269A0">
        <w:trPr>
          <w:trHeight w:val="20"/>
        </w:trPr>
        <w:tc>
          <w:tcPr>
            <w:tcW w:w="2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B6170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B5DFC0" w14:textId="427DA70D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5AF53" w14:textId="697E88CB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10,000.00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3F68B" w14:textId="51305A21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601D9" w14:textId="266E1A4B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1A306" w14:textId="68F365A4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10,000.00 </w:t>
            </w:r>
          </w:p>
        </w:tc>
      </w:tr>
      <w:tr w:rsidR="000269A0" w:rsidRPr="000269A0" w14:paraId="77A26890" w14:textId="77777777" w:rsidTr="000269A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5333F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F1CB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7E6E4" w14:textId="5D83477F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19344" w14:textId="105AAC3B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10,000.00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B7AC3" w14:textId="3FEBBE93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4342" w14:textId="15DAE8F3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E3290" w14:textId="0A276D8D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10,000.00 </w:t>
            </w:r>
          </w:p>
        </w:tc>
      </w:tr>
    </w:tbl>
    <w:p w14:paraId="65545A2B" w14:textId="2CDF2155" w:rsidR="00876120" w:rsidRDefault="00EB3F86" w:rsidP="002177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0632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070E81F7" w14:textId="77777777" w:rsidR="00EB3F86" w:rsidRDefault="00EB3F86" w:rsidP="002177E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1A3F3EB" w14:textId="77777777" w:rsidR="00C52BCC" w:rsidRPr="00EB0DF9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1EFD3B8D" w14:textId="0C9F3926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B0DF9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3FF8BF1" w:rsidR="00985089" w:rsidRPr="006E2A89" w:rsidRDefault="00797258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842666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</w:t>
            </w:r>
            <w:r w:rsidR="0062558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D74C1C1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EB3F8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X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Default="00ED28EA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79F353CA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B3F86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4FE46DC1" w:rsidR="004C4D79" w:rsidRPr="00222AD6" w:rsidRDefault="00797258" w:rsidP="0079725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>1</w:t>
            </w:r>
            <w:r w:rsidR="00842666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222AD6" w:rsidRP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76615C1B" w:rsidR="0040632B" w:rsidRPr="00EB3F86" w:rsidRDefault="002177EB" w:rsidP="00EB3F8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EB3F8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X thru </w:t>
            </w:r>
            <w:r w:rsidR="00EB3F86" w:rsidRPr="00EB3F8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DRMD is in close coordination and monitoring with the affected LGUs’ situation for immediate response and updates.</w:t>
            </w:r>
          </w:p>
        </w:tc>
      </w:tr>
    </w:tbl>
    <w:p w14:paraId="265AE6D5" w14:textId="77777777" w:rsidR="00222AD6" w:rsidRDefault="00222AD6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0230D4A8" w:rsidR="001149A2" w:rsidRDefault="001149A2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37D6E361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EB3F86">
        <w:rPr>
          <w:rFonts w:ascii="Arial" w:eastAsia="Arial" w:hAnsi="Arial" w:cs="Arial"/>
          <w:i/>
          <w:sz w:val="20"/>
          <w:szCs w:val="24"/>
        </w:rPr>
        <w:t>X</w:t>
      </w:r>
      <w:r w:rsidR="002177EB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2CA5A25" w14:textId="77777777" w:rsidR="00697CE0" w:rsidRPr="00EB0DF9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74D9EDBE" w14:textId="77777777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9DC55F1" w:rsidR="0062558F" w:rsidRPr="00E67EC8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3375BE25" w14:textId="43AA825E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2CCAC075" w:rsidR="00F35CDA" w:rsidRDefault="00797258" w:rsidP="00222AD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EDDD1C5" w14:textId="77777777" w:rsidR="00222AD6" w:rsidRDefault="00222AD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63C0F4" w14:textId="77777777" w:rsidR="00222AD6" w:rsidRDefault="00222AD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8512FC1" w14:textId="47B696BA" w:rsidR="00222AD6" w:rsidRDefault="00797258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E862CB2" w14:textId="5124B56E" w:rsidR="00C9090C" w:rsidRPr="0008089C" w:rsidRDefault="00C9090C" w:rsidP="002177E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B0DF9">
        <w:rPr>
          <w:rFonts w:ascii="Arial" w:eastAsia="Arial" w:hAnsi="Arial" w:cs="Arial"/>
          <w:sz w:val="24"/>
          <w:szCs w:val="24"/>
          <w:highlight w:val="white"/>
        </w:rPr>
        <w:t>r</w:t>
      </w:r>
      <w:r w:rsidR="0008089C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026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6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1746D" w14:textId="77777777" w:rsidR="00913533" w:rsidRDefault="00913533">
      <w:pPr>
        <w:spacing w:after="0" w:line="240" w:lineRule="auto"/>
      </w:pPr>
      <w:r>
        <w:separator/>
      </w:r>
    </w:p>
  </w:endnote>
  <w:endnote w:type="continuationSeparator" w:id="0">
    <w:p w14:paraId="2CBCEDD9" w14:textId="77777777" w:rsidR="00913533" w:rsidRDefault="0091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38B66D99" w:rsidR="000269A0" w:rsidRPr="00C52BCC" w:rsidRDefault="000269A0" w:rsidP="000269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Pr="000269A0">
      <w:rPr>
        <w:rFonts w:ascii="Arial" w:eastAsia="Arial" w:hAnsi="Arial" w:cs="Arial"/>
        <w:sz w:val="14"/>
        <w:szCs w:val="14"/>
      </w:rPr>
      <w:t>DSWD DROMIC Report #2 on the Flashflood Incident in Northern Mindanao</w:t>
    </w:r>
    <w:r>
      <w:rPr>
        <w:rFonts w:ascii="Arial" w:eastAsia="Arial" w:hAnsi="Arial" w:cs="Arial"/>
        <w:sz w:val="14"/>
        <w:szCs w:val="14"/>
      </w:rPr>
      <w:t xml:space="preserve"> </w:t>
    </w:r>
    <w:r w:rsidRPr="000269A0">
      <w:rPr>
        <w:rFonts w:ascii="Arial" w:eastAsia="Arial" w:hAnsi="Arial" w:cs="Arial"/>
        <w:sz w:val="14"/>
        <w:szCs w:val="14"/>
      </w:rPr>
      <w:t>as of 14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DFD6D" w14:textId="77777777" w:rsidR="00913533" w:rsidRDefault="00913533">
      <w:pPr>
        <w:spacing w:after="0" w:line="240" w:lineRule="auto"/>
      </w:pPr>
      <w:r>
        <w:separator/>
      </w:r>
    </w:p>
  </w:footnote>
  <w:footnote w:type="continuationSeparator" w:id="0">
    <w:p w14:paraId="2FA1FD5A" w14:textId="77777777" w:rsidR="00913533" w:rsidRDefault="0091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6"/>
  </w:num>
  <w:num w:numId="17">
    <w:abstractNumId w:val="21"/>
  </w:num>
  <w:num w:numId="18">
    <w:abstractNumId w:val="24"/>
  </w:num>
  <w:num w:numId="19">
    <w:abstractNumId w:val="10"/>
  </w:num>
  <w:num w:numId="20">
    <w:abstractNumId w:val="5"/>
  </w:num>
  <w:num w:numId="21">
    <w:abstractNumId w:val="11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7"/>
  </w:num>
  <w:num w:numId="29">
    <w:abstractNumId w:val="23"/>
  </w:num>
  <w:num w:numId="30">
    <w:abstractNumId w:val="8"/>
  </w:num>
  <w:num w:numId="31">
    <w:abstractNumId w:val="1"/>
  </w:num>
  <w:num w:numId="32">
    <w:abstractNumId w:val="18"/>
  </w:num>
  <w:num w:numId="33">
    <w:abstractNumId w:val="0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69A0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1FE2"/>
    <w:rsid w:val="00232528"/>
    <w:rsid w:val="00247AE5"/>
    <w:rsid w:val="00250AE3"/>
    <w:rsid w:val="00250D5A"/>
    <w:rsid w:val="00262728"/>
    <w:rsid w:val="00262D9A"/>
    <w:rsid w:val="002823DC"/>
    <w:rsid w:val="00282674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5392B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F6C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3533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4364"/>
    <w:rsid w:val="0097590D"/>
    <w:rsid w:val="009808ED"/>
    <w:rsid w:val="00982647"/>
    <w:rsid w:val="00985089"/>
    <w:rsid w:val="00986D16"/>
    <w:rsid w:val="009A361E"/>
    <w:rsid w:val="009A7847"/>
    <w:rsid w:val="009A7C92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570EB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687B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29B7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47C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02039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3716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10</cp:revision>
  <dcterms:created xsi:type="dcterms:W3CDTF">2021-01-14T05:44:00Z</dcterms:created>
  <dcterms:modified xsi:type="dcterms:W3CDTF">2021-01-14T06:57:00Z</dcterms:modified>
</cp:coreProperties>
</file>