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49F778C3" w:rsidR="005B5F6C" w:rsidRDefault="00400D54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4B13BE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60F935F" w14:textId="573C661C" w:rsidR="005B5F6C" w:rsidRDefault="005B5F6C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B5F6C">
        <w:rPr>
          <w:rFonts w:ascii="Arial" w:eastAsia="Arial" w:hAnsi="Arial" w:cs="Arial"/>
          <w:b/>
          <w:sz w:val="32"/>
          <w:szCs w:val="24"/>
        </w:rPr>
        <w:t xml:space="preserve">Flashflood Incident in </w:t>
      </w:r>
      <w:r w:rsidR="000269A0">
        <w:rPr>
          <w:rFonts w:ascii="Arial" w:eastAsia="Arial" w:hAnsi="Arial" w:cs="Arial"/>
          <w:b/>
          <w:sz w:val="32"/>
          <w:szCs w:val="24"/>
        </w:rPr>
        <w:t>Northern Mindanao</w:t>
      </w:r>
    </w:p>
    <w:p w14:paraId="106EECC5" w14:textId="09790A6F" w:rsidR="00F27639" w:rsidRDefault="00D0357D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4B13BE">
        <w:rPr>
          <w:rFonts w:ascii="Arial" w:eastAsia="Arial" w:hAnsi="Arial" w:cs="Arial"/>
          <w:sz w:val="24"/>
          <w:szCs w:val="24"/>
        </w:rPr>
        <w:t>5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126CC4BA" w14:textId="35997CE3" w:rsidR="005B5F6C" w:rsidRDefault="005B5F6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13 January 2021, at 5:00AM </w:t>
      </w:r>
      <w:r w:rsidRPr="005B5F6C">
        <w:rPr>
          <w:rFonts w:ascii="Arial" w:eastAsia="Arial" w:hAnsi="Arial" w:cs="Arial"/>
          <w:sz w:val="24"/>
          <w:szCs w:val="24"/>
        </w:rPr>
        <w:t>the Tail-end of Frontal System / LPA</w:t>
      </w:r>
      <w:r>
        <w:rPr>
          <w:rFonts w:ascii="Arial" w:eastAsia="Arial" w:hAnsi="Arial" w:cs="Arial"/>
          <w:sz w:val="24"/>
          <w:szCs w:val="24"/>
        </w:rPr>
        <w:t xml:space="preserve"> will bring c</w:t>
      </w:r>
      <w:r w:rsidRPr="005B5F6C">
        <w:rPr>
          <w:rFonts w:ascii="Arial" w:eastAsia="Arial" w:hAnsi="Arial" w:cs="Arial"/>
          <w:sz w:val="24"/>
          <w:szCs w:val="24"/>
        </w:rPr>
        <w:t>loudy skies with scattered rain showers and thunderstorms</w:t>
      </w:r>
      <w:r>
        <w:rPr>
          <w:rFonts w:ascii="Arial" w:eastAsia="Arial" w:hAnsi="Arial" w:cs="Arial"/>
          <w:sz w:val="24"/>
          <w:szCs w:val="24"/>
        </w:rPr>
        <w:t xml:space="preserve"> in the areas of </w:t>
      </w:r>
      <w:r w:rsidRPr="005B5F6C">
        <w:rPr>
          <w:rFonts w:ascii="Arial" w:eastAsia="Arial" w:hAnsi="Arial" w:cs="Arial"/>
          <w:sz w:val="24"/>
          <w:szCs w:val="24"/>
        </w:rPr>
        <w:t>Visayas, Caraga, Northern Mindanao, Zamboanga Peninsula, Bangsamoro, Sorsogon, and Masbate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B43D6F2" w:rsidR="00697CE0" w:rsidRPr="00B17D3C" w:rsidRDefault="00D47079" w:rsidP="005B5F6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309DE9C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615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435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BB687B" w:rsidRPr="00BB687B">
        <w:rPr>
          <w:rFonts w:ascii="Arial" w:eastAsia="Arial" w:hAnsi="Arial" w:cs="Arial"/>
          <w:b/>
          <w:color w:val="0070C0"/>
          <w:sz w:val="24"/>
          <w:szCs w:val="24"/>
        </w:rPr>
        <w:t>nine (</w:t>
      </w:r>
      <w:r w:rsidR="000269A0" w:rsidRPr="00BB687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B687B" w:rsidRPr="00BB687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0269A0" w:rsidRPr="0008089C">
        <w:rPr>
          <w:rFonts w:ascii="Arial" w:eastAsia="Arial" w:hAnsi="Arial" w:cs="Arial"/>
          <w:sz w:val="24"/>
          <w:szCs w:val="24"/>
        </w:rPr>
        <w:t>in</w:t>
      </w:r>
      <w:r w:rsidR="000269A0"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0269A0">
        <w:rPr>
          <w:rFonts w:ascii="Arial" w:eastAsia="Arial" w:hAnsi="Arial" w:cs="Arial"/>
          <w:b/>
          <w:color w:val="0070C0"/>
          <w:sz w:val="24"/>
          <w:szCs w:val="24"/>
        </w:rPr>
        <w:t>Northern Mindanao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4B13BE" w:rsidRPr="004B13BE" w14:paraId="05F58BEE" w14:textId="77777777" w:rsidTr="004B13BE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2B574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7F317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B13BE" w:rsidRPr="004B13BE" w14:paraId="38F13E1E" w14:textId="77777777" w:rsidTr="004B13BE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985F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843938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9408D6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23DE5F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13BE" w:rsidRPr="004B13BE" w14:paraId="47C0843E" w14:textId="77777777" w:rsidTr="004B13BE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773A7" w14:textId="77777777" w:rsidR="004B13BE" w:rsidRPr="004B13BE" w:rsidRDefault="004B13BE" w:rsidP="004B13B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5C7CF2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2415B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1,615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021A0D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7,435 </w:t>
            </w:r>
          </w:p>
        </w:tc>
      </w:tr>
      <w:tr w:rsidR="004B13BE" w:rsidRPr="004B13BE" w14:paraId="06E6E9AC" w14:textId="77777777" w:rsidTr="004B13BE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9E0D80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8AC36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35CC0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1,615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9F004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7,435 </w:t>
            </w:r>
          </w:p>
        </w:tc>
      </w:tr>
      <w:tr w:rsidR="004B13BE" w:rsidRPr="004B13BE" w14:paraId="4D54F492" w14:textId="77777777" w:rsidTr="004B13BE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F22EE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BEE2F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D663A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7A14D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4B13BE" w:rsidRPr="004B13BE" w14:paraId="0C43F0D7" w14:textId="77777777" w:rsidTr="004B13B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756DC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1D40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E63D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584D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46E9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140 </w:t>
            </w:r>
          </w:p>
        </w:tc>
      </w:tr>
      <w:tr w:rsidR="004B13BE" w:rsidRPr="004B13BE" w14:paraId="0427598C" w14:textId="77777777" w:rsidTr="004B13BE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B240D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C631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9F382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F946C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7,295 </w:t>
            </w:r>
          </w:p>
        </w:tc>
      </w:tr>
      <w:tr w:rsidR="004B13BE" w:rsidRPr="004B13BE" w14:paraId="0CEC590A" w14:textId="77777777" w:rsidTr="004B13B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30641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E6DF" w14:textId="77777777" w:rsidR="004B13BE" w:rsidRPr="004B13BE" w:rsidRDefault="004B13BE" w:rsidP="004B13BE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CB35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940F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DB32" w14:textId="77777777" w:rsidR="004B13BE" w:rsidRPr="004B13BE" w:rsidRDefault="004B13BE" w:rsidP="004B13B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7,295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2D17E550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756D38" w14:textId="41E84A5C" w:rsidR="00CD21EC" w:rsidRPr="00CD21EC" w:rsidRDefault="008C43F4" w:rsidP="00CD21E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7C73820" w14:textId="77777777" w:rsidR="000269A0" w:rsidRPr="007D45B7" w:rsidRDefault="000269A0" w:rsidP="000269A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0C0EC02" w14:textId="460ECE3A" w:rsidR="000269A0" w:rsidRDefault="000269A0" w:rsidP="000269A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in 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) evacuation center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>in</w:t>
      </w:r>
      <w:r w:rsidRPr="00797258">
        <w:t xml:space="preserve"> </w:t>
      </w:r>
      <w:r w:rsidR="004B13BE">
        <w:rPr>
          <w:rFonts w:ascii="Arial" w:eastAsia="Arial" w:hAnsi="Arial" w:cs="Arial"/>
          <w:b/>
          <w:color w:val="0070C0"/>
          <w:sz w:val="24"/>
          <w:szCs w:val="24"/>
        </w:rPr>
        <w:t>Maigo, Lanao del Norte</w:t>
      </w:r>
      <w:r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>(see Table 2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66E8C13B" w14:textId="77777777" w:rsidR="00CD21EC" w:rsidRDefault="00CD21EC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328301CC" w:rsidR="008C43F4" w:rsidRPr="00CD21EC" w:rsidRDefault="008C43F4" w:rsidP="000269A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D21E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CD21EC">
        <w:rPr>
          <w:rFonts w:ascii="Arial" w:eastAsia="Arial" w:hAnsi="Arial" w:cs="Arial"/>
          <w:b/>
          <w:i/>
          <w:sz w:val="20"/>
          <w:szCs w:val="24"/>
        </w:rPr>
        <w:t>In</w:t>
      </w:r>
      <w:r w:rsidRPr="00CD21EC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09"/>
        <w:gridCol w:w="919"/>
        <w:gridCol w:w="920"/>
        <w:gridCol w:w="919"/>
        <w:gridCol w:w="920"/>
        <w:gridCol w:w="919"/>
        <w:gridCol w:w="913"/>
      </w:tblGrid>
      <w:tr w:rsidR="004B13BE" w:rsidRPr="004B13BE" w14:paraId="1387D057" w14:textId="77777777" w:rsidTr="004B13BE">
        <w:trPr>
          <w:trHeight w:val="20"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2B659E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646ED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3BB47C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13BE" w:rsidRPr="004B13BE" w14:paraId="6C943479" w14:textId="77777777" w:rsidTr="004B13BE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6488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A7D3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98C0B23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B13BE" w:rsidRPr="004B13BE" w14:paraId="5E76ED5A" w14:textId="77777777" w:rsidTr="004B13BE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0257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8B2A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938FA4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A680F" w14:textId="457B1CB4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4B13BE" w:rsidRPr="004B13BE" w14:paraId="2E51D34E" w14:textId="77777777" w:rsidTr="004B13BE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70BC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FDAA60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7DE2B1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6E7484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78F274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FA016A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151EF7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13BE" w:rsidRPr="004B13BE" w14:paraId="1FBD8ED6" w14:textId="77777777" w:rsidTr="004B13BE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7AE78F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23B08" w14:textId="69A78290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6F72D5" w14:textId="064D7A31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50F74" w14:textId="443CD9D9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E7FD9" w14:textId="6EF22888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B9634" w14:textId="27089D7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E11CC" w14:textId="7BA59860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</w:tr>
      <w:tr w:rsidR="004B13BE" w:rsidRPr="004B13BE" w14:paraId="247685DC" w14:textId="77777777" w:rsidTr="004B13BE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1D6568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C8336D" w14:textId="1EF2487C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69C4F9" w14:textId="2F62C068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65F59" w14:textId="2784239C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749978" w14:textId="5FB8C03F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07D03" w14:textId="14D2920B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D5FF" w14:textId="4978273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</w:tr>
      <w:tr w:rsidR="004B13BE" w:rsidRPr="004B13BE" w14:paraId="1F11E81C" w14:textId="77777777" w:rsidTr="004B13BE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A03D0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139ED" w14:textId="6A7102AB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7FA36" w14:textId="464F2853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6BD89" w14:textId="0875061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21B65" w14:textId="7D90BA1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1B772" w14:textId="6E4E002D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794BC" w14:textId="070CAEA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13BE" w:rsidRPr="004B13BE" w14:paraId="1E6033BB" w14:textId="77777777" w:rsidTr="004B13BE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3EBC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6D7E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4148" w14:textId="610E9D65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3E13" w14:textId="47B68A97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</w:t>
            </w: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2D5B" w14:textId="518DFBF6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B65B" w14:textId="7870E8E3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80AC" w14:textId="21CBAF0F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287D" w14:textId="3B8037D3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13BE" w:rsidRPr="004B13BE" w14:paraId="6B9BDF80" w14:textId="77777777" w:rsidTr="004B13BE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D4B1F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7DB52" w14:textId="616757E7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5CAC0" w14:textId="3DAB6BE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03298" w14:textId="5B20C2D6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1BB05" w14:textId="08FA65C9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0ABCD" w14:textId="633B96BF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B8A0C" w14:textId="078212B5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</w:tr>
      <w:tr w:rsidR="004B13BE" w:rsidRPr="004B13BE" w14:paraId="2E93726E" w14:textId="77777777" w:rsidTr="004B13BE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A15FA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07FD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4B88" w14:textId="16BE465B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52FD" w14:textId="52CAFF31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5853" w14:textId="3B721290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4CA1" w14:textId="26F8720F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AC94" w14:textId="2B00DE2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9FC7" w14:textId="004EE413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</w:tr>
    </w:tbl>
    <w:p w14:paraId="0D96AC22" w14:textId="19270337" w:rsidR="00B44227" w:rsidRDefault="00463217" w:rsidP="000269A0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32D0D4F" w14:textId="03240F10" w:rsidR="005B5F6C" w:rsidRDefault="0040632B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9627F07" w14:textId="72AFFB72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4E3554" w14:textId="2760CD88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B9911B" w14:textId="35008337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B6969D" w14:textId="4ABD09BC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2B3F26" w14:textId="03226415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6633D9" w14:textId="40DFEAD8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41373C" w14:textId="05F0DFAD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C1B263" w14:textId="15E53ED5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A83411" w14:textId="4DE23CFA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4A23A0" w14:textId="6645A509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D94A79" w14:textId="630AD5A1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B25AE1" w14:textId="77777777" w:rsidR="000269A0" w:rsidRDefault="000269A0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2E0751" w14:textId="77777777" w:rsidR="000269A0" w:rsidRDefault="000269A0" w:rsidP="000269A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DB7647" w14:textId="354CA3E1" w:rsidR="000269A0" w:rsidRPr="000269A0" w:rsidRDefault="000269A0" w:rsidP="000269A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9A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0269A0">
        <w:rPr>
          <w:rFonts w:ascii="Arial" w:eastAsia="Arial" w:hAnsi="Arial" w:cs="Arial"/>
          <w:sz w:val="24"/>
          <w:szCs w:val="24"/>
        </w:rPr>
        <w:t xml:space="preserve"> </w:t>
      </w:r>
    </w:p>
    <w:p w14:paraId="67558969" w14:textId="53E72B94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9A0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969FA">
        <w:rPr>
          <w:rFonts w:ascii="Arial" w:eastAsia="Arial" w:hAnsi="Arial" w:cs="Arial"/>
          <w:b/>
          <w:color w:val="0070C0"/>
          <w:sz w:val="24"/>
          <w:szCs w:val="24"/>
        </w:rPr>
        <w:t>531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0969FA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7436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969FA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</w:t>
      </w:r>
      <w:r>
        <w:rPr>
          <w:rFonts w:ascii="Arial" w:eastAsia="Arial" w:hAnsi="Arial" w:cs="Arial"/>
          <w:sz w:val="24"/>
          <w:szCs w:val="24"/>
        </w:rPr>
        <w:t>with their relatives and/or friends</w:t>
      </w:r>
      <w:r w:rsidRPr="007D45B7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578578A7" w14:textId="77777777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6729402" w14:textId="77777777" w:rsidR="000269A0" w:rsidRDefault="000269A0" w:rsidP="000269A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12" w:type="pct"/>
        <w:tblInd w:w="562" w:type="dxa"/>
        <w:tblLook w:val="04A0" w:firstRow="1" w:lastRow="0" w:firstColumn="1" w:lastColumn="0" w:noHBand="0" w:noVBand="1"/>
      </w:tblPr>
      <w:tblGrid>
        <w:gridCol w:w="287"/>
        <w:gridCol w:w="4372"/>
        <w:gridCol w:w="1131"/>
        <w:gridCol w:w="1133"/>
        <w:gridCol w:w="1131"/>
        <w:gridCol w:w="1128"/>
      </w:tblGrid>
      <w:tr w:rsidR="004B13BE" w:rsidRPr="004B13BE" w14:paraId="35C183ED" w14:textId="77777777" w:rsidTr="000969FA">
        <w:trPr>
          <w:trHeight w:val="20"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046914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401062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13BE" w:rsidRPr="004B13BE" w14:paraId="1F89B98F" w14:textId="77777777" w:rsidTr="000969FA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EC8B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F57B57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B13BE" w:rsidRPr="004B13BE" w14:paraId="78143E15" w14:textId="77777777" w:rsidTr="000969FA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6DA8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9B7D2F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E1B91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969FA" w:rsidRPr="004B13BE" w14:paraId="63F14264" w14:textId="77777777" w:rsidTr="000969FA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AA39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F50EDE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484365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4E7759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455C43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969FA" w:rsidRPr="004B13BE" w14:paraId="3956D69A" w14:textId="77777777" w:rsidTr="000969FA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AAA56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57411" w14:textId="1ECE6B5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628D50" w14:textId="17DE57AE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D40770" w14:textId="649C923B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E1135" w14:textId="7B8D69DD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</w:tr>
      <w:tr w:rsidR="000969FA" w:rsidRPr="004B13BE" w14:paraId="0A213D8D" w14:textId="77777777" w:rsidTr="000969FA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739C33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C2A98" w14:textId="59FA619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AC96F" w14:textId="23D207CC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E745A" w14:textId="7EB57335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2700C" w14:textId="4912842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</w:tr>
      <w:tr w:rsidR="000969FA" w:rsidRPr="004B13BE" w14:paraId="6C385A73" w14:textId="77777777" w:rsidTr="000969FA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2FEC0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3CBE3" w14:textId="4C77BB6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1AFE3" w14:textId="2438FCE4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56B02" w14:textId="5F38AF03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719DF" w14:textId="0E407F2E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</w:tr>
      <w:tr w:rsidR="000969FA" w:rsidRPr="004B13BE" w14:paraId="5E93BF7C" w14:textId="77777777" w:rsidTr="000969FA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0D5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5A51" w14:textId="77777777" w:rsidR="004B13BE" w:rsidRPr="004B13BE" w:rsidRDefault="004B13BE" w:rsidP="004B13B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8E38" w14:textId="0896472C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EE68" w14:textId="0C7E240A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F37C" w14:textId="6D82D0EF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9E82" w14:textId="7801D517" w:rsidR="004B13BE" w:rsidRPr="004B13BE" w:rsidRDefault="004B13BE" w:rsidP="004B13B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4B13B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7,108 </w:t>
            </w:r>
          </w:p>
        </w:tc>
      </w:tr>
    </w:tbl>
    <w:p w14:paraId="2721BBE9" w14:textId="3A50CA7C" w:rsidR="000269A0" w:rsidRDefault="000269A0" w:rsidP="000269A0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874C306" w14:textId="33CB1D85" w:rsidR="000269A0" w:rsidRDefault="000269A0" w:rsidP="000269A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2BCBDAB" w14:textId="77777777" w:rsidR="000269A0" w:rsidRPr="00A64E2C" w:rsidRDefault="000269A0" w:rsidP="000269A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35EB4F85" w:rsidR="000269A0" w:rsidRPr="000969FA" w:rsidRDefault="000269A0" w:rsidP="000269A0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969FA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CF047C" w:rsidRPr="000969FA">
        <w:rPr>
          <w:rFonts w:ascii="Arial" w:eastAsia="Arial" w:hAnsi="Arial" w:cs="Arial"/>
          <w:b/>
          <w:bCs/>
          <w:sz w:val="24"/>
          <w:szCs w:val="24"/>
        </w:rPr>
        <w:t>19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damaged houses</w:t>
      </w:r>
      <w:r w:rsidRPr="000969FA">
        <w:rPr>
          <w:rFonts w:ascii="Arial" w:eastAsia="Arial" w:hAnsi="Arial" w:cs="Arial"/>
          <w:bCs/>
          <w:sz w:val="24"/>
          <w:szCs w:val="24"/>
        </w:rPr>
        <w:t>; of which,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0969FA">
        <w:rPr>
          <w:rFonts w:ascii="Arial" w:eastAsia="Arial" w:hAnsi="Arial" w:cs="Arial"/>
          <w:b/>
          <w:bCs/>
          <w:sz w:val="24"/>
          <w:szCs w:val="24"/>
        </w:rPr>
        <w:t>five (5)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969FA">
        <w:rPr>
          <w:rFonts w:ascii="Arial" w:eastAsia="Arial" w:hAnsi="Arial" w:cs="Arial"/>
          <w:bCs/>
          <w:sz w:val="24"/>
          <w:szCs w:val="24"/>
        </w:rPr>
        <w:t>are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0969FA">
        <w:rPr>
          <w:rFonts w:ascii="Arial" w:eastAsia="Arial" w:hAnsi="Arial" w:cs="Arial"/>
          <w:bCs/>
          <w:sz w:val="24"/>
          <w:szCs w:val="24"/>
        </w:rPr>
        <w:t>and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0969FA">
        <w:rPr>
          <w:rFonts w:ascii="Arial" w:eastAsia="Arial" w:hAnsi="Arial" w:cs="Arial"/>
          <w:b/>
          <w:bCs/>
          <w:sz w:val="24"/>
          <w:szCs w:val="24"/>
        </w:rPr>
        <w:t>14</w:t>
      </w:r>
      <w:r w:rsidRPr="0009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969FA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0969FA">
        <w:rPr>
          <w:rFonts w:ascii="Arial" w:eastAsia="Arial" w:hAnsi="Arial" w:cs="Arial"/>
          <w:b/>
          <w:sz w:val="24"/>
          <w:szCs w:val="24"/>
        </w:rPr>
        <w:t>partially damaged</w:t>
      </w:r>
      <w:r w:rsidRPr="000969FA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38D36E7D" w14:textId="77777777" w:rsidR="000269A0" w:rsidRDefault="000269A0" w:rsidP="000269A0">
      <w:pPr>
        <w:pStyle w:val="NoSpacing1"/>
        <w:ind w:firstLine="360"/>
        <w:rPr>
          <w:rFonts w:ascii="Arial" w:hAnsi="Arial" w:cs="Arial"/>
          <w:b/>
          <w:i/>
        </w:rPr>
      </w:pPr>
    </w:p>
    <w:p w14:paraId="22427ED0" w14:textId="77777777" w:rsidR="000269A0" w:rsidRPr="007B3AB1" w:rsidRDefault="000269A0" w:rsidP="000269A0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>
        <w:rPr>
          <w:rFonts w:ascii="Arial" w:hAnsi="Arial" w:cs="Arial"/>
          <w:b/>
          <w:i/>
        </w:rPr>
        <w:t>4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075"/>
        <w:gridCol w:w="1322"/>
        <w:gridCol w:w="1322"/>
        <w:gridCol w:w="1320"/>
      </w:tblGrid>
      <w:tr w:rsidR="000269A0" w:rsidRPr="000269A0" w14:paraId="3C12A8E6" w14:textId="77777777" w:rsidTr="000269A0">
        <w:trPr>
          <w:trHeight w:val="20"/>
        </w:trPr>
        <w:tc>
          <w:tcPr>
            <w:tcW w:w="2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E8EE18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30CE7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0269A0" w:rsidRPr="000269A0" w14:paraId="3E361D13" w14:textId="77777777" w:rsidTr="000269A0">
        <w:trPr>
          <w:trHeight w:val="20"/>
        </w:trPr>
        <w:tc>
          <w:tcPr>
            <w:tcW w:w="2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F1C8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659F3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95A661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808080" w:fill="808080"/>
            <w:vAlign w:val="center"/>
            <w:hideMark/>
          </w:tcPr>
          <w:p w14:paraId="1A1CAEAF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9A0" w:rsidRPr="000269A0" w14:paraId="4DCAA045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F181F" w14:textId="77777777" w:rsidR="000269A0" w:rsidRPr="000269A0" w:rsidRDefault="000269A0" w:rsidP="000269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D345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D56E7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BB455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01271F2B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736489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4C411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2BA62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52556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0C23CAD5" w14:textId="77777777" w:rsidTr="000269A0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36792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939A9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5E3BC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E66E3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0269A0" w:rsidRPr="000269A0" w14:paraId="29DEFD92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F910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B0AE" w14:textId="77777777" w:rsidR="000269A0" w:rsidRPr="000269A0" w:rsidRDefault="000269A0" w:rsidP="000269A0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E332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C2CB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A01E" w14:textId="77777777" w:rsidR="000269A0" w:rsidRPr="000269A0" w:rsidRDefault="000269A0" w:rsidP="000269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</w:tr>
    </w:tbl>
    <w:p w14:paraId="34098057" w14:textId="77777777" w:rsidR="000269A0" w:rsidRPr="006D5DFC" w:rsidRDefault="000269A0" w:rsidP="000269A0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B8D5222" w14:textId="6F705D05" w:rsidR="000269A0" w:rsidRDefault="000269A0" w:rsidP="000269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9C68D79" w14:textId="77777777" w:rsidR="000269A0" w:rsidRPr="005B5F6C" w:rsidRDefault="000269A0" w:rsidP="000269A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6B6A79A0" w:rsidR="0040632B" w:rsidRPr="0040632B" w:rsidRDefault="009E2634" w:rsidP="000269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0AF7A815" w:rsidR="0040632B" w:rsidRPr="000969FA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0969FA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0969FA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42666" w:rsidRPr="000969FA">
        <w:rPr>
          <w:rFonts w:ascii="Arial" w:hAnsi="Arial" w:cs="Arial"/>
          <w:b/>
          <w:bCs/>
          <w:sz w:val="24"/>
          <w:shd w:val="clear" w:color="auto" w:fill="FFFFFF"/>
        </w:rPr>
        <w:t xml:space="preserve">35,000.00 </w:t>
      </w:r>
      <w:r w:rsidRPr="000969FA">
        <w:rPr>
          <w:rFonts w:ascii="Arial" w:hAnsi="Arial" w:cs="Arial"/>
          <w:sz w:val="24"/>
          <w:shd w:val="clear" w:color="auto" w:fill="FFFFFF"/>
        </w:rPr>
        <w:t>worth of assistance was provided to the affected families</w:t>
      </w:r>
      <w:r w:rsidR="00EB3F86" w:rsidRPr="000969FA">
        <w:rPr>
          <w:rFonts w:ascii="Arial" w:hAnsi="Arial" w:cs="Arial"/>
          <w:sz w:val="24"/>
          <w:shd w:val="clear" w:color="auto" w:fill="FFFFFF"/>
        </w:rPr>
        <w:t xml:space="preserve"> by the</w:t>
      </w:r>
      <w:r w:rsidRPr="000969FA">
        <w:rPr>
          <w:rFonts w:ascii="Arial" w:hAnsi="Arial" w:cs="Arial"/>
          <w:b/>
          <w:bCs/>
          <w:sz w:val="24"/>
          <w:shd w:val="clear" w:color="auto" w:fill="FFFFFF"/>
        </w:rPr>
        <w:t xml:space="preserve"> LGUs</w:t>
      </w:r>
      <w:r w:rsidR="009E2634" w:rsidRPr="000969FA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A64E2C" w:rsidRPr="000969FA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0269A0" w:rsidRPr="000969FA">
        <w:rPr>
          <w:rFonts w:ascii="Arial" w:hAnsi="Arial" w:cs="Arial"/>
          <w:sz w:val="24"/>
          <w:shd w:val="clear" w:color="auto" w:fill="FFFFFF"/>
        </w:rPr>
        <w:t>5</w:t>
      </w:r>
      <w:r w:rsidRPr="000969FA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32A51FE8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0269A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885"/>
        <w:gridCol w:w="861"/>
        <w:gridCol w:w="1199"/>
        <w:gridCol w:w="817"/>
        <w:gridCol w:w="1079"/>
        <w:gridCol w:w="1197"/>
      </w:tblGrid>
      <w:tr w:rsidR="000269A0" w:rsidRPr="000269A0" w14:paraId="50256D56" w14:textId="77777777" w:rsidTr="000269A0">
        <w:trPr>
          <w:trHeight w:val="20"/>
        </w:trPr>
        <w:tc>
          <w:tcPr>
            <w:tcW w:w="2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36FC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F49C8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269A0" w:rsidRPr="000269A0" w14:paraId="724E39B9" w14:textId="77777777" w:rsidTr="000269A0">
        <w:trPr>
          <w:trHeight w:val="20"/>
        </w:trPr>
        <w:tc>
          <w:tcPr>
            <w:tcW w:w="22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F0BA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9E41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0278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48335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6624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5172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269A0" w:rsidRPr="000269A0" w14:paraId="622D68E6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6D9D97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385CB" w14:textId="6D7B1B3E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091B7" w14:textId="26D1008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2F292" w14:textId="46D5C9C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0A3C0" w14:textId="52B957A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6FF59" w14:textId="2B63E95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0269A0" w14:paraId="59DB6012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1E1C9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A3CE" w14:textId="0519DDE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4D779" w14:textId="4C624A98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B324C" w14:textId="0CF3062E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55278" w14:textId="147DD7E2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99CA9" w14:textId="3ACFC4D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0269A0" w14:paraId="02882F24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17944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600AA" w14:textId="546017B5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4673B" w14:textId="057A54BF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90460" w14:textId="7D7E3587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9845B" w14:textId="5B32CF52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7AB6" w14:textId="474870B4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0269A0" w14:paraId="4E0942FA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2AA8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39D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B5AF" w14:textId="28635780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BB3C" w14:textId="062083B9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E3A2" w14:textId="13EEA40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9AFD" w14:textId="691525E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AD48" w14:textId="6B5CE809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0269A0" w14:paraId="7994CCE4" w14:textId="77777777" w:rsidTr="000269A0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B6170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5DFC0" w14:textId="427DA70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5AF53" w14:textId="697E88C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F68B" w14:textId="51305A21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01D9" w14:textId="266E1A4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1A306" w14:textId="68F365A4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0269A0" w:rsidRPr="000269A0" w14:paraId="77A26890" w14:textId="77777777" w:rsidTr="000269A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333F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F1CB" w14:textId="77777777" w:rsidR="000269A0" w:rsidRPr="000269A0" w:rsidRDefault="000269A0" w:rsidP="000269A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E6E4" w14:textId="5D83477F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9344" w14:textId="105AAC3B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7AC3" w14:textId="3FEBBE9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4342" w14:textId="15DAE8F3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3290" w14:textId="0A276D8D" w:rsidR="000269A0" w:rsidRPr="000269A0" w:rsidRDefault="000269A0" w:rsidP="000269A0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0269A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</w:tr>
    </w:tbl>
    <w:p w14:paraId="65545A2B" w14:textId="2CDF2155" w:rsidR="00876120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632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70E81F7" w14:textId="77777777" w:rsidR="00EB3F86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C7D3F15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969F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B3F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496BECD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1</w:t>
            </w:r>
            <w:r w:rsidR="000969F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6615C1B" w:rsidR="0040632B" w:rsidRPr="00EB3F86" w:rsidRDefault="002177EB" w:rsidP="00EB3F8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thru </w:t>
            </w:r>
            <w:r w:rsidR="00EB3F86" w:rsidRP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 is in close coordination and monitoring with the affected LGUs’ situation for immediate response and updates.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7D6E361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B3F86">
        <w:rPr>
          <w:rFonts w:ascii="Arial" w:eastAsia="Arial" w:hAnsi="Arial" w:cs="Arial"/>
          <w:i/>
          <w:sz w:val="20"/>
          <w:szCs w:val="24"/>
        </w:rPr>
        <w:t>X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13C3" w14:textId="77777777" w:rsidR="00307131" w:rsidRDefault="00307131">
      <w:pPr>
        <w:spacing w:after="0" w:line="240" w:lineRule="auto"/>
      </w:pPr>
      <w:r>
        <w:separator/>
      </w:r>
    </w:p>
  </w:endnote>
  <w:endnote w:type="continuationSeparator" w:id="0">
    <w:p w14:paraId="427C3BC4" w14:textId="77777777" w:rsidR="00307131" w:rsidRDefault="003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EE022DB" w:rsidR="000269A0" w:rsidRPr="00C52BCC" w:rsidRDefault="000269A0" w:rsidP="00026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0269A0">
      <w:rPr>
        <w:rFonts w:ascii="Arial" w:eastAsia="Arial" w:hAnsi="Arial" w:cs="Arial"/>
        <w:sz w:val="14"/>
        <w:szCs w:val="14"/>
      </w:rPr>
      <w:t>DSWD DROMIC Report #</w:t>
    </w:r>
    <w:r w:rsidR="004B13BE">
      <w:rPr>
        <w:rFonts w:ascii="Arial" w:eastAsia="Arial" w:hAnsi="Arial" w:cs="Arial"/>
        <w:sz w:val="14"/>
        <w:szCs w:val="14"/>
      </w:rPr>
      <w:t>3</w:t>
    </w:r>
    <w:r w:rsidRPr="000269A0">
      <w:rPr>
        <w:rFonts w:ascii="Arial" w:eastAsia="Arial" w:hAnsi="Arial" w:cs="Arial"/>
        <w:sz w:val="14"/>
        <w:szCs w:val="14"/>
      </w:rPr>
      <w:t xml:space="preserve"> on the Flashflood Incident in Northern Mindanao</w:t>
    </w:r>
    <w:r>
      <w:rPr>
        <w:rFonts w:ascii="Arial" w:eastAsia="Arial" w:hAnsi="Arial" w:cs="Arial"/>
        <w:sz w:val="14"/>
        <w:szCs w:val="14"/>
      </w:rPr>
      <w:t xml:space="preserve"> </w:t>
    </w:r>
    <w:r w:rsidRPr="000269A0">
      <w:rPr>
        <w:rFonts w:ascii="Arial" w:eastAsia="Arial" w:hAnsi="Arial" w:cs="Arial"/>
        <w:sz w:val="14"/>
        <w:szCs w:val="14"/>
      </w:rPr>
      <w:t>as of 1</w:t>
    </w:r>
    <w:r w:rsidR="004B13BE">
      <w:rPr>
        <w:rFonts w:ascii="Arial" w:eastAsia="Arial" w:hAnsi="Arial" w:cs="Arial"/>
        <w:sz w:val="14"/>
        <w:szCs w:val="14"/>
      </w:rPr>
      <w:t>5</w:t>
    </w:r>
    <w:r w:rsidRPr="000269A0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AD6E" w14:textId="77777777" w:rsidR="00307131" w:rsidRDefault="00307131">
      <w:pPr>
        <w:spacing w:after="0" w:line="240" w:lineRule="auto"/>
      </w:pPr>
      <w:r>
        <w:separator/>
      </w:r>
    </w:p>
  </w:footnote>
  <w:footnote w:type="continuationSeparator" w:id="0">
    <w:p w14:paraId="3ED9E4E0" w14:textId="77777777" w:rsidR="00307131" w:rsidRDefault="0030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586B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3</cp:revision>
  <dcterms:created xsi:type="dcterms:W3CDTF">2021-01-15T03:03:00Z</dcterms:created>
  <dcterms:modified xsi:type="dcterms:W3CDTF">2021-01-15T03:32:00Z</dcterms:modified>
</cp:coreProperties>
</file>