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77777777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386D44" w:rsidRPr="00E52A51">
        <w:rPr>
          <w:rFonts w:ascii="Arial" w:eastAsia="Arial" w:hAnsi="Arial" w:cs="Arial"/>
          <w:b/>
          <w:sz w:val="32"/>
          <w:szCs w:val="32"/>
        </w:rPr>
        <w:t>5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7B86E8AF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B17D3C" w:rsidRPr="00E52A51">
        <w:rPr>
          <w:rFonts w:ascii="Arial" w:eastAsia="Arial" w:hAnsi="Arial" w:cs="Arial"/>
          <w:sz w:val="24"/>
          <w:szCs w:val="24"/>
        </w:rPr>
        <w:t>1</w:t>
      </w:r>
      <w:r w:rsidR="00386D44" w:rsidRPr="00E52A51">
        <w:rPr>
          <w:rFonts w:ascii="Arial" w:eastAsia="Arial" w:hAnsi="Arial" w:cs="Arial"/>
          <w:sz w:val="24"/>
          <w:szCs w:val="24"/>
        </w:rPr>
        <w:t>8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DEEFE29" w:rsidR="000146D5" w:rsidRPr="00E52A5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 total of </w:t>
      </w:r>
      <w:r w:rsidR="00386D44"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31,902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52A5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E52A51">
        <w:rPr>
          <w:rFonts w:ascii="Arial" w:eastAsia="Arial" w:hAnsi="Arial" w:cs="Arial"/>
          <w:sz w:val="24"/>
          <w:szCs w:val="24"/>
        </w:rPr>
        <w:t xml:space="preserve">or </w:t>
      </w:r>
      <w:r w:rsidR="00386D44"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141,559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52A51">
        <w:rPr>
          <w:rFonts w:ascii="Arial" w:eastAsia="Arial" w:hAnsi="Arial" w:cs="Arial"/>
          <w:sz w:val="24"/>
          <w:szCs w:val="24"/>
        </w:rPr>
        <w:t>were</w:t>
      </w:r>
      <w:r w:rsidRPr="00E52A51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E52A51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E52A51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E52A51">
        <w:rPr>
          <w:rFonts w:ascii="Arial" w:eastAsia="Arial" w:hAnsi="Arial" w:cs="Arial"/>
          <w:sz w:val="24"/>
          <w:szCs w:val="24"/>
        </w:rPr>
        <w:t>in</w:t>
      </w:r>
      <w:r w:rsidR="0008089C" w:rsidRPr="00E52A51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E52A5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D5F9C" w:rsidRPr="00E52A51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386D44" w:rsidRPr="00E52A5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D28EA"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7605"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E52A51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Eastern Visayas </w:t>
      </w:r>
      <w:r w:rsidRPr="00E52A5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53" w:type="pct"/>
        <w:tblInd w:w="421" w:type="dxa"/>
        <w:tblLook w:val="04A0" w:firstRow="1" w:lastRow="0" w:firstColumn="1" w:lastColumn="0" w:noHBand="0" w:noVBand="1"/>
      </w:tblPr>
      <w:tblGrid>
        <w:gridCol w:w="344"/>
        <w:gridCol w:w="4759"/>
        <w:gridCol w:w="1386"/>
        <w:gridCol w:w="1386"/>
        <w:gridCol w:w="1387"/>
      </w:tblGrid>
      <w:tr w:rsidR="00386D44" w:rsidRPr="00E52A51" w14:paraId="198949AB" w14:textId="77777777" w:rsidTr="00E52A51">
        <w:trPr>
          <w:trHeight w:val="20"/>
          <w:tblHeader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C18A5C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E5A21F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6D44" w:rsidRPr="00E52A51" w14:paraId="27AAE53D" w14:textId="77777777" w:rsidTr="00E52A51">
        <w:trPr>
          <w:trHeight w:val="2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B359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713BF8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165C62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E2D36C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6D44" w:rsidRPr="00E52A51" w14:paraId="5268FFEB" w14:textId="77777777" w:rsidTr="00E52A51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6A1AD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2544D0" w14:textId="748A3A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DA6AB" w14:textId="04CE2642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31,902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FD66C" w14:textId="1F3F3DF6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141,559 </w:t>
            </w:r>
          </w:p>
        </w:tc>
      </w:tr>
      <w:tr w:rsidR="00386D44" w:rsidRPr="00E52A51" w14:paraId="5BAE551D" w14:textId="77777777" w:rsidTr="00E52A51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2ECA8A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CE6C1" w14:textId="30F2BB68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D2CB1" w14:textId="003AED4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31,902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84D14" w14:textId="4235D6D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141,559 </w:t>
            </w:r>
          </w:p>
        </w:tc>
      </w:tr>
      <w:tr w:rsidR="00386D44" w:rsidRPr="00E52A51" w14:paraId="42CEA9B4" w14:textId="77777777" w:rsidTr="00E52A51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42F8C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0EAEC" w14:textId="26CC6E2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12A23" w14:textId="38F09D2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21,251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A68B7" w14:textId="0D6C369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98,850 </w:t>
            </w:r>
          </w:p>
        </w:tc>
      </w:tr>
      <w:tr w:rsidR="00386D44" w:rsidRPr="00E52A51" w14:paraId="336D2211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26B3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5F5D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77C9" w14:textId="7B2A2AB2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1D62" w14:textId="56C12B0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F764" w14:textId="4A527AE6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386D44" w:rsidRPr="00E52A51" w14:paraId="4523A4D6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C69B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1FBF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AA8B" w14:textId="3546832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6D43" w14:textId="1734DD9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8A38" w14:textId="02A84B85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386D44" w:rsidRPr="00E52A51" w14:paraId="468FA4A8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78AAD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B5AA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F1AF" w14:textId="698CF2A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7F85" w14:textId="0D1D93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ECF5" w14:textId="152550B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386D44" w:rsidRPr="00E52A51" w14:paraId="4E20B306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C9840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9335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4ECA" w14:textId="36F7098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8303" w14:textId="093CAFC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C596" w14:textId="19AD76C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386D44" w:rsidRPr="00E52A51" w14:paraId="2C15BC9E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BD21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6D90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E73B" w14:textId="3988EDF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ABEF" w14:textId="7A69E38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CB89" w14:textId="62A0E13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386D44" w:rsidRPr="00E52A51" w14:paraId="4554B492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1D0FD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60B6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080D" w14:textId="657AD2E9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9DB6" w14:textId="13B83518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116F" w14:textId="1B0CD7B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386D44" w:rsidRPr="00E52A51" w14:paraId="7186D6CE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01C2E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F410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0477" w14:textId="7B0751F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56B2" w14:textId="4AB28B9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C21A" w14:textId="23E4750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386D44" w:rsidRPr="00E52A51" w14:paraId="47F7301C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935F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8B23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9F93" w14:textId="5C3DDE8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866B" w14:textId="030A7CBE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A3AC" w14:textId="1000982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5,982 </w:t>
            </w:r>
          </w:p>
        </w:tc>
      </w:tr>
      <w:tr w:rsidR="00386D44" w:rsidRPr="00E52A51" w14:paraId="53DE21D2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D8274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85A4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B4D3" w14:textId="458A1D7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F11A" w14:textId="59F2353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1BE1" w14:textId="1E5CCFE5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386D44" w:rsidRPr="00E52A51" w14:paraId="2587B7D8" w14:textId="77777777" w:rsidTr="00E52A51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45E1E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B5CCC" w14:textId="7AD9314A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3C4EA" w14:textId="37C03D42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637CC" w14:textId="7B1C577E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386D44" w:rsidRPr="00E52A51" w14:paraId="31B1B741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4B182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B279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BB86" w14:textId="5724C4F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EF47" w14:textId="0B752C4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4A57" w14:textId="441BC2A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386D44" w:rsidRPr="00E52A51" w14:paraId="6C4BCBD7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00DBC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A5F7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9ED8" w14:textId="00326C7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7B17" w14:textId="3E4EF89F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0B28" w14:textId="33B4B80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386D44" w:rsidRPr="00E52A51" w14:paraId="7EAA08DC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EEEB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71EF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9906" w14:textId="0C5ED94F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1B54" w14:textId="739346B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1613" w14:textId="3DEB481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386D44" w:rsidRPr="00E52A51" w14:paraId="1EFAC62B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2ED16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46EC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B515" w14:textId="0F85BF6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CF4D" w14:textId="7C2E685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B3A8" w14:textId="4F60DE19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386D44" w:rsidRPr="00E52A51" w14:paraId="24471216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12B9A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6D76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42BF" w14:textId="1D1446A2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9565" w14:textId="442D2F1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0ED8" w14:textId="1ED0D412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386D44" w:rsidRPr="00E52A51" w14:paraId="5D2FF2FA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A783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3E68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F240" w14:textId="7733E25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4C41" w14:textId="4EC677A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2CA1" w14:textId="7309939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386D44" w:rsidRPr="00E52A51" w14:paraId="524851FA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3A4A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D7B7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4F1C" w14:textId="634E4CB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D7E4" w14:textId="39052B1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FCD4" w14:textId="5748EA95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386D44" w:rsidRPr="00E52A51" w14:paraId="507D011C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DC3A7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C3B8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52D2" w14:textId="5D020AF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0820" w14:textId="36D0FD8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7231" w14:textId="46B250A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386D44" w:rsidRPr="00E52A51" w14:paraId="657AB21F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656A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6FF8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5C7B" w14:textId="3C70482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96ED" w14:textId="700D478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DD70" w14:textId="35DDB20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386D44" w:rsidRPr="00E52A51" w14:paraId="15BA8A52" w14:textId="77777777" w:rsidTr="00E52A51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04B58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74104" w14:textId="2379405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60C52" w14:textId="48ED881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385C5" w14:textId="14C102A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386D44" w:rsidRPr="00E52A51" w14:paraId="288FF98D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3260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5B66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3FAF" w14:textId="716AFC7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D811" w14:textId="48ECA26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E68E" w14:textId="687D853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386D44" w:rsidRPr="00E52A51" w14:paraId="3C3B41D4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568CB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1407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3A0C" w14:textId="77F9493E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8840" w14:textId="5FEFDEA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A0F7" w14:textId="3CC16DE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386D44" w:rsidRPr="00E52A51" w14:paraId="69071C4A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94179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A888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409F" w14:textId="0E9D9C1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FE17" w14:textId="616CD47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622A" w14:textId="70F67E1F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386D44" w:rsidRPr="00E52A51" w14:paraId="78C81746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53479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EDE3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E78" w14:textId="218565E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A37D" w14:textId="500728AA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E0B4" w14:textId="72987C1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386D44" w:rsidRPr="00E52A51" w14:paraId="77D8609E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1C035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7AC3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4596" w14:textId="01FD2FD4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4E8E" w14:textId="7CC71DE6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66DD" w14:textId="374FFD4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386D44" w:rsidRPr="00E52A51" w14:paraId="30F64E06" w14:textId="77777777" w:rsidTr="00E52A51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F7BEB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1BD36" w14:textId="69F911B6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4AE77" w14:textId="7819DC7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5C9A6" w14:textId="57D576C3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386D44" w:rsidRPr="00E52A51" w14:paraId="16CC47A3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1AD0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8735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00F3" w14:textId="7B5D08D9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5E7E" w14:textId="3C96467C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D70B" w14:textId="3FE9C89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386D44" w:rsidRPr="00E52A51" w14:paraId="7D77C439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4FEF3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75BD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95C0" w14:textId="3DC65FA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A22C" w14:textId="6DF732F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2709" w14:textId="03382EFB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386D44" w:rsidRPr="00E52A51" w14:paraId="2E208F8E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BB29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08DB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A83A" w14:textId="50BBE77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9DC7" w14:textId="194DA58D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9391" w14:textId="35F58A3A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386D44" w:rsidRPr="00E52A51" w14:paraId="4D36C1C6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FFA6D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F825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8766" w14:textId="4C30DBE6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1385" w14:textId="05588CEF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A962" w14:textId="667F68EE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386D44" w:rsidRPr="00E52A51" w14:paraId="2DF65B76" w14:textId="77777777" w:rsidTr="00E52A51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A7B7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E8B4" w14:textId="77777777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1754" w14:textId="0B587921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FED5" w14:textId="106EE2E0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B09" w14:textId="6642AAC6" w:rsidR="00386D44" w:rsidRPr="00E52A51" w:rsidRDefault="00386D44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5ECA07D" w:rsidR="00031EBA" w:rsidRPr="00E52A5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E52A5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E52A51">
        <w:rPr>
          <w:rFonts w:ascii="Arial" w:eastAsia="Arial" w:hAnsi="Arial" w:cs="Arial"/>
          <w:b/>
          <w:color w:val="0070C0"/>
          <w:sz w:val="24"/>
          <w:szCs w:val="24"/>
        </w:rPr>
        <w:t>3,681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7265BB" w:rsidRPr="00E52A51">
        <w:rPr>
          <w:rFonts w:ascii="Arial" w:eastAsia="Arial" w:hAnsi="Arial" w:cs="Arial"/>
          <w:b/>
          <w:color w:val="0070C0"/>
          <w:sz w:val="24"/>
          <w:szCs w:val="24"/>
        </w:rPr>
        <w:t>13,886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7265BB" w:rsidRPr="00E52A51">
        <w:rPr>
          <w:rFonts w:ascii="Arial" w:eastAsia="Arial" w:hAnsi="Arial" w:cs="Arial"/>
          <w:bCs/>
          <w:sz w:val="24"/>
          <w:szCs w:val="24"/>
        </w:rPr>
        <w:t>took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E52A51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7265BB" w:rsidRPr="00E52A51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E52A51">
        <w:rPr>
          <w:rFonts w:ascii="Arial" w:eastAsia="Arial" w:hAnsi="Arial" w:cs="Arial"/>
          <w:b/>
          <w:color w:val="0070C0"/>
          <w:sz w:val="24"/>
          <w:szCs w:val="24"/>
        </w:rPr>
        <w:t>Eastern Visayas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7EBD6C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3D89A5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0C7476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6C9D3A2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781E584" w14:textId="41D5D877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3DE2D24" w14:textId="1D10F583" w:rsidR="007265BB" w:rsidRPr="00E52A51" w:rsidRDefault="007265B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E52A5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E52A5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43 families</w:t>
      </w:r>
      <w:r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or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220 persons</w:t>
      </w:r>
      <w:r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Cs/>
          <w:sz w:val="24"/>
          <w:szCs w:val="24"/>
        </w:rPr>
        <w:t>have temporarily stayed with their relatives and/or friends (see Table 3).</w:t>
      </w:r>
    </w:p>
    <w:p w14:paraId="050E463B" w14:textId="77777777" w:rsidR="007265BB" w:rsidRPr="00E52A51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C228A79" w14:textId="77777777" w:rsidR="007265BB" w:rsidRPr="00E52A51" w:rsidRDefault="007265B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E165260" w14:textId="39632523" w:rsidR="00E52A51" w:rsidRPr="00E52A51" w:rsidRDefault="00E52A51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455E3D34" w:rsidR="006D5F9C" w:rsidRPr="00E52A51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E52A51">
        <w:rPr>
          <w:rFonts w:ascii="Arial" w:eastAsia="Arial" w:hAnsi="Arial" w:cs="Arial"/>
          <w:bCs/>
          <w:sz w:val="24"/>
          <w:szCs w:val="24"/>
        </w:rPr>
        <w:t>A total of</w:t>
      </w:r>
      <w:r w:rsidRPr="00E52A5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1,844 </w:t>
      </w:r>
      <w:r w:rsidR="006D5F9C" w:rsidRPr="00E52A51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s were damaged</w:t>
      </w:r>
      <w:r w:rsidRPr="00E524DC">
        <w:rPr>
          <w:rFonts w:ascii="Arial" w:eastAsia="Arial" w:hAnsi="Arial" w:cs="Arial"/>
          <w:bCs/>
          <w:sz w:val="24"/>
          <w:szCs w:val="24"/>
        </w:rPr>
        <w:t>;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E52A5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171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E52A51">
        <w:rPr>
          <w:rFonts w:ascii="Arial" w:eastAsia="Arial" w:hAnsi="Arial" w:cs="Arial"/>
          <w:b/>
          <w:color w:val="0070C0"/>
          <w:sz w:val="24"/>
          <w:szCs w:val="24"/>
        </w:rPr>
        <w:t>1,673</w:t>
      </w:r>
      <w:r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E52A51">
        <w:rPr>
          <w:rFonts w:ascii="Arial" w:eastAsia="Arial" w:hAnsi="Arial" w:cs="Arial"/>
          <w:bCs/>
          <w:sz w:val="24"/>
          <w:szCs w:val="24"/>
        </w:rPr>
        <w:t xml:space="preserve">were </w:t>
      </w:r>
      <w:r w:rsidR="006D5F9C" w:rsidRPr="00E52A5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6D5F9C" w:rsidRPr="00E52A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6D5F9C" w:rsidRPr="00E52A5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Pr="00E52A51">
        <w:rPr>
          <w:rFonts w:ascii="Arial" w:eastAsia="Arial" w:hAnsi="Arial" w:cs="Arial"/>
          <w:bCs/>
          <w:sz w:val="24"/>
          <w:szCs w:val="24"/>
        </w:rPr>
        <w:t>4</w:t>
      </w:r>
      <w:r w:rsidR="006D5F9C" w:rsidRPr="00E52A51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38" w:type="pct"/>
        <w:tblInd w:w="364" w:type="dxa"/>
        <w:tblLook w:val="04A0" w:firstRow="1" w:lastRow="0" w:firstColumn="1" w:lastColumn="0" w:noHBand="0" w:noVBand="1"/>
      </w:tblPr>
      <w:tblGrid>
        <w:gridCol w:w="367"/>
        <w:gridCol w:w="5226"/>
        <w:gridCol w:w="1278"/>
        <w:gridCol w:w="1278"/>
        <w:gridCol w:w="1278"/>
      </w:tblGrid>
      <w:tr w:rsidR="007265BB" w:rsidRPr="00E52A51" w14:paraId="1EED92F9" w14:textId="77777777" w:rsidTr="00E524DC">
        <w:trPr>
          <w:trHeight w:val="20"/>
          <w:tblHeader/>
        </w:trPr>
        <w:tc>
          <w:tcPr>
            <w:tcW w:w="2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4438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3DD3A7" w14:textId="2999B9D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NO. OF DAMAGED HOUSES </w:t>
            </w:r>
          </w:p>
        </w:tc>
      </w:tr>
      <w:tr w:rsidR="007265BB" w:rsidRPr="00E52A51" w14:paraId="0A97C0CC" w14:textId="77777777" w:rsidTr="00E524DC">
        <w:trPr>
          <w:trHeight w:val="20"/>
          <w:tblHeader/>
        </w:trPr>
        <w:tc>
          <w:tcPr>
            <w:tcW w:w="2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E3E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90771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35C8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60A9CE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Partially </w:t>
            </w:r>
          </w:p>
        </w:tc>
      </w:tr>
      <w:tr w:rsidR="007265BB" w:rsidRPr="00E52A51" w14:paraId="37FCDDC5" w14:textId="77777777" w:rsidTr="00E524DC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87411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DA0864" w14:textId="4BD01F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1,844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0E521" w14:textId="166A007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171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3061F" w14:textId="10ADECB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1,673 </w:t>
            </w:r>
          </w:p>
        </w:tc>
      </w:tr>
      <w:tr w:rsidR="007265BB" w:rsidRPr="00E52A51" w14:paraId="571E44F6" w14:textId="77777777" w:rsidTr="00E524DC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D4A4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C65588" w14:textId="209DB02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1,844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C1DBF" w14:textId="2D03836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171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DEBF8" w14:textId="2FEAD51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1,673 </w:t>
            </w:r>
          </w:p>
        </w:tc>
      </w:tr>
      <w:tr w:rsidR="007265BB" w:rsidRPr="00E52A51" w14:paraId="58C34119" w14:textId="77777777" w:rsidTr="00E524DC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86A6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60359" w14:textId="6DB1DC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B4DB1" w14:textId="0049FF6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04967" w14:textId="58E744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</w:tr>
      <w:tr w:rsidR="007265BB" w:rsidRPr="00E52A51" w14:paraId="6A7BE94E" w14:textId="77777777" w:rsidTr="00E524DC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4EB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E59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Can-Avid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08FA" w14:textId="5471191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5C53" w14:textId="7826D8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BF94" w14:textId="2732628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</w:tr>
      <w:tr w:rsidR="007265BB" w:rsidRPr="00E52A51" w14:paraId="1A496F4B" w14:textId="77777777" w:rsidTr="00E524DC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2538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Northern Samar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AC44D" w14:textId="5454A52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1,843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96D2E" w14:textId="5E9EDBB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171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E41D2" w14:textId="7AA152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1,672 </w:t>
            </w:r>
          </w:p>
        </w:tc>
      </w:tr>
      <w:tr w:rsidR="007265BB" w:rsidRPr="00E52A51" w14:paraId="658C2AA7" w14:textId="77777777" w:rsidTr="00E524DC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F3E8E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8ACE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C3AD" w14:textId="6207CC5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1,832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7839" w14:textId="1A0635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FB46" w14:textId="5BE29DB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1,672 </w:t>
            </w:r>
          </w:p>
        </w:tc>
      </w:tr>
      <w:tr w:rsidR="007265BB" w:rsidRPr="00E52A51" w14:paraId="635F9787" w14:textId="77777777" w:rsidTr="00E524DC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D36E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8F3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Pambujan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ED6A" w14:textId="777689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F891" w14:textId="5D3448D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8C4D" w14:textId="7D921A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CD21704" w14:textId="2DB18268" w:rsidR="006D5F9C" w:rsidRPr="00E52A51" w:rsidRDefault="006D5F9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0DE49D7C" w14:textId="77777777" w:rsidR="007265BB" w:rsidRPr="00E52A51" w:rsidRDefault="007265B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740F16CB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63F2E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90,750.00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was provided </w:t>
      </w:r>
      <w:r w:rsidR="00963F2E"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963F2E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LGUs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to the affected families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09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30"/>
        <w:gridCol w:w="2641"/>
        <w:gridCol w:w="993"/>
        <w:gridCol w:w="1274"/>
        <w:gridCol w:w="1134"/>
        <w:gridCol w:w="1132"/>
        <w:gridCol w:w="1867"/>
      </w:tblGrid>
      <w:tr w:rsidR="007265BB" w:rsidRPr="00E524DC" w14:paraId="0937182C" w14:textId="77777777" w:rsidTr="00E524DC">
        <w:trPr>
          <w:trHeight w:val="53"/>
        </w:trPr>
        <w:tc>
          <w:tcPr>
            <w:tcW w:w="1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A5D0E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70B0B1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265BB" w:rsidRPr="00E524DC" w14:paraId="37384B28" w14:textId="77777777" w:rsidTr="00E524DC">
        <w:trPr>
          <w:trHeight w:val="20"/>
        </w:trPr>
        <w:tc>
          <w:tcPr>
            <w:tcW w:w="1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2F1F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F09E04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ACCB5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BBF9A6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650A21" w14:textId="2BF4F4ED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427001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65BB" w:rsidRPr="00E524DC" w14:paraId="22C590C2" w14:textId="77777777" w:rsidTr="00E524DC">
        <w:trPr>
          <w:trHeight w:val="20"/>
        </w:trPr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88C242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9145C0" w14:textId="155B4F9C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2DC68A" w14:textId="4EBEC5CD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69CA4" w14:textId="33DBF56F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53E078" w14:textId="77A96F3B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751D5" w14:textId="59A3E922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7265BB" w:rsidRPr="00E524DC" w14:paraId="100519DD" w14:textId="77777777" w:rsidTr="00E524DC">
        <w:trPr>
          <w:trHeight w:val="20"/>
        </w:trPr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4F21F2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5EE9F" w14:textId="4CDB77BB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01BF6" w14:textId="73ACFC3C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D69D0" w14:textId="53F285B6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101F0" w14:textId="036EE96D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448ED" w14:textId="25A6CBD3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7265BB" w:rsidRPr="00E524DC" w14:paraId="23DC3ADE" w14:textId="77777777" w:rsidTr="00E524DC">
        <w:trPr>
          <w:trHeight w:val="20"/>
        </w:trPr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DE650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9594A" w14:textId="28CEBE4A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337A3" w14:textId="332BDFF8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A3431" w14:textId="47903866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11CB0" w14:textId="6739D9C6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63A18" w14:textId="40360504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7265BB" w:rsidRPr="00E524DC" w14:paraId="1A2709F2" w14:textId="77777777" w:rsidTr="00E524D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B0A6C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BEC7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C790" w14:textId="65888B8F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AF08" w14:textId="4394E3D9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D04C" w14:textId="5E0AE681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E055" w14:textId="7D201846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E5DB" w14:textId="7F0FDF4E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7265BB" w:rsidRPr="00E524DC" w14:paraId="68A3EB8F" w14:textId="77777777" w:rsidTr="00E524D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54F92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78E4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AF67" w14:textId="56CE0000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BD76" w14:textId="69C29089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36CE" w14:textId="12814D96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35A1" w14:textId="6D1809A4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558E" w14:textId="2965DAA0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7265BB" w:rsidRPr="00E524DC" w14:paraId="46E775A5" w14:textId="77777777" w:rsidTr="00E524D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0AB48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DD4C" w14:textId="77777777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7511" w14:textId="6B2C49DE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D974" w14:textId="1B267E24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0D88" w14:textId="4A97925F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04CE" w14:textId="73DA01BE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29FB" w14:textId="265E4225" w:rsidR="007265BB" w:rsidRPr="00E524DC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24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0FD60434" w14:textId="5FDC9E4B" w:rsidR="007265BB" w:rsidRPr="00E524DC" w:rsidRDefault="007265BB" w:rsidP="00E52A51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25E201E" w14:textId="0545EA55" w:rsidR="00031EBA" w:rsidRPr="00E52A51" w:rsidRDefault="00031EBA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DD1C24" w:rsidR="00985089" w:rsidRPr="00F33F56" w:rsidRDefault="00797258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A45A2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E8B1F39" w:rsidR="004C4D79" w:rsidRPr="00F33F56" w:rsidRDefault="00797258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A45A2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F33F56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</w:t>
            </w:r>
            <w:r w:rsidR="00B81B74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FFP</w:t>
            </w:r>
            <w:r w:rsidR="00F33F56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0960FC34" w14:textId="6F6E2C31" w:rsidR="00031EBA" w:rsidRPr="00F33F56" w:rsidRDefault="00CE120A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0444F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with </w:t>
            </w:r>
            <w:r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0A25893" w:rsidR="00822E48" w:rsidRPr="00F33F56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 total of 4</w:t>
            </w:r>
            <w:r w:rsidR="00A45A2F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45</w:t>
            </w:r>
            <w:r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67</w:t>
            </w:r>
            <w:r w:rsidRPr="00F33F5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Pr="00E52A51" w:rsidRDefault="00222AD6" w:rsidP="00E52A5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0444F7" w:rsidRDefault="001149A2" w:rsidP="00E52A5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74D9EDBE" w14:textId="6E5FBD08" w:rsidR="00222AD6" w:rsidRDefault="00222AD6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5E9C123A" w14:textId="2157D77A" w:rsidR="00A45A2F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66C8823" w14:textId="65B0DB6E" w:rsidR="00A45A2F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A63C0F4" w14:textId="01EA5054" w:rsidR="00222AD6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E52A51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222AD6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1D2B" w14:textId="77777777" w:rsidR="00A22A0A" w:rsidRDefault="00A22A0A">
      <w:pPr>
        <w:spacing w:after="0" w:line="240" w:lineRule="auto"/>
      </w:pPr>
      <w:r>
        <w:separator/>
      </w:r>
    </w:p>
  </w:endnote>
  <w:endnote w:type="continuationSeparator" w:id="0">
    <w:p w14:paraId="38CF0D8A" w14:textId="77777777" w:rsidR="00A22A0A" w:rsidRDefault="00A2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E52A51" w:rsidRDefault="00E52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E52A51" w:rsidRPr="003F6C96" w:rsidRDefault="00E52A5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A867339" w:rsidR="00E52A51" w:rsidRPr="00C52BCC" w:rsidRDefault="00E52A5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>5</w:t>
    </w:r>
    <w:r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>
      <w:rPr>
        <w:rFonts w:ascii="Arial" w:eastAsia="Arial" w:hAnsi="Arial" w:cs="Arial"/>
        <w:sz w:val="14"/>
        <w:szCs w:val="14"/>
      </w:rPr>
      <w:t xml:space="preserve">Visayas </w:t>
    </w:r>
    <w:r w:rsidRPr="00B81B74">
      <w:rPr>
        <w:rFonts w:ascii="Arial" w:eastAsia="Arial" w:hAnsi="Arial" w:cs="Arial"/>
        <w:sz w:val="14"/>
        <w:szCs w:val="14"/>
      </w:rPr>
      <w:t>as of 1</w:t>
    </w:r>
    <w:r>
      <w:rPr>
        <w:rFonts w:ascii="Arial" w:eastAsia="Arial" w:hAnsi="Arial" w:cs="Arial"/>
        <w:sz w:val="14"/>
        <w:szCs w:val="14"/>
      </w:rPr>
      <w:t>8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E52A51" w:rsidRDefault="00E52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96ED" w14:textId="77777777" w:rsidR="00A22A0A" w:rsidRDefault="00A22A0A">
      <w:pPr>
        <w:spacing w:after="0" w:line="240" w:lineRule="auto"/>
      </w:pPr>
      <w:r>
        <w:separator/>
      </w:r>
    </w:p>
  </w:footnote>
  <w:footnote w:type="continuationSeparator" w:id="0">
    <w:p w14:paraId="73B305D7" w14:textId="77777777" w:rsidR="00A22A0A" w:rsidRDefault="00A2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E52A51" w:rsidRDefault="00E52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E52A51" w:rsidRDefault="00E52A5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52A51" w:rsidRDefault="00E52A5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52A51" w:rsidRDefault="00E52A5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52A51" w:rsidRPr="00AC4062" w:rsidRDefault="00E52A5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E52A51" w:rsidRDefault="00E52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F5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7</cp:revision>
  <dcterms:created xsi:type="dcterms:W3CDTF">2021-01-18T07:05:00Z</dcterms:created>
  <dcterms:modified xsi:type="dcterms:W3CDTF">2021-01-18T07:56:00Z</dcterms:modified>
</cp:coreProperties>
</file>