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5068DBE" w14:textId="3B932FAF" w:rsidR="00A639EB" w:rsidRPr="001A38F3" w:rsidRDefault="00400D54" w:rsidP="001A38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1A38F3">
        <w:rPr>
          <w:rFonts w:ascii="Arial" w:eastAsia="Arial" w:hAnsi="Arial" w:cs="Arial"/>
          <w:b/>
          <w:sz w:val="32"/>
          <w:szCs w:val="32"/>
        </w:rPr>
        <w:t>DSWD DROMIC Report #</w:t>
      </w:r>
      <w:r w:rsidR="00BF2BD7" w:rsidRPr="001A38F3">
        <w:rPr>
          <w:rFonts w:ascii="Arial" w:eastAsia="Arial" w:hAnsi="Arial" w:cs="Arial"/>
          <w:b/>
          <w:sz w:val="32"/>
          <w:szCs w:val="32"/>
        </w:rPr>
        <w:t>5</w:t>
      </w:r>
      <w:r w:rsidR="00A472A2" w:rsidRPr="001A38F3">
        <w:rPr>
          <w:rFonts w:ascii="Arial" w:eastAsia="Arial" w:hAnsi="Arial" w:cs="Arial"/>
          <w:b/>
          <w:sz w:val="32"/>
          <w:szCs w:val="32"/>
        </w:rPr>
        <w:t xml:space="preserve"> o</w:t>
      </w:r>
      <w:r w:rsidR="00D567C6" w:rsidRPr="001A38F3">
        <w:rPr>
          <w:rFonts w:ascii="Arial" w:eastAsia="Arial" w:hAnsi="Arial" w:cs="Arial"/>
          <w:b/>
          <w:sz w:val="32"/>
          <w:szCs w:val="32"/>
        </w:rPr>
        <w:t>n the</w:t>
      </w:r>
    </w:p>
    <w:p w14:paraId="434C8D6F" w14:textId="7871D9BF" w:rsidR="00000CC0" w:rsidRPr="001A38F3" w:rsidRDefault="008C43F4" w:rsidP="001A38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1A38F3">
        <w:rPr>
          <w:rFonts w:ascii="Arial" w:eastAsia="Arial" w:hAnsi="Arial" w:cs="Arial"/>
          <w:b/>
          <w:sz w:val="32"/>
          <w:szCs w:val="32"/>
        </w:rPr>
        <w:t>Fl</w:t>
      </w:r>
      <w:r w:rsidR="00C23492" w:rsidRPr="001A38F3">
        <w:rPr>
          <w:rFonts w:ascii="Arial" w:eastAsia="Arial" w:hAnsi="Arial" w:cs="Arial"/>
          <w:b/>
          <w:sz w:val="32"/>
          <w:szCs w:val="32"/>
        </w:rPr>
        <w:t>ooding</w:t>
      </w:r>
      <w:r w:rsidR="003D72F6" w:rsidRPr="001A38F3">
        <w:rPr>
          <w:rFonts w:ascii="Arial" w:eastAsia="Arial" w:hAnsi="Arial" w:cs="Arial"/>
          <w:b/>
          <w:sz w:val="32"/>
          <w:szCs w:val="32"/>
        </w:rPr>
        <w:t xml:space="preserve"> Incident</w:t>
      </w:r>
      <w:r w:rsidR="00A639EB" w:rsidRPr="001A38F3">
        <w:rPr>
          <w:rFonts w:ascii="Arial" w:eastAsia="Arial" w:hAnsi="Arial" w:cs="Arial"/>
          <w:b/>
          <w:sz w:val="32"/>
          <w:szCs w:val="32"/>
        </w:rPr>
        <w:t xml:space="preserve"> </w:t>
      </w:r>
      <w:r w:rsidR="00542838" w:rsidRPr="001A38F3">
        <w:rPr>
          <w:rFonts w:ascii="Arial" w:eastAsia="Arial" w:hAnsi="Arial" w:cs="Arial"/>
          <w:b/>
          <w:sz w:val="32"/>
          <w:szCs w:val="32"/>
        </w:rPr>
        <w:t xml:space="preserve">in </w:t>
      </w:r>
      <w:r w:rsidR="007D45B7" w:rsidRPr="001A38F3">
        <w:rPr>
          <w:rFonts w:ascii="Arial" w:eastAsia="Arial" w:hAnsi="Arial" w:cs="Arial"/>
          <w:b/>
          <w:sz w:val="32"/>
          <w:szCs w:val="32"/>
        </w:rPr>
        <w:t>Western Visayas</w:t>
      </w:r>
    </w:p>
    <w:p w14:paraId="106EECC5" w14:textId="47FBAFD1" w:rsidR="00F27639" w:rsidRPr="001A38F3" w:rsidRDefault="00D0357D" w:rsidP="001A38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</w:rPr>
        <w:t xml:space="preserve">as of </w:t>
      </w:r>
      <w:r w:rsidR="00697086" w:rsidRPr="001A38F3">
        <w:rPr>
          <w:rFonts w:ascii="Arial" w:eastAsia="Arial" w:hAnsi="Arial" w:cs="Arial"/>
          <w:sz w:val="24"/>
          <w:szCs w:val="24"/>
        </w:rPr>
        <w:t>2</w:t>
      </w:r>
      <w:r w:rsidR="00BF2BD7" w:rsidRPr="001A38F3">
        <w:rPr>
          <w:rFonts w:ascii="Arial" w:eastAsia="Arial" w:hAnsi="Arial" w:cs="Arial"/>
          <w:sz w:val="24"/>
          <w:szCs w:val="24"/>
        </w:rPr>
        <w:t>2</w:t>
      </w:r>
      <w:r w:rsidR="00542838" w:rsidRPr="001A38F3">
        <w:rPr>
          <w:rFonts w:ascii="Arial" w:eastAsia="Arial" w:hAnsi="Arial" w:cs="Arial"/>
          <w:sz w:val="24"/>
          <w:szCs w:val="24"/>
        </w:rPr>
        <w:t xml:space="preserve"> </w:t>
      </w:r>
      <w:r w:rsidR="00E70DF8" w:rsidRPr="001A38F3">
        <w:rPr>
          <w:rFonts w:ascii="Arial" w:eastAsia="Arial" w:hAnsi="Arial" w:cs="Arial"/>
          <w:sz w:val="24"/>
          <w:szCs w:val="24"/>
        </w:rPr>
        <w:t>January 2021</w:t>
      </w:r>
      <w:r w:rsidR="001149A2" w:rsidRPr="001A38F3">
        <w:rPr>
          <w:rFonts w:ascii="Arial" w:eastAsia="Arial" w:hAnsi="Arial" w:cs="Arial"/>
          <w:sz w:val="24"/>
          <w:szCs w:val="24"/>
        </w:rPr>
        <w:t>,</w:t>
      </w:r>
      <w:r w:rsidR="00781191" w:rsidRPr="001A38F3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1A38F3">
        <w:rPr>
          <w:rFonts w:ascii="Arial" w:eastAsia="Arial" w:hAnsi="Arial" w:cs="Arial"/>
          <w:sz w:val="24"/>
          <w:szCs w:val="24"/>
        </w:rPr>
        <w:t>6</w:t>
      </w:r>
      <w:r w:rsidR="00FD09D2" w:rsidRPr="001A38F3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1A38F3" w:rsidRDefault="003D72F6" w:rsidP="001A38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1A38F3" w:rsidRDefault="00F35CDA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1A38F3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939C6E3" w14:textId="77777777" w:rsidR="00F35CDA" w:rsidRPr="001A38F3" w:rsidRDefault="00F35CDA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ED0788" w14:textId="45CBCDB6" w:rsidR="00B17D3C" w:rsidRPr="001A38F3" w:rsidRDefault="00B17D3C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</w:rPr>
        <w:t xml:space="preserve">On 08 January 2021, a flooding incident occurred in low-lying areas </w:t>
      </w:r>
      <w:r w:rsidR="000D3EEC" w:rsidRPr="001A38F3">
        <w:rPr>
          <w:rFonts w:ascii="Arial" w:eastAsia="Arial" w:hAnsi="Arial" w:cs="Arial"/>
          <w:sz w:val="24"/>
          <w:szCs w:val="24"/>
        </w:rPr>
        <w:t xml:space="preserve">in Negros Occidental particularly in </w:t>
      </w:r>
      <w:proofErr w:type="spellStart"/>
      <w:r w:rsidRPr="001A38F3">
        <w:rPr>
          <w:rFonts w:ascii="Arial" w:eastAsia="Arial" w:hAnsi="Arial" w:cs="Arial"/>
          <w:sz w:val="24"/>
          <w:szCs w:val="24"/>
        </w:rPr>
        <w:t>Silay</w:t>
      </w:r>
      <w:proofErr w:type="spellEnd"/>
      <w:r w:rsidRPr="001A38F3">
        <w:rPr>
          <w:rFonts w:ascii="Arial" w:eastAsia="Arial" w:hAnsi="Arial" w:cs="Arial"/>
          <w:sz w:val="24"/>
          <w:szCs w:val="24"/>
        </w:rPr>
        <w:t xml:space="preserve"> City, </w:t>
      </w:r>
      <w:proofErr w:type="spellStart"/>
      <w:r w:rsidRPr="001A38F3">
        <w:rPr>
          <w:rFonts w:ascii="Arial" w:eastAsia="Arial" w:hAnsi="Arial" w:cs="Arial"/>
          <w:sz w:val="24"/>
          <w:szCs w:val="24"/>
        </w:rPr>
        <w:t>Victorias</w:t>
      </w:r>
      <w:proofErr w:type="spellEnd"/>
      <w:r w:rsidRPr="001A38F3">
        <w:rPr>
          <w:rFonts w:ascii="Arial" w:eastAsia="Arial" w:hAnsi="Arial" w:cs="Arial"/>
          <w:sz w:val="24"/>
          <w:szCs w:val="24"/>
        </w:rPr>
        <w:t xml:space="preserve"> City, </w:t>
      </w:r>
      <w:proofErr w:type="spellStart"/>
      <w:r w:rsidRPr="001A38F3">
        <w:rPr>
          <w:rFonts w:ascii="Arial" w:eastAsia="Arial" w:hAnsi="Arial" w:cs="Arial"/>
          <w:sz w:val="24"/>
          <w:szCs w:val="24"/>
        </w:rPr>
        <w:t>Sagay</w:t>
      </w:r>
      <w:proofErr w:type="spellEnd"/>
      <w:r w:rsidRPr="001A38F3">
        <w:rPr>
          <w:rFonts w:ascii="Arial" w:eastAsia="Arial" w:hAnsi="Arial" w:cs="Arial"/>
          <w:sz w:val="24"/>
          <w:szCs w:val="24"/>
        </w:rPr>
        <w:t xml:space="preserve"> City, Cadiz City</w:t>
      </w:r>
      <w:r w:rsidR="000D3EEC" w:rsidRPr="001A38F3">
        <w:rPr>
          <w:rFonts w:ascii="Arial" w:eastAsia="Arial" w:hAnsi="Arial" w:cs="Arial"/>
          <w:sz w:val="24"/>
          <w:szCs w:val="24"/>
        </w:rPr>
        <w:t xml:space="preserve">, </w:t>
      </w:r>
      <w:r w:rsidRPr="001A38F3">
        <w:rPr>
          <w:rFonts w:ascii="Arial" w:eastAsia="Arial" w:hAnsi="Arial" w:cs="Arial"/>
          <w:sz w:val="24"/>
          <w:szCs w:val="24"/>
        </w:rPr>
        <w:t>E.B. Magalona</w:t>
      </w:r>
      <w:r w:rsidR="000D3EEC" w:rsidRPr="001A38F3">
        <w:rPr>
          <w:rFonts w:ascii="Arial" w:eastAsia="Arial" w:hAnsi="Arial" w:cs="Arial"/>
          <w:sz w:val="24"/>
          <w:szCs w:val="24"/>
        </w:rPr>
        <w:t xml:space="preserve"> and other municipalities in the province of </w:t>
      </w:r>
      <w:proofErr w:type="spellStart"/>
      <w:r w:rsidR="000D3EEC" w:rsidRPr="001A38F3">
        <w:rPr>
          <w:rFonts w:ascii="Arial" w:eastAsia="Arial" w:hAnsi="Arial" w:cs="Arial"/>
          <w:sz w:val="24"/>
          <w:szCs w:val="24"/>
        </w:rPr>
        <w:t>Capiz</w:t>
      </w:r>
      <w:proofErr w:type="spellEnd"/>
      <w:r w:rsidR="000D3EEC" w:rsidRPr="001A38F3">
        <w:rPr>
          <w:rFonts w:ascii="Arial" w:eastAsia="Arial" w:hAnsi="Arial" w:cs="Arial"/>
          <w:sz w:val="24"/>
          <w:szCs w:val="24"/>
        </w:rPr>
        <w:t xml:space="preserve"> </w:t>
      </w:r>
      <w:r w:rsidRPr="001A38F3">
        <w:rPr>
          <w:rFonts w:ascii="Arial" w:eastAsia="Arial" w:hAnsi="Arial" w:cs="Arial"/>
          <w:sz w:val="24"/>
          <w:szCs w:val="24"/>
        </w:rPr>
        <w:t>brought by the tail-end of a frontal system</w:t>
      </w:r>
    </w:p>
    <w:p w14:paraId="6A39A969" w14:textId="5BBDF46E" w:rsidR="00697CE0" w:rsidRPr="001A38F3" w:rsidRDefault="00D47079" w:rsidP="001A38F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23492" w:rsidRPr="001A38F3">
        <w:rPr>
          <w:rFonts w:ascii="Arial" w:eastAsia="Arial" w:hAnsi="Arial" w:cs="Arial"/>
          <w:i/>
          <w:color w:val="0070C0"/>
          <w:sz w:val="16"/>
          <w:szCs w:val="16"/>
        </w:rPr>
        <w:t>VI</w:t>
      </w:r>
    </w:p>
    <w:p w14:paraId="3E812F97" w14:textId="77777777" w:rsidR="00E504FE" w:rsidRPr="001A38F3" w:rsidRDefault="00E504FE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1A38F3" w:rsidRDefault="001149A2" w:rsidP="001A38F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1A38F3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25D2FF63" w:rsidR="000146D5" w:rsidRPr="001A38F3" w:rsidRDefault="000146D5" w:rsidP="001A38F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</w:rPr>
        <w:t xml:space="preserve">A total of </w:t>
      </w:r>
      <w:r w:rsidR="00BF2BD7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41,821 </w:t>
      </w:r>
      <w:r w:rsidRPr="001A38F3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1A38F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1A38F3">
        <w:rPr>
          <w:rFonts w:ascii="Arial" w:eastAsia="Arial" w:hAnsi="Arial" w:cs="Arial"/>
          <w:sz w:val="24"/>
          <w:szCs w:val="24"/>
        </w:rPr>
        <w:t xml:space="preserve">or </w:t>
      </w:r>
      <w:r w:rsidR="00BF2BD7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182,039 </w:t>
      </w:r>
      <w:r w:rsidRPr="001A38F3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1A38F3">
        <w:rPr>
          <w:rFonts w:ascii="Arial" w:eastAsia="Arial" w:hAnsi="Arial" w:cs="Arial"/>
          <w:sz w:val="24"/>
          <w:szCs w:val="24"/>
        </w:rPr>
        <w:t>were</w:t>
      </w:r>
      <w:r w:rsidRPr="001A38F3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1A38F3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 w:rsidRPr="001A38F3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1A38F3">
        <w:rPr>
          <w:rFonts w:ascii="Arial" w:eastAsia="Arial" w:hAnsi="Arial" w:cs="Arial"/>
          <w:sz w:val="24"/>
          <w:szCs w:val="24"/>
        </w:rPr>
        <w:t>in</w:t>
      </w:r>
      <w:r w:rsidR="0008089C" w:rsidRPr="001A38F3">
        <w:rPr>
          <w:rFonts w:ascii="Arial" w:eastAsia="Arial" w:hAnsi="Arial" w:cs="Arial"/>
          <w:b/>
          <w:sz w:val="24"/>
          <w:szCs w:val="24"/>
        </w:rPr>
        <w:t xml:space="preserve"> </w:t>
      </w:r>
      <w:r w:rsidR="000C2402" w:rsidRPr="001A38F3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BF2BD7" w:rsidRPr="001A38F3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ED28EA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579EF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barangays </w:t>
      </w:r>
      <w:r w:rsidR="0062558F" w:rsidRPr="001A38F3">
        <w:rPr>
          <w:rFonts w:ascii="Arial" w:eastAsia="Arial" w:hAnsi="Arial" w:cs="Arial"/>
          <w:sz w:val="24"/>
          <w:szCs w:val="24"/>
        </w:rPr>
        <w:t xml:space="preserve">in </w:t>
      </w:r>
      <w:r w:rsidR="007D45B7" w:rsidRPr="001A38F3">
        <w:rPr>
          <w:rFonts w:ascii="Arial" w:eastAsia="Arial" w:hAnsi="Arial" w:cs="Arial"/>
          <w:b/>
          <w:sz w:val="24"/>
          <w:szCs w:val="24"/>
        </w:rPr>
        <w:t xml:space="preserve">Western Visayas </w:t>
      </w:r>
      <w:r w:rsidRPr="001A38F3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1A38F3" w:rsidRDefault="000146D5" w:rsidP="001A38F3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1A38F3" w:rsidRDefault="000146D5" w:rsidP="001A38F3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1A38F3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816" w:type="pct"/>
        <w:tblInd w:w="421" w:type="dxa"/>
        <w:tblLook w:val="04A0" w:firstRow="1" w:lastRow="0" w:firstColumn="1" w:lastColumn="0" w:noHBand="0" w:noVBand="1"/>
      </w:tblPr>
      <w:tblGrid>
        <w:gridCol w:w="346"/>
        <w:gridCol w:w="4901"/>
        <w:gridCol w:w="1379"/>
        <w:gridCol w:w="1379"/>
        <w:gridCol w:w="1379"/>
      </w:tblGrid>
      <w:tr w:rsidR="00BF2BD7" w:rsidRPr="001A38F3" w14:paraId="6B034359" w14:textId="77777777" w:rsidTr="001A38F3">
        <w:trPr>
          <w:trHeight w:val="47"/>
        </w:trPr>
        <w:tc>
          <w:tcPr>
            <w:tcW w:w="27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9CCFA4C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7AB204F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BF2BD7" w:rsidRPr="001A38F3" w14:paraId="66DEAFE0" w14:textId="77777777" w:rsidTr="001A38F3">
        <w:trPr>
          <w:trHeight w:val="47"/>
        </w:trPr>
        <w:tc>
          <w:tcPr>
            <w:tcW w:w="27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FE786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291E97B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2B6D972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BC0A203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F2BD7" w:rsidRPr="001A38F3" w14:paraId="273B2E5A" w14:textId="77777777" w:rsidTr="001A38F3">
        <w:trPr>
          <w:trHeight w:val="20"/>
        </w:trPr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7C7A2D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67FD5F" w14:textId="680F142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6FE401" w14:textId="0A18F43C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41,821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8AC093" w14:textId="0FCC322D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182,039 </w:t>
            </w:r>
          </w:p>
        </w:tc>
      </w:tr>
      <w:tr w:rsidR="00BF2BD7" w:rsidRPr="001A38F3" w14:paraId="7E66EA18" w14:textId="77777777" w:rsidTr="001A38F3">
        <w:trPr>
          <w:trHeight w:val="20"/>
        </w:trPr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46DEB7E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F00E7A" w14:textId="1E5CE858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681FA8" w14:textId="0E83273C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41,821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9358DC" w14:textId="7DC0C70D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182,039 </w:t>
            </w:r>
          </w:p>
        </w:tc>
      </w:tr>
      <w:tr w:rsidR="00BF2BD7" w:rsidRPr="001A38F3" w14:paraId="611AE93C" w14:textId="77777777" w:rsidTr="001A38F3">
        <w:trPr>
          <w:trHeight w:val="20"/>
        </w:trPr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2F8D82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54988E" w14:textId="4D5B0435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6D61BE" w14:textId="30971853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4B8DE9" w14:textId="399DBAF2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116 </w:t>
            </w:r>
          </w:p>
        </w:tc>
      </w:tr>
      <w:tr w:rsidR="00BF2BD7" w:rsidRPr="001A38F3" w14:paraId="6460C70A" w14:textId="77777777" w:rsidTr="001A38F3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728DA5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0CD88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Cuartero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9A50A" w14:textId="6F164084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D20CF" w14:textId="27F6D8FF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09D88" w14:textId="780EE0AA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</w:tr>
      <w:tr w:rsidR="00BF2BD7" w:rsidRPr="001A38F3" w14:paraId="384791CF" w14:textId="77777777" w:rsidTr="001A38F3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0BCF9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E7D57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Dao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B4733" w14:textId="03FC8FF3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74C23" w14:textId="5A805F52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0C808" w14:textId="7DAB2DD5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</w:tr>
      <w:tr w:rsidR="00BF2BD7" w:rsidRPr="001A38F3" w14:paraId="3F7D5F6B" w14:textId="77777777" w:rsidTr="001A38F3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B190FC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3E4C5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C2F83" w14:textId="25E5DAFA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7752E" w14:textId="05E60892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72F37" w14:textId="150FEAEB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</w:tr>
      <w:tr w:rsidR="00BF2BD7" w:rsidRPr="001A38F3" w14:paraId="2D5D5EC7" w14:textId="77777777" w:rsidTr="001A38F3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25527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98560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Tapaz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E5CEF" w14:textId="4E51957C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02B58" w14:textId="50D8CBE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BA5CF" w14:textId="51B8FC41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74 </w:t>
            </w:r>
          </w:p>
        </w:tc>
      </w:tr>
      <w:tr w:rsidR="00BF2BD7" w:rsidRPr="001A38F3" w14:paraId="27A468F1" w14:textId="77777777" w:rsidTr="001A38F3">
        <w:trPr>
          <w:trHeight w:val="20"/>
        </w:trPr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09B788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D2C1EE" w14:textId="4493120B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66CC76" w14:textId="17A358DE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41,778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BE8E3A" w14:textId="1C375406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181,923 </w:t>
            </w:r>
          </w:p>
        </w:tc>
      </w:tr>
      <w:tr w:rsidR="00BF2BD7" w:rsidRPr="001A38F3" w14:paraId="5827BFEF" w14:textId="77777777" w:rsidTr="001A38F3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A9E1F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0EA6B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Cadiz City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DFEF0" w14:textId="3470653F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9FE87" w14:textId="38A3D695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2,015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64382" w14:textId="20578833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8,134 </w:t>
            </w:r>
          </w:p>
        </w:tc>
      </w:tr>
      <w:tr w:rsidR="00BF2BD7" w:rsidRPr="001A38F3" w14:paraId="273900A1" w14:textId="77777777" w:rsidTr="001A38F3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FB0F04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BC21A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Enrique B. Magalona (Saravia)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23B62" w14:textId="258AC1AE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CF393" w14:textId="647637C5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3,425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90122" w14:textId="47504BD9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17,175 </w:t>
            </w:r>
          </w:p>
        </w:tc>
      </w:tr>
      <w:tr w:rsidR="00BF2BD7" w:rsidRPr="001A38F3" w14:paraId="1A86DACA" w14:textId="77777777" w:rsidTr="001A38F3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9EAF7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7F4B3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3513D" w14:textId="531F8981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085AC" w14:textId="1E5AF0F9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502A1" w14:textId="5BE9BDEB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61 </w:t>
            </w:r>
          </w:p>
        </w:tc>
      </w:tr>
      <w:tr w:rsidR="00BF2BD7" w:rsidRPr="001A38F3" w14:paraId="17E7F407" w14:textId="77777777" w:rsidTr="001A38F3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84290F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80EB2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Sagay</w:t>
            </w:r>
            <w:proofErr w:type="spellEnd"/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8B23C" w14:textId="2B509016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A6D08" w14:textId="3676B65D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2,304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59F73" w14:textId="6AF8200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9,750 </w:t>
            </w:r>
          </w:p>
        </w:tc>
      </w:tr>
      <w:tr w:rsidR="00BF2BD7" w:rsidRPr="001A38F3" w14:paraId="7AFF9300" w14:textId="77777777" w:rsidTr="001A38F3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95F4D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9CDA4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2B6B0" w14:textId="252EC571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75AED" w14:textId="72E00AE4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832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7F988" w14:textId="16E53E19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3,796 </w:t>
            </w:r>
          </w:p>
        </w:tc>
      </w:tr>
      <w:tr w:rsidR="00BF2BD7" w:rsidRPr="001A38F3" w14:paraId="480977AA" w14:textId="77777777" w:rsidTr="001A38F3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75EA9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75661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Silay</w:t>
            </w:r>
            <w:proofErr w:type="spellEnd"/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9B109" w14:textId="2B74394C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99264" w14:textId="798C7E38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17,140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1E45C" w14:textId="05E7CEEC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62,422 </w:t>
            </w:r>
          </w:p>
        </w:tc>
      </w:tr>
      <w:tr w:rsidR="00BF2BD7" w:rsidRPr="001A38F3" w14:paraId="022F6625" w14:textId="77777777" w:rsidTr="001A38F3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07F8A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98F3F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953FB" w14:textId="5EEA3F21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793D5" w14:textId="47A65460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3,458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F2F71" w14:textId="429CFE79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17,640 </w:t>
            </w:r>
          </w:p>
        </w:tc>
      </w:tr>
      <w:tr w:rsidR="00BF2BD7" w:rsidRPr="001A38F3" w14:paraId="3BDAF251" w14:textId="77777777" w:rsidTr="001A38F3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6E5169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61D48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Victorias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E58E8" w14:textId="6D6F6B6F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57899" w14:textId="48FB233B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12,589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067E3" w14:textId="74E04F4F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62,945 </w:t>
            </w:r>
          </w:p>
        </w:tc>
      </w:tr>
    </w:tbl>
    <w:p w14:paraId="7D3A13AC" w14:textId="4398B7A4" w:rsidR="001A4799" w:rsidRPr="001A38F3" w:rsidRDefault="00463217" w:rsidP="001A38F3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1A38F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1A4799" w:rsidRPr="001A38F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762911" w:rsidRPr="001A38F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1A4799" w:rsidRPr="001A38F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 and validation being conducted.</w:t>
      </w:r>
    </w:p>
    <w:p w14:paraId="584945C5" w14:textId="53B27082" w:rsidR="0040632B" w:rsidRPr="001A38F3" w:rsidRDefault="0083244C" w:rsidP="001A38F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  </w:t>
      </w:r>
      <w:r w:rsidR="00C23492" w:rsidRPr="001A38F3">
        <w:rPr>
          <w:rFonts w:ascii="Arial" w:eastAsia="Arial" w:hAnsi="Arial" w:cs="Arial"/>
          <w:i/>
          <w:color w:val="0070C0"/>
          <w:sz w:val="16"/>
          <w:szCs w:val="16"/>
        </w:rPr>
        <w:t>Source: DSWD-FO VI</w:t>
      </w:r>
    </w:p>
    <w:p w14:paraId="7F92FC72" w14:textId="77777777" w:rsidR="002177EB" w:rsidRPr="001A38F3" w:rsidRDefault="002177EB" w:rsidP="001A38F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7F75E4A" w14:textId="77777777" w:rsidR="007D45B7" w:rsidRPr="001A38F3" w:rsidRDefault="008C43F4" w:rsidP="001A38F3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1A02EED9" w14:textId="77777777" w:rsidR="007D45B7" w:rsidRPr="001A38F3" w:rsidRDefault="001D47DB" w:rsidP="001A38F3">
      <w:pPr>
        <w:pStyle w:val="ListParagraph"/>
        <w:numPr>
          <w:ilvl w:val="1"/>
          <w:numId w:val="2"/>
        </w:numP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  <w:r w:rsidRPr="001A38F3">
        <w:rPr>
          <w:rFonts w:ascii="Arial" w:eastAsia="Arial" w:hAnsi="Arial" w:cs="Arial"/>
          <w:sz w:val="24"/>
          <w:szCs w:val="24"/>
        </w:rPr>
        <w:t xml:space="preserve"> </w:t>
      </w:r>
    </w:p>
    <w:p w14:paraId="2E8A0708" w14:textId="38B53EF3" w:rsidR="007D45B7" w:rsidRPr="001A38F3" w:rsidRDefault="004A6E1D" w:rsidP="001A38F3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</w:rPr>
        <w:t>There are</w:t>
      </w:r>
      <w:r w:rsidR="00D47079" w:rsidRPr="001A38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1A38F3">
        <w:rPr>
          <w:rFonts w:ascii="Arial" w:eastAsia="Arial" w:hAnsi="Arial" w:cs="Arial"/>
          <w:b/>
          <w:color w:val="0070C0"/>
          <w:sz w:val="24"/>
          <w:szCs w:val="24"/>
        </w:rPr>
        <w:t>29</w:t>
      </w:r>
      <w:r w:rsidR="009E2634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47079" w:rsidRPr="001A38F3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D47079" w:rsidRPr="001A38F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47079" w:rsidRPr="001A38F3">
        <w:rPr>
          <w:rFonts w:ascii="Arial" w:eastAsia="Arial" w:hAnsi="Arial" w:cs="Arial"/>
          <w:sz w:val="24"/>
          <w:szCs w:val="24"/>
        </w:rPr>
        <w:t xml:space="preserve">or </w:t>
      </w:r>
      <w:r w:rsidR="000C2402" w:rsidRPr="001A38F3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Pr="001A38F3">
        <w:rPr>
          <w:rFonts w:ascii="Arial" w:eastAsia="Arial" w:hAnsi="Arial" w:cs="Arial"/>
          <w:b/>
          <w:color w:val="0070C0"/>
          <w:sz w:val="24"/>
          <w:szCs w:val="24"/>
        </w:rPr>
        <w:t>16</w:t>
      </w:r>
      <w:r w:rsidR="000C2402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47079" w:rsidRPr="001A38F3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62558F" w:rsidRPr="001A38F3">
        <w:rPr>
          <w:rFonts w:ascii="Arial" w:eastAsia="Arial" w:hAnsi="Arial" w:cs="Arial"/>
          <w:sz w:val="24"/>
          <w:szCs w:val="24"/>
        </w:rPr>
        <w:t xml:space="preserve"> </w:t>
      </w:r>
      <w:r w:rsidR="000C2402" w:rsidRPr="001A38F3">
        <w:rPr>
          <w:rFonts w:ascii="Arial" w:eastAsia="Arial" w:hAnsi="Arial" w:cs="Arial"/>
          <w:sz w:val="24"/>
          <w:szCs w:val="24"/>
        </w:rPr>
        <w:t>t</w:t>
      </w:r>
      <w:r w:rsidRPr="001A38F3">
        <w:rPr>
          <w:rFonts w:ascii="Arial" w:eastAsia="Arial" w:hAnsi="Arial" w:cs="Arial"/>
          <w:sz w:val="24"/>
          <w:szCs w:val="24"/>
        </w:rPr>
        <w:t xml:space="preserve">aking </w:t>
      </w:r>
      <w:r w:rsidR="00250AE3" w:rsidRPr="001A38F3">
        <w:rPr>
          <w:rFonts w:ascii="Arial" w:eastAsia="Arial" w:hAnsi="Arial" w:cs="Arial"/>
          <w:sz w:val="24"/>
          <w:szCs w:val="24"/>
        </w:rPr>
        <w:t>temporary shelter</w:t>
      </w:r>
      <w:r w:rsidR="00463217" w:rsidRPr="001A38F3">
        <w:rPr>
          <w:rFonts w:ascii="Arial" w:eastAsia="Arial" w:hAnsi="Arial" w:cs="Arial"/>
          <w:sz w:val="24"/>
          <w:szCs w:val="24"/>
        </w:rPr>
        <w:t xml:space="preserve"> </w:t>
      </w:r>
      <w:r w:rsidR="0062558F" w:rsidRPr="001A38F3">
        <w:rPr>
          <w:rFonts w:ascii="Arial" w:eastAsia="Arial" w:hAnsi="Arial" w:cs="Arial"/>
          <w:sz w:val="24"/>
          <w:szCs w:val="24"/>
        </w:rPr>
        <w:t xml:space="preserve">in </w:t>
      </w:r>
      <w:r w:rsidR="00BF3689" w:rsidRPr="001A38F3">
        <w:rPr>
          <w:rFonts w:ascii="Arial" w:eastAsia="Arial" w:hAnsi="Arial" w:cs="Arial"/>
          <w:b/>
          <w:color w:val="0070C0"/>
          <w:sz w:val="24"/>
          <w:szCs w:val="24"/>
        </w:rPr>
        <w:t>one (</w:t>
      </w:r>
      <w:r w:rsidRPr="001A38F3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BF3689" w:rsidRPr="001A38F3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762911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2558F" w:rsidRPr="001A38F3">
        <w:rPr>
          <w:rFonts w:ascii="Arial" w:eastAsia="Arial" w:hAnsi="Arial" w:cs="Arial"/>
          <w:b/>
          <w:color w:val="0070C0"/>
          <w:sz w:val="24"/>
          <w:szCs w:val="24"/>
        </w:rPr>
        <w:t>evacuation center</w:t>
      </w:r>
      <w:r w:rsidR="0062558F" w:rsidRPr="001A38F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797258" w:rsidRPr="001A38F3">
        <w:rPr>
          <w:rFonts w:ascii="Arial" w:eastAsia="Arial" w:hAnsi="Arial" w:cs="Arial"/>
          <w:sz w:val="24"/>
          <w:szCs w:val="24"/>
        </w:rPr>
        <w:t>in</w:t>
      </w:r>
      <w:r w:rsidR="00797258" w:rsidRPr="001A38F3">
        <w:rPr>
          <w:rFonts w:ascii="Arial" w:hAnsi="Arial" w:cs="Arial"/>
          <w:sz w:val="24"/>
          <w:szCs w:val="24"/>
        </w:rPr>
        <w:t xml:space="preserve"> </w:t>
      </w:r>
      <w:r w:rsidR="007D45B7" w:rsidRPr="001A38F3">
        <w:rPr>
          <w:rFonts w:ascii="Arial" w:eastAsia="Arial" w:hAnsi="Arial" w:cs="Arial"/>
          <w:b/>
          <w:color w:val="0070C0"/>
          <w:sz w:val="24"/>
          <w:szCs w:val="24"/>
        </w:rPr>
        <w:t>Western</w:t>
      </w:r>
      <w:r w:rsidR="000C2402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D45B7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Visayas </w:t>
      </w:r>
      <w:r w:rsidR="00D47079" w:rsidRPr="001A38F3">
        <w:rPr>
          <w:rFonts w:ascii="Arial" w:eastAsia="Arial" w:hAnsi="Arial" w:cs="Arial"/>
          <w:sz w:val="24"/>
          <w:szCs w:val="24"/>
        </w:rPr>
        <w:t>(see Table 2</w:t>
      </w:r>
      <w:r w:rsidR="00D47079" w:rsidRPr="001A38F3">
        <w:rPr>
          <w:rFonts w:ascii="Arial" w:eastAsia="Arial" w:hAnsi="Arial" w:cs="Arial"/>
          <w:color w:val="000000" w:themeColor="text1"/>
          <w:sz w:val="24"/>
          <w:szCs w:val="24"/>
        </w:rPr>
        <w:t>).</w:t>
      </w:r>
      <w:r w:rsidR="0062558F" w:rsidRPr="001A38F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2B23FF46" w14:textId="77777777" w:rsidR="007D45B7" w:rsidRPr="001A38F3" w:rsidRDefault="007D45B7" w:rsidP="001A38F3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72089BFF" w14:textId="418BC082" w:rsidR="008C43F4" w:rsidRPr="001A38F3" w:rsidRDefault="008C43F4" w:rsidP="001A38F3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1A38F3">
        <w:rPr>
          <w:rFonts w:ascii="Arial" w:eastAsia="Arial" w:hAnsi="Arial" w:cs="Arial"/>
          <w:b/>
          <w:i/>
          <w:sz w:val="20"/>
          <w:szCs w:val="20"/>
        </w:rPr>
        <w:t xml:space="preserve">Table 2. </w:t>
      </w:r>
      <w:r w:rsidR="009579EF" w:rsidRPr="001A38F3">
        <w:rPr>
          <w:rFonts w:ascii="Arial" w:eastAsia="Arial" w:hAnsi="Arial" w:cs="Arial"/>
          <w:b/>
          <w:i/>
          <w:sz w:val="20"/>
          <w:szCs w:val="20"/>
        </w:rPr>
        <w:t>Number</w:t>
      </w:r>
      <w:r w:rsidRPr="001A38F3">
        <w:rPr>
          <w:rFonts w:ascii="Arial" w:eastAsia="Arial" w:hAnsi="Arial" w:cs="Arial"/>
          <w:b/>
          <w:i/>
          <w:sz w:val="20"/>
          <w:szCs w:val="20"/>
        </w:rPr>
        <w:t xml:space="preserve"> of Displaced Families / Persons </w:t>
      </w:r>
      <w:r w:rsidR="0062558F" w:rsidRPr="001A38F3">
        <w:rPr>
          <w:rFonts w:ascii="Arial" w:eastAsia="Arial" w:hAnsi="Arial" w:cs="Arial"/>
          <w:b/>
          <w:i/>
          <w:sz w:val="20"/>
          <w:szCs w:val="20"/>
        </w:rPr>
        <w:t>In</w:t>
      </w:r>
      <w:r w:rsidRPr="001A38F3">
        <w:rPr>
          <w:rFonts w:ascii="Arial" w:eastAsia="Arial" w:hAnsi="Arial" w:cs="Arial"/>
          <w:b/>
          <w:i/>
          <w:sz w:val="20"/>
          <w:szCs w:val="20"/>
        </w:rPr>
        <w:t>side Evacuation Centers</w:t>
      </w:r>
    </w:p>
    <w:tbl>
      <w:tblPr>
        <w:tblW w:w="4598" w:type="pct"/>
        <w:tblInd w:w="846" w:type="dxa"/>
        <w:tblLook w:val="04A0" w:firstRow="1" w:lastRow="0" w:firstColumn="1" w:lastColumn="0" w:noHBand="0" w:noVBand="1"/>
      </w:tblPr>
      <w:tblGrid>
        <w:gridCol w:w="330"/>
        <w:gridCol w:w="3071"/>
        <w:gridCol w:w="909"/>
        <w:gridCol w:w="910"/>
        <w:gridCol w:w="910"/>
        <w:gridCol w:w="910"/>
        <w:gridCol w:w="961"/>
        <w:gridCol w:w="959"/>
      </w:tblGrid>
      <w:tr w:rsidR="00BF2BD7" w:rsidRPr="001A38F3" w14:paraId="65FBB002" w14:textId="77777777" w:rsidTr="001A38F3">
        <w:trPr>
          <w:trHeight w:val="20"/>
          <w:tblHeader/>
        </w:trPr>
        <w:tc>
          <w:tcPr>
            <w:tcW w:w="18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07F19D7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70F4871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05AC9C6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BF2BD7" w:rsidRPr="001A38F3" w14:paraId="28E7FAEC" w14:textId="77777777" w:rsidTr="001A38F3">
        <w:trPr>
          <w:trHeight w:val="20"/>
          <w:tblHeader/>
        </w:trPr>
        <w:tc>
          <w:tcPr>
            <w:tcW w:w="18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C18F8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68636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C078E39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BF2BD7" w:rsidRPr="001A38F3" w14:paraId="59450725" w14:textId="77777777" w:rsidTr="001A38F3">
        <w:trPr>
          <w:trHeight w:val="20"/>
          <w:tblHeader/>
        </w:trPr>
        <w:tc>
          <w:tcPr>
            <w:tcW w:w="18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1FDE2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5B241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054115A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42A63D7" w14:textId="46EF72A5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 </w:t>
            </w:r>
          </w:p>
        </w:tc>
      </w:tr>
      <w:tr w:rsidR="00BF2BD7" w:rsidRPr="001A38F3" w14:paraId="3F2FBAB5" w14:textId="77777777" w:rsidTr="001A38F3">
        <w:trPr>
          <w:trHeight w:val="20"/>
          <w:tblHeader/>
        </w:trPr>
        <w:tc>
          <w:tcPr>
            <w:tcW w:w="18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00F13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6BF36AC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0A15E78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9B1F057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5E3622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B4FB235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B747EC1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BF2BD7" w:rsidRPr="001A38F3" w14:paraId="7E508C1A" w14:textId="77777777" w:rsidTr="001A38F3">
        <w:trPr>
          <w:trHeight w:val="20"/>
        </w:trPr>
        <w:tc>
          <w:tcPr>
            <w:tcW w:w="1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E10E3A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EB7899" w14:textId="4F8243C5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7E61E4" w14:textId="220A03FE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7E5FA3" w14:textId="7C3D4695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3,764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27DB24" w14:textId="1C7DED05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0EAF47" w14:textId="639B59BE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15,683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66D6F0" w14:textId="4DBEA01F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116 </w:t>
            </w:r>
          </w:p>
        </w:tc>
      </w:tr>
      <w:tr w:rsidR="00BF2BD7" w:rsidRPr="001A38F3" w14:paraId="7DBE412D" w14:textId="77777777" w:rsidTr="001A38F3">
        <w:trPr>
          <w:trHeight w:val="20"/>
        </w:trPr>
        <w:tc>
          <w:tcPr>
            <w:tcW w:w="1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31BB641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2BE2B6" w14:textId="13991253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A526C6" w14:textId="05E94A55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CD5EC9" w14:textId="3EC8DA54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3,764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BA0B60" w14:textId="2BFA1EAC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535138" w14:textId="4825E81F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15,683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5FA808" w14:textId="457334C1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116 </w:t>
            </w:r>
          </w:p>
        </w:tc>
      </w:tr>
      <w:tr w:rsidR="00BF2BD7" w:rsidRPr="001A38F3" w14:paraId="1755C0E9" w14:textId="77777777" w:rsidTr="001A38F3">
        <w:trPr>
          <w:trHeight w:val="20"/>
        </w:trPr>
        <w:tc>
          <w:tcPr>
            <w:tcW w:w="1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D7485F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002315" w14:textId="6A585BA1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4E8370" w14:textId="3B63A062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156356" w14:textId="00289BB4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90B9A1" w14:textId="39927D8C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2E11CF" w14:textId="78718A33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116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6DEE24" w14:textId="0213100E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F2BD7" w:rsidRPr="001A38F3" w14:paraId="010D5935" w14:textId="77777777" w:rsidTr="001A38F3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D663D0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0131A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Cuartero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9C5E7" w14:textId="6CC0E42C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A19B0" w14:textId="6AC40E1B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86EEC" w14:textId="44D3980E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4227B" w14:textId="3238A769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BC537" w14:textId="4A22372B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9A49F" w14:textId="41AA72DB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F2BD7" w:rsidRPr="001A38F3" w14:paraId="0CE54E9E" w14:textId="77777777" w:rsidTr="001A38F3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3F9E0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60C5A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48F06" w14:textId="7E372D22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F80BD" w14:textId="65F89F6B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ACF44" w14:textId="7CF01970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E403D" w14:textId="4FC4116C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34A83" w14:textId="1F8229B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E6213" w14:textId="3A4A729A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F2BD7" w:rsidRPr="001A38F3" w14:paraId="113297FC" w14:textId="77777777" w:rsidTr="001A38F3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05C376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86B51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A0062" w14:textId="79131E91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D701D" w14:textId="55C98A4B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2F170" w14:textId="3DF8369B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5148D" w14:textId="31A2041C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24E45" w14:textId="1424007B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1A062" w14:textId="08CB14FE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F2BD7" w:rsidRPr="001A38F3" w14:paraId="11DE2D4B" w14:textId="77777777" w:rsidTr="001A38F3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D63DB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CA312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Tapaz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8D390" w14:textId="18D46D9E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9160E" w14:textId="2D139E6D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FC949" w14:textId="1FAA90C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9EA2F" w14:textId="375E75D8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9F6CC" w14:textId="4620A41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DD556" w14:textId="21660D9B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F2BD7" w:rsidRPr="001A38F3" w14:paraId="7C33FA6F" w14:textId="77777777" w:rsidTr="001A38F3">
        <w:trPr>
          <w:trHeight w:val="20"/>
        </w:trPr>
        <w:tc>
          <w:tcPr>
            <w:tcW w:w="1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7C6333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Negros Occidental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F663E9" w14:textId="78C3FEC8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63A6F3" w14:textId="1FB5018A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08B928" w14:textId="1BB42DC1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3,721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B3F731" w14:textId="0812DEB0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1EED76" w14:textId="5323015A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15,567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88BFD4" w14:textId="3202B416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116 </w:t>
            </w:r>
          </w:p>
        </w:tc>
      </w:tr>
      <w:tr w:rsidR="00BF2BD7" w:rsidRPr="001A38F3" w14:paraId="16E15ACD" w14:textId="77777777" w:rsidTr="001A38F3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1B6D08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2BDB9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Cadiz City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538BF" w14:textId="4A523ECD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EEFBA" w14:textId="1A95C31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F5B1B" w14:textId="78AA713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558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6FEE9" w14:textId="08542C1A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E3B43" w14:textId="2F631D3C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1,942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454AD" w14:textId="05D91902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F2BD7" w:rsidRPr="001A38F3" w14:paraId="565DB24B" w14:textId="77777777" w:rsidTr="001A38F3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6517F4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4CF4B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Enrique B. Magalona (Saravia)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1606A" w14:textId="496C82D6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C9920" w14:textId="416C4DB1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B3990" w14:textId="5B50C034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C3A74" w14:textId="2CB559F0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B589F" w14:textId="739B94DA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239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39591" w14:textId="7FBF9473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F2BD7" w:rsidRPr="001A38F3" w14:paraId="4B66FDB0" w14:textId="77777777" w:rsidTr="001A38F3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DC02F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2BC37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B6E75" w14:textId="3D841BEB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96E9A" w14:textId="2FA50D5E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4B33B" w14:textId="302B3FCA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CBB7F" w14:textId="379C502D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1C18B" w14:textId="196A1182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AB322" w14:textId="421CBAA9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F2BD7" w:rsidRPr="001A38F3" w14:paraId="4C2B028F" w14:textId="77777777" w:rsidTr="001A38F3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1F16B6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732C9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Sagay</w:t>
            </w:r>
            <w:proofErr w:type="spellEnd"/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42DB9" w14:textId="1683616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AF0D8" w14:textId="10FF5265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651C2" w14:textId="6F53C441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167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B374E" w14:textId="71B40525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55BD0" w14:textId="47A1B342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713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02869" w14:textId="4A8CCDD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F2BD7" w:rsidRPr="001A38F3" w14:paraId="178F42CD" w14:textId="77777777" w:rsidTr="001A38F3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0E0D8E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ABFC1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B074F" w14:textId="1DBA5A38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44462" w14:textId="1474710D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01F8B" w14:textId="02E7F13D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143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6FD54" w14:textId="5E37F8D0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12D38" w14:textId="4CEE4F5E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514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0B5E7" w14:textId="11FD873C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116 </w:t>
            </w:r>
          </w:p>
        </w:tc>
      </w:tr>
      <w:tr w:rsidR="00BF2BD7" w:rsidRPr="001A38F3" w14:paraId="751E462A" w14:textId="77777777" w:rsidTr="001A38F3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026AD1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8C48A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Silay</w:t>
            </w:r>
            <w:proofErr w:type="spellEnd"/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8E2A2" w14:textId="0E9AE0DC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B4E79" w14:textId="773A5F9E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E47D6" w14:textId="0671CC4B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867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681FB" w14:textId="5CBE26AF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55E96" w14:textId="36E5F85E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2,849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A899D" w14:textId="546B90F8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F2BD7" w:rsidRPr="001A38F3" w14:paraId="3A3E6C07" w14:textId="77777777" w:rsidTr="001A38F3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76BC4F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2F0B3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8E03C" w14:textId="503888DC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F5C81" w14:textId="437160F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C7A55" w14:textId="12A2D1D6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583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DF4EF" w14:textId="156057CC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A3796" w14:textId="3E036FC4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2,598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34943" w14:textId="311FEBD2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F2BD7" w:rsidRPr="001A38F3" w14:paraId="25255A47" w14:textId="77777777" w:rsidTr="001A38F3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31679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1CFD6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Victorias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F2135" w14:textId="7E6A22D1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9A746" w14:textId="48686DC6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30B0A" w14:textId="1860A9FC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1,333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B339C" w14:textId="6523880C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7AB41" w14:textId="748F80B2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6,651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1D6AB" w14:textId="4A476C80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0D96AC22" w14:textId="34276983" w:rsidR="00B44227" w:rsidRPr="001A38F3" w:rsidRDefault="00463217" w:rsidP="001A38F3">
      <w:pPr>
        <w:spacing w:after="0" w:line="240" w:lineRule="auto"/>
        <w:ind w:left="810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1A38F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44227" w:rsidRPr="001A38F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</w:t>
      </w:r>
      <w:r w:rsidR="0050483F" w:rsidRPr="001A38F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:</w:t>
      </w:r>
      <w:r w:rsidR="004A6E1D" w:rsidRPr="001A38F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F2BD7" w:rsidRPr="001A38F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Changes in figures </w:t>
      </w:r>
      <w:r w:rsidR="001A38F3" w:rsidRPr="001A38F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are</w:t>
      </w:r>
      <w:r w:rsidR="00BF2BD7" w:rsidRPr="001A38F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based on the o</w:t>
      </w:r>
      <w:r w:rsidR="00C507D9" w:rsidRPr="001A38F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 and validation being conducted.</w:t>
      </w:r>
    </w:p>
    <w:p w14:paraId="012C90CF" w14:textId="77F9BCF0" w:rsidR="00762911" w:rsidRPr="001A38F3" w:rsidRDefault="0040632B" w:rsidP="001A38F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>Source: DSWD-FO</w:t>
      </w:r>
      <w:r w:rsidR="00463217"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 VI</w:t>
      </w:r>
    </w:p>
    <w:p w14:paraId="371CEACB" w14:textId="6B68300E" w:rsidR="007D45B7" w:rsidRPr="001A38F3" w:rsidRDefault="007D45B7" w:rsidP="001A38F3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80DDB07" w14:textId="77777777" w:rsidR="00A16866" w:rsidRPr="001A38F3" w:rsidRDefault="007D45B7" w:rsidP="001A38F3">
      <w:pPr>
        <w:pStyle w:val="ListParagraph"/>
        <w:numPr>
          <w:ilvl w:val="1"/>
          <w:numId w:val="2"/>
        </w:numP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  <w:r w:rsidRPr="001A38F3">
        <w:rPr>
          <w:rFonts w:ascii="Arial" w:eastAsia="Arial" w:hAnsi="Arial" w:cs="Arial"/>
          <w:sz w:val="24"/>
          <w:szCs w:val="24"/>
        </w:rPr>
        <w:t xml:space="preserve"> </w:t>
      </w:r>
    </w:p>
    <w:p w14:paraId="65D4E1FB" w14:textId="5CD6AD35" w:rsidR="00A16866" w:rsidRPr="001A38F3" w:rsidRDefault="007D45B7" w:rsidP="001A38F3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</w:rPr>
        <w:t>A total of</w:t>
      </w:r>
      <w:r w:rsidRPr="001A38F3">
        <w:rPr>
          <w:rFonts w:ascii="Arial" w:eastAsia="Arial" w:hAnsi="Arial" w:cs="Arial"/>
          <w:b/>
          <w:sz w:val="24"/>
          <w:szCs w:val="24"/>
        </w:rPr>
        <w:t xml:space="preserve"> </w:t>
      </w:r>
      <w:r w:rsidR="00BF2BD7" w:rsidRPr="001A38F3">
        <w:rPr>
          <w:rFonts w:ascii="Arial" w:eastAsia="Arial" w:hAnsi="Arial" w:cs="Arial"/>
          <w:b/>
          <w:color w:val="0070C0"/>
          <w:sz w:val="24"/>
          <w:szCs w:val="24"/>
        </w:rPr>
        <w:t>2,599</w:t>
      </w:r>
      <w:r w:rsidR="004A6E1D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A38F3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1A38F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1A38F3">
        <w:rPr>
          <w:rFonts w:ascii="Arial" w:eastAsia="Arial" w:hAnsi="Arial" w:cs="Arial"/>
          <w:sz w:val="24"/>
          <w:szCs w:val="24"/>
        </w:rPr>
        <w:t xml:space="preserve">or </w:t>
      </w:r>
      <w:r w:rsidR="004A6E1D" w:rsidRPr="001A38F3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BF2BD7" w:rsidRPr="001A38F3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4A6E1D" w:rsidRPr="001A38F3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BF2BD7" w:rsidRPr="001A38F3">
        <w:rPr>
          <w:rFonts w:ascii="Arial" w:eastAsia="Arial" w:hAnsi="Arial" w:cs="Arial"/>
          <w:b/>
          <w:color w:val="0070C0"/>
          <w:sz w:val="24"/>
          <w:szCs w:val="24"/>
        </w:rPr>
        <w:t>112</w:t>
      </w:r>
      <w:r w:rsidR="004A6E1D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A38F3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1A38F3">
        <w:rPr>
          <w:rFonts w:ascii="Arial" w:eastAsia="Arial" w:hAnsi="Arial" w:cs="Arial"/>
          <w:sz w:val="24"/>
          <w:szCs w:val="24"/>
        </w:rPr>
        <w:t xml:space="preserve"> </w:t>
      </w:r>
      <w:r w:rsidR="008624F7" w:rsidRPr="001A38F3">
        <w:rPr>
          <w:rFonts w:ascii="Arial" w:eastAsia="Arial" w:hAnsi="Arial" w:cs="Arial"/>
          <w:sz w:val="24"/>
          <w:szCs w:val="24"/>
        </w:rPr>
        <w:t>have temporarily stayed</w:t>
      </w:r>
      <w:r w:rsidRPr="001A38F3">
        <w:rPr>
          <w:rFonts w:ascii="Arial" w:eastAsia="Arial" w:hAnsi="Arial" w:cs="Arial"/>
          <w:sz w:val="24"/>
          <w:szCs w:val="24"/>
        </w:rPr>
        <w:t xml:space="preserve"> with their relatives and/or friends (see Table 3</w:t>
      </w:r>
      <w:r w:rsidRPr="001A38F3">
        <w:rPr>
          <w:rFonts w:ascii="Arial" w:eastAsia="Arial" w:hAnsi="Arial" w:cs="Arial"/>
          <w:color w:val="000000" w:themeColor="text1"/>
          <w:sz w:val="24"/>
          <w:szCs w:val="24"/>
        </w:rPr>
        <w:t xml:space="preserve">). </w:t>
      </w:r>
    </w:p>
    <w:p w14:paraId="7C48028F" w14:textId="77777777" w:rsidR="00A16866" w:rsidRPr="001A38F3" w:rsidRDefault="00A16866" w:rsidP="001A38F3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6EEDA912" w14:textId="67D4651E" w:rsidR="007D45B7" w:rsidRPr="001A38F3" w:rsidRDefault="007D45B7" w:rsidP="001A38F3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1A38F3">
        <w:rPr>
          <w:rFonts w:ascii="Arial" w:eastAsia="Arial" w:hAnsi="Arial" w:cs="Arial"/>
          <w:b/>
          <w:i/>
          <w:sz w:val="20"/>
          <w:szCs w:val="20"/>
        </w:rPr>
        <w:t xml:space="preserve">Table 3. </w:t>
      </w:r>
      <w:r w:rsidR="00A16866" w:rsidRPr="001A38F3">
        <w:rPr>
          <w:rFonts w:ascii="Arial" w:eastAsia="Arial" w:hAnsi="Arial" w:cs="Arial"/>
          <w:b/>
          <w:i/>
          <w:sz w:val="20"/>
          <w:szCs w:val="20"/>
        </w:rPr>
        <w:t xml:space="preserve">Number </w:t>
      </w:r>
      <w:r w:rsidRPr="001A38F3">
        <w:rPr>
          <w:rFonts w:ascii="Arial" w:eastAsia="Arial" w:hAnsi="Arial" w:cs="Arial"/>
          <w:b/>
          <w:i/>
          <w:sz w:val="20"/>
          <w:szCs w:val="20"/>
        </w:rPr>
        <w:t>of Displaced Families / Persons Outside Evacuation Centers</w:t>
      </w:r>
    </w:p>
    <w:tbl>
      <w:tblPr>
        <w:tblW w:w="4575" w:type="pct"/>
        <w:tblInd w:w="846" w:type="dxa"/>
        <w:tblLook w:val="04A0" w:firstRow="1" w:lastRow="0" w:firstColumn="1" w:lastColumn="0" w:noHBand="0" w:noVBand="1"/>
      </w:tblPr>
      <w:tblGrid>
        <w:gridCol w:w="333"/>
        <w:gridCol w:w="4065"/>
        <w:gridCol w:w="1130"/>
        <w:gridCol w:w="1130"/>
        <w:gridCol w:w="1130"/>
        <w:gridCol w:w="1127"/>
      </w:tblGrid>
      <w:tr w:rsidR="00BF2BD7" w:rsidRPr="001A38F3" w14:paraId="70565B25" w14:textId="77777777" w:rsidTr="00BF2BD7">
        <w:trPr>
          <w:trHeight w:val="20"/>
        </w:trPr>
        <w:tc>
          <w:tcPr>
            <w:tcW w:w="24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6658C1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867C751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BF2BD7" w:rsidRPr="001A38F3" w14:paraId="6F8277C4" w14:textId="77777777" w:rsidTr="00BF2BD7">
        <w:trPr>
          <w:trHeight w:val="20"/>
        </w:trPr>
        <w:tc>
          <w:tcPr>
            <w:tcW w:w="24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389C9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F9BADD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BF2BD7" w:rsidRPr="001A38F3" w14:paraId="19D51F2F" w14:textId="77777777" w:rsidTr="00BF2BD7">
        <w:trPr>
          <w:trHeight w:val="20"/>
        </w:trPr>
        <w:tc>
          <w:tcPr>
            <w:tcW w:w="24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97EFA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7C948DC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FFD0C7F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F2BD7" w:rsidRPr="001A38F3" w14:paraId="4492B62E" w14:textId="77777777" w:rsidTr="00BF2BD7">
        <w:trPr>
          <w:trHeight w:val="20"/>
        </w:trPr>
        <w:tc>
          <w:tcPr>
            <w:tcW w:w="24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A06A6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17DC71A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4BFE25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B61B925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F0882E7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BF2BD7" w:rsidRPr="001A38F3" w14:paraId="6A61DAA1" w14:textId="77777777" w:rsidTr="00BF2BD7">
        <w:trPr>
          <w:trHeight w:val="20"/>
        </w:trPr>
        <w:tc>
          <w:tcPr>
            <w:tcW w:w="2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699F65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14C0BB" w14:textId="47543199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2,599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329403" w14:textId="669D7400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64F4E8" w14:textId="6F13CD72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11,112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143C7F" w14:textId="5F457AC8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F2BD7" w:rsidRPr="001A38F3" w14:paraId="5C4FC49F" w14:textId="77777777" w:rsidTr="00BF2BD7">
        <w:trPr>
          <w:trHeight w:val="20"/>
        </w:trPr>
        <w:tc>
          <w:tcPr>
            <w:tcW w:w="2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70D547D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6F1EDE" w14:textId="1E892A4A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2,599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001438" w14:textId="46E5ECF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14A5EC" w14:textId="5EAEE270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11,112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2E390E" w14:textId="78A2A856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F2BD7" w:rsidRPr="001A38F3" w14:paraId="2637798D" w14:textId="77777777" w:rsidTr="00BF2BD7">
        <w:trPr>
          <w:trHeight w:val="20"/>
        </w:trPr>
        <w:tc>
          <w:tcPr>
            <w:tcW w:w="2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36EF3C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84CB15" w14:textId="5AB5B80B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2,599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6FA8E3" w14:textId="1E46A66E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AEF884" w14:textId="21CF9DD3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11,112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809094" w14:textId="3DA40F59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F2BD7" w:rsidRPr="001A38F3" w14:paraId="03C0304A" w14:textId="77777777" w:rsidTr="00BF2BD7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3ECC66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4250B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Cadiz City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DF57C" w14:textId="2106A292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178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F4B66" w14:textId="556850EB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C481E" w14:textId="13A4675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784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78C5A" w14:textId="04B756D4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F2BD7" w:rsidRPr="001A38F3" w14:paraId="68972D51" w14:textId="77777777" w:rsidTr="00BF2BD7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94751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1F6B9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Sagay</w:t>
            </w:r>
            <w:proofErr w:type="spellEnd"/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2DA45" w14:textId="26CA138C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2,137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C5259" w14:textId="7D51846F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FEC8A" w14:textId="6FA57774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9,037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21332" w14:textId="376F7DC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F2BD7" w:rsidRPr="001A38F3" w14:paraId="001CA788" w14:textId="77777777" w:rsidTr="00BF2BD7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2798F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E2376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34EC3" w14:textId="13E6B3DB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275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19A6F" w14:textId="4A84E251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E5717" w14:textId="25E09C19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1,250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FBAC3" w14:textId="56911DF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F2BD7" w:rsidRPr="001A38F3" w14:paraId="0510939C" w14:textId="77777777" w:rsidTr="00BF2BD7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3B3F7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C0757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Victorias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25918" w14:textId="46C886D2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0A1F1" w14:textId="156C1AB3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18B8C" w14:textId="49AA092B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32A09" w14:textId="7DC850BB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152C45CC" w14:textId="11BF7A0B" w:rsidR="007D45B7" w:rsidRPr="001A38F3" w:rsidRDefault="007D45B7" w:rsidP="001A38F3">
      <w:pPr>
        <w:spacing w:after="0" w:line="240" w:lineRule="auto"/>
        <w:ind w:left="900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1A38F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BF2BD7" w:rsidRPr="001A38F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The decrease in the number of displaced families and persons in Cadiz and San Carlos City is based on the validated report submitted by DSWD-FO VI. Hence, o</w:t>
      </w:r>
      <w:r w:rsidRPr="001A38F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 and validation being conducted.</w:t>
      </w:r>
    </w:p>
    <w:p w14:paraId="17087FC6" w14:textId="016AE813" w:rsidR="007D45B7" w:rsidRPr="001A38F3" w:rsidRDefault="007D45B7" w:rsidP="001A38F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>Source: DSWD-FO VI</w:t>
      </w:r>
    </w:p>
    <w:p w14:paraId="67BC0A0B" w14:textId="5F39C1B2" w:rsidR="002177EB" w:rsidRPr="001A38F3" w:rsidRDefault="002177EB" w:rsidP="001A38F3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0746EBF" w14:textId="60DD8FFA" w:rsidR="00A64E2C" w:rsidRPr="001A38F3" w:rsidRDefault="00A64E2C" w:rsidP="001A38F3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DC98481" w14:textId="513A3EAA" w:rsidR="00A64E2C" w:rsidRPr="001A38F3" w:rsidRDefault="008624F7" w:rsidP="001A38F3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 w:rsidRPr="001A38F3">
        <w:rPr>
          <w:rFonts w:ascii="Arial" w:eastAsia="Arial" w:hAnsi="Arial" w:cs="Arial"/>
          <w:bCs/>
          <w:sz w:val="24"/>
          <w:szCs w:val="24"/>
        </w:rPr>
        <w:t>A total of</w:t>
      </w:r>
      <w:r w:rsidR="00A64E2C" w:rsidRPr="001A38F3">
        <w:rPr>
          <w:rFonts w:ascii="Arial" w:eastAsia="Arial" w:hAnsi="Arial" w:cs="Arial"/>
          <w:bCs/>
          <w:sz w:val="24"/>
          <w:szCs w:val="24"/>
        </w:rPr>
        <w:t xml:space="preserve"> </w:t>
      </w:r>
      <w:r w:rsidR="00BF2BD7" w:rsidRPr="001A38F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1,279 </w:t>
      </w:r>
      <w:r w:rsidR="00A64E2C" w:rsidRPr="001A38F3">
        <w:rPr>
          <w:rFonts w:ascii="Arial" w:eastAsia="Arial" w:hAnsi="Arial" w:cs="Arial"/>
          <w:b/>
          <w:bCs/>
          <w:color w:val="0070C0"/>
          <w:sz w:val="24"/>
          <w:szCs w:val="24"/>
        </w:rPr>
        <w:t>damaged houses</w:t>
      </w:r>
      <w:r w:rsidR="00A64E2C" w:rsidRPr="001A38F3">
        <w:rPr>
          <w:rFonts w:ascii="Arial" w:eastAsia="Arial" w:hAnsi="Arial" w:cs="Arial"/>
          <w:bCs/>
          <w:sz w:val="24"/>
          <w:szCs w:val="24"/>
        </w:rPr>
        <w:t>; of which,</w:t>
      </w:r>
      <w:r w:rsidR="00A64E2C" w:rsidRPr="001A38F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1A38F3">
        <w:rPr>
          <w:rFonts w:ascii="Arial" w:eastAsia="Arial" w:hAnsi="Arial" w:cs="Arial"/>
          <w:b/>
          <w:bCs/>
          <w:color w:val="0070C0"/>
          <w:sz w:val="24"/>
          <w:szCs w:val="24"/>
        </w:rPr>
        <w:t>1</w:t>
      </w:r>
      <w:r w:rsidR="004A6E1D" w:rsidRPr="001A38F3">
        <w:rPr>
          <w:rFonts w:ascii="Arial" w:eastAsia="Arial" w:hAnsi="Arial" w:cs="Arial"/>
          <w:b/>
          <w:bCs/>
          <w:color w:val="0070C0"/>
          <w:sz w:val="24"/>
          <w:szCs w:val="24"/>
        </w:rPr>
        <w:t>2</w:t>
      </w:r>
      <w:r w:rsidR="00BF2BD7" w:rsidRPr="001A38F3">
        <w:rPr>
          <w:rFonts w:ascii="Arial" w:eastAsia="Arial" w:hAnsi="Arial" w:cs="Arial"/>
          <w:b/>
          <w:bCs/>
          <w:color w:val="0070C0"/>
          <w:sz w:val="24"/>
          <w:szCs w:val="24"/>
        </w:rPr>
        <w:t>6</w:t>
      </w:r>
      <w:r w:rsidR="00A64E2C" w:rsidRPr="001A38F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1A38F3">
        <w:rPr>
          <w:rFonts w:ascii="Arial" w:eastAsia="Arial" w:hAnsi="Arial" w:cs="Arial"/>
          <w:bCs/>
          <w:sz w:val="24"/>
          <w:szCs w:val="24"/>
        </w:rPr>
        <w:t>we</w:t>
      </w:r>
      <w:r w:rsidR="00A64E2C" w:rsidRPr="001A38F3">
        <w:rPr>
          <w:rFonts w:ascii="Arial" w:eastAsia="Arial" w:hAnsi="Arial" w:cs="Arial"/>
          <w:bCs/>
          <w:sz w:val="24"/>
          <w:szCs w:val="24"/>
        </w:rPr>
        <w:t>re</w:t>
      </w:r>
      <w:r w:rsidR="00A64E2C" w:rsidRPr="001A38F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64E2C" w:rsidRPr="001A38F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totally damaged </w:t>
      </w:r>
      <w:r w:rsidR="00A64E2C" w:rsidRPr="001A38F3">
        <w:rPr>
          <w:rFonts w:ascii="Arial" w:eastAsia="Arial" w:hAnsi="Arial" w:cs="Arial"/>
          <w:bCs/>
          <w:sz w:val="24"/>
          <w:szCs w:val="24"/>
        </w:rPr>
        <w:t>and</w:t>
      </w:r>
      <w:r w:rsidR="00A64E2C" w:rsidRPr="001A38F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1A38F3">
        <w:rPr>
          <w:rFonts w:ascii="Arial" w:eastAsia="Arial" w:hAnsi="Arial" w:cs="Arial"/>
          <w:b/>
          <w:bCs/>
          <w:color w:val="0070C0"/>
          <w:sz w:val="24"/>
          <w:szCs w:val="24"/>
        </w:rPr>
        <w:t>1,</w:t>
      </w:r>
      <w:r w:rsidR="004A6E1D" w:rsidRPr="001A38F3">
        <w:rPr>
          <w:rFonts w:ascii="Arial" w:eastAsia="Arial" w:hAnsi="Arial" w:cs="Arial"/>
          <w:b/>
          <w:bCs/>
          <w:color w:val="0070C0"/>
          <w:sz w:val="24"/>
          <w:szCs w:val="24"/>
        </w:rPr>
        <w:t>1</w:t>
      </w:r>
      <w:r w:rsidR="00BF2BD7" w:rsidRPr="001A38F3">
        <w:rPr>
          <w:rFonts w:ascii="Arial" w:eastAsia="Arial" w:hAnsi="Arial" w:cs="Arial"/>
          <w:b/>
          <w:bCs/>
          <w:color w:val="0070C0"/>
          <w:sz w:val="24"/>
          <w:szCs w:val="24"/>
        </w:rPr>
        <w:t>53</w:t>
      </w:r>
      <w:r w:rsidR="00A64E2C" w:rsidRPr="001A38F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1A38F3">
        <w:rPr>
          <w:rFonts w:ascii="Arial" w:eastAsia="Arial" w:hAnsi="Arial" w:cs="Arial"/>
          <w:bCs/>
          <w:sz w:val="24"/>
          <w:szCs w:val="24"/>
        </w:rPr>
        <w:t>we</w:t>
      </w:r>
      <w:r w:rsidR="00A64E2C" w:rsidRPr="001A38F3">
        <w:rPr>
          <w:rFonts w:ascii="Arial" w:eastAsia="Arial" w:hAnsi="Arial" w:cs="Arial"/>
          <w:bCs/>
          <w:sz w:val="24"/>
          <w:szCs w:val="24"/>
        </w:rPr>
        <w:t xml:space="preserve">re </w:t>
      </w:r>
      <w:r w:rsidR="00A64E2C" w:rsidRPr="001A38F3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="00A64E2C" w:rsidRPr="001A38F3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="00A64E2C" w:rsidRPr="001A38F3">
        <w:rPr>
          <w:rFonts w:ascii="Arial" w:eastAsia="Arial" w:hAnsi="Arial" w:cs="Arial"/>
          <w:bCs/>
          <w:sz w:val="24"/>
          <w:szCs w:val="24"/>
        </w:rPr>
        <w:t xml:space="preserve">(see Table </w:t>
      </w:r>
      <w:r w:rsidR="00DD3762" w:rsidRPr="001A38F3">
        <w:rPr>
          <w:rFonts w:ascii="Arial" w:eastAsia="Arial" w:hAnsi="Arial" w:cs="Arial"/>
          <w:bCs/>
          <w:sz w:val="24"/>
          <w:szCs w:val="24"/>
        </w:rPr>
        <w:t>4</w:t>
      </w:r>
      <w:r w:rsidR="00A64E2C" w:rsidRPr="001A38F3">
        <w:rPr>
          <w:rFonts w:ascii="Arial" w:eastAsia="Arial" w:hAnsi="Arial" w:cs="Arial"/>
          <w:bCs/>
          <w:sz w:val="24"/>
          <w:szCs w:val="24"/>
        </w:rPr>
        <w:t>).</w:t>
      </w:r>
    </w:p>
    <w:p w14:paraId="76ED3116" w14:textId="77777777" w:rsidR="00A64E2C" w:rsidRPr="001A38F3" w:rsidRDefault="00A64E2C" w:rsidP="001A38F3">
      <w:pPr>
        <w:pStyle w:val="NoSpacing1"/>
        <w:ind w:firstLine="360"/>
        <w:contextualSpacing/>
        <w:rPr>
          <w:rFonts w:ascii="Arial" w:hAnsi="Arial" w:cs="Arial"/>
          <w:b/>
          <w:i/>
          <w:sz w:val="24"/>
          <w:szCs w:val="24"/>
        </w:rPr>
      </w:pPr>
    </w:p>
    <w:p w14:paraId="04810C3C" w14:textId="734F2705" w:rsidR="00A64E2C" w:rsidRPr="001A38F3" w:rsidRDefault="00A64E2C" w:rsidP="001A38F3">
      <w:pPr>
        <w:pStyle w:val="NoSpacing1"/>
        <w:ind w:firstLine="360"/>
        <w:contextualSpacing/>
        <w:rPr>
          <w:rFonts w:ascii="Arial" w:hAnsi="Arial" w:cs="Arial"/>
          <w:b/>
          <w:i/>
          <w:color w:val="002060"/>
          <w:sz w:val="20"/>
          <w:szCs w:val="20"/>
        </w:rPr>
      </w:pPr>
      <w:r w:rsidRPr="001A38F3">
        <w:rPr>
          <w:rFonts w:ascii="Arial" w:hAnsi="Arial" w:cs="Arial"/>
          <w:b/>
          <w:i/>
          <w:sz w:val="20"/>
          <w:szCs w:val="20"/>
        </w:rPr>
        <w:t xml:space="preserve">Table </w:t>
      </w:r>
      <w:r w:rsidR="00DD3762" w:rsidRPr="001A38F3">
        <w:rPr>
          <w:rFonts w:ascii="Arial" w:hAnsi="Arial" w:cs="Arial"/>
          <w:b/>
          <w:i/>
          <w:sz w:val="20"/>
          <w:szCs w:val="20"/>
        </w:rPr>
        <w:t>4</w:t>
      </w:r>
      <w:r w:rsidRPr="001A38F3">
        <w:rPr>
          <w:rFonts w:ascii="Arial" w:hAnsi="Arial" w:cs="Arial"/>
          <w:b/>
          <w:i/>
          <w:sz w:val="20"/>
          <w:szCs w:val="20"/>
        </w:rPr>
        <w:t>. Number of Damaged Houses</w:t>
      </w:r>
    </w:p>
    <w:tbl>
      <w:tblPr>
        <w:tblW w:w="4838" w:type="pct"/>
        <w:tblInd w:w="365" w:type="dxa"/>
        <w:tblLook w:val="04A0" w:firstRow="1" w:lastRow="0" w:firstColumn="1" w:lastColumn="0" w:noHBand="0" w:noVBand="1"/>
      </w:tblPr>
      <w:tblGrid>
        <w:gridCol w:w="365"/>
        <w:gridCol w:w="5226"/>
        <w:gridCol w:w="1278"/>
        <w:gridCol w:w="1278"/>
        <w:gridCol w:w="1280"/>
      </w:tblGrid>
      <w:tr w:rsidR="00BF2BD7" w:rsidRPr="001A38F3" w14:paraId="64B5B77E" w14:textId="77777777" w:rsidTr="00BF2BD7">
        <w:trPr>
          <w:trHeight w:val="47"/>
        </w:trPr>
        <w:tc>
          <w:tcPr>
            <w:tcW w:w="29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1EBB169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A01DE30" w14:textId="30BB91AC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BF2BD7" w:rsidRPr="001A38F3" w14:paraId="2AB7246E" w14:textId="77777777" w:rsidTr="00BF2BD7">
        <w:trPr>
          <w:trHeight w:val="20"/>
        </w:trPr>
        <w:tc>
          <w:tcPr>
            <w:tcW w:w="29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E9AB7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652019F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31511DF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A5B5B12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BF2BD7" w:rsidRPr="001A38F3" w14:paraId="76E40BB7" w14:textId="77777777" w:rsidTr="00BF2BD7">
        <w:trPr>
          <w:trHeight w:val="20"/>
        </w:trPr>
        <w:tc>
          <w:tcPr>
            <w:tcW w:w="2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6704FA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36DE5C" w14:textId="28609A39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1,279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FD4CDC" w14:textId="67067ADD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126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7A5ACD" w14:textId="69E28870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1,153 </w:t>
            </w:r>
          </w:p>
        </w:tc>
      </w:tr>
      <w:tr w:rsidR="00BF2BD7" w:rsidRPr="001A38F3" w14:paraId="6AB6F95D" w14:textId="77777777" w:rsidTr="00BF2BD7">
        <w:trPr>
          <w:trHeight w:val="20"/>
        </w:trPr>
        <w:tc>
          <w:tcPr>
            <w:tcW w:w="2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5A254FB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A2F16E" w14:textId="560BFEF2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1,279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14F769" w14:textId="0BBFD4B0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126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642095" w14:textId="616B3C9D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1,153 </w:t>
            </w:r>
          </w:p>
        </w:tc>
      </w:tr>
      <w:tr w:rsidR="00BF2BD7" w:rsidRPr="001A38F3" w14:paraId="06A95163" w14:textId="77777777" w:rsidTr="00BF2BD7">
        <w:trPr>
          <w:trHeight w:val="20"/>
        </w:trPr>
        <w:tc>
          <w:tcPr>
            <w:tcW w:w="2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894D8A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705810" w14:textId="676D4CA3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1,279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EF28BD" w14:textId="279C6CC8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126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FACD13" w14:textId="5390D9F6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1,153 </w:t>
            </w:r>
          </w:p>
        </w:tc>
      </w:tr>
      <w:tr w:rsidR="00BF2BD7" w:rsidRPr="001A38F3" w14:paraId="7A2F58E8" w14:textId="77777777" w:rsidTr="00BF2BD7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A3EE80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16C6F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Cadiz City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9A030" w14:textId="32F5A45A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31E50" w14:textId="669FF886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ECAD7" w14:textId="36E7E3D4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27 </w:t>
            </w:r>
          </w:p>
        </w:tc>
      </w:tr>
      <w:tr w:rsidR="00BF2BD7" w:rsidRPr="001A38F3" w14:paraId="0335CFB6" w14:textId="77777777" w:rsidTr="00BF2BD7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72A9D5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9F313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Enrique B. Magalona (Saravia)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ED734" w14:textId="0912A7EB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29B50" w14:textId="5E40593F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D3975" w14:textId="0DA12310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BF2BD7" w:rsidRPr="001A38F3" w14:paraId="7EE1BCD4" w14:textId="77777777" w:rsidTr="00BF2BD7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6E3609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BC49A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Sagay</w:t>
            </w:r>
            <w:proofErr w:type="spellEnd"/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1FD71" w14:textId="194DA418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4CC6A" w14:textId="172B621E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2DBB8" w14:textId="3CC1E5B6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</w:tr>
      <w:tr w:rsidR="00BF2BD7" w:rsidRPr="001A38F3" w14:paraId="4B23046F" w14:textId="77777777" w:rsidTr="00BF2BD7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61677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89A0A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A3E0F" w14:textId="593AB668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BA9C7" w14:textId="6B18A6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D1973" w14:textId="58155934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BF2BD7" w:rsidRPr="001A38F3" w14:paraId="5F6F8B0C" w14:textId="77777777" w:rsidTr="00BF2BD7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DE7C6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15B6A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Silay</w:t>
            </w:r>
            <w:proofErr w:type="spellEnd"/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CCC19" w14:textId="1D752D8B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934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EA5B6" w14:textId="769AEB8D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80DA9" w14:textId="14DDB250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885 </w:t>
            </w:r>
          </w:p>
        </w:tc>
      </w:tr>
      <w:tr w:rsidR="00BF2BD7" w:rsidRPr="001A38F3" w14:paraId="40365947" w14:textId="77777777" w:rsidTr="00BF2BD7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62F76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7B57C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A13EF" w14:textId="44E1C362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151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BB961" w14:textId="03CD8BB4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373F7" w14:textId="0D110EBD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122 </w:t>
            </w:r>
          </w:p>
        </w:tc>
      </w:tr>
      <w:tr w:rsidR="00BF2BD7" w:rsidRPr="001A38F3" w14:paraId="3A363E5A" w14:textId="77777777" w:rsidTr="00BF2BD7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0BD256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0E30A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Victorias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2E082" w14:textId="5405956D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104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BB597" w14:textId="6CE827D9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23DF2" w14:textId="2BCD49EC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86 </w:t>
            </w:r>
          </w:p>
        </w:tc>
      </w:tr>
    </w:tbl>
    <w:p w14:paraId="6BD57552" w14:textId="77777777" w:rsidR="00A64E2C" w:rsidRPr="001A38F3" w:rsidRDefault="00A64E2C" w:rsidP="001A38F3">
      <w:pPr>
        <w:spacing w:after="0" w:line="240" w:lineRule="auto"/>
        <w:ind w:left="360"/>
        <w:contextualSpacing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1A38F3">
        <w:rPr>
          <w:rFonts w:ascii="Arial" w:eastAsia="Times New Roman" w:hAnsi="Arial" w:cs="Arial"/>
          <w:bCs/>
          <w:i/>
          <w:iCs/>
          <w:sz w:val="16"/>
          <w:szCs w:val="16"/>
        </w:rPr>
        <w:t>Note: Ongoing assessment and validation being conducted.</w:t>
      </w:r>
    </w:p>
    <w:p w14:paraId="6EC8ED60" w14:textId="7F557FE7" w:rsidR="00A64E2C" w:rsidRPr="001A38F3" w:rsidRDefault="00A64E2C" w:rsidP="001A38F3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 w:rsidRPr="001A38F3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Source: DSWD FO </w:t>
      </w: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>VI</w:t>
      </w:r>
    </w:p>
    <w:p w14:paraId="31F09E99" w14:textId="770133A3" w:rsidR="008624F7" w:rsidRPr="001A38F3" w:rsidRDefault="008624F7" w:rsidP="001A38F3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12F891D9" w14:textId="77777777" w:rsidR="008624F7" w:rsidRPr="001A38F3" w:rsidRDefault="008624F7" w:rsidP="001A38F3">
      <w:pPr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32A60FB7" w14:textId="6B6A79A0" w:rsidR="0040632B" w:rsidRPr="001A38F3" w:rsidRDefault="009E2634" w:rsidP="001A38F3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lastRenderedPageBreak/>
        <w:t>Assistance Provided</w:t>
      </w:r>
    </w:p>
    <w:p w14:paraId="7620DF12" w14:textId="550391E2" w:rsidR="0040632B" w:rsidRPr="001A38F3" w:rsidRDefault="00901C53" w:rsidP="001A38F3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A38F3">
        <w:rPr>
          <w:rFonts w:ascii="Arial" w:hAnsi="Arial" w:cs="Arial"/>
          <w:sz w:val="24"/>
          <w:szCs w:val="24"/>
          <w:shd w:val="clear" w:color="auto" w:fill="FFFFFF"/>
        </w:rPr>
        <w:t xml:space="preserve">A total of </w:t>
      </w:r>
      <w:r w:rsidRPr="001A38F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976440" w:rsidRPr="001A38F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8,579,665.79 </w:t>
      </w:r>
      <w:r w:rsidRPr="001A38F3">
        <w:rPr>
          <w:rFonts w:ascii="Arial" w:hAnsi="Arial" w:cs="Arial"/>
          <w:sz w:val="24"/>
          <w:szCs w:val="24"/>
          <w:shd w:val="clear" w:color="auto" w:fill="FFFFFF"/>
        </w:rPr>
        <w:t xml:space="preserve">worth of assistance was provided to the affected families; of which, </w:t>
      </w:r>
      <w:r w:rsidRPr="001A38F3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8624F7" w:rsidRPr="001A38F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3,733,900.00 </w:t>
      </w:r>
      <w:r w:rsidRPr="001A38F3">
        <w:rPr>
          <w:rFonts w:ascii="Arial" w:hAnsi="Arial" w:cs="Arial"/>
          <w:sz w:val="24"/>
          <w:szCs w:val="24"/>
          <w:shd w:val="clear" w:color="auto" w:fill="FFFFFF"/>
        </w:rPr>
        <w:t xml:space="preserve">from </w:t>
      </w:r>
      <w:r w:rsidR="00797258" w:rsidRPr="001A38F3">
        <w:rPr>
          <w:rFonts w:ascii="Arial" w:hAnsi="Arial" w:cs="Arial"/>
          <w:b/>
          <w:bCs/>
          <w:sz w:val="24"/>
          <w:szCs w:val="24"/>
          <w:shd w:val="clear" w:color="auto" w:fill="FFFFFF"/>
        </w:rPr>
        <w:t>DSWD</w:t>
      </w:r>
      <w:r w:rsidR="00A16866" w:rsidRPr="001A38F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DD3762" w:rsidRPr="001A38F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DD3762" w:rsidRPr="001A38F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976440" w:rsidRPr="001A38F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3,905,037.79 </w:t>
      </w:r>
      <w:r w:rsidR="00DD3762" w:rsidRPr="001A38F3">
        <w:rPr>
          <w:rFonts w:ascii="Arial" w:hAnsi="Arial" w:cs="Arial"/>
          <w:sz w:val="24"/>
          <w:szCs w:val="24"/>
          <w:shd w:val="clear" w:color="auto" w:fill="FFFFFF"/>
        </w:rPr>
        <w:t>from</w:t>
      </w:r>
      <w:r w:rsidR="00DD3762" w:rsidRPr="001A38F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DD3762" w:rsidRPr="001A38F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LGUs</w:t>
      </w:r>
      <w:r w:rsidR="00A16866" w:rsidRPr="001A38F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A16866" w:rsidRPr="001A38F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797258" w:rsidRPr="001A38F3">
        <w:rPr>
          <w:rFonts w:ascii="Arial" w:hAnsi="Arial" w:cs="Arial"/>
          <w:sz w:val="24"/>
          <w:szCs w:val="24"/>
          <w:shd w:val="clear" w:color="auto" w:fill="FFFFFF"/>
        </w:rPr>
        <w:t>and</w:t>
      </w:r>
      <w:r w:rsidR="009E2634" w:rsidRPr="001A38F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1A38F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976440" w:rsidRPr="001A38F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940,728.00 </w:t>
      </w:r>
      <w:r w:rsidRPr="001A38F3">
        <w:rPr>
          <w:rFonts w:ascii="Arial" w:hAnsi="Arial" w:cs="Arial"/>
          <w:sz w:val="24"/>
          <w:szCs w:val="24"/>
          <w:shd w:val="clear" w:color="auto" w:fill="FFFFFF"/>
        </w:rPr>
        <w:t>from</w:t>
      </w:r>
      <w:r w:rsidRPr="001A38F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DD3762" w:rsidRPr="001A38F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NGO</w:t>
      </w:r>
      <w:r w:rsidRPr="001A38F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s</w:t>
      </w:r>
      <w:r w:rsidR="009E2634" w:rsidRPr="001A38F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A64E2C" w:rsidRPr="001A38F3">
        <w:rPr>
          <w:rFonts w:ascii="Arial" w:hAnsi="Arial" w:cs="Arial"/>
          <w:sz w:val="24"/>
          <w:szCs w:val="24"/>
          <w:shd w:val="clear" w:color="auto" w:fill="FFFFFF"/>
        </w:rPr>
        <w:t>(see Table 5</w:t>
      </w:r>
      <w:r w:rsidRPr="001A38F3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314A93EE" w14:textId="77777777" w:rsidR="00901C53" w:rsidRPr="001A38F3" w:rsidRDefault="00901C53" w:rsidP="001A38F3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5D718B1" w14:textId="61799485" w:rsidR="0062558F" w:rsidRPr="001A38F3" w:rsidRDefault="0062558F" w:rsidP="001A38F3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A38F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A64E2C" w:rsidRPr="001A38F3">
        <w:rPr>
          <w:rFonts w:ascii="Arial" w:eastAsia="Times New Roman" w:hAnsi="Arial" w:cs="Arial"/>
          <w:b/>
          <w:bCs/>
          <w:i/>
          <w:iCs/>
          <w:sz w:val="20"/>
          <w:szCs w:val="20"/>
        </w:rPr>
        <w:t>5</w:t>
      </w:r>
      <w:r w:rsidRPr="001A38F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 w:rsidR="00901C53" w:rsidRPr="001A38F3">
        <w:rPr>
          <w:rFonts w:ascii="Arial" w:eastAsia="Times New Roman" w:hAnsi="Arial" w:cs="Arial"/>
          <w:b/>
          <w:bCs/>
          <w:i/>
          <w:iCs/>
          <w:sz w:val="20"/>
          <w:szCs w:val="20"/>
        </w:rPr>
        <w:t>Cost of Assistance Provided to Affected Families / Persons</w:t>
      </w:r>
    </w:p>
    <w:tbl>
      <w:tblPr>
        <w:tblW w:w="4835" w:type="pct"/>
        <w:tblInd w:w="329" w:type="dxa"/>
        <w:tblLook w:val="04A0" w:firstRow="1" w:lastRow="0" w:firstColumn="1" w:lastColumn="0" w:noHBand="0" w:noVBand="1"/>
      </w:tblPr>
      <w:tblGrid>
        <w:gridCol w:w="330"/>
        <w:gridCol w:w="2314"/>
        <w:gridCol w:w="1558"/>
        <w:gridCol w:w="1607"/>
        <w:gridCol w:w="840"/>
        <w:gridCol w:w="1274"/>
        <w:gridCol w:w="1498"/>
      </w:tblGrid>
      <w:tr w:rsidR="00BF2BD7" w:rsidRPr="001A38F3" w14:paraId="01176808" w14:textId="77777777" w:rsidTr="00976440">
        <w:trPr>
          <w:trHeight w:val="20"/>
        </w:trPr>
        <w:tc>
          <w:tcPr>
            <w:tcW w:w="140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988DF40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2E97416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BF2BD7" w:rsidRPr="001A38F3" w14:paraId="3BDF4CE6" w14:textId="77777777" w:rsidTr="00976440">
        <w:trPr>
          <w:trHeight w:val="20"/>
        </w:trPr>
        <w:tc>
          <w:tcPr>
            <w:tcW w:w="14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11F98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025DBF7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7747318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LGUs 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700376" w14:textId="3F225E02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94191FE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8AAC17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BF2BD7" w:rsidRPr="001A38F3" w14:paraId="040151ED" w14:textId="77777777" w:rsidTr="00976440">
        <w:trPr>
          <w:trHeight w:val="20"/>
        </w:trPr>
        <w:tc>
          <w:tcPr>
            <w:tcW w:w="14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D495AF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7F3A09" w14:textId="6C7BF2C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3,733,900.00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E22E7B" w14:textId="7E0AA916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3,905,037.79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1DFBE7" w14:textId="0F9BE62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5590E0" w14:textId="1BC47CF0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940,728.00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A3D7EA" w14:textId="3B3823BC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8,579,665.79 </w:t>
            </w:r>
          </w:p>
        </w:tc>
      </w:tr>
      <w:tr w:rsidR="00BF2BD7" w:rsidRPr="001A38F3" w14:paraId="17D7254A" w14:textId="77777777" w:rsidTr="00976440">
        <w:trPr>
          <w:trHeight w:val="20"/>
        </w:trPr>
        <w:tc>
          <w:tcPr>
            <w:tcW w:w="14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1B0AD44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F3DE13" w14:textId="5189C9B8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3,733,900.00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9B469B" w14:textId="0BC4678B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3,905,037.79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F0A1FE" w14:textId="62E638FB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836683" w14:textId="79345EFE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940,728.00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00963D" w14:textId="3E61BCB6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8,579,665.79 </w:t>
            </w:r>
          </w:p>
        </w:tc>
      </w:tr>
      <w:tr w:rsidR="00BF2BD7" w:rsidRPr="001A38F3" w14:paraId="15A31FF5" w14:textId="77777777" w:rsidTr="00976440">
        <w:trPr>
          <w:trHeight w:val="20"/>
        </w:trPr>
        <w:tc>
          <w:tcPr>
            <w:tcW w:w="14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BE4134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D84002" w14:textId="3E0319EE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3,733,900.00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1C5795" w14:textId="2AB769B9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3,905,037.79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58B437" w14:textId="1932BBA0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066797" w14:textId="43BAA5D2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940,728.00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C0DBE1" w14:textId="54750BCB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8,579,665.79 </w:t>
            </w:r>
          </w:p>
        </w:tc>
      </w:tr>
      <w:tr w:rsidR="00BF2BD7" w:rsidRPr="001A38F3" w14:paraId="3575DB51" w14:textId="77777777" w:rsidTr="00976440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DBDAA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1FD6B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Cadiz City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3E9D4" w14:textId="7173AED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397,600.00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E62CC" w14:textId="31565658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700,988.79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124D2" w14:textId="690B8E6D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E57BE" w14:textId="6EC9BB2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8EA7E" w14:textId="417931C9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1,098,588.79 </w:t>
            </w:r>
          </w:p>
        </w:tc>
      </w:tr>
      <w:tr w:rsidR="00BF2BD7" w:rsidRPr="001A38F3" w14:paraId="6AC91FF5" w14:textId="77777777" w:rsidTr="00976440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6B6FCC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C8F86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Enrique B. Magalona (Saravia)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AB3D0" w14:textId="681BC4FD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577,600.00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10BE0" w14:textId="07D3F331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1,365,600.00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17E00" w14:textId="03485DEA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B6F82" w14:textId="03F436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74,000.00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1C031" w14:textId="1EF477D4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2,017,200.00 </w:t>
            </w:r>
          </w:p>
        </w:tc>
      </w:tr>
      <w:tr w:rsidR="00BF2BD7" w:rsidRPr="001A38F3" w14:paraId="23523E74" w14:textId="77777777" w:rsidTr="00976440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DBF6FC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EFA7C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C5830" w14:textId="5E1BF1B3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00DEB" w14:textId="37003561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12,750.00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2BA1A" w14:textId="01D973EC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A4718" w14:textId="357F6184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640C8" w14:textId="1537C7DC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12,750.00 </w:t>
            </w:r>
          </w:p>
        </w:tc>
      </w:tr>
      <w:tr w:rsidR="00BF2BD7" w:rsidRPr="001A38F3" w14:paraId="546CA271" w14:textId="77777777" w:rsidTr="00976440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32A01D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54650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Sagay</w:t>
            </w:r>
            <w:proofErr w:type="spellEnd"/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7335E" w14:textId="1F6BE904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A81DB" w14:textId="528B766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466D4" w14:textId="4F84FA0D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9BCAA" w14:textId="3C6D28E9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7A419" w14:textId="1337E40B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</w:tr>
      <w:tr w:rsidR="00BF2BD7" w:rsidRPr="001A38F3" w14:paraId="130775BE" w14:textId="77777777" w:rsidTr="00976440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0ADC1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6A3C0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4C008" w14:textId="16DE552E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108,000.00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7F775" w14:textId="61FD0CC4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43,672.00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D036A" w14:textId="233A749B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8F762" w14:textId="0848F9C9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40,000.00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770CD" w14:textId="0BFB0176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191,672.00 </w:t>
            </w:r>
          </w:p>
        </w:tc>
      </w:tr>
      <w:tr w:rsidR="00BF2BD7" w:rsidRPr="001A38F3" w14:paraId="4D0D4F62" w14:textId="77777777" w:rsidTr="00976440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CBBBD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B0099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Silay</w:t>
            </w:r>
            <w:proofErr w:type="spellEnd"/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2DD9A" w14:textId="56A8B2A9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774,700.00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C25A0" w14:textId="2EBEC326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C4C4F" w14:textId="7AD0473B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83CBA" w14:textId="1CCB467F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E9718" w14:textId="0C894630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774,700.00 </w:t>
            </w:r>
          </w:p>
        </w:tc>
      </w:tr>
      <w:tr w:rsidR="00BF2BD7" w:rsidRPr="001A38F3" w14:paraId="42AD5525" w14:textId="77777777" w:rsidTr="00976440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B3866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F53B5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B187F" w14:textId="68F45510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948,000.00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7C6DB" w14:textId="4A670D4C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1,372,777.00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4B02D" w14:textId="5CF4EA46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78869" w14:textId="64CD9ACB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826,728.00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90AB8" w14:textId="25C1961F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3,147,505.00 </w:t>
            </w:r>
          </w:p>
        </w:tc>
      </w:tr>
      <w:tr w:rsidR="00BF2BD7" w:rsidRPr="001A38F3" w14:paraId="329BFCB6" w14:textId="77777777" w:rsidTr="00976440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A853FF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B1229" w14:textId="77777777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Victorias</w:t>
            </w:r>
            <w:proofErr w:type="spellEnd"/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49566" w14:textId="07A12E7F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568,000.00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4301D" w14:textId="192D257A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409,250.00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69C02" w14:textId="611C1FD1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BB98A" w14:textId="08D1597A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9C18B" w14:textId="6ACBC289" w:rsidR="00BF2BD7" w:rsidRPr="001A38F3" w:rsidRDefault="00BF2BD7" w:rsidP="001A38F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38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977,250.00 </w:t>
            </w:r>
          </w:p>
        </w:tc>
      </w:tr>
    </w:tbl>
    <w:p w14:paraId="65545A2B" w14:textId="563D53FD" w:rsidR="00876120" w:rsidRPr="001A38F3" w:rsidRDefault="0040632B" w:rsidP="001A38F3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6E2C1D" w:rsidRPr="001A38F3">
        <w:rPr>
          <w:rFonts w:ascii="Arial" w:eastAsia="Arial" w:hAnsi="Arial" w:cs="Arial"/>
          <w:i/>
          <w:color w:val="0070C0"/>
          <w:sz w:val="16"/>
          <w:szCs w:val="16"/>
        </w:rPr>
        <w:t>VI</w:t>
      </w:r>
    </w:p>
    <w:p w14:paraId="71A3F3EB" w14:textId="77777777" w:rsidR="00C52BCC" w:rsidRPr="001A38F3" w:rsidRDefault="00C52BCC" w:rsidP="001A38F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5CE3FAF" w14:textId="77777777" w:rsidR="008624F7" w:rsidRPr="001A38F3" w:rsidRDefault="008624F7" w:rsidP="001A38F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EFD3B8D" w14:textId="2289A6BC" w:rsidR="0040632B" w:rsidRPr="001A38F3" w:rsidRDefault="001149A2" w:rsidP="001A38F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1A38F3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5EE440BC" w14:textId="0A60A7F0" w:rsidR="00115767" w:rsidRPr="001A38F3" w:rsidRDefault="00115767" w:rsidP="001A38F3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1A38F3" w:rsidRDefault="001149A2" w:rsidP="001A38F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A38F3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1A38F3" w14:paraId="28B7794A" w14:textId="77777777" w:rsidTr="004A6E1D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1A38F3" w:rsidRDefault="001149A2" w:rsidP="001A38F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1A38F3" w:rsidRDefault="001149A2" w:rsidP="001A38F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985089" w:rsidRPr="001A38F3" w14:paraId="16139C1F" w14:textId="77777777" w:rsidTr="004A6E1D">
        <w:trPr>
          <w:trHeight w:val="2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25432EC0" w:rsidR="00985089" w:rsidRPr="001A38F3" w:rsidRDefault="00BF2BD7" w:rsidP="001A38F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color w:val="0070C0"/>
                <w:sz w:val="20"/>
                <w:szCs w:val="20"/>
              </w:rPr>
              <w:t>22</w:t>
            </w:r>
            <w:r w:rsidR="00222AD6" w:rsidRPr="001A38F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January </w:t>
            </w:r>
            <w:r w:rsidR="0062558F" w:rsidRPr="001A38F3">
              <w:rPr>
                <w:rFonts w:ascii="Arial" w:eastAsia="Arial" w:hAnsi="Arial" w:cs="Arial"/>
                <w:color w:val="0070C0"/>
                <w:sz w:val="20"/>
                <w:szCs w:val="20"/>
              </w:rPr>
              <w:t>20</w:t>
            </w:r>
            <w:r w:rsidR="00222AD6" w:rsidRPr="001A38F3">
              <w:rPr>
                <w:rFonts w:ascii="Arial" w:eastAsia="Arial" w:hAnsi="Arial" w:cs="Arial"/>
                <w:color w:val="0070C0"/>
                <w:sz w:val="20"/>
                <w:szCs w:val="20"/>
              </w:rPr>
              <w:t>21</w:t>
            </w:r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36B1C49E" w:rsidR="00985089" w:rsidRPr="001A38F3" w:rsidRDefault="00E97EC4" w:rsidP="001A38F3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Operations Monitoring and Information Center (DROMIC) of the DSWD-DRMB </w:t>
            </w:r>
            <w:r w:rsidR="000B614D" w:rsidRPr="001A38F3">
              <w:rPr>
                <w:rFonts w:ascii="Arial" w:eastAsia="Arial" w:hAnsi="Arial" w:cs="Arial"/>
                <w:color w:val="0070C0"/>
                <w:sz w:val="20"/>
                <w:szCs w:val="20"/>
              </w:rPr>
              <w:t>is closely coordinating</w:t>
            </w:r>
            <w:r w:rsidRPr="001A38F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with DSWD-FO </w:t>
            </w:r>
            <w:r w:rsidR="006E2C1D" w:rsidRPr="001A38F3">
              <w:rPr>
                <w:rFonts w:ascii="Arial" w:eastAsia="Arial" w:hAnsi="Arial" w:cs="Arial"/>
                <w:color w:val="0070C0"/>
                <w:sz w:val="20"/>
                <w:szCs w:val="20"/>
              </w:rPr>
              <w:t>VI</w:t>
            </w:r>
            <w:r w:rsidR="0071295F" w:rsidRPr="001A38F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A38F3">
              <w:rPr>
                <w:rFonts w:ascii="Arial" w:eastAsia="Arial" w:hAnsi="Arial" w:cs="Arial"/>
                <w:color w:val="0070C0"/>
                <w:sz w:val="20"/>
                <w:szCs w:val="20"/>
              </w:rPr>
              <w:t>for significant reports on the status of affected families, assistance, and relief efforts.</w:t>
            </w:r>
          </w:p>
        </w:tc>
      </w:tr>
    </w:tbl>
    <w:p w14:paraId="56E90883" w14:textId="77777777" w:rsidR="00ED28EA" w:rsidRPr="001A38F3" w:rsidRDefault="00ED28EA" w:rsidP="001A38F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59B6DA7E" w:rsidR="001149A2" w:rsidRPr="001A38F3" w:rsidRDefault="001149A2" w:rsidP="001A38F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1A38F3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558F" w:rsidRPr="001A38F3">
        <w:rPr>
          <w:rFonts w:ascii="Arial" w:eastAsia="Arial" w:hAnsi="Arial" w:cs="Arial"/>
          <w:b/>
          <w:sz w:val="24"/>
          <w:szCs w:val="24"/>
        </w:rPr>
        <w:t>V</w:t>
      </w:r>
      <w:r w:rsidR="0040632B" w:rsidRPr="001A38F3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1A38F3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1A38F3" w:rsidRDefault="001149A2" w:rsidP="001A38F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1A38F3" w:rsidRDefault="001149A2" w:rsidP="001A38F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1A38F3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48C73DD4" w:rsidR="004C4D79" w:rsidRPr="001A38F3" w:rsidRDefault="00BF2BD7" w:rsidP="001A38F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color w:val="0070C0"/>
                <w:sz w:val="20"/>
                <w:szCs w:val="20"/>
              </w:rPr>
              <w:t>22</w:t>
            </w:r>
            <w:r w:rsidR="00222AD6" w:rsidRPr="001A38F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January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B6A7EC" w14:textId="2896E704" w:rsidR="00C148D6" w:rsidRPr="001A38F3" w:rsidRDefault="004A6E1D" w:rsidP="001A38F3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1A38F3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DSWD-FO VI </w:t>
            </w:r>
            <w:r w:rsidR="00976440" w:rsidRPr="001A38F3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DRMD together with PSWDO of Negros Occidental conducted </w:t>
            </w:r>
            <w:r w:rsidR="001A38F3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a </w:t>
            </w:r>
            <w:r w:rsidR="00976440" w:rsidRPr="001A38F3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meeting with CSWDOs/MSWDOs of flood affected LGUs to discuss validated figures on recent flood incidents as well as technical assistance provision on preparation of  rehabilitation  plan.</w:t>
            </w:r>
          </w:p>
          <w:p w14:paraId="1CDEAA12" w14:textId="5AF140CB" w:rsidR="00DD3762" w:rsidRPr="001A38F3" w:rsidRDefault="002177EB" w:rsidP="001A38F3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1A38F3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DSWD-FO VI </w:t>
            </w:r>
            <w:r w:rsidR="00222AD6" w:rsidRPr="001A38F3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provided </w:t>
            </w:r>
            <w:r w:rsidR="000C2402" w:rsidRPr="001A38F3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7,590</w:t>
            </w:r>
            <w:r w:rsidR="00222AD6" w:rsidRPr="001A38F3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family food packs (FFPs) to the affected families</w:t>
            </w:r>
            <w:r w:rsidR="000C2402" w:rsidRPr="001A38F3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. </w:t>
            </w:r>
          </w:p>
        </w:tc>
      </w:tr>
    </w:tbl>
    <w:p w14:paraId="265AE6D5" w14:textId="77777777" w:rsidR="00222AD6" w:rsidRPr="001A38F3" w:rsidRDefault="00222AD6" w:rsidP="001A38F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230D4A8" w:rsidR="001149A2" w:rsidRPr="001A38F3" w:rsidRDefault="001149A2" w:rsidP="001A38F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1A38F3">
        <w:rPr>
          <w:rFonts w:ascii="Arial" w:eastAsia="Arial" w:hAnsi="Arial" w:cs="Arial"/>
          <w:i/>
          <w:sz w:val="20"/>
          <w:szCs w:val="20"/>
        </w:rPr>
        <w:t>*****</w:t>
      </w:r>
    </w:p>
    <w:p w14:paraId="3C71DDFD" w14:textId="1BA2D4FD" w:rsidR="001E01B2" w:rsidRPr="001A38F3" w:rsidRDefault="001149A2" w:rsidP="001A38F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1A38F3">
        <w:rPr>
          <w:rFonts w:ascii="Arial" w:eastAsia="Arial" w:hAnsi="Arial" w:cs="Arial"/>
          <w:i/>
          <w:sz w:val="20"/>
          <w:szCs w:val="20"/>
          <w:highlight w:val="white"/>
        </w:rPr>
        <w:t xml:space="preserve">The Disaster Response Operations Monitoring and Information Center (DROMIC) of the DSWD-DRMB </w:t>
      </w:r>
      <w:r w:rsidR="007676C2" w:rsidRPr="001A38F3">
        <w:rPr>
          <w:rFonts w:ascii="Arial" w:eastAsia="Arial" w:hAnsi="Arial" w:cs="Arial"/>
          <w:i/>
          <w:sz w:val="20"/>
          <w:szCs w:val="20"/>
          <w:highlight w:val="white"/>
        </w:rPr>
        <w:t>is closely coordinating</w:t>
      </w:r>
      <w:r w:rsidR="00386942" w:rsidRPr="001A38F3">
        <w:rPr>
          <w:rFonts w:ascii="Arial" w:eastAsia="Arial" w:hAnsi="Arial" w:cs="Arial"/>
          <w:i/>
          <w:sz w:val="20"/>
          <w:szCs w:val="20"/>
          <w:highlight w:val="white"/>
        </w:rPr>
        <w:t xml:space="preserve"> with</w:t>
      </w:r>
      <w:r w:rsidR="007676C2" w:rsidRPr="001A38F3"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r w:rsidRPr="001A38F3">
        <w:rPr>
          <w:rFonts w:ascii="Arial" w:eastAsia="Arial" w:hAnsi="Arial" w:cs="Arial"/>
          <w:i/>
          <w:sz w:val="20"/>
          <w:szCs w:val="20"/>
          <w:highlight w:val="white"/>
        </w:rPr>
        <w:t xml:space="preserve">DSWD-FO </w:t>
      </w:r>
      <w:r w:rsidR="006E2C1D" w:rsidRPr="001A38F3">
        <w:rPr>
          <w:rFonts w:ascii="Arial" w:eastAsia="Arial" w:hAnsi="Arial" w:cs="Arial"/>
          <w:i/>
          <w:sz w:val="20"/>
          <w:szCs w:val="20"/>
        </w:rPr>
        <w:t>VI</w:t>
      </w:r>
      <w:r w:rsidR="002177EB" w:rsidRPr="001A38F3">
        <w:rPr>
          <w:rFonts w:ascii="Arial" w:eastAsia="Arial" w:hAnsi="Arial" w:cs="Arial"/>
          <w:i/>
          <w:sz w:val="20"/>
          <w:szCs w:val="20"/>
        </w:rPr>
        <w:t xml:space="preserve"> </w:t>
      </w:r>
      <w:r w:rsidRPr="001A38F3">
        <w:rPr>
          <w:rFonts w:ascii="Arial" w:eastAsia="Arial" w:hAnsi="Arial" w:cs="Arial"/>
          <w:i/>
          <w:sz w:val="20"/>
          <w:szCs w:val="20"/>
        </w:rPr>
        <w:t xml:space="preserve">for </w:t>
      </w:r>
      <w:r w:rsidR="007676C2" w:rsidRPr="001A38F3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1A38F3">
        <w:rPr>
          <w:rFonts w:ascii="Arial" w:eastAsia="Arial" w:hAnsi="Arial" w:cs="Arial"/>
          <w:i/>
          <w:sz w:val="20"/>
          <w:szCs w:val="20"/>
        </w:rPr>
        <w:t xml:space="preserve">significant disaster response </w:t>
      </w:r>
      <w:r w:rsidR="007676C2" w:rsidRPr="001A38F3">
        <w:rPr>
          <w:rFonts w:ascii="Arial" w:eastAsia="Arial" w:hAnsi="Arial" w:cs="Arial"/>
          <w:i/>
          <w:sz w:val="20"/>
          <w:szCs w:val="20"/>
        </w:rPr>
        <w:t>updates.</w:t>
      </w:r>
    </w:p>
    <w:p w14:paraId="22CA5A25" w14:textId="77777777" w:rsidR="00697CE0" w:rsidRPr="001A38F3" w:rsidRDefault="00697CE0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4D9EDBE" w14:textId="77777777" w:rsidR="00222AD6" w:rsidRPr="001A38F3" w:rsidRDefault="00222AD6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59DC55F1" w:rsidR="0062558F" w:rsidRPr="001A38F3" w:rsidRDefault="0062558F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</w:rPr>
        <w:t>Prepared by:</w:t>
      </w:r>
    </w:p>
    <w:p w14:paraId="3236A783" w14:textId="420D0452" w:rsidR="00A16866" w:rsidRDefault="00A16866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86BA365" w14:textId="77777777" w:rsidR="001A38F3" w:rsidRPr="001A38F3" w:rsidRDefault="001A38F3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EDDD1C5" w14:textId="207CD4A6" w:rsidR="00222AD6" w:rsidRPr="001A38F3" w:rsidRDefault="0050483F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A38F3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0C885820" w14:textId="246818DC" w:rsidR="00A16866" w:rsidRDefault="00A16866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88E681E" w14:textId="77777777" w:rsidR="001A38F3" w:rsidRPr="001A38F3" w:rsidRDefault="001A38F3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0646F65" w14:textId="7B575BF7" w:rsidR="0050483F" w:rsidRPr="001A38F3" w:rsidRDefault="00BF2BD7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A38F3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0E862CB2" w14:textId="14E99777" w:rsidR="00C9090C" w:rsidRPr="001A38F3" w:rsidRDefault="00C9090C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1A38F3">
        <w:rPr>
          <w:rFonts w:ascii="Arial" w:eastAsia="Arial" w:hAnsi="Arial" w:cs="Arial"/>
          <w:sz w:val="24"/>
          <w:szCs w:val="24"/>
          <w:highlight w:val="white"/>
        </w:rPr>
        <w:t>Releasing Office</w:t>
      </w:r>
      <w:r w:rsidR="00EB0DF9" w:rsidRPr="001A38F3">
        <w:rPr>
          <w:rFonts w:ascii="Arial" w:eastAsia="Arial" w:hAnsi="Arial" w:cs="Arial"/>
          <w:sz w:val="24"/>
          <w:szCs w:val="24"/>
          <w:highlight w:val="white"/>
        </w:rPr>
        <w:t>r</w:t>
      </w:r>
      <w:r w:rsidR="0008089C" w:rsidRPr="001A38F3">
        <w:rPr>
          <w:rFonts w:ascii="Arial" w:eastAsia="Arial" w:hAnsi="Arial" w:cs="Arial"/>
          <w:sz w:val="24"/>
          <w:szCs w:val="24"/>
          <w:highlight w:val="white"/>
        </w:rPr>
        <w:tab/>
      </w:r>
    </w:p>
    <w:sectPr w:rsidR="00C9090C" w:rsidRPr="001A38F3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BBEDC" w14:textId="77777777" w:rsidR="00125C51" w:rsidRDefault="00125C51">
      <w:pPr>
        <w:spacing w:after="0" w:line="240" w:lineRule="auto"/>
      </w:pPr>
      <w:r>
        <w:separator/>
      </w:r>
    </w:p>
  </w:endnote>
  <w:endnote w:type="continuationSeparator" w:id="0">
    <w:p w14:paraId="7CB8AB16" w14:textId="77777777" w:rsidR="00125C51" w:rsidRDefault="0012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F2BD7" w:rsidRPr="003F6C96" w:rsidRDefault="00BF2BD7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297BFF91" w:rsidR="00BF2BD7" w:rsidRPr="00C52BCC" w:rsidRDefault="00BF2BD7" w:rsidP="006E2C1D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3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3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#5</w:t>
    </w:r>
    <w:r w:rsidRPr="006E2C1D">
      <w:rPr>
        <w:rFonts w:ascii="Arial" w:eastAsia="Arial" w:hAnsi="Arial" w:cs="Arial"/>
        <w:sz w:val="14"/>
        <w:szCs w:val="14"/>
      </w:rPr>
      <w:t xml:space="preserve"> on the Flooding Incident</w:t>
    </w:r>
    <w:r>
      <w:rPr>
        <w:rFonts w:ascii="Arial" w:eastAsia="Arial" w:hAnsi="Arial" w:cs="Arial"/>
        <w:sz w:val="14"/>
        <w:szCs w:val="14"/>
      </w:rPr>
      <w:t xml:space="preserve"> </w:t>
    </w:r>
    <w:r w:rsidRPr="006E2C1D">
      <w:rPr>
        <w:rFonts w:ascii="Arial" w:eastAsia="Arial" w:hAnsi="Arial" w:cs="Arial"/>
        <w:sz w:val="14"/>
        <w:szCs w:val="14"/>
      </w:rPr>
      <w:t xml:space="preserve">in </w:t>
    </w:r>
    <w:r>
      <w:rPr>
        <w:rFonts w:ascii="Arial" w:eastAsia="Arial" w:hAnsi="Arial" w:cs="Arial"/>
        <w:sz w:val="14"/>
        <w:szCs w:val="14"/>
      </w:rPr>
      <w:t>Western Visayas as of 22 January 2021, 6</w:t>
    </w:r>
    <w:r w:rsidRPr="006E2C1D">
      <w:rPr>
        <w:rFonts w:ascii="Arial" w:eastAsia="Arial" w:hAnsi="Arial" w:cs="Arial"/>
        <w:sz w:val="14"/>
        <w:szCs w:val="14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5A887" w14:textId="77777777" w:rsidR="00125C51" w:rsidRDefault="00125C51">
      <w:pPr>
        <w:spacing w:after="0" w:line="240" w:lineRule="auto"/>
      </w:pPr>
      <w:r>
        <w:separator/>
      </w:r>
    </w:p>
  </w:footnote>
  <w:footnote w:type="continuationSeparator" w:id="0">
    <w:p w14:paraId="027C19F8" w14:textId="77777777" w:rsidR="00125C51" w:rsidRDefault="0012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BF2BD7" w:rsidRDefault="00BF2BD7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F2BD7" w:rsidRPr="00AC4062" w:rsidRDefault="00BF2BD7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D24A5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12"/>
  </w:num>
  <w:num w:numId="4">
    <w:abstractNumId w:val="18"/>
  </w:num>
  <w:num w:numId="5">
    <w:abstractNumId w:val="19"/>
  </w:num>
  <w:num w:numId="6">
    <w:abstractNumId w:val="27"/>
  </w:num>
  <w:num w:numId="7">
    <w:abstractNumId w:val="16"/>
  </w:num>
  <w:num w:numId="8">
    <w:abstractNumId w:val="31"/>
  </w:num>
  <w:num w:numId="9">
    <w:abstractNumId w:val="14"/>
  </w:num>
  <w:num w:numId="10">
    <w:abstractNumId w:val="26"/>
  </w:num>
  <w:num w:numId="11">
    <w:abstractNumId w:val="33"/>
  </w:num>
  <w:num w:numId="12">
    <w:abstractNumId w:val="25"/>
  </w:num>
  <w:num w:numId="13">
    <w:abstractNumId w:val="3"/>
  </w:num>
  <w:num w:numId="14">
    <w:abstractNumId w:val="15"/>
  </w:num>
  <w:num w:numId="15">
    <w:abstractNumId w:val="2"/>
  </w:num>
  <w:num w:numId="16">
    <w:abstractNumId w:val="5"/>
  </w:num>
  <w:num w:numId="17">
    <w:abstractNumId w:val="20"/>
  </w:num>
  <w:num w:numId="18">
    <w:abstractNumId w:val="24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30"/>
  </w:num>
  <w:num w:numId="24">
    <w:abstractNumId w:val="22"/>
  </w:num>
  <w:num w:numId="25">
    <w:abstractNumId w:val="34"/>
  </w:num>
  <w:num w:numId="26">
    <w:abstractNumId w:val="29"/>
  </w:num>
  <w:num w:numId="27">
    <w:abstractNumId w:val="11"/>
  </w:num>
  <w:num w:numId="28">
    <w:abstractNumId w:val="6"/>
  </w:num>
  <w:num w:numId="29">
    <w:abstractNumId w:val="23"/>
  </w:num>
  <w:num w:numId="30">
    <w:abstractNumId w:val="7"/>
  </w:num>
  <w:num w:numId="31">
    <w:abstractNumId w:val="1"/>
  </w:num>
  <w:num w:numId="32">
    <w:abstractNumId w:val="17"/>
  </w:num>
  <w:num w:numId="33">
    <w:abstractNumId w:val="0"/>
  </w:num>
  <w:num w:numId="34">
    <w:abstractNumId w:val="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2402"/>
    <w:rsid w:val="000C3B95"/>
    <w:rsid w:val="000D3EEC"/>
    <w:rsid w:val="000E38E9"/>
    <w:rsid w:val="000E5724"/>
    <w:rsid w:val="000F3B31"/>
    <w:rsid w:val="000F3C29"/>
    <w:rsid w:val="000F4719"/>
    <w:rsid w:val="00103995"/>
    <w:rsid w:val="001043DB"/>
    <w:rsid w:val="00106704"/>
    <w:rsid w:val="0011428E"/>
    <w:rsid w:val="001149A2"/>
    <w:rsid w:val="00115767"/>
    <w:rsid w:val="00115D1D"/>
    <w:rsid w:val="00117E55"/>
    <w:rsid w:val="00124BC5"/>
    <w:rsid w:val="00125C51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38F3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2528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26BC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2D81"/>
    <w:rsid w:val="004347A5"/>
    <w:rsid w:val="00446BF5"/>
    <w:rsid w:val="00454696"/>
    <w:rsid w:val="004601AB"/>
    <w:rsid w:val="00463217"/>
    <w:rsid w:val="004664E2"/>
    <w:rsid w:val="004A4E86"/>
    <w:rsid w:val="004A6E1D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D96"/>
    <w:rsid w:val="004E49A2"/>
    <w:rsid w:val="004F240B"/>
    <w:rsid w:val="004F3A1B"/>
    <w:rsid w:val="004F5AA7"/>
    <w:rsid w:val="00500276"/>
    <w:rsid w:val="0050483F"/>
    <w:rsid w:val="00505137"/>
    <w:rsid w:val="0050663A"/>
    <w:rsid w:val="00510078"/>
    <w:rsid w:val="00510B56"/>
    <w:rsid w:val="00512F94"/>
    <w:rsid w:val="0052595A"/>
    <w:rsid w:val="00542838"/>
    <w:rsid w:val="00561D4E"/>
    <w:rsid w:val="0056249F"/>
    <w:rsid w:val="00571535"/>
    <w:rsid w:val="00572C87"/>
    <w:rsid w:val="0058197B"/>
    <w:rsid w:val="005838F4"/>
    <w:rsid w:val="00590B6B"/>
    <w:rsid w:val="00590F47"/>
    <w:rsid w:val="005A135C"/>
    <w:rsid w:val="005A4E2A"/>
    <w:rsid w:val="005B090A"/>
    <w:rsid w:val="005B1421"/>
    <w:rsid w:val="005B7B3E"/>
    <w:rsid w:val="005D143C"/>
    <w:rsid w:val="005E3B94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33DA"/>
    <w:rsid w:val="00697086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7DAC"/>
    <w:rsid w:val="007D45B7"/>
    <w:rsid w:val="007D6598"/>
    <w:rsid w:val="007D6982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24F7"/>
    <w:rsid w:val="00871F0E"/>
    <w:rsid w:val="0087489B"/>
    <w:rsid w:val="00876120"/>
    <w:rsid w:val="008804F8"/>
    <w:rsid w:val="00880815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579EF"/>
    <w:rsid w:val="009629B9"/>
    <w:rsid w:val="00970CF8"/>
    <w:rsid w:val="00971859"/>
    <w:rsid w:val="009721F1"/>
    <w:rsid w:val="009731CF"/>
    <w:rsid w:val="0097590D"/>
    <w:rsid w:val="00976440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D00D2"/>
    <w:rsid w:val="009D7FD6"/>
    <w:rsid w:val="009E122F"/>
    <w:rsid w:val="009E2634"/>
    <w:rsid w:val="009E738C"/>
    <w:rsid w:val="009F1D51"/>
    <w:rsid w:val="009F229F"/>
    <w:rsid w:val="00A055F1"/>
    <w:rsid w:val="00A06F09"/>
    <w:rsid w:val="00A07EB4"/>
    <w:rsid w:val="00A11036"/>
    <w:rsid w:val="00A142DE"/>
    <w:rsid w:val="00A16866"/>
    <w:rsid w:val="00A42E03"/>
    <w:rsid w:val="00A4366A"/>
    <w:rsid w:val="00A44EDB"/>
    <w:rsid w:val="00A46836"/>
    <w:rsid w:val="00A472A2"/>
    <w:rsid w:val="00A611B9"/>
    <w:rsid w:val="00A63054"/>
    <w:rsid w:val="00A639EB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BF2BD7"/>
    <w:rsid w:val="00BF3689"/>
    <w:rsid w:val="00C00DE9"/>
    <w:rsid w:val="00C018FB"/>
    <w:rsid w:val="00C039EE"/>
    <w:rsid w:val="00C148D6"/>
    <w:rsid w:val="00C16E9F"/>
    <w:rsid w:val="00C201A5"/>
    <w:rsid w:val="00C23492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86F2D"/>
    <w:rsid w:val="00C9090C"/>
    <w:rsid w:val="00C91152"/>
    <w:rsid w:val="00C93B6D"/>
    <w:rsid w:val="00C94159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4535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762"/>
    <w:rsid w:val="00DD3DDF"/>
    <w:rsid w:val="00DE14A6"/>
    <w:rsid w:val="00DE2C90"/>
    <w:rsid w:val="00DE3C86"/>
    <w:rsid w:val="00E14D29"/>
    <w:rsid w:val="00E21563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4A68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C1834"/>
    <w:rsid w:val="00EC5F21"/>
    <w:rsid w:val="00ED28EA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5CDA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2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C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Marc Leo L. Butac</cp:lastModifiedBy>
  <cp:revision>3</cp:revision>
  <dcterms:created xsi:type="dcterms:W3CDTF">2021-01-22T01:35:00Z</dcterms:created>
  <dcterms:modified xsi:type="dcterms:W3CDTF">2021-01-22T02:14:00Z</dcterms:modified>
</cp:coreProperties>
</file>