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D9040F7" w14:textId="5EC8BD8A" w:rsidR="00AB1350" w:rsidRPr="006C37E1" w:rsidRDefault="00557C5F" w:rsidP="006C37E1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6C37E1">
        <w:rPr>
          <w:rFonts w:ascii="Arial" w:eastAsia="Arial" w:hAnsi="Arial" w:cs="Arial"/>
          <w:b/>
          <w:sz w:val="32"/>
          <w:szCs w:val="32"/>
        </w:rPr>
        <w:t>DSWD</w:t>
      </w:r>
      <w:r w:rsidR="00E04AE5" w:rsidRPr="006C37E1">
        <w:rPr>
          <w:rFonts w:ascii="Arial" w:eastAsia="Arial" w:hAnsi="Arial" w:cs="Arial"/>
          <w:b/>
          <w:sz w:val="32"/>
          <w:szCs w:val="32"/>
        </w:rPr>
        <w:t xml:space="preserve"> </w:t>
      </w:r>
      <w:r w:rsidRPr="006C37E1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6C37E1">
        <w:rPr>
          <w:rFonts w:ascii="Arial" w:eastAsia="Arial" w:hAnsi="Arial" w:cs="Arial"/>
          <w:b/>
          <w:sz w:val="32"/>
          <w:szCs w:val="32"/>
        </w:rPr>
        <w:t xml:space="preserve"> </w:t>
      </w:r>
      <w:r w:rsidR="00E16047" w:rsidRPr="006C37E1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A35600" w:rsidRPr="006C37E1">
        <w:rPr>
          <w:rFonts w:ascii="Arial" w:eastAsia="Arial" w:hAnsi="Arial" w:cs="Arial"/>
          <w:b/>
          <w:sz w:val="32"/>
          <w:szCs w:val="32"/>
        </w:rPr>
        <w:t>Report</w:t>
      </w:r>
      <w:r w:rsidR="00E16047" w:rsidRPr="006C37E1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6C37E1">
        <w:rPr>
          <w:rFonts w:ascii="Arial" w:eastAsia="Arial" w:hAnsi="Arial" w:cs="Arial"/>
          <w:b/>
          <w:sz w:val="32"/>
          <w:szCs w:val="32"/>
        </w:rPr>
        <w:t>on</w:t>
      </w:r>
      <w:r w:rsidR="000D1CD4" w:rsidRPr="006C37E1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6C37E1">
        <w:rPr>
          <w:rFonts w:ascii="Arial" w:eastAsia="Arial" w:hAnsi="Arial" w:cs="Arial"/>
          <w:b/>
          <w:sz w:val="32"/>
          <w:szCs w:val="32"/>
        </w:rPr>
        <w:t>he</w:t>
      </w:r>
      <w:r w:rsidR="006A3670" w:rsidRPr="006C37E1">
        <w:rPr>
          <w:rFonts w:ascii="Arial" w:eastAsia="Arial" w:hAnsi="Arial" w:cs="Arial"/>
          <w:b/>
          <w:sz w:val="32"/>
          <w:szCs w:val="32"/>
        </w:rPr>
        <w:t xml:space="preserve"> </w:t>
      </w:r>
      <w:r w:rsidR="00AB1350" w:rsidRPr="006C37E1">
        <w:rPr>
          <w:rFonts w:ascii="Arial" w:eastAsia="Arial" w:hAnsi="Arial" w:cs="Arial"/>
          <w:b/>
          <w:sz w:val="32"/>
          <w:szCs w:val="32"/>
        </w:rPr>
        <w:t xml:space="preserve">Fire Incident </w:t>
      </w:r>
    </w:p>
    <w:p w14:paraId="301E1F04" w14:textId="0B02160F" w:rsidR="00AB1350" w:rsidRPr="006C37E1" w:rsidRDefault="00AB1350" w:rsidP="006C37E1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6C37E1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Pr="006C37E1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6C37E1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162F26" w:rsidRPr="006C37E1">
        <w:rPr>
          <w:rFonts w:ascii="Arial" w:eastAsia="Arial" w:hAnsi="Arial" w:cs="Arial"/>
          <w:b/>
          <w:sz w:val="32"/>
          <w:szCs w:val="32"/>
        </w:rPr>
        <w:t>Salambao</w:t>
      </w:r>
      <w:proofErr w:type="spellEnd"/>
      <w:r w:rsidR="00162F26" w:rsidRPr="006C37E1">
        <w:rPr>
          <w:rFonts w:ascii="Arial" w:eastAsia="Arial" w:hAnsi="Arial" w:cs="Arial"/>
          <w:b/>
          <w:sz w:val="32"/>
          <w:szCs w:val="32"/>
        </w:rPr>
        <w:t>, Obando, Bulacan</w:t>
      </w:r>
    </w:p>
    <w:p w14:paraId="150B165C" w14:textId="336E44EA" w:rsidR="00E94313" w:rsidRPr="006C37E1" w:rsidRDefault="00E16047" w:rsidP="006C37E1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6C37E1">
        <w:rPr>
          <w:rFonts w:ascii="Arial" w:eastAsia="Arial" w:hAnsi="Arial" w:cs="Arial"/>
          <w:sz w:val="24"/>
          <w:szCs w:val="24"/>
        </w:rPr>
        <w:t>09</w:t>
      </w:r>
      <w:r w:rsidR="00CF2870" w:rsidRPr="006C37E1">
        <w:rPr>
          <w:rFonts w:ascii="Arial" w:eastAsia="Arial" w:hAnsi="Arial" w:cs="Arial"/>
          <w:sz w:val="24"/>
          <w:szCs w:val="24"/>
        </w:rPr>
        <w:t xml:space="preserve"> </w:t>
      </w:r>
      <w:r w:rsidRPr="006C37E1">
        <w:rPr>
          <w:rFonts w:ascii="Arial" w:eastAsia="Arial" w:hAnsi="Arial" w:cs="Arial"/>
          <w:sz w:val="24"/>
          <w:szCs w:val="24"/>
        </w:rPr>
        <w:t>Febr</w:t>
      </w:r>
      <w:r w:rsidR="003C35B9" w:rsidRPr="006C37E1">
        <w:rPr>
          <w:rFonts w:ascii="Arial" w:eastAsia="Arial" w:hAnsi="Arial" w:cs="Arial"/>
          <w:sz w:val="24"/>
          <w:szCs w:val="24"/>
        </w:rPr>
        <w:t>uary</w:t>
      </w:r>
      <w:r w:rsidR="00E04AE5" w:rsidRPr="006C37E1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6C37E1">
        <w:rPr>
          <w:rFonts w:ascii="Arial" w:eastAsia="Arial" w:hAnsi="Arial" w:cs="Arial"/>
          <w:sz w:val="24"/>
          <w:szCs w:val="24"/>
        </w:rPr>
        <w:t>202</w:t>
      </w:r>
      <w:r w:rsidR="003C35B9" w:rsidRPr="006C37E1">
        <w:rPr>
          <w:rFonts w:ascii="Arial" w:eastAsia="Arial" w:hAnsi="Arial" w:cs="Arial"/>
          <w:sz w:val="24"/>
          <w:szCs w:val="24"/>
        </w:rPr>
        <w:t>1</w:t>
      </w:r>
      <w:r w:rsidR="002E1F6A" w:rsidRPr="006C37E1">
        <w:rPr>
          <w:rFonts w:ascii="Arial" w:eastAsia="Arial" w:hAnsi="Arial" w:cs="Arial"/>
          <w:sz w:val="24"/>
          <w:szCs w:val="24"/>
        </w:rPr>
        <w:t>,</w:t>
      </w:r>
      <w:r w:rsidR="00E04AE5" w:rsidRPr="006C37E1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 w:rsidR="009B77D0" w:rsidRPr="006C37E1">
        <w:rPr>
          <w:rFonts w:ascii="Arial" w:eastAsia="Arial" w:hAnsi="Arial" w:cs="Arial"/>
          <w:sz w:val="24"/>
          <w:szCs w:val="24"/>
        </w:rPr>
        <w:t>6</w:t>
      </w:r>
      <w:r w:rsidR="0023610A" w:rsidRPr="006C37E1">
        <w:rPr>
          <w:rFonts w:ascii="Arial" w:eastAsia="Arial" w:hAnsi="Arial" w:cs="Arial"/>
          <w:sz w:val="24"/>
          <w:szCs w:val="24"/>
        </w:rPr>
        <w:t>P</w:t>
      </w:r>
      <w:r w:rsidR="00352A18" w:rsidRPr="006C37E1">
        <w:rPr>
          <w:rFonts w:ascii="Arial" w:eastAsia="Arial" w:hAnsi="Arial" w:cs="Arial"/>
          <w:sz w:val="24"/>
          <w:szCs w:val="24"/>
        </w:rPr>
        <w:t>M</w:t>
      </w:r>
    </w:p>
    <w:p w14:paraId="1098FD5D" w14:textId="77777777" w:rsidR="00A216DC" w:rsidRPr="006C37E1" w:rsidRDefault="00A216DC" w:rsidP="006C37E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02FD724" w14:textId="32008BA0" w:rsidR="009B77D0" w:rsidRPr="006C37E1" w:rsidRDefault="00E16047" w:rsidP="006C37E1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006C37E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This is the final report on the </w:t>
      </w:r>
      <w:r w:rsidR="009B77D0" w:rsidRPr="006C37E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fire incident</w:t>
      </w:r>
      <w:r w:rsidRPr="006C37E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that</w:t>
      </w:r>
      <w:r w:rsidR="009B77D0" w:rsidRPr="006C37E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162F26" w:rsidRPr="006C37E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ocurred</w:t>
      </w:r>
      <w:proofErr w:type="spellEnd"/>
      <w:r w:rsidR="00AB1350" w:rsidRPr="006C37E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in Purok</w:t>
      </w:r>
      <w:r w:rsidR="00162F26" w:rsidRPr="006C37E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1 – </w:t>
      </w:r>
      <w:proofErr w:type="spellStart"/>
      <w:r w:rsidR="00162F26" w:rsidRPr="006C37E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Calixtro</w:t>
      </w:r>
      <w:proofErr w:type="spellEnd"/>
      <w:r w:rsidR="00162F26" w:rsidRPr="006C37E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162F26" w:rsidRPr="006C37E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Brgy</w:t>
      </w:r>
      <w:proofErr w:type="spellEnd"/>
      <w:r w:rsidR="00162F26" w:rsidRPr="006C37E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. </w:t>
      </w:r>
      <w:proofErr w:type="spellStart"/>
      <w:r w:rsidR="00162F26" w:rsidRPr="006C37E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Salambao</w:t>
      </w:r>
      <w:proofErr w:type="spellEnd"/>
      <w:r w:rsidR="00AB1350" w:rsidRPr="006C37E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, </w:t>
      </w:r>
      <w:r w:rsidR="00162F26" w:rsidRPr="006C37E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Obando, Bulacan</w:t>
      </w:r>
      <w:r w:rsidRPr="006C37E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on 10 January 2021 at 09:57AM.</w:t>
      </w:r>
    </w:p>
    <w:p w14:paraId="0C96463D" w14:textId="11BED0DD" w:rsidR="00F35540" w:rsidRPr="006C37E1" w:rsidRDefault="00AE4967" w:rsidP="006C37E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C37E1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6C37E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6C37E1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6C37E1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6C37E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1" w:name="_30j0zll" w:colFirst="0" w:colLast="0"/>
      <w:bookmarkEnd w:id="1"/>
      <w:r w:rsidR="00162F26" w:rsidRPr="006C37E1">
        <w:rPr>
          <w:rFonts w:ascii="Arial" w:eastAsia="Arial" w:hAnsi="Arial" w:cs="Arial"/>
          <w:i/>
          <w:color w:val="0070C0"/>
          <w:sz w:val="16"/>
          <w:szCs w:val="16"/>
        </w:rPr>
        <w:t>III</w:t>
      </w:r>
    </w:p>
    <w:p w14:paraId="605F753E" w14:textId="4921A5E3" w:rsidR="00E16047" w:rsidRPr="006C37E1" w:rsidRDefault="00E16047" w:rsidP="006C37E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AE5D18E" w14:textId="4BC34FD6" w:rsidR="00E16047" w:rsidRPr="006C37E1" w:rsidRDefault="00E16047" w:rsidP="006C37E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6C37E1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0CA06960" w14:textId="411A6E38" w:rsidR="003969F3" w:rsidRPr="006C37E1" w:rsidRDefault="003969F3" w:rsidP="006C37E1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6C37E1" w:rsidRDefault="00FC54C7" w:rsidP="006C37E1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C37E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6C37E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6C37E1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6C37E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6C37E1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6C37E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6C37E1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6C37E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6C37E1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6C37E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6C37E1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6F548BA4" w:rsidR="00470FE4" w:rsidRPr="006C37E1" w:rsidRDefault="0023610A" w:rsidP="006C37E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6C37E1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6C37E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AC6D14" w:rsidRPr="006C37E1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C42275" w:rsidRPr="006C37E1">
        <w:rPr>
          <w:rFonts w:ascii="Arial" w:eastAsia="Arial" w:hAnsi="Arial" w:cs="Arial"/>
          <w:b/>
          <w:color w:val="auto"/>
          <w:sz w:val="24"/>
          <w:szCs w:val="24"/>
        </w:rPr>
        <w:t>4</w:t>
      </w:r>
      <w:r w:rsidR="00AA6CEC" w:rsidRPr="006C37E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6C37E1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6C37E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6C37E1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6C37E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AB1350" w:rsidRPr="006C37E1">
        <w:rPr>
          <w:rFonts w:ascii="Arial" w:eastAsia="Arial" w:hAnsi="Arial" w:cs="Arial"/>
          <w:b/>
          <w:color w:val="auto"/>
          <w:sz w:val="24"/>
          <w:szCs w:val="24"/>
        </w:rPr>
        <w:t>6</w:t>
      </w:r>
      <w:r w:rsidR="00C42275" w:rsidRPr="006C37E1">
        <w:rPr>
          <w:rFonts w:ascii="Arial" w:eastAsia="Arial" w:hAnsi="Arial" w:cs="Arial"/>
          <w:b/>
          <w:color w:val="auto"/>
          <w:sz w:val="24"/>
          <w:szCs w:val="24"/>
        </w:rPr>
        <w:t xml:space="preserve">3 </w:t>
      </w:r>
      <w:r w:rsidR="00FC54C7" w:rsidRPr="006C37E1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6C37E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6C37E1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6C37E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6C37E1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6C37E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6C37E1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6C37E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C42275" w:rsidRPr="006C37E1">
        <w:rPr>
          <w:rFonts w:ascii="Arial" w:eastAsia="Arial" w:hAnsi="Arial" w:cs="Arial"/>
          <w:b/>
          <w:color w:val="auto"/>
          <w:sz w:val="24"/>
          <w:szCs w:val="24"/>
        </w:rPr>
        <w:t>Brgy</w:t>
      </w:r>
      <w:proofErr w:type="spellEnd"/>
      <w:r w:rsidR="00C42275" w:rsidRPr="006C37E1">
        <w:rPr>
          <w:rFonts w:ascii="Arial" w:eastAsia="Arial" w:hAnsi="Arial" w:cs="Arial"/>
          <w:b/>
          <w:color w:val="auto"/>
          <w:sz w:val="24"/>
          <w:szCs w:val="24"/>
        </w:rPr>
        <w:t xml:space="preserve">. </w:t>
      </w:r>
      <w:proofErr w:type="spellStart"/>
      <w:r w:rsidR="00C42275" w:rsidRPr="006C37E1">
        <w:rPr>
          <w:rFonts w:ascii="Arial" w:eastAsia="Arial" w:hAnsi="Arial" w:cs="Arial"/>
          <w:b/>
          <w:color w:val="auto"/>
          <w:sz w:val="24"/>
          <w:szCs w:val="24"/>
        </w:rPr>
        <w:t>Salambao</w:t>
      </w:r>
      <w:proofErr w:type="spellEnd"/>
      <w:r w:rsidR="00C42275" w:rsidRPr="006C37E1">
        <w:rPr>
          <w:rFonts w:ascii="Arial" w:eastAsia="Arial" w:hAnsi="Arial" w:cs="Arial"/>
          <w:b/>
          <w:color w:val="auto"/>
          <w:sz w:val="24"/>
          <w:szCs w:val="24"/>
        </w:rPr>
        <w:t xml:space="preserve">, Obando, Bulacan </w:t>
      </w:r>
      <w:r w:rsidR="00FC54C7" w:rsidRPr="006C37E1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6C37E1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6C37E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6C37E1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6C37E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6C37E1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6C37E1" w:rsidRDefault="0074289B" w:rsidP="006C37E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6C37E1" w:rsidRDefault="00FC54C7" w:rsidP="006C37E1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6C37E1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6C37E1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6C37E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6C37E1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6C37E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6C37E1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6C37E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6C37E1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6C37E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6C37E1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6C37E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6C37E1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 w:rsidRPr="006C37E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6C37E1">
        <w:rPr>
          <w:rFonts w:ascii="Arial" w:eastAsia="Arial" w:hAnsi="Arial" w:cs="Arial"/>
          <w:b/>
          <w:i/>
          <w:sz w:val="20"/>
          <w:szCs w:val="20"/>
        </w:rPr>
        <w:t>/</w:t>
      </w:r>
      <w:r w:rsidR="002A64EF" w:rsidRPr="006C37E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6C37E1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15" w:type="pct"/>
        <w:tblInd w:w="355" w:type="dxa"/>
        <w:tblLook w:val="04A0" w:firstRow="1" w:lastRow="0" w:firstColumn="1" w:lastColumn="0" w:noHBand="0" w:noVBand="1"/>
      </w:tblPr>
      <w:tblGrid>
        <w:gridCol w:w="273"/>
        <w:gridCol w:w="4831"/>
        <w:gridCol w:w="1787"/>
        <w:gridCol w:w="1245"/>
        <w:gridCol w:w="1246"/>
      </w:tblGrid>
      <w:tr w:rsidR="00C42275" w:rsidRPr="006C37E1" w14:paraId="3F438808" w14:textId="77777777" w:rsidTr="00C42275">
        <w:trPr>
          <w:trHeight w:val="20"/>
        </w:trPr>
        <w:tc>
          <w:tcPr>
            <w:tcW w:w="2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A8D8F11" w14:textId="77777777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228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7F7F7F" w:fill="7F7F7F"/>
            <w:vAlign w:val="center"/>
            <w:hideMark/>
          </w:tcPr>
          <w:p w14:paraId="43B62F5B" w14:textId="77777777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NUMBER OF AFFECTED </w:t>
            </w:r>
          </w:p>
        </w:tc>
      </w:tr>
      <w:tr w:rsidR="00C42275" w:rsidRPr="006C37E1" w14:paraId="0A135CCF" w14:textId="77777777" w:rsidTr="00C42275">
        <w:trPr>
          <w:trHeight w:val="20"/>
        </w:trPr>
        <w:tc>
          <w:tcPr>
            <w:tcW w:w="27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BAC4" w14:textId="77777777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0C49DC9" w14:textId="77777777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Barangays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1E604C8" w14:textId="77777777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Families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052418E" w14:textId="77777777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Persons </w:t>
            </w:r>
          </w:p>
        </w:tc>
      </w:tr>
      <w:tr w:rsidR="00CC3C79" w:rsidRPr="006C37E1" w14:paraId="5E0179F2" w14:textId="77777777" w:rsidTr="00C42275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54A9B32E" w14:textId="77777777" w:rsidR="00CC3C79" w:rsidRPr="006C37E1" w:rsidRDefault="00CC3C79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0D4BBC0A" w14:textId="77777777" w:rsidR="00CC3C79" w:rsidRPr="006C37E1" w:rsidRDefault="00CC3C79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           1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D797452" w14:textId="77777777" w:rsidR="00CC3C79" w:rsidRPr="006C37E1" w:rsidRDefault="00CC3C79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14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7703978" w14:textId="77777777" w:rsidR="00CC3C79" w:rsidRPr="006C37E1" w:rsidRDefault="00CC3C79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63 </w:t>
            </w:r>
          </w:p>
        </w:tc>
      </w:tr>
      <w:tr w:rsidR="00CC3C79" w:rsidRPr="006C37E1" w14:paraId="565CEB0E" w14:textId="77777777" w:rsidTr="00C42275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9B0336B" w14:textId="77777777" w:rsidR="00CC3C79" w:rsidRPr="006C37E1" w:rsidRDefault="00CC3C79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REGION III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B18F65" w14:textId="77777777" w:rsidR="00CC3C79" w:rsidRPr="006C37E1" w:rsidRDefault="00CC3C79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           1 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D71BE3" w14:textId="77777777" w:rsidR="00CC3C79" w:rsidRPr="006C37E1" w:rsidRDefault="00CC3C79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14 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55B997" w14:textId="77777777" w:rsidR="00CC3C79" w:rsidRPr="006C37E1" w:rsidRDefault="00CC3C79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63 </w:t>
            </w:r>
          </w:p>
        </w:tc>
      </w:tr>
      <w:tr w:rsidR="00CC3C79" w:rsidRPr="006C37E1" w14:paraId="6AD7763E" w14:textId="77777777" w:rsidTr="00C42275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B25945" w14:textId="77777777" w:rsidR="00CC3C79" w:rsidRPr="006C37E1" w:rsidRDefault="00CC3C79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Bulacan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177618" w14:textId="77777777" w:rsidR="00CC3C79" w:rsidRPr="006C37E1" w:rsidRDefault="00CC3C79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           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1A623E" w14:textId="77777777" w:rsidR="00CC3C79" w:rsidRPr="006C37E1" w:rsidRDefault="00CC3C79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14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37B119" w14:textId="77777777" w:rsidR="00CC3C79" w:rsidRPr="006C37E1" w:rsidRDefault="00CC3C79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63 </w:t>
            </w:r>
          </w:p>
        </w:tc>
      </w:tr>
      <w:tr w:rsidR="00CC3C79" w:rsidRPr="006C37E1" w14:paraId="508A62D8" w14:textId="77777777" w:rsidTr="00C42275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02786" w14:textId="77777777" w:rsidR="00CC3C79" w:rsidRPr="006C37E1" w:rsidRDefault="00CC3C79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93B63" w14:textId="77777777" w:rsidR="00CC3C79" w:rsidRPr="006C37E1" w:rsidRDefault="00CC3C79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Obando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81A89" w14:textId="77777777" w:rsidR="00CC3C79" w:rsidRPr="006C37E1" w:rsidRDefault="00CC3C79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                       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EBDE0" w14:textId="77777777" w:rsidR="00CC3C79" w:rsidRPr="006C37E1" w:rsidRDefault="00CC3C79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            14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73ED9" w14:textId="77777777" w:rsidR="00CC3C79" w:rsidRPr="006C37E1" w:rsidRDefault="00CC3C79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            63 </w:t>
            </w:r>
          </w:p>
        </w:tc>
      </w:tr>
    </w:tbl>
    <w:p w14:paraId="3D401243" w14:textId="77777777" w:rsidR="00162F26" w:rsidRPr="006C37E1" w:rsidRDefault="00162F26" w:rsidP="006C37E1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6C37E1">
        <w:rPr>
          <w:rFonts w:ascii="Arial" w:eastAsia="Arial" w:hAnsi="Arial" w:cs="Arial"/>
          <w:i/>
          <w:color w:val="0070C0"/>
          <w:sz w:val="16"/>
          <w:szCs w:val="16"/>
        </w:rPr>
        <w:t>Source: DSWD-FO III</w:t>
      </w:r>
    </w:p>
    <w:p w14:paraId="556E599E" w14:textId="77777777" w:rsidR="00AC6D14" w:rsidRPr="006C37E1" w:rsidRDefault="00AC6D14" w:rsidP="006C37E1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3A18C89" w14:textId="77777777" w:rsidR="00AB1350" w:rsidRPr="006C37E1" w:rsidRDefault="00FC54C7" w:rsidP="006C37E1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C37E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6C37E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6C37E1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6C37E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6C37E1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6C37E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6C37E1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6C37E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6C37E1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6C37E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6C37E1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6C37E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318D3" w:rsidRPr="006C37E1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Inside</w:t>
      </w:r>
      <w:r w:rsidR="00E04AE5" w:rsidRPr="006C37E1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="005318D3" w:rsidRPr="006C37E1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Evacuation</w:t>
      </w:r>
      <w:r w:rsidR="00E04AE5" w:rsidRPr="006C37E1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="005318D3" w:rsidRPr="006C37E1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Center</w:t>
      </w:r>
    </w:p>
    <w:p w14:paraId="439B0FF9" w14:textId="03CB0785" w:rsidR="00AB1350" w:rsidRPr="006C37E1" w:rsidRDefault="003B6C8C" w:rsidP="006C37E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6C37E1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 total of</w:t>
      </w:r>
      <w:r w:rsidR="00AC6D14" w:rsidRPr="006C37E1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="00C42275" w:rsidRPr="006C37E1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14</w:t>
      </w:r>
      <w:r w:rsidR="00AC6D14" w:rsidRPr="006C37E1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families</w:t>
      </w:r>
      <w:r w:rsidR="00E04AE5" w:rsidRPr="006C37E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54854" w:rsidRPr="006C37E1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6C37E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42275" w:rsidRPr="006C37E1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63</w:t>
      </w:r>
      <w:r w:rsidR="00F35540" w:rsidRPr="006C37E1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354854" w:rsidRPr="006C37E1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persons</w:t>
      </w:r>
      <w:r w:rsidR="00C42275" w:rsidRPr="006C37E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6C37E1">
        <w:rPr>
          <w:rFonts w:ascii="Arial" w:hAnsi="Arial" w:cs="Arial"/>
          <w:color w:val="auto"/>
          <w:sz w:val="24"/>
          <w:szCs w:val="24"/>
          <w:shd w:val="clear" w:color="auto" w:fill="FFFFFF"/>
        </w:rPr>
        <w:t>took</w:t>
      </w:r>
      <w:r w:rsidR="00AC6D14" w:rsidRPr="006C37E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A6CEC" w:rsidRPr="006C37E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6C37E1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6C37E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18255F" w:rsidRPr="006C37E1">
        <w:rPr>
          <w:rFonts w:ascii="Arial" w:hAnsi="Arial" w:cs="Arial"/>
          <w:color w:val="auto"/>
          <w:sz w:val="24"/>
          <w:szCs w:val="24"/>
          <w:shd w:val="clear" w:color="auto" w:fill="FFFFFF"/>
        </w:rPr>
        <w:t>at the</w:t>
      </w:r>
      <w:r w:rsidR="00E04AE5" w:rsidRPr="006C37E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C42275" w:rsidRPr="006C37E1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Salambao</w:t>
      </w:r>
      <w:proofErr w:type="spellEnd"/>
      <w:r w:rsidR="007C4578" w:rsidRPr="006C37E1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Elementary School </w:t>
      </w:r>
      <w:r w:rsidR="00C71101" w:rsidRPr="006C37E1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6C37E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6C37E1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6C37E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6C37E1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2DE0C3F9" w14:textId="77777777" w:rsidR="00AB1350" w:rsidRPr="006C37E1" w:rsidRDefault="00AB1350" w:rsidP="006C37E1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</w:pPr>
    </w:p>
    <w:p w14:paraId="4283DB44" w14:textId="14E040D2" w:rsidR="00C71101" w:rsidRPr="006C37E1" w:rsidRDefault="006265AF" w:rsidP="006C37E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6C37E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6C37E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6C37E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6C37E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6C37E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6C37E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6C37E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6C37E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6C37E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6C37E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6C37E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6C37E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6C37E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6C37E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6C37E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6C37E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6C37E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6C37E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6C37E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6C37E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6C37E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</w:p>
    <w:tbl>
      <w:tblPr>
        <w:tblW w:w="4818" w:type="pct"/>
        <w:tblInd w:w="355" w:type="dxa"/>
        <w:tblLook w:val="04A0" w:firstRow="1" w:lastRow="0" w:firstColumn="1" w:lastColumn="0" w:noHBand="0" w:noVBand="1"/>
      </w:tblPr>
      <w:tblGrid>
        <w:gridCol w:w="273"/>
        <w:gridCol w:w="2147"/>
        <w:gridCol w:w="1161"/>
        <w:gridCol w:w="1158"/>
        <w:gridCol w:w="1161"/>
        <w:gridCol w:w="1161"/>
        <w:gridCol w:w="1161"/>
        <w:gridCol w:w="1161"/>
      </w:tblGrid>
      <w:tr w:rsidR="00C42275" w:rsidRPr="006C37E1" w14:paraId="771CF0F2" w14:textId="77777777" w:rsidTr="006C37E1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891A7F" w14:textId="77777777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12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0CA79D1" w14:textId="77777777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NUMBER OF EVACUATION CENTERS (ECs) </w:t>
            </w:r>
          </w:p>
        </w:tc>
        <w:tc>
          <w:tcPr>
            <w:tcW w:w="2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2B00E2F" w14:textId="77777777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NUMBER OF DISPLACED </w:t>
            </w:r>
          </w:p>
        </w:tc>
      </w:tr>
      <w:tr w:rsidR="00C42275" w:rsidRPr="006C37E1" w14:paraId="46E7D38D" w14:textId="77777777" w:rsidTr="006C37E1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465E2" w14:textId="77777777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54D38" w14:textId="77777777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E002712" w14:textId="77777777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INSIDE ECs </w:t>
            </w:r>
          </w:p>
        </w:tc>
      </w:tr>
      <w:tr w:rsidR="00C42275" w:rsidRPr="006C37E1" w14:paraId="47AC3AA1" w14:textId="77777777" w:rsidTr="006C37E1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BA549" w14:textId="77777777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0ABEC" w14:textId="77777777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0064BC" w14:textId="77777777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Families 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F255EA2" w14:textId="3C8F6E81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Persons</w:t>
            </w:r>
          </w:p>
        </w:tc>
      </w:tr>
      <w:tr w:rsidR="00C42275" w:rsidRPr="006C37E1" w14:paraId="0D250C4C" w14:textId="77777777" w:rsidTr="003B6C8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1FACC" w14:textId="77777777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50F2274" w14:textId="77777777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0A97469" w14:textId="77777777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NOW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FE3C9CC" w14:textId="77777777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0C14EEF" w14:textId="77777777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NOW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FDE6AB" w14:textId="77777777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186D84E" w14:textId="77777777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NOW </w:t>
            </w:r>
          </w:p>
        </w:tc>
      </w:tr>
      <w:tr w:rsidR="003B6C8C" w:rsidRPr="006C37E1" w14:paraId="7E11CE4B" w14:textId="77777777" w:rsidTr="003B6C8C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440C14" w14:textId="77777777" w:rsidR="003B6C8C" w:rsidRPr="006C37E1" w:rsidRDefault="003B6C8C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9009A5" w14:textId="77777777" w:rsidR="003B6C8C" w:rsidRPr="006C37E1" w:rsidRDefault="003B6C8C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  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CEE97D" w14:textId="60888117" w:rsidR="003B6C8C" w:rsidRPr="006C37E1" w:rsidRDefault="003B6C8C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E0457E" w14:textId="77777777" w:rsidR="003B6C8C" w:rsidRPr="006C37E1" w:rsidRDefault="003B6C8C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14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D6A786" w14:textId="0FCDF41D" w:rsidR="003B6C8C" w:rsidRPr="006C37E1" w:rsidRDefault="003B6C8C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E594B9" w14:textId="77777777" w:rsidR="003B6C8C" w:rsidRPr="006C37E1" w:rsidRDefault="003B6C8C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63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875D43" w14:textId="655C4013" w:rsidR="003B6C8C" w:rsidRPr="006C37E1" w:rsidRDefault="003B6C8C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- </w:t>
            </w:r>
          </w:p>
        </w:tc>
      </w:tr>
      <w:tr w:rsidR="003B6C8C" w:rsidRPr="006C37E1" w14:paraId="78AD20F0" w14:textId="77777777" w:rsidTr="003B6C8C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C241639" w14:textId="77777777" w:rsidR="003B6C8C" w:rsidRPr="006C37E1" w:rsidRDefault="003B6C8C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REGION III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754FAA" w14:textId="77777777" w:rsidR="003B6C8C" w:rsidRPr="006C37E1" w:rsidRDefault="003B6C8C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  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7E071F" w14:textId="546EB8A6" w:rsidR="003B6C8C" w:rsidRPr="006C37E1" w:rsidRDefault="003B6C8C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  -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E40C5A" w14:textId="77777777" w:rsidR="003B6C8C" w:rsidRPr="006C37E1" w:rsidRDefault="003B6C8C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14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BA953C" w14:textId="7AD0A9E5" w:rsidR="003B6C8C" w:rsidRPr="006C37E1" w:rsidRDefault="003B6C8C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  -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FC1601" w14:textId="77777777" w:rsidR="003B6C8C" w:rsidRPr="006C37E1" w:rsidRDefault="003B6C8C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63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E52444" w14:textId="37447A2F" w:rsidR="003B6C8C" w:rsidRPr="006C37E1" w:rsidRDefault="003B6C8C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  - </w:t>
            </w:r>
          </w:p>
        </w:tc>
      </w:tr>
      <w:tr w:rsidR="003B6C8C" w:rsidRPr="006C37E1" w14:paraId="59C97BAE" w14:textId="77777777" w:rsidTr="003B6C8C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D58808" w14:textId="77777777" w:rsidR="003B6C8C" w:rsidRPr="006C37E1" w:rsidRDefault="003B6C8C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Bulacan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D063AA" w14:textId="77777777" w:rsidR="003B6C8C" w:rsidRPr="006C37E1" w:rsidRDefault="003B6C8C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  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8C328C" w14:textId="64798C78" w:rsidR="003B6C8C" w:rsidRPr="006C37E1" w:rsidRDefault="003B6C8C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  -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7BEAC5" w14:textId="77777777" w:rsidR="003B6C8C" w:rsidRPr="006C37E1" w:rsidRDefault="003B6C8C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14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EA4D19" w14:textId="12BE1483" w:rsidR="003B6C8C" w:rsidRPr="006C37E1" w:rsidRDefault="003B6C8C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  -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9CA780" w14:textId="77777777" w:rsidR="003B6C8C" w:rsidRPr="006C37E1" w:rsidRDefault="003B6C8C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63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D2B72A" w14:textId="5DE6A2E0" w:rsidR="003B6C8C" w:rsidRPr="006C37E1" w:rsidRDefault="003B6C8C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  - </w:t>
            </w:r>
          </w:p>
        </w:tc>
      </w:tr>
      <w:tr w:rsidR="00C42275" w:rsidRPr="006C37E1" w14:paraId="34CE015A" w14:textId="77777777" w:rsidTr="003B6C8C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AAF9C" w14:textId="77777777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FAEA4" w14:textId="77777777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Obando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BA18A" w14:textId="77777777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              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134C6" w14:textId="21AA8818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              </w:t>
            </w:r>
            <w:r w:rsidR="003B6C8C" w:rsidRPr="006C37E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-</w:t>
            </w:r>
            <w:r w:rsidRPr="006C37E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283B2" w14:textId="77777777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            14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30F7E" w14:textId="2E3AFC8A" w:rsidR="00C42275" w:rsidRPr="006C37E1" w:rsidRDefault="003B6C8C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              -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627B7" w14:textId="77777777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            63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E9A9A" w14:textId="4C7E2C5D" w:rsidR="00C42275" w:rsidRPr="006C37E1" w:rsidRDefault="003B6C8C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              -</w:t>
            </w:r>
          </w:p>
        </w:tc>
      </w:tr>
    </w:tbl>
    <w:p w14:paraId="6587FFEA" w14:textId="0F97D4A9" w:rsidR="003969F3" w:rsidRPr="006C37E1" w:rsidRDefault="00C42275" w:rsidP="006C37E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C37E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 </w:t>
      </w:r>
      <w:r w:rsidR="00875F87" w:rsidRPr="006C37E1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="00875F87" w:rsidRPr="006C37E1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23610A" w:rsidRPr="006C37E1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162F26" w:rsidRPr="006C37E1">
        <w:rPr>
          <w:rFonts w:ascii="Arial" w:eastAsia="Arial" w:hAnsi="Arial" w:cs="Arial"/>
          <w:i/>
          <w:color w:val="0070C0"/>
          <w:sz w:val="16"/>
          <w:szCs w:val="16"/>
        </w:rPr>
        <w:t>III</w:t>
      </w:r>
    </w:p>
    <w:p w14:paraId="4EC61044" w14:textId="77777777" w:rsidR="003B6C8C" w:rsidRPr="006C37E1" w:rsidRDefault="003B6C8C" w:rsidP="006C37E1">
      <w:pPr>
        <w:spacing w:after="0" w:line="240" w:lineRule="auto"/>
        <w:contextualSpacing/>
        <w:jc w:val="right"/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</w:pPr>
    </w:p>
    <w:p w14:paraId="552706BF" w14:textId="35B353F5" w:rsidR="00D34D09" w:rsidRPr="006C37E1" w:rsidRDefault="003B4012" w:rsidP="006C37E1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C37E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BFF3137" w14:textId="57FFC3C2" w:rsidR="00D34D09" w:rsidRPr="006C37E1" w:rsidRDefault="00D34D09" w:rsidP="006C37E1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6C37E1">
        <w:rPr>
          <w:rFonts w:ascii="Arial" w:hAnsi="Arial" w:cs="Arial"/>
          <w:color w:val="auto"/>
          <w:sz w:val="24"/>
          <w:szCs w:val="24"/>
        </w:rPr>
        <w:t xml:space="preserve">There </w:t>
      </w:r>
      <w:r w:rsidR="003B6C8C" w:rsidRPr="006C37E1">
        <w:rPr>
          <w:rFonts w:ascii="Arial" w:hAnsi="Arial" w:cs="Arial"/>
          <w:color w:val="auto"/>
          <w:sz w:val="24"/>
          <w:szCs w:val="24"/>
        </w:rPr>
        <w:t>we</w:t>
      </w:r>
      <w:r w:rsidR="004B2973" w:rsidRPr="006C37E1">
        <w:rPr>
          <w:rFonts w:ascii="Arial" w:hAnsi="Arial" w:cs="Arial"/>
          <w:color w:val="auto"/>
          <w:sz w:val="24"/>
          <w:szCs w:val="24"/>
        </w:rPr>
        <w:t>re</w:t>
      </w:r>
      <w:r w:rsidRPr="006C37E1">
        <w:rPr>
          <w:rFonts w:ascii="Arial" w:hAnsi="Arial" w:cs="Arial"/>
          <w:color w:val="auto"/>
          <w:sz w:val="24"/>
          <w:szCs w:val="24"/>
        </w:rPr>
        <w:t xml:space="preserve"> </w:t>
      </w:r>
      <w:r w:rsidR="00C42275" w:rsidRPr="006C37E1">
        <w:rPr>
          <w:rFonts w:ascii="Arial" w:hAnsi="Arial" w:cs="Arial"/>
          <w:b/>
          <w:color w:val="auto"/>
          <w:sz w:val="24"/>
          <w:szCs w:val="24"/>
        </w:rPr>
        <w:t>13</w:t>
      </w:r>
      <w:r w:rsidR="005512D5" w:rsidRPr="006C37E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6C37E1">
        <w:rPr>
          <w:rFonts w:ascii="Arial" w:hAnsi="Arial" w:cs="Arial"/>
          <w:b/>
          <w:color w:val="auto"/>
          <w:sz w:val="24"/>
          <w:szCs w:val="24"/>
        </w:rPr>
        <w:t>damaged houses</w:t>
      </w:r>
      <w:r w:rsidRPr="006C37E1">
        <w:rPr>
          <w:rFonts w:ascii="Arial" w:hAnsi="Arial" w:cs="Arial"/>
          <w:color w:val="auto"/>
          <w:sz w:val="24"/>
          <w:szCs w:val="24"/>
        </w:rPr>
        <w:t xml:space="preserve">; of which, </w:t>
      </w:r>
      <w:r w:rsidR="00C42275" w:rsidRPr="006C37E1">
        <w:rPr>
          <w:rFonts w:ascii="Arial" w:hAnsi="Arial" w:cs="Arial"/>
          <w:b/>
          <w:color w:val="auto"/>
          <w:sz w:val="24"/>
          <w:szCs w:val="24"/>
        </w:rPr>
        <w:t>11</w:t>
      </w:r>
      <w:r w:rsidR="005512D5" w:rsidRPr="006C37E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6C37E1">
        <w:rPr>
          <w:rFonts w:ascii="Arial" w:hAnsi="Arial" w:cs="Arial"/>
          <w:bCs/>
          <w:color w:val="auto"/>
          <w:sz w:val="24"/>
          <w:szCs w:val="24"/>
        </w:rPr>
        <w:t>were</w:t>
      </w:r>
      <w:r w:rsidRPr="006C37E1">
        <w:rPr>
          <w:rFonts w:ascii="Arial" w:hAnsi="Arial" w:cs="Arial"/>
          <w:b/>
          <w:color w:val="auto"/>
          <w:sz w:val="24"/>
          <w:szCs w:val="24"/>
        </w:rPr>
        <w:t xml:space="preserve"> totally damaged</w:t>
      </w:r>
      <w:r w:rsidRPr="006C37E1">
        <w:rPr>
          <w:rFonts w:ascii="Arial" w:hAnsi="Arial" w:cs="Arial"/>
          <w:color w:val="auto"/>
          <w:sz w:val="24"/>
          <w:szCs w:val="24"/>
        </w:rPr>
        <w:t xml:space="preserve"> and </w:t>
      </w:r>
      <w:r w:rsidR="00C42275" w:rsidRPr="006C37E1">
        <w:rPr>
          <w:rFonts w:ascii="Arial" w:hAnsi="Arial" w:cs="Arial"/>
          <w:b/>
          <w:color w:val="auto"/>
          <w:sz w:val="24"/>
          <w:szCs w:val="24"/>
        </w:rPr>
        <w:t>two</w:t>
      </w:r>
      <w:r w:rsidR="00BA14DB" w:rsidRPr="006C37E1">
        <w:rPr>
          <w:rFonts w:ascii="Arial" w:hAnsi="Arial" w:cs="Arial"/>
          <w:b/>
          <w:color w:val="auto"/>
          <w:sz w:val="24"/>
          <w:szCs w:val="24"/>
        </w:rPr>
        <w:t xml:space="preserve"> (</w:t>
      </w:r>
      <w:r w:rsidR="00C42275" w:rsidRPr="006C37E1">
        <w:rPr>
          <w:rFonts w:ascii="Arial" w:hAnsi="Arial" w:cs="Arial"/>
          <w:b/>
          <w:color w:val="auto"/>
          <w:sz w:val="24"/>
          <w:szCs w:val="24"/>
        </w:rPr>
        <w:t>2</w:t>
      </w:r>
      <w:r w:rsidR="00BA14DB" w:rsidRPr="006C37E1">
        <w:rPr>
          <w:rFonts w:ascii="Arial" w:hAnsi="Arial" w:cs="Arial"/>
          <w:b/>
          <w:color w:val="auto"/>
          <w:sz w:val="24"/>
          <w:szCs w:val="24"/>
        </w:rPr>
        <w:t>)</w:t>
      </w:r>
      <w:r w:rsidR="005512D5" w:rsidRPr="006C37E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6C37E1">
        <w:rPr>
          <w:rFonts w:ascii="Arial" w:hAnsi="Arial" w:cs="Arial"/>
          <w:bCs/>
          <w:color w:val="auto"/>
          <w:sz w:val="24"/>
          <w:szCs w:val="24"/>
        </w:rPr>
        <w:t>w</w:t>
      </w:r>
      <w:r w:rsidR="00AC6D14" w:rsidRPr="006C37E1">
        <w:rPr>
          <w:rFonts w:ascii="Arial" w:hAnsi="Arial" w:cs="Arial"/>
          <w:bCs/>
          <w:color w:val="auto"/>
          <w:sz w:val="24"/>
          <w:szCs w:val="24"/>
        </w:rPr>
        <w:t>ere</w:t>
      </w:r>
      <w:r w:rsidR="005512D5" w:rsidRPr="006C37E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6C37E1">
        <w:rPr>
          <w:rFonts w:ascii="Arial" w:hAnsi="Arial" w:cs="Arial"/>
          <w:b/>
          <w:color w:val="auto"/>
          <w:sz w:val="24"/>
          <w:szCs w:val="24"/>
        </w:rPr>
        <w:t>partially damaged</w:t>
      </w:r>
      <w:r w:rsidRPr="006C37E1">
        <w:rPr>
          <w:rFonts w:ascii="Arial" w:hAnsi="Arial" w:cs="Arial"/>
          <w:color w:val="auto"/>
          <w:sz w:val="24"/>
          <w:szCs w:val="24"/>
        </w:rPr>
        <w:t xml:space="preserve"> (see Table </w:t>
      </w:r>
      <w:r w:rsidR="00AB1350" w:rsidRPr="006C37E1">
        <w:rPr>
          <w:rFonts w:ascii="Arial" w:hAnsi="Arial" w:cs="Arial"/>
          <w:color w:val="auto"/>
          <w:sz w:val="24"/>
          <w:szCs w:val="24"/>
        </w:rPr>
        <w:t>3</w:t>
      </w:r>
      <w:r w:rsidRPr="006C37E1">
        <w:rPr>
          <w:rFonts w:ascii="Arial" w:hAnsi="Arial" w:cs="Arial"/>
          <w:color w:val="auto"/>
          <w:sz w:val="24"/>
          <w:szCs w:val="24"/>
        </w:rPr>
        <w:t>).</w:t>
      </w:r>
    </w:p>
    <w:p w14:paraId="3E9BF0D6" w14:textId="77777777" w:rsidR="006C37E1" w:rsidRDefault="006C37E1" w:rsidP="006C37E1">
      <w:pPr>
        <w:spacing w:after="0" w:line="240" w:lineRule="auto"/>
        <w:ind w:firstLine="357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</w:p>
    <w:p w14:paraId="54C890ED" w14:textId="7A237DBF" w:rsidR="00D34D09" w:rsidRPr="006C37E1" w:rsidRDefault="00D34D09" w:rsidP="006C37E1">
      <w:pPr>
        <w:spacing w:after="0" w:line="240" w:lineRule="auto"/>
        <w:ind w:firstLine="357"/>
        <w:contextualSpacing/>
        <w:rPr>
          <w:rFonts w:ascii="Arial" w:hAnsi="Arial" w:cs="Arial"/>
          <w:sz w:val="20"/>
          <w:szCs w:val="20"/>
        </w:rPr>
      </w:pPr>
      <w:r w:rsidRPr="006C37E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AB1350" w:rsidRPr="006C37E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 w:rsidRPr="006C37E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6C37E1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6C37E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6C37E1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818" w:type="pct"/>
        <w:tblInd w:w="355" w:type="dxa"/>
        <w:tblLook w:val="04A0" w:firstRow="1" w:lastRow="0" w:firstColumn="1" w:lastColumn="0" w:noHBand="0" w:noVBand="1"/>
      </w:tblPr>
      <w:tblGrid>
        <w:gridCol w:w="273"/>
        <w:gridCol w:w="5116"/>
        <w:gridCol w:w="1310"/>
        <w:gridCol w:w="1310"/>
        <w:gridCol w:w="1374"/>
      </w:tblGrid>
      <w:tr w:rsidR="00C42275" w:rsidRPr="006C37E1" w14:paraId="4B26ADB7" w14:textId="77777777" w:rsidTr="00C42275">
        <w:trPr>
          <w:trHeight w:val="20"/>
        </w:trPr>
        <w:tc>
          <w:tcPr>
            <w:tcW w:w="28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8A5537" w14:textId="77777777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CF41717" w14:textId="77777777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NO. OF DAMAGED HOUSES </w:t>
            </w:r>
          </w:p>
        </w:tc>
      </w:tr>
      <w:tr w:rsidR="00C42275" w:rsidRPr="006C37E1" w14:paraId="05A295CE" w14:textId="77777777" w:rsidTr="00C42275">
        <w:trPr>
          <w:trHeight w:val="20"/>
        </w:trPr>
        <w:tc>
          <w:tcPr>
            <w:tcW w:w="28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875A7" w14:textId="77777777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CF66B40" w14:textId="77777777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Total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47D3916" w14:textId="77777777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Totally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303DBBB" w14:textId="77777777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Partially </w:t>
            </w:r>
          </w:p>
        </w:tc>
      </w:tr>
      <w:tr w:rsidR="00C42275" w:rsidRPr="006C37E1" w14:paraId="3C479B89" w14:textId="77777777" w:rsidTr="00C42275">
        <w:trPr>
          <w:trHeight w:val="20"/>
        </w:trPr>
        <w:tc>
          <w:tcPr>
            <w:tcW w:w="2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D0676D" w14:textId="77777777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1C82C3" w14:textId="77777777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13 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D1353A" w14:textId="77777777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11 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F3C95D" w14:textId="77777777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  2 </w:t>
            </w:r>
          </w:p>
        </w:tc>
      </w:tr>
      <w:tr w:rsidR="00C42275" w:rsidRPr="006C37E1" w14:paraId="211514FC" w14:textId="77777777" w:rsidTr="00C42275">
        <w:trPr>
          <w:trHeight w:val="20"/>
        </w:trPr>
        <w:tc>
          <w:tcPr>
            <w:tcW w:w="2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2269842" w14:textId="77777777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REGION III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ABEC60" w14:textId="77777777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13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97F4E5" w14:textId="77777777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11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9ABCBF" w14:textId="77777777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  2 </w:t>
            </w:r>
          </w:p>
        </w:tc>
      </w:tr>
      <w:tr w:rsidR="00C42275" w:rsidRPr="006C37E1" w14:paraId="687F11F6" w14:textId="77777777" w:rsidTr="00C42275">
        <w:trPr>
          <w:trHeight w:val="20"/>
        </w:trPr>
        <w:tc>
          <w:tcPr>
            <w:tcW w:w="2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D2D506" w14:textId="77777777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Bulacan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4319F9" w14:textId="77777777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13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485AA4" w14:textId="77777777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11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CA4914" w14:textId="77777777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  2 </w:t>
            </w:r>
          </w:p>
        </w:tc>
      </w:tr>
      <w:tr w:rsidR="00C42275" w:rsidRPr="006C37E1" w14:paraId="675F4211" w14:textId="77777777" w:rsidTr="00C42275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10B51" w14:textId="77777777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C136A" w14:textId="77777777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Obando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1C66A" w14:textId="77777777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            13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5A28D" w14:textId="77777777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            11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9F774" w14:textId="77777777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              2 </w:t>
            </w:r>
          </w:p>
        </w:tc>
      </w:tr>
    </w:tbl>
    <w:p w14:paraId="4DDC4E5C" w14:textId="5A57644D" w:rsidR="00D34D09" w:rsidRPr="006C37E1" w:rsidRDefault="00D34D09" w:rsidP="006C37E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C37E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162F26" w:rsidRPr="006C37E1">
        <w:rPr>
          <w:rFonts w:ascii="Arial" w:eastAsia="Arial" w:hAnsi="Arial" w:cs="Arial"/>
          <w:i/>
          <w:color w:val="0070C0"/>
          <w:sz w:val="16"/>
          <w:szCs w:val="16"/>
        </w:rPr>
        <w:t>III</w:t>
      </w:r>
    </w:p>
    <w:p w14:paraId="0606B8D0" w14:textId="77777777" w:rsidR="00AB1350" w:rsidRPr="006C37E1" w:rsidRDefault="00AB1350" w:rsidP="006C37E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0B66604" w14:textId="51FD3012" w:rsidR="005512D5" w:rsidRPr="006C37E1" w:rsidRDefault="005512D5" w:rsidP="006C37E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792A07B0" w14:textId="45E39889" w:rsidR="00C42275" w:rsidRPr="006C37E1" w:rsidRDefault="00C42275" w:rsidP="006C37E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3D6EBC82" w14:textId="77777777" w:rsidR="006C37E1" w:rsidRPr="006C37E1" w:rsidRDefault="005512D5" w:rsidP="006C37E1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222222"/>
          <w:sz w:val="24"/>
          <w:szCs w:val="24"/>
        </w:rPr>
      </w:pPr>
      <w:r w:rsidRPr="006C37E1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Assistance Provided</w:t>
      </w:r>
    </w:p>
    <w:p w14:paraId="4EF30F22" w14:textId="77777777" w:rsidR="006C37E1" w:rsidRDefault="00E5050B" w:rsidP="006C37E1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6C37E1">
        <w:rPr>
          <w:rFonts w:ascii="Arial" w:eastAsia="Times New Roman" w:hAnsi="Arial" w:cs="Arial"/>
          <w:color w:val="auto"/>
          <w:sz w:val="24"/>
          <w:szCs w:val="24"/>
        </w:rPr>
        <w:t xml:space="preserve">A total of </w:t>
      </w:r>
      <w:r w:rsidRPr="006C37E1">
        <w:rPr>
          <w:rFonts w:ascii="Arial" w:eastAsia="Times New Roman" w:hAnsi="Arial" w:cs="Arial"/>
          <w:b/>
          <w:bCs/>
          <w:color w:val="auto"/>
          <w:sz w:val="24"/>
          <w:szCs w:val="24"/>
        </w:rPr>
        <w:t>₱</w:t>
      </w:r>
      <w:r w:rsidR="003B6C8C" w:rsidRPr="006C37E1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90,854.40 </w:t>
      </w:r>
      <w:r w:rsidRPr="006C37E1">
        <w:rPr>
          <w:rFonts w:ascii="Arial" w:eastAsia="Times New Roman" w:hAnsi="Arial" w:cs="Arial"/>
          <w:color w:val="auto"/>
          <w:sz w:val="24"/>
          <w:szCs w:val="24"/>
        </w:rPr>
        <w:t>worth of assistance was provided to the affected families</w:t>
      </w:r>
      <w:r w:rsidR="003B6C8C" w:rsidRPr="006C37E1">
        <w:rPr>
          <w:rFonts w:ascii="Arial" w:eastAsia="Times New Roman" w:hAnsi="Arial" w:cs="Arial"/>
          <w:color w:val="auto"/>
          <w:sz w:val="24"/>
          <w:szCs w:val="24"/>
        </w:rPr>
        <w:t xml:space="preserve">; of </w:t>
      </w:r>
      <w:proofErr w:type="gramStart"/>
      <w:r w:rsidR="003B6C8C" w:rsidRPr="006C37E1">
        <w:rPr>
          <w:rFonts w:ascii="Arial" w:eastAsia="Times New Roman" w:hAnsi="Arial" w:cs="Arial"/>
          <w:color w:val="auto"/>
          <w:sz w:val="24"/>
          <w:szCs w:val="24"/>
        </w:rPr>
        <w:t xml:space="preserve">which, </w:t>
      </w:r>
      <w:r w:rsidRPr="006C37E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3B6C8C" w:rsidRPr="006C37E1">
        <w:rPr>
          <w:rFonts w:ascii="Arial" w:eastAsia="Times New Roman" w:hAnsi="Arial" w:cs="Arial"/>
          <w:b/>
          <w:bCs/>
          <w:color w:val="auto"/>
          <w:sz w:val="24"/>
          <w:szCs w:val="24"/>
        </w:rPr>
        <w:t>₱</w:t>
      </w:r>
      <w:proofErr w:type="gramEnd"/>
      <w:r w:rsidR="003B6C8C" w:rsidRPr="006C37E1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83,854.40 </w:t>
      </w:r>
      <w:r w:rsidR="003B6C8C" w:rsidRPr="006C37E1">
        <w:rPr>
          <w:rFonts w:ascii="Arial" w:eastAsia="Times New Roman" w:hAnsi="Arial" w:cs="Arial"/>
          <w:color w:val="auto"/>
          <w:sz w:val="24"/>
          <w:szCs w:val="24"/>
        </w:rPr>
        <w:t xml:space="preserve">from </w:t>
      </w:r>
      <w:r w:rsidR="003B6C8C" w:rsidRPr="006C37E1">
        <w:rPr>
          <w:rFonts w:ascii="Arial" w:eastAsia="Times New Roman" w:hAnsi="Arial" w:cs="Arial"/>
          <w:b/>
          <w:bCs/>
          <w:color w:val="auto"/>
          <w:sz w:val="24"/>
          <w:szCs w:val="24"/>
        </w:rPr>
        <w:t>DSWD</w:t>
      </w:r>
      <w:r w:rsidR="003B6C8C" w:rsidRPr="006C37E1">
        <w:rPr>
          <w:rFonts w:ascii="Arial" w:eastAsia="Times New Roman" w:hAnsi="Arial" w:cs="Arial"/>
          <w:color w:val="auto"/>
          <w:sz w:val="24"/>
          <w:szCs w:val="24"/>
        </w:rPr>
        <w:t xml:space="preserve"> and </w:t>
      </w:r>
      <w:r w:rsidR="003B6C8C" w:rsidRPr="006C37E1">
        <w:rPr>
          <w:rFonts w:ascii="Arial" w:eastAsia="Times New Roman" w:hAnsi="Arial" w:cs="Arial"/>
          <w:b/>
          <w:bCs/>
          <w:color w:val="auto"/>
          <w:sz w:val="24"/>
          <w:szCs w:val="24"/>
        </w:rPr>
        <w:t>₱7,000.00</w:t>
      </w:r>
      <w:r w:rsidR="003B6C8C" w:rsidRPr="006C37E1">
        <w:rPr>
          <w:rFonts w:ascii="Arial" w:eastAsia="Times New Roman" w:hAnsi="Arial" w:cs="Arial"/>
          <w:color w:val="auto"/>
          <w:sz w:val="24"/>
          <w:szCs w:val="24"/>
        </w:rPr>
        <w:t xml:space="preserve"> from</w:t>
      </w:r>
      <w:r w:rsidRPr="006C37E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6C37E1">
        <w:rPr>
          <w:rFonts w:ascii="Arial" w:eastAsia="Times New Roman" w:hAnsi="Arial" w:cs="Arial"/>
          <w:b/>
          <w:bCs/>
          <w:color w:val="auto"/>
          <w:sz w:val="24"/>
          <w:szCs w:val="24"/>
        </w:rPr>
        <w:t>LGU</w:t>
      </w:r>
      <w:r w:rsidRPr="006C37E1">
        <w:rPr>
          <w:rFonts w:ascii="Arial" w:eastAsia="Times New Roman" w:hAnsi="Arial" w:cs="Arial"/>
          <w:color w:val="auto"/>
          <w:sz w:val="24"/>
          <w:szCs w:val="24"/>
        </w:rPr>
        <w:t xml:space="preserve"> (see Table 4).</w:t>
      </w:r>
    </w:p>
    <w:p w14:paraId="390A6A83" w14:textId="77777777" w:rsidR="006C37E1" w:rsidRDefault="006C37E1" w:rsidP="006C37E1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i/>
          <w:iCs/>
          <w:color w:val="auto"/>
          <w:sz w:val="24"/>
          <w:szCs w:val="24"/>
        </w:rPr>
      </w:pPr>
    </w:p>
    <w:p w14:paraId="3AA45AED" w14:textId="5D985BE6" w:rsidR="005512D5" w:rsidRPr="006C37E1" w:rsidRDefault="005512D5" w:rsidP="006C37E1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6C37E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E5050B" w:rsidRPr="006C37E1"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 w:rsidRPr="006C37E1">
        <w:rPr>
          <w:rFonts w:ascii="Arial" w:eastAsia="Times New Roman" w:hAnsi="Arial" w:cs="Arial"/>
          <w:b/>
          <w:bCs/>
          <w:i/>
          <w:iCs/>
          <w:sz w:val="20"/>
          <w:szCs w:val="20"/>
        </w:rPr>
        <w:t>. Cost of Assistance Provided to Affected Families / Persons     </w:t>
      </w:r>
    </w:p>
    <w:tbl>
      <w:tblPr>
        <w:tblW w:w="4859" w:type="pct"/>
        <w:tblInd w:w="355" w:type="dxa"/>
        <w:tblLook w:val="04A0" w:firstRow="1" w:lastRow="0" w:firstColumn="1" w:lastColumn="0" w:noHBand="0" w:noVBand="1"/>
      </w:tblPr>
      <w:tblGrid>
        <w:gridCol w:w="291"/>
        <w:gridCol w:w="3308"/>
        <w:gridCol w:w="1168"/>
        <w:gridCol w:w="1048"/>
        <w:gridCol w:w="816"/>
        <w:gridCol w:w="1107"/>
        <w:gridCol w:w="1724"/>
      </w:tblGrid>
      <w:tr w:rsidR="00C42275" w:rsidRPr="006C37E1" w14:paraId="663519DB" w14:textId="77777777" w:rsidTr="006C37E1">
        <w:trPr>
          <w:trHeight w:val="20"/>
        </w:trPr>
        <w:tc>
          <w:tcPr>
            <w:tcW w:w="19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D5DFB4D" w14:textId="148736F9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REGION</w:t>
            </w:r>
            <w:r w:rsidR="006C37E1"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/</w:t>
            </w:r>
            <w:r w:rsidR="006C37E1"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PROVINCE</w:t>
            </w:r>
            <w:r w:rsidR="006C37E1"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/</w:t>
            </w:r>
            <w:r w:rsidR="006C37E1"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MUNICIPALITY</w:t>
            </w:r>
          </w:p>
        </w:tc>
        <w:tc>
          <w:tcPr>
            <w:tcW w:w="30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97E8805" w14:textId="3D867BF5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COSTOFASSISTANCE</w:t>
            </w:r>
          </w:p>
        </w:tc>
      </w:tr>
      <w:tr w:rsidR="00C42275" w:rsidRPr="006C37E1" w14:paraId="5FBC2096" w14:textId="77777777" w:rsidTr="006C37E1">
        <w:trPr>
          <w:trHeight w:val="20"/>
        </w:trPr>
        <w:tc>
          <w:tcPr>
            <w:tcW w:w="19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6E145" w14:textId="77777777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27CBDBB" w14:textId="31A6CDA7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DSWD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687621D" w14:textId="2B83E120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LGU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2CBA856" w14:textId="71E86C5A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NGOs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A05AEC1" w14:textId="7DED9B9C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OTHERS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70DEED7" w14:textId="29AB6AAC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GRANDTOTAL</w:t>
            </w:r>
          </w:p>
        </w:tc>
      </w:tr>
      <w:tr w:rsidR="003B6C8C" w:rsidRPr="006C37E1" w14:paraId="5DFABE46" w14:textId="77777777" w:rsidTr="006C37E1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501EE7" w14:textId="30281B48" w:rsidR="003B6C8C" w:rsidRPr="006C37E1" w:rsidRDefault="003B6C8C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GRANDTOTAL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23BE5511" w14:textId="027757DD" w:rsidR="003B6C8C" w:rsidRPr="006C37E1" w:rsidRDefault="003B6C8C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83,854.40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D23C26" w14:textId="14FAC847" w:rsidR="003B6C8C" w:rsidRPr="006C37E1" w:rsidRDefault="003B6C8C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7,000.00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5A68E1" w14:textId="1E3B2185" w:rsidR="003B6C8C" w:rsidRPr="006C37E1" w:rsidRDefault="003B6C8C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7648DF" w14:textId="68924A62" w:rsidR="003B6C8C" w:rsidRPr="006C37E1" w:rsidRDefault="003B6C8C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2ED65147" w14:textId="000A23E3" w:rsidR="003B6C8C" w:rsidRPr="006C37E1" w:rsidRDefault="003B6C8C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90,854.40 </w:t>
            </w:r>
          </w:p>
        </w:tc>
      </w:tr>
      <w:tr w:rsidR="003B6C8C" w:rsidRPr="006C37E1" w14:paraId="049898EB" w14:textId="77777777" w:rsidTr="006C37E1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7626150" w14:textId="278FB308" w:rsidR="003B6C8C" w:rsidRPr="006C37E1" w:rsidRDefault="003B6C8C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REGIONIII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143C2AC2" w14:textId="37727335" w:rsidR="003B6C8C" w:rsidRPr="006C37E1" w:rsidRDefault="003B6C8C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83,854.40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410F25" w14:textId="12B5A198" w:rsidR="003B6C8C" w:rsidRPr="006C37E1" w:rsidRDefault="003B6C8C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7,000.00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EEE0E5" w14:textId="65ECC033" w:rsidR="003B6C8C" w:rsidRPr="006C37E1" w:rsidRDefault="003B6C8C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36A4F4" w14:textId="3B84CE9C" w:rsidR="003B6C8C" w:rsidRPr="006C37E1" w:rsidRDefault="003B6C8C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4F6316D5" w14:textId="097F2EFA" w:rsidR="003B6C8C" w:rsidRPr="006C37E1" w:rsidRDefault="003B6C8C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90,854.40 </w:t>
            </w:r>
          </w:p>
        </w:tc>
      </w:tr>
      <w:tr w:rsidR="003B6C8C" w:rsidRPr="006C37E1" w14:paraId="2E046B49" w14:textId="77777777" w:rsidTr="006C37E1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2F1DE6" w14:textId="77777777" w:rsidR="003B6C8C" w:rsidRPr="006C37E1" w:rsidRDefault="003B6C8C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Bulacan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439AF90A" w14:textId="3CBA7B64" w:rsidR="003B6C8C" w:rsidRPr="006C37E1" w:rsidRDefault="003B6C8C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83,854.40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50D178" w14:textId="4BEECDE2" w:rsidR="003B6C8C" w:rsidRPr="006C37E1" w:rsidRDefault="003B6C8C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7,000.00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80C474" w14:textId="34229964" w:rsidR="003B6C8C" w:rsidRPr="006C37E1" w:rsidRDefault="003B6C8C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FD8A82" w14:textId="58858BEC" w:rsidR="003B6C8C" w:rsidRPr="006C37E1" w:rsidRDefault="003B6C8C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2DB75413" w14:textId="19B66CD9" w:rsidR="003B6C8C" w:rsidRPr="006C37E1" w:rsidRDefault="003B6C8C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90,854.40 </w:t>
            </w:r>
          </w:p>
        </w:tc>
      </w:tr>
      <w:tr w:rsidR="004A2884" w:rsidRPr="006C37E1" w14:paraId="79B7F310" w14:textId="77777777" w:rsidTr="006C37E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48863" w14:textId="75CD2482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13900" w14:textId="77777777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Obando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4725D" w14:textId="43F97C63" w:rsidR="00C42275" w:rsidRPr="006C37E1" w:rsidRDefault="003B6C8C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83,854.40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450EC" w14:textId="6127CBBC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7,000.00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14061" w14:textId="6995F5D8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FB07E" w14:textId="1E944A16" w:rsidR="00C42275" w:rsidRPr="006C37E1" w:rsidRDefault="00C42275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290F1" w14:textId="5E355968" w:rsidR="00C42275" w:rsidRPr="006C37E1" w:rsidRDefault="003B6C8C" w:rsidP="006C37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6C37E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90,854.40</w:t>
            </w:r>
          </w:p>
        </w:tc>
      </w:tr>
    </w:tbl>
    <w:p w14:paraId="2C048C4D" w14:textId="1409074A" w:rsidR="00495DB9" w:rsidRPr="006C37E1" w:rsidRDefault="00AB1350" w:rsidP="006C37E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C37E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495DB9" w:rsidRPr="006C37E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162F26" w:rsidRPr="006C37E1">
        <w:rPr>
          <w:rFonts w:ascii="Arial" w:eastAsia="Arial" w:hAnsi="Arial" w:cs="Arial"/>
          <w:i/>
          <w:color w:val="0070C0"/>
          <w:sz w:val="16"/>
          <w:szCs w:val="16"/>
        </w:rPr>
        <w:t>III</w:t>
      </w:r>
    </w:p>
    <w:p w14:paraId="2F9F80A0" w14:textId="42B05C8D" w:rsidR="00206883" w:rsidRDefault="00206883" w:rsidP="006C37E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DB64D1" w14:textId="77777777" w:rsidR="006C37E1" w:rsidRPr="006C37E1" w:rsidRDefault="006C37E1" w:rsidP="006C37E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05ACB9" w14:textId="4734542D" w:rsidR="003D0AEA" w:rsidRPr="006C37E1" w:rsidRDefault="00FC54C7" w:rsidP="006C37E1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6C37E1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6C37E1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6C37E1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2BCCDF9B" w14:textId="77777777" w:rsidR="00AC6D14" w:rsidRPr="006C37E1" w:rsidRDefault="00AC6D14" w:rsidP="006C37E1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492A6FC" w14:textId="3060CAD6" w:rsidR="00470FE4" w:rsidRPr="006C37E1" w:rsidRDefault="00FC54C7" w:rsidP="006C37E1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6C37E1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6C37E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62F26" w:rsidRPr="006C37E1">
        <w:rPr>
          <w:rFonts w:ascii="Arial" w:eastAsia="Arial" w:hAnsi="Arial" w:cs="Arial"/>
          <w:b/>
          <w:color w:val="auto"/>
          <w:sz w:val="24"/>
          <w:szCs w:val="24"/>
        </w:rPr>
        <w:t>III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6C37E1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6C37E1" w:rsidRDefault="00FC54C7" w:rsidP="006C37E1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1fob9te" w:colFirst="0" w:colLast="0"/>
            <w:bookmarkStart w:id="3" w:name="_3znysh7" w:colFirst="0" w:colLast="0"/>
            <w:bookmarkEnd w:id="2"/>
            <w:bookmarkEnd w:id="3"/>
            <w:r w:rsidRPr="006C37E1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6C37E1" w:rsidRDefault="00FC54C7" w:rsidP="006C37E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7E1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6C37E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C37E1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6C37E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C37E1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6C37E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C37E1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86756D" w:rsidRPr="006C37E1" w14:paraId="6523006A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9E0AC" w14:textId="0593080C" w:rsidR="0086756D" w:rsidRPr="006C37E1" w:rsidRDefault="003B6C8C" w:rsidP="006C37E1">
            <w:pPr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C37E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09 </w:t>
            </w:r>
            <w:proofErr w:type="spellStart"/>
            <w:r w:rsidRPr="006C37E1">
              <w:rPr>
                <w:rFonts w:ascii="Arial" w:eastAsia="Arial" w:hAnsi="Arial" w:cs="Arial"/>
                <w:color w:val="auto"/>
                <w:sz w:val="20"/>
                <w:szCs w:val="20"/>
              </w:rPr>
              <w:t>Feb</w:t>
            </w:r>
            <w:r w:rsidR="00D6321C" w:rsidRPr="006C37E1">
              <w:rPr>
                <w:rFonts w:ascii="Arial" w:eastAsia="Arial" w:hAnsi="Arial" w:cs="Arial"/>
                <w:color w:val="auto"/>
                <w:sz w:val="20"/>
                <w:szCs w:val="20"/>
              </w:rPr>
              <w:t>uary</w:t>
            </w:r>
            <w:proofErr w:type="spellEnd"/>
            <w:r w:rsidR="00D6321C" w:rsidRPr="006C37E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74418" w14:textId="77777777" w:rsidR="00162F26" w:rsidRPr="006C37E1" w:rsidRDefault="00A847C6" w:rsidP="006C37E1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C37E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DSWD-FO </w:t>
            </w:r>
            <w:r w:rsidR="00162F26" w:rsidRPr="006C37E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III </w:t>
            </w:r>
            <w:r w:rsidR="003B6C8C" w:rsidRPr="006C37E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submitted their </w:t>
            </w:r>
            <w:r w:rsidR="003B6C8C" w:rsidRPr="006C37E1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terminal report.</w:t>
            </w:r>
          </w:p>
          <w:p w14:paraId="03CCDC10" w14:textId="35B7665D" w:rsidR="003B6C8C" w:rsidRPr="006C37E1" w:rsidRDefault="003B6C8C" w:rsidP="006C37E1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C37E1">
              <w:rPr>
                <w:rFonts w:ascii="Arial" w:eastAsia="Arial" w:hAnsi="Arial" w:cs="Arial"/>
                <w:color w:val="auto"/>
                <w:sz w:val="20"/>
                <w:szCs w:val="20"/>
              </w:rPr>
              <w:t>DSWD-FO III provided 28 family food packs, 14 hygiene kits, 14 family kits</w:t>
            </w:r>
            <w:r w:rsidR="006C37E1">
              <w:rPr>
                <w:rFonts w:ascii="Arial" w:eastAsia="Arial" w:hAnsi="Arial" w:cs="Arial"/>
                <w:color w:val="auto"/>
                <w:sz w:val="20"/>
                <w:szCs w:val="20"/>
              </w:rPr>
              <w:t>,</w:t>
            </w:r>
            <w:r w:rsidRPr="006C37E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and 14 sleeping kits to the affected families. </w:t>
            </w:r>
          </w:p>
        </w:tc>
      </w:tr>
    </w:tbl>
    <w:p w14:paraId="2C19C33E" w14:textId="77777777" w:rsidR="00A847C6" w:rsidRPr="006C37E1" w:rsidRDefault="00A847C6" w:rsidP="006C37E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256CE730" w14:textId="3BC267ED" w:rsidR="00470FE4" w:rsidRPr="006C37E1" w:rsidRDefault="00FC54C7" w:rsidP="006C37E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6C37E1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7EE3E26B" w:rsidR="00470FE4" w:rsidRPr="006C37E1" w:rsidRDefault="006265AF" w:rsidP="006C37E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C37E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6C37E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6C37E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6C37E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6C37E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6C37E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6C37E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6C37E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6C37E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6C37E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6C37E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6C37E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6C37E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6C37E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6C37E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6C37E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6C37E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6C37E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6C37E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6C37E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6C37E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 w:rsidRPr="006C37E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6C37E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6C37E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6C37E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6C37E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6C37E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6C37E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6C37E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6C37E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6C37E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6C37E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6C37E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6C37E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6C37E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162F26" w:rsidRPr="006C37E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III</w:t>
      </w:r>
      <w:r w:rsidR="00AB1350" w:rsidRPr="006C37E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6C37E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6C37E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3B6C8C" w:rsidRPr="006C37E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any request of Technical Assistance and Resource Augmentation (TARA).</w:t>
      </w:r>
      <w:r w:rsidR="003B6C8C" w:rsidRPr="006C37E1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</w:p>
    <w:p w14:paraId="40AC60D1" w14:textId="57DEDFB8" w:rsidR="003969F3" w:rsidRDefault="003969F3" w:rsidP="006C37E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C396FD6" w14:textId="77777777" w:rsidR="006C37E1" w:rsidRPr="006C37E1" w:rsidRDefault="006C37E1" w:rsidP="006C37E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872A47D" w14:textId="7819914A" w:rsidR="00CD1C22" w:rsidRPr="006C37E1" w:rsidRDefault="00D6321C" w:rsidP="006C37E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6C37E1">
        <w:rPr>
          <w:rFonts w:ascii="Arial" w:eastAsia="Arial" w:hAnsi="Arial" w:cs="Arial"/>
          <w:sz w:val="24"/>
          <w:szCs w:val="24"/>
        </w:rPr>
        <w:t>Prepared by:</w:t>
      </w:r>
    </w:p>
    <w:p w14:paraId="07E7B4A7" w14:textId="62841DFC" w:rsidR="00D6321C" w:rsidRDefault="00D6321C" w:rsidP="006C37E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17F4410" w14:textId="77777777" w:rsidR="006C37E1" w:rsidRPr="006C37E1" w:rsidRDefault="006C37E1" w:rsidP="006C37E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6301A6" w14:textId="7266390A" w:rsidR="00AC6D14" w:rsidRPr="006C37E1" w:rsidRDefault="003B6C8C" w:rsidP="006C37E1">
      <w:pPr>
        <w:spacing w:after="0" w:line="240" w:lineRule="auto"/>
        <w:contextualSpacing/>
        <w:rPr>
          <w:rFonts w:ascii="Arial" w:eastAsia="Arial" w:hAnsi="Arial" w:cs="Arial"/>
          <w:b/>
          <w:bCs/>
          <w:sz w:val="24"/>
          <w:szCs w:val="24"/>
        </w:rPr>
      </w:pPr>
      <w:r w:rsidRPr="006C37E1">
        <w:rPr>
          <w:rFonts w:ascii="Arial" w:eastAsia="Arial" w:hAnsi="Arial" w:cs="Arial"/>
          <w:b/>
          <w:bCs/>
          <w:sz w:val="24"/>
          <w:szCs w:val="24"/>
        </w:rPr>
        <w:t>MARIE JOYCE G. RAFANAN</w:t>
      </w:r>
    </w:p>
    <w:p w14:paraId="56A71D02" w14:textId="0A62C26D" w:rsidR="003B6C8C" w:rsidRDefault="003B6C8C" w:rsidP="006C37E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9C99450" w14:textId="77777777" w:rsidR="006C37E1" w:rsidRPr="006C37E1" w:rsidRDefault="006C37E1" w:rsidP="006C37E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91B4F00" w14:textId="77777777" w:rsidR="003B6C8C" w:rsidRPr="006C37E1" w:rsidRDefault="003B6C8C" w:rsidP="006C37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4" w:name="_2et92p0"/>
      <w:bookmarkEnd w:id="4"/>
      <w:r w:rsidRPr="006C37E1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2A115F10" w14:textId="65005720" w:rsidR="00584FCB" w:rsidRPr="006C37E1" w:rsidRDefault="00DF4AA2" w:rsidP="006C37E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6C37E1">
        <w:rPr>
          <w:rFonts w:ascii="Arial" w:eastAsia="Arial" w:hAnsi="Arial" w:cs="Arial"/>
          <w:sz w:val="24"/>
          <w:szCs w:val="24"/>
        </w:rPr>
        <w:t>Releasing Officer</w:t>
      </w:r>
    </w:p>
    <w:sectPr w:rsidR="00584FCB" w:rsidRPr="006C37E1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38BBF" w14:textId="77777777" w:rsidR="006615D9" w:rsidRDefault="006615D9">
      <w:pPr>
        <w:spacing w:after="0" w:line="240" w:lineRule="auto"/>
      </w:pPr>
      <w:r>
        <w:separator/>
      </w:r>
    </w:p>
  </w:endnote>
  <w:endnote w:type="continuationSeparator" w:id="0">
    <w:p w14:paraId="04AD9049" w14:textId="77777777" w:rsidR="006615D9" w:rsidRDefault="0066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3FF2CEFE" w:rsidR="00470FE4" w:rsidRPr="006404CC" w:rsidRDefault="00FC54C7" w:rsidP="00162F26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BA14DB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BA14DB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162F26" w:rsidRPr="00162F26">
      <w:rPr>
        <w:rFonts w:ascii="Arial" w:hAnsi="Arial" w:cs="Arial"/>
        <w:sz w:val="14"/>
        <w:szCs w:val="16"/>
      </w:rPr>
      <w:t xml:space="preserve">DSWD DROMIC </w:t>
    </w:r>
    <w:r w:rsidR="00E16047">
      <w:rPr>
        <w:rFonts w:ascii="Arial" w:hAnsi="Arial" w:cs="Arial"/>
        <w:sz w:val="14"/>
        <w:szCs w:val="16"/>
      </w:rPr>
      <w:t xml:space="preserve">Terminal </w:t>
    </w:r>
    <w:r w:rsidR="00162F26" w:rsidRPr="00162F26">
      <w:rPr>
        <w:rFonts w:ascii="Arial" w:hAnsi="Arial" w:cs="Arial"/>
        <w:sz w:val="14"/>
        <w:szCs w:val="16"/>
      </w:rPr>
      <w:t xml:space="preserve">Report on the Fire Incident in </w:t>
    </w:r>
    <w:proofErr w:type="spellStart"/>
    <w:r w:rsidR="00162F26" w:rsidRPr="00162F26">
      <w:rPr>
        <w:rFonts w:ascii="Arial" w:hAnsi="Arial" w:cs="Arial"/>
        <w:sz w:val="14"/>
        <w:szCs w:val="16"/>
      </w:rPr>
      <w:t>Brgy</w:t>
    </w:r>
    <w:proofErr w:type="spellEnd"/>
    <w:r w:rsidR="00162F26" w:rsidRPr="00162F26">
      <w:rPr>
        <w:rFonts w:ascii="Arial" w:hAnsi="Arial" w:cs="Arial"/>
        <w:sz w:val="14"/>
        <w:szCs w:val="16"/>
      </w:rPr>
      <w:t xml:space="preserve">. </w:t>
    </w:r>
    <w:proofErr w:type="spellStart"/>
    <w:r w:rsidR="00162F26" w:rsidRPr="00162F26">
      <w:rPr>
        <w:rFonts w:ascii="Arial" w:hAnsi="Arial" w:cs="Arial"/>
        <w:sz w:val="14"/>
        <w:szCs w:val="16"/>
      </w:rPr>
      <w:t>Salambao</w:t>
    </w:r>
    <w:proofErr w:type="spellEnd"/>
    <w:r w:rsidR="00162F26" w:rsidRPr="00162F26">
      <w:rPr>
        <w:rFonts w:ascii="Arial" w:hAnsi="Arial" w:cs="Arial"/>
        <w:sz w:val="14"/>
        <w:szCs w:val="16"/>
      </w:rPr>
      <w:t>, Obando, Bulacan</w:t>
    </w:r>
    <w:r w:rsidR="00E16047">
      <w:rPr>
        <w:rFonts w:ascii="Arial" w:hAnsi="Arial" w:cs="Arial"/>
        <w:sz w:val="14"/>
        <w:szCs w:val="16"/>
      </w:rPr>
      <w:t>,</w:t>
    </w:r>
    <w:r w:rsidR="00162F26">
      <w:rPr>
        <w:rFonts w:ascii="Arial" w:hAnsi="Arial" w:cs="Arial"/>
        <w:sz w:val="14"/>
        <w:szCs w:val="16"/>
      </w:rPr>
      <w:t xml:space="preserve"> </w:t>
    </w:r>
    <w:r w:rsidR="00E16047">
      <w:rPr>
        <w:rFonts w:ascii="Arial" w:hAnsi="Arial" w:cs="Arial"/>
        <w:sz w:val="14"/>
        <w:szCs w:val="16"/>
      </w:rPr>
      <w:t>09 Febr</w:t>
    </w:r>
    <w:r w:rsidR="00162F26" w:rsidRPr="00162F26">
      <w:rPr>
        <w:rFonts w:ascii="Arial" w:hAnsi="Arial" w:cs="Arial"/>
        <w:sz w:val="14"/>
        <w:szCs w:val="16"/>
      </w:rPr>
      <w:t>uary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AFDD3" w14:textId="77777777" w:rsidR="006615D9" w:rsidRDefault="006615D9">
      <w:pPr>
        <w:spacing w:after="0" w:line="240" w:lineRule="auto"/>
      </w:pPr>
      <w:r>
        <w:separator/>
      </w:r>
    </w:p>
  </w:footnote>
  <w:footnote w:type="continuationSeparator" w:id="0">
    <w:p w14:paraId="23865F52" w14:textId="77777777" w:rsidR="006615D9" w:rsidRDefault="00661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63E3751"/>
    <w:multiLevelType w:val="hybridMultilevel"/>
    <w:tmpl w:val="98DA8830"/>
    <w:lvl w:ilvl="0" w:tplc="0C9C3AF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B3FC6"/>
    <w:multiLevelType w:val="hybridMultilevel"/>
    <w:tmpl w:val="FE42D992"/>
    <w:lvl w:ilvl="0" w:tplc="F1B67BE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11"/>
  </w:num>
  <w:num w:numId="5">
    <w:abstractNumId w:val="7"/>
  </w:num>
  <w:num w:numId="6">
    <w:abstractNumId w:val="18"/>
  </w:num>
  <w:num w:numId="7">
    <w:abstractNumId w:val="17"/>
  </w:num>
  <w:num w:numId="8">
    <w:abstractNumId w:val="9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2"/>
  </w:num>
  <w:num w:numId="16">
    <w:abstractNumId w:val="15"/>
  </w:num>
  <w:num w:numId="17">
    <w:abstractNumId w:val="6"/>
  </w:num>
  <w:num w:numId="18">
    <w:abstractNumId w:val="1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106FA4"/>
    <w:rsid w:val="00111ACB"/>
    <w:rsid w:val="00111B24"/>
    <w:rsid w:val="0011327B"/>
    <w:rsid w:val="00115608"/>
    <w:rsid w:val="00116C4D"/>
    <w:rsid w:val="00120A02"/>
    <w:rsid w:val="00126441"/>
    <w:rsid w:val="0012649A"/>
    <w:rsid w:val="00131888"/>
    <w:rsid w:val="00133832"/>
    <w:rsid w:val="001375C2"/>
    <w:rsid w:val="00145851"/>
    <w:rsid w:val="0014594D"/>
    <w:rsid w:val="0015736C"/>
    <w:rsid w:val="00161F1E"/>
    <w:rsid w:val="00162985"/>
    <w:rsid w:val="00162C7C"/>
    <w:rsid w:val="00162EFA"/>
    <w:rsid w:val="00162F26"/>
    <w:rsid w:val="00181756"/>
    <w:rsid w:val="00182065"/>
    <w:rsid w:val="0018255F"/>
    <w:rsid w:val="001865E5"/>
    <w:rsid w:val="001A02B2"/>
    <w:rsid w:val="001A3833"/>
    <w:rsid w:val="001A39FD"/>
    <w:rsid w:val="001B4133"/>
    <w:rsid w:val="001B52C5"/>
    <w:rsid w:val="001B7B64"/>
    <w:rsid w:val="001D793C"/>
    <w:rsid w:val="001E0721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6048"/>
    <w:rsid w:val="0022209F"/>
    <w:rsid w:val="0023610A"/>
    <w:rsid w:val="002476D6"/>
    <w:rsid w:val="002535AE"/>
    <w:rsid w:val="002737D6"/>
    <w:rsid w:val="00283279"/>
    <w:rsid w:val="00283C78"/>
    <w:rsid w:val="00286609"/>
    <w:rsid w:val="00286B32"/>
    <w:rsid w:val="002947BC"/>
    <w:rsid w:val="002977DD"/>
    <w:rsid w:val="002A64EF"/>
    <w:rsid w:val="002A7E79"/>
    <w:rsid w:val="002B3A28"/>
    <w:rsid w:val="002D1B51"/>
    <w:rsid w:val="002E1F6A"/>
    <w:rsid w:val="002E273A"/>
    <w:rsid w:val="002E75E9"/>
    <w:rsid w:val="002F24CE"/>
    <w:rsid w:val="00305613"/>
    <w:rsid w:val="00305FDF"/>
    <w:rsid w:val="003143A7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969F3"/>
    <w:rsid w:val="003B4012"/>
    <w:rsid w:val="003B6C8C"/>
    <w:rsid w:val="003B7093"/>
    <w:rsid w:val="003C35B9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27B8C"/>
    <w:rsid w:val="00432CB6"/>
    <w:rsid w:val="0043679D"/>
    <w:rsid w:val="00437650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90D85"/>
    <w:rsid w:val="00495DB9"/>
    <w:rsid w:val="004A2884"/>
    <w:rsid w:val="004B229B"/>
    <w:rsid w:val="004B2973"/>
    <w:rsid w:val="004B2B7C"/>
    <w:rsid w:val="004C0A5D"/>
    <w:rsid w:val="004C0ABF"/>
    <w:rsid w:val="004C2141"/>
    <w:rsid w:val="004D1475"/>
    <w:rsid w:val="004D4901"/>
    <w:rsid w:val="004D742A"/>
    <w:rsid w:val="004E7247"/>
    <w:rsid w:val="004F503F"/>
    <w:rsid w:val="005005BC"/>
    <w:rsid w:val="0050190A"/>
    <w:rsid w:val="00512D4D"/>
    <w:rsid w:val="005318D3"/>
    <w:rsid w:val="00533CE9"/>
    <w:rsid w:val="005512D5"/>
    <w:rsid w:val="005541E9"/>
    <w:rsid w:val="00557C5F"/>
    <w:rsid w:val="00564C55"/>
    <w:rsid w:val="00567416"/>
    <w:rsid w:val="00570723"/>
    <w:rsid w:val="005734ED"/>
    <w:rsid w:val="005759CB"/>
    <w:rsid w:val="00584FCB"/>
    <w:rsid w:val="005930E9"/>
    <w:rsid w:val="005B1EE2"/>
    <w:rsid w:val="005B354E"/>
    <w:rsid w:val="005C39E1"/>
    <w:rsid w:val="005C3D29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15D9"/>
    <w:rsid w:val="0066273F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C37E1"/>
    <w:rsid w:val="006D74EF"/>
    <w:rsid w:val="006E0766"/>
    <w:rsid w:val="006E3F82"/>
    <w:rsid w:val="006E6612"/>
    <w:rsid w:val="0071760E"/>
    <w:rsid w:val="00723067"/>
    <w:rsid w:val="00732C7F"/>
    <w:rsid w:val="0073490C"/>
    <w:rsid w:val="00736A7C"/>
    <w:rsid w:val="0074289B"/>
    <w:rsid w:val="0075109A"/>
    <w:rsid w:val="0076210A"/>
    <w:rsid w:val="00774AAD"/>
    <w:rsid w:val="007808C4"/>
    <w:rsid w:val="00785AFB"/>
    <w:rsid w:val="00792BBD"/>
    <w:rsid w:val="00796B1E"/>
    <w:rsid w:val="007A20F1"/>
    <w:rsid w:val="007C3156"/>
    <w:rsid w:val="007C4578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6756D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63AB"/>
    <w:rsid w:val="009376A4"/>
    <w:rsid w:val="00937C09"/>
    <w:rsid w:val="00945747"/>
    <w:rsid w:val="0095060C"/>
    <w:rsid w:val="0095307E"/>
    <w:rsid w:val="0095416E"/>
    <w:rsid w:val="00957050"/>
    <w:rsid w:val="009743A1"/>
    <w:rsid w:val="00975608"/>
    <w:rsid w:val="00983E8D"/>
    <w:rsid w:val="009867B6"/>
    <w:rsid w:val="009B28CF"/>
    <w:rsid w:val="009B30DF"/>
    <w:rsid w:val="009B3E46"/>
    <w:rsid w:val="009B77D0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36F6B"/>
    <w:rsid w:val="00A42461"/>
    <w:rsid w:val="00A4423E"/>
    <w:rsid w:val="00A461D7"/>
    <w:rsid w:val="00A51131"/>
    <w:rsid w:val="00A52E92"/>
    <w:rsid w:val="00A543B6"/>
    <w:rsid w:val="00A6749E"/>
    <w:rsid w:val="00A76FAB"/>
    <w:rsid w:val="00A847C6"/>
    <w:rsid w:val="00A949BE"/>
    <w:rsid w:val="00A97389"/>
    <w:rsid w:val="00A97CAE"/>
    <w:rsid w:val="00AA4736"/>
    <w:rsid w:val="00AA6CEC"/>
    <w:rsid w:val="00AB1350"/>
    <w:rsid w:val="00AC6D14"/>
    <w:rsid w:val="00AE096E"/>
    <w:rsid w:val="00AE4967"/>
    <w:rsid w:val="00AE570A"/>
    <w:rsid w:val="00AF1169"/>
    <w:rsid w:val="00AF47F9"/>
    <w:rsid w:val="00AF4FCB"/>
    <w:rsid w:val="00AF5800"/>
    <w:rsid w:val="00B0192D"/>
    <w:rsid w:val="00B12799"/>
    <w:rsid w:val="00B173FF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A14DB"/>
    <w:rsid w:val="00BB3E5B"/>
    <w:rsid w:val="00BD685F"/>
    <w:rsid w:val="00BF446F"/>
    <w:rsid w:val="00BF5B14"/>
    <w:rsid w:val="00C025E9"/>
    <w:rsid w:val="00C16747"/>
    <w:rsid w:val="00C240FB"/>
    <w:rsid w:val="00C250E2"/>
    <w:rsid w:val="00C335E5"/>
    <w:rsid w:val="00C34052"/>
    <w:rsid w:val="00C42275"/>
    <w:rsid w:val="00C54925"/>
    <w:rsid w:val="00C670C1"/>
    <w:rsid w:val="00C706F7"/>
    <w:rsid w:val="00C71101"/>
    <w:rsid w:val="00C760D1"/>
    <w:rsid w:val="00C819D0"/>
    <w:rsid w:val="00C830B1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C3C79"/>
    <w:rsid w:val="00CC485D"/>
    <w:rsid w:val="00CD1C22"/>
    <w:rsid w:val="00CD7DE8"/>
    <w:rsid w:val="00CE07C6"/>
    <w:rsid w:val="00CE12A3"/>
    <w:rsid w:val="00CF2870"/>
    <w:rsid w:val="00D045A7"/>
    <w:rsid w:val="00D1096E"/>
    <w:rsid w:val="00D241F6"/>
    <w:rsid w:val="00D26E8D"/>
    <w:rsid w:val="00D30B5C"/>
    <w:rsid w:val="00D31B49"/>
    <w:rsid w:val="00D34D09"/>
    <w:rsid w:val="00D52BBE"/>
    <w:rsid w:val="00D52DBA"/>
    <w:rsid w:val="00D6202F"/>
    <w:rsid w:val="00D62A32"/>
    <w:rsid w:val="00D6321C"/>
    <w:rsid w:val="00D63239"/>
    <w:rsid w:val="00D6454A"/>
    <w:rsid w:val="00DA15B5"/>
    <w:rsid w:val="00DA1A81"/>
    <w:rsid w:val="00DA2320"/>
    <w:rsid w:val="00DD37AE"/>
    <w:rsid w:val="00DD4B8F"/>
    <w:rsid w:val="00DD5D0E"/>
    <w:rsid w:val="00DD74AB"/>
    <w:rsid w:val="00DD7D90"/>
    <w:rsid w:val="00DE5711"/>
    <w:rsid w:val="00DF3AD7"/>
    <w:rsid w:val="00DF4AA2"/>
    <w:rsid w:val="00DF6589"/>
    <w:rsid w:val="00E04AE5"/>
    <w:rsid w:val="00E052BA"/>
    <w:rsid w:val="00E16047"/>
    <w:rsid w:val="00E16729"/>
    <w:rsid w:val="00E16BC2"/>
    <w:rsid w:val="00E16FAA"/>
    <w:rsid w:val="00E31993"/>
    <w:rsid w:val="00E4160F"/>
    <w:rsid w:val="00E447ED"/>
    <w:rsid w:val="00E5050B"/>
    <w:rsid w:val="00E538FC"/>
    <w:rsid w:val="00E5600A"/>
    <w:rsid w:val="00E573CF"/>
    <w:rsid w:val="00E603B3"/>
    <w:rsid w:val="00E60DCA"/>
    <w:rsid w:val="00E642FE"/>
    <w:rsid w:val="00E7126D"/>
    <w:rsid w:val="00E71A51"/>
    <w:rsid w:val="00E748A6"/>
    <w:rsid w:val="00E90BF0"/>
    <w:rsid w:val="00E916DE"/>
    <w:rsid w:val="00E94313"/>
    <w:rsid w:val="00E94B7D"/>
    <w:rsid w:val="00EA44E3"/>
    <w:rsid w:val="00EB153B"/>
    <w:rsid w:val="00EC27E0"/>
    <w:rsid w:val="00EC451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34BA"/>
    <w:rsid w:val="00F44734"/>
    <w:rsid w:val="00F457B0"/>
    <w:rsid w:val="00F468E1"/>
    <w:rsid w:val="00F50A3E"/>
    <w:rsid w:val="00F51D1F"/>
    <w:rsid w:val="00F613A0"/>
    <w:rsid w:val="00F666D8"/>
    <w:rsid w:val="00F853B2"/>
    <w:rsid w:val="00F86309"/>
    <w:rsid w:val="00FC54C7"/>
    <w:rsid w:val="00FD3497"/>
    <w:rsid w:val="00FD6C62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A8180-7F60-467F-B75D-8E1EDA3C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Marc Leo L. Butac</cp:lastModifiedBy>
  <cp:revision>3</cp:revision>
  <dcterms:created xsi:type="dcterms:W3CDTF">2021-02-09T07:13:00Z</dcterms:created>
  <dcterms:modified xsi:type="dcterms:W3CDTF">2021-02-09T07:55:00Z</dcterms:modified>
</cp:coreProperties>
</file>