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5A897F8F" w:rsidR="00C97112" w:rsidRPr="009554D0" w:rsidRDefault="00400D54" w:rsidP="0095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9554D0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E3121" w:rsidRPr="009554D0">
        <w:rPr>
          <w:rFonts w:ascii="Arial" w:eastAsia="Arial" w:hAnsi="Arial" w:cs="Arial"/>
          <w:b/>
          <w:sz w:val="32"/>
          <w:szCs w:val="32"/>
        </w:rPr>
        <w:t>Terminal Report</w:t>
      </w:r>
      <w:r w:rsidR="0056024A" w:rsidRPr="009554D0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9554D0">
        <w:rPr>
          <w:rFonts w:ascii="Arial" w:eastAsia="Arial" w:hAnsi="Arial" w:cs="Arial"/>
          <w:b/>
          <w:sz w:val="32"/>
          <w:szCs w:val="32"/>
        </w:rPr>
        <w:t>o</w:t>
      </w:r>
      <w:r w:rsidR="00D567C6" w:rsidRPr="009554D0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9554D0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9554D0">
        <w:rPr>
          <w:rFonts w:ascii="Arial" w:eastAsia="Arial" w:hAnsi="Arial" w:cs="Arial"/>
          <w:b/>
          <w:sz w:val="32"/>
          <w:szCs w:val="32"/>
        </w:rPr>
        <w:t>F</w:t>
      </w:r>
      <w:r w:rsidR="00C97112" w:rsidRPr="009554D0">
        <w:rPr>
          <w:rFonts w:ascii="Arial" w:eastAsia="Arial" w:hAnsi="Arial" w:cs="Arial"/>
          <w:b/>
          <w:sz w:val="32"/>
          <w:szCs w:val="32"/>
        </w:rPr>
        <w:t>ire</w:t>
      </w:r>
      <w:r w:rsidR="003D72F6" w:rsidRPr="009554D0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9554D0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9554D0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9F98100" w14:textId="77777777" w:rsidR="0056024A" w:rsidRPr="009554D0" w:rsidRDefault="0056024A" w:rsidP="0095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9554D0">
        <w:rPr>
          <w:rFonts w:ascii="Arial" w:eastAsia="Arial" w:hAnsi="Arial" w:cs="Arial"/>
          <w:b/>
          <w:sz w:val="32"/>
          <w:szCs w:val="32"/>
        </w:rPr>
        <w:t>Parola</w:t>
      </w:r>
      <w:proofErr w:type="spellEnd"/>
      <w:r w:rsidRPr="009554D0">
        <w:rPr>
          <w:rFonts w:ascii="Arial" w:eastAsia="Arial" w:hAnsi="Arial" w:cs="Arial"/>
          <w:b/>
          <w:sz w:val="32"/>
          <w:szCs w:val="32"/>
        </w:rPr>
        <w:t>, Tondo, Manila City</w:t>
      </w:r>
    </w:p>
    <w:p w14:paraId="106EECC5" w14:textId="4F0DCB9D" w:rsidR="00F27639" w:rsidRPr="009554D0" w:rsidRDefault="009E3121" w:rsidP="00955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 xml:space="preserve">14 May </w:t>
      </w:r>
      <w:r w:rsidR="00E70DF8" w:rsidRPr="009554D0">
        <w:rPr>
          <w:rFonts w:ascii="Arial" w:eastAsia="Arial" w:hAnsi="Arial" w:cs="Arial"/>
          <w:sz w:val="24"/>
          <w:szCs w:val="24"/>
        </w:rPr>
        <w:t>2021</w:t>
      </w:r>
      <w:r w:rsidR="001149A2" w:rsidRPr="009554D0">
        <w:rPr>
          <w:rFonts w:ascii="Arial" w:eastAsia="Arial" w:hAnsi="Arial" w:cs="Arial"/>
          <w:sz w:val="24"/>
          <w:szCs w:val="24"/>
        </w:rPr>
        <w:t>,</w:t>
      </w:r>
      <w:r w:rsidR="00781191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9554D0">
        <w:rPr>
          <w:rFonts w:ascii="Arial" w:eastAsia="Arial" w:hAnsi="Arial" w:cs="Arial"/>
          <w:sz w:val="24"/>
          <w:szCs w:val="24"/>
        </w:rPr>
        <w:t>6</w:t>
      </w:r>
      <w:r w:rsidR="00FD09D2" w:rsidRPr="009554D0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044D1CC" w:rsidR="00F35CDA" w:rsidRPr="009554D0" w:rsidRDefault="00F35CDA" w:rsidP="009554D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1A9B714D" w:rsidR="0056024A" w:rsidRPr="009554D0" w:rsidRDefault="009E3121" w:rsidP="009554D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554D0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This is the final report on the </w:t>
      </w:r>
      <w:r w:rsidR="0056024A" w:rsidRPr="009554D0">
        <w:rPr>
          <w:rFonts w:ascii="Arial" w:eastAsia="Arial" w:hAnsi="Arial" w:cs="Arial"/>
          <w:i/>
          <w:iCs/>
          <w:sz w:val="20"/>
          <w:szCs w:val="20"/>
        </w:rPr>
        <w:t xml:space="preserve">fire incident </w:t>
      </w:r>
      <w:r w:rsidRPr="009554D0">
        <w:rPr>
          <w:rFonts w:ascii="Arial" w:eastAsia="Arial" w:hAnsi="Arial" w:cs="Arial"/>
          <w:i/>
          <w:iCs/>
          <w:sz w:val="20"/>
          <w:szCs w:val="20"/>
        </w:rPr>
        <w:t xml:space="preserve">that </w:t>
      </w:r>
      <w:r w:rsidR="0056024A" w:rsidRPr="009554D0">
        <w:rPr>
          <w:rFonts w:ascii="Arial" w:eastAsia="Arial" w:hAnsi="Arial" w:cs="Arial"/>
          <w:i/>
          <w:iCs/>
          <w:sz w:val="20"/>
          <w:szCs w:val="20"/>
        </w:rPr>
        <w:t xml:space="preserve">occurred in </w:t>
      </w:r>
      <w:proofErr w:type="spellStart"/>
      <w:r w:rsidR="0056024A" w:rsidRPr="009554D0">
        <w:rPr>
          <w:rFonts w:ascii="Arial" w:eastAsia="Arial" w:hAnsi="Arial" w:cs="Arial"/>
          <w:i/>
          <w:iCs/>
          <w:sz w:val="20"/>
          <w:szCs w:val="20"/>
        </w:rPr>
        <w:t>Parola</w:t>
      </w:r>
      <w:proofErr w:type="spellEnd"/>
      <w:r w:rsidR="0056024A" w:rsidRPr="009554D0">
        <w:rPr>
          <w:rFonts w:ascii="Arial" w:eastAsia="Arial" w:hAnsi="Arial" w:cs="Arial"/>
          <w:i/>
          <w:iCs/>
          <w:sz w:val="20"/>
          <w:szCs w:val="20"/>
        </w:rPr>
        <w:t xml:space="preserve"> I Area F Gate 20, Tondo, Manila City</w:t>
      </w:r>
      <w:r w:rsidRPr="009554D0">
        <w:rPr>
          <w:rFonts w:ascii="Arial" w:eastAsia="Arial" w:hAnsi="Arial" w:cs="Arial"/>
          <w:i/>
          <w:iCs/>
          <w:sz w:val="20"/>
          <w:szCs w:val="20"/>
        </w:rPr>
        <w:t xml:space="preserve"> on 20 February 2021 at 11:53 PM</w:t>
      </w:r>
      <w:r w:rsidR="0056024A" w:rsidRPr="009554D0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6A39A969" w14:textId="0A4900FA" w:rsidR="00697CE0" w:rsidRPr="009554D0" w:rsidRDefault="00D47079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554D0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 w:rsidRPr="009554D0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DB736E3" w14:textId="77777777" w:rsidR="009E3121" w:rsidRPr="009554D0" w:rsidRDefault="009E3121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7075F5" w14:textId="09677F67" w:rsidR="009E3121" w:rsidRPr="009554D0" w:rsidRDefault="009E3121" w:rsidP="009554D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554D0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9554D0" w:rsidRDefault="00E504FE" w:rsidP="009554D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9554D0" w:rsidRDefault="001149A2" w:rsidP="009554D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9554D0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933E04E" w:rsidR="000146D5" w:rsidRPr="009554D0" w:rsidRDefault="000146D5" w:rsidP="009554D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 xml:space="preserve">A total of </w:t>
      </w:r>
      <w:r w:rsidR="00C601D8" w:rsidRPr="009554D0">
        <w:rPr>
          <w:rFonts w:ascii="Arial" w:eastAsia="Arial" w:hAnsi="Arial" w:cs="Arial"/>
          <w:b/>
          <w:sz w:val="24"/>
          <w:szCs w:val="24"/>
        </w:rPr>
        <w:t>367</w:t>
      </w:r>
      <w:r w:rsidR="00BF2BD7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4D0">
        <w:rPr>
          <w:rFonts w:ascii="Arial" w:eastAsia="Arial" w:hAnsi="Arial" w:cs="Arial"/>
          <w:b/>
          <w:sz w:val="24"/>
          <w:szCs w:val="24"/>
        </w:rPr>
        <w:t>families</w:t>
      </w:r>
      <w:r w:rsidRPr="009554D0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554D0">
        <w:rPr>
          <w:rFonts w:ascii="Arial" w:eastAsia="Arial" w:hAnsi="Arial" w:cs="Arial"/>
          <w:sz w:val="24"/>
          <w:szCs w:val="24"/>
        </w:rPr>
        <w:t xml:space="preserve">or </w:t>
      </w:r>
      <w:r w:rsidR="00C601D8" w:rsidRPr="009554D0">
        <w:rPr>
          <w:rFonts w:ascii="Arial" w:eastAsia="Arial" w:hAnsi="Arial" w:cs="Arial"/>
          <w:b/>
          <w:sz w:val="24"/>
          <w:szCs w:val="24"/>
        </w:rPr>
        <w:t>1,441</w:t>
      </w:r>
      <w:r w:rsidR="00BF2BD7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4D0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554D0">
        <w:rPr>
          <w:rFonts w:ascii="Arial" w:eastAsia="Arial" w:hAnsi="Arial" w:cs="Arial"/>
          <w:sz w:val="24"/>
          <w:szCs w:val="24"/>
        </w:rPr>
        <w:t>were</w:t>
      </w:r>
      <w:r w:rsidRPr="009554D0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554D0">
        <w:rPr>
          <w:rFonts w:ascii="Arial" w:eastAsia="Arial" w:hAnsi="Arial" w:cs="Arial"/>
          <w:sz w:val="24"/>
          <w:szCs w:val="24"/>
        </w:rPr>
        <w:t xml:space="preserve">by the </w:t>
      </w:r>
      <w:r w:rsidR="004D4DD5" w:rsidRPr="009554D0">
        <w:rPr>
          <w:rFonts w:ascii="Arial" w:eastAsia="Arial" w:hAnsi="Arial" w:cs="Arial"/>
          <w:sz w:val="24"/>
          <w:szCs w:val="24"/>
        </w:rPr>
        <w:t>fire</w:t>
      </w:r>
      <w:r w:rsidR="0062558F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9554D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554D0">
        <w:rPr>
          <w:rFonts w:ascii="Arial" w:eastAsia="Arial" w:hAnsi="Arial" w:cs="Arial"/>
          <w:sz w:val="24"/>
          <w:szCs w:val="24"/>
        </w:rPr>
        <w:t>in</w:t>
      </w:r>
      <w:r w:rsidR="0008089C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613FD" w:rsidRPr="009554D0">
        <w:rPr>
          <w:rFonts w:ascii="Arial" w:eastAsia="Arial" w:hAnsi="Arial" w:cs="Arial"/>
          <w:b/>
          <w:sz w:val="24"/>
          <w:szCs w:val="24"/>
        </w:rPr>
        <w:t>Parola</w:t>
      </w:r>
      <w:proofErr w:type="spellEnd"/>
      <w:r w:rsidR="00C613FD" w:rsidRPr="009554D0">
        <w:rPr>
          <w:rFonts w:ascii="Arial" w:eastAsia="Arial" w:hAnsi="Arial" w:cs="Arial"/>
          <w:b/>
          <w:sz w:val="24"/>
          <w:szCs w:val="24"/>
        </w:rPr>
        <w:t>, Tondo, Manila City</w:t>
      </w:r>
      <w:r w:rsidR="009579EF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54D0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9554D0" w:rsidRDefault="000146D5" w:rsidP="009554D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9554D0" w:rsidRDefault="000146D5" w:rsidP="009554D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554D0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047"/>
        <w:gridCol w:w="1786"/>
        <w:gridCol w:w="1245"/>
        <w:gridCol w:w="1244"/>
      </w:tblGrid>
      <w:tr w:rsidR="00C613FD" w:rsidRPr="009554D0" w14:paraId="57F721B0" w14:textId="77777777" w:rsidTr="00C613FD">
        <w:trPr>
          <w:trHeight w:val="20"/>
        </w:trPr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53A6D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0F6088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613FD" w:rsidRPr="009554D0" w14:paraId="57ABAB83" w14:textId="77777777" w:rsidTr="00C613FD">
        <w:trPr>
          <w:trHeight w:val="20"/>
        </w:trPr>
        <w:tc>
          <w:tcPr>
            <w:tcW w:w="2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AC07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584277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A925E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CDF066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01D8" w:rsidRPr="009554D0" w14:paraId="3297C4DC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CA0A6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BECCD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C84EEA" w14:textId="1EA9A15B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823B3" w14:textId="4A328410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1,441 </w:t>
            </w:r>
          </w:p>
        </w:tc>
      </w:tr>
      <w:tr w:rsidR="00C601D8" w:rsidRPr="009554D0" w14:paraId="6ECF35B2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6808D6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7B636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85FF80" w14:textId="3C275F5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788BA" w14:textId="7832B5DC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1,441 </w:t>
            </w:r>
          </w:p>
        </w:tc>
      </w:tr>
      <w:tr w:rsidR="00C601D8" w:rsidRPr="009554D0" w14:paraId="55E8E647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BCEA0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8566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47983" w14:textId="25E96AB0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6802A" w14:textId="74C05CFE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1,441 </w:t>
            </w:r>
          </w:p>
        </w:tc>
      </w:tr>
      <w:tr w:rsidR="00C601D8" w:rsidRPr="009554D0" w14:paraId="2616CB26" w14:textId="77777777" w:rsidTr="00C613FD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2854" w14:textId="77777777" w:rsidR="00C601D8" w:rsidRPr="009554D0" w:rsidRDefault="00C601D8" w:rsidP="009554D0">
            <w:pPr>
              <w:widowControl/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05FD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B532" w14:textId="12A2FC63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036C" w14:textId="04E59CD0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>1441</w:t>
            </w:r>
          </w:p>
        </w:tc>
      </w:tr>
    </w:tbl>
    <w:p w14:paraId="31D06A39" w14:textId="03E19A5C" w:rsidR="00C97112" w:rsidRPr="009554D0" w:rsidRDefault="00C97112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554D0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 w:rsidRPr="009554D0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9554D0" w:rsidRDefault="002177EB" w:rsidP="00955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F75E4A" w14:textId="77777777" w:rsidR="007D45B7" w:rsidRPr="009554D0" w:rsidRDefault="008C43F4" w:rsidP="009554D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9554D0" w:rsidRDefault="001D47DB" w:rsidP="009554D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9554D0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3F6761BC" w:rsidR="007D45B7" w:rsidRPr="009554D0" w:rsidRDefault="00C601D8" w:rsidP="009554D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>A total of</w:t>
      </w:r>
      <w:r w:rsidR="00D47079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C613FD" w:rsidRPr="009554D0">
        <w:rPr>
          <w:rFonts w:ascii="Arial" w:eastAsia="Arial" w:hAnsi="Arial" w:cs="Arial"/>
          <w:b/>
          <w:sz w:val="24"/>
          <w:szCs w:val="24"/>
        </w:rPr>
        <w:t>208</w:t>
      </w:r>
      <w:r w:rsidR="009E2634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554D0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9554D0">
        <w:rPr>
          <w:rFonts w:ascii="Arial" w:eastAsia="Arial" w:hAnsi="Arial" w:cs="Arial"/>
          <w:sz w:val="24"/>
          <w:szCs w:val="24"/>
        </w:rPr>
        <w:t xml:space="preserve"> or </w:t>
      </w:r>
      <w:r w:rsidR="00C613FD" w:rsidRPr="009554D0">
        <w:rPr>
          <w:rFonts w:ascii="Arial" w:eastAsia="Arial" w:hAnsi="Arial" w:cs="Arial"/>
          <w:b/>
          <w:sz w:val="24"/>
          <w:szCs w:val="24"/>
        </w:rPr>
        <w:t>710</w:t>
      </w:r>
      <w:r w:rsidR="000C2402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554D0">
        <w:rPr>
          <w:rFonts w:ascii="Arial" w:eastAsia="Arial" w:hAnsi="Arial" w:cs="Arial"/>
          <w:b/>
          <w:sz w:val="24"/>
          <w:szCs w:val="24"/>
        </w:rPr>
        <w:t>persons</w:t>
      </w:r>
      <w:r w:rsidR="0062558F" w:rsidRPr="009554D0">
        <w:rPr>
          <w:rFonts w:ascii="Arial" w:eastAsia="Arial" w:hAnsi="Arial" w:cs="Arial"/>
          <w:sz w:val="24"/>
          <w:szCs w:val="24"/>
        </w:rPr>
        <w:t xml:space="preserve"> </w:t>
      </w:r>
      <w:r w:rsidRPr="009554D0">
        <w:rPr>
          <w:rFonts w:ascii="Arial" w:eastAsia="Arial" w:hAnsi="Arial" w:cs="Arial"/>
          <w:sz w:val="24"/>
          <w:szCs w:val="24"/>
        </w:rPr>
        <w:t>sought</w:t>
      </w:r>
      <w:r w:rsidR="004A6E1D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250AE3" w:rsidRPr="009554D0">
        <w:rPr>
          <w:rFonts w:ascii="Arial" w:eastAsia="Arial" w:hAnsi="Arial" w:cs="Arial"/>
          <w:sz w:val="24"/>
          <w:szCs w:val="24"/>
        </w:rPr>
        <w:t>temporary shelter</w:t>
      </w:r>
      <w:r w:rsidR="00463217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9554D0">
        <w:rPr>
          <w:rFonts w:ascii="Arial" w:eastAsia="Arial" w:hAnsi="Arial" w:cs="Arial"/>
          <w:sz w:val="24"/>
          <w:szCs w:val="24"/>
        </w:rPr>
        <w:t>in</w:t>
      </w:r>
      <w:r w:rsidR="00C97112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C613FD" w:rsidRPr="009554D0">
        <w:rPr>
          <w:rFonts w:ascii="Arial" w:eastAsia="Arial" w:hAnsi="Arial" w:cs="Arial"/>
          <w:b/>
          <w:sz w:val="24"/>
          <w:szCs w:val="24"/>
        </w:rPr>
        <w:t>two (2) evacuation centers</w:t>
      </w:r>
      <w:r w:rsidR="0062558F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9554D0">
        <w:rPr>
          <w:rFonts w:ascii="Arial" w:eastAsia="Arial" w:hAnsi="Arial" w:cs="Arial"/>
          <w:sz w:val="24"/>
          <w:szCs w:val="24"/>
        </w:rPr>
        <w:t>(see Table 2).</w:t>
      </w:r>
      <w:r w:rsidR="0062558F" w:rsidRPr="009554D0">
        <w:rPr>
          <w:rFonts w:ascii="Arial" w:eastAsia="Arial" w:hAnsi="Arial" w:cs="Arial"/>
          <w:sz w:val="24"/>
          <w:szCs w:val="24"/>
        </w:rPr>
        <w:t xml:space="preserve"> </w:t>
      </w:r>
    </w:p>
    <w:p w14:paraId="2B23FF46" w14:textId="77777777" w:rsidR="007D45B7" w:rsidRPr="009554D0" w:rsidRDefault="007D45B7" w:rsidP="009554D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9554D0" w:rsidRDefault="008C43F4" w:rsidP="009554D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554D0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9554D0">
        <w:rPr>
          <w:rFonts w:ascii="Arial" w:eastAsia="Arial" w:hAnsi="Arial" w:cs="Arial"/>
          <w:b/>
          <w:i/>
          <w:sz w:val="20"/>
          <w:szCs w:val="20"/>
        </w:rPr>
        <w:t>Number</w:t>
      </w:r>
      <w:r w:rsidRPr="009554D0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9554D0">
        <w:rPr>
          <w:rFonts w:ascii="Arial" w:eastAsia="Arial" w:hAnsi="Arial" w:cs="Arial"/>
          <w:b/>
          <w:i/>
          <w:sz w:val="20"/>
          <w:szCs w:val="20"/>
        </w:rPr>
        <w:t>In</w:t>
      </w:r>
      <w:r w:rsidRPr="009554D0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3392"/>
        <w:gridCol w:w="919"/>
        <w:gridCol w:w="920"/>
        <w:gridCol w:w="919"/>
        <w:gridCol w:w="920"/>
        <w:gridCol w:w="919"/>
        <w:gridCol w:w="913"/>
      </w:tblGrid>
      <w:tr w:rsidR="00C613FD" w:rsidRPr="009554D0" w14:paraId="558EF84B" w14:textId="77777777" w:rsidTr="00C613FD">
        <w:trPr>
          <w:trHeight w:val="20"/>
        </w:trPr>
        <w:tc>
          <w:tcPr>
            <w:tcW w:w="1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F98041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BA2C6E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9477637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613FD" w:rsidRPr="009554D0" w14:paraId="2CEE4052" w14:textId="77777777" w:rsidTr="00C613FD">
        <w:trPr>
          <w:trHeight w:val="20"/>
        </w:trPr>
        <w:tc>
          <w:tcPr>
            <w:tcW w:w="1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26B1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3F26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2F06F65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613FD" w:rsidRPr="009554D0" w14:paraId="25BC67E8" w14:textId="77777777" w:rsidTr="00C613FD">
        <w:trPr>
          <w:trHeight w:val="20"/>
        </w:trPr>
        <w:tc>
          <w:tcPr>
            <w:tcW w:w="1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6055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6EDA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8B7019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582CD2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13FD" w:rsidRPr="009554D0" w14:paraId="70B189A1" w14:textId="77777777" w:rsidTr="00C613FD">
        <w:trPr>
          <w:trHeight w:val="20"/>
        </w:trPr>
        <w:tc>
          <w:tcPr>
            <w:tcW w:w="1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ED2C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998C2D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A35000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40C594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E86D5F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B8AE9B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0F22A9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601D8" w:rsidRPr="009554D0" w14:paraId="4FF3E78D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62EE9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825060" w14:textId="204C50D9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24167" w14:textId="561ECDC5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3CDAF" w14:textId="38FDB3DD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166E11" w14:textId="049A8751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89648E" w14:textId="02E88B10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38862" w14:textId="033D3C74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01D8" w:rsidRPr="009554D0" w14:paraId="1992570D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06DECB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DF208" w14:textId="666904D8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AE00C" w14:textId="2283CE3E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1D63F" w14:textId="4282A99C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4F6F7" w14:textId="75338208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357E5" w14:textId="662CC73F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DFB0E6" w14:textId="6CEC557D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01D8" w:rsidRPr="009554D0" w14:paraId="622F8884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24BFE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A0094" w14:textId="72F81A28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4F52B" w14:textId="75880D4B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E76CC" w14:textId="2FC907FA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03378" w14:textId="6597145D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367BF" w14:textId="22F584B9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EC78" w14:textId="0DAA38E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613FD" w:rsidRPr="009554D0" w14:paraId="080038DE" w14:textId="77777777" w:rsidTr="00C613FD">
        <w:trPr>
          <w:trHeight w:val="2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1063" w14:textId="77777777" w:rsidR="00C613FD" w:rsidRPr="009554D0" w:rsidRDefault="00C613FD" w:rsidP="009554D0">
            <w:pPr>
              <w:widowControl/>
              <w:spacing w:after="0" w:line="240" w:lineRule="auto"/>
              <w:ind w:left="17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7709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82A3" w14:textId="2E792F54" w:rsidR="00C613FD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967C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E2D9" w14:textId="01B6A7E0" w:rsidR="00C613FD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6378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B4C2" w14:textId="5DB85ED0" w:rsidR="00C613FD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2B661264" w14:textId="77777777" w:rsidR="00C613FD" w:rsidRPr="009554D0" w:rsidRDefault="00C613FD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554D0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71CEACB" w14:textId="05DC5981" w:rsidR="007D45B7" w:rsidRPr="009554D0" w:rsidRDefault="007D45B7" w:rsidP="009554D0">
      <w:pPr>
        <w:spacing w:after="0" w:line="240" w:lineRule="auto"/>
        <w:ind w:left="810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77777777" w:rsidR="00A16866" w:rsidRPr="009554D0" w:rsidRDefault="007D45B7" w:rsidP="009554D0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9554D0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343E7853" w:rsidR="00A16866" w:rsidRPr="009554D0" w:rsidRDefault="00C97112" w:rsidP="009554D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>There are</w:t>
      </w:r>
      <w:r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C613FD" w:rsidRPr="009554D0">
        <w:rPr>
          <w:rFonts w:ascii="Arial" w:eastAsia="Arial" w:hAnsi="Arial" w:cs="Arial"/>
          <w:b/>
          <w:sz w:val="24"/>
          <w:szCs w:val="24"/>
        </w:rPr>
        <w:t>153</w:t>
      </w:r>
      <w:r w:rsidR="004A6E1D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9554D0">
        <w:rPr>
          <w:rFonts w:ascii="Arial" w:eastAsia="Arial" w:hAnsi="Arial" w:cs="Arial"/>
          <w:b/>
          <w:sz w:val="24"/>
          <w:szCs w:val="24"/>
        </w:rPr>
        <w:t>families</w:t>
      </w:r>
      <w:r w:rsidR="007D45B7" w:rsidRPr="009554D0">
        <w:rPr>
          <w:rFonts w:ascii="Arial" w:eastAsia="Arial" w:hAnsi="Arial" w:cs="Arial"/>
          <w:sz w:val="24"/>
          <w:szCs w:val="24"/>
        </w:rPr>
        <w:t xml:space="preserve"> or </w:t>
      </w:r>
      <w:r w:rsidR="00C613FD" w:rsidRPr="009554D0">
        <w:rPr>
          <w:rFonts w:ascii="Arial" w:eastAsia="Arial" w:hAnsi="Arial" w:cs="Arial"/>
          <w:b/>
          <w:sz w:val="24"/>
          <w:szCs w:val="24"/>
        </w:rPr>
        <w:t>717</w:t>
      </w:r>
      <w:r w:rsidR="004A6E1D" w:rsidRPr="009554D0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9554D0">
        <w:rPr>
          <w:rFonts w:ascii="Arial" w:eastAsia="Arial" w:hAnsi="Arial" w:cs="Arial"/>
          <w:b/>
          <w:sz w:val="24"/>
          <w:szCs w:val="24"/>
        </w:rPr>
        <w:t>persons</w:t>
      </w:r>
      <w:r w:rsidR="007D45B7" w:rsidRPr="009554D0">
        <w:rPr>
          <w:rFonts w:ascii="Arial" w:eastAsia="Arial" w:hAnsi="Arial" w:cs="Arial"/>
          <w:sz w:val="24"/>
          <w:szCs w:val="24"/>
        </w:rPr>
        <w:t xml:space="preserve"> </w:t>
      </w:r>
      <w:r w:rsidR="00C601D8" w:rsidRPr="009554D0">
        <w:rPr>
          <w:rFonts w:ascii="Arial" w:eastAsia="Arial" w:hAnsi="Arial" w:cs="Arial"/>
          <w:sz w:val="24"/>
          <w:szCs w:val="24"/>
        </w:rPr>
        <w:t>temporarily staying</w:t>
      </w:r>
      <w:r w:rsidRPr="009554D0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9554D0">
        <w:rPr>
          <w:rFonts w:ascii="Arial" w:eastAsia="Arial" w:hAnsi="Arial" w:cs="Arial"/>
          <w:sz w:val="24"/>
          <w:szCs w:val="24"/>
        </w:rPr>
        <w:t xml:space="preserve">with their relatives and/or friends (see Table 3). </w:t>
      </w:r>
    </w:p>
    <w:p w14:paraId="7C48028F" w14:textId="77777777" w:rsidR="00A16866" w:rsidRPr="009554D0" w:rsidRDefault="00A16866" w:rsidP="009554D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9554D0" w:rsidRDefault="007D45B7" w:rsidP="009554D0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554D0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9554D0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9554D0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4368"/>
        <w:gridCol w:w="1132"/>
        <w:gridCol w:w="1132"/>
        <w:gridCol w:w="1132"/>
        <w:gridCol w:w="1133"/>
      </w:tblGrid>
      <w:tr w:rsidR="00C613FD" w:rsidRPr="009554D0" w14:paraId="188CB506" w14:textId="77777777" w:rsidTr="00C613FD">
        <w:trPr>
          <w:trHeight w:val="20"/>
          <w:tblHeader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065FF7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9C8450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613FD" w:rsidRPr="009554D0" w14:paraId="1CCB2EE8" w14:textId="77777777" w:rsidTr="00C613FD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9775A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49F2C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613FD" w:rsidRPr="009554D0" w14:paraId="24B8DDE3" w14:textId="77777777" w:rsidTr="00C613FD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3E8B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3202D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65BB5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613FD" w:rsidRPr="009554D0" w14:paraId="23A766EC" w14:textId="77777777" w:rsidTr="00C613FD">
        <w:trPr>
          <w:trHeight w:val="20"/>
          <w:tblHeader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0A9B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14BE8B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DE92FD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B9F276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79120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613FD" w:rsidRPr="009554D0" w14:paraId="1CCB9313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4A1813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A4E92" w14:textId="47809C79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4FD53" w14:textId="792440A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71B2A" w14:textId="4B366ADA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C9F512" w14:textId="11E7461E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</w:tr>
      <w:tr w:rsidR="00C613FD" w:rsidRPr="009554D0" w14:paraId="28239268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D60A15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D9AB9" w14:textId="44C0E6EF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595E7" w14:textId="45B9958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4B1EE" w14:textId="36B41AB2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AF0C5" w14:textId="468473FF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</w:tr>
      <w:tr w:rsidR="00C613FD" w:rsidRPr="009554D0" w14:paraId="1B62DFC9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45547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87928" w14:textId="0E00A909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CD0D0" w14:textId="7BE6AC34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3C13D" w14:textId="70BB3274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8F66F" w14:textId="525FDB33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717 </w:t>
            </w:r>
          </w:p>
        </w:tc>
      </w:tr>
      <w:tr w:rsidR="00C613FD" w:rsidRPr="009554D0" w14:paraId="08A2C203" w14:textId="77777777" w:rsidTr="00C613FD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E53B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DFA7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CDA0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69A8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5FDE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</w:tr>
    </w:tbl>
    <w:p w14:paraId="05F66D4F" w14:textId="77777777" w:rsidR="00C613FD" w:rsidRPr="009554D0" w:rsidRDefault="00C613FD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554D0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129EB642" w14:textId="77777777" w:rsidR="00177905" w:rsidRPr="009554D0" w:rsidRDefault="00177905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746EBF" w14:textId="60DD8FFA" w:rsidR="00A64E2C" w:rsidRPr="009554D0" w:rsidRDefault="00A64E2C" w:rsidP="009554D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746546E" w:rsidR="00A64E2C" w:rsidRPr="009554D0" w:rsidRDefault="0046758A" w:rsidP="009554D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554D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C601D8" w:rsidRPr="009554D0">
        <w:rPr>
          <w:rFonts w:ascii="Arial" w:eastAsia="Arial" w:hAnsi="Arial" w:cs="Arial"/>
          <w:b/>
          <w:bCs/>
          <w:sz w:val="24"/>
          <w:szCs w:val="24"/>
        </w:rPr>
        <w:t>122</w:t>
      </w:r>
      <w:r w:rsidRPr="009554D0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9554D0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9554D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9554D0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9554D0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9554D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1D8" w:rsidRPr="009554D0">
        <w:rPr>
          <w:rFonts w:ascii="Arial" w:eastAsia="Arial" w:hAnsi="Arial" w:cs="Arial"/>
          <w:bCs/>
          <w:sz w:val="24"/>
          <w:szCs w:val="24"/>
        </w:rPr>
        <w:t>by the fire</w:t>
      </w:r>
      <w:r w:rsidR="00A64E2C" w:rsidRPr="009554D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9554D0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9554D0">
        <w:rPr>
          <w:rFonts w:ascii="Arial" w:eastAsia="Arial" w:hAnsi="Arial" w:cs="Arial"/>
          <w:bCs/>
          <w:sz w:val="24"/>
          <w:szCs w:val="24"/>
        </w:rPr>
        <w:t>4</w:t>
      </w:r>
      <w:r w:rsidR="00A64E2C" w:rsidRPr="009554D0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9554D0" w:rsidRDefault="00A64E2C" w:rsidP="009554D0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9554D0" w:rsidRDefault="00A64E2C" w:rsidP="009554D0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9554D0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9554D0">
        <w:rPr>
          <w:rFonts w:ascii="Arial" w:hAnsi="Arial" w:cs="Arial"/>
          <w:b/>
          <w:i/>
          <w:sz w:val="20"/>
          <w:szCs w:val="20"/>
        </w:rPr>
        <w:t>4</w:t>
      </w:r>
      <w:r w:rsidRPr="009554D0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370"/>
        <w:gridCol w:w="1316"/>
        <w:gridCol w:w="1316"/>
        <w:gridCol w:w="1320"/>
      </w:tblGrid>
      <w:tr w:rsidR="00C613FD" w:rsidRPr="009554D0" w14:paraId="20188471" w14:textId="77777777" w:rsidTr="00C613FD">
        <w:trPr>
          <w:trHeight w:val="20"/>
        </w:trPr>
        <w:tc>
          <w:tcPr>
            <w:tcW w:w="2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146F26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F8C132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C613FD" w:rsidRPr="009554D0" w14:paraId="4F6A5662" w14:textId="77777777" w:rsidTr="00C613FD">
        <w:trPr>
          <w:trHeight w:val="20"/>
        </w:trPr>
        <w:tc>
          <w:tcPr>
            <w:tcW w:w="2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9819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4DA82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5FAEDA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C3C453" w14:textId="77777777" w:rsidR="00C613FD" w:rsidRPr="009554D0" w:rsidRDefault="00C613FD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601D8" w:rsidRPr="009554D0" w14:paraId="078E9391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7F97E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B315C" w14:textId="023555C2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1876A" w14:textId="30CCEC61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84C40D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C601D8" w:rsidRPr="009554D0" w14:paraId="19459014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BFDF6C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AD91F" w14:textId="33409AAA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85E84" w14:textId="7B5A2C72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EC94B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C601D8" w:rsidRPr="009554D0" w14:paraId="6C1EA70C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4FE9F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8EBCE" w14:textId="290ED376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3A12" w14:textId="17DA2FF0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F7E29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C601D8" w:rsidRPr="009554D0" w14:paraId="3F81A4D7" w14:textId="77777777" w:rsidTr="00C613FD">
        <w:trPr>
          <w:trHeight w:val="20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6461" w14:textId="77777777" w:rsidR="00C601D8" w:rsidRPr="009554D0" w:rsidRDefault="00C601D8" w:rsidP="009554D0">
            <w:pPr>
              <w:widowControl/>
              <w:spacing w:after="0" w:line="240" w:lineRule="auto"/>
              <w:ind w:left="179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C22B" w14:textId="2CA56879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B8DF" w14:textId="507AF01F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2744" w14:textId="77777777" w:rsidR="00C601D8" w:rsidRPr="009554D0" w:rsidRDefault="00C601D8" w:rsidP="009554D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1A3F3EB" w14:textId="5C4F85F1" w:rsidR="00C52BCC" w:rsidRPr="009554D0" w:rsidRDefault="00C613FD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554D0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15CE3FAF" w14:textId="77777777" w:rsidR="008624F7" w:rsidRPr="009554D0" w:rsidRDefault="008624F7" w:rsidP="009554D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7FD6F5" w14:textId="3F5BD9A2" w:rsidR="009E3121" w:rsidRPr="009554D0" w:rsidRDefault="009E3121" w:rsidP="009554D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9662748" w14:textId="4C871DBA" w:rsidR="009E3121" w:rsidRPr="009554D0" w:rsidRDefault="009E3121" w:rsidP="009554D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 xml:space="preserve">A total of </w:t>
      </w:r>
      <w:r w:rsidRPr="009554D0">
        <w:rPr>
          <w:rFonts w:ascii="Arial" w:eastAsia="Arial" w:hAnsi="Arial" w:cs="Arial"/>
          <w:b/>
          <w:sz w:val="24"/>
          <w:szCs w:val="24"/>
        </w:rPr>
        <w:t>₱</w:t>
      </w:r>
      <w:r w:rsidR="003465E2" w:rsidRPr="009554D0">
        <w:rPr>
          <w:rFonts w:ascii="Arial" w:eastAsia="Arial" w:hAnsi="Arial" w:cs="Arial"/>
          <w:b/>
          <w:sz w:val="24"/>
          <w:szCs w:val="24"/>
        </w:rPr>
        <w:t xml:space="preserve">308,348.02 </w:t>
      </w:r>
      <w:r w:rsidRPr="009554D0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9554D0">
        <w:rPr>
          <w:rFonts w:ascii="Arial" w:eastAsia="Arial" w:hAnsi="Arial" w:cs="Arial"/>
          <w:b/>
          <w:sz w:val="24"/>
          <w:szCs w:val="24"/>
        </w:rPr>
        <w:t>DSWD</w:t>
      </w:r>
      <w:r w:rsidRPr="009554D0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4EFDCA6D" w14:textId="77777777" w:rsidR="009E3121" w:rsidRPr="009554D0" w:rsidRDefault="009E3121" w:rsidP="009554D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4B8632" w14:textId="2D21AEE9" w:rsidR="009E3121" w:rsidRPr="009554D0" w:rsidRDefault="009E3121" w:rsidP="009554D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554D0">
        <w:rPr>
          <w:rFonts w:ascii="Arial" w:eastAsia="Arial" w:hAnsi="Arial" w:cs="Arial"/>
          <w:b/>
          <w:i/>
          <w:sz w:val="20"/>
          <w:szCs w:val="20"/>
        </w:rPr>
        <w:t>Table 5. 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349"/>
        <w:gridCol w:w="851"/>
        <w:gridCol w:w="851"/>
        <w:gridCol w:w="921"/>
        <w:gridCol w:w="1740"/>
      </w:tblGrid>
      <w:tr w:rsidR="00C601D8" w:rsidRPr="009554D0" w14:paraId="223CAAED" w14:textId="77777777" w:rsidTr="003465E2">
        <w:trPr>
          <w:trHeight w:val="43"/>
        </w:trPr>
        <w:tc>
          <w:tcPr>
            <w:tcW w:w="1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C5CD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FB39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601D8" w:rsidRPr="009554D0" w14:paraId="57B3511D" w14:textId="77777777" w:rsidTr="003465E2">
        <w:trPr>
          <w:trHeight w:val="20"/>
        </w:trPr>
        <w:tc>
          <w:tcPr>
            <w:tcW w:w="1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FC0F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56D51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9A2A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10A8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B6E0" w14:textId="33267510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D91E9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601D8" w:rsidRPr="009554D0" w14:paraId="74968C4F" w14:textId="77777777" w:rsidTr="00C601D8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50D9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F580C" w14:textId="53C43251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308,348.02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7536" w14:textId="3049C487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A82F0" w14:textId="4646F79F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E27B9" w14:textId="46A33F80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CBD5" w14:textId="7779B714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308,348.02 </w:t>
            </w:r>
          </w:p>
        </w:tc>
      </w:tr>
      <w:tr w:rsidR="00C601D8" w:rsidRPr="009554D0" w14:paraId="2C7FC796" w14:textId="77777777" w:rsidTr="00C601D8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9C0C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C612F" w14:textId="7DEA677C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308,348.02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2656" w14:textId="571230CD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780C" w14:textId="08B49B84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5725" w14:textId="2C16A318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3123" w14:textId="50282983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308,348.02 </w:t>
            </w:r>
          </w:p>
        </w:tc>
      </w:tr>
      <w:tr w:rsidR="00C601D8" w:rsidRPr="009554D0" w14:paraId="34C6A2E4" w14:textId="77777777" w:rsidTr="00C601D8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7DFD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2B19" w14:textId="61D04780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308,348.02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05644" w14:textId="56B35BB8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5607" w14:textId="72740508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36E3" w14:textId="4A60C25E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D9555" w14:textId="7185AE57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308,348.02 </w:t>
            </w:r>
          </w:p>
        </w:tc>
      </w:tr>
      <w:tr w:rsidR="00C601D8" w:rsidRPr="009554D0" w14:paraId="51E93EE0" w14:textId="77777777" w:rsidTr="00C601D8">
        <w:trPr>
          <w:trHeight w:val="20"/>
        </w:trPr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C378" w14:textId="77777777" w:rsidR="00C601D8" w:rsidRPr="009554D0" w:rsidRDefault="00C601D8" w:rsidP="00955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A6BC" w14:textId="55E6EC94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 xml:space="preserve">308,348.02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F79D4" w14:textId="11710B67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17357" w14:textId="2AB86404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825C" w14:textId="722EE8EA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CE47" w14:textId="0FE2FEE4" w:rsidR="00C601D8" w:rsidRPr="009554D0" w:rsidRDefault="00C601D8" w:rsidP="00955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4D0">
              <w:rPr>
                <w:rFonts w:ascii="Arial" w:hAnsi="Arial" w:cs="Arial"/>
                <w:color w:val="000000"/>
                <w:sz w:val="20"/>
                <w:szCs w:val="20"/>
              </w:rPr>
              <w:t xml:space="preserve"> 308,348.02 </w:t>
            </w:r>
          </w:p>
        </w:tc>
      </w:tr>
    </w:tbl>
    <w:p w14:paraId="27EE505D" w14:textId="2A7C7CF7" w:rsidR="009E3121" w:rsidRPr="009554D0" w:rsidRDefault="009E3121" w:rsidP="009554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554D0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1344F4E5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369528A4" w:rsidR="0040632B" w:rsidRPr="009554D0" w:rsidRDefault="001149A2" w:rsidP="009554D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9554D0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9B14D94" w14:textId="05ED1DD2" w:rsidR="0046758A" w:rsidRPr="009554D0" w:rsidRDefault="0046758A" w:rsidP="009554D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9554D0" w:rsidRDefault="001149A2" w:rsidP="009554D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554D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 w:rsidRPr="00955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9554D0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554D0" w:rsidRDefault="001149A2" w:rsidP="009554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54D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9554D0" w:rsidRDefault="001149A2" w:rsidP="009554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54D0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E3121" w:rsidRPr="009554D0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4F06ECC" w:rsidR="009E3121" w:rsidRPr="009554D0" w:rsidRDefault="009E3121" w:rsidP="009554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554D0">
              <w:rPr>
                <w:rFonts w:ascii="Arial" w:eastAsia="Arial" w:hAnsi="Arial" w:cs="Arial"/>
                <w:sz w:val="20"/>
                <w:szCs w:val="20"/>
              </w:rPr>
              <w:t>11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70323A" w14:textId="347FF0D4" w:rsidR="009E3121" w:rsidRPr="009554D0" w:rsidRDefault="009E3121" w:rsidP="009554D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54D0">
              <w:rPr>
                <w:rFonts w:ascii="Arial" w:eastAsia="Arial" w:hAnsi="Arial" w:cs="Arial"/>
                <w:sz w:val="20"/>
                <w:szCs w:val="20"/>
              </w:rPr>
              <w:t xml:space="preserve">DSWD-FO NCR submitted their </w:t>
            </w:r>
            <w:r w:rsidRPr="009554D0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  <w:p w14:paraId="1CDEAA12" w14:textId="564CB2B2" w:rsidR="009E3121" w:rsidRPr="009554D0" w:rsidRDefault="009E3121" w:rsidP="009554D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54D0">
              <w:rPr>
                <w:rFonts w:ascii="Arial" w:eastAsia="Arial" w:hAnsi="Arial" w:cs="Arial"/>
                <w:sz w:val="20"/>
                <w:szCs w:val="20"/>
              </w:rPr>
              <w:t xml:space="preserve">DSWD-FO NCR provided 361 family food packs amounting to ₱173,280.00, 379 plastic mats amounting to ₱79,590.00 and 379 mosquito nets amounting to ₱55,478.02 the affected families. </w:t>
            </w:r>
          </w:p>
        </w:tc>
      </w:tr>
    </w:tbl>
    <w:p w14:paraId="265AE6D5" w14:textId="77777777" w:rsidR="00222AD6" w:rsidRPr="009554D0" w:rsidRDefault="00222AD6" w:rsidP="009554D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C9AC8E8" w14:textId="66DA6054" w:rsidR="009E3121" w:rsidRPr="009554D0" w:rsidRDefault="001149A2" w:rsidP="009554D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554D0">
        <w:rPr>
          <w:rFonts w:ascii="Arial" w:eastAsia="Arial" w:hAnsi="Arial" w:cs="Arial"/>
          <w:i/>
          <w:sz w:val="20"/>
          <w:szCs w:val="20"/>
        </w:rPr>
        <w:t>*****</w:t>
      </w:r>
    </w:p>
    <w:p w14:paraId="732B7EFA" w14:textId="77777777" w:rsidR="009E3121" w:rsidRPr="009554D0" w:rsidRDefault="009E3121" w:rsidP="009554D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554D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NCR for any request of Technical Assistance and Resource Augmentation (TARA). </w:t>
      </w:r>
    </w:p>
    <w:p w14:paraId="78FEF331" w14:textId="381FCF6B" w:rsidR="0062558F" w:rsidRPr="009554D0" w:rsidRDefault="0062558F" w:rsidP="009554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764FD6F" w14:textId="77777777" w:rsidR="009E3121" w:rsidRPr="009554D0" w:rsidRDefault="009E3121" w:rsidP="009554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D44177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>Prepared by:</w:t>
      </w:r>
    </w:p>
    <w:p w14:paraId="7AE04A91" w14:textId="65C91877" w:rsidR="009E3121" w:rsidRDefault="009E3121" w:rsidP="009554D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EBC7A06" w14:textId="77777777" w:rsidR="009554D0" w:rsidRPr="009554D0" w:rsidRDefault="009554D0" w:rsidP="009554D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99A2CD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554D0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6074B57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E243A3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49A7CB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/>
      <w:bookmarkEnd w:id="1"/>
      <w:r w:rsidRPr="009554D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BB6FFF1" w14:textId="77777777" w:rsidR="009E3121" w:rsidRPr="009554D0" w:rsidRDefault="009E3121" w:rsidP="009554D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554D0">
        <w:rPr>
          <w:rFonts w:ascii="Arial" w:eastAsia="Arial" w:hAnsi="Arial" w:cs="Arial"/>
          <w:sz w:val="24"/>
          <w:szCs w:val="24"/>
        </w:rPr>
        <w:t>Releasing Officer</w:t>
      </w:r>
    </w:p>
    <w:p w14:paraId="0C885820" w14:textId="246818DC" w:rsidR="00A16866" w:rsidRPr="009554D0" w:rsidRDefault="00A16866" w:rsidP="009554D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9554D0" w:rsidRDefault="00C9090C" w:rsidP="009554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9554D0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03D8" w14:textId="77777777" w:rsidR="00101E74" w:rsidRDefault="00101E74">
      <w:pPr>
        <w:spacing w:after="0" w:line="240" w:lineRule="auto"/>
      </w:pPr>
      <w:r>
        <w:separator/>
      </w:r>
    </w:p>
  </w:endnote>
  <w:endnote w:type="continuationSeparator" w:id="0">
    <w:p w14:paraId="6460067A" w14:textId="77777777" w:rsidR="00101E74" w:rsidRDefault="001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59F1E55" w:rsidR="00BF2BD7" w:rsidRPr="00C52BCC" w:rsidRDefault="00BF2BD7" w:rsidP="005602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465E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465E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6024A" w:rsidRPr="0056024A">
      <w:rPr>
        <w:rFonts w:ascii="Arial" w:eastAsia="Arial" w:hAnsi="Arial" w:cs="Arial"/>
        <w:sz w:val="14"/>
        <w:szCs w:val="14"/>
      </w:rPr>
      <w:t xml:space="preserve">DSWD DROMIC </w:t>
    </w:r>
    <w:r w:rsidR="009E3121">
      <w:rPr>
        <w:rFonts w:ascii="Arial" w:eastAsia="Arial" w:hAnsi="Arial" w:cs="Arial"/>
        <w:sz w:val="14"/>
        <w:szCs w:val="14"/>
      </w:rPr>
      <w:t xml:space="preserve">Terminal </w:t>
    </w:r>
    <w:r w:rsidR="0056024A" w:rsidRPr="0056024A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56024A" w:rsidRPr="0056024A">
      <w:rPr>
        <w:rFonts w:ascii="Arial" w:eastAsia="Arial" w:hAnsi="Arial" w:cs="Arial"/>
        <w:sz w:val="14"/>
        <w:szCs w:val="14"/>
      </w:rPr>
      <w:t>Parola</w:t>
    </w:r>
    <w:proofErr w:type="spellEnd"/>
    <w:r w:rsidR="0056024A" w:rsidRPr="0056024A">
      <w:rPr>
        <w:rFonts w:ascii="Arial" w:eastAsia="Arial" w:hAnsi="Arial" w:cs="Arial"/>
        <w:sz w:val="14"/>
        <w:szCs w:val="14"/>
      </w:rPr>
      <w:t>, Tondo, Manila City</w:t>
    </w:r>
    <w:r w:rsidR="009554D0">
      <w:rPr>
        <w:rFonts w:ascii="Arial" w:eastAsia="Arial" w:hAnsi="Arial" w:cs="Arial"/>
        <w:sz w:val="14"/>
        <w:szCs w:val="14"/>
      </w:rPr>
      <w:t xml:space="preserve">, </w:t>
    </w:r>
    <w:r w:rsidR="009E3121">
      <w:rPr>
        <w:rFonts w:ascii="Arial" w:eastAsia="Arial" w:hAnsi="Arial" w:cs="Arial"/>
        <w:sz w:val="14"/>
        <w:szCs w:val="14"/>
      </w:rPr>
      <w:t>14 May</w:t>
    </w:r>
    <w:r w:rsidR="0056024A" w:rsidRPr="0056024A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5868" w14:textId="77777777" w:rsidR="00101E74" w:rsidRDefault="00101E74">
      <w:pPr>
        <w:spacing w:after="0" w:line="240" w:lineRule="auto"/>
      </w:pPr>
      <w:r>
        <w:separator/>
      </w:r>
    </w:p>
  </w:footnote>
  <w:footnote w:type="continuationSeparator" w:id="0">
    <w:p w14:paraId="042483B6" w14:textId="77777777" w:rsidR="00101E74" w:rsidRDefault="0010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927973"/>
    <w:multiLevelType w:val="hybridMultilevel"/>
    <w:tmpl w:val="74963234"/>
    <w:lvl w:ilvl="0" w:tplc="6922B196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9"/>
  </w:num>
  <w:num w:numId="5">
    <w:abstractNumId w:val="20"/>
  </w:num>
  <w:num w:numId="6">
    <w:abstractNumId w:val="29"/>
  </w:num>
  <w:num w:numId="7">
    <w:abstractNumId w:val="17"/>
  </w:num>
  <w:num w:numId="8">
    <w:abstractNumId w:val="33"/>
  </w:num>
  <w:num w:numId="9">
    <w:abstractNumId w:val="14"/>
  </w:num>
  <w:num w:numId="10">
    <w:abstractNumId w:val="28"/>
  </w:num>
  <w:num w:numId="11">
    <w:abstractNumId w:val="36"/>
  </w:num>
  <w:num w:numId="12">
    <w:abstractNumId w:val="27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6"/>
  </w:num>
  <w:num w:numId="19">
    <w:abstractNumId w:val="9"/>
  </w:num>
  <w:num w:numId="20">
    <w:abstractNumId w:val="4"/>
  </w:num>
  <w:num w:numId="21">
    <w:abstractNumId w:val="10"/>
  </w:num>
  <w:num w:numId="22">
    <w:abstractNumId w:val="30"/>
  </w:num>
  <w:num w:numId="23">
    <w:abstractNumId w:val="32"/>
  </w:num>
  <w:num w:numId="24">
    <w:abstractNumId w:val="23"/>
  </w:num>
  <w:num w:numId="25">
    <w:abstractNumId w:val="37"/>
  </w:num>
  <w:num w:numId="26">
    <w:abstractNumId w:val="31"/>
  </w:num>
  <w:num w:numId="27">
    <w:abstractNumId w:val="11"/>
  </w:num>
  <w:num w:numId="28">
    <w:abstractNumId w:val="6"/>
  </w:num>
  <w:num w:numId="29">
    <w:abstractNumId w:val="25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2"/>
  </w:num>
  <w:num w:numId="36">
    <w:abstractNumId w:val="24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1E74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5E2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210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4DD5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54D0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3121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01D8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0820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2021-05-12T10:26:00Z</dcterms:created>
  <dcterms:modified xsi:type="dcterms:W3CDTF">2021-05-12T11:31:00Z</dcterms:modified>
</cp:coreProperties>
</file>