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F3299B" w14:textId="3574BECE" w:rsidR="005B5F6C" w:rsidRPr="006E4185" w:rsidRDefault="00400D54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E4185">
        <w:rPr>
          <w:rFonts w:ascii="Arial" w:eastAsia="Arial" w:hAnsi="Arial" w:cs="Arial"/>
          <w:b/>
          <w:sz w:val="32"/>
          <w:szCs w:val="32"/>
        </w:rPr>
        <w:t>DSWD DROMIC</w:t>
      </w:r>
      <w:r w:rsidR="006E6DA7">
        <w:rPr>
          <w:rFonts w:ascii="Arial" w:eastAsia="Arial" w:hAnsi="Arial" w:cs="Arial"/>
          <w:b/>
          <w:sz w:val="32"/>
          <w:szCs w:val="32"/>
        </w:rPr>
        <w:t xml:space="preserve"> Terminal</w:t>
      </w:r>
      <w:r w:rsidRPr="006E4185">
        <w:rPr>
          <w:rFonts w:ascii="Arial" w:eastAsia="Arial" w:hAnsi="Arial" w:cs="Arial"/>
          <w:b/>
          <w:sz w:val="32"/>
          <w:szCs w:val="32"/>
        </w:rPr>
        <w:t xml:space="preserve"> Report</w:t>
      </w:r>
      <w:r w:rsidR="00A472A2" w:rsidRPr="006E4185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6E4185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6E4185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60F935F" w14:textId="573C661C" w:rsidR="005B5F6C" w:rsidRPr="006E4185" w:rsidRDefault="005B5F6C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E4185">
        <w:rPr>
          <w:rFonts w:ascii="Arial" w:eastAsia="Arial" w:hAnsi="Arial" w:cs="Arial"/>
          <w:b/>
          <w:sz w:val="32"/>
          <w:szCs w:val="32"/>
        </w:rPr>
        <w:t xml:space="preserve">Flashflood Incident in </w:t>
      </w:r>
      <w:r w:rsidR="000269A0" w:rsidRPr="006E4185">
        <w:rPr>
          <w:rFonts w:ascii="Arial" w:eastAsia="Arial" w:hAnsi="Arial" w:cs="Arial"/>
          <w:b/>
          <w:sz w:val="32"/>
          <w:szCs w:val="32"/>
        </w:rPr>
        <w:t>Northern Mindanao</w:t>
      </w:r>
    </w:p>
    <w:p w14:paraId="106EECC5" w14:textId="40BF0937" w:rsidR="00F27639" w:rsidRPr="006E4185" w:rsidRDefault="00DD280F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 March</w:t>
      </w:r>
      <w:r w:rsidR="00E70DF8" w:rsidRPr="006E4185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6E4185">
        <w:rPr>
          <w:rFonts w:ascii="Arial" w:eastAsia="Arial" w:hAnsi="Arial" w:cs="Arial"/>
          <w:sz w:val="24"/>
          <w:szCs w:val="24"/>
        </w:rPr>
        <w:t>,</w:t>
      </w:r>
      <w:r w:rsidR="00781191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E4185">
        <w:rPr>
          <w:rFonts w:ascii="Arial" w:eastAsia="Arial" w:hAnsi="Arial" w:cs="Arial"/>
          <w:sz w:val="24"/>
          <w:szCs w:val="24"/>
        </w:rPr>
        <w:t>6</w:t>
      </w:r>
      <w:r w:rsidR="00FD09D2" w:rsidRPr="006E4185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6E4185" w:rsidRDefault="003D72F6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C66DEA8" w14:textId="40630463" w:rsidR="006E6DA7" w:rsidRPr="006E6DA7" w:rsidRDefault="006E6DA7" w:rsidP="006E4185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6E6DA7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</w:t>
      </w:r>
      <w:r w:rsidR="008B3BAC" w:rsidRPr="006E6DA7">
        <w:rPr>
          <w:rFonts w:ascii="Arial" w:eastAsia="Arial" w:hAnsi="Arial" w:cs="Arial"/>
          <w:i/>
          <w:iCs/>
          <w:sz w:val="24"/>
          <w:szCs w:val="24"/>
        </w:rPr>
        <w:t xml:space="preserve">flashflood incident </w:t>
      </w:r>
      <w:r w:rsidRPr="006E6DA7">
        <w:rPr>
          <w:rFonts w:ascii="Arial" w:eastAsia="Arial" w:hAnsi="Arial" w:cs="Arial"/>
          <w:i/>
          <w:iCs/>
          <w:sz w:val="24"/>
          <w:szCs w:val="24"/>
        </w:rPr>
        <w:t>that occurred in some part</w:t>
      </w:r>
      <w:r w:rsidR="00B42DBF">
        <w:rPr>
          <w:rFonts w:ascii="Arial" w:eastAsia="Arial" w:hAnsi="Arial" w:cs="Arial"/>
          <w:i/>
          <w:iCs/>
          <w:sz w:val="24"/>
          <w:szCs w:val="24"/>
        </w:rPr>
        <w:t>s</w:t>
      </w:r>
      <w:r w:rsidRPr="006E6DA7">
        <w:rPr>
          <w:rFonts w:ascii="Arial" w:eastAsia="Arial" w:hAnsi="Arial" w:cs="Arial"/>
          <w:i/>
          <w:iCs/>
          <w:sz w:val="24"/>
          <w:szCs w:val="24"/>
        </w:rPr>
        <w:t xml:space="preserve"> of Northern Mindanao on 13 January 2021 caused by the Tail-End of Frontal System/LPA.</w:t>
      </w:r>
    </w:p>
    <w:p w14:paraId="5B8D7814" w14:textId="77777777" w:rsidR="003972EF" w:rsidRDefault="003972EF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A39A969" w14:textId="29848274" w:rsidR="00697CE0" w:rsidRPr="006E4185" w:rsidRDefault="00D47079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0D97D6D1" w14:textId="77777777" w:rsidR="00DE0A89" w:rsidRPr="00DE0A89" w:rsidRDefault="00DE0A89" w:rsidP="00DE0A8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53AB236" w14:textId="77D3A618" w:rsidR="00DE0A89" w:rsidRPr="00DE0A89" w:rsidRDefault="00DE0A89" w:rsidP="00DE0A8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DE0A89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6448503A" w14:textId="77777777" w:rsidR="00DE0A89" w:rsidRPr="006E4185" w:rsidRDefault="00DE0A8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6E4185" w:rsidRDefault="001149A2" w:rsidP="006E418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E4185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0A7ACE2" w:rsidR="000146D5" w:rsidRPr="003972EF" w:rsidRDefault="000146D5" w:rsidP="006E418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972EF">
        <w:rPr>
          <w:rFonts w:ascii="Arial" w:eastAsia="Arial" w:hAnsi="Arial" w:cs="Arial"/>
          <w:sz w:val="24"/>
          <w:szCs w:val="24"/>
        </w:rPr>
        <w:t xml:space="preserve">A total of </w:t>
      </w:r>
      <w:r w:rsidR="006E6DA7" w:rsidRPr="003972EF">
        <w:rPr>
          <w:rFonts w:ascii="Arial" w:eastAsia="Arial" w:hAnsi="Arial" w:cs="Arial"/>
          <w:b/>
          <w:sz w:val="24"/>
          <w:szCs w:val="24"/>
        </w:rPr>
        <w:t>2</w:t>
      </w:r>
      <w:r w:rsidR="000269A0" w:rsidRPr="003972EF">
        <w:rPr>
          <w:rFonts w:ascii="Arial" w:eastAsia="Arial" w:hAnsi="Arial" w:cs="Arial"/>
          <w:b/>
          <w:sz w:val="24"/>
          <w:szCs w:val="24"/>
        </w:rPr>
        <w:t>,</w:t>
      </w:r>
      <w:r w:rsidR="006E6DA7" w:rsidRPr="003972EF">
        <w:rPr>
          <w:rFonts w:ascii="Arial" w:eastAsia="Arial" w:hAnsi="Arial" w:cs="Arial"/>
          <w:b/>
          <w:sz w:val="24"/>
          <w:szCs w:val="24"/>
        </w:rPr>
        <w:t>016</w:t>
      </w:r>
      <w:r w:rsidR="004D0A2C" w:rsidRPr="003972E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972EF">
        <w:rPr>
          <w:rFonts w:ascii="Arial" w:eastAsia="Arial" w:hAnsi="Arial" w:cs="Arial"/>
          <w:b/>
          <w:sz w:val="24"/>
          <w:szCs w:val="24"/>
        </w:rPr>
        <w:t>families</w:t>
      </w:r>
      <w:r w:rsidRPr="003972EF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3972EF">
        <w:rPr>
          <w:rFonts w:ascii="Arial" w:eastAsia="Arial" w:hAnsi="Arial" w:cs="Arial"/>
          <w:sz w:val="24"/>
          <w:szCs w:val="24"/>
        </w:rPr>
        <w:t xml:space="preserve">or </w:t>
      </w:r>
      <w:r w:rsidR="004B13BE" w:rsidRPr="003972EF">
        <w:rPr>
          <w:rFonts w:ascii="Arial" w:eastAsia="Arial" w:hAnsi="Arial" w:cs="Arial"/>
          <w:b/>
          <w:sz w:val="24"/>
          <w:szCs w:val="24"/>
        </w:rPr>
        <w:t>7</w:t>
      </w:r>
      <w:r w:rsidR="000269A0" w:rsidRPr="003972EF">
        <w:rPr>
          <w:rFonts w:ascii="Arial" w:eastAsia="Arial" w:hAnsi="Arial" w:cs="Arial"/>
          <w:b/>
          <w:sz w:val="24"/>
          <w:szCs w:val="24"/>
        </w:rPr>
        <w:t>,</w:t>
      </w:r>
      <w:r w:rsidR="006E6DA7" w:rsidRPr="003972EF">
        <w:rPr>
          <w:rFonts w:ascii="Arial" w:eastAsia="Arial" w:hAnsi="Arial" w:cs="Arial"/>
          <w:b/>
          <w:sz w:val="24"/>
          <w:szCs w:val="24"/>
        </w:rPr>
        <w:t>094</w:t>
      </w:r>
      <w:r w:rsidR="000431F1" w:rsidRPr="003972E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972EF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3972EF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3972EF">
        <w:rPr>
          <w:rFonts w:ascii="Arial" w:eastAsia="Arial" w:hAnsi="Arial" w:cs="Arial"/>
          <w:sz w:val="24"/>
          <w:szCs w:val="24"/>
        </w:rPr>
        <w:t>were</w:t>
      </w:r>
      <w:r w:rsidRPr="003972EF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3972E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3972EF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3972EF">
        <w:rPr>
          <w:rFonts w:ascii="Arial" w:eastAsia="Arial" w:hAnsi="Arial" w:cs="Arial"/>
          <w:sz w:val="24"/>
          <w:szCs w:val="24"/>
        </w:rPr>
        <w:t>in</w:t>
      </w:r>
      <w:r w:rsidR="0008089C" w:rsidRPr="003972EF">
        <w:rPr>
          <w:rFonts w:ascii="Arial" w:eastAsia="Arial" w:hAnsi="Arial" w:cs="Arial"/>
          <w:b/>
          <w:sz w:val="24"/>
          <w:szCs w:val="24"/>
        </w:rPr>
        <w:t xml:space="preserve"> </w:t>
      </w:r>
      <w:r w:rsidR="004D0A2C" w:rsidRPr="003972EF">
        <w:rPr>
          <w:rFonts w:ascii="Arial" w:eastAsia="Arial" w:hAnsi="Arial" w:cs="Arial"/>
          <w:b/>
          <w:sz w:val="24"/>
          <w:szCs w:val="24"/>
        </w:rPr>
        <w:t>11</w:t>
      </w:r>
      <w:r w:rsidR="000269A0" w:rsidRPr="003972EF">
        <w:rPr>
          <w:rFonts w:ascii="Arial" w:eastAsia="Arial" w:hAnsi="Arial" w:cs="Arial"/>
          <w:b/>
          <w:sz w:val="24"/>
          <w:szCs w:val="24"/>
        </w:rPr>
        <w:t xml:space="preserve"> </w:t>
      </w:r>
      <w:r w:rsidR="00B42DBF" w:rsidRPr="003972EF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0269A0" w:rsidRPr="003972EF">
        <w:rPr>
          <w:rFonts w:ascii="Arial" w:eastAsia="Arial" w:hAnsi="Arial" w:cs="Arial"/>
          <w:sz w:val="24"/>
          <w:szCs w:val="24"/>
        </w:rPr>
        <w:t xml:space="preserve">in </w:t>
      </w:r>
      <w:r w:rsidR="000269A0" w:rsidRPr="003972EF">
        <w:rPr>
          <w:rFonts w:ascii="Arial" w:eastAsia="Arial" w:hAnsi="Arial" w:cs="Arial"/>
          <w:b/>
          <w:sz w:val="24"/>
          <w:szCs w:val="24"/>
        </w:rPr>
        <w:t>Northern Mindanao</w:t>
      </w:r>
      <w:r w:rsidR="000431F1" w:rsidRPr="003972E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972EF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6E4185" w:rsidRDefault="000146D5" w:rsidP="006E418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E4185" w:rsidRDefault="000146D5" w:rsidP="006E418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E4185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4750"/>
        <w:gridCol w:w="1792"/>
        <w:gridCol w:w="1249"/>
        <w:gridCol w:w="1247"/>
      </w:tblGrid>
      <w:tr w:rsidR="006E6DA7" w:rsidRPr="003972EF" w14:paraId="3CB068F4" w14:textId="77777777" w:rsidTr="006E6DA7">
        <w:trPr>
          <w:trHeight w:val="20"/>
        </w:trPr>
        <w:tc>
          <w:tcPr>
            <w:tcW w:w="27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71D224" w14:textId="77777777" w:rsidR="006E6DA7" w:rsidRPr="003972EF" w:rsidRDefault="006E6DA7" w:rsidP="006E6DA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97B2BB" w14:textId="77777777" w:rsidR="006E6DA7" w:rsidRPr="003972EF" w:rsidRDefault="006E6DA7" w:rsidP="006E6DA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E6DA7" w:rsidRPr="003972EF" w14:paraId="198B563B" w14:textId="77777777" w:rsidTr="006E6DA7">
        <w:trPr>
          <w:trHeight w:val="20"/>
        </w:trPr>
        <w:tc>
          <w:tcPr>
            <w:tcW w:w="27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6704A" w14:textId="77777777" w:rsidR="006E6DA7" w:rsidRPr="003972EF" w:rsidRDefault="006E6DA7" w:rsidP="006E6DA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5E98EE" w14:textId="77777777" w:rsidR="006E6DA7" w:rsidRPr="003972EF" w:rsidRDefault="006E6DA7" w:rsidP="006E6DA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1DB853" w14:textId="77777777" w:rsidR="006E6DA7" w:rsidRPr="003972EF" w:rsidRDefault="006E6DA7" w:rsidP="006E6DA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354E80" w14:textId="77777777" w:rsidR="006E6DA7" w:rsidRPr="003972EF" w:rsidRDefault="006E6DA7" w:rsidP="006E6DA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E6DA7" w:rsidRPr="003972EF" w14:paraId="33EC31B5" w14:textId="77777777" w:rsidTr="006E6DA7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B3EB0C" w14:textId="77777777" w:rsidR="006E6DA7" w:rsidRPr="003972EF" w:rsidRDefault="006E6DA7" w:rsidP="006E6DA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4CEAE5" w14:textId="0367CF1B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DC5498" w14:textId="605C1DCF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2,016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A6195E" w14:textId="026A86DC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7,094 </w:t>
            </w:r>
          </w:p>
        </w:tc>
      </w:tr>
      <w:tr w:rsidR="006E6DA7" w:rsidRPr="003972EF" w14:paraId="2749F8AE" w14:textId="77777777" w:rsidTr="006E6DA7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73BCD45" w14:textId="77777777" w:rsidR="006E6DA7" w:rsidRPr="003972EF" w:rsidRDefault="006E6DA7" w:rsidP="006E6DA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3E7263" w14:textId="55660DB1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B6FAC9" w14:textId="488E75B5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2,016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BFBB0C" w14:textId="1C654785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7,094 </w:t>
            </w:r>
          </w:p>
        </w:tc>
      </w:tr>
      <w:tr w:rsidR="006E6DA7" w:rsidRPr="003972EF" w14:paraId="2FBD9171" w14:textId="77777777" w:rsidTr="006E6DA7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5F71D" w14:textId="77777777" w:rsidR="006E6DA7" w:rsidRPr="003972EF" w:rsidRDefault="006E6DA7" w:rsidP="006E6DA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5ED73" w14:textId="537AEDC3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32D6B" w14:textId="3F7C5B78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923724" w14:textId="08D70C63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</w:tr>
      <w:tr w:rsidR="006E6DA7" w:rsidRPr="003972EF" w14:paraId="32BE1E7F" w14:textId="77777777" w:rsidTr="006E6DA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179CA" w14:textId="77777777" w:rsidR="006E6DA7" w:rsidRPr="003972EF" w:rsidRDefault="006E6DA7" w:rsidP="006E6D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9F6C7" w14:textId="77777777" w:rsidR="006E6DA7" w:rsidRPr="003972EF" w:rsidRDefault="006E6DA7" w:rsidP="006E6D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Mambajao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F334" w14:textId="1CA608F0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AF399" w14:textId="2D4053A2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01769" w14:textId="01FD4053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140 </w:t>
            </w:r>
          </w:p>
        </w:tc>
      </w:tr>
      <w:tr w:rsidR="006E6DA7" w:rsidRPr="003972EF" w14:paraId="38032130" w14:textId="77777777" w:rsidTr="006E6DA7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4C5CE" w14:textId="77777777" w:rsidR="006E6DA7" w:rsidRPr="003972EF" w:rsidRDefault="006E6DA7" w:rsidP="006E6DA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454E3F" w14:textId="6C481AC9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D79BA1" w14:textId="35E8375E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1,941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A5A09" w14:textId="4A77A166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6,774 </w:t>
            </w:r>
          </w:p>
        </w:tc>
      </w:tr>
      <w:tr w:rsidR="006E6DA7" w:rsidRPr="003972EF" w14:paraId="74961B59" w14:textId="77777777" w:rsidTr="006E6DA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CFB63" w14:textId="77777777" w:rsidR="006E6DA7" w:rsidRPr="003972EF" w:rsidRDefault="006E6DA7" w:rsidP="006E6D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F3B5" w14:textId="77777777" w:rsidR="006E6DA7" w:rsidRPr="003972EF" w:rsidRDefault="006E6DA7" w:rsidP="006E6D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65293" w14:textId="16DFE925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AB9DB" w14:textId="69261F80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1,941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8C1F9" w14:textId="2248F667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6,774 </w:t>
            </w:r>
          </w:p>
        </w:tc>
      </w:tr>
      <w:tr w:rsidR="006E6DA7" w:rsidRPr="003972EF" w14:paraId="14893165" w14:textId="77777777" w:rsidTr="006E6DA7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41B45" w14:textId="77777777" w:rsidR="006E6DA7" w:rsidRPr="003972EF" w:rsidRDefault="006E6DA7" w:rsidP="006E6DA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6FC4F" w14:textId="5AE96D4E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A3F2A" w14:textId="031667EE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5E747" w14:textId="61A83C25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180 </w:t>
            </w:r>
          </w:p>
        </w:tc>
      </w:tr>
      <w:tr w:rsidR="006E6DA7" w:rsidRPr="003972EF" w14:paraId="62533706" w14:textId="77777777" w:rsidTr="006E6DA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8B346" w14:textId="77777777" w:rsidR="006E6DA7" w:rsidRPr="003972EF" w:rsidRDefault="006E6DA7" w:rsidP="006E6DA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7E7E" w14:textId="77777777" w:rsidR="006E6DA7" w:rsidRPr="003972EF" w:rsidRDefault="006E6DA7" w:rsidP="006E6D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5734" w14:textId="0B7D01EF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D3EE9" w14:textId="0A476635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31C07" w14:textId="38D5B7AC" w:rsidR="006E6DA7" w:rsidRPr="003972EF" w:rsidRDefault="006E6DA7" w:rsidP="006E6D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180 </w:t>
            </w:r>
          </w:p>
        </w:tc>
      </w:tr>
    </w:tbl>
    <w:p w14:paraId="584945C5" w14:textId="005012D3" w:rsidR="0040632B" w:rsidRPr="006E4185" w:rsidRDefault="00C23492" w:rsidP="006E418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7F92FC72" w14:textId="77777777" w:rsidR="002177EB" w:rsidRPr="006E4185" w:rsidRDefault="002177EB" w:rsidP="006E418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2756D38" w14:textId="41E84A5C" w:rsidR="00CD21EC" w:rsidRPr="006E4185" w:rsidRDefault="008C43F4" w:rsidP="006E418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27C73820" w14:textId="77777777" w:rsidR="000269A0" w:rsidRPr="006E4185" w:rsidRDefault="000269A0" w:rsidP="006E4185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6E4185">
        <w:rPr>
          <w:rFonts w:ascii="Arial" w:eastAsia="Arial" w:hAnsi="Arial" w:cs="Arial"/>
          <w:sz w:val="24"/>
          <w:szCs w:val="24"/>
        </w:rPr>
        <w:t xml:space="preserve"> </w:t>
      </w:r>
    </w:p>
    <w:p w14:paraId="20C0EC02" w14:textId="6E4616AA" w:rsidR="000269A0" w:rsidRPr="006E6DA7" w:rsidRDefault="000269A0" w:rsidP="006E4185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6E6DA7">
        <w:rPr>
          <w:rFonts w:ascii="Arial" w:eastAsia="Arial" w:hAnsi="Arial" w:cs="Arial"/>
          <w:sz w:val="24"/>
          <w:szCs w:val="24"/>
        </w:rPr>
        <w:t>A total of</w:t>
      </w:r>
      <w:r w:rsidRPr="006E6DA7">
        <w:rPr>
          <w:rFonts w:ascii="Arial" w:eastAsia="Arial" w:hAnsi="Arial" w:cs="Arial"/>
          <w:b/>
          <w:sz w:val="24"/>
          <w:szCs w:val="24"/>
        </w:rPr>
        <w:t xml:space="preserve"> </w:t>
      </w:r>
      <w:r w:rsidR="006E6DA7" w:rsidRPr="006E6DA7">
        <w:rPr>
          <w:rFonts w:ascii="Arial" w:eastAsia="Arial" w:hAnsi="Arial" w:cs="Arial"/>
          <w:b/>
          <w:sz w:val="24"/>
          <w:szCs w:val="24"/>
        </w:rPr>
        <w:t>137</w:t>
      </w:r>
      <w:r w:rsidR="004D0A2C" w:rsidRPr="006E6DA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6DA7">
        <w:rPr>
          <w:rFonts w:ascii="Arial" w:eastAsia="Arial" w:hAnsi="Arial" w:cs="Arial"/>
          <w:b/>
          <w:sz w:val="24"/>
          <w:szCs w:val="24"/>
        </w:rPr>
        <w:t>families</w:t>
      </w:r>
      <w:r w:rsidRPr="006E6DA7">
        <w:rPr>
          <w:rFonts w:ascii="Arial" w:eastAsia="Arial" w:hAnsi="Arial" w:cs="Arial"/>
          <w:sz w:val="24"/>
          <w:szCs w:val="24"/>
        </w:rPr>
        <w:t xml:space="preserve"> or </w:t>
      </w:r>
      <w:r w:rsidR="004D0A2C" w:rsidRPr="006E6DA7">
        <w:rPr>
          <w:rFonts w:ascii="Arial" w:eastAsia="Arial" w:hAnsi="Arial" w:cs="Arial"/>
          <w:b/>
          <w:sz w:val="24"/>
          <w:szCs w:val="24"/>
        </w:rPr>
        <w:t>5</w:t>
      </w:r>
      <w:r w:rsidR="006E6DA7" w:rsidRPr="006E6DA7">
        <w:rPr>
          <w:rFonts w:ascii="Arial" w:eastAsia="Arial" w:hAnsi="Arial" w:cs="Arial"/>
          <w:b/>
          <w:sz w:val="24"/>
          <w:szCs w:val="24"/>
        </w:rPr>
        <w:t>6</w:t>
      </w:r>
      <w:r w:rsidR="004D0A2C" w:rsidRPr="006E6DA7">
        <w:rPr>
          <w:rFonts w:ascii="Arial" w:eastAsia="Arial" w:hAnsi="Arial" w:cs="Arial"/>
          <w:b/>
          <w:sz w:val="24"/>
          <w:szCs w:val="24"/>
        </w:rPr>
        <w:t>0</w:t>
      </w:r>
      <w:r w:rsidRPr="006E6DA7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6E6DA7">
        <w:rPr>
          <w:rFonts w:ascii="Arial" w:eastAsia="Arial" w:hAnsi="Arial" w:cs="Arial"/>
          <w:sz w:val="24"/>
          <w:szCs w:val="24"/>
        </w:rPr>
        <w:t xml:space="preserve"> </w:t>
      </w:r>
      <w:r w:rsidR="006E6DA7" w:rsidRPr="006E6DA7">
        <w:rPr>
          <w:rFonts w:ascii="Arial" w:eastAsia="Arial" w:hAnsi="Arial" w:cs="Arial"/>
          <w:sz w:val="24"/>
          <w:szCs w:val="24"/>
        </w:rPr>
        <w:t>took</w:t>
      </w:r>
      <w:r w:rsidRPr="006E6DA7">
        <w:rPr>
          <w:rFonts w:ascii="Arial" w:eastAsia="Arial" w:hAnsi="Arial" w:cs="Arial"/>
          <w:sz w:val="24"/>
          <w:szCs w:val="24"/>
        </w:rPr>
        <w:t xml:space="preserve"> temporary shelter in </w:t>
      </w:r>
      <w:r w:rsidR="006E6DA7" w:rsidRPr="006E6DA7">
        <w:rPr>
          <w:rFonts w:ascii="Arial" w:eastAsia="Arial" w:hAnsi="Arial" w:cs="Arial"/>
          <w:b/>
          <w:sz w:val="24"/>
          <w:szCs w:val="24"/>
        </w:rPr>
        <w:t>five</w:t>
      </w:r>
      <w:r w:rsidRPr="006E6DA7">
        <w:rPr>
          <w:rFonts w:ascii="Arial" w:eastAsia="Arial" w:hAnsi="Arial" w:cs="Arial"/>
          <w:b/>
          <w:sz w:val="24"/>
          <w:szCs w:val="24"/>
        </w:rPr>
        <w:t xml:space="preserve"> (</w:t>
      </w:r>
      <w:r w:rsidR="006E6DA7" w:rsidRPr="006E6DA7">
        <w:rPr>
          <w:rFonts w:ascii="Arial" w:eastAsia="Arial" w:hAnsi="Arial" w:cs="Arial"/>
          <w:b/>
          <w:sz w:val="24"/>
          <w:szCs w:val="24"/>
        </w:rPr>
        <w:t>5</w:t>
      </w:r>
      <w:r w:rsidRPr="006E6DA7">
        <w:rPr>
          <w:rFonts w:ascii="Arial" w:eastAsia="Arial" w:hAnsi="Arial" w:cs="Arial"/>
          <w:b/>
          <w:sz w:val="24"/>
          <w:szCs w:val="24"/>
        </w:rPr>
        <w:t>) evacuation center</w:t>
      </w:r>
      <w:r w:rsidR="00B777A6">
        <w:rPr>
          <w:rFonts w:ascii="Arial" w:eastAsia="Arial" w:hAnsi="Arial" w:cs="Arial"/>
          <w:b/>
          <w:sz w:val="24"/>
          <w:szCs w:val="24"/>
        </w:rPr>
        <w:t>s</w:t>
      </w:r>
      <w:r w:rsidRPr="006E6DA7">
        <w:rPr>
          <w:rFonts w:ascii="Arial" w:eastAsia="Arial" w:hAnsi="Arial" w:cs="Arial"/>
          <w:sz w:val="24"/>
          <w:szCs w:val="24"/>
        </w:rPr>
        <w:t xml:space="preserve"> in</w:t>
      </w:r>
      <w:r w:rsidRPr="006E6DA7">
        <w:rPr>
          <w:rFonts w:ascii="Arial" w:hAnsi="Arial" w:cs="Arial"/>
          <w:sz w:val="24"/>
          <w:szCs w:val="24"/>
        </w:rPr>
        <w:t xml:space="preserve"> </w:t>
      </w:r>
      <w:r w:rsidR="001A1153">
        <w:rPr>
          <w:rFonts w:ascii="Arial" w:eastAsia="Arial" w:hAnsi="Arial" w:cs="Arial"/>
          <w:b/>
          <w:sz w:val="24"/>
          <w:szCs w:val="24"/>
        </w:rPr>
        <w:t xml:space="preserve">Northern Mindanao </w:t>
      </w:r>
      <w:r w:rsidRPr="006E6DA7">
        <w:rPr>
          <w:rFonts w:ascii="Arial" w:eastAsia="Arial" w:hAnsi="Arial" w:cs="Arial"/>
          <w:sz w:val="24"/>
          <w:szCs w:val="24"/>
        </w:rPr>
        <w:t xml:space="preserve">(see Table 2). </w:t>
      </w:r>
    </w:p>
    <w:p w14:paraId="66E8C13B" w14:textId="77777777" w:rsidR="00CD21EC" w:rsidRPr="006E4185" w:rsidRDefault="00CD21EC" w:rsidP="006E418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7998BAB4" w:rsidR="008C43F4" w:rsidRPr="00C24F6B" w:rsidRDefault="008C43F4" w:rsidP="006E4185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C24F6B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C24F6B">
        <w:rPr>
          <w:rFonts w:ascii="Arial" w:eastAsia="Arial" w:hAnsi="Arial" w:cs="Arial"/>
          <w:b/>
          <w:i/>
          <w:sz w:val="20"/>
          <w:szCs w:val="20"/>
        </w:rPr>
        <w:t>Number</w:t>
      </w:r>
      <w:r w:rsidRPr="00C24F6B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C24F6B">
        <w:rPr>
          <w:rFonts w:ascii="Arial" w:eastAsia="Arial" w:hAnsi="Arial" w:cs="Arial"/>
          <w:b/>
          <w:i/>
          <w:sz w:val="20"/>
          <w:szCs w:val="20"/>
        </w:rPr>
        <w:t>In</w:t>
      </w:r>
      <w:r w:rsidRPr="00C24F6B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283"/>
        <w:gridCol w:w="3112"/>
        <w:gridCol w:w="919"/>
        <w:gridCol w:w="920"/>
        <w:gridCol w:w="919"/>
        <w:gridCol w:w="920"/>
        <w:gridCol w:w="919"/>
        <w:gridCol w:w="910"/>
      </w:tblGrid>
      <w:tr w:rsidR="006E6DA7" w:rsidRPr="003972EF" w14:paraId="55ADC464" w14:textId="77777777" w:rsidTr="006E6DA7">
        <w:trPr>
          <w:trHeight w:val="20"/>
        </w:trPr>
        <w:tc>
          <w:tcPr>
            <w:tcW w:w="1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9E2896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87F3C9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DA03213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E6DA7" w:rsidRPr="003972EF" w14:paraId="63A48CE4" w14:textId="77777777" w:rsidTr="006E6DA7">
        <w:trPr>
          <w:trHeight w:val="20"/>
        </w:trPr>
        <w:tc>
          <w:tcPr>
            <w:tcW w:w="1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400BB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CB596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FBF2969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E6DA7" w:rsidRPr="003972EF" w14:paraId="1EF505AE" w14:textId="77777777" w:rsidTr="006E6DA7">
        <w:trPr>
          <w:trHeight w:val="20"/>
        </w:trPr>
        <w:tc>
          <w:tcPr>
            <w:tcW w:w="1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DE876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BC458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F836C3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59CC07" w14:textId="0B931527" w:rsidR="006E6DA7" w:rsidRPr="003972EF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6E6DA7" w:rsidRPr="003972EF" w14:paraId="0579C35E" w14:textId="77777777" w:rsidTr="006E6DA7">
        <w:trPr>
          <w:trHeight w:val="20"/>
        </w:trPr>
        <w:tc>
          <w:tcPr>
            <w:tcW w:w="1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7B595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2DF903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B6A06F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35B2F1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1EA1B0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2DCA7C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BDBFF4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E6DA7" w:rsidRPr="003972EF" w14:paraId="23C36673" w14:textId="77777777" w:rsidTr="006E6DA7">
        <w:trPr>
          <w:trHeight w:val="20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986374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2C554D" w14:textId="50DFD002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D11DB3" w14:textId="155E39FE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6D34BD" w14:textId="0FC7852A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8D3943" w14:textId="5F319F2D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DA89E4" w14:textId="7B18D090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E8E5C5" w14:textId="3EA2AA35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E6DA7" w:rsidRPr="003972EF" w14:paraId="0A991CE8" w14:textId="77777777" w:rsidTr="006E6DA7">
        <w:trPr>
          <w:trHeight w:val="20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3DFFE1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8E13C2" w14:textId="07ABF1D6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98DC16" w14:textId="6827A9A1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3FECF8" w14:textId="1BECF87A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72A9AE" w14:textId="451C0E88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E45768" w14:textId="3B9F7646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F9FE2F" w14:textId="14BA9FA4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E6DA7" w:rsidRPr="003972EF" w14:paraId="4A125565" w14:textId="77777777" w:rsidTr="006E6DA7">
        <w:trPr>
          <w:trHeight w:val="20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69CDD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CA70C" w14:textId="56A0ACBA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14C41" w14:textId="43BF8BAF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72BBC" w14:textId="5E0C1339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05A822" w14:textId="67B71F96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FFC38" w14:textId="050FD78B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4B97FC" w14:textId="12CEC2ED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E6DA7" w:rsidRPr="003972EF" w14:paraId="26291757" w14:textId="77777777" w:rsidTr="006E6DA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2F309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76F6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Mambajao (capital)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A9B46" w14:textId="70FDDF32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3B973" w14:textId="118930E7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E55A1" w14:textId="12B2ED29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7EE36" w14:textId="7E9A6EAA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A5699" w14:textId="4F33CEE5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0246" w14:textId="70A07137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E6DA7" w:rsidRPr="003972EF" w14:paraId="25D28E72" w14:textId="77777777" w:rsidTr="006E6DA7">
        <w:trPr>
          <w:trHeight w:val="20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12B44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58E32" w14:textId="043A1D4E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7CDA60" w14:textId="0CFF6E9C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24FEC" w14:textId="70F93EA2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0C94F" w14:textId="6FDF9D85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7947F" w14:textId="06C272C2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1899D7" w14:textId="66827FA2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E6DA7" w:rsidRPr="003972EF" w14:paraId="77A39C49" w14:textId="77777777" w:rsidTr="006E6DA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F6DE1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708A2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31C05" w14:textId="01C87A18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DEAE" w14:textId="3644DFA2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9A483" w14:textId="122D5055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8ED43" w14:textId="2A8D3650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2FB9B" w14:textId="1145CC37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240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B421A" w14:textId="3C98EE8B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E6DA7" w:rsidRPr="003972EF" w14:paraId="385E3FBB" w14:textId="77777777" w:rsidTr="006E6DA7">
        <w:trPr>
          <w:trHeight w:val="20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AF893D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0D895" w14:textId="4892950D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1836D" w14:textId="7DAD0B7E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BC863" w14:textId="7649F617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5344FF" w14:textId="66EDB7D2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ACBF8" w14:textId="670DEEF5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FC10F" w14:textId="0B7F1597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E6DA7" w:rsidRPr="003972EF" w14:paraId="513D2A87" w14:textId="77777777" w:rsidTr="006E6DA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FB643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ED33" w14:textId="77777777" w:rsidR="006E6DA7" w:rsidRPr="003972EF" w:rsidRDefault="006E6DA7" w:rsidP="006E6D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B9498" w14:textId="36B9C5AC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679B" w14:textId="24B28F96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37DBA" w14:textId="03D3B2E6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B08EE" w14:textId="7E5C861A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93C9" w14:textId="4A56A963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73A4" w14:textId="1E0F83EF" w:rsidR="006E6DA7" w:rsidRPr="003972EF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32D0D4F" w14:textId="03240F10" w:rsidR="005B5F6C" w:rsidRPr="00C24F6B" w:rsidRDefault="0040632B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24F6B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463217" w:rsidRPr="00C24F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5B5F6C" w:rsidRPr="00C24F6B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47B9911B" w14:textId="35008337" w:rsidR="000269A0" w:rsidRPr="006E4185" w:rsidRDefault="000269A0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EB21C0F" w14:textId="77777777" w:rsidR="00C24F6B" w:rsidRPr="00C24F6B" w:rsidRDefault="000269A0" w:rsidP="00C24F6B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Pr="006E4185">
        <w:rPr>
          <w:rFonts w:ascii="Arial" w:eastAsia="Arial" w:hAnsi="Arial" w:cs="Arial"/>
          <w:sz w:val="24"/>
          <w:szCs w:val="24"/>
        </w:rPr>
        <w:t xml:space="preserve"> </w:t>
      </w:r>
    </w:p>
    <w:p w14:paraId="67558969" w14:textId="0C7ABAFC" w:rsidR="000269A0" w:rsidRPr="003972EF" w:rsidRDefault="000269A0" w:rsidP="00C24F6B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sz w:val="24"/>
          <w:szCs w:val="24"/>
        </w:rPr>
      </w:pPr>
      <w:r w:rsidRPr="003972EF">
        <w:rPr>
          <w:rFonts w:ascii="Arial" w:eastAsia="Arial" w:hAnsi="Arial" w:cs="Arial"/>
          <w:sz w:val="24"/>
          <w:szCs w:val="24"/>
        </w:rPr>
        <w:t>A total of</w:t>
      </w:r>
      <w:r w:rsidRPr="003972EF">
        <w:rPr>
          <w:rFonts w:ascii="Arial" w:eastAsia="Arial" w:hAnsi="Arial" w:cs="Arial"/>
          <w:b/>
          <w:sz w:val="24"/>
          <w:szCs w:val="24"/>
        </w:rPr>
        <w:t xml:space="preserve"> </w:t>
      </w:r>
      <w:r w:rsidR="006E6DA7" w:rsidRPr="003972EF">
        <w:rPr>
          <w:rFonts w:ascii="Arial" w:eastAsia="Arial" w:hAnsi="Arial" w:cs="Arial"/>
          <w:b/>
          <w:sz w:val="24"/>
          <w:szCs w:val="24"/>
        </w:rPr>
        <w:t xml:space="preserve">1,879 </w:t>
      </w:r>
      <w:r w:rsidRPr="003972EF">
        <w:rPr>
          <w:rFonts w:ascii="Arial" w:eastAsia="Arial" w:hAnsi="Arial" w:cs="Arial"/>
          <w:b/>
          <w:sz w:val="24"/>
          <w:szCs w:val="24"/>
        </w:rPr>
        <w:t>families</w:t>
      </w:r>
      <w:r w:rsidRPr="003972EF">
        <w:rPr>
          <w:rFonts w:ascii="Arial" w:eastAsia="Arial" w:hAnsi="Arial" w:cs="Arial"/>
          <w:sz w:val="24"/>
          <w:szCs w:val="24"/>
        </w:rPr>
        <w:t xml:space="preserve"> or </w:t>
      </w:r>
      <w:r w:rsidR="006E6DA7" w:rsidRPr="003972EF">
        <w:rPr>
          <w:rFonts w:ascii="Arial" w:eastAsia="Arial" w:hAnsi="Arial" w:cs="Arial"/>
          <w:b/>
          <w:sz w:val="24"/>
          <w:szCs w:val="24"/>
        </w:rPr>
        <w:t xml:space="preserve">6,534 </w:t>
      </w:r>
      <w:r w:rsidRPr="003972EF">
        <w:rPr>
          <w:rFonts w:ascii="Arial" w:eastAsia="Arial" w:hAnsi="Arial" w:cs="Arial"/>
          <w:b/>
          <w:sz w:val="24"/>
          <w:szCs w:val="24"/>
        </w:rPr>
        <w:t>persons</w:t>
      </w:r>
      <w:r w:rsidRPr="003972EF">
        <w:rPr>
          <w:rFonts w:ascii="Arial" w:eastAsia="Arial" w:hAnsi="Arial" w:cs="Arial"/>
          <w:sz w:val="24"/>
          <w:szCs w:val="24"/>
        </w:rPr>
        <w:t xml:space="preserve"> </w:t>
      </w:r>
      <w:r w:rsidR="004D0A2C" w:rsidRPr="003972EF">
        <w:rPr>
          <w:rFonts w:ascii="Arial" w:eastAsia="Arial" w:hAnsi="Arial" w:cs="Arial"/>
          <w:sz w:val="24"/>
          <w:szCs w:val="24"/>
        </w:rPr>
        <w:t>sought</w:t>
      </w:r>
      <w:r w:rsidRPr="003972EF">
        <w:rPr>
          <w:rFonts w:ascii="Arial" w:eastAsia="Arial" w:hAnsi="Arial" w:cs="Arial"/>
          <w:sz w:val="24"/>
          <w:szCs w:val="24"/>
        </w:rPr>
        <w:t xml:space="preserve"> </w:t>
      </w:r>
      <w:r w:rsidR="001A1153">
        <w:rPr>
          <w:rFonts w:ascii="Arial" w:eastAsia="Arial" w:hAnsi="Arial" w:cs="Arial"/>
          <w:sz w:val="24"/>
          <w:szCs w:val="24"/>
        </w:rPr>
        <w:t>te</w:t>
      </w:r>
      <w:r w:rsidRPr="003972EF">
        <w:rPr>
          <w:rFonts w:ascii="Arial" w:eastAsia="Arial" w:hAnsi="Arial" w:cs="Arial"/>
          <w:sz w:val="24"/>
          <w:szCs w:val="24"/>
        </w:rPr>
        <w:t xml:space="preserve">shelter with their relatives and/or friends (see Table 3). </w:t>
      </w:r>
    </w:p>
    <w:p w14:paraId="578578A7" w14:textId="77777777" w:rsidR="000269A0" w:rsidRPr="006E4185" w:rsidRDefault="000269A0" w:rsidP="006E4185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36729402" w14:textId="2D683955" w:rsidR="000269A0" w:rsidRPr="00C24F6B" w:rsidRDefault="000269A0" w:rsidP="00C24F6B">
      <w:pPr>
        <w:spacing w:after="0" w:line="240" w:lineRule="auto"/>
        <w:ind w:left="131" w:firstLine="720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24F6B">
        <w:rPr>
          <w:rFonts w:ascii="Arial" w:eastAsia="Arial" w:hAnsi="Arial" w:cs="Arial"/>
          <w:b/>
          <w:i/>
          <w:sz w:val="20"/>
          <w:szCs w:val="20"/>
        </w:rPr>
        <w:lastRenderedPageBreak/>
        <w:t xml:space="preserve">Table 3. </w:t>
      </w:r>
      <w:r w:rsidR="00C24F6B">
        <w:rPr>
          <w:rFonts w:ascii="Arial" w:eastAsia="Arial" w:hAnsi="Arial" w:cs="Arial"/>
          <w:b/>
          <w:i/>
          <w:sz w:val="20"/>
          <w:szCs w:val="20"/>
        </w:rPr>
        <w:t>Number</w:t>
      </w:r>
      <w:r w:rsidRPr="00C24F6B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Outside Evacuation Centers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281"/>
        <w:gridCol w:w="4087"/>
        <w:gridCol w:w="1132"/>
        <w:gridCol w:w="1132"/>
        <w:gridCol w:w="1132"/>
        <w:gridCol w:w="1133"/>
      </w:tblGrid>
      <w:tr w:rsidR="006E6DA7" w:rsidRPr="001A1153" w14:paraId="2A0808EA" w14:textId="77777777" w:rsidTr="006E6DA7">
        <w:trPr>
          <w:trHeight w:val="20"/>
        </w:trPr>
        <w:tc>
          <w:tcPr>
            <w:tcW w:w="24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4F3D94" w14:textId="77777777" w:rsidR="006E6DA7" w:rsidRPr="001A1153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FA291D" w14:textId="77777777" w:rsidR="006E6DA7" w:rsidRPr="001A1153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E6DA7" w:rsidRPr="001A1153" w14:paraId="42303957" w14:textId="77777777" w:rsidTr="006E6DA7">
        <w:trPr>
          <w:trHeight w:val="20"/>
        </w:trPr>
        <w:tc>
          <w:tcPr>
            <w:tcW w:w="24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C883" w14:textId="77777777" w:rsidR="006E6DA7" w:rsidRPr="001A1153" w:rsidRDefault="006E6DA7" w:rsidP="006E6D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FAF259" w14:textId="77777777" w:rsidR="006E6DA7" w:rsidRPr="001A1153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E6DA7" w:rsidRPr="001A1153" w14:paraId="484BAA53" w14:textId="77777777" w:rsidTr="006E6DA7">
        <w:trPr>
          <w:trHeight w:val="20"/>
        </w:trPr>
        <w:tc>
          <w:tcPr>
            <w:tcW w:w="24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4A5EE" w14:textId="77777777" w:rsidR="006E6DA7" w:rsidRPr="001A1153" w:rsidRDefault="006E6DA7" w:rsidP="006E6D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2E87CE" w14:textId="77777777" w:rsidR="006E6DA7" w:rsidRPr="001A1153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1CDCB4" w14:textId="77777777" w:rsidR="006E6DA7" w:rsidRPr="001A1153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E6DA7" w:rsidRPr="001A1153" w14:paraId="00A239FE" w14:textId="77777777" w:rsidTr="006E6DA7">
        <w:trPr>
          <w:trHeight w:val="20"/>
        </w:trPr>
        <w:tc>
          <w:tcPr>
            <w:tcW w:w="24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21031" w14:textId="77777777" w:rsidR="006E6DA7" w:rsidRPr="001A1153" w:rsidRDefault="006E6DA7" w:rsidP="006E6D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C3D9B4" w14:textId="77777777" w:rsidR="006E6DA7" w:rsidRPr="001A1153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83A72E" w14:textId="77777777" w:rsidR="006E6DA7" w:rsidRPr="001A1153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B172EA" w14:textId="77777777" w:rsidR="006E6DA7" w:rsidRPr="001A1153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9267BA" w14:textId="77777777" w:rsidR="006E6DA7" w:rsidRPr="001A1153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E6DA7" w:rsidRPr="001A1153" w14:paraId="4B2B7A40" w14:textId="77777777" w:rsidTr="006E6DA7">
        <w:trPr>
          <w:trHeight w:val="20"/>
        </w:trPr>
        <w:tc>
          <w:tcPr>
            <w:tcW w:w="2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ED71D7" w14:textId="77777777" w:rsidR="006E6DA7" w:rsidRPr="001A1153" w:rsidRDefault="006E6DA7" w:rsidP="006E6D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353A4C" w14:textId="544A6A6E" w:rsidR="006E6DA7" w:rsidRPr="001A1153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1,879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0A2C62" w14:textId="4284DAFE" w:rsidR="006E6DA7" w:rsidRPr="001A1153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557CFA" w14:textId="5B4E458D" w:rsidR="006E6DA7" w:rsidRPr="001A1153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6,534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A85756" w14:textId="54CDEE65" w:rsidR="006E6DA7" w:rsidRPr="001A1153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E6DA7" w:rsidRPr="001A1153" w14:paraId="3EE53BA3" w14:textId="77777777" w:rsidTr="006E6DA7">
        <w:trPr>
          <w:trHeight w:val="20"/>
        </w:trPr>
        <w:tc>
          <w:tcPr>
            <w:tcW w:w="2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DFDB467" w14:textId="77777777" w:rsidR="006E6DA7" w:rsidRPr="001A1153" w:rsidRDefault="006E6DA7" w:rsidP="006E6D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FEB45F" w14:textId="321788D0" w:rsidR="006E6DA7" w:rsidRPr="001A1153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1,879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5AA25E" w14:textId="3C81D9B1" w:rsidR="006E6DA7" w:rsidRPr="001A1153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139B4F" w14:textId="0D289924" w:rsidR="006E6DA7" w:rsidRPr="001A1153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6,534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39F126" w14:textId="0208DE86" w:rsidR="006E6DA7" w:rsidRPr="001A1153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E6DA7" w:rsidRPr="001A1153" w14:paraId="5C36EE73" w14:textId="77777777" w:rsidTr="006E6DA7">
        <w:trPr>
          <w:trHeight w:val="20"/>
        </w:trPr>
        <w:tc>
          <w:tcPr>
            <w:tcW w:w="2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DA75D" w14:textId="77777777" w:rsidR="006E6DA7" w:rsidRPr="001A1153" w:rsidRDefault="006E6DA7" w:rsidP="006E6D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AA21C" w14:textId="399EEA04" w:rsidR="006E6DA7" w:rsidRPr="001A1153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1,879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9C171" w14:textId="58A430F0" w:rsidR="006E6DA7" w:rsidRPr="001A1153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F11E0" w14:textId="48CD441C" w:rsidR="006E6DA7" w:rsidRPr="001A1153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6,534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D81BC" w14:textId="3EFBECA1" w:rsidR="006E6DA7" w:rsidRPr="001A1153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E6DA7" w:rsidRPr="001A1153" w14:paraId="46BD6C2D" w14:textId="77777777" w:rsidTr="006E6DA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69402" w14:textId="77777777" w:rsidR="006E6DA7" w:rsidRPr="001A1153" w:rsidRDefault="006E6DA7" w:rsidP="006E6D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8EF95" w14:textId="77777777" w:rsidR="006E6DA7" w:rsidRPr="001A1153" w:rsidRDefault="006E6DA7" w:rsidP="006E6D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C25AF" w14:textId="7025DE4D" w:rsidR="006E6DA7" w:rsidRPr="001A1153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1,879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E7C79" w14:textId="506EAA08" w:rsidR="006E6DA7" w:rsidRPr="001A1153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F5E4" w14:textId="1FE5AB82" w:rsidR="006E6DA7" w:rsidRPr="001A1153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6,534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AEDB1" w14:textId="2377537B" w:rsidR="006E6DA7" w:rsidRPr="001A1153" w:rsidRDefault="006E6DA7" w:rsidP="006E6D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11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721BBE9" w14:textId="2CFEE98D" w:rsidR="000269A0" w:rsidRPr="00C24F6B" w:rsidRDefault="000269A0" w:rsidP="00C24F6B">
      <w:pPr>
        <w:spacing w:after="0" w:line="240" w:lineRule="auto"/>
        <w:ind w:left="90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6E6DA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decrease in the figures is based on the final and validated report submitted by DSWD-FO X</w:t>
      </w:r>
      <w:r w:rsidR="001A115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4874C306" w14:textId="3FD24CD2" w:rsidR="000269A0" w:rsidRPr="00C24F6B" w:rsidRDefault="000269A0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24F6B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01D9F39A" w14:textId="77777777" w:rsidR="004D0A2C" w:rsidRPr="006E4185" w:rsidRDefault="004D0A2C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BCBDAB" w14:textId="77777777" w:rsidR="000269A0" w:rsidRPr="006E4185" w:rsidRDefault="000269A0" w:rsidP="006E4185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DC4FAB9" w14:textId="29492717" w:rsidR="000269A0" w:rsidRPr="006E6DA7" w:rsidRDefault="004D0A2C" w:rsidP="006E418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6E6DA7">
        <w:rPr>
          <w:rFonts w:ascii="Arial" w:eastAsia="Arial" w:hAnsi="Arial" w:cs="Arial"/>
          <w:bCs/>
          <w:sz w:val="24"/>
          <w:szCs w:val="24"/>
        </w:rPr>
        <w:t>A total</w:t>
      </w:r>
      <w:r w:rsidR="000269A0" w:rsidRPr="006E6DA7">
        <w:rPr>
          <w:rFonts w:ascii="Arial" w:eastAsia="Arial" w:hAnsi="Arial" w:cs="Arial"/>
          <w:bCs/>
          <w:sz w:val="24"/>
          <w:szCs w:val="24"/>
        </w:rPr>
        <w:t xml:space="preserve"> </w:t>
      </w:r>
      <w:r w:rsidR="007B6494" w:rsidRPr="006E6DA7">
        <w:rPr>
          <w:rFonts w:ascii="Arial" w:eastAsia="Arial" w:hAnsi="Arial" w:cs="Arial"/>
          <w:b/>
          <w:bCs/>
          <w:sz w:val="24"/>
          <w:szCs w:val="24"/>
        </w:rPr>
        <w:t>28</w:t>
      </w:r>
      <w:r w:rsidRPr="006E6DA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269A0" w:rsidRPr="006E6DA7">
        <w:rPr>
          <w:rFonts w:ascii="Arial" w:eastAsia="Arial" w:hAnsi="Arial" w:cs="Arial"/>
          <w:b/>
          <w:bCs/>
          <w:sz w:val="24"/>
          <w:szCs w:val="24"/>
        </w:rPr>
        <w:t>houses</w:t>
      </w:r>
      <w:r w:rsidRPr="006E6DA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6DA7">
        <w:rPr>
          <w:rFonts w:ascii="Arial" w:eastAsia="Arial" w:hAnsi="Arial" w:cs="Arial"/>
          <w:sz w:val="24"/>
          <w:szCs w:val="24"/>
        </w:rPr>
        <w:t>were</w:t>
      </w:r>
      <w:r w:rsidRPr="006E6DA7">
        <w:rPr>
          <w:rFonts w:ascii="Arial" w:eastAsia="Arial" w:hAnsi="Arial" w:cs="Arial"/>
          <w:b/>
          <w:bCs/>
          <w:sz w:val="24"/>
          <w:szCs w:val="24"/>
        </w:rPr>
        <w:t xml:space="preserve"> damaged</w:t>
      </w:r>
      <w:r w:rsidR="000269A0" w:rsidRPr="006E6DA7">
        <w:rPr>
          <w:rFonts w:ascii="Arial" w:eastAsia="Arial" w:hAnsi="Arial" w:cs="Arial"/>
          <w:bCs/>
          <w:sz w:val="24"/>
          <w:szCs w:val="24"/>
        </w:rPr>
        <w:t>; of which,</w:t>
      </w:r>
      <w:r w:rsidR="000269A0" w:rsidRPr="006E6DA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6DA7">
        <w:rPr>
          <w:rFonts w:ascii="Arial" w:eastAsia="Arial" w:hAnsi="Arial" w:cs="Arial"/>
          <w:b/>
          <w:bCs/>
          <w:sz w:val="24"/>
          <w:szCs w:val="24"/>
        </w:rPr>
        <w:t>17</w:t>
      </w:r>
      <w:r w:rsidR="000269A0" w:rsidRPr="006E6DA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6DA7">
        <w:rPr>
          <w:rFonts w:ascii="Arial" w:eastAsia="Arial" w:hAnsi="Arial" w:cs="Arial"/>
          <w:bCs/>
          <w:sz w:val="24"/>
          <w:szCs w:val="24"/>
        </w:rPr>
        <w:t>we</w:t>
      </w:r>
      <w:r w:rsidR="000269A0" w:rsidRPr="006E6DA7">
        <w:rPr>
          <w:rFonts w:ascii="Arial" w:eastAsia="Arial" w:hAnsi="Arial" w:cs="Arial"/>
          <w:bCs/>
          <w:sz w:val="24"/>
          <w:szCs w:val="24"/>
        </w:rPr>
        <w:t>re</w:t>
      </w:r>
      <w:r w:rsidR="000269A0" w:rsidRPr="006E6DA7">
        <w:rPr>
          <w:rFonts w:ascii="Arial" w:eastAsia="Arial" w:hAnsi="Arial" w:cs="Arial"/>
          <w:b/>
          <w:bCs/>
          <w:sz w:val="24"/>
          <w:szCs w:val="24"/>
        </w:rPr>
        <w:t xml:space="preserve"> totally damaged </w:t>
      </w:r>
      <w:r w:rsidR="000269A0" w:rsidRPr="006E6DA7">
        <w:rPr>
          <w:rFonts w:ascii="Arial" w:eastAsia="Arial" w:hAnsi="Arial" w:cs="Arial"/>
          <w:bCs/>
          <w:sz w:val="24"/>
          <w:szCs w:val="24"/>
        </w:rPr>
        <w:t>and</w:t>
      </w:r>
      <w:r w:rsidR="000269A0" w:rsidRPr="006E6DA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F047C" w:rsidRPr="006E6DA7">
        <w:rPr>
          <w:rFonts w:ascii="Arial" w:eastAsia="Arial" w:hAnsi="Arial" w:cs="Arial"/>
          <w:b/>
          <w:bCs/>
          <w:sz w:val="24"/>
          <w:szCs w:val="24"/>
        </w:rPr>
        <w:t>1</w:t>
      </w:r>
      <w:r w:rsidR="007B6494" w:rsidRPr="006E6DA7">
        <w:rPr>
          <w:rFonts w:ascii="Arial" w:eastAsia="Arial" w:hAnsi="Arial" w:cs="Arial"/>
          <w:b/>
          <w:bCs/>
          <w:sz w:val="24"/>
          <w:szCs w:val="24"/>
        </w:rPr>
        <w:t>1</w:t>
      </w:r>
      <w:r w:rsidR="000269A0" w:rsidRPr="006E6DA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6DA7">
        <w:rPr>
          <w:rFonts w:ascii="Arial" w:eastAsia="Arial" w:hAnsi="Arial" w:cs="Arial"/>
          <w:bCs/>
          <w:sz w:val="24"/>
          <w:szCs w:val="24"/>
        </w:rPr>
        <w:t>we</w:t>
      </w:r>
      <w:r w:rsidR="000269A0" w:rsidRPr="006E6DA7">
        <w:rPr>
          <w:rFonts w:ascii="Arial" w:eastAsia="Arial" w:hAnsi="Arial" w:cs="Arial"/>
          <w:bCs/>
          <w:sz w:val="24"/>
          <w:szCs w:val="24"/>
        </w:rPr>
        <w:t xml:space="preserve">re </w:t>
      </w:r>
      <w:r w:rsidR="000269A0" w:rsidRPr="006E6DA7">
        <w:rPr>
          <w:rFonts w:ascii="Arial" w:eastAsia="Arial" w:hAnsi="Arial" w:cs="Arial"/>
          <w:b/>
          <w:sz w:val="24"/>
          <w:szCs w:val="24"/>
        </w:rPr>
        <w:t>partially damaged</w:t>
      </w:r>
      <w:r w:rsidR="000269A0" w:rsidRPr="006E6DA7">
        <w:rPr>
          <w:rFonts w:ascii="Arial" w:eastAsia="Arial" w:hAnsi="Arial" w:cs="Arial"/>
          <w:bCs/>
          <w:sz w:val="24"/>
          <w:szCs w:val="24"/>
        </w:rPr>
        <w:t xml:space="preserve"> (see Table 4).</w:t>
      </w:r>
    </w:p>
    <w:p w14:paraId="38D36E7D" w14:textId="77777777" w:rsidR="000269A0" w:rsidRPr="006E4185" w:rsidRDefault="000269A0" w:rsidP="006E4185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22427ED0" w14:textId="77777777" w:rsidR="000269A0" w:rsidRPr="008078F2" w:rsidRDefault="000269A0" w:rsidP="006E4185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8078F2">
        <w:rPr>
          <w:rFonts w:ascii="Arial" w:hAnsi="Arial" w:cs="Arial"/>
          <w:b/>
          <w:i/>
          <w:sz w:val="20"/>
          <w:szCs w:val="20"/>
        </w:rPr>
        <w:t>Table 4. Number of Damaged Houses</w:t>
      </w:r>
    </w:p>
    <w:tbl>
      <w:tblPr>
        <w:tblW w:w="4783" w:type="pct"/>
        <w:tblInd w:w="445" w:type="dxa"/>
        <w:tblLook w:val="04A0" w:firstRow="1" w:lastRow="0" w:firstColumn="1" w:lastColumn="0" w:noHBand="0" w:noVBand="1"/>
      </w:tblPr>
      <w:tblGrid>
        <w:gridCol w:w="369"/>
        <w:gridCol w:w="5120"/>
        <w:gridCol w:w="1279"/>
        <w:gridCol w:w="1279"/>
        <w:gridCol w:w="1273"/>
      </w:tblGrid>
      <w:tr w:rsidR="004D0A2C" w:rsidRPr="008078F2" w14:paraId="722BDB8E" w14:textId="77777777" w:rsidTr="008078F2">
        <w:trPr>
          <w:trHeight w:val="20"/>
        </w:trPr>
        <w:tc>
          <w:tcPr>
            <w:tcW w:w="29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DB4AB9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CE51FA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4D0A2C" w:rsidRPr="008078F2" w14:paraId="4198AB71" w14:textId="77777777" w:rsidTr="008078F2">
        <w:trPr>
          <w:trHeight w:val="20"/>
        </w:trPr>
        <w:tc>
          <w:tcPr>
            <w:tcW w:w="29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CA6CF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581F8D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BF4196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43D768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D0A2C" w:rsidRPr="008078F2" w14:paraId="04C87226" w14:textId="77777777" w:rsidTr="008078F2">
        <w:trPr>
          <w:trHeight w:val="20"/>
        </w:trPr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A98973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0AB5C0" w14:textId="06A7FA1C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7B6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EB70B2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4F56B9" w14:textId="0B48E0CE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</w:t>
            </w:r>
            <w:r w:rsidR="007B6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0A2C" w:rsidRPr="008078F2" w14:paraId="56688D6A" w14:textId="77777777" w:rsidTr="008078F2">
        <w:trPr>
          <w:trHeight w:val="20"/>
        </w:trPr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CFCB63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BA558D" w14:textId="05637491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7B6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70F217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043D8A" w14:textId="38245354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</w:t>
            </w:r>
            <w:r w:rsidR="007B6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0A2C" w:rsidRPr="008078F2" w14:paraId="470C8EB9" w14:textId="77777777" w:rsidTr="008078F2">
        <w:trPr>
          <w:trHeight w:val="20"/>
        </w:trPr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60E87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7FD8C" w14:textId="6C7FDB59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7B6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6E003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CD28B" w14:textId="569A5786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</w:t>
            </w:r>
            <w:r w:rsidR="007B6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0A2C" w:rsidRPr="008078F2" w14:paraId="03DB3A9E" w14:textId="77777777" w:rsidTr="008078F2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C3BEE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3E272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2DFBE" w14:textId="64876899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</w:t>
            </w:r>
            <w:r w:rsidR="007B64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</w:t>
            </w: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E5BEE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9B1F2" w14:textId="71372A01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</w:t>
            </w:r>
            <w:r w:rsidR="007B64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0A2C" w:rsidRPr="008078F2" w14:paraId="74188145" w14:textId="77777777" w:rsidTr="008078F2">
        <w:trPr>
          <w:trHeight w:val="20"/>
        </w:trPr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46730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D7613A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997CF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19A59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4D0A2C" w:rsidRPr="008078F2" w14:paraId="4533A9C3" w14:textId="77777777" w:rsidTr="008078F2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42475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8806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A4132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3EE09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FA510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</w:tbl>
    <w:p w14:paraId="6B8D5222" w14:textId="6F705D05" w:rsidR="000269A0" w:rsidRPr="008078F2" w:rsidRDefault="000269A0" w:rsidP="008078F2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8078F2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 FO </w:t>
      </w:r>
      <w:r w:rsidRPr="008078F2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09C68D79" w14:textId="77777777" w:rsidR="000269A0" w:rsidRPr="006E4185" w:rsidRDefault="000269A0" w:rsidP="006E41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2A60FB7" w14:textId="6B6A79A0" w:rsidR="0040632B" w:rsidRPr="006E4185" w:rsidRDefault="009E2634" w:rsidP="006E418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7620DF12" w14:textId="594217E1" w:rsidR="0040632B" w:rsidRPr="003972EF" w:rsidRDefault="00901C53" w:rsidP="006E4185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972EF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3972EF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3972EF" w:rsidRPr="003972E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3,015,280.90 </w:t>
      </w:r>
      <w:r w:rsidRPr="003972EF">
        <w:rPr>
          <w:rFonts w:ascii="Arial" w:hAnsi="Arial" w:cs="Arial"/>
          <w:sz w:val="24"/>
          <w:szCs w:val="24"/>
          <w:shd w:val="clear" w:color="auto" w:fill="FFFFFF"/>
        </w:rPr>
        <w:t>worth of assistance was provided to the affected families</w:t>
      </w:r>
      <w:r w:rsidR="007E38CF" w:rsidRPr="003972EF">
        <w:rPr>
          <w:rFonts w:ascii="Arial" w:hAnsi="Arial" w:cs="Arial"/>
          <w:sz w:val="24"/>
          <w:szCs w:val="24"/>
          <w:shd w:val="clear" w:color="auto" w:fill="FFFFFF"/>
        </w:rPr>
        <w:t xml:space="preserve">; of which, </w:t>
      </w:r>
      <w:r w:rsidR="007E38CF" w:rsidRPr="003972EF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3972EF" w:rsidRPr="003972E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1,187,589.00 </w:t>
      </w:r>
      <w:r w:rsidR="007E38CF" w:rsidRPr="003972EF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7E38CF" w:rsidRPr="003972EF">
        <w:rPr>
          <w:rFonts w:ascii="Arial" w:hAnsi="Arial" w:cs="Arial"/>
          <w:b/>
          <w:bCs/>
          <w:sz w:val="24"/>
          <w:szCs w:val="24"/>
          <w:shd w:val="clear" w:color="auto" w:fill="FFFFFF"/>
        </w:rPr>
        <w:t>DSWD</w:t>
      </w:r>
      <w:r w:rsidR="006B4FEA" w:rsidRPr="003972E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E38CF" w:rsidRPr="003972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E38CF" w:rsidRPr="003972EF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6B4FEA" w:rsidRPr="003972E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1,094,911.90 </w:t>
      </w:r>
      <w:r w:rsidR="007E38CF" w:rsidRPr="003972EF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7E38CF" w:rsidRPr="003972EF">
        <w:rPr>
          <w:rFonts w:ascii="Arial" w:hAnsi="Arial" w:cs="Arial"/>
          <w:b/>
          <w:bCs/>
          <w:sz w:val="24"/>
          <w:szCs w:val="24"/>
          <w:shd w:val="clear" w:color="auto" w:fill="FFFFFF"/>
        </w:rPr>
        <w:t>LGU</w:t>
      </w:r>
      <w:r w:rsidR="00931248" w:rsidRPr="003972EF">
        <w:rPr>
          <w:rFonts w:ascii="Arial" w:hAnsi="Arial" w:cs="Arial"/>
          <w:b/>
          <w:bCs/>
          <w:sz w:val="24"/>
          <w:szCs w:val="24"/>
          <w:shd w:val="clear" w:color="auto" w:fill="FFFFFF"/>
        </w:rPr>
        <w:t>s</w:t>
      </w:r>
      <w:r w:rsidR="007E38CF" w:rsidRPr="003972E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6B4FEA" w:rsidRPr="003972EF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6B4FEA" w:rsidRPr="003972E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₱ 732,780.00 </w:t>
      </w:r>
      <w:r w:rsidR="006B4FEA" w:rsidRPr="003972EF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6B4FEA" w:rsidRPr="003972EF">
        <w:rPr>
          <w:rFonts w:ascii="Arial" w:hAnsi="Arial" w:cs="Arial"/>
          <w:b/>
          <w:bCs/>
          <w:sz w:val="24"/>
          <w:szCs w:val="24"/>
          <w:shd w:val="clear" w:color="auto" w:fill="FFFFFF"/>
        </w:rPr>
        <w:t>N</w:t>
      </w:r>
      <w:r w:rsidR="006D3FF1" w:rsidRPr="003972EF">
        <w:rPr>
          <w:rFonts w:ascii="Arial" w:hAnsi="Arial" w:cs="Arial"/>
          <w:b/>
          <w:bCs/>
          <w:sz w:val="24"/>
          <w:szCs w:val="24"/>
          <w:shd w:val="clear" w:color="auto" w:fill="FFFFFF"/>
        </w:rPr>
        <w:t>GO</w:t>
      </w:r>
      <w:r w:rsidR="006B4FEA" w:rsidRPr="003972E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s </w:t>
      </w:r>
      <w:r w:rsidR="00A64E2C" w:rsidRPr="003972EF">
        <w:rPr>
          <w:rFonts w:ascii="Arial" w:hAnsi="Arial" w:cs="Arial"/>
          <w:sz w:val="24"/>
          <w:szCs w:val="24"/>
          <w:shd w:val="clear" w:color="auto" w:fill="FFFFFF"/>
        </w:rPr>
        <w:t xml:space="preserve">(see Table </w:t>
      </w:r>
      <w:r w:rsidR="000269A0" w:rsidRPr="003972EF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3972EF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314A93EE" w14:textId="77777777" w:rsidR="00901C53" w:rsidRPr="006E4185" w:rsidRDefault="00901C53" w:rsidP="006E4185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5D718B1" w14:textId="32A51FE8" w:rsidR="0062558F" w:rsidRPr="008078F2" w:rsidRDefault="0062558F" w:rsidP="006E4185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8078F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0269A0" w:rsidRPr="008078F2">
        <w:rPr>
          <w:rFonts w:ascii="Arial" w:eastAsia="Times New Roman" w:hAnsi="Arial" w:cs="Arial"/>
          <w:b/>
          <w:bCs/>
          <w:i/>
          <w:iCs/>
          <w:sz w:val="20"/>
          <w:szCs w:val="20"/>
        </w:rPr>
        <w:t>5</w:t>
      </w:r>
      <w:r w:rsidRPr="008078F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8078F2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80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3141"/>
        <w:gridCol w:w="1235"/>
        <w:gridCol w:w="1235"/>
        <w:gridCol w:w="1124"/>
        <w:gridCol w:w="902"/>
        <w:gridCol w:w="1594"/>
      </w:tblGrid>
      <w:tr w:rsidR="003972EF" w:rsidRPr="003972EF" w14:paraId="54E968C7" w14:textId="77777777" w:rsidTr="003967AF">
        <w:trPr>
          <w:trHeight w:val="58"/>
        </w:trPr>
        <w:tc>
          <w:tcPr>
            <w:tcW w:w="17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FB43A5" w14:textId="77777777" w:rsidR="003972EF" w:rsidRPr="003972EF" w:rsidRDefault="003972EF" w:rsidP="00397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F5EDA4B" w14:textId="77777777" w:rsidR="003972EF" w:rsidRPr="003972EF" w:rsidRDefault="003972EF" w:rsidP="00397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972EF" w:rsidRPr="003972EF" w14:paraId="23EF2043" w14:textId="77777777" w:rsidTr="003967AF">
        <w:trPr>
          <w:trHeight w:val="20"/>
        </w:trPr>
        <w:tc>
          <w:tcPr>
            <w:tcW w:w="17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48FF7" w14:textId="77777777" w:rsidR="003972EF" w:rsidRPr="003972EF" w:rsidRDefault="003972EF" w:rsidP="00397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E3DC56" w14:textId="77777777" w:rsidR="003972EF" w:rsidRPr="003972EF" w:rsidRDefault="003972EF" w:rsidP="00397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888E67" w14:textId="77777777" w:rsidR="003972EF" w:rsidRPr="003972EF" w:rsidRDefault="003972EF" w:rsidP="00397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CC0A58" w14:textId="77777777" w:rsidR="003972EF" w:rsidRPr="003972EF" w:rsidRDefault="003972EF" w:rsidP="00397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B58E70" w14:textId="2B3DE494" w:rsidR="003972EF" w:rsidRPr="003972EF" w:rsidRDefault="003972EF" w:rsidP="00397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262892" w14:textId="77777777" w:rsidR="003972EF" w:rsidRPr="003972EF" w:rsidRDefault="003972EF" w:rsidP="00397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3972EF" w:rsidRPr="003972EF" w14:paraId="788E5402" w14:textId="77777777" w:rsidTr="003967AF">
        <w:trPr>
          <w:trHeight w:val="20"/>
        </w:trPr>
        <w:tc>
          <w:tcPr>
            <w:tcW w:w="1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3416B6" w14:textId="3D187114" w:rsidR="003972EF" w:rsidRPr="003972EF" w:rsidRDefault="003972EF" w:rsidP="003972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1,187,589.00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582BBD" w14:textId="3A88F883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1,187,589.00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92F9E2" w14:textId="26E651F3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1,094,911.90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890F45" w14:textId="6763F064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732,780.00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1B9E70" w14:textId="15A2842C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99F665" w14:textId="5D158AF3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3,015,280.90 </w:t>
            </w:r>
          </w:p>
        </w:tc>
      </w:tr>
      <w:tr w:rsidR="003972EF" w:rsidRPr="003972EF" w14:paraId="7DA0113B" w14:textId="77777777" w:rsidTr="003967AF">
        <w:trPr>
          <w:trHeight w:val="20"/>
        </w:trPr>
        <w:tc>
          <w:tcPr>
            <w:tcW w:w="1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739D055" w14:textId="77777777" w:rsidR="003972EF" w:rsidRPr="003972EF" w:rsidRDefault="003972EF" w:rsidP="00397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FA0D3E" w14:textId="787435A6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1,187,589.00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DADE7C" w14:textId="12366B3F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1,094,911.90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962884" w14:textId="3BBFF12D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732,780.00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9D3840" w14:textId="48CF7257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83E975" w14:textId="0A780E0E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3,015,280.90 </w:t>
            </w:r>
          </w:p>
        </w:tc>
      </w:tr>
      <w:tr w:rsidR="003972EF" w:rsidRPr="003972EF" w14:paraId="4D78B673" w14:textId="77777777" w:rsidTr="003967AF">
        <w:trPr>
          <w:trHeight w:val="20"/>
        </w:trPr>
        <w:tc>
          <w:tcPr>
            <w:tcW w:w="1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1FB93" w14:textId="77777777" w:rsidR="003972EF" w:rsidRPr="003972EF" w:rsidRDefault="003972EF" w:rsidP="00397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CE2B0" w14:textId="7CF1C767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13AD4" w14:textId="54ACE150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25,000.00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6AA188" w14:textId="1B266C5F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3BDAD" w14:textId="6D4CE29C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508130" w14:textId="597AD0E7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25,000.00 </w:t>
            </w:r>
          </w:p>
        </w:tc>
      </w:tr>
      <w:tr w:rsidR="003972EF" w:rsidRPr="003972EF" w14:paraId="3B6ED186" w14:textId="77777777" w:rsidTr="003967AF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C3378" w14:textId="77777777" w:rsidR="003972EF" w:rsidRPr="003972EF" w:rsidRDefault="003972EF" w:rsidP="00397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4655" w14:textId="77777777" w:rsidR="003972EF" w:rsidRPr="003972EF" w:rsidRDefault="003972EF" w:rsidP="00397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Mambajao (capital)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9E627" w14:textId="768D58D0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0D48" w14:textId="5146EDBE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25,000.00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D55F4" w14:textId="4CD6B6F1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74078" w14:textId="494CA26B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0F25F" w14:textId="4674AAF5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25,000.00 </w:t>
            </w:r>
          </w:p>
        </w:tc>
      </w:tr>
      <w:tr w:rsidR="003972EF" w:rsidRPr="003972EF" w14:paraId="42062703" w14:textId="77777777" w:rsidTr="003967AF">
        <w:trPr>
          <w:trHeight w:val="20"/>
        </w:trPr>
        <w:tc>
          <w:tcPr>
            <w:tcW w:w="1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8CAB3" w14:textId="77777777" w:rsidR="003972EF" w:rsidRPr="003972EF" w:rsidRDefault="003972EF" w:rsidP="00397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34FC0F" w14:textId="6B33EE5D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1,129,662.00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6ACC8" w14:textId="22084EF3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1,069,911.90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F4C9F" w14:textId="3D6D8068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732,780.00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FB530A" w14:textId="69398AC1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D9A52" w14:textId="5114306F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2,932,353.90 </w:t>
            </w:r>
          </w:p>
        </w:tc>
      </w:tr>
      <w:tr w:rsidR="003972EF" w:rsidRPr="003972EF" w14:paraId="6F77DC27" w14:textId="77777777" w:rsidTr="003967AF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3753C" w14:textId="77777777" w:rsidR="003972EF" w:rsidRPr="003972EF" w:rsidRDefault="003972EF" w:rsidP="00397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3BC9" w14:textId="77777777" w:rsidR="003972EF" w:rsidRPr="003972EF" w:rsidRDefault="003972EF" w:rsidP="00397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388AE" w14:textId="0B4ADFDD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1,129,662.00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F476A" w14:textId="559E57EF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1,069,911.90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37CEF" w14:textId="1D348716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732,780.00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CA4FB" w14:textId="16910554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207F4" w14:textId="0D0040BE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2,932,353.90 </w:t>
            </w:r>
          </w:p>
        </w:tc>
      </w:tr>
      <w:tr w:rsidR="003972EF" w:rsidRPr="003972EF" w14:paraId="479C5F61" w14:textId="77777777" w:rsidTr="003967AF">
        <w:trPr>
          <w:trHeight w:val="20"/>
        </w:trPr>
        <w:tc>
          <w:tcPr>
            <w:tcW w:w="1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5AD11" w14:textId="77777777" w:rsidR="003972EF" w:rsidRPr="003972EF" w:rsidRDefault="003972EF" w:rsidP="00397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D4A67" w14:textId="18DDA21A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57,927.00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C3A77" w14:textId="4B4BA9B9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BDA66" w14:textId="4FF5649B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63593" w14:textId="20689D99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821CED" w14:textId="0312F3F0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57,927.00 </w:t>
            </w:r>
          </w:p>
        </w:tc>
      </w:tr>
      <w:tr w:rsidR="003972EF" w:rsidRPr="003972EF" w14:paraId="02322733" w14:textId="77777777" w:rsidTr="003967AF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3D751" w14:textId="77777777" w:rsidR="003972EF" w:rsidRPr="003972EF" w:rsidRDefault="003972EF" w:rsidP="00397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186B" w14:textId="77777777" w:rsidR="003972EF" w:rsidRPr="003972EF" w:rsidRDefault="003972EF" w:rsidP="003972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D7A1E" w14:textId="3A94449C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57,927.00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2A20C" w14:textId="76C00D39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F7556" w14:textId="2142C696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28F4" w14:textId="122F877E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0E1C5" w14:textId="6CCC8474" w:rsidR="003972EF" w:rsidRPr="003972EF" w:rsidRDefault="003972EF" w:rsidP="003972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72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57,927.00 </w:t>
            </w:r>
          </w:p>
        </w:tc>
      </w:tr>
    </w:tbl>
    <w:p w14:paraId="65545A2B" w14:textId="2CDF2155" w:rsidR="00876120" w:rsidRPr="008078F2" w:rsidRDefault="00EB3F86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078F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40632B" w:rsidRPr="008078F2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Pr="008078F2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71A3F3EB" w14:textId="77777777" w:rsidR="00C52BCC" w:rsidRPr="006E4185" w:rsidRDefault="00C52BCC" w:rsidP="006E41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EF967A" w14:textId="77777777" w:rsidR="008078F2" w:rsidRDefault="008078F2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1EFD3B8D" w14:textId="3AC97739" w:rsidR="0040632B" w:rsidRPr="008078F2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8078F2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6E90883" w14:textId="77777777" w:rsidR="00ED28EA" w:rsidRPr="006E4185" w:rsidRDefault="00ED28EA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79F353CA" w:rsidR="001149A2" w:rsidRPr="006E4185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3F86" w:rsidRPr="006E4185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8078F2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8078F2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4370D581" w:rsidR="004C4D79" w:rsidRPr="00AE7B97" w:rsidRDefault="00AE7B97" w:rsidP="00AE7B9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16 </w:t>
            </w:r>
            <w:r w:rsidR="003972EF" w:rsidRPr="00AE7B97">
              <w:rPr>
                <w:rFonts w:ascii="Arial" w:eastAsia="Arial" w:hAnsi="Arial" w:cs="Arial"/>
                <w:sz w:val="20"/>
                <w:szCs w:val="20"/>
              </w:rPr>
              <w:t>March</w:t>
            </w:r>
            <w:r w:rsidR="00222AD6" w:rsidRPr="00AE7B97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0ABB15" w14:textId="77777777" w:rsidR="00AE7B97" w:rsidRPr="00AE7B97" w:rsidRDefault="002177EB" w:rsidP="00AE7B97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972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</w:t>
            </w:r>
            <w:r w:rsidR="00EB3F86" w:rsidRPr="003972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X </w:t>
            </w:r>
            <w:r w:rsidR="006B4FEA" w:rsidRPr="003972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submitted their </w:t>
            </w:r>
            <w:r w:rsidR="006B4FEA" w:rsidRPr="003972E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terminal report</w:t>
            </w:r>
            <w:r w:rsidR="003972E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.</w:t>
            </w:r>
          </w:p>
          <w:p w14:paraId="1CDEAA12" w14:textId="1C7E4431" w:rsidR="003972EF" w:rsidRPr="00AE7B97" w:rsidRDefault="00AE7B97" w:rsidP="00AE7B97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E7B9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X provided 1,941 family food packs amounting to ₱1,129,662.00 and ₱57,926.80 worth of non-food items to the affected families. </w:t>
            </w:r>
          </w:p>
        </w:tc>
      </w:tr>
    </w:tbl>
    <w:p w14:paraId="265AE6D5" w14:textId="77777777" w:rsidR="00222AD6" w:rsidRPr="006E4185" w:rsidRDefault="00222AD6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8078F2" w:rsidRDefault="001149A2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</w:rPr>
        <w:t>*****</w:t>
      </w:r>
    </w:p>
    <w:p w14:paraId="20EA0CAA" w14:textId="6FFE5E67" w:rsidR="006B4FEA" w:rsidRPr="006B4FEA" w:rsidRDefault="006B4FEA" w:rsidP="006B4FE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6B4FEA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</w:t>
      </w:r>
      <w:r w:rsidR="003967AF">
        <w:rPr>
          <w:rFonts w:ascii="Arial" w:eastAsia="Arial" w:hAnsi="Arial" w:cs="Arial"/>
          <w:i/>
          <w:sz w:val="20"/>
          <w:szCs w:val="20"/>
        </w:rPr>
        <w:t xml:space="preserve">continues to closely coordinate </w:t>
      </w:r>
      <w:r w:rsidRPr="006B4FEA">
        <w:rPr>
          <w:rFonts w:ascii="Arial" w:eastAsia="Arial" w:hAnsi="Arial" w:cs="Arial"/>
          <w:i/>
          <w:sz w:val="20"/>
          <w:szCs w:val="20"/>
        </w:rPr>
        <w:t xml:space="preserve">with DSWD-FO </w:t>
      </w:r>
      <w:r>
        <w:rPr>
          <w:rFonts w:ascii="Arial" w:eastAsia="Arial" w:hAnsi="Arial" w:cs="Arial"/>
          <w:i/>
          <w:sz w:val="20"/>
          <w:szCs w:val="20"/>
        </w:rPr>
        <w:t>X</w:t>
      </w:r>
      <w:r w:rsidRPr="006B4FEA">
        <w:rPr>
          <w:rFonts w:ascii="Arial" w:eastAsia="Arial" w:hAnsi="Arial" w:cs="Arial"/>
          <w:i/>
          <w:sz w:val="20"/>
          <w:szCs w:val="20"/>
        </w:rPr>
        <w:t xml:space="preserve"> for any request of Technical Assistance and Resource Augmentation (TARA).</w:t>
      </w:r>
    </w:p>
    <w:p w14:paraId="4DF4A64E" w14:textId="4538AF97" w:rsidR="006B4FEA" w:rsidRDefault="006B4FEA" w:rsidP="006B4FE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14:paraId="2AB51676" w14:textId="77777777" w:rsidR="003972EF" w:rsidRPr="006B4FEA" w:rsidRDefault="003972EF" w:rsidP="006B4FE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14:paraId="3D9CE24A" w14:textId="77777777" w:rsidR="006B4FEA" w:rsidRPr="006B4FEA" w:rsidRDefault="006B4FEA" w:rsidP="006B4FEA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  <w:r w:rsidRPr="006B4FEA">
        <w:rPr>
          <w:rFonts w:ascii="Arial" w:eastAsia="Arial" w:hAnsi="Arial" w:cs="Arial"/>
          <w:iCs/>
          <w:sz w:val="24"/>
          <w:szCs w:val="24"/>
        </w:rPr>
        <w:t>Prepared by:</w:t>
      </w:r>
    </w:p>
    <w:p w14:paraId="46A2168F" w14:textId="0A1FFDEA" w:rsidR="006B4FEA" w:rsidRDefault="006B4FEA" w:rsidP="006B4FEA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</w:p>
    <w:p w14:paraId="085CC35E" w14:textId="77777777" w:rsidR="009A71F8" w:rsidRPr="006B4FEA" w:rsidRDefault="009A71F8" w:rsidP="006B4FEA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</w:p>
    <w:p w14:paraId="53485872" w14:textId="3D16857D" w:rsidR="006B4FEA" w:rsidRDefault="006B4FEA" w:rsidP="006B4FEA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  <w:r w:rsidRPr="006B4FEA">
        <w:rPr>
          <w:rFonts w:ascii="Arial" w:eastAsia="Arial" w:hAnsi="Arial" w:cs="Arial"/>
          <w:b/>
          <w:bCs/>
          <w:iCs/>
          <w:sz w:val="24"/>
          <w:szCs w:val="24"/>
        </w:rPr>
        <w:t>MARIEL B. FERRARIZ</w:t>
      </w:r>
    </w:p>
    <w:p w14:paraId="240BD82A" w14:textId="2E3EDDB2" w:rsidR="003972EF" w:rsidRPr="006B4FEA" w:rsidRDefault="003972EF" w:rsidP="006B4FEA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  <w:r w:rsidRPr="003972EF">
        <w:rPr>
          <w:rFonts w:ascii="Arial" w:eastAsia="Arial" w:hAnsi="Arial" w:cs="Arial"/>
          <w:b/>
          <w:bCs/>
          <w:iCs/>
          <w:sz w:val="24"/>
          <w:szCs w:val="24"/>
        </w:rPr>
        <w:t>MARIE JOYCE G. RAFANAN</w:t>
      </w:r>
    </w:p>
    <w:p w14:paraId="1975E7DB" w14:textId="25629403" w:rsidR="006B4FEA" w:rsidRDefault="006B4FEA" w:rsidP="006B4FEA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</w:p>
    <w:p w14:paraId="51D4EF5C" w14:textId="77777777" w:rsidR="003972EF" w:rsidRPr="006B4FEA" w:rsidRDefault="003972EF" w:rsidP="006B4FEA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</w:p>
    <w:p w14:paraId="1FD46B09" w14:textId="782DDCDE" w:rsidR="006B4FEA" w:rsidRPr="006B4FEA" w:rsidRDefault="009A71F8" w:rsidP="006B4FEA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  <w:r>
        <w:rPr>
          <w:rFonts w:ascii="Arial" w:eastAsia="Arial" w:hAnsi="Arial" w:cs="Arial"/>
          <w:b/>
          <w:bCs/>
          <w:iCs/>
          <w:sz w:val="24"/>
          <w:szCs w:val="24"/>
        </w:rPr>
        <w:t>MARC LEO L. BUTAC</w:t>
      </w:r>
    </w:p>
    <w:p w14:paraId="0E862CB2" w14:textId="331B097E" w:rsidR="00C9090C" w:rsidRPr="006B4FEA" w:rsidRDefault="006B4FEA" w:rsidP="006B4FEA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32"/>
          <w:szCs w:val="32"/>
          <w:highlight w:val="white"/>
        </w:rPr>
      </w:pPr>
      <w:r w:rsidRPr="006B4FEA">
        <w:rPr>
          <w:rFonts w:ascii="Arial" w:eastAsia="Arial" w:hAnsi="Arial" w:cs="Arial"/>
          <w:iCs/>
          <w:sz w:val="24"/>
          <w:szCs w:val="24"/>
        </w:rPr>
        <w:t>Releasing Officer</w:t>
      </w:r>
    </w:p>
    <w:sectPr w:rsidR="00C9090C" w:rsidRPr="006B4FEA" w:rsidSect="00026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472B1" w14:textId="77777777" w:rsidR="005B5202" w:rsidRDefault="005B5202">
      <w:pPr>
        <w:spacing w:after="0" w:line="240" w:lineRule="auto"/>
      </w:pPr>
      <w:r>
        <w:separator/>
      </w:r>
    </w:p>
  </w:endnote>
  <w:endnote w:type="continuationSeparator" w:id="0">
    <w:p w14:paraId="0FF39F04" w14:textId="77777777" w:rsidR="005B5202" w:rsidRDefault="005B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0370FE40" w:rsidR="000269A0" w:rsidRPr="00C52BCC" w:rsidRDefault="000269A0" w:rsidP="006E6D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AE7B97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AE7B97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6E6DA7" w:rsidRPr="006E6DA7">
      <w:rPr>
        <w:rFonts w:ascii="Arial" w:eastAsia="Arial" w:hAnsi="Arial" w:cs="Arial"/>
        <w:sz w:val="14"/>
        <w:szCs w:val="14"/>
      </w:rPr>
      <w:t>DSWD DROMIC Terminal Report on the Flashflood Incident in Northern Mindanao</w:t>
    </w:r>
    <w:r w:rsidR="00DD280F">
      <w:rPr>
        <w:rFonts w:ascii="Arial" w:eastAsia="Arial" w:hAnsi="Arial" w:cs="Arial"/>
        <w:sz w:val="14"/>
        <w:szCs w:val="14"/>
      </w:rPr>
      <w:t>,</w:t>
    </w:r>
    <w:r w:rsidR="006E6DA7">
      <w:rPr>
        <w:rFonts w:ascii="Arial" w:eastAsia="Arial" w:hAnsi="Arial" w:cs="Arial"/>
        <w:sz w:val="14"/>
        <w:szCs w:val="14"/>
      </w:rPr>
      <w:t xml:space="preserve"> </w:t>
    </w:r>
    <w:r w:rsidR="00DD280F">
      <w:rPr>
        <w:rFonts w:ascii="Arial" w:eastAsia="Arial" w:hAnsi="Arial" w:cs="Arial"/>
        <w:sz w:val="14"/>
        <w:szCs w:val="14"/>
      </w:rPr>
      <w:t>19 March</w:t>
    </w:r>
    <w:r w:rsidR="006E6DA7" w:rsidRPr="006E6DA7">
      <w:rPr>
        <w:rFonts w:ascii="Arial" w:eastAsia="Arial" w:hAnsi="Arial" w:cs="Arial"/>
        <w:sz w:val="14"/>
        <w:szCs w:val="14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89DA0" w14:textId="77777777" w:rsidR="005B5202" w:rsidRDefault="005B5202">
      <w:pPr>
        <w:spacing w:after="0" w:line="240" w:lineRule="auto"/>
      </w:pPr>
      <w:r>
        <w:separator/>
      </w:r>
    </w:p>
  </w:footnote>
  <w:footnote w:type="continuationSeparator" w:id="0">
    <w:p w14:paraId="75A9F859" w14:textId="77777777" w:rsidR="005B5202" w:rsidRDefault="005B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14EC1"/>
    <w:multiLevelType w:val="hybridMultilevel"/>
    <w:tmpl w:val="2D206850"/>
    <w:lvl w:ilvl="0" w:tplc="9D1E25D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A2232"/>
    <w:multiLevelType w:val="hybridMultilevel"/>
    <w:tmpl w:val="232EFBFE"/>
    <w:lvl w:ilvl="0" w:tplc="49328F5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14"/>
  </w:num>
  <w:num w:numId="4">
    <w:abstractNumId w:val="21"/>
  </w:num>
  <w:num w:numId="5">
    <w:abstractNumId w:val="22"/>
  </w:num>
  <w:num w:numId="6">
    <w:abstractNumId w:val="29"/>
  </w:num>
  <w:num w:numId="7">
    <w:abstractNumId w:val="18"/>
  </w:num>
  <w:num w:numId="8">
    <w:abstractNumId w:val="33"/>
  </w:num>
  <w:num w:numId="9">
    <w:abstractNumId w:val="16"/>
  </w:num>
  <w:num w:numId="10">
    <w:abstractNumId w:val="28"/>
  </w:num>
  <w:num w:numId="11">
    <w:abstractNumId w:val="35"/>
  </w:num>
  <w:num w:numId="12">
    <w:abstractNumId w:val="27"/>
  </w:num>
  <w:num w:numId="13">
    <w:abstractNumId w:val="3"/>
  </w:num>
  <w:num w:numId="14">
    <w:abstractNumId w:val="17"/>
  </w:num>
  <w:num w:numId="15">
    <w:abstractNumId w:val="2"/>
  </w:num>
  <w:num w:numId="16">
    <w:abstractNumId w:val="6"/>
  </w:num>
  <w:num w:numId="17">
    <w:abstractNumId w:val="23"/>
  </w:num>
  <w:num w:numId="18">
    <w:abstractNumId w:val="26"/>
  </w:num>
  <w:num w:numId="19">
    <w:abstractNumId w:val="10"/>
  </w:num>
  <w:num w:numId="20">
    <w:abstractNumId w:val="5"/>
  </w:num>
  <w:num w:numId="21">
    <w:abstractNumId w:val="11"/>
  </w:num>
  <w:num w:numId="22">
    <w:abstractNumId w:val="30"/>
  </w:num>
  <w:num w:numId="23">
    <w:abstractNumId w:val="32"/>
  </w:num>
  <w:num w:numId="24">
    <w:abstractNumId w:val="24"/>
  </w:num>
  <w:num w:numId="25">
    <w:abstractNumId w:val="36"/>
  </w:num>
  <w:num w:numId="26">
    <w:abstractNumId w:val="31"/>
  </w:num>
  <w:num w:numId="27">
    <w:abstractNumId w:val="12"/>
  </w:num>
  <w:num w:numId="28">
    <w:abstractNumId w:val="7"/>
  </w:num>
  <w:num w:numId="29">
    <w:abstractNumId w:val="25"/>
  </w:num>
  <w:num w:numId="30">
    <w:abstractNumId w:val="8"/>
  </w:num>
  <w:num w:numId="31">
    <w:abstractNumId w:val="1"/>
  </w:num>
  <w:num w:numId="32">
    <w:abstractNumId w:val="19"/>
  </w:num>
  <w:num w:numId="33">
    <w:abstractNumId w:val="0"/>
  </w:num>
  <w:num w:numId="34">
    <w:abstractNumId w:val="9"/>
  </w:num>
  <w:num w:numId="35">
    <w:abstractNumId w:val="4"/>
  </w:num>
  <w:num w:numId="36">
    <w:abstractNumId w:val="1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A0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067C"/>
    <w:rsid w:val="001A1153"/>
    <w:rsid w:val="001A1F3F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1FE2"/>
    <w:rsid w:val="00232528"/>
    <w:rsid w:val="00247AE5"/>
    <w:rsid w:val="00250AE3"/>
    <w:rsid w:val="00250D5A"/>
    <w:rsid w:val="00261676"/>
    <w:rsid w:val="00262728"/>
    <w:rsid w:val="00262D9A"/>
    <w:rsid w:val="002726C2"/>
    <w:rsid w:val="002823DC"/>
    <w:rsid w:val="00282674"/>
    <w:rsid w:val="00283039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07131"/>
    <w:rsid w:val="00313607"/>
    <w:rsid w:val="003169F2"/>
    <w:rsid w:val="003176D0"/>
    <w:rsid w:val="0031795A"/>
    <w:rsid w:val="0033511E"/>
    <w:rsid w:val="00337FB1"/>
    <w:rsid w:val="00344BCF"/>
    <w:rsid w:val="0034656F"/>
    <w:rsid w:val="003468F2"/>
    <w:rsid w:val="00350210"/>
    <w:rsid w:val="00352A0E"/>
    <w:rsid w:val="0035392B"/>
    <w:rsid w:val="00364816"/>
    <w:rsid w:val="00367DB7"/>
    <w:rsid w:val="00371C7A"/>
    <w:rsid w:val="00373350"/>
    <w:rsid w:val="00385592"/>
    <w:rsid w:val="00386942"/>
    <w:rsid w:val="0039157E"/>
    <w:rsid w:val="0039603F"/>
    <w:rsid w:val="003967AF"/>
    <w:rsid w:val="003972E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5D96"/>
    <w:rsid w:val="004E49A2"/>
    <w:rsid w:val="004F3A1B"/>
    <w:rsid w:val="004F40EF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202"/>
    <w:rsid w:val="005B5F6C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4FEA"/>
    <w:rsid w:val="006B6C95"/>
    <w:rsid w:val="006C5503"/>
    <w:rsid w:val="006C6E97"/>
    <w:rsid w:val="006C7E5F"/>
    <w:rsid w:val="006D3FF1"/>
    <w:rsid w:val="006D729D"/>
    <w:rsid w:val="006E2A89"/>
    <w:rsid w:val="006E2C1D"/>
    <w:rsid w:val="006E4185"/>
    <w:rsid w:val="006E6DA7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6494"/>
    <w:rsid w:val="007B7DAC"/>
    <w:rsid w:val="007D586B"/>
    <w:rsid w:val="007D6598"/>
    <w:rsid w:val="007D6982"/>
    <w:rsid w:val="007E38CF"/>
    <w:rsid w:val="007E4DC7"/>
    <w:rsid w:val="007E75A9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3BAC"/>
    <w:rsid w:val="008B44E3"/>
    <w:rsid w:val="008B5499"/>
    <w:rsid w:val="008B6E4B"/>
    <w:rsid w:val="008C43F4"/>
    <w:rsid w:val="008C4FB2"/>
    <w:rsid w:val="008C69B2"/>
    <w:rsid w:val="008C6D94"/>
    <w:rsid w:val="008D659F"/>
    <w:rsid w:val="008D6700"/>
    <w:rsid w:val="008E4068"/>
    <w:rsid w:val="008F1FFB"/>
    <w:rsid w:val="008F48C9"/>
    <w:rsid w:val="00901C53"/>
    <w:rsid w:val="00901E90"/>
    <w:rsid w:val="00904AD8"/>
    <w:rsid w:val="009112F7"/>
    <w:rsid w:val="00913533"/>
    <w:rsid w:val="0091510D"/>
    <w:rsid w:val="00927484"/>
    <w:rsid w:val="009279A3"/>
    <w:rsid w:val="00931248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1F8"/>
    <w:rsid w:val="009A7847"/>
    <w:rsid w:val="009A7C92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B97"/>
    <w:rsid w:val="00AE7D6B"/>
    <w:rsid w:val="00B019FE"/>
    <w:rsid w:val="00B17D3C"/>
    <w:rsid w:val="00B20409"/>
    <w:rsid w:val="00B2534F"/>
    <w:rsid w:val="00B302C8"/>
    <w:rsid w:val="00B31859"/>
    <w:rsid w:val="00B34760"/>
    <w:rsid w:val="00B40F59"/>
    <w:rsid w:val="00B42DBF"/>
    <w:rsid w:val="00B43855"/>
    <w:rsid w:val="00B44227"/>
    <w:rsid w:val="00B56338"/>
    <w:rsid w:val="00B570EB"/>
    <w:rsid w:val="00B624F8"/>
    <w:rsid w:val="00B62851"/>
    <w:rsid w:val="00B63AC4"/>
    <w:rsid w:val="00B65D9B"/>
    <w:rsid w:val="00B75DA9"/>
    <w:rsid w:val="00B771D8"/>
    <w:rsid w:val="00B777A6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687B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29B7"/>
    <w:rsid w:val="00C23492"/>
    <w:rsid w:val="00C24F6B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280F"/>
    <w:rsid w:val="00DD3DDF"/>
    <w:rsid w:val="00DE0A89"/>
    <w:rsid w:val="00DE14A6"/>
    <w:rsid w:val="00DE2C90"/>
    <w:rsid w:val="00DE3C86"/>
    <w:rsid w:val="00E02039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2AD1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8</cp:revision>
  <dcterms:created xsi:type="dcterms:W3CDTF">2021-03-19T06:39:00Z</dcterms:created>
  <dcterms:modified xsi:type="dcterms:W3CDTF">2021-03-19T07:58:00Z</dcterms:modified>
</cp:coreProperties>
</file>