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33C496" w14:textId="77777777" w:rsidR="002B6F8F" w:rsidRDefault="00115C90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B6F8F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2B6F8F" w:rsidRPr="002B6F8F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6F518CDC" w14:textId="4CE715F2" w:rsidR="002B6F8F" w:rsidRDefault="002B6F8F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F06F1">
        <w:rPr>
          <w:rFonts w:ascii="Arial" w:eastAsia="Arial" w:hAnsi="Arial" w:cs="Arial"/>
          <w:b/>
          <w:sz w:val="32"/>
          <w:szCs w:val="24"/>
        </w:rPr>
        <w:t>.</w:t>
      </w:r>
      <w:r w:rsidRPr="002B6F8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Bongtud</w:t>
      </w:r>
      <w:proofErr w:type="spellEnd"/>
      <w:r w:rsidRPr="002B6F8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Tandag</w:t>
      </w:r>
      <w:proofErr w:type="spellEnd"/>
      <w:r w:rsidRPr="002B6F8F">
        <w:rPr>
          <w:rFonts w:ascii="Arial" w:eastAsia="Arial" w:hAnsi="Arial" w:cs="Arial"/>
          <w:b/>
          <w:sz w:val="32"/>
          <w:szCs w:val="24"/>
        </w:rPr>
        <w:t xml:space="preserve"> City, </w:t>
      </w: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Pr="002B6F8F">
        <w:rPr>
          <w:rFonts w:ascii="Arial" w:eastAsia="Arial" w:hAnsi="Arial" w:cs="Arial"/>
          <w:b/>
          <w:sz w:val="32"/>
          <w:szCs w:val="24"/>
        </w:rPr>
        <w:t xml:space="preserve"> Del Sur </w:t>
      </w:r>
    </w:p>
    <w:p w14:paraId="14BF7CE8" w14:textId="7953F6D4" w:rsidR="00F35CDA" w:rsidRPr="000233DF" w:rsidRDefault="00D0357D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sz w:val="24"/>
          <w:szCs w:val="24"/>
        </w:rPr>
        <w:t>29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2B6F8F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15B02EE4" w:rsidR="004F7D06" w:rsidRPr="000233DF" w:rsidRDefault="00844816" w:rsidP="002B6F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</w:t>
      </w:r>
      <w:r w:rsidR="002B6F8F">
        <w:rPr>
          <w:rFonts w:ascii="Arial" w:eastAsia="Arial" w:hAnsi="Arial" w:cs="Arial"/>
          <w:sz w:val="24"/>
          <w:szCs w:val="24"/>
        </w:rPr>
        <w:t>7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sz w:val="24"/>
          <w:szCs w:val="24"/>
        </w:rPr>
        <w:t>March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2B6F8F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2B6F8F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:</w:t>
      </w:r>
      <w:r w:rsidR="002B6F8F">
        <w:rPr>
          <w:rFonts w:ascii="Arial" w:eastAsia="Arial" w:hAnsi="Arial" w:cs="Arial"/>
          <w:sz w:val="24"/>
          <w:szCs w:val="24"/>
        </w:rPr>
        <w:t>48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2B6F8F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2B6F8F">
        <w:rPr>
          <w:rFonts w:ascii="Arial" w:eastAsia="Arial" w:hAnsi="Arial" w:cs="Arial"/>
          <w:sz w:val="24"/>
          <w:szCs w:val="24"/>
        </w:rPr>
        <w:t>Tello</w:t>
      </w:r>
      <w:proofErr w:type="spellEnd"/>
      <w:r w:rsidR="002B6F8F">
        <w:rPr>
          <w:rFonts w:ascii="Arial" w:eastAsia="Arial" w:hAnsi="Arial" w:cs="Arial"/>
          <w:sz w:val="24"/>
          <w:szCs w:val="24"/>
        </w:rPr>
        <w:t xml:space="preserve"> Street, </w:t>
      </w:r>
      <w:proofErr w:type="spellStart"/>
      <w:r w:rsidR="002B6F8F" w:rsidRPr="002B6F8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EF06F1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  <w:r w:rsidR="002B6F8F" w:rsidRPr="002B6F8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B6F8F" w:rsidRPr="002B6F8F">
        <w:rPr>
          <w:rFonts w:ascii="Arial" w:eastAsia="Arial" w:hAnsi="Arial" w:cs="Arial"/>
          <w:sz w:val="24"/>
          <w:szCs w:val="24"/>
        </w:rPr>
        <w:t>Bongtu</w:t>
      </w:r>
      <w:r w:rsidR="002B6F8F">
        <w:rPr>
          <w:rFonts w:ascii="Arial" w:eastAsia="Arial" w:hAnsi="Arial" w:cs="Arial"/>
          <w:sz w:val="24"/>
          <w:szCs w:val="24"/>
        </w:rPr>
        <w:t>d</w:t>
      </w:r>
      <w:proofErr w:type="spellEnd"/>
      <w:r w:rsidR="002B6F8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B6F8F">
        <w:rPr>
          <w:rFonts w:ascii="Arial" w:eastAsia="Arial" w:hAnsi="Arial" w:cs="Arial"/>
          <w:sz w:val="24"/>
          <w:szCs w:val="24"/>
        </w:rPr>
        <w:t>Tandag</w:t>
      </w:r>
      <w:proofErr w:type="spellEnd"/>
      <w:r w:rsidR="002B6F8F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="002B6F8F">
        <w:rPr>
          <w:rFonts w:ascii="Arial" w:eastAsia="Arial" w:hAnsi="Arial" w:cs="Arial"/>
          <w:sz w:val="24"/>
          <w:szCs w:val="24"/>
        </w:rPr>
        <w:t>Surigao</w:t>
      </w:r>
      <w:proofErr w:type="spellEnd"/>
      <w:r w:rsidR="002B6F8F">
        <w:rPr>
          <w:rFonts w:ascii="Arial" w:eastAsia="Arial" w:hAnsi="Arial" w:cs="Arial"/>
          <w:sz w:val="24"/>
          <w:szCs w:val="24"/>
        </w:rPr>
        <w:t xml:space="preserve"> Del Sur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14EF5F8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67F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3E15F39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>Bongtud</w:t>
      </w:r>
      <w:proofErr w:type="spellEnd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>Tandag</w:t>
      </w:r>
      <w:proofErr w:type="spellEnd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>Surigao</w:t>
      </w:r>
      <w:proofErr w:type="spellEnd"/>
      <w:r w:rsidR="002B6F8F" w:rsidRPr="002B6F8F">
        <w:rPr>
          <w:rFonts w:ascii="Arial" w:eastAsia="Arial" w:hAnsi="Arial" w:cs="Arial"/>
          <w:b/>
          <w:color w:val="0070C0"/>
          <w:sz w:val="24"/>
          <w:szCs w:val="24"/>
        </w:rPr>
        <w:t xml:space="preserve"> Del Sur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2B6F8F" w:rsidRPr="002B6F8F" w14:paraId="1E95A532" w14:textId="77777777" w:rsidTr="002B6F8F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2BBC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B578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B6F8F" w:rsidRPr="002B6F8F" w14:paraId="6EEC6437" w14:textId="77777777" w:rsidTr="002B6F8F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43C0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20E1F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67EC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861A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6F8F" w:rsidRPr="002B6F8F" w14:paraId="4C83E271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C546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F037" w14:textId="7AF4BC29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2308" w14:textId="0D99081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B476" w14:textId="4F9A1C4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2EA21643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DF24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5CF7" w14:textId="348E65E3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575B" w14:textId="24552033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1FFE" w14:textId="0112341F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67814E63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CAA7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38FF" w14:textId="1745A12D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3753" w14:textId="15D5448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36D4" w14:textId="7BB597D2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224F3A93" w14:textId="77777777" w:rsidTr="002B6F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110B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AE1B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3D37" w14:textId="7E8FFA87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471D" w14:textId="54EC5338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FF19" w14:textId="26DEDF4C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295588E2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A46D4E0" w14:textId="0D562513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E287E9D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2B6F8F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2B6F8F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by the fire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2B6F8F">
        <w:rPr>
          <w:rFonts w:ascii="Arial" w:eastAsia="Arial" w:hAnsi="Arial" w:cs="Arial"/>
          <w:sz w:val="24"/>
          <w:szCs w:val="24"/>
        </w:rPr>
        <w:t>2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5F914B2A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2B6F8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41"/>
        <w:gridCol w:w="1331"/>
        <w:gridCol w:w="1331"/>
        <w:gridCol w:w="1275"/>
      </w:tblGrid>
      <w:tr w:rsidR="002B6F8F" w:rsidRPr="002B6F8F" w14:paraId="0C811666" w14:textId="77777777" w:rsidTr="002B6F8F">
        <w:trPr>
          <w:trHeight w:val="20"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7F2C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A636" w14:textId="5798196F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6F8F" w:rsidRPr="002B6F8F" w14:paraId="44FC0C24" w14:textId="77777777" w:rsidTr="002B6F8F">
        <w:trPr>
          <w:trHeight w:val="20"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5325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7BCB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1448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D99D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6F8F" w:rsidRPr="002B6F8F" w14:paraId="0A676F31" w14:textId="77777777" w:rsidTr="002B6F8F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4E65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4950" w14:textId="140C1B7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6CFC" w14:textId="7E2CBA4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E12D" w14:textId="05568B4D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281371B8" w14:textId="77777777" w:rsidTr="002B6F8F">
        <w:trPr>
          <w:trHeight w:val="20"/>
        </w:trPr>
        <w:tc>
          <w:tcPr>
            <w:tcW w:w="2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5762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2275D" w14:textId="74F496F9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EFAF" w14:textId="37CA0523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B854" w14:textId="44F1D906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0C53E0FA" w14:textId="77777777" w:rsidTr="002B6F8F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556C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BED8" w14:textId="4772BF84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1733" w14:textId="786224B5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B1E2" w14:textId="73376BA7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7A5809A3" w14:textId="77777777" w:rsidTr="002B6F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A14D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CF94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3AFA" w14:textId="4ABBB31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7D56" w14:textId="6CA4E413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1107" w14:textId="69E81B5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C41BE68" w14:textId="77777777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5C20D2A4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42BC3134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2B6F8F" w:rsidRPr="002B6F8F">
        <w:rPr>
          <w:rFonts w:ascii="Arial" w:hAnsi="Arial" w:cs="Arial"/>
          <w:b/>
          <w:bCs/>
          <w:iCs/>
          <w:color w:val="0070C0"/>
          <w:sz w:val="24"/>
        </w:rPr>
        <w:t xml:space="preserve">437,325.00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F3A38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BF3A38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2B6F8F" w:rsidRPr="002B6F8F">
        <w:rPr>
          <w:rFonts w:ascii="Arial" w:hAnsi="Arial" w:cs="Arial"/>
          <w:b/>
          <w:bCs/>
          <w:iCs/>
          <w:color w:val="0070C0"/>
          <w:sz w:val="24"/>
        </w:rPr>
        <w:t xml:space="preserve">173,825.00 </w:t>
      </w:r>
      <w:r w:rsidR="00BF3A38">
        <w:rPr>
          <w:rFonts w:ascii="Arial" w:eastAsia="Times New Roman" w:hAnsi="Arial" w:cs="Arial"/>
          <w:sz w:val="24"/>
          <w:szCs w:val="24"/>
        </w:rPr>
        <w:t>from</w:t>
      </w:r>
      <w:r w:rsidR="00844816" w:rsidRPr="00EB4198">
        <w:rPr>
          <w:rFonts w:ascii="Arial" w:eastAsia="Times New Roman" w:hAnsi="Arial" w:cs="Arial"/>
          <w:sz w:val="24"/>
          <w:szCs w:val="24"/>
        </w:rPr>
        <w:t xml:space="preserve"> </w:t>
      </w:r>
      <w:r w:rsidR="002B6F8F">
        <w:rPr>
          <w:rFonts w:ascii="Arial" w:hAnsi="Arial" w:cs="Arial"/>
          <w:b/>
          <w:bCs/>
          <w:color w:val="0070C0"/>
          <w:sz w:val="24"/>
        </w:rPr>
        <w:t>LGU</w:t>
      </w:r>
      <w:r w:rsidR="00BF3A38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BF3A38" w:rsidRPr="00BF3A38">
        <w:rPr>
          <w:rFonts w:ascii="Arial" w:hAnsi="Arial" w:cs="Arial"/>
          <w:bCs/>
          <w:sz w:val="24"/>
        </w:rPr>
        <w:t>and</w:t>
      </w:r>
      <w:r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="00BF3A38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2B6F8F" w:rsidRPr="002B6F8F">
        <w:rPr>
          <w:rFonts w:ascii="Arial" w:hAnsi="Arial" w:cs="Arial"/>
          <w:b/>
          <w:bCs/>
          <w:iCs/>
          <w:color w:val="0070C0"/>
          <w:sz w:val="24"/>
        </w:rPr>
        <w:t xml:space="preserve">263,500.00 </w:t>
      </w:r>
      <w:r w:rsidR="00BF3A38" w:rsidRPr="00BF3A38">
        <w:rPr>
          <w:rFonts w:ascii="Arial" w:hAnsi="Arial" w:cs="Arial"/>
          <w:bCs/>
          <w:iCs/>
          <w:sz w:val="24"/>
        </w:rPr>
        <w:t xml:space="preserve">from </w:t>
      </w:r>
      <w:r w:rsidR="002B6F8F">
        <w:rPr>
          <w:rFonts w:ascii="Arial" w:hAnsi="Arial" w:cs="Arial"/>
          <w:b/>
          <w:bCs/>
          <w:iCs/>
          <w:color w:val="0070C0"/>
          <w:sz w:val="24"/>
        </w:rPr>
        <w:t>NGOs</w:t>
      </w:r>
      <w:r w:rsidR="00BF3A38">
        <w:rPr>
          <w:rFonts w:ascii="Arial" w:hAnsi="Arial" w:cs="Arial"/>
          <w:b/>
          <w:bCs/>
          <w:iCs/>
          <w:color w:val="0070C0"/>
          <w:sz w:val="24"/>
        </w:rPr>
        <w:t xml:space="preserve"> </w:t>
      </w:r>
      <w:r w:rsidR="00BF3A38">
        <w:rPr>
          <w:rFonts w:ascii="Arial" w:eastAsia="Times New Roman" w:hAnsi="Arial" w:cs="Arial"/>
          <w:sz w:val="24"/>
          <w:szCs w:val="24"/>
        </w:rPr>
        <w:t xml:space="preserve">(see Table </w:t>
      </w:r>
      <w:r w:rsidR="002B6F8F">
        <w:rPr>
          <w:rFonts w:ascii="Arial" w:eastAsia="Times New Roman" w:hAnsi="Arial" w:cs="Arial"/>
          <w:sz w:val="24"/>
          <w:szCs w:val="24"/>
        </w:rPr>
        <w:t>3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709352D7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B6F8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20"/>
        <w:gridCol w:w="763"/>
        <w:gridCol w:w="1244"/>
        <w:gridCol w:w="1244"/>
        <w:gridCol w:w="964"/>
        <w:gridCol w:w="1244"/>
      </w:tblGrid>
      <w:tr w:rsidR="002B6F8F" w14:paraId="2F0B6052" w14:textId="77777777" w:rsidTr="002B6F8F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022E8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0096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6F8F" w14:paraId="6841343F" w14:textId="77777777" w:rsidTr="002B6F8F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6713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F2588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C640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31AF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D565" w14:textId="43CF08A3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8730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6F8F" w14:paraId="1C602EDC" w14:textId="77777777" w:rsidTr="002B6F8F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4566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359E" w14:textId="71507EC0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7C6E4" w14:textId="381B8463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E02A" w14:textId="12B28E87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5BBC" w14:textId="5B5D3B7F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2924" w14:textId="22C05925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42812AA0" w14:textId="77777777" w:rsidTr="002B6F8F">
        <w:trPr>
          <w:trHeight w:val="20"/>
        </w:trPr>
        <w:tc>
          <w:tcPr>
            <w:tcW w:w="2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6D2A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A36C" w14:textId="3EA6B405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44CC" w14:textId="1C550141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026D" w14:textId="041DE180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F1E8" w14:textId="3626003D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1F22" w14:textId="6AE3F52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47D16B45" w14:textId="77777777" w:rsidTr="002B6F8F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1CB4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2AC3" w14:textId="5185672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60F7" w14:textId="05D3440C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D3AD" w14:textId="14E64406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5590" w14:textId="101C1983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3442" w14:textId="210B5F6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1E7517B3" w14:textId="77777777" w:rsidTr="002B6F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FEBF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5C692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F9911" w14:textId="67BB472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0CB2" w14:textId="16A69D09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FB9A" w14:textId="10E31646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8355D" w14:textId="3177990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3F259" w14:textId="5437816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437,325.00 </w:t>
            </w:r>
          </w:p>
        </w:tc>
      </w:tr>
    </w:tbl>
    <w:p w14:paraId="3C4010B4" w14:textId="756EDD38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5BDEA7" w14:textId="69675697" w:rsidR="00BF3A38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71D23F" w14:textId="33A58C50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04B572" w14:textId="24488BE7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2BE022" w14:textId="779F8136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2CEC5A" w14:textId="33361F69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5FD83C" w14:textId="33465845" w:rsidR="00EF06F1" w:rsidRDefault="00EF06F1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B50D7C" w14:textId="7CBE314B" w:rsidR="002B6F8F" w:rsidRPr="00EF06F1" w:rsidRDefault="00EF06F1" w:rsidP="00EF06F1">
      <w:pPr>
        <w:tabs>
          <w:tab w:val="left" w:pos="6143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2D67FD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2D67FD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37173FB" w:rsidR="00985089" w:rsidRPr="00B42202" w:rsidRDefault="002B6F8F" w:rsidP="002B6F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29 March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8C03A46" w:rsidR="00985089" w:rsidRPr="00B42202" w:rsidRDefault="00E97EC4" w:rsidP="002B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6F8F">
              <w:rPr>
                <w:rFonts w:ascii="Arial" w:eastAsia="Arial" w:hAnsi="Arial" w:cs="Arial"/>
                <w:color w:val="0070C0"/>
                <w:szCs w:val="24"/>
              </w:rPr>
              <w:t>CARAGA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2D67FD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2D67FD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6339F69F" w:rsidR="00C87BB7" w:rsidRPr="00B42202" w:rsidRDefault="002B6F8F" w:rsidP="002B6F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29 March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65D2BBEC" w:rsidR="0063173E" w:rsidRPr="002D67FD" w:rsidRDefault="009D36A3" w:rsidP="002D67F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2D67FD">
              <w:rPr>
                <w:rFonts w:ascii="Arial" w:eastAsia="Arial" w:hAnsi="Arial" w:cs="Arial"/>
                <w:color w:val="0070C0"/>
              </w:rPr>
              <w:t>CARAGA</w:t>
            </w:r>
            <w:r w:rsidR="002D67FD" w:rsidRPr="002D67FD">
              <w:rPr>
                <w:rFonts w:ascii="Arial" w:eastAsia="Arial" w:hAnsi="Arial" w:cs="Arial"/>
                <w:color w:val="0070C0"/>
              </w:rPr>
              <w:t xml:space="preserve"> is coordinating with the LGU of </w:t>
            </w:r>
            <w:proofErr w:type="spellStart"/>
            <w:r w:rsidR="002D67FD" w:rsidRPr="002D67FD">
              <w:rPr>
                <w:rFonts w:ascii="Arial" w:eastAsia="Arial" w:hAnsi="Arial" w:cs="Arial"/>
                <w:color w:val="0070C0"/>
              </w:rPr>
              <w:t>Tandag</w:t>
            </w:r>
            <w:proofErr w:type="spellEnd"/>
            <w:r w:rsidR="002D67FD" w:rsidRPr="002D67FD">
              <w:rPr>
                <w:rFonts w:ascii="Arial" w:eastAsia="Arial" w:hAnsi="Arial" w:cs="Arial"/>
                <w:color w:val="0070C0"/>
              </w:rPr>
              <w:t xml:space="preserve"> City, </w:t>
            </w:r>
            <w:proofErr w:type="spellStart"/>
            <w:r w:rsidR="002D67FD" w:rsidRPr="002D67FD">
              <w:rPr>
                <w:rFonts w:ascii="Arial" w:eastAsia="Arial" w:hAnsi="Arial" w:cs="Arial"/>
                <w:color w:val="0070C0"/>
              </w:rPr>
              <w:t>Surigao</w:t>
            </w:r>
            <w:proofErr w:type="spellEnd"/>
            <w:r w:rsidR="002D67FD" w:rsidRPr="002D67FD">
              <w:rPr>
                <w:rFonts w:ascii="Arial" w:eastAsia="Arial" w:hAnsi="Arial" w:cs="Arial"/>
                <w:color w:val="0070C0"/>
              </w:rPr>
              <w:t xml:space="preserve"> Del Sur thru the MSWD Office for the possible augmentation assistance to the fire affected families.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5D9C0B50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2D67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1A938CAE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7EE385AB" w14:textId="7777777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00623495" w14:textId="7777777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41DA28" w14:textId="7777777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8846C4" w14:textId="7777777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CCB3C1" w14:textId="235E8CF4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p w14:paraId="06A587F7" w14:textId="77777777" w:rsidR="002D67FD" w:rsidRPr="00BF3A38" w:rsidRDefault="002D67FD" w:rsidP="002D67F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025437AC" w14:textId="77777777" w:rsidR="002D67FD" w:rsidRPr="00BF3A38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2D67FD" w:rsidRPr="00BF3A38" w:rsidSect="00EF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9304" w14:textId="77777777" w:rsidR="00FE247F" w:rsidRDefault="00FE247F">
      <w:pPr>
        <w:spacing w:after="0" w:line="240" w:lineRule="auto"/>
      </w:pPr>
      <w:r>
        <w:separator/>
      </w:r>
    </w:p>
  </w:endnote>
  <w:endnote w:type="continuationSeparator" w:id="0">
    <w:p w14:paraId="23617C01" w14:textId="77777777" w:rsidR="00FE247F" w:rsidRDefault="00FE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1848D4D" w:rsidR="006A6140" w:rsidRPr="00E61BD7" w:rsidRDefault="006A6140" w:rsidP="002B6F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F06F1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F06F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2B6F8F" w:rsidRPr="002B6F8F">
      <w:rPr>
        <w:rFonts w:ascii="Arial" w:eastAsia="Arial" w:hAnsi="Arial" w:cs="Arial"/>
        <w:sz w:val="14"/>
        <w:szCs w:val="14"/>
      </w:rPr>
      <w:t>DSWD DROMIC Rep</w:t>
    </w:r>
    <w:r w:rsidR="002B6F8F">
      <w:rPr>
        <w:rFonts w:ascii="Arial" w:eastAsia="Arial" w:hAnsi="Arial" w:cs="Arial"/>
        <w:sz w:val="14"/>
        <w:szCs w:val="14"/>
      </w:rPr>
      <w:t xml:space="preserve">ort #1 on the Fire Incident in </w:t>
    </w:r>
    <w:proofErr w:type="spellStart"/>
    <w:r w:rsidR="002B6F8F" w:rsidRPr="002B6F8F">
      <w:rPr>
        <w:rFonts w:ascii="Arial" w:eastAsia="Arial" w:hAnsi="Arial" w:cs="Arial"/>
        <w:sz w:val="14"/>
        <w:szCs w:val="14"/>
      </w:rPr>
      <w:t>Brgy</w:t>
    </w:r>
    <w:proofErr w:type="spellEnd"/>
    <w:r w:rsidR="00EF06F1">
      <w:rPr>
        <w:rFonts w:ascii="Arial" w:eastAsia="Arial" w:hAnsi="Arial" w:cs="Arial"/>
        <w:sz w:val="14"/>
        <w:szCs w:val="14"/>
      </w:rPr>
      <w:t>.</w:t>
    </w:r>
    <w:r w:rsidR="002B6F8F" w:rsidRPr="002B6F8F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2B6F8F" w:rsidRPr="002B6F8F">
      <w:rPr>
        <w:rFonts w:ascii="Arial" w:eastAsia="Arial" w:hAnsi="Arial" w:cs="Arial"/>
        <w:sz w:val="14"/>
        <w:szCs w:val="14"/>
      </w:rPr>
      <w:t>Bongtud</w:t>
    </w:r>
    <w:proofErr w:type="spellEnd"/>
    <w:r w:rsidR="002B6F8F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2B6F8F">
      <w:rPr>
        <w:rFonts w:ascii="Arial" w:eastAsia="Arial" w:hAnsi="Arial" w:cs="Arial"/>
        <w:sz w:val="14"/>
        <w:szCs w:val="14"/>
      </w:rPr>
      <w:t>Tandag</w:t>
    </w:r>
    <w:proofErr w:type="spellEnd"/>
    <w:r w:rsidR="002B6F8F">
      <w:rPr>
        <w:rFonts w:ascii="Arial" w:eastAsia="Arial" w:hAnsi="Arial" w:cs="Arial"/>
        <w:sz w:val="14"/>
        <w:szCs w:val="14"/>
      </w:rPr>
      <w:t xml:space="preserve"> City, </w:t>
    </w:r>
    <w:proofErr w:type="spellStart"/>
    <w:r w:rsidR="002B6F8F">
      <w:rPr>
        <w:rFonts w:ascii="Arial" w:eastAsia="Arial" w:hAnsi="Arial" w:cs="Arial"/>
        <w:sz w:val="14"/>
        <w:szCs w:val="14"/>
      </w:rPr>
      <w:t>Surigao</w:t>
    </w:r>
    <w:proofErr w:type="spellEnd"/>
    <w:r w:rsidR="002B6F8F">
      <w:rPr>
        <w:rFonts w:ascii="Arial" w:eastAsia="Arial" w:hAnsi="Arial" w:cs="Arial"/>
        <w:sz w:val="14"/>
        <w:szCs w:val="14"/>
      </w:rPr>
      <w:t xml:space="preserve"> Del Sur </w:t>
    </w:r>
    <w:r w:rsidR="002B6F8F" w:rsidRPr="002B6F8F">
      <w:rPr>
        <w:rFonts w:ascii="Arial" w:eastAsia="Arial" w:hAnsi="Arial" w:cs="Arial"/>
        <w:sz w:val="14"/>
        <w:szCs w:val="14"/>
      </w:rPr>
      <w:t>as of 29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A65D" w14:textId="77777777" w:rsidR="00FE247F" w:rsidRDefault="00FE247F">
      <w:pPr>
        <w:spacing w:after="0" w:line="240" w:lineRule="auto"/>
      </w:pPr>
      <w:r>
        <w:separator/>
      </w:r>
    </w:p>
  </w:footnote>
  <w:footnote w:type="continuationSeparator" w:id="0">
    <w:p w14:paraId="278ABD28" w14:textId="77777777" w:rsidR="00FE247F" w:rsidRDefault="00FE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B6F8F"/>
    <w:rsid w:val="002C1B3E"/>
    <w:rsid w:val="002C5E1B"/>
    <w:rsid w:val="002C7968"/>
    <w:rsid w:val="002D320D"/>
    <w:rsid w:val="002D6344"/>
    <w:rsid w:val="002D67FD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2E60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6F1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247F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2021-03-29T03:23:00Z</dcterms:created>
  <dcterms:modified xsi:type="dcterms:W3CDTF">2021-03-29T03:28:00Z</dcterms:modified>
</cp:coreProperties>
</file>