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0F935F" w14:textId="6F7B89B4" w:rsidR="005B5F6C" w:rsidRPr="006E4185" w:rsidRDefault="00400D54" w:rsidP="0087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E4185">
        <w:rPr>
          <w:rFonts w:ascii="Arial" w:eastAsia="Arial" w:hAnsi="Arial" w:cs="Arial"/>
          <w:b/>
          <w:sz w:val="32"/>
          <w:szCs w:val="32"/>
        </w:rPr>
        <w:t>DSWD DROMIC Report #</w:t>
      </w:r>
      <w:r w:rsidR="00877512">
        <w:rPr>
          <w:rFonts w:ascii="Arial" w:eastAsia="Arial" w:hAnsi="Arial" w:cs="Arial"/>
          <w:b/>
          <w:sz w:val="32"/>
          <w:szCs w:val="32"/>
        </w:rPr>
        <w:t>1</w:t>
      </w:r>
      <w:r w:rsidR="00A472A2" w:rsidRPr="006E4185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6E4185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6E4185">
        <w:rPr>
          <w:rFonts w:ascii="Arial" w:eastAsia="Arial" w:hAnsi="Arial" w:cs="Arial"/>
          <w:b/>
          <w:sz w:val="32"/>
          <w:szCs w:val="32"/>
        </w:rPr>
        <w:t xml:space="preserve"> </w:t>
      </w:r>
      <w:r w:rsidR="005B5F6C" w:rsidRPr="006E4185">
        <w:rPr>
          <w:rFonts w:ascii="Arial" w:eastAsia="Arial" w:hAnsi="Arial" w:cs="Arial"/>
          <w:b/>
          <w:sz w:val="32"/>
          <w:szCs w:val="32"/>
        </w:rPr>
        <w:t xml:space="preserve">Flashflood Incident in </w:t>
      </w:r>
      <w:proofErr w:type="spellStart"/>
      <w:r w:rsidR="00877512" w:rsidRPr="00877512">
        <w:rPr>
          <w:rFonts w:ascii="Arial" w:eastAsia="Arial" w:hAnsi="Arial" w:cs="Arial"/>
          <w:b/>
          <w:sz w:val="32"/>
          <w:szCs w:val="32"/>
        </w:rPr>
        <w:t>Kauswagan</w:t>
      </w:r>
      <w:proofErr w:type="spellEnd"/>
      <w:r w:rsidR="00877512" w:rsidRPr="00877512">
        <w:rPr>
          <w:rFonts w:ascii="Arial" w:eastAsia="Arial" w:hAnsi="Arial" w:cs="Arial"/>
          <w:b/>
          <w:sz w:val="32"/>
          <w:szCs w:val="32"/>
        </w:rPr>
        <w:t xml:space="preserve"> and Bacolod, Lanao del Norte</w:t>
      </w:r>
    </w:p>
    <w:p w14:paraId="106EECC5" w14:textId="6FAB1321" w:rsidR="00F27639" w:rsidRPr="006E4185" w:rsidRDefault="00D0357D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 xml:space="preserve">as of </w:t>
      </w:r>
      <w:r w:rsidR="00B17D3C" w:rsidRPr="006E4185">
        <w:rPr>
          <w:rFonts w:ascii="Arial" w:eastAsia="Arial" w:hAnsi="Arial" w:cs="Arial"/>
          <w:sz w:val="24"/>
          <w:szCs w:val="24"/>
        </w:rPr>
        <w:t>1</w:t>
      </w:r>
      <w:r w:rsidR="00877512">
        <w:rPr>
          <w:rFonts w:ascii="Arial" w:eastAsia="Arial" w:hAnsi="Arial" w:cs="Arial"/>
          <w:sz w:val="24"/>
          <w:szCs w:val="24"/>
        </w:rPr>
        <w:t>8</w:t>
      </w:r>
      <w:r w:rsidR="00542838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877512">
        <w:rPr>
          <w:rFonts w:ascii="Arial" w:eastAsia="Arial" w:hAnsi="Arial" w:cs="Arial"/>
          <w:sz w:val="24"/>
          <w:szCs w:val="24"/>
        </w:rPr>
        <w:t>March</w:t>
      </w:r>
      <w:r w:rsidR="00E70DF8" w:rsidRPr="006E4185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6E4185">
        <w:rPr>
          <w:rFonts w:ascii="Arial" w:eastAsia="Arial" w:hAnsi="Arial" w:cs="Arial"/>
          <w:sz w:val="24"/>
          <w:szCs w:val="24"/>
        </w:rPr>
        <w:t>,</w:t>
      </w:r>
      <w:r w:rsidR="00781191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E4185">
        <w:rPr>
          <w:rFonts w:ascii="Arial" w:eastAsia="Arial" w:hAnsi="Arial" w:cs="Arial"/>
          <w:sz w:val="24"/>
          <w:szCs w:val="24"/>
        </w:rPr>
        <w:t>6</w:t>
      </w:r>
      <w:r w:rsidR="00FD09D2" w:rsidRPr="006E4185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6E4185" w:rsidRDefault="003D72F6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32"/>
        </w:rPr>
      </w:pPr>
      <w:r w:rsidRPr="006E4185">
        <w:rPr>
          <w:rFonts w:ascii="Arial" w:eastAsia="Arial" w:hAnsi="Arial" w:cs="Arial"/>
          <w:b/>
          <w:color w:val="002060"/>
          <w:sz w:val="32"/>
          <w:szCs w:val="32"/>
        </w:rPr>
        <w:t>SUMMARY</w:t>
      </w:r>
    </w:p>
    <w:p w14:paraId="3939C6E3" w14:textId="77777777" w:rsidR="00F35CDA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183620" w14:textId="327E3C63" w:rsidR="00877512" w:rsidRDefault="00877512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11 March 2021 at around 7:00PM, a flashflood incident occurred in the municipalities of </w:t>
      </w:r>
      <w:proofErr w:type="spellStart"/>
      <w:r w:rsidRPr="00877512">
        <w:rPr>
          <w:rFonts w:ascii="Arial" w:eastAsia="Arial" w:hAnsi="Arial" w:cs="Arial"/>
          <w:sz w:val="24"/>
          <w:szCs w:val="24"/>
        </w:rPr>
        <w:t>Kauswagan</w:t>
      </w:r>
      <w:proofErr w:type="spellEnd"/>
      <w:r w:rsidRPr="00877512">
        <w:rPr>
          <w:rFonts w:ascii="Arial" w:eastAsia="Arial" w:hAnsi="Arial" w:cs="Arial"/>
          <w:sz w:val="24"/>
          <w:szCs w:val="24"/>
        </w:rPr>
        <w:t xml:space="preserve"> and Bacolod</w:t>
      </w:r>
      <w:r w:rsidR="00BE08F0">
        <w:rPr>
          <w:rFonts w:ascii="Arial" w:eastAsia="Arial" w:hAnsi="Arial" w:cs="Arial"/>
          <w:sz w:val="24"/>
          <w:szCs w:val="24"/>
        </w:rPr>
        <w:t xml:space="preserve"> in</w:t>
      </w:r>
      <w:r w:rsidRPr="00877512">
        <w:rPr>
          <w:rFonts w:ascii="Arial" w:eastAsia="Arial" w:hAnsi="Arial" w:cs="Arial"/>
          <w:sz w:val="24"/>
          <w:szCs w:val="24"/>
        </w:rPr>
        <w:t xml:space="preserve"> Lanao del Norte</w:t>
      </w:r>
      <w:r>
        <w:rPr>
          <w:rFonts w:ascii="Arial" w:eastAsia="Arial" w:hAnsi="Arial" w:cs="Arial"/>
          <w:sz w:val="24"/>
          <w:szCs w:val="24"/>
        </w:rPr>
        <w:t xml:space="preserve"> caused by the </w:t>
      </w:r>
      <w:proofErr w:type="gramStart"/>
      <w:r>
        <w:rPr>
          <w:rFonts w:ascii="Arial" w:eastAsia="Arial" w:hAnsi="Arial" w:cs="Arial"/>
          <w:sz w:val="24"/>
          <w:szCs w:val="24"/>
        </w:rPr>
        <w:t>Low Pressure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Area</w:t>
      </w:r>
      <w:r w:rsidR="00BE08F0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A39A969" w14:textId="5B43D6F2" w:rsidR="00697CE0" w:rsidRPr="006E4185" w:rsidRDefault="00D47079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E812F97" w14:textId="77777777" w:rsidR="00E504FE" w:rsidRPr="006E4185" w:rsidRDefault="00E504FE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6E4185" w:rsidRDefault="001149A2" w:rsidP="006E418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E4185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942AC0F" w:rsidR="000146D5" w:rsidRPr="007E38CF" w:rsidRDefault="000146D5" w:rsidP="006E418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38CF">
        <w:rPr>
          <w:rFonts w:ascii="Arial" w:eastAsia="Arial" w:hAnsi="Arial" w:cs="Arial"/>
          <w:sz w:val="24"/>
          <w:szCs w:val="24"/>
        </w:rPr>
        <w:t xml:space="preserve">A total of </w:t>
      </w:r>
      <w:r w:rsidR="000269A0" w:rsidRPr="00BE08F0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BE08F0" w:rsidRPr="00BE08F0">
        <w:rPr>
          <w:rFonts w:ascii="Arial" w:eastAsia="Arial" w:hAnsi="Arial" w:cs="Arial"/>
          <w:b/>
          <w:color w:val="0070C0"/>
          <w:sz w:val="24"/>
          <w:szCs w:val="24"/>
        </w:rPr>
        <w:t>204</w:t>
      </w:r>
      <w:r w:rsidR="004D0A2C" w:rsidRPr="00BE08F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08F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BE08F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7E38CF">
        <w:rPr>
          <w:rFonts w:ascii="Arial" w:eastAsia="Arial" w:hAnsi="Arial" w:cs="Arial"/>
          <w:sz w:val="24"/>
          <w:szCs w:val="24"/>
        </w:rPr>
        <w:t xml:space="preserve">or </w:t>
      </w:r>
      <w:r w:rsidR="00BE08F0" w:rsidRPr="00BE08F0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0269A0" w:rsidRPr="00BE08F0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BE08F0" w:rsidRPr="00BE08F0">
        <w:rPr>
          <w:rFonts w:ascii="Arial" w:eastAsia="Arial" w:hAnsi="Arial" w:cs="Arial"/>
          <w:b/>
          <w:color w:val="0070C0"/>
          <w:sz w:val="24"/>
          <w:szCs w:val="24"/>
        </w:rPr>
        <w:t>556</w:t>
      </w:r>
      <w:r w:rsidR="000431F1" w:rsidRPr="00BE08F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08F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BE08F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7E38CF">
        <w:rPr>
          <w:rFonts w:ascii="Arial" w:eastAsia="Arial" w:hAnsi="Arial" w:cs="Arial"/>
          <w:sz w:val="24"/>
          <w:szCs w:val="24"/>
        </w:rPr>
        <w:t>were</w:t>
      </w:r>
      <w:r w:rsidRPr="007E38CF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7E38C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7E38CF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7E38CF">
        <w:rPr>
          <w:rFonts w:ascii="Arial" w:eastAsia="Arial" w:hAnsi="Arial" w:cs="Arial"/>
          <w:sz w:val="24"/>
          <w:szCs w:val="24"/>
        </w:rPr>
        <w:t>in</w:t>
      </w:r>
      <w:r w:rsidR="0008089C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BE08F0" w:rsidRPr="00BE08F0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="000269A0" w:rsidRPr="00BE08F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E4185" w:rsidRPr="00BE08F0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6E4185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7E38CF">
        <w:rPr>
          <w:rFonts w:ascii="Arial" w:eastAsia="Arial" w:hAnsi="Arial" w:cs="Arial"/>
          <w:sz w:val="24"/>
          <w:szCs w:val="24"/>
        </w:rPr>
        <w:t xml:space="preserve">in </w:t>
      </w:r>
      <w:r w:rsidR="00BE08F0" w:rsidRPr="00BE08F0">
        <w:rPr>
          <w:rFonts w:ascii="Arial" w:eastAsia="Arial" w:hAnsi="Arial" w:cs="Arial"/>
          <w:b/>
          <w:color w:val="0070C0"/>
          <w:sz w:val="24"/>
          <w:szCs w:val="24"/>
        </w:rPr>
        <w:t>Lanao del Norte</w:t>
      </w:r>
      <w:r w:rsidR="000431F1" w:rsidRPr="00BE08F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6E4185" w:rsidRDefault="000146D5" w:rsidP="006E418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E4185" w:rsidRDefault="000146D5" w:rsidP="006E418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E418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4"/>
        <w:gridCol w:w="1792"/>
        <w:gridCol w:w="1380"/>
        <w:gridCol w:w="1365"/>
      </w:tblGrid>
      <w:tr w:rsidR="00BE08F0" w:rsidRPr="00BE08F0" w14:paraId="5170C12E" w14:textId="77777777" w:rsidTr="00BE08F0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3ECC48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2F8E3F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E08F0" w:rsidRPr="00BE08F0" w14:paraId="563EA59D" w14:textId="77777777" w:rsidTr="00BE08F0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49197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F21962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C4A20A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892083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E08F0" w:rsidRPr="00BE08F0" w14:paraId="5877DBED" w14:textId="77777777" w:rsidTr="00BE08F0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FFEF73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920012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197E97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1,204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1A4EB5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5,556 </w:t>
            </w:r>
          </w:p>
        </w:tc>
      </w:tr>
      <w:tr w:rsidR="00BE08F0" w:rsidRPr="00BE08F0" w14:paraId="567352B5" w14:textId="77777777" w:rsidTr="00BE08F0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93CF8C7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20B06E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1D200A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1,204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62DC54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5,556 </w:t>
            </w:r>
          </w:p>
        </w:tc>
      </w:tr>
      <w:tr w:rsidR="00BE08F0" w:rsidRPr="00BE08F0" w14:paraId="3F7BF18F" w14:textId="77777777" w:rsidTr="00BE08F0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8C086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E9532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E61B4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1,204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6F542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5,556 </w:t>
            </w:r>
          </w:p>
        </w:tc>
      </w:tr>
      <w:tr w:rsidR="00BE08F0" w:rsidRPr="00BE08F0" w14:paraId="1B85BE57" w14:textId="77777777" w:rsidTr="00BE08F0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EDBC3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6F07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D394F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C5667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235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8AED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711 </w:t>
            </w:r>
          </w:p>
        </w:tc>
      </w:tr>
      <w:tr w:rsidR="00BE08F0" w:rsidRPr="00BE08F0" w14:paraId="5C5666EC" w14:textId="77777777" w:rsidTr="00BE08F0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3C9D2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82A9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Kauswagan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7385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A541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969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FBD33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4,845 </w:t>
            </w:r>
          </w:p>
        </w:tc>
      </w:tr>
    </w:tbl>
    <w:p w14:paraId="7D3A13AC" w14:textId="4398B7A4" w:rsidR="001A4799" w:rsidRPr="006E4185" w:rsidRDefault="00463217" w:rsidP="006E4185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5FAF0966" w14:textId="3A1ECD3A" w:rsidR="00BE08F0" w:rsidRPr="00BE08F0" w:rsidRDefault="0083244C" w:rsidP="00BE08F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12BCBDAB" w14:textId="77777777" w:rsidR="000269A0" w:rsidRPr="006E4185" w:rsidRDefault="000269A0" w:rsidP="006E4185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DC4FAB9" w14:textId="255EB812" w:rsidR="000269A0" w:rsidRPr="007E38CF" w:rsidRDefault="004D0A2C" w:rsidP="006E418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7E38CF">
        <w:rPr>
          <w:rFonts w:ascii="Arial" w:eastAsia="Arial" w:hAnsi="Arial" w:cs="Arial"/>
          <w:bCs/>
          <w:sz w:val="24"/>
          <w:szCs w:val="24"/>
        </w:rPr>
        <w:t>A total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 xml:space="preserve"> </w:t>
      </w:r>
      <w:r w:rsidR="00BE08F0">
        <w:rPr>
          <w:rFonts w:ascii="Arial" w:eastAsia="Arial" w:hAnsi="Arial" w:cs="Arial"/>
          <w:b/>
          <w:bCs/>
          <w:color w:val="0070C0"/>
          <w:sz w:val="24"/>
          <w:szCs w:val="24"/>
        </w:rPr>
        <w:t>174</w:t>
      </w:r>
      <w:r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0269A0"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>houses</w:t>
      </w:r>
      <w:r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sz w:val="24"/>
          <w:szCs w:val="24"/>
        </w:rPr>
        <w:t>were</w:t>
      </w:r>
      <w:r w:rsidRPr="007E38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 w:rsidR="000269A0" w:rsidRPr="007B6494">
        <w:rPr>
          <w:rFonts w:ascii="Arial" w:eastAsia="Arial" w:hAnsi="Arial" w:cs="Arial"/>
          <w:bCs/>
          <w:color w:val="0070C0"/>
          <w:sz w:val="24"/>
          <w:szCs w:val="24"/>
        </w:rPr>
        <w:t xml:space="preserve">; 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>of which,</w:t>
      </w:r>
      <w:r w:rsidR="000269A0" w:rsidRPr="007E38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E08F0" w:rsidRPr="00BE08F0">
        <w:rPr>
          <w:rFonts w:ascii="Arial" w:eastAsia="Arial" w:hAnsi="Arial" w:cs="Arial"/>
          <w:b/>
          <w:bCs/>
          <w:color w:val="0070C0"/>
          <w:sz w:val="24"/>
          <w:szCs w:val="24"/>
        </w:rPr>
        <w:t>43</w:t>
      </w:r>
      <w:r w:rsidR="000269A0" w:rsidRPr="007E38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bCs/>
          <w:sz w:val="24"/>
          <w:szCs w:val="24"/>
        </w:rPr>
        <w:t>we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>re</w:t>
      </w:r>
      <w:r w:rsidR="000269A0" w:rsidRPr="007E38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269A0" w:rsidRPr="00BE08F0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>and</w:t>
      </w:r>
      <w:r w:rsidR="000269A0" w:rsidRPr="007E38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F047C"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>1</w:t>
      </w:r>
      <w:r w:rsidR="00BE08F0">
        <w:rPr>
          <w:rFonts w:ascii="Arial" w:eastAsia="Arial" w:hAnsi="Arial" w:cs="Arial"/>
          <w:b/>
          <w:bCs/>
          <w:color w:val="0070C0"/>
          <w:sz w:val="24"/>
          <w:szCs w:val="24"/>
        </w:rPr>
        <w:t>3</w:t>
      </w:r>
      <w:r w:rsidR="007B6494"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>1</w:t>
      </w:r>
      <w:r w:rsidR="000269A0" w:rsidRPr="007E38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bCs/>
          <w:sz w:val="24"/>
          <w:szCs w:val="24"/>
        </w:rPr>
        <w:t>we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 xml:space="preserve">re </w:t>
      </w:r>
      <w:r w:rsidR="000269A0" w:rsidRPr="007B6494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0269A0" w:rsidRPr="007B6494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BE08F0">
        <w:rPr>
          <w:rFonts w:ascii="Arial" w:eastAsia="Arial" w:hAnsi="Arial" w:cs="Arial"/>
          <w:bCs/>
          <w:sz w:val="24"/>
          <w:szCs w:val="24"/>
        </w:rPr>
        <w:t>2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>).</w:t>
      </w:r>
    </w:p>
    <w:p w14:paraId="38D36E7D" w14:textId="77777777" w:rsidR="000269A0" w:rsidRPr="006E4185" w:rsidRDefault="000269A0" w:rsidP="006E4185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22427ED0" w14:textId="57F89948" w:rsidR="000269A0" w:rsidRPr="008078F2" w:rsidRDefault="000269A0" w:rsidP="006E4185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8078F2">
        <w:rPr>
          <w:rFonts w:ascii="Arial" w:hAnsi="Arial" w:cs="Arial"/>
          <w:b/>
          <w:i/>
          <w:sz w:val="20"/>
          <w:szCs w:val="20"/>
        </w:rPr>
        <w:t xml:space="preserve">Table </w:t>
      </w:r>
      <w:r w:rsidR="00BE08F0">
        <w:rPr>
          <w:rFonts w:ascii="Arial" w:hAnsi="Arial" w:cs="Arial"/>
          <w:b/>
          <w:i/>
          <w:sz w:val="20"/>
          <w:szCs w:val="20"/>
        </w:rPr>
        <w:t>2</w:t>
      </w:r>
      <w:r w:rsidRPr="008078F2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154"/>
        <w:gridCol w:w="1341"/>
        <w:gridCol w:w="1342"/>
        <w:gridCol w:w="1341"/>
      </w:tblGrid>
      <w:tr w:rsidR="00BE08F0" w:rsidRPr="00BE08F0" w14:paraId="26BA8DD5" w14:textId="77777777" w:rsidTr="00BE08F0">
        <w:trPr>
          <w:trHeight w:val="20"/>
        </w:trPr>
        <w:tc>
          <w:tcPr>
            <w:tcW w:w="28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DC1E3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40FAF" w14:textId="3F57921A" w:rsidR="00BE08F0" w:rsidRPr="00BE08F0" w:rsidRDefault="00BE08F0" w:rsidP="00BE08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E08F0" w:rsidRPr="00BE08F0" w14:paraId="69D90109" w14:textId="77777777" w:rsidTr="00BE08F0">
        <w:trPr>
          <w:trHeight w:val="20"/>
        </w:trPr>
        <w:tc>
          <w:tcPr>
            <w:tcW w:w="28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F0800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2CF07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D1003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C4670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E08F0" w:rsidRPr="00BE08F0" w14:paraId="63DF1240" w14:textId="77777777" w:rsidTr="00BE08F0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B7C55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D9E86" w14:textId="609B26B0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745C2" w14:textId="6CC37F80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BFD77" w14:textId="66EEA133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131 </w:t>
            </w:r>
          </w:p>
        </w:tc>
      </w:tr>
      <w:tr w:rsidR="00BE08F0" w:rsidRPr="00BE08F0" w14:paraId="4820883D" w14:textId="77777777" w:rsidTr="00BE08F0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C1696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B6390" w14:textId="0B7FD0B9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77AE2" w14:textId="05324110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1F555" w14:textId="551AE2D4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131 </w:t>
            </w:r>
          </w:p>
        </w:tc>
      </w:tr>
      <w:tr w:rsidR="00BE08F0" w:rsidRPr="00BE08F0" w14:paraId="5C7942BE" w14:textId="77777777" w:rsidTr="00BE08F0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76D6B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D72DE" w14:textId="381A802F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C960C" w14:textId="6E76CADB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53DAD" w14:textId="1E342D0D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131 </w:t>
            </w:r>
          </w:p>
        </w:tc>
      </w:tr>
      <w:tr w:rsidR="00BE08F0" w:rsidRPr="00BE08F0" w14:paraId="2C76281C" w14:textId="77777777" w:rsidTr="00BE08F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24D8A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57641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694A0" w14:textId="5D271427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07F16" w14:textId="03CCD4C0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85B57" w14:textId="56F7FB40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  <w:tr w:rsidR="00BE08F0" w:rsidRPr="00BE08F0" w14:paraId="2E2DF64F" w14:textId="77777777" w:rsidTr="00BE08F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D71D8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543BB" w14:textId="77777777" w:rsidR="00BE08F0" w:rsidRPr="00BE08F0" w:rsidRDefault="00BE08F0" w:rsidP="00BE08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Kauswagan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45C16" w14:textId="2E20AE28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D9B46" w14:textId="022015A6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99C2" w14:textId="2ED89151" w:rsidR="00BE08F0" w:rsidRPr="00BE08F0" w:rsidRDefault="00BE08F0" w:rsidP="00BE08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</w:tr>
    </w:tbl>
    <w:p w14:paraId="34098057" w14:textId="16537284" w:rsidR="000269A0" w:rsidRPr="008078F2" w:rsidRDefault="00BE08F0" w:rsidP="007B6494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8078F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E08F0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being conducted.</w:t>
      </w:r>
    </w:p>
    <w:p w14:paraId="09C68D79" w14:textId="4AB3EA82" w:rsidR="000269A0" w:rsidRPr="00BE08F0" w:rsidRDefault="000269A0" w:rsidP="00BE08F0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8078F2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 FO </w:t>
      </w: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2A60FB7" w14:textId="6B6A79A0" w:rsidR="0040632B" w:rsidRPr="006E4185" w:rsidRDefault="009E2634" w:rsidP="006E418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7620DF12" w14:textId="269EEE0A" w:rsidR="0040632B" w:rsidRPr="006E4185" w:rsidRDefault="00901C53" w:rsidP="006E4185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4185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7E38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BE08F0" w:rsidRPr="00BE08F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2,999,817.28 </w:t>
      </w:r>
      <w:r w:rsidRPr="006E4185">
        <w:rPr>
          <w:rFonts w:ascii="Arial" w:hAnsi="Arial" w:cs="Arial"/>
          <w:sz w:val="24"/>
          <w:szCs w:val="24"/>
          <w:shd w:val="clear" w:color="auto" w:fill="FFFFFF"/>
        </w:rPr>
        <w:t>worth of assistance was provided to the affected families</w:t>
      </w:r>
      <w:r w:rsidR="007E38CF">
        <w:rPr>
          <w:rFonts w:ascii="Arial" w:hAnsi="Arial" w:cs="Arial"/>
          <w:sz w:val="24"/>
          <w:szCs w:val="24"/>
          <w:shd w:val="clear" w:color="auto" w:fill="FFFFFF"/>
        </w:rPr>
        <w:t xml:space="preserve">; of which, </w:t>
      </w:r>
      <w:r w:rsidR="007E38CF" w:rsidRPr="007E38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BE08F0" w:rsidRPr="00BE08F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2,631,817.28 </w:t>
      </w:r>
      <w:r w:rsidR="007E38CF" w:rsidRPr="00931248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7E38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DSWD </w:t>
      </w:r>
      <w:r w:rsidR="007E38CF" w:rsidRPr="00931248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7E38CF" w:rsidRPr="007E38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BE08F0" w:rsidRPr="00BE08F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368,000.00 </w:t>
      </w:r>
      <w:r w:rsidR="007E38CF" w:rsidRPr="00931248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7E38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="0093124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s</w:t>
      </w:r>
      <w:r w:rsidR="007E38CF" w:rsidRPr="007E38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A64E2C" w:rsidRPr="006E4185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="00BE08F0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6E4185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314A93EE" w14:textId="77777777" w:rsidR="00901C53" w:rsidRPr="006E4185" w:rsidRDefault="00901C53" w:rsidP="006E4185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5D718B1" w14:textId="7F7066EE" w:rsidR="0062558F" w:rsidRPr="008078F2" w:rsidRDefault="0062558F" w:rsidP="006E4185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BE08F0"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2750"/>
        <w:gridCol w:w="1494"/>
        <w:gridCol w:w="1314"/>
        <w:gridCol w:w="846"/>
        <w:gridCol w:w="1133"/>
        <w:gridCol w:w="1496"/>
      </w:tblGrid>
      <w:tr w:rsidR="00BE08F0" w:rsidRPr="00BE08F0" w14:paraId="2E275766" w14:textId="77777777" w:rsidTr="00BE08F0">
        <w:trPr>
          <w:trHeight w:val="47"/>
          <w:tblHeader/>
        </w:trPr>
        <w:tc>
          <w:tcPr>
            <w:tcW w:w="16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B7E7ED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49329B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E08F0" w:rsidRPr="00BE08F0" w14:paraId="4AF579FA" w14:textId="77777777" w:rsidTr="00BE08F0">
        <w:trPr>
          <w:trHeight w:val="73"/>
          <w:tblHeader/>
        </w:trPr>
        <w:tc>
          <w:tcPr>
            <w:tcW w:w="16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86971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E2057E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F98CEA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9FB431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D084B6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7FE37A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E08F0" w:rsidRPr="00BE08F0" w14:paraId="168ED91A" w14:textId="77777777" w:rsidTr="00BE08F0">
        <w:trPr>
          <w:trHeight w:val="20"/>
        </w:trPr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B7642B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8A8F20" w14:textId="61D9C95B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2,631,817.28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A19FBB" w14:textId="7B0EA20A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368,000.00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79B25C" w14:textId="37021888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BC3CB4" w14:textId="3BB40349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719198" w14:textId="03EECDA8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2,999,817.28 </w:t>
            </w:r>
          </w:p>
        </w:tc>
      </w:tr>
      <w:tr w:rsidR="00BE08F0" w:rsidRPr="00BE08F0" w14:paraId="332E2988" w14:textId="77777777" w:rsidTr="00BE08F0">
        <w:trPr>
          <w:trHeight w:val="20"/>
        </w:trPr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2B6ADB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AF04B5" w14:textId="7B545A1A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2,631,817.28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5499F4" w14:textId="6E11A0DC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368,000.00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A2F0F2" w14:textId="0C9B6BE8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023C72" w14:textId="6ABC2755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D5B4AA" w14:textId="4F3DCE01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2,999,817.28 </w:t>
            </w:r>
          </w:p>
        </w:tc>
      </w:tr>
      <w:tr w:rsidR="00BE08F0" w:rsidRPr="00BE08F0" w14:paraId="18FD331C" w14:textId="77777777" w:rsidTr="00BE08F0">
        <w:trPr>
          <w:trHeight w:val="20"/>
        </w:trPr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C1A08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F4D4B" w14:textId="1114EC4F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2,631,817.28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50C6A" w14:textId="6ABA5469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368,000.00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A1401" w14:textId="34238C8C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E2782" w14:textId="40F55923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E6217" w14:textId="1F696251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2,999,817.28 </w:t>
            </w:r>
          </w:p>
        </w:tc>
      </w:tr>
      <w:tr w:rsidR="00BE08F0" w:rsidRPr="00BE08F0" w14:paraId="1A3E411A" w14:textId="77777777" w:rsidTr="00BE08F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E7291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03C3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31694" w14:textId="562650F5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479,891.15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CADC" w14:textId="16FCB048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118,000.00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4425F" w14:textId="25BAB4ED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32F4D" w14:textId="3C77885B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A48F4" w14:textId="214E203B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597,891.15 </w:t>
            </w:r>
          </w:p>
        </w:tc>
      </w:tr>
      <w:tr w:rsidR="00BE08F0" w:rsidRPr="00BE08F0" w14:paraId="333F8F0F" w14:textId="77777777" w:rsidTr="00BE08F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45191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20AF" w14:textId="77777777" w:rsidR="00BE08F0" w:rsidRPr="00BE08F0" w:rsidRDefault="00BE08F0" w:rsidP="00BE08F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Kauswagan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4C0D4" w14:textId="4D374CA0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2,151,926.13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6442E" w14:textId="5D83841E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250,000.00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27745" w14:textId="7411669B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674C0" w14:textId="1AA0BDD3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A5B2" w14:textId="239EFD9A" w:rsidR="00BE08F0" w:rsidRPr="00BE08F0" w:rsidRDefault="00BE08F0" w:rsidP="00BE08F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E08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2,401,926.13 </w:t>
            </w:r>
          </w:p>
        </w:tc>
      </w:tr>
    </w:tbl>
    <w:p w14:paraId="5DEF967A" w14:textId="73385F28" w:rsidR="008078F2" w:rsidRPr="00BE08F0" w:rsidRDefault="00EB3F86" w:rsidP="00BE08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40632B" w:rsidRPr="008078F2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8078F2"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1EFD3B8D" w14:textId="3AC97739" w:rsidR="0040632B" w:rsidRPr="008078F2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8078F2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EE440BC" w14:textId="0A60A7F0" w:rsidR="00115767" w:rsidRPr="006E4185" w:rsidRDefault="00115767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6E4185" w:rsidRDefault="001149A2" w:rsidP="006E41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4185" w14:paraId="28B7794A" w14:textId="77777777" w:rsidTr="008078F2">
        <w:trPr>
          <w:trHeight w:val="20"/>
          <w:tblHeader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6E4185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F363088" w:rsidR="00985089" w:rsidRPr="008078F2" w:rsidRDefault="00797258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BE08F0"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BE08F0">
              <w:rPr>
                <w:rFonts w:ascii="Arial" w:eastAsia="Arial" w:hAnsi="Arial" w:cs="Arial"/>
                <w:color w:val="0070C0"/>
                <w:sz w:val="20"/>
                <w:szCs w:val="20"/>
              </w:rPr>
              <w:t>March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2558F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D74C1C1" w:rsidR="00985089" w:rsidRPr="008078F2" w:rsidRDefault="00E97EC4" w:rsidP="006E418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X 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6E4185" w:rsidRDefault="00ED28EA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79F353CA" w:rsidR="001149A2" w:rsidRPr="006E4185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 w:rsidRPr="006E4185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8078F2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8078F2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B907361" w:rsidR="004C4D79" w:rsidRPr="00BE08F0" w:rsidRDefault="00BE08F0" w:rsidP="00BE08F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17 </w:t>
            </w:r>
            <w:r w:rsidRPr="00BE08F0">
              <w:rPr>
                <w:rFonts w:ascii="Arial" w:eastAsia="Arial" w:hAnsi="Arial" w:cs="Arial"/>
                <w:color w:val="0070C0"/>
                <w:sz w:val="20"/>
                <w:szCs w:val="20"/>
              </w:rPr>
              <w:t>March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401142" w14:textId="3A2F7AF3" w:rsidR="0040632B" w:rsidRDefault="002177EB" w:rsidP="00BE08F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313" w:hanging="287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</w:t>
            </w:r>
            <w:r w:rsidR="00EB3F86"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X </w:t>
            </w:r>
            <w:r w:rsid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through its </w:t>
            </w:r>
            <w:r w:rsidR="00EB3F86"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DRMD </w:t>
            </w:r>
            <w:r w:rsidR="00BE08F0" w:rsidRPr="00BE08F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facilitated</w:t>
            </w:r>
            <w:r w:rsidR="00BE08F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BE08F0" w:rsidRPr="00BE08F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provision of </w:t>
            </w:r>
            <w:r w:rsidR="00BE08F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r</w:t>
            </w:r>
            <w:r w:rsidR="00BE08F0" w:rsidRPr="00BE08F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elief </w:t>
            </w:r>
            <w:r w:rsidR="00BE08F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</w:t>
            </w:r>
            <w:r w:rsidR="00BE08F0" w:rsidRPr="00BE08F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ssistance </w:t>
            </w:r>
            <w:r w:rsidR="00220437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for</w:t>
            </w:r>
            <w:r w:rsidR="00BE08F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the affected families.</w:t>
            </w:r>
          </w:p>
          <w:p w14:paraId="1CDEAA12" w14:textId="6F01DD71" w:rsidR="00BE08F0" w:rsidRPr="00BE08F0" w:rsidRDefault="00BE08F0" w:rsidP="00BE08F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313" w:hanging="287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 total of 1,204 families or 5,556 persons have preemptively evacuated in ten (10) evacuation centers.</w:t>
            </w:r>
          </w:p>
        </w:tc>
      </w:tr>
    </w:tbl>
    <w:p w14:paraId="265AE6D5" w14:textId="77777777" w:rsidR="00222AD6" w:rsidRPr="006E4185" w:rsidRDefault="00222AD6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8078F2" w:rsidRDefault="001149A2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37D6E361" w:rsidR="001E01B2" w:rsidRPr="008078F2" w:rsidRDefault="001149A2" w:rsidP="006E418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EB3F86" w:rsidRPr="008078F2">
        <w:rPr>
          <w:rFonts w:ascii="Arial" w:eastAsia="Arial" w:hAnsi="Arial" w:cs="Arial"/>
          <w:i/>
          <w:sz w:val="20"/>
          <w:szCs w:val="20"/>
        </w:rPr>
        <w:t>X</w:t>
      </w:r>
      <w:r w:rsidR="002177EB" w:rsidRPr="008078F2">
        <w:rPr>
          <w:rFonts w:ascii="Arial" w:eastAsia="Arial" w:hAnsi="Arial" w:cs="Arial"/>
          <w:i/>
          <w:sz w:val="20"/>
          <w:szCs w:val="20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>updates.</w:t>
      </w:r>
    </w:p>
    <w:p w14:paraId="22CA5A25" w14:textId="77777777" w:rsidR="00697CE0" w:rsidRPr="006E4185" w:rsidRDefault="00697CE0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D9EDBE" w14:textId="77777777" w:rsidR="00222AD6" w:rsidRPr="006E4185" w:rsidRDefault="00222AD6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8370B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Prepared by:</w:t>
      </w:r>
    </w:p>
    <w:p w14:paraId="0188F42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0C434D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7EE2D3" w14:textId="553C372A" w:rsidR="00B20409" w:rsidRPr="006E4185" w:rsidRDefault="00BE08F0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9D095CA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F37C1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ACAFE" w14:textId="5516D6DF" w:rsidR="00B20409" w:rsidRPr="006E4185" w:rsidRDefault="00BE08F0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0AA5110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185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6E4185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E862CB2" w14:textId="7E6003EC" w:rsidR="00C9090C" w:rsidRPr="006E4185" w:rsidRDefault="00C9090C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6E4185" w:rsidSect="0002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98848" w14:textId="77777777" w:rsidR="00B734E2" w:rsidRDefault="00B734E2">
      <w:pPr>
        <w:spacing w:after="0" w:line="240" w:lineRule="auto"/>
      </w:pPr>
      <w:r>
        <w:separator/>
      </w:r>
    </w:p>
  </w:endnote>
  <w:endnote w:type="continuationSeparator" w:id="0">
    <w:p w14:paraId="04355E64" w14:textId="77777777" w:rsidR="00B734E2" w:rsidRDefault="00B7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49FEA50" w:rsidR="000269A0" w:rsidRPr="00C52BCC" w:rsidRDefault="000269A0" w:rsidP="0022043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220437" w:rsidRPr="00220437">
      <w:rPr>
        <w:rFonts w:ascii="Arial" w:eastAsia="Arial" w:hAnsi="Arial" w:cs="Arial"/>
        <w:sz w:val="14"/>
        <w:szCs w:val="14"/>
      </w:rPr>
      <w:t xml:space="preserve">DSWD DROMIC Report #1 on the Flashflood Incident in </w:t>
    </w:r>
    <w:proofErr w:type="spellStart"/>
    <w:r w:rsidR="00220437" w:rsidRPr="00220437">
      <w:rPr>
        <w:rFonts w:ascii="Arial" w:eastAsia="Arial" w:hAnsi="Arial" w:cs="Arial"/>
        <w:sz w:val="14"/>
        <w:szCs w:val="14"/>
      </w:rPr>
      <w:t>Kauswagan</w:t>
    </w:r>
    <w:proofErr w:type="spellEnd"/>
    <w:r w:rsidR="00220437" w:rsidRPr="00220437">
      <w:rPr>
        <w:rFonts w:ascii="Arial" w:eastAsia="Arial" w:hAnsi="Arial" w:cs="Arial"/>
        <w:sz w:val="14"/>
        <w:szCs w:val="14"/>
      </w:rPr>
      <w:t xml:space="preserve"> and Bacolod, Lanao del Norte</w:t>
    </w:r>
    <w:r w:rsidR="00220437">
      <w:rPr>
        <w:rFonts w:ascii="Arial" w:eastAsia="Arial" w:hAnsi="Arial" w:cs="Arial"/>
        <w:sz w:val="14"/>
        <w:szCs w:val="14"/>
      </w:rPr>
      <w:t xml:space="preserve"> </w:t>
    </w:r>
    <w:r w:rsidR="00220437" w:rsidRPr="00220437">
      <w:rPr>
        <w:rFonts w:ascii="Arial" w:eastAsia="Arial" w:hAnsi="Arial" w:cs="Arial"/>
        <w:sz w:val="14"/>
        <w:szCs w:val="14"/>
      </w:rPr>
      <w:t>as of 18 March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3EDED" w14:textId="77777777" w:rsidR="00B734E2" w:rsidRDefault="00B734E2">
      <w:pPr>
        <w:spacing w:after="0" w:line="240" w:lineRule="auto"/>
      </w:pPr>
      <w:r>
        <w:separator/>
      </w:r>
    </w:p>
  </w:footnote>
  <w:footnote w:type="continuationSeparator" w:id="0">
    <w:p w14:paraId="230A7B9D" w14:textId="77777777" w:rsidR="00B734E2" w:rsidRDefault="00B7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B0922"/>
    <w:multiLevelType w:val="hybridMultilevel"/>
    <w:tmpl w:val="6568DF46"/>
    <w:lvl w:ilvl="0" w:tplc="7810658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14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2"/>
  </w:num>
  <w:num w:numId="9">
    <w:abstractNumId w:val="16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6"/>
  </w:num>
  <w:num w:numId="17">
    <w:abstractNumId w:val="22"/>
  </w:num>
  <w:num w:numId="18">
    <w:abstractNumId w:val="25"/>
  </w:num>
  <w:num w:numId="19">
    <w:abstractNumId w:val="11"/>
  </w:num>
  <w:num w:numId="20">
    <w:abstractNumId w:val="5"/>
  </w:num>
  <w:num w:numId="21">
    <w:abstractNumId w:val="12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3"/>
  </w:num>
  <w:num w:numId="28">
    <w:abstractNumId w:val="7"/>
  </w:num>
  <w:num w:numId="29">
    <w:abstractNumId w:val="24"/>
  </w:num>
  <w:num w:numId="30">
    <w:abstractNumId w:val="9"/>
  </w:num>
  <w:num w:numId="31">
    <w:abstractNumId w:val="1"/>
  </w:num>
  <w:num w:numId="32">
    <w:abstractNumId w:val="19"/>
  </w:num>
  <w:num w:numId="33">
    <w:abstractNumId w:val="0"/>
  </w:num>
  <w:num w:numId="34">
    <w:abstractNumId w:val="10"/>
  </w:num>
  <w:num w:numId="35">
    <w:abstractNumId w:val="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37"/>
    <w:rsid w:val="0022046D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E4185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D586B"/>
    <w:rsid w:val="007D6598"/>
    <w:rsid w:val="007D6982"/>
    <w:rsid w:val="007E38CF"/>
    <w:rsid w:val="007E4DC7"/>
    <w:rsid w:val="007E75A9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524BB"/>
    <w:rsid w:val="008555B6"/>
    <w:rsid w:val="00860FB3"/>
    <w:rsid w:val="00871F0E"/>
    <w:rsid w:val="0087489B"/>
    <w:rsid w:val="00876120"/>
    <w:rsid w:val="00877512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31248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65D9B"/>
    <w:rsid w:val="00B734E2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5F8D"/>
    <w:rsid w:val="00BE08F0"/>
    <w:rsid w:val="00BE6D8F"/>
    <w:rsid w:val="00BE6FC4"/>
    <w:rsid w:val="00BE7A0E"/>
    <w:rsid w:val="00C00DE9"/>
    <w:rsid w:val="00C018FB"/>
    <w:rsid w:val="00C039EE"/>
    <w:rsid w:val="00C16E9F"/>
    <w:rsid w:val="00C201A5"/>
    <w:rsid w:val="00C229B7"/>
    <w:rsid w:val="00C23492"/>
    <w:rsid w:val="00C24F6B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2021-03-18T03:55:00Z</dcterms:created>
  <dcterms:modified xsi:type="dcterms:W3CDTF">2021-03-18T03:55:00Z</dcterms:modified>
</cp:coreProperties>
</file>