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8B8BE" w14:textId="010FD1D0" w:rsidR="00F04638" w:rsidRPr="00503DCD" w:rsidRDefault="00557C5F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Pr="00503DC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#</w:t>
      </w:r>
      <w:r w:rsidR="00465848">
        <w:rPr>
          <w:rFonts w:ascii="Arial" w:eastAsia="Arial" w:hAnsi="Arial" w:cs="Arial"/>
          <w:b/>
          <w:sz w:val="32"/>
          <w:szCs w:val="32"/>
        </w:rPr>
        <w:t>2</w:t>
      </w:r>
      <w:r w:rsidR="00F04638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on</w:t>
      </w:r>
      <w:r w:rsidR="000D1CD4" w:rsidRPr="00503DC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he</w:t>
      </w:r>
      <w:r w:rsidR="006A3670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03DCD">
        <w:rPr>
          <w:rFonts w:ascii="Arial" w:eastAsia="Arial" w:hAnsi="Arial" w:cs="Arial"/>
          <w:b/>
          <w:sz w:val="32"/>
          <w:szCs w:val="32"/>
        </w:rPr>
        <w:t>Fire Incident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503DCD">
        <w:rPr>
          <w:rFonts w:ascii="Arial" w:eastAsia="Arial" w:hAnsi="Arial" w:cs="Arial"/>
          <w:b/>
          <w:sz w:val="32"/>
          <w:szCs w:val="32"/>
        </w:rPr>
        <w:t xml:space="preserve">in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Purok Sa</w:t>
      </w:r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n Jose and IKP, </w:t>
      </w:r>
      <w:proofErr w:type="spellStart"/>
      <w:r w:rsidR="00E777F8" w:rsidRPr="00503DC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E777F8" w:rsidRPr="00503DCD">
        <w:rPr>
          <w:rFonts w:ascii="Arial" w:eastAsia="Arial" w:hAnsi="Arial" w:cs="Arial"/>
          <w:b/>
          <w:sz w:val="32"/>
          <w:szCs w:val="32"/>
        </w:rPr>
        <w:t>Duterte</w:t>
      </w:r>
      <w:proofErr w:type="spellEnd"/>
      <w:r w:rsidR="00E777F8" w:rsidRPr="00503DC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04DF3" w:rsidRPr="00503DCD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904DF3" w:rsidRPr="00503DCD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3A3CA5EA" w:rsidR="00E94313" w:rsidRPr="00503DCD" w:rsidRDefault="00D26E8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 xml:space="preserve">as of </w:t>
      </w:r>
      <w:r w:rsidR="00904DF3" w:rsidRPr="00503DCD">
        <w:rPr>
          <w:rFonts w:ascii="Arial" w:eastAsia="Arial" w:hAnsi="Arial" w:cs="Arial"/>
          <w:sz w:val="24"/>
          <w:szCs w:val="24"/>
        </w:rPr>
        <w:t>1</w:t>
      </w:r>
      <w:r w:rsidR="00465848">
        <w:rPr>
          <w:rFonts w:ascii="Arial" w:eastAsia="Arial" w:hAnsi="Arial" w:cs="Arial"/>
          <w:sz w:val="24"/>
          <w:szCs w:val="24"/>
        </w:rPr>
        <w:t>2</w:t>
      </w:r>
      <w:r w:rsidR="00904DF3" w:rsidRPr="00503DCD">
        <w:rPr>
          <w:rFonts w:ascii="Arial" w:eastAsia="Arial" w:hAnsi="Arial" w:cs="Arial"/>
          <w:sz w:val="24"/>
          <w:szCs w:val="24"/>
        </w:rPr>
        <w:t xml:space="preserve"> March </w:t>
      </w:r>
      <w:r w:rsidR="00AA3CC7" w:rsidRPr="00503DCD">
        <w:rPr>
          <w:rFonts w:ascii="Arial" w:eastAsia="Arial" w:hAnsi="Arial" w:cs="Arial"/>
          <w:sz w:val="24"/>
          <w:szCs w:val="24"/>
        </w:rPr>
        <w:t>2021</w:t>
      </w:r>
      <w:r w:rsidR="00214845" w:rsidRPr="00503DCD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503DCD" w:rsidRDefault="00E94313" w:rsidP="00503DC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503DCD" w:rsidRDefault="00FC54C7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03DC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503DCD" w:rsidRDefault="00A216DC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0BE547" w14:textId="72408C56" w:rsidR="00904DF3" w:rsidRPr="007F0993" w:rsidRDefault="00C670C1" w:rsidP="007F099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09 March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Purok San Jose and IKP, </w:t>
      </w:r>
      <w:proofErr w:type="spellStart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Duterte</w:t>
      </w:r>
      <w:proofErr w:type="spellEnd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Davao City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The incident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was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>declared fire out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7:26 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</w:p>
    <w:p w14:paraId="0C96463D" w14:textId="0B400BA8" w:rsidR="00F35540" w:rsidRPr="00503DCD" w:rsidRDefault="00AE4967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03DC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04DF3" w:rsidRPr="00503DCD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FDFE0D" w14:textId="77777777" w:rsidR="00F35540" w:rsidRPr="00503DCD" w:rsidRDefault="00F35540" w:rsidP="00503DCD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48AEAEE" w:rsidR="00470FE4" w:rsidRPr="00503DCD" w:rsidRDefault="0023610A" w:rsidP="00503D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03DC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65848">
        <w:rPr>
          <w:rFonts w:ascii="Arial" w:eastAsia="Arial" w:hAnsi="Arial" w:cs="Arial"/>
          <w:b/>
          <w:color w:val="0070C0"/>
          <w:sz w:val="24"/>
          <w:szCs w:val="24"/>
        </w:rPr>
        <w:t>521</w:t>
      </w:r>
      <w:r w:rsidR="00AA6CEC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65848">
        <w:rPr>
          <w:rFonts w:ascii="Arial" w:eastAsia="Arial" w:hAnsi="Arial" w:cs="Arial"/>
          <w:b/>
          <w:color w:val="0070C0"/>
          <w:sz w:val="24"/>
          <w:szCs w:val="24"/>
        </w:rPr>
        <w:t>983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03DC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503DC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>Duterte</w:t>
      </w:r>
      <w:proofErr w:type="spellEnd"/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</w:t>
      </w:r>
      <w:r w:rsidR="0021484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03DC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503DCD" w:rsidRDefault="0074289B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503DCD" w:rsidRDefault="00FC54C7" w:rsidP="00503DC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03DC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0"/>
        <w:gridCol w:w="1284"/>
        <w:gridCol w:w="1282"/>
      </w:tblGrid>
      <w:tr w:rsidR="00465848" w:rsidRPr="00465848" w14:paraId="6B8D6FFF" w14:textId="77777777" w:rsidTr="0046584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B8CF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A25C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5848" w:rsidRPr="00465848" w14:paraId="3FDED15F" w14:textId="77777777" w:rsidTr="0046584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F08FA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2DCB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AFD3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D47F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848" w:rsidRPr="00465848" w14:paraId="2ECBF593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0FE7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9D4A7" w14:textId="6E891D90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EC4D" w14:textId="220671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1372" w14:textId="6714308A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1,983 </w:t>
            </w:r>
          </w:p>
        </w:tc>
      </w:tr>
      <w:tr w:rsidR="00465848" w:rsidRPr="00465848" w14:paraId="40312198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D74D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8914" w14:textId="26672450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9184" w14:textId="50D6CC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5935" w14:textId="3F1BC041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1,983 </w:t>
            </w:r>
          </w:p>
        </w:tc>
      </w:tr>
      <w:tr w:rsidR="00465848" w:rsidRPr="00465848" w14:paraId="6EB5855A" w14:textId="77777777" w:rsidTr="0046584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87CE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D89" w14:textId="34D1C72A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E020" w14:textId="1BAC0369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FDAC" w14:textId="76AA1749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1,983 </w:t>
            </w:r>
          </w:p>
        </w:tc>
      </w:tr>
      <w:tr w:rsidR="00465848" w:rsidRPr="00465848" w14:paraId="0294F08A" w14:textId="77777777" w:rsidTr="00465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ADAE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B9EA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0759" w14:textId="36E77D02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A3CB" w14:textId="4E792C17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8102" w14:textId="3885AE2A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1,983 </w:t>
            </w:r>
          </w:p>
        </w:tc>
      </w:tr>
    </w:tbl>
    <w:p w14:paraId="42CFFD81" w14:textId="73FE0592" w:rsidR="00C71101" w:rsidRPr="00503DCD" w:rsidRDefault="00E90BF0" w:rsidP="00503DC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7F9AE2F7" w:rsidR="00F35540" w:rsidRDefault="00904DF3" w:rsidP="007F09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740220ED" w14:textId="77777777" w:rsidR="007F0993" w:rsidRPr="007F0993" w:rsidRDefault="007F0993" w:rsidP="007F099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0DCFC46C" w:rsidR="005318D3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503DCD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60076E0F" w:rsidR="00E04AE5" w:rsidRPr="00503DCD" w:rsidRDefault="00EB153B" w:rsidP="00503DCD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503DC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503DC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503DC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503DC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E6B0B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777F8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777F8" w:rsidRPr="00503DC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DE6B0B">
        <w:rPr>
          <w:rFonts w:ascii="Arial" w:eastAsia="Arial" w:hAnsi="Arial" w:cs="Arial"/>
          <w:b/>
          <w:color w:val="0070C0"/>
          <w:sz w:val="24"/>
          <w:szCs w:val="24"/>
        </w:rPr>
        <w:t>414</w:t>
      </w:r>
      <w:r w:rsidR="00E777F8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74289B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r w:rsidR="00DE6B0B" w:rsidRPr="00DE6B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four (4</w:t>
      </w:r>
      <w:proofErr w:type="gramStart"/>
      <w:r w:rsidR="00DE6B0B" w:rsidRPr="00DE6B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) </w:t>
      </w:r>
      <w:r w:rsidR="00DE6B0B" w:rsidRPr="00DE6B0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DE6B0B" w:rsidRPr="00DE6B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proofErr w:type="gramEnd"/>
      <w:r w:rsidR="00DE6B0B" w:rsidRPr="00DE6B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centers</w:t>
      </w:r>
      <w:r w:rsidR="00DE6B0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03DC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503DCD" w:rsidRDefault="001B7B64" w:rsidP="00503DC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232AA171" w:rsidR="00C71101" w:rsidRPr="00503DCD" w:rsidRDefault="006265AF" w:rsidP="00503DCD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2"/>
        <w:gridCol w:w="968"/>
        <w:gridCol w:w="969"/>
        <w:gridCol w:w="968"/>
        <w:gridCol w:w="973"/>
        <w:gridCol w:w="968"/>
        <w:gridCol w:w="969"/>
      </w:tblGrid>
      <w:tr w:rsidR="00465848" w:rsidRPr="00465848" w14:paraId="12CEBF2D" w14:textId="77777777" w:rsidTr="00465848">
        <w:trPr>
          <w:trHeight w:val="20"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7E31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FB62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D9C9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65848" w:rsidRPr="00465848" w14:paraId="6658FEFB" w14:textId="77777777" w:rsidTr="00465848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8DBF2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880A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B928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65848" w:rsidRPr="00465848" w14:paraId="5AC555CE" w14:textId="77777777" w:rsidTr="00465848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E003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C476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8F99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CB48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5848" w:rsidRPr="00465848" w14:paraId="1B7E3261" w14:textId="77777777" w:rsidTr="00465848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B911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BD55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53EE5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A8F0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FDF8C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C7F6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1ADB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65848" w:rsidRPr="00465848" w14:paraId="2B80440C" w14:textId="77777777" w:rsidTr="00465848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8E62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C38" w14:textId="6E6B811B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6948" w14:textId="0170D18A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E04D" w14:textId="68E334FC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A83C" w14:textId="6AD70EE2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03D3" w14:textId="6FE8A4C4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A36C" w14:textId="04E493C5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</w:tr>
      <w:tr w:rsidR="00465848" w:rsidRPr="00465848" w14:paraId="1DAC9B5D" w14:textId="77777777" w:rsidTr="00465848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43B8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CF00" w14:textId="3439BFA0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EEDE" w14:textId="7905D8FD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9981" w14:textId="3B1D14B1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7E86C" w14:textId="531E45B2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22C5" w14:textId="48285079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A780" w14:textId="7802831C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</w:tr>
      <w:tr w:rsidR="00465848" w:rsidRPr="00465848" w14:paraId="2FFAFD1E" w14:textId="77777777" w:rsidTr="00465848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AA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93A2B" w14:textId="0F3C7AE3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736B" w14:textId="12FE9A6A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9AA6" w14:textId="7B5AF07D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B6C9" w14:textId="35935E07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06C0" w14:textId="39A809BF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C366" w14:textId="2835742B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</w:tr>
      <w:tr w:rsidR="00465848" w:rsidRPr="00465848" w14:paraId="4B8CAA16" w14:textId="77777777" w:rsidTr="00465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324D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9BF9" w14:textId="77777777" w:rsidR="00465848" w:rsidRPr="00465848" w:rsidRDefault="00465848" w:rsidP="00465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7DCB" w14:textId="40363CDE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A286" w14:textId="1AAFA343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B6FC" w14:textId="5924E198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C640" w14:textId="4F69F30D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663E2" w14:textId="4A8B56CF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BEC1" w14:textId="4EB22B02" w:rsidR="00465848" w:rsidRPr="00465848" w:rsidRDefault="00465848" w:rsidP="00465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58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414 </w:t>
            </w:r>
          </w:p>
        </w:tc>
      </w:tr>
    </w:tbl>
    <w:p w14:paraId="01B34FBE" w14:textId="003F41EF" w:rsidR="007F0993" w:rsidRDefault="002D1B51" w:rsidP="007F0993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26FE6" w:rsidRPr="00726FE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displaced families is due to transfer of the affected </w:t>
      </w:r>
      <w:proofErr w:type="spellStart"/>
      <w:r w:rsidR="00726FE6" w:rsidRPr="00726FE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famiies</w:t>
      </w:r>
      <w:proofErr w:type="spellEnd"/>
      <w:r w:rsidR="00726FE6" w:rsidRPr="00726FE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to other ECs</w:t>
      </w:r>
      <w:r w:rsidR="007F0993" w:rsidRPr="007F099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  <w:r w:rsidR="007F099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Hence, </w:t>
      </w:r>
      <w:r w:rsidR="00726FE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7F0993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6E50C7E1" w14:textId="217D5051" w:rsidR="00214845" w:rsidRDefault="00904DF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F7F015A" w14:textId="77777777" w:rsidR="007F0993" w:rsidRPr="007F0993" w:rsidRDefault="007F099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1" w:name="_GoBack"/>
      <w:bookmarkEnd w:id="1"/>
    </w:p>
    <w:p w14:paraId="552706BF" w14:textId="017C2D95" w:rsidR="00D34D09" w:rsidRPr="00503DCD" w:rsidRDefault="003B4012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8D83C17" w14:textId="673D6916" w:rsidR="00FD2556" w:rsidRDefault="00FD2556" w:rsidP="00FD255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D2556">
        <w:rPr>
          <w:rFonts w:ascii="Arial" w:hAnsi="Arial" w:cs="Arial"/>
          <w:color w:val="auto"/>
          <w:sz w:val="24"/>
          <w:szCs w:val="24"/>
        </w:rPr>
        <w:t xml:space="preserve">There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245 damaged houses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242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and </w:t>
      </w:r>
      <w:r>
        <w:rPr>
          <w:rFonts w:ascii="Arial" w:hAnsi="Arial" w:cs="Arial"/>
          <w:b/>
          <w:color w:val="0070C0"/>
          <w:sz w:val="24"/>
          <w:szCs w:val="24"/>
        </w:rPr>
        <w:t>three (3)</w:t>
      </w:r>
      <w:r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03DCD">
        <w:rPr>
          <w:rFonts w:ascii="Arial" w:hAnsi="Arial" w:cs="Arial"/>
          <w:color w:val="auto"/>
          <w:sz w:val="24"/>
          <w:szCs w:val="24"/>
        </w:rPr>
        <w:t>(see Table 3).</w:t>
      </w:r>
    </w:p>
    <w:p w14:paraId="4C33A508" w14:textId="5894F1C3" w:rsidR="0027107A" w:rsidRPr="00503DCD" w:rsidRDefault="0027107A" w:rsidP="00FD255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590266EE" w:rsidR="00D34D09" w:rsidRPr="00503DCD" w:rsidRDefault="00D34D09" w:rsidP="00503DC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103"/>
        <w:gridCol w:w="1351"/>
        <w:gridCol w:w="1353"/>
        <w:gridCol w:w="1355"/>
      </w:tblGrid>
      <w:tr w:rsidR="00FD2556" w:rsidRPr="00FD2556" w14:paraId="10DD6D7B" w14:textId="77777777" w:rsidTr="00FD2556">
        <w:trPr>
          <w:trHeight w:val="20"/>
        </w:trPr>
        <w:tc>
          <w:tcPr>
            <w:tcW w:w="28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84474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0E53" w14:textId="1CC77559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556" w:rsidRPr="00FD2556" w14:paraId="4E1CFA48" w14:textId="77777777" w:rsidTr="00FD2556">
        <w:trPr>
          <w:trHeight w:val="20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4F29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C0E0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FC75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CFF5A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2556" w:rsidRPr="00FD2556" w14:paraId="5F19CCBA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ADE0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45B6" w14:textId="294BF0B0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4111" w14:textId="4AC0102B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FCDE" w14:textId="07E2C377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556" w:rsidRPr="00FD2556" w14:paraId="7A65BA9F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F3FA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FBA0C" w14:textId="6FEA38BF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64DC" w14:textId="5DC988AD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0132" w14:textId="57559632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556" w:rsidRPr="00FD2556" w14:paraId="4EF72332" w14:textId="77777777" w:rsidTr="00FD2556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6657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3E5C1" w14:textId="32664680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0843" w14:textId="11620CF6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C271" w14:textId="0DCCF222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556" w:rsidRPr="00FD2556" w14:paraId="601AAF52" w14:textId="77777777" w:rsidTr="00FD255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0D34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6E25" w14:textId="77777777" w:rsidR="00FD2556" w:rsidRPr="00FD2556" w:rsidRDefault="00FD2556" w:rsidP="00FD25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246E" w14:textId="0526FD12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897E" w14:textId="344FB203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9897" w14:textId="49B297E9" w:rsidR="00FD2556" w:rsidRPr="00FD2556" w:rsidRDefault="00FD2556" w:rsidP="00FD2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5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7A13749B" w14:textId="0A80BB98" w:rsidR="00D34D09" w:rsidRPr="00503DCD" w:rsidRDefault="005512D5" w:rsidP="00503DCD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03D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503DCD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503DCD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812D5A5" w14:textId="77777777" w:rsidR="00904DF3" w:rsidRPr="00503DCD" w:rsidRDefault="00904DF3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105ACB9" w14:textId="17913BA4" w:rsidR="003D0AEA" w:rsidRPr="00503DCD" w:rsidRDefault="00FC54C7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03DCD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503DC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03DC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503DCD" w:rsidRDefault="001B7B64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503DCD" w:rsidRDefault="003D0AEA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D27104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27104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40384B7" w:rsidR="003D0AEA" w:rsidRPr="00D27104" w:rsidRDefault="00904DF3" w:rsidP="007F09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7F0993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</w:t>
            </w:r>
            <w:r w:rsidR="001E6459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421AD146" w:rsidR="003D0AEA" w:rsidRPr="00D27104" w:rsidRDefault="003D0AEA" w:rsidP="00503DC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XI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503DCD" w:rsidRDefault="00B25F5C" w:rsidP="00503DC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7194763" w:rsidR="00470FE4" w:rsidRPr="00503DCD" w:rsidRDefault="00FC54C7" w:rsidP="00503DC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03DC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D27104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27104" w:rsidRDefault="00FC54C7" w:rsidP="00503D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27104" w:rsidRDefault="00FC54C7" w:rsidP="00503D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27104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59B6CB3" w:rsidR="0095060C" w:rsidRPr="00D27104" w:rsidRDefault="007F0993" w:rsidP="00503DC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D7039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4286" w14:textId="77777777" w:rsidR="007F0993" w:rsidRDefault="00D70393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City Social Services and Development Office (CSWDO) of Davao City </w:t>
            </w:r>
            <w:proofErr w:type="gramStart"/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set-up</w:t>
            </w:r>
            <w:proofErr w:type="gramEnd"/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Emergency Mobile Kitchen to serve meals to the affected families.</w:t>
            </w:r>
          </w:p>
          <w:p w14:paraId="31983D32" w14:textId="001BE8DE" w:rsidR="007F0993" w:rsidRPr="007F0993" w:rsidRDefault="007F0993" w:rsidP="007F09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F0993">
              <w:rPr>
                <w:rFonts w:ascii="Arial" w:eastAsia="Arial" w:hAnsi="Arial" w:cs="Arial"/>
                <w:color w:val="0070C0"/>
                <w:sz w:val="20"/>
                <w:szCs w:val="20"/>
              </w:rPr>
              <w:t>The City Social Services and Development Office (CSWDO) of Davao City provided 50 modular tents for the IDPs.</w:t>
            </w:r>
          </w:p>
          <w:p w14:paraId="2BDFEDAC" w14:textId="71EDDD14" w:rsidR="0066019E" w:rsidRPr="00D27104" w:rsidRDefault="00D70393" w:rsidP="00503DC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 is in close coordination with the CSWDO of </w:t>
            </w:r>
            <w:proofErr w:type="spellStart"/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District, Davao City for further updates and for possible augmentation assistance needed by the affected families.</w:t>
            </w:r>
          </w:p>
        </w:tc>
      </w:tr>
    </w:tbl>
    <w:p w14:paraId="5EE2023A" w14:textId="350E12AD" w:rsidR="0022209F" w:rsidRPr="00503DCD" w:rsidRDefault="0022209F" w:rsidP="00503D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151187" w:rsidRDefault="00FC54C7" w:rsidP="00503DC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51187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A891653" w:rsidR="00470FE4" w:rsidRPr="00151187" w:rsidRDefault="006265AF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165B3043" w14:textId="40BA2AE5" w:rsidR="00115608" w:rsidRPr="00503DCD" w:rsidRDefault="00115608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CB0EA3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503DCD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49CC367" w:rsidR="00DF4AA2" w:rsidRPr="00503DCD" w:rsidRDefault="007F0993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4A02FC1A" w:rsidR="00DF4AA2" w:rsidRPr="00503DCD" w:rsidRDefault="007F0993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777777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 w:rsidRPr="00503DCD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503DCD" w:rsidRDefault="00584FCB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503DC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BBE7" w14:textId="77777777" w:rsidR="00401038" w:rsidRDefault="00401038">
      <w:pPr>
        <w:spacing w:after="0" w:line="240" w:lineRule="auto"/>
      </w:pPr>
      <w:r>
        <w:separator/>
      </w:r>
    </w:p>
  </w:endnote>
  <w:endnote w:type="continuationSeparator" w:id="0">
    <w:p w14:paraId="3EDC9B2F" w14:textId="77777777" w:rsidR="00401038" w:rsidRDefault="004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0109264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26FE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26FE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65848" w:rsidRPr="00465848">
      <w:rPr>
        <w:rFonts w:ascii="Arial" w:hAnsi="Arial" w:cs="Arial"/>
        <w:sz w:val="14"/>
        <w:szCs w:val="16"/>
      </w:rPr>
      <w:t xml:space="preserve">DSWD DROMIC Report #2 on the Fire Incident in </w:t>
    </w:r>
    <w:proofErr w:type="spellStart"/>
    <w:r w:rsidR="00465848" w:rsidRPr="00465848">
      <w:rPr>
        <w:rFonts w:ascii="Arial" w:hAnsi="Arial" w:cs="Arial"/>
        <w:sz w:val="14"/>
        <w:szCs w:val="16"/>
      </w:rPr>
      <w:t>Purok</w:t>
    </w:r>
    <w:proofErr w:type="spellEnd"/>
    <w:r w:rsidR="00465848" w:rsidRPr="00465848">
      <w:rPr>
        <w:rFonts w:ascii="Arial" w:hAnsi="Arial" w:cs="Arial"/>
        <w:sz w:val="14"/>
        <w:szCs w:val="16"/>
      </w:rPr>
      <w:t xml:space="preserve"> San Jose and IKP, </w:t>
    </w:r>
    <w:proofErr w:type="spellStart"/>
    <w:r w:rsidR="00465848" w:rsidRPr="00465848">
      <w:rPr>
        <w:rFonts w:ascii="Arial" w:hAnsi="Arial" w:cs="Arial"/>
        <w:sz w:val="14"/>
        <w:szCs w:val="16"/>
      </w:rPr>
      <w:t>Brgy</w:t>
    </w:r>
    <w:proofErr w:type="spellEnd"/>
    <w:r w:rsidR="00465848" w:rsidRPr="00465848">
      <w:rPr>
        <w:rFonts w:ascii="Arial" w:hAnsi="Arial" w:cs="Arial"/>
        <w:sz w:val="14"/>
        <w:szCs w:val="16"/>
      </w:rPr>
      <w:t xml:space="preserve">. </w:t>
    </w:r>
    <w:proofErr w:type="spellStart"/>
    <w:r w:rsidR="00465848" w:rsidRPr="00465848">
      <w:rPr>
        <w:rFonts w:ascii="Arial" w:hAnsi="Arial" w:cs="Arial"/>
        <w:sz w:val="14"/>
        <w:szCs w:val="16"/>
      </w:rPr>
      <w:t>Dute</w:t>
    </w:r>
    <w:r w:rsidR="00465848">
      <w:rPr>
        <w:rFonts w:ascii="Arial" w:hAnsi="Arial" w:cs="Arial"/>
        <w:sz w:val="14"/>
        <w:szCs w:val="16"/>
      </w:rPr>
      <w:t>rte</w:t>
    </w:r>
    <w:proofErr w:type="spellEnd"/>
    <w:r w:rsidR="00465848">
      <w:rPr>
        <w:rFonts w:ascii="Arial" w:hAnsi="Arial" w:cs="Arial"/>
        <w:sz w:val="14"/>
        <w:szCs w:val="16"/>
      </w:rPr>
      <w:t xml:space="preserve">, </w:t>
    </w:r>
    <w:proofErr w:type="spellStart"/>
    <w:r w:rsidR="00465848">
      <w:rPr>
        <w:rFonts w:ascii="Arial" w:hAnsi="Arial" w:cs="Arial"/>
        <w:sz w:val="14"/>
        <w:szCs w:val="16"/>
      </w:rPr>
      <w:t>Agdao</w:t>
    </w:r>
    <w:proofErr w:type="spellEnd"/>
    <w:r w:rsidR="00465848">
      <w:rPr>
        <w:rFonts w:ascii="Arial" w:hAnsi="Arial" w:cs="Arial"/>
        <w:sz w:val="14"/>
        <w:szCs w:val="16"/>
      </w:rPr>
      <w:t xml:space="preserve"> District, Davao City </w:t>
    </w:r>
    <w:r w:rsidR="00465848" w:rsidRPr="00465848">
      <w:rPr>
        <w:rFonts w:ascii="Arial" w:hAnsi="Arial" w:cs="Arial"/>
        <w:sz w:val="14"/>
        <w:szCs w:val="16"/>
      </w:rPr>
      <w:t>as of 12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6CD1" w14:textId="77777777" w:rsidR="00401038" w:rsidRDefault="00401038">
      <w:pPr>
        <w:spacing w:after="0" w:line="240" w:lineRule="auto"/>
      </w:pPr>
      <w:r>
        <w:separator/>
      </w:r>
    </w:p>
  </w:footnote>
  <w:footnote w:type="continuationSeparator" w:id="0">
    <w:p w14:paraId="3C722E30" w14:textId="77777777" w:rsidR="00401038" w:rsidRDefault="004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9E77-A63A-457A-8F80-451EC56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2021-03-12T04:58:00Z</dcterms:created>
  <dcterms:modified xsi:type="dcterms:W3CDTF">2021-03-12T05:02:00Z</dcterms:modified>
</cp:coreProperties>
</file>