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304A3672"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E77DA8">
        <w:rPr>
          <w:rFonts w:ascii="Arial" w:eastAsia="Arial" w:hAnsi="Arial" w:cs="Arial"/>
          <w:sz w:val="28"/>
          <w:szCs w:val="28"/>
        </w:rPr>
        <w:t>1</w:t>
      </w:r>
      <w:r w:rsidR="005B7AF6">
        <w:rPr>
          <w:rFonts w:ascii="Arial" w:eastAsia="Arial" w:hAnsi="Arial" w:cs="Arial"/>
          <w:sz w:val="28"/>
          <w:szCs w:val="28"/>
        </w:rPr>
        <w:t>3</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10B8DBC8"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5B7AF6">
        <w:rPr>
          <w:rFonts w:ascii="Arial" w:eastAsia="Arial" w:hAnsi="Arial" w:cs="Arial"/>
          <w:sz w:val="24"/>
          <w:szCs w:val="24"/>
        </w:rPr>
        <w:t>10</w:t>
      </w:r>
      <w:r w:rsidR="001F6828">
        <w:rPr>
          <w:rFonts w:ascii="Arial" w:eastAsia="Arial" w:hAnsi="Arial" w:cs="Arial"/>
          <w:sz w:val="24"/>
          <w:szCs w:val="24"/>
        </w:rPr>
        <w:t xml:space="preserve"> March</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20CB1D92" w:rsidR="009702AE" w:rsidRDefault="003E4C18" w:rsidP="008266BC">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r w:rsidR="0064133A">
        <w:rPr>
          <w:rFonts w:ascii="Arial" w:eastAsia="Arial" w:hAnsi="Arial" w:cs="Arial"/>
          <w:b/>
          <w:color w:val="002060"/>
          <w:sz w:val="28"/>
          <w:szCs w:val="28"/>
        </w:rPr>
        <w:tab/>
      </w:r>
    </w:p>
    <w:p w14:paraId="2B3A3977" w14:textId="77777777" w:rsidR="005B7AF6" w:rsidRDefault="005B7AF6" w:rsidP="008266BC">
      <w:pPr>
        <w:spacing w:after="0" w:line="240" w:lineRule="auto"/>
        <w:contextualSpacing/>
        <w:jc w:val="both"/>
        <w:rPr>
          <w:rFonts w:ascii="Arial" w:eastAsia="Arial" w:hAnsi="Arial" w:cs="Arial"/>
          <w:b/>
          <w:color w:val="002060"/>
          <w:sz w:val="28"/>
          <w:szCs w:val="28"/>
        </w:rPr>
      </w:pPr>
    </w:p>
    <w:p w14:paraId="1DB0BBBA" w14:textId="660CB2B9"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8266BC">
      <w:pPr>
        <w:widowControl/>
        <w:spacing w:after="0" w:line="240" w:lineRule="auto"/>
        <w:contextualSpacing/>
        <w:jc w:val="both"/>
        <w:rPr>
          <w:rFonts w:ascii="Arial" w:eastAsia="Arial" w:hAnsi="Arial" w:cs="Arial"/>
          <w:sz w:val="24"/>
          <w:szCs w:val="24"/>
        </w:rPr>
      </w:pPr>
    </w:p>
    <w:p w14:paraId="644B685F" w14:textId="7FB21FCC" w:rsidR="004C50ED" w:rsidRPr="00525594" w:rsidRDefault="00EB19CC" w:rsidP="00525594">
      <w:pPr>
        <w:widowControl/>
        <w:spacing w:after="0" w:line="240" w:lineRule="auto"/>
        <w:contextualSpacing/>
        <w:jc w:val="both"/>
        <w:rPr>
          <w:rFonts w:ascii="Arial" w:eastAsia="Arial" w:hAnsi="Arial" w:cs="Arial"/>
          <w:b/>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1E6968">
        <w:rPr>
          <w:rFonts w:ascii="Arial" w:eastAsia="Arial" w:hAnsi="Arial" w:cs="Arial"/>
          <w:b/>
          <w:color w:val="0070C0"/>
          <w:sz w:val="24"/>
          <w:szCs w:val="24"/>
        </w:rPr>
        <w:t>10</w:t>
      </w:r>
      <w:r w:rsidR="00511830">
        <w:rPr>
          <w:rFonts w:ascii="Arial" w:eastAsia="Arial" w:hAnsi="Arial" w:cs="Arial"/>
          <w:b/>
          <w:color w:val="0070C0"/>
          <w:sz w:val="24"/>
          <w:szCs w:val="24"/>
        </w:rPr>
        <w:t xml:space="preserve"> March </w:t>
      </w:r>
      <w:r w:rsidR="00193A2D" w:rsidRPr="006454D1">
        <w:rPr>
          <w:rFonts w:ascii="Arial" w:eastAsia="Arial" w:hAnsi="Arial" w:cs="Arial"/>
          <w:b/>
          <w:color w:val="0070C0"/>
          <w:sz w:val="24"/>
          <w:szCs w:val="24"/>
        </w:rPr>
        <w:t>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1E6968" w:rsidRPr="001E6968">
        <w:rPr>
          <w:rFonts w:ascii="Arial" w:eastAsia="Arial" w:hAnsi="Arial" w:cs="Arial"/>
          <w:b/>
          <w:color w:val="0070C0"/>
          <w:sz w:val="24"/>
          <w:szCs w:val="24"/>
        </w:rPr>
        <w:t>603,308</w:t>
      </w:r>
      <w:r w:rsidR="001E6968">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1E6968" w:rsidRPr="001E6968">
        <w:rPr>
          <w:rFonts w:ascii="Arial" w:eastAsia="Arial" w:hAnsi="Arial" w:cs="Arial"/>
          <w:b/>
          <w:color w:val="0070C0"/>
          <w:sz w:val="24"/>
          <w:szCs w:val="24"/>
        </w:rPr>
        <w:t xml:space="preserve">44,470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1E6968" w:rsidRPr="001E6968">
        <w:rPr>
          <w:rFonts w:ascii="Arial" w:eastAsia="Arial" w:hAnsi="Arial" w:cs="Arial"/>
          <w:b/>
          <w:color w:val="0070C0"/>
          <w:sz w:val="24"/>
          <w:szCs w:val="24"/>
        </w:rPr>
        <w:t xml:space="preserve">546,293 </w:t>
      </w:r>
      <w:r w:rsidR="00525594">
        <w:rPr>
          <w:rFonts w:ascii="Arial" w:eastAsia="Arial" w:hAnsi="Arial" w:cs="Arial"/>
          <w:sz w:val="24"/>
          <w:szCs w:val="24"/>
        </w:rPr>
        <w:t>ha</w:t>
      </w:r>
      <w:r w:rsidRPr="00EE6A09">
        <w:rPr>
          <w:rFonts w:ascii="Arial" w:eastAsia="Arial" w:hAnsi="Arial" w:cs="Arial"/>
          <w:sz w:val="24"/>
          <w:szCs w:val="24"/>
        </w:rPr>
        <w:t>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1E6968">
        <w:rPr>
          <w:rFonts w:ascii="Arial" w:eastAsia="Arial" w:hAnsi="Arial" w:cs="Arial"/>
          <w:b/>
          <w:color w:val="0070C0"/>
          <w:sz w:val="24"/>
          <w:szCs w:val="24"/>
        </w:rPr>
        <w:t>12,545</w:t>
      </w:r>
      <w:r w:rsidR="00F21867">
        <w:rPr>
          <w:rFonts w:ascii="Arial" w:eastAsia="Arial" w:hAnsi="Arial" w:cs="Arial"/>
          <w:b/>
          <w:color w:val="0070C0"/>
          <w:sz w:val="24"/>
          <w:szCs w:val="24"/>
        </w:rPr>
        <w:t xml:space="preserve">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43A211A4" w14:textId="77777777" w:rsidR="005B7AF6" w:rsidRDefault="005B7AF6" w:rsidP="008266BC">
      <w:pPr>
        <w:widowControl/>
        <w:spacing w:after="0" w:line="240" w:lineRule="auto"/>
        <w:contextualSpacing/>
        <w:jc w:val="right"/>
        <w:rPr>
          <w:rFonts w:ascii="Arial" w:eastAsia="Arial" w:hAnsi="Arial" w:cs="Arial"/>
          <w:i/>
          <w:color w:val="0070C0"/>
          <w:sz w:val="16"/>
          <w:szCs w:val="16"/>
        </w:rPr>
      </w:pPr>
    </w:p>
    <w:p w14:paraId="1F469C88" w14:textId="48E9BC84" w:rsidR="008266BC" w:rsidRDefault="003E4C18" w:rsidP="005B7AF6">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1E6968">
        <w:rPr>
          <w:rFonts w:ascii="Arial" w:eastAsia="Arial" w:hAnsi="Arial" w:cs="Arial"/>
          <w:i/>
          <w:color w:val="0070C0"/>
          <w:sz w:val="16"/>
          <w:szCs w:val="16"/>
        </w:rPr>
        <w:t>61</w:t>
      </w:r>
    </w:p>
    <w:p w14:paraId="63507C0A" w14:textId="77777777" w:rsidR="005B7AF6" w:rsidRPr="005B7AF6" w:rsidRDefault="005B7AF6" w:rsidP="005B7AF6">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8266BC">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74883AF4" w14:textId="77777777" w:rsidR="004C50ED" w:rsidRPr="004C50ED" w:rsidRDefault="004C50ED" w:rsidP="008266BC">
      <w:pPr>
        <w:pStyle w:val="NoSpacing1"/>
        <w:contextualSpacing/>
        <w:rPr>
          <w:rFonts w:ascii="Arial" w:hAnsi="Arial" w:cs="Arial"/>
          <w:b/>
          <w:color w:val="002060"/>
          <w:sz w:val="10"/>
          <w:szCs w:val="6"/>
        </w:rPr>
      </w:pPr>
    </w:p>
    <w:p w14:paraId="4000349A" w14:textId="67C75760" w:rsidR="009702AE" w:rsidRPr="00E77DA8"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E77DA8">
        <w:rPr>
          <w:rFonts w:ascii="Arial" w:eastAsia="Arial" w:hAnsi="Arial" w:cs="Arial"/>
          <w:sz w:val="24"/>
          <w:szCs w:val="24"/>
        </w:rPr>
        <w:t>A</w:t>
      </w:r>
      <w:r w:rsidR="00D16141" w:rsidRPr="00E77DA8">
        <w:rPr>
          <w:rFonts w:ascii="Arial" w:eastAsia="Arial" w:hAnsi="Arial" w:cs="Arial"/>
          <w:sz w:val="24"/>
          <w:szCs w:val="24"/>
        </w:rPr>
        <w:t xml:space="preserve"> </w:t>
      </w:r>
      <w:r w:rsidRPr="00E77DA8">
        <w:rPr>
          <w:rFonts w:ascii="Arial" w:eastAsia="Arial" w:hAnsi="Arial" w:cs="Arial"/>
          <w:sz w:val="24"/>
          <w:szCs w:val="24"/>
        </w:rPr>
        <w:t>total</w:t>
      </w:r>
      <w:r w:rsidR="00D16141" w:rsidRPr="00E77DA8">
        <w:rPr>
          <w:rFonts w:ascii="Arial" w:eastAsia="Arial" w:hAnsi="Arial" w:cs="Arial"/>
          <w:sz w:val="24"/>
          <w:szCs w:val="24"/>
        </w:rPr>
        <w:t xml:space="preserve"> </w:t>
      </w:r>
      <w:r w:rsidRPr="00E77DA8">
        <w:rPr>
          <w:rFonts w:ascii="Arial" w:eastAsia="Arial" w:hAnsi="Arial" w:cs="Arial"/>
          <w:sz w:val="24"/>
          <w:szCs w:val="24"/>
        </w:rPr>
        <w:t>of</w:t>
      </w:r>
      <w:r w:rsidR="00D16141" w:rsidRPr="00E77DA8">
        <w:rPr>
          <w:rFonts w:ascii="Arial" w:eastAsia="Arial" w:hAnsi="Arial" w:cs="Arial"/>
          <w:b/>
          <w:bCs/>
          <w:sz w:val="24"/>
          <w:szCs w:val="24"/>
        </w:rPr>
        <w:t xml:space="preserve"> </w:t>
      </w:r>
      <w:r w:rsidR="004652C8" w:rsidRPr="00371916">
        <w:rPr>
          <w:rFonts w:ascii="Arial" w:eastAsia="Arial" w:hAnsi="Arial" w:cs="Arial"/>
          <w:b/>
          <w:color w:val="0070C0"/>
          <w:sz w:val="24"/>
          <w:szCs w:val="24"/>
        </w:rPr>
        <w:t>₱</w:t>
      </w:r>
      <w:r w:rsidR="00A1069E" w:rsidRPr="00A1069E">
        <w:rPr>
          <w:rFonts w:ascii="Arial" w:eastAsia="Arial" w:hAnsi="Arial" w:cs="Arial"/>
          <w:b/>
          <w:bCs/>
          <w:color w:val="0070C0"/>
          <w:sz w:val="24"/>
          <w:szCs w:val="24"/>
        </w:rPr>
        <w:t xml:space="preserve">2,045,619,237.81 </w:t>
      </w:r>
      <w:r w:rsidRPr="00E77DA8">
        <w:rPr>
          <w:rFonts w:ascii="Arial" w:eastAsia="Arial" w:hAnsi="Arial" w:cs="Arial"/>
          <w:sz w:val="24"/>
          <w:szCs w:val="24"/>
        </w:rPr>
        <w:t>worth</w:t>
      </w:r>
      <w:r w:rsidR="00D16141" w:rsidRPr="00E77DA8">
        <w:rPr>
          <w:rFonts w:ascii="Arial" w:eastAsia="Arial" w:hAnsi="Arial" w:cs="Arial"/>
          <w:sz w:val="24"/>
          <w:szCs w:val="24"/>
        </w:rPr>
        <w:t xml:space="preserve"> </w:t>
      </w:r>
      <w:r w:rsidRPr="00E77DA8">
        <w:rPr>
          <w:rFonts w:ascii="Arial" w:eastAsia="Arial" w:hAnsi="Arial" w:cs="Arial"/>
          <w:sz w:val="24"/>
          <w:szCs w:val="24"/>
        </w:rPr>
        <w:t>of</w:t>
      </w:r>
      <w:r w:rsidR="00D16141" w:rsidRPr="00E77DA8">
        <w:rPr>
          <w:rFonts w:ascii="Arial" w:eastAsia="Arial" w:hAnsi="Arial" w:cs="Arial"/>
          <w:sz w:val="24"/>
          <w:szCs w:val="24"/>
        </w:rPr>
        <w:t xml:space="preserve"> </w:t>
      </w:r>
      <w:r w:rsidRPr="00E77DA8">
        <w:rPr>
          <w:rFonts w:ascii="Arial" w:eastAsia="Arial" w:hAnsi="Arial" w:cs="Arial"/>
          <w:sz w:val="24"/>
          <w:szCs w:val="24"/>
        </w:rPr>
        <w:t>assistance</w:t>
      </w:r>
      <w:r w:rsidR="00D16141" w:rsidRPr="00E77DA8">
        <w:rPr>
          <w:rFonts w:ascii="Arial" w:eastAsia="Arial" w:hAnsi="Arial" w:cs="Arial"/>
          <w:sz w:val="24"/>
          <w:szCs w:val="24"/>
        </w:rPr>
        <w:t xml:space="preserve"> </w:t>
      </w:r>
      <w:r w:rsidRPr="00E77DA8">
        <w:rPr>
          <w:rFonts w:ascii="Arial" w:eastAsia="Arial" w:hAnsi="Arial" w:cs="Arial"/>
          <w:sz w:val="24"/>
          <w:szCs w:val="24"/>
        </w:rPr>
        <w:t>was</w:t>
      </w:r>
      <w:r w:rsidR="00D16141" w:rsidRPr="00E77DA8">
        <w:rPr>
          <w:rFonts w:ascii="Arial" w:eastAsia="Arial" w:hAnsi="Arial" w:cs="Arial"/>
          <w:sz w:val="24"/>
          <w:szCs w:val="24"/>
        </w:rPr>
        <w:t xml:space="preserve"> </w:t>
      </w:r>
      <w:r w:rsidRPr="00E77DA8">
        <w:rPr>
          <w:rFonts w:ascii="Arial" w:eastAsia="Arial" w:hAnsi="Arial" w:cs="Arial"/>
          <w:sz w:val="24"/>
          <w:szCs w:val="24"/>
        </w:rPr>
        <w:t>provided</w:t>
      </w:r>
      <w:r w:rsidR="00D16141" w:rsidRPr="00E77DA8">
        <w:rPr>
          <w:rFonts w:ascii="Arial" w:eastAsia="Arial" w:hAnsi="Arial" w:cs="Arial"/>
          <w:sz w:val="24"/>
          <w:szCs w:val="24"/>
        </w:rPr>
        <w:t xml:space="preserve"> </w:t>
      </w:r>
      <w:r w:rsidRPr="00E77DA8">
        <w:rPr>
          <w:rFonts w:ascii="Arial" w:eastAsia="Arial" w:hAnsi="Arial" w:cs="Arial"/>
          <w:sz w:val="24"/>
          <w:szCs w:val="24"/>
        </w:rPr>
        <w:t>to</w:t>
      </w:r>
      <w:r w:rsidR="00D16141" w:rsidRPr="00E77DA8">
        <w:rPr>
          <w:rFonts w:ascii="Arial" w:eastAsia="Arial" w:hAnsi="Arial" w:cs="Arial"/>
          <w:sz w:val="24"/>
          <w:szCs w:val="24"/>
        </w:rPr>
        <w:t xml:space="preserve"> </w:t>
      </w:r>
      <w:r w:rsidRPr="00E77DA8">
        <w:rPr>
          <w:rFonts w:ascii="Arial" w:eastAsia="Arial" w:hAnsi="Arial" w:cs="Arial"/>
          <w:sz w:val="24"/>
          <w:szCs w:val="24"/>
        </w:rPr>
        <w:t>the</w:t>
      </w:r>
      <w:r w:rsidR="00D16141" w:rsidRPr="00E77DA8">
        <w:rPr>
          <w:rFonts w:ascii="Arial" w:eastAsia="Arial" w:hAnsi="Arial" w:cs="Arial"/>
          <w:sz w:val="24"/>
          <w:szCs w:val="24"/>
        </w:rPr>
        <w:t xml:space="preserve"> </w:t>
      </w:r>
      <w:r w:rsidRPr="00E77DA8">
        <w:rPr>
          <w:rFonts w:ascii="Arial" w:eastAsia="Arial" w:hAnsi="Arial" w:cs="Arial"/>
          <w:sz w:val="24"/>
          <w:szCs w:val="24"/>
        </w:rPr>
        <w:t>families</w:t>
      </w:r>
      <w:r w:rsidR="00D16141" w:rsidRPr="00E77DA8">
        <w:rPr>
          <w:rFonts w:ascii="Arial" w:eastAsia="Arial" w:hAnsi="Arial" w:cs="Arial"/>
          <w:sz w:val="24"/>
          <w:szCs w:val="24"/>
        </w:rPr>
        <w:t xml:space="preserve"> </w:t>
      </w:r>
      <w:r w:rsidRPr="00E77DA8">
        <w:rPr>
          <w:rFonts w:ascii="Arial" w:eastAsia="Arial" w:hAnsi="Arial" w:cs="Arial"/>
          <w:sz w:val="24"/>
          <w:szCs w:val="24"/>
        </w:rPr>
        <w:t>and</w:t>
      </w:r>
      <w:r w:rsidR="00D16141" w:rsidRPr="00E77DA8">
        <w:rPr>
          <w:rFonts w:ascii="Arial" w:eastAsia="Arial" w:hAnsi="Arial" w:cs="Arial"/>
          <w:sz w:val="24"/>
          <w:szCs w:val="24"/>
        </w:rPr>
        <w:t xml:space="preserve"> </w:t>
      </w:r>
      <w:r w:rsidRPr="00E77DA8">
        <w:rPr>
          <w:rFonts w:ascii="Arial" w:eastAsia="Arial" w:hAnsi="Arial" w:cs="Arial"/>
          <w:sz w:val="24"/>
          <w:szCs w:val="24"/>
        </w:rPr>
        <w:t>individuals</w:t>
      </w:r>
      <w:r w:rsidR="00D16141" w:rsidRPr="00E77DA8">
        <w:rPr>
          <w:rFonts w:ascii="Arial" w:eastAsia="Arial" w:hAnsi="Arial" w:cs="Arial"/>
          <w:sz w:val="24"/>
          <w:szCs w:val="24"/>
        </w:rPr>
        <w:t xml:space="preserve"> </w:t>
      </w:r>
      <w:r w:rsidRPr="00E77DA8">
        <w:rPr>
          <w:rFonts w:ascii="Arial" w:eastAsia="Arial" w:hAnsi="Arial" w:cs="Arial"/>
          <w:sz w:val="24"/>
          <w:szCs w:val="24"/>
        </w:rPr>
        <w:t>including</w:t>
      </w:r>
      <w:r w:rsidR="00D16141" w:rsidRPr="00E77DA8">
        <w:rPr>
          <w:rFonts w:ascii="Arial" w:eastAsia="Arial" w:hAnsi="Arial" w:cs="Arial"/>
          <w:sz w:val="24"/>
          <w:szCs w:val="24"/>
        </w:rPr>
        <w:t xml:space="preserve"> </w:t>
      </w:r>
      <w:r w:rsidRPr="00E77DA8">
        <w:rPr>
          <w:rFonts w:ascii="Arial" w:eastAsia="Arial" w:hAnsi="Arial" w:cs="Arial"/>
          <w:sz w:val="24"/>
          <w:szCs w:val="24"/>
        </w:rPr>
        <w:t>strandees</w:t>
      </w:r>
      <w:r w:rsidR="00D16141" w:rsidRPr="00E77DA8">
        <w:rPr>
          <w:rFonts w:ascii="Arial" w:eastAsia="Arial" w:hAnsi="Arial" w:cs="Arial"/>
          <w:sz w:val="24"/>
          <w:szCs w:val="24"/>
        </w:rPr>
        <w:t xml:space="preserve"> </w:t>
      </w:r>
      <w:r w:rsidRPr="00E77DA8">
        <w:rPr>
          <w:rFonts w:ascii="Arial" w:eastAsia="Arial" w:hAnsi="Arial" w:cs="Arial"/>
          <w:sz w:val="24"/>
          <w:szCs w:val="24"/>
        </w:rPr>
        <w:t>affected</w:t>
      </w:r>
      <w:r w:rsidR="00D16141" w:rsidRPr="00E77DA8">
        <w:rPr>
          <w:rFonts w:ascii="Arial" w:eastAsia="Arial" w:hAnsi="Arial" w:cs="Arial"/>
          <w:sz w:val="24"/>
          <w:szCs w:val="24"/>
        </w:rPr>
        <w:t xml:space="preserve"> </w:t>
      </w:r>
      <w:r w:rsidRPr="00E77DA8">
        <w:rPr>
          <w:rFonts w:ascii="Arial" w:eastAsia="Arial" w:hAnsi="Arial" w:cs="Arial"/>
          <w:sz w:val="24"/>
          <w:szCs w:val="24"/>
        </w:rPr>
        <w:t>by</w:t>
      </w:r>
      <w:r w:rsidR="00D16141" w:rsidRPr="00E77DA8">
        <w:rPr>
          <w:rFonts w:ascii="Arial" w:eastAsia="Arial" w:hAnsi="Arial" w:cs="Arial"/>
          <w:sz w:val="24"/>
          <w:szCs w:val="24"/>
        </w:rPr>
        <w:t xml:space="preserve"> </w:t>
      </w:r>
      <w:r w:rsidRPr="00E77DA8">
        <w:rPr>
          <w:rFonts w:ascii="Arial" w:eastAsia="Arial" w:hAnsi="Arial" w:cs="Arial"/>
          <w:sz w:val="24"/>
          <w:szCs w:val="24"/>
        </w:rPr>
        <w:t>community</w:t>
      </w:r>
      <w:r w:rsidR="00D16141" w:rsidRPr="00E77DA8">
        <w:rPr>
          <w:rFonts w:ascii="Arial" w:eastAsia="Arial" w:hAnsi="Arial" w:cs="Arial"/>
          <w:sz w:val="24"/>
          <w:szCs w:val="24"/>
        </w:rPr>
        <w:t xml:space="preserve"> </w:t>
      </w:r>
      <w:r w:rsidRPr="00E77DA8">
        <w:rPr>
          <w:rFonts w:ascii="Arial" w:eastAsia="Arial" w:hAnsi="Arial" w:cs="Arial"/>
          <w:sz w:val="24"/>
          <w:szCs w:val="24"/>
        </w:rPr>
        <w:t>quarantine</w:t>
      </w:r>
      <w:r w:rsidR="00D16141" w:rsidRPr="00E77DA8">
        <w:rPr>
          <w:rFonts w:ascii="Arial" w:eastAsia="Arial" w:hAnsi="Arial" w:cs="Arial"/>
          <w:sz w:val="24"/>
          <w:szCs w:val="24"/>
        </w:rPr>
        <w:t xml:space="preserve"> </w:t>
      </w:r>
      <w:r w:rsidRPr="00E77DA8">
        <w:rPr>
          <w:rFonts w:ascii="Arial" w:eastAsia="Arial" w:hAnsi="Arial" w:cs="Arial"/>
          <w:sz w:val="24"/>
          <w:szCs w:val="24"/>
        </w:rPr>
        <w:t>being</w:t>
      </w:r>
      <w:r w:rsidR="00D16141" w:rsidRPr="00E77DA8">
        <w:rPr>
          <w:rFonts w:ascii="Arial" w:eastAsia="Arial" w:hAnsi="Arial" w:cs="Arial"/>
          <w:sz w:val="24"/>
          <w:szCs w:val="24"/>
        </w:rPr>
        <w:t xml:space="preserve"> </w:t>
      </w:r>
      <w:r w:rsidRPr="00E77DA8">
        <w:rPr>
          <w:rFonts w:ascii="Arial" w:eastAsia="Arial" w:hAnsi="Arial" w:cs="Arial"/>
          <w:sz w:val="24"/>
          <w:szCs w:val="24"/>
        </w:rPr>
        <w:t>implemented</w:t>
      </w:r>
      <w:r w:rsidR="00D16141" w:rsidRPr="00E77DA8">
        <w:rPr>
          <w:rFonts w:ascii="Arial" w:eastAsia="Arial" w:hAnsi="Arial" w:cs="Arial"/>
          <w:sz w:val="24"/>
          <w:szCs w:val="24"/>
        </w:rPr>
        <w:t xml:space="preserve"> </w:t>
      </w:r>
      <w:r w:rsidRPr="00E77DA8">
        <w:rPr>
          <w:rFonts w:ascii="Arial" w:eastAsia="Arial" w:hAnsi="Arial" w:cs="Arial"/>
          <w:sz w:val="24"/>
          <w:szCs w:val="24"/>
        </w:rPr>
        <w:t>due</w:t>
      </w:r>
      <w:r w:rsidR="00D16141" w:rsidRPr="00E77DA8">
        <w:rPr>
          <w:rFonts w:ascii="Arial" w:eastAsia="Arial" w:hAnsi="Arial" w:cs="Arial"/>
          <w:sz w:val="24"/>
          <w:szCs w:val="24"/>
        </w:rPr>
        <w:t xml:space="preserve"> </w:t>
      </w:r>
      <w:r w:rsidRPr="00E77DA8">
        <w:rPr>
          <w:rFonts w:ascii="Arial" w:eastAsia="Arial" w:hAnsi="Arial" w:cs="Arial"/>
          <w:sz w:val="24"/>
          <w:szCs w:val="24"/>
        </w:rPr>
        <w:t>to</w:t>
      </w:r>
      <w:r w:rsidR="00D16141" w:rsidRPr="00E77DA8">
        <w:rPr>
          <w:rFonts w:ascii="Arial" w:eastAsia="Arial" w:hAnsi="Arial" w:cs="Arial"/>
          <w:sz w:val="24"/>
          <w:szCs w:val="24"/>
        </w:rPr>
        <w:t xml:space="preserve"> </w:t>
      </w:r>
      <w:r w:rsidRPr="00E77DA8">
        <w:rPr>
          <w:rFonts w:ascii="Arial" w:eastAsia="Arial" w:hAnsi="Arial" w:cs="Arial"/>
          <w:sz w:val="24"/>
          <w:szCs w:val="24"/>
        </w:rPr>
        <w:t>COVID-19</w:t>
      </w:r>
      <w:r w:rsidR="00D16141" w:rsidRPr="00E77DA8">
        <w:rPr>
          <w:rFonts w:ascii="Arial" w:eastAsia="Arial" w:hAnsi="Arial" w:cs="Arial"/>
          <w:sz w:val="24"/>
          <w:szCs w:val="24"/>
        </w:rPr>
        <w:t xml:space="preserve"> </w:t>
      </w:r>
      <w:r w:rsidRPr="00E77DA8">
        <w:rPr>
          <w:rFonts w:ascii="Arial" w:eastAsia="Arial" w:hAnsi="Arial" w:cs="Arial"/>
          <w:sz w:val="24"/>
          <w:szCs w:val="24"/>
        </w:rPr>
        <w:t>pandemic;</w:t>
      </w:r>
      <w:r w:rsidR="00D16141" w:rsidRPr="00E77DA8">
        <w:rPr>
          <w:rFonts w:ascii="Arial" w:eastAsia="Arial" w:hAnsi="Arial" w:cs="Arial"/>
          <w:sz w:val="24"/>
          <w:szCs w:val="24"/>
        </w:rPr>
        <w:t xml:space="preserve"> </w:t>
      </w:r>
      <w:r w:rsidRPr="00E77DA8">
        <w:rPr>
          <w:rFonts w:ascii="Arial" w:eastAsia="Arial" w:hAnsi="Arial" w:cs="Arial"/>
          <w:sz w:val="24"/>
          <w:szCs w:val="24"/>
        </w:rPr>
        <w:t>of</w:t>
      </w:r>
      <w:r w:rsidR="00D16141" w:rsidRPr="00E77DA8">
        <w:rPr>
          <w:rFonts w:ascii="Arial" w:eastAsia="Arial" w:hAnsi="Arial" w:cs="Arial"/>
          <w:sz w:val="24"/>
          <w:szCs w:val="24"/>
        </w:rPr>
        <w:t xml:space="preserve"> </w:t>
      </w:r>
      <w:r w:rsidRPr="00E77DA8">
        <w:rPr>
          <w:rFonts w:ascii="Arial" w:eastAsia="Arial" w:hAnsi="Arial" w:cs="Arial"/>
          <w:sz w:val="24"/>
          <w:szCs w:val="24"/>
        </w:rPr>
        <w:t>which,</w:t>
      </w:r>
      <w:r w:rsidR="00201C7A" w:rsidRPr="00E77DA8">
        <w:rPr>
          <w:rFonts w:ascii="Arial" w:eastAsia="Arial" w:hAnsi="Arial" w:cs="Arial"/>
          <w:sz w:val="24"/>
          <w:szCs w:val="24"/>
        </w:rPr>
        <w:t xml:space="preserve"> </w:t>
      </w:r>
      <w:r w:rsidR="00CD47B7" w:rsidRPr="00371916">
        <w:rPr>
          <w:rFonts w:ascii="Arial" w:eastAsia="Arial" w:hAnsi="Arial" w:cs="Arial"/>
          <w:b/>
          <w:color w:val="0070C0"/>
          <w:sz w:val="24"/>
          <w:szCs w:val="24"/>
        </w:rPr>
        <w:t>₱</w:t>
      </w:r>
      <w:r w:rsidR="00A1069E" w:rsidRPr="00A1069E">
        <w:rPr>
          <w:rFonts w:ascii="Arial" w:eastAsia="Arial" w:hAnsi="Arial" w:cs="Arial"/>
          <w:b/>
          <w:color w:val="0070C0"/>
          <w:sz w:val="24"/>
          <w:szCs w:val="24"/>
        </w:rPr>
        <w:t xml:space="preserve">1,514,388,860.89 </w:t>
      </w:r>
      <w:r w:rsidRPr="00E77DA8">
        <w:rPr>
          <w:rFonts w:ascii="Arial" w:eastAsia="Arial" w:hAnsi="Arial" w:cs="Arial"/>
          <w:bCs/>
          <w:sz w:val="24"/>
          <w:szCs w:val="24"/>
        </w:rPr>
        <w:t>was</w:t>
      </w:r>
      <w:r w:rsidR="00D16141" w:rsidRPr="00E77DA8">
        <w:rPr>
          <w:rFonts w:ascii="Arial" w:eastAsia="Arial" w:hAnsi="Arial" w:cs="Arial"/>
          <w:sz w:val="24"/>
          <w:szCs w:val="24"/>
        </w:rPr>
        <w:t xml:space="preserve"> </w:t>
      </w:r>
      <w:r w:rsidRPr="00E77DA8">
        <w:rPr>
          <w:rFonts w:ascii="Arial" w:eastAsia="Arial" w:hAnsi="Arial" w:cs="Arial"/>
          <w:sz w:val="24"/>
          <w:szCs w:val="24"/>
        </w:rPr>
        <w:t>provided</w:t>
      </w:r>
      <w:r w:rsidR="00D16141" w:rsidRPr="00E77DA8">
        <w:rPr>
          <w:rFonts w:ascii="Arial" w:eastAsia="Arial" w:hAnsi="Arial" w:cs="Arial"/>
          <w:sz w:val="24"/>
          <w:szCs w:val="24"/>
        </w:rPr>
        <w:t xml:space="preserve"> </w:t>
      </w:r>
      <w:r w:rsidRPr="00E77DA8">
        <w:rPr>
          <w:rFonts w:ascii="Arial" w:eastAsia="Arial" w:hAnsi="Arial" w:cs="Arial"/>
          <w:sz w:val="24"/>
          <w:szCs w:val="24"/>
        </w:rPr>
        <w:t>by</w:t>
      </w:r>
      <w:r w:rsidR="00D16141" w:rsidRPr="00E77DA8">
        <w:rPr>
          <w:rFonts w:ascii="Arial" w:eastAsia="Arial" w:hAnsi="Arial" w:cs="Arial"/>
          <w:sz w:val="24"/>
          <w:szCs w:val="24"/>
        </w:rPr>
        <w:t xml:space="preserve"> </w:t>
      </w:r>
      <w:r w:rsidRPr="00371916">
        <w:rPr>
          <w:rFonts w:ascii="Arial" w:eastAsia="Arial" w:hAnsi="Arial" w:cs="Arial"/>
          <w:b/>
          <w:color w:val="0070C0"/>
          <w:sz w:val="24"/>
          <w:szCs w:val="24"/>
        </w:rPr>
        <w:t>DSWD</w:t>
      </w:r>
      <w:r w:rsidRPr="00E77DA8">
        <w:rPr>
          <w:rFonts w:ascii="Arial" w:eastAsia="Arial" w:hAnsi="Arial" w:cs="Arial"/>
          <w:sz w:val="24"/>
          <w:szCs w:val="24"/>
        </w:rPr>
        <w:t>,</w:t>
      </w:r>
      <w:r w:rsidR="00D16141" w:rsidRPr="00E77DA8">
        <w:rPr>
          <w:rFonts w:ascii="Arial" w:eastAsia="Arial" w:hAnsi="Arial" w:cs="Arial"/>
          <w:b/>
          <w:sz w:val="24"/>
          <w:szCs w:val="24"/>
        </w:rPr>
        <w:t xml:space="preserve"> </w:t>
      </w:r>
      <w:r w:rsidRPr="00E77DA8">
        <w:rPr>
          <w:rFonts w:ascii="Arial" w:eastAsia="Arial" w:hAnsi="Arial" w:cs="Arial"/>
          <w:b/>
          <w:sz w:val="24"/>
          <w:szCs w:val="24"/>
        </w:rPr>
        <w:t>₱</w:t>
      </w:r>
      <w:r w:rsidR="00610DD6" w:rsidRPr="00E77DA8">
        <w:rPr>
          <w:rFonts w:ascii="Arial" w:eastAsia="Arial" w:hAnsi="Arial" w:cs="Arial"/>
          <w:b/>
          <w:bCs/>
          <w:sz w:val="24"/>
          <w:szCs w:val="24"/>
        </w:rPr>
        <w:t xml:space="preserve">499,379,966.96 </w:t>
      </w:r>
      <w:r w:rsidRPr="00E77DA8">
        <w:rPr>
          <w:rFonts w:ascii="Arial" w:eastAsia="Arial" w:hAnsi="Arial" w:cs="Arial"/>
          <w:sz w:val="24"/>
          <w:szCs w:val="24"/>
        </w:rPr>
        <w:t>from</w:t>
      </w:r>
      <w:r w:rsidR="00D16141" w:rsidRPr="00E77DA8">
        <w:rPr>
          <w:rFonts w:ascii="Arial" w:eastAsia="Arial" w:hAnsi="Arial" w:cs="Arial"/>
          <w:sz w:val="24"/>
          <w:szCs w:val="24"/>
        </w:rPr>
        <w:t xml:space="preserve"> </w:t>
      </w:r>
      <w:r w:rsidRPr="00E77DA8">
        <w:rPr>
          <w:rFonts w:ascii="Arial" w:eastAsia="Arial" w:hAnsi="Arial" w:cs="Arial"/>
          <w:b/>
          <w:sz w:val="24"/>
          <w:szCs w:val="24"/>
        </w:rPr>
        <w:t>NGOs</w:t>
      </w:r>
      <w:r w:rsidRPr="00E77DA8">
        <w:rPr>
          <w:rFonts w:ascii="Arial" w:eastAsia="Arial" w:hAnsi="Arial" w:cs="Arial"/>
          <w:sz w:val="24"/>
          <w:szCs w:val="24"/>
        </w:rPr>
        <w:t>,</w:t>
      </w:r>
      <w:r w:rsidR="00D16141" w:rsidRPr="00E77DA8">
        <w:rPr>
          <w:rFonts w:ascii="Arial" w:eastAsia="Arial" w:hAnsi="Arial" w:cs="Arial"/>
          <w:sz w:val="24"/>
          <w:szCs w:val="24"/>
        </w:rPr>
        <w:t xml:space="preserve"> </w:t>
      </w:r>
      <w:r w:rsidRPr="00E77DA8">
        <w:rPr>
          <w:rFonts w:ascii="Arial" w:eastAsia="Arial" w:hAnsi="Arial" w:cs="Arial"/>
          <w:sz w:val="24"/>
          <w:szCs w:val="24"/>
        </w:rPr>
        <w:t>and</w:t>
      </w:r>
      <w:r w:rsidR="00D16141" w:rsidRPr="00E77DA8">
        <w:rPr>
          <w:rFonts w:ascii="Arial" w:eastAsia="Arial" w:hAnsi="Arial" w:cs="Arial"/>
          <w:sz w:val="24"/>
          <w:szCs w:val="24"/>
        </w:rPr>
        <w:t xml:space="preserve"> </w:t>
      </w:r>
      <w:r w:rsidRPr="00E77DA8">
        <w:rPr>
          <w:rFonts w:ascii="Arial" w:eastAsia="Arial" w:hAnsi="Arial" w:cs="Arial"/>
          <w:b/>
          <w:sz w:val="24"/>
          <w:szCs w:val="24"/>
        </w:rPr>
        <w:t>₱</w:t>
      </w:r>
      <w:r w:rsidR="00D67BA9" w:rsidRPr="00E77DA8">
        <w:rPr>
          <w:rFonts w:ascii="Arial" w:eastAsia="Arial" w:hAnsi="Arial" w:cs="Arial"/>
          <w:b/>
          <w:bCs/>
          <w:sz w:val="24"/>
          <w:szCs w:val="24"/>
        </w:rPr>
        <w:t>31,850,409.96</w:t>
      </w:r>
      <w:r w:rsidR="00D16141" w:rsidRPr="00E77DA8">
        <w:rPr>
          <w:rFonts w:ascii="Arial" w:eastAsia="Arial" w:hAnsi="Arial" w:cs="Arial"/>
          <w:b/>
          <w:bCs/>
          <w:sz w:val="24"/>
          <w:szCs w:val="24"/>
        </w:rPr>
        <w:t xml:space="preserve"> </w:t>
      </w:r>
      <w:r w:rsidRPr="00E77DA8">
        <w:rPr>
          <w:rFonts w:ascii="Arial" w:eastAsia="Arial" w:hAnsi="Arial" w:cs="Arial"/>
          <w:sz w:val="24"/>
          <w:szCs w:val="24"/>
        </w:rPr>
        <w:t>from</w:t>
      </w:r>
      <w:r w:rsidR="00D16141" w:rsidRPr="00E77DA8">
        <w:rPr>
          <w:rFonts w:ascii="Arial" w:eastAsia="Arial" w:hAnsi="Arial" w:cs="Arial"/>
          <w:sz w:val="24"/>
          <w:szCs w:val="24"/>
        </w:rPr>
        <w:t xml:space="preserve"> </w:t>
      </w:r>
      <w:r w:rsidRPr="00E77DA8">
        <w:rPr>
          <w:rFonts w:ascii="Arial" w:eastAsia="Arial" w:hAnsi="Arial" w:cs="Arial"/>
          <w:b/>
          <w:sz w:val="24"/>
          <w:szCs w:val="24"/>
        </w:rPr>
        <w:t>Private</w:t>
      </w:r>
      <w:r w:rsidR="00D16141" w:rsidRPr="00E77DA8">
        <w:rPr>
          <w:rFonts w:ascii="Arial" w:eastAsia="Arial" w:hAnsi="Arial" w:cs="Arial"/>
          <w:b/>
          <w:sz w:val="24"/>
          <w:szCs w:val="24"/>
        </w:rPr>
        <w:t xml:space="preserve"> </w:t>
      </w:r>
      <w:r w:rsidRPr="00E77DA8">
        <w:rPr>
          <w:rFonts w:ascii="Arial" w:eastAsia="Arial" w:hAnsi="Arial" w:cs="Arial"/>
          <w:b/>
          <w:sz w:val="24"/>
          <w:szCs w:val="24"/>
        </w:rPr>
        <w:t>Partners</w:t>
      </w:r>
      <w:r w:rsidR="00D16141" w:rsidRPr="00E77DA8">
        <w:rPr>
          <w:rFonts w:ascii="Arial" w:eastAsia="Arial" w:hAnsi="Arial" w:cs="Arial"/>
          <w:b/>
          <w:sz w:val="20"/>
          <w:szCs w:val="20"/>
        </w:rPr>
        <w:t xml:space="preserve"> </w:t>
      </w:r>
      <w:r w:rsidRPr="00E77DA8">
        <w:rPr>
          <w:rFonts w:ascii="Arial" w:eastAsia="Arial" w:hAnsi="Arial" w:cs="Arial"/>
          <w:sz w:val="24"/>
          <w:szCs w:val="24"/>
        </w:rPr>
        <w:t>(see</w:t>
      </w:r>
      <w:r w:rsidR="00D16141" w:rsidRPr="00E77DA8">
        <w:rPr>
          <w:rFonts w:ascii="Arial" w:eastAsia="Arial" w:hAnsi="Arial" w:cs="Arial"/>
          <w:sz w:val="24"/>
          <w:szCs w:val="24"/>
        </w:rPr>
        <w:t xml:space="preserve"> </w:t>
      </w:r>
      <w:r w:rsidRPr="00E77DA8">
        <w:rPr>
          <w:rFonts w:ascii="Arial" w:eastAsia="Arial" w:hAnsi="Arial" w:cs="Arial"/>
          <w:sz w:val="24"/>
          <w:szCs w:val="24"/>
        </w:rPr>
        <w:t>Table</w:t>
      </w:r>
      <w:r w:rsidR="00D16141" w:rsidRPr="00E77DA8">
        <w:rPr>
          <w:rFonts w:ascii="Arial" w:eastAsia="Arial" w:hAnsi="Arial" w:cs="Arial"/>
          <w:sz w:val="24"/>
          <w:szCs w:val="24"/>
        </w:rPr>
        <w:t xml:space="preserve"> </w:t>
      </w:r>
      <w:r w:rsidRPr="00E77DA8">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594C8BA" w:rsidR="009702AE" w:rsidRPr="009601E2" w:rsidRDefault="003E4C18" w:rsidP="008266B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A1069E" w:rsidRPr="00A1069E" w14:paraId="491AE4FF" w14:textId="77777777" w:rsidTr="00A1069E">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02FD9F3" w14:textId="38E1635C" w:rsidR="00A1069E" w:rsidRPr="00A1069E" w:rsidRDefault="00A1069E" w:rsidP="00A1069E">
            <w:pPr>
              <w:widowControl/>
              <w:spacing w:after="0" w:line="240" w:lineRule="auto"/>
              <w:ind w:right="57"/>
              <w:contextualSpacing/>
              <w:jc w:val="center"/>
              <w:rPr>
                <w:rFonts w:ascii="Arial Narrow" w:eastAsia="Times New Roman" w:hAnsi="Arial Narrow"/>
                <w:b/>
                <w:bCs/>
                <w:color w:val="000000"/>
                <w:sz w:val="20"/>
                <w:szCs w:val="20"/>
              </w:rPr>
            </w:pPr>
            <w:r w:rsidRPr="00A1069E">
              <w:rPr>
                <w:rFonts w:ascii="Arial Narrow" w:hAnsi="Arial Narrow"/>
                <w:b/>
                <w:bCs/>
                <w:color w:val="000000"/>
                <w:sz w:val="20"/>
                <w:szCs w:val="20"/>
              </w:rPr>
              <w:t>REGION / PROVINCE / MUNICIPALITY</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6C906E8" w14:textId="51C7C7BF" w:rsidR="00A1069E" w:rsidRPr="00A1069E" w:rsidRDefault="00A1069E" w:rsidP="00A1069E">
            <w:pPr>
              <w:spacing w:after="0" w:line="240" w:lineRule="auto"/>
              <w:ind w:right="57"/>
              <w:contextualSpacing/>
              <w:jc w:val="center"/>
              <w:rPr>
                <w:rFonts w:ascii="Arial Narrow" w:hAnsi="Arial Narrow"/>
                <w:b/>
                <w:bCs/>
                <w:color w:val="000000"/>
                <w:sz w:val="20"/>
                <w:szCs w:val="20"/>
              </w:rPr>
            </w:pPr>
            <w:r w:rsidRPr="00A1069E">
              <w:rPr>
                <w:rFonts w:ascii="Arial Narrow" w:hAnsi="Arial Narrow"/>
                <w:b/>
                <w:bCs/>
                <w:color w:val="000000"/>
                <w:sz w:val="20"/>
                <w:szCs w:val="20"/>
              </w:rPr>
              <w:t>COST OF ASSISTANCE</w:t>
            </w:r>
          </w:p>
        </w:tc>
      </w:tr>
      <w:tr w:rsidR="00A1069E" w:rsidRPr="00A1069E" w14:paraId="3902452C" w14:textId="77777777" w:rsidTr="00A1069E">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CF4BF6A" w14:textId="77777777" w:rsidR="00A1069E" w:rsidRPr="00A1069E" w:rsidRDefault="00A1069E" w:rsidP="00A1069E">
            <w:pPr>
              <w:spacing w:after="0" w:line="240" w:lineRule="auto"/>
              <w:ind w:right="57"/>
              <w:contextualSpacing/>
              <w:jc w:val="center"/>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6050CC" w14:textId="4FFC3E8F" w:rsidR="00A1069E" w:rsidRPr="00A1069E" w:rsidRDefault="00A1069E" w:rsidP="00A1069E">
            <w:pPr>
              <w:spacing w:after="0" w:line="240" w:lineRule="auto"/>
              <w:ind w:right="57"/>
              <w:contextualSpacing/>
              <w:jc w:val="center"/>
              <w:rPr>
                <w:rFonts w:ascii="Arial Narrow" w:hAnsi="Arial Narrow"/>
                <w:b/>
                <w:bCs/>
                <w:color w:val="000000"/>
                <w:sz w:val="20"/>
                <w:szCs w:val="20"/>
              </w:rPr>
            </w:pPr>
            <w:r w:rsidRPr="00A1069E">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E0895BA" w14:textId="556BD685" w:rsidR="00A1069E" w:rsidRPr="00A1069E" w:rsidRDefault="00A1069E" w:rsidP="00A1069E">
            <w:pPr>
              <w:spacing w:after="0" w:line="240" w:lineRule="auto"/>
              <w:ind w:right="57"/>
              <w:contextualSpacing/>
              <w:jc w:val="center"/>
              <w:rPr>
                <w:rFonts w:ascii="Arial Narrow" w:hAnsi="Arial Narrow"/>
                <w:b/>
                <w:bCs/>
                <w:color w:val="000000"/>
                <w:sz w:val="20"/>
                <w:szCs w:val="20"/>
              </w:rPr>
            </w:pPr>
            <w:r w:rsidRPr="00A1069E">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A64BE75" w14:textId="2E656669" w:rsidR="00A1069E" w:rsidRPr="00A1069E" w:rsidRDefault="00A1069E" w:rsidP="00A1069E">
            <w:pPr>
              <w:spacing w:after="0" w:line="240" w:lineRule="auto"/>
              <w:ind w:right="57"/>
              <w:contextualSpacing/>
              <w:jc w:val="center"/>
              <w:rPr>
                <w:rFonts w:ascii="Arial Narrow" w:hAnsi="Arial Narrow"/>
                <w:b/>
                <w:bCs/>
                <w:color w:val="000000"/>
                <w:sz w:val="20"/>
                <w:szCs w:val="20"/>
              </w:rPr>
            </w:pPr>
            <w:r w:rsidRPr="00A1069E">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5EB900F" w14:textId="1225BFB2" w:rsidR="00A1069E" w:rsidRPr="00A1069E" w:rsidRDefault="00A1069E" w:rsidP="00A1069E">
            <w:pPr>
              <w:spacing w:after="0" w:line="240" w:lineRule="auto"/>
              <w:ind w:right="57"/>
              <w:contextualSpacing/>
              <w:jc w:val="center"/>
              <w:rPr>
                <w:rFonts w:ascii="Arial Narrow" w:hAnsi="Arial Narrow"/>
                <w:b/>
                <w:bCs/>
                <w:color w:val="000000"/>
                <w:sz w:val="20"/>
                <w:szCs w:val="20"/>
              </w:rPr>
            </w:pPr>
            <w:r w:rsidRPr="00A1069E">
              <w:rPr>
                <w:rFonts w:ascii="Arial Narrow" w:hAnsi="Arial Narrow"/>
                <w:b/>
                <w:bCs/>
                <w:color w:val="000000"/>
                <w:sz w:val="20"/>
                <w:szCs w:val="20"/>
              </w:rPr>
              <w:t>GRAND TOTAL</w:t>
            </w:r>
          </w:p>
        </w:tc>
      </w:tr>
      <w:tr w:rsidR="00A1069E" w:rsidRPr="00A1069E" w14:paraId="552B3FD8" w14:textId="77777777" w:rsidTr="00A1069E">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11D119D" w14:textId="77777777" w:rsidR="00A1069E" w:rsidRPr="00A1069E" w:rsidRDefault="00A1069E" w:rsidP="00A1069E">
            <w:pPr>
              <w:spacing w:after="0" w:line="240" w:lineRule="auto"/>
              <w:ind w:right="57"/>
              <w:contextualSpacing/>
              <w:jc w:val="center"/>
              <w:rPr>
                <w:rFonts w:ascii="Arial Narrow" w:hAnsi="Arial Narrow"/>
                <w:b/>
                <w:bCs/>
                <w:color w:val="000000"/>
                <w:sz w:val="20"/>
                <w:szCs w:val="20"/>
              </w:rPr>
            </w:pPr>
            <w:r w:rsidRPr="00A1069E">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0339A149" w14:textId="2059FB85"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1,514,388,860.89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54ED1AB3" w14:textId="765D610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499,379,966.96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2726332D" w14:textId="1CC8F166"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7F861046" w14:textId="7063785B"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2,045,619,237.81 </w:t>
            </w:r>
          </w:p>
        </w:tc>
      </w:tr>
      <w:tr w:rsidR="00A1069E" w:rsidRPr="00A1069E" w14:paraId="7387EB20"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3D2964"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0069DF10" w14:textId="67C6704E"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249,612,092.53 </w:t>
            </w:r>
          </w:p>
        </w:tc>
        <w:tc>
          <w:tcPr>
            <w:tcW w:w="958" w:type="pct"/>
            <w:tcBorders>
              <w:top w:val="nil"/>
              <w:left w:val="nil"/>
              <w:bottom w:val="single" w:sz="4" w:space="0" w:color="000000"/>
              <w:right w:val="single" w:sz="4" w:space="0" w:color="000000"/>
            </w:tcBorders>
            <w:shd w:val="clear" w:color="A5A5A5" w:fill="A5A5A5"/>
            <w:noWrap/>
            <w:vAlign w:val="bottom"/>
            <w:hideMark/>
          </w:tcPr>
          <w:p w14:paraId="789F147E" w14:textId="21D8C1A8"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09E22202" w14:textId="01EFEEC3"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33F6EBC" w14:textId="5521D473"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615,022,092.53 </w:t>
            </w:r>
          </w:p>
        </w:tc>
      </w:tr>
      <w:tr w:rsidR="00A1069E" w:rsidRPr="00A1069E" w14:paraId="12ED5FC1"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419B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756C763F" w14:textId="13C4F408"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50,952,034.87 </w:t>
            </w:r>
          </w:p>
        </w:tc>
        <w:tc>
          <w:tcPr>
            <w:tcW w:w="958" w:type="pct"/>
            <w:tcBorders>
              <w:top w:val="nil"/>
              <w:left w:val="nil"/>
              <w:bottom w:val="single" w:sz="4" w:space="0" w:color="000000"/>
              <w:right w:val="single" w:sz="4" w:space="0" w:color="000000"/>
            </w:tcBorders>
            <w:shd w:val="clear" w:color="auto" w:fill="auto"/>
            <w:noWrap/>
            <w:vAlign w:val="bottom"/>
            <w:hideMark/>
          </w:tcPr>
          <w:p w14:paraId="5D014220" w14:textId="021A832C"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452AD8E" w14:textId="2B49BB8D"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2D8D197" w14:textId="79640DB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50,952,034.87 </w:t>
            </w:r>
          </w:p>
        </w:tc>
      </w:tr>
      <w:tr w:rsidR="00A1069E" w:rsidRPr="00A1069E" w14:paraId="2A253842"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7F370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66F8939" w14:textId="5CC07D30"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24,356,014.36 </w:t>
            </w:r>
          </w:p>
        </w:tc>
        <w:tc>
          <w:tcPr>
            <w:tcW w:w="958" w:type="pct"/>
            <w:tcBorders>
              <w:top w:val="nil"/>
              <w:left w:val="nil"/>
              <w:bottom w:val="single" w:sz="4" w:space="0" w:color="000000"/>
              <w:right w:val="single" w:sz="4" w:space="0" w:color="000000"/>
            </w:tcBorders>
            <w:shd w:val="clear" w:color="auto" w:fill="auto"/>
            <w:noWrap/>
            <w:vAlign w:val="bottom"/>
            <w:hideMark/>
          </w:tcPr>
          <w:p w14:paraId="1FF01C96" w14:textId="6E7B04E6"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8567E7" w14:textId="68C59635"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DEFF8B5" w14:textId="4A9DA19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66,456,014.36 </w:t>
            </w:r>
          </w:p>
        </w:tc>
      </w:tr>
      <w:tr w:rsidR="00A1069E" w:rsidRPr="00A1069E" w14:paraId="1087731B"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C033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2944E4AC" w14:textId="6449EC60"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3,397,450.00 </w:t>
            </w:r>
          </w:p>
        </w:tc>
        <w:tc>
          <w:tcPr>
            <w:tcW w:w="958" w:type="pct"/>
            <w:tcBorders>
              <w:top w:val="nil"/>
              <w:left w:val="nil"/>
              <w:bottom w:val="single" w:sz="4" w:space="0" w:color="000000"/>
              <w:right w:val="single" w:sz="4" w:space="0" w:color="000000"/>
            </w:tcBorders>
            <w:shd w:val="clear" w:color="auto" w:fill="auto"/>
            <w:noWrap/>
            <w:vAlign w:val="bottom"/>
            <w:hideMark/>
          </w:tcPr>
          <w:p w14:paraId="5305663C" w14:textId="7BD65F46"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2FFE24" w14:textId="5108087B"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9356598" w14:textId="06A20EC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18,022,450.00 </w:t>
            </w:r>
          </w:p>
        </w:tc>
      </w:tr>
      <w:tr w:rsidR="00A1069E" w:rsidRPr="00A1069E" w14:paraId="58403FD3"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57821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3326776F" w14:textId="1A64F32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10,789,218.00 </w:t>
            </w:r>
          </w:p>
        </w:tc>
        <w:tc>
          <w:tcPr>
            <w:tcW w:w="958" w:type="pct"/>
            <w:tcBorders>
              <w:top w:val="nil"/>
              <w:left w:val="nil"/>
              <w:bottom w:val="single" w:sz="4" w:space="0" w:color="000000"/>
              <w:right w:val="single" w:sz="4" w:space="0" w:color="000000"/>
            </w:tcBorders>
            <w:shd w:val="clear" w:color="auto" w:fill="auto"/>
            <w:noWrap/>
            <w:vAlign w:val="bottom"/>
            <w:hideMark/>
          </w:tcPr>
          <w:p w14:paraId="65C0B750" w14:textId="0AB03830"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4557AC" w14:textId="67E54D00"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84132A1" w14:textId="70EA8C9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17,039,218.00 </w:t>
            </w:r>
          </w:p>
        </w:tc>
      </w:tr>
      <w:tr w:rsidR="00A1069E" w:rsidRPr="00A1069E" w14:paraId="29FE4D23"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DD6CB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0A0E4B3" w14:textId="6CBA1C28"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9,359,119.10 </w:t>
            </w:r>
          </w:p>
        </w:tc>
        <w:tc>
          <w:tcPr>
            <w:tcW w:w="958" w:type="pct"/>
            <w:tcBorders>
              <w:top w:val="nil"/>
              <w:left w:val="nil"/>
              <w:bottom w:val="single" w:sz="4" w:space="0" w:color="000000"/>
              <w:right w:val="single" w:sz="4" w:space="0" w:color="000000"/>
            </w:tcBorders>
            <w:shd w:val="clear" w:color="auto" w:fill="auto"/>
            <w:noWrap/>
            <w:vAlign w:val="bottom"/>
            <w:hideMark/>
          </w:tcPr>
          <w:p w14:paraId="47728BA8" w14:textId="4ADE500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106483B3" w14:textId="1DA1494B"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B1D316E" w14:textId="291F8F0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45,866,619.10 </w:t>
            </w:r>
          </w:p>
        </w:tc>
      </w:tr>
      <w:tr w:rsidR="00A1069E" w:rsidRPr="00A1069E" w14:paraId="57381588"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E1FB1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4769ED0E" w14:textId="7EFD89F3"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9,902,120.00 </w:t>
            </w:r>
          </w:p>
        </w:tc>
        <w:tc>
          <w:tcPr>
            <w:tcW w:w="958" w:type="pct"/>
            <w:tcBorders>
              <w:top w:val="nil"/>
              <w:left w:val="nil"/>
              <w:bottom w:val="single" w:sz="4" w:space="0" w:color="000000"/>
              <w:right w:val="single" w:sz="4" w:space="0" w:color="000000"/>
            </w:tcBorders>
            <w:shd w:val="clear" w:color="auto" w:fill="auto"/>
            <w:noWrap/>
            <w:vAlign w:val="bottom"/>
            <w:hideMark/>
          </w:tcPr>
          <w:p w14:paraId="45B8142B" w14:textId="37E18242"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1EA868B" w14:textId="0480E482"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D3862ED" w14:textId="3A6D80A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38,294,620.00 </w:t>
            </w:r>
          </w:p>
        </w:tc>
      </w:tr>
      <w:tr w:rsidR="00A1069E" w:rsidRPr="00A1069E" w14:paraId="10BB0575"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9EF0C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587CB1F" w14:textId="09378045"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29,128,618.00 </w:t>
            </w:r>
          </w:p>
        </w:tc>
        <w:tc>
          <w:tcPr>
            <w:tcW w:w="958" w:type="pct"/>
            <w:tcBorders>
              <w:top w:val="nil"/>
              <w:left w:val="nil"/>
              <w:bottom w:val="single" w:sz="4" w:space="0" w:color="000000"/>
              <w:right w:val="single" w:sz="4" w:space="0" w:color="000000"/>
            </w:tcBorders>
            <w:shd w:val="clear" w:color="auto" w:fill="auto"/>
            <w:noWrap/>
            <w:vAlign w:val="bottom"/>
            <w:hideMark/>
          </w:tcPr>
          <w:p w14:paraId="75885361" w14:textId="1C19AF34"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9F39878" w14:textId="58BEF85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12CDA2E" w14:textId="2FF7401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66,571,118.00 </w:t>
            </w:r>
          </w:p>
        </w:tc>
      </w:tr>
      <w:tr w:rsidR="00A1069E" w:rsidRPr="00A1069E" w14:paraId="2A65811C"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D1EC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523EC13" w14:textId="1D5B342B"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11,663,960.00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2E247EED" w14:textId="4CF3F09C"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92624C3" w14:textId="7EF18746"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75D1E70" w14:textId="7DDD83C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11,663,960.00 </w:t>
            </w:r>
          </w:p>
        </w:tc>
      </w:tr>
      <w:tr w:rsidR="00A1069E" w:rsidRPr="00A1069E" w14:paraId="260E2808"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16E18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FD676B1" w14:textId="2D5C083B"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4,739,000.00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945A2B" w14:textId="66383C65"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353CC76" w14:textId="1A8E11F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0D77E1E" w14:textId="069D2E5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4,739,000.00 </w:t>
            </w:r>
          </w:p>
        </w:tc>
      </w:tr>
      <w:tr w:rsidR="00A1069E" w:rsidRPr="00A1069E" w14:paraId="610DE835"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22914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312CFB02" w14:textId="3F4FE2A3"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5,049,300.00 </w:t>
            </w:r>
          </w:p>
        </w:tc>
        <w:tc>
          <w:tcPr>
            <w:tcW w:w="958" w:type="pct"/>
            <w:tcBorders>
              <w:top w:val="nil"/>
              <w:left w:val="nil"/>
              <w:bottom w:val="single" w:sz="4" w:space="0" w:color="000000"/>
              <w:right w:val="single" w:sz="4" w:space="0" w:color="000000"/>
            </w:tcBorders>
            <w:shd w:val="clear" w:color="auto" w:fill="auto"/>
            <w:noWrap/>
            <w:vAlign w:val="bottom"/>
            <w:hideMark/>
          </w:tcPr>
          <w:p w14:paraId="25A652DF" w14:textId="5F42EF10"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C5F200" w14:textId="4B46EFA0"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CE1E4A8" w14:textId="4A2A9C6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16,964,300.00 </w:t>
            </w:r>
          </w:p>
        </w:tc>
      </w:tr>
      <w:tr w:rsidR="00A1069E" w:rsidRPr="00A1069E" w14:paraId="699783B8"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9217A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8A2A981" w14:textId="2E6945C2"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15,393,335.00 </w:t>
            </w:r>
          </w:p>
        </w:tc>
        <w:tc>
          <w:tcPr>
            <w:tcW w:w="958" w:type="pct"/>
            <w:tcBorders>
              <w:top w:val="nil"/>
              <w:left w:val="nil"/>
              <w:bottom w:val="single" w:sz="4" w:space="0" w:color="000000"/>
              <w:right w:val="single" w:sz="4" w:space="0" w:color="000000"/>
            </w:tcBorders>
            <w:shd w:val="clear" w:color="auto" w:fill="auto"/>
            <w:noWrap/>
            <w:vAlign w:val="bottom"/>
            <w:hideMark/>
          </w:tcPr>
          <w:p w14:paraId="334D7E20" w14:textId="7DD4EAC4"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EEC574F" w14:textId="20391E62"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BDE48B2" w14:textId="7B967F7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15,393,335.00 </w:t>
            </w:r>
          </w:p>
        </w:tc>
      </w:tr>
      <w:tr w:rsidR="00A1069E" w:rsidRPr="00A1069E" w14:paraId="1C0A34D1"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A5066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79F29D96" w14:textId="2A854D9F"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5,427,484.00 </w:t>
            </w:r>
          </w:p>
        </w:tc>
        <w:tc>
          <w:tcPr>
            <w:tcW w:w="958" w:type="pct"/>
            <w:tcBorders>
              <w:top w:val="nil"/>
              <w:left w:val="nil"/>
              <w:bottom w:val="single" w:sz="4" w:space="0" w:color="000000"/>
              <w:right w:val="single" w:sz="4" w:space="0" w:color="000000"/>
            </w:tcBorders>
            <w:shd w:val="clear" w:color="auto" w:fill="auto"/>
            <w:noWrap/>
            <w:vAlign w:val="bottom"/>
            <w:hideMark/>
          </w:tcPr>
          <w:p w14:paraId="6B94887D" w14:textId="703C9CCC"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C450D22" w14:textId="283D29B2"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015B694" w14:textId="125E0E9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26,149,984.00 </w:t>
            </w:r>
          </w:p>
        </w:tc>
      </w:tr>
      <w:tr w:rsidR="00A1069E" w:rsidRPr="00A1069E" w14:paraId="4E5A03BD"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902B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0A7A60" w14:textId="2FB2BFAE"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6,782,540.00 </w:t>
            </w:r>
          </w:p>
        </w:tc>
        <w:tc>
          <w:tcPr>
            <w:tcW w:w="958" w:type="pct"/>
            <w:tcBorders>
              <w:top w:val="nil"/>
              <w:left w:val="nil"/>
              <w:bottom w:val="single" w:sz="4" w:space="0" w:color="000000"/>
              <w:right w:val="single" w:sz="4" w:space="0" w:color="000000"/>
            </w:tcBorders>
            <w:shd w:val="clear" w:color="auto" w:fill="auto"/>
            <w:noWrap/>
            <w:vAlign w:val="bottom"/>
            <w:hideMark/>
          </w:tcPr>
          <w:p w14:paraId="3005A8CA" w14:textId="4B8EBF5B"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4292725" w14:textId="5D0BFEB2"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9CFA783" w14:textId="3CFB92D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6,782,540.00 </w:t>
            </w:r>
          </w:p>
        </w:tc>
      </w:tr>
      <w:tr w:rsidR="00A1069E" w:rsidRPr="00A1069E" w14:paraId="1D1141E2"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E378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49B46BDD" w14:textId="215A8E43"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5,300,763.60 </w:t>
            </w:r>
          </w:p>
        </w:tc>
        <w:tc>
          <w:tcPr>
            <w:tcW w:w="958" w:type="pct"/>
            <w:tcBorders>
              <w:top w:val="nil"/>
              <w:left w:val="nil"/>
              <w:bottom w:val="single" w:sz="4" w:space="0" w:color="000000"/>
              <w:right w:val="single" w:sz="4" w:space="0" w:color="000000"/>
            </w:tcBorders>
            <w:shd w:val="clear" w:color="auto" w:fill="auto"/>
            <w:noWrap/>
            <w:vAlign w:val="bottom"/>
            <w:hideMark/>
          </w:tcPr>
          <w:p w14:paraId="299ADE05" w14:textId="62809EC9"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442C66" w14:textId="1C90CC93"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36822F1" w14:textId="32A0F5D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11,800,763.60 </w:t>
            </w:r>
          </w:p>
        </w:tc>
      </w:tr>
      <w:tr w:rsidR="00A1069E" w:rsidRPr="00A1069E" w14:paraId="761844ED"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1935C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430A905" w14:textId="79ACE6E1"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16,585,385.80 </w:t>
            </w:r>
          </w:p>
        </w:tc>
        <w:tc>
          <w:tcPr>
            <w:tcW w:w="958" w:type="pct"/>
            <w:tcBorders>
              <w:top w:val="nil"/>
              <w:left w:val="nil"/>
              <w:bottom w:val="single" w:sz="4" w:space="0" w:color="000000"/>
              <w:right w:val="single" w:sz="4" w:space="0" w:color="000000"/>
            </w:tcBorders>
            <w:shd w:val="clear" w:color="auto" w:fill="auto"/>
            <w:noWrap/>
            <w:vAlign w:val="bottom"/>
            <w:hideMark/>
          </w:tcPr>
          <w:p w14:paraId="09D11896" w14:textId="717F6C3C"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A8D808" w14:textId="72176B9A"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97484D2" w14:textId="621B6F4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42,070,385.80 </w:t>
            </w:r>
          </w:p>
        </w:tc>
      </w:tr>
      <w:tr w:rsidR="00A1069E" w:rsidRPr="00A1069E" w14:paraId="04475DBD"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933B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DE25BB0" w14:textId="463952A2"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28,503,689.80 </w:t>
            </w:r>
          </w:p>
        </w:tc>
        <w:tc>
          <w:tcPr>
            <w:tcW w:w="958" w:type="pct"/>
            <w:tcBorders>
              <w:top w:val="nil"/>
              <w:left w:val="nil"/>
              <w:bottom w:val="single" w:sz="4" w:space="0" w:color="000000"/>
              <w:right w:val="single" w:sz="4" w:space="0" w:color="000000"/>
            </w:tcBorders>
            <w:shd w:val="clear" w:color="auto" w:fill="auto"/>
            <w:noWrap/>
            <w:vAlign w:val="bottom"/>
            <w:hideMark/>
          </w:tcPr>
          <w:p w14:paraId="3FE41EBE" w14:textId="3D9A56C4"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7C3485" w14:textId="2BBCA640"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0F78F76" w14:textId="250ED85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87,353,689.80 </w:t>
            </w:r>
          </w:p>
        </w:tc>
      </w:tr>
      <w:tr w:rsidR="00A1069E" w:rsidRPr="00A1069E" w14:paraId="5BEDEF23"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3D42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F4EDAB8" w14:textId="3DA0C711"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4,287,260.00 </w:t>
            </w:r>
          </w:p>
        </w:tc>
        <w:tc>
          <w:tcPr>
            <w:tcW w:w="958" w:type="pct"/>
            <w:tcBorders>
              <w:top w:val="nil"/>
              <w:left w:val="nil"/>
              <w:bottom w:val="single" w:sz="4" w:space="0" w:color="000000"/>
              <w:right w:val="single" w:sz="4" w:space="0" w:color="000000"/>
            </w:tcBorders>
            <w:shd w:val="clear" w:color="auto" w:fill="auto"/>
            <w:noWrap/>
            <w:vAlign w:val="bottom"/>
            <w:hideMark/>
          </w:tcPr>
          <w:p w14:paraId="0F29BD08" w14:textId="68A833C6"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459CDE" w14:textId="66110034"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C9FDCFF" w14:textId="7DF6F8D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11,787,260.00 </w:t>
            </w:r>
          </w:p>
        </w:tc>
      </w:tr>
      <w:tr w:rsidR="00A1069E" w:rsidRPr="00A1069E" w14:paraId="522834AA"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FBFD0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B263A20" w14:textId="2F55AA9B"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1490B5E5" w14:textId="5AF9A9BE"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9EC49F" w14:textId="01783BD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BE9C49A" w14:textId="0133A8A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77,114,800.00 </w:t>
            </w:r>
          </w:p>
        </w:tc>
      </w:tr>
      <w:tr w:rsidR="00A1069E" w:rsidRPr="00A1069E" w14:paraId="7E0AAF1B"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794D2D"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27929503" w14:textId="3F2A0408"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53,803,911.93 </w:t>
            </w:r>
          </w:p>
        </w:tc>
        <w:tc>
          <w:tcPr>
            <w:tcW w:w="958" w:type="pct"/>
            <w:tcBorders>
              <w:top w:val="nil"/>
              <w:left w:val="nil"/>
              <w:bottom w:val="single" w:sz="4" w:space="0" w:color="000000"/>
              <w:right w:val="single" w:sz="4" w:space="0" w:color="000000"/>
            </w:tcBorders>
            <w:shd w:val="clear" w:color="A5A5A5" w:fill="A5A5A5"/>
            <w:noWrap/>
            <w:vAlign w:val="bottom"/>
            <w:hideMark/>
          </w:tcPr>
          <w:p w14:paraId="3D6B49AA" w14:textId="5636A854"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57F5D3BA" w14:textId="513D43B7"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0CC85FAA" w14:textId="6C9B29DE"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78,460,022.52 </w:t>
            </w:r>
          </w:p>
        </w:tc>
      </w:tr>
      <w:tr w:rsidR="00A1069E" w:rsidRPr="00A1069E" w14:paraId="5CF0E35C"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ECA168"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2F903B2" w14:textId="364ED38B"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9,438,905.38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060FB9AE" w14:textId="2051F2E0"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452FEE9" w14:textId="1B8FD709"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F09FB0D" w14:textId="42BB9AA1"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12,935,583.38 </w:t>
            </w:r>
          </w:p>
        </w:tc>
      </w:tr>
      <w:tr w:rsidR="00A1069E" w:rsidRPr="00A1069E" w14:paraId="7A8F120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F1EC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5BC64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59D173EB" w14:textId="0B43BE0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358E313" w14:textId="7EC9CBF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0C2E8A" w14:textId="582DAFD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2276B" w14:textId="3A6D175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1,020,000.00 </w:t>
            </w:r>
          </w:p>
        </w:tc>
      </w:tr>
      <w:tr w:rsidR="00A1069E" w:rsidRPr="00A1069E" w14:paraId="160D454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4894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03AC6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11FADBEB" w14:textId="11A2652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5FD385D5" w14:textId="01494A8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C236D0" w14:textId="4527052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BD9BC2" w14:textId="0394349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263,092.45 </w:t>
            </w:r>
          </w:p>
        </w:tc>
      </w:tr>
      <w:tr w:rsidR="00A1069E" w:rsidRPr="00A1069E" w14:paraId="60B21D0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7B2E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06EFE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012F5727" w14:textId="4042CD7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02F36E8" w14:textId="3B71E1A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5A1D8C" w14:textId="2B76AD6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2C8333" w14:textId="445B8C2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143,313.20 </w:t>
            </w:r>
          </w:p>
        </w:tc>
      </w:tr>
      <w:tr w:rsidR="00A1069E" w:rsidRPr="00A1069E" w14:paraId="68FB76A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FBBA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DEA8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2F3B0B1F" w14:textId="66AC99E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0726623B" w14:textId="794058A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932D39" w14:textId="743F64D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AE1F6" w14:textId="00A6CD3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206,295.58 </w:t>
            </w:r>
          </w:p>
        </w:tc>
      </w:tr>
      <w:tr w:rsidR="00A1069E" w:rsidRPr="00A1069E" w14:paraId="53F53B2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4C2A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C91E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06653F55" w14:textId="2459734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753B4424" w14:textId="71A06B1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B215FB" w14:textId="2C3AE61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023698" w14:textId="7DDBB8B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446,299.20 </w:t>
            </w:r>
          </w:p>
        </w:tc>
      </w:tr>
      <w:tr w:rsidR="00A1069E" w:rsidRPr="00A1069E" w14:paraId="0F5908E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B7AD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D4A05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1517E45B" w14:textId="7660E87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0A02AC2" w14:textId="018AC12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953B0E" w14:textId="2172C0B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07551D" w14:textId="0B1C2E0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143,313.20 </w:t>
            </w:r>
          </w:p>
        </w:tc>
      </w:tr>
      <w:tr w:rsidR="00A1069E" w:rsidRPr="00A1069E" w14:paraId="1CAC92D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6ADA7"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30BA8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6471C016" w14:textId="067A5E0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7AE2F869" w14:textId="4F036F4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60CDFA" w14:textId="67D862A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CAD725" w14:textId="2E0FA66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377,140.00 </w:t>
            </w:r>
          </w:p>
        </w:tc>
      </w:tr>
      <w:tr w:rsidR="00A1069E" w:rsidRPr="00A1069E" w14:paraId="4122DA2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AFBC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9024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7709AF4A" w14:textId="767929E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996A4FD" w14:textId="65C71C5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33446889" w14:textId="5F019BE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6B1573" w14:textId="64B436A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1,768,551.20 </w:t>
            </w:r>
          </w:p>
        </w:tc>
      </w:tr>
      <w:tr w:rsidR="00A1069E" w:rsidRPr="00A1069E" w14:paraId="06CDCF2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71FC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2AA51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420CBCDF" w14:textId="297050F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7DB69C76" w14:textId="5DF7137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619D58D2" w14:textId="4AF5EAA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5572A" w14:textId="1B83E7C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267,092.45 </w:t>
            </w:r>
          </w:p>
        </w:tc>
      </w:tr>
      <w:tr w:rsidR="00A1069E" w:rsidRPr="00A1069E" w14:paraId="6733BC3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116C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22F98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4DCB7CD8" w14:textId="3BC181E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2814B5B" w14:textId="02AA30A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349038" w14:textId="257F005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8D63A0" w14:textId="495045F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143,313.20 </w:t>
            </w:r>
          </w:p>
        </w:tc>
      </w:tr>
      <w:tr w:rsidR="00A1069E" w:rsidRPr="00A1069E" w14:paraId="178E4B0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7F0E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F70C75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249C727B" w14:textId="1778685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211,247.70 </w:t>
            </w:r>
          </w:p>
        </w:tc>
        <w:tc>
          <w:tcPr>
            <w:tcW w:w="958" w:type="pct"/>
            <w:tcBorders>
              <w:top w:val="nil"/>
              <w:left w:val="nil"/>
              <w:bottom w:val="single" w:sz="4" w:space="0" w:color="000000"/>
              <w:right w:val="single" w:sz="4" w:space="0" w:color="000000"/>
            </w:tcBorders>
            <w:shd w:val="clear" w:color="auto" w:fill="auto"/>
            <w:noWrap/>
            <w:vAlign w:val="center"/>
            <w:hideMark/>
          </w:tcPr>
          <w:p w14:paraId="20E0A7BC" w14:textId="29152F8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8FA2F9" w14:textId="00E8BAB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6C15D4" w14:textId="2FA78AF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211,247.70 </w:t>
            </w:r>
          </w:p>
        </w:tc>
      </w:tr>
      <w:tr w:rsidR="00A1069E" w:rsidRPr="00A1069E" w14:paraId="623BF51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0D2F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0A008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3EC34117" w14:textId="28F2CA7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63A4E78B" w14:textId="1242A62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53B7AE" w14:textId="1C5F907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BA7589" w14:textId="682550C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261,304.70 </w:t>
            </w:r>
          </w:p>
        </w:tc>
      </w:tr>
      <w:tr w:rsidR="00A1069E" w:rsidRPr="00A1069E" w14:paraId="19E7C03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74C67"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AD05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4F97EABB" w14:textId="119BC56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1,996,280.50 </w:t>
            </w:r>
          </w:p>
        </w:tc>
        <w:tc>
          <w:tcPr>
            <w:tcW w:w="958" w:type="pct"/>
            <w:tcBorders>
              <w:top w:val="nil"/>
              <w:left w:val="nil"/>
              <w:bottom w:val="single" w:sz="4" w:space="0" w:color="000000"/>
              <w:right w:val="single" w:sz="4" w:space="0" w:color="000000"/>
            </w:tcBorders>
            <w:shd w:val="clear" w:color="auto" w:fill="auto"/>
            <w:noWrap/>
            <w:vAlign w:val="center"/>
            <w:hideMark/>
          </w:tcPr>
          <w:p w14:paraId="1214E034" w14:textId="058116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E9DD51" w14:textId="21AE2AC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C4FA2" w14:textId="184D7E4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1,996,280.50 </w:t>
            </w:r>
          </w:p>
        </w:tc>
      </w:tr>
      <w:tr w:rsidR="00A1069E" w:rsidRPr="00A1069E" w14:paraId="007D614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5A09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AEE44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62783169" w14:textId="76A5F59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380C7D22" w14:textId="373E84B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52296215" w14:textId="6258193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A4AC94" w14:textId="69C2A6D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2,529,385.70 </w:t>
            </w:r>
          </w:p>
        </w:tc>
      </w:tr>
      <w:tr w:rsidR="00A1069E" w:rsidRPr="00A1069E" w14:paraId="6C7106A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A1E3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35DEA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3DAB743A" w14:textId="505C88C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75969A73" w14:textId="75CA592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2DB035A0" w14:textId="46A3C17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5FABD" w14:textId="7EAD213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331,333.20 </w:t>
            </w:r>
          </w:p>
        </w:tc>
      </w:tr>
      <w:tr w:rsidR="00A1069E" w:rsidRPr="00A1069E" w14:paraId="1BD1716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9981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EBF58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66373A12" w14:textId="3218E29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6FBBB24E" w14:textId="13E679F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B45E83" w14:textId="135B5BF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A8AF3" w14:textId="106EDF7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701,187.20 </w:t>
            </w:r>
          </w:p>
        </w:tc>
      </w:tr>
      <w:tr w:rsidR="00A1069E" w:rsidRPr="00A1069E" w14:paraId="406CA30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96B0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8C55E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7DC8F8CD" w14:textId="3193DA3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21FDC7E9" w14:textId="08B4A45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EAFDCE" w14:textId="20FE755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17783E" w14:textId="48B0EC8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377,140.00 </w:t>
            </w:r>
          </w:p>
        </w:tc>
      </w:tr>
      <w:tr w:rsidR="00A1069E" w:rsidRPr="00A1069E" w14:paraId="3062A46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7792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B04BD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4D5AACE2" w14:textId="3553939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AA7270E" w14:textId="7393EC8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920C77" w14:textId="57B8516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F51CE8" w14:textId="0FE6530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143,313.20 </w:t>
            </w:r>
          </w:p>
        </w:tc>
      </w:tr>
      <w:tr w:rsidR="00A1069E" w:rsidRPr="00A1069E" w14:paraId="5C69DED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AF9F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65133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069ED038" w14:textId="1EED9BC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5A6A07B" w14:textId="6C774D4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6741A3" w14:textId="4709141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4DD178" w14:textId="5FD0754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143,313.20 </w:t>
            </w:r>
          </w:p>
        </w:tc>
      </w:tr>
      <w:tr w:rsidR="00A1069E" w:rsidRPr="00A1069E" w14:paraId="180E9DC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65D2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7FAD5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78295065" w14:textId="4470D8E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3FE2DA6" w14:textId="368BB6F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2A15FE" w14:textId="6F2D8DF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9A7F33" w14:textId="797EA9D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143,313.20 </w:t>
            </w:r>
          </w:p>
        </w:tc>
      </w:tr>
      <w:tr w:rsidR="00A1069E" w:rsidRPr="00A1069E" w14:paraId="00FEFFD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76B0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61CAE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06B2C8B5" w14:textId="3C4EA8D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3CA7CBB" w14:textId="08C573D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1FD585" w14:textId="6A3BC3E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4F2304" w14:textId="3FF8465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143,313.20 </w:t>
            </w:r>
          </w:p>
        </w:tc>
      </w:tr>
      <w:tr w:rsidR="00A1069E" w:rsidRPr="00A1069E" w14:paraId="0BD4829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87A3F"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6698C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45FF0F8F" w14:textId="2A99BE4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6504CCEB" w14:textId="455F1C4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3649C3" w14:textId="3993BDB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87104" w14:textId="010E21D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520,453.20 </w:t>
            </w:r>
          </w:p>
        </w:tc>
      </w:tr>
      <w:tr w:rsidR="00A1069E" w:rsidRPr="00A1069E" w14:paraId="255BC92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3AAE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0796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3D9D0B5A" w14:textId="39C9C4E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250,578.20 </w:t>
            </w:r>
          </w:p>
        </w:tc>
        <w:tc>
          <w:tcPr>
            <w:tcW w:w="958" w:type="pct"/>
            <w:tcBorders>
              <w:top w:val="nil"/>
              <w:left w:val="nil"/>
              <w:bottom w:val="single" w:sz="4" w:space="0" w:color="000000"/>
              <w:right w:val="single" w:sz="4" w:space="0" w:color="000000"/>
            </w:tcBorders>
            <w:shd w:val="clear" w:color="auto" w:fill="auto"/>
            <w:noWrap/>
            <w:vAlign w:val="center"/>
            <w:hideMark/>
          </w:tcPr>
          <w:p w14:paraId="4CC94D5E" w14:textId="69641EC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A9E889" w14:textId="264F82A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4AC45B" w14:textId="059049B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250,578.20 </w:t>
            </w:r>
          </w:p>
        </w:tc>
      </w:tr>
      <w:tr w:rsidR="00A1069E" w:rsidRPr="00A1069E" w14:paraId="6D29EF3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18F5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24440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7552E1C9" w14:textId="53DCAF9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07ACD808" w14:textId="1B70521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E84FB3" w14:textId="65D988E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6409F" w14:textId="66EEE84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405,009.70 </w:t>
            </w:r>
          </w:p>
        </w:tc>
      </w:tr>
      <w:tr w:rsidR="00A1069E" w:rsidRPr="00A1069E" w14:paraId="260F2FE3"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CC3BC5"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21DE662" w14:textId="16067AEE"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10,227,447.83 </w:t>
            </w:r>
          </w:p>
        </w:tc>
        <w:tc>
          <w:tcPr>
            <w:tcW w:w="958" w:type="pct"/>
            <w:tcBorders>
              <w:top w:val="nil"/>
              <w:left w:val="nil"/>
              <w:bottom w:val="single" w:sz="4" w:space="0" w:color="000000"/>
              <w:right w:val="single" w:sz="4" w:space="0" w:color="000000"/>
            </w:tcBorders>
            <w:shd w:val="clear" w:color="D8D8D8" w:fill="D8D8D8"/>
            <w:noWrap/>
            <w:vAlign w:val="bottom"/>
            <w:hideMark/>
          </w:tcPr>
          <w:p w14:paraId="101C1426" w14:textId="7F6385AD"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03DA16A" w14:textId="7DA8090E"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77662E67" w14:textId="63993216"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10,227,447.83 </w:t>
            </w:r>
          </w:p>
        </w:tc>
      </w:tr>
      <w:tr w:rsidR="00A1069E" w:rsidRPr="00A1069E" w14:paraId="17ADDEE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CE4B8"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F24B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PLGU Ilocos Sur</w:t>
            </w:r>
          </w:p>
        </w:tc>
        <w:tc>
          <w:tcPr>
            <w:tcW w:w="1003" w:type="pct"/>
            <w:tcBorders>
              <w:top w:val="nil"/>
              <w:left w:val="nil"/>
              <w:bottom w:val="single" w:sz="4" w:space="0" w:color="000000"/>
              <w:right w:val="single" w:sz="4" w:space="0" w:color="000000"/>
            </w:tcBorders>
            <w:shd w:val="clear" w:color="auto" w:fill="auto"/>
            <w:noWrap/>
            <w:vAlign w:val="bottom"/>
            <w:hideMark/>
          </w:tcPr>
          <w:p w14:paraId="23C11B7D" w14:textId="3BB9E87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48400F" w14:textId="59AFEFA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CE5B62" w14:textId="4437C37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94B9EF" w14:textId="442255B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510,000.00 </w:t>
            </w:r>
          </w:p>
        </w:tc>
      </w:tr>
      <w:tr w:rsidR="00A1069E" w:rsidRPr="00A1069E" w14:paraId="139C3B2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D8FBA"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8F887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537247E4" w14:textId="49C25F4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623CE4CC" w14:textId="3D2E914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224052" w14:textId="501DDFC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0A7E4E" w14:textId="347D25E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441,574.25 </w:t>
            </w:r>
          </w:p>
        </w:tc>
      </w:tr>
      <w:tr w:rsidR="00A1069E" w:rsidRPr="00A1069E" w14:paraId="19CBD4B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4E45C"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097DE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6930EB80" w14:textId="6C14503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14C777C0" w14:textId="156E409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49C9F4" w14:textId="003D25F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D5813E" w14:textId="2196E09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253,860.50 </w:t>
            </w:r>
          </w:p>
        </w:tc>
      </w:tr>
      <w:tr w:rsidR="00A1069E" w:rsidRPr="00A1069E" w14:paraId="2BBAF0C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BEB89"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77CC8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07EF6DC2" w14:textId="45106FD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07525CDC" w14:textId="7894E39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C10BEE" w14:textId="19A128E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F3A983" w14:textId="4C0FBBF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377.14 </w:t>
            </w:r>
          </w:p>
        </w:tc>
      </w:tr>
      <w:tr w:rsidR="00A1069E" w:rsidRPr="00A1069E" w14:paraId="56F489D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35184"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4B054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101643D8" w14:textId="7A531C5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41358126" w14:textId="629B94B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A853D0" w14:textId="118F193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A43791" w14:textId="0A6D0A8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250,285.00 </w:t>
            </w:r>
          </w:p>
        </w:tc>
      </w:tr>
      <w:tr w:rsidR="00A1069E" w:rsidRPr="00A1069E" w14:paraId="1843309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81673"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623FD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183759D8" w14:textId="0C479B2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133,620.82 </w:t>
            </w:r>
          </w:p>
        </w:tc>
        <w:tc>
          <w:tcPr>
            <w:tcW w:w="958" w:type="pct"/>
            <w:tcBorders>
              <w:top w:val="nil"/>
              <w:left w:val="nil"/>
              <w:bottom w:val="single" w:sz="4" w:space="0" w:color="000000"/>
              <w:right w:val="single" w:sz="4" w:space="0" w:color="000000"/>
            </w:tcBorders>
            <w:shd w:val="clear" w:color="auto" w:fill="auto"/>
            <w:noWrap/>
            <w:vAlign w:val="bottom"/>
            <w:hideMark/>
          </w:tcPr>
          <w:p w14:paraId="1E7E854B" w14:textId="5E30C42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CC4F35" w14:textId="54C9A93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07909A" w14:textId="007EEFD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133,620.82 </w:t>
            </w:r>
          </w:p>
        </w:tc>
      </w:tr>
      <w:tr w:rsidR="00A1069E" w:rsidRPr="00A1069E" w14:paraId="0084CD7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C3073"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CBA7E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6BF654D6" w14:textId="563A90C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hideMark/>
          </w:tcPr>
          <w:p w14:paraId="64218DDA" w14:textId="036E1C5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BC4A0" w14:textId="4A038F4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C3258F" w14:textId="3907076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651,931.42 </w:t>
            </w:r>
          </w:p>
        </w:tc>
      </w:tr>
      <w:tr w:rsidR="00A1069E" w:rsidRPr="00A1069E" w14:paraId="4F9F87F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B4B5D"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16EF4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5DE72B02" w14:textId="568A0F0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0869C8B7" w14:textId="17CEEF3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45D7EA" w14:textId="188605F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91821" w14:textId="577D69F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1,131.42 </w:t>
            </w:r>
          </w:p>
        </w:tc>
      </w:tr>
      <w:tr w:rsidR="00A1069E" w:rsidRPr="00A1069E" w14:paraId="1A129C1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F4693"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3525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5069A9E4" w14:textId="16A1992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00A78013" w14:textId="496ECBD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E91020" w14:textId="01C7E3F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C7071" w14:textId="68D1A07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269,950.25 </w:t>
            </w:r>
          </w:p>
        </w:tc>
      </w:tr>
      <w:tr w:rsidR="00A1069E" w:rsidRPr="00A1069E" w14:paraId="48A137E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A27E5"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94F5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0CC66E17" w14:textId="27FD71A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337A30E3" w14:textId="5882EC0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B247B5" w14:textId="6C1F7BB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5E363" w14:textId="4887C01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219,893.25 </w:t>
            </w:r>
          </w:p>
        </w:tc>
      </w:tr>
      <w:tr w:rsidR="00A1069E" w:rsidRPr="00A1069E" w14:paraId="4FB8C82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9E105"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6A69B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3B655BEE" w14:textId="3C056F2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3A848EE1" w14:textId="1C9C41B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6A2A47" w14:textId="2A4F090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4A5C9" w14:textId="5C8A5C7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202,015.75 </w:t>
            </w:r>
          </w:p>
        </w:tc>
      </w:tr>
      <w:tr w:rsidR="00A1069E" w:rsidRPr="00A1069E" w14:paraId="3359206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2E8C9"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0973C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1FACB1BB" w14:textId="787C4A4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3F2B0B21" w14:textId="5DAE40B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6D3AB" w14:textId="48D2B7D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03296E" w14:textId="1F2C4CE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320,007.25 </w:t>
            </w:r>
          </w:p>
        </w:tc>
      </w:tr>
      <w:tr w:rsidR="00A1069E" w:rsidRPr="00A1069E" w14:paraId="25FA55A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DC9AA"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6E775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16E4424F" w14:textId="3E6AAE1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4DD0890B" w14:textId="1BCF655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265B9D" w14:textId="0947566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957019" w14:textId="76D8583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69,065.92 </w:t>
            </w:r>
          </w:p>
        </w:tc>
      </w:tr>
      <w:tr w:rsidR="00A1069E" w:rsidRPr="00A1069E" w14:paraId="3CAB1B7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5016D"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045B9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783A4AAD" w14:textId="038292E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6F4FD019" w14:textId="3F96E46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EF35A8" w14:textId="7CDFE4A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EA617E" w14:textId="63AD9D1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233,161.78 </w:t>
            </w:r>
          </w:p>
        </w:tc>
      </w:tr>
      <w:tr w:rsidR="00A1069E" w:rsidRPr="00A1069E" w14:paraId="61A81EA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91493"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A7004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5AC36CF4" w14:textId="404BDD3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1,268,724.48 </w:t>
            </w:r>
          </w:p>
        </w:tc>
        <w:tc>
          <w:tcPr>
            <w:tcW w:w="958" w:type="pct"/>
            <w:tcBorders>
              <w:top w:val="nil"/>
              <w:left w:val="nil"/>
              <w:bottom w:val="single" w:sz="4" w:space="0" w:color="000000"/>
              <w:right w:val="single" w:sz="4" w:space="0" w:color="000000"/>
            </w:tcBorders>
            <w:shd w:val="clear" w:color="auto" w:fill="auto"/>
            <w:noWrap/>
            <w:vAlign w:val="bottom"/>
            <w:hideMark/>
          </w:tcPr>
          <w:p w14:paraId="1637A476" w14:textId="249420C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CF1D8" w14:textId="71DEDE1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C6E766" w14:textId="52A2637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1,268,724.48 </w:t>
            </w:r>
          </w:p>
        </w:tc>
      </w:tr>
      <w:tr w:rsidR="00A1069E" w:rsidRPr="00A1069E" w14:paraId="06400AB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DBEE6"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812E2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1BD5967F" w14:textId="535CB81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6BFB3C4F" w14:textId="0873ED1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5890E" w14:textId="1806820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7965C" w14:textId="370C439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257,436.00 </w:t>
            </w:r>
          </w:p>
        </w:tc>
      </w:tr>
      <w:tr w:rsidR="00A1069E" w:rsidRPr="00A1069E" w14:paraId="4288430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79FF0"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EFA06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3CE8ECE0" w14:textId="44AF43E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4ED43154" w14:textId="38DE0A8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754932" w14:textId="09B2790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85C94C" w14:textId="171A79B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257,436.00 </w:t>
            </w:r>
          </w:p>
        </w:tc>
      </w:tr>
      <w:tr w:rsidR="00A1069E" w:rsidRPr="00A1069E" w14:paraId="5484C47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1066B"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FEF4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59EBE178" w14:textId="699F464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49359A13" w14:textId="7ECB6E2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4B0CE" w14:textId="5D5A789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DFA9E0" w14:textId="0EFB08D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262,799.25 </w:t>
            </w:r>
          </w:p>
        </w:tc>
      </w:tr>
      <w:tr w:rsidR="00A1069E" w:rsidRPr="00A1069E" w14:paraId="038601C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153F6"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AEB23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6AF814D6" w14:textId="3C39040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4A4457AB" w14:textId="549B903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E413C3" w14:textId="4940F3A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D6F51B" w14:textId="78990FA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2,542.03 </w:t>
            </w:r>
          </w:p>
        </w:tc>
      </w:tr>
      <w:tr w:rsidR="00A1069E" w:rsidRPr="00A1069E" w14:paraId="0343D93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ED129"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AAEFA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10B7D63F" w14:textId="28F577A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55,895.34 </w:t>
            </w:r>
          </w:p>
        </w:tc>
        <w:tc>
          <w:tcPr>
            <w:tcW w:w="958" w:type="pct"/>
            <w:tcBorders>
              <w:top w:val="nil"/>
              <w:left w:val="nil"/>
              <w:bottom w:val="single" w:sz="4" w:space="0" w:color="000000"/>
              <w:right w:val="single" w:sz="4" w:space="0" w:color="000000"/>
            </w:tcBorders>
            <w:shd w:val="clear" w:color="auto" w:fill="auto"/>
            <w:noWrap/>
            <w:vAlign w:val="bottom"/>
            <w:hideMark/>
          </w:tcPr>
          <w:p w14:paraId="77A2F1CB" w14:textId="65680E2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2300D1" w14:textId="5505D28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3265E" w14:textId="6EA5E34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55,895.34 </w:t>
            </w:r>
          </w:p>
        </w:tc>
      </w:tr>
      <w:tr w:rsidR="00A1069E" w:rsidRPr="00A1069E" w14:paraId="61EB8FA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FD5C9"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E9679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50373DEE" w14:textId="36E1FF1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79,748.40 </w:t>
            </w:r>
          </w:p>
        </w:tc>
        <w:tc>
          <w:tcPr>
            <w:tcW w:w="958" w:type="pct"/>
            <w:tcBorders>
              <w:top w:val="nil"/>
              <w:left w:val="nil"/>
              <w:bottom w:val="single" w:sz="4" w:space="0" w:color="000000"/>
              <w:right w:val="single" w:sz="4" w:space="0" w:color="000000"/>
            </w:tcBorders>
            <w:shd w:val="clear" w:color="auto" w:fill="auto"/>
            <w:noWrap/>
            <w:vAlign w:val="bottom"/>
            <w:hideMark/>
          </w:tcPr>
          <w:p w14:paraId="724FB0E5" w14:textId="737540A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22E6F" w14:textId="7A47D33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FC523B" w14:textId="76EF5DA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79,748.40 </w:t>
            </w:r>
          </w:p>
        </w:tc>
      </w:tr>
      <w:tr w:rsidR="00A1069E" w:rsidRPr="00A1069E" w14:paraId="26F95F0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2DAED"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C5871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1BDC8B1F" w14:textId="67D1B72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751,742.25 </w:t>
            </w:r>
          </w:p>
        </w:tc>
        <w:tc>
          <w:tcPr>
            <w:tcW w:w="958" w:type="pct"/>
            <w:tcBorders>
              <w:top w:val="nil"/>
              <w:left w:val="nil"/>
              <w:bottom w:val="single" w:sz="4" w:space="0" w:color="000000"/>
              <w:right w:val="single" w:sz="4" w:space="0" w:color="000000"/>
            </w:tcBorders>
            <w:shd w:val="clear" w:color="auto" w:fill="auto"/>
            <w:noWrap/>
            <w:vAlign w:val="bottom"/>
            <w:hideMark/>
          </w:tcPr>
          <w:p w14:paraId="76D1F136" w14:textId="2E7D1B8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1F935C" w14:textId="45A9981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651C3F" w14:textId="7BD54DC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751,742.25 </w:t>
            </w:r>
          </w:p>
        </w:tc>
      </w:tr>
      <w:tr w:rsidR="00A1069E" w:rsidRPr="00A1069E" w14:paraId="75F746D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0381C"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5617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7EE8DD28" w14:textId="5D7A8F6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467939F2" w14:textId="3AC783F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B0E0D7" w14:textId="5601A0E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AE6F79" w14:textId="5B9F041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377.14 </w:t>
            </w:r>
          </w:p>
        </w:tc>
      </w:tr>
      <w:tr w:rsidR="00A1069E" w:rsidRPr="00A1069E" w14:paraId="4453682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6077E"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3A2EA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7E1BF016" w14:textId="7F0292F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10D68A22" w14:textId="65D2C9B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7E03DC" w14:textId="40433CD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66C9AB" w14:textId="7095D54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150,381.56 </w:t>
            </w:r>
          </w:p>
        </w:tc>
      </w:tr>
      <w:tr w:rsidR="00A1069E" w:rsidRPr="00A1069E" w14:paraId="775A28F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09C5A"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0B1B4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2921A8C4" w14:textId="3828A87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0B542F5D" w14:textId="406073B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A9B331" w14:textId="62490D4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4C1F51" w14:textId="2EF25ED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377.14 </w:t>
            </w:r>
          </w:p>
        </w:tc>
      </w:tr>
      <w:tr w:rsidR="00A1069E" w:rsidRPr="00A1069E" w14:paraId="23203F3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24A98"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54925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537F0DBD" w14:textId="4F661E2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4C3EE87F" w14:textId="580F360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6A2C00" w14:textId="0C25570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26CA01" w14:textId="7C791C5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377.14 </w:t>
            </w:r>
          </w:p>
        </w:tc>
      </w:tr>
      <w:tr w:rsidR="00A1069E" w:rsidRPr="00A1069E" w14:paraId="3D9A24C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5D2F6"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AE0C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2F2D77ED" w14:textId="60EE551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505,288.89 </w:t>
            </w:r>
          </w:p>
        </w:tc>
        <w:tc>
          <w:tcPr>
            <w:tcW w:w="958" w:type="pct"/>
            <w:tcBorders>
              <w:top w:val="nil"/>
              <w:left w:val="nil"/>
              <w:bottom w:val="single" w:sz="4" w:space="0" w:color="000000"/>
              <w:right w:val="single" w:sz="4" w:space="0" w:color="000000"/>
            </w:tcBorders>
            <w:shd w:val="clear" w:color="auto" w:fill="auto"/>
            <w:noWrap/>
            <w:vAlign w:val="bottom"/>
            <w:hideMark/>
          </w:tcPr>
          <w:p w14:paraId="7E5E85E7" w14:textId="24CC5DE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3E1B6" w14:textId="0FED635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6C115" w14:textId="1E4F15C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505,288.89 </w:t>
            </w:r>
          </w:p>
        </w:tc>
      </w:tr>
      <w:tr w:rsidR="00A1069E" w:rsidRPr="00A1069E" w14:paraId="52B6597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20AE9"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968F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756C5073" w14:textId="0FAA14B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575736A0" w14:textId="114B276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D772DD" w14:textId="08E7F9B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E60DA" w14:textId="209BF84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174,166.03 </w:t>
            </w:r>
          </w:p>
        </w:tc>
      </w:tr>
      <w:tr w:rsidR="00A1069E" w:rsidRPr="00A1069E" w14:paraId="3A2637F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942FDC"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FCD2C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292EFD8D" w14:textId="0C35114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754.28 </w:t>
            </w:r>
          </w:p>
        </w:tc>
        <w:tc>
          <w:tcPr>
            <w:tcW w:w="958" w:type="pct"/>
            <w:tcBorders>
              <w:top w:val="nil"/>
              <w:left w:val="nil"/>
              <w:bottom w:val="single" w:sz="4" w:space="0" w:color="000000"/>
              <w:right w:val="single" w:sz="4" w:space="0" w:color="000000"/>
            </w:tcBorders>
            <w:shd w:val="clear" w:color="auto" w:fill="auto"/>
            <w:noWrap/>
            <w:vAlign w:val="bottom"/>
            <w:hideMark/>
          </w:tcPr>
          <w:p w14:paraId="0AC1DB39" w14:textId="489A4C7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03DABF" w14:textId="0071A33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B9E57" w14:textId="3EE959C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754.28 </w:t>
            </w:r>
          </w:p>
        </w:tc>
      </w:tr>
      <w:tr w:rsidR="00A1069E" w:rsidRPr="00A1069E" w14:paraId="1979FEA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EAA37"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500D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42CEBB95" w14:textId="67DBE26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0FFF1DCC" w14:textId="1E17B49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26C658" w14:textId="46CDDC5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3F063" w14:textId="79CA2AB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459,451.75 </w:t>
            </w:r>
          </w:p>
        </w:tc>
      </w:tr>
      <w:tr w:rsidR="00A1069E" w:rsidRPr="00A1069E" w14:paraId="4790D68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BFE4C"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C7A67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68490834" w14:textId="47696B9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54CC93D9" w14:textId="61678FD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50C752" w14:textId="752BEFC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FB6651" w14:textId="4239CB6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1,269,640.00 </w:t>
            </w:r>
          </w:p>
        </w:tc>
      </w:tr>
      <w:tr w:rsidR="00A1069E" w:rsidRPr="00A1069E" w14:paraId="5B52945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25C6D"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2071B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75B6D164" w14:textId="6D0C4B1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1,173,435.40 </w:t>
            </w:r>
          </w:p>
        </w:tc>
        <w:tc>
          <w:tcPr>
            <w:tcW w:w="958" w:type="pct"/>
            <w:tcBorders>
              <w:top w:val="nil"/>
              <w:left w:val="nil"/>
              <w:bottom w:val="single" w:sz="4" w:space="0" w:color="000000"/>
              <w:right w:val="single" w:sz="4" w:space="0" w:color="000000"/>
            </w:tcBorders>
            <w:shd w:val="clear" w:color="auto" w:fill="auto"/>
            <w:noWrap/>
            <w:vAlign w:val="bottom"/>
            <w:hideMark/>
          </w:tcPr>
          <w:p w14:paraId="018BE2B7" w14:textId="7D867BD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8543D8" w14:textId="006616C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8AC9C" w14:textId="2C4683A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1,173,435.40 </w:t>
            </w:r>
          </w:p>
        </w:tc>
      </w:tr>
      <w:tr w:rsidR="00A1069E" w:rsidRPr="00A1069E" w14:paraId="444CE47B"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1CC3D"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67D4F296" w14:textId="29B572E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11,964,100.39 </w:t>
            </w:r>
          </w:p>
        </w:tc>
        <w:tc>
          <w:tcPr>
            <w:tcW w:w="958" w:type="pct"/>
            <w:tcBorders>
              <w:top w:val="nil"/>
              <w:left w:val="nil"/>
              <w:bottom w:val="single" w:sz="4" w:space="0" w:color="000000"/>
              <w:right w:val="single" w:sz="4" w:space="0" w:color="000000"/>
            </w:tcBorders>
            <w:shd w:val="clear" w:color="D8D8D8" w:fill="D8D8D8"/>
            <w:noWrap/>
            <w:vAlign w:val="bottom"/>
            <w:hideMark/>
          </w:tcPr>
          <w:p w14:paraId="6F6B47B2" w14:textId="501DF299"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1AA6464" w14:textId="5A0A4980"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00D9F306" w14:textId="6A81DBF1"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13,081,412.03 </w:t>
            </w:r>
          </w:p>
        </w:tc>
      </w:tr>
      <w:tr w:rsidR="00A1069E" w:rsidRPr="00A1069E" w14:paraId="0D31E07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60F1B"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DE500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23B118DA" w14:textId="444B3A0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5C1323C8" w14:textId="023BC5A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09F86" w14:textId="0EA4422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04B8C9" w14:textId="6E1E659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383,830.57 </w:t>
            </w:r>
          </w:p>
        </w:tc>
      </w:tr>
      <w:tr w:rsidR="00A1069E" w:rsidRPr="00A1069E" w14:paraId="753C733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C3EB2"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7DFED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26A75A13" w14:textId="36BD844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90,654.03 </w:t>
            </w:r>
          </w:p>
        </w:tc>
        <w:tc>
          <w:tcPr>
            <w:tcW w:w="958" w:type="pct"/>
            <w:tcBorders>
              <w:top w:val="nil"/>
              <w:left w:val="nil"/>
              <w:bottom w:val="single" w:sz="4" w:space="0" w:color="000000"/>
              <w:right w:val="single" w:sz="4" w:space="0" w:color="000000"/>
            </w:tcBorders>
            <w:shd w:val="clear" w:color="auto" w:fill="auto"/>
            <w:noWrap/>
            <w:vAlign w:val="bottom"/>
            <w:hideMark/>
          </w:tcPr>
          <w:p w14:paraId="7D37530E" w14:textId="44FD8E0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7A3D37" w14:textId="53FD2AA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8B4E02" w14:textId="004A38D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90,654.03 </w:t>
            </w:r>
          </w:p>
        </w:tc>
      </w:tr>
      <w:tr w:rsidR="00A1069E" w:rsidRPr="00A1069E" w14:paraId="4595F7E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C4884"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16B37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3CEFA8F5" w14:textId="02FCF19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513198D8" w14:textId="3B3252D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C16823" w14:textId="6E23FE7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C50677" w14:textId="2996C0B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129,877.16 </w:t>
            </w:r>
          </w:p>
        </w:tc>
      </w:tr>
      <w:tr w:rsidR="00A1069E" w:rsidRPr="00A1069E" w14:paraId="2C74708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3DEFD"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9E5EB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5FA52F6E" w14:textId="08357D5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125,142.50 </w:t>
            </w:r>
          </w:p>
        </w:tc>
        <w:tc>
          <w:tcPr>
            <w:tcW w:w="958" w:type="pct"/>
            <w:tcBorders>
              <w:top w:val="nil"/>
              <w:left w:val="nil"/>
              <w:bottom w:val="single" w:sz="4" w:space="0" w:color="000000"/>
              <w:right w:val="single" w:sz="4" w:space="0" w:color="000000"/>
            </w:tcBorders>
            <w:shd w:val="clear" w:color="auto" w:fill="auto"/>
            <w:noWrap/>
            <w:vAlign w:val="bottom"/>
            <w:hideMark/>
          </w:tcPr>
          <w:p w14:paraId="5F1986B2" w14:textId="3DAB002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13E8A" w14:textId="5693134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93934" w14:textId="052798C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125,142.50 </w:t>
            </w:r>
          </w:p>
        </w:tc>
      </w:tr>
      <w:tr w:rsidR="00A1069E" w:rsidRPr="00A1069E" w14:paraId="5A49975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D054B"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0CE7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3E4D51E5" w14:textId="70D89CA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374B8D8B" w14:textId="5A80F6C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1CEAE" w14:textId="3724844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E2EA76" w14:textId="3D8C2AE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377,140.00 </w:t>
            </w:r>
          </w:p>
        </w:tc>
      </w:tr>
      <w:tr w:rsidR="00A1069E" w:rsidRPr="00A1069E" w14:paraId="58A2713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0DD92"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80FD8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0A8A4B68" w14:textId="2010019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433,617.14 </w:t>
            </w:r>
          </w:p>
        </w:tc>
        <w:tc>
          <w:tcPr>
            <w:tcW w:w="958" w:type="pct"/>
            <w:tcBorders>
              <w:top w:val="nil"/>
              <w:left w:val="nil"/>
              <w:bottom w:val="single" w:sz="4" w:space="0" w:color="000000"/>
              <w:right w:val="single" w:sz="4" w:space="0" w:color="000000"/>
            </w:tcBorders>
            <w:shd w:val="clear" w:color="auto" w:fill="auto"/>
            <w:noWrap/>
            <w:vAlign w:val="bottom"/>
            <w:hideMark/>
          </w:tcPr>
          <w:p w14:paraId="767B8CD3" w14:textId="20D0CB3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D675C2" w14:textId="7540ADD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07E19" w14:textId="6923904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433,617.14 </w:t>
            </w:r>
          </w:p>
        </w:tc>
      </w:tr>
      <w:tr w:rsidR="00A1069E" w:rsidRPr="00A1069E" w14:paraId="0E1E736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DB5D9"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963D7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5CC1E7C2" w14:textId="61676C3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1,886,042.75 </w:t>
            </w:r>
          </w:p>
        </w:tc>
        <w:tc>
          <w:tcPr>
            <w:tcW w:w="958" w:type="pct"/>
            <w:tcBorders>
              <w:top w:val="nil"/>
              <w:left w:val="nil"/>
              <w:bottom w:val="single" w:sz="4" w:space="0" w:color="000000"/>
              <w:right w:val="single" w:sz="4" w:space="0" w:color="000000"/>
            </w:tcBorders>
            <w:shd w:val="clear" w:color="auto" w:fill="auto"/>
            <w:noWrap/>
            <w:vAlign w:val="bottom"/>
            <w:hideMark/>
          </w:tcPr>
          <w:p w14:paraId="15E4E747" w14:textId="2C1162C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89548E" w14:textId="061B79B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7D832E" w14:textId="50A5802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1,886,042.75 </w:t>
            </w:r>
          </w:p>
        </w:tc>
      </w:tr>
      <w:tr w:rsidR="00A1069E" w:rsidRPr="00A1069E" w14:paraId="4454204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CE07F"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7D51E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DBD29F1" w14:textId="05489CF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5CFF06DF" w14:textId="2D94AB0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B790D3" w14:textId="496EF7A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233BB324" w14:textId="07F6F9D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470,321.00 </w:t>
            </w:r>
          </w:p>
        </w:tc>
      </w:tr>
      <w:tr w:rsidR="00A1069E" w:rsidRPr="00A1069E" w14:paraId="5E30574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81AF6"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6DF4C4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2F7DEB67" w14:textId="180E536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0CBC9D52" w14:textId="543D08D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EC1088" w14:textId="5247985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2FEA9" w14:textId="56052CD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1,156,798.14 </w:t>
            </w:r>
          </w:p>
        </w:tc>
      </w:tr>
      <w:tr w:rsidR="00A1069E" w:rsidRPr="00A1069E" w14:paraId="63A23C7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166B4"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1E09C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03698025" w14:textId="29AB58B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hideMark/>
          </w:tcPr>
          <w:p w14:paraId="0165BA0D" w14:textId="1FB6887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9F3773" w14:textId="1778FBB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1F0F7F" w14:textId="1E0398B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1,647,764.75 </w:t>
            </w:r>
          </w:p>
        </w:tc>
      </w:tr>
      <w:tr w:rsidR="00A1069E" w:rsidRPr="00A1069E" w14:paraId="44746A0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6D6C8"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A94E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264FC22E" w14:textId="40D4902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5CD92B23" w14:textId="440CDF9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58C20C" w14:textId="1A8E2FC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90226" w14:textId="686A201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629,805.12 </w:t>
            </w:r>
          </w:p>
        </w:tc>
      </w:tr>
      <w:tr w:rsidR="00A1069E" w:rsidRPr="00A1069E" w14:paraId="169B27E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59DD6"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4F32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57012C42" w14:textId="6237498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630BBB03" w14:textId="7C87380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125687" w14:textId="67E36E1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8E5D38" w14:textId="3AE56D6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469,067.50 </w:t>
            </w:r>
          </w:p>
        </w:tc>
      </w:tr>
      <w:tr w:rsidR="00A1069E" w:rsidRPr="00A1069E" w14:paraId="4C2174A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578F3B"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EA60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25D30021" w14:textId="5699BA4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2AB8B952" w14:textId="300657D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0BAA55A2" w14:textId="294CB2F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A3EF56" w14:textId="5117C86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622,598.20 </w:t>
            </w:r>
          </w:p>
        </w:tc>
      </w:tr>
      <w:tr w:rsidR="00A1069E" w:rsidRPr="00A1069E" w14:paraId="0B3E404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536A2"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DCA6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199C9CD" w14:textId="3B6E923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1,954,162.47 </w:t>
            </w:r>
          </w:p>
        </w:tc>
        <w:tc>
          <w:tcPr>
            <w:tcW w:w="958" w:type="pct"/>
            <w:tcBorders>
              <w:top w:val="nil"/>
              <w:left w:val="nil"/>
              <w:bottom w:val="single" w:sz="4" w:space="0" w:color="000000"/>
              <w:right w:val="single" w:sz="4" w:space="0" w:color="000000"/>
            </w:tcBorders>
            <w:shd w:val="clear" w:color="auto" w:fill="auto"/>
            <w:noWrap/>
            <w:vAlign w:val="bottom"/>
            <w:hideMark/>
          </w:tcPr>
          <w:p w14:paraId="53DF79CA" w14:textId="48ECDDC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501CB0" w14:textId="17B6E2C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971C3" w14:textId="7D2B369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1,954,162.47 </w:t>
            </w:r>
          </w:p>
        </w:tc>
      </w:tr>
      <w:tr w:rsidR="00A1069E" w:rsidRPr="00A1069E" w14:paraId="3929CD7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48FC6"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7C90A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52C6E622" w14:textId="0D16F46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277,855.53 </w:t>
            </w:r>
          </w:p>
        </w:tc>
        <w:tc>
          <w:tcPr>
            <w:tcW w:w="958" w:type="pct"/>
            <w:tcBorders>
              <w:top w:val="nil"/>
              <w:left w:val="nil"/>
              <w:bottom w:val="single" w:sz="4" w:space="0" w:color="000000"/>
              <w:right w:val="single" w:sz="4" w:space="0" w:color="000000"/>
            </w:tcBorders>
            <w:shd w:val="clear" w:color="auto" w:fill="auto"/>
            <w:noWrap/>
            <w:vAlign w:val="bottom"/>
            <w:hideMark/>
          </w:tcPr>
          <w:p w14:paraId="3377837D" w14:textId="09761E1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C23C9" w14:textId="70E4DF5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F5938A" w14:textId="08C086A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277,855.53 </w:t>
            </w:r>
          </w:p>
        </w:tc>
      </w:tr>
      <w:tr w:rsidR="00A1069E" w:rsidRPr="00A1069E" w14:paraId="4840AE3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CB1F1"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031E4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17AC63D4" w14:textId="217B420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468,486.50 </w:t>
            </w:r>
          </w:p>
        </w:tc>
        <w:tc>
          <w:tcPr>
            <w:tcW w:w="958" w:type="pct"/>
            <w:tcBorders>
              <w:top w:val="nil"/>
              <w:left w:val="nil"/>
              <w:bottom w:val="single" w:sz="4" w:space="0" w:color="000000"/>
              <w:right w:val="single" w:sz="4" w:space="0" w:color="000000"/>
            </w:tcBorders>
            <w:shd w:val="clear" w:color="auto" w:fill="auto"/>
            <w:noWrap/>
            <w:vAlign w:val="bottom"/>
            <w:hideMark/>
          </w:tcPr>
          <w:p w14:paraId="4B7E890B" w14:textId="7757382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C3A58" w14:textId="5BE9701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72984" w14:textId="1FDE54D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468,486.50 </w:t>
            </w:r>
          </w:p>
        </w:tc>
      </w:tr>
      <w:tr w:rsidR="00A1069E" w:rsidRPr="00A1069E" w14:paraId="2B2DA26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7E777"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27B39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7B22AA1C" w14:textId="509C960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7BE4DBB8" w14:textId="1485D0F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CE233F" w14:textId="745B394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202AF60A" w14:textId="6125F16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1,205,530.92 </w:t>
            </w:r>
          </w:p>
        </w:tc>
      </w:tr>
      <w:tr w:rsidR="00A1069E" w:rsidRPr="00A1069E" w14:paraId="3999D8F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CB2F9"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2AB49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2B5F4FFD" w14:textId="05BD5B2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028C60CD" w14:textId="6BE5BDD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A3B50" w14:textId="47FFBDE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257AA" w14:textId="5B21C70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187,713.75 </w:t>
            </w:r>
          </w:p>
        </w:tc>
      </w:tr>
      <w:tr w:rsidR="00A1069E" w:rsidRPr="00A1069E" w14:paraId="24FFC02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47AA1"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14D9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538AE1FD" w14:textId="0905A1D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120C86F9" w14:textId="6ED6D3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A2ACB1" w14:textId="5828E6A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C7B88C" w14:textId="72F4649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348,611.25 </w:t>
            </w:r>
          </w:p>
        </w:tc>
      </w:tr>
      <w:tr w:rsidR="00A1069E" w:rsidRPr="00A1069E" w14:paraId="0170B38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C7F14"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23D7F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6321E7D1" w14:textId="79F9448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26C724DA" w14:textId="57CB83C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40DD9690" w14:textId="3697BEB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E5E436" w14:textId="718F450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216,392.75 </w:t>
            </w:r>
          </w:p>
        </w:tc>
      </w:tr>
      <w:tr w:rsidR="00A1069E" w:rsidRPr="00A1069E" w14:paraId="524AEAC7"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4EA15"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0B51ADE" w14:textId="4340D901"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22,173,458.33 </w:t>
            </w:r>
          </w:p>
        </w:tc>
        <w:tc>
          <w:tcPr>
            <w:tcW w:w="958" w:type="pct"/>
            <w:tcBorders>
              <w:top w:val="nil"/>
              <w:left w:val="nil"/>
              <w:bottom w:val="single" w:sz="4" w:space="0" w:color="000000"/>
              <w:right w:val="single" w:sz="4" w:space="0" w:color="000000"/>
            </w:tcBorders>
            <w:shd w:val="clear" w:color="D8D8D8" w:fill="D8D8D8"/>
            <w:noWrap/>
            <w:vAlign w:val="bottom"/>
            <w:hideMark/>
          </w:tcPr>
          <w:p w14:paraId="1ED4A9E4" w14:textId="1E5E7A7A"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5F86513D" w14:textId="2F268623"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3EE780F4" w14:textId="3AFE22B8"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42,215,579.28 </w:t>
            </w:r>
          </w:p>
        </w:tc>
      </w:tr>
      <w:tr w:rsidR="00A1069E" w:rsidRPr="00A1069E" w14:paraId="5530123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DC1D7"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A21E0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0D6628D1" w14:textId="5A713B5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381,027.50 </w:t>
            </w:r>
          </w:p>
        </w:tc>
        <w:tc>
          <w:tcPr>
            <w:tcW w:w="958" w:type="pct"/>
            <w:tcBorders>
              <w:top w:val="nil"/>
              <w:left w:val="nil"/>
              <w:bottom w:val="single" w:sz="4" w:space="0" w:color="000000"/>
              <w:right w:val="single" w:sz="4" w:space="0" w:color="000000"/>
            </w:tcBorders>
            <w:shd w:val="clear" w:color="auto" w:fill="auto"/>
            <w:noWrap/>
            <w:vAlign w:val="bottom"/>
            <w:hideMark/>
          </w:tcPr>
          <w:p w14:paraId="23389798" w14:textId="7DB46DD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1C6880" w14:textId="0D1896F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E1DEE0" w14:textId="57A6397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381,027.50 </w:t>
            </w:r>
          </w:p>
        </w:tc>
      </w:tr>
      <w:tr w:rsidR="00A1069E" w:rsidRPr="00A1069E" w14:paraId="667D57E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69AF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E40CA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7CC59C4F" w14:textId="3554D88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440A6D66" w14:textId="4F17A14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3AEB4" w14:textId="3E3F61D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2228A1" w14:textId="51C25D6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262,807.94 </w:t>
            </w:r>
          </w:p>
        </w:tc>
      </w:tr>
      <w:tr w:rsidR="00A1069E" w:rsidRPr="00A1069E" w14:paraId="09FC02D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2AB6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95C6B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74F5148C" w14:textId="41FD35B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618,780.89 </w:t>
            </w:r>
          </w:p>
        </w:tc>
        <w:tc>
          <w:tcPr>
            <w:tcW w:w="958" w:type="pct"/>
            <w:tcBorders>
              <w:top w:val="nil"/>
              <w:left w:val="nil"/>
              <w:bottom w:val="single" w:sz="4" w:space="0" w:color="000000"/>
              <w:right w:val="single" w:sz="4" w:space="0" w:color="000000"/>
            </w:tcBorders>
            <w:shd w:val="clear" w:color="auto" w:fill="auto"/>
            <w:noWrap/>
            <w:vAlign w:val="bottom"/>
            <w:hideMark/>
          </w:tcPr>
          <w:p w14:paraId="7922364B" w14:textId="1429684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89C9C4" w14:textId="51B6A36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0E3B0C" w14:textId="5930D0D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618,780.89 </w:t>
            </w:r>
          </w:p>
        </w:tc>
      </w:tr>
      <w:tr w:rsidR="00A1069E" w:rsidRPr="00A1069E" w14:paraId="64A8296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5D6E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181B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2DA9BBEB" w14:textId="2AD7F2A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639B04EE" w14:textId="516E4F1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190124" w14:textId="342F8EA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DA462" w14:textId="0C4DA1D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377.14 </w:t>
            </w:r>
          </w:p>
        </w:tc>
      </w:tr>
      <w:tr w:rsidR="00A1069E" w:rsidRPr="00A1069E" w14:paraId="381C8A7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A350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E1461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444B3740" w14:textId="57057AE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149369FE" w14:textId="44D0E58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5603A5" w14:textId="1C6121B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5CD6D0FE" w14:textId="6462078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1,608,628.72 </w:t>
            </w:r>
          </w:p>
        </w:tc>
      </w:tr>
      <w:tr w:rsidR="00A1069E" w:rsidRPr="00A1069E" w14:paraId="51AD705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8200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F102C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7F05925E" w14:textId="3D46A0E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13CD11F8" w14:textId="6B956EF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370746" w14:textId="4B9450E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1EDA68" w14:textId="24C3E6D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744,392.00 </w:t>
            </w:r>
          </w:p>
        </w:tc>
      </w:tr>
      <w:tr w:rsidR="00A1069E" w:rsidRPr="00A1069E" w14:paraId="4CE6455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AB78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1FC0A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482EEE95" w14:textId="1EADBC8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4B83A624" w14:textId="37D4701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898F05" w14:textId="492BDF5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40616B" w14:textId="08DC4C5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383,928.52 </w:t>
            </w:r>
          </w:p>
        </w:tc>
      </w:tr>
      <w:tr w:rsidR="00A1069E" w:rsidRPr="00A1069E" w14:paraId="596BC8E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E59F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CD55C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305FB9D6" w14:textId="6157A71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63690FB8" w14:textId="4C520AA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D02E6" w14:textId="59451D9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B51176" w14:textId="50864A2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377,140.00 </w:t>
            </w:r>
          </w:p>
        </w:tc>
      </w:tr>
      <w:tr w:rsidR="00A1069E" w:rsidRPr="00A1069E" w14:paraId="5405DC9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6915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01BCF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47BC640B" w14:textId="0133AF9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2156D8EF" w14:textId="2C8B3E5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CD019F" w14:textId="49B53EB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C3FE77" w14:textId="00653A8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380,157.12 </w:t>
            </w:r>
          </w:p>
        </w:tc>
      </w:tr>
      <w:tr w:rsidR="00A1069E" w:rsidRPr="00A1069E" w14:paraId="2C49B9C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B8F7F"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CFFC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411CA2CC" w14:textId="3C74998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9E467A" w14:textId="4CF05A3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026C0C" w14:textId="1DCC007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30F7C4E8" w14:textId="1D59097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2,412,800.00 </w:t>
            </w:r>
          </w:p>
        </w:tc>
      </w:tr>
      <w:tr w:rsidR="00A1069E" w:rsidRPr="00A1069E" w14:paraId="17163D7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82EFE"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DF8A7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10D0FF85" w14:textId="3590E08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3CE7573A" w14:textId="5C4CC5B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0A119B" w14:textId="2DC12B0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2752305E" w14:textId="1F0E9AB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654,800.64 </w:t>
            </w:r>
          </w:p>
        </w:tc>
      </w:tr>
      <w:tr w:rsidR="00A1069E" w:rsidRPr="00A1069E" w14:paraId="01F70AD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01A3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3A03E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4DB55611" w14:textId="277369F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B3A238" w14:textId="04DDC82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63023B" w14:textId="17C40F2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5F595AA3" w14:textId="04A4D42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1,194,840.00 </w:t>
            </w:r>
          </w:p>
        </w:tc>
      </w:tr>
      <w:tr w:rsidR="00A1069E" w:rsidRPr="00A1069E" w14:paraId="761421F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6A11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F76F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4EC36002" w14:textId="5B9E82A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46FFBF" w14:textId="242FED1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E261E" w14:textId="2B5C4F7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7D991DAB" w14:textId="5A43262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11,416,520.00 </w:t>
            </w:r>
          </w:p>
        </w:tc>
      </w:tr>
      <w:tr w:rsidR="00A1069E" w:rsidRPr="00A1069E" w14:paraId="44F3D62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8739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69CB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3567831" w14:textId="5CABED4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3,469,645.64 </w:t>
            </w:r>
          </w:p>
        </w:tc>
        <w:tc>
          <w:tcPr>
            <w:tcW w:w="958" w:type="pct"/>
            <w:tcBorders>
              <w:top w:val="nil"/>
              <w:left w:val="nil"/>
              <w:bottom w:val="single" w:sz="4" w:space="0" w:color="000000"/>
              <w:right w:val="single" w:sz="4" w:space="0" w:color="000000"/>
            </w:tcBorders>
            <w:shd w:val="clear" w:color="auto" w:fill="auto"/>
            <w:noWrap/>
            <w:vAlign w:val="bottom"/>
            <w:hideMark/>
          </w:tcPr>
          <w:p w14:paraId="274D9844" w14:textId="30516CA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71F79" w14:textId="443A028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F5CB1" w14:textId="102F2E9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3,469,645.64 </w:t>
            </w:r>
          </w:p>
        </w:tc>
      </w:tr>
      <w:tr w:rsidR="00A1069E" w:rsidRPr="00A1069E" w14:paraId="5E238C0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6C816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ADD67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520A5379" w14:textId="6E8CF8F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71312F88" w14:textId="13EC70D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F967CD" w14:textId="72D93BA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0FCC76" w14:textId="3642F0A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27,193.39 </w:t>
            </w:r>
          </w:p>
        </w:tc>
      </w:tr>
      <w:tr w:rsidR="00A1069E" w:rsidRPr="00A1069E" w14:paraId="730B4F8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0CFF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769F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05A8C86E" w14:textId="50DE6C5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371DD112" w14:textId="7401BE1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EA605B" w14:textId="330BF75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F3B1A" w14:textId="2AAC221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457,588.75 </w:t>
            </w:r>
          </w:p>
        </w:tc>
      </w:tr>
      <w:tr w:rsidR="00A1069E" w:rsidRPr="00A1069E" w14:paraId="054E6D5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7BED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61509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0A5D8ED2" w14:textId="1C97621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423CB939" w14:textId="3650EB7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9A9C9F" w14:textId="5C4019F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73C3A" w14:textId="7EE3F8A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410,696.12 </w:t>
            </w:r>
          </w:p>
        </w:tc>
      </w:tr>
      <w:tr w:rsidR="00A1069E" w:rsidRPr="00A1069E" w14:paraId="5D27ADD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473CD"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9B3BD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6954768F" w14:textId="5EF7C8D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68552DA7" w14:textId="6FB603F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C55A7A" w14:textId="1A3F608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2CC8FE" w14:textId="5A86E32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405,744.00 </w:t>
            </w:r>
          </w:p>
        </w:tc>
      </w:tr>
      <w:tr w:rsidR="00A1069E" w:rsidRPr="00A1069E" w14:paraId="5F82CA7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4C46E"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309A1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0E931316" w14:textId="48F4E77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3B4FDA1B" w14:textId="1391123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F109C" w14:textId="0E4753A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DCD923" w14:textId="646C7B8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382,612.20 </w:t>
            </w:r>
          </w:p>
        </w:tc>
      </w:tr>
      <w:tr w:rsidR="00A1069E" w:rsidRPr="00A1069E" w14:paraId="0C15522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EFA4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48EA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09113EC4" w14:textId="4908FC5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75A18B1D" w14:textId="45C3819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62D44A" w14:textId="5F3B69F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7055B" w14:textId="19872C1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80,448.75 </w:t>
            </w:r>
          </w:p>
        </w:tc>
      </w:tr>
      <w:tr w:rsidR="00A1069E" w:rsidRPr="00A1069E" w14:paraId="6A370BE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E1AD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9183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70034CA6" w14:textId="2A5DE99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377,517.14 </w:t>
            </w:r>
          </w:p>
        </w:tc>
        <w:tc>
          <w:tcPr>
            <w:tcW w:w="958" w:type="pct"/>
            <w:tcBorders>
              <w:top w:val="nil"/>
              <w:left w:val="nil"/>
              <w:bottom w:val="single" w:sz="4" w:space="0" w:color="000000"/>
              <w:right w:val="single" w:sz="4" w:space="0" w:color="000000"/>
            </w:tcBorders>
            <w:shd w:val="clear" w:color="auto" w:fill="auto"/>
            <w:noWrap/>
            <w:vAlign w:val="bottom"/>
            <w:hideMark/>
          </w:tcPr>
          <w:p w14:paraId="49A06581" w14:textId="40B38D3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62E09A" w14:textId="25E3B7D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4F4C83" w14:textId="44B44E7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377,517.14 </w:t>
            </w:r>
          </w:p>
        </w:tc>
      </w:tr>
      <w:tr w:rsidR="00A1069E" w:rsidRPr="00A1069E" w14:paraId="2C8B4F1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FFC8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18751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6F506185" w14:textId="5AFFB1F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643,772.50 </w:t>
            </w:r>
          </w:p>
        </w:tc>
        <w:tc>
          <w:tcPr>
            <w:tcW w:w="958" w:type="pct"/>
            <w:tcBorders>
              <w:top w:val="nil"/>
              <w:left w:val="nil"/>
              <w:bottom w:val="single" w:sz="4" w:space="0" w:color="000000"/>
              <w:right w:val="single" w:sz="4" w:space="0" w:color="000000"/>
            </w:tcBorders>
            <w:shd w:val="clear" w:color="auto" w:fill="auto"/>
            <w:noWrap/>
            <w:vAlign w:val="bottom"/>
            <w:hideMark/>
          </w:tcPr>
          <w:p w14:paraId="79BA22AD" w14:textId="5277195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12E52" w14:textId="749DAAD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AFA26" w14:textId="09647C1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643,772.50 </w:t>
            </w:r>
          </w:p>
        </w:tc>
      </w:tr>
      <w:tr w:rsidR="00A1069E" w:rsidRPr="00A1069E" w14:paraId="693DCF6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6ADB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2A5A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01393091" w14:textId="5D4178A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A08CFB2" w14:textId="6B62431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1488CE" w14:textId="05BBAB0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D0FB1A" w14:textId="640AA96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r>
      <w:tr w:rsidR="00A1069E" w:rsidRPr="00A1069E" w14:paraId="0B9C2A6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97D8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1E94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083E3F75" w14:textId="1969C2B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571511A4" w14:textId="2017310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2ABE0" w14:textId="65A9985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88E69" w14:textId="6B887E6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245,778.00 </w:t>
            </w:r>
          </w:p>
        </w:tc>
      </w:tr>
      <w:tr w:rsidR="00A1069E" w:rsidRPr="00A1069E" w14:paraId="303E042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3D6F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29720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5E086343" w14:textId="3841134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2D4FC4D" w14:textId="115E4BD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DFCC39" w14:textId="5F3CC6C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AA6DAC" w14:textId="5D6F312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r>
      <w:tr w:rsidR="00A1069E" w:rsidRPr="00A1069E" w14:paraId="49C1E6E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112A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A527A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61EFC241" w14:textId="65522E8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45FC3079" w14:textId="3575851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DC6B45" w14:textId="543ADFD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C23B1" w14:textId="1725FAA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20,042.39 </w:t>
            </w:r>
          </w:p>
        </w:tc>
      </w:tr>
      <w:tr w:rsidR="00A1069E" w:rsidRPr="00A1069E" w14:paraId="13AF350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3650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07F60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6175D8EF" w14:textId="0A28BA4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01102EBB" w14:textId="66E717A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DD709B" w14:textId="6D82246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5DEC0" w14:textId="555CA5C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500,494.75 </w:t>
            </w:r>
          </w:p>
        </w:tc>
      </w:tr>
      <w:tr w:rsidR="00A1069E" w:rsidRPr="00A1069E" w14:paraId="3BC233C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2401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B2419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3D8B52BD" w14:textId="1D065BF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hideMark/>
          </w:tcPr>
          <w:p w14:paraId="24F1F36E" w14:textId="7B05312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148379" w14:textId="2B873C6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4A1DB" w14:textId="7C5EFAD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2,484,211.32 </w:t>
            </w:r>
          </w:p>
        </w:tc>
      </w:tr>
      <w:tr w:rsidR="00A1069E" w:rsidRPr="00A1069E" w14:paraId="45A3A41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98F1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02725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9E9546A" w14:textId="034C094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4758340F" w14:textId="21BF2D1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D1FD37" w14:textId="5F00589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BF1B0" w14:textId="65CDA25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480,677.34 </w:t>
            </w:r>
          </w:p>
        </w:tc>
      </w:tr>
      <w:tr w:rsidR="00A1069E" w:rsidRPr="00A1069E" w14:paraId="1BDD255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AADD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4C06B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58AB879B" w14:textId="308878A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477E2451" w14:textId="37093B9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441D8D" w14:textId="1F0155D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2E9A2A" w14:textId="7AC5C4C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377,140.00 </w:t>
            </w:r>
          </w:p>
        </w:tc>
      </w:tr>
      <w:tr w:rsidR="00A1069E" w:rsidRPr="00A1069E" w14:paraId="086B6A1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E132F"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62BBB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43C8BD9D" w14:textId="4ADED06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071F1139" w14:textId="15110D9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466D6" w14:textId="48E23D7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4E4A033F" w14:textId="5D9D043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2,284,179.30 </w:t>
            </w:r>
          </w:p>
        </w:tc>
      </w:tr>
      <w:tr w:rsidR="00A1069E" w:rsidRPr="00A1069E" w14:paraId="2BC33F0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2DFC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EEDA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1A508AF2" w14:textId="6ADF255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1EEF26E1" w14:textId="5DD75CE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B34BB8" w14:textId="342A4A3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6CC4B6" w14:textId="4399074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428,868.77 </w:t>
            </w:r>
          </w:p>
        </w:tc>
      </w:tr>
      <w:tr w:rsidR="00A1069E" w:rsidRPr="00A1069E" w14:paraId="2E8AE4B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6B3C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3AF1B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6158DEF6" w14:textId="5F5AA04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296E7483" w14:textId="0EBD19F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7883B5" w14:textId="6BFE5CA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1807B" w14:textId="5ED0DF1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377.14 </w:t>
            </w:r>
          </w:p>
        </w:tc>
      </w:tr>
      <w:tr w:rsidR="00A1069E" w:rsidRPr="00A1069E" w14:paraId="7739F57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45DB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3C72F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1213A276" w14:textId="1D0AAE2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4C40D7" w14:textId="0744CEE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6045E3" w14:textId="4F440B8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65B769" w14:textId="466F233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510,000.00 </w:t>
            </w:r>
          </w:p>
        </w:tc>
      </w:tr>
      <w:tr w:rsidR="00A1069E" w:rsidRPr="00A1069E" w14:paraId="13DEB23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B74AF"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0820E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1CE455FB" w14:textId="542DA86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406,470.00 </w:t>
            </w:r>
          </w:p>
        </w:tc>
        <w:tc>
          <w:tcPr>
            <w:tcW w:w="958" w:type="pct"/>
            <w:tcBorders>
              <w:top w:val="nil"/>
              <w:left w:val="nil"/>
              <w:bottom w:val="single" w:sz="4" w:space="0" w:color="000000"/>
              <w:right w:val="single" w:sz="4" w:space="0" w:color="000000"/>
            </w:tcBorders>
            <w:shd w:val="clear" w:color="auto" w:fill="auto"/>
            <w:noWrap/>
            <w:vAlign w:val="bottom"/>
            <w:hideMark/>
          </w:tcPr>
          <w:p w14:paraId="7EC339E6" w14:textId="3C6074D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9123D8" w14:textId="21973BB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518CF8A" w14:textId="25052F4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1,151,470.00 </w:t>
            </w:r>
          </w:p>
        </w:tc>
      </w:tr>
      <w:tr w:rsidR="00A1069E" w:rsidRPr="00A1069E" w14:paraId="47F78EF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7634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57CA2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00F3C2BE" w14:textId="439B27B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282B4D0" w14:textId="7E1A3A5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F557A" w14:textId="456EA1F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ED3FD" w14:textId="05A851E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377,140.00 </w:t>
            </w:r>
          </w:p>
        </w:tc>
      </w:tr>
      <w:tr w:rsidR="00A1069E" w:rsidRPr="00A1069E" w14:paraId="03765EC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4EAED"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258BB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376D0069" w14:textId="2BB9F31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6BB58054" w14:textId="1827722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08FB98" w14:textId="17CF20B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A8D168" w14:textId="58EDEBC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826,796.75 </w:t>
            </w:r>
          </w:p>
        </w:tc>
      </w:tr>
      <w:tr w:rsidR="00A1069E" w:rsidRPr="00A1069E" w14:paraId="7DC31CF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F6DAE"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BFA78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0A8B58BD" w14:textId="790D798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1ED80AF3" w14:textId="6240E10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8E045" w14:textId="5D84673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0A8A8" w14:textId="2F2570C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53,632.50 </w:t>
            </w:r>
          </w:p>
        </w:tc>
      </w:tr>
      <w:tr w:rsidR="00A1069E" w:rsidRPr="00A1069E" w14:paraId="6605376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ABA7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0F805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3EBBEDD6" w14:textId="26F9362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4AA00F38" w14:textId="3EFBE4C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7974C76F" w14:textId="05ACF10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13E357" w14:textId="0A9FE90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437,084.67 </w:t>
            </w:r>
          </w:p>
        </w:tc>
      </w:tr>
      <w:tr w:rsidR="00A1069E" w:rsidRPr="00A1069E" w14:paraId="5D11E91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A559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23258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5F647101" w14:textId="3435212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2B502AF4" w14:textId="0952935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8C909B" w14:textId="2B1964B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54946C77" w14:textId="1644DBE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2,591,635.50 </w:t>
            </w:r>
          </w:p>
        </w:tc>
      </w:tr>
      <w:tr w:rsidR="00A1069E" w:rsidRPr="00A1069E" w14:paraId="4F5B73E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9269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B9A6D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6942BDAD" w14:textId="323681B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407396CD" w14:textId="3D99531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6D011A" w14:textId="6411B6C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018FD" w14:textId="44023F3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1,104,253.75 </w:t>
            </w:r>
          </w:p>
        </w:tc>
      </w:tr>
      <w:tr w:rsidR="00A1069E" w:rsidRPr="00A1069E" w14:paraId="140673A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9740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64081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0097C111" w14:textId="0276B46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58D657B2" w14:textId="493428C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EF30E5" w14:textId="1BBB6D1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0338873" w14:textId="02A888F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1,084,668.14 </w:t>
            </w:r>
          </w:p>
        </w:tc>
      </w:tr>
      <w:tr w:rsidR="00A1069E" w:rsidRPr="00A1069E" w14:paraId="1D1A467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F994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7D07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070574B9" w14:textId="4994DAD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75B8A9C" w14:textId="3980497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E185BA" w14:textId="3AA2422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3D836" w14:textId="0C5B9DC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r>
      <w:tr w:rsidR="00A1069E" w:rsidRPr="00A1069E" w14:paraId="664E264D"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0E1B93"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lastRenderedPageBreak/>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7C448FCB" w14:textId="6EF6F253"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55,752,287.64 </w:t>
            </w:r>
          </w:p>
        </w:tc>
        <w:tc>
          <w:tcPr>
            <w:tcW w:w="958" w:type="pct"/>
            <w:tcBorders>
              <w:top w:val="nil"/>
              <w:left w:val="nil"/>
              <w:bottom w:val="single" w:sz="4" w:space="0" w:color="000000"/>
              <w:right w:val="single" w:sz="4" w:space="0" w:color="000000"/>
            </w:tcBorders>
            <w:shd w:val="clear" w:color="A5A5A5" w:fill="A5A5A5"/>
            <w:noWrap/>
            <w:vAlign w:val="bottom"/>
            <w:hideMark/>
          </w:tcPr>
          <w:p w14:paraId="6D4D6431" w14:textId="7A2AEB1E"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D0998F9" w14:textId="7E6D0F06"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43E54F6" w14:textId="51F51258"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55,752,287.64 </w:t>
            </w:r>
          </w:p>
        </w:tc>
      </w:tr>
      <w:tr w:rsidR="00A1069E" w:rsidRPr="00A1069E" w14:paraId="02C3DF39"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203602"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71C4C2FD" w14:textId="620EF661"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24796311" w14:textId="1389BBBC"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FDA4017" w14:textId="7B876736"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D9A60B" w14:textId="561D6738"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182,322.08 </w:t>
            </w:r>
          </w:p>
        </w:tc>
      </w:tr>
      <w:tr w:rsidR="00A1069E" w:rsidRPr="00A1069E" w14:paraId="2A9C166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73E6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021E8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095A36D4" w14:textId="1808468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64F61A50" w14:textId="158A02E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C4AD9" w14:textId="476F918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05439" w14:textId="2C32A3A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169,949.52 </w:t>
            </w:r>
          </w:p>
        </w:tc>
      </w:tr>
      <w:tr w:rsidR="00A1069E" w:rsidRPr="00A1069E" w14:paraId="140E79D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4457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B983C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05004C52" w14:textId="3292E9C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777CAB05" w14:textId="5959C36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B9D8BB" w14:textId="6D91C3D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BC1F6D" w14:textId="50A6405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8,359.04 </w:t>
            </w:r>
          </w:p>
        </w:tc>
      </w:tr>
      <w:tr w:rsidR="00A1069E" w:rsidRPr="00A1069E" w14:paraId="26CC502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5978F"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409F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5CAFFBDC" w14:textId="794F0A7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665E15BD" w14:textId="3C820F0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74E64D" w14:textId="38042DD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3EE5E" w14:textId="0914DDF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2,151.00 </w:t>
            </w:r>
          </w:p>
        </w:tc>
      </w:tr>
      <w:tr w:rsidR="00A1069E" w:rsidRPr="00A1069E" w14:paraId="4CDEED6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CF23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550B5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73A0B689" w14:textId="3E53801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77878CDE" w14:textId="03DC995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341E74" w14:textId="62438B6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812115" w14:textId="3C41BA5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1,862.52 </w:t>
            </w:r>
          </w:p>
        </w:tc>
      </w:tr>
      <w:tr w:rsidR="00A1069E" w:rsidRPr="00A1069E" w14:paraId="700EBAF5"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469343"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18C3B11" w14:textId="494521A3"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22,191,466.43 </w:t>
            </w:r>
          </w:p>
        </w:tc>
        <w:tc>
          <w:tcPr>
            <w:tcW w:w="958" w:type="pct"/>
            <w:tcBorders>
              <w:top w:val="nil"/>
              <w:left w:val="nil"/>
              <w:bottom w:val="single" w:sz="4" w:space="0" w:color="000000"/>
              <w:right w:val="single" w:sz="4" w:space="0" w:color="000000"/>
            </w:tcBorders>
            <w:shd w:val="clear" w:color="D8D8D8" w:fill="D8D8D8"/>
            <w:noWrap/>
            <w:vAlign w:val="bottom"/>
            <w:hideMark/>
          </w:tcPr>
          <w:p w14:paraId="2BC2F130" w14:textId="1F14DD5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0AB9B92" w14:textId="15167D1E"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27C27C7" w14:textId="4DD0844A"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22,191,466.43 </w:t>
            </w:r>
          </w:p>
        </w:tc>
      </w:tr>
      <w:tr w:rsidR="00A1069E" w:rsidRPr="00A1069E" w14:paraId="77C9FC4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735A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220C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32EF8B32" w14:textId="7A00B00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2,696,683.57 </w:t>
            </w:r>
          </w:p>
        </w:tc>
        <w:tc>
          <w:tcPr>
            <w:tcW w:w="958" w:type="pct"/>
            <w:tcBorders>
              <w:top w:val="nil"/>
              <w:left w:val="nil"/>
              <w:bottom w:val="single" w:sz="4" w:space="0" w:color="000000"/>
              <w:right w:val="single" w:sz="4" w:space="0" w:color="000000"/>
            </w:tcBorders>
            <w:shd w:val="clear" w:color="auto" w:fill="auto"/>
            <w:noWrap/>
            <w:vAlign w:val="bottom"/>
            <w:hideMark/>
          </w:tcPr>
          <w:p w14:paraId="2ABBC16D" w14:textId="7A584AB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F83847" w14:textId="6F0080B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093F925" w14:textId="5AD01D1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2,696,683.57 </w:t>
            </w:r>
          </w:p>
        </w:tc>
      </w:tr>
      <w:tr w:rsidR="00A1069E" w:rsidRPr="00A1069E" w14:paraId="73697C5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0D33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12C1B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709E44D2" w14:textId="663E210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02C3271A" w14:textId="270EFFB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BFB8D6" w14:textId="1E4F164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2998D" w14:textId="096895B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3,584.40 </w:t>
            </w:r>
          </w:p>
        </w:tc>
      </w:tr>
      <w:tr w:rsidR="00A1069E" w:rsidRPr="00A1069E" w14:paraId="28598AD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4898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BB04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29960675" w14:textId="161CC3E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260,279.32 </w:t>
            </w:r>
          </w:p>
        </w:tc>
        <w:tc>
          <w:tcPr>
            <w:tcW w:w="958" w:type="pct"/>
            <w:tcBorders>
              <w:top w:val="nil"/>
              <w:left w:val="nil"/>
              <w:bottom w:val="single" w:sz="4" w:space="0" w:color="000000"/>
              <w:right w:val="single" w:sz="4" w:space="0" w:color="000000"/>
            </w:tcBorders>
            <w:shd w:val="clear" w:color="auto" w:fill="auto"/>
            <w:noWrap/>
            <w:vAlign w:val="bottom"/>
            <w:hideMark/>
          </w:tcPr>
          <w:p w14:paraId="7B82839A" w14:textId="741E7EE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FFA7A0" w14:textId="79DB3AA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E888E" w14:textId="1E37663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260,279.32 </w:t>
            </w:r>
          </w:p>
        </w:tc>
      </w:tr>
      <w:tr w:rsidR="00A1069E" w:rsidRPr="00A1069E" w14:paraId="0BA73C2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089D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3C86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32CB0695" w14:textId="0E15A87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27,726.36 </w:t>
            </w:r>
          </w:p>
        </w:tc>
        <w:tc>
          <w:tcPr>
            <w:tcW w:w="958" w:type="pct"/>
            <w:tcBorders>
              <w:top w:val="nil"/>
              <w:left w:val="nil"/>
              <w:bottom w:val="single" w:sz="4" w:space="0" w:color="000000"/>
              <w:right w:val="single" w:sz="4" w:space="0" w:color="000000"/>
            </w:tcBorders>
            <w:shd w:val="clear" w:color="auto" w:fill="auto"/>
            <w:noWrap/>
            <w:vAlign w:val="bottom"/>
            <w:hideMark/>
          </w:tcPr>
          <w:p w14:paraId="31C857C6" w14:textId="1EDC7C3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C1201" w14:textId="3226A07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ABB0B8" w14:textId="418B6BB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27,726.36 </w:t>
            </w:r>
          </w:p>
        </w:tc>
      </w:tr>
      <w:tr w:rsidR="00A1069E" w:rsidRPr="00A1069E" w14:paraId="1231A02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BEF6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DB00B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51B7CB04" w14:textId="1985FF4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24,122.26 </w:t>
            </w:r>
          </w:p>
        </w:tc>
        <w:tc>
          <w:tcPr>
            <w:tcW w:w="958" w:type="pct"/>
            <w:tcBorders>
              <w:top w:val="nil"/>
              <w:left w:val="nil"/>
              <w:bottom w:val="single" w:sz="4" w:space="0" w:color="000000"/>
              <w:right w:val="single" w:sz="4" w:space="0" w:color="000000"/>
            </w:tcBorders>
            <w:shd w:val="clear" w:color="auto" w:fill="auto"/>
            <w:noWrap/>
            <w:vAlign w:val="bottom"/>
            <w:hideMark/>
          </w:tcPr>
          <w:p w14:paraId="12F4446E" w14:textId="3B2EF56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F1D99F" w14:textId="393D6E7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36824D" w14:textId="13B488F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24,122.26 </w:t>
            </w:r>
          </w:p>
        </w:tc>
      </w:tr>
      <w:tr w:rsidR="00A1069E" w:rsidRPr="00A1069E" w14:paraId="769B401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9223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02D7C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2D1D86F3" w14:textId="2F3736E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616,180.24 </w:t>
            </w:r>
          </w:p>
        </w:tc>
        <w:tc>
          <w:tcPr>
            <w:tcW w:w="958" w:type="pct"/>
            <w:tcBorders>
              <w:top w:val="nil"/>
              <w:left w:val="nil"/>
              <w:bottom w:val="single" w:sz="4" w:space="0" w:color="000000"/>
              <w:right w:val="single" w:sz="4" w:space="0" w:color="000000"/>
            </w:tcBorders>
            <w:shd w:val="clear" w:color="auto" w:fill="auto"/>
            <w:noWrap/>
            <w:vAlign w:val="bottom"/>
            <w:hideMark/>
          </w:tcPr>
          <w:p w14:paraId="60CEE9F3" w14:textId="3ED3632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1E8AA" w14:textId="46D4717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77B658" w14:textId="4AE8F42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616,180.24 </w:t>
            </w:r>
          </w:p>
        </w:tc>
      </w:tr>
      <w:tr w:rsidR="00A1069E" w:rsidRPr="00A1069E" w14:paraId="1516B34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657F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9A62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0E86FC16" w14:textId="5174483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1,509,493.76 </w:t>
            </w:r>
          </w:p>
        </w:tc>
        <w:tc>
          <w:tcPr>
            <w:tcW w:w="958" w:type="pct"/>
            <w:tcBorders>
              <w:top w:val="nil"/>
              <w:left w:val="nil"/>
              <w:bottom w:val="single" w:sz="4" w:space="0" w:color="000000"/>
              <w:right w:val="single" w:sz="4" w:space="0" w:color="000000"/>
            </w:tcBorders>
            <w:shd w:val="clear" w:color="auto" w:fill="auto"/>
            <w:noWrap/>
            <w:vAlign w:val="bottom"/>
            <w:hideMark/>
          </w:tcPr>
          <w:p w14:paraId="6B817F07" w14:textId="2D79AA6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F321BB" w14:textId="0273306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61FC3E" w14:textId="3A69804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1,509,493.76 </w:t>
            </w:r>
          </w:p>
        </w:tc>
      </w:tr>
      <w:tr w:rsidR="00A1069E" w:rsidRPr="00A1069E" w14:paraId="181F8FE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8CC6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F6D0A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32AE8D53" w14:textId="49BB363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6D708503" w14:textId="27DEC9D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ABB875" w14:textId="7D025ED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0176E" w14:textId="3A85374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621.00 </w:t>
            </w:r>
          </w:p>
        </w:tc>
      </w:tr>
      <w:tr w:rsidR="00A1069E" w:rsidRPr="00A1069E" w14:paraId="2303B82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092E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120D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3E054E97" w14:textId="5BA9B09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6CA4CE25" w14:textId="21D3BC6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8552BD" w14:textId="04D1148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C3C259" w14:textId="3FB83E8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1,433.76 </w:t>
            </w:r>
          </w:p>
        </w:tc>
      </w:tr>
      <w:tr w:rsidR="00A1069E" w:rsidRPr="00A1069E" w14:paraId="51341EA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DB37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9AFEF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1D348461" w14:textId="0C0A104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1,415,825.00 </w:t>
            </w:r>
          </w:p>
        </w:tc>
        <w:tc>
          <w:tcPr>
            <w:tcW w:w="958" w:type="pct"/>
            <w:tcBorders>
              <w:top w:val="nil"/>
              <w:left w:val="nil"/>
              <w:bottom w:val="single" w:sz="4" w:space="0" w:color="000000"/>
              <w:right w:val="single" w:sz="4" w:space="0" w:color="000000"/>
            </w:tcBorders>
            <w:shd w:val="clear" w:color="auto" w:fill="auto"/>
            <w:noWrap/>
            <w:vAlign w:val="bottom"/>
            <w:hideMark/>
          </w:tcPr>
          <w:p w14:paraId="02C742A0" w14:textId="4DC1433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3AF3F" w14:textId="701007A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6C36D" w14:textId="38E0D89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1,415,825.00 </w:t>
            </w:r>
          </w:p>
        </w:tc>
      </w:tr>
      <w:tr w:rsidR="00A1069E" w:rsidRPr="00A1069E" w14:paraId="6421F33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83EB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DBA53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255EE111" w14:textId="244BBEC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501,054.00 </w:t>
            </w:r>
          </w:p>
        </w:tc>
        <w:tc>
          <w:tcPr>
            <w:tcW w:w="958" w:type="pct"/>
            <w:tcBorders>
              <w:top w:val="nil"/>
              <w:left w:val="nil"/>
              <w:bottom w:val="single" w:sz="4" w:space="0" w:color="000000"/>
              <w:right w:val="single" w:sz="4" w:space="0" w:color="000000"/>
            </w:tcBorders>
            <w:shd w:val="clear" w:color="auto" w:fill="auto"/>
            <w:noWrap/>
            <w:vAlign w:val="bottom"/>
            <w:hideMark/>
          </w:tcPr>
          <w:p w14:paraId="43ECFCBA" w14:textId="60FFBBA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A84435" w14:textId="4EE63AD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DA0E2" w14:textId="2363281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501,054.00 </w:t>
            </w:r>
          </w:p>
        </w:tc>
      </w:tr>
      <w:tr w:rsidR="00A1069E" w:rsidRPr="00A1069E" w14:paraId="4E29E2E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C5B27"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C1964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33AFC51D" w14:textId="2FFA115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2,535,216.82 </w:t>
            </w:r>
          </w:p>
        </w:tc>
        <w:tc>
          <w:tcPr>
            <w:tcW w:w="958" w:type="pct"/>
            <w:tcBorders>
              <w:top w:val="nil"/>
              <w:left w:val="nil"/>
              <w:bottom w:val="single" w:sz="4" w:space="0" w:color="000000"/>
              <w:right w:val="single" w:sz="4" w:space="0" w:color="000000"/>
            </w:tcBorders>
            <w:shd w:val="clear" w:color="auto" w:fill="auto"/>
            <w:noWrap/>
            <w:vAlign w:val="bottom"/>
            <w:hideMark/>
          </w:tcPr>
          <w:p w14:paraId="7929CBC3" w14:textId="09D3DB1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7AFD10" w14:textId="08ED6E3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4B2727" w14:textId="653D7F2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2,535,216.82 </w:t>
            </w:r>
          </w:p>
        </w:tc>
      </w:tr>
      <w:tr w:rsidR="00A1069E" w:rsidRPr="00A1069E" w14:paraId="2B69497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37D2F"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163AC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56DADCA8" w14:textId="67F4932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2550017C" w14:textId="045B056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5AD78" w14:textId="374BCE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EC89A5" w14:textId="57FC043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3,584.40 </w:t>
            </w:r>
          </w:p>
        </w:tc>
      </w:tr>
      <w:tr w:rsidR="00A1069E" w:rsidRPr="00A1069E" w14:paraId="0364A0B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355CB7"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32883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68A04E24" w14:textId="6A2BBCA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580,648.86 </w:t>
            </w:r>
          </w:p>
        </w:tc>
        <w:tc>
          <w:tcPr>
            <w:tcW w:w="958" w:type="pct"/>
            <w:tcBorders>
              <w:top w:val="nil"/>
              <w:left w:val="nil"/>
              <w:bottom w:val="single" w:sz="4" w:space="0" w:color="000000"/>
              <w:right w:val="single" w:sz="4" w:space="0" w:color="000000"/>
            </w:tcBorders>
            <w:shd w:val="clear" w:color="auto" w:fill="auto"/>
            <w:noWrap/>
            <w:vAlign w:val="bottom"/>
            <w:hideMark/>
          </w:tcPr>
          <w:p w14:paraId="68E2AE3E" w14:textId="1E6FEF1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436154" w14:textId="703544C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F9C76E" w14:textId="1980976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580,648.86 </w:t>
            </w:r>
          </w:p>
        </w:tc>
      </w:tr>
      <w:tr w:rsidR="00A1069E" w:rsidRPr="00A1069E" w14:paraId="1F40F44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6CA4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3ABCF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266F3767" w14:textId="284BAB8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428,889.00 </w:t>
            </w:r>
          </w:p>
        </w:tc>
        <w:tc>
          <w:tcPr>
            <w:tcW w:w="958" w:type="pct"/>
            <w:tcBorders>
              <w:top w:val="nil"/>
              <w:left w:val="nil"/>
              <w:bottom w:val="single" w:sz="4" w:space="0" w:color="000000"/>
              <w:right w:val="single" w:sz="4" w:space="0" w:color="000000"/>
            </w:tcBorders>
            <w:shd w:val="clear" w:color="auto" w:fill="auto"/>
            <w:noWrap/>
            <w:vAlign w:val="bottom"/>
            <w:hideMark/>
          </w:tcPr>
          <w:p w14:paraId="13AD39B2" w14:textId="2B46520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8B1BE1" w14:textId="2A0C25D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B98C1D" w14:textId="7CCB208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428,889.00 </w:t>
            </w:r>
          </w:p>
        </w:tc>
      </w:tr>
      <w:tr w:rsidR="00A1069E" w:rsidRPr="00A1069E" w14:paraId="0466EA0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8F78E"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6DC44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23107CEA" w14:textId="73A08D9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39,428.40 </w:t>
            </w:r>
          </w:p>
        </w:tc>
        <w:tc>
          <w:tcPr>
            <w:tcW w:w="958" w:type="pct"/>
            <w:tcBorders>
              <w:top w:val="nil"/>
              <w:left w:val="nil"/>
              <w:bottom w:val="single" w:sz="4" w:space="0" w:color="000000"/>
              <w:right w:val="single" w:sz="4" w:space="0" w:color="000000"/>
            </w:tcBorders>
            <w:shd w:val="clear" w:color="auto" w:fill="auto"/>
            <w:noWrap/>
            <w:vAlign w:val="bottom"/>
            <w:hideMark/>
          </w:tcPr>
          <w:p w14:paraId="4A94E6A9" w14:textId="2D467FF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61D070" w14:textId="2D0D846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8639DF" w14:textId="68C551D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39,428.40 </w:t>
            </w:r>
          </w:p>
        </w:tc>
      </w:tr>
      <w:tr w:rsidR="00A1069E" w:rsidRPr="00A1069E" w14:paraId="03D31A4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D6D27"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C1641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4E2A5239" w14:textId="4891CC3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122,795.70 </w:t>
            </w:r>
          </w:p>
        </w:tc>
        <w:tc>
          <w:tcPr>
            <w:tcW w:w="958" w:type="pct"/>
            <w:tcBorders>
              <w:top w:val="nil"/>
              <w:left w:val="nil"/>
              <w:bottom w:val="single" w:sz="4" w:space="0" w:color="000000"/>
              <w:right w:val="single" w:sz="4" w:space="0" w:color="000000"/>
            </w:tcBorders>
            <w:shd w:val="clear" w:color="auto" w:fill="auto"/>
            <w:noWrap/>
            <w:vAlign w:val="bottom"/>
            <w:hideMark/>
          </w:tcPr>
          <w:p w14:paraId="48A13C8F" w14:textId="549C2EA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9D0A58" w14:textId="7FC475E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A2CE59" w14:textId="28AF20E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122,795.70 </w:t>
            </w:r>
          </w:p>
        </w:tc>
      </w:tr>
      <w:tr w:rsidR="00A1069E" w:rsidRPr="00A1069E" w14:paraId="7F904A6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2F4FF"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DBC1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6046B0CD" w14:textId="01A84CA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12F98383" w14:textId="6988FBA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3706AB" w14:textId="3B2A8D3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078BF0" w14:textId="1271FC7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7,885.68 </w:t>
            </w:r>
          </w:p>
        </w:tc>
      </w:tr>
      <w:tr w:rsidR="00A1069E" w:rsidRPr="00A1069E" w14:paraId="46C780A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357E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D087A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64F0A466" w14:textId="108BAF5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7EDFC6A0" w14:textId="3336E9B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D3E5B4" w14:textId="51ECFD2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2014B8" w14:textId="31BFE16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716.88 </w:t>
            </w:r>
          </w:p>
        </w:tc>
      </w:tr>
      <w:tr w:rsidR="00A1069E" w:rsidRPr="00A1069E" w14:paraId="0322D55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F6E2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160D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4DFC6155" w14:textId="4C98523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662EDC42" w14:textId="0BA774D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4BCC6" w14:textId="378219D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8AC7E1" w14:textId="4099C53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716.88 </w:t>
            </w:r>
          </w:p>
        </w:tc>
      </w:tr>
      <w:tr w:rsidR="00A1069E" w:rsidRPr="00A1069E" w14:paraId="5DCFB24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E17F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AE1B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2040DDD4" w14:textId="4D1FE15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738ACD07" w14:textId="164715E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E87C88" w14:textId="4A33816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E31F8" w14:textId="6E3BCBD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224,146.22 </w:t>
            </w:r>
          </w:p>
        </w:tc>
      </w:tr>
      <w:tr w:rsidR="00A1069E" w:rsidRPr="00A1069E" w14:paraId="7FEACC7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7876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1DE3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2A87E557" w14:textId="0C890CB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3A75F4E6" w14:textId="1FEEC9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410188" w14:textId="6D96DC4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E4A06B" w14:textId="4A6917B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717.00 </w:t>
            </w:r>
          </w:p>
        </w:tc>
      </w:tr>
      <w:tr w:rsidR="00A1069E" w:rsidRPr="00A1069E" w14:paraId="3177F12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2AF6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00931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6017662B" w14:textId="22E2F2B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186,470.88 </w:t>
            </w:r>
          </w:p>
        </w:tc>
        <w:tc>
          <w:tcPr>
            <w:tcW w:w="958" w:type="pct"/>
            <w:tcBorders>
              <w:top w:val="nil"/>
              <w:left w:val="nil"/>
              <w:bottom w:val="single" w:sz="4" w:space="0" w:color="000000"/>
              <w:right w:val="single" w:sz="4" w:space="0" w:color="000000"/>
            </w:tcBorders>
            <w:shd w:val="clear" w:color="auto" w:fill="auto"/>
            <w:noWrap/>
            <w:vAlign w:val="bottom"/>
            <w:hideMark/>
          </w:tcPr>
          <w:p w14:paraId="7CB75BDB" w14:textId="55D164A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4BD167" w14:textId="4EF88E8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AD252C" w14:textId="0CC4E63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186,470.88 </w:t>
            </w:r>
          </w:p>
        </w:tc>
      </w:tr>
      <w:tr w:rsidR="00A1069E" w:rsidRPr="00A1069E" w14:paraId="13206A5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A91C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672C6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211F2C3C" w14:textId="3720AE5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43F0B1D8" w14:textId="3D24543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38037" w14:textId="1E07EF7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BA822A" w14:textId="56B05AD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179,220.00 </w:t>
            </w:r>
          </w:p>
        </w:tc>
      </w:tr>
      <w:tr w:rsidR="00A1069E" w:rsidRPr="00A1069E" w14:paraId="5FE94DA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C405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5DB81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7C6C9D80" w14:textId="6A596AE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6DE33274" w14:textId="6CC7318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38F31" w14:textId="65467E2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6918CD" w14:textId="1BB2ED0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1,433.76 </w:t>
            </w:r>
          </w:p>
        </w:tc>
      </w:tr>
      <w:tr w:rsidR="00A1069E" w:rsidRPr="00A1069E" w14:paraId="5FC35B8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60AE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ED92C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0C24484A" w14:textId="1106C33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66F6059D" w14:textId="71EA060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4243DC" w14:textId="683CEB3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321103" w14:textId="77DD72F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725,558.53 </w:t>
            </w:r>
          </w:p>
        </w:tc>
      </w:tr>
      <w:tr w:rsidR="00A1069E" w:rsidRPr="00A1069E" w14:paraId="11BD612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A65A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3A0F2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58635AED" w14:textId="4D35C93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9,065.64 </w:t>
            </w:r>
          </w:p>
        </w:tc>
        <w:tc>
          <w:tcPr>
            <w:tcW w:w="958" w:type="pct"/>
            <w:tcBorders>
              <w:top w:val="nil"/>
              <w:left w:val="nil"/>
              <w:bottom w:val="single" w:sz="4" w:space="0" w:color="000000"/>
              <w:right w:val="single" w:sz="4" w:space="0" w:color="000000"/>
            </w:tcBorders>
            <w:shd w:val="clear" w:color="auto" w:fill="auto"/>
            <w:noWrap/>
            <w:vAlign w:val="bottom"/>
            <w:hideMark/>
          </w:tcPr>
          <w:p w14:paraId="76A40C30" w14:textId="2989E30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48254" w14:textId="2CE5A50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B891C8" w14:textId="4E31983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9,065.64 </w:t>
            </w:r>
          </w:p>
        </w:tc>
      </w:tr>
      <w:tr w:rsidR="00A1069E" w:rsidRPr="00A1069E" w14:paraId="1F8A21D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4D13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19E4D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0C6E0EF7" w14:textId="7C464DE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7540C5EF" w14:textId="027C25C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66878" w14:textId="250BD5A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2AD2C" w14:textId="322DECD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716.88 </w:t>
            </w:r>
          </w:p>
        </w:tc>
      </w:tr>
      <w:tr w:rsidR="00A1069E" w:rsidRPr="00A1069E" w14:paraId="72D3691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0F91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9FD15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22F2AD0" w14:textId="50190E9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10,087,251.23 </w:t>
            </w:r>
          </w:p>
        </w:tc>
        <w:tc>
          <w:tcPr>
            <w:tcW w:w="958" w:type="pct"/>
            <w:tcBorders>
              <w:top w:val="nil"/>
              <w:left w:val="nil"/>
              <w:bottom w:val="single" w:sz="4" w:space="0" w:color="000000"/>
              <w:right w:val="single" w:sz="4" w:space="0" w:color="000000"/>
            </w:tcBorders>
            <w:shd w:val="clear" w:color="auto" w:fill="auto"/>
            <w:noWrap/>
            <w:vAlign w:val="bottom"/>
            <w:hideMark/>
          </w:tcPr>
          <w:p w14:paraId="668A1B1E" w14:textId="423EDEC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3F3886" w14:textId="7CB4433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8495E" w14:textId="1A8F2AE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10,087,251.23 </w:t>
            </w:r>
          </w:p>
        </w:tc>
      </w:tr>
      <w:tr w:rsidR="00A1069E" w:rsidRPr="00A1069E" w14:paraId="29B583C4"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72D425"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57416BFA" w14:textId="7B9D1550"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19,385,308.03 </w:t>
            </w:r>
          </w:p>
        </w:tc>
        <w:tc>
          <w:tcPr>
            <w:tcW w:w="958" w:type="pct"/>
            <w:tcBorders>
              <w:top w:val="nil"/>
              <w:left w:val="nil"/>
              <w:bottom w:val="single" w:sz="4" w:space="0" w:color="000000"/>
              <w:right w:val="single" w:sz="4" w:space="0" w:color="000000"/>
            </w:tcBorders>
            <w:shd w:val="clear" w:color="D8D8D8" w:fill="D8D8D8"/>
            <w:noWrap/>
            <w:vAlign w:val="bottom"/>
            <w:hideMark/>
          </w:tcPr>
          <w:p w14:paraId="03D83C2D" w14:textId="18A624A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9894279" w14:textId="20426CC0"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1C7D14E" w14:textId="526A9B94"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19,385,308.03 </w:t>
            </w:r>
          </w:p>
        </w:tc>
      </w:tr>
      <w:tr w:rsidR="00A1069E" w:rsidRPr="00A1069E" w14:paraId="41A9BC1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CB54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13D5D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6BFF598B" w14:textId="23A637F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3,190,065.48 </w:t>
            </w:r>
          </w:p>
        </w:tc>
        <w:tc>
          <w:tcPr>
            <w:tcW w:w="958" w:type="pct"/>
            <w:tcBorders>
              <w:top w:val="nil"/>
              <w:left w:val="nil"/>
              <w:bottom w:val="single" w:sz="4" w:space="0" w:color="000000"/>
              <w:right w:val="single" w:sz="4" w:space="0" w:color="000000"/>
            </w:tcBorders>
            <w:shd w:val="clear" w:color="auto" w:fill="auto"/>
            <w:noWrap/>
            <w:vAlign w:val="bottom"/>
            <w:hideMark/>
          </w:tcPr>
          <w:p w14:paraId="3E1B0B6E" w14:textId="3332B49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923E06" w14:textId="1C17120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B623576" w14:textId="72B225D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3,190,065.48 </w:t>
            </w:r>
          </w:p>
        </w:tc>
      </w:tr>
      <w:tr w:rsidR="00A1069E" w:rsidRPr="00A1069E" w14:paraId="1C77A45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0CDF7"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0A44E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28018F3C" w14:textId="0D940FF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3,178,740.81 </w:t>
            </w:r>
          </w:p>
        </w:tc>
        <w:tc>
          <w:tcPr>
            <w:tcW w:w="958" w:type="pct"/>
            <w:tcBorders>
              <w:top w:val="nil"/>
              <w:left w:val="nil"/>
              <w:bottom w:val="single" w:sz="4" w:space="0" w:color="000000"/>
              <w:right w:val="single" w:sz="4" w:space="0" w:color="000000"/>
            </w:tcBorders>
            <w:shd w:val="clear" w:color="auto" w:fill="auto"/>
            <w:noWrap/>
            <w:vAlign w:val="bottom"/>
            <w:hideMark/>
          </w:tcPr>
          <w:p w14:paraId="5EE0B14F" w14:textId="2DA8E26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FF0C99" w14:textId="352A521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932ED0" w14:textId="3AA447B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3,178,740.81 </w:t>
            </w:r>
          </w:p>
        </w:tc>
      </w:tr>
      <w:tr w:rsidR="00A1069E" w:rsidRPr="00A1069E" w14:paraId="063B498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7D7E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53556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4100DE29" w14:textId="56779F5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5957A123" w14:textId="19E2BCA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CD982E" w14:textId="7A89CFC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3D5BC" w14:textId="5ED2210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134,760.66 </w:t>
            </w:r>
          </w:p>
        </w:tc>
      </w:tr>
      <w:tr w:rsidR="00A1069E" w:rsidRPr="00A1069E" w14:paraId="0CF39FA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10E7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14FB8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6D02D730" w14:textId="305086A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367,457.66 </w:t>
            </w:r>
          </w:p>
        </w:tc>
        <w:tc>
          <w:tcPr>
            <w:tcW w:w="958" w:type="pct"/>
            <w:tcBorders>
              <w:top w:val="nil"/>
              <w:left w:val="nil"/>
              <w:bottom w:val="single" w:sz="4" w:space="0" w:color="000000"/>
              <w:right w:val="single" w:sz="4" w:space="0" w:color="000000"/>
            </w:tcBorders>
            <w:shd w:val="clear" w:color="auto" w:fill="auto"/>
            <w:noWrap/>
            <w:vAlign w:val="bottom"/>
            <w:hideMark/>
          </w:tcPr>
          <w:p w14:paraId="21064885" w14:textId="6972725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18E85E" w14:textId="1FBEA1F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970DA8" w14:textId="4FC2B68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367,457.66 </w:t>
            </w:r>
          </w:p>
        </w:tc>
      </w:tr>
      <w:tr w:rsidR="00A1069E" w:rsidRPr="00A1069E" w14:paraId="3AF3FE0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0974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F8F8F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13747BD8" w14:textId="57FC72D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76BFCBF5" w14:textId="0D12923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006293" w14:textId="24D49B8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282E3" w14:textId="3B8D299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1,417,122.54 </w:t>
            </w:r>
          </w:p>
        </w:tc>
      </w:tr>
      <w:tr w:rsidR="00A1069E" w:rsidRPr="00A1069E" w14:paraId="3DF825C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44767"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14087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A96ADF4" w14:textId="42EF3E3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211,172.06 </w:t>
            </w:r>
          </w:p>
        </w:tc>
        <w:tc>
          <w:tcPr>
            <w:tcW w:w="958" w:type="pct"/>
            <w:tcBorders>
              <w:top w:val="nil"/>
              <w:left w:val="nil"/>
              <w:bottom w:val="single" w:sz="4" w:space="0" w:color="000000"/>
              <w:right w:val="single" w:sz="4" w:space="0" w:color="000000"/>
            </w:tcBorders>
            <w:shd w:val="clear" w:color="auto" w:fill="auto"/>
            <w:noWrap/>
            <w:vAlign w:val="bottom"/>
            <w:hideMark/>
          </w:tcPr>
          <w:p w14:paraId="619C3DDC" w14:textId="226BE99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FE010E" w14:textId="7EB064D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7B51A6" w14:textId="3BDD99B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211,172.06 </w:t>
            </w:r>
          </w:p>
        </w:tc>
      </w:tr>
      <w:tr w:rsidR="00A1069E" w:rsidRPr="00A1069E" w14:paraId="42667D3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ECA7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3927E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2EBC43C0" w14:textId="7B1E405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hideMark/>
          </w:tcPr>
          <w:p w14:paraId="077FE223" w14:textId="109843F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313D5" w14:textId="351D35D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ECB849" w14:textId="4C2ED38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172,101.16 </w:t>
            </w:r>
          </w:p>
        </w:tc>
      </w:tr>
      <w:tr w:rsidR="00A1069E" w:rsidRPr="00A1069E" w14:paraId="7AB7B07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DB53D"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EC95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0EFEE2E7" w14:textId="07F6E95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635378A7" w14:textId="1F99999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489C7A" w14:textId="7200E53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7A6D3" w14:textId="459E531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253,077.36 </w:t>
            </w:r>
          </w:p>
        </w:tc>
      </w:tr>
      <w:tr w:rsidR="00A1069E" w:rsidRPr="00A1069E" w14:paraId="60E4AEB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98777"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CECFF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070C7087" w14:textId="1F226CA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330,902.96 </w:t>
            </w:r>
          </w:p>
        </w:tc>
        <w:tc>
          <w:tcPr>
            <w:tcW w:w="958" w:type="pct"/>
            <w:tcBorders>
              <w:top w:val="nil"/>
              <w:left w:val="nil"/>
              <w:bottom w:val="single" w:sz="4" w:space="0" w:color="000000"/>
              <w:right w:val="single" w:sz="4" w:space="0" w:color="000000"/>
            </w:tcBorders>
            <w:shd w:val="clear" w:color="auto" w:fill="auto"/>
            <w:noWrap/>
            <w:vAlign w:val="bottom"/>
            <w:hideMark/>
          </w:tcPr>
          <w:p w14:paraId="034596F4" w14:textId="6481E07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BCD30D" w14:textId="4093A03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F96D59" w14:textId="1A51044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330,902.96 </w:t>
            </w:r>
          </w:p>
        </w:tc>
      </w:tr>
      <w:tr w:rsidR="00A1069E" w:rsidRPr="00A1069E" w14:paraId="082EB00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FBC4F"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B7F90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4AD8F1E2" w14:textId="062F6D6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242,292.66 </w:t>
            </w:r>
          </w:p>
        </w:tc>
        <w:tc>
          <w:tcPr>
            <w:tcW w:w="958" w:type="pct"/>
            <w:tcBorders>
              <w:top w:val="nil"/>
              <w:left w:val="nil"/>
              <w:bottom w:val="single" w:sz="4" w:space="0" w:color="000000"/>
              <w:right w:val="single" w:sz="4" w:space="0" w:color="000000"/>
            </w:tcBorders>
            <w:shd w:val="clear" w:color="auto" w:fill="auto"/>
            <w:noWrap/>
            <w:vAlign w:val="bottom"/>
            <w:hideMark/>
          </w:tcPr>
          <w:p w14:paraId="7FC4465C" w14:textId="42BD11A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CC40C4" w14:textId="7F38D91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D7718" w14:textId="127F162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242,292.66 </w:t>
            </w:r>
          </w:p>
        </w:tc>
      </w:tr>
      <w:tr w:rsidR="00A1069E" w:rsidRPr="00A1069E" w14:paraId="3D5D03D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3F45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620B8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461AE17" w14:textId="72D6B9C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174,509.56 </w:t>
            </w:r>
          </w:p>
        </w:tc>
        <w:tc>
          <w:tcPr>
            <w:tcW w:w="958" w:type="pct"/>
            <w:tcBorders>
              <w:top w:val="nil"/>
              <w:left w:val="nil"/>
              <w:bottom w:val="single" w:sz="4" w:space="0" w:color="000000"/>
              <w:right w:val="single" w:sz="4" w:space="0" w:color="000000"/>
            </w:tcBorders>
            <w:shd w:val="clear" w:color="auto" w:fill="auto"/>
            <w:noWrap/>
            <w:vAlign w:val="bottom"/>
            <w:hideMark/>
          </w:tcPr>
          <w:p w14:paraId="5260639F" w14:textId="04C3B61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DABE9A" w14:textId="6DE511C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CEECBE" w14:textId="44F9F5B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174,509.56 </w:t>
            </w:r>
          </w:p>
        </w:tc>
      </w:tr>
      <w:tr w:rsidR="00A1069E" w:rsidRPr="00A1069E" w14:paraId="53A84CD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978F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52937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73F0201B" w14:textId="6470A1D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5E0CB0E1" w14:textId="1518432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EA985B" w14:textId="45CB13D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3B51F" w14:textId="5E427C3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697,448.42 </w:t>
            </w:r>
          </w:p>
        </w:tc>
      </w:tr>
      <w:tr w:rsidR="00A1069E" w:rsidRPr="00A1069E" w14:paraId="2D030A9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8A13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6D449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16EC7879" w14:textId="7CB3B95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08D66EDC" w14:textId="22902DF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67AA8A" w14:textId="25C6B1C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0647F4" w14:textId="5A4B671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188,526.66 </w:t>
            </w:r>
          </w:p>
        </w:tc>
      </w:tr>
      <w:tr w:rsidR="00A1069E" w:rsidRPr="00A1069E" w14:paraId="422E257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B4B5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45BFF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32E32B05" w14:textId="1BED156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4FF63E0D" w14:textId="371FA8A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B74D65" w14:textId="22CF9A6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20D8E8" w14:textId="68A059D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708,775.86 </w:t>
            </w:r>
          </w:p>
        </w:tc>
      </w:tr>
      <w:tr w:rsidR="00A1069E" w:rsidRPr="00A1069E" w14:paraId="0C678AB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0BA6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DC99C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76051BEB" w14:textId="404701C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3D0D0D64" w14:textId="30EDAF5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C79B75" w14:textId="2840958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A3A115" w14:textId="5EE21C4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581,260.66 </w:t>
            </w:r>
          </w:p>
        </w:tc>
      </w:tr>
      <w:tr w:rsidR="00A1069E" w:rsidRPr="00A1069E" w14:paraId="7E199A0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100B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C4765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16FBF08C" w14:textId="19BB67D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hideMark/>
          </w:tcPr>
          <w:p w14:paraId="5A47ECA5" w14:textId="4C7D7CF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4E6237" w14:textId="73A039E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1A9D84" w14:textId="67504E0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382,251.04 </w:t>
            </w:r>
          </w:p>
        </w:tc>
      </w:tr>
      <w:tr w:rsidR="00A1069E" w:rsidRPr="00A1069E" w14:paraId="69550C1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61C6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EBDDE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40ACBBE3" w14:textId="13BC056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141,305.66 </w:t>
            </w:r>
          </w:p>
        </w:tc>
        <w:tc>
          <w:tcPr>
            <w:tcW w:w="958" w:type="pct"/>
            <w:tcBorders>
              <w:top w:val="nil"/>
              <w:left w:val="nil"/>
              <w:bottom w:val="single" w:sz="4" w:space="0" w:color="000000"/>
              <w:right w:val="single" w:sz="4" w:space="0" w:color="000000"/>
            </w:tcBorders>
            <w:shd w:val="clear" w:color="auto" w:fill="auto"/>
            <w:noWrap/>
            <w:vAlign w:val="bottom"/>
            <w:hideMark/>
          </w:tcPr>
          <w:p w14:paraId="3DB0CC8E" w14:textId="0AF6B78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A43C4D" w14:textId="305F1C0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A3236" w14:textId="5738B0C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141,305.66 </w:t>
            </w:r>
          </w:p>
        </w:tc>
      </w:tr>
      <w:tr w:rsidR="00A1069E" w:rsidRPr="00A1069E" w14:paraId="1D570FC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DE3AF"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4B12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5B9CF351" w14:textId="661D541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2F2F5593" w14:textId="0668821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F2B880" w14:textId="3CD995A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9CE703" w14:textId="52E04FF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138,351.66 </w:t>
            </w:r>
          </w:p>
        </w:tc>
      </w:tr>
      <w:tr w:rsidR="00A1069E" w:rsidRPr="00A1069E" w14:paraId="1888273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4BC7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BE775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65F55690" w14:textId="1F39B5A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1006CC39" w14:textId="057023B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56E7C" w14:textId="773EF57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FC8BB2" w14:textId="599C12F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505,337.88 </w:t>
            </w:r>
          </w:p>
        </w:tc>
      </w:tr>
      <w:tr w:rsidR="00A1069E" w:rsidRPr="00A1069E" w14:paraId="26B871A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57D57"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CB63EF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769A1A5D" w14:textId="6D9A635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hideMark/>
          </w:tcPr>
          <w:p w14:paraId="10F24837" w14:textId="199F862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C92525" w14:textId="71131E5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A2DAFF" w14:textId="421366F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271,301.78 </w:t>
            </w:r>
          </w:p>
        </w:tc>
      </w:tr>
      <w:tr w:rsidR="00A1069E" w:rsidRPr="00A1069E" w14:paraId="5E39951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E029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E647A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1A57A19E" w14:textId="3C1F481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2EDFFCF9" w14:textId="088BC79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F89660" w14:textId="2F58933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ADCA60" w14:textId="76708BE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281,401.58 </w:t>
            </w:r>
          </w:p>
        </w:tc>
      </w:tr>
      <w:tr w:rsidR="00A1069E" w:rsidRPr="00A1069E" w14:paraId="6D949F2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AB4B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3538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6FF93338" w14:textId="63E41D2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462ED3DE" w14:textId="5749427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82D47A" w14:textId="685F3C6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E0437" w14:textId="778E47F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212,339.30 </w:t>
            </w:r>
          </w:p>
        </w:tc>
      </w:tr>
      <w:tr w:rsidR="00A1069E" w:rsidRPr="00A1069E" w14:paraId="292D943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A67A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57F67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5E9824DA" w14:textId="0FA0644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0DCA9A50" w14:textId="0E3BEC5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8E9DBE" w14:textId="6829480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466214" w14:textId="1EEDF94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157,449.16 </w:t>
            </w:r>
          </w:p>
        </w:tc>
      </w:tr>
      <w:tr w:rsidR="00A1069E" w:rsidRPr="00A1069E" w14:paraId="2909CD7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C2B5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36AFC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7B010CBF" w14:textId="6E2D417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154,763.16 </w:t>
            </w:r>
          </w:p>
        </w:tc>
        <w:tc>
          <w:tcPr>
            <w:tcW w:w="958" w:type="pct"/>
            <w:tcBorders>
              <w:top w:val="nil"/>
              <w:left w:val="nil"/>
              <w:bottom w:val="single" w:sz="4" w:space="0" w:color="000000"/>
              <w:right w:val="single" w:sz="4" w:space="0" w:color="000000"/>
            </w:tcBorders>
            <w:shd w:val="clear" w:color="auto" w:fill="auto"/>
            <w:noWrap/>
            <w:vAlign w:val="bottom"/>
            <w:hideMark/>
          </w:tcPr>
          <w:p w14:paraId="7252FDD6" w14:textId="6893561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E0DDB8" w14:textId="129BB1B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6DA18" w14:textId="2BC5D62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154,763.16 </w:t>
            </w:r>
          </w:p>
        </w:tc>
      </w:tr>
      <w:tr w:rsidR="00A1069E" w:rsidRPr="00A1069E" w14:paraId="6419186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C4D1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C60C5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78D3A2FE" w14:textId="2E90DE7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6A20D831" w14:textId="7BDD1D7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12BBA0" w14:textId="57391C8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B4AB37" w14:textId="1A67DB2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323,329.86 </w:t>
            </w:r>
          </w:p>
        </w:tc>
      </w:tr>
      <w:tr w:rsidR="00A1069E" w:rsidRPr="00A1069E" w14:paraId="58103BD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9DC7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1BB22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498E2B61" w14:textId="223CACE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6E22FE54" w14:textId="417B39E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3D167" w14:textId="09B5C79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05440C" w14:textId="46B7F28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134,760.66 </w:t>
            </w:r>
          </w:p>
        </w:tc>
      </w:tr>
      <w:tr w:rsidR="00A1069E" w:rsidRPr="00A1069E" w14:paraId="1854ECF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4FC9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EA803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5944F47A" w14:textId="475A2A0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641,336.88 </w:t>
            </w:r>
          </w:p>
        </w:tc>
        <w:tc>
          <w:tcPr>
            <w:tcW w:w="958" w:type="pct"/>
            <w:tcBorders>
              <w:top w:val="nil"/>
              <w:left w:val="nil"/>
              <w:bottom w:val="single" w:sz="4" w:space="0" w:color="000000"/>
              <w:right w:val="single" w:sz="4" w:space="0" w:color="000000"/>
            </w:tcBorders>
            <w:shd w:val="clear" w:color="auto" w:fill="auto"/>
            <w:noWrap/>
            <w:vAlign w:val="bottom"/>
            <w:hideMark/>
          </w:tcPr>
          <w:p w14:paraId="4563D5E5" w14:textId="59A84ED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18969" w14:textId="3A40B03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D1451B" w14:textId="17D6102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641,336.88 </w:t>
            </w:r>
          </w:p>
        </w:tc>
      </w:tr>
      <w:tr w:rsidR="00A1069E" w:rsidRPr="00A1069E" w14:paraId="271F7FF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440A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01675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19E552B0" w14:textId="2EB1FEE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212,804.54 </w:t>
            </w:r>
          </w:p>
        </w:tc>
        <w:tc>
          <w:tcPr>
            <w:tcW w:w="958" w:type="pct"/>
            <w:tcBorders>
              <w:top w:val="nil"/>
              <w:left w:val="nil"/>
              <w:bottom w:val="single" w:sz="4" w:space="0" w:color="000000"/>
              <w:right w:val="single" w:sz="4" w:space="0" w:color="000000"/>
            </w:tcBorders>
            <w:shd w:val="clear" w:color="auto" w:fill="auto"/>
            <w:noWrap/>
            <w:vAlign w:val="bottom"/>
            <w:hideMark/>
          </w:tcPr>
          <w:p w14:paraId="0DA1EFA0" w14:textId="4F45C94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727DC2" w14:textId="2712FBC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4F2A87" w14:textId="054604D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212,804.54 </w:t>
            </w:r>
          </w:p>
        </w:tc>
      </w:tr>
      <w:tr w:rsidR="00A1069E" w:rsidRPr="00A1069E" w14:paraId="1782F4E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C26F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F02A4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4792972C" w14:textId="7C1DCF3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5DBE416F" w14:textId="1358692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E11FFB" w14:textId="38AFC50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94C629" w14:textId="1B8AA62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193,022.76 </w:t>
            </w:r>
          </w:p>
        </w:tc>
      </w:tr>
      <w:tr w:rsidR="00A1069E" w:rsidRPr="00A1069E" w14:paraId="1E683D7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A0BE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A64E9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B20E15F" w14:textId="07C3297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273,968.70 </w:t>
            </w:r>
          </w:p>
        </w:tc>
        <w:tc>
          <w:tcPr>
            <w:tcW w:w="958" w:type="pct"/>
            <w:tcBorders>
              <w:top w:val="nil"/>
              <w:left w:val="nil"/>
              <w:bottom w:val="single" w:sz="4" w:space="0" w:color="000000"/>
              <w:right w:val="single" w:sz="4" w:space="0" w:color="000000"/>
            </w:tcBorders>
            <w:shd w:val="clear" w:color="auto" w:fill="auto"/>
            <w:noWrap/>
            <w:vAlign w:val="bottom"/>
            <w:hideMark/>
          </w:tcPr>
          <w:p w14:paraId="6772EB67" w14:textId="29FCD9A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BDABDB" w14:textId="1869D36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76B772" w14:textId="2292A25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273,968.70 </w:t>
            </w:r>
          </w:p>
        </w:tc>
      </w:tr>
      <w:tr w:rsidR="00A1069E" w:rsidRPr="00A1069E" w14:paraId="32764D7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A1EA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459C4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6C89BD9D" w14:textId="332DD84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7B3C1E1A" w14:textId="346A289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5BC534" w14:textId="08DED1D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A93C2C" w14:textId="49FDAF1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134,760.66 </w:t>
            </w:r>
          </w:p>
        </w:tc>
      </w:tr>
      <w:tr w:rsidR="00A1069E" w:rsidRPr="00A1069E" w14:paraId="0445386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75E4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3951B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3CFFC340" w14:textId="33CDDC6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3AF240D2" w14:textId="192362B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AD9892" w14:textId="286B1EE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C30289" w14:textId="6246B9F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451,873.66 </w:t>
            </w:r>
          </w:p>
        </w:tc>
      </w:tr>
      <w:tr w:rsidR="00A1069E" w:rsidRPr="00A1069E" w14:paraId="70FA669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0CFC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7F1C3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5B6B5D8C" w14:textId="1ACA11D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40F0BAB2" w14:textId="614C9D2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371BA6" w14:textId="2590840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2C991A" w14:textId="3A86D0E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329,875.66 </w:t>
            </w:r>
          </w:p>
        </w:tc>
      </w:tr>
      <w:tr w:rsidR="00A1069E" w:rsidRPr="00A1069E" w14:paraId="4FB8F57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DA6A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2E8CA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25D71A3F" w14:textId="54FA28B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4816971D" w14:textId="1446BD0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AFFE2A" w14:textId="6733DB6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B667CC" w14:textId="2621638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139,068.54 </w:t>
            </w:r>
          </w:p>
        </w:tc>
      </w:tr>
      <w:tr w:rsidR="00A1069E" w:rsidRPr="00A1069E" w14:paraId="1F04385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CE57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EBD1E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75E09CA7" w14:textId="7377BD8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44E697AC" w14:textId="33DDDEC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5575A1" w14:textId="5780137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E7AA7" w14:textId="578B8DA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138,351.66 </w:t>
            </w:r>
          </w:p>
        </w:tc>
      </w:tr>
      <w:tr w:rsidR="00A1069E" w:rsidRPr="00A1069E" w14:paraId="05D2CB6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2ACCF"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DC726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731E3807" w14:textId="673642C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6958577B" w14:textId="4F752E0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20FC18" w14:textId="29E1FAD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7432EE" w14:textId="569205C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2,006,509.52 </w:t>
            </w:r>
          </w:p>
        </w:tc>
      </w:tr>
      <w:tr w:rsidR="00A1069E" w:rsidRPr="00A1069E" w14:paraId="06DD414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0DF8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1C9DC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3EDDC3AC" w14:textId="6C188C5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5CA868F0" w14:textId="39652BD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CE95A8" w14:textId="6DA1CDD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01908" w14:textId="3684970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157,449.16 </w:t>
            </w:r>
          </w:p>
        </w:tc>
      </w:tr>
      <w:tr w:rsidR="00A1069E" w:rsidRPr="00A1069E" w14:paraId="7893C65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E979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AB32C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6BC901D8" w14:textId="34BE40A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1958A2B9" w14:textId="078416D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67525E" w14:textId="24186B2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CFE513" w14:textId="31DFF94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155,480.04 </w:t>
            </w:r>
          </w:p>
        </w:tc>
      </w:tr>
      <w:tr w:rsidR="00A1069E" w:rsidRPr="00A1069E" w14:paraId="470CEBEC"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2DF464"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76057E0F" w14:textId="5C444C25"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10,347,714.26 </w:t>
            </w:r>
          </w:p>
        </w:tc>
        <w:tc>
          <w:tcPr>
            <w:tcW w:w="958" w:type="pct"/>
            <w:tcBorders>
              <w:top w:val="nil"/>
              <w:left w:val="nil"/>
              <w:bottom w:val="single" w:sz="4" w:space="0" w:color="000000"/>
              <w:right w:val="single" w:sz="4" w:space="0" w:color="000000"/>
            </w:tcBorders>
            <w:shd w:val="clear" w:color="D8D8D8" w:fill="D8D8D8"/>
            <w:noWrap/>
            <w:vAlign w:val="bottom"/>
            <w:hideMark/>
          </w:tcPr>
          <w:p w14:paraId="4BC20E91" w14:textId="71A9C8D3"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EB5BA19" w14:textId="1F9D1DCA"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CB140BA" w14:textId="4ABEA114"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10,347,714.26 </w:t>
            </w:r>
          </w:p>
        </w:tc>
      </w:tr>
      <w:tr w:rsidR="00A1069E" w:rsidRPr="00A1069E" w14:paraId="6D7833A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39A1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FB70F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082ABE28" w14:textId="45EB051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9,054,846.90 </w:t>
            </w:r>
          </w:p>
        </w:tc>
        <w:tc>
          <w:tcPr>
            <w:tcW w:w="958" w:type="pct"/>
            <w:tcBorders>
              <w:top w:val="nil"/>
              <w:left w:val="nil"/>
              <w:bottom w:val="single" w:sz="4" w:space="0" w:color="000000"/>
              <w:right w:val="single" w:sz="4" w:space="0" w:color="000000"/>
            </w:tcBorders>
            <w:shd w:val="clear" w:color="auto" w:fill="auto"/>
            <w:noWrap/>
            <w:vAlign w:val="bottom"/>
            <w:hideMark/>
          </w:tcPr>
          <w:p w14:paraId="6ACDBE00" w14:textId="6000E94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FEEC0D" w14:textId="4912258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BB297D8" w14:textId="5ADF57C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9,054,846.90 </w:t>
            </w:r>
          </w:p>
        </w:tc>
      </w:tr>
      <w:tr w:rsidR="00A1069E" w:rsidRPr="00A1069E" w14:paraId="615E82C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63578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20B9D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77856B7A" w14:textId="7576887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54791E88" w14:textId="4E81767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9520F2" w14:textId="06F6F41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1DC014" w14:textId="53EDC41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433,036.10 </w:t>
            </w:r>
          </w:p>
        </w:tc>
      </w:tr>
      <w:tr w:rsidR="00A1069E" w:rsidRPr="00A1069E" w14:paraId="02F3030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BD90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16EA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430EF4B5" w14:textId="0B5B9CA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143,107.48 </w:t>
            </w:r>
          </w:p>
        </w:tc>
        <w:tc>
          <w:tcPr>
            <w:tcW w:w="958" w:type="pct"/>
            <w:tcBorders>
              <w:top w:val="nil"/>
              <w:left w:val="nil"/>
              <w:bottom w:val="single" w:sz="4" w:space="0" w:color="000000"/>
              <w:right w:val="single" w:sz="4" w:space="0" w:color="000000"/>
            </w:tcBorders>
            <w:shd w:val="clear" w:color="auto" w:fill="auto"/>
            <w:noWrap/>
            <w:vAlign w:val="bottom"/>
            <w:hideMark/>
          </w:tcPr>
          <w:p w14:paraId="2FCE8DC6" w14:textId="109C53E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21C12B" w14:textId="229FBA5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C591B" w14:textId="3AA005A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143,107.48 </w:t>
            </w:r>
          </w:p>
        </w:tc>
      </w:tr>
      <w:tr w:rsidR="00A1069E" w:rsidRPr="00A1069E" w14:paraId="7370485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8E3F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DD3C5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Diadi</w:t>
            </w:r>
          </w:p>
        </w:tc>
        <w:tc>
          <w:tcPr>
            <w:tcW w:w="1003" w:type="pct"/>
            <w:tcBorders>
              <w:top w:val="nil"/>
              <w:left w:val="nil"/>
              <w:bottom w:val="single" w:sz="4" w:space="0" w:color="000000"/>
              <w:right w:val="single" w:sz="4" w:space="0" w:color="000000"/>
            </w:tcBorders>
            <w:shd w:val="clear" w:color="auto" w:fill="auto"/>
            <w:noWrap/>
            <w:vAlign w:val="bottom"/>
            <w:hideMark/>
          </w:tcPr>
          <w:p w14:paraId="7A60B164" w14:textId="5023D30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8236B9" w14:textId="04755D6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7A388B" w14:textId="18A4534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D7DE1A" w14:textId="2041B50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255,000.00 </w:t>
            </w:r>
          </w:p>
        </w:tc>
      </w:tr>
      <w:tr w:rsidR="00A1069E" w:rsidRPr="00A1069E" w14:paraId="2947472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4E51D"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264E6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549A4FC2" w14:textId="150D6DC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461,723.78 </w:t>
            </w:r>
          </w:p>
        </w:tc>
        <w:tc>
          <w:tcPr>
            <w:tcW w:w="958" w:type="pct"/>
            <w:tcBorders>
              <w:top w:val="nil"/>
              <w:left w:val="nil"/>
              <w:bottom w:val="single" w:sz="4" w:space="0" w:color="000000"/>
              <w:right w:val="single" w:sz="4" w:space="0" w:color="000000"/>
            </w:tcBorders>
            <w:shd w:val="clear" w:color="auto" w:fill="auto"/>
            <w:noWrap/>
            <w:vAlign w:val="bottom"/>
            <w:hideMark/>
          </w:tcPr>
          <w:p w14:paraId="3EF2A1DD" w14:textId="53306E5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3873B2" w14:textId="240B721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B80C0" w14:textId="6C22E36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461,723.78 </w:t>
            </w:r>
          </w:p>
        </w:tc>
      </w:tr>
      <w:tr w:rsidR="00A1069E" w:rsidRPr="00A1069E" w14:paraId="5E156273"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817152"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36E51B93" w14:textId="42A15B45"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3,645,476.84 </w:t>
            </w:r>
          </w:p>
        </w:tc>
        <w:tc>
          <w:tcPr>
            <w:tcW w:w="958" w:type="pct"/>
            <w:tcBorders>
              <w:top w:val="nil"/>
              <w:left w:val="nil"/>
              <w:bottom w:val="single" w:sz="4" w:space="0" w:color="000000"/>
              <w:right w:val="single" w:sz="4" w:space="0" w:color="000000"/>
            </w:tcBorders>
            <w:shd w:val="clear" w:color="D8D8D8" w:fill="D8D8D8"/>
            <w:noWrap/>
            <w:vAlign w:val="bottom"/>
            <w:hideMark/>
          </w:tcPr>
          <w:p w14:paraId="0E5FA681" w14:textId="21AB5C3D"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6835D03" w14:textId="4A8238E7"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893EDC4" w14:textId="7F642926"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3,645,476.84 </w:t>
            </w:r>
          </w:p>
        </w:tc>
      </w:tr>
      <w:tr w:rsidR="00A1069E" w:rsidRPr="00A1069E" w14:paraId="28556A8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EC57E"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B6C4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2696DE27" w14:textId="2BE0DA0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04D554A4" w14:textId="2176B32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1CBC39" w14:textId="3D4B8AE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46D835D" w14:textId="7C54F3E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3,219,253.56 </w:t>
            </w:r>
          </w:p>
        </w:tc>
      </w:tr>
      <w:tr w:rsidR="00A1069E" w:rsidRPr="00A1069E" w14:paraId="2E2E134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41AC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E503F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18D4E389" w14:textId="21DB6A3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165,823.00 </w:t>
            </w:r>
          </w:p>
        </w:tc>
        <w:tc>
          <w:tcPr>
            <w:tcW w:w="958" w:type="pct"/>
            <w:tcBorders>
              <w:top w:val="nil"/>
              <w:left w:val="nil"/>
              <w:bottom w:val="single" w:sz="4" w:space="0" w:color="000000"/>
              <w:right w:val="single" w:sz="4" w:space="0" w:color="000000"/>
            </w:tcBorders>
            <w:shd w:val="clear" w:color="auto" w:fill="auto"/>
            <w:noWrap/>
            <w:vAlign w:val="bottom"/>
            <w:hideMark/>
          </w:tcPr>
          <w:p w14:paraId="3A29ADFA" w14:textId="605DFB6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0413EE" w14:textId="5EFC567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D6F91" w14:textId="4CE6DEB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165,823.00 </w:t>
            </w:r>
          </w:p>
        </w:tc>
      </w:tr>
      <w:tr w:rsidR="00A1069E" w:rsidRPr="00A1069E" w14:paraId="6AFD2DF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6392D"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EC378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101B417D" w14:textId="28AF80A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44,817.00 </w:t>
            </w:r>
          </w:p>
        </w:tc>
        <w:tc>
          <w:tcPr>
            <w:tcW w:w="958" w:type="pct"/>
            <w:tcBorders>
              <w:top w:val="nil"/>
              <w:left w:val="nil"/>
              <w:bottom w:val="single" w:sz="4" w:space="0" w:color="000000"/>
              <w:right w:val="single" w:sz="4" w:space="0" w:color="000000"/>
            </w:tcBorders>
            <w:shd w:val="clear" w:color="auto" w:fill="auto"/>
            <w:noWrap/>
            <w:vAlign w:val="bottom"/>
            <w:hideMark/>
          </w:tcPr>
          <w:p w14:paraId="00AC0D2A" w14:textId="16A901C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1B2F0" w14:textId="334B875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BA8140" w14:textId="45E7D99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44,817.00 </w:t>
            </w:r>
          </w:p>
        </w:tc>
      </w:tr>
      <w:tr w:rsidR="00A1069E" w:rsidRPr="00A1069E" w14:paraId="0FAE22A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8718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877BD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3FA6CB5C" w14:textId="1821C87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172,097.28 </w:t>
            </w:r>
          </w:p>
        </w:tc>
        <w:tc>
          <w:tcPr>
            <w:tcW w:w="958" w:type="pct"/>
            <w:tcBorders>
              <w:top w:val="nil"/>
              <w:left w:val="nil"/>
              <w:bottom w:val="single" w:sz="4" w:space="0" w:color="000000"/>
              <w:right w:val="single" w:sz="4" w:space="0" w:color="000000"/>
            </w:tcBorders>
            <w:shd w:val="clear" w:color="auto" w:fill="auto"/>
            <w:noWrap/>
            <w:vAlign w:val="bottom"/>
            <w:hideMark/>
          </w:tcPr>
          <w:p w14:paraId="7CD4639B" w14:textId="621BD9F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FE33AE" w14:textId="5A8C204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119C84" w14:textId="2EEB7C2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172,097.28 </w:t>
            </w:r>
          </w:p>
        </w:tc>
      </w:tr>
      <w:tr w:rsidR="00A1069E" w:rsidRPr="00A1069E" w14:paraId="7279205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380E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53F3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07F7E3C6" w14:textId="5FB8E7C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43,486.00 </w:t>
            </w:r>
          </w:p>
        </w:tc>
        <w:tc>
          <w:tcPr>
            <w:tcW w:w="958" w:type="pct"/>
            <w:tcBorders>
              <w:top w:val="nil"/>
              <w:left w:val="nil"/>
              <w:bottom w:val="single" w:sz="4" w:space="0" w:color="000000"/>
              <w:right w:val="single" w:sz="4" w:space="0" w:color="000000"/>
            </w:tcBorders>
            <w:shd w:val="clear" w:color="auto" w:fill="auto"/>
            <w:noWrap/>
            <w:vAlign w:val="bottom"/>
            <w:hideMark/>
          </w:tcPr>
          <w:p w14:paraId="4BE9E9E3" w14:textId="69D3DE5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BE83D4" w14:textId="102CD6F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D4381B" w14:textId="5DB146B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43,486.00 </w:t>
            </w:r>
          </w:p>
        </w:tc>
      </w:tr>
      <w:tr w:rsidR="00A1069E" w:rsidRPr="00A1069E" w14:paraId="34EE486F"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DAED8B"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08D7C70A" w14:textId="63738D1B"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54,600,617.11 </w:t>
            </w:r>
          </w:p>
        </w:tc>
        <w:tc>
          <w:tcPr>
            <w:tcW w:w="958" w:type="pct"/>
            <w:tcBorders>
              <w:top w:val="nil"/>
              <w:left w:val="nil"/>
              <w:bottom w:val="single" w:sz="4" w:space="0" w:color="000000"/>
              <w:right w:val="single" w:sz="4" w:space="0" w:color="000000"/>
            </w:tcBorders>
            <w:shd w:val="clear" w:color="A5A5A5" w:fill="A5A5A5"/>
            <w:noWrap/>
            <w:vAlign w:val="bottom"/>
            <w:hideMark/>
          </w:tcPr>
          <w:p w14:paraId="58FB806E" w14:textId="2B7C6187"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37AE5D6" w14:textId="3E2D8804"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CD00F78" w14:textId="32BB4423"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54,600,617.11 </w:t>
            </w:r>
          </w:p>
        </w:tc>
      </w:tr>
      <w:tr w:rsidR="00A1069E" w:rsidRPr="00A1069E" w14:paraId="07A02AF6"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5D9BFF"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06365F08" w14:textId="6EC8F4AD"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EE85DC4" w14:textId="44E541E4"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3621A51" w14:textId="061A4759"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9887D7" w14:textId="323F2AEC"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1,503,670.00 </w:t>
            </w:r>
          </w:p>
        </w:tc>
      </w:tr>
      <w:tr w:rsidR="00A1069E" w:rsidRPr="00A1069E" w14:paraId="72748BE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CC967"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74A6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2F1F723F" w14:textId="718CC4A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646EA045" w14:textId="5AB584B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07588D" w14:textId="2DE7BAA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DCD8C3" w14:textId="365ADB3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150,750.00 </w:t>
            </w:r>
          </w:p>
        </w:tc>
      </w:tr>
      <w:tr w:rsidR="00A1069E" w:rsidRPr="00A1069E" w14:paraId="032F982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71BD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62FC1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076EC0A0" w14:textId="25EF387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3EE076AB" w14:textId="7601F91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354EF8" w14:textId="3AFFFC5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23598F" w14:textId="01D0F3D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185,265.00 </w:t>
            </w:r>
          </w:p>
        </w:tc>
      </w:tr>
      <w:tr w:rsidR="00A1069E" w:rsidRPr="00A1069E" w14:paraId="5250C50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C8B1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A0244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7E9BC5F9" w14:textId="3D85EA8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3906E508" w14:textId="7E85607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8D3C3F" w14:textId="6540BFD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4D1CA5" w14:textId="0C5C399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140,962.50 </w:t>
            </w:r>
          </w:p>
        </w:tc>
      </w:tr>
      <w:tr w:rsidR="00A1069E" w:rsidRPr="00A1069E" w14:paraId="7EA8C0C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A3644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4ABD4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604B28C6" w14:textId="42E4CAE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3E681CAE" w14:textId="0863AC7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211681" w14:textId="6A90714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91DCA" w14:textId="4351356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80,550.00 </w:t>
            </w:r>
          </w:p>
        </w:tc>
      </w:tr>
      <w:tr w:rsidR="00A1069E" w:rsidRPr="00A1069E" w14:paraId="76C022E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93A0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3442B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0DF018FC" w14:textId="18F1E41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FB3F5B" w14:textId="7F7B3B1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BA6EA9" w14:textId="5D760D8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412BF" w14:textId="766C750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193,000.00 </w:t>
            </w:r>
          </w:p>
        </w:tc>
      </w:tr>
      <w:tr w:rsidR="00A1069E" w:rsidRPr="00A1069E" w14:paraId="7D42BE6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8830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97DF3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7E5C015F" w14:textId="7029F41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2AAD8E07" w14:textId="21B5208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E6767" w14:textId="46B0833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41B17D" w14:textId="361FF2F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390,667.50 </w:t>
            </w:r>
          </w:p>
        </w:tc>
      </w:tr>
      <w:tr w:rsidR="00A1069E" w:rsidRPr="00A1069E" w14:paraId="7CF99B6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080BE"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7B96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5B7FE5ED" w14:textId="24845D5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54A4A291" w14:textId="54DDB7A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FD7CFA" w14:textId="79B94B9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056A9" w14:textId="6D626DD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181,237.50 </w:t>
            </w:r>
          </w:p>
        </w:tc>
      </w:tr>
      <w:tr w:rsidR="00A1069E" w:rsidRPr="00A1069E" w14:paraId="01B2FFF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BFB77"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AC27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7A8459CD" w14:textId="7FF834D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4275FB3E" w14:textId="15D7208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45769" w14:textId="1E4743B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0A2179" w14:textId="7BDFA7E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181,237.50 </w:t>
            </w:r>
          </w:p>
        </w:tc>
      </w:tr>
      <w:tr w:rsidR="00A1069E" w:rsidRPr="00A1069E" w14:paraId="2EBB513F"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136F5E"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3A4368D" w14:textId="7EF18443"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0DCDA20E" w14:textId="2A827E28"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4CEBCF8" w14:textId="0D330B8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A342D51" w14:textId="2C881754"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4,152,798.69 </w:t>
            </w:r>
          </w:p>
        </w:tc>
      </w:tr>
      <w:tr w:rsidR="00A1069E" w:rsidRPr="00A1069E" w14:paraId="5FD2FB2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8A90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E9C59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084E0D59" w14:textId="384631D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3562BA7E" w14:textId="288479A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993F3A" w14:textId="30CD9BF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B6A8A" w14:textId="401CBBB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74,504.00 </w:t>
            </w:r>
          </w:p>
        </w:tc>
      </w:tr>
      <w:tr w:rsidR="00A1069E" w:rsidRPr="00A1069E" w14:paraId="13FA80F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940B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35500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6C4BED50" w14:textId="311F8AE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37DC0EEC" w14:textId="5CEB694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354D21" w14:textId="0EF42DB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C92D9" w14:textId="0445C7F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124,566.00 </w:t>
            </w:r>
          </w:p>
        </w:tc>
      </w:tr>
      <w:tr w:rsidR="00A1069E" w:rsidRPr="00A1069E" w14:paraId="259EB29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1B64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29BC7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5E3128A8" w14:textId="7BF2B50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1EF18AAD" w14:textId="71EB74B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61D9ED" w14:textId="1C075F8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F23316" w14:textId="7064559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216,919.20 </w:t>
            </w:r>
          </w:p>
        </w:tc>
      </w:tr>
      <w:tr w:rsidR="00A1069E" w:rsidRPr="00A1069E" w14:paraId="028118F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68F17"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C5AB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76D0235F" w14:textId="4945155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29E9E302" w14:textId="28ED34F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B681FF" w14:textId="77E7D90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5C4F0" w14:textId="48A24F0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250,768.00 </w:t>
            </w:r>
          </w:p>
        </w:tc>
      </w:tr>
      <w:tr w:rsidR="00A1069E" w:rsidRPr="00A1069E" w14:paraId="72BEB3C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74CD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3AB14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14B039AE" w14:textId="00A3267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47A17ADD" w14:textId="7879555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F34209" w14:textId="5FAA7D7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390D44" w14:textId="2DA583B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215,471.25 </w:t>
            </w:r>
          </w:p>
        </w:tc>
      </w:tr>
      <w:tr w:rsidR="00A1069E" w:rsidRPr="00A1069E" w14:paraId="1792430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4D85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BD6F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17A2DABD" w14:textId="63CAA65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5DAE34B0" w14:textId="1763316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282E55" w14:textId="5A3390C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867062" w14:textId="482AC2D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118,579.98 </w:t>
            </w:r>
          </w:p>
        </w:tc>
      </w:tr>
      <w:tr w:rsidR="00A1069E" w:rsidRPr="00A1069E" w14:paraId="41FF4FD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2652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90059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5333BCC3" w14:textId="59B2B70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DD5A30" w14:textId="0415BC7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D992A6" w14:textId="5EB9DDE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B880E" w14:textId="04F5BDB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1,234,000.00 </w:t>
            </w:r>
          </w:p>
        </w:tc>
      </w:tr>
      <w:tr w:rsidR="00A1069E" w:rsidRPr="00A1069E" w14:paraId="6177C57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6617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4F55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5F748A3B" w14:textId="1D7B5C4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14E7D6CC" w14:textId="7EB8230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281007" w14:textId="5AAC8D5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FB8DB3" w14:textId="4E93E2A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164,500.00 </w:t>
            </w:r>
          </w:p>
        </w:tc>
      </w:tr>
      <w:tr w:rsidR="00A1069E" w:rsidRPr="00A1069E" w14:paraId="2B41BBD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07F3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7C3D6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364CD158" w14:textId="221AF01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3C07DB89" w14:textId="689453F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7DE3F3" w14:textId="2E0FC64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9E9833" w14:textId="6D1932E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214,590.00 </w:t>
            </w:r>
          </w:p>
        </w:tc>
      </w:tr>
      <w:tr w:rsidR="00A1069E" w:rsidRPr="00A1069E" w14:paraId="5213748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FDC6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4654B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2D2C1A3D" w14:textId="7096D35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0FF76D61" w14:textId="3D871ED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2BE633" w14:textId="537CD4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2B02B4" w14:textId="1EA918C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1,241,025.76 </w:t>
            </w:r>
          </w:p>
        </w:tc>
      </w:tr>
      <w:tr w:rsidR="00A1069E" w:rsidRPr="00A1069E" w14:paraId="6C6B0F9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94CC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B37F4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226B2D7" w14:textId="5998B4D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41A7B919" w14:textId="7F8F279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74C980" w14:textId="5A95762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631009" w14:textId="5BE9D19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189,556.50 </w:t>
            </w:r>
          </w:p>
        </w:tc>
      </w:tr>
      <w:tr w:rsidR="00A1069E" w:rsidRPr="00A1069E" w14:paraId="0E4D23C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3253F"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F8BDA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15915CE2" w14:textId="32C7390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04A50513" w14:textId="679C88B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C05B81" w14:textId="6A1AC10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834724" w14:textId="2FFDA95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108,318.00 </w:t>
            </w:r>
          </w:p>
        </w:tc>
      </w:tr>
      <w:tr w:rsidR="00A1069E" w:rsidRPr="00A1069E" w14:paraId="7375E58E"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62016D"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ADD89AB" w14:textId="14728F2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20,586,704.17 </w:t>
            </w:r>
          </w:p>
        </w:tc>
        <w:tc>
          <w:tcPr>
            <w:tcW w:w="958" w:type="pct"/>
            <w:tcBorders>
              <w:top w:val="nil"/>
              <w:left w:val="nil"/>
              <w:bottom w:val="single" w:sz="4" w:space="0" w:color="000000"/>
              <w:right w:val="single" w:sz="4" w:space="0" w:color="000000"/>
            </w:tcBorders>
            <w:shd w:val="clear" w:color="D8D8D8" w:fill="D8D8D8"/>
            <w:noWrap/>
            <w:vAlign w:val="bottom"/>
            <w:hideMark/>
          </w:tcPr>
          <w:p w14:paraId="6FF71B24" w14:textId="620173E3"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D932DB" w14:textId="74A9FDA9"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2880E249" w14:textId="27D72FD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20,586,704.17 </w:t>
            </w:r>
          </w:p>
        </w:tc>
      </w:tr>
      <w:tr w:rsidR="00A1069E" w:rsidRPr="00A1069E" w14:paraId="4E24EB5F" w14:textId="77777777" w:rsidTr="00A1069E">
        <w:trPr>
          <w:trHeight w:val="20"/>
        </w:trPr>
        <w:tc>
          <w:tcPr>
            <w:tcW w:w="79" w:type="pct"/>
            <w:tcBorders>
              <w:top w:val="nil"/>
              <w:left w:val="nil"/>
              <w:bottom w:val="single" w:sz="4" w:space="0" w:color="000000"/>
              <w:right w:val="nil"/>
            </w:tcBorders>
            <w:shd w:val="clear" w:color="auto" w:fill="auto"/>
            <w:noWrap/>
            <w:vAlign w:val="bottom"/>
            <w:hideMark/>
          </w:tcPr>
          <w:p w14:paraId="0CF46D07"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1807638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6E815461" w14:textId="4271254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8F0B7D" w14:textId="24100AB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B8BD28" w14:textId="7661CA3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E3DA662" w14:textId="16D875E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1,234,000.00 </w:t>
            </w:r>
          </w:p>
        </w:tc>
      </w:tr>
      <w:tr w:rsidR="00A1069E" w:rsidRPr="00A1069E" w14:paraId="6F9C769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66796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4C086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5EEA78A2" w14:textId="7A988EF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6422C161" w14:textId="5585192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61A0F9" w14:textId="7EF927A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69382A" w14:textId="5332196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360.78 </w:t>
            </w:r>
          </w:p>
        </w:tc>
      </w:tr>
      <w:tr w:rsidR="00A1069E" w:rsidRPr="00A1069E" w14:paraId="0E3A0FF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DE50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8C73E1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6EA5D351" w14:textId="70296B4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390,249.68 </w:t>
            </w:r>
          </w:p>
        </w:tc>
        <w:tc>
          <w:tcPr>
            <w:tcW w:w="958" w:type="pct"/>
            <w:tcBorders>
              <w:top w:val="nil"/>
              <w:left w:val="nil"/>
              <w:bottom w:val="single" w:sz="4" w:space="0" w:color="000000"/>
              <w:right w:val="single" w:sz="4" w:space="0" w:color="000000"/>
            </w:tcBorders>
            <w:shd w:val="clear" w:color="auto" w:fill="auto"/>
            <w:noWrap/>
            <w:vAlign w:val="bottom"/>
            <w:hideMark/>
          </w:tcPr>
          <w:p w14:paraId="6AA8B7E5" w14:textId="440B6B1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A3B491" w14:textId="0F29F2A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52F97D" w14:textId="08F2694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390,249.68 </w:t>
            </w:r>
          </w:p>
        </w:tc>
      </w:tr>
      <w:tr w:rsidR="00A1069E" w:rsidRPr="00A1069E" w14:paraId="1689DA8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28117"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9F48D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62B93E42" w14:textId="23E3967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77965CFD" w14:textId="03FA766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7A4F25" w14:textId="6ED9979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B1463" w14:textId="1044043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956,535.58 </w:t>
            </w:r>
          </w:p>
        </w:tc>
      </w:tr>
      <w:tr w:rsidR="00A1069E" w:rsidRPr="00A1069E" w14:paraId="5ADDFC1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24317"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4AA7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50AC5A4A" w14:textId="4028B2A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7F10B886" w14:textId="17B806B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83DF3F" w14:textId="2D72364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184363" w14:textId="708DE2A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241,185.84 </w:t>
            </w:r>
          </w:p>
        </w:tc>
      </w:tr>
      <w:tr w:rsidR="00A1069E" w:rsidRPr="00A1069E" w14:paraId="497EC1C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CD10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8AD44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7DFD80A0" w14:textId="1495FE1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013C711E" w14:textId="3A564F8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CC2A19" w14:textId="4EA4459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77BC46" w14:textId="086138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141,868.08 </w:t>
            </w:r>
          </w:p>
        </w:tc>
      </w:tr>
      <w:tr w:rsidR="00A1069E" w:rsidRPr="00A1069E" w14:paraId="1E33FF4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DBB1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5EAD6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3A303385" w14:textId="4930B6F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663557FF" w14:textId="73C0B26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7DB3F2" w14:textId="76573F3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6D0A61" w14:textId="2AE2B37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115,144.53 </w:t>
            </w:r>
          </w:p>
        </w:tc>
      </w:tr>
      <w:tr w:rsidR="00A1069E" w:rsidRPr="00A1069E" w14:paraId="0F5B112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64BE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A73F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32B0D561" w14:textId="4C034E5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158,666.92 </w:t>
            </w:r>
          </w:p>
        </w:tc>
        <w:tc>
          <w:tcPr>
            <w:tcW w:w="958" w:type="pct"/>
            <w:tcBorders>
              <w:top w:val="nil"/>
              <w:left w:val="nil"/>
              <w:bottom w:val="single" w:sz="4" w:space="0" w:color="000000"/>
              <w:right w:val="single" w:sz="4" w:space="0" w:color="000000"/>
            </w:tcBorders>
            <w:shd w:val="clear" w:color="auto" w:fill="auto"/>
            <w:noWrap/>
            <w:vAlign w:val="bottom"/>
            <w:hideMark/>
          </w:tcPr>
          <w:p w14:paraId="44F6B8B0" w14:textId="63A5613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181898" w14:textId="6CB814E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46532" w14:textId="5E40081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158,666.92 </w:t>
            </w:r>
          </w:p>
        </w:tc>
      </w:tr>
      <w:tr w:rsidR="00A1069E" w:rsidRPr="00A1069E" w14:paraId="535BDA1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E8EF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AE71B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214E56B9" w14:textId="1C10B28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5561C2BC" w14:textId="134DF4D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7883BC" w14:textId="59B51EA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28A2F" w14:textId="1DC71EF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216,200.00 </w:t>
            </w:r>
          </w:p>
        </w:tc>
      </w:tr>
      <w:tr w:rsidR="00A1069E" w:rsidRPr="00A1069E" w14:paraId="2F01049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B1E0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B61F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52FAD4EA" w14:textId="00049FE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7BC70313" w14:textId="5944601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DE997" w14:textId="2F370BE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86F8BC" w14:textId="0CB1EE4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220,856.08 </w:t>
            </w:r>
          </w:p>
        </w:tc>
      </w:tr>
      <w:tr w:rsidR="00A1069E" w:rsidRPr="00A1069E" w14:paraId="3DF31C8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9C27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700A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36F05524" w14:textId="6186AA4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345,072.81 </w:t>
            </w:r>
          </w:p>
        </w:tc>
        <w:tc>
          <w:tcPr>
            <w:tcW w:w="958" w:type="pct"/>
            <w:tcBorders>
              <w:top w:val="nil"/>
              <w:left w:val="nil"/>
              <w:bottom w:val="single" w:sz="4" w:space="0" w:color="000000"/>
              <w:right w:val="single" w:sz="4" w:space="0" w:color="000000"/>
            </w:tcBorders>
            <w:shd w:val="clear" w:color="auto" w:fill="auto"/>
            <w:noWrap/>
            <w:vAlign w:val="bottom"/>
            <w:hideMark/>
          </w:tcPr>
          <w:p w14:paraId="3CFF1D72" w14:textId="2EE8A09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97050" w14:textId="040AF81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674FE" w14:textId="610A470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345,072.81 </w:t>
            </w:r>
          </w:p>
        </w:tc>
      </w:tr>
      <w:tr w:rsidR="00A1069E" w:rsidRPr="00A1069E" w14:paraId="6F7D05A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9276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875A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66165118" w14:textId="0BE1ECC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253,298.85 </w:t>
            </w:r>
          </w:p>
        </w:tc>
        <w:tc>
          <w:tcPr>
            <w:tcW w:w="958" w:type="pct"/>
            <w:tcBorders>
              <w:top w:val="nil"/>
              <w:left w:val="nil"/>
              <w:bottom w:val="single" w:sz="4" w:space="0" w:color="000000"/>
              <w:right w:val="single" w:sz="4" w:space="0" w:color="000000"/>
            </w:tcBorders>
            <w:shd w:val="clear" w:color="auto" w:fill="auto"/>
            <w:noWrap/>
            <w:vAlign w:val="bottom"/>
            <w:hideMark/>
          </w:tcPr>
          <w:p w14:paraId="0132063A" w14:textId="33EB877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57FE3" w14:textId="79996DE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A816BB" w14:textId="6898227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253,298.85 </w:t>
            </w:r>
          </w:p>
        </w:tc>
      </w:tr>
      <w:tr w:rsidR="00A1069E" w:rsidRPr="00A1069E" w14:paraId="4EF340B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E01E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AAC91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6BF23619" w14:textId="76B2C87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461251BF" w14:textId="0D8408D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D6DF2F" w14:textId="31A3ABB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3CDCE7" w14:textId="0116B04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424,636.82 </w:t>
            </w:r>
          </w:p>
        </w:tc>
      </w:tr>
      <w:tr w:rsidR="00A1069E" w:rsidRPr="00A1069E" w14:paraId="2A0DDA0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597A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8855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50411F7E" w14:textId="3B3431C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6D621563" w14:textId="25C4EB5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B7764" w14:textId="75E5103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801E0F" w14:textId="29C1096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331,013.18 </w:t>
            </w:r>
          </w:p>
        </w:tc>
      </w:tr>
      <w:tr w:rsidR="00A1069E" w:rsidRPr="00A1069E" w14:paraId="646F3DB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2EBD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CE0C5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12BB5346" w14:textId="1E19013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409,442.04 </w:t>
            </w:r>
          </w:p>
        </w:tc>
        <w:tc>
          <w:tcPr>
            <w:tcW w:w="958" w:type="pct"/>
            <w:tcBorders>
              <w:top w:val="nil"/>
              <w:left w:val="nil"/>
              <w:bottom w:val="single" w:sz="4" w:space="0" w:color="000000"/>
              <w:right w:val="single" w:sz="4" w:space="0" w:color="000000"/>
            </w:tcBorders>
            <w:shd w:val="clear" w:color="auto" w:fill="auto"/>
            <w:noWrap/>
            <w:vAlign w:val="bottom"/>
            <w:hideMark/>
          </w:tcPr>
          <w:p w14:paraId="377661B9" w14:textId="6389594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8FC003" w14:textId="5D23F97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C609B5" w14:textId="1364B29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409,442.04 </w:t>
            </w:r>
          </w:p>
        </w:tc>
      </w:tr>
      <w:tr w:rsidR="00A1069E" w:rsidRPr="00A1069E" w14:paraId="0AAADC8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EA07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DF38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44F47223" w14:textId="01B2E4A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70CB785C" w14:textId="3ADBC3C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564D9" w14:textId="4E2E76A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AA363" w14:textId="24EEC3D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150,642.42 </w:t>
            </w:r>
          </w:p>
        </w:tc>
      </w:tr>
      <w:tr w:rsidR="00A1069E" w:rsidRPr="00A1069E" w14:paraId="30CB23D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B703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6D2F9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2FC7C1D9" w14:textId="05B52F1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7,254,859.78 </w:t>
            </w:r>
          </w:p>
        </w:tc>
        <w:tc>
          <w:tcPr>
            <w:tcW w:w="958" w:type="pct"/>
            <w:tcBorders>
              <w:top w:val="nil"/>
              <w:left w:val="nil"/>
              <w:bottom w:val="single" w:sz="4" w:space="0" w:color="000000"/>
              <w:right w:val="single" w:sz="4" w:space="0" w:color="000000"/>
            </w:tcBorders>
            <w:shd w:val="clear" w:color="auto" w:fill="auto"/>
            <w:noWrap/>
            <w:vAlign w:val="bottom"/>
            <w:hideMark/>
          </w:tcPr>
          <w:p w14:paraId="1D645D54" w14:textId="5FBD332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5D1B89" w14:textId="10FAD66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61D34" w14:textId="684B5C8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7,254,859.78 </w:t>
            </w:r>
          </w:p>
        </w:tc>
      </w:tr>
      <w:tr w:rsidR="00A1069E" w:rsidRPr="00A1069E" w14:paraId="30C3504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AC1A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4EA2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47A6DD90" w14:textId="7E4B864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678EB487" w14:textId="2D6205F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B0895D" w14:textId="3FF71FD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2AB52" w14:textId="7B77C60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95,518.74 </w:t>
            </w:r>
          </w:p>
        </w:tc>
      </w:tr>
      <w:tr w:rsidR="00A1069E" w:rsidRPr="00A1069E" w14:paraId="1229439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B149F"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83026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24FF55A6" w14:textId="33D744B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7285984B" w14:textId="3D3AF89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307108" w14:textId="4EE0250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CF613" w14:textId="7687EE2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273,025.46 </w:t>
            </w:r>
          </w:p>
        </w:tc>
      </w:tr>
      <w:tr w:rsidR="00A1069E" w:rsidRPr="00A1069E" w14:paraId="5D36561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3E30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F9938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169E8CC6" w14:textId="75A909C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443,445.58 </w:t>
            </w:r>
          </w:p>
        </w:tc>
        <w:tc>
          <w:tcPr>
            <w:tcW w:w="958" w:type="pct"/>
            <w:tcBorders>
              <w:top w:val="nil"/>
              <w:left w:val="nil"/>
              <w:bottom w:val="single" w:sz="4" w:space="0" w:color="000000"/>
              <w:right w:val="single" w:sz="4" w:space="0" w:color="000000"/>
            </w:tcBorders>
            <w:shd w:val="clear" w:color="auto" w:fill="auto"/>
            <w:noWrap/>
            <w:vAlign w:val="bottom"/>
            <w:hideMark/>
          </w:tcPr>
          <w:p w14:paraId="5B8B47C4" w14:textId="487738D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4D211E" w14:textId="12CFA31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FC397D" w14:textId="0F92419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443,445.58 </w:t>
            </w:r>
          </w:p>
        </w:tc>
      </w:tr>
      <w:tr w:rsidR="00A1069E" w:rsidRPr="00A1069E" w14:paraId="6F0F7EA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1769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7E53B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3C5E98C7" w14:textId="7964463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1417E974" w14:textId="3D430FD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63D4D7" w14:textId="43BB3AE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923CF" w14:textId="510CD33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343,821.56 </w:t>
            </w:r>
          </w:p>
        </w:tc>
      </w:tr>
      <w:tr w:rsidR="00A1069E" w:rsidRPr="00A1069E" w14:paraId="7A36581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AF7A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7BAEF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4BF4FA46" w14:textId="76A1A5B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10322B85" w14:textId="0227173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BC49DB" w14:textId="2F0FD3F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A4DC5" w14:textId="420FA6B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2,824,469.92 </w:t>
            </w:r>
          </w:p>
        </w:tc>
      </w:tr>
      <w:tr w:rsidR="00A1069E" w:rsidRPr="00A1069E" w14:paraId="663B580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EDFF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3171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5EDAB48F" w14:textId="51BBACC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074DC9EA" w14:textId="4D866B9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7C211" w14:textId="5576536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CD886" w14:textId="1B38839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3,154,321.68 </w:t>
            </w:r>
          </w:p>
        </w:tc>
      </w:tr>
      <w:tr w:rsidR="00A1069E" w:rsidRPr="00A1069E" w14:paraId="66AE171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E06F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4D676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7C84AD0F" w14:textId="27698AD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08F02611" w14:textId="7B451E9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F11956" w14:textId="32CA86E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65FD2A" w14:textId="47A5865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244,437.06 </w:t>
            </w:r>
          </w:p>
        </w:tc>
      </w:tr>
      <w:tr w:rsidR="00A1069E" w:rsidRPr="00A1069E" w14:paraId="396A1B3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8973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8EB66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28F7A26C" w14:textId="00BBD68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3F1ED463" w14:textId="608BF7A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6BAED" w14:textId="49EB31E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FDCB3A" w14:textId="4CE2171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363,630.78 </w:t>
            </w:r>
          </w:p>
        </w:tc>
      </w:tr>
      <w:tr w:rsidR="00A1069E" w:rsidRPr="00A1069E" w14:paraId="2DCEEFC6"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A371E3"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3754E7EF" w14:textId="411F1637"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11,607,122.79 </w:t>
            </w:r>
          </w:p>
        </w:tc>
        <w:tc>
          <w:tcPr>
            <w:tcW w:w="958" w:type="pct"/>
            <w:tcBorders>
              <w:top w:val="nil"/>
              <w:left w:val="nil"/>
              <w:bottom w:val="single" w:sz="4" w:space="0" w:color="000000"/>
              <w:right w:val="single" w:sz="4" w:space="0" w:color="000000"/>
            </w:tcBorders>
            <w:shd w:val="clear" w:color="D8D8D8" w:fill="D8D8D8"/>
            <w:noWrap/>
            <w:vAlign w:val="bottom"/>
            <w:hideMark/>
          </w:tcPr>
          <w:p w14:paraId="4F5286D4" w14:textId="325AEF6F"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C0B460A" w14:textId="5A813CC8"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8AAB00" w14:textId="698648AB"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11,607,122.79 </w:t>
            </w:r>
          </w:p>
        </w:tc>
      </w:tr>
      <w:tr w:rsidR="00A1069E" w:rsidRPr="00A1069E" w14:paraId="3E1C328E"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D1516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572D9BE9" w14:textId="632BC02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0BC32745" w14:textId="20BF313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C62B93" w14:textId="5DD1BAE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82985E" w14:textId="2EA62E2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2,144,723.87 </w:t>
            </w:r>
          </w:p>
        </w:tc>
      </w:tr>
      <w:tr w:rsidR="00A1069E" w:rsidRPr="00A1069E" w14:paraId="7DB8C65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C345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010E1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2E86D822" w14:textId="14BF17C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061E5E48" w14:textId="1CB43A0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13A009" w14:textId="06BC10D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F55BB" w14:textId="521ACB5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249,860.00 </w:t>
            </w:r>
          </w:p>
        </w:tc>
      </w:tr>
      <w:tr w:rsidR="00A1069E" w:rsidRPr="00A1069E" w14:paraId="791D13F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CF40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AB23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40A4DE79" w14:textId="5FB2B26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0FF79BA8" w14:textId="31B0C96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1B2B63" w14:textId="343C6A4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5C4704" w14:textId="5D9AB67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241,650.00 </w:t>
            </w:r>
          </w:p>
        </w:tc>
      </w:tr>
      <w:tr w:rsidR="00A1069E" w:rsidRPr="00A1069E" w14:paraId="1D7DE34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37DF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55209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0D0E873" w14:textId="444D701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09724D36" w14:textId="2B90BA8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08C466" w14:textId="31A1911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31DE0" w14:textId="589D065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915,838.92 </w:t>
            </w:r>
          </w:p>
        </w:tc>
      </w:tr>
      <w:tr w:rsidR="00A1069E" w:rsidRPr="00A1069E" w14:paraId="524E4CF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51C5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9D37F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2C797420" w14:textId="44947F1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4A68A9B2" w14:textId="3E2BE3F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42E2BD" w14:textId="43E4960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134AB" w14:textId="26F1C75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343,207.50 </w:t>
            </w:r>
          </w:p>
        </w:tc>
      </w:tr>
      <w:tr w:rsidR="00A1069E" w:rsidRPr="00A1069E" w14:paraId="1EC2C73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AF56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50BD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38342361" w14:textId="68AAFC1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433E05D9" w14:textId="407FE71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7325DB" w14:textId="56C83FA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01C1A" w14:textId="06A93EC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352,406.25 </w:t>
            </w:r>
          </w:p>
        </w:tc>
      </w:tr>
      <w:tr w:rsidR="00A1069E" w:rsidRPr="00A1069E" w14:paraId="5395196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27F6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BE38C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5E952A7E" w14:textId="4C876B8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1B8C1BD0" w14:textId="790D841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13AD96" w14:textId="3656981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F74815" w14:textId="49445F7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312,131.25 </w:t>
            </w:r>
          </w:p>
        </w:tc>
      </w:tr>
      <w:tr w:rsidR="00A1069E" w:rsidRPr="00A1069E" w14:paraId="10DD347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B909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E65EA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3AC9DAD3" w14:textId="2AC8FBB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6CDCA64B" w14:textId="22D32B9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E47CAF" w14:textId="16358B6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904614" w14:textId="17DD538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213,457.50 </w:t>
            </w:r>
          </w:p>
        </w:tc>
      </w:tr>
      <w:tr w:rsidR="00A1069E" w:rsidRPr="00A1069E" w14:paraId="634C05A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1E8B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B8514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3413B4A4" w14:textId="2C8DF80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7305BDDC" w14:textId="4C233A3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51894C" w14:textId="2714461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D037F" w14:textId="33E7AE3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289,500.00 </w:t>
            </w:r>
          </w:p>
        </w:tc>
      </w:tr>
      <w:tr w:rsidR="00A1069E" w:rsidRPr="00A1069E" w14:paraId="129B96A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12AA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4D82A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3C9B5AE7" w14:textId="11356D5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2EFB15E7" w14:textId="1A90167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840B6B" w14:textId="0DC64D5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6F32A" w14:textId="4456D01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523,575.00 </w:t>
            </w:r>
          </w:p>
        </w:tc>
      </w:tr>
      <w:tr w:rsidR="00A1069E" w:rsidRPr="00A1069E" w14:paraId="16E6ABB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F835E"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8FB34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23DD3D4D" w14:textId="3B97461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798587A4" w14:textId="1B2176B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B18DAA" w14:textId="0FB8169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45DFE" w14:textId="05AABE4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1,704,562.50 </w:t>
            </w:r>
          </w:p>
        </w:tc>
      </w:tr>
      <w:tr w:rsidR="00A1069E" w:rsidRPr="00A1069E" w14:paraId="1892F26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59E0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BA47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3B015F18" w14:textId="1E931FC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3EA9EAD8" w14:textId="05F57FE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3331E" w14:textId="5781133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ECC6C9" w14:textId="326EC70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360,780.00 </w:t>
            </w:r>
          </w:p>
        </w:tc>
      </w:tr>
      <w:tr w:rsidR="00A1069E" w:rsidRPr="00A1069E" w14:paraId="030A17F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A03C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1ECEA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16EA4704" w14:textId="7546C22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34B32B69" w14:textId="315AECF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953582" w14:textId="57AA737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29850" w14:textId="15CA09A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153,760.00 </w:t>
            </w:r>
          </w:p>
        </w:tc>
      </w:tr>
      <w:tr w:rsidR="00A1069E" w:rsidRPr="00A1069E" w14:paraId="026E1B3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655F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5BD80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6C7AFDA6" w14:textId="5E390B7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4561AE3C" w14:textId="7C0802C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66010C" w14:textId="2A42BA1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430D9E" w14:textId="757FAE3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80,550.00 </w:t>
            </w:r>
          </w:p>
        </w:tc>
      </w:tr>
      <w:tr w:rsidR="00A1069E" w:rsidRPr="00A1069E" w14:paraId="028395C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735B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4AFC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58877A0" w14:textId="058E84A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0F622B97" w14:textId="1B5CC85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EFA13" w14:textId="0E10CC8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C89E9" w14:textId="54CF441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120,825.00 </w:t>
            </w:r>
          </w:p>
        </w:tc>
      </w:tr>
      <w:tr w:rsidR="00A1069E" w:rsidRPr="00A1069E" w14:paraId="6FCD6A4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5968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BE14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643F4344" w14:textId="5459172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6A0485C5" w14:textId="03CEFD3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8CB4AD" w14:textId="120C300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FC3016" w14:textId="76EC1B6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140,962.50 </w:t>
            </w:r>
          </w:p>
        </w:tc>
      </w:tr>
      <w:tr w:rsidR="00A1069E" w:rsidRPr="00A1069E" w14:paraId="6C5D018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3C93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FA1FB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209F6AD3" w14:textId="62B6DA9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1ED1F519" w14:textId="7576E44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B48EC1" w14:textId="59E9336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577AD" w14:textId="0901047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120,825.00 </w:t>
            </w:r>
          </w:p>
        </w:tc>
      </w:tr>
      <w:tr w:rsidR="00A1069E" w:rsidRPr="00A1069E" w14:paraId="698FE76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0CEDE"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CFC4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3AC723A2" w14:textId="48E9039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04AED0CD" w14:textId="75FA469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8CFEDF" w14:textId="6D9DF6A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1A85E7" w14:textId="5680108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609,862.50 </w:t>
            </w:r>
          </w:p>
        </w:tc>
      </w:tr>
      <w:tr w:rsidR="00A1069E" w:rsidRPr="00A1069E" w14:paraId="40BAC8D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D374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2D947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0FA5DA53" w14:textId="51F8135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68B558FF" w14:textId="4C5D433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242D58" w14:textId="02D6236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EC425D" w14:textId="25BD02A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161,100.00 </w:t>
            </w:r>
          </w:p>
        </w:tc>
      </w:tr>
      <w:tr w:rsidR="00A1069E" w:rsidRPr="00A1069E" w14:paraId="41E9E22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8D9BE"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8639D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665FBEC" w14:textId="24D5B52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317E4827" w14:textId="61C09C9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A2DB94" w14:textId="1F32EEB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CEADB0" w14:textId="2683658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422,887.50 </w:t>
            </w:r>
          </w:p>
        </w:tc>
      </w:tr>
      <w:tr w:rsidR="00A1069E" w:rsidRPr="00A1069E" w14:paraId="523E916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5A1E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0C31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6FF8BDE4" w14:textId="5D75A0B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3499B5AF" w14:textId="130D06E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DBDD1C" w14:textId="5BA1924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BE292E" w14:textId="3FB665D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161,100.00 </w:t>
            </w:r>
          </w:p>
        </w:tc>
      </w:tr>
      <w:tr w:rsidR="00A1069E" w:rsidRPr="00A1069E" w14:paraId="543AA39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D893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4F60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2C3FC449" w14:textId="0604199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2559F884" w14:textId="007C09C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9FAB2F" w14:textId="5D00E9D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6EBA4" w14:textId="07EA44B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370,530.00 </w:t>
            </w:r>
          </w:p>
        </w:tc>
      </w:tr>
      <w:tr w:rsidR="00A1069E" w:rsidRPr="00A1069E" w14:paraId="73F8D41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25D0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D79D7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65C1132E" w14:textId="75612C4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3B09BEF4" w14:textId="541756F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EF580D" w14:textId="38FF443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11DA85" w14:textId="3354510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328,241.25 </w:t>
            </w:r>
          </w:p>
        </w:tc>
      </w:tr>
      <w:tr w:rsidR="00A1069E" w:rsidRPr="00A1069E" w14:paraId="4C406B9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D63E7"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1E5DF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2107F71F" w14:textId="25FD9E1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49A015AF" w14:textId="6425513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6CC7F9" w14:textId="1475732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40566C" w14:textId="3216CD8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380,598.75 </w:t>
            </w:r>
          </w:p>
        </w:tc>
      </w:tr>
      <w:tr w:rsidR="00A1069E" w:rsidRPr="00A1069E" w14:paraId="46A054D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B56BE"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EB924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2657DD80" w14:textId="08A22D4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570,225.00 </w:t>
            </w:r>
          </w:p>
        </w:tc>
        <w:tc>
          <w:tcPr>
            <w:tcW w:w="958" w:type="pct"/>
            <w:tcBorders>
              <w:top w:val="nil"/>
              <w:left w:val="nil"/>
              <w:bottom w:val="single" w:sz="4" w:space="0" w:color="000000"/>
              <w:right w:val="single" w:sz="4" w:space="0" w:color="000000"/>
            </w:tcBorders>
            <w:shd w:val="clear" w:color="auto" w:fill="auto"/>
            <w:noWrap/>
            <w:vAlign w:val="bottom"/>
            <w:hideMark/>
          </w:tcPr>
          <w:p w14:paraId="13D94F52" w14:textId="7BC5C5A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C4ABC6" w14:textId="324D8C8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E7A23" w14:textId="4350D3A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570,225.00 </w:t>
            </w:r>
          </w:p>
        </w:tc>
      </w:tr>
      <w:tr w:rsidR="00A1069E" w:rsidRPr="00A1069E" w14:paraId="2338D95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300C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A1181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49256592" w14:textId="1A7DD2C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3AB6759F" w14:textId="2AD8A21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B179A" w14:textId="56ACC64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552351" w14:textId="724C16E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140,962.50 </w:t>
            </w:r>
          </w:p>
        </w:tc>
      </w:tr>
      <w:tr w:rsidR="00A1069E" w:rsidRPr="00A1069E" w14:paraId="5CB0D06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7468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8C9E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5445C914" w14:textId="629C49E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3FE646" w14:textId="19966DF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71D562" w14:textId="5BA38E1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13F529" w14:textId="3C9009F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193,000.00 </w:t>
            </w:r>
          </w:p>
        </w:tc>
      </w:tr>
      <w:tr w:rsidR="00A1069E" w:rsidRPr="00A1069E" w14:paraId="5A565FFD"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6F2B5"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0509B897" w14:textId="2F9551D6"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7,078,343.98 </w:t>
            </w:r>
          </w:p>
        </w:tc>
        <w:tc>
          <w:tcPr>
            <w:tcW w:w="958" w:type="pct"/>
            <w:tcBorders>
              <w:top w:val="nil"/>
              <w:left w:val="nil"/>
              <w:bottom w:val="single" w:sz="4" w:space="0" w:color="000000"/>
              <w:right w:val="single" w:sz="4" w:space="0" w:color="000000"/>
            </w:tcBorders>
            <w:shd w:val="clear" w:color="D8D8D8" w:fill="D8D8D8"/>
            <w:noWrap/>
            <w:vAlign w:val="bottom"/>
            <w:hideMark/>
          </w:tcPr>
          <w:p w14:paraId="60FB1A1F" w14:textId="1E387899"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C2609FB" w14:textId="294E8907"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A59992D" w14:textId="4A5C3026"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7,078,343.98 </w:t>
            </w:r>
          </w:p>
        </w:tc>
      </w:tr>
      <w:tr w:rsidR="00A1069E" w:rsidRPr="00A1069E" w14:paraId="7E3F9D8F"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AD448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1829C94E" w14:textId="122896B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1,097,340.00 </w:t>
            </w:r>
          </w:p>
        </w:tc>
        <w:tc>
          <w:tcPr>
            <w:tcW w:w="958" w:type="pct"/>
            <w:tcBorders>
              <w:top w:val="nil"/>
              <w:left w:val="nil"/>
              <w:bottom w:val="single" w:sz="4" w:space="0" w:color="000000"/>
              <w:right w:val="single" w:sz="4" w:space="0" w:color="000000"/>
            </w:tcBorders>
            <w:shd w:val="clear" w:color="auto" w:fill="auto"/>
            <w:noWrap/>
            <w:vAlign w:val="bottom"/>
            <w:hideMark/>
          </w:tcPr>
          <w:p w14:paraId="161C70E8" w14:textId="3B97D06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243744" w14:textId="05B6477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691460" w14:textId="077EB77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1,097,340.00 </w:t>
            </w:r>
          </w:p>
        </w:tc>
      </w:tr>
      <w:tr w:rsidR="00A1069E" w:rsidRPr="00A1069E" w14:paraId="235787B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C6C5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25F78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A96351D" w14:textId="2008D6F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554,521.12 </w:t>
            </w:r>
          </w:p>
        </w:tc>
        <w:tc>
          <w:tcPr>
            <w:tcW w:w="958" w:type="pct"/>
            <w:tcBorders>
              <w:top w:val="nil"/>
              <w:left w:val="nil"/>
              <w:bottom w:val="single" w:sz="4" w:space="0" w:color="000000"/>
              <w:right w:val="single" w:sz="4" w:space="0" w:color="000000"/>
            </w:tcBorders>
            <w:shd w:val="clear" w:color="auto" w:fill="auto"/>
            <w:noWrap/>
            <w:vAlign w:val="bottom"/>
            <w:hideMark/>
          </w:tcPr>
          <w:p w14:paraId="3F80540E" w14:textId="18F7308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25719B" w14:textId="4D56D0F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41CF3" w14:textId="13A6E63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554,521.12 </w:t>
            </w:r>
          </w:p>
        </w:tc>
      </w:tr>
      <w:tr w:rsidR="00A1069E" w:rsidRPr="00A1069E" w14:paraId="786A97B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E77F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4DC5B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12A75FFE" w14:textId="38BAF6F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3A1A4A92" w14:textId="3A86DAD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AB9ED4" w14:textId="647F96B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F8F20C" w14:textId="25B0DBE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12,988.08 </w:t>
            </w:r>
          </w:p>
        </w:tc>
      </w:tr>
      <w:tr w:rsidR="00A1069E" w:rsidRPr="00A1069E" w14:paraId="32E03A9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A394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683C92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78C7F89C" w14:textId="4351874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2A998204" w14:textId="6040178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1DAB58" w14:textId="5F0AE1E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432B48" w14:textId="5084D51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1,082.34 </w:t>
            </w:r>
          </w:p>
        </w:tc>
      </w:tr>
      <w:tr w:rsidR="00A1069E" w:rsidRPr="00A1069E" w14:paraId="3AA6B5F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510C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D2165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43AFABDF" w14:textId="0F0327C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4561608E" w14:textId="1F4470D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C1F98F" w14:textId="68D3ABB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FB1DA" w14:textId="356BAA2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144,439.60 </w:t>
            </w:r>
          </w:p>
        </w:tc>
      </w:tr>
      <w:tr w:rsidR="00A1069E" w:rsidRPr="00A1069E" w14:paraId="25F9E0F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E857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71FDF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0427E1BE" w14:textId="2A14A22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090BEBAD" w14:textId="097CC10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5D016C" w14:textId="4212C87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0C6133" w14:textId="63BBD3E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814,549.68 </w:t>
            </w:r>
          </w:p>
        </w:tc>
      </w:tr>
      <w:tr w:rsidR="00A1069E" w:rsidRPr="00A1069E" w14:paraId="4D9D397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8D5F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7594A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6AD5041D" w14:textId="5BB2F71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090BBBE2" w14:textId="2E64F9A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337D95" w14:textId="7B67C71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65849D" w14:textId="3345F9D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1,259,185.44 </w:t>
            </w:r>
          </w:p>
        </w:tc>
      </w:tr>
      <w:tr w:rsidR="00A1069E" w:rsidRPr="00A1069E" w14:paraId="4EAB22A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1D66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A2CC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021439C4" w14:textId="2BE13A3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5CF8D0AB" w14:textId="0DAF4C5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6A205E" w14:textId="0149988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688460" w14:textId="261CB66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2,525.46 </w:t>
            </w:r>
          </w:p>
        </w:tc>
      </w:tr>
      <w:tr w:rsidR="00A1069E" w:rsidRPr="00A1069E" w14:paraId="1B49F1A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C467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8241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6C5E410D" w14:textId="4539A33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76F28BBA" w14:textId="48384D3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E75016" w14:textId="2C56458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83D07" w14:textId="09E4818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1,443.12 </w:t>
            </w:r>
          </w:p>
        </w:tc>
      </w:tr>
      <w:tr w:rsidR="00A1069E" w:rsidRPr="00A1069E" w14:paraId="6D7383F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7C79D"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41C43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6311B804" w14:textId="569688F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39CD4E37" w14:textId="025C1F8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3E68E1" w14:textId="54E184A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A2B7F" w14:textId="6B95210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536,052.30 </w:t>
            </w:r>
          </w:p>
        </w:tc>
      </w:tr>
      <w:tr w:rsidR="00A1069E" w:rsidRPr="00A1069E" w14:paraId="4B7672B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AC35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43EEF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40325856" w14:textId="22350F2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6673AB57" w14:textId="15207A7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81091C" w14:textId="5932292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477594" w14:textId="5ECD0AF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2,525.46 </w:t>
            </w:r>
          </w:p>
        </w:tc>
      </w:tr>
      <w:tr w:rsidR="00A1069E" w:rsidRPr="00A1069E" w14:paraId="24E271E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C19BF"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14758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02EC836C" w14:textId="1F2675E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467A8A7E" w14:textId="33FB3C4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1FEFD2" w14:textId="4F1A905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403948" w14:textId="4D9971D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4,690.14 </w:t>
            </w:r>
          </w:p>
        </w:tc>
      </w:tr>
      <w:tr w:rsidR="00A1069E" w:rsidRPr="00A1069E" w14:paraId="63E40DD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7557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D5E3A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678B9DCA" w14:textId="074FC91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72312E97" w14:textId="0021BA6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53962" w14:textId="5E31E94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075F6A" w14:textId="3841958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447,108.00 </w:t>
            </w:r>
          </w:p>
        </w:tc>
      </w:tr>
      <w:tr w:rsidR="00A1069E" w:rsidRPr="00A1069E" w14:paraId="75C92C5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3007D"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66950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796FEA4E" w14:textId="4A3E3EE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557CBE73" w14:textId="4D9842A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A33565" w14:textId="45080DB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42194" w14:textId="1C2B44F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6,133.26 </w:t>
            </w:r>
          </w:p>
        </w:tc>
      </w:tr>
      <w:tr w:rsidR="00A1069E" w:rsidRPr="00A1069E" w14:paraId="196604C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5FB7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BD39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12727619" w14:textId="56208DC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205,726.14 </w:t>
            </w:r>
          </w:p>
        </w:tc>
        <w:tc>
          <w:tcPr>
            <w:tcW w:w="958" w:type="pct"/>
            <w:tcBorders>
              <w:top w:val="nil"/>
              <w:left w:val="nil"/>
              <w:bottom w:val="single" w:sz="4" w:space="0" w:color="000000"/>
              <w:right w:val="single" w:sz="4" w:space="0" w:color="000000"/>
            </w:tcBorders>
            <w:shd w:val="clear" w:color="auto" w:fill="auto"/>
            <w:noWrap/>
            <w:vAlign w:val="bottom"/>
            <w:hideMark/>
          </w:tcPr>
          <w:p w14:paraId="4C294FF5" w14:textId="27B82FC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ED50A7" w14:textId="32CCEFC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C1107" w14:textId="393DFBD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205,726.14 </w:t>
            </w:r>
          </w:p>
        </w:tc>
      </w:tr>
      <w:tr w:rsidR="00A1069E" w:rsidRPr="00A1069E" w14:paraId="329BF92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1E17D"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C4762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22F51520" w14:textId="2BEAE15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255,519.88 </w:t>
            </w:r>
          </w:p>
        </w:tc>
        <w:tc>
          <w:tcPr>
            <w:tcW w:w="958" w:type="pct"/>
            <w:tcBorders>
              <w:top w:val="nil"/>
              <w:left w:val="nil"/>
              <w:bottom w:val="single" w:sz="4" w:space="0" w:color="000000"/>
              <w:right w:val="single" w:sz="4" w:space="0" w:color="000000"/>
            </w:tcBorders>
            <w:shd w:val="clear" w:color="auto" w:fill="auto"/>
            <w:noWrap/>
            <w:vAlign w:val="bottom"/>
            <w:hideMark/>
          </w:tcPr>
          <w:p w14:paraId="2F38427F" w14:textId="11BB816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BBBC2" w14:textId="5619C71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3ECF1B" w14:textId="73B6E7B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255,519.88 </w:t>
            </w:r>
          </w:p>
        </w:tc>
      </w:tr>
      <w:tr w:rsidR="00A1069E" w:rsidRPr="00A1069E" w14:paraId="5DE8235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3204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EABB2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619D1AD" w14:textId="14CEA3F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578DE13E" w14:textId="359AA7D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06EA0D" w14:textId="0D9DB2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4DEF75" w14:textId="3C705E8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873,087.60 </w:t>
            </w:r>
          </w:p>
        </w:tc>
      </w:tr>
      <w:tr w:rsidR="00A1069E" w:rsidRPr="00A1069E" w14:paraId="1BC0981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161AE"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D213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155FD5A8" w14:textId="40E9082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18945AFC" w14:textId="04E7B91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33DEE" w14:textId="267D97C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1B98C4" w14:textId="1045518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228,550.98 </w:t>
            </w:r>
          </w:p>
        </w:tc>
      </w:tr>
      <w:tr w:rsidR="00A1069E" w:rsidRPr="00A1069E" w14:paraId="0F02C54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7214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E4EE8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1FA04275" w14:textId="13BB508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622254EC" w14:textId="0CE38A0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20DA71" w14:textId="64F245D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912CB" w14:textId="61E6B93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234,283.02 </w:t>
            </w:r>
          </w:p>
        </w:tc>
      </w:tr>
      <w:tr w:rsidR="00A1069E" w:rsidRPr="00A1069E" w14:paraId="54681EB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5D10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4032B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2CE73DA0" w14:textId="00FC808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3E33E91C" w14:textId="32A6A89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2A3AC" w14:textId="51171DD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DE8C7" w14:textId="7610156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122,628.90 </w:t>
            </w:r>
          </w:p>
        </w:tc>
      </w:tr>
      <w:tr w:rsidR="00A1069E" w:rsidRPr="00A1069E" w14:paraId="63AA1EA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E44A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4C275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428DED54" w14:textId="618C072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59D6763F" w14:textId="60BB34F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833AB6" w14:textId="5B39194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01A35" w14:textId="36D77FD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360.78 </w:t>
            </w:r>
          </w:p>
        </w:tc>
      </w:tr>
      <w:tr w:rsidR="00A1069E" w:rsidRPr="00A1069E" w14:paraId="6F7DFA1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787E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D54D1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7FBFAC0" w14:textId="3BE65CE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68CF47A1" w14:textId="00D2904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FBC7F2" w14:textId="1390522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3294A9" w14:textId="39000D5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272,881.12 </w:t>
            </w:r>
          </w:p>
        </w:tc>
      </w:tr>
      <w:tr w:rsidR="00A1069E" w:rsidRPr="00A1069E" w14:paraId="2FF0304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F8D3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09101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11BAC9B4" w14:textId="40A3117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45D8AA39" w14:textId="1A9046E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073083" w14:textId="1348011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DCE955" w14:textId="28DC1C9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721.56 </w:t>
            </w:r>
          </w:p>
        </w:tc>
      </w:tr>
      <w:tr w:rsidR="00A1069E" w:rsidRPr="00A1069E" w14:paraId="21FF8596"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78074E"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13BCFF13" w14:textId="6CBB25F7"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7,477,816.23 </w:t>
            </w:r>
          </w:p>
        </w:tc>
        <w:tc>
          <w:tcPr>
            <w:tcW w:w="958" w:type="pct"/>
            <w:tcBorders>
              <w:top w:val="nil"/>
              <w:left w:val="nil"/>
              <w:bottom w:val="single" w:sz="4" w:space="0" w:color="000000"/>
              <w:right w:val="single" w:sz="4" w:space="0" w:color="000000"/>
            </w:tcBorders>
            <w:shd w:val="clear" w:color="D8D8D8" w:fill="D8D8D8"/>
            <w:noWrap/>
            <w:vAlign w:val="bottom"/>
            <w:hideMark/>
          </w:tcPr>
          <w:p w14:paraId="5492372B" w14:textId="5D8A96CB"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85B6077" w14:textId="0F12C833"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9061AA" w14:textId="67E2564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7,477,816.23 </w:t>
            </w:r>
          </w:p>
        </w:tc>
      </w:tr>
      <w:tr w:rsidR="00A1069E" w:rsidRPr="00A1069E" w14:paraId="3505F54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4824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F63C1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1E6B88C9" w14:textId="51B3424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1E6B3F5E" w14:textId="3FBE27B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6AC368" w14:textId="6DE827E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D7207C" w14:textId="62A6CA3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133,599.40 </w:t>
            </w:r>
          </w:p>
        </w:tc>
      </w:tr>
      <w:tr w:rsidR="00A1069E" w:rsidRPr="00A1069E" w14:paraId="6A38AB9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ED85E"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F748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1F8530FD" w14:textId="2B31B08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53B50F42" w14:textId="1E79DA1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173D67" w14:textId="062037F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9B7DDE" w14:textId="667E5DF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172,498.75 </w:t>
            </w:r>
          </w:p>
        </w:tc>
      </w:tr>
      <w:tr w:rsidR="00A1069E" w:rsidRPr="00A1069E" w14:paraId="1966729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C19C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14965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50D78AC6" w14:textId="4AEA509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77F3B69A" w14:textId="1D7A558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B128A1" w14:textId="219D0AE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09DE7" w14:textId="6D31BB6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392,890.00 </w:t>
            </w:r>
          </w:p>
        </w:tc>
      </w:tr>
      <w:tr w:rsidR="00A1069E" w:rsidRPr="00A1069E" w14:paraId="1981F0D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71C9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0B1D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32541911" w14:textId="63AA7B2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5F527A57" w14:textId="1293E3C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2C3B49" w14:textId="4C0E99C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EB5E00" w14:textId="778DE12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1,844,019.75 </w:t>
            </w:r>
          </w:p>
        </w:tc>
      </w:tr>
      <w:tr w:rsidR="00A1069E" w:rsidRPr="00A1069E" w14:paraId="45CE6A6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1C6A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2E6D8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442D8A3F" w14:textId="2506B9E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221D6C6E" w14:textId="0B6C0E2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D56DC2" w14:textId="1AF56F9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09559" w14:textId="713340F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1,214,655.00 </w:t>
            </w:r>
          </w:p>
        </w:tc>
      </w:tr>
      <w:tr w:rsidR="00A1069E" w:rsidRPr="00A1069E" w14:paraId="308C0D1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58B1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45299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3158C5CB" w14:textId="0F1032E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35A8CAF9" w14:textId="25FEE2B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7F7E36" w14:textId="0F841E8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9A998" w14:textId="261F375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439,010.00 </w:t>
            </w:r>
          </w:p>
        </w:tc>
      </w:tr>
      <w:tr w:rsidR="00A1069E" w:rsidRPr="00A1069E" w14:paraId="098CCC6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F72F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4A436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160784F5" w14:textId="12B869E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39845EA1" w14:textId="7C7EDAD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2F2619" w14:textId="02D82C7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D55E3A" w14:textId="7590B04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407,362.30 </w:t>
            </w:r>
          </w:p>
        </w:tc>
      </w:tr>
      <w:tr w:rsidR="00A1069E" w:rsidRPr="00A1069E" w14:paraId="71798D3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A9D0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B6066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4321867F" w14:textId="51BE304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78319C7C" w14:textId="5188C24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4D45E6" w14:textId="2A2600E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F3DFB" w14:textId="3D68EF4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227,467.80 </w:t>
            </w:r>
          </w:p>
        </w:tc>
      </w:tr>
      <w:tr w:rsidR="00A1069E" w:rsidRPr="00A1069E" w14:paraId="5A53DF1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B585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E7CD1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03B448B3" w14:textId="63183D0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253,732.50 </w:t>
            </w:r>
          </w:p>
        </w:tc>
        <w:tc>
          <w:tcPr>
            <w:tcW w:w="958" w:type="pct"/>
            <w:tcBorders>
              <w:top w:val="nil"/>
              <w:left w:val="nil"/>
              <w:bottom w:val="single" w:sz="4" w:space="0" w:color="000000"/>
              <w:right w:val="single" w:sz="4" w:space="0" w:color="000000"/>
            </w:tcBorders>
            <w:shd w:val="clear" w:color="auto" w:fill="auto"/>
            <w:noWrap/>
            <w:vAlign w:val="bottom"/>
            <w:hideMark/>
          </w:tcPr>
          <w:p w14:paraId="36559DDF" w14:textId="64D7063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963940" w14:textId="0838CC9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1EF96E" w14:textId="4C41B70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253,732.50 </w:t>
            </w:r>
          </w:p>
        </w:tc>
      </w:tr>
      <w:tr w:rsidR="00A1069E" w:rsidRPr="00A1069E" w14:paraId="4F7D216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2E91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D5393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5100408E" w14:textId="1AC7A64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11B95810" w14:textId="0E3E249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41470" w14:textId="39E2437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40D020" w14:textId="07085C7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227,291.40 </w:t>
            </w:r>
          </w:p>
        </w:tc>
      </w:tr>
      <w:tr w:rsidR="00A1069E" w:rsidRPr="00A1069E" w14:paraId="38CC41C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68A9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AE879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66954895" w14:textId="10FD9A2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080E5EF7" w14:textId="5A12D4D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5DCD40" w14:textId="1F84AB0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7C778" w14:textId="5B39597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282,765.88 </w:t>
            </w:r>
          </w:p>
        </w:tc>
      </w:tr>
      <w:tr w:rsidR="00A1069E" w:rsidRPr="00A1069E" w14:paraId="7970AE7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43A7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43085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16A50001" w14:textId="24CA369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52FDD185" w14:textId="1AE13B8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BCD21" w14:textId="25E2C7B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967D1" w14:textId="285C497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165,548.00 </w:t>
            </w:r>
          </w:p>
        </w:tc>
      </w:tr>
      <w:tr w:rsidR="00A1069E" w:rsidRPr="00A1069E" w14:paraId="1379D85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1060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B0565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30EE0D52" w14:textId="12AC618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3781CCF8" w14:textId="005AFCF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A11931" w14:textId="6BECE84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03124" w14:textId="17E4D28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80,550.00 </w:t>
            </w:r>
          </w:p>
        </w:tc>
      </w:tr>
      <w:tr w:rsidR="00A1069E" w:rsidRPr="00A1069E" w14:paraId="7AFFF19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E610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8CD29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0A7883B1" w14:textId="4D0A3D2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4C60C8AF" w14:textId="632DC28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FFC1EF" w14:textId="208573A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BFB7ED" w14:textId="4D07D77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228,437.25 </w:t>
            </w:r>
          </w:p>
        </w:tc>
      </w:tr>
      <w:tr w:rsidR="00A1069E" w:rsidRPr="00A1069E" w14:paraId="0C6A87B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3F65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6D276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698DEADE" w14:textId="19BFCBD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04782CEE" w14:textId="00EE4E8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0579E" w14:textId="074769C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0E01DF" w14:textId="7C04FB1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253,953.00 </w:t>
            </w:r>
          </w:p>
        </w:tc>
      </w:tr>
      <w:tr w:rsidR="00A1069E" w:rsidRPr="00A1069E" w14:paraId="5001C4A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4C70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B3373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02595E19" w14:textId="67B2488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397B8BF8" w14:textId="21D534C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B58D59" w14:textId="1A05E98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C8185" w14:textId="16EEA92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798,501.00 </w:t>
            </w:r>
          </w:p>
        </w:tc>
      </w:tr>
      <w:tr w:rsidR="00A1069E" w:rsidRPr="00A1069E" w14:paraId="161B142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10AF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6E5B3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06AEB496" w14:textId="54E73D8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7752A346" w14:textId="77D9416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4EAAE4" w14:textId="46D1F81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FECD69" w14:textId="7913578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355,534.20 </w:t>
            </w:r>
          </w:p>
        </w:tc>
      </w:tr>
      <w:tr w:rsidR="00A1069E" w:rsidRPr="00A1069E" w14:paraId="04715347"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E1024C"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7E21E72F" w14:textId="6A65A8E9"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2,194,161.25 </w:t>
            </w:r>
          </w:p>
        </w:tc>
        <w:tc>
          <w:tcPr>
            <w:tcW w:w="958" w:type="pct"/>
            <w:tcBorders>
              <w:top w:val="nil"/>
              <w:left w:val="nil"/>
              <w:bottom w:val="single" w:sz="4" w:space="0" w:color="000000"/>
              <w:right w:val="single" w:sz="4" w:space="0" w:color="000000"/>
            </w:tcBorders>
            <w:shd w:val="clear" w:color="D8D8D8" w:fill="D8D8D8"/>
            <w:noWrap/>
            <w:vAlign w:val="bottom"/>
            <w:hideMark/>
          </w:tcPr>
          <w:p w14:paraId="75AF0483" w14:textId="2ECCE186"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64CFAF7" w14:textId="069F9E78"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244CCCA" w14:textId="79A81AE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2,194,161.25 </w:t>
            </w:r>
          </w:p>
        </w:tc>
      </w:tr>
      <w:tr w:rsidR="00A1069E" w:rsidRPr="00A1069E" w14:paraId="09AF70B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481DE"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46E88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01537CCE" w14:textId="07D5862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7AE7A4C1" w14:textId="1776D0C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8699E" w14:textId="787C9BD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E887D3" w14:textId="481B048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346,365.00 </w:t>
            </w:r>
          </w:p>
        </w:tc>
      </w:tr>
      <w:tr w:rsidR="00A1069E" w:rsidRPr="00A1069E" w14:paraId="26D79D3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2CAE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AEFE3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325C9A2B" w14:textId="368F3F2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25933106" w14:textId="2D71884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CC7F02" w14:textId="55320A5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142AC" w14:textId="05707FA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108,234.00 </w:t>
            </w:r>
          </w:p>
        </w:tc>
      </w:tr>
      <w:tr w:rsidR="00A1069E" w:rsidRPr="00A1069E" w14:paraId="7622CB3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84EC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320C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1FFD4F22" w14:textId="21614B4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53D180D9" w14:textId="667F9E0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8F933" w14:textId="2B65EBE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CD060" w14:textId="4F4A3AB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126,273.00 </w:t>
            </w:r>
          </w:p>
        </w:tc>
      </w:tr>
      <w:tr w:rsidR="00A1069E" w:rsidRPr="00A1069E" w14:paraId="2CA3152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ADCBD"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31DE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61AEAEDC" w14:textId="710C853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057711A8" w14:textId="63F7911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ED0471" w14:textId="53CB2AF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D0358B" w14:textId="60A9399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151,527.60 </w:t>
            </w:r>
          </w:p>
        </w:tc>
      </w:tr>
      <w:tr w:rsidR="00A1069E" w:rsidRPr="00A1069E" w14:paraId="5161C7D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0269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85D82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DC34EAD" w14:textId="6BB8309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58AE2753" w14:textId="41E18D5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278B3F" w14:textId="4AB11EC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15BF8A" w14:textId="722D4CA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790,692.00 </w:t>
            </w:r>
          </w:p>
        </w:tc>
      </w:tr>
      <w:tr w:rsidR="00A1069E" w:rsidRPr="00A1069E" w14:paraId="18437DE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C00C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F6E0A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39156B5E" w14:textId="2CB10A1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05C4C2EE" w14:textId="459EC4B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76C667" w14:textId="2DBF474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6421F" w14:textId="2A3E074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90,195.00 </w:t>
            </w:r>
          </w:p>
        </w:tc>
      </w:tr>
      <w:tr w:rsidR="00A1069E" w:rsidRPr="00A1069E" w14:paraId="2B6434F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1A3D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374D4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619CF629" w14:textId="28A51C5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5D9C5A69" w14:textId="699CE10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454DFA" w14:textId="72D6390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CD55DF" w14:textId="7A20425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291,124.00 </w:t>
            </w:r>
          </w:p>
        </w:tc>
      </w:tr>
      <w:tr w:rsidR="00A1069E" w:rsidRPr="00A1069E" w14:paraId="507A6AA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193BE"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9DC4F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719991D0" w14:textId="6917373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2B7BDC37" w14:textId="1CA034F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BBE300" w14:textId="56E4518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00599B" w14:textId="56575A5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289,750.65 </w:t>
            </w:r>
          </w:p>
        </w:tc>
      </w:tr>
      <w:tr w:rsidR="00A1069E" w:rsidRPr="00A1069E" w14:paraId="0393300D"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5A25E5"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346C6F86" w14:textId="7AF33B2B"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300,321,755.34 </w:t>
            </w:r>
          </w:p>
        </w:tc>
        <w:tc>
          <w:tcPr>
            <w:tcW w:w="958" w:type="pct"/>
            <w:tcBorders>
              <w:top w:val="nil"/>
              <w:left w:val="nil"/>
              <w:bottom w:val="single" w:sz="4" w:space="0" w:color="000000"/>
              <w:right w:val="single" w:sz="4" w:space="0" w:color="000000"/>
            </w:tcBorders>
            <w:shd w:val="clear" w:color="A5A5A5" w:fill="A5A5A5"/>
            <w:noWrap/>
            <w:vAlign w:val="bottom"/>
            <w:hideMark/>
          </w:tcPr>
          <w:p w14:paraId="3EFF3D66" w14:textId="3C699FB0"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123,233,431.93 </w:t>
            </w:r>
          </w:p>
        </w:tc>
        <w:tc>
          <w:tcPr>
            <w:tcW w:w="958" w:type="pct"/>
            <w:tcBorders>
              <w:top w:val="nil"/>
              <w:left w:val="nil"/>
              <w:bottom w:val="single" w:sz="4" w:space="0" w:color="000000"/>
              <w:right w:val="single" w:sz="4" w:space="0" w:color="000000"/>
            </w:tcBorders>
            <w:shd w:val="clear" w:color="A5A5A5" w:fill="A5A5A5"/>
            <w:noWrap/>
            <w:vAlign w:val="bottom"/>
            <w:hideMark/>
          </w:tcPr>
          <w:p w14:paraId="60E34419" w14:textId="5C09E780"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9B86F51" w14:textId="663FEF65"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423,555,187.27 </w:t>
            </w:r>
          </w:p>
        </w:tc>
      </w:tr>
      <w:tr w:rsidR="00A1069E" w:rsidRPr="00A1069E" w14:paraId="5CE65C78"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A709FC"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6336E947" w14:textId="5D03CF9D"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231,784,388.85 </w:t>
            </w:r>
          </w:p>
        </w:tc>
        <w:tc>
          <w:tcPr>
            <w:tcW w:w="958" w:type="pct"/>
            <w:tcBorders>
              <w:top w:val="nil"/>
              <w:left w:val="nil"/>
              <w:bottom w:val="single" w:sz="4" w:space="0" w:color="000000"/>
              <w:right w:val="single" w:sz="4" w:space="0" w:color="000000"/>
            </w:tcBorders>
            <w:shd w:val="clear" w:color="D8D8D8" w:fill="D8D8D8"/>
            <w:noWrap/>
            <w:vAlign w:val="bottom"/>
            <w:hideMark/>
          </w:tcPr>
          <w:p w14:paraId="4CA035BD" w14:textId="589343C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18,582,931.35 </w:t>
            </w:r>
          </w:p>
        </w:tc>
        <w:tc>
          <w:tcPr>
            <w:tcW w:w="958" w:type="pct"/>
            <w:tcBorders>
              <w:top w:val="nil"/>
              <w:left w:val="nil"/>
              <w:bottom w:val="single" w:sz="4" w:space="0" w:color="000000"/>
              <w:right w:val="single" w:sz="4" w:space="0" w:color="000000"/>
            </w:tcBorders>
            <w:shd w:val="clear" w:color="D8D8D8" w:fill="D8D8D8"/>
            <w:noWrap/>
            <w:vAlign w:val="bottom"/>
            <w:hideMark/>
          </w:tcPr>
          <w:p w14:paraId="393A718C" w14:textId="22D23EA5"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222D231" w14:textId="4A76A36B"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250,367,320.20 </w:t>
            </w:r>
          </w:p>
        </w:tc>
      </w:tr>
      <w:tr w:rsidR="00A1069E" w:rsidRPr="00A1069E" w14:paraId="6D48FAE0"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64A0E"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3103A220" w14:textId="7098DF0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736F7173" w14:textId="4C7D972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15604217" w14:textId="6791727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8D422D5" w14:textId="2C8C31D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60,955,288.35 </w:t>
            </w:r>
          </w:p>
        </w:tc>
      </w:tr>
      <w:tr w:rsidR="00A1069E" w:rsidRPr="00A1069E" w14:paraId="0945AC3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D57BE"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7ABCAF3"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34958539" w14:textId="07C21C1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6724B758" w14:textId="362B80E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9A8A6E" w14:textId="155C1E4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D612B" w14:textId="4DEA0EA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13,470,980.00 </w:t>
            </w:r>
          </w:p>
        </w:tc>
      </w:tr>
      <w:tr w:rsidR="00A1069E" w:rsidRPr="00A1069E" w14:paraId="0EF5FD6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C0ADA"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A691D5F"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7D98869F" w14:textId="1A521BA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7,820,880.50 </w:t>
            </w:r>
          </w:p>
        </w:tc>
        <w:tc>
          <w:tcPr>
            <w:tcW w:w="958" w:type="pct"/>
            <w:tcBorders>
              <w:top w:val="nil"/>
              <w:left w:val="nil"/>
              <w:bottom w:val="single" w:sz="4" w:space="0" w:color="000000"/>
              <w:right w:val="single" w:sz="4" w:space="0" w:color="000000"/>
            </w:tcBorders>
            <w:shd w:val="clear" w:color="auto" w:fill="auto"/>
            <w:noWrap/>
            <w:vAlign w:val="bottom"/>
            <w:hideMark/>
          </w:tcPr>
          <w:p w14:paraId="5F717C0B" w14:textId="5E3FA03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B09C9F" w14:textId="4D60DEE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754572" w14:textId="2697967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7,820,880.50 </w:t>
            </w:r>
          </w:p>
        </w:tc>
      </w:tr>
      <w:tr w:rsidR="00A1069E" w:rsidRPr="00A1069E" w14:paraId="635E96A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7543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36051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156D1D2B" w14:textId="388AAF3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1,441,315.00 </w:t>
            </w:r>
          </w:p>
        </w:tc>
        <w:tc>
          <w:tcPr>
            <w:tcW w:w="958" w:type="pct"/>
            <w:tcBorders>
              <w:top w:val="nil"/>
              <w:left w:val="nil"/>
              <w:bottom w:val="single" w:sz="4" w:space="0" w:color="000000"/>
              <w:right w:val="single" w:sz="4" w:space="0" w:color="000000"/>
            </w:tcBorders>
            <w:shd w:val="clear" w:color="auto" w:fill="auto"/>
            <w:noWrap/>
            <w:vAlign w:val="bottom"/>
            <w:hideMark/>
          </w:tcPr>
          <w:p w14:paraId="1604B2BF" w14:textId="7D87DA9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49FEBC" w14:textId="7E28879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BE58BA" w14:textId="41A474F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1,441,315.00 </w:t>
            </w:r>
          </w:p>
        </w:tc>
      </w:tr>
      <w:tr w:rsidR="00A1069E" w:rsidRPr="00A1069E" w14:paraId="1217FC7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6A8F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4DB25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4DBFE243" w14:textId="1497A46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13,856,830.00 </w:t>
            </w:r>
          </w:p>
        </w:tc>
        <w:tc>
          <w:tcPr>
            <w:tcW w:w="958" w:type="pct"/>
            <w:tcBorders>
              <w:top w:val="nil"/>
              <w:left w:val="nil"/>
              <w:bottom w:val="single" w:sz="4" w:space="0" w:color="000000"/>
              <w:right w:val="single" w:sz="4" w:space="0" w:color="000000"/>
            </w:tcBorders>
            <w:shd w:val="clear" w:color="auto" w:fill="auto"/>
            <w:noWrap/>
            <w:vAlign w:val="bottom"/>
            <w:hideMark/>
          </w:tcPr>
          <w:p w14:paraId="55580DB0" w14:textId="41E708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12019D" w14:textId="22B50B9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D4B45D" w14:textId="1B9C6A3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15,389,830.00 </w:t>
            </w:r>
          </w:p>
        </w:tc>
      </w:tr>
      <w:tr w:rsidR="00A1069E" w:rsidRPr="00A1069E" w14:paraId="63D52E0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D79A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0273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B9D9AB6" w14:textId="529BCFB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2,006,647.00 </w:t>
            </w:r>
          </w:p>
        </w:tc>
        <w:tc>
          <w:tcPr>
            <w:tcW w:w="958" w:type="pct"/>
            <w:tcBorders>
              <w:top w:val="nil"/>
              <w:left w:val="nil"/>
              <w:bottom w:val="single" w:sz="4" w:space="0" w:color="000000"/>
              <w:right w:val="single" w:sz="4" w:space="0" w:color="000000"/>
            </w:tcBorders>
            <w:shd w:val="clear" w:color="auto" w:fill="auto"/>
            <w:noWrap/>
            <w:vAlign w:val="bottom"/>
            <w:hideMark/>
          </w:tcPr>
          <w:p w14:paraId="28450C43" w14:textId="0B06894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7BF43F80" w14:textId="27CA07A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35178B" w14:textId="6953215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3,715,667.00 </w:t>
            </w:r>
          </w:p>
        </w:tc>
      </w:tr>
      <w:tr w:rsidR="00A1069E" w:rsidRPr="00A1069E" w14:paraId="654C77D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47A8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EE0DD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42951DA3" w14:textId="24742D0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1,387,975.00 </w:t>
            </w:r>
          </w:p>
        </w:tc>
        <w:tc>
          <w:tcPr>
            <w:tcW w:w="958" w:type="pct"/>
            <w:tcBorders>
              <w:top w:val="nil"/>
              <w:left w:val="nil"/>
              <w:bottom w:val="single" w:sz="4" w:space="0" w:color="000000"/>
              <w:right w:val="single" w:sz="4" w:space="0" w:color="000000"/>
            </w:tcBorders>
            <w:shd w:val="clear" w:color="auto" w:fill="auto"/>
            <w:noWrap/>
            <w:vAlign w:val="bottom"/>
            <w:hideMark/>
          </w:tcPr>
          <w:p w14:paraId="6D9EC2B7" w14:textId="394B967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543,088.95 </w:t>
            </w:r>
          </w:p>
        </w:tc>
        <w:tc>
          <w:tcPr>
            <w:tcW w:w="958" w:type="pct"/>
            <w:tcBorders>
              <w:top w:val="nil"/>
              <w:left w:val="nil"/>
              <w:bottom w:val="single" w:sz="4" w:space="0" w:color="000000"/>
              <w:right w:val="single" w:sz="4" w:space="0" w:color="000000"/>
            </w:tcBorders>
            <w:shd w:val="clear" w:color="auto" w:fill="auto"/>
            <w:noWrap/>
            <w:vAlign w:val="bottom"/>
            <w:hideMark/>
          </w:tcPr>
          <w:p w14:paraId="7EA0D1C6" w14:textId="3C59B20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C9D53" w14:textId="49F04BF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1,931,063.95 </w:t>
            </w:r>
          </w:p>
        </w:tc>
      </w:tr>
      <w:tr w:rsidR="00A1069E" w:rsidRPr="00A1069E" w14:paraId="2107547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EEC6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DF9E6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05CBD837" w14:textId="671D9A1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78327BCF" w14:textId="5DBE629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485,492.00 </w:t>
            </w:r>
          </w:p>
        </w:tc>
        <w:tc>
          <w:tcPr>
            <w:tcW w:w="958" w:type="pct"/>
            <w:tcBorders>
              <w:top w:val="nil"/>
              <w:left w:val="nil"/>
              <w:bottom w:val="single" w:sz="4" w:space="0" w:color="000000"/>
              <w:right w:val="single" w:sz="4" w:space="0" w:color="000000"/>
            </w:tcBorders>
            <w:shd w:val="clear" w:color="auto" w:fill="auto"/>
            <w:noWrap/>
            <w:vAlign w:val="bottom"/>
            <w:hideMark/>
          </w:tcPr>
          <w:p w14:paraId="43C4BF7E" w14:textId="662599C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F31206" w14:textId="580A652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1,854,807.00 </w:t>
            </w:r>
          </w:p>
        </w:tc>
      </w:tr>
      <w:tr w:rsidR="00A1069E" w:rsidRPr="00A1069E" w14:paraId="568D2F6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F01A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92F9A5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1240F5AB" w14:textId="7E892BC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2,192,990.00 </w:t>
            </w:r>
          </w:p>
        </w:tc>
        <w:tc>
          <w:tcPr>
            <w:tcW w:w="958" w:type="pct"/>
            <w:tcBorders>
              <w:top w:val="nil"/>
              <w:left w:val="nil"/>
              <w:bottom w:val="single" w:sz="4" w:space="0" w:color="000000"/>
              <w:right w:val="single" w:sz="4" w:space="0" w:color="000000"/>
            </w:tcBorders>
            <w:shd w:val="clear" w:color="auto" w:fill="auto"/>
            <w:noWrap/>
            <w:vAlign w:val="bottom"/>
            <w:hideMark/>
          </w:tcPr>
          <w:p w14:paraId="611D5079" w14:textId="30A5DB7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A52A5E" w14:textId="183CBB5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572E05" w14:textId="632B08C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2,192,990.00 </w:t>
            </w:r>
          </w:p>
        </w:tc>
      </w:tr>
      <w:tr w:rsidR="00A1069E" w:rsidRPr="00A1069E" w14:paraId="282D656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1A95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A942C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6A7452B1" w14:textId="270A43F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0B9539B1" w14:textId="5460D0B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D2EDF3" w14:textId="32213C7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FF7B64" w14:textId="78423A3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7,734,307.50 </w:t>
            </w:r>
          </w:p>
        </w:tc>
      </w:tr>
      <w:tr w:rsidR="00A1069E" w:rsidRPr="00A1069E" w14:paraId="5EEECF0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7CB2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878F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7F26978A" w14:textId="59AD3F3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3,175,082.50 </w:t>
            </w:r>
          </w:p>
        </w:tc>
        <w:tc>
          <w:tcPr>
            <w:tcW w:w="958" w:type="pct"/>
            <w:tcBorders>
              <w:top w:val="nil"/>
              <w:left w:val="nil"/>
              <w:bottom w:val="single" w:sz="4" w:space="0" w:color="000000"/>
              <w:right w:val="single" w:sz="4" w:space="0" w:color="000000"/>
            </w:tcBorders>
            <w:shd w:val="clear" w:color="auto" w:fill="auto"/>
            <w:noWrap/>
            <w:vAlign w:val="bottom"/>
            <w:hideMark/>
          </w:tcPr>
          <w:p w14:paraId="06907F39" w14:textId="49C0A54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706D6B5F" w14:textId="68C247D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BD0829" w14:textId="1B35ACE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3,464,432.50 </w:t>
            </w:r>
          </w:p>
        </w:tc>
      </w:tr>
      <w:tr w:rsidR="00A1069E" w:rsidRPr="00A1069E" w14:paraId="2F63AB2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A34D7"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9CD0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3FDB9D33" w14:textId="5F4A7CE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hideMark/>
          </w:tcPr>
          <w:p w14:paraId="672A7994" w14:textId="3668DA1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70A9D" w14:textId="12D5762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AF1FCC" w14:textId="291BDBA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15,157,380.00 </w:t>
            </w:r>
          </w:p>
        </w:tc>
      </w:tr>
      <w:tr w:rsidR="00A1069E" w:rsidRPr="00A1069E" w14:paraId="73C7617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8D88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88383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11E28402" w14:textId="111EE5F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hideMark/>
          </w:tcPr>
          <w:p w14:paraId="39EF0057" w14:textId="4EF6BD0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ECEB9D" w14:textId="4B3B483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17AFFD" w14:textId="38093E3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13,164,712.00 </w:t>
            </w:r>
          </w:p>
        </w:tc>
      </w:tr>
      <w:tr w:rsidR="00A1069E" w:rsidRPr="00A1069E" w14:paraId="3337661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2E2EE"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F8900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2CBB9A38" w14:textId="0C52A93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3418191B" w14:textId="5AF8F2F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87F495" w14:textId="61EC3A1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BEAE74" w14:textId="0F55163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1,135,315.00 </w:t>
            </w:r>
          </w:p>
        </w:tc>
      </w:tr>
      <w:tr w:rsidR="00A1069E" w:rsidRPr="00A1069E" w14:paraId="4BFA942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3706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0C955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0C9BD69" w14:textId="0AF1888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6,898,128.00 </w:t>
            </w:r>
          </w:p>
        </w:tc>
        <w:tc>
          <w:tcPr>
            <w:tcW w:w="958" w:type="pct"/>
            <w:tcBorders>
              <w:top w:val="nil"/>
              <w:left w:val="nil"/>
              <w:bottom w:val="single" w:sz="4" w:space="0" w:color="000000"/>
              <w:right w:val="single" w:sz="4" w:space="0" w:color="000000"/>
            </w:tcBorders>
            <w:shd w:val="clear" w:color="auto" w:fill="auto"/>
            <w:noWrap/>
            <w:vAlign w:val="bottom"/>
            <w:hideMark/>
          </w:tcPr>
          <w:p w14:paraId="667455C2" w14:textId="722B9D4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0AF3E8" w14:textId="6FB8569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3BCB7E" w14:textId="01939B0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10,048,128.00 </w:t>
            </w:r>
          </w:p>
        </w:tc>
      </w:tr>
      <w:tr w:rsidR="00A1069E" w:rsidRPr="00A1069E" w14:paraId="50B4061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2DE9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F2C7D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51EA1DCF" w14:textId="2EB1E4D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1D8674B4" w14:textId="6E1F031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37E373" w14:textId="5ECD4D5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1D863F" w14:textId="411C52E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1,135,315.00 </w:t>
            </w:r>
          </w:p>
        </w:tc>
      </w:tr>
      <w:tr w:rsidR="00A1069E" w:rsidRPr="00A1069E" w14:paraId="60F9971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9723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FC97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08602B54" w14:textId="7B72462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hideMark/>
          </w:tcPr>
          <w:p w14:paraId="6C6AF461" w14:textId="1455645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252,700.00 </w:t>
            </w:r>
          </w:p>
        </w:tc>
        <w:tc>
          <w:tcPr>
            <w:tcW w:w="958" w:type="pct"/>
            <w:tcBorders>
              <w:top w:val="nil"/>
              <w:left w:val="nil"/>
              <w:bottom w:val="single" w:sz="4" w:space="0" w:color="000000"/>
              <w:right w:val="single" w:sz="4" w:space="0" w:color="000000"/>
            </w:tcBorders>
            <w:shd w:val="clear" w:color="auto" w:fill="auto"/>
            <w:noWrap/>
            <w:vAlign w:val="bottom"/>
            <w:hideMark/>
          </w:tcPr>
          <w:p w14:paraId="5E2E1649" w14:textId="368A0FD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19E1D6" w14:textId="04055B4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2,281,890.00 </w:t>
            </w:r>
          </w:p>
        </w:tc>
      </w:tr>
      <w:tr w:rsidR="00A1069E" w:rsidRPr="00A1069E" w14:paraId="2FAC998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76BEF"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648A5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351BEF44" w14:textId="2AE392E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hideMark/>
          </w:tcPr>
          <w:p w14:paraId="0BB6DE5F" w14:textId="2F88844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017D8DC0" w14:textId="732FE96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B3AACF" w14:textId="606AC8E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8,383,449.00 </w:t>
            </w:r>
          </w:p>
        </w:tc>
      </w:tr>
      <w:tr w:rsidR="00A1069E" w:rsidRPr="00A1069E" w14:paraId="56A85E9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B66B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FCED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73E025CA" w14:textId="063D801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79169C0F" w14:textId="5612A67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6DD804" w14:textId="33A31B2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5194C" w14:textId="400EDCF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7,813,125.00 </w:t>
            </w:r>
          </w:p>
        </w:tc>
      </w:tr>
      <w:tr w:rsidR="00A1069E" w:rsidRPr="00A1069E" w14:paraId="79E2454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1828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38327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76F470B1" w14:textId="25FE4D4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1A942D5D" w14:textId="451ED5D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670,514.00 </w:t>
            </w:r>
          </w:p>
        </w:tc>
        <w:tc>
          <w:tcPr>
            <w:tcW w:w="958" w:type="pct"/>
            <w:tcBorders>
              <w:top w:val="nil"/>
              <w:left w:val="nil"/>
              <w:bottom w:val="single" w:sz="4" w:space="0" w:color="000000"/>
              <w:right w:val="single" w:sz="4" w:space="0" w:color="000000"/>
            </w:tcBorders>
            <w:shd w:val="clear" w:color="auto" w:fill="auto"/>
            <w:noWrap/>
            <w:vAlign w:val="bottom"/>
            <w:hideMark/>
          </w:tcPr>
          <w:p w14:paraId="419D1463" w14:textId="7F944C5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3FE5E" w14:textId="017C7B4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2,039,829.00 </w:t>
            </w:r>
          </w:p>
        </w:tc>
      </w:tr>
      <w:tr w:rsidR="00A1069E" w:rsidRPr="00A1069E" w14:paraId="701FAB6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8623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C1B5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6E229AB8" w14:textId="1B24DA8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4096802D" w14:textId="5BFC9D1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C01796" w14:textId="30C9120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5BC25" w14:textId="494F42F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1,135,315.00 </w:t>
            </w:r>
          </w:p>
        </w:tc>
      </w:tr>
      <w:tr w:rsidR="00A1069E" w:rsidRPr="00A1069E" w14:paraId="2178405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0B2E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DCA2E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46638231" w14:textId="5547A09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728663B2" w14:textId="253AD72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AB91F6" w14:textId="2D3FA35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B4C3A" w14:textId="3B28872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1,135,315.00 </w:t>
            </w:r>
          </w:p>
        </w:tc>
      </w:tr>
      <w:tr w:rsidR="00A1069E" w:rsidRPr="00A1069E" w14:paraId="5B5B92A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47FE7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FA57B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38053AE4" w14:textId="642C113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3,443,375.00 </w:t>
            </w:r>
          </w:p>
        </w:tc>
        <w:tc>
          <w:tcPr>
            <w:tcW w:w="958" w:type="pct"/>
            <w:tcBorders>
              <w:top w:val="nil"/>
              <w:left w:val="nil"/>
              <w:bottom w:val="single" w:sz="4" w:space="0" w:color="000000"/>
              <w:right w:val="single" w:sz="4" w:space="0" w:color="000000"/>
            </w:tcBorders>
            <w:shd w:val="clear" w:color="auto" w:fill="auto"/>
            <w:noWrap/>
            <w:vAlign w:val="bottom"/>
            <w:hideMark/>
          </w:tcPr>
          <w:p w14:paraId="3BB10416" w14:textId="19CAD37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10F68FDE" w14:textId="2D97942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FA0340" w14:textId="7323D2C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4,316,926.40 </w:t>
            </w:r>
          </w:p>
        </w:tc>
      </w:tr>
      <w:tr w:rsidR="00A1069E" w:rsidRPr="00A1069E" w14:paraId="2993AE7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5F9C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1CB48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314608A4" w14:textId="33FCA35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2,264,782.50 </w:t>
            </w:r>
          </w:p>
        </w:tc>
        <w:tc>
          <w:tcPr>
            <w:tcW w:w="958" w:type="pct"/>
            <w:tcBorders>
              <w:top w:val="nil"/>
              <w:left w:val="nil"/>
              <w:bottom w:val="single" w:sz="4" w:space="0" w:color="000000"/>
              <w:right w:val="single" w:sz="4" w:space="0" w:color="000000"/>
            </w:tcBorders>
            <w:shd w:val="clear" w:color="auto" w:fill="auto"/>
            <w:noWrap/>
            <w:vAlign w:val="bottom"/>
            <w:hideMark/>
          </w:tcPr>
          <w:p w14:paraId="66C64980" w14:textId="6274D43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EB01B" w14:textId="568236E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B6D845" w14:textId="2C2C214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2,264,782.50 </w:t>
            </w:r>
          </w:p>
        </w:tc>
      </w:tr>
      <w:tr w:rsidR="00A1069E" w:rsidRPr="00A1069E" w14:paraId="294D3D3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8546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EA0EF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0D4BF724" w14:textId="520CA51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3654CD8F" w14:textId="1FE680F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ECA9A" w14:textId="796A96B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8F661D" w14:textId="513967B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1,532,345.00 </w:t>
            </w:r>
          </w:p>
        </w:tc>
      </w:tr>
      <w:tr w:rsidR="00A1069E" w:rsidRPr="00A1069E" w14:paraId="5391B68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2B9F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1598D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039554F7" w14:textId="3857E1A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12E92794" w14:textId="20CA74F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A013D0" w14:textId="5C119F6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4CB22" w14:textId="70D81D3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13,478,500.00 </w:t>
            </w:r>
          </w:p>
        </w:tc>
      </w:tr>
      <w:tr w:rsidR="00A1069E" w:rsidRPr="00A1069E" w14:paraId="6D6ACAF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38D4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20379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0C0137F5" w14:textId="202E941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1,149,695.00 </w:t>
            </w:r>
          </w:p>
        </w:tc>
        <w:tc>
          <w:tcPr>
            <w:tcW w:w="958" w:type="pct"/>
            <w:tcBorders>
              <w:top w:val="nil"/>
              <w:left w:val="nil"/>
              <w:bottom w:val="single" w:sz="4" w:space="0" w:color="000000"/>
              <w:right w:val="single" w:sz="4" w:space="0" w:color="000000"/>
            </w:tcBorders>
            <w:shd w:val="clear" w:color="auto" w:fill="auto"/>
            <w:noWrap/>
            <w:vAlign w:val="bottom"/>
            <w:hideMark/>
          </w:tcPr>
          <w:p w14:paraId="25CC69E7" w14:textId="101BE41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0789BA" w14:textId="3361211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3B70FF" w14:textId="7670233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1,149,695.00 </w:t>
            </w:r>
          </w:p>
        </w:tc>
      </w:tr>
      <w:tr w:rsidR="00A1069E" w:rsidRPr="00A1069E" w14:paraId="4A6B9B9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947F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4A874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78357421" w14:textId="1751EE1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7,582,753.00 </w:t>
            </w:r>
          </w:p>
        </w:tc>
        <w:tc>
          <w:tcPr>
            <w:tcW w:w="958" w:type="pct"/>
            <w:tcBorders>
              <w:top w:val="nil"/>
              <w:left w:val="nil"/>
              <w:bottom w:val="single" w:sz="4" w:space="0" w:color="000000"/>
              <w:right w:val="single" w:sz="4" w:space="0" w:color="000000"/>
            </w:tcBorders>
            <w:shd w:val="clear" w:color="auto" w:fill="auto"/>
            <w:noWrap/>
            <w:vAlign w:val="bottom"/>
            <w:hideMark/>
          </w:tcPr>
          <w:p w14:paraId="35B50A0E" w14:textId="255EA19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4F7C7F" w14:textId="6232EDF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6803ED" w14:textId="755430C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7,582,753.00 </w:t>
            </w:r>
          </w:p>
        </w:tc>
      </w:tr>
      <w:tr w:rsidR="00A1069E" w:rsidRPr="00A1069E" w14:paraId="4C84219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D2A3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8DCC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738A16CE" w14:textId="1B6409E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1,157,755.00 </w:t>
            </w:r>
          </w:p>
        </w:tc>
        <w:tc>
          <w:tcPr>
            <w:tcW w:w="958" w:type="pct"/>
            <w:tcBorders>
              <w:top w:val="nil"/>
              <w:left w:val="nil"/>
              <w:bottom w:val="single" w:sz="4" w:space="0" w:color="000000"/>
              <w:right w:val="single" w:sz="4" w:space="0" w:color="000000"/>
            </w:tcBorders>
            <w:shd w:val="clear" w:color="auto" w:fill="auto"/>
            <w:noWrap/>
            <w:vAlign w:val="bottom"/>
            <w:hideMark/>
          </w:tcPr>
          <w:p w14:paraId="1399C13E" w14:textId="47D8935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0C972A4A" w14:textId="267693A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E064B" w14:textId="34777D0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1,515,830.00 </w:t>
            </w:r>
          </w:p>
        </w:tc>
      </w:tr>
      <w:tr w:rsidR="00A1069E" w:rsidRPr="00A1069E" w14:paraId="081574A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8ABF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B9F8F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089144EC" w14:textId="5AF59FD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480DCAC1" w14:textId="10CC569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2830B8" w14:textId="61943DE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1DE2F" w14:textId="174243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8,568,908.00 </w:t>
            </w:r>
          </w:p>
        </w:tc>
      </w:tr>
      <w:tr w:rsidR="00A1069E" w:rsidRPr="00A1069E" w14:paraId="5FF2DE1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94B17"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32871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7674B5F2" w14:textId="7B212A4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hideMark/>
          </w:tcPr>
          <w:p w14:paraId="76750124" w14:textId="78D1530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B9C894" w14:textId="06857D8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08B0A" w14:textId="0CB0521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13,660,312.00 </w:t>
            </w:r>
          </w:p>
        </w:tc>
      </w:tr>
      <w:tr w:rsidR="00A1069E" w:rsidRPr="00A1069E" w14:paraId="53278D3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F18F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AC56F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3C91799B" w14:textId="1D01D7D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8,041,805.50 </w:t>
            </w:r>
          </w:p>
        </w:tc>
        <w:tc>
          <w:tcPr>
            <w:tcW w:w="958" w:type="pct"/>
            <w:tcBorders>
              <w:top w:val="nil"/>
              <w:left w:val="nil"/>
              <w:bottom w:val="single" w:sz="4" w:space="0" w:color="000000"/>
              <w:right w:val="single" w:sz="4" w:space="0" w:color="000000"/>
            </w:tcBorders>
            <w:shd w:val="clear" w:color="auto" w:fill="auto"/>
            <w:noWrap/>
            <w:vAlign w:val="bottom"/>
            <w:hideMark/>
          </w:tcPr>
          <w:p w14:paraId="33F31669" w14:textId="4D1C188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0FAF9197" w14:textId="5D2FA75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1005B" w14:textId="087490C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8,677,965.50 </w:t>
            </w:r>
          </w:p>
        </w:tc>
      </w:tr>
      <w:tr w:rsidR="00A1069E" w:rsidRPr="00A1069E" w14:paraId="1011A78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1F90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9B979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5814A84B" w14:textId="2F86462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1,294,903.00 </w:t>
            </w:r>
          </w:p>
        </w:tc>
        <w:tc>
          <w:tcPr>
            <w:tcW w:w="958" w:type="pct"/>
            <w:tcBorders>
              <w:top w:val="nil"/>
              <w:left w:val="nil"/>
              <w:bottom w:val="single" w:sz="4" w:space="0" w:color="000000"/>
              <w:right w:val="single" w:sz="4" w:space="0" w:color="000000"/>
            </w:tcBorders>
            <w:shd w:val="clear" w:color="auto" w:fill="auto"/>
            <w:noWrap/>
            <w:vAlign w:val="bottom"/>
            <w:hideMark/>
          </w:tcPr>
          <w:p w14:paraId="2B8936EA" w14:textId="3EBE49D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0C778A" w14:textId="2321477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52BC60" w14:textId="2112506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1,294,903.00 </w:t>
            </w:r>
          </w:p>
        </w:tc>
      </w:tr>
      <w:tr w:rsidR="00A1069E" w:rsidRPr="00A1069E" w14:paraId="413B7CD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4110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1D00A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67ADA282" w14:textId="4E7714B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0B4051C3" w14:textId="0D7B395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8D54F8" w14:textId="681AE42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019199" w14:textId="0CEF8BE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1,787,750.00 </w:t>
            </w:r>
          </w:p>
        </w:tc>
      </w:tr>
      <w:tr w:rsidR="00A1069E" w:rsidRPr="00A1069E" w14:paraId="60AE75C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0168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DBE54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73F8624F" w14:textId="66B47D9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1AE05867" w14:textId="67FF090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AC29E2" w14:textId="29FCDB7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CF7B00" w14:textId="467173E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1,135,315.00 </w:t>
            </w:r>
          </w:p>
        </w:tc>
      </w:tr>
      <w:tr w:rsidR="00A1069E" w:rsidRPr="00A1069E" w14:paraId="15B641CB"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A52A1"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B70A873" w14:textId="4E8C2BC0"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13,918,096.75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2BFB4C4C" w14:textId="7529885E"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48,222,974.75 </w:t>
            </w:r>
          </w:p>
        </w:tc>
        <w:tc>
          <w:tcPr>
            <w:tcW w:w="958" w:type="pct"/>
            <w:tcBorders>
              <w:top w:val="nil"/>
              <w:left w:val="nil"/>
              <w:bottom w:val="single" w:sz="4" w:space="0" w:color="000000"/>
              <w:right w:val="single" w:sz="4" w:space="0" w:color="000000"/>
            </w:tcBorders>
            <w:shd w:val="clear" w:color="D8D8D8" w:fill="D8D8D8"/>
            <w:noWrap/>
            <w:vAlign w:val="bottom"/>
            <w:hideMark/>
          </w:tcPr>
          <w:p w14:paraId="62AAD7A6" w14:textId="4CA3D4B4"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F1FE58D" w14:textId="05000FC9"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62,141,071.50 </w:t>
            </w:r>
          </w:p>
        </w:tc>
      </w:tr>
      <w:tr w:rsidR="00A1069E" w:rsidRPr="00A1069E" w14:paraId="3CC8D662"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6CDFC"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7C18E9BA" w14:textId="5F1C817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62CB72B7" w14:textId="6267F47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32,759,444.20 </w:t>
            </w:r>
          </w:p>
        </w:tc>
        <w:tc>
          <w:tcPr>
            <w:tcW w:w="958" w:type="pct"/>
            <w:tcBorders>
              <w:top w:val="nil"/>
              <w:left w:val="nil"/>
              <w:bottom w:val="single" w:sz="4" w:space="0" w:color="000000"/>
              <w:right w:val="single" w:sz="4" w:space="0" w:color="000000"/>
            </w:tcBorders>
            <w:shd w:val="clear" w:color="auto" w:fill="auto"/>
            <w:noWrap/>
            <w:vAlign w:val="bottom"/>
            <w:hideMark/>
          </w:tcPr>
          <w:p w14:paraId="31FCB0EC" w14:textId="41A6A49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61C0A6D" w14:textId="10168D3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32,875,604.20 </w:t>
            </w:r>
          </w:p>
        </w:tc>
      </w:tr>
      <w:tr w:rsidR="00A1069E" w:rsidRPr="00A1069E" w14:paraId="57B657E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53ED2"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2D7FA9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22B5803F" w14:textId="48F1B46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419,341.00 </w:t>
            </w:r>
          </w:p>
        </w:tc>
        <w:tc>
          <w:tcPr>
            <w:tcW w:w="958" w:type="pct"/>
            <w:tcBorders>
              <w:top w:val="nil"/>
              <w:left w:val="nil"/>
              <w:bottom w:val="single" w:sz="4" w:space="0" w:color="000000"/>
              <w:right w:val="single" w:sz="4" w:space="0" w:color="000000"/>
            </w:tcBorders>
            <w:shd w:val="clear" w:color="auto" w:fill="auto"/>
            <w:noWrap/>
            <w:vAlign w:val="bottom"/>
            <w:hideMark/>
          </w:tcPr>
          <w:p w14:paraId="2805C15D" w14:textId="2E1A48E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D7C368" w14:textId="33B6AEC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05695" w14:textId="40452CB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419,341.00 </w:t>
            </w:r>
          </w:p>
        </w:tc>
      </w:tr>
      <w:tr w:rsidR="00A1069E" w:rsidRPr="00A1069E" w14:paraId="76D5491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67D6E"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168FE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3A9B211A" w14:textId="2A2B765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51C546" w14:textId="0CEB506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9FEAD" w14:textId="4C28BC4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BEA38" w14:textId="00BF143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374,000.00 </w:t>
            </w:r>
          </w:p>
        </w:tc>
      </w:tr>
      <w:tr w:rsidR="00A1069E" w:rsidRPr="00A1069E" w14:paraId="3A104E4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22D5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2DDD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65B55C97" w14:textId="44D619B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755,977.00 </w:t>
            </w:r>
          </w:p>
        </w:tc>
        <w:tc>
          <w:tcPr>
            <w:tcW w:w="958" w:type="pct"/>
            <w:tcBorders>
              <w:top w:val="nil"/>
              <w:left w:val="nil"/>
              <w:bottom w:val="single" w:sz="4" w:space="0" w:color="000000"/>
              <w:right w:val="single" w:sz="4" w:space="0" w:color="000000"/>
            </w:tcBorders>
            <w:shd w:val="clear" w:color="auto" w:fill="auto"/>
            <w:noWrap/>
            <w:vAlign w:val="bottom"/>
            <w:hideMark/>
          </w:tcPr>
          <w:p w14:paraId="79AE04BD" w14:textId="69E40CC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3,659,700.00 </w:t>
            </w:r>
          </w:p>
        </w:tc>
        <w:tc>
          <w:tcPr>
            <w:tcW w:w="958" w:type="pct"/>
            <w:tcBorders>
              <w:top w:val="nil"/>
              <w:left w:val="nil"/>
              <w:bottom w:val="single" w:sz="4" w:space="0" w:color="000000"/>
              <w:right w:val="single" w:sz="4" w:space="0" w:color="000000"/>
            </w:tcBorders>
            <w:shd w:val="clear" w:color="auto" w:fill="auto"/>
            <w:noWrap/>
            <w:vAlign w:val="bottom"/>
            <w:hideMark/>
          </w:tcPr>
          <w:p w14:paraId="23F8B87A" w14:textId="1259BA4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9F6DE" w14:textId="5F5C6FB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4,415,677.00 </w:t>
            </w:r>
          </w:p>
        </w:tc>
      </w:tr>
      <w:tr w:rsidR="00A1069E" w:rsidRPr="00A1069E" w14:paraId="0E6D311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708E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3C5D7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5DDB04EF" w14:textId="2AEE7F5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572,000.00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592914" w14:textId="68B90CA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89BF75" w14:textId="217FF03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82A127" w14:textId="292B507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902,000.00 </w:t>
            </w:r>
          </w:p>
        </w:tc>
      </w:tr>
      <w:tr w:rsidR="00A1069E" w:rsidRPr="00A1069E" w14:paraId="431D906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1ADC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74846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E077C52" w14:textId="2514CE2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532,400.00 </w:t>
            </w:r>
          </w:p>
        </w:tc>
        <w:tc>
          <w:tcPr>
            <w:tcW w:w="958" w:type="pct"/>
            <w:tcBorders>
              <w:top w:val="nil"/>
              <w:left w:val="nil"/>
              <w:bottom w:val="single" w:sz="4" w:space="0" w:color="000000"/>
              <w:right w:val="single" w:sz="4" w:space="0" w:color="000000"/>
            </w:tcBorders>
            <w:shd w:val="clear" w:color="auto" w:fill="auto"/>
            <w:noWrap/>
            <w:vAlign w:val="bottom"/>
            <w:hideMark/>
          </w:tcPr>
          <w:p w14:paraId="20390BAA" w14:textId="1F9BF22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4781433D" w14:textId="4009071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D43C4" w14:textId="6348321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602,350.00 </w:t>
            </w:r>
          </w:p>
        </w:tc>
      </w:tr>
      <w:tr w:rsidR="00A1069E" w:rsidRPr="00A1069E" w14:paraId="3A9ECF6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A270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F7D5F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0BD834D5" w14:textId="7190181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1,449,462.00 </w:t>
            </w:r>
          </w:p>
        </w:tc>
        <w:tc>
          <w:tcPr>
            <w:tcW w:w="958" w:type="pct"/>
            <w:tcBorders>
              <w:top w:val="nil"/>
              <w:left w:val="nil"/>
              <w:bottom w:val="single" w:sz="4" w:space="0" w:color="000000"/>
              <w:right w:val="single" w:sz="4" w:space="0" w:color="000000"/>
            </w:tcBorders>
            <w:shd w:val="clear" w:color="auto" w:fill="auto"/>
            <w:noWrap/>
            <w:vAlign w:val="bottom"/>
            <w:hideMark/>
          </w:tcPr>
          <w:p w14:paraId="006F8987" w14:textId="421B8BE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51FBB1B8" w14:textId="51FAFE5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DDCA18" w14:textId="7506C4A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3,428,278.78 </w:t>
            </w:r>
          </w:p>
        </w:tc>
      </w:tr>
      <w:tr w:rsidR="00A1069E" w:rsidRPr="00A1069E" w14:paraId="1FD6227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6EC8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2D79B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13A27C68" w14:textId="685E5E1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836,860.75 </w:t>
            </w:r>
          </w:p>
        </w:tc>
        <w:tc>
          <w:tcPr>
            <w:tcW w:w="958" w:type="pct"/>
            <w:tcBorders>
              <w:top w:val="nil"/>
              <w:left w:val="nil"/>
              <w:bottom w:val="single" w:sz="4" w:space="0" w:color="000000"/>
              <w:right w:val="single" w:sz="4" w:space="0" w:color="000000"/>
            </w:tcBorders>
            <w:shd w:val="clear" w:color="auto" w:fill="auto"/>
            <w:noWrap/>
            <w:vAlign w:val="bottom"/>
            <w:hideMark/>
          </w:tcPr>
          <w:p w14:paraId="5B8B53FB" w14:textId="0DD8B04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812,670.00 </w:t>
            </w:r>
          </w:p>
        </w:tc>
        <w:tc>
          <w:tcPr>
            <w:tcW w:w="958" w:type="pct"/>
            <w:tcBorders>
              <w:top w:val="nil"/>
              <w:left w:val="nil"/>
              <w:bottom w:val="single" w:sz="4" w:space="0" w:color="000000"/>
              <w:right w:val="single" w:sz="4" w:space="0" w:color="000000"/>
            </w:tcBorders>
            <w:shd w:val="clear" w:color="auto" w:fill="auto"/>
            <w:noWrap/>
            <w:vAlign w:val="bottom"/>
            <w:hideMark/>
          </w:tcPr>
          <w:p w14:paraId="0B21B8DA" w14:textId="168046D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BD2F8E" w14:textId="1627019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1,649,530.75 </w:t>
            </w:r>
          </w:p>
        </w:tc>
      </w:tr>
      <w:tr w:rsidR="00A1069E" w:rsidRPr="00A1069E" w14:paraId="641ED72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42A4E"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07E9B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089D3925" w14:textId="74E9DD5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A5EE00" w14:textId="5EEB9C3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A83A44" w14:textId="48592B3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FE207" w14:textId="7CE8849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374,000.00 </w:t>
            </w:r>
          </w:p>
        </w:tc>
      </w:tr>
      <w:tr w:rsidR="00A1069E" w:rsidRPr="00A1069E" w14:paraId="1045798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19F6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BCD03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068D993E" w14:textId="0BBC1E4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430,100.00 </w:t>
            </w:r>
          </w:p>
        </w:tc>
        <w:tc>
          <w:tcPr>
            <w:tcW w:w="958" w:type="pct"/>
            <w:tcBorders>
              <w:top w:val="nil"/>
              <w:left w:val="nil"/>
              <w:bottom w:val="single" w:sz="4" w:space="0" w:color="000000"/>
              <w:right w:val="single" w:sz="4" w:space="0" w:color="000000"/>
            </w:tcBorders>
            <w:shd w:val="clear" w:color="auto" w:fill="auto"/>
            <w:noWrap/>
            <w:vAlign w:val="bottom"/>
            <w:hideMark/>
          </w:tcPr>
          <w:p w14:paraId="013C9447" w14:textId="26C3146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0C11167A" w14:textId="5F1A2D1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980005" w14:textId="0DD61AF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1,308,275.00 </w:t>
            </w:r>
          </w:p>
        </w:tc>
      </w:tr>
      <w:tr w:rsidR="00A1069E" w:rsidRPr="00A1069E" w14:paraId="05A41A5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4DB1E"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6FBA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47D03D09" w14:textId="79A0C44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862,430.00 </w:t>
            </w:r>
          </w:p>
        </w:tc>
        <w:tc>
          <w:tcPr>
            <w:tcW w:w="958" w:type="pct"/>
            <w:tcBorders>
              <w:top w:val="nil"/>
              <w:left w:val="nil"/>
              <w:bottom w:val="single" w:sz="4" w:space="0" w:color="000000"/>
              <w:right w:val="single" w:sz="4" w:space="0" w:color="000000"/>
            </w:tcBorders>
            <w:shd w:val="clear" w:color="auto" w:fill="auto"/>
            <w:noWrap/>
            <w:vAlign w:val="bottom"/>
            <w:hideMark/>
          </w:tcPr>
          <w:p w14:paraId="1AC24B2D" w14:textId="0935248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2ACACD13" w14:textId="11D6BF1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2A0F92" w14:textId="0BB1F99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2,523,950.60 </w:t>
            </w:r>
          </w:p>
        </w:tc>
      </w:tr>
      <w:tr w:rsidR="00A1069E" w:rsidRPr="00A1069E" w14:paraId="6D1512E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2A42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B0BA1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35DF2413" w14:textId="6F79F89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77B715" w14:textId="3BFB4B6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27B773BA" w14:textId="4E083FC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DF6AE8" w14:textId="1E45DF7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479,860.00 </w:t>
            </w:r>
          </w:p>
        </w:tc>
      </w:tr>
      <w:tr w:rsidR="00A1069E" w:rsidRPr="00A1069E" w14:paraId="4E1B044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42DB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9DB9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21CAB043" w14:textId="2D39748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387,860.00 </w:t>
            </w:r>
          </w:p>
        </w:tc>
        <w:tc>
          <w:tcPr>
            <w:tcW w:w="958" w:type="pct"/>
            <w:tcBorders>
              <w:top w:val="nil"/>
              <w:left w:val="nil"/>
              <w:bottom w:val="single" w:sz="4" w:space="0" w:color="000000"/>
              <w:right w:val="single" w:sz="4" w:space="0" w:color="000000"/>
            </w:tcBorders>
            <w:shd w:val="clear" w:color="auto" w:fill="auto"/>
            <w:noWrap/>
            <w:vAlign w:val="bottom"/>
            <w:hideMark/>
          </w:tcPr>
          <w:p w14:paraId="77D8C3D7" w14:textId="3AEE361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DE1693" w14:textId="2FF1A0F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14EED3" w14:textId="07E0BE1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387,860.00 </w:t>
            </w:r>
          </w:p>
        </w:tc>
      </w:tr>
      <w:tr w:rsidR="00A1069E" w:rsidRPr="00A1069E" w14:paraId="5190305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0A3CF"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1931F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209F7F11" w14:textId="2896D87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DA85F2" w14:textId="157B4FD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51556D" w14:textId="2F22B49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71F7F" w14:textId="0242B20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374,000.00 </w:t>
            </w:r>
          </w:p>
        </w:tc>
      </w:tr>
      <w:tr w:rsidR="00A1069E" w:rsidRPr="00A1069E" w14:paraId="1E7B083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C48D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A3068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323EE34E" w14:textId="120C302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A2F4E3" w14:textId="6C7A4F0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5399823A" w14:textId="0C0E1FA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5DC23" w14:textId="3EF148B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434,510.00 </w:t>
            </w:r>
          </w:p>
        </w:tc>
      </w:tr>
      <w:tr w:rsidR="00A1069E" w:rsidRPr="00A1069E" w14:paraId="40B406E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766E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43B0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14C89C76" w14:textId="55B3D0C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272172" w14:textId="0F53747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B16AA" w14:textId="2FE9A49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1422A" w14:textId="3A56285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374,000.00 </w:t>
            </w:r>
          </w:p>
        </w:tc>
      </w:tr>
      <w:tr w:rsidR="00A1069E" w:rsidRPr="00A1069E" w14:paraId="1708434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95D8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05D1D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764F2D98" w14:textId="4D5423C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719,840.00 </w:t>
            </w:r>
          </w:p>
        </w:tc>
        <w:tc>
          <w:tcPr>
            <w:tcW w:w="958" w:type="pct"/>
            <w:tcBorders>
              <w:top w:val="nil"/>
              <w:left w:val="nil"/>
              <w:bottom w:val="single" w:sz="4" w:space="0" w:color="000000"/>
              <w:right w:val="single" w:sz="4" w:space="0" w:color="000000"/>
            </w:tcBorders>
            <w:shd w:val="clear" w:color="auto" w:fill="auto"/>
            <w:noWrap/>
            <w:vAlign w:val="bottom"/>
            <w:hideMark/>
          </w:tcPr>
          <w:p w14:paraId="569504EC" w14:textId="0657B49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EAB05F" w14:textId="4B6F263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7CEFCD" w14:textId="343E09F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719,840.00 </w:t>
            </w:r>
          </w:p>
        </w:tc>
      </w:tr>
      <w:tr w:rsidR="00A1069E" w:rsidRPr="00A1069E" w14:paraId="2F1781E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A7A7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085E5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40177A1B" w14:textId="63C4AEE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433,400.00 </w:t>
            </w:r>
          </w:p>
        </w:tc>
        <w:tc>
          <w:tcPr>
            <w:tcW w:w="958" w:type="pct"/>
            <w:tcBorders>
              <w:top w:val="nil"/>
              <w:left w:val="nil"/>
              <w:bottom w:val="single" w:sz="4" w:space="0" w:color="000000"/>
              <w:right w:val="single" w:sz="4" w:space="0" w:color="000000"/>
            </w:tcBorders>
            <w:shd w:val="clear" w:color="auto" w:fill="auto"/>
            <w:noWrap/>
            <w:vAlign w:val="bottom"/>
            <w:hideMark/>
          </w:tcPr>
          <w:p w14:paraId="5FB4437C" w14:textId="1B36554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8DD88C" w14:textId="78F820A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B926EF" w14:textId="78B2B9D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433,400.00 </w:t>
            </w:r>
          </w:p>
        </w:tc>
      </w:tr>
      <w:tr w:rsidR="00A1069E" w:rsidRPr="00A1069E" w14:paraId="17EDEF1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E738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02ACE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19AFEFDD" w14:textId="08D9450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479,336.00 </w:t>
            </w:r>
          </w:p>
        </w:tc>
        <w:tc>
          <w:tcPr>
            <w:tcW w:w="958" w:type="pct"/>
            <w:tcBorders>
              <w:top w:val="nil"/>
              <w:left w:val="nil"/>
              <w:bottom w:val="single" w:sz="4" w:space="0" w:color="000000"/>
              <w:right w:val="single" w:sz="4" w:space="0" w:color="000000"/>
            </w:tcBorders>
            <w:shd w:val="clear" w:color="auto" w:fill="auto"/>
            <w:noWrap/>
            <w:vAlign w:val="bottom"/>
            <w:hideMark/>
          </w:tcPr>
          <w:p w14:paraId="0D91B1F4" w14:textId="2FB218F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296487C1" w14:textId="477FE62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B8ADBD" w14:textId="0173A13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1,023,574.00 </w:t>
            </w:r>
          </w:p>
        </w:tc>
      </w:tr>
      <w:tr w:rsidR="00A1069E" w:rsidRPr="00A1069E" w14:paraId="58DA290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A57D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08B11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707DAA78" w14:textId="55AA23C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883,016.00 </w:t>
            </w:r>
          </w:p>
        </w:tc>
        <w:tc>
          <w:tcPr>
            <w:tcW w:w="958" w:type="pct"/>
            <w:tcBorders>
              <w:top w:val="nil"/>
              <w:left w:val="nil"/>
              <w:bottom w:val="single" w:sz="4" w:space="0" w:color="000000"/>
              <w:right w:val="single" w:sz="4" w:space="0" w:color="000000"/>
            </w:tcBorders>
            <w:shd w:val="clear" w:color="auto" w:fill="auto"/>
            <w:noWrap/>
            <w:vAlign w:val="bottom"/>
            <w:hideMark/>
          </w:tcPr>
          <w:p w14:paraId="2001C0DF" w14:textId="07FE8F7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7E50E77A" w14:textId="78941B7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CD2391" w14:textId="25272D5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1,300,671.00 </w:t>
            </w:r>
          </w:p>
        </w:tc>
      </w:tr>
      <w:tr w:rsidR="00A1069E" w:rsidRPr="00A1069E" w14:paraId="4C195F4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5941E"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F0114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1FD3841F" w14:textId="3891794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1,319,318.00 </w:t>
            </w:r>
          </w:p>
        </w:tc>
        <w:tc>
          <w:tcPr>
            <w:tcW w:w="958" w:type="pct"/>
            <w:tcBorders>
              <w:top w:val="nil"/>
              <w:left w:val="nil"/>
              <w:bottom w:val="single" w:sz="4" w:space="0" w:color="000000"/>
              <w:right w:val="single" w:sz="4" w:space="0" w:color="000000"/>
            </w:tcBorders>
            <w:shd w:val="clear" w:color="auto" w:fill="auto"/>
            <w:noWrap/>
            <w:vAlign w:val="bottom"/>
            <w:hideMark/>
          </w:tcPr>
          <w:p w14:paraId="10805D00" w14:textId="51DF62C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763,400.00 </w:t>
            </w:r>
          </w:p>
        </w:tc>
        <w:tc>
          <w:tcPr>
            <w:tcW w:w="958" w:type="pct"/>
            <w:tcBorders>
              <w:top w:val="nil"/>
              <w:left w:val="nil"/>
              <w:bottom w:val="single" w:sz="4" w:space="0" w:color="000000"/>
              <w:right w:val="single" w:sz="4" w:space="0" w:color="000000"/>
            </w:tcBorders>
            <w:shd w:val="clear" w:color="auto" w:fill="auto"/>
            <w:noWrap/>
            <w:vAlign w:val="bottom"/>
            <w:hideMark/>
          </w:tcPr>
          <w:p w14:paraId="277C8445" w14:textId="35184F8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EB188A" w14:textId="76B00A9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2,082,718.00 </w:t>
            </w:r>
          </w:p>
        </w:tc>
      </w:tr>
      <w:tr w:rsidR="00A1069E" w:rsidRPr="00A1069E" w14:paraId="4AED5DD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98F2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A5628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43C2621C" w14:textId="74B5172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591,008.00 </w:t>
            </w:r>
          </w:p>
        </w:tc>
        <w:tc>
          <w:tcPr>
            <w:tcW w:w="958" w:type="pct"/>
            <w:tcBorders>
              <w:top w:val="nil"/>
              <w:left w:val="nil"/>
              <w:bottom w:val="single" w:sz="4" w:space="0" w:color="000000"/>
              <w:right w:val="single" w:sz="4" w:space="0" w:color="000000"/>
            </w:tcBorders>
            <w:shd w:val="clear" w:color="auto" w:fill="auto"/>
            <w:noWrap/>
            <w:vAlign w:val="bottom"/>
            <w:hideMark/>
          </w:tcPr>
          <w:p w14:paraId="133AB06E" w14:textId="58517CE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hideMark/>
          </w:tcPr>
          <w:p w14:paraId="4D8F20C9" w14:textId="771004D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E99B09" w14:textId="5C4BA65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1,772,970.14 </w:t>
            </w:r>
          </w:p>
        </w:tc>
      </w:tr>
      <w:tr w:rsidR="00A1069E" w:rsidRPr="00A1069E" w14:paraId="6AEF8EE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5FC7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22DC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2B430402" w14:textId="123B080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FD9CF7" w14:textId="38BD8EA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507B7A35" w14:textId="38BB5BD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C3239" w14:textId="266CA57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660,605.00 </w:t>
            </w:r>
          </w:p>
        </w:tc>
      </w:tr>
      <w:tr w:rsidR="00A1069E" w:rsidRPr="00A1069E" w14:paraId="72CCE4A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AC1E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FCE65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21CD539" w14:textId="27DD239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511,588.00 </w:t>
            </w:r>
          </w:p>
        </w:tc>
        <w:tc>
          <w:tcPr>
            <w:tcW w:w="958" w:type="pct"/>
            <w:tcBorders>
              <w:top w:val="nil"/>
              <w:left w:val="nil"/>
              <w:bottom w:val="single" w:sz="4" w:space="0" w:color="000000"/>
              <w:right w:val="single" w:sz="4" w:space="0" w:color="000000"/>
            </w:tcBorders>
            <w:shd w:val="clear" w:color="auto" w:fill="auto"/>
            <w:noWrap/>
            <w:vAlign w:val="bottom"/>
            <w:hideMark/>
          </w:tcPr>
          <w:p w14:paraId="172CB8BC" w14:textId="6C2820A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2,712,468.03 </w:t>
            </w:r>
          </w:p>
        </w:tc>
        <w:tc>
          <w:tcPr>
            <w:tcW w:w="958" w:type="pct"/>
            <w:tcBorders>
              <w:top w:val="nil"/>
              <w:left w:val="nil"/>
              <w:bottom w:val="single" w:sz="4" w:space="0" w:color="000000"/>
              <w:right w:val="single" w:sz="4" w:space="0" w:color="000000"/>
            </w:tcBorders>
            <w:shd w:val="clear" w:color="auto" w:fill="auto"/>
            <w:noWrap/>
            <w:vAlign w:val="bottom"/>
            <w:hideMark/>
          </w:tcPr>
          <w:p w14:paraId="29B7D3A6" w14:textId="5A1C049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F487F" w14:textId="4D49C68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3,224,056.03 </w:t>
            </w:r>
          </w:p>
        </w:tc>
      </w:tr>
      <w:tr w:rsidR="00A1069E" w:rsidRPr="00A1069E" w14:paraId="727854BD"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6D0DE6"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27BAF69D" w14:textId="56308241"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16,066,951.74 </w:t>
            </w:r>
          </w:p>
        </w:tc>
        <w:tc>
          <w:tcPr>
            <w:tcW w:w="958" w:type="pct"/>
            <w:tcBorders>
              <w:top w:val="nil"/>
              <w:left w:val="nil"/>
              <w:bottom w:val="single" w:sz="4" w:space="0" w:color="000000"/>
              <w:right w:val="single" w:sz="4" w:space="0" w:color="000000"/>
            </w:tcBorders>
            <w:shd w:val="clear" w:color="D8D8D8" w:fill="D8D8D8"/>
            <w:noWrap/>
            <w:vAlign w:val="bottom"/>
            <w:hideMark/>
          </w:tcPr>
          <w:p w14:paraId="4A93B881" w14:textId="33EDDE15"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31,499,395.31 </w:t>
            </w:r>
          </w:p>
        </w:tc>
        <w:tc>
          <w:tcPr>
            <w:tcW w:w="958" w:type="pct"/>
            <w:tcBorders>
              <w:top w:val="nil"/>
              <w:left w:val="nil"/>
              <w:bottom w:val="single" w:sz="4" w:space="0" w:color="000000"/>
              <w:right w:val="single" w:sz="4" w:space="0" w:color="000000"/>
            </w:tcBorders>
            <w:shd w:val="clear" w:color="D8D8D8" w:fill="D8D8D8"/>
            <w:noWrap/>
            <w:vAlign w:val="bottom"/>
            <w:hideMark/>
          </w:tcPr>
          <w:p w14:paraId="201A140B" w14:textId="77E36CFA"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37FA20B" w14:textId="4FB938B8"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47,566,347.05 </w:t>
            </w:r>
          </w:p>
        </w:tc>
      </w:tr>
      <w:tr w:rsidR="00A1069E" w:rsidRPr="00A1069E" w14:paraId="0F0B262A"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7C136"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7A9BF37B" w14:textId="19E0ED4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D89EBC" w14:textId="6B576E2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504E5F3F" w14:textId="638F460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9A8E2A1" w14:textId="142FBB4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21,136,200.50 </w:t>
            </w:r>
          </w:p>
        </w:tc>
      </w:tr>
      <w:tr w:rsidR="00A1069E" w:rsidRPr="00A1069E" w14:paraId="67B187F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3CD6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ABF8C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0B74D181" w14:textId="5A80F6E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1B95ED19" w14:textId="2E2F94E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B5AA80" w14:textId="1C85503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5AE936" w14:textId="1D6877D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375,400.00 </w:t>
            </w:r>
          </w:p>
        </w:tc>
      </w:tr>
      <w:tr w:rsidR="00A1069E" w:rsidRPr="00A1069E" w14:paraId="099E41D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B112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8D3AD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1C171CC1" w14:textId="0B45BF3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467,600.00 </w:t>
            </w:r>
          </w:p>
        </w:tc>
        <w:tc>
          <w:tcPr>
            <w:tcW w:w="958" w:type="pct"/>
            <w:tcBorders>
              <w:top w:val="nil"/>
              <w:left w:val="nil"/>
              <w:bottom w:val="single" w:sz="4" w:space="0" w:color="000000"/>
              <w:right w:val="single" w:sz="4" w:space="0" w:color="000000"/>
            </w:tcBorders>
            <w:shd w:val="clear" w:color="auto" w:fill="auto"/>
            <w:noWrap/>
            <w:vAlign w:val="bottom"/>
            <w:hideMark/>
          </w:tcPr>
          <w:p w14:paraId="3DB6D900" w14:textId="6EF78C9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AFBA61" w14:textId="1A265CF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DEBDD" w14:textId="6C6036B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467,600.00 </w:t>
            </w:r>
          </w:p>
        </w:tc>
      </w:tr>
      <w:tr w:rsidR="00A1069E" w:rsidRPr="00A1069E" w14:paraId="6B6C5CD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0DD07"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43C1C0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610CF5A3" w14:textId="5874D02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1,500,210.00 </w:t>
            </w:r>
          </w:p>
        </w:tc>
        <w:tc>
          <w:tcPr>
            <w:tcW w:w="958" w:type="pct"/>
            <w:tcBorders>
              <w:top w:val="nil"/>
              <w:left w:val="nil"/>
              <w:bottom w:val="single" w:sz="4" w:space="0" w:color="000000"/>
              <w:right w:val="single" w:sz="4" w:space="0" w:color="000000"/>
            </w:tcBorders>
            <w:shd w:val="clear" w:color="auto" w:fill="auto"/>
            <w:noWrap/>
            <w:vAlign w:val="bottom"/>
            <w:hideMark/>
          </w:tcPr>
          <w:p w14:paraId="49386307" w14:textId="41485C9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33BE434" w14:textId="420B5B6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AE5E80" w14:textId="641BFC9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2,222,710.00 </w:t>
            </w:r>
          </w:p>
        </w:tc>
      </w:tr>
      <w:tr w:rsidR="00A1069E" w:rsidRPr="00A1069E" w14:paraId="04098FC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3A0F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B3085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39548917" w14:textId="08B3387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418,760.00 </w:t>
            </w:r>
          </w:p>
        </w:tc>
        <w:tc>
          <w:tcPr>
            <w:tcW w:w="958" w:type="pct"/>
            <w:tcBorders>
              <w:top w:val="nil"/>
              <w:left w:val="nil"/>
              <w:bottom w:val="single" w:sz="4" w:space="0" w:color="000000"/>
              <w:right w:val="single" w:sz="4" w:space="0" w:color="000000"/>
            </w:tcBorders>
            <w:shd w:val="clear" w:color="auto" w:fill="auto"/>
            <w:noWrap/>
            <w:vAlign w:val="bottom"/>
            <w:hideMark/>
          </w:tcPr>
          <w:p w14:paraId="7B1BFEC2" w14:textId="78A0989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7C095CA6" w14:textId="50480D3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343608" w14:textId="3B542A4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911,660.00 </w:t>
            </w:r>
          </w:p>
        </w:tc>
      </w:tr>
      <w:tr w:rsidR="00A1069E" w:rsidRPr="00A1069E" w14:paraId="1981CB2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D619D"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6B73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03DF006A" w14:textId="2052A4E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765,934.00 </w:t>
            </w:r>
          </w:p>
        </w:tc>
        <w:tc>
          <w:tcPr>
            <w:tcW w:w="958" w:type="pct"/>
            <w:tcBorders>
              <w:top w:val="nil"/>
              <w:left w:val="nil"/>
              <w:bottom w:val="single" w:sz="4" w:space="0" w:color="000000"/>
              <w:right w:val="single" w:sz="4" w:space="0" w:color="000000"/>
            </w:tcBorders>
            <w:shd w:val="clear" w:color="auto" w:fill="auto"/>
            <w:noWrap/>
            <w:vAlign w:val="bottom"/>
            <w:hideMark/>
          </w:tcPr>
          <w:p w14:paraId="1D1F90AB" w14:textId="1325418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540,970.00 </w:t>
            </w:r>
          </w:p>
        </w:tc>
        <w:tc>
          <w:tcPr>
            <w:tcW w:w="958" w:type="pct"/>
            <w:tcBorders>
              <w:top w:val="nil"/>
              <w:left w:val="nil"/>
              <w:bottom w:val="single" w:sz="4" w:space="0" w:color="000000"/>
              <w:right w:val="single" w:sz="4" w:space="0" w:color="000000"/>
            </w:tcBorders>
            <w:shd w:val="clear" w:color="auto" w:fill="auto"/>
            <w:noWrap/>
            <w:vAlign w:val="bottom"/>
            <w:hideMark/>
          </w:tcPr>
          <w:p w14:paraId="5EFD9F66" w14:textId="4755176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D8FD7F" w14:textId="0E0497F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1,306,904.00 </w:t>
            </w:r>
          </w:p>
        </w:tc>
      </w:tr>
      <w:tr w:rsidR="00A1069E" w:rsidRPr="00A1069E" w14:paraId="1C5853C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A6A3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AA50F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46F022E3" w14:textId="007F631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818,184.00 </w:t>
            </w:r>
          </w:p>
        </w:tc>
        <w:tc>
          <w:tcPr>
            <w:tcW w:w="958" w:type="pct"/>
            <w:tcBorders>
              <w:top w:val="nil"/>
              <w:left w:val="nil"/>
              <w:bottom w:val="single" w:sz="4" w:space="0" w:color="000000"/>
              <w:right w:val="single" w:sz="4" w:space="0" w:color="000000"/>
            </w:tcBorders>
            <w:shd w:val="clear" w:color="auto" w:fill="auto"/>
            <w:noWrap/>
            <w:vAlign w:val="bottom"/>
            <w:hideMark/>
          </w:tcPr>
          <w:p w14:paraId="0577498B" w14:textId="475B1DE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4CFC43" w14:textId="2EB4DDE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767AF8" w14:textId="6B95019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818,184.00 </w:t>
            </w:r>
          </w:p>
        </w:tc>
      </w:tr>
      <w:tr w:rsidR="00A1069E" w:rsidRPr="00A1069E" w14:paraId="2D6D643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2274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879B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0F618B64" w14:textId="4513CD7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2D3A1F" w14:textId="39B0BA6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1B72FA" w14:textId="1A65FB6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16D81B" w14:textId="664A9E9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235,000.00 </w:t>
            </w:r>
          </w:p>
        </w:tc>
      </w:tr>
      <w:tr w:rsidR="00A1069E" w:rsidRPr="00A1069E" w14:paraId="0A32875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B6F9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E5089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448751B0" w14:textId="6D58C6C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5595B2" w14:textId="50DFAD0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6C5C8F73" w14:textId="661132F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F81B0D" w14:textId="08D7832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298,224.78 </w:t>
            </w:r>
          </w:p>
        </w:tc>
      </w:tr>
      <w:tr w:rsidR="00A1069E" w:rsidRPr="00A1069E" w14:paraId="7B8FFEF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E97E7"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96527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0FE62EAB" w14:textId="6D0985F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0C9919A3" w14:textId="7BD9CD5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792893" w14:textId="230D3EC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168F9C" w14:textId="25A2BF9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373,300.00 </w:t>
            </w:r>
          </w:p>
        </w:tc>
      </w:tr>
      <w:tr w:rsidR="00A1069E" w:rsidRPr="00A1069E" w14:paraId="6AAF1FC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5BC9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9021B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0A69C91D" w14:textId="14D967D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552565" w14:textId="1931CEC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38884E96" w14:textId="5D3D14D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BA17D" w14:textId="3C6365C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345,597.00 </w:t>
            </w:r>
          </w:p>
        </w:tc>
      </w:tr>
      <w:tr w:rsidR="00A1069E" w:rsidRPr="00A1069E" w14:paraId="1303AFB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43B8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4BFF5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118F4B8E" w14:textId="00398AB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473,048.00 </w:t>
            </w:r>
          </w:p>
        </w:tc>
        <w:tc>
          <w:tcPr>
            <w:tcW w:w="958" w:type="pct"/>
            <w:tcBorders>
              <w:top w:val="nil"/>
              <w:left w:val="nil"/>
              <w:bottom w:val="single" w:sz="4" w:space="0" w:color="000000"/>
              <w:right w:val="single" w:sz="4" w:space="0" w:color="000000"/>
            </w:tcBorders>
            <w:shd w:val="clear" w:color="auto" w:fill="auto"/>
            <w:noWrap/>
            <w:vAlign w:val="bottom"/>
            <w:hideMark/>
          </w:tcPr>
          <w:p w14:paraId="41523ABC" w14:textId="5794FB6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765,041.40 </w:t>
            </w:r>
          </w:p>
        </w:tc>
        <w:tc>
          <w:tcPr>
            <w:tcW w:w="958" w:type="pct"/>
            <w:tcBorders>
              <w:top w:val="nil"/>
              <w:left w:val="nil"/>
              <w:bottom w:val="single" w:sz="4" w:space="0" w:color="000000"/>
              <w:right w:val="single" w:sz="4" w:space="0" w:color="000000"/>
            </w:tcBorders>
            <w:shd w:val="clear" w:color="auto" w:fill="auto"/>
            <w:noWrap/>
            <w:vAlign w:val="bottom"/>
            <w:hideMark/>
          </w:tcPr>
          <w:p w14:paraId="0AA42853" w14:textId="7FB995E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ABAC74" w14:textId="64B9F09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1,238,089.40 </w:t>
            </w:r>
          </w:p>
        </w:tc>
      </w:tr>
      <w:tr w:rsidR="00A1069E" w:rsidRPr="00A1069E" w14:paraId="7EC86C7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9B81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97CFF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1A127533" w14:textId="7B15C82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379,000.00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26F507" w14:textId="21E9743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92DCAA" w14:textId="5D8EDC1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85EC4" w14:textId="18522D0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379,000.00 </w:t>
            </w:r>
          </w:p>
        </w:tc>
      </w:tr>
      <w:tr w:rsidR="00A1069E" w:rsidRPr="00A1069E" w14:paraId="260302C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5838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3560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02C7A2FC" w14:textId="518CEFD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C4549F" w14:textId="2C76307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F1EA5" w14:textId="1E80C68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778A58" w14:textId="182B636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235,000.00 </w:t>
            </w:r>
          </w:p>
        </w:tc>
      </w:tr>
      <w:tr w:rsidR="00A1069E" w:rsidRPr="00A1069E" w14:paraId="53A97C8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D3CBD"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0195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4EB81F87" w14:textId="74BB61B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9E557D" w14:textId="36498EF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D424EEA" w14:textId="0750D98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DA2AD2" w14:textId="6DF2509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437,500.00 </w:t>
            </w:r>
          </w:p>
        </w:tc>
      </w:tr>
      <w:tr w:rsidR="00A1069E" w:rsidRPr="00A1069E" w14:paraId="08C5BC5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1B106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50EC3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08833861" w14:textId="6A2B04A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2D168368" w14:textId="3930844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BC0007" w14:textId="25794EA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9DED0" w14:textId="0B4E29F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353,800.00 </w:t>
            </w:r>
          </w:p>
        </w:tc>
      </w:tr>
      <w:tr w:rsidR="00A1069E" w:rsidRPr="00A1069E" w14:paraId="037A4E8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702F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886E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617C4453" w14:textId="1429EAF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367,550.00 </w:t>
            </w:r>
          </w:p>
        </w:tc>
        <w:tc>
          <w:tcPr>
            <w:tcW w:w="958" w:type="pct"/>
            <w:tcBorders>
              <w:top w:val="nil"/>
              <w:left w:val="nil"/>
              <w:bottom w:val="single" w:sz="4" w:space="0" w:color="000000"/>
              <w:right w:val="single" w:sz="4" w:space="0" w:color="000000"/>
            </w:tcBorders>
            <w:shd w:val="clear" w:color="auto" w:fill="auto"/>
            <w:noWrap/>
            <w:vAlign w:val="bottom"/>
            <w:hideMark/>
          </w:tcPr>
          <w:p w14:paraId="77562061" w14:textId="0476600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52F96" w14:textId="6D88E70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9F5B32" w14:textId="1589CBC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367,550.00 </w:t>
            </w:r>
          </w:p>
        </w:tc>
      </w:tr>
      <w:tr w:rsidR="00A1069E" w:rsidRPr="00A1069E" w14:paraId="348A5DD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26D5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C8E76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43629451" w14:textId="42ADF03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E0B3EE" w14:textId="6DC64C9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637665" w14:textId="1785C36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C1DEB9" w14:textId="7624A23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235,000.00 </w:t>
            </w:r>
          </w:p>
        </w:tc>
      </w:tr>
      <w:tr w:rsidR="00A1069E" w:rsidRPr="00A1069E" w14:paraId="3368092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EB3AF"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00B5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1E40602D" w14:textId="037EE8C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416,210.00 </w:t>
            </w:r>
          </w:p>
        </w:tc>
        <w:tc>
          <w:tcPr>
            <w:tcW w:w="958" w:type="pct"/>
            <w:tcBorders>
              <w:top w:val="nil"/>
              <w:left w:val="nil"/>
              <w:bottom w:val="single" w:sz="4" w:space="0" w:color="000000"/>
              <w:right w:val="single" w:sz="4" w:space="0" w:color="000000"/>
            </w:tcBorders>
            <w:shd w:val="clear" w:color="auto" w:fill="auto"/>
            <w:noWrap/>
            <w:vAlign w:val="bottom"/>
            <w:hideMark/>
          </w:tcPr>
          <w:p w14:paraId="26B66827" w14:textId="5FF41A7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C676C9" w14:textId="6288F4E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C7D5F5" w14:textId="05DF3B3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416,210.00 </w:t>
            </w:r>
          </w:p>
        </w:tc>
      </w:tr>
      <w:tr w:rsidR="00A1069E" w:rsidRPr="00A1069E" w14:paraId="5C96379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3B4E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B08B7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02E323E2" w14:textId="063E936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447,800.00 </w:t>
            </w:r>
          </w:p>
        </w:tc>
        <w:tc>
          <w:tcPr>
            <w:tcW w:w="958" w:type="pct"/>
            <w:tcBorders>
              <w:top w:val="nil"/>
              <w:left w:val="nil"/>
              <w:bottom w:val="single" w:sz="4" w:space="0" w:color="000000"/>
              <w:right w:val="single" w:sz="4" w:space="0" w:color="000000"/>
            </w:tcBorders>
            <w:shd w:val="clear" w:color="auto" w:fill="auto"/>
            <w:noWrap/>
            <w:vAlign w:val="bottom"/>
            <w:hideMark/>
          </w:tcPr>
          <w:p w14:paraId="5EE44BCC" w14:textId="436AE65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773CC1E0" w14:textId="74A1F97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6AD60" w14:textId="61F41AB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599,452.00 </w:t>
            </w:r>
          </w:p>
        </w:tc>
      </w:tr>
      <w:tr w:rsidR="00A1069E" w:rsidRPr="00A1069E" w14:paraId="70357FD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F24C7"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928B0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20EBA5B8" w14:textId="39FFD2F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0B413D18" w14:textId="72020A2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60D16C80" w14:textId="7321354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3C5FD6" w14:textId="517CE0A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560,655.77 </w:t>
            </w:r>
          </w:p>
        </w:tc>
      </w:tr>
      <w:tr w:rsidR="00A1069E" w:rsidRPr="00A1069E" w14:paraId="230796F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53E0E"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DA83B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5CFBDB25" w14:textId="400AE4A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635,182.00 </w:t>
            </w:r>
          </w:p>
        </w:tc>
        <w:tc>
          <w:tcPr>
            <w:tcW w:w="958" w:type="pct"/>
            <w:tcBorders>
              <w:top w:val="nil"/>
              <w:left w:val="nil"/>
              <w:bottom w:val="single" w:sz="4" w:space="0" w:color="000000"/>
              <w:right w:val="single" w:sz="4" w:space="0" w:color="000000"/>
            </w:tcBorders>
            <w:shd w:val="clear" w:color="auto" w:fill="auto"/>
            <w:noWrap/>
            <w:vAlign w:val="bottom"/>
            <w:hideMark/>
          </w:tcPr>
          <w:p w14:paraId="45130836" w14:textId="024B8CD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2EDD6E" w14:textId="75A6097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F18852" w14:textId="1850458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635,182.00 </w:t>
            </w:r>
          </w:p>
        </w:tc>
      </w:tr>
      <w:tr w:rsidR="00A1069E" w:rsidRPr="00A1069E" w14:paraId="49F123C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67DA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E80C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7E1F0C5C" w14:textId="09F5BE2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1,503,020.00 </w:t>
            </w:r>
          </w:p>
        </w:tc>
        <w:tc>
          <w:tcPr>
            <w:tcW w:w="958" w:type="pct"/>
            <w:tcBorders>
              <w:top w:val="nil"/>
              <w:left w:val="nil"/>
              <w:bottom w:val="single" w:sz="4" w:space="0" w:color="000000"/>
              <w:right w:val="single" w:sz="4" w:space="0" w:color="000000"/>
            </w:tcBorders>
            <w:shd w:val="clear" w:color="auto" w:fill="auto"/>
            <w:noWrap/>
            <w:vAlign w:val="bottom"/>
            <w:hideMark/>
          </w:tcPr>
          <w:p w14:paraId="082A1CDC" w14:textId="39F56C3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A1EC14" w14:textId="6B79FAA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EA9209" w14:textId="6BECC2C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2,028,020.00 </w:t>
            </w:r>
          </w:p>
        </w:tc>
      </w:tr>
      <w:tr w:rsidR="00A1069E" w:rsidRPr="00A1069E" w14:paraId="4BE384B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6988E"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4764D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2F3689D" w14:textId="709C769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416,210.00 </w:t>
            </w:r>
          </w:p>
        </w:tc>
        <w:tc>
          <w:tcPr>
            <w:tcW w:w="958" w:type="pct"/>
            <w:tcBorders>
              <w:top w:val="nil"/>
              <w:left w:val="nil"/>
              <w:bottom w:val="single" w:sz="4" w:space="0" w:color="000000"/>
              <w:right w:val="single" w:sz="4" w:space="0" w:color="000000"/>
            </w:tcBorders>
            <w:shd w:val="clear" w:color="auto" w:fill="auto"/>
            <w:noWrap/>
            <w:vAlign w:val="bottom"/>
            <w:hideMark/>
          </w:tcPr>
          <w:p w14:paraId="1F011BD7" w14:textId="0D98753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95C18E" w14:textId="17ACEBA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F0BC5" w14:textId="72B28CB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416,210.00 </w:t>
            </w:r>
          </w:p>
        </w:tc>
      </w:tr>
      <w:tr w:rsidR="00A1069E" w:rsidRPr="00A1069E" w14:paraId="716E5EB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66B8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7926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4F83F2E" w14:textId="74D0532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129C7F50" w14:textId="4BB323D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18CCCB00" w14:textId="4943324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94758D" w14:textId="6DB3EF0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2,270,988.83 </w:t>
            </w:r>
          </w:p>
        </w:tc>
      </w:tr>
      <w:tr w:rsidR="00A1069E" w:rsidRPr="00A1069E" w14:paraId="7FB366D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3762E"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9A07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529D182B" w14:textId="30589C9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1,188,320.00 </w:t>
            </w:r>
          </w:p>
        </w:tc>
        <w:tc>
          <w:tcPr>
            <w:tcW w:w="958" w:type="pct"/>
            <w:tcBorders>
              <w:top w:val="nil"/>
              <w:left w:val="nil"/>
              <w:bottom w:val="single" w:sz="4" w:space="0" w:color="000000"/>
              <w:right w:val="single" w:sz="4" w:space="0" w:color="000000"/>
            </w:tcBorders>
            <w:shd w:val="clear" w:color="auto" w:fill="auto"/>
            <w:noWrap/>
            <w:vAlign w:val="bottom"/>
            <w:hideMark/>
          </w:tcPr>
          <w:p w14:paraId="6FB5130B" w14:textId="6B27ED3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10A87CA4" w14:textId="32A5B76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26BEF" w14:textId="650F453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4,072,844.48 </w:t>
            </w:r>
          </w:p>
        </w:tc>
      </w:tr>
      <w:tr w:rsidR="00A1069E" w:rsidRPr="00A1069E" w14:paraId="3B18D7C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C6C9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5DCE4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9BEED82" w14:textId="18364A0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553,796.00 </w:t>
            </w:r>
          </w:p>
        </w:tc>
        <w:tc>
          <w:tcPr>
            <w:tcW w:w="958" w:type="pct"/>
            <w:tcBorders>
              <w:top w:val="nil"/>
              <w:left w:val="nil"/>
              <w:bottom w:val="single" w:sz="4" w:space="0" w:color="000000"/>
              <w:right w:val="single" w:sz="4" w:space="0" w:color="000000"/>
            </w:tcBorders>
            <w:shd w:val="clear" w:color="auto" w:fill="auto"/>
            <w:noWrap/>
            <w:vAlign w:val="bottom"/>
            <w:hideMark/>
          </w:tcPr>
          <w:p w14:paraId="7CAA4FCB" w14:textId="3BB1D01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2CC40819" w14:textId="6548833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7698A" w14:textId="24CF562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881,346.00 </w:t>
            </w:r>
          </w:p>
        </w:tc>
      </w:tr>
      <w:tr w:rsidR="00A1069E" w:rsidRPr="00A1069E" w14:paraId="0FF7683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9F46F"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C320B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39C9DC06" w14:textId="2325286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100AB517" w14:textId="4F7427E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05D1DDD8" w14:textId="5401930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85A91" w14:textId="7F7B2DC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791,300.00 </w:t>
            </w:r>
          </w:p>
        </w:tc>
      </w:tr>
      <w:tr w:rsidR="00A1069E" w:rsidRPr="00A1069E" w14:paraId="4468B41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68D6E"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C814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7009B76C" w14:textId="48B7D35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678,381.74 </w:t>
            </w:r>
          </w:p>
        </w:tc>
        <w:tc>
          <w:tcPr>
            <w:tcW w:w="958" w:type="pct"/>
            <w:tcBorders>
              <w:top w:val="nil"/>
              <w:left w:val="nil"/>
              <w:bottom w:val="single" w:sz="4" w:space="0" w:color="000000"/>
              <w:right w:val="single" w:sz="4" w:space="0" w:color="000000"/>
            </w:tcBorders>
            <w:shd w:val="clear" w:color="auto" w:fill="auto"/>
            <w:noWrap/>
            <w:vAlign w:val="bottom"/>
            <w:hideMark/>
          </w:tcPr>
          <w:p w14:paraId="3FCE90A9" w14:textId="0281968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729088EB" w14:textId="2A3A310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E1A44C" w14:textId="7A1EEAF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2,002,972.29 </w:t>
            </w:r>
          </w:p>
        </w:tc>
      </w:tr>
      <w:tr w:rsidR="00A1069E" w:rsidRPr="00A1069E" w14:paraId="0A4BE65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12D2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DC20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08C95B71" w14:textId="501FBFA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707,190.00 </w:t>
            </w:r>
          </w:p>
        </w:tc>
        <w:tc>
          <w:tcPr>
            <w:tcW w:w="958" w:type="pct"/>
            <w:tcBorders>
              <w:top w:val="nil"/>
              <w:left w:val="nil"/>
              <w:bottom w:val="single" w:sz="4" w:space="0" w:color="000000"/>
              <w:right w:val="single" w:sz="4" w:space="0" w:color="000000"/>
            </w:tcBorders>
            <w:shd w:val="clear" w:color="auto" w:fill="auto"/>
            <w:noWrap/>
            <w:vAlign w:val="bottom"/>
            <w:hideMark/>
          </w:tcPr>
          <w:p w14:paraId="2FC5A9CF" w14:textId="2C578D6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104709" w14:textId="0C5936D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20023" w14:textId="1482FB4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707,190.00 </w:t>
            </w:r>
          </w:p>
        </w:tc>
      </w:tr>
      <w:tr w:rsidR="00A1069E" w:rsidRPr="00A1069E" w14:paraId="3FBB709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0E7E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5D87A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4028BE85" w14:textId="64F354E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447,256.00 </w:t>
            </w:r>
          </w:p>
        </w:tc>
        <w:tc>
          <w:tcPr>
            <w:tcW w:w="958" w:type="pct"/>
            <w:tcBorders>
              <w:top w:val="nil"/>
              <w:left w:val="nil"/>
              <w:bottom w:val="single" w:sz="4" w:space="0" w:color="000000"/>
              <w:right w:val="single" w:sz="4" w:space="0" w:color="000000"/>
            </w:tcBorders>
            <w:shd w:val="clear" w:color="auto" w:fill="auto"/>
            <w:noWrap/>
            <w:vAlign w:val="bottom"/>
            <w:hideMark/>
          </w:tcPr>
          <w:p w14:paraId="7621D366" w14:textId="470F068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B7DD27" w14:textId="0CC3C69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ABE6A0" w14:textId="1D9B58A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447,256.00 </w:t>
            </w:r>
          </w:p>
        </w:tc>
      </w:tr>
      <w:tr w:rsidR="00A1069E" w:rsidRPr="00A1069E" w14:paraId="1ED9A790"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DA9930"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1337B7D" w14:textId="27E8E1A3"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18,564,164.00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F1534F7" w14:textId="5DB7060D"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1,752,050.68 </w:t>
            </w:r>
          </w:p>
        </w:tc>
        <w:tc>
          <w:tcPr>
            <w:tcW w:w="958" w:type="pct"/>
            <w:tcBorders>
              <w:top w:val="nil"/>
              <w:left w:val="nil"/>
              <w:bottom w:val="single" w:sz="4" w:space="0" w:color="000000"/>
              <w:right w:val="single" w:sz="4" w:space="0" w:color="000000"/>
            </w:tcBorders>
            <w:shd w:val="clear" w:color="D8D8D8" w:fill="D8D8D8"/>
            <w:noWrap/>
            <w:vAlign w:val="bottom"/>
            <w:hideMark/>
          </w:tcPr>
          <w:p w14:paraId="7B9DB74D" w14:textId="2BE9FF2F"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C8E016D" w14:textId="6C8588D0"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20,316,214.68 </w:t>
            </w:r>
          </w:p>
        </w:tc>
      </w:tr>
      <w:tr w:rsidR="00A1069E" w:rsidRPr="00A1069E" w14:paraId="7B2079BE"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FE079F"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12771D1B" w14:textId="3924BFE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564,000.00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A44D14" w14:textId="38F11C3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2DE1EB" w14:textId="71B39DE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B40AC57" w14:textId="1B4B6F7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564,000.00 </w:t>
            </w:r>
          </w:p>
        </w:tc>
      </w:tr>
      <w:tr w:rsidR="00A1069E" w:rsidRPr="00A1069E" w14:paraId="6E80B3D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B6B1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7BE4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45CA6AE0" w14:textId="368958B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72F41D" w14:textId="56C2BEF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0B9CC1" w14:textId="6B09ABF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897601" w14:textId="55926E9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282,000.00 </w:t>
            </w:r>
          </w:p>
        </w:tc>
      </w:tr>
      <w:tr w:rsidR="00A1069E" w:rsidRPr="00A1069E" w14:paraId="0B61F5C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FBBB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0959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3B86F02F" w14:textId="01D7A6A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B91583" w14:textId="1F264EF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7B25A5" w14:textId="628E2BA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009B9" w14:textId="0840B58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1,175,000.00 </w:t>
            </w:r>
          </w:p>
        </w:tc>
      </w:tr>
      <w:tr w:rsidR="00A1069E" w:rsidRPr="00A1069E" w14:paraId="573E152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F42B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4E40E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3F1C3455" w14:textId="1A62909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108210" w14:textId="457DDC3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5A69D7" w14:textId="77CAD77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9B48A0" w14:textId="7ABD511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235,000.00 </w:t>
            </w:r>
          </w:p>
        </w:tc>
      </w:tr>
      <w:tr w:rsidR="00A1069E" w:rsidRPr="00A1069E" w14:paraId="31DA07D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DD8F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38B81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0BFA638F" w14:textId="35E3C4F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CA1056" w14:textId="7A24A41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E16D3D" w14:textId="3E60050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88743" w14:textId="74E8DFA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376,000.00 </w:t>
            </w:r>
          </w:p>
        </w:tc>
      </w:tr>
      <w:tr w:rsidR="00A1069E" w:rsidRPr="00A1069E" w14:paraId="21118A1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B3ED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6640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1A47EA36" w14:textId="07E527B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F0DDBA" w14:textId="7005DCD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7706AE" w14:textId="426EE86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482072" w14:textId="47367DD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844,000.00 </w:t>
            </w:r>
          </w:p>
        </w:tc>
      </w:tr>
      <w:tr w:rsidR="00A1069E" w:rsidRPr="00A1069E" w14:paraId="266934D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B2B3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5797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6E7131E0" w14:textId="4E18363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935D4F" w14:textId="4A707B2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6F47C9" w14:textId="07F9AF2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1CAAE" w14:textId="216F0E1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470,000.00 </w:t>
            </w:r>
          </w:p>
        </w:tc>
      </w:tr>
      <w:tr w:rsidR="00A1069E" w:rsidRPr="00A1069E" w14:paraId="7C0A416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C64A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4E715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1D5F47E3" w14:textId="13E4269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55A029" w14:textId="5D9DFF4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739,062.68 </w:t>
            </w:r>
          </w:p>
        </w:tc>
        <w:tc>
          <w:tcPr>
            <w:tcW w:w="958" w:type="pct"/>
            <w:tcBorders>
              <w:top w:val="nil"/>
              <w:left w:val="nil"/>
              <w:bottom w:val="single" w:sz="4" w:space="0" w:color="000000"/>
              <w:right w:val="single" w:sz="4" w:space="0" w:color="000000"/>
            </w:tcBorders>
            <w:shd w:val="clear" w:color="auto" w:fill="auto"/>
            <w:noWrap/>
            <w:vAlign w:val="bottom"/>
            <w:hideMark/>
          </w:tcPr>
          <w:p w14:paraId="4EEE36C9" w14:textId="1941865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B89A75" w14:textId="638DFAE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1,209,062.68 </w:t>
            </w:r>
          </w:p>
        </w:tc>
      </w:tr>
      <w:tr w:rsidR="00A1069E" w:rsidRPr="00A1069E" w14:paraId="14B89E1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B465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717B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36653DE4" w14:textId="2A1046A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042413" w14:textId="6DA9548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E8DB58" w14:textId="3F5A570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33B523" w14:textId="6DC9BC0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470,000.00 </w:t>
            </w:r>
          </w:p>
        </w:tc>
      </w:tr>
      <w:tr w:rsidR="00A1069E" w:rsidRPr="00A1069E" w14:paraId="2140BF6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494F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22DD2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688C22AC" w14:textId="7879E79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1B0F14" w14:textId="7875429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1E5001" w14:textId="0D0DCEF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EFF2C1" w14:textId="0E53CD4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655,000.00 </w:t>
            </w:r>
          </w:p>
        </w:tc>
      </w:tr>
      <w:tr w:rsidR="00A1069E" w:rsidRPr="00A1069E" w14:paraId="05C66EC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B1AA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B0CE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236BD523" w14:textId="7532B3D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7ADC6F10" w14:textId="710F052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9DA05C" w14:textId="757EDED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1DEAD3" w14:textId="06519E9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17,028.00 </w:t>
            </w:r>
          </w:p>
        </w:tc>
      </w:tr>
      <w:tr w:rsidR="00A1069E" w:rsidRPr="00A1069E" w14:paraId="4277BBB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5999F"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3338D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5E19306E" w14:textId="6F6EDDB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63C401" w14:textId="6B51DE2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631E40" w14:textId="3AADF16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8C4675" w14:textId="0E211E2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470,000.00 </w:t>
            </w:r>
          </w:p>
        </w:tc>
      </w:tr>
      <w:tr w:rsidR="00A1069E" w:rsidRPr="00A1069E" w14:paraId="693B8AA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A153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BC5A0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0AD6E590" w14:textId="5E522B8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317411" w14:textId="38DD47E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3E9735" w14:textId="5FFD1D9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3B7671" w14:textId="103CB1A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844,000.00 </w:t>
            </w:r>
          </w:p>
        </w:tc>
      </w:tr>
      <w:tr w:rsidR="00A1069E" w:rsidRPr="00A1069E" w14:paraId="504271F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29B4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4AF91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6143819C" w14:textId="5C0D43E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D020B9" w14:textId="22BE13E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845E5B" w14:textId="7009BF0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249A5C" w14:textId="713CAD3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198,000.00 </w:t>
            </w:r>
          </w:p>
        </w:tc>
      </w:tr>
      <w:tr w:rsidR="00A1069E" w:rsidRPr="00A1069E" w14:paraId="3E1EF21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B19ED"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BE62F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04E7EE69" w14:textId="0698CA1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B1E099" w14:textId="61178F0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023F19" w14:textId="4572946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B830B" w14:textId="354122C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282,000.00 </w:t>
            </w:r>
          </w:p>
        </w:tc>
      </w:tr>
      <w:tr w:rsidR="00A1069E" w:rsidRPr="00A1069E" w14:paraId="0F881AB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B60C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FCCA7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F05A6C" w14:textId="68DD6A7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995,615.00 </w:t>
            </w:r>
          </w:p>
        </w:tc>
        <w:tc>
          <w:tcPr>
            <w:tcW w:w="958" w:type="pct"/>
            <w:tcBorders>
              <w:top w:val="nil"/>
              <w:left w:val="nil"/>
              <w:bottom w:val="single" w:sz="4" w:space="0" w:color="000000"/>
              <w:right w:val="single" w:sz="4" w:space="0" w:color="000000"/>
            </w:tcBorders>
            <w:shd w:val="clear" w:color="auto" w:fill="auto"/>
            <w:noWrap/>
            <w:vAlign w:val="bottom"/>
            <w:hideMark/>
          </w:tcPr>
          <w:p w14:paraId="7FC9D299" w14:textId="20FD36F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7CA130F6" w14:textId="7AA8D1E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E05776" w14:textId="64A6065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1,476,115.00 </w:t>
            </w:r>
          </w:p>
        </w:tc>
      </w:tr>
      <w:tr w:rsidR="00A1069E" w:rsidRPr="00A1069E" w14:paraId="51E7BF0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75B7F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1E941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5E24BDE0" w14:textId="73E9198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95340F" w14:textId="2041C4E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AFCB0" w14:textId="529FE7A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CD296" w14:textId="68C7507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470,000.00 </w:t>
            </w:r>
          </w:p>
        </w:tc>
      </w:tr>
      <w:tr w:rsidR="00A1069E" w:rsidRPr="00A1069E" w14:paraId="184551B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73C2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EBF6F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7D6D53AA" w14:textId="27049B8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2F91F9" w14:textId="7B3E0AA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FFE8FB" w14:textId="7AD6BBC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99B1C2" w14:textId="24C9DBD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470,000.00 </w:t>
            </w:r>
          </w:p>
        </w:tc>
      </w:tr>
      <w:tr w:rsidR="00A1069E" w:rsidRPr="00A1069E" w14:paraId="66D8D52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DC00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9C12B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0F862E2E" w14:textId="52458C2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hideMark/>
          </w:tcPr>
          <w:p w14:paraId="29A64353" w14:textId="615CBF3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18BDC" w14:textId="5E98CD4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F666B" w14:textId="176DF43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761,225.00 </w:t>
            </w:r>
          </w:p>
        </w:tc>
      </w:tr>
      <w:tr w:rsidR="00A1069E" w:rsidRPr="00A1069E" w14:paraId="567B82A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5776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1B20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4C6D48A" w14:textId="66E2C61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5AD4757E" w14:textId="01F47AF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C47EE" w14:textId="61A0330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50312E" w14:textId="46E1DA6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380,952.00 </w:t>
            </w:r>
          </w:p>
        </w:tc>
      </w:tr>
      <w:tr w:rsidR="00A1069E" w:rsidRPr="00A1069E" w14:paraId="0959C12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F614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3FE9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245AD53A" w14:textId="064EC53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B2DAE6" w14:textId="7A49C97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278498AD" w14:textId="05A7023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1E6A3" w14:textId="4A6290E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1,002,488.00 </w:t>
            </w:r>
          </w:p>
        </w:tc>
      </w:tr>
      <w:tr w:rsidR="00A1069E" w:rsidRPr="00A1069E" w14:paraId="1DC44C0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2AE2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023F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089FFEF1" w14:textId="5E41341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0418F9" w14:textId="502C6D2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EF5DB" w14:textId="72744DC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6A8D88" w14:textId="082113B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703,000.00 </w:t>
            </w:r>
          </w:p>
        </w:tc>
      </w:tr>
      <w:tr w:rsidR="00A1069E" w:rsidRPr="00A1069E" w14:paraId="2D8B6BD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4CC0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33360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3EAD7BF2" w14:textId="2DD6452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78C9FC" w14:textId="2D95A25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E97E92" w14:textId="15E745D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97F75" w14:textId="7D388AF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703,000.00 </w:t>
            </w:r>
          </w:p>
        </w:tc>
      </w:tr>
      <w:tr w:rsidR="00A1069E" w:rsidRPr="00A1069E" w14:paraId="37B69BC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5FE9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F5942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60411160" w14:textId="677F5E6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448A15" w14:textId="77AF3EC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722B48" w14:textId="64927C4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F35952" w14:textId="126D284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940,000.00 </w:t>
            </w:r>
          </w:p>
        </w:tc>
      </w:tr>
      <w:tr w:rsidR="00A1069E" w:rsidRPr="00A1069E" w14:paraId="572DF76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2AD8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471F0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7E7D4DFD" w14:textId="62E274A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25E104" w14:textId="7C06810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624E7" w14:textId="2C3C88F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329293" w14:textId="0087DFB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376,000.00 </w:t>
            </w:r>
          </w:p>
        </w:tc>
      </w:tr>
      <w:tr w:rsidR="00A1069E" w:rsidRPr="00A1069E" w14:paraId="3938090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8263F"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008D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4C4004A9" w14:textId="321ADC4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FF9817" w14:textId="386F2C6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7A9C3F" w14:textId="4C91405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C8FA54" w14:textId="4C4BB99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235,000.00 </w:t>
            </w:r>
          </w:p>
        </w:tc>
      </w:tr>
      <w:tr w:rsidR="00A1069E" w:rsidRPr="00A1069E" w14:paraId="1FCDF27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F71A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78726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03CAC07A" w14:textId="2A5E535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46CBFC" w14:textId="05C5929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0C36D8" w14:textId="1590893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A0F46E" w14:textId="699E271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703,000.00 </w:t>
            </w:r>
          </w:p>
        </w:tc>
      </w:tr>
      <w:tr w:rsidR="00A1069E" w:rsidRPr="00A1069E" w14:paraId="056BBBC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DB4BD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F87E8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1D1B90BC" w14:textId="79F1049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8C47E6" w14:textId="34ACECD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AF26F6" w14:textId="6B88EE0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66E21" w14:textId="396FB33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940,000.00 </w:t>
            </w:r>
          </w:p>
        </w:tc>
      </w:tr>
      <w:tr w:rsidR="00A1069E" w:rsidRPr="00A1069E" w14:paraId="6912C57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EDE2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26DBF3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474C4451" w14:textId="7689516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E5B3E4" w14:textId="1993868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3301DA" w14:textId="320B919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AE1BB" w14:textId="7081831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235,000.00 </w:t>
            </w:r>
          </w:p>
        </w:tc>
      </w:tr>
      <w:tr w:rsidR="00A1069E" w:rsidRPr="00A1069E" w14:paraId="7C416D3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E038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4A2CB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48A1ED5A" w14:textId="1BEF8E9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1B681F" w14:textId="43DC7EA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76193F" w14:textId="197AE4E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B35143" w14:textId="312BB96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235,000.00 </w:t>
            </w:r>
          </w:p>
        </w:tc>
      </w:tr>
      <w:tr w:rsidR="00A1069E" w:rsidRPr="00A1069E" w14:paraId="57E080C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7330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3CF31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2D46ED69" w14:textId="14A43D2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0E9B21" w14:textId="73BA9D3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620D7D" w14:textId="701FE1C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AC5FB6" w14:textId="6372E87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611,000.00 </w:t>
            </w:r>
          </w:p>
        </w:tc>
      </w:tr>
      <w:tr w:rsidR="00A1069E" w:rsidRPr="00A1069E" w14:paraId="53818B7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99DA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1C21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78DFF5EC" w14:textId="3FB8862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42EA4B75" w14:textId="6C8139E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D908F" w14:textId="10F0814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F9B9B" w14:textId="33C02F4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601,600.00 </w:t>
            </w:r>
          </w:p>
        </w:tc>
      </w:tr>
      <w:tr w:rsidR="00A1069E" w:rsidRPr="00A1069E" w14:paraId="042C325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FF4F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F5DCC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6A22D252" w14:textId="07514D6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54EB7771" w14:textId="20B9BF0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521A37" w14:textId="32A9088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4ACF6" w14:textId="5E74DB3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247,716.00 </w:t>
            </w:r>
          </w:p>
        </w:tc>
      </w:tr>
      <w:tr w:rsidR="00A1069E" w:rsidRPr="00A1069E" w14:paraId="566AEA7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2CB7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94EBC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7C26E133" w14:textId="637833B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70,500.00 </w:t>
            </w:r>
          </w:p>
        </w:tc>
        <w:tc>
          <w:tcPr>
            <w:tcW w:w="958" w:type="pct"/>
            <w:tcBorders>
              <w:top w:val="nil"/>
              <w:left w:val="nil"/>
              <w:bottom w:val="single" w:sz="4" w:space="0" w:color="000000"/>
              <w:right w:val="single" w:sz="4" w:space="0" w:color="000000"/>
            </w:tcBorders>
            <w:shd w:val="clear" w:color="auto" w:fill="auto"/>
            <w:noWrap/>
            <w:vAlign w:val="bottom"/>
            <w:hideMark/>
          </w:tcPr>
          <w:p w14:paraId="7A9A5789" w14:textId="30EBD18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1D2646" w14:textId="6B03993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51F684" w14:textId="4252861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70,500.00 </w:t>
            </w:r>
          </w:p>
        </w:tc>
      </w:tr>
      <w:tr w:rsidR="00A1069E" w:rsidRPr="00A1069E" w14:paraId="4DB34AF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0A54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C15F6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4A7688C7" w14:textId="7ADC7F0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499,528.00 </w:t>
            </w:r>
          </w:p>
        </w:tc>
        <w:tc>
          <w:tcPr>
            <w:tcW w:w="958" w:type="pct"/>
            <w:tcBorders>
              <w:top w:val="nil"/>
              <w:left w:val="nil"/>
              <w:bottom w:val="single" w:sz="4" w:space="0" w:color="000000"/>
              <w:right w:val="single" w:sz="4" w:space="0" w:color="000000"/>
            </w:tcBorders>
            <w:shd w:val="clear" w:color="auto" w:fill="auto"/>
            <w:noWrap/>
            <w:vAlign w:val="bottom"/>
            <w:hideMark/>
          </w:tcPr>
          <w:p w14:paraId="406A0C44" w14:textId="1B7A732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655B9A" w14:textId="115DE3C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78070D" w14:textId="4198B2F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499,528.00 </w:t>
            </w:r>
          </w:p>
        </w:tc>
      </w:tr>
      <w:tr w:rsidR="00A1069E" w:rsidRPr="00A1069E" w14:paraId="2E0328A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016B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41F4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38B1CF6C" w14:textId="27E71E2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6F4524" w14:textId="5B94E56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C46EC" w14:textId="73A5B9F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F9CB8F" w14:textId="67CCFCC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235,000.00 </w:t>
            </w:r>
          </w:p>
        </w:tc>
      </w:tr>
      <w:tr w:rsidR="00A1069E" w:rsidRPr="00A1069E" w14:paraId="510A238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B8AAD"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43D9E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6B0C3316" w14:textId="11C55DF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10B29A" w14:textId="5F407F7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08F17" w14:textId="6B08C4B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9E5AB2" w14:textId="5ACC511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329,000.00 </w:t>
            </w:r>
          </w:p>
        </w:tc>
      </w:tr>
      <w:tr w:rsidR="00A1069E" w:rsidRPr="00A1069E" w14:paraId="6C0E3198"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01A2C0"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2CD55C7" w14:textId="6E8FFEF7"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19,988,154.00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A606558" w14:textId="5775239E"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23,176,079.84 </w:t>
            </w:r>
          </w:p>
        </w:tc>
        <w:tc>
          <w:tcPr>
            <w:tcW w:w="958" w:type="pct"/>
            <w:tcBorders>
              <w:top w:val="nil"/>
              <w:left w:val="nil"/>
              <w:bottom w:val="single" w:sz="4" w:space="0" w:color="000000"/>
              <w:right w:val="single" w:sz="4" w:space="0" w:color="000000"/>
            </w:tcBorders>
            <w:shd w:val="clear" w:color="D8D8D8" w:fill="D8D8D8"/>
            <w:noWrap/>
            <w:vAlign w:val="bottom"/>
            <w:hideMark/>
          </w:tcPr>
          <w:p w14:paraId="0F1CC7B3" w14:textId="605B7A2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E25D2A0" w14:textId="22DA18BD"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43,164,233.84 </w:t>
            </w:r>
          </w:p>
        </w:tc>
      </w:tr>
      <w:tr w:rsidR="00A1069E" w:rsidRPr="00A1069E" w14:paraId="11689E0A"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17C84"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2362CE2A" w14:textId="7CF2C44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8BDEA0" w14:textId="3DC89DA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30E870E6" w14:textId="7EAED1C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03FFA0D" w14:textId="12E1391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14,946,654.80 </w:t>
            </w:r>
          </w:p>
        </w:tc>
      </w:tr>
      <w:tr w:rsidR="00A1069E" w:rsidRPr="00A1069E" w14:paraId="6847937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3ACE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8C76B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42B2A325" w14:textId="2B24122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657,010.00 </w:t>
            </w:r>
          </w:p>
        </w:tc>
        <w:tc>
          <w:tcPr>
            <w:tcW w:w="958" w:type="pct"/>
            <w:tcBorders>
              <w:top w:val="nil"/>
              <w:left w:val="nil"/>
              <w:bottom w:val="single" w:sz="4" w:space="0" w:color="000000"/>
              <w:right w:val="single" w:sz="4" w:space="0" w:color="000000"/>
            </w:tcBorders>
            <w:shd w:val="clear" w:color="auto" w:fill="auto"/>
            <w:noWrap/>
            <w:vAlign w:val="bottom"/>
            <w:hideMark/>
          </w:tcPr>
          <w:p w14:paraId="5A298E6B" w14:textId="751BEC0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300,900.00 </w:t>
            </w:r>
          </w:p>
        </w:tc>
        <w:tc>
          <w:tcPr>
            <w:tcW w:w="958" w:type="pct"/>
            <w:tcBorders>
              <w:top w:val="nil"/>
              <w:left w:val="nil"/>
              <w:bottom w:val="single" w:sz="4" w:space="0" w:color="000000"/>
              <w:right w:val="single" w:sz="4" w:space="0" w:color="000000"/>
            </w:tcBorders>
            <w:shd w:val="clear" w:color="auto" w:fill="auto"/>
            <w:noWrap/>
            <w:vAlign w:val="bottom"/>
            <w:hideMark/>
          </w:tcPr>
          <w:p w14:paraId="07497FC2" w14:textId="5DA696C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6E3A2" w14:textId="3000B4E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957,910.00 </w:t>
            </w:r>
          </w:p>
        </w:tc>
      </w:tr>
      <w:tr w:rsidR="00A1069E" w:rsidRPr="00A1069E" w14:paraId="45B16A3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23A3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B029F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6846EEB3" w14:textId="2339EB6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2,308,436.00 </w:t>
            </w:r>
          </w:p>
        </w:tc>
        <w:tc>
          <w:tcPr>
            <w:tcW w:w="958" w:type="pct"/>
            <w:tcBorders>
              <w:top w:val="nil"/>
              <w:left w:val="nil"/>
              <w:bottom w:val="single" w:sz="4" w:space="0" w:color="000000"/>
              <w:right w:val="single" w:sz="4" w:space="0" w:color="000000"/>
            </w:tcBorders>
            <w:shd w:val="clear" w:color="auto" w:fill="auto"/>
            <w:noWrap/>
            <w:vAlign w:val="bottom"/>
            <w:hideMark/>
          </w:tcPr>
          <w:p w14:paraId="0440408B" w14:textId="3A73B8E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2FF8BD1C" w14:textId="02D0273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7B9FE1" w14:textId="6DBD5F9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4,684,248.00 </w:t>
            </w:r>
          </w:p>
        </w:tc>
      </w:tr>
      <w:tr w:rsidR="00A1069E" w:rsidRPr="00A1069E" w14:paraId="0894508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53E1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6AC37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1BDA0D18" w14:textId="385DA78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1,413,067.00 </w:t>
            </w:r>
          </w:p>
        </w:tc>
        <w:tc>
          <w:tcPr>
            <w:tcW w:w="958" w:type="pct"/>
            <w:tcBorders>
              <w:top w:val="nil"/>
              <w:left w:val="nil"/>
              <w:bottom w:val="single" w:sz="4" w:space="0" w:color="000000"/>
              <w:right w:val="single" w:sz="4" w:space="0" w:color="000000"/>
            </w:tcBorders>
            <w:shd w:val="clear" w:color="auto" w:fill="auto"/>
            <w:noWrap/>
            <w:vAlign w:val="bottom"/>
            <w:hideMark/>
          </w:tcPr>
          <w:p w14:paraId="1735093E" w14:textId="65F787E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B059DA" w14:textId="4C517E2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73E13A" w14:textId="6809030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1,413,067.00 </w:t>
            </w:r>
          </w:p>
        </w:tc>
      </w:tr>
      <w:tr w:rsidR="00A1069E" w:rsidRPr="00A1069E" w14:paraId="4DD5A8A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2187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D0993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0593B279" w14:textId="2E986C4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707,448.00 </w:t>
            </w:r>
          </w:p>
        </w:tc>
        <w:tc>
          <w:tcPr>
            <w:tcW w:w="958" w:type="pct"/>
            <w:tcBorders>
              <w:top w:val="nil"/>
              <w:left w:val="nil"/>
              <w:bottom w:val="single" w:sz="4" w:space="0" w:color="000000"/>
              <w:right w:val="single" w:sz="4" w:space="0" w:color="000000"/>
            </w:tcBorders>
            <w:shd w:val="clear" w:color="auto" w:fill="auto"/>
            <w:noWrap/>
            <w:vAlign w:val="bottom"/>
            <w:hideMark/>
          </w:tcPr>
          <w:p w14:paraId="0E32825C" w14:textId="16828C2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BFB1F4" w14:textId="7724830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AAFC3" w14:textId="09F4115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707,448.00 </w:t>
            </w:r>
          </w:p>
        </w:tc>
      </w:tr>
      <w:tr w:rsidR="00A1069E" w:rsidRPr="00A1069E" w14:paraId="0850E5A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4D0B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7A41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7F1FF01B" w14:textId="6760AED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2,038,570.00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74B3A84" w14:textId="0116D85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6C10936C" w14:textId="32000E1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47C49" w14:textId="491A267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4,968,401.25 </w:t>
            </w:r>
          </w:p>
        </w:tc>
      </w:tr>
      <w:tr w:rsidR="00A1069E" w:rsidRPr="00A1069E" w14:paraId="3535F34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6BEB7"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4F28C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45DD34C3" w14:textId="484B1AF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622,060.00 </w:t>
            </w:r>
          </w:p>
        </w:tc>
        <w:tc>
          <w:tcPr>
            <w:tcW w:w="958" w:type="pct"/>
            <w:tcBorders>
              <w:top w:val="nil"/>
              <w:left w:val="nil"/>
              <w:bottom w:val="single" w:sz="4" w:space="0" w:color="000000"/>
              <w:right w:val="single" w:sz="4" w:space="0" w:color="000000"/>
            </w:tcBorders>
            <w:shd w:val="clear" w:color="auto" w:fill="auto"/>
            <w:noWrap/>
            <w:vAlign w:val="bottom"/>
            <w:hideMark/>
          </w:tcPr>
          <w:p w14:paraId="523DF315" w14:textId="3C66547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2DA34918" w14:textId="157C5A5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37D6BD" w14:textId="59F5888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972,196.50 </w:t>
            </w:r>
          </w:p>
        </w:tc>
      </w:tr>
      <w:tr w:rsidR="00A1069E" w:rsidRPr="00A1069E" w14:paraId="7625A0A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2530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F8909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48CF77F9" w14:textId="74BA7FE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3A6F1C" w14:textId="649D364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0EC57558" w14:textId="02C15D2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336139" w14:textId="0CD15DF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420,490.00 </w:t>
            </w:r>
          </w:p>
        </w:tc>
      </w:tr>
      <w:tr w:rsidR="00A1069E" w:rsidRPr="00A1069E" w14:paraId="6C89AD0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0CB1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CBC94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19F4C0A5" w14:textId="7C6DA2E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1,439,844.00 </w:t>
            </w:r>
          </w:p>
        </w:tc>
        <w:tc>
          <w:tcPr>
            <w:tcW w:w="958" w:type="pct"/>
            <w:tcBorders>
              <w:top w:val="nil"/>
              <w:left w:val="nil"/>
              <w:bottom w:val="single" w:sz="4" w:space="0" w:color="000000"/>
              <w:right w:val="single" w:sz="4" w:space="0" w:color="000000"/>
            </w:tcBorders>
            <w:shd w:val="clear" w:color="auto" w:fill="auto"/>
            <w:noWrap/>
            <w:vAlign w:val="bottom"/>
            <w:hideMark/>
          </w:tcPr>
          <w:p w14:paraId="5D8F417F" w14:textId="1BCECC5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D090E2" w14:textId="10F2F9A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30F95" w14:textId="6E8ECFF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1,439,844.00 </w:t>
            </w:r>
          </w:p>
        </w:tc>
      </w:tr>
      <w:tr w:rsidR="00A1069E" w:rsidRPr="00A1069E" w14:paraId="751614D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FE6F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BA01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5A087109" w14:textId="5B1031E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488,961.00 </w:t>
            </w:r>
          </w:p>
        </w:tc>
        <w:tc>
          <w:tcPr>
            <w:tcW w:w="958" w:type="pct"/>
            <w:tcBorders>
              <w:top w:val="nil"/>
              <w:left w:val="nil"/>
              <w:bottom w:val="single" w:sz="4" w:space="0" w:color="000000"/>
              <w:right w:val="single" w:sz="4" w:space="0" w:color="000000"/>
            </w:tcBorders>
            <w:shd w:val="clear" w:color="auto" w:fill="auto"/>
            <w:noWrap/>
            <w:vAlign w:val="bottom"/>
            <w:hideMark/>
          </w:tcPr>
          <w:p w14:paraId="10E53D6A" w14:textId="60BBAB1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71C880" w14:textId="7E5779C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5AACC" w14:textId="00B073D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741,961.00 </w:t>
            </w:r>
          </w:p>
        </w:tc>
      </w:tr>
      <w:tr w:rsidR="00A1069E" w:rsidRPr="00A1069E" w14:paraId="46F3C06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AA04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53765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65F0E55D" w14:textId="656CB9C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4,626,666.00 </w:t>
            </w:r>
          </w:p>
        </w:tc>
        <w:tc>
          <w:tcPr>
            <w:tcW w:w="958" w:type="pct"/>
            <w:tcBorders>
              <w:top w:val="nil"/>
              <w:left w:val="nil"/>
              <w:bottom w:val="single" w:sz="4" w:space="0" w:color="000000"/>
              <w:right w:val="single" w:sz="4" w:space="0" w:color="000000"/>
            </w:tcBorders>
            <w:shd w:val="clear" w:color="auto" w:fill="auto"/>
            <w:noWrap/>
            <w:vAlign w:val="bottom"/>
            <w:hideMark/>
          </w:tcPr>
          <w:p w14:paraId="659C0C3B" w14:textId="76C8313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2E8E1F68" w14:textId="36A0817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57A8CF" w14:textId="2189BC2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5,267,529.00 </w:t>
            </w:r>
          </w:p>
        </w:tc>
      </w:tr>
      <w:tr w:rsidR="00A1069E" w:rsidRPr="00A1069E" w14:paraId="43A5AAE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7FF0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6FE62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04DCE62C" w14:textId="4019902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810,369.00 </w:t>
            </w:r>
          </w:p>
        </w:tc>
        <w:tc>
          <w:tcPr>
            <w:tcW w:w="958" w:type="pct"/>
            <w:tcBorders>
              <w:top w:val="nil"/>
              <w:left w:val="nil"/>
              <w:bottom w:val="single" w:sz="4" w:space="0" w:color="000000"/>
              <w:right w:val="single" w:sz="4" w:space="0" w:color="000000"/>
            </w:tcBorders>
            <w:shd w:val="clear" w:color="auto" w:fill="auto"/>
            <w:noWrap/>
            <w:vAlign w:val="bottom"/>
            <w:hideMark/>
          </w:tcPr>
          <w:p w14:paraId="2976D976" w14:textId="51CC3E2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4F81558A" w14:textId="439CBD6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BB6886" w14:textId="22EF24D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1,934,761.29 </w:t>
            </w:r>
          </w:p>
        </w:tc>
      </w:tr>
      <w:tr w:rsidR="00A1069E" w:rsidRPr="00A1069E" w14:paraId="26DD7E3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A520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9EF3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4B6C24C5" w14:textId="08604D0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1,449,722.00 </w:t>
            </w:r>
          </w:p>
        </w:tc>
        <w:tc>
          <w:tcPr>
            <w:tcW w:w="958" w:type="pct"/>
            <w:tcBorders>
              <w:top w:val="nil"/>
              <w:left w:val="nil"/>
              <w:bottom w:val="single" w:sz="4" w:space="0" w:color="000000"/>
              <w:right w:val="single" w:sz="4" w:space="0" w:color="000000"/>
            </w:tcBorders>
            <w:shd w:val="clear" w:color="auto" w:fill="auto"/>
            <w:noWrap/>
            <w:vAlign w:val="bottom"/>
            <w:hideMark/>
          </w:tcPr>
          <w:p w14:paraId="0ECB6E17" w14:textId="25A37E8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4B17A3" w14:textId="4FAF14C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D6934B" w14:textId="5FD9DCA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1,449,722.00 </w:t>
            </w:r>
          </w:p>
        </w:tc>
      </w:tr>
      <w:tr w:rsidR="00A1069E" w:rsidRPr="00A1069E" w14:paraId="0B23A90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0A36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C99DE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1DBC8270" w14:textId="7A148F7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1,743,301.00 </w:t>
            </w:r>
          </w:p>
        </w:tc>
        <w:tc>
          <w:tcPr>
            <w:tcW w:w="958" w:type="pct"/>
            <w:tcBorders>
              <w:top w:val="nil"/>
              <w:left w:val="nil"/>
              <w:bottom w:val="single" w:sz="4" w:space="0" w:color="000000"/>
              <w:right w:val="single" w:sz="4" w:space="0" w:color="000000"/>
            </w:tcBorders>
            <w:shd w:val="clear" w:color="auto" w:fill="auto"/>
            <w:noWrap/>
            <w:vAlign w:val="bottom"/>
            <w:hideMark/>
          </w:tcPr>
          <w:p w14:paraId="63E4C765" w14:textId="49E2C0B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C25D2F" w14:textId="551A99B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DB8B3" w14:textId="40C2979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1,998,301.00 </w:t>
            </w:r>
          </w:p>
        </w:tc>
      </w:tr>
      <w:tr w:rsidR="00A1069E" w:rsidRPr="00A1069E" w14:paraId="58D9068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96C0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514E1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4E2E69CE" w14:textId="072A805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1,261,700.00 </w:t>
            </w:r>
          </w:p>
        </w:tc>
        <w:tc>
          <w:tcPr>
            <w:tcW w:w="958" w:type="pct"/>
            <w:tcBorders>
              <w:top w:val="nil"/>
              <w:left w:val="nil"/>
              <w:bottom w:val="single" w:sz="4" w:space="0" w:color="000000"/>
              <w:right w:val="single" w:sz="4" w:space="0" w:color="000000"/>
            </w:tcBorders>
            <w:shd w:val="clear" w:color="auto" w:fill="auto"/>
            <w:noWrap/>
            <w:vAlign w:val="bottom"/>
            <w:hideMark/>
          </w:tcPr>
          <w:p w14:paraId="659DD14F" w14:textId="1E12CD9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73BCDB" w14:textId="1E53E36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2112BF" w14:textId="4C63F09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1,261,700.00 </w:t>
            </w:r>
          </w:p>
        </w:tc>
      </w:tr>
      <w:tr w:rsidR="00A1069E" w:rsidRPr="00A1069E" w14:paraId="38567FB5"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DC140E"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4DFA1A9A" w14:textId="7C9BA839"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35,718,272.48 </w:t>
            </w:r>
          </w:p>
        </w:tc>
        <w:tc>
          <w:tcPr>
            <w:tcW w:w="958" w:type="pct"/>
            <w:tcBorders>
              <w:top w:val="nil"/>
              <w:left w:val="nil"/>
              <w:bottom w:val="single" w:sz="4" w:space="0" w:color="000000"/>
              <w:right w:val="single" w:sz="4" w:space="0" w:color="000000"/>
            </w:tcBorders>
            <w:shd w:val="clear" w:color="A5A5A5" w:fill="A5A5A5"/>
            <w:noWrap/>
            <w:vAlign w:val="bottom"/>
            <w:hideMark/>
          </w:tcPr>
          <w:p w14:paraId="0EDB64A8" w14:textId="55DA84B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1B14B4A" w14:textId="0D1C45A3"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9A20995" w14:textId="2CDBA6B4"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35,718,272.48 </w:t>
            </w:r>
          </w:p>
        </w:tc>
      </w:tr>
      <w:tr w:rsidR="00A1069E" w:rsidRPr="00A1069E" w14:paraId="004D5CBA"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6E0FC7"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3E603B01" w14:textId="09C8606F"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3,237,153.70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0CC47CEB" w14:textId="3F662836"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8F8F7E5" w14:textId="52665C9E"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24AF2B2" w14:textId="177D50FF"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3,237,153.70 </w:t>
            </w:r>
          </w:p>
        </w:tc>
      </w:tr>
      <w:tr w:rsidR="00A1069E" w:rsidRPr="00A1069E" w14:paraId="3FF96A2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AF8AE"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52EC0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37358EFA" w14:textId="7BB5CDA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1CBADCC5" w14:textId="5A4A3DD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B44423" w14:textId="1B20E0F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A6D2FF" w14:textId="0FC6E39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522,900.00 </w:t>
            </w:r>
          </w:p>
        </w:tc>
      </w:tr>
      <w:tr w:rsidR="00A1069E" w:rsidRPr="00A1069E" w14:paraId="1B1C6C5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990F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EB1BD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6096CA5C" w14:textId="712F22B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13DE166C" w14:textId="70A98E4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0EEF65" w14:textId="0B0796C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2DE71" w14:textId="00C79F7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373,050.00 </w:t>
            </w:r>
          </w:p>
        </w:tc>
      </w:tr>
      <w:tr w:rsidR="00A1069E" w:rsidRPr="00A1069E" w14:paraId="5768B92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536E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C7E19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3A26DF29" w14:textId="1BB4C5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004BF84C" w14:textId="0CFB90B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812B43" w14:textId="51638B5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659742" w14:textId="12CA26C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89,387.50 </w:t>
            </w:r>
          </w:p>
        </w:tc>
      </w:tr>
      <w:tr w:rsidR="00A1069E" w:rsidRPr="00A1069E" w14:paraId="58A1045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523B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8886B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13A5D748" w14:textId="56B1EC2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5C4097BB" w14:textId="667CC69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09D214" w14:textId="2C80B9F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D0761" w14:textId="6D50F8C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405,900.00 </w:t>
            </w:r>
          </w:p>
        </w:tc>
      </w:tr>
      <w:tr w:rsidR="00A1069E" w:rsidRPr="00A1069E" w14:paraId="1BCB7F5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00087"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1181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49568E36" w14:textId="2C622AA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9A959F" w14:textId="5B8A39E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6AACBB" w14:textId="604824E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717614" w14:textId="6BC9054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900,000.00 </w:t>
            </w:r>
          </w:p>
        </w:tc>
      </w:tr>
      <w:tr w:rsidR="00A1069E" w:rsidRPr="00A1069E" w14:paraId="26BA82A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1B8B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778CE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23660C75" w14:textId="4CD4DD4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945,916.20 </w:t>
            </w:r>
          </w:p>
        </w:tc>
        <w:tc>
          <w:tcPr>
            <w:tcW w:w="958" w:type="pct"/>
            <w:tcBorders>
              <w:top w:val="nil"/>
              <w:left w:val="nil"/>
              <w:bottom w:val="single" w:sz="4" w:space="0" w:color="000000"/>
              <w:right w:val="single" w:sz="4" w:space="0" w:color="000000"/>
            </w:tcBorders>
            <w:shd w:val="clear" w:color="auto" w:fill="auto"/>
            <w:noWrap/>
            <w:vAlign w:val="bottom"/>
            <w:hideMark/>
          </w:tcPr>
          <w:p w14:paraId="1CF8AC5D" w14:textId="4791BF7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926AF" w14:textId="4C41419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4DB236" w14:textId="21ED68D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945,916.20 </w:t>
            </w:r>
          </w:p>
        </w:tc>
      </w:tr>
      <w:tr w:rsidR="00A1069E" w:rsidRPr="00A1069E" w14:paraId="6E4FD38B"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3333FB"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335E12EE" w14:textId="706250FB"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4,962,276.80 </w:t>
            </w:r>
          </w:p>
        </w:tc>
        <w:tc>
          <w:tcPr>
            <w:tcW w:w="958" w:type="pct"/>
            <w:tcBorders>
              <w:top w:val="nil"/>
              <w:left w:val="nil"/>
              <w:bottom w:val="single" w:sz="4" w:space="0" w:color="000000"/>
              <w:right w:val="single" w:sz="4" w:space="0" w:color="000000"/>
            </w:tcBorders>
            <w:shd w:val="clear" w:color="D8D8D8" w:fill="D8D8D8"/>
            <w:noWrap/>
            <w:vAlign w:val="bottom"/>
            <w:hideMark/>
          </w:tcPr>
          <w:p w14:paraId="3B08F9C5" w14:textId="3054B20F"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262D514" w14:textId="41CF10C5"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4954A4B" w14:textId="0502F47D"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4,962,276.80 </w:t>
            </w:r>
          </w:p>
        </w:tc>
      </w:tr>
      <w:tr w:rsidR="00A1069E" w:rsidRPr="00A1069E" w14:paraId="08163EB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3737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2121F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59223350" w14:textId="0FD6E51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101771B0" w14:textId="1F79CBC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711672" w14:textId="08C1CD1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70562" w14:textId="57BED69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85,500.00 </w:t>
            </w:r>
          </w:p>
        </w:tc>
      </w:tr>
      <w:tr w:rsidR="00A1069E" w:rsidRPr="00A1069E" w14:paraId="451F2A8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0E29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0F10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081C5CCA" w14:textId="5D021B7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43205593" w14:textId="062D527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7FB7FA" w14:textId="7755FFD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C1C7EA" w14:textId="1A8431A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355,320.00 </w:t>
            </w:r>
          </w:p>
        </w:tc>
      </w:tr>
      <w:tr w:rsidR="00A1069E" w:rsidRPr="00A1069E" w14:paraId="0E5E8FD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F8B0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593C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2DB28239" w14:textId="658B66D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178,775.00 </w:t>
            </w:r>
          </w:p>
        </w:tc>
        <w:tc>
          <w:tcPr>
            <w:tcW w:w="958" w:type="pct"/>
            <w:tcBorders>
              <w:top w:val="nil"/>
              <w:left w:val="nil"/>
              <w:bottom w:val="single" w:sz="4" w:space="0" w:color="000000"/>
              <w:right w:val="single" w:sz="4" w:space="0" w:color="000000"/>
            </w:tcBorders>
            <w:shd w:val="clear" w:color="auto" w:fill="auto"/>
            <w:noWrap/>
            <w:vAlign w:val="bottom"/>
            <w:hideMark/>
          </w:tcPr>
          <w:p w14:paraId="343A8B24" w14:textId="275223F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F8B407" w14:textId="39625C1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1F431E" w14:textId="31B0B40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178,775.00 </w:t>
            </w:r>
          </w:p>
        </w:tc>
      </w:tr>
      <w:tr w:rsidR="00A1069E" w:rsidRPr="00A1069E" w14:paraId="7B5A29A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02E6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C1DBD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4F1BDBEA" w14:textId="5BAEF21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7AD06FCE" w14:textId="7672DF9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5E1CD6" w14:textId="697DF55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84FFE8" w14:textId="57B52F8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376,650.00 </w:t>
            </w:r>
          </w:p>
        </w:tc>
      </w:tr>
      <w:tr w:rsidR="00A1069E" w:rsidRPr="00A1069E" w14:paraId="5B2BEBF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D5C6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CF198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5A12899C" w14:textId="113C5B2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360968" w14:textId="51840AF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138530" w14:textId="46E9773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E97B4D" w14:textId="403B3C9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9,000.00 </w:t>
            </w:r>
          </w:p>
        </w:tc>
      </w:tr>
      <w:tr w:rsidR="00A1069E" w:rsidRPr="00A1069E" w14:paraId="4B3CA2B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98A3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089ED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21C1D0A2" w14:textId="284063F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236D9186" w14:textId="7C7F110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747DC6" w14:textId="6CF9C0C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09E255" w14:textId="605AD15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241,200.00 </w:t>
            </w:r>
          </w:p>
        </w:tc>
      </w:tr>
      <w:tr w:rsidR="00A1069E" w:rsidRPr="00A1069E" w14:paraId="4D41D29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ACCB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CBCBC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755D96E" w14:textId="387B7B2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53830AA8" w14:textId="5293E86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3CA3A0" w14:textId="13F3884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5E0DBC" w14:textId="51CFC16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370,131.30 </w:t>
            </w:r>
          </w:p>
        </w:tc>
      </w:tr>
      <w:tr w:rsidR="00A1069E" w:rsidRPr="00A1069E" w14:paraId="695D1FC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9D1C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3101E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3D23C414" w14:textId="673FD0E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20260B15" w14:textId="5CC22B7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83F9F8" w14:textId="3521072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199B06" w14:textId="392FC58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1,404,855.00 </w:t>
            </w:r>
          </w:p>
        </w:tc>
      </w:tr>
      <w:tr w:rsidR="00A1069E" w:rsidRPr="00A1069E" w14:paraId="336C429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9E78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3B05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89F9C1F" w14:textId="5756F4C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1,348,643.70 </w:t>
            </w:r>
          </w:p>
        </w:tc>
        <w:tc>
          <w:tcPr>
            <w:tcW w:w="958" w:type="pct"/>
            <w:tcBorders>
              <w:top w:val="nil"/>
              <w:left w:val="nil"/>
              <w:bottom w:val="single" w:sz="4" w:space="0" w:color="000000"/>
              <w:right w:val="single" w:sz="4" w:space="0" w:color="000000"/>
            </w:tcBorders>
            <w:shd w:val="clear" w:color="auto" w:fill="auto"/>
            <w:noWrap/>
            <w:vAlign w:val="bottom"/>
            <w:hideMark/>
          </w:tcPr>
          <w:p w14:paraId="3E35076F" w14:textId="2C6DCA9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6B13AE" w14:textId="4191A64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DEB256" w14:textId="2A80AC0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1,348,643.70 </w:t>
            </w:r>
          </w:p>
        </w:tc>
      </w:tr>
      <w:tr w:rsidR="00A1069E" w:rsidRPr="00A1069E" w14:paraId="22523E9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3814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C38C9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33F61444" w14:textId="3AF3120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02743525" w14:textId="3E449D9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278803" w14:textId="37C07F2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999E13" w14:textId="7C40DC8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592,201.80 </w:t>
            </w:r>
          </w:p>
        </w:tc>
      </w:tr>
      <w:tr w:rsidR="00A1069E" w:rsidRPr="00A1069E" w14:paraId="4896E0CD"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37A163"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193722D7" w14:textId="5ABD087C"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9,141,750.00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3405DB5" w14:textId="48F049B3"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757CD29" w14:textId="3AF81F0D"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6660A8" w14:textId="16B6E2DD"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9,141,750.00 </w:t>
            </w:r>
          </w:p>
        </w:tc>
      </w:tr>
      <w:tr w:rsidR="00A1069E" w:rsidRPr="00A1069E" w14:paraId="4966882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AF52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DBF3D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58259588" w14:textId="173ACDC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E65EF2" w14:textId="7CD5DF3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529E8" w14:textId="042F21D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B56168" w14:textId="3DD274E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450,000.00 </w:t>
            </w:r>
          </w:p>
        </w:tc>
      </w:tr>
      <w:tr w:rsidR="00A1069E" w:rsidRPr="00A1069E" w14:paraId="329DF99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1406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91136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72A30C3E" w14:textId="2B52AA6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646,152.75 </w:t>
            </w:r>
          </w:p>
        </w:tc>
        <w:tc>
          <w:tcPr>
            <w:tcW w:w="958" w:type="pct"/>
            <w:tcBorders>
              <w:top w:val="nil"/>
              <w:left w:val="nil"/>
              <w:bottom w:val="single" w:sz="4" w:space="0" w:color="000000"/>
              <w:right w:val="single" w:sz="4" w:space="0" w:color="000000"/>
            </w:tcBorders>
            <w:shd w:val="clear" w:color="auto" w:fill="auto"/>
            <w:noWrap/>
            <w:vAlign w:val="bottom"/>
            <w:hideMark/>
          </w:tcPr>
          <w:p w14:paraId="7419A9F2" w14:textId="249DC29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9999D5" w14:textId="112CCEC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AF5006" w14:textId="60EC093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646,152.75 </w:t>
            </w:r>
          </w:p>
        </w:tc>
      </w:tr>
      <w:tr w:rsidR="00A1069E" w:rsidRPr="00A1069E" w14:paraId="45472C6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D79D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8E2D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50E3E82A" w14:textId="40A65B0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524E6FCB" w14:textId="5B3B11C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23A51A" w14:textId="0D09BB3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818E91" w14:textId="0484F91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602,806.50 </w:t>
            </w:r>
          </w:p>
        </w:tc>
      </w:tr>
      <w:tr w:rsidR="00A1069E" w:rsidRPr="00A1069E" w14:paraId="396D495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EB86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4B9C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5708053F" w14:textId="6826F92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69BE28B0" w14:textId="741F29F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2BC9DF" w14:textId="7DFE1FE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EC3300" w14:textId="35B4CEA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645,252.75 </w:t>
            </w:r>
          </w:p>
        </w:tc>
      </w:tr>
      <w:tr w:rsidR="00A1069E" w:rsidRPr="00A1069E" w14:paraId="1A115E4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2526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F6F0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4292B822" w14:textId="3D1826B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918,000.00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AEB55D" w14:textId="18221B4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706F6C" w14:textId="03F6AA1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6F7CBE" w14:textId="6EDEFF1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918,000.00 </w:t>
            </w:r>
          </w:p>
        </w:tc>
      </w:tr>
      <w:tr w:rsidR="00A1069E" w:rsidRPr="00A1069E" w14:paraId="54A5C12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A16FE"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30E24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5C653C4B" w14:textId="5E2C899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C6F12C" w14:textId="7694319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1EFC5B" w14:textId="7489107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C3DA97" w14:textId="57B73C3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450,000.00 </w:t>
            </w:r>
          </w:p>
        </w:tc>
      </w:tr>
      <w:tr w:rsidR="00A1069E" w:rsidRPr="00A1069E" w14:paraId="5FCB5CC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FB707"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4D7AC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1F6C3296" w14:textId="6B8EEEF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14DD5580" w14:textId="4A4EB24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25BB09" w14:textId="1EE0112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851033" w14:textId="5B57D23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602,806.50 </w:t>
            </w:r>
          </w:p>
        </w:tc>
      </w:tr>
      <w:tr w:rsidR="00A1069E" w:rsidRPr="00A1069E" w14:paraId="7F00C6A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224FE"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41E5B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03155A5F" w14:textId="2E270D2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1,298,925.00 </w:t>
            </w:r>
          </w:p>
        </w:tc>
        <w:tc>
          <w:tcPr>
            <w:tcW w:w="958" w:type="pct"/>
            <w:tcBorders>
              <w:top w:val="nil"/>
              <w:left w:val="nil"/>
              <w:bottom w:val="single" w:sz="4" w:space="0" w:color="000000"/>
              <w:right w:val="single" w:sz="4" w:space="0" w:color="000000"/>
            </w:tcBorders>
            <w:shd w:val="clear" w:color="auto" w:fill="auto"/>
            <w:noWrap/>
            <w:vAlign w:val="bottom"/>
            <w:hideMark/>
          </w:tcPr>
          <w:p w14:paraId="6538A249" w14:textId="51D0694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B6B811" w14:textId="2ED3533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C04416" w14:textId="6F0E013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1,298,925.00 </w:t>
            </w:r>
          </w:p>
        </w:tc>
      </w:tr>
      <w:tr w:rsidR="00A1069E" w:rsidRPr="00A1069E" w14:paraId="10DA6BD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1B32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D2F24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35A47098" w14:textId="0F2D185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00804DEA" w14:textId="51BDC85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39C38D" w14:textId="66F5FE8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0FE53F" w14:textId="114BFB5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827,806.50 </w:t>
            </w:r>
          </w:p>
        </w:tc>
      </w:tr>
      <w:tr w:rsidR="00A1069E" w:rsidRPr="00A1069E" w14:paraId="260F85F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7FBA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2E531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52368B3F" w14:textId="2791C71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88CD53" w14:textId="235DFB6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39B009" w14:textId="1F19549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231CAA" w14:textId="40C5A17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450,000.00 </w:t>
            </w:r>
          </w:p>
        </w:tc>
      </w:tr>
      <w:tr w:rsidR="00A1069E" w:rsidRPr="00A1069E" w14:paraId="7E96969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3374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BBD9B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1F9BE2D3" w14:textId="6CAEE35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598C0C" w14:textId="0170AB6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5E8892" w14:textId="74549AE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A0534" w14:textId="002BC5D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450,000.00 </w:t>
            </w:r>
          </w:p>
        </w:tc>
      </w:tr>
      <w:tr w:rsidR="00A1069E" w:rsidRPr="00A1069E" w14:paraId="78318E7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D3FF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2C618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2CA5DCFF" w14:textId="4ED376C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1BE685" w14:textId="5E57C9D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676BE3" w14:textId="45652DC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2A8C7" w14:textId="1589E55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450,000.00 </w:t>
            </w:r>
          </w:p>
        </w:tc>
      </w:tr>
      <w:tr w:rsidR="00A1069E" w:rsidRPr="00A1069E" w14:paraId="5C33F0D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326F1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9DC06A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18F79A25" w14:textId="216FCB4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E14BBD" w14:textId="4C95E5E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38ABE" w14:textId="1D519D8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E893F" w14:textId="77FE505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450,000.00 </w:t>
            </w:r>
          </w:p>
        </w:tc>
      </w:tr>
      <w:tr w:rsidR="00A1069E" w:rsidRPr="00A1069E" w14:paraId="54DB511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BD98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C4CCF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2EF7C6B2" w14:textId="1F0FC02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8E5F85" w14:textId="5E20472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F36EBF" w14:textId="421F25F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EC71EC" w14:textId="27FC141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450,000.00 </w:t>
            </w:r>
          </w:p>
        </w:tc>
      </w:tr>
      <w:tr w:rsidR="00A1069E" w:rsidRPr="00A1069E" w14:paraId="45CFF89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2977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39FF0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5BF9BC55" w14:textId="5B82A44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BAEE56" w14:textId="5C80F11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60A79" w14:textId="66CA41E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DC8466" w14:textId="7FEF129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450,000.00 </w:t>
            </w:r>
          </w:p>
        </w:tc>
      </w:tr>
      <w:tr w:rsidR="00A1069E" w:rsidRPr="00A1069E" w14:paraId="33F91636"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1D51C"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DD97BD9" w14:textId="23AAE1E1"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6,650,422.98 </w:t>
            </w:r>
          </w:p>
        </w:tc>
        <w:tc>
          <w:tcPr>
            <w:tcW w:w="958" w:type="pct"/>
            <w:tcBorders>
              <w:top w:val="nil"/>
              <w:left w:val="nil"/>
              <w:bottom w:val="single" w:sz="4" w:space="0" w:color="000000"/>
              <w:right w:val="single" w:sz="4" w:space="0" w:color="000000"/>
            </w:tcBorders>
            <w:shd w:val="clear" w:color="D8D8D8" w:fill="D8D8D8"/>
            <w:noWrap/>
            <w:vAlign w:val="bottom"/>
            <w:hideMark/>
          </w:tcPr>
          <w:p w14:paraId="2B710428" w14:textId="310037E8"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9B94195" w14:textId="5C5F87D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15BCCE" w14:textId="72608B44"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6,650,422.98 </w:t>
            </w:r>
          </w:p>
        </w:tc>
      </w:tr>
      <w:tr w:rsidR="00A1069E" w:rsidRPr="00A1069E" w14:paraId="2446B9D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5D44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3CBC1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6009CA80" w14:textId="30A240A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72AA7726" w14:textId="499E0D5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A9E72A" w14:textId="5B647E2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6018F" w14:textId="5446DF2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168,087.15 </w:t>
            </w:r>
          </w:p>
        </w:tc>
      </w:tr>
      <w:tr w:rsidR="00A1069E" w:rsidRPr="00A1069E" w14:paraId="43CAD75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466B7"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54CC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258E4C86" w14:textId="1902BA2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5F1A844C" w14:textId="600FD8F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524CBA" w14:textId="248FF3B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562B60" w14:textId="238800F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453,600.00 </w:t>
            </w:r>
          </w:p>
        </w:tc>
      </w:tr>
      <w:tr w:rsidR="00A1069E" w:rsidRPr="00A1069E" w14:paraId="2C547EF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B514A7"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E62CE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1155526B" w14:textId="487584B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114784B4" w14:textId="172895D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A98D8" w14:textId="309E93A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6A429" w14:textId="76EE1C0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949,500.00 </w:t>
            </w:r>
          </w:p>
        </w:tc>
      </w:tr>
      <w:tr w:rsidR="00A1069E" w:rsidRPr="00A1069E" w14:paraId="666EE38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72A1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75B5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20B843BE" w14:textId="6054806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580BA4C5" w14:textId="0E932B6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BCF4C1" w14:textId="0BEF588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66C20" w14:textId="7737C53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1,183,950.00 </w:t>
            </w:r>
          </w:p>
        </w:tc>
      </w:tr>
      <w:tr w:rsidR="00A1069E" w:rsidRPr="00A1069E" w14:paraId="78D34F0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CE04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D5033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3BEA609A" w14:textId="10606E3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88D02F" w14:textId="3D84ECF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A7658F" w14:textId="460EBD3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EFC131" w14:textId="3D99439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900,000.00 </w:t>
            </w:r>
          </w:p>
        </w:tc>
      </w:tr>
      <w:tr w:rsidR="00A1069E" w:rsidRPr="00A1069E" w14:paraId="2DA9A36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B261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41AD5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78A443D6" w14:textId="21DB869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50CB6965" w14:textId="400A9BD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71CE3" w14:textId="5DC9CF4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3BF81A" w14:textId="6B27911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92,723.73 </w:t>
            </w:r>
          </w:p>
        </w:tc>
      </w:tr>
      <w:tr w:rsidR="00A1069E" w:rsidRPr="00A1069E" w14:paraId="716EEE9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FB6AF"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03DD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5D91ABB6" w14:textId="2315507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7544F4" w14:textId="0601E78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E30455" w14:textId="0E76780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29F37D" w14:textId="4CC9636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180,000.00 </w:t>
            </w:r>
          </w:p>
        </w:tc>
      </w:tr>
      <w:tr w:rsidR="00A1069E" w:rsidRPr="00A1069E" w14:paraId="5C66BFB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4953D"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E126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A352A66" w14:textId="7DE0C15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1,017,471.15 </w:t>
            </w:r>
          </w:p>
        </w:tc>
        <w:tc>
          <w:tcPr>
            <w:tcW w:w="958" w:type="pct"/>
            <w:tcBorders>
              <w:top w:val="nil"/>
              <w:left w:val="nil"/>
              <w:bottom w:val="single" w:sz="4" w:space="0" w:color="000000"/>
              <w:right w:val="single" w:sz="4" w:space="0" w:color="000000"/>
            </w:tcBorders>
            <w:shd w:val="clear" w:color="auto" w:fill="auto"/>
            <w:noWrap/>
            <w:vAlign w:val="bottom"/>
            <w:hideMark/>
          </w:tcPr>
          <w:p w14:paraId="44A8663E" w14:textId="179D9C3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67348A" w14:textId="55DBBF0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5747B6" w14:textId="3DAF3EF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1,017,471.15 </w:t>
            </w:r>
          </w:p>
        </w:tc>
      </w:tr>
      <w:tr w:rsidR="00A1069E" w:rsidRPr="00A1069E" w14:paraId="3A0E4DE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5F54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303D5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40AD7564" w14:textId="30232BC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7D47CE" w14:textId="5638AF8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3898CE" w14:textId="2A76982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4AF10D" w14:textId="31C054C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1,143,000.00 </w:t>
            </w:r>
          </w:p>
        </w:tc>
      </w:tr>
      <w:tr w:rsidR="00A1069E" w:rsidRPr="00A1069E" w14:paraId="2533964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E4F2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FA7F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3D9C9BC8" w14:textId="21BC9BB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562,090.95 </w:t>
            </w:r>
          </w:p>
        </w:tc>
        <w:tc>
          <w:tcPr>
            <w:tcW w:w="958" w:type="pct"/>
            <w:tcBorders>
              <w:top w:val="nil"/>
              <w:left w:val="nil"/>
              <w:bottom w:val="single" w:sz="4" w:space="0" w:color="000000"/>
              <w:right w:val="single" w:sz="4" w:space="0" w:color="000000"/>
            </w:tcBorders>
            <w:shd w:val="clear" w:color="auto" w:fill="auto"/>
            <w:noWrap/>
            <w:vAlign w:val="bottom"/>
            <w:hideMark/>
          </w:tcPr>
          <w:p w14:paraId="3C111FB3" w14:textId="48FB8D4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F9D9E9" w14:textId="040D436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29AF36" w14:textId="40C901D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562,090.95 </w:t>
            </w:r>
          </w:p>
        </w:tc>
      </w:tr>
      <w:tr w:rsidR="00A1069E" w:rsidRPr="00A1069E" w14:paraId="238DAC6F"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196F65"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35D35FB7" w14:textId="0DFC1B25"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11,726,669.00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90BCA26" w14:textId="476F0CD6"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456BF0A" w14:textId="2B54024E"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EEBB50E" w14:textId="57B6395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11,726,669.00 </w:t>
            </w:r>
          </w:p>
        </w:tc>
      </w:tr>
      <w:tr w:rsidR="00A1069E" w:rsidRPr="00A1069E" w14:paraId="1876868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CE9B5"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93E6DE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5B0A92F3" w14:textId="70FE85C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612,579.00 </w:t>
            </w:r>
          </w:p>
        </w:tc>
        <w:tc>
          <w:tcPr>
            <w:tcW w:w="958" w:type="pct"/>
            <w:tcBorders>
              <w:top w:val="nil"/>
              <w:left w:val="nil"/>
              <w:bottom w:val="single" w:sz="4" w:space="0" w:color="000000"/>
              <w:right w:val="single" w:sz="4" w:space="0" w:color="000000"/>
            </w:tcBorders>
            <w:shd w:val="clear" w:color="auto" w:fill="auto"/>
            <w:noWrap/>
            <w:vAlign w:val="bottom"/>
            <w:hideMark/>
          </w:tcPr>
          <w:p w14:paraId="3FB46D49" w14:textId="7E82930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D170C6" w14:textId="60A59E5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E01AF3" w14:textId="22FF000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612,579.00 </w:t>
            </w:r>
          </w:p>
        </w:tc>
      </w:tr>
      <w:tr w:rsidR="00A1069E" w:rsidRPr="00A1069E" w14:paraId="2AFE71B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420B2"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D3707D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6335496D" w14:textId="45CA715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4ED7E2" w14:textId="2568845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BCA131" w14:textId="2B213E1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808F18" w14:textId="6971C92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435,000.00 </w:t>
            </w:r>
          </w:p>
        </w:tc>
      </w:tr>
      <w:tr w:rsidR="00A1069E" w:rsidRPr="00A1069E" w14:paraId="37B52ED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CB2AB"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53F57B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2A15ACD4" w14:textId="5378A89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1,146,825.00 </w:t>
            </w:r>
          </w:p>
        </w:tc>
        <w:tc>
          <w:tcPr>
            <w:tcW w:w="958" w:type="pct"/>
            <w:tcBorders>
              <w:top w:val="nil"/>
              <w:left w:val="nil"/>
              <w:bottom w:val="single" w:sz="4" w:space="0" w:color="000000"/>
              <w:right w:val="single" w:sz="4" w:space="0" w:color="000000"/>
            </w:tcBorders>
            <w:shd w:val="clear" w:color="auto" w:fill="auto"/>
            <w:noWrap/>
            <w:vAlign w:val="bottom"/>
            <w:hideMark/>
          </w:tcPr>
          <w:p w14:paraId="1C93F937" w14:textId="5EDB99F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C6F4B" w14:textId="3B18DFE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D698EB" w14:textId="11B3781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1,146,825.00 </w:t>
            </w:r>
          </w:p>
        </w:tc>
      </w:tr>
      <w:tr w:rsidR="00A1069E" w:rsidRPr="00A1069E" w14:paraId="68D913F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29BD0"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6B04CC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647D9247" w14:textId="49A8B05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4061ABE6" w14:textId="374DF16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0C64ED" w14:textId="7BE2828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88D827" w14:textId="34317B8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267,300.00 </w:t>
            </w:r>
          </w:p>
        </w:tc>
      </w:tr>
      <w:tr w:rsidR="00A1069E" w:rsidRPr="00A1069E" w14:paraId="79E7313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0466B"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8FA669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793E8219" w14:textId="06C9699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6E11F1B7" w14:textId="57F2FC5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72E467" w14:textId="5FF0EDE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B1250C" w14:textId="17942FE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299,250.00 </w:t>
            </w:r>
          </w:p>
        </w:tc>
      </w:tr>
      <w:tr w:rsidR="00A1069E" w:rsidRPr="00A1069E" w14:paraId="71F5998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74479"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FEAB2C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19D9F19C" w14:textId="5119945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916BBD2" w14:textId="36F4D87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30526F" w14:textId="1D44BB1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D762C9" w14:textId="1C9CB27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451,800.00 </w:t>
            </w:r>
          </w:p>
        </w:tc>
      </w:tr>
      <w:tr w:rsidR="00A1069E" w:rsidRPr="00A1069E" w14:paraId="696E29A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0FA815"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1B017F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6B93BBE3" w14:textId="72B76A5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1D9BE1E9" w14:textId="35AC0D6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67799" w14:textId="011D2FB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96D4CA" w14:textId="74F2752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797,100.00 </w:t>
            </w:r>
          </w:p>
        </w:tc>
      </w:tr>
      <w:tr w:rsidR="00A1069E" w:rsidRPr="00A1069E" w14:paraId="2F72470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156A5"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FA5C36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7545D028" w14:textId="43D2EE8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251,100.00 </w:t>
            </w:r>
          </w:p>
        </w:tc>
        <w:tc>
          <w:tcPr>
            <w:tcW w:w="958" w:type="pct"/>
            <w:tcBorders>
              <w:top w:val="nil"/>
              <w:left w:val="nil"/>
              <w:bottom w:val="single" w:sz="4" w:space="0" w:color="000000"/>
              <w:right w:val="single" w:sz="4" w:space="0" w:color="000000"/>
            </w:tcBorders>
            <w:shd w:val="clear" w:color="auto" w:fill="auto"/>
            <w:noWrap/>
            <w:vAlign w:val="bottom"/>
            <w:hideMark/>
          </w:tcPr>
          <w:p w14:paraId="124F7FE7" w14:textId="4320EE3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EA6DA7" w14:textId="27070A0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D6400" w14:textId="2DFDC29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251,100.00 </w:t>
            </w:r>
          </w:p>
        </w:tc>
      </w:tr>
      <w:tr w:rsidR="00A1069E" w:rsidRPr="00A1069E" w14:paraId="59863F3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B3753"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52640F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27965CEE" w14:textId="6D0F146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472,050.00 </w:t>
            </w:r>
          </w:p>
        </w:tc>
        <w:tc>
          <w:tcPr>
            <w:tcW w:w="958" w:type="pct"/>
            <w:tcBorders>
              <w:top w:val="nil"/>
              <w:left w:val="nil"/>
              <w:bottom w:val="single" w:sz="4" w:space="0" w:color="000000"/>
              <w:right w:val="single" w:sz="4" w:space="0" w:color="000000"/>
            </w:tcBorders>
            <w:shd w:val="clear" w:color="auto" w:fill="auto"/>
            <w:noWrap/>
            <w:vAlign w:val="bottom"/>
            <w:hideMark/>
          </w:tcPr>
          <w:p w14:paraId="4E77E835" w14:textId="32E2FED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14199C" w14:textId="4020844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76624" w14:textId="7C36A71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472,050.00 </w:t>
            </w:r>
          </w:p>
        </w:tc>
      </w:tr>
      <w:tr w:rsidR="00A1069E" w:rsidRPr="00A1069E" w14:paraId="1748B4F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39CB7"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D0FBE6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1007FF16" w14:textId="73EB4CE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1,268,100.00 </w:t>
            </w:r>
          </w:p>
        </w:tc>
        <w:tc>
          <w:tcPr>
            <w:tcW w:w="958" w:type="pct"/>
            <w:tcBorders>
              <w:top w:val="nil"/>
              <w:left w:val="nil"/>
              <w:bottom w:val="single" w:sz="4" w:space="0" w:color="000000"/>
              <w:right w:val="single" w:sz="4" w:space="0" w:color="000000"/>
            </w:tcBorders>
            <w:shd w:val="clear" w:color="auto" w:fill="auto"/>
            <w:noWrap/>
            <w:vAlign w:val="bottom"/>
            <w:hideMark/>
          </w:tcPr>
          <w:p w14:paraId="1DD1B31B" w14:textId="1DF09A1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D0CA8F" w14:textId="3C830D0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F788D2" w14:textId="7DDCF1C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1,268,100.00 </w:t>
            </w:r>
          </w:p>
        </w:tc>
      </w:tr>
      <w:tr w:rsidR="00A1069E" w:rsidRPr="00A1069E" w14:paraId="529E056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2FE9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FD835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2DA40841" w14:textId="0EAFE7E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1,491,750.00 </w:t>
            </w:r>
          </w:p>
        </w:tc>
        <w:tc>
          <w:tcPr>
            <w:tcW w:w="958" w:type="pct"/>
            <w:tcBorders>
              <w:top w:val="nil"/>
              <w:left w:val="nil"/>
              <w:bottom w:val="single" w:sz="4" w:space="0" w:color="000000"/>
              <w:right w:val="single" w:sz="4" w:space="0" w:color="000000"/>
            </w:tcBorders>
            <w:shd w:val="clear" w:color="auto" w:fill="auto"/>
            <w:noWrap/>
            <w:vAlign w:val="bottom"/>
            <w:hideMark/>
          </w:tcPr>
          <w:p w14:paraId="08DD7E2F" w14:textId="06B18F4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3E7903" w14:textId="71E0525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B53ACF" w14:textId="096B1E8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1,491,750.00 </w:t>
            </w:r>
          </w:p>
        </w:tc>
      </w:tr>
      <w:tr w:rsidR="00A1069E" w:rsidRPr="00A1069E" w14:paraId="7C5FC0B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2BB2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11B1F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7BE5F7F2" w14:textId="6D2A95E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65F23B" w14:textId="4BD8E7D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AA0D2" w14:textId="34E528C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85489" w14:textId="1C0D868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450,000.00 </w:t>
            </w:r>
          </w:p>
        </w:tc>
      </w:tr>
      <w:tr w:rsidR="00A1069E" w:rsidRPr="00A1069E" w14:paraId="36F1516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222F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B47E4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685E33A0" w14:textId="6DD3DAF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778,905.00 </w:t>
            </w:r>
          </w:p>
        </w:tc>
        <w:tc>
          <w:tcPr>
            <w:tcW w:w="958" w:type="pct"/>
            <w:tcBorders>
              <w:top w:val="nil"/>
              <w:left w:val="nil"/>
              <w:bottom w:val="single" w:sz="4" w:space="0" w:color="000000"/>
              <w:right w:val="single" w:sz="4" w:space="0" w:color="000000"/>
            </w:tcBorders>
            <w:shd w:val="clear" w:color="auto" w:fill="auto"/>
            <w:noWrap/>
            <w:vAlign w:val="bottom"/>
            <w:hideMark/>
          </w:tcPr>
          <w:p w14:paraId="00EF7CC3" w14:textId="1285C9B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91ED13" w14:textId="58305D3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40E07F" w14:textId="160FD27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778,905.00 </w:t>
            </w:r>
          </w:p>
        </w:tc>
      </w:tr>
      <w:tr w:rsidR="00A1069E" w:rsidRPr="00A1069E" w14:paraId="434C838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D0AD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2621A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4E55F41" w14:textId="5734277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840FF7" w14:textId="4C6DEBF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6537EA" w14:textId="2D8941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F0D42" w14:textId="43A9096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405,000.00 </w:t>
            </w:r>
          </w:p>
        </w:tc>
      </w:tr>
      <w:tr w:rsidR="00A1069E" w:rsidRPr="00A1069E" w14:paraId="2CDE00A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FABAF"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4A554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3CB5820B" w14:textId="31282B8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958,770.00 </w:t>
            </w:r>
          </w:p>
        </w:tc>
        <w:tc>
          <w:tcPr>
            <w:tcW w:w="958" w:type="pct"/>
            <w:tcBorders>
              <w:top w:val="nil"/>
              <w:left w:val="nil"/>
              <w:bottom w:val="single" w:sz="4" w:space="0" w:color="000000"/>
              <w:right w:val="single" w:sz="4" w:space="0" w:color="000000"/>
            </w:tcBorders>
            <w:shd w:val="clear" w:color="auto" w:fill="auto"/>
            <w:noWrap/>
            <w:vAlign w:val="bottom"/>
            <w:hideMark/>
          </w:tcPr>
          <w:p w14:paraId="1A4ABB43" w14:textId="0E68A7B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FEB5F5" w14:textId="1C64C19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974FD2" w14:textId="2680E09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958,770.00 </w:t>
            </w:r>
          </w:p>
        </w:tc>
      </w:tr>
      <w:tr w:rsidR="00A1069E" w:rsidRPr="00A1069E" w14:paraId="4D8F40B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B1C6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E1F5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2AD55115" w14:textId="680B00B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54944B80" w14:textId="23B4808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21422B" w14:textId="36F0A91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F44F34" w14:textId="7087549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746,375.00 </w:t>
            </w:r>
          </w:p>
        </w:tc>
      </w:tr>
      <w:tr w:rsidR="00A1069E" w:rsidRPr="00A1069E" w14:paraId="310B6F7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2FA5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39814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7520DC00" w14:textId="4670194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08A4E52A" w14:textId="3F6BE38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824CB" w14:textId="5BEC6DC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863DA" w14:textId="1C741C0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894,765.00 </w:t>
            </w:r>
          </w:p>
        </w:tc>
      </w:tr>
      <w:tr w:rsidR="00A1069E" w:rsidRPr="00A1069E" w14:paraId="21C85B2E"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BF4CAC"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2BED174F" w14:textId="27069285"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52,684,372.55 </w:t>
            </w:r>
          </w:p>
        </w:tc>
        <w:tc>
          <w:tcPr>
            <w:tcW w:w="958" w:type="pct"/>
            <w:tcBorders>
              <w:top w:val="nil"/>
              <w:left w:val="nil"/>
              <w:bottom w:val="single" w:sz="4" w:space="0" w:color="000000"/>
              <w:right w:val="single" w:sz="4" w:space="0" w:color="000000"/>
            </w:tcBorders>
            <w:shd w:val="clear" w:color="A5A5A5" w:fill="A5A5A5"/>
            <w:noWrap/>
            <w:vAlign w:val="bottom"/>
            <w:hideMark/>
          </w:tcPr>
          <w:p w14:paraId="41A40DB6" w14:textId="5073898A"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DAEDB0E" w14:textId="1CA33D58"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8167D0E" w14:textId="01256480"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55,761,322.55 </w:t>
            </w:r>
          </w:p>
        </w:tc>
      </w:tr>
      <w:tr w:rsidR="00A1069E" w:rsidRPr="00A1069E" w14:paraId="126610D9"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5EA611"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3015900D" w14:textId="443B8ED9"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9,811,073.30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46440D34" w14:textId="0DD7D6FD"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BBB4C7F" w14:textId="3CE4D51D"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1B727E5A" w14:textId="030DD5CF"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11,256,823.30 </w:t>
            </w:r>
          </w:p>
        </w:tc>
      </w:tr>
      <w:tr w:rsidR="00A1069E" w:rsidRPr="00A1069E" w14:paraId="60FE933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1199D"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60927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66E0F2B8" w14:textId="73533F0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5ECC5BED" w14:textId="3A2D737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F8031" w14:textId="3792722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15C39F" w14:textId="3E57F02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1,486,728.00 </w:t>
            </w:r>
          </w:p>
        </w:tc>
      </w:tr>
      <w:tr w:rsidR="00A1069E" w:rsidRPr="00A1069E" w14:paraId="7DAD4C0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26067"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19047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18CD3A26" w14:textId="7ABCD84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143C9362" w14:textId="51893A2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EC654" w14:textId="4D612BA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3B7967" w14:textId="679F09A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339,865.16 </w:t>
            </w:r>
          </w:p>
        </w:tc>
      </w:tr>
      <w:tr w:rsidR="00A1069E" w:rsidRPr="00A1069E" w14:paraId="5D0E4DD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B23D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AB44B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6A786803" w14:textId="4AE3290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308,781.72 </w:t>
            </w:r>
          </w:p>
        </w:tc>
        <w:tc>
          <w:tcPr>
            <w:tcW w:w="958" w:type="pct"/>
            <w:tcBorders>
              <w:top w:val="nil"/>
              <w:left w:val="nil"/>
              <w:bottom w:val="single" w:sz="4" w:space="0" w:color="000000"/>
              <w:right w:val="single" w:sz="4" w:space="0" w:color="000000"/>
            </w:tcBorders>
            <w:shd w:val="clear" w:color="auto" w:fill="auto"/>
            <w:noWrap/>
            <w:vAlign w:val="bottom"/>
            <w:hideMark/>
          </w:tcPr>
          <w:p w14:paraId="283B3021" w14:textId="27358B6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B23131" w14:textId="3899159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5D80E" w14:textId="66F9312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308,781.72 </w:t>
            </w:r>
          </w:p>
        </w:tc>
      </w:tr>
      <w:tr w:rsidR="00A1069E" w:rsidRPr="00A1069E" w14:paraId="30BE6F1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DA0F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A474A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671CE7FD" w14:textId="2CE573B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604,810.81 </w:t>
            </w:r>
          </w:p>
        </w:tc>
        <w:tc>
          <w:tcPr>
            <w:tcW w:w="958" w:type="pct"/>
            <w:tcBorders>
              <w:top w:val="nil"/>
              <w:left w:val="nil"/>
              <w:bottom w:val="single" w:sz="4" w:space="0" w:color="000000"/>
              <w:right w:val="single" w:sz="4" w:space="0" w:color="000000"/>
            </w:tcBorders>
            <w:shd w:val="clear" w:color="auto" w:fill="auto"/>
            <w:noWrap/>
            <w:vAlign w:val="bottom"/>
            <w:hideMark/>
          </w:tcPr>
          <w:p w14:paraId="5AFCB844" w14:textId="2233DD3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2C35DD00" w14:textId="781BFB1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6C09BD" w14:textId="4801E80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1,961,210.81 </w:t>
            </w:r>
          </w:p>
        </w:tc>
      </w:tr>
      <w:tr w:rsidR="00A1069E" w:rsidRPr="00A1069E" w14:paraId="7CA05F7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B9115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D9EDE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35876C9D" w14:textId="36E355D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275E8C64" w14:textId="59F8CB0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713CAB7F" w14:textId="5791C43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8C18CE" w14:textId="2C1F4B3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488,541.24 </w:t>
            </w:r>
          </w:p>
        </w:tc>
      </w:tr>
      <w:tr w:rsidR="00A1069E" w:rsidRPr="00A1069E" w14:paraId="6FBA6EB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A4C4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C9AD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215D8858" w14:textId="25424D3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614,266.28 </w:t>
            </w:r>
          </w:p>
        </w:tc>
        <w:tc>
          <w:tcPr>
            <w:tcW w:w="958" w:type="pct"/>
            <w:tcBorders>
              <w:top w:val="nil"/>
              <w:left w:val="nil"/>
              <w:bottom w:val="single" w:sz="4" w:space="0" w:color="000000"/>
              <w:right w:val="single" w:sz="4" w:space="0" w:color="000000"/>
            </w:tcBorders>
            <w:shd w:val="clear" w:color="auto" w:fill="auto"/>
            <w:noWrap/>
            <w:vAlign w:val="bottom"/>
            <w:hideMark/>
          </w:tcPr>
          <w:p w14:paraId="1C446812" w14:textId="40AE9CC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94BB1" w14:textId="4144CBD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B96DEA" w14:textId="7362161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614,266.28 </w:t>
            </w:r>
          </w:p>
        </w:tc>
      </w:tr>
      <w:tr w:rsidR="00A1069E" w:rsidRPr="00A1069E" w14:paraId="7F6EE2C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651F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F3A21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719DFDA8" w14:textId="098CC34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490,297.28 </w:t>
            </w:r>
          </w:p>
        </w:tc>
        <w:tc>
          <w:tcPr>
            <w:tcW w:w="958" w:type="pct"/>
            <w:tcBorders>
              <w:top w:val="nil"/>
              <w:left w:val="nil"/>
              <w:bottom w:val="single" w:sz="4" w:space="0" w:color="000000"/>
              <w:right w:val="single" w:sz="4" w:space="0" w:color="000000"/>
            </w:tcBorders>
            <w:shd w:val="clear" w:color="auto" w:fill="auto"/>
            <w:noWrap/>
            <w:vAlign w:val="bottom"/>
            <w:hideMark/>
          </w:tcPr>
          <w:p w14:paraId="551903CD" w14:textId="6C0BE83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B3AD5C" w14:textId="0324288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0E6CBF" w14:textId="11CF5A0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490,297.28 </w:t>
            </w:r>
          </w:p>
        </w:tc>
      </w:tr>
      <w:tr w:rsidR="00A1069E" w:rsidRPr="00A1069E" w14:paraId="67A7A57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EF53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106E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2B41DAC7" w14:textId="47A404F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1872D37F" w14:textId="3FBBF7F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286264" w14:textId="4BBFEA3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535319" w14:textId="784A911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960,396.60 </w:t>
            </w:r>
          </w:p>
        </w:tc>
      </w:tr>
      <w:tr w:rsidR="00A1069E" w:rsidRPr="00A1069E" w14:paraId="604F4DE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3E00F"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775C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1DADC3A3" w14:textId="031E70E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2E36F91E" w14:textId="00E09B3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FFB085" w14:textId="247578B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38FC5" w14:textId="758D9EA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146,033.52 </w:t>
            </w:r>
          </w:p>
        </w:tc>
      </w:tr>
      <w:tr w:rsidR="00A1069E" w:rsidRPr="00A1069E" w14:paraId="7F33808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CB93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0A371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35F04B77" w14:textId="767A4E1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5E8BF376" w14:textId="15A69D4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07F0E6" w14:textId="53BA8BA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B18B22" w14:textId="6902676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268,021.36 </w:t>
            </w:r>
          </w:p>
        </w:tc>
      </w:tr>
      <w:tr w:rsidR="00A1069E" w:rsidRPr="00A1069E" w14:paraId="052B28F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77BF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BB650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3E1ED312" w14:textId="4D29544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3F942F1C" w14:textId="7D750C9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00948" w14:textId="4AF7713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D0ED44" w14:textId="1CA6710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142,221.40 </w:t>
            </w:r>
          </w:p>
        </w:tc>
      </w:tr>
      <w:tr w:rsidR="00A1069E" w:rsidRPr="00A1069E" w14:paraId="3B5A9F4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E53D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3DC2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60D113EA" w14:textId="14F4681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576,025.44 </w:t>
            </w:r>
          </w:p>
        </w:tc>
        <w:tc>
          <w:tcPr>
            <w:tcW w:w="958" w:type="pct"/>
            <w:tcBorders>
              <w:top w:val="nil"/>
              <w:left w:val="nil"/>
              <w:bottom w:val="single" w:sz="4" w:space="0" w:color="000000"/>
              <w:right w:val="single" w:sz="4" w:space="0" w:color="000000"/>
            </w:tcBorders>
            <w:shd w:val="clear" w:color="auto" w:fill="auto"/>
            <w:noWrap/>
            <w:vAlign w:val="bottom"/>
            <w:hideMark/>
          </w:tcPr>
          <w:p w14:paraId="4FF5D2BF" w14:textId="7A59008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A2C1F4" w14:textId="710F058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F77BF2" w14:textId="52BED23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576,025.44 </w:t>
            </w:r>
          </w:p>
        </w:tc>
      </w:tr>
      <w:tr w:rsidR="00A1069E" w:rsidRPr="00A1069E" w14:paraId="0CEA63C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D084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53B9C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6C0AD84A" w14:textId="4FF6EC2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1,230,357.04 </w:t>
            </w:r>
          </w:p>
        </w:tc>
        <w:tc>
          <w:tcPr>
            <w:tcW w:w="958" w:type="pct"/>
            <w:tcBorders>
              <w:top w:val="nil"/>
              <w:left w:val="nil"/>
              <w:bottom w:val="single" w:sz="4" w:space="0" w:color="000000"/>
              <w:right w:val="single" w:sz="4" w:space="0" w:color="000000"/>
            </w:tcBorders>
            <w:shd w:val="clear" w:color="auto" w:fill="auto"/>
            <w:noWrap/>
            <w:vAlign w:val="bottom"/>
            <w:hideMark/>
          </w:tcPr>
          <w:p w14:paraId="77187648" w14:textId="3307629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7E9B7A" w14:textId="3FB1F4B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1F396A" w14:textId="4D12DE1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1,230,357.04 </w:t>
            </w:r>
          </w:p>
        </w:tc>
      </w:tr>
      <w:tr w:rsidR="00A1069E" w:rsidRPr="00A1069E" w14:paraId="2C280D7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2F7E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D9EB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21EDC3DB" w14:textId="1EEB062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875,292.23 </w:t>
            </w:r>
          </w:p>
        </w:tc>
        <w:tc>
          <w:tcPr>
            <w:tcW w:w="958" w:type="pct"/>
            <w:tcBorders>
              <w:top w:val="nil"/>
              <w:left w:val="nil"/>
              <w:bottom w:val="single" w:sz="4" w:space="0" w:color="000000"/>
              <w:right w:val="single" w:sz="4" w:space="0" w:color="000000"/>
            </w:tcBorders>
            <w:shd w:val="clear" w:color="auto" w:fill="auto"/>
            <w:noWrap/>
            <w:vAlign w:val="bottom"/>
            <w:hideMark/>
          </w:tcPr>
          <w:p w14:paraId="397F78BC" w14:textId="154D490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478568" w14:textId="0EF9BDC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5E110" w14:textId="1BF6CFC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875,292.23 </w:t>
            </w:r>
          </w:p>
        </w:tc>
      </w:tr>
      <w:tr w:rsidR="00A1069E" w:rsidRPr="00A1069E" w14:paraId="1066BEE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98476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F6DE8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64C2D048" w14:textId="403711F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20BD36B2" w14:textId="60EF6AD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E80AA8" w14:textId="4242E3A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D8728" w14:textId="15789AD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262,743.04 </w:t>
            </w:r>
          </w:p>
        </w:tc>
      </w:tr>
      <w:tr w:rsidR="00A1069E" w:rsidRPr="00A1069E" w14:paraId="60DB6BF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5A42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67DBB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2264CA02" w14:textId="3F20E8D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248,630.00 </w:t>
            </w:r>
          </w:p>
        </w:tc>
        <w:tc>
          <w:tcPr>
            <w:tcW w:w="958" w:type="pct"/>
            <w:tcBorders>
              <w:top w:val="nil"/>
              <w:left w:val="nil"/>
              <w:bottom w:val="single" w:sz="4" w:space="0" w:color="000000"/>
              <w:right w:val="single" w:sz="4" w:space="0" w:color="000000"/>
            </w:tcBorders>
            <w:shd w:val="clear" w:color="auto" w:fill="auto"/>
            <w:noWrap/>
            <w:vAlign w:val="bottom"/>
            <w:hideMark/>
          </w:tcPr>
          <w:p w14:paraId="0FA66FFE" w14:textId="7D8CA95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231EC3" w14:textId="27BAFD7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602797" w14:textId="20AA75B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248,630.00 </w:t>
            </w:r>
          </w:p>
        </w:tc>
      </w:tr>
      <w:tr w:rsidR="00A1069E" w:rsidRPr="00A1069E" w14:paraId="725AE11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B12E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A19B4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53CF1829" w14:textId="6D91DF1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590,896.80 </w:t>
            </w:r>
          </w:p>
        </w:tc>
        <w:tc>
          <w:tcPr>
            <w:tcW w:w="958" w:type="pct"/>
            <w:tcBorders>
              <w:top w:val="nil"/>
              <w:left w:val="nil"/>
              <w:bottom w:val="single" w:sz="4" w:space="0" w:color="000000"/>
              <w:right w:val="single" w:sz="4" w:space="0" w:color="000000"/>
            </w:tcBorders>
            <w:shd w:val="clear" w:color="auto" w:fill="auto"/>
            <w:noWrap/>
            <w:vAlign w:val="bottom"/>
            <w:hideMark/>
          </w:tcPr>
          <w:p w14:paraId="4ADEB23D" w14:textId="12AC731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68A3BA" w14:textId="50BEBD9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E010B" w14:textId="3B79860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590,896.80 </w:t>
            </w:r>
          </w:p>
        </w:tc>
      </w:tr>
      <w:tr w:rsidR="00A1069E" w:rsidRPr="00A1069E" w14:paraId="756E187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AA80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D82B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56DD7735" w14:textId="312971C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09331156" w14:textId="6919C90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2CC4FF" w14:textId="0B1C0C7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8E1951" w14:textId="1392288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266,515.38 </w:t>
            </w:r>
          </w:p>
        </w:tc>
      </w:tr>
      <w:tr w:rsidR="00A1069E" w:rsidRPr="00A1069E" w14:paraId="318BAD60"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E21A5"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24D6D45" w14:textId="026B95B7"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5,184,129.67 </w:t>
            </w:r>
          </w:p>
        </w:tc>
        <w:tc>
          <w:tcPr>
            <w:tcW w:w="958" w:type="pct"/>
            <w:tcBorders>
              <w:top w:val="nil"/>
              <w:left w:val="nil"/>
              <w:bottom w:val="single" w:sz="4" w:space="0" w:color="000000"/>
              <w:right w:val="single" w:sz="4" w:space="0" w:color="000000"/>
            </w:tcBorders>
            <w:shd w:val="clear" w:color="D8D8D8" w:fill="D8D8D8"/>
            <w:noWrap/>
            <w:vAlign w:val="bottom"/>
            <w:hideMark/>
          </w:tcPr>
          <w:p w14:paraId="6F6597A0" w14:textId="5F068EDA"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776D1BC" w14:textId="16B350B8"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458E667" w14:textId="02440377"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5,184,129.67 </w:t>
            </w:r>
          </w:p>
        </w:tc>
      </w:tr>
      <w:tr w:rsidR="00A1069E" w:rsidRPr="00A1069E" w14:paraId="5D9B9BC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6F8F1"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0910D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5DD6DE8B" w14:textId="175AB0C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17245251" w14:textId="74BED01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769C67" w14:textId="03283CD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C5B1759" w14:textId="10FDABA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687,256.42 </w:t>
            </w:r>
          </w:p>
        </w:tc>
      </w:tr>
      <w:tr w:rsidR="00A1069E" w:rsidRPr="00A1069E" w14:paraId="47DB811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50BF2"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98222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5062E079" w14:textId="4111857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178,583.16 </w:t>
            </w:r>
          </w:p>
        </w:tc>
        <w:tc>
          <w:tcPr>
            <w:tcW w:w="958" w:type="pct"/>
            <w:tcBorders>
              <w:top w:val="nil"/>
              <w:left w:val="nil"/>
              <w:bottom w:val="single" w:sz="4" w:space="0" w:color="000000"/>
              <w:right w:val="single" w:sz="4" w:space="0" w:color="000000"/>
            </w:tcBorders>
            <w:shd w:val="clear" w:color="auto" w:fill="auto"/>
            <w:noWrap/>
            <w:vAlign w:val="bottom"/>
            <w:hideMark/>
          </w:tcPr>
          <w:p w14:paraId="7C4A65AF" w14:textId="7D083AA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2BE1B6" w14:textId="4DB5BBC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ED5C4" w14:textId="6CB90B6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178,583.16 </w:t>
            </w:r>
          </w:p>
        </w:tc>
      </w:tr>
      <w:tr w:rsidR="00A1069E" w:rsidRPr="00A1069E" w14:paraId="052619D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434B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97E0E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7E9C824A" w14:textId="794AA21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553F58CD" w14:textId="3CA8D6A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3E9D7D" w14:textId="0576634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CCFA0" w14:textId="2FDD3EA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471,553.00 </w:t>
            </w:r>
          </w:p>
        </w:tc>
      </w:tr>
      <w:tr w:rsidR="00A1069E" w:rsidRPr="00A1069E" w14:paraId="7023314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A62D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6D9C4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36104986" w14:textId="247EF12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29E16057" w14:textId="01289CF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39A818" w14:textId="51EFC4B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28D4B" w14:textId="6B5601C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653,789.64 </w:t>
            </w:r>
          </w:p>
        </w:tc>
      </w:tr>
      <w:tr w:rsidR="00A1069E" w:rsidRPr="00A1069E" w14:paraId="49C82CB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6C2D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70CAB2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5C0F1890" w14:textId="1BAED8F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558,542.40 </w:t>
            </w:r>
          </w:p>
        </w:tc>
        <w:tc>
          <w:tcPr>
            <w:tcW w:w="958" w:type="pct"/>
            <w:tcBorders>
              <w:top w:val="nil"/>
              <w:left w:val="nil"/>
              <w:bottom w:val="single" w:sz="4" w:space="0" w:color="000000"/>
              <w:right w:val="single" w:sz="4" w:space="0" w:color="000000"/>
            </w:tcBorders>
            <w:shd w:val="clear" w:color="auto" w:fill="auto"/>
            <w:noWrap/>
            <w:vAlign w:val="bottom"/>
            <w:hideMark/>
          </w:tcPr>
          <w:p w14:paraId="4A2E2FE4" w14:textId="612DB2B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F02706" w14:textId="7CB7F76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161248" w14:textId="37A3EB7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558,542.40 </w:t>
            </w:r>
          </w:p>
        </w:tc>
      </w:tr>
      <w:tr w:rsidR="00A1069E" w:rsidRPr="00A1069E" w14:paraId="080328A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8838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89E4F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50210622" w14:textId="77F7287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DF5279C" w14:textId="0EF8552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D5CAB" w14:textId="4512EE3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D8F385" w14:textId="3AC0C1D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822,500.00 </w:t>
            </w:r>
          </w:p>
        </w:tc>
      </w:tr>
      <w:tr w:rsidR="00A1069E" w:rsidRPr="00A1069E" w14:paraId="2C57EC6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A974E"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B7DF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0FACB65E" w14:textId="7BB9410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6FDCDFD4" w14:textId="3702BA5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3C440" w14:textId="75B38B4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C8505" w14:textId="4A15CFD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415,229.29 </w:t>
            </w:r>
          </w:p>
        </w:tc>
      </w:tr>
      <w:tr w:rsidR="00A1069E" w:rsidRPr="00A1069E" w14:paraId="7585A23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41DB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5564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778B458B" w14:textId="17F509B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34F7D358" w14:textId="2DC2B07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739589" w14:textId="760AC93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3C75F2" w14:textId="35BF28B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410,633.32 </w:t>
            </w:r>
          </w:p>
        </w:tc>
      </w:tr>
      <w:tr w:rsidR="00A1069E" w:rsidRPr="00A1069E" w14:paraId="03A74D0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C5DD7"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8B66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029986B3" w14:textId="630821B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56D1443D" w14:textId="0C59308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33AF61" w14:textId="0BA6D50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BF734" w14:textId="7BAB7AD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92,430.00 </w:t>
            </w:r>
          </w:p>
        </w:tc>
      </w:tr>
      <w:tr w:rsidR="00A1069E" w:rsidRPr="00A1069E" w14:paraId="5066DDF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1BAF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AD5D0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1DD6DF90" w14:textId="604E17E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574B611E" w14:textId="309BA52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D99285" w14:textId="674F1EC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D6AAE5" w14:textId="2E103D5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64,490.94 </w:t>
            </w:r>
          </w:p>
        </w:tc>
      </w:tr>
      <w:tr w:rsidR="00A1069E" w:rsidRPr="00A1069E" w14:paraId="2C1AC0F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E6E9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4E46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367C206F" w14:textId="6DC7B1F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52F51F4F" w14:textId="72EB358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BF0380" w14:textId="41D6BBA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F60B42" w14:textId="4D7B1B8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271,168.82 </w:t>
            </w:r>
          </w:p>
        </w:tc>
      </w:tr>
      <w:tr w:rsidR="00A1069E" w:rsidRPr="00A1069E" w14:paraId="3A47303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8887D"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48D9F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37DE6ED6" w14:textId="49C9705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6B4ED19F" w14:textId="060638D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CC9E59" w14:textId="54C09BF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3913A" w14:textId="4300142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127,902.68 </w:t>
            </w:r>
          </w:p>
        </w:tc>
      </w:tr>
      <w:tr w:rsidR="00A1069E" w:rsidRPr="00A1069E" w14:paraId="2E3CF75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0A4A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8DD1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4A961644" w14:textId="6CD910D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7AE10BE9" w14:textId="1194310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2E85A" w14:textId="2032132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E87E2A" w14:textId="0FEF71C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430,050.00 </w:t>
            </w:r>
          </w:p>
        </w:tc>
      </w:tr>
      <w:tr w:rsidR="00A1069E" w:rsidRPr="00A1069E" w14:paraId="3462CD15"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E87AD2"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8BCC46C" w14:textId="13C6C789"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22,074,599.73 </w:t>
            </w:r>
          </w:p>
        </w:tc>
        <w:tc>
          <w:tcPr>
            <w:tcW w:w="958" w:type="pct"/>
            <w:tcBorders>
              <w:top w:val="nil"/>
              <w:left w:val="nil"/>
              <w:bottom w:val="single" w:sz="4" w:space="0" w:color="000000"/>
              <w:right w:val="single" w:sz="4" w:space="0" w:color="000000"/>
            </w:tcBorders>
            <w:shd w:val="clear" w:color="D8D8D8" w:fill="D8D8D8"/>
            <w:noWrap/>
            <w:vAlign w:val="bottom"/>
            <w:hideMark/>
          </w:tcPr>
          <w:p w14:paraId="3CC84012" w14:textId="0E27C2D4"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94ECE66" w14:textId="0D0F57EB"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F51136C" w14:textId="1360A8B9"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22,124,599.73 </w:t>
            </w:r>
          </w:p>
        </w:tc>
      </w:tr>
      <w:tr w:rsidR="00A1069E" w:rsidRPr="00A1069E" w14:paraId="550E28D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276F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AE7D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671D7547" w14:textId="7301699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702911E3" w14:textId="2669428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A01D49" w14:textId="379319D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390620C" w14:textId="70FB86C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1,850,692.18 </w:t>
            </w:r>
          </w:p>
        </w:tc>
      </w:tr>
      <w:tr w:rsidR="00A1069E" w:rsidRPr="00A1069E" w14:paraId="03506EA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0DE8D"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68E0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6AA39555" w14:textId="3A89B00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302,623.68 </w:t>
            </w:r>
          </w:p>
        </w:tc>
        <w:tc>
          <w:tcPr>
            <w:tcW w:w="958" w:type="pct"/>
            <w:tcBorders>
              <w:top w:val="nil"/>
              <w:left w:val="nil"/>
              <w:bottom w:val="single" w:sz="4" w:space="0" w:color="000000"/>
              <w:right w:val="single" w:sz="4" w:space="0" w:color="000000"/>
            </w:tcBorders>
            <w:shd w:val="clear" w:color="auto" w:fill="auto"/>
            <w:noWrap/>
            <w:vAlign w:val="bottom"/>
            <w:hideMark/>
          </w:tcPr>
          <w:p w14:paraId="20A4C236" w14:textId="5C79C3B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BB4D68" w14:textId="0E79502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958D0A" w14:textId="19F6386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302,623.68 </w:t>
            </w:r>
          </w:p>
        </w:tc>
      </w:tr>
      <w:tr w:rsidR="00A1069E" w:rsidRPr="00A1069E" w14:paraId="65DCED8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1FB7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82B2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166BF60C" w14:textId="22BA5CA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635,068.94 </w:t>
            </w:r>
          </w:p>
        </w:tc>
        <w:tc>
          <w:tcPr>
            <w:tcW w:w="958" w:type="pct"/>
            <w:tcBorders>
              <w:top w:val="nil"/>
              <w:left w:val="nil"/>
              <w:bottom w:val="single" w:sz="4" w:space="0" w:color="000000"/>
              <w:right w:val="single" w:sz="4" w:space="0" w:color="000000"/>
            </w:tcBorders>
            <w:shd w:val="clear" w:color="auto" w:fill="auto"/>
            <w:noWrap/>
            <w:vAlign w:val="bottom"/>
            <w:hideMark/>
          </w:tcPr>
          <w:p w14:paraId="46CAE866" w14:textId="506F792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27A2D" w14:textId="2A3F5CD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560A7C" w14:textId="1C05C46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635,068.94 </w:t>
            </w:r>
          </w:p>
        </w:tc>
      </w:tr>
      <w:tr w:rsidR="00A1069E" w:rsidRPr="00A1069E" w14:paraId="5854419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0E32D"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6829B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03150855" w14:textId="3FB613F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58ED56DB" w14:textId="643D10B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29EF52" w14:textId="0D564DF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CEEC82" w14:textId="05F9488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457,730.00 </w:t>
            </w:r>
          </w:p>
        </w:tc>
      </w:tr>
      <w:tr w:rsidR="00A1069E" w:rsidRPr="00A1069E" w14:paraId="49A8995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6371F"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5D693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619B4637" w14:textId="08A9721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1CE18BF7" w14:textId="2F2B44F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C3505C" w14:textId="25E547F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EE93CA" w14:textId="6A23EEF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117,617.76 </w:t>
            </w:r>
          </w:p>
        </w:tc>
      </w:tr>
      <w:tr w:rsidR="00A1069E" w:rsidRPr="00A1069E" w14:paraId="684C067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F096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E87EC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0553466C" w14:textId="4104E9E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66C15953" w14:textId="5F9C1BA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8CB8EB" w14:textId="2B504A5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9EDB34" w14:textId="118A81D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651,620.22 </w:t>
            </w:r>
          </w:p>
        </w:tc>
      </w:tr>
      <w:tr w:rsidR="00A1069E" w:rsidRPr="00A1069E" w14:paraId="23AB233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12CB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3D63B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07281BC9" w14:textId="10855D9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677,459.07 </w:t>
            </w:r>
          </w:p>
        </w:tc>
        <w:tc>
          <w:tcPr>
            <w:tcW w:w="958" w:type="pct"/>
            <w:tcBorders>
              <w:top w:val="nil"/>
              <w:left w:val="nil"/>
              <w:bottom w:val="single" w:sz="4" w:space="0" w:color="000000"/>
              <w:right w:val="single" w:sz="4" w:space="0" w:color="000000"/>
            </w:tcBorders>
            <w:shd w:val="clear" w:color="auto" w:fill="auto"/>
            <w:noWrap/>
            <w:vAlign w:val="bottom"/>
            <w:hideMark/>
          </w:tcPr>
          <w:p w14:paraId="28BEA47F" w14:textId="208DF45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B951A3" w14:textId="2FDA937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7DA837" w14:textId="19C6D75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677,459.07 </w:t>
            </w:r>
          </w:p>
        </w:tc>
      </w:tr>
      <w:tr w:rsidR="00A1069E" w:rsidRPr="00A1069E" w14:paraId="5FCEABE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1E72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D2FD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5FE103F9" w14:textId="5726974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137,220.72 </w:t>
            </w:r>
          </w:p>
        </w:tc>
        <w:tc>
          <w:tcPr>
            <w:tcW w:w="958" w:type="pct"/>
            <w:tcBorders>
              <w:top w:val="nil"/>
              <w:left w:val="nil"/>
              <w:bottom w:val="single" w:sz="4" w:space="0" w:color="000000"/>
              <w:right w:val="single" w:sz="4" w:space="0" w:color="000000"/>
            </w:tcBorders>
            <w:shd w:val="clear" w:color="auto" w:fill="auto"/>
            <w:noWrap/>
            <w:vAlign w:val="bottom"/>
            <w:hideMark/>
          </w:tcPr>
          <w:p w14:paraId="5662627D" w14:textId="066FC89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938FE" w14:textId="2BCCDDC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C2B1C" w14:textId="36E8206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137,220.72 </w:t>
            </w:r>
          </w:p>
        </w:tc>
      </w:tr>
      <w:tr w:rsidR="00A1069E" w:rsidRPr="00A1069E" w14:paraId="7DEBFC7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5E23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E3FFE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69DDAD17" w14:textId="4EE5BAC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78463992" w14:textId="18B5C20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1B9DA9" w14:textId="076AB8F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C2D8A" w14:textId="12C4457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518,472.76 </w:t>
            </w:r>
          </w:p>
        </w:tc>
      </w:tr>
      <w:tr w:rsidR="00A1069E" w:rsidRPr="00A1069E" w14:paraId="303F22D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172D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DE931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43BCD688" w14:textId="7CF1DAA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3E7EF3B3" w14:textId="1013B78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80121" w14:textId="0DFCDCB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30266D" w14:textId="615ED05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74,482.96 </w:t>
            </w:r>
          </w:p>
        </w:tc>
      </w:tr>
      <w:tr w:rsidR="00A1069E" w:rsidRPr="00A1069E" w14:paraId="1A8311D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7E2F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3B60F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6B04D7C0" w14:textId="497562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33D5C049" w14:textId="51845B4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3E7AC6" w14:textId="494D3BE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F8D7FF" w14:textId="1B0A274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244,596.44 </w:t>
            </w:r>
          </w:p>
        </w:tc>
      </w:tr>
      <w:tr w:rsidR="00A1069E" w:rsidRPr="00A1069E" w14:paraId="760B6B0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0A53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F4B0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7A4F3FA2" w14:textId="24D5A28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4D492B41" w14:textId="7CCDFFA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0D2AC4" w14:textId="61C7F04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2E65FE" w14:textId="5A91777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1,142,126.16 </w:t>
            </w:r>
          </w:p>
        </w:tc>
      </w:tr>
      <w:tr w:rsidR="00A1069E" w:rsidRPr="00A1069E" w14:paraId="13F2312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150C3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8331D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251BC8FE" w14:textId="5582EF4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35FA817B" w14:textId="2972FBA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4610EA" w14:textId="00072A5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03DAEB" w14:textId="26FD1FF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542,312.68 </w:t>
            </w:r>
          </w:p>
        </w:tc>
      </w:tr>
      <w:tr w:rsidR="00A1069E" w:rsidRPr="00A1069E" w14:paraId="56CB905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47F7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AA809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51153ACA" w14:textId="55B2813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367D27DB" w14:textId="56E8B1C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6ED98B" w14:textId="638C04F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9C934C" w14:textId="667253A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222,569.16 </w:t>
            </w:r>
          </w:p>
        </w:tc>
      </w:tr>
      <w:tr w:rsidR="00A1069E" w:rsidRPr="00A1069E" w14:paraId="607B208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E441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37B77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1B865382" w14:textId="58AA7B4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791,422.48 </w:t>
            </w:r>
          </w:p>
        </w:tc>
        <w:tc>
          <w:tcPr>
            <w:tcW w:w="958" w:type="pct"/>
            <w:tcBorders>
              <w:top w:val="nil"/>
              <w:left w:val="nil"/>
              <w:bottom w:val="single" w:sz="4" w:space="0" w:color="000000"/>
              <w:right w:val="single" w:sz="4" w:space="0" w:color="000000"/>
            </w:tcBorders>
            <w:shd w:val="clear" w:color="auto" w:fill="auto"/>
            <w:noWrap/>
            <w:vAlign w:val="bottom"/>
            <w:hideMark/>
          </w:tcPr>
          <w:p w14:paraId="0B3E5EB2" w14:textId="75536F8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39C8A" w14:textId="4B0D52C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595E15" w14:textId="13B020E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791,422.48 </w:t>
            </w:r>
          </w:p>
        </w:tc>
      </w:tr>
      <w:tr w:rsidR="00A1069E" w:rsidRPr="00A1069E" w14:paraId="65308AB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B86C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8F434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61609A4" w14:textId="0CF7B7A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545,490.06 </w:t>
            </w:r>
          </w:p>
        </w:tc>
        <w:tc>
          <w:tcPr>
            <w:tcW w:w="958" w:type="pct"/>
            <w:tcBorders>
              <w:top w:val="nil"/>
              <w:left w:val="nil"/>
              <w:bottom w:val="single" w:sz="4" w:space="0" w:color="000000"/>
              <w:right w:val="single" w:sz="4" w:space="0" w:color="000000"/>
            </w:tcBorders>
            <w:shd w:val="clear" w:color="auto" w:fill="auto"/>
            <w:noWrap/>
            <w:vAlign w:val="bottom"/>
            <w:hideMark/>
          </w:tcPr>
          <w:p w14:paraId="667C872E" w14:textId="15F1162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AEF2A" w14:textId="252F88A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5F6FA" w14:textId="0BFA699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545,490.06 </w:t>
            </w:r>
          </w:p>
        </w:tc>
      </w:tr>
      <w:tr w:rsidR="00A1069E" w:rsidRPr="00A1069E" w14:paraId="54F06D2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5992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10E90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0AC94B94" w14:textId="05382D5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6765148D" w14:textId="0A574A8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D2505F" w14:textId="68F9EB5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621C9C" w14:textId="1E840FA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560,430.04 </w:t>
            </w:r>
          </w:p>
        </w:tc>
      </w:tr>
      <w:tr w:rsidR="00A1069E" w:rsidRPr="00A1069E" w14:paraId="563E214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955C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7B90F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16767635" w14:textId="7A77513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59A1947D" w14:textId="53BCCD6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CA52F5" w14:textId="5A56C57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DD48C9" w14:textId="036A4D2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1,228,458.20 </w:t>
            </w:r>
          </w:p>
        </w:tc>
      </w:tr>
      <w:tr w:rsidR="00A1069E" w:rsidRPr="00A1069E" w14:paraId="058AD0F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0A8D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A940F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082DA11E" w14:textId="132E4AE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598AB285" w14:textId="7D3AB91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EF821E" w14:textId="4D834C5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5F7EA8" w14:textId="5D511A1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284,242.92 </w:t>
            </w:r>
          </w:p>
        </w:tc>
      </w:tr>
      <w:tr w:rsidR="00A1069E" w:rsidRPr="00A1069E" w14:paraId="6A69F37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0719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91CAF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6723AF1B" w14:textId="5FC0DC7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219,508.88 </w:t>
            </w:r>
          </w:p>
        </w:tc>
        <w:tc>
          <w:tcPr>
            <w:tcW w:w="958" w:type="pct"/>
            <w:tcBorders>
              <w:top w:val="nil"/>
              <w:left w:val="nil"/>
              <w:bottom w:val="single" w:sz="4" w:space="0" w:color="000000"/>
              <w:right w:val="single" w:sz="4" w:space="0" w:color="000000"/>
            </w:tcBorders>
            <w:shd w:val="clear" w:color="auto" w:fill="auto"/>
            <w:noWrap/>
            <w:vAlign w:val="bottom"/>
            <w:hideMark/>
          </w:tcPr>
          <w:p w14:paraId="5F018F0D" w14:textId="6AD89EA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D9C34F" w14:textId="3D849DF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68285" w14:textId="0DBD8C1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219,508.88 </w:t>
            </w:r>
          </w:p>
        </w:tc>
      </w:tr>
      <w:tr w:rsidR="00A1069E" w:rsidRPr="00A1069E" w14:paraId="55ED252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E238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96B3B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5C791EB6" w14:textId="0DB1C9B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2D9C24E7" w14:textId="39D9784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408443" w14:textId="2506D99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1EF014" w14:textId="56C0B3A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142,807.88 </w:t>
            </w:r>
          </w:p>
        </w:tc>
      </w:tr>
      <w:tr w:rsidR="00A1069E" w:rsidRPr="00A1069E" w14:paraId="10ACA30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6323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B0350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37F016DB" w14:textId="5BBA27C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320,958.80 </w:t>
            </w:r>
          </w:p>
        </w:tc>
        <w:tc>
          <w:tcPr>
            <w:tcW w:w="958" w:type="pct"/>
            <w:tcBorders>
              <w:top w:val="nil"/>
              <w:left w:val="nil"/>
              <w:bottom w:val="single" w:sz="4" w:space="0" w:color="000000"/>
              <w:right w:val="single" w:sz="4" w:space="0" w:color="000000"/>
            </w:tcBorders>
            <w:shd w:val="clear" w:color="auto" w:fill="auto"/>
            <w:noWrap/>
            <w:vAlign w:val="bottom"/>
            <w:hideMark/>
          </w:tcPr>
          <w:p w14:paraId="10A98EF3" w14:textId="063A0D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DDCD61" w14:textId="7532975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1CD88D" w14:textId="6807438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320,958.80 </w:t>
            </w:r>
          </w:p>
        </w:tc>
      </w:tr>
      <w:tr w:rsidR="00A1069E" w:rsidRPr="00A1069E" w14:paraId="29DC9CA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6ABC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294E5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26AEE693" w14:textId="61C1D43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429,371.53 </w:t>
            </w:r>
          </w:p>
        </w:tc>
        <w:tc>
          <w:tcPr>
            <w:tcW w:w="958" w:type="pct"/>
            <w:tcBorders>
              <w:top w:val="nil"/>
              <w:left w:val="nil"/>
              <w:bottom w:val="single" w:sz="4" w:space="0" w:color="000000"/>
              <w:right w:val="single" w:sz="4" w:space="0" w:color="000000"/>
            </w:tcBorders>
            <w:shd w:val="clear" w:color="auto" w:fill="auto"/>
            <w:noWrap/>
            <w:vAlign w:val="bottom"/>
            <w:hideMark/>
          </w:tcPr>
          <w:p w14:paraId="1ED06B1F" w14:textId="75BD074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AA564F" w14:textId="6EE1464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BDEA91" w14:textId="3C532DE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429,371.53 </w:t>
            </w:r>
          </w:p>
        </w:tc>
      </w:tr>
      <w:tr w:rsidR="00A1069E" w:rsidRPr="00A1069E" w14:paraId="4795661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2CD1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2F96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89766B2" w14:textId="7B70516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234B98ED" w14:textId="2AB12B3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3682E8" w14:textId="5207F1C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48CAB6" w14:textId="5A7CC3E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1,182,045.18 </w:t>
            </w:r>
          </w:p>
        </w:tc>
      </w:tr>
      <w:tr w:rsidR="00A1069E" w:rsidRPr="00A1069E" w14:paraId="01072A1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A15C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A297E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57AAA1F4" w14:textId="16289AF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48140573" w14:textId="249C321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1F7A0" w14:textId="5EE9922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258FB8" w14:textId="7FEB043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791,480.00 </w:t>
            </w:r>
          </w:p>
        </w:tc>
      </w:tr>
      <w:tr w:rsidR="00A1069E" w:rsidRPr="00A1069E" w14:paraId="2AE15AF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74AB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2A207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792BDC8A" w14:textId="7A8CA95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22B88CED" w14:textId="6A19551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031E11" w14:textId="3D5DE9F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A52DF9" w14:textId="646EE46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291,506.28 </w:t>
            </w:r>
          </w:p>
        </w:tc>
      </w:tr>
      <w:tr w:rsidR="00A1069E" w:rsidRPr="00A1069E" w14:paraId="0902FE0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C51D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8D365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346B9EFF" w14:textId="69EBBB6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1FBF773A" w14:textId="75E3763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DB6B4" w14:textId="2997DF2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66C792" w14:textId="3DDBC37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579,547.69 </w:t>
            </w:r>
          </w:p>
        </w:tc>
      </w:tr>
      <w:tr w:rsidR="00A1069E" w:rsidRPr="00A1069E" w14:paraId="36122AF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787FD"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88D90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69FA3BB4" w14:textId="4E2663F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560,780.54 </w:t>
            </w:r>
          </w:p>
        </w:tc>
        <w:tc>
          <w:tcPr>
            <w:tcW w:w="958" w:type="pct"/>
            <w:tcBorders>
              <w:top w:val="nil"/>
              <w:left w:val="nil"/>
              <w:bottom w:val="single" w:sz="4" w:space="0" w:color="000000"/>
              <w:right w:val="single" w:sz="4" w:space="0" w:color="000000"/>
            </w:tcBorders>
            <w:shd w:val="clear" w:color="auto" w:fill="auto"/>
            <w:noWrap/>
            <w:vAlign w:val="bottom"/>
            <w:hideMark/>
          </w:tcPr>
          <w:p w14:paraId="3FD14CA5" w14:textId="18B99BA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763121" w14:textId="019F249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79B00" w14:textId="173F3EF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560,780.54 </w:t>
            </w:r>
          </w:p>
        </w:tc>
      </w:tr>
      <w:tr w:rsidR="00A1069E" w:rsidRPr="00A1069E" w14:paraId="7E2BF18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60E27"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59ED9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2DFDC58E" w14:textId="5F3EEE7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7B909580" w14:textId="34916B8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C44330" w14:textId="12C3854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5273A9" w14:textId="5BFC537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177,703.44 </w:t>
            </w:r>
          </w:p>
        </w:tc>
      </w:tr>
      <w:tr w:rsidR="00A1069E" w:rsidRPr="00A1069E" w14:paraId="0722C64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DF81F"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4B81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4A96594A" w14:textId="06FDC83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04EC420E" w14:textId="42BDC6D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AEC236" w14:textId="71E58E6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D9B7D" w14:textId="196ADB5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413,816.76 </w:t>
            </w:r>
          </w:p>
        </w:tc>
      </w:tr>
      <w:tr w:rsidR="00A1069E" w:rsidRPr="00A1069E" w14:paraId="4BBE756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D70A7"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78ED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35B05FBF" w14:textId="159F190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381,126.78 </w:t>
            </w:r>
          </w:p>
        </w:tc>
        <w:tc>
          <w:tcPr>
            <w:tcW w:w="958" w:type="pct"/>
            <w:tcBorders>
              <w:top w:val="nil"/>
              <w:left w:val="nil"/>
              <w:bottom w:val="single" w:sz="4" w:space="0" w:color="000000"/>
              <w:right w:val="single" w:sz="4" w:space="0" w:color="000000"/>
            </w:tcBorders>
            <w:shd w:val="clear" w:color="auto" w:fill="auto"/>
            <w:noWrap/>
            <w:vAlign w:val="bottom"/>
            <w:hideMark/>
          </w:tcPr>
          <w:p w14:paraId="4A55E359" w14:textId="209C4C4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FFB9AD" w14:textId="72F68CF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314B6" w14:textId="3D88E49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381,126.78 </w:t>
            </w:r>
          </w:p>
        </w:tc>
      </w:tr>
      <w:tr w:rsidR="00A1069E" w:rsidRPr="00A1069E" w14:paraId="5A2B5E9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B418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E49C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E6096A1" w14:textId="24850AE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0A7F81B2" w14:textId="49D092B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9F5005" w14:textId="587A3D7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DBF28" w14:textId="4625965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197,057.28 </w:t>
            </w:r>
          </w:p>
        </w:tc>
      </w:tr>
      <w:tr w:rsidR="00A1069E" w:rsidRPr="00A1069E" w14:paraId="472A973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8807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C595F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3F1645A6" w14:textId="4E25C47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620,076.34 </w:t>
            </w:r>
          </w:p>
        </w:tc>
        <w:tc>
          <w:tcPr>
            <w:tcW w:w="958" w:type="pct"/>
            <w:tcBorders>
              <w:top w:val="nil"/>
              <w:left w:val="nil"/>
              <w:bottom w:val="single" w:sz="4" w:space="0" w:color="000000"/>
              <w:right w:val="single" w:sz="4" w:space="0" w:color="000000"/>
            </w:tcBorders>
            <w:shd w:val="clear" w:color="auto" w:fill="auto"/>
            <w:noWrap/>
            <w:vAlign w:val="bottom"/>
            <w:hideMark/>
          </w:tcPr>
          <w:p w14:paraId="547AB7E3" w14:textId="3A02053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ED5D5B" w14:textId="6700FE3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231006" w14:textId="2AB5006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620,076.34 </w:t>
            </w:r>
          </w:p>
        </w:tc>
      </w:tr>
      <w:tr w:rsidR="00A1069E" w:rsidRPr="00A1069E" w14:paraId="6222D0D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7EC1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287F9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65B40398" w14:textId="0494A73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45FAD774" w14:textId="55945BB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852EF" w14:textId="30759CB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0273D6" w14:textId="3E37099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933,077.76 </w:t>
            </w:r>
          </w:p>
        </w:tc>
      </w:tr>
      <w:tr w:rsidR="00A1069E" w:rsidRPr="00A1069E" w14:paraId="4078227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31BA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37C09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2BE31C78" w14:textId="472E733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42C7FE5C" w14:textId="355F534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75F64D" w14:textId="565A54F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6AA83" w14:textId="7BA895D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441,152.72 </w:t>
            </w:r>
          </w:p>
        </w:tc>
      </w:tr>
      <w:tr w:rsidR="00A1069E" w:rsidRPr="00A1069E" w14:paraId="4AD7D9A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EA53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A4211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309561F8" w14:textId="4C54F12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6DDC23EF" w14:textId="0CA4A80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B748C" w14:textId="485005B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92E7EB" w14:textId="781729A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1,070,584.32 </w:t>
            </w:r>
          </w:p>
        </w:tc>
      </w:tr>
      <w:tr w:rsidR="00A1069E" w:rsidRPr="00A1069E" w14:paraId="3BF9EE8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650E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1AC1A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0184EB2F" w14:textId="4B3A255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2,387,361.12 </w:t>
            </w:r>
          </w:p>
        </w:tc>
        <w:tc>
          <w:tcPr>
            <w:tcW w:w="958" w:type="pct"/>
            <w:tcBorders>
              <w:top w:val="nil"/>
              <w:left w:val="nil"/>
              <w:bottom w:val="single" w:sz="4" w:space="0" w:color="000000"/>
              <w:right w:val="single" w:sz="4" w:space="0" w:color="000000"/>
            </w:tcBorders>
            <w:shd w:val="clear" w:color="auto" w:fill="auto"/>
            <w:noWrap/>
            <w:vAlign w:val="bottom"/>
            <w:hideMark/>
          </w:tcPr>
          <w:p w14:paraId="633F1BAD" w14:textId="441514F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159F22" w14:textId="008699A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868DC7" w14:textId="5B149D9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2,387,361.12 </w:t>
            </w:r>
          </w:p>
        </w:tc>
      </w:tr>
      <w:tr w:rsidR="00A1069E" w:rsidRPr="00A1069E" w14:paraId="53CA7C47"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3F6ADB"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61F342E6" w14:textId="3DC6081C"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3,332,426.38 </w:t>
            </w:r>
          </w:p>
        </w:tc>
        <w:tc>
          <w:tcPr>
            <w:tcW w:w="958" w:type="pct"/>
            <w:tcBorders>
              <w:top w:val="nil"/>
              <w:left w:val="nil"/>
              <w:bottom w:val="single" w:sz="4" w:space="0" w:color="000000"/>
              <w:right w:val="single" w:sz="4" w:space="0" w:color="000000"/>
            </w:tcBorders>
            <w:shd w:val="clear" w:color="D8D8D8" w:fill="D8D8D8"/>
            <w:noWrap/>
            <w:vAlign w:val="bottom"/>
            <w:hideMark/>
          </w:tcPr>
          <w:p w14:paraId="4C5A6EC2" w14:textId="067C513C"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457F652" w14:textId="4D39A1C3"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D918C90" w14:textId="54F66D2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3,332,426.38 </w:t>
            </w:r>
          </w:p>
        </w:tc>
      </w:tr>
      <w:tr w:rsidR="00A1069E" w:rsidRPr="00A1069E" w14:paraId="20E1315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E955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3495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13A1BE04" w14:textId="67BA947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2,477,956.38 </w:t>
            </w:r>
          </w:p>
        </w:tc>
        <w:tc>
          <w:tcPr>
            <w:tcW w:w="958" w:type="pct"/>
            <w:tcBorders>
              <w:top w:val="nil"/>
              <w:left w:val="nil"/>
              <w:bottom w:val="single" w:sz="4" w:space="0" w:color="000000"/>
              <w:right w:val="single" w:sz="4" w:space="0" w:color="000000"/>
            </w:tcBorders>
            <w:shd w:val="clear" w:color="auto" w:fill="auto"/>
            <w:noWrap/>
            <w:vAlign w:val="bottom"/>
            <w:hideMark/>
          </w:tcPr>
          <w:p w14:paraId="3F035B65" w14:textId="7F2FB08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D61784" w14:textId="27B51EF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511D62" w14:textId="0E5B011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2,477,956.38 </w:t>
            </w:r>
          </w:p>
        </w:tc>
      </w:tr>
      <w:tr w:rsidR="00A1069E" w:rsidRPr="00A1069E" w14:paraId="28284AE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D958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DBF6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0D355D64" w14:textId="65000AB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534C7FEC" w14:textId="5155669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D45C39" w14:textId="5AEFC4A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E2C83B" w14:textId="107DB9B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206,490.00 </w:t>
            </w:r>
          </w:p>
        </w:tc>
      </w:tr>
      <w:tr w:rsidR="00A1069E" w:rsidRPr="00A1069E" w14:paraId="260A68E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DBCEF"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D5E7D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082B830A" w14:textId="2B3ADE5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084ED401" w14:textId="63212BB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27D4C6" w14:textId="00D3385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1A826D" w14:textId="3C6C4C2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647,980.00 </w:t>
            </w:r>
          </w:p>
        </w:tc>
      </w:tr>
      <w:tr w:rsidR="00A1069E" w:rsidRPr="00A1069E" w14:paraId="08B9B383"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7A043"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A7C2094" w14:textId="7EA13498"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2,015,801.32 </w:t>
            </w:r>
          </w:p>
        </w:tc>
        <w:tc>
          <w:tcPr>
            <w:tcW w:w="958" w:type="pct"/>
            <w:tcBorders>
              <w:top w:val="nil"/>
              <w:left w:val="nil"/>
              <w:bottom w:val="single" w:sz="4" w:space="0" w:color="000000"/>
              <w:right w:val="single" w:sz="4" w:space="0" w:color="000000"/>
            </w:tcBorders>
            <w:shd w:val="clear" w:color="D8D8D8" w:fill="D8D8D8"/>
            <w:noWrap/>
            <w:vAlign w:val="bottom"/>
            <w:hideMark/>
          </w:tcPr>
          <w:p w14:paraId="46FA9985" w14:textId="56F5F035"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6E04F4C" w14:textId="61CD2A80"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64ED121" w14:textId="1453552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2,015,801.32 </w:t>
            </w:r>
          </w:p>
        </w:tc>
      </w:tr>
      <w:tr w:rsidR="00A1069E" w:rsidRPr="00A1069E" w14:paraId="6DDCCD4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857DE"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BFD11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76C53957" w14:textId="482652D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0735C495" w14:textId="1C3B9F1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C332EA" w14:textId="789D0CB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8509FC" w14:textId="185F2EF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116,151.00 </w:t>
            </w:r>
          </w:p>
        </w:tc>
      </w:tr>
      <w:tr w:rsidR="00A1069E" w:rsidRPr="00A1069E" w14:paraId="6426D03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B261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B1BE7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25E3A65B" w14:textId="092ADB7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2971B878" w14:textId="1304843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BE8B0B" w14:textId="1BB1408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E8E85B" w14:textId="48714C5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174,226.50 </w:t>
            </w:r>
          </w:p>
        </w:tc>
      </w:tr>
      <w:tr w:rsidR="00A1069E" w:rsidRPr="00A1069E" w14:paraId="17204DA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E89B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C568F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185812B6" w14:textId="60E9F7B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05D2A132" w14:textId="6FED456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7E9CCE" w14:textId="52D8955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527A08" w14:textId="5A5E804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550,700.00 </w:t>
            </w:r>
          </w:p>
        </w:tc>
      </w:tr>
      <w:tr w:rsidR="00A1069E" w:rsidRPr="00A1069E" w14:paraId="595EE1A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0348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CA4C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2F49DF1A" w14:textId="6EB251B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4000B180" w14:textId="7565E46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A65928" w14:textId="547E676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B755AF" w14:textId="03BC2D4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153,192.50 </w:t>
            </w:r>
          </w:p>
        </w:tc>
      </w:tr>
      <w:tr w:rsidR="00A1069E" w:rsidRPr="00A1069E" w14:paraId="4C1E7B3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4B88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8274D6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76D27EFA" w14:textId="420CBA3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045E2CFE" w14:textId="1ACF89A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F0BC9B" w14:textId="06E9BEB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03FDA" w14:textId="48C5B55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154,420.00 </w:t>
            </w:r>
          </w:p>
        </w:tc>
      </w:tr>
      <w:tr w:rsidR="00A1069E" w:rsidRPr="00A1069E" w14:paraId="7FBC293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9D1D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3C4F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0BC77FB0" w14:textId="43F2919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7F7A3B81" w14:textId="3F1303C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9C964" w14:textId="7FA4336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FA8D1" w14:textId="39F535D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102,634.00 </w:t>
            </w:r>
          </w:p>
        </w:tc>
      </w:tr>
      <w:tr w:rsidR="00A1069E" w:rsidRPr="00A1069E" w14:paraId="25BEC49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56A1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4934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66D211C8" w14:textId="46EDE3C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24011873" w14:textId="7AED172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13B1BE" w14:textId="6DA3530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96A82D" w14:textId="3FC5A7C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96,792.50 </w:t>
            </w:r>
          </w:p>
        </w:tc>
      </w:tr>
      <w:tr w:rsidR="00A1069E" w:rsidRPr="00A1069E" w14:paraId="3E6B853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9244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40C96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Palanas</w:t>
            </w:r>
          </w:p>
        </w:tc>
        <w:tc>
          <w:tcPr>
            <w:tcW w:w="1003" w:type="pct"/>
            <w:tcBorders>
              <w:top w:val="nil"/>
              <w:left w:val="nil"/>
              <w:bottom w:val="single" w:sz="4" w:space="0" w:color="000000"/>
              <w:right w:val="single" w:sz="4" w:space="0" w:color="000000"/>
            </w:tcBorders>
            <w:shd w:val="clear" w:color="auto" w:fill="auto"/>
            <w:noWrap/>
            <w:vAlign w:val="bottom"/>
            <w:hideMark/>
          </w:tcPr>
          <w:p w14:paraId="0A7C1F16" w14:textId="6C6CBC4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56C14338" w14:textId="53E9C6A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3C9CF7" w14:textId="248B1BE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E9448" w14:textId="07E5319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124,260.00 </w:t>
            </w:r>
          </w:p>
        </w:tc>
      </w:tr>
      <w:tr w:rsidR="00A1069E" w:rsidRPr="00A1069E" w14:paraId="4E38D65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280DF"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6C87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Pio V. Corpuz (Limbuhan)</w:t>
            </w:r>
          </w:p>
        </w:tc>
        <w:tc>
          <w:tcPr>
            <w:tcW w:w="1003" w:type="pct"/>
            <w:tcBorders>
              <w:top w:val="nil"/>
              <w:left w:val="nil"/>
              <w:bottom w:val="single" w:sz="4" w:space="0" w:color="000000"/>
              <w:right w:val="single" w:sz="4" w:space="0" w:color="000000"/>
            </w:tcBorders>
            <w:shd w:val="clear" w:color="auto" w:fill="auto"/>
            <w:noWrap/>
            <w:vAlign w:val="bottom"/>
            <w:hideMark/>
          </w:tcPr>
          <w:p w14:paraId="28F4AAA9" w14:textId="4555CF5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4D43E8CA" w14:textId="2F08C93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466D97" w14:textId="2E0365F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E71C63" w14:textId="6DB5936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82,840.00 </w:t>
            </w:r>
          </w:p>
        </w:tc>
      </w:tr>
      <w:tr w:rsidR="00A1069E" w:rsidRPr="00A1069E" w14:paraId="4DF677E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368F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5E059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B0997D3" w14:textId="580BB22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2A1239F1" w14:textId="6C310E0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45A68C" w14:textId="3AE16CD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31416" w14:textId="4A6EFB7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195,535.00 </w:t>
            </w:r>
          </w:p>
        </w:tc>
      </w:tr>
      <w:tr w:rsidR="00A1069E" w:rsidRPr="00A1069E" w14:paraId="728A60A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349BE"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10A98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01459AE2" w14:textId="30A9458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665391F6" w14:textId="70A213C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37D9C" w14:textId="6F1171B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C6968D" w14:textId="7F541A3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265,049.82 </w:t>
            </w:r>
          </w:p>
        </w:tc>
      </w:tr>
      <w:tr w:rsidR="00A1069E" w:rsidRPr="00A1069E" w14:paraId="46992874"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AA16A5"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35339215" w14:textId="1E0639C4"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10,266,342.15 </w:t>
            </w:r>
          </w:p>
        </w:tc>
        <w:tc>
          <w:tcPr>
            <w:tcW w:w="958" w:type="pct"/>
            <w:tcBorders>
              <w:top w:val="nil"/>
              <w:left w:val="nil"/>
              <w:bottom w:val="single" w:sz="4" w:space="0" w:color="000000"/>
              <w:right w:val="single" w:sz="4" w:space="0" w:color="000000"/>
            </w:tcBorders>
            <w:shd w:val="clear" w:color="D8D8D8" w:fill="D8D8D8"/>
            <w:noWrap/>
            <w:vAlign w:val="bottom"/>
            <w:hideMark/>
          </w:tcPr>
          <w:p w14:paraId="1677F6D0" w14:textId="1A9CC283"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3445279" w14:textId="3FF3F3EB"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F1C9551" w14:textId="6C7658C3"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11,847,542.15 </w:t>
            </w:r>
          </w:p>
        </w:tc>
      </w:tr>
      <w:tr w:rsidR="00A1069E" w:rsidRPr="00A1069E" w14:paraId="4904A218"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CB1D6C9"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4D89C565" w14:textId="40C8F6F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39668E95" w14:textId="3CD48C5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8AA45" w14:textId="51E0E67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628DF1F" w14:textId="7D2A2D8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4,164,288.77 </w:t>
            </w:r>
          </w:p>
        </w:tc>
      </w:tr>
      <w:tr w:rsidR="00A1069E" w:rsidRPr="00A1069E" w14:paraId="0DAF96F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B59E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44849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3C9FDCB1" w14:textId="59ED24B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5BE2367C" w14:textId="473800C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512398" w14:textId="18D9CC2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F2AF4" w14:textId="55BD838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472,882.44 </w:t>
            </w:r>
          </w:p>
        </w:tc>
      </w:tr>
      <w:tr w:rsidR="00A1069E" w:rsidRPr="00A1069E" w14:paraId="79806B9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FC17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E11D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142EC7D0" w14:textId="19CD29F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700,258.54 </w:t>
            </w:r>
          </w:p>
        </w:tc>
        <w:tc>
          <w:tcPr>
            <w:tcW w:w="958" w:type="pct"/>
            <w:tcBorders>
              <w:top w:val="nil"/>
              <w:left w:val="nil"/>
              <w:bottom w:val="single" w:sz="4" w:space="0" w:color="000000"/>
              <w:right w:val="single" w:sz="4" w:space="0" w:color="000000"/>
            </w:tcBorders>
            <w:shd w:val="clear" w:color="auto" w:fill="auto"/>
            <w:noWrap/>
            <w:vAlign w:val="bottom"/>
            <w:hideMark/>
          </w:tcPr>
          <w:p w14:paraId="61B42936" w14:textId="08205DF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DF4BA" w14:textId="59D8315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263ED" w14:textId="75DBD21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700,258.54 </w:t>
            </w:r>
          </w:p>
        </w:tc>
      </w:tr>
      <w:tr w:rsidR="00A1069E" w:rsidRPr="00A1069E" w14:paraId="602B33D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B65CD"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D584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1DE10187" w14:textId="2F779C8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5C044812" w14:textId="3BD7919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4DC4F0" w14:textId="3550F91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890254" w14:textId="31CA471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125,213.48 </w:t>
            </w:r>
          </w:p>
        </w:tc>
      </w:tr>
      <w:tr w:rsidR="00A1069E" w:rsidRPr="00A1069E" w14:paraId="0CD3851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71C64E"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D1857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3FF8F121" w14:textId="15414BE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hideMark/>
          </w:tcPr>
          <w:p w14:paraId="4C4757DA" w14:textId="7118B73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2305E" w14:textId="59A9686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066EC0" w14:textId="63072D9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206,672.72 </w:t>
            </w:r>
          </w:p>
        </w:tc>
      </w:tr>
      <w:tr w:rsidR="00A1069E" w:rsidRPr="00A1069E" w14:paraId="19C2DAC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62FF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8B7B7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6D0D32F0" w14:textId="1E9A713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523,501.02 </w:t>
            </w:r>
          </w:p>
        </w:tc>
        <w:tc>
          <w:tcPr>
            <w:tcW w:w="958" w:type="pct"/>
            <w:tcBorders>
              <w:top w:val="nil"/>
              <w:left w:val="nil"/>
              <w:bottom w:val="single" w:sz="4" w:space="0" w:color="000000"/>
              <w:right w:val="single" w:sz="4" w:space="0" w:color="000000"/>
            </w:tcBorders>
            <w:shd w:val="clear" w:color="auto" w:fill="auto"/>
            <w:noWrap/>
            <w:vAlign w:val="bottom"/>
            <w:hideMark/>
          </w:tcPr>
          <w:p w14:paraId="2E681ACC" w14:textId="3A9DA4B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D8D674" w14:textId="4A39BAB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A811E2" w14:textId="062FD8C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873,501.02 </w:t>
            </w:r>
          </w:p>
        </w:tc>
      </w:tr>
      <w:tr w:rsidR="00A1069E" w:rsidRPr="00A1069E" w14:paraId="4CBF76A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ED4CF"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6F9F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57F060BB" w14:textId="687CC72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3BBBC445" w14:textId="3F387FE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2D6558D8" w14:textId="0C6D865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0E1EC7" w14:textId="33B047A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1,048,112.24 </w:t>
            </w:r>
          </w:p>
        </w:tc>
      </w:tr>
      <w:tr w:rsidR="00A1069E" w:rsidRPr="00A1069E" w14:paraId="2B46C16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7037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8D95B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4FB4ABD9" w14:textId="1C57277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61318A08" w14:textId="7F2BF8B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894BD1" w14:textId="5F5EE8D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2E74E1" w14:textId="7F072A1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780,626.00 </w:t>
            </w:r>
          </w:p>
        </w:tc>
      </w:tr>
      <w:tr w:rsidR="00A1069E" w:rsidRPr="00A1069E" w14:paraId="110B18C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6EC0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48BCC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0E7FE788" w14:textId="7B814F8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344,244.13 </w:t>
            </w:r>
          </w:p>
        </w:tc>
        <w:tc>
          <w:tcPr>
            <w:tcW w:w="958" w:type="pct"/>
            <w:tcBorders>
              <w:top w:val="nil"/>
              <w:left w:val="nil"/>
              <w:bottom w:val="single" w:sz="4" w:space="0" w:color="000000"/>
              <w:right w:val="single" w:sz="4" w:space="0" w:color="000000"/>
            </w:tcBorders>
            <w:shd w:val="clear" w:color="auto" w:fill="auto"/>
            <w:noWrap/>
            <w:vAlign w:val="bottom"/>
            <w:hideMark/>
          </w:tcPr>
          <w:p w14:paraId="5BE204FA" w14:textId="7350143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E5C9FC" w14:textId="5F1D951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826FE2" w14:textId="17B5B5E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344,244.13 </w:t>
            </w:r>
          </w:p>
        </w:tc>
      </w:tr>
      <w:tr w:rsidR="00A1069E" w:rsidRPr="00A1069E" w14:paraId="76E0D1C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3594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4596D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7EB9AFF7" w14:textId="1AD57BB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200,282.92 </w:t>
            </w:r>
          </w:p>
        </w:tc>
        <w:tc>
          <w:tcPr>
            <w:tcW w:w="958" w:type="pct"/>
            <w:tcBorders>
              <w:top w:val="nil"/>
              <w:left w:val="nil"/>
              <w:bottom w:val="single" w:sz="4" w:space="0" w:color="000000"/>
              <w:right w:val="single" w:sz="4" w:space="0" w:color="000000"/>
            </w:tcBorders>
            <w:shd w:val="clear" w:color="auto" w:fill="auto"/>
            <w:noWrap/>
            <w:vAlign w:val="bottom"/>
            <w:hideMark/>
          </w:tcPr>
          <w:p w14:paraId="34A09789" w14:textId="5A5A602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0FE21F8A" w14:textId="7C11AAA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0B085" w14:textId="4A4AA33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369,532.92 </w:t>
            </w:r>
          </w:p>
        </w:tc>
      </w:tr>
      <w:tr w:rsidR="00A1069E" w:rsidRPr="00A1069E" w14:paraId="799FA77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CBC0D"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2702D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37A4837D" w14:textId="0A1CCE5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67,359.60 </w:t>
            </w:r>
          </w:p>
        </w:tc>
        <w:tc>
          <w:tcPr>
            <w:tcW w:w="958" w:type="pct"/>
            <w:tcBorders>
              <w:top w:val="nil"/>
              <w:left w:val="nil"/>
              <w:bottom w:val="single" w:sz="4" w:space="0" w:color="000000"/>
              <w:right w:val="single" w:sz="4" w:space="0" w:color="000000"/>
            </w:tcBorders>
            <w:shd w:val="clear" w:color="auto" w:fill="auto"/>
            <w:noWrap/>
            <w:vAlign w:val="bottom"/>
            <w:hideMark/>
          </w:tcPr>
          <w:p w14:paraId="3D5531A5" w14:textId="54774B6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5E5B9D" w14:textId="7000986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ED5341" w14:textId="5EC2D4F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67,359.60 </w:t>
            </w:r>
          </w:p>
        </w:tc>
      </w:tr>
      <w:tr w:rsidR="00A1069E" w:rsidRPr="00A1069E" w14:paraId="1598279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7C18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F7BD9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7831458F" w14:textId="6099A6A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204,585.00 </w:t>
            </w:r>
          </w:p>
        </w:tc>
        <w:tc>
          <w:tcPr>
            <w:tcW w:w="958" w:type="pct"/>
            <w:tcBorders>
              <w:top w:val="nil"/>
              <w:left w:val="nil"/>
              <w:bottom w:val="single" w:sz="4" w:space="0" w:color="000000"/>
              <w:right w:val="single" w:sz="4" w:space="0" w:color="000000"/>
            </w:tcBorders>
            <w:shd w:val="clear" w:color="auto" w:fill="auto"/>
            <w:noWrap/>
            <w:vAlign w:val="bottom"/>
            <w:hideMark/>
          </w:tcPr>
          <w:p w14:paraId="15467AE2" w14:textId="3110855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4BE4F45C" w14:textId="5745B06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F5978" w14:textId="1226F0C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500,785.00 </w:t>
            </w:r>
          </w:p>
        </w:tc>
      </w:tr>
      <w:tr w:rsidR="00A1069E" w:rsidRPr="00A1069E" w14:paraId="6EB03E6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37AE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F192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5375E010" w14:textId="267F3F0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1,181,665.13 </w:t>
            </w:r>
          </w:p>
        </w:tc>
        <w:tc>
          <w:tcPr>
            <w:tcW w:w="958" w:type="pct"/>
            <w:tcBorders>
              <w:top w:val="nil"/>
              <w:left w:val="nil"/>
              <w:bottom w:val="single" w:sz="4" w:space="0" w:color="000000"/>
              <w:right w:val="single" w:sz="4" w:space="0" w:color="000000"/>
            </w:tcBorders>
            <w:shd w:val="clear" w:color="auto" w:fill="auto"/>
            <w:noWrap/>
            <w:vAlign w:val="bottom"/>
            <w:hideMark/>
          </w:tcPr>
          <w:p w14:paraId="6C21A44B" w14:textId="60DAC8C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8D352" w14:textId="05D2841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BFD738" w14:textId="0CB774F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1,181,665.13 </w:t>
            </w:r>
          </w:p>
        </w:tc>
      </w:tr>
      <w:tr w:rsidR="00A1069E" w:rsidRPr="00A1069E" w14:paraId="1A97F3F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7FFE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019AE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619FB913" w14:textId="03E2A26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478BFA19" w14:textId="72190E6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067602" w14:textId="5192090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EA1E43" w14:textId="07DDC1E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137,236.32 </w:t>
            </w:r>
          </w:p>
        </w:tc>
      </w:tr>
      <w:tr w:rsidR="00A1069E" w:rsidRPr="00A1069E" w14:paraId="6C07A06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8104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15EFD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Santa 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5B9F5988" w14:textId="4C91B9B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36,887.40 </w:t>
            </w:r>
          </w:p>
        </w:tc>
        <w:tc>
          <w:tcPr>
            <w:tcW w:w="958" w:type="pct"/>
            <w:tcBorders>
              <w:top w:val="nil"/>
              <w:left w:val="nil"/>
              <w:bottom w:val="single" w:sz="4" w:space="0" w:color="000000"/>
              <w:right w:val="single" w:sz="4" w:space="0" w:color="000000"/>
            </w:tcBorders>
            <w:shd w:val="clear" w:color="auto" w:fill="auto"/>
            <w:noWrap/>
            <w:vAlign w:val="bottom"/>
            <w:hideMark/>
          </w:tcPr>
          <w:p w14:paraId="0B3AA05C" w14:textId="096E60A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2696C0" w14:textId="3CC0DBE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723FD4" w14:textId="04FED67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36,887.40 </w:t>
            </w:r>
          </w:p>
        </w:tc>
      </w:tr>
      <w:tr w:rsidR="00A1069E" w:rsidRPr="00A1069E" w14:paraId="408C3F0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24B7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5F45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5CEC6F6C" w14:textId="18562DB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757B61B1" w14:textId="536223C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5FACE1" w14:textId="019EFD2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7E4AC" w14:textId="3DAF335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838,276.44 </w:t>
            </w:r>
          </w:p>
        </w:tc>
      </w:tr>
      <w:tr w:rsidR="00A1069E" w:rsidRPr="00A1069E" w14:paraId="548B2688"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5BA1C6"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595A10C7" w14:textId="6D1CAEC7"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133,387,048.70 </w:t>
            </w:r>
          </w:p>
        </w:tc>
        <w:tc>
          <w:tcPr>
            <w:tcW w:w="958" w:type="pct"/>
            <w:tcBorders>
              <w:top w:val="nil"/>
              <w:left w:val="nil"/>
              <w:bottom w:val="single" w:sz="4" w:space="0" w:color="000000"/>
              <w:right w:val="single" w:sz="4" w:space="0" w:color="000000"/>
            </w:tcBorders>
            <w:shd w:val="clear" w:color="A5A5A5" w:fill="A5A5A5"/>
            <w:noWrap/>
            <w:vAlign w:val="bottom"/>
            <w:hideMark/>
          </w:tcPr>
          <w:p w14:paraId="6F42990D" w14:textId="225074A0"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603,150.00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68F6841A" w14:textId="705333BA"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436C75D" w14:textId="28F8AA44"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133,990,198.70 </w:t>
            </w:r>
          </w:p>
        </w:tc>
      </w:tr>
      <w:tr w:rsidR="00A1069E" w:rsidRPr="00A1069E" w14:paraId="0DA970CA"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210E3"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C5EBA5E" w14:textId="674C9619"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21,084,257.82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39208330" w14:textId="18F669DA"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277,750.00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F559684" w14:textId="7B278440"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7C03C6" w14:textId="7B09F861"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21,362,007.82 </w:t>
            </w:r>
          </w:p>
        </w:tc>
      </w:tr>
      <w:tr w:rsidR="00A1069E" w:rsidRPr="00A1069E" w14:paraId="0A81D16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8AF2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44523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0113888A" w14:textId="249A277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69C735" w14:textId="1018293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0C3B7C" w14:textId="56A3793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2D352" w14:textId="7855B4B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365,000.00 </w:t>
            </w:r>
          </w:p>
        </w:tc>
      </w:tr>
      <w:tr w:rsidR="00A1069E" w:rsidRPr="00A1069E" w14:paraId="75EFB1C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A088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35BC7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288B2AFF" w14:textId="66DC586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FD3A59" w14:textId="209BEAF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B45C05" w14:textId="10AC269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3B170B" w14:textId="0A52D7A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530,000.00 </w:t>
            </w:r>
          </w:p>
        </w:tc>
      </w:tr>
      <w:tr w:rsidR="00A1069E" w:rsidRPr="00A1069E" w14:paraId="5B492F2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3DC4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6BF3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6001E9D5" w14:textId="541CB61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541,080.00 </w:t>
            </w:r>
          </w:p>
        </w:tc>
        <w:tc>
          <w:tcPr>
            <w:tcW w:w="958" w:type="pct"/>
            <w:tcBorders>
              <w:top w:val="nil"/>
              <w:left w:val="nil"/>
              <w:bottom w:val="single" w:sz="4" w:space="0" w:color="000000"/>
              <w:right w:val="single" w:sz="4" w:space="0" w:color="000000"/>
            </w:tcBorders>
            <w:shd w:val="clear" w:color="auto" w:fill="auto"/>
            <w:noWrap/>
            <w:vAlign w:val="bottom"/>
            <w:hideMark/>
          </w:tcPr>
          <w:p w14:paraId="44747635" w14:textId="5EEE76C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7A353" w14:textId="26470FF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717959" w14:textId="4F04008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541,080.00 </w:t>
            </w:r>
          </w:p>
        </w:tc>
      </w:tr>
      <w:tr w:rsidR="00A1069E" w:rsidRPr="00A1069E" w14:paraId="0A8DA4C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2297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1D3BE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2D8F006E" w14:textId="151325B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62103FB2" w14:textId="38B9443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2468714C" w14:textId="49F0C9F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CF3E16" w14:textId="2DFB875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480,447.20 </w:t>
            </w:r>
          </w:p>
        </w:tc>
      </w:tr>
      <w:tr w:rsidR="00A1069E" w:rsidRPr="00A1069E" w14:paraId="6DF5597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7A83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CD66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1FB98BC7" w14:textId="1D99973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2C3415C7" w14:textId="5760AFF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344DE1" w14:textId="1D138B6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9CA1BB" w14:textId="0C6C59A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721,656.70 </w:t>
            </w:r>
          </w:p>
        </w:tc>
      </w:tr>
      <w:tr w:rsidR="00A1069E" w:rsidRPr="00A1069E" w14:paraId="63B9D86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66F4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85F4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5A8CB25C" w14:textId="5BC4D2D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62A365D6" w14:textId="71AD6D1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86AA98" w14:textId="21AC42F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4B599F" w14:textId="0A3F922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1,067,414.10 </w:t>
            </w:r>
          </w:p>
        </w:tc>
      </w:tr>
      <w:tr w:rsidR="00A1069E" w:rsidRPr="00A1069E" w14:paraId="5FC84D1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0486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D7695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36F1369A" w14:textId="34EC4F8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C87F6B" w14:textId="027FD0F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D2508" w14:textId="2F323F6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272BA" w14:textId="66E58F1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365,000.00 </w:t>
            </w:r>
          </w:p>
        </w:tc>
      </w:tr>
      <w:tr w:rsidR="00A1069E" w:rsidRPr="00A1069E" w14:paraId="7EE8CD6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17CF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4BA6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444F8F48" w14:textId="2ADB89C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3B3887C9" w14:textId="0637287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E0091" w14:textId="65108AB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86649" w14:textId="79F0F83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1,280,500.00 </w:t>
            </w:r>
          </w:p>
        </w:tc>
      </w:tr>
      <w:tr w:rsidR="00A1069E" w:rsidRPr="00A1069E" w14:paraId="1B26649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D7CF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506D7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3A837419" w14:textId="0095087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1,777,000.00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09BA12" w14:textId="11AB573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44051" w14:textId="14630FB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946654" w14:textId="4B94248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1,777,000.00 </w:t>
            </w:r>
          </w:p>
        </w:tc>
      </w:tr>
      <w:tr w:rsidR="00A1069E" w:rsidRPr="00A1069E" w14:paraId="46CCAC5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D673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9DA6E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6B1A05A0" w14:textId="1002997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672,100.00 </w:t>
            </w:r>
          </w:p>
        </w:tc>
        <w:tc>
          <w:tcPr>
            <w:tcW w:w="958" w:type="pct"/>
            <w:tcBorders>
              <w:top w:val="nil"/>
              <w:left w:val="nil"/>
              <w:bottom w:val="single" w:sz="4" w:space="0" w:color="000000"/>
              <w:right w:val="single" w:sz="4" w:space="0" w:color="000000"/>
            </w:tcBorders>
            <w:shd w:val="clear" w:color="auto" w:fill="auto"/>
            <w:noWrap/>
            <w:vAlign w:val="bottom"/>
            <w:hideMark/>
          </w:tcPr>
          <w:p w14:paraId="6056AD0E" w14:textId="16F60B1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9DB82" w14:textId="7F039D3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A6F9DE" w14:textId="124FE15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672,100.00 </w:t>
            </w:r>
          </w:p>
        </w:tc>
      </w:tr>
      <w:tr w:rsidR="00A1069E" w:rsidRPr="00A1069E" w14:paraId="66101C2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D492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EBF6B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3E64C85C" w14:textId="2C9A96F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1,054,800.00 </w:t>
            </w:r>
          </w:p>
        </w:tc>
        <w:tc>
          <w:tcPr>
            <w:tcW w:w="958" w:type="pct"/>
            <w:tcBorders>
              <w:top w:val="nil"/>
              <w:left w:val="nil"/>
              <w:bottom w:val="single" w:sz="4" w:space="0" w:color="000000"/>
              <w:right w:val="single" w:sz="4" w:space="0" w:color="000000"/>
            </w:tcBorders>
            <w:shd w:val="clear" w:color="auto" w:fill="auto"/>
            <w:noWrap/>
            <w:vAlign w:val="bottom"/>
            <w:hideMark/>
          </w:tcPr>
          <w:p w14:paraId="3B675141" w14:textId="0BE83FE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A510AB" w14:textId="694BA19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7D32BC" w14:textId="5112A52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1,054,800.00 </w:t>
            </w:r>
          </w:p>
        </w:tc>
      </w:tr>
      <w:tr w:rsidR="00A1069E" w:rsidRPr="00A1069E" w14:paraId="59BC4EF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402E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0BE8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5A5ADE25" w14:textId="5E9C0FF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8,100,835.40 </w:t>
            </w:r>
          </w:p>
        </w:tc>
        <w:tc>
          <w:tcPr>
            <w:tcW w:w="958" w:type="pct"/>
            <w:tcBorders>
              <w:top w:val="nil"/>
              <w:left w:val="nil"/>
              <w:bottom w:val="single" w:sz="4" w:space="0" w:color="000000"/>
              <w:right w:val="single" w:sz="4" w:space="0" w:color="000000"/>
            </w:tcBorders>
            <w:shd w:val="clear" w:color="auto" w:fill="auto"/>
            <w:noWrap/>
            <w:vAlign w:val="bottom"/>
            <w:hideMark/>
          </w:tcPr>
          <w:p w14:paraId="6B0910C0" w14:textId="0196D74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D48864" w14:textId="4782AC9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813ADF" w14:textId="1995318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8,100,835.40 </w:t>
            </w:r>
          </w:p>
        </w:tc>
      </w:tr>
      <w:tr w:rsidR="00A1069E" w:rsidRPr="00A1069E" w14:paraId="62C2A65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EE87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98418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2E165892" w14:textId="496D5CA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1,153,400.00 </w:t>
            </w:r>
          </w:p>
        </w:tc>
        <w:tc>
          <w:tcPr>
            <w:tcW w:w="958" w:type="pct"/>
            <w:tcBorders>
              <w:top w:val="nil"/>
              <w:left w:val="nil"/>
              <w:bottom w:val="single" w:sz="4" w:space="0" w:color="000000"/>
              <w:right w:val="single" w:sz="4" w:space="0" w:color="000000"/>
            </w:tcBorders>
            <w:shd w:val="clear" w:color="auto" w:fill="auto"/>
            <w:noWrap/>
            <w:vAlign w:val="bottom"/>
            <w:hideMark/>
          </w:tcPr>
          <w:p w14:paraId="2A5096EE" w14:textId="790EC48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BB03A5" w14:textId="5FA9175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87D351" w14:textId="65F54D9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1,153,400.00 </w:t>
            </w:r>
          </w:p>
        </w:tc>
      </w:tr>
      <w:tr w:rsidR="00A1069E" w:rsidRPr="00A1069E" w14:paraId="404F8CD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512C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5D4F3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44B4569B" w14:textId="7183FCF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759,340.00 </w:t>
            </w:r>
          </w:p>
        </w:tc>
        <w:tc>
          <w:tcPr>
            <w:tcW w:w="958" w:type="pct"/>
            <w:tcBorders>
              <w:top w:val="nil"/>
              <w:left w:val="nil"/>
              <w:bottom w:val="single" w:sz="4" w:space="0" w:color="000000"/>
              <w:right w:val="single" w:sz="4" w:space="0" w:color="000000"/>
            </w:tcBorders>
            <w:shd w:val="clear" w:color="auto" w:fill="auto"/>
            <w:noWrap/>
            <w:vAlign w:val="bottom"/>
            <w:hideMark/>
          </w:tcPr>
          <w:p w14:paraId="556B548B" w14:textId="5408B57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974957" w14:textId="79924CC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55735" w14:textId="280760E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759,340.00 </w:t>
            </w:r>
          </w:p>
        </w:tc>
      </w:tr>
      <w:tr w:rsidR="00A1069E" w:rsidRPr="00A1069E" w14:paraId="1B9D2E9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DA958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A7473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0E62F2E7" w14:textId="7163257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605,897.42 </w:t>
            </w:r>
          </w:p>
        </w:tc>
        <w:tc>
          <w:tcPr>
            <w:tcW w:w="958" w:type="pct"/>
            <w:tcBorders>
              <w:top w:val="nil"/>
              <w:left w:val="nil"/>
              <w:bottom w:val="single" w:sz="4" w:space="0" w:color="000000"/>
              <w:right w:val="single" w:sz="4" w:space="0" w:color="000000"/>
            </w:tcBorders>
            <w:shd w:val="clear" w:color="auto" w:fill="auto"/>
            <w:noWrap/>
            <w:vAlign w:val="bottom"/>
            <w:hideMark/>
          </w:tcPr>
          <w:p w14:paraId="050D4211" w14:textId="3EC14EB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AC37DA" w14:textId="594CE4E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79072" w14:textId="7610668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605,897.42 </w:t>
            </w:r>
          </w:p>
        </w:tc>
      </w:tr>
      <w:tr w:rsidR="00A1069E" w:rsidRPr="00A1069E" w14:paraId="20309F6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24EF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6D602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0C0FB2EF" w14:textId="3E773C5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515035CB" w14:textId="490B4AC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C84B7" w14:textId="4C5796A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EC1D65" w14:textId="494330B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1,887,537.00 </w:t>
            </w:r>
          </w:p>
        </w:tc>
      </w:tr>
      <w:tr w:rsidR="00A1069E" w:rsidRPr="00A1069E" w14:paraId="5BAD87D0"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5F3777"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53DF80EF" w14:textId="15D04893"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13,711,453.71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40622D36" w14:textId="1B9B5BF3"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16D4909" w14:textId="28EDC3FF"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8979EA2" w14:textId="4A8747EB"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13,986,853.71 </w:t>
            </w:r>
          </w:p>
        </w:tc>
      </w:tr>
      <w:tr w:rsidR="00A1069E" w:rsidRPr="00A1069E" w14:paraId="032ADAA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0240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B32F3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3326D81A" w14:textId="6F6FC7E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748,984.96 </w:t>
            </w:r>
          </w:p>
        </w:tc>
        <w:tc>
          <w:tcPr>
            <w:tcW w:w="958" w:type="pct"/>
            <w:tcBorders>
              <w:top w:val="nil"/>
              <w:left w:val="nil"/>
              <w:bottom w:val="single" w:sz="4" w:space="0" w:color="000000"/>
              <w:right w:val="single" w:sz="4" w:space="0" w:color="000000"/>
            </w:tcBorders>
            <w:shd w:val="clear" w:color="auto" w:fill="auto"/>
            <w:noWrap/>
            <w:vAlign w:val="bottom"/>
            <w:hideMark/>
          </w:tcPr>
          <w:p w14:paraId="743D1ABC" w14:textId="5541FBA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378E76" w14:textId="4FA2F4F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6141EC" w14:textId="334B99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748,984.96 </w:t>
            </w:r>
          </w:p>
        </w:tc>
      </w:tr>
      <w:tr w:rsidR="00A1069E" w:rsidRPr="00A1069E" w14:paraId="5D8CDEA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2B29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5A7C7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0064B1E7" w14:textId="63DDF34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2,168,099.20 </w:t>
            </w:r>
          </w:p>
        </w:tc>
        <w:tc>
          <w:tcPr>
            <w:tcW w:w="958" w:type="pct"/>
            <w:tcBorders>
              <w:top w:val="nil"/>
              <w:left w:val="nil"/>
              <w:bottom w:val="single" w:sz="4" w:space="0" w:color="000000"/>
              <w:right w:val="single" w:sz="4" w:space="0" w:color="000000"/>
            </w:tcBorders>
            <w:shd w:val="clear" w:color="auto" w:fill="auto"/>
            <w:noWrap/>
            <w:vAlign w:val="bottom"/>
            <w:hideMark/>
          </w:tcPr>
          <w:p w14:paraId="32099CE5" w14:textId="69570A8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4DCF4" w14:textId="2078CE5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D43BF" w14:textId="488CA3B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2,168,099.20 </w:t>
            </w:r>
          </w:p>
        </w:tc>
      </w:tr>
      <w:tr w:rsidR="00A1069E" w:rsidRPr="00A1069E" w14:paraId="7384797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7D9C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7AB14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00F113DF" w14:textId="7BD42F8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463,820.45 </w:t>
            </w:r>
          </w:p>
        </w:tc>
        <w:tc>
          <w:tcPr>
            <w:tcW w:w="958" w:type="pct"/>
            <w:tcBorders>
              <w:top w:val="nil"/>
              <w:left w:val="nil"/>
              <w:bottom w:val="single" w:sz="4" w:space="0" w:color="000000"/>
              <w:right w:val="single" w:sz="4" w:space="0" w:color="000000"/>
            </w:tcBorders>
            <w:shd w:val="clear" w:color="auto" w:fill="auto"/>
            <w:noWrap/>
            <w:vAlign w:val="bottom"/>
            <w:hideMark/>
          </w:tcPr>
          <w:p w14:paraId="3B9410A7" w14:textId="05B96AF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4FAAD0" w14:textId="27CB230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58D232" w14:textId="1A88565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463,820.45 </w:t>
            </w:r>
          </w:p>
        </w:tc>
      </w:tr>
      <w:tr w:rsidR="00A1069E" w:rsidRPr="00A1069E" w14:paraId="13959A0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4B80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83B5E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50E58FCB" w14:textId="7D23DB2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1,122,395.00 </w:t>
            </w:r>
          </w:p>
        </w:tc>
        <w:tc>
          <w:tcPr>
            <w:tcW w:w="958" w:type="pct"/>
            <w:tcBorders>
              <w:top w:val="nil"/>
              <w:left w:val="nil"/>
              <w:bottom w:val="single" w:sz="4" w:space="0" w:color="000000"/>
              <w:right w:val="single" w:sz="4" w:space="0" w:color="000000"/>
            </w:tcBorders>
            <w:shd w:val="clear" w:color="auto" w:fill="auto"/>
            <w:noWrap/>
            <w:vAlign w:val="bottom"/>
            <w:hideMark/>
          </w:tcPr>
          <w:p w14:paraId="11CA3FC8" w14:textId="76E7F71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D97C0" w14:textId="718341C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36E27" w14:textId="1C18701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1,122,395.00 </w:t>
            </w:r>
          </w:p>
        </w:tc>
      </w:tr>
      <w:tr w:rsidR="00A1069E" w:rsidRPr="00A1069E" w14:paraId="2FDDF1B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19E9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6D96E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4C427DDF" w14:textId="5048F18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E3B412" w14:textId="591BF39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7FEB23" w14:textId="233F0F4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6C53F7" w14:textId="36AD9E7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360,000.00 </w:t>
            </w:r>
          </w:p>
        </w:tc>
      </w:tr>
      <w:tr w:rsidR="00A1069E" w:rsidRPr="00A1069E" w14:paraId="18C23A2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DC74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3B11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164C6F6F" w14:textId="4AB523F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1,323,565.00 </w:t>
            </w:r>
          </w:p>
        </w:tc>
        <w:tc>
          <w:tcPr>
            <w:tcW w:w="958" w:type="pct"/>
            <w:tcBorders>
              <w:top w:val="nil"/>
              <w:left w:val="nil"/>
              <w:bottom w:val="single" w:sz="4" w:space="0" w:color="000000"/>
              <w:right w:val="single" w:sz="4" w:space="0" w:color="000000"/>
            </w:tcBorders>
            <w:shd w:val="clear" w:color="auto" w:fill="auto"/>
            <w:noWrap/>
            <w:vAlign w:val="bottom"/>
            <w:hideMark/>
          </w:tcPr>
          <w:p w14:paraId="0D5BA6C8" w14:textId="4A5DD96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19F5A4" w14:textId="41EF9E6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F143C8" w14:textId="438E461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1,323,565.00 </w:t>
            </w:r>
          </w:p>
        </w:tc>
      </w:tr>
      <w:tr w:rsidR="00A1069E" w:rsidRPr="00A1069E" w14:paraId="0164922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CE21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BAB85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063DD02C" w14:textId="1794D8D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0C67EC2C" w14:textId="4A77584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DC12B4" w14:textId="6BAD5D3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C63824" w14:textId="5F3B475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320,040.00 </w:t>
            </w:r>
          </w:p>
        </w:tc>
      </w:tr>
      <w:tr w:rsidR="00A1069E" w:rsidRPr="00A1069E" w14:paraId="0E25B38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68F5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5116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07A8C4B8" w14:textId="0672C37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847,229.00 </w:t>
            </w:r>
          </w:p>
        </w:tc>
        <w:tc>
          <w:tcPr>
            <w:tcW w:w="958" w:type="pct"/>
            <w:tcBorders>
              <w:top w:val="nil"/>
              <w:left w:val="nil"/>
              <w:bottom w:val="single" w:sz="4" w:space="0" w:color="000000"/>
              <w:right w:val="single" w:sz="4" w:space="0" w:color="000000"/>
            </w:tcBorders>
            <w:shd w:val="clear" w:color="auto" w:fill="auto"/>
            <w:noWrap/>
            <w:vAlign w:val="bottom"/>
            <w:hideMark/>
          </w:tcPr>
          <w:p w14:paraId="708F760C" w14:textId="5911F4D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B094D5" w14:textId="1BB9456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4A8D90" w14:textId="28DDF56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847,229.00 </w:t>
            </w:r>
          </w:p>
        </w:tc>
      </w:tr>
      <w:tr w:rsidR="00A1069E" w:rsidRPr="00A1069E" w14:paraId="553660E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49F8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47D57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40D4A8D2" w14:textId="280C8DC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5D466C" w14:textId="3301C54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4A6377AC" w14:textId="13CBAE2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2E48A" w14:textId="3956405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810,400.00 </w:t>
            </w:r>
          </w:p>
        </w:tc>
      </w:tr>
      <w:tr w:rsidR="00A1069E" w:rsidRPr="00A1069E" w14:paraId="555224C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0E89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7E52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4BFF3CD8" w14:textId="760FC27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CE1A57" w14:textId="3AF6449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D5365A" w14:textId="554764A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92DDC2" w14:textId="0F4EA09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1,440,000.00 </w:t>
            </w:r>
          </w:p>
        </w:tc>
      </w:tr>
      <w:tr w:rsidR="00A1069E" w:rsidRPr="00A1069E" w14:paraId="0D1A440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8F2A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62CCA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1F515160" w14:textId="3D45CF2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0DAB8048" w14:textId="1C89E90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650AAC" w14:textId="6318A14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572B05" w14:textId="35F79F3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464,250.00 </w:t>
            </w:r>
          </w:p>
        </w:tc>
      </w:tr>
      <w:tr w:rsidR="00A1069E" w:rsidRPr="00A1069E" w14:paraId="105533C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1430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65F02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1BBB35B4" w14:textId="2A0005A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635,168.10 </w:t>
            </w:r>
          </w:p>
        </w:tc>
        <w:tc>
          <w:tcPr>
            <w:tcW w:w="958" w:type="pct"/>
            <w:tcBorders>
              <w:top w:val="nil"/>
              <w:left w:val="nil"/>
              <w:bottom w:val="single" w:sz="4" w:space="0" w:color="000000"/>
              <w:right w:val="single" w:sz="4" w:space="0" w:color="000000"/>
            </w:tcBorders>
            <w:shd w:val="clear" w:color="auto" w:fill="auto"/>
            <w:noWrap/>
            <w:vAlign w:val="bottom"/>
            <w:hideMark/>
          </w:tcPr>
          <w:p w14:paraId="780807F1" w14:textId="4BBD549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259951" w14:textId="74FCAEB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77A081" w14:textId="41D8CE1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635,168.10 </w:t>
            </w:r>
          </w:p>
        </w:tc>
      </w:tr>
      <w:tr w:rsidR="00A1069E" w:rsidRPr="00A1069E" w14:paraId="6F3DAEC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12F7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7BD7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7BABEC52" w14:textId="5BCF22A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0D95F62F" w14:textId="4D64583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122E3C" w14:textId="1810752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48060" w14:textId="084AE53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904,350.00 </w:t>
            </w:r>
          </w:p>
        </w:tc>
      </w:tr>
      <w:tr w:rsidR="00A1069E" w:rsidRPr="00A1069E" w14:paraId="66CA7A2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6E23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200E3E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77339D75" w14:textId="6AD7286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933,487.00 </w:t>
            </w:r>
          </w:p>
        </w:tc>
        <w:tc>
          <w:tcPr>
            <w:tcW w:w="958" w:type="pct"/>
            <w:tcBorders>
              <w:top w:val="nil"/>
              <w:left w:val="nil"/>
              <w:bottom w:val="single" w:sz="4" w:space="0" w:color="000000"/>
              <w:right w:val="single" w:sz="4" w:space="0" w:color="000000"/>
            </w:tcBorders>
            <w:shd w:val="clear" w:color="auto" w:fill="auto"/>
            <w:noWrap/>
            <w:vAlign w:val="bottom"/>
            <w:hideMark/>
          </w:tcPr>
          <w:p w14:paraId="122C8679" w14:textId="7AFAE8D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2F88D4" w14:textId="13C9C6E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A101B0" w14:textId="5ED2096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933,487.00 </w:t>
            </w:r>
          </w:p>
        </w:tc>
      </w:tr>
      <w:tr w:rsidR="00A1069E" w:rsidRPr="00A1069E" w14:paraId="0A1A2B5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D135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9CD7E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4C12F808" w14:textId="4B96E8E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0EC224C0" w14:textId="6B75B19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08850F" w14:textId="5846418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E569D6" w14:textId="3A406F3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475,800.00 </w:t>
            </w:r>
          </w:p>
        </w:tc>
      </w:tr>
      <w:tr w:rsidR="00A1069E" w:rsidRPr="00A1069E" w14:paraId="0D908A2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D27A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E63DD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25DECEE6" w14:textId="286270E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6FB42212" w14:textId="21EEF83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8C088B" w14:textId="7846D9A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30AE03" w14:textId="20C3E94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291,190.00 </w:t>
            </w:r>
          </w:p>
        </w:tc>
      </w:tr>
      <w:tr w:rsidR="00A1069E" w:rsidRPr="00A1069E" w14:paraId="50B6ECC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FA9B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EEC53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4F11CDCA" w14:textId="7A9FD9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678,075.00 </w:t>
            </w:r>
          </w:p>
        </w:tc>
        <w:tc>
          <w:tcPr>
            <w:tcW w:w="958" w:type="pct"/>
            <w:tcBorders>
              <w:top w:val="nil"/>
              <w:left w:val="nil"/>
              <w:bottom w:val="single" w:sz="4" w:space="0" w:color="000000"/>
              <w:right w:val="single" w:sz="4" w:space="0" w:color="000000"/>
            </w:tcBorders>
            <w:shd w:val="clear" w:color="auto" w:fill="auto"/>
            <w:noWrap/>
            <w:vAlign w:val="bottom"/>
            <w:hideMark/>
          </w:tcPr>
          <w:p w14:paraId="7910984B" w14:textId="41B757A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AF7441" w14:textId="66E8C0C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B9098" w14:textId="063CCC9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678,075.00 </w:t>
            </w:r>
          </w:p>
        </w:tc>
      </w:tr>
      <w:tr w:rsidR="00A1069E" w:rsidRPr="00A1069E" w14:paraId="7ABEB9A5"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6C57F"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5CF350E2" w14:textId="0EA42134"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18,393,923.50 </w:t>
            </w:r>
          </w:p>
        </w:tc>
        <w:tc>
          <w:tcPr>
            <w:tcW w:w="958" w:type="pct"/>
            <w:tcBorders>
              <w:top w:val="nil"/>
              <w:left w:val="nil"/>
              <w:bottom w:val="single" w:sz="4" w:space="0" w:color="000000"/>
              <w:right w:val="single" w:sz="4" w:space="0" w:color="000000"/>
            </w:tcBorders>
            <w:shd w:val="clear" w:color="D8D8D8" w:fill="D8D8D8"/>
            <w:noWrap/>
            <w:vAlign w:val="bottom"/>
            <w:hideMark/>
          </w:tcPr>
          <w:p w14:paraId="7D72CD55" w14:textId="21D64663"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83C30E9" w14:textId="5A05784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82D3E5F" w14:textId="78FF710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18,393,923.50 </w:t>
            </w:r>
          </w:p>
        </w:tc>
      </w:tr>
      <w:tr w:rsidR="00A1069E" w:rsidRPr="00A1069E" w14:paraId="2CD7D53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4E7F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A33C9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2258CC4C" w14:textId="10D1681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43A23CC0" w14:textId="7C28972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173FB" w14:textId="2C6129F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CB430B" w14:textId="6373453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220,320.00 </w:t>
            </w:r>
          </w:p>
        </w:tc>
      </w:tr>
      <w:tr w:rsidR="00A1069E" w:rsidRPr="00A1069E" w14:paraId="6738D20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A644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851F4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280EB965" w14:textId="47DBBDF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57EB2B29" w14:textId="4FC64EB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E3AB11" w14:textId="206ECAA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26AFF4" w14:textId="21AB37C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686,820.00 </w:t>
            </w:r>
          </w:p>
        </w:tc>
      </w:tr>
      <w:tr w:rsidR="00A1069E" w:rsidRPr="00A1069E" w14:paraId="158A13E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DF45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F4874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19F57892" w14:textId="6C1FEF0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1F361A" w14:textId="4DB08F2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6B8512" w14:textId="3DDE898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CE6AB" w14:textId="33492D8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1,060,000.00 </w:t>
            </w:r>
          </w:p>
        </w:tc>
      </w:tr>
      <w:tr w:rsidR="00A1069E" w:rsidRPr="00A1069E" w14:paraId="3674255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9457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5B2FA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3C3F63A5" w14:textId="68FE908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DE8C34" w14:textId="74C3B41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589E0" w14:textId="42A625D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707D5" w14:textId="1B93419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432,000.00 </w:t>
            </w:r>
          </w:p>
        </w:tc>
      </w:tr>
      <w:tr w:rsidR="00A1069E" w:rsidRPr="00A1069E" w14:paraId="6292082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A26F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4663A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556A73F5" w14:textId="49BAF93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460,447.75 </w:t>
            </w:r>
          </w:p>
        </w:tc>
        <w:tc>
          <w:tcPr>
            <w:tcW w:w="958" w:type="pct"/>
            <w:tcBorders>
              <w:top w:val="nil"/>
              <w:left w:val="nil"/>
              <w:bottom w:val="single" w:sz="4" w:space="0" w:color="000000"/>
              <w:right w:val="single" w:sz="4" w:space="0" w:color="000000"/>
            </w:tcBorders>
            <w:shd w:val="clear" w:color="auto" w:fill="auto"/>
            <w:noWrap/>
            <w:vAlign w:val="bottom"/>
            <w:hideMark/>
          </w:tcPr>
          <w:p w14:paraId="6FEF59DD" w14:textId="4898121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5767A6" w14:textId="4F2E868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02897" w14:textId="419AEAA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460,447.75 </w:t>
            </w:r>
          </w:p>
        </w:tc>
      </w:tr>
      <w:tr w:rsidR="00A1069E" w:rsidRPr="00A1069E" w14:paraId="4483F39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00EE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846A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569B37E1" w14:textId="39C2E5D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1BBB8A08" w14:textId="48A00C3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AB1FD7" w14:textId="327FC76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120CC" w14:textId="31E48AE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745,944.00 </w:t>
            </w:r>
          </w:p>
        </w:tc>
      </w:tr>
      <w:tr w:rsidR="00A1069E" w:rsidRPr="00A1069E" w14:paraId="520E9D5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504F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3CE73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637E7D72" w14:textId="40A02F9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069F6A2A" w14:textId="146DE0F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B88861" w14:textId="78ACB7A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4B0C7" w14:textId="435C4CB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2,268,223.75 </w:t>
            </w:r>
          </w:p>
        </w:tc>
      </w:tr>
      <w:tr w:rsidR="00A1069E" w:rsidRPr="00A1069E" w14:paraId="4B4C48F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B693F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56DBD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573BDB82" w14:textId="13505AD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60EA5C" w14:textId="7E6F36F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0BA6FC" w14:textId="6BC6DAE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1EA09" w14:textId="48EDC23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805,000.00 </w:t>
            </w:r>
          </w:p>
        </w:tc>
      </w:tr>
      <w:tr w:rsidR="00A1069E" w:rsidRPr="00A1069E" w14:paraId="48D10D3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8029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A788E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583B2AE1" w14:textId="62F586B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E8DF57" w14:textId="56BB676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CCF222" w14:textId="7EF24B9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71E0FC" w14:textId="36E4AC3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841,000.00 </w:t>
            </w:r>
          </w:p>
        </w:tc>
      </w:tr>
      <w:tr w:rsidR="00A1069E" w:rsidRPr="00A1069E" w14:paraId="3BB20A4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4155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E3DD8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3CB6A151" w14:textId="056FE2F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578461" w14:textId="1651ACB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7E62EA" w14:textId="0CD99EA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59782" w14:textId="6DE7C77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1,625,000.00 </w:t>
            </w:r>
          </w:p>
        </w:tc>
      </w:tr>
      <w:tr w:rsidR="00A1069E" w:rsidRPr="00A1069E" w14:paraId="3706ECA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20F0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475E5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21FA8DBD" w14:textId="7BA9E3C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981,400.00 </w:t>
            </w:r>
          </w:p>
        </w:tc>
        <w:tc>
          <w:tcPr>
            <w:tcW w:w="958" w:type="pct"/>
            <w:tcBorders>
              <w:top w:val="nil"/>
              <w:left w:val="nil"/>
              <w:bottom w:val="single" w:sz="4" w:space="0" w:color="000000"/>
              <w:right w:val="single" w:sz="4" w:space="0" w:color="000000"/>
            </w:tcBorders>
            <w:shd w:val="clear" w:color="auto" w:fill="auto"/>
            <w:noWrap/>
            <w:vAlign w:val="bottom"/>
            <w:hideMark/>
          </w:tcPr>
          <w:p w14:paraId="241C619B" w14:textId="5C9BBE7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937E5" w14:textId="6C4ECAE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423C0E" w14:textId="63891A6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981,400.00 </w:t>
            </w:r>
          </w:p>
        </w:tc>
      </w:tr>
      <w:tr w:rsidR="00A1069E" w:rsidRPr="00A1069E" w14:paraId="10E498E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0CCF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B39F2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1ECA3CE" w14:textId="7903468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1E55087B" w14:textId="40CD563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3306DD" w14:textId="2316BFB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9B1E42" w14:textId="79DFC20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1,013,298.75 </w:t>
            </w:r>
          </w:p>
        </w:tc>
      </w:tr>
      <w:tr w:rsidR="00A1069E" w:rsidRPr="00A1069E" w14:paraId="5DCE7DC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9AD7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1114E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3A5CF914" w14:textId="4A5609F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1BCC4F75" w14:textId="29973A7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10F128" w14:textId="362424D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0411C" w14:textId="40EA28F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1,081,160.00 </w:t>
            </w:r>
          </w:p>
        </w:tc>
      </w:tr>
      <w:tr w:rsidR="00A1069E" w:rsidRPr="00A1069E" w14:paraId="2037370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C146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66CC5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21B91BAA" w14:textId="4BF94A6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67133C" w14:textId="167FC9B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9D3C3" w14:textId="48A388E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1DE06C" w14:textId="182CBCD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960,000.00 </w:t>
            </w:r>
          </w:p>
        </w:tc>
      </w:tr>
      <w:tr w:rsidR="00A1069E" w:rsidRPr="00A1069E" w14:paraId="09C2178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6A5F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59C4D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4E0D987" w14:textId="1C072BE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1,818,600.00 </w:t>
            </w:r>
          </w:p>
        </w:tc>
        <w:tc>
          <w:tcPr>
            <w:tcW w:w="958" w:type="pct"/>
            <w:tcBorders>
              <w:top w:val="nil"/>
              <w:left w:val="nil"/>
              <w:bottom w:val="single" w:sz="4" w:space="0" w:color="000000"/>
              <w:right w:val="single" w:sz="4" w:space="0" w:color="000000"/>
            </w:tcBorders>
            <w:shd w:val="clear" w:color="auto" w:fill="auto"/>
            <w:noWrap/>
            <w:vAlign w:val="bottom"/>
            <w:hideMark/>
          </w:tcPr>
          <w:p w14:paraId="6105CD38" w14:textId="430D153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9ED63E" w14:textId="46017AC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8DD21B" w14:textId="61B77A7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1,818,600.00 </w:t>
            </w:r>
          </w:p>
        </w:tc>
      </w:tr>
      <w:tr w:rsidR="00A1069E" w:rsidRPr="00A1069E" w14:paraId="1CC7F65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0D2E9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2536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2406F8A1" w14:textId="4861776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A7CFA5A" w14:textId="40D0B4C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D1B92" w14:textId="442B7A3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3797D1" w14:textId="32F4ECE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362,500.00 </w:t>
            </w:r>
          </w:p>
        </w:tc>
      </w:tr>
      <w:tr w:rsidR="00A1069E" w:rsidRPr="00A1069E" w14:paraId="0006495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2DB3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DFFAB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1CA1E106" w14:textId="1822EFF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4272E8" w14:textId="500A5B3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3EEBF2" w14:textId="36A7F20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EE8F8F" w14:textId="02CF559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900,000.00 </w:t>
            </w:r>
          </w:p>
        </w:tc>
      </w:tr>
      <w:tr w:rsidR="00A1069E" w:rsidRPr="00A1069E" w14:paraId="3EA6A00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7CFF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32164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208D068A" w14:textId="530034A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5D40A99B" w14:textId="42912EF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79878" w14:textId="50CF1BB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61026B" w14:textId="02A7BEA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2,132,209.25 </w:t>
            </w:r>
          </w:p>
        </w:tc>
      </w:tr>
      <w:tr w:rsidR="00A1069E" w:rsidRPr="00A1069E" w14:paraId="438E1CC3"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553E1A"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763C28F5" w14:textId="195ACD38"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3,895,383.55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7CFC4413" w14:textId="1993760E"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4CC7D84" w14:textId="323CF1E5"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3F83174" w14:textId="23AF3195"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3,895,383.55 </w:t>
            </w:r>
          </w:p>
        </w:tc>
      </w:tr>
      <w:tr w:rsidR="00A1069E" w:rsidRPr="00A1069E" w14:paraId="5206B2B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234B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DD1C1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08B3609" w14:textId="0559C14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585,201.95 </w:t>
            </w:r>
          </w:p>
        </w:tc>
        <w:tc>
          <w:tcPr>
            <w:tcW w:w="958" w:type="pct"/>
            <w:tcBorders>
              <w:top w:val="nil"/>
              <w:left w:val="nil"/>
              <w:bottom w:val="single" w:sz="4" w:space="0" w:color="000000"/>
              <w:right w:val="single" w:sz="4" w:space="0" w:color="000000"/>
            </w:tcBorders>
            <w:shd w:val="clear" w:color="auto" w:fill="auto"/>
            <w:noWrap/>
            <w:vAlign w:val="bottom"/>
            <w:hideMark/>
          </w:tcPr>
          <w:p w14:paraId="67A4BA07" w14:textId="28A0C00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8198AD" w14:textId="5AFE7BE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CB0189" w14:textId="74E7E7B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585,201.95 </w:t>
            </w:r>
          </w:p>
        </w:tc>
      </w:tr>
      <w:tr w:rsidR="00A1069E" w:rsidRPr="00A1069E" w14:paraId="57DFDDB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22CE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19CB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13670469" w14:textId="24DB8CA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7220EC76" w14:textId="297833F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1C4D2C" w14:textId="7497951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C976CF" w14:textId="11ED261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179,640.00 </w:t>
            </w:r>
          </w:p>
        </w:tc>
      </w:tr>
      <w:tr w:rsidR="00A1069E" w:rsidRPr="00A1069E" w14:paraId="0B6807D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941F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593E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2CB8BF18" w14:textId="0DFE465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1,226,319.10 </w:t>
            </w:r>
          </w:p>
        </w:tc>
        <w:tc>
          <w:tcPr>
            <w:tcW w:w="958" w:type="pct"/>
            <w:tcBorders>
              <w:top w:val="nil"/>
              <w:left w:val="nil"/>
              <w:bottom w:val="single" w:sz="4" w:space="0" w:color="000000"/>
              <w:right w:val="single" w:sz="4" w:space="0" w:color="000000"/>
            </w:tcBorders>
            <w:shd w:val="clear" w:color="auto" w:fill="auto"/>
            <w:noWrap/>
            <w:vAlign w:val="bottom"/>
            <w:hideMark/>
          </w:tcPr>
          <w:p w14:paraId="4687C6F2" w14:textId="2A43528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E819D6" w14:textId="12CA37A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342479" w14:textId="2A16A1B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1,226,319.10 </w:t>
            </w:r>
          </w:p>
        </w:tc>
      </w:tr>
      <w:tr w:rsidR="00A1069E" w:rsidRPr="00A1069E" w14:paraId="63DBD34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2247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3EB7A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1317B518" w14:textId="3230A91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hideMark/>
          </w:tcPr>
          <w:p w14:paraId="0F8B1B22" w14:textId="7254C07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9CB0C7" w14:textId="5D0927F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6C2CC" w14:textId="2EE4DD1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393,052.50 </w:t>
            </w:r>
          </w:p>
        </w:tc>
      </w:tr>
      <w:tr w:rsidR="00A1069E" w:rsidRPr="00A1069E" w14:paraId="3DB503B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5AD2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1080E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4B2D8EDC" w14:textId="68D1F7E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1,511,170.00 </w:t>
            </w:r>
          </w:p>
        </w:tc>
        <w:tc>
          <w:tcPr>
            <w:tcW w:w="958" w:type="pct"/>
            <w:tcBorders>
              <w:top w:val="nil"/>
              <w:left w:val="nil"/>
              <w:bottom w:val="single" w:sz="4" w:space="0" w:color="000000"/>
              <w:right w:val="single" w:sz="4" w:space="0" w:color="000000"/>
            </w:tcBorders>
            <w:shd w:val="clear" w:color="auto" w:fill="auto"/>
            <w:noWrap/>
            <w:vAlign w:val="bottom"/>
            <w:hideMark/>
          </w:tcPr>
          <w:p w14:paraId="2DCE6B36" w14:textId="011163E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F3AF90" w14:textId="315F686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A302F3" w14:textId="33B77C5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1,511,170.00 </w:t>
            </w:r>
          </w:p>
        </w:tc>
      </w:tr>
      <w:tr w:rsidR="00A1069E" w:rsidRPr="00A1069E" w14:paraId="3DA284C3"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5D2CDE"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658F3E3A" w14:textId="549AA79E"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57,630,601.30 </w:t>
            </w:r>
          </w:p>
        </w:tc>
        <w:tc>
          <w:tcPr>
            <w:tcW w:w="958" w:type="pct"/>
            <w:tcBorders>
              <w:top w:val="nil"/>
              <w:left w:val="nil"/>
              <w:bottom w:val="single" w:sz="4" w:space="0" w:color="000000"/>
              <w:right w:val="single" w:sz="4" w:space="0" w:color="000000"/>
            </w:tcBorders>
            <w:shd w:val="clear" w:color="D8D8D8" w:fill="D8D8D8"/>
            <w:noWrap/>
            <w:vAlign w:val="bottom"/>
            <w:hideMark/>
          </w:tcPr>
          <w:p w14:paraId="43532165" w14:textId="4A1FA4B4"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734EFDD" w14:textId="2A5904A4"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4E2D8C2" w14:textId="7B8AD3D8"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57,680,601.30 </w:t>
            </w:r>
          </w:p>
        </w:tc>
      </w:tr>
      <w:tr w:rsidR="00A1069E" w:rsidRPr="00A1069E" w14:paraId="1C3AE2C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BF11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ED382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778F20FA" w14:textId="68EF9E4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hideMark/>
          </w:tcPr>
          <w:p w14:paraId="48F1129A" w14:textId="4D20967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637A7B" w14:textId="7969EE7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5EA708" w14:textId="2DB0C24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2,073,220.00 </w:t>
            </w:r>
          </w:p>
        </w:tc>
      </w:tr>
      <w:tr w:rsidR="00A1069E" w:rsidRPr="00A1069E" w14:paraId="79C5450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9E1E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FC21F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7CAF489B" w14:textId="5EBE6F7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150,223.05 </w:t>
            </w:r>
          </w:p>
        </w:tc>
        <w:tc>
          <w:tcPr>
            <w:tcW w:w="958" w:type="pct"/>
            <w:tcBorders>
              <w:top w:val="nil"/>
              <w:left w:val="nil"/>
              <w:bottom w:val="single" w:sz="4" w:space="0" w:color="000000"/>
              <w:right w:val="single" w:sz="4" w:space="0" w:color="000000"/>
            </w:tcBorders>
            <w:shd w:val="clear" w:color="auto" w:fill="auto"/>
            <w:noWrap/>
            <w:vAlign w:val="bottom"/>
            <w:hideMark/>
          </w:tcPr>
          <w:p w14:paraId="6B8160B6" w14:textId="669C37C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681070" w14:textId="47954F9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4B8F4C" w14:textId="4C1DF5C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150,223.05 </w:t>
            </w:r>
          </w:p>
        </w:tc>
      </w:tr>
      <w:tr w:rsidR="00A1069E" w:rsidRPr="00A1069E" w14:paraId="243D92C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F6FA0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2FDE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7F33E141" w14:textId="661DA1B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0455865C" w14:textId="7B9D481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021C1" w14:textId="2088E6D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BDB01" w14:textId="6761724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401,500.00 </w:t>
            </w:r>
          </w:p>
        </w:tc>
      </w:tr>
      <w:tr w:rsidR="00A1069E" w:rsidRPr="00A1069E" w14:paraId="531E64F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5895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E33B7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396CB159" w14:textId="24A87DF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DC85DE" w14:textId="7EA005B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0843A8" w14:textId="4B941A6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84BBD" w14:textId="25B8870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890,000.00 </w:t>
            </w:r>
          </w:p>
        </w:tc>
      </w:tr>
      <w:tr w:rsidR="00A1069E" w:rsidRPr="00A1069E" w14:paraId="4C47BA9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4CA6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677E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35521376" w14:textId="7D7EE47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2,880,000.00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C16119" w14:textId="0B47646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B6BDA6" w14:textId="4968322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963A50" w14:textId="522B481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2,880,000.00 </w:t>
            </w:r>
          </w:p>
        </w:tc>
      </w:tr>
      <w:tr w:rsidR="00A1069E" w:rsidRPr="00A1069E" w14:paraId="11FEF64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E478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9A54D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55B4A2E0" w14:textId="58727C8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D95A1F" w14:textId="2C090C1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31C92" w14:textId="0DC2CDE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4BE78E" w14:textId="3EF84C0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3,510,000.00 </w:t>
            </w:r>
          </w:p>
        </w:tc>
      </w:tr>
      <w:tr w:rsidR="00A1069E" w:rsidRPr="00A1069E" w14:paraId="1941028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9A98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A6ED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7EEA5E01" w14:textId="5D41A7A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002545E7" w14:textId="0C86116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F75402" w14:textId="2EB4400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EA733" w14:textId="3D845FE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31,713.92 </w:t>
            </w:r>
          </w:p>
        </w:tc>
      </w:tr>
      <w:tr w:rsidR="00A1069E" w:rsidRPr="00A1069E" w14:paraId="69F5855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BCFC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302A5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10D4317B" w14:textId="7139BC7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1,981,633.55 </w:t>
            </w:r>
          </w:p>
        </w:tc>
        <w:tc>
          <w:tcPr>
            <w:tcW w:w="958" w:type="pct"/>
            <w:tcBorders>
              <w:top w:val="nil"/>
              <w:left w:val="nil"/>
              <w:bottom w:val="single" w:sz="4" w:space="0" w:color="000000"/>
              <w:right w:val="single" w:sz="4" w:space="0" w:color="000000"/>
            </w:tcBorders>
            <w:shd w:val="clear" w:color="auto" w:fill="auto"/>
            <w:noWrap/>
            <w:vAlign w:val="bottom"/>
            <w:hideMark/>
          </w:tcPr>
          <w:p w14:paraId="377AFD2C" w14:textId="3A325AE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4F5163" w14:textId="6EE3BAC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F1F29E" w14:textId="5460A32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1,981,633.55 </w:t>
            </w:r>
          </w:p>
        </w:tc>
      </w:tr>
      <w:tr w:rsidR="00A1069E" w:rsidRPr="00A1069E" w14:paraId="3C02121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8604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61395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3BE17A06" w14:textId="1BBCCEA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131397" w14:textId="3CE781B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E378C5" w14:textId="1C482E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9D1382" w14:textId="1457319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985,000.00 </w:t>
            </w:r>
          </w:p>
        </w:tc>
      </w:tr>
      <w:tr w:rsidR="00A1069E" w:rsidRPr="00A1069E" w14:paraId="05DE14D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D724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5A07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8393E62" w14:textId="3E16C26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1,618,240.00 </w:t>
            </w:r>
          </w:p>
        </w:tc>
        <w:tc>
          <w:tcPr>
            <w:tcW w:w="958" w:type="pct"/>
            <w:tcBorders>
              <w:top w:val="nil"/>
              <w:left w:val="nil"/>
              <w:bottom w:val="single" w:sz="4" w:space="0" w:color="000000"/>
              <w:right w:val="single" w:sz="4" w:space="0" w:color="000000"/>
            </w:tcBorders>
            <w:shd w:val="clear" w:color="auto" w:fill="auto"/>
            <w:noWrap/>
            <w:vAlign w:val="bottom"/>
            <w:hideMark/>
          </w:tcPr>
          <w:p w14:paraId="271B10F1" w14:textId="7C4EFDB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65B123" w14:textId="4E68367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95F69" w14:textId="1FD22E8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1,668,240.00 </w:t>
            </w:r>
          </w:p>
        </w:tc>
      </w:tr>
      <w:tr w:rsidR="00A1069E" w:rsidRPr="00A1069E" w14:paraId="187FD74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3345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8B76B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29575D5F" w14:textId="067D775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A5D324" w14:textId="609C90D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A1C672" w14:textId="5491966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6F05D" w14:textId="2B811E3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530,000.00 </w:t>
            </w:r>
          </w:p>
        </w:tc>
      </w:tr>
      <w:tr w:rsidR="00A1069E" w:rsidRPr="00A1069E" w14:paraId="070D801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3BC0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1399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240A9EEF" w14:textId="4C446B8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800B32" w14:textId="30FE290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A44DF" w14:textId="6869295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0F256" w14:textId="755E523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1,250,000.00 </w:t>
            </w:r>
          </w:p>
        </w:tc>
      </w:tr>
      <w:tr w:rsidR="00A1069E" w:rsidRPr="00A1069E" w14:paraId="14471D1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8E58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8B263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2345FD93" w14:textId="3AA00F9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4F1DB1F7" w14:textId="45010BC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412819" w14:textId="5D1DA18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AC18FA" w14:textId="31E21FB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145,800.00 </w:t>
            </w:r>
          </w:p>
        </w:tc>
      </w:tr>
      <w:tr w:rsidR="00A1069E" w:rsidRPr="00A1069E" w14:paraId="60A7724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4C9C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2D0AB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4E00F641" w14:textId="2B079D1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F40B69" w14:textId="2D382A5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666EEB" w14:textId="5A6B953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BA1AEA" w14:textId="7096A92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540,000.00 </w:t>
            </w:r>
          </w:p>
        </w:tc>
      </w:tr>
      <w:tr w:rsidR="00A1069E" w:rsidRPr="00A1069E" w14:paraId="7CED929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7DD8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59F4F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5C182DD4" w14:textId="2C90AE8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1,134,860.00 </w:t>
            </w:r>
          </w:p>
        </w:tc>
        <w:tc>
          <w:tcPr>
            <w:tcW w:w="958" w:type="pct"/>
            <w:tcBorders>
              <w:top w:val="nil"/>
              <w:left w:val="nil"/>
              <w:bottom w:val="single" w:sz="4" w:space="0" w:color="000000"/>
              <w:right w:val="single" w:sz="4" w:space="0" w:color="000000"/>
            </w:tcBorders>
            <w:shd w:val="clear" w:color="auto" w:fill="auto"/>
            <w:noWrap/>
            <w:vAlign w:val="bottom"/>
            <w:hideMark/>
          </w:tcPr>
          <w:p w14:paraId="26A3068B" w14:textId="40111EB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3EC4E2" w14:textId="3DE5854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13E965" w14:textId="021ED4D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1,134,860.00 </w:t>
            </w:r>
          </w:p>
        </w:tc>
      </w:tr>
      <w:tr w:rsidR="00A1069E" w:rsidRPr="00A1069E" w14:paraId="697E3CC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EA9D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65787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CC2AC6" w14:textId="33B1F07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15,629,020.00 </w:t>
            </w:r>
          </w:p>
        </w:tc>
        <w:tc>
          <w:tcPr>
            <w:tcW w:w="958" w:type="pct"/>
            <w:tcBorders>
              <w:top w:val="nil"/>
              <w:left w:val="nil"/>
              <w:bottom w:val="single" w:sz="4" w:space="0" w:color="000000"/>
              <w:right w:val="single" w:sz="4" w:space="0" w:color="000000"/>
            </w:tcBorders>
            <w:shd w:val="clear" w:color="auto" w:fill="auto"/>
            <w:noWrap/>
            <w:vAlign w:val="bottom"/>
            <w:hideMark/>
          </w:tcPr>
          <w:p w14:paraId="3691E631" w14:textId="2C0468D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38ADBC" w14:textId="4395099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6DC729" w14:textId="73DA7ED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15,629,020.00 </w:t>
            </w:r>
          </w:p>
        </w:tc>
      </w:tr>
      <w:tr w:rsidR="00A1069E" w:rsidRPr="00A1069E" w14:paraId="3A75622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E395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1AAE6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6AA15931" w14:textId="70FC308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788,437.20 </w:t>
            </w:r>
          </w:p>
        </w:tc>
        <w:tc>
          <w:tcPr>
            <w:tcW w:w="958" w:type="pct"/>
            <w:tcBorders>
              <w:top w:val="nil"/>
              <w:left w:val="nil"/>
              <w:bottom w:val="single" w:sz="4" w:space="0" w:color="000000"/>
              <w:right w:val="single" w:sz="4" w:space="0" w:color="000000"/>
            </w:tcBorders>
            <w:shd w:val="clear" w:color="auto" w:fill="auto"/>
            <w:noWrap/>
            <w:vAlign w:val="bottom"/>
            <w:hideMark/>
          </w:tcPr>
          <w:p w14:paraId="4AE79A58" w14:textId="7657D54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9113D" w14:textId="654E3A2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B720E3" w14:textId="05F7CF5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788,437.20 </w:t>
            </w:r>
          </w:p>
        </w:tc>
      </w:tr>
      <w:tr w:rsidR="00A1069E" w:rsidRPr="00A1069E" w14:paraId="4D87A0B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278A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AC73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2F59D6E2" w14:textId="39B75AD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24957BA3" w14:textId="0320F04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B4E666" w14:textId="63674E4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783C9" w14:textId="1AB4D21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1,475,250.00 </w:t>
            </w:r>
          </w:p>
        </w:tc>
      </w:tr>
      <w:tr w:rsidR="00A1069E" w:rsidRPr="00A1069E" w14:paraId="2E3ADA4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D7F7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80FE0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0A9D6886" w14:textId="3F059D9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BF8F55" w14:textId="4D07C30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EA819F" w14:textId="2865EBB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7BB77C" w14:textId="30F4E44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1,080,000.00 </w:t>
            </w:r>
          </w:p>
        </w:tc>
      </w:tr>
      <w:tr w:rsidR="00A1069E" w:rsidRPr="00A1069E" w14:paraId="24DDD13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D5960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E9BDD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0024FADD" w14:textId="55CE813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B89946" w14:textId="77B561A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CD39F" w14:textId="5F7D9B9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F3DAB" w14:textId="384C96E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252,000.00 </w:t>
            </w:r>
          </w:p>
        </w:tc>
      </w:tr>
      <w:tr w:rsidR="00A1069E" w:rsidRPr="00A1069E" w14:paraId="1E29B61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F193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68549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0180E7AA" w14:textId="51D57B2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1,001,000.00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4425F2" w14:textId="5056408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708FCD" w14:textId="09A3695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499D70" w14:textId="766DADD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1,001,000.00 </w:t>
            </w:r>
          </w:p>
        </w:tc>
      </w:tr>
      <w:tr w:rsidR="00A1069E" w:rsidRPr="00A1069E" w14:paraId="6B93B1D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B797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B0377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004C39D5" w14:textId="71D44B3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583,920.00 </w:t>
            </w:r>
          </w:p>
        </w:tc>
        <w:tc>
          <w:tcPr>
            <w:tcW w:w="958" w:type="pct"/>
            <w:tcBorders>
              <w:top w:val="nil"/>
              <w:left w:val="nil"/>
              <w:bottom w:val="single" w:sz="4" w:space="0" w:color="000000"/>
              <w:right w:val="single" w:sz="4" w:space="0" w:color="000000"/>
            </w:tcBorders>
            <w:shd w:val="clear" w:color="auto" w:fill="auto"/>
            <w:noWrap/>
            <w:vAlign w:val="bottom"/>
            <w:hideMark/>
          </w:tcPr>
          <w:p w14:paraId="075347F2" w14:textId="1A6C841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BBECC" w14:textId="5E22D7F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D35C95" w14:textId="4C9DE71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583,920.00 </w:t>
            </w:r>
          </w:p>
        </w:tc>
      </w:tr>
      <w:tr w:rsidR="00A1069E" w:rsidRPr="00A1069E" w14:paraId="16809DB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A179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08B6C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5958DAD7" w14:textId="7D0F2B8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2,813,239.44 </w:t>
            </w:r>
          </w:p>
        </w:tc>
        <w:tc>
          <w:tcPr>
            <w:tcW w:w="958" w:type="pct"/>
            <w:tcBorders>
              <w:top w:val="nil"/>
              <w:left w:val="nil"/>
              <w:bottom w:val="single" w:sz="4" w:space="0" w:color="000000"/>
              <w:right w:val="single" w:sz="4" w:space="0" w:color="000000"/>
            </w:tcBorders>
            <w:shd w:val="clear" w:color="auto" w:fill="auto"/>
            <w:noWrap/>
            <w:vAlign w:val="bottom"/>
            <w:hideMark/>
          </w:tcPr>
          <w:p w14:paraId="40D04F2F" w14:textId="60FB3DE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7A9931" w14:textId="632AA63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39B7C" w14:textId="2823022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2,813,239.44 </w:t>
            </w:r>
          </w:p>
        </w:tc>
      </w:tr>
      <w:tr w:rsidR="00A1069E" w:rsidRPr="00A1069E" w14:paraId="4CE0D9C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0569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77C80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bottom"/>
            <w:hideMark/>
          </w:tcPr>
          <w:p w14:paraId="7A40E20B" w14:textId="28A801E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2CC0BA" w14:textId="2A56635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EA5572" w14:textId="1F6AFCA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DCC0E5" w14:textId="16CF03E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36,000.00 </w:t>
            </w:r>
          </w:p>
        </w:tc>
      </w:tr>
      <w:tr w:rsidR="00A1069E" w:rsidRPr="00A1069E" w14:paraId="6CD590D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10415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6DB4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2F38041F" w14:textId="2D1A4E7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1,531,608.14 </w:t>
            </w:r>
          </w:p>
        </w:tc>
        <w:tc>
          <w:tcPr>
            <w:tcW w:w="958" w:type="pct"/>
            <w:tcBorders>
              <w:top w:val="nil"/>
              <w:left w:val="nil"/>
              <w:bottom w:val="single" w:sz="4" w:space="0" w:color="000000"/>
              <w:right w:val="single" w:sz="4" w:space="0" w:color="000000"/>
            </w:tcBorders>
            <w:shd w:val="clear" w:color="auto" w:fill="auto"/>
            <w:noWrap/>
            <w:vAlign w:val="bottom"/>
            <w:hideMark/>
          </w:tcPr>
          <w:p w14:paraId="1302E95D" w14:textId="34296D8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BF4EED" w14:textId="408FD49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3D880" w14:textId="3E6613D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1,531,608.14 </w:t>
            </w:r>
          </w:p>
        </w:tc>
      </w:tr>
      <w:tr w:rsidR="00A1069E" w:rsidRPr="00A1069E" w14:paraId="451A185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1BED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A28C4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73EC61A5" w14:textId="5CB1E85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6AFFAF" w14:textId="6E5AA54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DFC971" w14:textId="1551403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3FF155" w14:textId="0E702E2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360,000.00 </w:t>
            </w:r>
          </w:p>
        </w:tc>
      </w:tr>
      <w:tr w:rsidR="00A1069E" w:rsidRPr="00A1069E" w14:paraId="58CC373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42F2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3290F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Passi</w:t>
            </w:r>
          </w:p>
        </w:tc>
        <w:tc>
          <w:tcPr>
            <w:tcW w:w="1003" w:type="pct"/>
            <w:tcBorders>
              <w:top w:val="nil"/>
              <w:left w:val="nil"/>
              <w:bottom w:val="single" w:sz="4" w:space="0" w:color="000000"/>
              <w:right w:val="single" w:sz="4" w:space="0" w:color="000000"/>
            </w:tcBorders>
            <w:shd w:val="clear" w:color="auto" w:fill="auto"/>
            <w:noWrap/>
            <w:vAlign w:val="bottom"/>
            <w:hideMark/>
          </w:tcPr>
          <w:p w14:paraId="36F00F60" w14:textId="40D7F6F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2,160,000.00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8A9FD5" w14:textId="736E433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226C93" w14:textId="35C0A96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BEDBD" w14:textId="30C423E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2,160,000.00 </w:t>
            </w:r>
          </w:p>
        </w:tc>
      </w:tr>
      <w:tr w:rsidR="00A1069E" w:rsidRPr="00A1069E" w14:paraId="5D0516A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E09E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17D9D4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7B06C05E" w14:textId="4D449F3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1,083,200.00 </w:t>
            </w:r>
          </w:p>
        </w:tc>
        <w:tc>
          <w:tcPr>
            <w:tcW w:w="958" w:type="pct"/>
            <w:tcBorders>
              <w:top w:val="nil"/>
              <w:left w:val="nil"/>
              <w:bottom w:val="single" w:sz="4" w:space="0" w:color="000000"/>
              <w:right w:val="single" w:sz="4" w:space="0" w:color="000000"/>
            </w:tcBorders>
            <w:shd w:val="clear" w:color="auto" w:fill="auto"/>
            <w:noWrap/>
            <w:vAlign w:val="bottom"/>
            <w:hideMark/>
          </w:tcPr>
          <w:p w14:paraId="4D0EDCCB" w14:textId="5F4304F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394152" w14:textId="4E47618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BBE02" w14:textId="75AB5F1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1,083,200.00 </w:t>
            </w:r>
          </w:p>
        </w:tc>
      </w:tr>
      <w:tr w:rsidR="00A1069E" w:rsidRPr="00A1069E" w14:paraId="6602C0A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42E1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A9CFA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768FE739" w14:textId="0DE2F97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2,755,000.00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A66055" w14:textId="13BB554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CA62A3" w14:textId="33E1423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36E52D" w14:textId="7EB260D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2,755,000.00 </w:t>
            </w:r>
          </w:p>
        </w:tc>
      </w:tr>
      <w:tr w:rsidR="00A1069E" w:rsidRPr="00A1069E" w14:paraId="75DE1D8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556D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01CC0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1BFCF26D" w14:textId="1F7D456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1,135,075.00 </w:t>
            </w:r>
          </w:p>
        </w:tc>
        <w:tc>
          <w:tcPr>
            <w:tcW w:w="958" w:type="pct"/>
            <w:tcBorders>
              <w:top w:val="nil"/>
              <w:left w:val="nil"/>
              <w:bottom w:val="single" w:sz="4" w:space="0" w:color="000000"/>
              <w:right w:val="single" w:sz="4" w:space="0" w:color="000000"/>
            </w:tcBorders>
            <w:shd w:val="clear" w:color="auto" w:fill="auto"/>
            <w:noWrap/>
            <w:vAlign w:val="bottom"/>
            <w:hideMark/>
          </w:tcPr>
          <w:p w14:paraId="51ECF6F8" w14:textId="4327D67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B6ADA" w14:textId="2A701C2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CEF01B" w14:textId="7551F3B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1,135,075.00 </w:t>
            </w:r>
          </w:p>
        </w:tc>
      </w:tr>
      <w:tr w:rsidR="00A1069E" w:rsidRPr="00A1069E" w14:paraId="0F48BE0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F256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EA88C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1E8F1D01" w14:textId="5A17388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588501" w14:textId="62C0031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F368CF" w14:textId="4C29DDB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0880FB" w14:textId="3676310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360,000.00 </w:t>
            </w:r>
          </w:p>
        </w:tc>
      </w:tr>
      <w:tr w:rsidR="00A1069E" w:rsidRPr="00A1069E" w14:paraId="768E406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DF54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A727C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37AE546A" w14:textId="4ED8AFC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3,422,405.00 </w:t>
            </w:r>
          </w:p>
        </w:tc>
        <w:tc>
          <w:tcPr>
            <w:tcW w:w="958" w:type="pct"/>
            <w:tcBorders>
              <w:top w:val="nil"/>
              <w:left w:val="nil"/>
              <w:bottom w:val="single" w:sz="4" w:space="0" w:color="000000"/>
              <w:right w:val="single" w:sz="4" w:space="0" w:color="000000"/>
            </w:tcBorders>
            <w:shd w:val="clear" w:color="auto" w:fill="auto"/>
            <w:noWrap/>
            <w:vAlign w:val="bottom"/>
            <w:hideMark/>
          </w:tcPr>
          <w:p w14:paraId="35E92CCB" w14:textId="25B2989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6829C2" w14:textId="2C0D536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16D24A" w14:textId="0E53981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3,422,405.00 </w:t>
            </w:r>
          </w:p>
        </w:tc>
      </w:tr>
      <w:tr w:rsidR="00A1069E" w:rsidRPr="00A1069E" w14:paraId="4EADF1A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A130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9ACF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51FD785D" w14:textId="1DB0D4A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FF7290" w14:textId="2419431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DAAB91" w14:textId="39CBF12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F4CECA" w14:textId="60D9BBF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1,070,000.00 </w:t>
            </w:r>
          </w:p>
        </w:tc>
      </w:tr>
      <w:tr w:rsidR="00A1069E" w:rsidRPr="00A1069E" w14:paraId="0D885E1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B639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850E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72D383FB" w14:textId="68E7E6E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377B269A" w14:textId="0D993D8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84A383" w14:textId="534E363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18998" w14:textId="4612142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1,185,940.00 </w:t>
            </w:r>
          </w:p>
        </w:tc>
      </w:tr>
      <w:tr w:rsidR="00A1069E" w:rsidRPr="00A1069E" w14:paraId="6E3A3FA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F6CD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EE93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1E56BC67" w14:textId="16252D2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00867CFC" w14:textId="10F374F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75808D" w14:textId="2E41D78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1731F" w14:textId="4F4D020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48,300.00 </w:t>
            </w:r>
          </w:p>
        </w:tc>
      </w:tr>
      <w:tr w:rsidR="00A1069E" w:rsidRPr="00A1069E" w14:paraId="6015DC2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8F03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536B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67DFF8AB" w14:textId="5E4B993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738,016.00 </w:t>
            </w:r>
          </w:p>
        </w:tc>
        <w:tc>
          <w:tcPr>
            <w:tcW w:w="958" w:type="pct"/>
            <w:tcBorders>
              <w:top w:val="nil"/>
              <w:left w:val="nil"/>
              <w:bottom w:val="single" w:sz="4" w:space="0" w:color="000000"/>
              <w:right w:val="single" w:sz="4" w:space="0" w:color="000000"/>
            </w:tcBorders>
            <w:shd w:val="clear" w:color="auto" w:fill="auto"/>
            <w:noWrap/>
            <w:vAlign w:val="bottom"/>
            <w:hideMark/>
          </w:tcPr>
          <w:p w14:paraId="1653A632" w14:textId="1DD2542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B7920" w14:textId="5F3ECF0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27381" w14:textId="17144EE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738,016.00 </w:t>
            </w:r>
          </w:p>
        </w:tc>
      </w:tr>
      <w:tr w:rsidR="00A1069E" w:rsidRPr="00A1069E" w14:paraId="77C39BE9"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AB982A"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6EF94E7C" w14:textId="36FD84E3"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18,671,428.82 </w:t>
            </w:r>
          </w:p>
        </w:tc>
        <w:tc>
          <w:tcPr>
            <w:tcW w:w="958" w:type="pct"/>
            <w:tcBorders>
              <w:top w:val="nil"/>
              <w:left w:val="nil"/>
              <w:bottom w:val="single" w:sz="4" w:space="0" w:color="000000"/>
              <w:right w:val="single" w:sz="4" w:space="0" w:color="000000"/>
            </w:tcBorders>
            <w:shd w:val="clear" w:color="D8D8D8" w:fill="D8D8D8"/>
            <w:noWrap/>
            <w:vAlign w:val="bottom"/>
            <w:hideMark/>
          </w:tcPr>
          <w:p w14:paraId="6D44D2F8" w14:textId="5BAC20E6"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45E71E7" w14:textId="69677B59"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6445D7F" w14:textId="6A50617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18,671,428.82 </w:t>
            </w:r>
          </w:p>
        </w:tc>
      </w:tr>
      <w:tr w:rsidR="00A1069E" w:rsidRPr="00A1069E" w14:paraId="6ED7D74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1447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D393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17B8C99A" w14:textId="693F589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1ACB86"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49FE9E75"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4811D2FC" w14:textId="6C01349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1,800,000.00 </w:t>
            </w:r>
          </w:p>
        </w:tc>
      </w:tr>
      <w:tr w:rsidR="00A1069E" w:rsidRPr="00A1069E" w14:paraId="5CC9BDF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A8E7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E7623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42AE9CCF" w14:textId="7A5DC90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3,596,959.72 </w:t>
            </w:r>
          </w:p>
        </w:tc>
        <w:tc>
          <w:tcPr>
            <w:tcW w:w="958" w:type="pct"/>
            <w:tcBorders>
              <w:top w:val="nil"/>
              <w:left w:val="nil"/>
              <w:bottom w:val="single" w:sz="4" w:space="0" w:color="000000"/>
              <w:right w:val="single" w:sz="4" w:space="0" w:color="000000"/>
            </w:tcBorders>
            <w:shd w:val="clear" w:color="auto" w:fill="auto"/>
            <w:noWrap/>
            <w:vAlign w:val="bottom"/>
            <w:hideMark/>
          </w:tcPr>
          <w:p w14:paraId="3FC29514" w14:textId="28F9B2F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DFEFA" w14:textId="12F93F5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8B8713" w14:textId="71929D5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3,596,959.72 </w:t>
            </w:r>
          </w:p>
        </w:tc>
      </w:tr>
      <w:tr w:rsidR="00A1069E" w:rsidRPr="00A1069E" w14:paraId="663966C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89934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E50AB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7D950EC" w14:textId="1204BF4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97,560.00 </w:t>
            </w:r>
          </w:p>
        </w:tc>
        <w:tc>
          <w:tcPr>
            <w:tcW w:w="958" w:type="pct"/>
            <w:tcBorders>
              <w:top w:val="nil"/>
              <w:left w:val="nil"/>
              <w:bottom w:val="single" w:sz="4" w:space="0" w:color="000000"/>
              <w:right w:val="single" w:sz="4" w:space="0" w:color="000000"/>
            </w:tcBorders>
            <w:shd w:val="clear" w:color="auto" w:fill="auto"/>
            <w:noWrap/>
            <w:vAlign w:val="bottom"/>
            <w:hideMark/>
          </w:tcPr>
          <w:p w14:paraId="07022EED" w14:textId="543AF4F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CEEE9F" w14:textId="43CDCA4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53044" w14:textId="3D2994D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97,560.00 </w:t>
            </w:r>
          </w:p>
        </w:tc>
      </w:tr>
      <w:tr w:rsidR="00A1069E" w:rsidRPr="00A1069E" w14:paraId="19D38BD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81A4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862FD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5AE782C9" w14:textId="1DB8A5B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7E912DC3" w14:textId="474C727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957C64" w14:textId="1B7AC6B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D1C731" w14:textId="5A0014E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533,960.00 </w:t>
            </w:r>
          </w:p>
        </w:tc>
      </w:tr>
      <w:tr w:rsidR="00A1069E" w:rsidRPr="00A1069E" w14:paraId="572E223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8F6F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18757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195E63F8" w14:textId="4B725E8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552DD47E" w14:textId="58FFC31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3DD6D7" w14:textId="5A22FF6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67D39F" w14:textId="5758A7E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447,097.00 </w:t>
            </w:r>
          </w:p>
        </w:tc>
      </w:tr>
      <w:tr w:rsidR="00A1069E" w:rsidRPr="00A1069E" w14:paraId="3AB2B7B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4C08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BAB54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06C8AA5A" w14:textId="5323F6F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731,120.00 </w:t>
            </w:r>
          </w:p>
        </w:tc>
        <w:tc>
          <w:tcPr>
            <w:tcW w:w="958" w:type="pct"/>
            <w:tcBorders>
              <w:top w:val="nil"/>
              <w:left w:val="nil"/>
              <w:bottom w:val="single" w:sz="4" w:space="0" w:color="000000"/>
              <w:right w:val="single" w:sz="4" w:space="0" w:color="000000"/>
            </w:tcBorders>
            <w:shd w:val="clear" w:color="auto" w:fill="auto"/>
            <w:noWrap/>
            <w:vAlign w:val="bottom"/>
            <w:hideMark/>
          </w:tcPr>
          <w:p w14:paraId="5B3BFE75" w14:textId="4426A07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9DBE73" w14:textId="68D4A8B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A0037D" w14:textId="5398F30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731,120.00 </w:t>
            </w:r>
          </w:p>
        </w:tc>
      </w:tr>
      <w:tr w:rsidR="00A1069E" w:rsidRPr="00A1069E" w14:paraId="2FB45C3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EB12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1E546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03988807" w14:textId="69DC358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0DA72626" w14:textId="6E916D8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F4837" w14:textId="62EB509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3260B2" w14:textId="5DAFD2A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152,036.10 </w:t>
            </w:r>
          </w:p>
        </w:tc>
      </w:tr>
      <w:tr w:rsidR="00A1069E" w:rsidRPr="00A1069E" w14:paraId="1F0D949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3664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69A2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79441856" w14:textId="219D8D1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591,817.50 </w:t>
            </w:r>
          </w:p>
        </w:tc>
        <w:tc>
          <w:tcPr>
            <w:tcW w:w="958" w:type="pct"/>
            <w:tcBorders>
              <w:top w:val="nil"/>
              <w:left w:val="nil"/>
              <w:bottom w:val="single" w:sz="4" w:space="0" w:color="000000"/>
              <w:right w:val="single" w:sz="4" w:space="0" w:color="000000"/>
            </w:tcBorders>
            <w:shd w:val="clear" w:color="auto" w:fill="auto"/>
            <w:noWrap/>
            <w:vAlign w:val="bottom"/>
            <w:hideMark/>
          </w:tcPr>
          <w:p w14:paraId="4466A389" w14:textId="3E43638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9CA832" w14:textId="325945C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ED4F73" w14:textId="169FF86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591,817.50 </w:t>
            </w:r>
          </w:p>
        </w:tc>
      </w:tr>
      <w:tr w:rsidR="00A1069E" w:rsidRPr="00A1069E" w14:paraId="477B9BC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B40D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C2A6C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078629F8" w14:textId="319AC62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4104CF9B" w14:textId="5CE3545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9D5635" w14:textId="3FFD57F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1147B" w14:textId="5F2096B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294,520.00 </w:t>
            </w:r>
          </w:p>
        </w:tc>
      </w:tr>
      <w:tr w:rsidR="00A1069E" w:rsidRPr="00A1069E" w14:paraId="1446188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527F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AB31C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7CA193A7" w14:textId="25804A2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AA713E" w14:textId="3B1BC90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746F0" w14:textId="5930CD1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F96935" w14:textId="603C80E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365,000.00 </w:t>
            </w:r>
          </w:p>
        </w:tc>
      </w:tr>
      <w:tr w:rsidR="00A1069E" w:rsidRPr="00A1069E" w14:paraId="4CE9CA0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8D4A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72048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46254374" w14:textId="178FF13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1,957,350.00 </w:t>
            </w:r>
          </w:p>
        </w:tc>
        <w:tc>
          <w:tcPr>
            <w:tcW w:w="958" w:type="pct"/>
            <w:tcBorders>
              <w:top w:val="nil"/>
              <w:left w:val="nil"/>
              <w:bottom w:val="single" w:sz="4" w:space="0" w:color="000000"/>
              <w:right w:val="single" w:sz="4" w:space="0" w:color="000000"/>
            </w:tcBorders>
            <w:shd w:val="clear" w:color="auto" w:fill="auto"/>
            <w:noWrap/>
            <w:vAlign w:val="bottom"/>
            <w:hideMark/>
          </w:tcPr>
          <w:p w14:paraId="1E9995C1" w14:textId="19D0D63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12D413" w14:textId="704E274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E90E7" w14:textId="7CDE62F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1,957,350.00 </w:t>
            </w:r>
          </w:p>
        </w:tc>
      </w:tr>
      <w:tr w:rsidR="00A1069E" w:rsidRPr="00A1069E" w14:paraId="0C98B20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76B4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DB06E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1AA5187A" w14:textId="66C406A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4AA8AF26" w14:textId="0D1041A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5432CD" w14:textId="7EB1655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2DAED2" w14:textId="0D99F5A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6,480.00 </w:t>
            </w:r>
          </w:p>
        </w:tc>
      </w:tr>
      <w:tr w:rsidR="00A1069E" w:rsidRPr="00A1069E" w14:paraId="2B5C7F4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2038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7DC46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0EE4A160" w14:textId="47D6B48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740FA04F" w14:textId="627477B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85FEFF" w14:textId="4351927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943FB3" w14:textId="4C0DA9E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1,002,495.00 </w:t>
            </w:r>
          </w:p>
        </w:tc>
      </w:tr>
      <w:tr w:rsidR="00A1069E" w:rsidRPr="00A1069E" w14:paraId="2965349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CC5E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0FE5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227A3E20" w14:textId="2AB6A10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AE2864" w14:textId="4C243A9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506B35" w14:textId="483F061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2D92CB" w14:textId="297A177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432,000.00 </w:t>
            </w:r>
          </w:p>
        </w:tc>
      </w:tr>
      <w:tr w:rsidR="00A1069E" w:rsidRPr="00A1069E" w14:paraId="18660EA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02DB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06F60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4C18A8D5" w14:textId="754C7A3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6911C1C0" w14:textId="0D2906C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42E2CD" w14:textId="6CC8978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03BC92" w14:textId="0071E6B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918,170.00 </w:t>
            </w:r>
          </w:p>
        </w:tc>
      </w:tr>
      <w:tr w:rsidR="00A1069E" w:rsidRPr="00A1069E" w14:paraId="4E4C6CD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DA9F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E152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13FEBB16" w14:textId="0C0636C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5BF1C4" w14:textId="41F0CA9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56BD94" w14:textId="0E6D673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B39448" w14:textId="0DAAF2B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180,000.00 </w:t>
            </w:r>
          </w:p>
        </w:tc>
      </w:tr>
      <w:tr w:rsidR="00A1069E" w:rsidRPr="00A1069E" w14:paraId="3FC74E5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94AE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BB59F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77D8C3" w14:textId="0F92D94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60C37DDD" w14:textId="5F459B8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C07CFF" w14:textId="250BD63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882A30" w14:textId="49CBCAC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370,760.00 </w:t>
            </w:r>
          </w:p>
        </w:tc>
      </w:tr>
      <w:tr w:rsidR="00A1069E" w:rsidRPr="00A1069E" w14:paraId="21C44C0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4ACA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306F1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7D2298D2" w14:textId="174F541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4DBDD4" w14:textId="6243952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784C80" w14:textId="5D803C2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1BA636" w14:textId="325D0EB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363,000.00 </w:t>
            </w:r>
          </w:p>
        </w:tc>
      </w:tr>
      <w:tr w:rsidR="00A1069E" w:rsidRPr="00A1069E" w14:paraId="5CEC265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6277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443E5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441982F4" w14:textId="073A1BE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21C19D37" w14:textId="75E5618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B900E7" w14:textId="06F9F6C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4610E" w14:textId="2A17B21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744,450.00 </w:t>
            </w:r>
          </w:p>
        </w:tc>
      </w:tr>
      <w:tr w:rsidR="00A1069E" w:rsidRPr="00A1069E" w14:paraId="3FC3C8B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7795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4634F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226A3947" w14:textId="00C6577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365,040.00 </w:t>
            </w:r>
          </w:p>
        </w:tc>
        <w:tc>
          <w:tcPr>
            <w:tcW w:w="958" w:type="pct"/>
            <w:tcBorders>
              <w:top w:val="nil"/>
              <w:left w:val="nil"/>
              <w:bottom w:val="single" w:sz="4" w:space="0" w:color="000000"/>
              <w:right w:val="single" w:sz="4" w:space="0" w:color="000000"/>
            </w:tcBorders>
            <w:shd w:val="clear" w:color="auto" w:fill="auto"/>
            <w:noWrap/>
            <w:vAlign w:val="bottom"/>
            <w:hideMark/>
          </w:tcPr>
          <w:p w14:paraId="60241AF4" w14:textId="13F1005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2AEB63" w14:textId="6FDA5F1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95329E" w14:textId="5485FEA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365,040.00 </w:t>
            </w:r>
          </w:p>
        </w:tc>
      </w:tr>
      <w:tr w:rsidR="00A1069E" w:rsidRPr="00A1069E" w14:paraId="2259F75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6FA5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EF368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710C6941" w14:textId="4D03778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042EDF00" w14:textId="21BF402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2DA432" w14:textId="183DFF2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0D78D" w14:textId="1493521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181,440.00 </w:t>
            </w:r>
          </w:p>
        </w:tc>
      </w:tr>
      <w:tr w:rsidR="00A1069E" w:rsidRPr="00A1069E" w14:paraId="62F521D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2AA8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04184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0A23B6DB" w14:textId="32B7CCC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172AB46C" w14:textId="4F4E72D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5843F0" w14:textId="59561E9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32A93" w14:textId="09FAB2C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616,656.00 </w:t>
            </w:r>
          </w:p>
        </w:tc>
      </w:tr>
      <w:tr w:rsidR="00A1069E" w:rsidRPr="00A1069E" w14:paraId="0290E07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F35A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5A22A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7DEF681B" w14:textId="2388C86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1,168,549.50 </w:t>
            </w:r>
          </w:p>
        </w:tc>
        <w:tc>
          <w:tcPr>
            <w:tcW w:w="958" w:type="pct"/>
            <w:tcBorders>
              <w:top w:val="nil"/>
              <w:left w:val="nil"/>
              <w:bottom w:val="single" w:sz="4" w:space="0" w:color="000000"/>
              <w:right w:val="single" w:sz="4" w:space="0" w:color="000000"/>
            </w:tcBorders>
            <w:shd w:val="clear" w:color="auto" w:fill="auto"/>
            <w:noWrap/>
            <w:vAlign w:val="bottom"/>
            <w:hideMark/>
          </w:tcPr>
          <w:p w14:paraId="6479CA0B" w14:textId="490F090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48FA1D" w14:textId="2DD0AFB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AFF684" w14:textId="2A69ABB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1,168,549.50 </w:t>
            </w:r>
          </w:p>
        </w:tc>
      </w:tr>
      <w:tr w:rsidR="00A1069E" w:rsidRPr="00A1069E" w14:paraId="0A24299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0567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025BF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08EF4CE" w14:textId="7727AF6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27524483" w14:textId="061BBD9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B243B" w14:textId="13D2A56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9A3F8" w14:textId="199FDB9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480,519.60 </w:t>
            </w:r>
          </w:p>
        </w:tc>
      </w:tr>
      <w:tr w:rsidR="00A1069E" w:rsidRPr="00A1069E" w14:paraId="3FDE5C9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C427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6D83D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62679353" w14:textId="5C24F61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8BD302" w14:textId="764A5B9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2AD73C" w14:textId="37680C7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FD4AB" w14:textId="392C0AB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365,000.00 </w:t>
            </w:r>
          </w:p>
        </w:tc>
      </w:tr>
      <w:tr w:rsidR="00A1069E" w:rsidRPr="00A1069E" w14:paraId="26CFD5C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3F19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A7FFA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0608772D" w14:textId="52F20E2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0DD0BF56" w14:textId="08CFBEB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48EC62" w14:textId="590B4B6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13089" w14:textId="7E4E994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12,600.00 </w:t>
            </w:r>
          </w:p>
        </w:tc>
      </w:tr>
      <w:tr w:rsidR="00A1069E" w:rsidRPr="00A1069E" w14:paraId="60196DE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A181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8B763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4043BF01" w14:textId="498315E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02034FBA" w14:textId="0DB3A21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163530" w14:textId="47F97BB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034921" w14:textId="7203276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375,480.00 </w:t>
            </w:r>
          </w:p>
        </w:tc>
      </w:tr>
      <w:tr w:rsidR="00A1069E" w:rsidRPr="00A1069E" w14:paraId="28CC114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9F49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48E4C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7A7D684D" w14:textId="5ABD97C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38175326" w14:textId="2646F22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DDB856" w14:textId="453E265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F5ABC8" w14:textId="5CA4276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185,740.00 </w:t>
            </w:r>
          </w:p>
        </w:tc>
      </w:tr>
      <w:tr w:rsidR="00A1069E" w:rsidRPr="00A1069E" w14:paraId="78EDFF1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F2FF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A04E3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6CE6010D" w14:textId="3620C41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4EC344D6" w14:textId="62217C0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349BFC" w14:textId="3EC55EF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0EF02" w14:textId="484517C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5,400.00 </w:t>
            </w:r>
          </w:p>
        </w:tc>
      </w:tr>
      <w:tr w:rsidR="00A1069E" w:rsidRPr="00A1069E" w14:paraId="698161A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0B7C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7728A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105E9271" w14:textId="701A985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1724A663" w14:textId="5996AE6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0FD351" w14:textId="76D2BE6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AC2D7" w14:textId="7301F91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315,148.40 </w:t>
            </w:r>
          </w:p>
        </w:tc>
      </w:tr>
      <w:tr w:rsidR="00A1069E" w:rsidRPr="00A1069E" w14:paraId="77714BC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D5D8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49CD8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075F54F8" w14:textId="6012905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15,080.00 </w:t>
            </w:r>
          </w:p>
        </w:tc>
        <w:tc>
          <w:tcPr>
            <w:tcW w:w="958" w:type="pct"/>
            <w:tcBorders>
              <w:top w:val="nil"/>
              <w:left w:val="nil"/>
              <w:bottom w:val="single" w:sz="4" w:space="0" w:color="000000"/>
              <w:right w:val="single" w:sz="4" w:space="0" w:color="000000"/>
            </w:tcBorders>
            <w:shd w:val="clear" w:color="auto" w:fill="auto"/>
            <w:noWrap/>
            <w:vAlign w:val="bottom"/>
            <w:hideMark/>
          </w:tcPr>
          <w:p w14:paraId="6F4B7127" w14:textId="3BEC1D2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0E050" w14:textId="36906D8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EA37F4" w14:textId="3B90C84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15,080.00 </w:t>
            </w:r>
          </w:p>
        </w:tc>
      </w:tr>
      <w:tr w:rsidR="00A1069E" w:rsidRPr="00A1069E" w14:paraId="531443A6"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74FDB7"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33362907" w14:textId="0AEE1678"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188,587,322.61 </w:t>
            </w:r>
          </w:p>
        </w:tc>
        <w:tc>
          <w:tcPr>
            <w:tcW w:w="958" w:type="pct"/>
            <w:tcBorders>
              <w:top w:val="nil"/>
              <w:left w:val="nil"/>
              <w:bottom w:val="single" w:sz="4" w:space="0" w:color="000000"/>
              <w:right w:val="single" w:sz="4" w:space="0" w:color="000000"/>
            </w:tcBorders>
            <w:shd w:val="clear" w:color="A5A5A5" w:fill="A5A5A5"/>
            <w:noWrap/>
            <w:vAlign w:val="bottom"/>
            <w:hideMark/>
          </w:tcPr>
          <w:p w14:paraId="3FD0B953" w14:textId="70A57F63"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5627F71" w14:textId="4690FF3E"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EBFE72B" w14:textId="50ADD8E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188,587,322.61 </w:t>
            </w:r>
          </w:p>
        </w:tc>
      </w:tr>
      <w:tr w:rsidR="00A1069E" w:rsidRPr="00A1069E" w14:paraId="6F0497DB"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7407DA"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3D5E1A26" w14:textId="2FE4DFCE"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37,943,421.47 </w:t>
            </w:r>
          </w:p>
        </w:tc>
        <w:tc>
          <w:tcPr>
            <w:tcW w:w="958" w:type="pct"/>
            <w:tcBorders>
              <w:top w:val="nil"/>
              <w:left w:val="nil"/>
              <w:bottom w:val="single" w:sz="4" w:space="0" w:color="000000"/>
              <w:right w:val="single" w:sz="4" w:space="0" w:color="000000"/>
            </w:tcBorders>
            <w:shd w:val="clear" w:color="D8D8D8" w:fill="D8D8D8"/>
            <w:noWrap/>
            <w:vAlign w:val="bottom"/>
            <w:hideMark/>
          </w:tcPr>
          <w:p w14:paraId="5E1E097B" w14:textId="6D990BBC"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15EA02E" w14:textId="0D6E1FFE"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633DF26" w14:textId="6D0F9D9A"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37,943,421.47 </w:t>
            </w:r>
          </w:p>
        </w:tc>
      </w:tr>
      <w:tr w:rsidR="00A1069E" w:rsidRPr="00A1069E" w14:paraId="78801098"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E42B1B5"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7FA83E0C" w14:textId="76048BA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746155A2" w14:textId="4028979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1F0AAE" w14:textId="39A0B60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2E9A588" w14:textId="2B7369A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668,939.12 </w:t>
            </w:r>
          </w:p>
        </w:tc>
      </w:tr>
      <w:tr w:rsidR="00A1069E" w:rsidRPr="00A1069E" w14:paraId="05AFC2C1" w14:textId="77777777" w:rsidTr="00A1069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4098E47"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A42BC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7E2F95E1" w14:textId="2FC33A4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0295C1DE" w14:textId="0392EB1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3B0F21" w14:textId="7A691E6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048A5" w14:textId="499CD9B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436,755.86 </w:t>
            </w:r>
          </w:p>
        </w:tc>
      </w:tr>
      <w:tr w:rsidR="00A1069E" w:rsidRPr="00A1069E" w14:paraId="3D01FE8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F0D4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E1CB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15E1495E" w14:textId="33085ED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7EC8524B" w14:textId="6F6ED46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09FB75" w14:textId="740B115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00AD38" w14:textId="292EABC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655,780.00 </w:t>
            </w:r>
          </w:p>
        </w:tc>
      </w:tr>
      <w:tr w:rsidR="00A1069E" w:rsidRPr="00A1069E" w14:paraId="279E599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E824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295DB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3BFE54CF" w14:textId="34BE1C3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085CAC" w14:textId="0D5E7D8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D7F34D" w14:textId="0D27DAA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9D8905" w14:textId="2A7DCF7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166,000.00 </w:t>
            </w:r>
          </w:p>
        </w:tc>
      </w:tr>
      <w:tr w:rsidR="00A1069E" w:rsidRPr="00A1069E" w14:paraId="40E219A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EAD8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2C63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5A6B0718" w14:textId="34A07F2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56FC044D" w14:textId="3459669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DDCFC" w14:textId="6223F03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536F4F" w14:textId="3AD1E0A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3,859,289.24 </w:t>
            </w:r>
          </w:p>
        </w:tc>
      </w:tr>
      <w:tr w:rsidR="00A1069E" w:rsidRPr="00A1069E" w14:paraId="49A2520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E90A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03BF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5D09891C" w14:textId="0937B08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51DDE637" w14:textId="7AAB58C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5AD2A" w14:textId="5DA9D19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0EE49" w14:textId="41D147F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543,629.92 </w:t>
            </w:r>
          </w:p>
        </w:tc>
      </w:tr>
      <w:tr w:rsidR="00A1069E" w:rsidRPr="00A1069E" w14:paraId="1932FA1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23C9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4A9F4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6ECE4D53" w14:textId="1A6CEF9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678,290.00 </w:t>
            </w:r>
          </w:p>
        </w:tc>
        <w:tc>
          <w:tcPr>
            <w:tcW w:w="958" w:type="pct"/>
            <w:tcBorders>
              <w:top w:val="nil"/>
              <w:left w:val="nil"/>
              <w:bottom w:val="single" w:sz="4" w:space="0" w:color="000000"/>
              <w:right w:val="single" w:sz="4" w:space="0" w:color="000000"/>
            </w:tcBorders>
            <w:shd w:val="clear" w:color="auto" w:fill="auto"/>
            <w:noWrap/>
            <w:vAlign w:val="bottom"/>
            <w:hideMark/>
          </w:tcPr>
          <w:p w14:paraId="7B7948C2" w14:textId="54FF902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E931FC" w14:textId="22D6B91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F85F5" w14:textId="256C2EB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678,290.00 </w:t>
            </w:r>
          </w:p>
        </w:tc>
      </w:tr>
      <w:tr w:rsidR="00A1069E" w:rsidRPr="00A1069E" w14:paraId="0F4F915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2435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D3BE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74805067" w14:textId="689C6F8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79997BDF" w14:textId="5C3D8ED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320EFA" w14:textId="3CD34B8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755520" w14:textId="75B7FC9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405,526.05 </w:t>
            </w:r>
          </w:p>
        </w:tc>
      </w:tr>
      <w:tr w:rsidR="00A1069E" w:rsidRPr="00A1069E" w14:paraId="01978EC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7222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35F57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0A16417B" w14:textId="35602E0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1,315,510.00 </w:t>
            </w:r>
          </w:p>
        </w:tc>
        <w:tc>
          <w:tcPr>
            <w:tcW w:w="958" w:type="pct"/>
            <w:tcBorders>
              <w:top w:val="nil"/>
              <w:left w:val="nil"/>
              <w:bottom w:val="single" w:sz="4" w:space="0" w:color="000000"/>
              <w:right w:val="single" w:sz="4" w:space="0" w:color="000000"/>
            </w:tcBorders>
            <w:shd w:val="clear" w:color="auto" w:fill="auto"/>
            <w:noWrap/>
            <w:vAlign w:val="bottom"/>
            <w:hideMark/>
          </w:tcPr>
          <w:p w14:paraId="12DAB319" w14:textId="42F9238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158E63" w14:textId="4E2F76A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450AB" w14:textId="28DA354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1,315,510.00 </w:t>
            </w:r>
          </w:p>
        </w:tc>
      </w:tr>
      <w:tr w:rsidR="00A1069E" w:rsidRPr="00A1069E" w14:paraId="1BA79EB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C6BC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CEF60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52C135E2" w14:textId="30A3538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593CFE42" w14:textId="0EF780E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31E0B" w14:textId="526203C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44D55" w14:textId="69FD8A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333,787.00 </w:t>
            </w:r>
          </w:p>
        </w:tc>
      </w:tr>
      <w:tr w:rsidR="00A1069E" w:rsidRPr="00A1069E" w14:paraId="475C984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03DB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CCD65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F47DCA3" w14:textId="62C6FA6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62E83DEB" w14:textId="1E44447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9C3F02" w14:textId="6CD53BC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29F303" w14:textId="1C09E7E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2,042,864.32 </w:t>
            </w:r>
          </w:p>
        </w:tc>
      </w:tr>
      <w:tr w:rsidR="00A1069E" w:rsidRPr="00A1069E" w14:paraId="769E5EE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AB2A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B3DEB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21733772" w14:textId="56BAC04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5C22CFA7" w14:textId="2F5A307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851F32" w14:textId="11E977E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0A9FBA" w14:textId="6DEDA88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680,911.86 </w:t>
            </w:r>
          </w:p>
        </w:tc>
      </w:tr>
      <w:tr w:rsidR="00A1069E" w:rsidRPr="00A1069E" w14:paraId="7CB4A55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B0CC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115C76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5B8F41C2" w14:textId="4FC6D9D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2,402,553.94 </w:t>
            </w:r>
          </w:p>
        </w:tc>
        <w:tc>
          <w:tcPr>
            <w:tcW w:w="958" w:type="pct"/>
            <w:tcBorders>
              <w:top w:val="nil"/>
              <w:left w:val="nil"/>
              <w:bottom w:val="single" w:sz="4" w:space="0" w:color="000000"/>
              <w:right w:val="single" w:sz="4" w:space="0" w:color="000000"/>
            </w:tcBorders>
            <w:shd w:val="clear" w:color="auto" w:fill="auto"/>
            <w:noWrap/>
            <w:vAlign w:val="bottom"/>
            <w:hideMark/>
          </w:tcPr>
          <w:p w14:paraId="21DAA80A" w14:textId="613229C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6D4513" w14:textId="1D9C522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FFC1A4" w14:textId="45CAE62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2,402,553.94 </w:t>
            </w:r>
          </w:p>
        </w:tc>
      </w:tr>
      <w:tr w:rsidR="00A1069E" w:rsidRPr="00A1069E" w14:paraId="2F584F7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6EE1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59B8B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C0FE05B" w14:textId="1988A38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1ECC6A" w14:textId="44334B9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94D1AE" w14:textId="4AE9E4F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3CCB83" w14:textId="281367E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455,000.00 </w:t>
            </w:r>
          </w:p>
        </w:tc>
      </w:tr>
      <w:tr w:rsidR="00A1069E" w:rsidRPr="00A1069E" w14:paraId="32B60A0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E1B4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99DE8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1FFA58BA" w14:textId="02B7957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622AAB43" w14:textId="2A8E78D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9256C" w14:textId="00F9C23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1D7249" w14:textId="5A0E951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1,289,840.00 </w:t>
            </w:r>
          </w:p>
        </w:tc>
      </w:tr>
      <w:tr w:rsidR="00A1069E" w:rsidRPr="00A1069E" w14:paraId="7D72376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B682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C7E0E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5D0B1ED5" w14:textId="72AAF29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257,720.00 </w:t>
            </w:r>
          </w:p>
        </w:tc>
        <w:tc>
          <w:tcPr>
            <w:tcW w:w="958" w:type="pct"/>
            <w:tcBorders>
              <w:top w:val="nil"/>
              <w:left w:val="nil"/>
              <w:bottom w:val="single" w:sz="4" w:space="0" w:color="000000"/>
              <w:right w:val="single" w:sz="4" w:space="0" w:color="000000"/>
            </w:tcBorders>
            <w:shd w:val="clear" w:color="auto" w:fill="auto"/>
            <w:noWrap/>
            <w:vAlign w:val="bottom"/>
            <w:hideMark/>
          </w:tcPr>
          <w:p w14:paraId="0EAABE54" w14:textId="090423A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54540A" w14:textId="14527F6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28CDF7" w14:textId="11450F6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257,720.00 </w:t>
            </w:r>
          </w:p>
        </w:tc>
      </w:tr>
      <w:tr w:rsidR="00A1069E" w:rsidRPr="00A1069E" w14:paraId="243DC55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4268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063D2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736467D7" w14:textId="07999FC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2,430,711.96 </w:t>
            </w:r>
          </w:p>
        </w:tc>
        <w:tc>
          <w:tcPr>
            <w:tcW w:w="958" w:type="pct"/>
            <w:tcBorders>
              <w:top w:val="nil"/>
              <w:left w:val="nil"/>
              <w:bottom w:val="single" w:sz="4" w:space="0" w:color="000000"/>
              <w:right w:val="single" w:sz="4" w:space="0" w:color="000000"/>
            </w:tcBorders>
            <w:shd w:val="clear" w:color="auto" w:fill="auto"/>
            <w:noWrap/>
            <w:vAlign w:val="bottom"/>
            <w:hideMark/>
          </w:tcPr>
          <w:p w14:paraId="6DF09452" w14:textId="3A9278E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76F950" w14:textId="3930126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73EB8" w14:textId="699666C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2,430,711.96 </w:t>
            </w:r>
          </w:p>
        </w:tc>
      </w:tr>
      <w:tr w:rsidR="00A1069E" w:rsidRPr="00A1069E" w14:paraId="6B5D6C4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8E37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CC0B6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5FDF2658" w14:textId="60540A9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0ECEDE54" w14:textId="2D463E8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34069F" w14:textId="4E255C0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ECDE4" w14:textId="59EF2EE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2,575,213.86 </w:t>
            </w:r>
          </w:p>
        </w:tc>
      </w:tr>
      <w:tr w:rsidR="00A1069E" w:rsidRPr="00A1069E" w14:paraId="4C1BE87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FF8C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C880A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13FC58B8" w14:textId="7413CB3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E43A59" w14:textId="11FB92B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9F4851" w14:textId="34EAA4F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6190D" w14:textId="2CBFC5F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63,000.00 </w:t>
            </w:r>
          </w:p>
        </w:tc>
      </w:tr>
      <w:tr w:rsidR="00A1069E" w:rsidRPr="00A1069E" w14:paraId="72BDAD0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1971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E04E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740DF610" w14:textId="697A8C1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56A5CB35" w14:textId="5F78ACB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7192C9" w14:textId="059374F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8FD63" w14:textId="1747B29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117,500.00 </w:t>
            </w:r>
          </w:p>
        </w:tc>
      </w:tr>
      <w:tr w:rsidR="00A1069E" w:rsidRPr="00A1069E" w14:paraId="1F4983F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405A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A2B0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35D20835" w14:textId="208AE27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5591B078" w14:textId="2394363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2BD5EB" w14:textId="5F99C0A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A688C" w14:textId="76A873A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135,820.00 </w:t>
            </w:r>
          </w:p>
        </w:tc>
      </w:tr>
      <w:tr w:rsidR="00A1069E" w:rsidRPr="00A1069E" w14:paraId="4CB8859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8BB6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193C8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4032C02F" w14:textId="21DE666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7603A210" w14:textId="403BA15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6D4710" w14:textId="09FE032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4BDF0A" w14:textId="6715FF3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457,228.92 </w:t>
            </w:r>
          </w:p>
        </w:tc>
      </w:tr>
      <w:tr w:rsidR="00A1069E" w:rsidRPr="00A1069E" w14:paraId="1FB6F11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A78A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2292D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54689148" w14:textId="0D18AEE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1,098,130.00 </w:t>
            </w:r>
          </w:p>
        </w:tc>
        <w:tc>
          <w:tcPr>
            <w:tcW w:w="958" w:type="pct"/>
            <w:tcBorders>
              <w:top w:val="nil"/>
              <w:left w:val="nil"/>
              <w:bottom w:val="single" w:sz="4" w:space="0" w:color="000000"/>
              <w:right w:val="single" w:sz="4" w:space="0" w:color="000000"/>
            </w:tcBorders>
            <w:shd w:val="clear" w:color="auto" w:fill="auto"/>
            <w:noWrap/>
            <w:vAlign w:val="bottom"/>
            <w:hideMark/>
          </w:tcPr>
          <w:p w14:paraId="4A9A5A10" w14:textId="6CF9BE9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7DE8AA" w14:textId="509C3DF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374DB" w14:textId="5B2AEF0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1,098,130.00 </w:t>
            </w:r>
          </w:p>
        </w:tc>
      </w:tr>
      <w:tr w:rsidR="00A1069E" w:rsidRPr="00A1069E" w14:paraId="587DA22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CD38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5BD4C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4BFDF3D6" w14:textId="709CA40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535,140.00 </w:t>
            </w:r>
          </w:p>
        </w:tc>
        <w:tc>
          <w:tcPr>
            <w:tcW w:w="958" w:type="pct"/>
            <w:tcBorders>
              <w:top w:val="nil"/>
              <w:left w:val="nil"/>
              <w:bottom w:val="single" w:sz="4" w:space="0" w:color="000000"/>
              <w:right w:val="single" w:sz="4" w:space="0" w:color="000000"/>
            </w:tcBorders>
            <w:shd w:val="clear" w:color="auto" w:fill="auto"/>
            <w:noWrap/>
            <w:vAlign w:val="bottom"/>
            <w:hideMark/>
          </w:tcPr>
          <w:p w14:paraId="68803F04" w14:textId="467CB7F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FE7A56" w14:textId="009C207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7EEB7" w14:textId="30B422C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535,140.00 </w:t>
            </w:r>
          </w:p>
        </w:tc>
      </w:tr>
      <w:tr w:rsidR="00A1069E" w:rsidRPr="00A1069E" w14:paraId="5FFF2FF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3349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C5976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5C4EA26F" w14:textId="2834AF4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4FBA6FDD" w14:textId="183E6FE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24E92" w14:textId="3B37718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6D1659" w14:textId="600B482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478,759.50 </w:t>
            </w:r>
          </w:p>
        </w:tc>
      </w:tr>
      <w:tr w:rsidR="00A1069E" w:rsidRPr="00A1069E" w14:paraId="12DD2B3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01C8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B436C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7FA70753" w14:textId="119C524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45D0E57A" w14:textId="4CA7028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004991" w14:textId="0A1A0DD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132E1E" w14:textId="08F16BE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80,500.00 </w:t>
            </w:r>
          </w:p>
        </w:tc>
      </w:tr>
      <w:tr w:rsidR="00A1069E" w:rsidRPr="00A1069E" w14:paraId="277824D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F894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D1B69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3D56A43C" w14:textId="5F28E27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3FE7626C" w14:textId="1446D27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B78DCC" w14:textId="3A11BF2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C7864D" w14:textId="440504A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2,128,496.60 </w:t>
            </w:r>
          </w:p>
        </w:tc>
      </w:tr>
      <w:tr w:rsidR="00A1069E" w:rsidRPr="00A1069E" w14:paraId="55D665F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A496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E296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1D97A82B" w14:textId="1C01F25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5E1B393C" w14:textId="7AF2807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6F94CD" w14:textId="7BE807A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C6CCB" w14:textId="2344939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179,500.00 </w:t>
            </w:r>
          </w:p>
        </w:tc>
      </w:tr>
      <w:tr w:rsidR="00A1069E" w:rsidRPr="00A1069E" w14:paraId="35EDEF1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178E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5767F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2E3D58B6" w14:textId="78B4EDE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02810501" w14:textId="5C7A975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A9A466" w14:textId="749AD54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1496E7" w14:textId="0C9F48D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514,335.00 </w:t>
            </w:r>
          </w:p>
        </w:tc>
      </w:tr>
      <w:tr w:rsidR="00A1069E" w:rsidRPr="00A1069E" w14:paraId="0FD9162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A10A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5DEBE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4D30B658" w14:textId="65A2E7E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60D0203D" w14:textId="3B714BF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1AEEF" w14:textId="0509F00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50DA72" w14:textId="371F8C1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489,964.56 </w:t>
            </w:r>
          </w:p>
        </w:tc>
      </w:tr>
      <w:tr w:rsidR="00A1069E" w:rsidRPr="00A1069E" w14:paraId="4C78BDD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41F6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66E1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53DA4BDC" w14:textId="37F358C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789D1926" w14:textId="4375FD2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DACC07" w14:textId="27AC009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D200E3" w14:textId="51DCA49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167,915.00 </w:t>
            </w:r>
          </w:p>
        </w:tc>
      </w:tr>
      <w:tr w:rsidR="00A1069E" w:rsidRPr="00A1069E" w14:paraId="1F3D504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8800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F3937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106CDB54" w14:textId="6ACED71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3B26E7AE" w14:textId="2EE036D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92C099" w14:textId="7DDCAEB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F384E0" w14:textId="34F87C4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707,391.78 </w:t>
            </w:r>
          </w:p>
        </w:tc>
      </w:tr>
      <w:tr w:rsidR="00A1069E" w:rsidRPr="00A1069E" w14:paraId="6BAB8A3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E8C6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C99D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2C5B752" w14:textId="3B23FDA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5616C12B" w14:textId="52E15AD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FD7C8B" w14:textId="355966F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FA5E1" w14:textId="2C80D09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2,563,768.30 </w:t>
            </w:r>
          </w:p>
        </w:tc>
      </w:tr>
      <w:tr w:rsidR="00A1069E" w:rsidRPr="00A1069E" w14:paraId="028C75B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26C3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5F87E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4EEE5D2C" w14:textId="0EE8F57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2979452A" w14:textId="31D4C0B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F307B" w14:textId="0DC47DE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D39874" w14:textId="6BEEAC1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483,911.48 </w:t>
            </w:r>
          </w:p>
        </w:tc>
      </w:tr>
      <w:tr w:rsidR="00A1069E" w:rsidRPr="00A1069E" w14:paraId="490AF58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C52E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46F6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4543E32B" w14:textId="452B8CD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586ECD66" w14:textId="1887F94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CAA7A9" w14:textId="60BCF24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EBD8F" w14:textId="6F6B39A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1,050,742.86 </w:t>
            </w:r>
          </w:p>
        </w:tc>
      </w:tr>
      <w:tr w:rsidR="00A1069E" w:rsidRPr="00A1069E" w14:paraId="734C225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95EE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3ACC9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0DC77C53" w14:textId="51E29EA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38F929EF" w14:textId="74E6887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CA8EFD" w14:textId="49DD7C8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DC5F97" w14:textId="42012DA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558,994.00 </w:t>
            </w:r>
          </w:p>
        </w:tc>
      </w:tr>
      <w:tr w:rsidR="00A1069E" w:rsidRPr="00A1069E" w14:paraId="46CD7D5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CE081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196C3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335A531A" w14:textId="1711D44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2B32D859" w14:textId="3BB7F83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A2A83F" w14:textId="048EC5D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1D5186" w14:textId="44BAE0F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249,628.00 </w:t>
            </w:r>
          </w:p>
        </w:tc>
      </w:tr>
      <w:tr w:rsidR="00A1069E" w:rsidRPr="00A1069E" w14:paraId="4A50BED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D34D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FE5B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E4D0C6C" w14:textId="0EA5E2B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6CE2951A" w14:textId="5FAA045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7EE8AD" w14:textId="21E65F1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113C8" w14:textId="44C97A6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1,308,583.80 </w:t>
            </w:r>
          </w:p>
        </w:tc>
      </w:tr>
      <w:tr w:rsidR="00A1069E" w:rsidRPr="00A1069E" w14:paraId="43A96B3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525A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7152D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1C83517B" w14:textId="59BABFC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74D99394" w14:textId="1D48AA5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FF81EF" w14:textId="7F0E9FF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28A0B1" w14:textId="738B789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604,600.00 </w:t>
            </w:r>
          </w:p>
        </w:tc>
      </w:tr>
      <w:tr w:rsidR="00A1069E" w:rsidRPr="00A1069E" w14:paraId="3D4D56D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3BAD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355A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4A1973BB" w14:textId="1B60D3A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4D79B023" w14:textId="333FD72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671B6F" w14:textId="40D2D31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460AC" w14:textId="78D1461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47,079.64 </w:t>
            </w:r>
          </w:p>
        </w:tc>
      </w:tr>
      <w:tr w:rsidR="00A1069E" w:rsidRPr="00A1069E" w14:paraId="507919D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8497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F76D9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1A3504E4" w14:textId="6466520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7F096508" w14:textId="017D304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75EBAE" w14:textId="75BD81B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DF2AC9" w14:textId="1589379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1,878,275.00 </w:t>
            </w:r>
          </w:p>
        </w:tc>
      </w:tr>
      <w:tr w:rsidR="00A1069E" w:rsidRPr="00A1069E" w14:paraId="390B025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034A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FC5D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4365187A" w14:textId="6A75409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394,400.00 </w:t>
            </w:r>
          </w:p>
        </w:tc>
        <w:tc>
          <w:tcPr>
            <w:tcW w:w="958" w:type="pct"/>
            <w:tcBorders>
              <w:top w:val="nil"/>
              <w:left w:val="nil"/>
              <w:bottom w:val="single" w:sz="4" w:space="0" w:color="000000"/>
              <w:right w:val="single" w:sz="4" w:space="0" w:color="000000"/>
            </w:tcBorders>
            <w:shd w:val="clear" w:color="auto" w:fill="auto"/>
            <w:noWrap/>
            <w:vAlign w:val="bottom"/>
            <w:hideMark/>
          </w:tcPr>
          <w:p w14:paraId="1868DE95" w14:textId="3F3C79D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2FC0F1" w14:textId="75F8EE0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9839D" w14:textId="422CDA1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394,400.00 </w:t>
            </w:r>
          </w:p>
        </w:tc>
      </w:tr>
      <w:tr w:rsidR="00A1069E" w:rsidRPr="00A1069E" w14:paraId="4D880B6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68BF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13747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2066EF71" w14:textId="619B598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27FC741B" w14:textId="6D66EF3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FEF02D" w14:textId="39679B5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50A2F3" w14:textId="03A7390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451,433.90 </w:t>
            </w:r>
          </w:p>
        </w:tc>
      </w:tr>
      <w:tr w:rsidR="00A1069E" w:rsidRPr="00A1069E" w14:paraId="353502C4"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2996E6"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118EEFC4" w14:textId="035A0DBA"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118,642,420.82 </w:t>
            </w:r>
          </w:p>
        </w:tc>
        <w:tc>
          <w:tcPr>
            <w:tcW w:w="958" w:type="pct"/>
            <w:tcBorders>
              <w:top w:val="nil"/>
              <w:left w:val="nil"/>
              <w:bottom w:val="single" w:sz="4" w:space="0" w:color="000000"/>
              <w:right w:val="single" w:sz="4" w:space="0" w:color="000000"/>
            </w:tcBorders>
            <w:shd w:val="clear" w:color="D8D8D8" w:fill="D8D8D8"/>
            <w:noWrap/>
            <w:vAlign w:val="bottom"/>
            <w:hideMark/>
          </w:tcPr>
          <w:p w14:paraId="3390EF92" w14:textId="4350E228"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A4384CF" w14:textId="0C7F9814"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B4AF20E" w14:textId="6D70A30F"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118,642,420.82 </w:t>
            </w:r>
          </w:p>
        </w:tc>
      </w:tr>
      <w:tr w:rsidR="00A1069E" w:rsidRPr="00A1069E" w14:paraId="04DF8E05" w14:textId="77777777" w:rsidTr="00A1069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DB7E076"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222ADEB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61AFEAA0" w14:textId="173B373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12,421,838.52 </w:t>
            </w:r>
          </w:p>
        </w:tc>
        <w:tc>
          <w:tcPr>
            <w:tcW w:w="958" w:type="pct"/>
            <w:tcBorders>
              <w:top w:val="nil"/>
              <w:left w:val="nil"/>
              <w:bottom w:val="single" w:sz="4" w:space="0" w:color="000000"/>
              <w:right w:val="single" w:sz="4" w:space="0" w:color="000000"/>
            </w:tcBorders>
            <w:shd w:val="clear" w:color="auto" w:fill="auto"/>
            <w:noWrap/>
            <w:vAlign w:val="bottom"/>
            <w:hideMark/>
          </w:tcPr>
          <w:p w14:paraId="34C8E088" w14:textId="2EC480D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5A842C" w14:textId="7EF65F3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08D3964" w14:textId="65043D9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12,421,838.52 </w:t>
            </w:r>
          </w:p>
        </w:tc>
      </w:tr>
      <w:tr w:rsidR="00A1069E" w:rsidRPr="00A1069E" w14:paraId="590C8803" w14:textId="77777777" w:rsidTr="00A1069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F57FD62"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3DA0487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49097325" w14:textId="4ABBD2E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452,100.30 </w:t>
            </w:r>
          </w:p>
        </w:tc>
        <w:tc>
          <w:tcPr>
            <w:tcW w:w="958" w:type="pct"/>
            <w:tcBorders>
              <w:top w:val="nil"/>
              <w:left w:val="nil"/>
              <w:bottom w:val="single" w:sz="4" w:space="0" w:color="000000"/>
              <w:right w:val="single" w:sz="4" w:space="0" w:color="000000"/>
            </w:tcBorders>
            <w:shd w:val="clear" w:color="auto" w:fill="auto"/>
            <w:noWrap/>
            <w:vAlign w:val="bottom"/>
            <w:hideMark/>
          </w:tcPr>
          <w:p w14:paraId="0A9331D4" w14:textId="13C771B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B4E42" w14:textId="2ACCED5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61551" w14:textId="5FEE78B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452,100.30 </w:t>
            </w:r>
          </w:p>
        </w:tc>
      </w:tr>
      <w:tr w:rsidR="00A1069E" w:rsidRPr="00A1069E" w14:paraId="7DA0924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AAEC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A02AB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3D9466B5" w14:textId="08B6E1E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270,303.24 </w:t>
            </w:r>
          </w:p>
        </w:tc>
        <w:tc>
          <w:tcPr>
            <w:tcW w:w="958" w:type="pct"/>
            <w:tcBorders>
              <w:top w:val="nil"/>
              <w:left w:val="nil"/>
              <w:bottom w:val="single" w:sz="4" w:space="0" w:color="000000"/>
              <w:right w:val="single" w:sz="4" w:space="0" w:color="000000"/>
            </w:tcBorders>
            <w:shd w:val="clear" w:color="auto" w:fill="auto"/>
            <w:noWrap/>
            <w:vAlign w:val="bottom"/>
            <w:hideMark/>
          </w:tcPr>
          <w:p w14:paraId="013503A0" w14:textId="069FCC6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D8CABE" w14:textId="7B44BB9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E6CF04" w14:textId="1D735F8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270,303.24 </w:t>
            </w:r>
          </w:p>
        </w:tc>
      </w:tr>
      <w:tr w:rsidR="00A1069E" w:rsidRPr="00A1069E" w14:paraId="514248E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8DF7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410C0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6F774CCB" w14:textId="61C86AF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393,039.22 </w:t>
            </w:r>
          </w:p>
        </w:tc>
        <w:tc>
          <w:tcPr>
            <w:tcW w:w="958" w:type="pct"/>
            <w:tcBorders>
              <w:top w:val="nil"/>
              <w:left w:val="nil"/>
              <w:bottom w:val="single" w:sz="4" w:space="0" w:color="000000"/>
              <w:right w:val="single" w:sz="4" w:space="0" w:color="000000"/>
            </w:tcBorders>
            <w:shd w:val="clear" w:color="auto" w:fill="auto"/>
            <w:noWrap/>
            <w:vAlign w:val="bottom"/>
            <w:hideMark/>
          </w:tcPr>
          <w:p w14:paraId="4ECA094C" w14:textId="763A461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D384B2" w14:textId="42AAEA1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968392" w14:textId="417C343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393,039.22 </w:t>
            </w:r>
          </w:p>
        </w:tc>
      </w:tr>
      <w:tr w:rsidR="00A1069E" w:rsidRPr="00A1069E" w14:paraId="4C6D1C7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305E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3750A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391E04BD" w14:textId="018A2A0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501,703.80 </w:t>
            </w:r>
          </w:p>
        </w:tc>
        <w:tc>
          <w:tcPr>
            <w:tcW w:w="958" w:type="pct"/>
            <w:tcBorders>
              <w:top w:val="nil"/>
              <w:left w:val="nil"/>
              <w:bottom w:val="single" w:sz="4" w:space="0" w:color="000000"/>
              <w:right w:val="single" w:sz="4" w:space="0" w:color="000000"/>
            </w:tcBorders>
            <w:shd w:val="clear" w:color="auto" w:fill="auto"/>
            <w:noWrap/>
            <w:vAlign w:val="bottom"/>
            <w:hideMark/>
          </w:tcPr>
          <w:p w14:paraId="4FA899FB" w14:textId="402FFFA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80B6D" w14:textId="782E990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B14E3" w14:textId="7226208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501,703.80 </w:t>
            </w:r>
          </w:p>
        </w:tc>
      </w:tr>
      <w:tr w:rsidR="00A1069E" w:rsidRPr="00A1069E" w14:paraId="194C003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9A61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95CEA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04256750" w14:textId="4DB63AD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1,134,355.76 </w:t>
            </w:r>
          </w:p>
        </w:tc>
        <w:tc>
          <w:tcPr>
            <w:tcW w:w="958" w:type="pct"/>
            <w:tcBorders>
              <w:top w:val="nil"/>
              <w:left w:val="nil"/>
              <w:bottom w:val="single" w:sz="4" w:space="0" w:color="000000"/>
              <w:right w:val="single" w:sz="4" w:space="0" w:color="000000"/>
            </w:tcBorders>
            <w:shd w:val="clear" w:color="auto" w:fill="auto"/>
            <w:noWrap/>
            <w:vAlign w:val="bottom"/>
            <w:hideMark/>
          </w:tcPr>
          <w:p w14:paraId="29F913BF" w14:textId="0EF2F3C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775C41" w14:textId="0CF4260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B0999" w14:textId="556F524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1,134,355.76 </w:t>
            </w:r>
          </w:p>
        </w:tc>
      </w:tr>
      <w:tr w:rsidR="00A1069E" w:rsidRPr="00A1069E" w14:paraId="72631EF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0D1F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749D7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71CAC8A8" w14:textId="04B5707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616,568.80 </w:t>
            </w:r>
          </w:p>
        </w:tc>
        <w:tc>
          <w:tcPr>
            <w:tcW w:w="958" w:type="pct"/>
            <w:tcBorders>
              <w:top w:val="nil"/>
              <w:left w:val="nil"/>
              <w:bottom w:val="single" w:sz="4" w:space="0" w:color="000000"/>
              <w:right w:val="single" w:sz="4" w:space="0" w:color="000000"/>
            </w:tcBorders>
            <w:shd w:val="clear" w:color="auto" w:fill="auto"/>
            <w:noWrap/>
            <w:vAlign w:val="bottom"/>
            <w:hideMark/>
          </w:tcPr>
          <w:p w14:paraId="0B80C5BA" w14:textId="5C566EF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E36C7" w14:textId="667F658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851B4" w14:textId="6B0E059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616,568.80 </w:t>
            </w:r>
          </w:p>
        </w:tc>
      </w:tr>
      <w:tr w:rsidR="00A1069E" w:rsidRPr="00A1069E" w14:paraId="4F03433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7A28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12E2E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18973A78" w14:textId="6288E1F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800,628.62 </w:t>
            </w:r>
          </w:p>
        </w:tc>
        <w:tc>
          <w:tcPr>
            <w:tcW w:w="958" w:type="pct"/>
            <w:tcBorders>
              <w:top w:val="nil"/>
              <w:left w:val="nil"/>
              <w:bottom w:val="single" w:sz="4" w:space="0" w:color="000000"/>
              <w:right w:val="single" w:sz="4" w:space="0" w:color="000000"/>
            </w:tcBorders>
            <w:shd w:val="clear" w:color="auto" w:fill="auto"/>
            <w:noWrap/>
            <w:vAlign w:val="bottom"/>
            <w:hideMark/>
          </w:tcPr>
          <w:p w14:paraId="7CAAC7CF" w14:textId="3EA0237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C05592" w14:textId="790401A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9FA82A" w14:textId="1965E0D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800,628.62 </w:t>
            </w:r>
          </w:p>
        </w:tc>
      </w:tr>
      <w:tr w:rsidR="00A1069E" w:rsidRPr="00A1069E" w14:paraId="5623AC4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5E3C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6F2FF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5D90E4AF" w14:textId="4CBFD1F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1,042,266.10 </w:t>
            </w:r>
          </w:p>
        </w:tc>
        <w:tc>
          <w:tcPr>
            <w:tcW w:w="958" w:type="pct"/>
            <w:tcBorders>
              <w:top w:val="nil"/>
              <w:left w:val="nil"/>
              <w:bottom w:val="single" w:sz="4" w:space="0" w:color="000000"/>
              <w:right w:val="single" w:sz="4" w:space="0" w:color="000000"/>
            </w:tcBorders>
            <w:shd w:val="clear" w:color="auto" w:fill="auto"/>
            <w:noWrap/>
            <w:vAlign w:val="bottom"/>
            <w:hideMark/>
          </w:tcPr>
          <w:p w14:paraId="1AA1FD72" w14:textId="3C4D57B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84B928" w14:textId="5155DF5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C01CF5" w14:textId="73D106A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1,042,266.10 </w:t>
            </w:r>
          </w:p>
        </w:tc>
      </w:tr>
      <w:tr w:rsidR="00A1069E" w:rsidRPr="00A1069E" w14:paraId="299D0B1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538B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ADE0A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5D8F6F02" w14:textId="1FB355A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4,918,442.84 </w:t>
            </w:r>
          </w:p>
        </w:tc>
        <w:tc>
          <w:tcPr>
            <w:tcW w:w="958" w:type="pct"/>
            <w:tcBorders>
              <w:top w:val="nil"/>
              <w:left w:val="nil"/>
              <w:bottom w:val="single" w:sz="4" w:space="0" w:color="000000"/>
              <w:right w:val="single" w:sz="4" w:space="0" w:color="000000"/>
            </w:tcBorders>
            <w:shd w:val="clear" w:color="auto" w:fill="auto"/>
            <w:noWrap/>
            <w:vAlign w:val="bottom"/>
            <w:hideMark/>
          </w:tcPr>
          <w:p w14:paraId="62A2767E" w14:textId="495C8BE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A8A6A7" w14:textId="7E8A7E5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E1735" w14:textId="3490028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4,918,442.84 </w:t>
            </w:r>
          </w:p>
        </w:tc>
      </w:tr>
      <w:tr w:rsidR="00A1069E" w:rsidRPr="00A1069E" w14:paraId="188A892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066F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3A451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4E78F113" w14:textId="2975D13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567,244.40 </w:t>
            </w:r>
          </w:p>
        </w:tc>
        <w:tc>
          <w:tcPr>
            <w:tcW w:w="958" w:type="pct"/>
            <w:tcBorders>
              <w:top w:val="nil"/>
              <w:left w:val="nil"/>
              <w:bottom w:val="single" w:sz="4" w:space="0" w:color="000000"/>
              <w:right w:val="single" w:sz="4" w:space="0" w:color="000000"/>
            </w:tcBorders>
            <w:shd w:val="clear" w:color="auto" w:fill="auto"/>
            <w:noWrap/>
            <w:vAlign w:val="bottom"/>
            <w:hideMark/>
          </w:tcPr>
          <w:p w14:paraId="10C53375" w14:textId="6A5057C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3C2E7" w14:textId="35236B7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6908FC" w14:textId="76B81B5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567,244.40 </w:t>
            </w:r>
          </w:p>
        </w:tc>
      </w:tr>
      <w:tr w:rsidR="00A1069E" w:rsidRPr="00A1069E" w14:paraId="520671A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BBB22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F0D2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4297D8AC" w14:textId="4646163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442,691.62 </w:t>
            </w:r>
          </w:p>
        </w:tc>
        <w:tc>
          <w:tcPr>
            <w:tcW w:w="958" w:type="pct"/>
            <w:tcBorders>
              <w:top w:val="nil"/>
              <w:left w:val="nil"/>
              <w:bottom w:val="single" w:sz="4" w:space="0" w:color="000000"/>
              <w:right w:val="single" w:sz="4" w:space="0" w:color="000000"/>
            </w:tcBorders>
            <w:shd w:val="clear" w:color="auto" w:fill="auto"/>
            <w:noWrap/>
            <w:vAlign w:val="bottom"/>
            <w:hideMark/>
          </w:tcPr>
          <w:p w14:paraId="566019F9" w14:textId="761FD70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D136FB" w14:textId="3EA0B20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3706A3" w14:textId="27655DE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442,691.62 </w:t>
            </w:r>
          </w:p>
        </w:tc>
      </w:tr>
      <w:tr w:rsidR="00A1069E" w:rsidRPr="00A1069E" w14:paraId="25D893F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4119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632DC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09E05BC1" w14:textId="7B70219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253,563.44 </w:t>
            </w:r>
          </w:p>
        </w:tc>
        <w:tc>
          <w:tcPr>
            <w:tcW w:w="958" w:type="pct"/>
            <w:tcBorders>
              <w:top w:val="nil"/>
              <w:left w:val="nil"/>
              <w:bottom w:val="single" w:sz="4" w:space="0" w:color="000000"/>
              <w:right w:val="single" w:sz="4" w:space="0" w:color="000000"/>
            </w:tcBorders>
            <w:shd w:val="clear" w:color="auto" w:fill="auto"/>
            <w:noWrap/>
            <w:vAlign w:val="bottom"/>
            <w:hideMark/>
          </w:tcPr>
          <w:p w14:paraId="7F2CA585" w14:textId="6B29E21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D6D82C" w14:textId="5CA5D64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300FBD" w14:textId="6C12FD9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253,563.44 </w:t>
            </w:r>
          </w:p>
        </w:tc>
      </w:tr>
      <w:tr w:rsidR="00A1069E" w:rsidRPr="00A1069E" w14:paraId="57E508D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1171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CF953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4A9C19E0" w14:textId="274AFAB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2,693,664.96 </w:t>
            </w:r>
          </w:p>
        </w:tc>
        <w:tc>
          <w:tcPr>
            <w:tcW w:w="958" w:type="pct"/>
            <w:tcBorders>
              <w:top w:val="nil"/>
              <w:left w:val="nil"/>
              <w:bottom w:val="single" w:sz="4" w:space="0" w:color="000000"/>
              <w:right w:val="single" w:sz="4" w:space="0" w:color="000000"/>
            </w:tcBorders>
            <w:shd w:val="clear" w:color="auto" w:fill="auto"/>
            <w:noWrap/>
            <w:vAlign w:val="bottom"/>
            <w:hideMark/>
          </w:tcPr>
          <w:p w14:paraId="619982DF" w14:textId="1282ECB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3E9B19" w14:textId="344BDF6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0F21C" w14:textId="15AC2F0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2,693,664.96 </w:t>
            </w:r>
          </w:p>
        </w:tc>
      </w:tr>
      <w:tr w:rsidR="00A1069E" w:rsidRPr="00A1069E" w14:paraId="4C81D45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0224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80BEC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1224048E" w14:textId="214A01F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1,876,241.10 </w:t>
            </w:r>
          </w:p>
        </w:tc>
        <w:tc>
          <w:tcPr>
            <w:tcW w:w="958" w:type="pct"/>
            <w:tcBorders>
              <w:top w:val="nil"/>
              <w:left w:val="nil"/>
              <w:bottom w:val="single" w:sz="4" w:space="0" w:color="000000"/>
              <w:right w:val="single" w:sz="4" w:space="0" w:color="000000"/>
            </w:tcBorders>
            <w:shd w:val="clear" w:color="auto" w:fill="auto"/>
            <w:noWrap/>
            <w:vAlign w:val="bottom"/>
            <w:hideMark/>
          </w:tcPr>
          <w:p w14:paraId="0ACF85C5" w14:textId="4D172AA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4B834C" w14:textId="5AA91F1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F8E54F" w14:textId="6E2A0D3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1,876,241.10 </w:t>
            </w:r>
          </w:p>
        </w:tc>
      </w:tr>
      <w:tr w:rsidR="00A1069E" w:rsidRPr="00A1069E" w14:paraId="796A614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C539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DEB77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5314F9B" w14:textId="77FAE0D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4,731,490.36 </w:t>
            </w:r>
          </w:p>
        </w:tc>
        <w:tc>
          <w:tcPr>
            <w:tcW w:w="958" w:type="pct"/>
            <w:tcBorders>
              <w:top w:val="nil"/>
              <w:left w:val="nil"/>
              <w:bottom w:val="single" w:sz="4" w:space="0" w:color="000000"/>
              <w:right w:val="single" w:sz="4" w:space="0" w:color="000000"/>
            </w:tcBorders>
            <w:shd w:val="clear" w:color="auto" w:fill="auto"/>
            <w:noWrap/>
            <w:vAlign w:val="bottom"/>
            <w:hideMark/>
          </w:tcPr>
          <w:p w14:paraId="2FC7E56C" w14:textId="4C199EF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91A3B" w14:textId="16872B1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0138A" w14:textId="6F77E16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4,731,490.36 </w:t>
            </w:r>
          </w:p>
        </w:tc>
      </w:tr>
      <w:tr w:rsidR="00A1069E" w:rsidRPr="00A1069E" w14:paraId="5FDF4BD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20FC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C4D17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23A4793B" w14:textId="274CC30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2,595,937.72 </w:t>
            </w:r>
          </w:p>
        </w:tc>
        <w:tc>
          <w:tcPr>
            <w:tcW w:w="958" w:type="pct"/>
            <w:tcBorders>
              <w:top w:val="nil"/>
              <w:left w:val="nil"/>
              <w:bottom w:val="single" w:sz="4" w:space="0" w:color="000000"/>
              <w:right w:val="single" w:sz="4" w:space="0" w:color="000000"/>
            </w:tcBorders>
            <w:shd w:val="clear" w:color="auto" w:fill="auto"/>
            <w:noWrap/>
            <w:vAlign w:val="bottom"/>
            <w:hideMark/>
          </w:tcPr>
          <w:p w14:paraId="77CB97D9" w14:textId="3FF5E32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8D45FF" w14:textId="5992910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C327EC" w14:textId="03A4616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2,595,937.72 </w:t>
            </w:r>
          </w:p>
        </w:tc>
      </w:tr>
      <w:tr w:rsidR="00A1069E" w:rsidRPr="00A1069E" w14:paraId="1533AED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E7A4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55246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76631308" w14:textId="0BC5961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11,132,768.88 </w:t>
            </w:r>
          </w:p>
        </w:tc>
        <w:tc>
          <w:tcPr>
            <w:tcW w:w="958" w:type="pct"/>
            <w:tcBorders>
              <w:top w:val="nil"/>
              <w:left w:val="nil"/>
              <w:bottom w:val="single" w:sz="4" w:space="0" w:color="000000"/>
              <w:right w:val="single" w:sz="4" w:space="0" w:color="000000"/>
            </w:tcBorders>
            <w:shd w:val="clear" w:color="auto" w:fill="auto"/>
            <w:noWrap/>
            <w:vAlign w:val="bottom"/>
            <w:hideMark/>
          </w:tcPr>
          <w:p w14:paraId="51DE04FA" w14:textId="3A397EB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71DA63" w14:textId="1AD515A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3F390" w14:textId="36A92FD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11,132,768.88 </w:t>
            </w:r>
          </w:p>
        </w:tc>
      </w:tr>
      <w:tr w:rsidR="00A1069E" w:rsidRPr="00A1069E" w14:paraId="44140C4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C7F5B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29D4A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33D0EC68" w14:textId="3601148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397,980.94 </w:t>
            </w:r>
          </w:p>
        </w:tc>
        <w:tc>
          <w:tcPr>
            <w:tcW w:w="958" w:type="pct"/>
            <w:tcBorders>
              <w:top w:val="nil"/>
              <w:left w:val="nil"/>
              <w:bottom w:val="single" w:sz="4" w:space="0" w:color="000000"/>
              <w:right w:val="single" w:sz="4" w:space="0" w:color="000000"/>
            </w:tcBorders>
            <w:shd w:val="clear" w:color="auto" w:fill="auto"/>
            <w:noWrap/>
            <w:vAlign w:val="bottom"/>
            <w:hideMark/>
          </w:tcPr>
          <w:p w14:paraId="710A1969" w14:textId="2EFBBE5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DC3DD" w14:textId="217834D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FAC5C" w14:textId="5A8A7C4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397,980.94 </w:t>
            </w:r>
          </w:p>
        </w:tc>
      </w:tr>
      <w:tr w:rsidR="00A1069E" w:rsidRPr="00A1069E" w14:paraId="533E855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8DFB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1BE92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08CBEC9D" w14:textId="79558C7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2,574,179.86 </w:t>
            </w:r>
          </w:p>
        </w:tc>
        <w:tc>
          <w:tcPr>
            <w:tcW w:w="958" w:type="pct"/>
            <w:tcBorders>
              <w:top w:val="nil"/>
              <w:left w:val="nil"/>
              <w:bottom w:val="single" w:sz="4" w:space="0" w:color="000000"/>
              <w:right w:val="single" w:sz="4" w:space="0" w:color="000000"/>
            </w:tcBorders>
            <w:shd w:val="clear" w:color="auto" w:fill="auto"/>
            <w:noWrap/>
            <w:vAlign w:val="bottom"/>
            <w:hideMark/>
          </w:tcPr>
          <w:p w14:paraId="1240F10B" w14:textId="50B284F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BFAB3" w14:textId="2EE333D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D9EB6" w14:textId="77660BB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2,574,179.86 </w:t>
            </w:r>
          </w:p>
        </w:tc>
      </w:tr>
      <w:tr w:rsidR="00A1069E" w:rsidRPr="00A1069E" w14:paraId="586A5E1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EDAB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694C1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1999BFC4" w14:textId="6A0EFBA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3,629,246.90 </w:t>
            </w:r>
          </w:p>
        </w:tc>
        <w:tc>
          <w:tcPr>
            <w:tcW w:w="958" w:type="pct"/>
            <w:tcBorders>
              <w:top w:val="nil"/>
              <w:left w:val="nil"/>
              <w:bottom w:val="single" w:sz="4" w:space="0" w:color="000000"/>
              <w:right w:val="single" w:sz="4" w:space="0" w:color="000000"/>
            </w:tcBorders>
            <w:shd w:val="clear" w:color="auto" w:fill="auto"/>
            <w:noWrap/>
            <w:vAlign w:val="bottom"/>
            <w:hideMark/>
          </w:tcPr>
          <w:p w14:paraId="3A5E83C4" w14:textId="2E71AD0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F1CD92" w14:textId="649A258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682BF0" w14:textId="5C636AD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3,629,246.90 </w:t>
            </w:r>
          </w:p>
        </w:tc>
      </w:tr>
      <w:tr w:rsidR="00A1069E" w:rsidRPr="00A1069E" w14:paraId="021B165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98D2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7D18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4D4D0346" w14:textId="666D704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6,632,575.90 </w:t>
            </w:r>
          </w:p>
        </w:tc>
        <w:tc>
          <w:tcPr>
            <w:tcW w:w="958" w:type="pct"/>
            <w:tcBorders>
              <w:top w:val="nil"/>
              <w:left w:val="nil"/>
              <w:bottom w:val="single" w:sz="4" w:space="0" w:color="000000"/>
              <w:right w:val="single" w:sz="4" w:space="0" w:color="000000"/>
            </w:tcBorders>
            <w:shd w:val="clear" w:color="auto" w:fill="auto"/>
            <w:noWrap/>
            <w:vAlign w:val="bottom"/>
            <w:hideMark/>
          </w:tcPr>
          <w:p w14:paraId="1E83843A" w14:textId="41551F2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7458D9" w14:textId="5AFBD96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814404" w14:textId="4919299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6,632,575.90 </w:t>
            </w:r>
          </w:p>
        </w:tc>
      </w:tr>
      <w:tr w:rsidR="00A1069E" w:rsidRPr="00A1069E" w14:paraId="4222796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5972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F44A7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14D9E13F" w14:textId="2CA9E7D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1,016,250.22 </w:t>
            </w:r>
          </w:p>
        </w:tc>
        <w:tc>
          <w:tcPr>
            <w:tcW w:w="958" w:type="pct"/>
            <w:tcBorders>
              <w:top w:val="nil"/>
              <w:left w:val="nil"/>
              <w:bottom w:val="single" w:sz="4" w:space="0" w:color="000000"/>
              <w:right w:val="single" w:sz="4" w:space="0" w:color="000000"/>
            </w:tcBorders>
            <w:shd w:val="clear" w:color="auto" w:fill="auto"/>
            <w:noWrap/>
            <w:vAlign w:val="bottom"/>
            <w:hideMark/>
          </w:tcPr>
          <w:p w14:paraId="05A2E6E9" w14:textId="0380485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8134E3" w14:textId="7B33E0D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D6C3CD" w14:textId="46CFE5F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1,016,250.22 </w:t>
            </w:r>
          </w:p>
        </w:tc>
      </w:tr>
      <w:tr w:rsidR="00A1069E" w:rsidRPr="00A1069E" w14:paraId="676CBB6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8F7E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C3B2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52725C2" w14:textId="0418DE5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1,332,379.78 </w:t>
            </w:r>
          </w:p>
        </w:tc>
        <w:tc>
          <w:tcPr>
            <w:tcW w:w="958" w:type="pct"/>
            <w:tcBorders>
              <w:top w:val="nil"/>
              <w:left w:val="nil"/>
              <w:bottom w:val="single" w:sz="4" w:space="0" w:color="000000"/>
              <w:right w:val="single" w:sz="4" w:space="0" w:color="000000"/>
            </w:tcBorders>
            <w:shd w:val="clear" w:color="auto" w:fill="auto"/>
            <w:noWrap/>
            <w:vAlign w:val="bottom"/>
            <w:hideMark/>
          </w:tcPr>
          <w:p w14:paraId="59E05958" w14:textId="3195B79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D064F5" w14:textId="3007101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BDB244" w14:textId="6AE3C45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1,332,379.78 </w:t>
            </w:r>
          </w:p>
        </w:tc>
      </w:tr>
      <w:tr w:rsidR="00A1069E" w:rsidRPr="00A1069E" w14:paraId="5EC8C70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F7E5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77EDAD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389D96DC" w14:textId="27DC154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1,541,392.18 </w:t>
            </w:r>
          </w:p>
        </w:tc>
        <w:tc>
          <w:tcPr>
            <w:tcW w:w="958" w:type="pct"/>
            <w:tcBorders>
              <w:top w:val="nil"/>
              <w:left w:val="nil"/>
              <w:bottom w:val="single" w:sz="4" w:space="0" w:color="000000"/>
              <w:right w:val="single" w:sz="4" w:space="0" w:color="000000"/>
            </w:tcBorders>
            <w:shd w:val="clear" w:color="auto" w:fill="auto"/>
            <w:noWrap/>
            <w:vAlign w:val="bottom"/>
            <w:hideMark/>
          </w:tcPr>
          <w:p w14:paraId="10B15755" w14:textId="6BED0FE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701072" w14:textId="0F74CE2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3EAF0" w14:textId="2F6B90B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1,541,392.18 </w:t>
            </w:r>
          </w:p>
        </w:tc>
      </w:tr>
      <w:tr w:rsidR="00A1069E" w:rsidRPr="00A1069E" w14:paraId="523C924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899E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8539D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4809B24B" w14:textId="3270AD2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2,382,897.76 </w:t>
            </w:r>
          </w:p>
        </w:tc>
        <w:tc>
          <w:tcPr>
            <w:tcW w:w="958" w:type="pct"/>
            <w:tcBorders>
              <w:top w:val="nil"/>
              <w:left w:val="nil"/>
              <w:bottom w:val="single" w:sz="4" w:space="0" w:color="000000"/>
              <w:right w:val="single" w:sz="4" w:space="0" w:color="000000"/>
            </w:tcBorders>
            <w:shd w:val="clear" w:color="auto" w:fill="auto"/>
            <w:noWrap/>
            <w:vAlign w:val="bottom"/>
            <w:hideMark/>
          </w:tcPr>
          <w:p w14:paraId="3709CD60" w14:textId="0563EB7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18A575" w14:textId="47BB374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903B37" w14:textId="37AB81A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2,382,897.76 </w:t>
            </w:r>
          </w:p>
        </w:tc>
      </w:tr>
      <w:tr w:rsidR="00A1069E" w:rsidRPr="00A1069E" w14:paraId="3B22129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4C42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6BB0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2A61DCE0" w14:textId="2C1415A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1,020,705.00 </w:t>
            </w:r>
          </w:p>
        </w:tc>
        <w:tc>
          <w:tcPr>
            <w:tcW w:w="958" w:type="pct"/>
            <w:tcBorders>
              <w:top w:val="nil"/>
              <w:left w:val="nil"/>
              <w:bottom w:val="single" w:sz="4" w:space="0" w:color="000000"/>
              <w:right w:val="single" w:sz="4" w:space="0" w:color="000000"/>
            </w:tcBorders>
            <w:shd w:val="clear" w:color="auto" w:fill="auto"/>
            <w:noWrap/>
            <w:vAlign w:val="bottom"/>
            <w:hideMark/>
          </w:tcPr>
          <w:p w14:paraId="07635558" w14:textId="3280820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CDCDE4" w14:textId="08BF925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604ACA" w14:textId="7CB2E97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1,020,705.00 </w:t>
            </w:r>
          </w:p>
        </w:tc>
      </w:tr>
      <w:tr w:rsidR="00A1069E" w:rsidRPr="00A1069E" w14:paraId="75CF945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09B6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58E4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39EF78C2" w14:textId="5518358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2,887,507.04 </w:t>
            </w:r>
          </w:p>
        </w:tc>
        <w:tc>
          <w:tcPr>
            <w:tcW w:w="958" w:type="pct"/>
            <w:tcBorders>
              <w:top w:val="nil"/>
              <w:left w:val="nil"/>
              <w:bottom w:val="single" w:sz="4" w:space="0" w:color="000000"/>
              <w:right w:val="single" w:sz="4" w:space="0" w:color="000000"/>
            </w:tcBorders>
            <w:shd w:val="clear" w:color="auto" w:fill="auto"/>
            <w:noWrap/>
            <w:vAlign w:val="bottom"/>
            <w:hideMark/>
          </w:tcPr>
          <w:p w14:paraId="32F86AD7" w14:textId="53A3D57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279511" w14:textId="2C13096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E9AA6" w14:textId="38C4CFF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2,887,507.04 </w:t>
            </w:r>
          </w:p>
        </w:tc>
      </w:tr>
      <w:tr w:rsidR="00A1069E" w:rsidRPr="00A1069E" w14:paraId="5C1FE9E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9C23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1D7DB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676BDFD7" w14:textId="47B101F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30773491" w14:textId="3D30908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286302" w14:textId="6E986AE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B36BD" w14:textId="7475FFD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3,850,785.14 </w:t>
            </w:r>
          </w:p>
        </w:tc>
      </w:tr>
      <w:tr w:rsidR="00A1069E" w:rsidRPr="00A1069E" w14:paraId="48DAD0F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CCC2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01B4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22F448D8" w14:textId="72C4D2F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359,892.54 </w:t>
            </w:r>
          </w:p>
        </w:tc>
        <w:tc>
          <w:tcPr>
            <w:tcW w:w="958" w:type="pct"/>
            <w:tcBorders>
              <w:top w:val="nil"/>
              <w:left w:val="nil"/>
              <w:bottom w:val="single" w:sz="4" w:space="0" w:color="000000"/>
              <w:right w:val="single" w:sz="4" w:space="0" w:color="000000"/>
            </w:tcBorders>
            <w:shd w:val="clear" w:color="auto" w:fill="auto"/>
            <w:noWrap/>
            <w:vAlign w:val="bottom"/>
            <w:hideMark/>
          </w:tcPr>
          <w:p w14:paraId="109B4137" w14:textId="2C623A3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219E0B" w14:textId="44F3512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B8D547" w14:textId="4EFECFD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359,892.54 </w:t>
            </w:r>
          </w:p>
        </w:tc>
      </w:tr>
      <w:tr w:rsidR="00A1069E" w:rsidRPr="00A1069E" w14:paraId="395288F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0961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D9ABF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7FA71FDB" w14:textId="1B02056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624,998.56 </w:t>
            </w:r>
          </w:p>
        </w:tc>
        <w:tc>
          <w:tcPr>
            <w:tcW w:w="958" w:type="pct"/>
            <w:tcBorders>
              <w:top w:val="nil"/>
              <w:left w:val="nil"/>
              <w:bottom w:val="single" w:sz="4" w:space="0" w:color="000000"/>
              <w:right w:val="single" w:sz="4" w:space="0" w:color="000000"/>
            </w:tcBorders>
            <w:shd w:val="clear" w:color="auto" w:fill="auto"/>
            <w:noWrap/>
            <w:vAlign w:val="bottom"/>
            <w:hideMark/>
          </w:tcPr>
          <w:p w14:paraId="497E21F3" w14:textId="51FD224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E937D4" w14:textId="1AE6594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F7D9B" w14:textId="351151B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624,998.56 </w:t>
            </w:r>
          </w:p>
        </w:tc>
      </w:tr>
      <w:tr w:rsidR="00A1069E" w:rsidRPr="00A1069E" w14:paraId="059E458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E180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CD386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5DFADD61" w14:textId="5A863D7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2,650,222.62 </w:t>
            </w:r>
          </w:p>
        </w:tc>
        <w:tc>
          <w:tcPr>
            <w:tcW w:w="958" w:type="pct"/>
            <w:tcBorders>
              <w:top w:val="nil"/>
              <w:left w:val="nil"/>
              <w:bottom w:val="single" w:sz="4" w:space="0" w:color="000000"/>
              <w:right w:val="single" w:sz="4" w:space="0" w:color="000000"/>
            </w:tcBorders>
            <w:shd w:val="clear" w:color="auto" w:fill="auto"/>
            <w:noWrap/>
            <w:vAlign w:val="bottom"/>
            <w:hideMark/>
          </w:tcPr>
          <w:p w14:paraId="7C0BB12B" w14:textId="7F073DE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8C424" w14:textId="28CA617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98D4A" w14:textId="03D4DA9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2,650,222.62 </w:t>
            </w:r>
          </w:p>
        </w:tc>
      </w:tr>
      <w:tr w:rsidR="00A1069E" w:rsidRPr="00A1069E" w14:paraId="64014B0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DDFE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E3599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59EFCF70" w14:textId="673765D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1,566,633.60 </w:t>
            </w:r>
          </w:p>
        </w:tc>
        <w:tc>
          <w:tcPr>
            <w:tcW w:w="958" w:type="pct"/>
            <w:tcBorders>
              <w:top w:val="nil"/>
              <w:left w:val="nil"/>
              <w:bottom w:val="single" w:sz="4" w:space="0" w:color="000000"/>
              <w:right w:val="single" w:sz="4" w:space="0" w:color="000000"/>
            </w:tcBorders>
            <w:shd w:val="clear" w:color="auto" w:fill="auto"/>
            <w:noWrap/>
            <w:vAlign w:val="bottom"/>
            <w:hideMark/>
          </w:tcPr>
          <w:p w14:paraId="5FF5EBA1" w14:textId="0262B4B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D6790" w14:textId="304F4BA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AE49E" w14:textId="05B74EA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1,566,633.60 </w:t>
            </w:r>
          </w:p>
        </w:tc>
      </w:tr>
      <w:tr w:rsidR="00A1069E" w:rsidRPr="00A1069E" w14:paraId="078054C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920C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AE06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205EFFFF" w14:textId="25DA741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806,329.68 </w:t>
            </w:r>
          </w:p>
        </w:tc>
        <w:tc>
          <w:tcPr>
            <w:tcW w:w="958" w:type="pct"/>
            <w:tcBorders>
              <w:top w:val="nil"/>
              <w:left w:val="nil"/>
              <w:bottom w:val="single" w:sz="4" w:space="0" w:color="000000"/>
              <w:right w:val="single" w:sz="4" w:space="0" w:color="000000"/>
            </w:tcBorders>
            <w:shd w:val="clear" w:color="auto" w:fill="auto"/>
            <w:noWrap/>
            <w:vAlign w:val="bottom"/>
            <w:hideMark/>
          </w:tcPr>
          <w:p w14:paraId="778F9ECB" w14:textId="48C2A65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CBC4AF" w14:textId="3C4F663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455FFE" w14:textId="01620E2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806,329.68 </w:t>
            </w:r>
          </w:p>
        </w:tc>
      </w:tr>
      <w:tr w:rsidR="00A1069E" w:rsidRPr="00A1069E" w14:paraId="5E4E3F6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08D3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7332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6BF33344" w14:textId="1188916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1,273,312.09 </w:t>
            </w:r>
          </w:p>
        </w:tc>
        <w:tc>
          <w:tcPr>
            <w:tcW w:w="958" w:type="pct"/>
            <w:tcBorders>
              <w:top w:val="nil"/>
              <w:left w:val="nil"/>
              <w:bottom w:val="single" w:sz="4" w:space="0" w:color="000000"/>
              <w:right w:val="single" w:sz="4" w:space="0" w:color="000000"/>
            </w:tcBorders>
            <w:shd w:val="clear" w:color="auto" w:fill="auto"/>
            <w:noWrap/>
            <w:vAlign w:val="bottom"/>
            <w:hideMark/>
          </w:tcPr>
          <w:p w14:paraId="6C02A373" w14:textId="1C8866E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55469" w14:textId="2BF78B3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C40DB2" w14:textId="6C24F79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1,273,312.09 </w:t>
            </w:r>
          </w:p>
        </w:tc>
      </w:tr>
      <w:tr w:rsidR="00A1069E" w:rsidRPr="00A1069E" w14:paraId="5A64851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429A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F3C4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2F57F0EB" w14:textId="4EE9052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542,477.78 </w:t>
            </w:r>
          </w:p>
        </w:tc>
        <w:tc>
          <w:tcPr>
            <w:tcW w:w="958" w:type="pct"/>
            <w:tcBorders>
              <w:top w:val="nil"/>
              <w:left w:val="nil"/>
              <w:bottom w:val="single" w:sz="4" w:space="0" w:color="000000"/>
              <w:right w:val="single" w:sz="4" w:space="0" w:color="000000"/>
            </w:tcBorders>
            <w:shd w:val="clear" w:color="auto" w:fill="auto"/>
            <w:noWrap/>
            <w:vAlign w:val="bottom"/>
            <w:hideMark/>
          </w:tcPr>
          <w:p w14:paraId="5BC236A5" w14:textId="7A2E736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B73886" w14:textId="6F2D93E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004BB0" w14:textId="77183C1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542,477.78 </w:t>
            </w:r>
          </w:p>
        </w:tc>
      </w:tr>
      <w:tr w:rsidR="00A1069E" w:rsidRPr="00A1069E" w14:paraId="1DFE461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1A6C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77223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56770BE" w14:textId="2217DDA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3C5CF2AE" w14:textId="779BA64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6C5E4" w14:textId="2D2D7B4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729D02" w14:textId="4E231D5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261,899.04 </w:t>
            </w:r>
          </w:p>
        </w:tc>
      </w:tr>
      <w:tr w:rsidR="00A1069E" w:rsidRPr="00A1069E" w14:paraId="0369050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4D86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7F73D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628ABE77" w14:textId="18E6CF6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1,075,257.62 </w:t>
            </w:r>
          </w:p>
        </w:tc>
        <w:tc>
          <w:tcPr>
            <w:tcW w:w="958" w:type="pct"/>
            <w:tcBorders>
              <w:top w:val="nil"/>
              <w:left w:val="nil"/>
              <w:bottom w:val="single" w:sz="4" w:space="0" w:color="000000"/>
              <w:right w:val="single" w:sz="4" w:space="0" w:color="000000"/>
            </w:tcBorders>
            <w:shd w:val="clear" w:color="auto" w:fill="auto"/>
            <w:noWrap/>
            <w:vAlign w:val="bottom"/>
            <w:hideMark/>
          </w:tcPr>
          <w:p w14:paraId="7FB9B524" w14:textId="1B428C3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672516" w14:textId="3462A99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66BFA" w14:textId="6AFEC4B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1,075,257.62 </w:t>
            </w:r>
          </w:p>
        </w:tc>
      </w:tr>
      <w:tr w:rsidR="00A1069E" w:rsidRPr="00A1069E" w14:paraId="18819E1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2A1A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3061C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7423EE86" w14:textId="49E7C80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2,576,583.84 </w:t>
            </w:r>
          </w:p>
        </w:tc>
        <w:tc>
          <w:tcPr>
            <w:tcW w:w="958" w:type="pct"/>
            <w:tcBorders>
              <w:top w:val="nil"/>
              <w:left w:val="nil"/>
              <w:bottom w:val="single" w:sz="4" w:space="0" w:color="000000"/>
              <w:right w:val="single" w:sz="4" w:space="0" w:color="000000"/>
            </w:tcBorders>
            <w:shd w:val="clear" w:color="auto" w:fill="auto"/>
            <w:noWrap/>
            <w:vAlign w:val="bottom"/>
            <w:hideMark/>
          </w:tcPr>
          <w:p w14:paraId="218285CA" w14:textId="2B4F7D4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35AA5" w14:textId="32C66A4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C931A0" w14:textId="569E04D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2,576,583.84 </w:t>
            </w:r>
          </w:p>
        </w:tc>
      </w:tr>
      <w:tr w:rsidR="00A1069E" w:rsidRPr="00A1069E" w14:paraId="436AEF9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BBA5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4791F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58B770B8" w14:textId="5E46CC8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358,747.56 </w:t>
            </w:r>
          </w:p>
        </w:tc>
        <w:tc>
          <w:tcPr>
            <w:tcW w:w="958" w:type="pct"/>
            <w:tcBorders>
              <w:top w:val="nil"/>
              <w:left w:val="nil"/>
              <w:bottom w:val="single" w:sz="4" w:space="0" w:color="000000"/>
              <w:right w:val="single" w:sz="4" w:space="0" w:color="000000"/>
            </w:tcBorders>
            <w:shd w:val="clear" w:color="auto" w:fill="auto"/>
            <w:noWrap/>
            <w:vAlign w:val="bottom"/>
            <w:hideMark/>
          </w:tcPr>
          <w:p w14:paraId="106C2155" w14:textId="0A44A58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476F3B" w14:textId="630C6D8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82EA80" w14:textId="3CCD161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358,747.56 </w:t>
            </w:r>
          </w:p>
        </w:tc>
      </w:tr>
      <w:tr w:rsidR="00A1069E" w:rsidRPr="00A1069E" w14:paraId="5AD90A3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64B7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393B3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47A18EE9" w14:textId="5C956B3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1,627,528.04 </w:t>
            </w:r>
          </w:p>
        </w:tc>
        <w:tc>
          <w:tcPr>
            <w:tcW w:w="958" w:type="pct"/>
            <w:tcBorders>
              <w:top w:val="nil"/>
              <w:left w:val="nil"/>
              <w:bottom w:val="single" w:sz="4" w:space="0" w:color="000000"/>
              <w:right w:val="single" w:sz="4" w:space="0" w:color="000000"/>
            </w:tcBorders>
            <w:shd w:val="clear" w:color="auto" w:fill="auto"/>
            <w:noWrap/>
            <w:vAlign w:val="bottom"/>
            <w:hideMark/>
          </w:tcPr>
          <w:p w14:paraId="1BF46A12" w14:textId="4B9C2BB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95FDD3" w14:textId="3CD26AF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72D7E" w14:textId="0B46CB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1,627,528.04 </w:t>
            </w:r>
          </w:p>
        </w:tc>
      </w:tr>
      <w:tr w:rsidR="00A1069E" w:rsidRPr="00A1069E" w14:paraId="31E7D82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90EA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65265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37CBE7B" w14:textId="45B7B36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4,039,195.62 </w:t>
            </w:r>
          </w:p>
        </w:tc>
        <w:tc>
          <w:tcPr>
            <w:tcW w:w="958" w:type="pct"/>
            <w:tcBorders>
              <w:top w:val="nil"/>
              <w:left w:val="nil"/>
              <w:bottom w:val="single" w:sz="4" w:space="0" w:color="000000"/>
              <w:right w:val="single" w:sz="4" w:space="0" w:color="000000"/>
            </w:tcBorders>
            <w:shd w:val="clear" w:color="auto" w:fill="auto"/>
            <w:noWrap/>
            <w:vAlign w:val="bottom"/>
            <w:hideMark/>
          </w:tcPr>
          <w:p w14:paraId="23A45D96" w14:textId="00FFBE8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A710BE" w14:textId="582E817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3A2D46" w14:textId="5B811AB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4,039,195.62 </w:t>
            </w:r>
          </w:p>
        </w:tc>
      </w:tr>
      <w:tr w:rsidR="00A1069E" w:rsidRPr="00A1069E" w14:paraId="187F204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B540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2D1C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1F25AAB6" w14:textId="5A5BC36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3,727,378.32 </w:t>
            </w:r>
          </w:p>
        </w:tc>
        <w:tc>
          <w:tcPr>
            <w:tcW w:w="958" w:type="pct"/>
            <w:tcBorders>
              <w:top w:val="nil"/>
              <w:left w:val="nil"/>
              <w:bottom w:val="single" w:sz="4" w:space="0" w:color="000000"/>
              <w:right w:val="single" w:sz="4" w:space="0" w:color="000000"/>
            </w:tcBorders>
            <w:shd w:val="clear" w:color="auto" w:fill="auto"/>
            <w:noWrap/>
            <w:vAlign w:val="bottom"/>
            <w:hideMark/>
          </w:tcPr>
          <w:p w14:paraId="0312DA8B" w14:textId="5FC2538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56B27C" w14:textId="49304AA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09E410" w14:textId="161FED9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3,727,378.32 </w:t>
            </w:r>
          </w:p>
        </w:tc>
      </w:tr>
      <w:tr w:rsidR="00A1069E" w:rsidRPr="00A1069E" w14:paraId="4BBCBD7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72D7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684C5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52451665" w14:textId="3EC4D24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1,531,640.18 </w:t>
            </w:r>
          </w:p>
        </w:tc>
        <w:tc>
          <w:tcPr>
            <w:tcW w:w="958" w:type="pct"/>
            <w:tcBorders>
              <w:top w:val="nil"/>
              <w:left w:val="nil"/>
              <w:bottom w:val="single" w:sz="4" w:space="0" w:color="000000"/>
              <w:right w:val="single" w:sz="4" w:space="0" w:color="000000"/>
            </w:tcBorders>
            <w:shd w:val="clear" w:color="auto" w:fill="auto"/>
            <w:noWrap/>
            <w:vAlign w:val="bottom"/>
            <w:hideMark/>
          </w:tcPr>
          <w:p w14:paraId="3F78FF67" w14:textId="4FB623E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ADCAD" w14:textId="767FFC1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208C8D" w14:textId="3D08D56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1,531,640.18 </w:t>
            </w:r>
          </w:p>
        </w:tc>
      </w:tr>
      <w:tr w:rsidR="00A1069E" w:rsidRPr="00A1069E" w14:paraId="162407C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C3EB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BEC1D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731EC990" w14:textId="5B0264C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7F279A8F" w14:textId="717A0B1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616CE4" w14:textId="04407D7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B33EF" w14:textId="74BA1E5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1,175,612.17 </w:t>
            </w:r>
          </w:p>
        </w:tc>
      </w:tr>
      <w:tr w:rsidR="00A1069E" w:rsidRPr="00A1069E" w14:paraId="0B42CD1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B40B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FED47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3F29E2B9" w14:textId="7D15778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2,478,167.46 </w:t>
            </w:r>
          </w:p>
        </w:tc>
        <w:tc>
          <w:tcPr>
            <w:tcW w:w="958" w:type="pct"/>
            <w:tcBorders>
              <w:top w:val="nil"/>
              <w:left w:val="nil"/>
              <w:bottom w:val="single" w:sz="4" w:space="0" w:color="000000"/>
              <w:right w:val="single" w:sz="4" w:space="0" w:color="000000"/>
            </w:tcBorders>
            <w:shd w:val="clear" w:color="auto" w:fill="auto"/>
            <w:noWrap/>
            <w:vAlign w:val="bottom"/>
            <w:hideMark/>
          </w:tcPr>
          <w:p w14:paraId="44EBB8F6" w14:textId="34C5D9B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238278" w14:textId="248E919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510BE9" w14:textId="79334EE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2,478,167.46 </w:t>
            </w:r>
          </w:p>
        </w:tc>
      </w:tr>
      <w:tr w:rsidR="00A1069E" w:rsidRPr="00A1069E" w14:paraId="0293F0B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22D2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4B873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4C9006FA" w14:textId="46CBDA9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707,252.14 </w:t>
            </w:r>
          </w:p>
        </w:tc>
        <w:tc>
          <w:tcPr>
            <w:tcW w:w="958" w:type="pct"/>
            <w:tcBorders>
              <w:top w:val="nil"/>
              <w:left w:val="nil"/>
              <w:bottom w:val="single" w:sz="4" w:space="0" w:color="000000"/>
              <w:right w:val="single" w:sz="4" w:space="0" w:color="000000"/>
            </w:tcBorders>
            <w:shd w:val="clear" w:color="auto" w:fill="auto"/>
            <w:noWrap/>
            <w:vAlign w:val="bottom"/>
            <w:hideMark/>
          </w:tcPr>
          <w:p w14:paraId="4C687A2A" w14:textId="4398751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372D3" w14:textId="4AA46C8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F8F31F" w14:textId="5755DAE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707,252.14 </w:t>
            </w:r>
          </w:p>
        </w:tc>
      </w:tr>
      <w:tr w:rsidR="00A1069E" w:rsidRPr="00A1069E" w14:paraId="4846C78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73B8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03A51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29E0C47B" w14:textId="277BB97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4,822,222.82 </w:t>
            </w:r>
          </w:p>
        </w:tc>
        <w:tc>
          <w:tcPr>
            <w:tcW w:w="958" w:type="pct"/>
            <w:tcBorders>
              <w:top w:val="nil"/>
              <w:left w:val="nil"/>
              <w:bottom w:val="single" w:sz="4" w:space="0" w:color="000000"/>
              <w:right w:val="single" w:sz="4" w:space="0" w:color="000000"/>
            </w:tcBorders>
            <w:shd w:val="clear" w:color="auto" w:fill="auto"/>
            <w:noWrap/>
            <w:vAlign w:val="bottom"/>
            <w:hideMark/>
          </w:tcPr>
          <w:p w14:paraId="2EDE6FB6" w14:textId="029AF5D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706878" w14:textId="4980B8F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6484C8" w14:textId="4F0312D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4,822,222.82 </w:t>
            </w:r>
          </w:p>
        </w:tc>
      </w:tr>
      <w:tr w:rsidR="00A1069E" w:rsidRPr="00A1069E" w14:paraId="56F97BE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205F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8CF40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477BB6EB" w14:textId="68D0F2F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4,037,881.72 </w:t>
            </w:r>
          </w:p>
        </w:tc>
        <w:tc>
          <w:tcPr>
            <w:tcW w:w="958" w:type="pct"/>
            <w:tcBorders>
              <w:top w:val="nil"/>
              <w:left w:val="nil"/>
              <w:bottom w:val="single" w:sz="4" w:space="0" w:color="000000"/>
              <w:right w:val="single" w:sz="4" w:space="0" w:color="000000"/>
            </w:tcBorders>
            <w:shd w:val="clear" w:color="auto" w:fill="auto"/>
            <w:noWrap/>
            <w:vAlign w:val="bottom"/>
            <w:hideMark/>
          </w:tcPr>
          <w:p w14:paraId="70253CB2" w14:textId="58CDC50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66502" w14:textId="23BD7CD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ADF0BE" w14:textId="70FE24E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4,037,881.72 </w:t>
            </w:r>
          </w:p>
        </w:tc>
      </w:tr>
      <w:tr w:rsidR="00A1069E" w:rsidRPr="00A1069E" w14:paraId="67251E7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2D5F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7FD9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7CB74F0E" w14:textId="254756C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1,318,936.22 </w:t>
            </w:r>
          </w:p>
        </w:tc>
        <w:tc>
          <w:tcPr>
            <w:tcW w:w="958" w:type="pct"/>
            <w:tcBorders>
              <w:top w:val="nil"/>
              <w:left w:val="nil"/>
              <w:bottom w:val="single" w:sz="4" w:space="0" w:color="000000"/>
              <w:right w:val="single" w:sz="4" w:space="0" w:color="000000"/>
            </w:tcBorders>
            <w:shd w:val="clear" w:color="auto" w:fill="auto"/>
            <w:noWrap/>
            <w:vAlign w:val="bottom"/>
            <w:hideMark/>
          </w:tcPr>
          <w:p w14:paraId="1F60D2CF" w14:textId="71FF3BC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41974" w14:textId="2060064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15134" w14:textId="4413487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1,318,936.22 </w:t>
            </w:r>
          </w:p>
        </w:tc>
      </w:tr>
      <w:tr w:rsidR="00A1069E" w:rsidRPr="00A1069E" w14:paraId="695C2BA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EAE9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DD91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618EEEB9" w14:textId="7D2C109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2,188,736.40 </w:t>
            </w:r>
          </w:p>
        </w:tc>
        <w:tc>
          <w:tcPr>
            <w:tcW w:w="958" w:type="pct"/>
            <w:tcBorders>
              <w:top w:val="nil"/>
              <w:left w:val="nil"/>
              <w:bottom w:val="single" w:sz="4" w:space="0" w:color="000000"/>
              <w:right w:val="single" w:sz="4" w:space="0" w:color="000000"/>
            </w:tcBorders>
            <w:shd w:val="clear" w:color="auto" w:fill="auto"/>
            <w:noWrap/>
            <w:vAlign w:val="bottom"/>
            <w:hideMark/>
          </w:tcPr>
          <w:p w14:paraId="43690A18" w14:textId="2EA956C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B52139" w14:textId="21C74FF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84DC4" w14:textId="3A376F7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2,188,736.40 </w:t>
            </w:r>
          </w:p>
        </w:tc>
      </w:tr>
      <w:tr w:rsidR="00A1069E" w:rsidRPr="00A1069E" w14:paraId="4E3D42D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44CA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FDCDC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6CD2C95" w14:textId="486660E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1,215,749.24 </w:t>
            </w:r>
          </w:p>
        </w:tc>
        <w:tc>
          <w:tcPr>
            <w:tcW w:w="958" w:type="pct"/>
            <w:tcBorders>
              <w:top w:val="nil"/>
              <w:left w:val="nil"/>
              <w:bottom w:val="single" w:sz="4" w:space="0" w:color="000000"/>
              <w:right w:val="single" w:sz="4" w:space="0" w:color="000000"/>
            </w:tcBorders>
            <w:shd w:val="clear" w:color="auto" w:fill="auto"/>
            <w:noWrap/>
            <w:vAlign w:val="bottom"/>
            <w:hideMark/>
          </w:tcPr>
          <w:p w14:paraId="58341450" w14:textId="794239C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C2624" w14:textId="08CE298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500E31" w14:textId="7D2C286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1,215,749.24 </w:t>
            </w:r>
          </w:p>
        </w:tc>
      </w:tr>
      <w:tr w:rsidR="00A1069E" w:rsidRPr="00A1069E" w14:paraId="00276EC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A388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9767A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266FB4D4" w14:textId="2BAC3B5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2,069,588.78 </w:t>
            </w:r>
          </w:p>
        </w:tc>
        <w:tc>
          <w:tcPr>
            <w:tcW w:w="958" w:type="pct"/>
            <w:tcBorders>
              <w:top w:val="nil"/>
              <w:left w:val="nil"/>
              <w:bottom w:val="single" w:sz="4" w:space="0" w:color="000000"/>
              <w:right w:val="single" w:sz="4" w:space="0" w:color="000000"/>
            </w:tcBorders>
            <w:shd w:val="clear" w:color="auto" w:fill="auto"/>
            <w:noWrap/>
            <w:vAlign w:val="bottom"/>
            <w:hideMark/>
          </w:tcPr>
          <w:p w14:paraId="2678EFF9" w14:textId="236328B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9AFDD3" w14:textId="0E14F3D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83D60" w14:textId="0ADFBD8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2,069,588.78 </w:t>
            </w:r>
          </w:p>
        </w:tc>
      </w:tr>
      <w:tr w:rsidR="00A1069E" w:rsidRPr="00A1069E" w14:paraId="29A7C38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1BF8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AC915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17502716" w14:textId="7349A1B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1,495,426.38 </w:t>
            </w:r>
          </w:p>
        </w:tc>
        <w:tc>
          <w:tcPr>
            <w:tcW w:w="958" w:type="pct"/>
            <w:tcBorders>
              <w:top w:val="nil"/>
              <w:left w:val="nil"/>
              <w:bottom w:val="single" w:sz="4" w:space="0" w:color="000000"/>
              <w:right w:val="single" w:sz="4" w:space="0" w:color="000000"/>
            </w:tcBorders>
            <w:shd w:val="clear" w:color="auto" w:fill="auto"/>
            <w:noWrap/>
            <w:vAlign w:val="bottom"/>
            <w:hideMark/>
          </w:tcPr>
          <w:p w14:paraId="78F822EF" w14:textId="5E06FFB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612C43" w14:textId="3C2D57F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EBEB1E" w14:textId="52A8745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1,495,426.38 </w:t>
            </w:r>
          </w:p>
        </w:tc>
      </w:tr>
      <w:tr w:rsidR="00A1069E" w:rsidRPr="00A1069E" w14:paraId="0F686D6B"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03EB08"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455C4A1A" w14:textId="41FE1844"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0093AA21" w14:textId="02D425F5"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BF26FEE" w14:textId="4CC48589"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EBCE34A" w14:textId="58C74396"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2,870,273.30 </w:t>
            </w:r>
          </w:p>
        </w:tc>
      </w:tr>
      <w:tr w:rsidR="00A1069E" w:rsidRPr="00A1069E" w14:paraId="1BAA1CB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A6C0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5001D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5862999F" w14:textId="4C6088B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59AC5BC7" w14:textId="307CE89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49B42A" w14:textId="2ECDF94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1850D" w14:textId="04C2B93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110,118.48 </w:t>
            </w:r>
          </w:p>
        </w:tc>
      </w:tr>
      <w:tr w:rsidR="00A1069E" w:rsidRPr="00A1069E" w14:paraId="3C579C3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D506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A2862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4100DD2F" w14:textId="39E5E6B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59322033" w14:textId="2C4C83F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A3358" w14:textId="3576FDF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0A99B" w14:textId="6384A5B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1,519,714.82 </w:t>
            </w:r>
          </w:p>
        </w:tc>
      </w:tr>
      <w:tr w:rsidR="00A1069E" w:rsidRPr="00A1069E" w14:paraId="2D2DB74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0BBF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074E8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045CE83E" w14:textId="2D59B48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7B463968" w14:textId="1A6B359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55566" w14:textId="6291E5B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A0564" w14:textId="39097DA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1,240,440.00 </w:t>
            </w:r>
          </w:p>
        </w:tc>
      </w:tr>
      <w:tr w:rsidR="00A1069E" w:rsidRPr="00A1069E" w14:paraId="28E56C79"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DCF27D"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04F7B21" w14:textId="7C0D5D79"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29,131,207.02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74337308" w14:textId="58117C7B"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4D0F622" w14:textId="101CFDB0"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F7F7CDA" w14:textId="095DF958"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29,131,207.02 </w:t>
            </w:r>
          </w:p>
        </w:tc>
      </w:tr>
      <w:tr w:rsidR="00A1069E" w:rsidRPr="00A1069E" w14:paraId="6C2537AB" w14:textId="77777777" w:rsidTr="00A1069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47F170E"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A4374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28EA35D4" w14:textId="6D206D8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3C1FC9FA" w14:textId="3C0F429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944BFF" w14:textId="20E8FD2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63436C1" w14:textId="29750F6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3,262,622.13 </w:t>
            </w:r>
          </w:p>
        </w:tc>
      </w:tr>
      <w:tr w:rsidR="00A1069E" w:rsidRPr="00A1069E" w14:paraId="56B37103" w14:textId="77777777" w:rsidTr="00A1069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AD585BE"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78B62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5DF0877A" w14:textId="1CD9C56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6F8A2B95" w14:textId="33DCFE5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6F249" w14:textId="34ACC5A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9976F" w14:textId="7C32536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1,196,940.00 </w:t>
            </w:r>
          </w:p>
        </w:tc>
      </w:tr>
      <w:tr w:rsidR="00A1069E" w:rsidRPr="00A1069E" w14:paraId="45AC545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36B5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38B32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653CD55F" w14:textId="5507333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69D29C4A" w14:textId="31D0E8F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C2A99C" w14:textId="70C6A53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1A0A2" w14:textId="7DB6332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2,624,790.00 </w:t>
            </w:r>
          </w:p>
        </w:tc>
      </w:tr>
      <w:tr w:rsidR="00A1069E" w:rsidRPr="00A1069E" w14:paraId="37A7D4E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BB62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F8441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31584613" w14:textId="3ED65CD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22851115" w14:textId="1B658D2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ED25B9" w14:textId="1505A1E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CD14E7" w14:textId="71A7AA1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2,819,557.64 </w:t>
            </w:r>
          </w:p>
        </w:tc>
      </w:tr>
      <w:tr w:rsidR="00A1069E" w:rsidRPr="00A1069E" w14:paraId="2536688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0A7B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4E2D7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432BA85" w14:textId="4DEEAE0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492A5210" w14:textId="231A6CB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9B102B" w14:textId="2F81B6E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83217" w14:textId="0274C0B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3,089,469.32 </w:t>
            </w:r>
          </w:p>
        </w:tc>
      </w:tr>
      <w:tr w:rsidR="00A1069E" w:rsidRPr="00A1069E" w14:paraId="73BC5D8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6056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18FC0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78995AD" w14:textId="040172D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hideMark/>
          </w:tcPr>
          <w:p w14:paraId="443FCE5C" w14:textId="75A5CB4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DC8852" w14:textId="1449A41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669704" w14:textId="386DC22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519,662.78 </w:t>
            </w:r>
          </w:p>
        </w:tc>
      </w:tr>
      <w:tr w:rsidR="00A1069E" w:rsidRPr="00A1069E" w14:paraId="6AE020E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BEAA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465CA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5F5CD418" w14:textId="579C046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074198BB" w14:textId="6CAC048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8CE2A5" w14:textId="419956B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DFD44C" w14:textId="5F10C1D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4,849,807.18 </w:t>
            </w:r>
          </w:p>
        </w:tc>
      </w:tr>
      <w:tr w:rsidR="00A1069E" w:rsidRPr="00A1069E" w14:paraId="3D0D80B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C229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A7529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5E1962D8" w14:textId="142A19A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0EF1E498" w14:textId="7DB026D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DB52D0" w14:textId="0D442BD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04ED3A" w14:textId="3E7CF09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179,972.10 </w:t>
            </w:r>
          </w:p>
        </w:tc>
      </w:tr>
      <w:tr w:rsidR="00A1069E" w:rsidRPr="00A1069E" w14:paraId="085C0CA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EF01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1DDB3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266F37DA" w14:textId="5724C62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2,277,011.48 </w:t>
            </w:r>
          </w:p>
        </w:tc>
        <w:tc>
          <w:tcPr>
            <w:tcW w:w="958" w:type="pct"/>
            <w:tcBorders>
              <w:top w:val="nil"/>
              <w:left w:val="nil"/>
              <w:bottom w:val="single" w:sz="4" w:space="0" w:color="000000"/>
              <w:right w:val="single" w:sz="4" w:space="0" w:color="000000"/>
            </w:tcBorders>
            <w:shd w:val="clear" w:color="auto" w:fill="auto"/>
            <w:noWrap/>
            <w:vAlign w:val="bottom"/>
            <w:hideMark/>
          </w:tcPr>
          <w:p w14:paraId="13BE777F" w14:textId="4413077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FAF9B0" w14:textId="32661C5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499168" w14:textId="19F5D4B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2,277,011.48 </w:t>
            </w:r>
          </w:p>
        </w:tc>
      </w:tr>
      <w:tr w:rsidR="00A1069E" w:rsidRPr="00A1069E" w14:paraId="48C8B6D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E8CF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534E0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42E44784" w14:textId="64C8636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4A9873E9" w14:textId="613DA8D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A38D22" w14:textId="041FA3B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6A22DF" w14:textId="1F20308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1,323,020.85 </w:t>
            </w:r>
          </w:p>
        </w:tc>
      </w:tr>
      <w:tr w:rsidR="00A1069E" w:rsidRPr="00A1069E" w14:paraId="611762F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AB98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D74E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318B50A3" w14:textId="40269A0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8A13AF5" w14:textId="7061DEF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5F9641" w14:textId="3BE7AF4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141FDE" w14:textId="23CBB65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1,202,500.00 </w:t>
            </w:r>
          </w:p>
        </w:tc>
      </w:tr>
      <w:tr w:rsidR="00A1069E" w:rsidRPr="00A1069E" w14:paraId="16F38BE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D477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CA6D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77C90F18" w14:textId="032CA9B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77550420" w14:textId="4903C41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8C3BEF" w14:textId="0221FA5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E4007E" w14:textId="2A8BA08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210,262.46 </w:t>
            </w:r>
          </w:p>
        </w:tc>
      </w:tr>
      <w:tr w:rsidR="00A1069E" w:rsidRPr="00A1069E" w14:paraId="11E5765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A3A1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A347C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7D05FC80" w14:textId="6991573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1,725,987.48 </w:t>
            </w:r>
          </w:p>
        </w:tc>
        <w:tc>
          <w:tcPr>
            <w:tcW w:w="958" w:type="pct"/>
            <w:tcBorders>
              <w:top w:val="nil"/>
              <w:left w:val="nil"/>
              <w:bottom w:val="single" w:sz="4" w:space="0" w:color="000000"/>
              <w:right w:val="single" w:sz="4" w:space="0" w:color="000000"/>
            </w:tcBorders>
            <w:shd w:val="clear" w:color="auto" w:fill="auto"/>
            <w:noWrap/>
            <w:vAlign w:val="bottom"/>
            <w:hideMark/>
          </w:tcPr>
          <w:p w14:paraId="69B4BEE5" w14:textId="61E05A1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0C55E5" w14:textId="25DEA34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4811F3" w14:textId="2F04AAB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1,725,987.48 </w:t>
            </w:r>
          </w:p>
        </w:tc>
      </w:tr>
      <w:tr w:rsidR="00A1069E" w:rsidRPr="00A1069E" w14:paraId="713A695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A948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2077C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7A9FCF60" w14:textId="5EAD8B4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5FE39E05" w14:textId="564688E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32014E" w14:textId="4DB1AEE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8DEDC" w14:textId="46A6493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726,143.60 </w:t>
            </w:r>
          </w:p>
        </w:tc>
      </w:tr>
      <w:tr w:rsidR="00A1069E" w:rsidRPr="00A1069E" w14:paraId="103C01F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95E5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5211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1A648339" w14:textId="0BDF254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1D0AD6D5" w14:textId="5E4EEAB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E07AE7" w14:textId="760AED1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D7BB60" w14:textId="51FCB91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2,792,860.00 </w:t>
            </w:r>
          </w:p>
        </w:tc>
      </w:tr>
      <w:tr w:rsidR="00A1069E" w:rsidRPr="00A1069E" w14:paraId="19C1FE4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4C52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AD957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184B8D3C" w14:textId="4606C53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25760792" w14:textId="7947CAF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0D3E89" w14:textId="5B010CD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24E715" w14:textId="35640EC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330,600.00 </w:t>
            </w:r>
          </w:p>
        </w:tc>
      </w:tr>
      <w:tr w:rsidR="00A1069E" w:rsidRPr="00A1069E" w14:paraId="1C0296BE"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43AD20"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3955703A" w14:textId="58967F14"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14,928,281.79 </w:t>
            </w:r>
          </w:p>
        </w:tc>
        <w:tc>
          <w:tcPr>
            <w:tcW w:w="958" w:type="pct"/>
            <w:tcBorders>
              <w:top w:val="nil"/>
              <w:left w:val="nil"/>
              <w:bottom w:val="single" w:sz="4" w:space="0" w:color="000000"/>
              <w:right w:val="single" w:sz="4" w:space="0" w:color="000000"/>
            </w:tcBorders>
            <w:shd w:val="clear" w:color="A5A5A5" w:fill="A5A5A5"/>
            <w:noWrap/>
            <w:vAlign w:val="bottom"/>
            <w:hideMark/>
          </w:tcPr>
          <w:p w14:paraId="1DBF457A" w14:textId="6EFD2A1C"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DD91C15" w14:textId="003C1866"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1D172567" w14:textId="71F683D3"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16,850,551.79 </w:t>
            </w:r>
          </w:p>
        </w:tc>
      </w:tr>
      <w:tr w:rsidR="00A1069E" w:rsidRPr="00A1069E" w14:paraId="174B0F7B"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5DC4F3"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A597484" w14:textId="071755F3"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04D7EEC8" w14:textId="7C7E0E16"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AF027AD" w14:textId="731D887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A2EFA75" w14:textId="530517C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20,827.23 </w:t>
            </w:r>
          </w:p>
        </w:tc>
      </w:tr>
      <w:tr w:rsidR="00A1069E" w:rsidRPr="00A1069E" w14:paraId="6868B47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DA54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A1BC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7967DD8E" w14:textId="3A0963E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20AB88FF" w14:textId="38FFA7D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B37494" w14:textId="64435EB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C38B7" w14:textId="4FAF5DA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19,195.44 </w:t>
            </w:r>
          </w:p>
        </w:tc>
      </w:tr>
      <w:tr w:rsidR="00A1069E" w:rsidRPr="00A1069E" w14:paraId="4880697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15B2F"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73D4E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41BB1F39" w14:textId="1ACEBDB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42A992DE" w14:textId="2F68151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741B39" w14:textId="3A52204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54BF9" w14:textId="0ED30B4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543.93 </w:t>
            </w:r>
          </w:p>
        </w:tc>
      </w:tr>
      <w:tr w:rsidR="00A1069E" w:rsidRPr="00A1069E" w14:paraId="3F48277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A1A07"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A5295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732F4A7D" w14:textId="6A7CBA6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78499405" w14:textId="5752117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C07256" w14:textId="55F2FAC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EF2416" w14:textId="763ECB8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1,087.86 </w:t>
            </w:r>
          </w:p>
        </w:tc>
      </w:tr>
      <w:tr w:rsidR="00A1069E" w:rsidRPr="00A1069E" w14:paraId="05B097F3"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F31BC"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1DC3DEE7" w14:textId="00014FC5"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1,908,352.72 </w:t>
            </w:r>
          </w:p>
        </w:tc>
        <w:tc>
          <w:tcPr>
            <w:tcW w:w="958" w:type="pct"/>
            <w:tcBorders>
              <w:top w:val="nil"/>
              <w:left w:val="nil"/>
              <w:bottom w:val="single" w:sz="4" w:space="0" w:color="000000"/>
              <w:right w:val="single" w:sz="4" w:space="0" w:color="000000"/>
            </w:tcBorders>
            <w:shd w:val="clear" w:color="D8D8D8" w:fill="D8D8D8"/>
            <w:noWrap/>
            <w:vAlign w:val="bottom"/>
            <w:hideMark/>
          </w:tcPr>
          <w:p w14:paraId="7E4B0314" w14:textId="14A865AE"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EC21B31" w14:textId="1F7C2C96"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99E345" w14:textId="6472EF7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1,921,252.72 </w:t>
            </w:r>
          </w:p>
        </w:tc>
      </w:tr>
      <w:tr w:rsidR="00A1069E" w:rsidRPr="00A1069E" w14:paraId="59C07E9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1FC7F"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7008F5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7B8707F0" w14:textId="7BB5F3C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06488983" w14:textId="3334C35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D01BDE" w14:textId="308D663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5C9CCBE" w14:textId="7883340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100,351.17 </w:t>
            </w:r>
          </w:p>
        </w:tc>
      </w:tr>
      <w:tr w:rsidR="00A1069E" w:rsidRPr="00A1069E" w14:paraId="7A60128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58AE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D7E4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4C934263" w14:textId="68F4B7C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4866B7D1" w14:textId="373B590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A69D53" w14:textId="71B4159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E4F2C" w14:textId="65A4376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470.70 </w:t>
            </w:r>
          </w:p>
        </w:tc>
      </w:tr>
      <w:tr w:rsidR="00A1069E" w:rsidRPr="00A1069E" w14:paraId="37D26E2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423E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D1505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700519FC" w14:textId="2650345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0EC2D1B6" w14:textId="44D1109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F3DBA7" w14:textId="0C568DE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3E79C6" w14:textId="574A0A3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470.70 </w:t>
            </w:r>
          </w:p>
        </w:tc>
      </w:tr>
      <w:tr w:rsidR="00A1069E" w:rsidRPr="00A1069E" w14:paraId="0F4D8F7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9BEF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FE4E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1F7DE763" w14:textId="595D5B2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22768A" w14:textId="1936223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2A611B" w14:textId="6EE5024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21DBFB8A" w14:textId="2E77764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12,900.00 </w:t>
            </w:r>
          </w:p>
        </w:tc>
      </w:tr>
      <w:tr w:rsidR="00A1069E" w:rsidRPr="00A1069E" w14:paraId="6F04EC3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6644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C20F0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0AC63B9C" w14:textId="196C889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71E98385" w14:textId="5BEF1F9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779D5" w14:textId="693C353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B9A53C" w14:textId="67DCB15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1,019,868.75 </w:t>
            </w:r>
          </w:p>
        </w:tc>
      </w:tr>
      <w:tr w:rsidR="00A1069E" w:rsidRPr="00A1069E" w14:paraId="6A3B0D2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7497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F9E60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5EF92EF8" w14:textId="0E173DA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787,191.40 </w:t>
            </w:r>
          </w:p>
        </w:tc>
        <w:tc>
          <w:tcPr>
            <w:tcW w:w="958" w:type="pct"/>
            <w:tcBorders>
              <w:top w:val="nil"/>
              <w:left w:val="nil"/>
              <w:bottom w:val="single" w:sz="4" w:space="0" w:color="000000"/>
              <w:right w:val="single" w:sz="4" w:space="0" w:color="000000"/>
            </w:tcBorders>
            <w:shd w:val="clear" w:color="auto" w:fill="auto"/>
            <w:noWrap/>
            <w:vAlign w:val="bottom"/>
            <w:hideMark/>
          </w:tcPr>
          <w:p w14:paraId="188BB6F0" w14:textId="48BD29D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F5DCAB" w14:textId="491E0CA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F70E6" w14:textId="1B3EAA4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787,191.40 </w:t>
            </w:r>
          </w:p>
        </w:tc>
      </w:tr>
      <w:tr w:rsidR="00A1069E" w:rsidRPr="00A1069E" w14:paraId="22CA1DCF"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749D0E"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2BA2702" w14:textId="787ECD94"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4,318,498.49 </w:t>
            </w:r>
          </w:p>
        </w:tc>
        <w:tc>
          <w:tcPr>
            <w:tcW w:w="958" w:type="pct"/>
            <w:tcBorders>
              <w:top w:val="nil"/>
              <w:left w:val="nil"/>
              <w:bottom w:val="single" w:sz="4" w:space="0" w:color="000000"/>
              <w:right w:val="single" w:sz="4" w:space="0" w:color="000000"/>
            </w:tcBorders>
            <w:shd w:val="clear" w:color="D8D8D8" w:fill="D8D8D8"/>
            <w:noWrap/>
            <w:vAlign w:val="bottom"/>
            <w:hideMark/>
          </w:tcPr>
          <w:p w14:paraId="6A775A8E" w14:textId="29912264"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FD9E9E6" w14:textId="64AE34EB"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EF2778" w14:textId="690D0136"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4,466,868.49 </w:t>
            </w:r>
          </w:p>
        </w:tc>
      </w:tr>
      <w:tr w:rsidR="00A1069E" w:rsidRPr="00A1069E" w14:paraId="676BAB4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6414D"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63FC2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70CDC540" w14:textId="1458449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269,499.00 </w:t>
            </w:r>
          </w:p>
        </w:tc>
        <w:tc>
          <w:tcPr>
            <w:tcW w:w="958" w:type="pct"/>
            <w:tcBorders>
              <w:top w:val="nil"/>
              <w:left w:val="nil"/>
              <w:bottom w:val="single" w:sz="4" w:space="0" w:color="000000"/>
              <w:right w:val="single" w:sz="4" w:space="0" w:color="000000"/>
            </w:tcBorders>
            <w:shd w:val="clear" w:color="auto" w:fill="auto"/>
            <w:noWrap/>
            <w:vAlign w:val="bottom"/>
            <w:hideMark/>
          </w:tcPr>
          <w:p w14:paraId="21151AF8" w14:textId="65BC5D9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B8532B" w14:textId="36FB295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75B5F81" w14:textId="778DB51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269,499.00 </w:t>
            </w:r>
          </w:p>
        </w:tc>
      </w:tr>
      <w:tr w:rsidR="00A1069E" w:rsidRPr="00A1069E" w14:paraId="085835C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5E33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39649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9D562AD" w14:textId="4EE6536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1,715,947.34 </w:t>
            </w:r>
          </w:p>
        </w:tc>
        <w:tc>
          <w:tcPr>
            <w:tcW w:w="958" w:type="pct"/>
            <w:tcBorders>
              <w:top w:val="nil"/>
              <w:left w:val="nil"/>
              <w:bottom w:val="single" w:sz="4" w:space="0" w:color="000000"/>
              <w:right w:val="single" w:sz="4" w:space="0" w:color="000000"/>
            </w:tcBorders>
            <w:shd w:val="clear" w:color="auto" w:fill="auto"/>
            <w:noWrap/>
            <w:vAlign w:val="bottom"/>
            <w:hideMark/>
          </w:tcPr>
          <w:p w14:paraId="1A3774EC" w14:textId="14173D3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D2EB1" w14:textId="2412716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45158B" w14:textId="3D396D7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1,715,947.34 </w:t>
            </w:r>
          </w:p>
        </w:tc>
      </w:tr>
      <w:tr w:rsidR="00A1069E" w:rsidRPr="00A1069E" w14:paraId="3EC8E2A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4340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1C48A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051D2324" w14:textId="12C3ACD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1,243,423.98 </w:t>
            </w:r>
          </w:p>
        </w:tc>
        <w:tc>
          <w:tcPr>
            <w:tcW w:w="958" w:type="pct"/>
            <w:tcBorders>
              <w:top w:val="nil"/>
              <w:left w:val="nil"/>
              <w:bottom w:val="single" w:sz="4" w:space="0" w:color="000000"/>
              <w:right w:val="single" w:sz="4" w:space="0" w:color="000000"/>
            </w:tcBorders>
            <w:shd w:val="clear" w:color="auto" w:fill="auto"/>
            <w:noWrap/>
            <w:vAlign w:val="bottom"/>
            <w:hideMark/>
          </w:tcPr>
          <w:p w14:paraId="49D9CD15" w14:textId="3916E21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9D7087" w14:textId="1193862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F2B2FA" w14:textId="6DD459B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1,243,423.98 </w:t>
            </w:r>
          </w:p>
        </w:tc>
      </w:tr>
      <w:tr w:rsidR="00A1069E" w:rsidRPr="00A1069E" w14:paraId="05F806A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D207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C2C38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79D4E803" w14:textId="70C940E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77D5BB97" w14:textId="1816B21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A7D79" w14:textId="305AC55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FC8145" w14:textId="39F6A41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307,840.32 </w:t>
            </w:r>
          </w:p>
        </w:tc>
      </w:tr>
      <w:tr w:rsidR="00A1069E" w:rsidRPr="00A1069E" w14:paraId="0EA363E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37B8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45A0A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55305D76" w14:textId="2178432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3B7E6650" w14:textId="6FFD688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27DADC" w14:textId="6D0F45E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0414EB" w14:textId="634FA15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95,227.86 </w:t>
            </w:r>
          </w:p>
        </w:tc>
      </w:tr>
      <w:tr w:rsidR="00A1069E" w:rsidRPr="00A1069E" w14:paraId="2DA239D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C30F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2E64D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03DF7D67" w14:textId="4838F9F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2FDA7E1C" w14:textId="00C974D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24B9A8" w14:textId="44EB59D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358CB" w14:textId="3C24D5C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1,631.79 </w:t>
            </w:r>
          </w:p>
        </w:tc>
      </w:tr>
      <w:tr w:rsidR="00A1069E" w:rsidRPr="00A1069E" w14:paraId="5130BE8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1BBA1"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D7F71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202FF565" w14:textId="1AD53B6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6AE5DFB5" w14:textId="0DC3ED7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C40F8E" w14:textId="402E956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5642B" w14:textId="117E445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188,280.00 </w:t>
            </w:r>
          </w:p>
        </w:tc>
      </w:tr>
      <w:tr w:rsidR="00A1069E" w:rsidRPr="00A1069E" w14:paraId="49B85F6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B2E0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F146E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143960D6" w14:textId="53B6E51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7844BA92" w14:textId="1514CA7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66227" w14:textId="1F06C99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E080C2" w14:textId="08E4239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95,227.86 </w:t>
            </w:r>
          </w:p>
        </w:tc>
      </w:tr>
      <w:tr w:rsidR="00A1069E" w:rsidRPr="00A1069E" w14:paraId="0275E04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1C75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B9404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36E3BE4F" w14:textId="06DB61E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5A08A05C" w14:textId="5610FC9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FCC416" w14:textId="00C218D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FB5197" w14:textId="6779F55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2,175.72 </w:t>
            </w:r>
          </w:p>
        </w:tc>
      </w:tr>
      <w:tr w:rsidR="00A1069E" w:rsidRPr="00A1069E" w14:paraId="6E378A7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9D62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08EE7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08B0E516" w14:textId="6B2833A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5123A9" w14:textId="14EB646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D1CA60" w14:textId="0385FC5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4F4D941A" w14:textId="10E1190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45,380.00 </w:t>
            </w:r>
          </w:p>
        </w:tc>
      </w:tr>
      <w:tr w:rsidR="00A1069E" w:rsidRPr="00A1069E" w14:paraId="122ED7D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84CC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363BD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39A2A73C" w14:textId="4227346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FF67380" w14:textId="3814480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B9D303" w14:textId="719BBD6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E0E7F1" w14:textId="7D59188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1,087.86 </w:t>
            </w:r>
          </w:p>
        </w:tc>
      </w:tr>
      <w:tr w:rsidR="00A1069E" w:rsidRPr="00A1069E" w14:paraId="2E035D7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A9A3D"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9BCEC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49599AF7" w14:textId="0D85EF4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0D9ABF50" w14:textId="07DDD76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AA21C7" w14:textId="085B581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DDE8E3C" w14:textId="398B87E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41,087.86 </w:t>
            </w:r>
          </w:p>
        </w:tc>
      </w:tr>
      <w:tr w:rsidR="00A1069E" w:rsidRPr="00A1069E" w14:paraId="4653916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4F3D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AAA07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Matag-ob</w:t>
            </w:r>
          </w:p>
        </w:tc>
        <w:tc>
          <w:tcPr>
            <w:tcW w:w="1003" w:type="pct"/>
            <w:tcBorders>
              <w:top w:val="nil"/>
              <w:left w:val="nil"/>
              <w:bottom w:val="single" w:sz="4" w:space="0" w:color="000000"/>
              <w:right w:val="single" w:sz="4" w:space="0" w:color="000000"/>
            </w:tcBorders>
            <w:shd w:val="clear" w:color="auto" w:fill="auto"/>
            <w:noWrap/>
            <w:vAlign w:val="bottom"/>
            <w:hideMark/>
          </w:tcPr>
          <w:p w14:paraId="22DB0BFD" w14:textId="7C15FCF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67,991.25 </w:t>
            </w:r>
          </w:p>
        </w:tc>
        <w:tc>
          <w:tcPr>
            <w:tcW w:w="958" w:type="pct"/>
            <w:tcBorders>
              <w:top w:val="nil"/>
              <w:left w:val="nil"/>
              <w:bottom w:val="single" w:sz="4" w:space="0" w:color="000000"/>
              <w:right w:val="single" w:sz="4" w:space="0" w:color="000000"/>
            </w:tcBorders>
            <w:shd w:val="clear" w:color="auto" w:fill="auto"/>
            <w:noWrap/>
            <w:vAlign w:val="bottom"/>
            <w:hideMark/>
          </w:tcPr>
          <w:p w14:paraId="4867AE12" w14:textId="1F3416D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8DB51E" w14:textId="04E4D96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A0BCC" w14:textId="5EC6C00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67,991.25 </w:t>
            </w:r>
          </w:p>
        </w:tc>
      </w:tr>
      <w:tr w:rsidR="00A1069E" w:rsidRPr="00A1069E" w14:paraId="2BB28CE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FD5B9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B01E9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0791E25F" w14:textId="53CB34E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02A5F862" w14:textId="64A3533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367EFA" w14:textId="26E2025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1F937" w14:textId="74C85FF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1,631.79 </w:t>
            </w:r>
          </w:p>
        </w:tc>
      </w:tr>
      <w:tr w:rsidR="00A1069E" w:rsidRPr="00A1069E" w14:paraId="6C5BE44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405D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F091A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1B105C0F" w14:textId="59F0EC5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hideMark/>
          </w:tcPr>
          <w:p w14:paraId="5DA85B41" w14:textId="2ED3412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1A21C" w14:textId="1E8A862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74C951" w14:textId="1C51918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326,901.93 </w:t>
            </w:r>
          </w:p>
        </w:tc>
      </w:tr>
      <w:tr w:rsidR="00A1069E" w:rsidRPr="00A1069E" w14:paraId="707DADA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1F01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5142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3C92D590" w14:textId="5D58D06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6817D465" w14:textId="66254BB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3C13C9" w14:textId="5C4E0C3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CFF1D8" w14:textId="3A07541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543.93 </w:t>
            </w:r>
          </w:p>
        </w:tc>
      </w:tr>
      <w:tr w:rsidR="00A1069E" w:rsidRPr="00A1069E" w14:paraId="1C17D00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AE23E"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6159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0CB78DD0" w14:textId="6D08D76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C8285F" w14:textId="06A7D07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1AD1D" w14:textId="6E0E02F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6E1AFAE3" w14:textId="4BA3270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43,300.00 </w:t>
            </w:r>
          </w:p>
        </w:tc>
      </w:tr>
      <w:tr w:rsidR="00A1069E" w:rsidRPr="00A1069E" w14:paraId="1959F09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35B7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8479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2C4FF6AD" w14:textId="3E78888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B71DDF" w14:textId="68B48BF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01B162" w14:textId="63EBD68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59FEA702" w14:textId="3E735E6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19,690.00 </w:t>
            </w:r>
          </w:p>
        </w:tc>
      </w:tr>
      <w:tr w:rsidR="00A1069E" w:rsidRPr="00A1069E" w14:paraId="17C20F5B"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6F83CF"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13206376" w14:textId="2CE77D75"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hideMark/>
          </w:tcPr>
          <w:p w14:paraId="5C944F60" w14:textId="2D166724"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0B607D7" w14:textId="77367FE0"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257A783" w14:textId="01F4DFFA"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2,053,999.54 </w:t>
            </w:r>
          </w:p>
        </w:tc>
      </w:tr>
      <w:tr w:rsidR="00A1069E" w:rsidRPr="00A1069E" w14:paraId="3CE2F9D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3C378"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FE88E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57D76D4C" w14:textId="264AA6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7E88D2D9" w14:textId="0FD8FF8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0DD1A8" w14:textId="16EC832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730F991" w14:textId="5A3BF8F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44,207.68 </w:t>
            </w:r>
          </w:p>
        </w:tc>
      </w:tr>
      <w:tr w:rsidR="00A1069E" w:rsidRPr="00A1069E" w14:paraId="06B3844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819A7"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1D065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3C8A10CD" w14:textId="405B831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17B35B59" w14:textId="11B3B88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C414C3" w14:textId="7001C1E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D55DB" w14:textId="2F0C615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141,210.00 </w:t>
            </w:r>
          </w:p>
        </w:tc>
      </w:tr>
      <w:tr w:rsidR="00A1069E" w:rsidRPr="00A1069E" w14:paraId="2D61381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784B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DA6AC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593ED3B1" w14:textId="31EB350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5A4C1C1E" w14:textId="7F09978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F9D8A" w14:textId="071C6D3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1AB8D87" w14:textId="189EEC3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85,605.00 </w:t>
            </w:r>
          </w:p>
        </w:tc>
      </w:tr>
      <w:tr w:rsidR="00A1069E" w:rsidRPr="00A1069E" w14:paraId="3CC4FA9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12E6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4E462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4AE59E4E" w14:textId="11D4DF2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65F6FE42" w14:textId="6CE57F0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527B5" w14:textId="0F060B5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511CA7" w14:textId="033076F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1,360,912.86 </w:t>
            </w:r>
          </w:p>
        </w:tc>
      </w:tr>
      <w:tr w:rsidR="00A1069E" w:rsidRPr="00A1069E" w14:paraId="34E1E06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EA7CE"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087D1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4AB329D4" w14:textId="129B915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hideMark/>
          </w:tcPr>
          <w:p w14:paraId="56588175" w14:textId="4DB563D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6B3E5F" w14:textId="2CA0462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448652" w14:textId="0FA116A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280,854.00 </w:t>
            </w:r>
          </w:p>
        </w:tc>
      </w:tr>
      <w:tr w:rsidR="00A1069E" w:rsidRPr="00A1069E" w14:paraId="400370A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A25AF"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47DB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27C8D3B1" w14:textId="5B2B4F3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5E6DF5E8" w14:textId="243DF69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7F9F7F" w14:textId="3E2BD39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16994A" w14:textId="1BE6A05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94,140.00 </w:t>
            </w:r>
          </w:p>
        </w:tc>
      </w:tr>
      <w:tr w:rsidR="00A1069E" w:rsidRPr="00A1069E" w14:paraId="49CC4D0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6203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0EE4D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1B6E573D" w14:textId="51515BA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7315830B" w14:textId="1D0C571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512C91" w14:textId="45EE864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277BFD" w14:textId="7A39331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47,070.00 </w:t>
            </w:r>
          </w:p>
        </w:tc>
      </w:tr>
      <w:tr w:rsidR="00A1069E" w:rsidRPr="00A1069E" w14:paraId="4600AF4E"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B52279"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68F8569E" w14:textId="6606280E"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6,494,582.95 </w:t>
            </w:r>
          </w:p>
        </w:tc>
        <w:tc>
          <w:tcPr>
            <w:tcW w:w="958" w:type="pct"/>
            <w:tcBorders>
              <w:top w:val="nil"/>
              <w:left w:val="nil"/>
              <w:bottom w:val="single" w:sz="4" w:space="0" w:color="000000"/>
              <w:right w:val="single" w:sz="4" w:space="0" w:color="000000"/>
            </w:tcBorders>
            <w:shd w:val="clear" w:color="D8D8D8" w:fill="D8D8D8"/>
            <w:noWrap/>
            <w:vAlign w:val="bottom"/>
            <w:hideMark/>
          </w:tcPr>
          <w:p w14:paraId="1A1FE35C" w14:textId="0BC8774F"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46212D8" w14:textId="58B80485"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5179BAD0" w14:textId="011C6166"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7,603,082.95 </w:t>
            </w:r>
          </w:p>
        </w:tc>
      </w:tr>
      <w:tr w:rsidR="00A1069E" w:rsidRPr="00A1069E" w14:paraId="01BDDC5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212D6"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96AD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6475994B" w14:textId="29E0C4B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0E86B980" w14:textId="0573CC2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872283" w14:textId="6532065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843F294" w14:textId="450CFF9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45,256.41 </w:t>
            </w:r>
          </w:p>
        </w:tc>
      </w:tr>
      <w:tr w:rsidR="00A1069E" w:rsidRPr="00A1069E" w14:paraId="6D84BC9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A3DB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DE35A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1BC290D" w14:textId="2BAD21A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2A7F76BF" w14:textId="19412D4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FB3881" w14:textId="27B52F8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B3A9C5" w14:textId="4CE1EF6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1,359,825.00 </w:t>
            </w:r>
          </w:p>
        </w:tc>
      </w:tr>
      <w:tr w:rsidR="00A1069E" w:rsidRPr="00A1069E" w14:paraId="3CDEA7B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4A8E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0860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1DF37C4A" w14:textId="5A1DD5F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20F3D503" w14:textId="3B4C3C5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3F9B6C" w14:textId="6CA19AC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3A5514" w14:textId="259FFE8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543.93 </w:t>
            </w:r>
          </w:p>
        </w:tc>
      </w:tr>
      <w:tr w:rsidR="00A1069E" w:rsidRPr="00A1069E" w14:paraId="1E26285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62F2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DC43D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08243474" w14:textId="58B4F8E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FCFE56" w14:textId="2B5BB23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B60BEC" w14:textId="61D151F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7DF43F1D" w14:textId="26BD803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1,108,500.00 </w:t>
            </w:r>
          </w:p>
        </w:tc>
      </w:tr>
      <w:tr w:rsidR="00A1069E" w:rsidRPr="00A1069E" w14:paraId="5572C40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614D4"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B9DB9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0E29E9C7" w14:textId="104B504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78FA3A80" w14:textId="0A37AE4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A33E15" w14:textId="7DD63A7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16F97" w14:textId="77CC3B3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3,386,203.80 </w:t>
            </w:r>
          </w:p>
        </w:tc>
      </w:tr>
      <w:tr w:rsidR="00A1069E" w:rsidRPr="00A1069E" w14:paraId="51F1B7C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72805"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271BB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6A5FE5EB" w14:textId="0095701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7C04546A" w14:textId="3D7D743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2763DD" w14:textId="4F66B55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2EEAC6" w14:textId="5848366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313,956.90 </w:t>
            </w:r>
          </w:p>
        </w:tc>
      </w:tr>
      <w:tr w:rsidR="00A1069E" w:rsidRPr="00A1069E" w14:paraId="7D66174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4EF57"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FEBB7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076A9C6D" w14:textId="1833AA3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1FFFAD0F" w14:textId="3D0F6D3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9ED96A" w14:textId="250403A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077D7E" w14:textId="53AA841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218,659.86 </w:t>
            </w:r>
          </w:p>
        </w:tc>
      </w:tr>
      <w:tr w:rsidR="00A1069E" w:rsidRPr="00A1069E" w14:paraId="6B3764F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7C3BA"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3C949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541DD693" w14:textId="32F7A2C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17BD9E32" w14:textId="282B0F0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AA101" w14:textId="35C6CEF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AF9015" w14:textId="6F6E2F9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77,238.06 </w:t>
            </w:r>
          </w:p>
        </w:tc>
      </w:tr>
      <w:tr w:rsidR="00A1069E" w:rsidRPr="00A1069E" w14:paraId="10225A7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97B4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6C008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535D26CA" w14:textId="78DE978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37A5F4DE" w14:textId="4D2A1B8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AFA82F" w14:textId="25475A6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4147B" w14:textId="6D68194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1,087.86 </w:t>
            </w:r>
          </w:p>
        </w:tc>
      </w:tr>
      <w:tr w:rsidR="00A1069E" w:rsidRPr="00A1069E" w14:paraId="323BD5C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598BF"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F1811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23F362C5" w14:textId="7B57CD0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4B20F79B" w14:textId="4E6B4F4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C7DF8E" w14:textId="769003B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83A27" w14:textId="6113340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1,091,811.13 </w:t>
            </w:r>
          </w:p>
        </w:tc>
      </w:tr>
      <w:tr w:rsidR="00A1069E" w:rsidRPr="00A1069E" w14:paraId="022AB10E"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8493C0"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524F488" w14:textId="06F9870A"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147,020.86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35C5DFB2" w14:textId="2630CED5"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32384C9" w14:textId="19262569"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4A9D3B0" w14:textId="3EF80BC7"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784,520.86 </w:t>
            </w:r>
          </w:p>
        </w:tc>
      </w:tr>
      <w:tr w:rsidR="00A1069E" w:rsidRPr="00A1069E" w14:paraId="4BD0411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D70D57"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27941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7468CC88" w14:textId="16B51E4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737B749D" w14:textId="4F83488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5AAF0" w14:textId="5977EFF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FEB956D" w14:textId="5544C9F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31,767.56 </w:t>
            </w:r>
          </w:p>
        </w:tc>
      </w:tr>
      <w:tr w:rsidR="00A1069E" w:rsidRPr="00A1069E" w14:paraId="43D8B12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D64E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F3993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784A1438" w14:textId="6E748EB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4CF6937E" w14:textId="7FE1386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851906" w14:textId="4953572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DC343" w14:textId="30460D4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2,175.72 </w:t>
            </w:r>
          </w:p>
        </w:tc>
      </w:tr>
      <w:tr w:rsidR="00A1069E" w:rsidRPr="00A1069E" w14:paraId="01335E0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076B6"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A70CA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09CD867" w14:textId="1919423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26C5C2" w14:textId="209C022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D4AE4" w14:textId="383445E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FAED522" w14:textId="3A23E1D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550,000.00 </w:t>
            </w:r>
          </w:p>
        </w:tc>
      </w:tr>
      <w:tr w:rsidR="00A1069E" w:rsidRPr="00A1069E" w14:paraId="38A4346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C1DB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FD057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30C89C76" w14:textId="21F09F7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1B27295B" w14:textId="1D7AB10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6A5905" w14:textId="2ABC962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5E58E" w14:textId="505698C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2,175.72 </w:t>
            </w:r>
          </w:p>
        </w:tc>
      </w:tr>
      <w:tr w:rsidR="00A1069E" w:rsidRPr="00A1069E" w14:paraId="4CCCB52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A4522"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BADF4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33155E6C" w14:textId="444C0C8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55D419B8" w14:textId="2C5C423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EB826F" w14:textId="7BC2D85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F7A6F5" w14:textId="1789EBA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110,901.86 </w:t>
            </w:r>
          </w:p>
        </w:tc>
      </w:tr>
      <w:tr w:rsidR="00A1069E" w:rsidRPr="00A1069E" w14:paraId="5D778BF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F9E0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F014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06902516" w14:textId="2FD6423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EB63E1" w14:textId="76F74BC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6392FD" w14:textId="4DA9409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360AF576" w14:textId="58F8906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87,500.00 </w:t>
            </w:r>
          </w:p>
        </w:tc>
      </w:tr>
      <w:tr w:rsidR="00A1069E" w:rsidRPr="00A1069E" w14:paraId="1FDCEF6E"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40F28C"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2CA5B5B5" w14:textId="2904CEF1"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39,208,794.83 </w:t>
            </w:r>
          </w:p>
        </w:tc>
        <w:tc>
          <w:tcPr>
            <w:tcW w:w="958" w:type="pct"/>
            <w:tcBorders>
              <w:top w:val="nil"/>
              <w:left w:val="nil"/>
              <w:bottom w:val="single" w:sz="4" w:space="0" w:color="000000"/>
              <w:right w:val="single" w:sz="4" w:space="0" w:color="000000"/>
            </w:tcBorders>
            <w:shd w:val="clear" w:color="A5A5A5" w:fill="A5A5A5"/>
            <w:noWrap/>
            <w:vAlign w:val="bottom"/>
            <w:hideMark/>
          </w:tcPr>
          <w:p w14:paraId="6C38BA37" w14:textId="5DD6DEB3"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74CCB89" w14:textId="1A8FE405"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82934D7" w14:textId="5895950B"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39,208,794.83 </w:t>
            </w:r>
          </w:p>
        </w:tc>
      </w:tr>
      <w:tr w:rsidR="00A1069E" w:rsidRPr="00A1069E" w14:paraId="2180FFD9"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DA01D6"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B855565" w14:textId="7912DA04"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10,744,138.18 </w:t>
            </w:r>
          </w:p>
        </w:tc>
        <w:tc>
          <w:tcPr>
            <w:tcW w:w="958" w:type="pct"/>
            <w:tcBorders>
              <w:top w:val="nil"/>
              <w:left w:val="nil"/>
              <w:bottom w:val="single" w:sz="4" w:space="0" w:color="000000"/>
              <w:right w:val="single" w:sz="4" w:space="0" w:color="000000"/>
            </w:tcBorders>
            <w:shd w:val="clear" w:color="D8D8D8" w:fill="D8D8D8"/>
            <w:noWrap/>
            <w:vAlign w:val="bottom"/>
            <w:hideMark/>
          </w:tcPr>
          <w:p w14:paraId="0529D7D7" w14:textId="4AA2FD7B"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14A05E8" w14:textId="5F6543B5"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FD174F6" w14:textId="0D49A62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10,744,138.18 </w:t>
            </w:r>
          </w:p>
        </w:tc>
      </w:tr>
      <w:tr w:rsidR="00A1069E" w:rsidRPr="00A1069E" w14:paraId="662C91D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3F2AF"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FE20F0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1E671EF1" w14:textId="023944F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751ABB38" w14:textId="37A9703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8D51FA" w14:textId="61BD826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8E9665" w14:textId="52EED07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154,440.00 </w:t>
            </w:r>
          </w:p>
        </w:tc>
      </w:tr>
      <w:tr w:rsidR="00A1069E" w:rsidRPr="00A1069E" w14:paraId="2303FFB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37CD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39CDA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74934F50" w14:textId="0803D51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5256B390" w14:textId="7CF0518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336CC2" w14:textId="35DC62F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E03953" w14:textId="0317097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266,240.00 </w:t>
            </w:r>
          </w:p>
        </w:tc>
      </w:tr>
      <w:tr w:rsidR="00A1069E" w:rsidRPr="00A1069E" w14:paraId="173212D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6E6A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7B6B3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8CCC8AA" w14:textId="6FC566C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1,133,080.00 </w:t>
            </w:r>
          </w:p>
        </w:tc>
        <w:tc>
          <w:tcPr>
            <w:tcW w:w="958" w:type="pct"/>
            <w:tcBorders>
              <w:top w:val="nil"/>
              <w:left w:val="nil"/>
              <w:bottom w:val="single" w:sz="4" w:space="0" w:color="000000"/>
              <w:right w:val="single" w:sz="4" w:space="0" w:color="000000"/>
            </w:tcBorders>
            <w:shd w:val="clear" w:color="auto" w:fill="auto"/>
            <w:noWrap/>
            <w:vAlign w:val="bottom"/>
            <w:hideMark/>
          </w:tcPr>
          <w:p w14:paraId="433AF7A0" w14:textId="5118B43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3A951C" w14:textId="5BBF725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7720CD" w14:textId="6B42303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1,133,080.00 </w:t>
            </w:r>
          </w:p>
        </w:tc>
      </w:tr>
      <w:tr w:rsidR="00A1069E" w:rsidRPr="00A1069E" w14:paraId="177E21A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9AF0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8D639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0332213" w14:textId="009830E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54AF1AE7" w14:textId="3CCDC82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A7EE40" w14:textId="166D460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6C0164" w14:textId="1210EFC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1,363,960.00 </w:t>
            </w:r>
          </w:p>
        </w:tc>
      </w:tr>
      <w:tr w:rsidR="00A1069E" w:rsidRPr="00A1069E" w14:paraId="154094E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D288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69AE3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104D83FF" w14:textId="1155A51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08CD8576" w14:textId="71BF02C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5BFB5" w14:textId="739B390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18534D" w14:textId="78166CD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102,960.00 </w:t>
            </w:r>
          </w:p>
        </w:tc>
      </w:tr>
      <w:tr w:rsidR="00A1069E" w:rsidRPr="00A1069E" w14:paraId="53A2414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E2DC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4EF16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1390BD0A" w14:textId="19FE527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32B0E567" w14:textId="5D3D492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5D5FCF" w14:textId="5199FB0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31554C" w14:textId="056DA4F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313,560.00 </w:t>
            </w:r>
          </w:p>
        </w:tc>
      </w:tr>
      <w:tr w:rsidR="00A1069E" w:rsidRPr="00A1069E" w14:paraId="3CE7934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F975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4CB35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1A885A23" w14:textId="1A649E9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7BF6A23D" w14:textId="4595E72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BB00D6" w14:textId="01DD3FC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1BE331" w14:textId="79174BD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161,200.00 </w:t>
            </w:r>
          </w:p>
        </w:tc>
      </w:tr>
      <w:tr w:rsidR="00A1069E" w:rsidRPr="00A1069E" w14:paraId="5EDA2BB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A321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3126C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05AA5D05" w14:textId="0C57853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73BF347F" w14:textId="47ACCA4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4DE85F" w14:textId="38A20D5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83E49" w14:textId="6E25001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96,480.00 </w:t>
            </w:r>
          </w:p>
        </w:tc>
      </w:tr>
      <w:tr w:rsidR="00A1069E" w:rsidRPr="00A1069E" w14:paraId="6640AD5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C0A5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54C9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7E477A3E" w14:textId="70783EE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17298A5F" w14:textId="4C4DFB8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AE1D14" w14:textId="450B7A6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9E5571" w14:textId="5E6387B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574,132.00 </w:t>
            </w:r>
          </w:p>
        </w:tc>
      </w:tr>
      <w:tr w:rsidR="00A1069E" w:rsidRPr="00A1069E" w14:paraId="247C8B9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69B8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CA4BD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28CD1662" w14:textId="638470F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5EE070D0" w14:textId="3F7BC02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54B2C7" w14:textId="5ECECF5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5B669E" w14:textId="35366BC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88,400.00 </w:t>
            </w:r>
          </w:p>
        </w:tc>
      </w:tr>
      <w:tr w:rsidR="00A1069E" w:rsidRPr="00A1069E" w14:paraId="5E1C6B8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3478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DB66D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150663A3" w14:textId="759D061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312929F9" w14:textId="4E6A43A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3C136C" w14:textId="1585C62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C1C12C" w14:textId="1DFD15C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763,360.00 </w:t>
            </w:r>
          </w:p>
        </w:tc>
      </w:tr>
      <w:tr w:rsidR="00A1069E" w:rsidRPr="00A1069E" w14:paraId="4FA6173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6233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2BC0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0A44C685" w14:textId="566A965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686,114.18 </w:t>
            </w:r>
          </w:p>
        </w:tc>
        <w:tc>
          <w:tcPr>
            <w:tcW w:w="958" w:type="pct"/>
            <w:tcBorders>
              <w:top w:val="nil"/>
              <w:left w:val="nil"/>
              <w:bottom w:val="single" w:sz="4" w:space="0" w:color="000000"/>
              <w:right w:val="single" w:sz="4" w:space="0" w:color="000000"/>
            </w:tcBorders>
            <w:shd w:val="clear" w:color="auto" w:fill="auto"/>
            <w:noWrap/>
            <w:vAlign w:val="bottom"/>
            <w:hideMark/>
          </w:tcPr>
          <w:p w14:paraId="0B808B9A" w14:textId="2AC9E65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7837A9" w14:textId="1C8531C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FC2862" w14:textId="478D876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686,114.18 </w:t>
            </w:r>
          </w:p>
        </w:tc>
      </w:tr>
      <w:tr w:rsidR="00A1069E" w:rsidRPr="00A1069E" w14:paraId="072B5DA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543C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95852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4C22FA6B" w14:textId="289E867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74EDCA5D" w14:textId="11B07F3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79366A" w14:textId="64608BA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295841" w14:textId="6C00B0A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378,040.00 </w:t>
            </w:r>
          </w:p>
        </w:tc>
      </w:tr>
      <w:tr w:rsidR="00A1069E" w:rsidRPr="00A1069E" w14:paraId="036BAA3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39CD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93D8A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20EB6E5A" w14:textId="2A9DD66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2F52F51" w14:textId="7AF9AE1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4E7E2" w14:textId="225F58E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07816" w14:textId="5A1F04E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241,800.00 </w:t>
            </w:r>
          </w:p>
        </w:tc>
      </w:tr>
      <w:tr w:rsidR="00A1069E" w:rsidRPr="00A1069E" w14:paraId="1D69216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D47E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6D7AC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260B43A3" w14:textId="346A866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184,600.00 </w:t>
            </w:r>
          </w:p>
        </w:tc>
        <w:tc>
          <w:tcPr>
            <w:tcW w:w="958" w:type="pct"/>
            <w:tcBorders>
              <w:top w:val="nil"/>
              <w:left w:val="nil"/>
              <w:bottom w:val="single" w:sz="4" w:space="0" w:color="000000"/>
              <w:right w:val="single" w:sz="4" w:space="0" w:color="000000"/>
            </w:tcBorders>
            <w:shd w:val="clear" w:color="auto" w:fill="auto"/>
            <w:noWrap/>
            <w:vAlign w:val="bottom"/>
            <w:hideMark/>
          </w:tcPr>
          <w:p w14:paraId="192E9211" w14:textId="00595D6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A66574" w14:textId="14C5C80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8ECD5C" w14:textId="5640F1B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184,600.00 </w:t>
            </w:r>
          </w:p>
        </w:tc>
      </w:tr>
      <w:tr w:rsidR="00A1069E" w:rsidRPr="00A1069E" w14:paraId="4B01C79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45F1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30BEF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5A19BEE6" w14:textId="28C2D50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28BD62DC" w14:textId="37DFC79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865B95" w14:textId="0BE0667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740573" w14:textId="23F00F9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410,280.00 </w:t>
            </w:r>
          </w:p>
        </w:tc>
      </w:tr>
      <w:tr w:rsidR="00A1069E" w:rsidRPr="00A1069E" w14:paraId="45C83EA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3029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98063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703278BD" w14:textId="6018349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5B4EDD13" w14:textId="3383611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8409D3" w14:textId="3D1A023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9E163" w14:textId="464E986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410,280.00 </w:t>
            </w:r>
          </w:p>
        </w:tc>
      </w:tr>
      <w:tr w:rsidR="00A1069E" w:rsidRPr="00A1069E" w14:paraId="343C93A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83C2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943F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2E414EB9" w14:textId="1955B48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1A75C994" w14:textId="4556735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2F959" w14:textId="31DE04A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4A937" w14:textId="50FCA47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146,120.00 </w:t>
            </w:r>
          </w:p>
        </w:tc>
      </w:tr>
      <w:tr w:rsidR="00A1069E" w:rsidRPr="00A1069E" w14:paraId="46183E2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A0E8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BC06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43E1498C" w14:textId="438760E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189,800.00 </w:t>
            </w:r>
          </w:p>
        </w:tc>
        <w:tc>
          <w:tcPr>
            <w:tcW w:w="958" w:type="pct"/>
            <w:tcBorders>
              <w:top w:val="nil"/>
              <w:left w:val="nil"/>
              <w:bottom w:val="single" w:sz="4" w:space="0" w:color="000000"/>
              <w:right w:val="single" w:sz="4" w:space="0" w:color="000000"/>
            </w:tcBorders>
            <w:shd w:val="clear" w:color="auto" w:fill="auto"/>
            <w:noWrap/>
            <w:vAlign w:val="bottom"/>
            <w:hideMark/>
          </w:tcPr>
          <w:p w14:paraId="34CF4BB0" w14:textId="7A7E00A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9771E3" w14:textId="0EC9007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F8C7DD" w14:textId="570A572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189,800.00 </w:t>
            </w:r>
          </w:p>
        </w:tc>
      </w:tr>
      <w:tr w:rsidR="00A1069E" w:rsidRPr="00A1069E" w14:paraId="6C99FA1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63CD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28943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22CADDD8" w14:textId="0640342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5BAD7578" w14:textId="1406C61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8059CE" w14:textId="08140A8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20C2D" w14:textId="767FD77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314,600.00 </w:t>
            </w:r>
          </w:p>
        </w:tc>
      </w:tr>
      <w:tr w:rsidR="00A1069E" w:rsidRPr="00A1069E" w14:paraId="7F28A53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CBCE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8763F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4414206D" w14:textId="48CB317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532CD9ED" w14:textId="0C20014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B13B40" w14:textId="6F66E5F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B0480" w14:textId="125EB4E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411,840.00 </w:t>
            </w:r>
          </w:p>
        </w:tc>
      </w:tr>
      <w:tr w:rsidR="00A1069E" w:rsidRPr="00A1069E" w14:paraId="2A51768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860B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84206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79DCF9C5" w14:textId="58750F2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2D66E44B" w14:textId="2D4D785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50D01C" w14:textId="0FC486B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4CAB39" w14:textId="556AAFD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407,680.00 </w:t>
            </w:r>
          </w:p>
        </w:tc>
      </w:tr>
      <w:tr w:rsidR="00A1069E" w:rsidRPr="00A1069E" w14:paraId="2790A34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C3A0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8B38D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170FAA0E" w14:textId="2F7097A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4EFBA5CA" w14:textId="2F8B51F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1413E5" w14:textId="2067E2F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C060B" w14:textId="6377937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283,452.00 </w:t>
            </w:r>
          </w:p>
        </w:tc>
      </w:tr>
      <w:tr w:rsidR="00A1069E" w:rsidRPr="00A1069E" w14:paraId="17D13BC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46EA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5B55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2229A431" w14:textId="7373A9D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405,360.00 </w:t>
            </w:r>
          </w:p>
        </w:tc>
        <w:tc>
          <w:tcPr>
            <w:tcW w:w="958" w:type="pct"/>
            <w:tcBorders>
              <w:top w:val="nil"/>
              <w:left w:val="nil"/>
              <w:bottom w:val="single" w:sz="4" w:space="0" w:color="000000"/>
              <w:right w:val="single" w:sz="4" w:space="0" w:color="000000"/>
            </w:tcBorders>
            <w:shd w:val="clear" w:color="auto" w:fill="auto"/>
            <w:noWrap/>
            <w:vAlign w:val="bottom"/>
            <w:hideMark/>
          </w:tcPr>
          <w:p w14:paraId="328CB562" w14:textId="0F5F696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173250" w14:textId="048751D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F20C5E" w14:textId="006C6E5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405,360.00 </w:t>
            </w:r>
          </w:p>
        </w:tc>
      </w:tr>
      <w:tr w:rsidR="00A1069E" w:rsidRPr="00A1069E" w14:paraId="12D494C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0168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9CA72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05C4B3BF" w14:textId="0B7328D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306B8B" w14:textId="477CB61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9AA66F" w14:textId="63DDC1E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FE297" w14:textId="03B1479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1,040,000.00 </w:t>
            </w:r>
          </w:p>
        </w:tc>
      </w:tr>
      <w:tr w:rsidR="00A1069E" w:rsidRPr="00A1069E" w14:paraId="1E8F220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C223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99208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32818348" w14:textId="40A3BA1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117,360.00 </w:t>
            </w:r>
          </w:p>
        </w:tc>
        <w:tc>
          <w:tcPr>
            <w:tcW w:w="958" w:type="pct"/>
            <w:tcBorders>
              <w:top w:val="nil"/>
              <w:left w:val="nil"/>
              <w:bottom w:val="single" w:sz="4" w:space="0" w:color="000000"/>
              <w:right w:val="single" w:sz="4" w:space="0" w:color="000000"/>
            </w:tcBorders>
            <w:shd w:val="clear" w:color="auto" w:fill="auto"/>
            <w:noWrap/>
            <w:vAlign w:val="bottom"/>
            <w:hideMark/>
          </w:tcPr>
          <w:p w14:paraId="2D9637C6" w14:textId="3AD9129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E67FDE" w14:textId="7C0F671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C458CB" w14:textId="300A34F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117,360.00 </w:t>
            </w:r>
          </w:p>
        </w:tc>
      </w:tr>
      <w:tr w:rsidR="00A1069E" w:rsidRPr="00A1069E" w14:paraId="0416189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8A4C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56DE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640554FC" w14:textId="4D75D3D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99,000.00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9A3851" w14:textId="323196B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F3D11" w14:textId="226CC63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866D26" w14:textId="56361CD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99,000.00 </w:t>
            </w:r>
          </w:p>
        </w:tc>
      </w:tr>
      <w:tr w:rsidR="00A1069E" w:rsidRPr="00A1069E" w14:paraId="2D6ED37E"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B9D46F"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A178B08" w14:textId="7996A50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19,191,738.09 </w:t>
            </w:r>
          </w:p>
        </w:tc>
        <w:tc>
          <w:tcPr>
            <w:tcW w:w="958" w:type="pct"/>
            <w:tcBorders>
              <w:top w:val="nil"/>
              <w:left w:val="nil"/>
              <w:bottom w:val="single" w:sz="4" w:space="0" w:color="000000"/>
              <w:right w:val="single" w:sz="4" w:space="0" w:color="000000"/>
            </w:tcBorders>
            <w:shd w:val="clear" w:color="D8D8D8" w:fill="D8D8D8"/>
            <w:noWrap/>
            <w:vAlign w:val="bottom"/>
            <w:hideMark/>
          </w:tcPr>
          <w:p w14:paraId="143D6A2E" w14:textId="3D0F0C8A"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31F2A00" w14:textId="44014E11"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D9AF9D3" w14:textId="1A1897A7"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19,191,738.09 </w:t>
            </w:r>
          </w:p>
        </w:tc>
      </w:tr>
      <w:tr w:rsidR="00A1069E" w:rsidRPr="00A1069E" w14:paraId="7E14266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45953"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D382B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114B98B4" w14:textId="1DD245F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2DF787" w14:textId="6B4F4E1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7DAA1F" w14:textId="6D58010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423F4" w14:textId="5B4C7D3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507,000.00 </w:t>
            </w:r>
          </w:p>
        </w:tc>
      </w:tr>
      <w:tr w:rsidR="00A1069E" w:rsidRPr="00A1069E" w14:paraId="6745E16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2F4D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6F23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3CC7A863" w14:textId="1031D6E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5293A778" w14:textId="3D6E1B0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8C9617" w14:textId="1D930BA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66AE9E" w14:textId="7094E2A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232,200.00 </w:t>
            </w:r>
          </w:p>
        </w:tc>
      </w:tr>
      <w:tr w:rsidR="00A1069E" w:rsidRPr="00A1069E" w14:paraId="5D8CF75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6008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EB3B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4130BBA9" w14:textId="7B95FEF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059C0FE0" w14:textId="0D0DB14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9B0CF" w14:textId="5BEDA24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A0C407" w14:textId="65E6F7F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208,080.00 </w:t>
            </w:r>
          </w:p>
        </w:tc>
      </w:tr>
      <w:tr w:rsidR="00A1069E" w:rsidRPr="00A1069E" w14:paraId="3BFF756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8AFC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D08F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35CEB09F" w14:textId="3EA80D1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555A8E04" w14:textId="25F7B38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070985" w14:textId="1F0CCF0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04F388" w14:textId="1E90723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245,520.00 </w:t>
            </w:r>
          </w:p>
        </w:tc>
      </w:tr>
      <w:tr w:rsidR="00A1069E" w:rsidRPr="00A1069E" w14:paraId="321ECBB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8F2A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2980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39DF6C29" w14:textId="517F3D2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4B452108" w14:textId="07FB717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11C54" w14:textId="0746C5A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7895FC" w14:textId="31293CE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319,800.00 </w:t>
            </w:r>
          </w:p>
        </w:tc>
      </w:tr>
      <w:tr w:rsidR="00A1069E" w:rsidRPr="00A1069E" w14:paraId="309C94D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A569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9C02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302D0FA1" w14:textId="6367FFC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4BBD5234" w14:textId="1CECE8C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077001" w14:textId="6F09E4B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60AB68" w14:textId="38D2B9C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474,240.00 </w:t>
            </w:r>
          </w:p>
        </w:tc>
      </w:tr>
      <w:tr w:rsidR="00A1069E" w:rsidRPr="00A1069E" w14:paraId="2E0DB0A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6D0D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6FF6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08001153" w14:textId="6FF1846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05A5428C" w14:textId="20AD00B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F69A7A" w14:textId="52DC4DC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90F4D7" w14:textId="000E8CF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206,960.00 </w:t>
            </w:r>
          </w:p>
        </w:tc>
      </w:tr>
      <w:tr w:rsidR="00A1069E" w:rsidRPr="00A1069E" w14:paraId="044DCF2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DBFC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F2B3A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56E29AEE" w14:textId="413BFC1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4E5E7C12" w14:textId="67A8623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CAA6B1" w14:textId="671183F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699A36" w14:textId="28BF4A6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118,040.00 </w:t>
            </w:r>
          </w:p>
        </w:tc>
      </w:tr>
      <w:tr w:rsidR="00A1069E" w:rsidRPr="00A1069E" w14:paraId="42B9330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0D43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AA6C5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3D0C2DF0" w14:textId="5BD0BD7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174B174C" w14:textId="6464523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C9808C" w14:textId="567D7BC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54EB4" w14:textId="217C98B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196,920.00 </w:t>
            </w:r>
          </w:p>
        </w:tc>
      </w:tr>
      <w:tr w:rsidR="00A1069E" w:rsidRPr="00A1069E" w14:paraId="6688C17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81D5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B96A9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183C0019" w14:textId="1E02A0C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50DC8A9C" w14:textId="3AEBA34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BE601C" w14:textId="05786F9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79D90E" w14:textId="0071D8E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417,560.00 </w:t>
            </w:r>
          </w:p>
        </w:tc>
      </w:tr>
      <w:tr w:rsidR="00A1069E" w:rsidRPr="00A1069E" w14:paraId="1B5D095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36BE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FEEC5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7BBE59CA" w14:textId="5B8F0C3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50878874" w14:textId="0A02DD9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8A9D88" w14:textId="57AD881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A70FB" w14:textId="5078F87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140,760.00 </w:t>
            </w:r>
          </w:p>
        </w:tc>
      </w:tr>
      <w:tr w:rsidR="00A1069E" w:rsidRPr="00A1069E" w14:paraId="22A6273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C961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55D1E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7D619E6B" w14:textId="1E05E68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25076E7A" w14:textId="37409B0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25FEAF" w14:textId="06AA467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85A8A" w14:textId="0FCAD72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188,640.00 </w:t>
            </w:r>
          </w:p>
        </w:tc>
      </w:tr>
      <w:tr w:rsidR="00A1069E" w:rsidRPr="00A1069E" w14:paraId="0DA7E72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C377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287DB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1C6B92C6" w14:textId="2346D74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65EA7FBB" w14:textId="3A571C5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325E9" w14:textId="1DF19CE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425AF2" w14:textId="57BA054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204,880.00 </w:t>
            </w:r>
          </w:p>
        </w:tc>
      </w:tr>
      <w:tr w:rsidR="00A1069E" w:rsidRPr="00A1069E" w14:paraId="6B4EC9E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AC88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B162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701E3BAC" w14:textId="2257976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262,080.00 </w:t>
            </w:r>
          </w:p>
        </w:tc>
        <w:tc>
          <w:tcPr>
            <w:tcW w:w="958" w:type="pct"/>
            <w:tcBorders>
              <w:top w:val="nil"/>
              <w:left w:val="nil"/>
              <w:bottom w:val="single" w:sz="4" w:space="0" w:color="000000"/>
              <w:right w:val="single" w:sz="4" w:space="0" w:color="000000"/>
            </w:tcBorders>
            <w:shd w:val="clear" w:color="auto" w:fill="auto"/>
            <w:noWrap/>
            <w:vAlign w:val="bottom"/>
            <w:hideMark/>
          </w:tcPr>
          <w:p w14:paraId="52E41D56" w14:textId="4C6797B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463CCB" w14:textId="438CC87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96F556" w14:textId="4EB27DE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262,080.00 </w:t>
            </w:r>
          </w:p>
        </w:tc>
      </w:tr>
      <w:tr w:rsidR="00A1069E" w:rsidRPr="00A1069E" w14:paraId="6DABF66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528D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1DA71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239FDA0D" w14:textId="1374D0A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467CDD25" w14:textId="75D8D23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3CBCAB" w14:textId="2D7C422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EB900" w14:textId="56E0AC8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320,320.00 </w:t>
            </w:r>
          </w:p>
        </w:tc>
      </w:tr>
      <w:tr w:rsidR="00A1069E" w:rsidRPr="00A1069E" w14:paraId="403ED8C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909E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9F165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02285BC7" w14:textId="683F9E9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519,480.00 </w:t>
            </w:r>
          </w:p>
        </w:tc>
        <w:tc>
          <w:tcPr>
            <w:tcW w:w="958" w:type="pct"/>
            <w:tcBorders>
              <w:top w:val="nil"/>
              <w:left w:val="nil"/>
              <w:bottom w:val="single" w:sz="4" w:space="0" w:color="000000"/>
              <w:right w:val="single" w:sz="4" w:space="0" w:color="000000"/>
            </w:tcBorders>
            <w:shd w:val="clear" w:color="auto" w:fill="auto"/>
            <w:noWrap/>
            <w:vAlign w:val="bottom"/>
            <w:hideMark/>
          </w:tcPr>
          <w:p w14:paraId="61558ACD" w14:textId="7034B50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ACC71" w14:textId="2E51AF1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41E017" w14:textId="1CAA9BB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519,480.00 </w:t>
            </w:r>
          </w:p>
        </w:tc>
      </w:tr>
      <w:tr w:rsidR="00A1069E" w:rsidRPr="00A1069E" w14:paraId="7CD0253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F1F0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2686D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A0EE501" w14:textId="3954702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1,290,838.91 </w:t>
            </w:r>
          </w:p>
        </w:tc>
        <w:tc>
          <w:tcPr>
            <w:tcW w:w="958" w:type="pct"/>
            <w:tcBorders>
              <w:top w:val="nil"/>
              <w:left w:val="nil"/>
              <w:bottom w:val="single" w:sz="4" w:space="0" w:color="000000"/>
              <w:right w:val="single" w:sz="4" w:space="0" w:color="000000"/>
            </w:tcBorders>
            <w:shd w:val="clear" w:color="auto" w:fill="auto"/>
            <w:noWrap/>
            <w:vAlign w:val="bottom"/>
            <w:hideMark/>
          </w:tcPr>
          <w:p w14:paraId="0874327B" w14:textId="691ED21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C1475D" w14:textId="50DE6FD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DB9AD8" w14:textId="08796B8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1,290,838.91 </w:t>
            </w:r>
          </w:p>
        </w:tc>
      </w:tr>
      <w:tr w:rsidR="00A1069E" w:rsidRPr="00A1069E" w14:paraId="43349DE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0732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BEF77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1A293919" w14:textId="5D88999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3A8040E2" w14:textId="132EA7C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45FEE8" w14:textId="279EA23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50FE32" w14:textId="476AF08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187,200.00 </w:t>
            </w:r>
          </w:p>
        </w:tc>
      </w:tr>
      <w:tr w:rsidR="00A1069E" w:rsidRPr="00A1069E" w14:paraId="7BC5D58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B7E2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43EEC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052BC96C" w14:textId="4E1F796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7BDADD38" w14:textId="4A3CFD8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6594E6" w14:textId="0450463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0DF03A" w14:textId="4A3E72D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265,720.00 </w:t>
            </w:r>
          </w:p>
        </w:tc>
      </w:tr>
      <w:tr w:rsidR="00A1069E" w:rsidRPr="00A1069E" w14:paraId="34669FB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CC06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8E2A1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47F10214" w14:textId="4B13CD4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03E997C1" w14:textId="1E6F98F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6F7C77" w14:textId="210B736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06A14B" w14:textId="1C830DE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132,840.00 </w:t>
            </w:r>
          </w:p>
        </w:tc>
      </w:tr>
      <w:tr w:rsidR="00A1069E" w:rsidRPr="00A1069E" w14:paraId="518AD04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96D9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BF2D3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1535DF76" w14:textId="6E78E24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4ECA74DA" w14:textId="3801F12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F1B7DF" w14:textId="1A226A5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27B656" w14:textId="6D48EA9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261,040.00 </w:t>
            </w:r>
          </w:p>
        </w:tc>
      </w:tr>
      <w:tr w:rsidR="00A1069E" w:rsidRPr="00A1069E" w14:paraId="129E5C3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598E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A8811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1C6DCDD0" w14:textId="27C0412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3B7D78B5" w14:textId="609BC4F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8C90EB" w14:textId="035E365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0670E" w14:textId="27FDC41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185,120.00 </w:t>
            </w:r>
          </w:p>
        </w:tc>
      </w:tr>
      <w:tr w:rsidR="00A1069E" w:rsidRPr="00A1069E" w14:paraId="6D017B9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401B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03C17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27220491" w14:textId="7E5C7AF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5F15FEB3" w14:textId="34DE59A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D8F290" w14:textId="1C93086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DE80D6" w14:textId="5F5BD7A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173,520.00 </w:t>
            </w:r>
          </w:p>
        </w:tc>
      </w:tr>
      <w:tr w:rsidR="00A1069E" w:rsidRPr="00A1069E" w14:paraId="050C143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0291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668A7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7CDAC8F9" w14:textId="4F3CB18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705CFF2D" w14:textId="464B911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B651F7" w14:textId="1D75F2B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34ADE" w14:textId="746AF47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361,400.00 </w:t>
            </w:r>
          </w:p>
        </w:tc>
      </w:tr>
      <w:tr w:rsidR="00A1069E" w:rsidRPr="00A1069E" w14:paraId="4ED9D19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F8B3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3CC10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52C51F26" w14:textId="2314998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6F48E233" w14:textId="59F0F73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1A9FDC" w14:textId="72DA7FE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392F6" w14:textId="38A4CD5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145,080.00 </w:t>
            </w:r>
          </w:p>
        </w:tc>
      </w:tr>
      <w:tr w:rsidR="00A1069E" w:rsidRPr="00A1069E" w14:paraId="52555B7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B639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38F68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0C57060B" w14:textId="1DAC244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8F9BC8" w14:textId="0E9BB47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57FB94" w14:textId="4AB24D7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5B5840" w14:textId="507E620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520,000.00 </w:t>
            </w:r>
          </w:p>
        </w:tc>
      </w:tr>
      <w:tr w:rsidR="00A1069E" w:rsidRPr="00A1069E" w14:paraId="5A5395B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2409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E93C2D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05A63C26" w14:textId="09A49D1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555E3E78" w14:textId="171ADD6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8F5212" w14:textId="3F998F8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4C3329" w14:textId="5F2F07D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164,160.00 </w:t>
            </w:r>
          </w:p>
        </w:tc>
      </w:tr>
      <w:tr w:rsidR="00A1069E" w:rsidRPr="00A1069E" w14:paraId="771A0A7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2936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FE743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2BC7377" w14:textId="0710874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10,942,339.18 </w:t>
            </w:r>
          </w:p>
        </w:tc>
        <w:tc>
          <w:tcPr>
            <w:tcW w:w="958" w:type="pct"/>
            <w:tcBorders>
              <w:top w:val="nil"/>
              <w:left w:val="nil"/>
              <w:bottom w:val="single" w:sz="4" w:space="0" w:color="000000"/>
              <w:right w:val="single" w:sz="4" w:space="0" w:color="000000"/>
            </w:tcBorders>
            <w:shd w:val="clear" w:color="auto" w:fill="auto"/>
            <w:noWrap/>
            <w:vAlign w:val="bottom"/>
            <w:hideMark/>
          </w:tcPr>
          <w:p w14:paraId="32A652C8" w14:textId="00A39AA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27F20" w14:textId="487FB9B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3B882" w14:textId="13E1761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10,942,339.18 </w:t>
            </w:r>
          </w:p>
        </w:tc>
      </w:tr>
      <w:tr w:rsidR="00A1069E" w:rsidRPr="00A1069E" w14:paraId="6861778B"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0FB299"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1E4362BD" w14:textId="266947D9"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8,425,486.92 </w:t>
            </w:r>
          </w:p>
        </w:tc>
        <w:tc>
          <w:tcPr>
            <w:tcW w:w="958" w:type="pct"/>
            <w:tcBorders>
              <w:top w:val="nil"/>
              <w:left w:val="nil"/>
              <w:bottom w:val="single" w:sz="4" w:space="0" w:color="000000"/>
              <w:right w:val="single" w:sz="4" w:space="0" w:color="000000"/>
            </w:tcBorders>
            <w:shd w:val="clear" w:color="D8D8D8" w:fill="D8D8D8"/>
            <w:noWrap/>
            <w:vAlign w:val="bottom"/>
            <w:hideMark/>
          </w:tcPr>
          <w:p w14:paraId="1A2FA742" w14:textId="0A28BEFE"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130441A" w14:textId="6DFDC261"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3B16AF8" w14:textId="7FD2C7F6"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8,425,486.92 </w:t>
            </w:r>
          </w:p>
        </w:tc>
      </w:tr>
      <w:tr w:rsidR="00A1069E" w:rsidRPr="00A1069E" w14:paraId="7BA4114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40C53"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C9BD8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2F786A6A" w14:textId="073063C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399728D8" w14:textId="1A82D3F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06B31E" w14:textId="7FC9F4C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127F22" w14:textId="0CAD1FA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220,680.00 </w:t>
            </w:r>
          </w:p>
        </w:tc>
      </w:tr>
      <w:tr w:rsidR="00A1069E" w:rsidRPr="00A1069E" w14:paraId="6AABCF7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85132"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8FDB2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08D862C2" w14:textId="0B20103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70516771" w14:textId="1D5D231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FA5860" w14:textId="6251FBE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1D64AC" w14:textId="72662D8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224,280.00 </w:t>
            </w:r>
          </w:p>
        </w:tc>
      </w:tr>
      <w:tr w:rsidR="00A1069E" w:rsidRPr="00A1069E" w14:paraId="5CD07F0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2A57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226D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3028B576" w14:textId="499C6C9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C641EA" w14:textId="610E224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DB83E0" w14:textId="5825CD5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5F085B" w14:textId="57BF025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520,000.00 </w:t>
            </w:r>
          </w:p>
        </w:tc>
      </w:tr>
      <w:tr w:rsidR="00A1069E" w:rsidRPr="00A1069E" w14:paraId="638A2C7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6D01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89EF4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65AE3ADB" w14:textId="08B4F79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827,030.45 </w:t>
            </w:r>
          </w:p>
        </w:tc>
        <w:tc>
          <w:tcPr>
            <w:tcW w:w="958" w:type="pct"/>
            <w:tcBorders>
              <w:top w:val="nil"/>
              <w:left w:val="nil"/>
              <w:bottom w:val="single" w:sz="4" w:space="0" w:color="000000"/>
              <w:right w:val="single" w:sz="4" w:space="0" w:color="000000"/>
            </w:tcBorders>
            <w:shd w:val="clear" w:color="auto" w:fill="auto"/>
            <w:noWrap/>
            <w:vAlign w:val="bottom"/>
            <w:hideMark/>
          </w:tcPr>
          <w:p w14:paraId="6814D440" w14:textId="25D4107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1F7C49" w14:textId="1CA8A1C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EFB89E" w14:textId="18AC3E4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827,030.45 </w:t>
            </w:r>
          </w:p>
        </w:tc>
      </w:tr>
      <w:tr w:rsidR="00A1069E" w:rsidRPr="00A1069E" w14:paraId="1F0354D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D7A78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42072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321A7190" w14:textId="03FFDE0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3B8372D6" w14:textId="4D41FC1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D94732" w14:textId="41465FC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8D1FA1" w14:textId="1C988DB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802,074.00 </w:t>
            </w:r>
          </w:p>
        </w:tc>
      </w:tr>
      <w:tr w:rsidR="00A1069E" w:rsidRPr="00A1069E" w14:paraId="6BFCCF1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B28A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B3795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6F43D7CC" w14:textId="42897B3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18BAA659" w14:textId="6424F93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8C53E9" w14:textId="62676E4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7BF898" w14:textId="77260B7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1,028,742.00 </w:t>
            </w:r>
          </w:p>
        </w:tc>
      </w:tr>
      <w:tr w:rsidR="00A1069E" w:rsidRPr="00A1069E" w14:paraId="5547940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1601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F0888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67B1AC81" w14:textId="22978D6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2633C36E" w14:textId="5B00FBC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D2263" w14:textId="0A6608A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7CF820" w14:textId="39B789C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750,480.00 </w:t>
            </w:r>
          </w:p>
        </w:tc>
      </w:tr>
      <w:tr w:rsidR="00A1069E" w:rsidRPr="00A1069E" w14:paraId="670BE36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6B76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B7783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2B8C7302" w14:textId="2654E98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4624EC11" w14:textId="692A0CD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127F0" w14:textId="43534E9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E5DAE9" w14:textId="2973302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781,800.00 </w:t>
            </w:r>
          </w:p>
        </w:tc>
      </w:tr>
      <w:tr w:rsidR="00A1069E" w:rsidRPr="00A1069E" w14:paraId="545E6A5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EC5B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93261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612A0851" w14:textId="727E9A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248DE6D7" w14:textId="7583D6E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DD90A8" w14:textId="240F220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0372F8" w14:textId="4D887FE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205,920.00 </w:t>
            </w:r>
          </w:p>
        </w:tc>
      </w:tr>
      <w:tr w:rsidR="00A1069E" w:rsidRPr="00A1069E" w14:paraId="0371F09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241B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F75C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73960F88" w14:textId="7ABC316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740,040.00 </w:t>
            </w:r>
          </w:p>
        </w:tc>
        <w:tc>
          <w:tcPr>
            <w:tcW w:w="958" w:type="pct"/>
            <w:tcBorders>
              <w:top w:val="nil"/>
              <w:left w:val="nil"/>
              <w:bottom w:val="single" w:sz="4" w:space="0" w:color="000000"/>
              <w:right w:val="single" w:sz="4" w:space="0" w:color="000000"/>
            </w:tcBorders>
            <w:shd w:val="clear" w:color="auto" w:fill="auto"/>
            <w:noWrap/>
            <w:vAlign w:val="bottom"/>
            <w:hideMark/>
          </w:tcPr>
          <w:p w14:paraId="5EDED61B" w14:textId="59C91C9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C8B3D6" w14:textId="05A8B18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A7CD0B" w14:textId="438E877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740,040.00 </w:t>
            </w:r>
          </w:p>
        </w:tc>
      </w:tr>
      <w:tr w:rsidR="00A1069E" w:rsidRPr="00A1069E" w14:paraId="3E57536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7C9A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6F6AE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2765D17A" w14:textId="17B7C1F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082204D3" w14:textId="1ED6EC9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1FBB6A" w14:textId="12B567A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65A428" w14:textId="5CB25D9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267,120.00 </w:t>
            </w:r>
          </w:p>
        </w:tc>
      </w:tr>
      <w:tr w:rsidR="00A1069E" w:rsidRPr="00A1069E" w14:paraId="34A972C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8154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C408E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Siay</w:t>
            </w:r>
          </w:p>
        </w:tc>
        <w:tc>
          <w:tcPr>
            <w:tcW w:w="1003" w:type="pct"/>
            <w:tcBorders>
              <w:top w:val="nil"/>
              <w:left w:val="nil"/>
              <w:bottom w:val="single" w:sz="4" w:space="0" w:color="000000"/>
              <w:right w:val="single" w:sz="4" w:space="0" w:color="000000"/>
            </w:tcBorders>
            <w:shd w:val="clear" w:color="auto" w:fill="auto"/>
            <w:noWrap/>
            <w:vAlign w:val="bottom"/>
            <w:hideMark/>
          </w:tcPr>
          <w:p w14:paraId="56953DEF" w14:textId="706A940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493,480.47 </w:t>
            </w:r>
          </w:p>
        </w:tc>
        <w:tc>
          <w:tcPr>
            <w:tcW w:w="958" w:type="pct"/>
            <w:tcBorders>
              <w:top w:val="nil"/>
              <w:left w:val="nil"/>
              <w:bottom w:val="single" w:sz="4" w:space="0" w:color="000000"/>
              <w:right w:val="single" w:sz="4" w:space="0" w:color="000000"/>
            </w:tcBorders>
            <w:shd w:val="clear" w:color="auto" w:fill="auto"/>
            <w:noWrap/>
            <w:vAlign w:val="bottom"/>
            <w:hideMark/>
          </w:tcPr>
          <w:p w14:paraId="3675DB62" w14:textId="42241FE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6E051B" w14:textId="5F55415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6DA17" w14:textId="21ACD5C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493,480.47 </w:t>
            </w:r>
          </w:p>
        </w:tc>
      </w:tr>
      <w:tr w:rsidR="00A1069E" w:rsidRPr="00A1069E" w14:paraId="038008F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6297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92ACB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2DFA23C2" w14:textId="4E80499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703A936E" w14:textId="6CF62D3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36C785" w14:textId="382872D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0E3CD" w14:textId="349B1CC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183,600.00 </w:t>
            </w:r>
          </w:p>
        </w:tc>
      </w:tr>
      <w:tr w:rsidR="00A1069E" w:rsidRPr="00A1069E" w14:paraId="2A4E908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3B46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8BDB3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4B665926" w14:textId="2E7C28B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3076E43E" w14:textId="4981039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1EE567" w14:textId="4BD80FA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539A2E" w14:textId="31C8212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303,840.00 </w:t>
            </w:r>
          </w:p>
        </w:tc>
      </w:tr>
      <w:tr w:rsidR="00A1069E" w:rsidRPr="00A1069E" w14:paraId="433ABDC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C7A1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B5A54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43920FC6" w14:textId="21E0E3F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5573F240" w14:textId="0FB1A73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215A7D" w14:textId="07C0FC0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995411" w14:textId="42C1290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1,076,400.00 </w:t>
            </w:r>
          </w:p>
        </w:tc>
      </w:tr>
      <w:tr w:rsidR="00A1069E" w:rsidRPr="00A1069E" w14:paraId="34F84782"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90796D"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248F3286" w14:textId="61AF3761"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2492160C" w14:textId="7B452BBA"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3649C42" w14:textId="55A0530D"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CB57E9" w14:textId="07C934CE"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847,431.64 </w:t>
            </w:r>
          </w:p>
        </w:tc>
      </w:tr>
      <w:tr w:rsidR="00A1069E" w:rsidRPr="00A1069E" w14:paraId="1E2F1F3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C131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D5B43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4D6FB823" w14:textId="11D99A4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51F7F0DA" w14:textId="146E5AF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DFC8BE" w14:textId="2FAD404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4E9EE" w14:textId="77EC67C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847,431.64 </w:t>
            </w:r>
          </w:p>
        </w:tc>
      </w:tr>
      <w:tr w:rsidR="00A1069E" w:rsidRPr="00A1069E" w14:paraId="590C4BEA"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CC321B"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04AAFC18" w14:textId="39D4D348"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66,261,000.70 </w:t>
            </w:r>
          </w:p>
        </w:tc>
        <w:tc>
          <w:tcPr>
            <w:tcW w:w="958" w:type="pct"/>
            <w:tcBorders>
              <w:top w:val="nil"/>
              <w:left w:val="nil"/>
              <w:bottom w:val="single" w:sz="4" w:space="0" w:color="000000"/>
              <w:right w:val="single" w:sz="4" w:space="0" w:color="000000"/>
            </w:tcBorders>
            <w:shd w:val="clear" w:color="A5A5A5" w:fill="A5A5A5"/>
            <w:noWrap/>
            <w:vAlign w:val="bottom"/>
            <w:hideMark/>
          </w:tcPr>
          <w:p w14:paraId="2E95E6BB" w14:textId="06CD5A2F"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7C16EBF" w14:textId="6007B09E"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2C274EB" w14:textId="07520D58"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66,261,000.70 </w:t>
            </w:r>
          </w:p>
        </w:tc>
      </w:tr>
      <w:tr w:rsidR="00A1069E" w:rsidRPr="00A1069E" w14:paraId="23DD8952"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C9231A"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0A548726" w14:textId="62B60E5C"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5,533,611.10 </w:t>
            </w:r>
          </w:p>
        </w:tc>
        <w:tc>
          <w:tcPr>
            <w:tcW w:w="958" w:type="pct"/>
            <w:tcBorders>
              <w:top w:val="nil"/>
              <w:left w:val="nil"/>
              <w:bottom w:val="single" w:sz="4" w:space="0" w:color="000000"/>
              <w:right w:val="single" w:sz="4" w:space="0" w:color="000000"/>
            </w:tcBorders>
            <w:shd w:val="clear" w:color="D8D8D8" w:fill="D8D8D8"/>
            <w:noWrap/>
            <w:vAlign w:val="bottom"/>
            <w:hideMark/>
          </w:tcPr>
          <w:p w14:paraId="67D16317" w14:textId="56903906"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6D36296" w14:textId="7E3C7778"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67A10A6" w14:textId="3EBB4A9D"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5,533,611.10 </w:t>
            </w:r>
          </w:p>
        </w:tc>
      </w:tr>
      <w:tr w:rsidR="00A1069E" w:rsidRPr="00A1069E" w14:paraId="6E917F6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9E08A"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7C82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11A56418" w14:textId="741FE25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0FDB8D9" w14:textId="750D891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A92549" w14:textId="0D0BD5D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085429" w14:textId="01DD8C6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r>
      <w:tr w:rsidR="00A1069E" w:rsidRPr="00A1069E" w14:paraId="7752B80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2BDA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C2CB7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2D03A018" w14:textId="1BBDFCD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7F217DB9" w14:textId="73B3232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12D93" w14:textId="79185C6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9E348C" w14:textId="3343980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201,465.00 </w:t>
            </w:r>
          </w:p>
        </w:tc>
      </w:tr>
      <w:tr w:rsidR="00A1069E" w:rsidRPr="00A1069E" w14:paraId="5411BFB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A9DD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6FF7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4CF3BD24" w14:textId="1DD8D8B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DABF568" w14:textId="54C4AD2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F25CC5" w14:textId="5EED0C3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D97B4" w14:textId="2E182D9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r>
      <w:tr w:rsidR="00A1069E" w:rsidRPr="00A1069E" w14:paraId="15EC107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3A0F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7348B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29B9BA00" w14:textId="76D12D5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5214ED7" w14:textId="4A9E90D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DA7AD3" w14:textId="6C804D2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A6DFFF" w14:textId="6D581F9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r>
      <w:tr w:rsidR="00A1069E" w:rsidRPr="00A1069E" w14:paraId="7B23D18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1062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65E0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Cabanglasan</w:t>
            </w:r>
          </w:p>
        </w:tc>
        <w:tc>
          <w:tcPr>
            <w:tcW w:w="1003" w:type="pct"/>
            <w:tcBorders>
              <w:top w:val="nil"/>
              <w:left w:val="nil"/>
              <w:bottom w:val="single" w:sz="4" w:space="0" w:color="000000"/>
              <w:right w:val="single" w:sz="4" w:space="0" w:color="000000"/>
            </w:tcBorders>
            <w:shd w:val="clear" w:color="auto" w:fill="auto"/>
            <w:noWrap/>
            <w:vAlign w:val="bottom"/>
            <w:hideMark/>
          </w:tcPr>
          <w:p w14:paraId="74A264DF" w14:textId="01C9000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235,128.00 </w:t>
            </w:r>
          </w:p>
        </w:tc>
        <w:tc>
          <w:tcPr>
            <w:tcW w:w="958" w:type="pct"/>
            <w:tcBorders>
              <w:top w:val="nil"/>
              <w:left w:val="nil"/>
              <w:bottom w:val="single" w:sz="4" w:space="0" w:color="000000"/>
              <w:right w:val="single" w:sz="4" w:space="0" w:color="000000"/>
            </w:tcBorders>
            <w:shd w:val="clear" w:color="auto" w:fill="auto"/>
            <w:noWrap/>
            <w:vAlign w:val="bottom"/>
            <w:hideMark/>
          </w:tcPr>
          <w:p w14:paraId="1504A48B" w14:textId="190CA66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2920C4" w14:textId="633899B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DAE8DA" w14:textId="62897D8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235,128.00 </w:t>
            </w:r>
          </w:p>
        </w:tc>
      </w:tr>
      <w:tr w:rsidR="00A1069E" w:rsidRPr="00A1069E" w14:paraId="24BD337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A1C2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87FF8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6662D0AE" w14:textId="32E66A8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77ECA01D" w14:textId="1D1B399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C770DF" w14:textId="08F7AA1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41EA10" w14:textId="6D2BA30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64,602.00 </w:t>
            </w:r>
          </w:p>
        </w:tc>
      </w:tr>
      <w:tr w:rsidR="00A1069E" w:rsidRPr="00A1069E" w14:paraId="6CA66EA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D2DC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236A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6A77C589" w14:textId="7684549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0FE2184D" w14:textId="54BF369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CAFB4A" w14:textId="7D4F490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17445C" w14:textId="23F6307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184,395.00 </w:t>
            </w:r>
          </w:p>
        </w:tc>
      </w:tr>
      <w:tr w:rsidR="00A1069E" w:rsidRPr="00A1069E" w14:paraId="6F30B29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F4EA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A9958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7ED9C6E9" w14:textId="13BA8DB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1,950,175.00 </w:t>
            </w:r>
          </w:p>
        </w:tc>
        <w:tc>
          <w:tcPr>
            <w:tcW w:w="958" w:type="pct"/>
            <w:tcBorders>
              <w:top w:val="nil"/>
              <w:left w:val="nil"/>
              <w:bottom w:val="single" w:sz="4" w:space="0" w:color="000000"/>
              <w:right w:val="single" w:sz="4" w:space="0" w:color="000000"/>
            </w:tcBorders>
            <w:shd w:val="clear" w:color="auto" w:fill="auto"/>
            <w:noWrap/>
            <w:vAlign w:val="bottom"/>
            <w:hideMark/>
          </w:tcPr>
          <w:p w14:paraId="03B0D04F" w14:textId="04D0641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341D53" w14:textId="7D5FBFB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55BC97" w14:textId="2F6ABA0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1,950,175.00 </w:t>
            </w:r>
          </w:p>
        </w:tc>
      </w:tr>
      <w:tr w:rsidR="00A1069E" w:rsidRPr="00A1069E" w14:paraId="643D86D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10EF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E91E1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633F67A" w14:textId="319C3E8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283810F" w14:textId="6EBF2B7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AF504" w14:textId="16ABBCF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9668C1" w14:textId="5FBD2EA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184,395.00 </w:t>
            </w:r>
          </w:p>
        </w:tc>
      </w:tr>
      <w:tr w:rsidR="00A1069E" w:rsidRPr="00A1069E" w14:paraId="44F9F2E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A879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0D9D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1911DE1B" w14:textId="44560C0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259,780.88 </w:t>
            </w:r>
          </w:p>
        </w:tc>
        <w:tc>
          <w:tcPr>
            <w:tcW w:w="958" w:type="pct"/>
            <w:tcBorders>
              <w:top w:val="nil"/>
              <w:left w:val="nil"/>
              <w:bottom w:val="single" w:sz="4" w:space="0" w:color="000000"/>
              <w:right w:val="single" w:sz="4" w:space="0" w:color="000000"/>
            </w:tcBorders>
            <w:shd w:val="clear" w:color="auto" w:fill="auto"/>
            <w:noWrap/>
            <w:vAlign w:val="bottom"/>
            <w:hideMark/>
          </w:tcPr>
          <w:p w14:paraId="5D8272D8" w14:textId="7F77C02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7CBBC8" w14:textId="0A5772A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CD666" w14:textId="3DFCD02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259,780.88 </w:t>
            </w:r>
          </w:p>
        </w:tc>
      </w:tr>
      <w:tr w:rsidR="00A1069E" w:rsidRPr="00A1069E" w14:paraId="181D28E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763E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F0574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055222A2" w14:textId="2068193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465,225.22 </w:t>
            </w:r>
          </w:p>
        </w:tc>
        <w:tc>
          <w:tcPr>
            <w:tcW w:w="958" w:type="pct"/>
            <w:tcBorders>
              <w:top w:val="nil"/>
              <w:left w:val="nil"/>
              <w:bottom w:val="single" w:sz="4" w:space="0" w:color="000000"/>
              <w:right w:val="single" w:sz="4" w:space="0" w:color="000000"/>
            </w:tcBorders>
            <w:shd w:val="clear" w:color="auto" w:fill="auto"/>
            <w:noWrap/>
            <w:vAlign w:val="bottom"/>
            <w:hideMark/>
          </w:tcPr>
          <w:p w14:paraId="3B07456B" w14:textId="1E5AB8B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EE5ED" w14:textId="59B6B46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C77695" w14:textId="306E6CA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465,225.22 </w:t>
            </w:r>
          </w:p>
        </w:tc>
      </w:tr>
      <w:tr w:rsidR="00A1069E" w:rsidRPr="00A1069E" w14:paraId="27BB2D3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688E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AF944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64D78F9A" w14:textId="47BCD64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CACE8CD" w14:textId="26DB2BB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6BE2DA" w14:textId="60655F1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EAB1FD" w14:textId="68C7E23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184,395.00 </w:t>
            </w:r>
          </w:p>
        </w:tc>
      </w:tr>
      <w:tr w:rsidR="00A1069E" w:rsidRPr="00A1069E" w14:paraId="4FFEE5D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2B64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D7A21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75719C66" w14:textId="6B49BE8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2289EBAB" w14:textId="3B16E7E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22C748" w14:textId="66468D1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43C58F" w14:textId="2EF4E68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324,645.00 </w:t>
            </w:r>
          </w:p>
        </w:tc>
      </w:tr>
      <w:tr w:rsidR="00A1069E" w:rsidRPr="00A1069E" w14:paraId="4CAF244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3B8A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EBE5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522834B8" w14:textId="5D21C52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6B7B4FA2" w14:textId="53B0420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AADD0E" w14:textId="6315504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F4ECE" w14:textId="0533A7E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729,300.00 </w:t>
            </w:r>
          </w:p>
        </w:tc>
      </w:tr>
      <w:tr w:rsidR="00A1069E" w:rsidRPr="00A1069E" w14:paraId="2D973CD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0EAF4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66EC3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0380E774" w14:textId="13668D7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033C0F15" w14:textId="42F772E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B461D" w14:textId="3106537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5D83D4" w14:textId="3C4FD4D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184,395.00 </w:t>
            </w:r>
          </w:p>
        </w:tc>
      </w:tr>
      <w:tr w:rsidR="00A1069E" w:rsidRPr="00A1069E" w14:paraId="30AA0900"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053835"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4949FCA8" w14:textId="0F527980"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1,646,869.37 </w:t>
            </w:r>
          </w:p>
        </w:tc>
        <w:tc>
          <w:tcPr>
            <w:tcW w:w="958" w:type="pct"/>
            <w:tcBorders>
              <w:top w:val="nil"/>
              <w:left w:val="nil"/>
              <w:bottom w:val="single" w:sz="4" w:space="0" w:color="000000"/>
              <w:right w:val="single" w:sz="4" w:space="0" w:color="000000"/>
            </w:tcBorders>
            <w:shd w:val="clear" w:color="D8D8D8" w:fill="D8D8D8"/>
            <w:noWrap/>
            <w:vAlign w:val="bottom"/>
            <w:hideMark/>
          </w:tcPr>
          <w:p w14:paraId="366E83BC" w14:textId="518C9F2B"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8C0A0CF" w14:textId="705A17F0"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0E5F30D" w14:textId="3C98998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1,646,869.37 </w:t>
            </w:r>
          </w:p>
        </w:tc>
      </w:tr>
      <w:tr w:rsidR="00A1069E" w:rsidRPr="00A1069E" w14:paraId="544AFA0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7FF39"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76E65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376FF0D3" w14:textId="7A59823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C76983B" w14:textId="6332506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BAF782" w14:textId="59301A0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61B88" w14:textId="089EAA4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184,395.00 </w:t>
            </w:r>
          </w:p>
        </w:tc>
      </w:tr>
      <w:tr w:rsidR="00A1069E" w:rsidRPr="00A1069E" w14:paraId="4D878E2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8007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E7C2F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392EFB09" w14:textId="2C7BD86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5A614D6D" w14:textId="1241252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E44189" w14:textId="6B7532A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B3170A" w14:textId="6B5679F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221,503.62 </w:t>
            </w:r>
          </w:p>
        </w:tc>
      </w:tr>
      <w:tr w:rsidR="00A1069E" w:rsidRPr="00A1069E" w14:paraId="5FFC067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679B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5836C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3539325A" w14:textId="5D0BEEE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872,180.75 </w:t>
            </w:r>
          </w:p>
        </w:tc>
        <w:tc>
          <w:tcPr>
            <w:tcW w:w="958" w:type="pct"/>
            <w:tcBorders>
              <w:top w:val="nil"/>
              <w:left w:val="nil"/>
              <w:bottom w:val="single" w:sz="4" w:space="0" w:color="000000"/>
              <w:right w:val="single" w:sz="4" w:space="0" w:color="000000"/>
            </w:tcBorders>
            <w:shd w:val="clear" w:color="auto" w:fill="auto"/>
            <w:noWrap/>
            <w:vAlign w:val="bottom"/>
            <w:hideMark/>
          </w:tcPr>
          <w:p w14:paraId="6E4D6EEC" w14:textId="12003E5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A557D6" w14:textId="7801456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276937" w14:textId="71E1C86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872,180.75 </w:t>
            </w:r>
          </w:p>
        </w:tc>
      </w:tr>
      <w:tr w:rsidR="00A1069E" w:rsidRPr="00A1069E" w14:paraId="4D1F3C1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213B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0B807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694D24E8" w14:textId="71856B5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F8DCEE4" w14:textId="734FF20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6EF47" w14:textId="4BA96F2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6203A" w14:textId="750F678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184,395.00 </w:t>
            </w:r>
          </w:p>
        </w:tc>
      </w:tr>
      <w:tr w:rsidR="00A1069E" w:rsidRPr="00A1069E" w14:paraId="364248E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040B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CEFBC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6E9DD895" w14:textId="7952CEA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88ABD6C" w14:textId="24D5FF7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91A449" w14:textId="2FDAE5C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86C5F" w14:textId="5945577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184,395.00 </w:t>
            </w:r>
          </w:p>
        </w:tc>
      </w:tr>
      <w:tr w:rsidR="00A1069E" w:rsidRPr="00A1069E" w14:paraId="47C19F93"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F3E8AA"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3318950" w14:textId="4111580C"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28,753,036.22 </w:t>
            </w:r>
          </w:p>
        </w:tc>
        <w:tc>
          <w:tcPr>
            <w:tcW w:w="958" w:type="pct"/>
            <w:tcBorders>
              <w:top w:val="nil"/>
              <w:left w:val="nil"/>
              <w:bottom w:val="single" w:sz="4" w:space="0" w:color="000000"/>
              <w:right w:val="single" w:sz="4" w:space="0" w:color="000000"/>
            </w:tcBorders>
            <w:shd w:val="clear" w:color="D8D8D8" w:fill="D8D8D8"/>
            <w:noWrap/>
            <w:vAlign w:val="bottom"/>
            <w:hideMark/>
          </w:tcPr>
          <w:p w14:paraId="2E6DADD0" w14:textId="28B77FAA"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0B1BFAE" w14:textId="0F3FCD1D"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E135C1C" w14:textId="5B6C0CA6"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28,753,036.22 </w:t>
            </w:r>
          </w:p>
        </w:tc>
      </w:tr>
      <w:tr w:rsidR="00A1069E" w:rsidRPr="00A1069E" w14:paraId="38C15A3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3988D"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D0446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CDBC09D" w14:textId="5008E8D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15,701,832.53 </w:t>
            </w:r>
          </w:p>
        </w:tc>
        <w:tc>
          <w:tcPr>
            <w:tcW w:w="958" w:type="pct"/>
            <w:tcBorders>
              <w:top w:val="nil"/>
              <w:left w:val="nil"/>
              <w:bottom w:val="single" w:sz="4" w:space="0" w:color="000000"/>
              <w:right w:val="single" w:sz="4" w:space="0" w:color="000000"/>
            </w:tcBorders>
            <w:shd w:val="clear" w:color="auto" w:fill="auto"/>
            <w:noWrap/>
            <w:vAlign w:val="bottom"/>
            <w:hideMark/>
          </w:tcPr>
          <w:p w14:paraId="0579012F" w14:textId="7107322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2F19C1" w14:textId="6F335E9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FBC500" w14:textId="7ACD178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15,701,832.53 </w:t>
            </w:r>
          </w:p>
        </w:tc>
      </w:tr>
      <w:tr w:rsidR="00A1069E" w:rsidRPr="00A1069E" w14:paraId="7EA13C6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E687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EB56F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5473BCDC" w14:textId="32C515E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77212540" w14:textId="6AFD70D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9F0694" w14:textId="6594065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C3F31" w14:textId="783F9BB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201,465.00 </w:t>
            </w:r>
          </w:p>
        </w:tc>
      </w:tr>
      <w:tr w:rsidR="00A1069E" w:rsidRPr="00A1069E" w14:paraId="026F6BF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8049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F479A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31EBFE58" w14:textId="48DCCD6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589476A" w14:textId="341779D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85985B" w14:textId="609882C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32B5A6" w14:textId="6EFC1DB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r>
      <w:tr w:rsidR="00A1069E" w:rsidRPr="00A1069E" w14:paraId="509F486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C865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0B962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188B0928" w14:textId="709FC70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28EB0F53" w14:textId="1CC8E31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B79F6E" w14:textId="75E2F91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C30F8" w14:textId="207FE08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1,297,902.00 </w:t>
            </w:r>
          </w:p>
        </w:tc>
      </w:tr>
      <w:tr w:rsidR="00A1069E" w:rsidRPr="00A1069E" w14:paraId="0FBADC9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954A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0B40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41A83176" w14:textId="31E2DB1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1,332,663.69 </w:t>
            </w:r>
          </w:p>
        </w:tc>
        <w:tc>
          <w:tcPr>
            <w:tcW w:w="958" w:type="pct"/>
            <w:tcBorders>
              <w:top w:val="nil"/>
              <w:left w:val="nil"/>
              <w:bottom w:val="single" w:sz="4" w:space="0" w:color="000000"/>
              <w:right w:val="single" w:sz="4" w:space="0" w:color="000000"/>
            </w:tcBorders>
            <w:shd w:val="clear" w:color="auto" w:fill="auto"/>
            <w:noWrap/>
            <w:vAlign w:val="bottom"/>
            <w:hideMark/>
          </w:tcPr>
          <w:p w14:paraId="6C7E546E" w14:textId="5D08BD1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79F4A0" w14:textId="365FE0B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AA70EB" w14:textId="17B6698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1,332,663.69 </w:t>
            </w:r>
          </w:p>
        </w:tc>
      </w:tr>
      <w:tr w:rsidR="00A1069E" w:rsidRPr="00A1069E" w14:paraId="0F878DF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C371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CA185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07158BAB" w14:textId="6ABC225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1,049,445.00 </w:t>
            </w:r>
          </w:p>
        </w:tc>
        <w:tc>
          <w:tcPr>
            <w:tcW w:w="958" w:type="pct"/>
            <w:tcBorders>
              <w:top w:val="nil"/>
              <w:left w:val="nil"/>
              <w:bottom w:val="single" w:sz="4" w:space="0" w:color="000000"/>
              <w:right w:val="single" w:sz="4" w:space="0" w:color="000000"/>
            </w:tcBorders>
            <w:shd w:val="clear" w:color="auto" w:fill="auto"/>
            <w:noWrap/>
            <w:vAlign w:val="bottom"/>
            <w:hideMark/>
          </w:tcPr>
          <w:p w14:paraId="609BD78A" w14:textId="0CF29BC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A8C0B8" w14:textId="7E387B2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F628C9" w14:textId="1101092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1,049,445.00 </w:t>
            </w:r>
          </w:p>
        </w:tc>
      </w:tr>
      <w:tr w:rsidR="00A1069E" w:rsidRPr="00A1069E" w14:paraId="6A88D8F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E52F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A1887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46FD7362" w14:textId="2D98068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4403FE3" w14:textId="2A92F5E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DF8D4E" w14:textId="0077311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3CB8C3" w14:textId="6EE19E1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r>
      <w:tr w:rsidR="00A1069E" w:rsidRPr="00A1069E" w14:paraId="486A1FD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9856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7FA74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6D41D125" w14:textId="4711CEE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11015DAC" w14:textId="2C9A9D3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73523E" w14:textId="467E75F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270EA7" w14:textId="1A8BC7D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365,780.00 </w:t>
            </w:r>
          </w:p>
        </w:tc>
      </w:tr>
      <w:tr w:rsidR="00A1069E" w:rsidRPr="00A1069E" w14:paraId="659801A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5639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A467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58CDF5F5" w14:textId="3398997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06190B7" w14:textId="0D7BD34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F9BF14" w14:textId="5CCC474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24532F" w14:textId="5004D90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r>
      <w:tr w:rsidR="00A1069E" w:rsidRPr="00A1069E" w14:paraId="5EB2D32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4136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E8FE9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217B5B65" w14:textId="584A629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146DED30" w14:textId="39F0916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310674" w14:textId="3F527A1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17CEF" w14:textId="25841A0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201,465.00 </w:t>
            </w:r>
          </w:p>
        </w:tc>
      </w:tr>
      <w:tr w:rsidR="00A1069E" w:rsidRPr="00A1069E" w14:paraId="3D9D5E7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AB85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5F88A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280B13DD" w14:textId="075BD91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2,164,965.00 </w:t>
            </w:r>
          </w:p>
        </w:tc>
        <w:tc>
          <w:tcPr>
            <w:tcW w:w="958" w:type="pct"/>
            <w:tcBorders>
              <w:top w:val="nil"/>
              <w:left w:val="nil"/>
              <w:bottom w:val="single" w:sz="4" w:space="0" w:color="000000"/>
              <w:right w:val="single" w:sz="4" w:space="0" w:color="000000"/>
            </w:tcBorders>
            <w:shd w:val="clear" w:color="auto" w:fill="auto"/>
            <w:noWrap/>
            <w:vAlign w:val="bottom"/>
            <w:hideMark/>
          </w:tcPr>
          <w:p w14:paraId="4C05D5FC" w14:textId="17C4818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EEF014" w14:textId="260F559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7CE656" w14:textId="659CF6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2,164,965.00 </w:t>
            </w:r>
          </w:p>
        </w:tc>
      </w:tr>
      <w:tr w:rsidR="00A1069E" w:rsidRPr="00A1069E" w14:paraId="4A5EC43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EB4C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AB230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216C3F87" w14:textId="5929B3D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0CDF269" w14:textId="181C23E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D99438" w14:textId="355CBAF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17D54D" w14:textId="2E798C9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r>
      <w:tr w:rsidR="00A1069E" w:rsidRPr="00A1069E" w14:paraId="11F51B1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A324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87551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30D7120B" w14:textId="4268DDF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4,215,168.00 </w:t>
            </w:r>
          </w:p>
        </w:tc>
        <w:tc>
          <w:tcPr>
            <w:tcW w:w="958" w:type="pct"/>
            <w:tcBorders>
              <w:top w:val="nil"/>
              <w:left w:val="nil"/>
              <w:bottom w:val="single" w:sz="4" w:space="0" w:color="000000"/>
              <w:right w:val="single" w:sz="4" w:space="0" w:color="000000"/>
            </w:tcBorders>
            <w:shd w:val="clear" w:color="auto" w:fill="auto"/>
            <w:noWrap/>
            <w:vAlign w:val="bottom"/>
            <w:hideMark/>
          </w:tcPr>
          <w:p w14:paraId="45DBF18F" w14:textId="3CFE68F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CED251" w14:textId="7D45723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73F53" w14:textId="76674B2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4,215,168.00 </w:t>
            </w:r>
          </w:p>
        </w:tc>
      </w:tr>
      <w:tr w:rsidR="00A1069E" w:rsidRPr="00A1069E" w14:paraId="4730411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1CDCD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5518A7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438AC1B" w14:textId="48A7D6E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D2F41DF" w14:textId="2994775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FEC9D7" w14:textId="6A8A67B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91F351" w14:textId="46377BB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222,500.00 </w:t>
            </w:r>
          </w:p>
        </w:tc>
      </w:tr>
      <w:tr w:rsidR="00A1069E" w:rsidRPr="00A1069E" w14:paraId="41A96C4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D8BE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2BC5E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1752F061" w14:textId="3CAFE27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3DC7015" w14:textId="040E550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C4D456" w14:textId="07B5C37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12A0A4" w14:textId="252B81E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r>
      <w:tr w:rsidR="00A1069E" w:rsidRPr="00A1069E" w14:paraId="3D35860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C8CB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9EC13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76671D10" w14:textId="4DF3D32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6CD2F6F4" w14:textId="7FCADFD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58F07D" w14:textId="0406398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EE360" w14:textId="4FD6DD4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201,465.00 </w:t>
            </w:r>
          </w:p>
        </w:tc>
      </w:tr>
      <w:tr w:rsidR="00A1069E" w:rsidRPr="00A1069E" w14:paraId="478BF9B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2D40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6D714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549E9A7C" w14:textId="4204548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3997929" w14:textId="79BD5E7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CA0C3D" w14:textId="4E9728C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43AAF" w14:textId="17A0587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r>
      <w:tr w:rsidR="00A1069E" w:rsidRPr="00A1069E" w14:paraId="3648271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F8509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3808D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04B82076" w14:textId="5A57324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26C2081D" w14:textId="68615CD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BE11AE" w14:textId="15B634B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B9358D" w14:textId="7749A5E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276,930.00 </w:t>
            </w:r>
          </w:p>
        </w:tc>
      </w:tr>
      <w:tr w:rsidR="00A1069E" w:rsidRPr="00A1069E" w14:paraId="0587522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027B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FB40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7A3B2F23" w14:textId="30B233C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4B8C3871" w14:textId="216ABA0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5E2216" w14:textId="61943B2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4E9A6D" w14:textId="1A26785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201,465.00 </w:t>
            </w:r>
          </w:p>
        </w:tc>
      </w:tr>
      <w:tr w:rsidR="00A1069E" w:rsidRPr="00A1069E" w14:paraId="3A394BC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7036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F93A9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214A707B" w14:textId="3607DE3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FC9D130" w14:textId="4C0F644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6AE240" w14:textId="314817B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76737C" w14:textId="51247CB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r>
      <w:tr w:rsidR="00A1069E" w:rsidRPr="00A1069E" w14:paraId="66322B6B"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C7173"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5391B0D" w14:textId="5819E7D7"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8,289,220.64 </w:t>
            </w:r>
          </w:p>
        </w:tc>
        <w:tc>
          <w:tcPr>
            <w:tcW w:w="958" w:type="pct"/>
            <w:tcBorders>
              <w:top w:val="nil"/>
              <w:left w:val="nil"/>
              <w:bottom w:val="single" w:sz="4" w:space="0" w:color="000000"/>
              <w:right w:val="single" w:sz="4" w:space="0" w:color="000000"/>
            </w:tcBorders>
            <w:shd w:val="clear" w:color="D8D8D8" w:fill="D8D8D8"/>
            <w:noWrap/>
            <w:vAlign w:val="bottom"/>
            <w:hideMark/>
          </w:tcPr>
          <w:p w14:paraId="6ACF8621" w14:textId="75BA5621"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65999F9" w14:textId="6982EF6E"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74B435" w14:textId="1FDFF126"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8,289,220.64 </w:t>
            </w:r>
          </w:p>
        </w:tc>
      </w:tr>
      <w:tr w:rsidR="00A1069E" w:rsidRPr="00A1069E" w14:paraId="3E96592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B8A3BB"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6DFA1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591F8D22" w14:textId="12CAF13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A763036" w14:textId="36436D7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45FD0" w14:textId="594CDA5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7C5A05" w14:textId="34B746D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235,350.00 </w:t>
            </w:r>
          </w:p>
        </w:tc>
      </w:tr>
      <w:tr w:rsidR="00A1069E" w:rsidRPr="00A1069E" w14:paraId="5BB7908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6A68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E4FF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759EC444" w14:textId="59197ED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6DC6979" w14:textId="3DD3F8A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C74211" w14:textId="28D8B35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3E4A5C" w14:textId="785DFF8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r>
      <w:tr w:rsidR="00A1069E" w:rsidRPr="00A1069E" w14:paraId="59CD1B5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F599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DB11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69CF2C52" w14:textId="5A7C5BD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BE440BF" w14:textId="0274223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94BC00" w14:textId="73A59D6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FD12F4" w14:textId="583EDFB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r>
      <w:tr w:rsidR="00A1069E" w:rsidRPr="00A1069E" w14:paraId="0AA343E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FC16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CABD7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07D28706" w14:textId="3BB3070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292A508" w14:textId="0EF58D5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D1F20F" w14:textId="690BE9D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FEE3C" w14:textId="1B841BB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r>
      <w:tr w:rsidR="00A1069E" w:rsidRPr="00A1069E" w14:paraId="6CD508C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088B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39131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149D5D6D" w14:textId="44300B2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415E7CD" w14:textId="5170AC3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6A8F13" w14:textId="3369816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F7916" w14:textId="6AB8A81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235,350.00 </w:t>
            </w:r>
          </w:p>
        </w:tc>
      </w:tr>
      <w:tr w:rsidR="00A1069E" w:rsidRPr="00A1069E" w14:paraId="1F1DFE3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E6E3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972F8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720788C3" w14:textId="43EF315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616938F" w14:textId="76995C9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278C05" w14:textId="0C70986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338910" w14:textId="41AF207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r>
      <w:tr w:rsidR="00A1069E" w:rsidRPr="00A1069E" w14:paraId="745B4A8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E177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6EC6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367D96C" w14:textId="59F045C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2,467,440.00 </w:t>
            </w:r>
          </w:p>
        </w:tc>
        <w:tc>
          <w:tcPr>
            <w:tcW w:w="958" w:type="pct"/>
            <w:tcBorders>
              <w:top w:val="nil"/>
              <w:left w:val="nil"/>
              <w:bottom w:val="single" w:sz="4" w:space="0" w:color="000000"/>
              <w:right w:val="single" w:sz="4" w:space="0" w:color="000000"/>
            </w:tcBorders>
            <w:shd w:val="clear" w:color="auto" w:fill="auto"/>
            <w:noWrap/>
            <w:vAlign w:val="bottom"/>
            <w:hideMark/>
          </w:tcPr>
          <w:p w14:paraId="720CF24D" w14:textId="52AB45A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B86DBA" w14:textId="697D00D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567F38" w14:textId="1814B3F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2,467,440.00 </w:t>
            </w:r>
          </w:p>
        </w:tc>
      </w:tr>
      <w:tr w:rsidR="00A1069E" w:rsidRPr="00A1069E" w14:paraId="345BD00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800C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53A2C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69993C5B" w14:textId="1F7D2AB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6AD5D94" w14:textId="7535DC4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EBCD89" w14:textId="079AE81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8C148" w14:textId="6CAFCD5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r>
      <w:tr w:rsidR="00A1069E" w:rsidRPr="00A1069E" w14:paraId="3BD4790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98E5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E57C1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27D73157" w14:textId="42DF90B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58C910E" w14:textId="3AEC14E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A56D45" w14:textId="5F8A576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5DF031" w14:textId="59AD7B7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r>
      <w:tr w:rsidR="00A1069E" w:rsidRPr="00A1069E" w14:paraId="58AD4C2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379F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DB386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0B0F6CF6" w14:textId="15892B3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9D3CCEA" w14:textId="6452E1B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692C02" w14:textId="40A7788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CA445C" w14:textId="68C1832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r>
      <w:tr w:rsidR="00A1069E" w:rsidRPr="00A1069E" w14:paraId="15860A4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00A2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A24FA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25D6E9E7" w14:textId="373B33F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0D7FEC9" w14:textId="2C77CB9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643E1" w14:textId="69AD78C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76E6EE" w14:textId="6F6C59D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r>
      <w:tr w:rsidR="00A1069E" w:rsidRPr="00A1069E" w14:paraId="19882A1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5537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0820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50A93968" w14:textId="594D064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070C3615" w14:textId="23F43D4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837B4C" w14:textId="1C163B7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1E113E" w14:textId="0283ED0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283,240.64 </w:t>
            </w:r>
          </w:p>
        </w:tc>
      </w:tr>
      <w:tr w:rsidR="00A1069E" w:rsidRPr="00A1069E" w14:paraId="745C658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3F23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30592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00DA502C" w14:textId="32EF53A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2425145" w14:textId="18B7072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34A121" w14:textId="235BF36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1644DB" w14:textId="0C688FE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r>
      <w:tr w:rsidR="00A1069E" w:rsidRPr="00A1069E" w14:paraId="7AF9DE7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0532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71ACF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067938" w14:textId="651DB63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65373B" w14:textId="793F9E0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049CC3" w14:textId="2AB6F61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FEC5DF" w14:textId="18ADED0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2,805,000.00 </w:t>
            </w:r>
          </w:p>
        </w:tc>
      </w:tr>
      <w:tr w:rsidR="00A1069E" w:rsidRPr="00A1069E" w14:paraId="60DDEF6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86EF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26F88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6219A00C" w14:textId="51DA9C1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C1DC501" w14:textId="62873FA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1B6644" w14:textId="2EF8E6B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F33AA" w14:textId="2BC6180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r>
      <w:tr w:rsidR="00A1069E" w:rsidRPr="00A1069E" w14:paraId="0164857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70D4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06219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7A4420F4" w14:textId="0B56563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2B13531" w14:textId="3A63CD6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5258B8" w14:textId="5550EBD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223C00" w14:textId="4428A69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r>
      <w:tr w:rsidR="00A1069E" w:rsidRPr="00A1069E" w14:paraId="4AC5D6D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149A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2E93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62CA53E7" w14:textId="1A662A2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701A534" w14:textId="6A7F071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B7F06" w14:textId="0D9019B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B4FFCA" w14:textId="507AD12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r>
      <w:tr w:rsidR="00A1069E" w:rsidRPr="00A1069E" w14:paraId="31D8BA4A"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CF52D1"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6A8E090" w14:textId="151810D0"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22,038,263.37 </w:t>
            </w:r>
          </w:p>
        </w:tc>
        <w:tc>
          <w:tcPr>
            <w:tcW w:w="958" w:type="pct"/>
            <w:tcBorders>
              <w:top w:val="nil"/>
              <w:left w:val="nil"/>
              <w:bottom w:val="single" w:sz="4" w:space="0" w:color="000000"/>
              <w:right w:val="single" w:sz="4" w:space="0" w:color="000000"/>
            </w:tcBorders>
            <w:shd w:val="clear" w:color="D8D8D8" w:fill="D8D8D8"/>
            <w:noWrap/>
            <w:vAlign w:val="bottom"/>
            <w:hideMark/>
          </w:tcPr>
          <w:p w14:paraId="17BBB67A" w14:textId="79F4100C"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5428B6" w14:textId="7CB2D73C"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2AA7F0C" w14:textId="52BFDB76"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22,038,263.37 </w:t>
            </w:r>
          </w:p>
        </w:tc>
      </w:tr>
      <w:tr w:rsidR="00A1069E" w:rsidRPr="00A1069E" w14:paraId="4222DFC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F74EF"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5DCA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54FA93F" w14:textId="0284472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6,428,950.37 </w:t>
            </w:r>
          </w:p>
        </w:tc>
        <w:tc>
          <w:tcPr>
            <w:tcW w:w="958" w:type="pct"/>
            <w:tcBorders>
              <w:top w:val="nil"/>
              <w:left w:val="nil"/>
              <w:bottom w:val="single" w:sz="4" w:space="0" w:color="000000"/>
              <w:right w:val="single" w:sz="4" w:space="0" w:color="000000"/>
            </w:tcBorders>
            <w:shd w:val="clear" w:color="auto" w:fill="auto"/>
            <w:noWrap/>
            <w:vAlign w:val="bottom"/>
            <w:hideMark/>
          </w:tcPr>
          <w:p w14:paraId="6C1CABE7" w14:textId="3B4DD17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FBAAD7" w14:textId="130397F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D5BF91" w14:textId="41CC2EC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6,428,950.37 </w:t>
            </w:r>
          </w:p>
        </w:tc>
      </w:tr>
      <w:tr w:rsidR="00A1069E" w:rsidRPr="00A1069E" w14:paraId="04C7169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F1D9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50382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0E87E0E8" w14:textId="250D88A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0DCBCD7F" w14:textId="499EDFF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9730DD" w14:textId="7CA59E8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3A832C" w14:textId="336530B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184,395.00 </w:t>
            </w:r>
          </w:p>
        </w:tc>
      </w:tr>
      <w:tr w:rsidR="00A1069E" w:rsidRPr="00A1069E" w14:paraId="4007B77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B408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75D6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75B7E507" w14:textId="181D63F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ADA33DB" w14:textId="3164F18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042B35" w14:textId="6E58B19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A5125" w14:textId="213D05F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r>
      <w:tr w:rsidR="00A1069E" w:rsidRPr="00A1069E" w14:paraId="305D514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15D42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77BA8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473C6E6B" w14:textId="597D4E2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464DC74" w14:textId="728327D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6A4952" w14:textId="6DD2FC4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8BC04D" w14:textId="050F464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235,350.00 </w:t>
            </w:r>
          </w:p>
        </w:tc>
      </w:tr>
      <w:tr w:rsidR="00A1069E" w:rsidRPr="00A1069E" w14:paraId="37F5D21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485E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10E8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Gingoog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EE86D85" w14:textId="1BDAE95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108,273.00 </w:t>
            </w:r>
          </w:p>
        </w:tc>
        <w:tc>
          <w:tcPr>
            <w:tcW w:w="958" w:type="pct"/>
            <w:tcBorders>
              <w:top w:val="nil"/>
              <w:left w:val="nil"/>
              <w:bottom w:val="single" w:sz="4" w:space="0" w:color="000000"/>
              <w:right w:val="single" w:sz="4" w:space="0" w:color="000000"/>
            </w:tcBorders>
            <w:shd w:val="clear" w:color="auto" w:fill="auto"/>
            <w:noWrap/>
            <w:vAlign w:val="bottom"/>
            <w:hideMark/>
          </w:tcPr>
          <w:p w14:paraId="35BE84E6" w14:textId="37F48D6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FD2F83" w14:textId="4C0B96F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14AB20" w14:textId="4904B48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108,273.00 </w:t>
            </w:r>
          </w:p>
        </w:tc>
      </w:tr>
      <w:tr w:rsidR="00A1069E" w:rsidRPr="00A1069E" w14:paraId="76FFCB8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A035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AFF16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49CD0EE7" w14:textId="3F108B4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AC191E0" w14:textId="2DD96A7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063609" w14:textId="3E6EC0C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53D42E" w14:textId="4D18A43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235,350.00 </w:t>
            </w:r>
          </w:p>
        </w:tc>
      </w:tr>
      <w:tr w:rsidR="00A1069E" w:rsidRPr="00A1069E" w14:paraId="13E3845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05D6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B099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7B2C886D" w14:textId="0C71B6E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hideMark/>
          </w:tcPr>
          <w:p w14:paraId="767AA6DE" w14:textId="1B045D5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609ACB" w14:textId="16D431A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1F393C" w14:textId="4A439A8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1,107,200.00 </w:t>
            </w:r>
          </w:p>
        </w:tc>
      </w:tr>
      <w:tr w:rsidR="00A1069E" w:rsidRPr="00A1069E" w14:paraId="14B5097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8093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765F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1FC08C47" w14:textId="20EC437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38D252D0" w14:textId="212FC07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BFD94A" w14:textId="589FE7D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FE306" w14:textId="4645D8E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1,140,789.00 </w:t>
            </w:r>
          </w:p>
        </w:tc>
      </w:tr>
      <w:tr w:rsidR="00A1069E" w:rsidRPr="00A1069E" w14:paraId="7C49B17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8DB1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3AF34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1093BB6C" w14:textId="0B3427F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E89CAD2" w14:textId="565718D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3690B0" w14:textId="61E4798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984D4" w14:textId="1DB5385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188,570.00 </w:t>
            </w:r>
          </w:p>
        </w:tc>
      </w:tr>
      <w:tr w:rsidR="00A1069E" w:rsidRPr="00A1069E" w14:paraId="753C56D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B585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E8B72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51C834AE" w14:textId="6E3EBE2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899D04E" w14:textId="5DA2DDE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D8F2B1" w14:textId="63AD741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3262D" w14:textId="0858383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235,350.00 </w:t>
            </w:r>
          </w:p>
        </w:tc>
      </w:tr>
      <w:tr w:rsidR="00A1069E" w:rsidRPr="00A1069E" w14:paraId="1046291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BCB9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1F6D0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25A760D8" w14:textId="54CBD5B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13AFF22" w14:textId="30C6AF7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5A8BD2" w14:textId="1B0944E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2FAA3" w14:textId="67003C4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235,350.00 </w:t>
            </w:r>
          </w:p>
        </w:tc>
      </w:tr>
      <w:tr w:rsidR="00A1069E" w:rsidRPr="00A1069E" w14:paraId="509ADB4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3242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AEF35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69BA1E27" w14:textId="58B1737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423BE4C" w14:textId="09D56F7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483451" w14:textId="1E26ADA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0BBE94" w14:textId="181741E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235,350.00 </w:t>
            </w:r>
          </w:p>
        </w:tc>
      </w:tr>
      <w:tr w:rsidR="00A1069E" w:rsidRPr="00A1069E" w14:paraId="673AF38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A1BE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6CB40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5E440F5E" w14:textId="09D1FB6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40E6F46" w14:textId="61D1D20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CFC05F" w14:textId="086F8E3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13E4BE" w14:textId="3B99CC9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235,350.00 </w:t>
            </w:r>
          </w:p>
        </w:tc>
      </w:tr>
      <w:tr w:rsidR="00A1069E" w:rsidRPr="00A1069E" w14:paraId="0D59BC1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DB68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70E24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21A60B06" w14:textId="5321ECB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1,885,700.00 </w:t>
            </w:r>
          </w:p>
        </w:tc>
        <w:tc>
          <w:tcPr>
            <w:tcW w:w="958" w:type="pct"/>
            <w:tcBorders>
              <w:top w:val="nil"/>
              <w:left w:val="nil"/>
              <w:bottom w:val="single" w:sz="4" w:space="0" w:color="000000"/>
              <w:right w:val="single" w:sz="4" w:space="0" w:color="000000"/>
            </w:tcBorders>
            <w:shd w:val="clear" w:color="auto" w:fill="auto"/>
            <w:noWrap/>
            <w:vAlign w:val="bottom"/>
            <w:hideMark/>
          </w:tcPr>
          <w:p w14:paraId="7A01AC5C" w14:textId="350C3E6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E34B1" w14:textId="23E4472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783A19" w14:textId="022A611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1,885,700.00 </w:t>
            </w:r>
          </w:p>
        </w:tc>
      </w:tr>
      <w:tr w:rsidR="00A1069E" w:rsidRPr="00A1069E" w14:paraId="0512961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133C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7CB52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0A3DB0A6" w14:textId="26AA13A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BAE74DE" w14:textId="7146B8A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65B10" w14:textId="23C3557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A05CBD" w14:textId="2E73E60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235,350.00 </w:t>
            </w:r>
          </w:p>
        </w:tc>
      </w:tr>
      <w:tr w:rsidR="00A1069E" w:rsidRPr="00A1069E" w14:paraId="5F90925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53C5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78CE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3EA42F9D" w14:textId="014D4CD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3BC36364" w14:textId="3CBC3FB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C8C67F" w14:textId="38276C0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73E7CE" w14:textId="35C5B46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6,684,045.00 </w:t>
            </w:r>
          </w:p>
        </w:tc>
      </w:tr>
      <w:tr w:rsidR="00A1069E" w:rsidRPr="00A1069E" w14:paraId="23AAF45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BF36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C53BF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3D9A3724" w14:textId="4DA0A6A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359,331.00 </w:t>
            </w:r>
          </w:p>
        </w:tc>
        <w:tc>
          <w:tcPr>
            <w:tcW w:w="958" w:type="pct"/>
            <w:tcBorders>
              <w:top w:val="nil"/>
              <w:left w:val="nil"/>
              <w:bottom w:val="single" w:sz="4" w:space="0" w:color="000000"/>
              <w:right w:val="single" w:sz="4" w:space="0" w:color="000000"/>
            </w:tcBorders>
            <w:shd w:val="clear" w:color="auto" w:fill="auto"/>
            <w:noWrap/>
            <w:vAlign w:val="bottom"/>
            <w:hideMark/>
          </w:tcPr>
          <w:p w14:paraId="604233B2" w14:textId="0BDD258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628C6" w14:textId="2AA9197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173076" w14:textId="21113B7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359,331.00 </w:t>
            </w:r>
          </w:p>
        </w:tc>
      </w:tr>
      <w:tr w:rsidR="00A1069E" w:rsidRPr="00A1069E" w14:paraId="664CF90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D50E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6765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54B65373" w14:textId="0286725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1AC41EF" w14:textId="7E1CE89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6A61E3" w14:textId="66092AA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A293E" w14:textId="43E0207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235,350.00 </w:t>
            </w:r>
          </w:p>
        </w:tc>
      </w:tr>
      <w:tr w:rsidR="00A1069E" w:rsidRPr="00A1069E" w14:paraId="32E5044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A62A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A763B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49A9C637" w14:textId="062DF05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1125F856" w14:textId="7D20E4D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B4B23D" w14:textId="37F43CF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26B470" w14:textId="4F95041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361,980.00 </w:t>
            </w:r>
          </w:p>
        </w:tc>
      </w:tr>
      <w:tr w:rsidR="00A1069E" w:rsidRPr="00A1069E" w14:paraId="50FFBC3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1FE9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F0EF2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14136E28" w14:textId="12AD25D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4875B6FE" w14:textId="6C0D6E1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FA0C88" w14:textId="4311CD5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FAA94" w14:textId="48C5D4F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365,780.00 </w:t>
            </w:r>
          </w:p>
        </w:tc>
      </w:tr>
      <w:tr w:rsidR="00A1069E" w:rsidRPr="00A1069E" w14:paraId="1FEE51A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3882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EA3C2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61122F7B" w14:textId="6AF0F5D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1B46BEF" w14:textId="58C7D0A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9D7907" w14:textId="7B06B1A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38ED24" w14:textId="7D670DF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235,350.00 </w:t>
            </w:r>
          </w:p>
        </w:tc>
      </w:tr>
      <w:tr w:rsidR="00A1069E" w:rsidRPr="00A1069E" w14:paraId="7CFA2B2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BE2EE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A549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102B3A29" w14:textId="5EBAAF3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390,180.00 </w:t>
            </w:r>
          </w:p>
        </w:tc>
        <w:tc>
          <w:tcPr>
            <w:tcW w:w="958" w:type="pct"/>
            <w:tcBorders>
              <w:top w:val="nil"/>
              <w:left w:val="nil"/>
              <w:bottom w:val="single" w:sz="4" w:space="0" w:color="000000"/>
              <w:right w:val="single" w:sz="4" w:space="0" w:color="000000"/>
            </w:tcBorders>
            <w:shd w:val="clear" w:color="auto" w:fill="auto"/>
            <w:noWrap/>
            <w:vAlign w:val="bottom"/>
            <w:hideMark/>
          </w:tcPr>
          <w:p w14:paraId="6562F78E" w14:textId="0E87531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BFF96D" w14:textId="004D16D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08138" w14:textId="6C844B0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390,180.00 </w:t>
            </w:r>
          </w:p>
        </w:tc>
      </w:tr>
      <w:tr w:rsidR="00A1069E" w:rsidRPr="00A1069E" w14:paraId="23C90CC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5F03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ECB29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068B1695" w14:textId="5F457FC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0EE048F" w14:textId="4D891E8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319ECA" w14:textId="3FA28EF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A5981B" w14:textId="74CC46D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235,350.00 </w:t>
            </w:r>
          </w:p>
        </w:tc>
      </w:tr>
      <w:tr w:rsidR="00A1069E" w:rsidRPr="00A1069E" w14:paraId="265BAE1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C781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9750C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7A040237" w14:textId="2C5C0CA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D60333" w14:textId="44C88E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4581E2" w14:textId="7295BDD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94AA73" w14:textId="14AA0CD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291,000.00 </w:t>
            </w:r>
          </w:p>
        </w:tc>
      </w:tr>
      <w:tr w:rsidR="00A1069E" w:rsidRPr="00A1069E" w14:paraId="1C29A11C"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3321B8"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12A15681" w14:textId="4D01C5B1"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61,396,915.79 </w:t>
            </w:r>
          </w:p>
        </w:tc>
        <w:tc>
          <w:tcPr>
            <w:tcW w:w="958" w:type="pct"/>
            <w:tcBorders>
              <w:top w:val="nil"/>
              <w:left w:val="nil"/>
              <w:bottom w:val="single" w:sz="4" w:space="0" w:color="000000"/>
              <w:right w:val="single" w:sz="4" w:space="0" w:color="000000"/>
            </w:tcBorders>
            <w:shd w:val="clear" w:color="A5A5A5" w:fill="A5A5A5"/>
            <w:noWrap/>
            <w:vAlign w:val="bottom"/>
            <w:hideMark/>
          </w:tcPr>
          <w:p w14:paraId="5280515A" w14:textId="6EDB9C3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FBDD645" w14:textId="71B36CE4"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0D1D01C" w14:textId="218F5327"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61,396,915.79 </w:t>
            </w:r>
          </w:p>
        </w:tc>
      </w:tr>
      <w:tr w:rsidR="00A1069E" w:rsidRPr="00A1069E" w14:paraId="5DBA9EE9"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1667F9"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6A9F62CB" w14:textId="7FEE3F13"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8,476,474.66 </w:t>
            </w:r>
          </w:p>
        </w:tc>
        <w:tc>
          <w:tcPr>
            <w:tcW w:w="958" w:type="pct"/>
            <w:tcBorders>
              <w:top w:val="nil"/>
              <w:left w:val="nil"/>
              <w:bottom w:val="single" w:sz="4" w:space="0" w:color="000000"/>
              <w:right w:val="single" w:sz="4" w:space="0" w:color="000000"/>
            </w:tcBorders>
            <w:shd w:val="clear" w:color="D8D8D8" w:fill="D8D8D8"/>
            <w:noWrap/>
            <w:vAlign w:val="bottom"/>
            <w:hideMark/>
          </w:tcPr>
          <w:p w14:paraId="7F9DED71" w14:textId="53527D71"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8AB173D" w14:textId="53C5C089"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6A75D80" w14:textId="269612F5"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8,476,474.66 </w:t>
            </w:r>
          </w:p>
        </w:tc>
      </w:tr>
      <w:tr w:rsidR="00A1069E" w:rsidRPr="00A1069E" w14:paraId="7727994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F3F50"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CC4C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117571D7" w14:textId="38329E3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619D0864" w14:textId="782C738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57C283" w14:textId="20807B3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CE01CB" w14:textId="740D2BA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549,630.00 </w:t>
            </w:r>
          </w:p>
        </w:tc>
      </w:tr>
      <w:tr w:rsidR="00A1069E" w:rsidRPr="00A1069E" w14:paraId="682A317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0B63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AA85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11A97F22" w14:textId="7AA2EB3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2E7EE756" w14:textId="4CD7B77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7D999E" w14:textId="0F1DC91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7B3843" w14:textId="5845167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1,256,096.53 </w:t>
            </w:r>
          </w:p>
        </w:tc>
      </w:tr>
      <w:tr w:rsidR="00A1069E" w:rsidRPr="00A1069E" w14:paraId="2A07225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874E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689CA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484D8B81" w14:textId="5FDE0A6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61EDA47C" w14:textId="513E4E0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CC225A" w14:textId="43C3DD6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ED9D2" w14:textId="40790C6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414,206.65 </w:t>
            </w:r>
          </w:p>
        </w:tc>
      </w:tr>
      <w:tr w:rsidR="00A1069E" w:rsidRPr="00A1069E" w14:paraId="1DCF2E6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CF6E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25A29C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3801BA58" w14:textId="281455D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35568FE5" w14:textId="78F223C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B1A6F" w14:textId="26374A2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91F0C8" w14:textId="363FC39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593,966.82 </w:t>
            </w:r>
          </w:p>
        </w:tc>
      </w:tr>
      <w:tr w:rsidR="00A1069E" w:rsidRPr="00A1069E" w14:paraId="112727E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4081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27896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22CE80CB" w14:textId="5DC4147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672FBFD0" w14:textId="5EE4176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DE8720" w14:textId="6055A06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F29411" w14:textId="7FD0B74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746,364.71 </w:t>
            </w:r>
          </w:p>
        </w:tc>
      </w:tr>
      <w:tr w:rsidR="00A1069E" w:rsidRPr="00A1069E" w14:paraId="4866F1E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330B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1E91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39B76800" w14:textId="7194E13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4C1DA9A2" w14:textId="260E452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017954" w14:textId="4F43BD3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85E50" w14:textId="07DE3AE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396,370.00 </w:t>
            </w:r>
          </w:p>
        </w:tc>
      </w:tr>
      <w:tr w:rsidR="00A1069E" w:rsidRPr="00A1069E" w14:paraId="6AEDE9C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A6E9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51DB5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1757964F" w14:textId="100D8D0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162E0D0C" w14:textId="7D7662D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74F9C" w14:textId="42B5DB9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6141A" w14:textId="1668FD3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1,148,283.89 </w:t>
            </w:r>
          </w:p>
        </w:tc>
      </w:tr>
      <w:tr w:rsidR="00A1069E" w:rsidRPr="00A1069E" w14:paraId="4E8D75C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F852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14638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1F3A8ED4" w14:textId="0B8ED2E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248626C5" w14:textId="2823324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8A1F8B" w14:textId="2D2059C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8F861" w14:textId="2A7B997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1,033,458.80 </w:t>
            </w:r>
          </w:p>
        </w:tc>
      </w:tr>
      <w:tr w:rsidR="00A1069E" w:rsidRPr="00A1069E" w14:paraId="612D7C8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B691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2C955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5E6A0498" w14:textId="7192435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243F1AD4" w14:textId="6A12DF4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F5082A" w14:textId="2C8CE16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47023C" w14:textId="779669A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1,203,379.32 </w:t>
            </w:r>
          </w:p>
        </w:tc>
      </w:tr>
      <w:tr w:rsidR="00A1069E" w:rsidRPr="00A1069E" w14:paraId="1FD9F07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E505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D97B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6121129A" w14:textId="458923D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4CD38BB7" w14:textId="461F42E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A3C94A" w14:textId="4CCFB05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E059C" w14:textId="6CA283E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579,492.94 </w:t>
            </w:r>
          </w:p>
        </w:tc>
      </w:tr>
      <w:tr w:rsidR="00A1069E" w:rsidRPr="00A1069E" w14:paraId="2717C2E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AC0F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F8FB3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48C9B3F6" w14:textId="3C6D648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7D09B583" w14:textId="21CDA52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8557ED" w14:textId="00E8247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8B0A52" w14:textId="07A23A8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555,225.00 </w:t>
            </w:r>
          </w:p>
        </w:tc>
      </w:tr>
      <w:tr w:rsidR="00A1069E" w:rsidRPr="00A1069E" w14:paraId="77721F68"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9E07D1"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A9EB139" w14:textId="62679968"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11,860,151.85 </w:t>
            </w:r>
          </w:p>
        </w:tc>
        <w:tc>
          <w:tcPr>
            <w:tcW w:w="958" w:type="pct"/>
            <w:tcBorders>
              <w:top w:val="nil"/>
              <w:left w:val="nil"/>
              <w:bottom w:val="single" w:sz="4" w:space="0" w:color="000000"/>
              <w:right w:val="single" w:sz="4" w:space="0" w:color="000000"/>
            </w:tcBorders>
            <w:shd w:val="clear" w:color="D8D8D8" w:fill="D8D8D8"/>
            <w:noWrap/>
            <w:vAlign w:val="bottom"/>
            <w:hideMark/>
          </w:tcPr>
          <w:p w14:paraId="25019872" w14:textId="32D58F76"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94224DB" w14:textId="1F6BA53E"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98CBE6D" w14:textId="100A123F"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11,860,151.85 </w:t>
            </w:r>
          </w:p>
        </w:tc>
      </w:tr>
      <w:tr w:rsidR="00A1069E" w:rsidRPr="00A1069E" w14:paraId="5F6C5F9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BC161"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A695F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66D3AB3F" w14:textId="6E144C3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615D8885" w14:textId="23EE9C1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4B4116" w14:textId="3905A6B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CE2FA" w14:textId="2EE030D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1,546,090.42 </w:t>
            </w:r>
          </w:p>
        </w:tc>
      </w:tr>
      <w:tr w:rsidR="00A1069E" w:rsidRPr="00A1069E" w14:paraId="232F1BA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B3A3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14D8B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53CBFAE4" w14:textId="6CDF47F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5364DF0F" w14:textId="40112A7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CE214F" w14:textId="7691EC6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0ABE5" w14:textId="1DD3B0A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925,523.95 </w:t>
            </w:r>
          </w:p>
        </w:tc>
      </w:tr>
      <w:tr w:rsidR="00A1069E" w:rsidRPr="00A1069E" w14:paraId="7464D4F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496A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53A1D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674788A" w14:textId="4C70663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1D413242" w14:textId="09A5B08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31C592" w14:textId="20E3858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7569B3" w14:textId="228964D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520,830.18 </w:t>
            </w:r>
          </w:p>
        </w:tc>
      </w:tr>
      <w:tr w:rsidR="00A1069E" w:rsidRPr="00A1069E" w14:paraId="4DE1DB5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9DE0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D72FC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49507D1F" w14:textId="5460187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2FDCDEF6" w14:textId="2539FCB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624EE5" w14:textId="22691F4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7984A1" w14:textId="711585F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1,086,846.54 </w:t>
            </w:r>
          </w:p>
        </w:tc>
      </w:tr>
      <w:tr w:rsidR="00A1069E" w:rsidRPr="00A1069E" w14:paraId="4213948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99EE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20A7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7A993FF0" w14:textId="7AE6023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1,177,159.32 </w:t>
            </w:r>
          </w:p>
        </w:tc>
        <w:tc>
          <w:tcPr>
            <w:tcW w:w="958" w:type="pct"/>
            <w:tcBorders>
              <w:top w:val="nil"/>
              <w:left w:val="nil"/>
              <w:bottom w:val="single" w:sz="4" w:space="0" w:color="000000"/>
              <w:right w:val="single" w:sz="4" w:space="0" w:color="000000"/>
            </w:tcBorders>
            <w:shd w:val="clear" w:color="auto" w:fill="auto"/>
            <w:noWrap/>
            <w:vAlign w:val="bottom"/>
            <w:hideMark/>
          </w:tcPr>
          <w:p w14:paraId="6436D4EB" w14:textId="29FA866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32998" w14:textId="6A81C13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F671C" w14:textId="427AFCB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1,177,159.32 </w:t>
            </w:r>
          </w:p>
        </w:tc>
      </w:tr>
      <w:tr w:rsidR="00A1069E" w:rsidRPr="00A1069E" w14:paraId="44F7C18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60CE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90E0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12BBC071" w14:textId="44E2BF3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47D274BC" w14:textId="78F7215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52749" w14:textId="5A89AE9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1174D" w14:textId="18B95E1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549,368.82 </w:t>
            </w:r>
          </w:p>
        </w:tc>
      </w:tr>
      <w:tr w:rsidR="00A1069E" w:rsidRPr="00A1069E" w14:paraId="42FA2D1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77E9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4FD24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3841BD0A" w14:textId="5C7CF25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4CFDEFAA" w14:textId="549C560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E02E17" w14:textId="0E9EDFD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50052" w14:textId="2086296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2,918,705.15 </w:t>
            </w:r>
          </w:p>
        </w:tc>
      </w:tr>
      <w:tr w:rsidR="00A1069E" w:rsidRPr="00A1069E" w14:paraId="14AAE4E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FD8D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4F818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1A282F4C" w14:textId="2C3A87B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12AB2CA3" w14:textId="7EE2608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DC1B44" w14:textId="0BA4E20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0EE66E" w14:textId="2088A50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414,206.65 </w:t>
            </w:r>
          </w:p>
        </w:tc>
      </w:tr>
      <w:tr w:rsidR="00A1069E" w:rsidRPr="00A1069E" w14:paraId="69AC421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D1F3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42F63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4EEB89A5" w14:textId="61A8E27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3D0C6299" w14:textId="0FE37B7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F5164" w14:textId="7104D5A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521994" w14:textId="10CDE96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667,487.08 </w:t>
            </w:r>
          </w:p>
        </w:tc>
      </w:tr>
      <w:tr w:rsidR="00A1069E" w:rsidRPr="00A1069E" w14:paraId="5814D8D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F776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4422C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13F6F1E8" w14:textId="6E5E6FE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03AAFAF2" w14:textId="2140B06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69C917" w14:textId="2090C51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545384" w14:textId="1F7BA0F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1,041,502.54 </w:t>
            </w:r>
          </w:p>
        </w:tc>
      </w:tr>
      <w:tr w:rsidR="00A1069E" w:rsidRPr="00A1069E" w14:paraId="2535D89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F09B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B597D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108FCAF6" w14:textId="68652EC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7769F264" w14:textId="74AE429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84DAEB" w14:textId="0AE9A80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CF3520" w14:textId="093C693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1,012,431.20 </w:t>
            </w:r>
          </w:p>
        </w:tc>
      </w:tr>
      <w:tr w:rsidR="00A1069E" w:rsidRPr="00A1069E" w14:paraId="2571C72F"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C36CD4"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D32D588" w14:textId="34FA85C6"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23,669,625.49 </w:t>
            </w:r>
          </w:p>
        </w:tc>
        <w:tc>
          <w:tcPr>
            <w:tcW w:w="958" w:type="pct"/>
            <w:tcBorders>
              <w:top w:val="nil"/>
              <w:left w:val="nil"/>
              <w:bottom w:val="single" w:sz="4" w:space="0" w:color="000000"/>
              <w:right w:val="single" w:sz="4" w:space="0" w:color="000000"/>
            </w:tcBorders>
            <w:shd w:val="clear" w:color="D8D8D8" w:fill="D8D8D8"/>
            <w:noWrap/>
            <w:vAlign w:val="bottom"/>
            <w:hideMark/>
          </w:tcPr>
          <w:p w14:paraId="5236BE69" w14:textId="5C287991"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933B3AA" w14:textId="4859FD5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F803B59" w14:textId="7077513E"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23,669,625.49 </w:t>
            </w:r>
          </w:p>
        </w:tc>
      </w:tr>
      <w:tr w:rsidR="00A1069E" w:rsidRPr="00A1069E" w14:paraId="2C28451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327AD"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45C3E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66796DA0" w14:textId="39A6DA5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5B6F84DD" w14:textId="387131F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490825" w14:textId="65AB1D8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CA68ED" w14:textId="64E0783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565,619.99 </w:t>
            </w:r>
          </w:p>
        </w:tc>
      </w:tr>
      <w:tr w:rsidR="00A1069E" w:rsidRPr="00A1069E" w14:paraId="397E1A4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F0042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B78B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B23787" w14:textId="5CF2882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17,507,198.99 </w:t>
            </w:r>
          </w:p>
        </w:tc>
        <w:tc>
          <w:tcPr>
            <w:tcW w:w="958" w:type="pct"/>
            <w:tcBorders>
              <w:top w:val="nil"/>
              <w:left w:val="nil"/>
              <w:bottom w:val="single" w:sz="4" w:space="0" w:color="000000"/>
              <w:right w:val="single" w:sz="4" w:space="0" w:color="000000"/>
            </w:tcBorders>
            <w:shd w:val="clear" w:color="auto" w:fill="auto"/>
            <w:noWrap/>
            <w:vAlign w:val="bottom"/>
            <w:hideMark/>
          </w:tcPr>
          <w:p w14:paraId="53092157" w14:textId="26033A8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50E4A5" w14:textId="564EE51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603FD8" w14:textId="47DC8A7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17,507,198.99 </w:t>
            </w:r>
          </w:p>
        </w:tc>
      </w:tr>
      <w:tr w:rsidR="00A1069E" w:rsidRPr="00A1069E" w14:paraId="39656FA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2392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18866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02EA194F" w14:textId="3D8E938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1,785,545.86 </w:t>
            </w:r>
          </w:p>
        </w:tc>
        <w:tc>
          <w:tcPr>
            <w:tcW w:w="958" w:type="pct"/>
            <w:tcBorders>
              <w:top w:val="nil"/>
              <w:left w:val="nil"/>
              <w:bottom w:val="single" w:sz="4" w:space="0" w:color="000000"/>
              <w:right w:val="single" w:sz="4" w:space="0" w:color="000000"/>
            </w:tcBorders>
            <w:shd w:val="clear" w:color="auto" w:fill="auto"/>
            <w:noWrap/>
            <w:vAlign w:val="bottom"/>
            <w:hideMark/>
          </w:tcPr>
          <w:p w14:paraId="69D99C2D" w14:textId="615CB8A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495832" w14:textId="590B4FA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94B96" w14:textId="095E04D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1,785,545.86 </w:t>
            </w:r>
          </w:p>
        </w:tc>
      </w:tr>
      <w:tr w:rsidR="00A1069E" w:rsidRPr="00A1069E" w14:paraId="1E16F6F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9B31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D917A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196D63BF" w14:textId="5208FD5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14985674" w14:textId="564B8A8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95F3B" w14:textId="6C83EEA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73207" w14:textId="664A7D7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574,842.95 </w:t>
            </w:r>
          </w:p>
        </w:tc>
      </w:tr>
      <w:tr w:rsidR="00A1069E" w:rsidRPr="00A1069E" w14:paraId="7A62753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DDD1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E88AE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2C24E8EE" w14:textId="4D22881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1F08AA5C" w14:textId="065D10C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7C523B" w14:textId="7E6FBED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6B6DDB" w14:textId="7CFBB84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1,036,420.00 </w:t>
            </w:r>
          </w:p>
        </w:tc>
      </w:tr>
      <w:tr w:rsidR="00A1069E" w:rsidRPr="00A1069E" w14:paraId="1DC91A9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8FA7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E1F9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7C3FCF8E" w14:textId="42E8F7F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370A6EA7" w14:textId="5C1F35D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43BE15" w14:textId="09A8BB6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DFF510" w14:textId="195CB18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681,816.30 </w:t>
            </w:r>
          </w:p>
        </w:tc>
      </w:tr>
      <w:tr w:rsidR="00A1069E" w:rsidRPr="00A1069E" w14:paraId="05CADF2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DDA0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727A8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37D3CFDB" w14:textId="6924631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53D9E896" w14:textId="147BEE7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BCAF23" w14:textId="7723FB9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97BA18" w14:textId="41854CA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600,104.18 </w:t>
            </w:r>
          </w:p>
        </w:tc>
      </w:tr>
      <w:tr w:rsidR="00A1069E" w:rsidRPr="00A1069E" w14:paraId="176299F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0542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094CB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16D0B537" w14:textId="2ED50C6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5FC4C351" w14:textId="7346461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5DE15" w14:textId="0604F34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59570" w14:textId="654F4E3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717,826.07 </w:t>
            </w:r>
          </w:p>
        </w:tc>
      </w:tr>
      <w:tr w:rsidR="00A1069E" w:rsidRPr="00A1069E" w14:paraId="66E7DC0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88B7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CC2B8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49AFA4B4" w14:textId="4836414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724E571E" w14:textId="35329B4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710FE9" w14:textId="5DC4951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C3AC9" w14:textId="1878D70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200,251.15 </w:t>
            </w:r>
          </w:p>
        </w:tc>
      </w:tr>
      <w:tr w:rsidR="00A1069E" w:rsidRPr="00A1069E" w14:paraId="37F1B732"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F0DC6C"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E44F9F2" w14:textId="6FDA25CE"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11,620,642.25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5735832B" w14:textId="044B4ECB"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AF5E2AF" w14:textId="5F74D3F6"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6063A28" w14:textId="192465B5"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11,620,642.25 </w:t>
            </w:r>
          </w:p>
        </w:tc>
      </w:tr>
      <w:tr w:rsidR="00A1069E" w:rsidRPr="00A1069E" w14:paraId="47DE7207"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0DC883"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5ED23124" w14:textId="6056916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40B40CF7" w14:textId="4A6AD00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62463B" w14:textId="2189DEE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32D31DC" w14:textId="3C3B320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6,442,703.84 </w:t>
            </w:r>
          </w:p>
        </w:tc>
      </w:tr>
      <w:tr w:rsidR="00A1069E" w:rsidRPr="00A1069E" w14:paraId="5FB2D10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95DB8"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1D3A4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7750A45B" w14:textId="1EA118A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1,146,698.41 </w:t>
            </w:r>
          </w:p>
        </w:tc>
        <w:tc>
          <w:tcPr>
            <w:tcW w:w="958" w:type="pct"/>
            <w:tcBorders>
              <w:top w:val="nil"/>
              <w:left w:val="nil"/>
              <w:bottom w:val="single" w:sz="4" w:space="0" w:color="000000"/>
              <w:right w:val="single" w:sz="4" w:space="0" w:color="000000"/>
            </w:tcBorders>
            <w:shd w:val="clear" w:color="auto" w:fill="auto"/>
            <w:noWrap/>
            <w:vAlign w:val="bottom"/>
            <w:hideMark/>
          </w:tcPr>
          <w:p w14:paraId="6BBE219B" w14:textId="03F1EFD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1C1C89" w14:textId="2F7756D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7F9CE4" w14:textId="6BE25E3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1,146,698.41 </w:t>
            </w:r>
          </w:p>
        </w:tc>
      </w:tr>
      <w:tr w:rsidR="00A1069E" w:rsidRPr="00A1069E" w14:paraId="3D39266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A29E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F732E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00689E8A" w14:textId="6B431D6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4896C6B6" w14:textId="313B2B5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51FEE5" w14:textId="49956F4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C8A0E" w14:textId="1BCDD20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74,030.00 </w:t>
            </w:r>
          </w:p>
        </w:tc>
      </w:tr>
      <w:tr w:rsidR="00A1069E" w:rsidRPr="00A1069E" w14:paraId="39D86AE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25BA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02547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7C6FCB78" w14:textId="39B876B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67DDC429" w14:textId="7F3138D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BB459E" w14:textId="7E0AB69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A8761" w14:textId="077FAC5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74,030.00 </w:t>
            </w:r>
          </w:p>
        </w:tc>
      </w:tr>
      <w:tr w:rsidR="00A1069E" w:rsidRPr="00A1069E" w14:paraId="56AFA2A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B0C5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665F2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2D5DD97A" w14:textId="65FA088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046CE3AF" w14:textId="0E1F0BD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75330" w14:textId="587197C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F557D" w14:textId="0B4D115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3,883,180.00 </w:t>
            </w:r>
          </w:p>
        </w:tc>
      </w:tr>
      <w:tr w:rsidR="00A1069E" w:rsidRPr="00A1069E" w14:paraId="3D5AB017"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00DA3C"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AC0EE49" w14:textId="798BDB46"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5,770,021.54 </w:t>
            </w:r>
          </w:p>
        </w:tc>
        <w:tc>
          <w:tcPr>
            <w:tcW w:w="958" w:type="pct"/>
            <w:tcBorders>
              <w:top w:val="nil"/>
              <w:left w:val="nil"/>
              <w:bottom w:val="single" w:sz="4" w:space="0" w:color="000000"/>
              <w:right w:val="single" w:sz="4" w:space="0" w:color="000000"/>
            </w:tcBorders>
            <w:shd w:val="clear" w:color="D8D8D8" w:fill="D8D8D8"/>
            <w:noWrap/>
            <w:vAlign w:val="bottom"/>
            <w:hideMark/>
          </w:tcPr>
          <w:p w14:paraId="36825317" w14:textId="4430F96E"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0BA7AC3" w14:textId="6D3FE769"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D0469C6" w14:textId="463C570D"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5,770,021.54 </w:t>
            </w:r>
          </w:p>
        </w:tc>
      </w:tr>
      <w:tr w:rsidR="00A1069E" w:rsidRPr="00A1069E" w14:paraId="1DEBF01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2300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A70C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44E5B7D8" w14:textId="57C1B07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3BCAB7BB" w14:textId="325FB9F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F747BD" w14:textId="2FB3E1B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881074" w14:textId="10EB93B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2,491,606.38 </w:t>
            </w:r>
          </w:p>
        </w:tc>
      </w:tr>
      <w:tr w:rsidR="00A1069E" w:rsidRPr="00A1069E" w14:paraId="4A592DF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71DF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F5649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2E220426" w14:textId="0952CF9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1,057,515.16 </w:t>
            </w:r>
          </w:p>
        </w:tc>
        <w:tc>
          <w:tcPr>
            <w:tcW w:w="958" w:type="pct"/>
            <w:tcBorders>
              <w:top w:val="nil"/>
              <w:left w:val="nil"/>
              <w:bottom w:val="single" w:sz="4" w:space="0" w:color="000000"/>
              <w:right w:val="single" w:sz="4" w:space="0" w:color="000000"/>
            </w:tcBorders>
            <w:shd w:val="clear" w:color="auto" w:fill="auto"/>
            <w:noWrap/>
            <w:vAlign w:val="bottom"/>
            <w:hideMark/>
          </w:tcPr>
          <w:p w14:paraId="6A05FE38" w14:textId="78F87D3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F69113" w14:textId="26442CF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283A80" w14:textId="7E252E9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1,057,515.16 </w:t>
            </w:r>
          </w:p>
        </w:tc>
      </w:tr>
      <w:tr w:rsidR="00A1069E" w:rsidRPr="00A1069E" w14:paraId="78CD98D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5826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84DD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4EBEC8DB" w14:textId="7BE713D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082C69A8" w14:textId="5F41D3D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DFB52" w14:textId="0AAF2EB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FF2F7D" w14:textId="69E0A60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2,220,900.00 </w:t>
            </w:r>
          </w:p>
        </w:tc>
      </w:tr>
      <w:tr w:rsidR="00A1069E" w:rsidRPr="00A1069E" w14:paraId="2D9AD31D"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6C4B91"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0F9BB1A7" w14:textId="419B4D19"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41,557,513.00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62FAFB15" w14:textId="730462E9"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17F33F0" w14:textId="60781E3C"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7F859D4" w14:textId="5EF49A8E"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41,557,513.00 </w:t>
            </w:r>
          </w:p>
        </w:tc>
      </w:tr>
      <w:tr w:rsidR="00A1069E" w:rsidRPr="00A1069E" w14:paraId="2071C523"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A1C2BF"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03B8F09B" w14:textId="6419640B"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10,657,900.00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8F32E44" w14:textId="4336BCD9"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442DD3D" w14:textId="3D382D33"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42E54A3" w14:textId="43F4A181"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10,657,900.00 </w:t>
            </w:r>
          </w:p>
        </w:tc>
      </w:tr>
      <w:tr w:rsidR="00A1069E" w:rsidRPr="00A1069E" w14:paraId="3C18CAA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493F9"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CDA38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5F0662DA" w14:textId="5499BA0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130B40FB" w14:textId="1123886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8935C" w14:textId="4909418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9F068" w14:textId="7A5CCC0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545,600.00 </w:t>
            </w:r>
          </w:p>
        </w:tc>
      </w:tr>
      <w:tr w:rsidR="00A1069E" w:rsidRPr="00A1069E" w14:paraId="6FF1D07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25E4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8790D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16CBCFFD" w14:textId="2FE43DB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F6CE84" w14:textId="0A609E2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5D5ADF" w14:textId="489F665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3EA56" w14:textId="6C5D59C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550,000.00 </w:t>
            </w:r>
          </w:p>
        </w:tc>
      </w:tr>
      <w:tr w:rsidR="00A1069E" w:rsidRPr="00A1069E" w14:paraId="53EC0E5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73C6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3EBF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48EF57D0" w14:textId="12BB615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08A98C" w14:textId="7C9F478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5D114F" w14:textId="4B80C2E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6DFF67" w14:textId="6642065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550,000.00 </w:t>
            </w:r>
          </w:p>
        </w:tc>
      </w:tr>
      <w:tr w:rsidR="00A1069E" w:rsidRPr="00A1069E" w14:paraId="17A1FEE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F56C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E1FAF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7964F525" w14:textId="5E1A548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311D878D" w14:textId="32F1137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E5F07B" w14:textId="3A4F0A1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478ABC" w14:textId="21CD7EC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545,600.00 </w:t>
            </w:r>
          </w:p>
        </w:tc>
      </w:tr>
      <w:tr w:rsidR="00A1069E" w:rsidRPr="00A1069E" w14:paraId="3D72C1A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D9F8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D677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1E980CC4" w14:textId="72CED6F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2E7353" w14:textId="1B3A15C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B12DD" w14:textId="43386C4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F8EB7" w14:textId="24BE709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550,000.00 </w:t>
            </w:r>
          </w:p>
        </w:tc>
      </w:tr>
      <w:tr w:rsidR="00A1069E" w:rsidRPr="00A1069E" w14:paraId="049EE96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BB57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EED22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1F021118" w14:textId="5BEF270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568C28" w14:textId="4268D81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4B9B1E" w14:textId="7AE674F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8ABDC5" w14:textId="79A9F62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550,000.00 </w:t>
            </w:r>
          </w:p>
        </w:tc>
      </w:tr>
      <w:tr w:rsidR="00A1069E" w:rsidRPr="00A1069E" w14:paraId="473A4FD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C44F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9FAFC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427F1B0" w14:textId="71E5A69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6FB8D7" w14:textId="62B76DB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12EA04" w14:textId="2FC8009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A89A76" w14:textId="7D90FA3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550,000.00 </w:t>
            </w:r>
          </w:p>
        </w:tc>
      </w:tr>
      <w:tr w:rsidR="00A1069E" w:rsidRPr="00A1069E" w14:paraId="5E13B93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60D6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CEC8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2ADAD528" w14:textId="26930D4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28301867" w14:textId="2DA87B8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24FC16" w14:textId="055F911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E7BB93" w14:textId="4B0D65E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500,500.00 </w:t>
            </w:r>
          </w:p>
        </w:tc>
      </w:tr>
      <w:tr w:rsidR="00A1069E" w:rsidRPr="00A1069E" w14:paraId="3809E50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633E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F1D71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3DD68E90" w14:textId="223F280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27FD08" w14:textId="7BAC891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230A1F" w14:textId="1D4D25C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484EF4" w14:textId="21400D0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550,000.00 </w:t>
            </w:r>
          </w:p>
        </w:tc>
      </w:tr>
      <w:tr w:rsidR="00A1069E" w:rsidRPr="00A1069E" w14:paraId="03DAFDD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4C15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9936F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2DDE62FF" w14:textId="25A150A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47888C21" w14:textId="616ED92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74B05E" w14:textId="04D06C4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9EF2F3" w14:textId="7A83908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545,600.00 </w:t>
            </w:r>
          </w:p>
        </w:tc>
      </w:tr>
      <w:tr w:rsidR="00A1069E" w:rsidRPr="00A1069E" w14:paraId="4C3E438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9D9D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3786D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443CCF9B" w14:textId="78A161B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BF5548F" w14:textId="6C953B2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B9D754" w14:textId="513A8B4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68237" w14:textId="14172F3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545,600.00 </w:t>
            </w:r>
          </w:p>
        </w:tc>
      </w:tr>
      <w:tr w:rsidR="00A1069E" w:rsidRPr="00A1069E" w14:paraId="609AAD5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0AFA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FD3A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55770DF9" w14:textId="7FDBBEE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5FE9AA" w14:textId="2F41CCD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94014A" w14:textId="5F6EAF6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024841" w14:textId="669639F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550,000.00 </w:t>
            </w:r>
          </w:p>
        </w:tc>
      </w:tr>
      <w:tr w:rsidR="00A1069E" w:rsidRPr="00A1069E" w14:paraId="60E5368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7F61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A9696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3D3DC7CC" w14:textId="4C86175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26B11C" w14:textId="32749D0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65240A" w14:textId="5B64A12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245531" w14:textId="5441AB8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550,000.00 </w:t>
            </w:r>
          </w:p>
        </w:tc>
      </w:tr>
      <w:tr w:rsidR="00A1069E" w:rsidRPr="00A1069E" w14:paraId="091C2F3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9D14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A8F654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6A2CC9ED" w14:textId="533EB00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4B7C69" w14:textId="3DEE481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F0B6E4" w14:textId="0D697B6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A50E23" w14:textId="00D80D2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1,375,000.00 </w:t>
            </w:r>
          </w:p>
        </w:tc>
      </w:tr>
      <w:tr w:rsidR="00A1069E" w:rsidRPr="00A1069E" w14:paraId="742AE55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CAE1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BFA96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2CD1E633" w14:textId="1095EE3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7904F4" w14:textId="12780C6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BFB0A0" w14:textId="7686DEF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E7B581" w14:textId="384C04C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550,000.00 </w:t>
            </w:r>
          </w:p>
        </w:tc>
      </w:tr>
      <w:tr w:rsidR="00A1069E" w:rsidRPr="00A1069E" w14:paraId="58FB2BC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DEFE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D9904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60814E22" w14:textId="7D0111E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9F53BA" w14:textId="673EFFE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5BFD8F" w14:textId="140D812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1B1B83" w14:textId="47B0DD7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550,000.00 </w:t>
            </w:r>
          </w:p>
        </w:tc>
      </w:tr>
      <w:tr w:rsidR="00A1069E" w:rsidRPr="00A1069E" w14:paraId="1B79F4E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B848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A805F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20F97CD2" w14:textId="36924A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363E96" w14:textId="4B4DEBD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BC01C" w14:textId="35C8323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5ADD1" w14:textId="5640E66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550,000.00 </w:t>
            </w:r>
          </w:p>
        </w:tc>
      </w:tr>
      <w:tr w:rsidR="00A1069E" w:rsidRPr="00A1069E" w14:paraId="5F6FD9D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4404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134DF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15A20872" w14:textId="613A5F4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2AB47E" w14:textId="56D872D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AE64A" w14:textId="7CACAB4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19EA4" w14:textId="7D00A04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550,000.00 </w:t>
            </w:r>
          </w:p>
        </w:tc>
      </w:tr>
      <w:tr w:rsidR="00A1069E" w:rsidRPr="00A1069E" w14:paraId="4D180AEC"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5B66B"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33341D7C" w14:textId="06E7866C"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7,138,450.00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15BE620" w14:textId="1A9DC6E9"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D984FC9" w14:textId="737735F0"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739BD19" w14:textId="6BDD0A07"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7,138,450.00 </w:t>
            </w:r>
          </w:p>
        </w:tc>
      </w:tr>
      <w:tr w:rsidR="00A1069E" w:rsidRPr="00A1069E" w14:paraId="34539C3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7EB5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BBEF6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3BDCF061" w14:textId="670ECA7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FE9387" w14:textId="083BA1F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6E772A" w14:textId="430A27B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2DE46EC" w14:textId="57EBB38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1,375,000.00 </w:t>
            </w:r>
          </w:p>
        </w:tc>
      </w:tr>
      <w:tr w:rsidR="00A1069E" w:rsidRPr="00A1069E" w14:paraId="7F4A83D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C7A3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A5FF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7510261F" w14:textId="2C10BD0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07937797" w14:textId="3E31A15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5F86F1" w14:textId="2DAA650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C89009" w14:textId="2E0D2F0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602,800.00 </w:t>
            </w:r>
          </w:p>
        </w:tc>
      </w:tr>
      <w:tr w:rsidR="00A1069E" w:rsidRPr="00A1069E" w14:paraId="48B7F46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1598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C54CC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0A1ECD2E" w14:textId="7E72EE8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5AB20665" w14:textId="6150926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AC42BB" w14:textId="09AAC44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8EB4E" w14:textId="3780509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602,800.00 </w:t>
            </w:r>
          </w:p>
        </w:tc>
      </w:tr>
      <w:tr w:rsidR="00A1069E" w:rsidRPr="00A1069E" w14:paraId="58AA839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8619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35E5C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2ABDEFE5" w14:textId="3D64434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53A8F8C9" w14:textId="2EF84D7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5D13A2" w14:textId="70E03B8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6F4CF" w14:textId="0248A71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602,800.00 </w:t>
            </w:r>
          </w:p>
        </w:tc>
      </w:tr>
      <w:tr w:rsidR="00A1069E" w:rsidRPr="00A1069E" w14:paraId="6ACABDB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6076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D6B6F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5835CC37" w14:textId="169208B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1,184,150.00 </w:t>
            </w:r>
          </w:p>
        </w:tc>
        <w:tc>
          <w:tcPr>
            <w:tcW w:w="958" w:type="pct"/>
            <w:tcBorders>
              <w:top w:val="nil"/>
              <w:left w:val="nil"/>
              <w:bottom w:val="single" w:sz="4" w:space="0" w:color="000000"/>
              <w:right w:val="single" w:sz="4" w:space="0" w:color="000000"/>
            </w:tcBorders>
            <w:shd w:val="clear" w:color="auto" w:fill="auto"/>
            <w:noWrap/>
            <w:vAlign w:val="bottom"/>
            <w:hideMark/>
          </w:tcPr>
          <w:p w14:paraId="22E83372" w14:textId="45324F6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0A719C" w14:textId="0462488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B5354E" w14:textId="7D4479D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1,184,150.00 </w:t>
            </w:r>
          </w:p>
        </w:tc>
      </w:tr>
      <w:tr w:rsidR="00A1069E" w:rsidRPr="00A1069E" w14:paraId="4D2D821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BE64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1ED80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1B52B6CD" w14:textId="2DA84F2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4F3B8EAB" w14:textId="0C71E45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DD18CD" w14:textId="4274DF1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D52C7" w14:textId="23387D0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1,565,300.00 </w:t>
            </w:r>
          </w:p>
        </w:tc>
      </w:tr>
      <w:tr w:rsidR="00A1069E" w:rsidRPr="00A1069E" w14:paraId="22EB6FE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5B35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1D961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62133AB4" w14:textId="09FBF58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16C0097F" w14:textId="22CE4F4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391B83" w14:textId="5B5EC57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14A48" w14:textId="36D8E3E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602,800.00 </w:t>
            </w:r>
          </w:p>
        </w:tc>
      </w:tr>
      <w:tr w:rsidR="00A1069E" w:rsidRPr="00A1069E" w14:paraId="3D0B980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05F7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CAFF5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1DB2A5C4" w14:textId="7DA62B0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698E1F07" w14:textId="4C5D25E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492CAF" w14:textId="3D3EAD5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43E095" w14:textId="7D64EF2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602,800.00 </w:t>
            </w:r>
          </w:p>
        </w:tc>
      </w:tr>
      <w:tr w:rsidR="00A1069E" w:rsidRPr="00A1069E" w14:paraId="047D8658"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D36384"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489D69D0" w14:textId="0E70C57D"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13,819,613.00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9F12681" w14:textId="4676EB94"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35F1548" w14:textId="47286736"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1C02CA5" w14:textId="54C7BF4F"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13,819,613.00 </w:t>
            </w:r>
          </w:p>
        </w:tc>
      </w:tr>
      <w:tr w:rsidR="00A1069E" w:rsidRPr="00A1069E" w14:paraId="787D34E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78D9F"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0FAA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473DD0F5" w14:textId="77501F4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8628A3" w14:textId="130DF97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1C2B1" w14:textId="1D44679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C26D318" w14:textId="045734F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1,600,000.00 </w:t>
            </w:r>
          </w:p>
        </w:tc>
      </w:tr>
      <w:tr w:rsidR="00A1069E" w:rsidRPr="00A1069E" w14:paraId="59F70E5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3856A"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022B5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6544AD59" w14:textId="5B5480C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1,214,950.00 </w:t>
            </w:r>
          </w:p>
        </w:tc>
        <w:tc>
          <w:tcPr>
            <w:tcW w:w="958" w:type="pct"/>
            <w:tcBorders>
              <w:top w:val="nil"/>
              <w:left w:val="nil"/>
              <w:bottom w:val="single" w:sz="4" w:space="0" w:color="000000"/>
              <w:right w:val="single" w:sz="4" w:space="0" w:color="000000"/>
            </w:tcBorders>
            <w:shd w:val="clear" w:color="auto" w:fill="auto"/>
            <w:noWrap/>
            <w:vAlign w:val="bottom"/>
            <w:hideMark/>
          </w:tcPr>
          <w:p w14:paraId="16BB10E4" w14:textId="326B32D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83C156" w14:textId="6BABF54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CD728" w14:textId="0CEF186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1,214,950.00 </w:t>
            </w:r>
          </w:p>
        </w:tc>
      </w:tr>
      <w:tr w:rsidR="00A1069E" w:rsidRPr="00A1069E" w14:paraId="6B7878E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E26A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CAE1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34BFFD87" w14:textId="6DEB8FF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446DF4F7" w14:textId="6D031CF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5B882A" w14:textId="0FD017C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838454" w14:textId="43B49C9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1,031,800.00 </w:t>
            </w:r>
          </w:p>
        </w:tc>
      </w:tr>
      <w:tr w:rsidR="00A1069E" w:rsidRPr="00A1069E" w14:paraId="6AC8CEF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2654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4DD5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009D20F1" w14:textId="1ACDEA0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1,264,350.00 </w:t>
            </w:r>
          </w:p>
        </w:tc>
        <w:tc>
          <w:tcPr>
            <w:tcW w:w="958" w:type="pct"/>
            <w:tcBorders>
              <w:top w:val="nil"/>
              <w:left w:val="nil"/>
              <w:bottom w:val="single" w:sz="4" w:space="0" w:color="000000"/>
              <w:right w:val="single" w:sz="4" w:space="0" w:color="000000"/>
            </w:tcBorders>
            <w:shd w:val="clear" w:color="auto" w:fill="auto"/>
            <w:noWrap/>
            <w:vAlign w:val="bottom"/>
            <w:hideMark/>
          </w:tcPr>
          <w:p w14:paraId="27055D19" w14:textId="4C7F814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D14D9F" w14:textId="52B7F0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B7AF4" w14:textId="76738D0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1,264,350.00 </w:t>
            </w:r>
          </w:p>
        </w:tc>
      </w:tr>
      <w:tr w:rsidR="00A1069E" w:rsidRPr="00A1069E" w14:paraId="58EBBFC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81C7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27DEB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1297C6C9" w14:textId="2AD608E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hideMark/>
          </w:tcPr>
          <w:p w14:paraId="63B1B840" w14:textId="2DC07C6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66809" w14:textId="0F81F08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01F39E" w14:textId="19A37D8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944,350.00 </w:t>
            </w:r>
          </w:p>
        </w:tc>
      </w:tr>
      <w:tr w:rsidR="00A1069E" w:rsidRPr="00A1069E" w14:paraId="369B8D4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904C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A9AED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27A673A9" w14:textId="4B9E2F3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37AFDB49" w14:textId="7819AED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7C3E88" w14:textId="55A80E4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77DE64" w14:textId="3A5B206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939,950.00 </w:t>
            </w:r>
          </w:p>
        </w:tc>
      </w:tr>
      <w:tr w:rsidR="00A1069E" w:rsidRPr="00A1069E" w14:paraId="2278A46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6B1C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6018B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2BA0AEAC" w14:textId="40B2D75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4E59CAEF" w14:textId="4738077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CB137B" w14:textId="2D5FA37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73BA9" w14:textId="5ADF917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669,350.00 </w:t>
            </w:r>
          </w:p>
        </w:tc>
      </w:tr>
      <w:tr w:rsidR="00A1069E" w:rsidRPr="00A1069E" w14:paraId="15B822F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7CD6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E9A1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39894EE0" w14:textId="75CE1CB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63A3B2E7" w14:textId="35823CF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3255B" w14:textId="1C6DFE8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8CDAF0" w14:textId="4D8C80F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804,650.00 </w:t>
            </w:r>
          </w:p>
        </w:tc>
      </w:tr>
      <w:tr w:rsidR="00A1069E" w:rsidRPr="00A1069E" w14:paraId="70A4F75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17E3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F32DA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432BA302" w14:textId="5C3645C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1,742,400.00 </w:t>
            </w:r>
          </w:p>
        </w:tc>
        <w:tc>
          <w:tcPr>
            <w:tcW w:w="958" w:type="pct"/>
            <w:tcBorders>
              <w:top w:val="nil"/>
              <w:left w:val="nil"/>
              <w:bottom w:val="single" w:sz="4" w:space="0" w:color="000000"/>
              <w:right w:val="single" w:sz="4" w:space="0" w:color="000000"/>
            </w:tcBorders>
            <w:shd w:val="clear" w:color="auto" w:fill="auto"/>
            <w:noWrap/>
            <w:vAlign w:val="bottom"/>
            <w:hideMark/>
          </w:tcPr>
          <w:p w14:paraId="7C194BCE" w14:textId="27FBC7E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7E13FF" w14:textId="5AC99BF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208B6" w14:textId="131B868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1,742,400.00 </w:t>
            </w:r>
          </w:p>
        </w:tc>
      </w:tr>
      <w:tr w:rsidR="00A1069E" w:rsidRPr="00A1069E" w14:paraId="24D67A9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0F06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02D98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265F3E5F" w14:textId="6CAACCD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2EE89CCD" w14:textId="7CEB513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D43998" w14:textId="224F007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23CE1" w14:textId="6DE0DFE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939,950.00 </w:t>
            </w:r>
          </w:p>
        </w:tc>
      </w:tr>
      <w:tr w:rsidR="00A1069E" w:rsidRPr="00A1069E" w14:paraId="00653FF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9366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185DC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14D1EDF7" w14:textId="07D960F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1,058,563.00 </w:t>
            </w:r>
          </w:p>
        </w:tc>
        <w:tc>
          <w:tcPr>
            <w:tcW w:w="958" w:type="pct"/>
            <w:tcBorders>
              <w:top w:val="nil"/>
              <w:left w:val="nil"/>
              <w:bottom w:val="single" w:sz="4" w:space="0" w:color="000000"/>
              <w:right w:val="single" w:sz="4" w:space="0" w:color="000000"/>
            </w:tcBorders>
            <w:shd w:val="clear" w:color="auto" w:fill="auto"/>
            <w:noWrap/>
            <w:vAlign w:val="bottom"/>
            <w:hideMark/>
          </w:tcPr>
          <w:p w14:paraId="54A2D467" w14:textId="1D56EDC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B4BB0" w14:textId="380471C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53515C" w14:textId="4ECA1CA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1,058,563.00 </w:t>
            </w:r>
          </w:p>
        </w:tc>
      </w:tr>
      <w:tr w:rsidR="00A1069E" w:rsidRPr="00A1069E" w14:paraId="2D61FEC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4B9A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6244D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0CF78476" w14:textId="0D639AE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0EA1579F" w14:textId="00487C4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AB1D71" w14:textId="186235E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95581B" w14:textId="569916B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669,350.00 </w:t>
            </w:r>
          </w:p>
        </w:tc>
      </w:tr>
      <w:tr w:rsidR="00A1069E" w:rsidRPr="00A1069E" w14:paraId="486E260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781D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BBF5E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57D4B977" w14:textId="6A4389F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16DBE652" w14:textId="7D07BCE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1F9456" w14:textId="5F5B0FA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8A51BB" w14:textId="0337DC1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939,950.00 </w:t>
            </w:r>
          </w:p>
        </w:tc>
      </w:tr>
      <w:tr w:rsidR="00A1069E" w:rsidRPr="00A1069E" w14:paraId="76EF57B9"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B5FC77"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14A328DD" w14:textId="503865E3"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26372A3" w14:textId="36769B3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C31B493" w14:textId="14E6AFDB"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9E951AE" w14:textId="1AD3ED6D"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8,916,050.00 </w:t>
            </w:r>
          </w:p>
        </w:tc>
      </w:tr>
      <w:tr w:rsidR="00A1069E" w:rsidRPr="00A1069E" w14:paraId="455CE5D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55A67"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6A078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15B04F71" w14:textId="775D965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7E463C4" w14:textId="6230F4B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D41524" w14:textId="4B5D232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3BF61A" w14:textId="2074834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614,900.00 </w:t>
            </w:r>
          </w:p>
        </w:tc>
      </w:tr>
      <w:tr w:rsidR="00A1069E" w:rsidRPr="00A1069E" w14:paraId="1113AA3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A2AE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C591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7672FFFA" w14:textId="0B71DE5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4D3093D" w14:textId="29E4D91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1646E6" w14:textId="13BCA0D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AA1F3" w14:textId="2E79FE3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614,900.00 </w:t>
            </w:r>
          </w:p>
        </w:tc>
      </w:tr>
      <w:tr w:rsidR="00A1069E" w:rsidRPr="00A1069E" w14:paraId="7D6A946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4D52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21C0E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3CF19324" w14:textId="4441EDA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AA69B48" w14:textId="4FB1385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FCC69" w14:textId="6B7F2DE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194EA" w14:textId="2ECD9F4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614,900.00 </w:t>
            </w:r>
          </w:p>
        </w:tc>
      </w:tr>
      <w:tr w:rsidR="00A1069E" w:rsidRPr="00A1069E" w14:paraId="1913643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BDA2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7D127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603A224A" w14:textId="36736AE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1426087" w14:textId="44E225A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7DE73E" w14:textId="6F49A8A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1D2B50" w14:textId="535959F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614,900.00 </w:t>
            </w:r>
          </w:p>
        </w:tc>
      </w:tr>
      <w:tr w:rsidR="00A1069E" w:rsidRPr="00A1069E" w14:paraId="183E226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88F1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70C0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7EB61141" w14:textId="3247404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9C0F635" w14:textId="58249E4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B21203" w14:textId="664ED6D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69F739" w14:textId="0B646C8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614,900.00 </w:t>
            </w:r>
          </w:p>
        </w:tc>
      </w:tr>
      <w:tr w:rsidR="00A1069E" w:rsidRPr="00A1069E" w14:paraId="5918A2F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A4A9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D65A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65C1210A" w14:textId="2B0C2EB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3D1D5C04" w14:textId="2D67E6A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5FE80F" w14:textId="15EB990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5662CA" w14:textId="73A7F07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885,500.00 </w:t>
            </w:r>
          </w:p>
        </w:tc>
      </w:tr>
      <w:tr w:rsidR="00A1069E" w:rsidRPr="00A1069E" w14:paraId="727057E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0D7C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D3361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66CF557D" w14:textId="7EBF578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3B0F98A4" w14:textId="41881D7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5FAB8F" w14:textId="119E9A5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4580F0" w14:textId="6D02787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781,550.00 </w:t>
            </w:r>
          </w:p>
        </w:tc>
      </w:tr>
      <w:tr w:rsidR="00A1069E" w:rsidRPr="00A1069E" w14:paraId="1316A6B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9BF5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5D647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1DE3DB23" w14:textId="5984176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95A8024" w14:textId="2D31242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F2C849" w14:textId="1BE7AC2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FA5EE1" w14:textId="300B0AC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614,900.00 </w:t>
            </w:r>
          </w:p>
        </w:tc>
      </w:tr>
      <w:tr w:rsidR="00A1069E" w:rsidRPr="00A1069E" w14:paraId="72ACECD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6B78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BE2A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4DF3F3DE" w14:textId="0B8724D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2DF7081" w14:textId="354BBFE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EBCB12" w14:textId="42BF2D4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DA52F3" w14:textId="39EA10A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1,714,900.00 </w:t>
            </w:r>
          </w:p>
        </w:tc>
      </w:tr>
      <w:tr w:rsidR="00A1069E" w:rsidRPr="00A1069E" w14:paraId="72075B6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71FF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63211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18FA97FA" w14:textId="6B6D1E6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0A51315" w14:textId="0AEF93A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D9EE7C" w14:textId="33A8488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9EED6E" w14:textId="2EB4714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614,900.00 </w:t>
            </w:r>
          </w:p>
        </w:tc>
      </w:tr>
      <w:tr w:rsidR="00A1069E" w:rsidRPr="00A1069E" w14:paraId="07A6E15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A01A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2DC33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77A748F5" w14:textId="47A4EF7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7A6C488" w14:textId="5542E03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CE740B" w14:textId="551AB76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68D49" w14:textId="22B8A25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614,900.00 </w:t>
            </w:r>
          </w:p>
        </w:tc>
      </w:tr>
      <w:tr w:rsidR="00A1069E" w:rsidRPr="00A1069E" w14:paraId="50E02CDD" w14:textId="77777777" w:rsidTr="00A1069E">
        <w:trPr>
          <w:trHeight w:val="20"/>
        </w:trPr>
        <w:tc>
          <w:tcPr>
            <w:tcW w:w="79" w:type="pct"/>
            <w:tcBorders>
              <w:top w:val="nil"/>
              <w:left w:val="single" w:sz="4" w:space="0" w:color="000000"/>
              <w:bottom w:val="nil"/>
              <w:right w:val="nil"/>
            </w:tcBorders>
            <w:shd w:val="clear" w:color="auto" w:fill="auto"/>
            <w:vAlign w:val="center"/>
            <w:hideMark/>
          </w:tcPr>
          <w:p w14:paraId="281FACC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623551B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328DF058" w14:textId="3663F8F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A4A1F49" w14:textId="605C8A6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9EF9A7" w14:textId="2857F10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C561B" w14:textId="223D002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614,900.00 </w:t>
            </w:r>
          </w:p>
        </w:tc>
      </w:tr>
      <w:tr w:rsidR="00A1069E" w:rsidRPr="00A1069E" w14:paraId="20DB6991" w14:textId="77777777" w:rsidTr="00A1069E">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4325F91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22D0F8C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45E426C8" w14:textId="428FE8E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5CB0AD9B" w14:textId="16499AC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0101032E" w14:textId="33139DF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1EE3B675" w14:textId="78CAB48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1,025,500.00 </w:t>
            </w:r>
          </w:p>
        </w:tc>
      </w:tr>
      <w:tr w:rsidR="00A1069E" w:rsidRPr="00A1069E" w14:paraId="10CBCB15"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6DB476"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37B0C75B" w14:textId="089A1146"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58,274,809.75 </w:t>
            </w:r>
          </w:p>
        </w:tc>
        <w:tc>
          <w:tcPr>
            <w:tcW w:w="958" w:type="pct"/>
            <w:tcBorders>
              <w:top w:val="nil"/>
              <w:left w:val="nil"/>
              <w:bottom w:val="single" w:sz="4" w:space="0" w:color="000000"/>
              <w:right w:val="single" w:sz="4" w:space="0" w:color="000000"/>
            </w:tcBorders>
            <w:shd w:val="clear" w:color="A5A5A5" w:fill="A5A5A5"/>
            <w:noWrap/>
            <w:vAlign w:val="bottom"/>
            <w:hideMark/>
          </w:tcPr>
          <w:p w14:paraId="13DCBDE6" w14:textId="153C2A33"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66DD575" w14:textId="61F90455"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EA2A620" w14:textId="5BDC64AA"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61,240,409.75 </w:t>
            </w:r>
          </w:p>
        </w:tc>
      </w:tr>
      <w:tr w:rsidR="00A1069E" w:rsidRPr="00A1069E" w14:paraId="38498C05"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3A939B"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33D9D3D" w14:textId="420C64B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16,544,679.38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4DC617C8" w14:textId="6E5CE18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38B3FB4" w14:textId="32CA92EA"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017B362" w14:textId="38785F96"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16,544,679.38 </w:t>
            </w:r>
          </w:p>
        </w:tc>
      </w:tr>
      <w:tr w:rsidR="00A1069E" w:rsidRPr="00A1069E" w14:paraId="1A3D8DB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D785A"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4EFB0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7F01D9FE" w14:textId="6A2D7F6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0514CEED" w14:textId="036EE01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531213" w14:textId="6361554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E90A51" w14:textId="6BF0304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182,476.25 </w:t>
            </w:r>
          </w:p>
        </w:tc>
      </w:tr>
      <w:tr w:rsidR="00A1069E" w:rsidRPr="00A1069E" w14:paraId="5D1693D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323A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2B02D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F19287A" w14:textId="235A286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5,287,352.00 </w:t>
            </w:r>
          </w:p>
        </w:tc>
        <w:tc>
          <w:tcPr>
            <w:tcW w:w="958" w:type="pct"/>
            <w:tcBorders>
              <w:top w:val="nil"/>
              <w:left w:val="nil"/>
              <w:bottom w:val="single" w:sz="4" w:space="0" w:color="000000"/>
              <w:right w:val="single" w:sz="4" w:space="0" w:color="000000"/>
            </w:tcBorders>
            <w:shd w:val="clear" w:color="auto" w:fill="auto"/>
            <w:noWrap/>
            <w:vAlign w:val="bottom"/>
            <w:hideMark/>
          </w:tcPr>
          <w:p w14:paraId="3332D4DF" w14:textId="12D57DF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D2EED" w14:textId="7DF8A16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9E119D" w14:textId="58C7ACA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5,287,352.00 </w:t>
            </w:r>
          </w:p>
        </w:tc>
      </w:tr>
      <w:tr w:rsidR="00A1069E" w:rsidRPr="00A1069E" w14:paraId="377DBA5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391B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69690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3DEE1132" w14:textId="516AFE5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71169017" w14:textId="57D1453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A2B5E6" w14:textId="7C604D1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8EFA1" w14:textId="2C467EE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761,423.63 </w:t>
            </w:r>
          </w:p>
        </w:tc>
      </w:tr>
      <w:tr w:rsidR="00A1069E" w:rsidRPr="00A1069E" w14:paraId="29210BC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3A1E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47217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DDC9AF1" w14:textId="29511DA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3330E3EC" w14:textId="72EF2EC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A49C70" w14:textId="1D114E1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126E5F" w14:textId="6993BBA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49,766.25 </w:t>
            </w:r>
          </w:p>
        </w:tc>
      </w:tr>
      <w:tr w:rsidR="00A1069E" w:rsidRPr="00A1069E" w14:paraId="319C46A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CAB6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D8626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414447D0" w14:textId="228EF58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7383BF17" w14:textId="57BD31B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6CEF7" w14:textId="1EA25E2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EAC13" w14:textId="533439C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2,098,800.75 </w:t>
            </w:r>
          </w:p>
        </w:tc>
      </w:tr>
      <w:tr w:rsidR="00A1069E" w:rsidRPr="00A1069E" w14:paraId="73B51F7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EF77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77792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5D7085FE" w14:textId="647807D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40D14886" w14:textId="25B3848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D8220F" w14:textId="30C3623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9F6A12" w14:textId="12CCAC7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1,125,472.50 </w:t>
            </w:r>
          </w:p>
        </w:tc>
      </w:tr>
      <w:tr w:rsidR="00A1069E" w:rsidRPr="00A1069E" w14:paraId="0E2B4FE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4D38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B2A30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5026037C" w14:textId="6172D6C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5D609D1D" w14:textId="083A99C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783F0B" w14:textId="740E566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177D36" w14:textId="4D63850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1,523,850.00 </w:t>
            </w:r>
          </w:p>
        </w:tc>
      </w:tr>
      <w:tr w:rsidR="00A1069E" w:rsidRPr="00A1069E" w14:paraId="238343D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A4BE6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29A12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35183B4C" w14:textId="5253593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7DA79C30" w14:textId="2283CB4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FD104" w14:textId="0278C36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A25428" w14:textId="341C7D8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3,968,565.56 </w:t>
            </w:r>
          </w:p>
        </w:tc>
      </w:tr>
      <w:tr w:rsidR="00A1069E" w:rsidRPr="00A1069E" w14:paraId="5FF3DF1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F847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9F43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07BACF4E" w14:textId="76E8F6D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24AF9757" w14:textId="31B8C69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4D9A53" w14:textId="520D49B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266B6B" w14:textId="5CD8A2D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448,072.44 </w:t>
            </w:r>
          </w:p>
        </w:tc>
      </w:tr>
      <w:tr w:rsidR="00A1069E" w:rsidRPr="00A1069E" w14:paraId="62B7054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2021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D727E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632303A3" w14:textId="11E879B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514F76EE" w14:textId="037F4C3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9265D2" w14:textId="2C8F3C9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90F91" w14:textId="77ADBAC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1,098,900.00 </w:t>
            </w:r>
          </w:p>
        </w:tc>
      </w:tr>
      <w:tr w:rsidR="00A1069E" w:rsidRPr="00A1069E" w14:paraId="30F37F81"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1E882"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B517ECC" w14:textId="67C0F52D"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407A1B18" w14:textId="7D65B5B0"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76E5065" w14:textId="48F4863C"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0F0304" w14:textId="0CC3F873"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3,748,685.25 </w:t>
            </w:r>
          </w:p>
        </w:tc>
      </w:tr>
      <w:tr w:rsidR="00A1069E" w:rsidRPr="00A1069E" w14:paraId="754665A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F438B"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F7EF08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33DD69DE" w14:textId="3171457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50333DCB" w14:textId="68124C1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D66DE9" w14:textId="7CD6F3C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436354" w14:textId="7EB4B58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99,532.50 </w:t>
            </w:r>
          </w:p>
        </w:tc>
      </w:tr>
      <w:tr w:rsidR="00A1069E" w:rsidRPr="00A1069E" w14:paraId="7D19768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5C2B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FB5EE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49750396" w14:textId="5BC2D85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29175D65" w14:textId="10E2AAD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6C59C" w14:textId="0EF9C2B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B7A3F4" w14:textId="493869E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597,195.00 </w:t>
            </w:r>
          </w:p>
        </w:tc>
      </w:tr>
      <w:tr w:rsidR="00A1069E" w:rsidRPr="00A1069E" w14:paraId="25C1348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5B5D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7D966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6BFFC814" w14:textId="083FB79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4EAB9F3A" w14:textId="0718F53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084691" w14:textId="4D024C6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801FE" w14:textId="794DE57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2,222,520.25 </w:t>
            </w:r>
          </w:p>
        </w:tc>
      </w:tr>
      <w:tr w:rsidR="00A1069E" w:rsidRPr="00A1069E" w14:paraId="72ECD5E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9154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8236C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597B94E1" w14:textId="48F84C7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750B72A6" w14:textId="033187D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A2E42" w14:textId="3E89C8D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0D7FCD" w14:textId="0932945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82,943.75 </w:t>
            </w:r>
          </w:p>
        </w:tc>
      </w:tr>
      <w:tr w:rsidR="00A1069E" w:rsidRPr="00A1069E" w14:paraId="4763574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6F7A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6A6F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2A9F4206" w14:textId="57E8424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3AB49BD0" w14:textId="5859ECA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CA5BA2" w14:textId="19C609F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A2893" w14:textId="3E2191E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248,831.25 </w:t>
            </w:r>
          </w:p>
        </w:tc>
      </w:tr>
      <w:tr w:rsidR="00A1069E" w:rsidRPr="00A1069E" w14:paraId="7F263DD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7603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D3AEC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73E58925" w14:textId="3F4F08A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47CB43C2" w14:textId="032DC1A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F331EE" w14:textId="263DBAB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CF6A1B" w14:textId="5921AE4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248,831.25 </w:t>
            </w:r>
          </w:p>
        </w:tc>
      </w:tr>
      <w:tr w:rsidR="00A1069E" w:rsidRPr="00A1069E" w14:paraId="7588D44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F252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E0AD3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586220C6" w14:textId="30F4322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47902731" w14:textId="66E3CD4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C65C9" w14:textId="6C0EEA7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198179" w14:textId="3C4A953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248,831.25 </w:t>
            </w:r>
          </w:p>
        </w:tc>
      </w:tr>
      <w:tr w:rsidR="00A1069E" w:rsidRPr="00A1069E" w14:paraId="0968C7AE"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4571EE"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C3076EE" w14:textId="2AE4E3F8"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3A4F362B" w14:textId="3A6B05F8"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BDDE1D2" w14:textId="2EE4BDED"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A2CF2BB" w14:textId="40B49F16"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18,361,942.88 </w:t>
            </w:r>
          </w:p>
        </w:tc>
      </w:tr>
      <w:tr w:rsidR="00A1069E" w:rsidRPr="00A1069E" w14:paraId="5915EAC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1063A"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18926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1CB516CB" w14:textId="387CEA3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6A382503" w14:textId="3F63527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F0D7EF" w14:textId="43106E2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989841" w14:textId="5F6D7A7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243,854.63 </w:t>
            </w:r>
          </w:p>
        </w:tc>
      </w:tr>
      <w:tr w:rsidR="00A1069E" w:rsidRPr="00A1069E" w14:paraId="37188AD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D979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0E0D0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3E1742E0" w14:textId="365280C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1D6D6A16" w14:textId="16EC61E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8B9840" w14:textId="5F292E3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5C82F3" w14:textId="0B9B08D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1,524,143.75 </w:t>
            </w:r>
          </w:p>
        </w:tc>
      </w:tr>
      <w:tr w:rsidR="00A1069E" w:rsidRPr="00A1069E" w14:paraId="23469CC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3C09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5009D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79664A9" w14:textId="2505E07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7FA05BEA" w14:textId="539669D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F32CDF" w14:textId="06252BB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D536F" w14:textId="75714DD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522,435.00 </w:t>
            </w:r>
          </w:p>
        </w:tc>
      </w:tr>
      <w:tr w:rsidR="00A1069E" w:rsidRPr="00A1069E" w14:paraId="6DE11B6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9FEE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B5822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114E9A30" w14:textId="7F10F0B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0F7DE7A0" w14:textId="20C508D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2BA3D6" w14:textId="25E2F98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394A37" w14:textId="640B1C7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1,581,299.38 </w:t>
            </w:r>
          </w:p>
        </w:tc>
      </w:tr>
      <w:tr w:rsidR="00A1069E" w:rsidRPr="00A1069E" w14:paraId="4858745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4850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00BE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4466475B" w14:textId="4A2B8CB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22CC5A1B" w14:textId="433EF79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994CE" w14:textId="3CFE828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BE51E4" w14:textId="669DECE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1,025,940.00 </w:t>
            </w:r>
          </w:p>
        </w:tc>
      </w:tr>
      <w:tr w:rsidR="00A1069E" w:rsidRPr="00A1069E" w14:paraId="5AF996A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4FA2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ACEF3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361533E" w14:textId="79936E2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47C33196" w14:textId="47D622D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522CF2" w14:textId="716D965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931782" w14:textId="46394CE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1,098,900.00 </w:t>
            </w:r>
          </w:p>
        </w:tc>
      </w:tr>
      <w:tr w:rsidR="00A1069E" w:rsidRPr="00A1069E" w14:paraId="397EE0D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5D9B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4D1E4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3A8FBF32" w14:textId="7A9A75A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37A6B17D" w14:textId="2C7060B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F3D776" w14:textId="28C5168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D958B" w14:textId="06431F8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1,025,940.00 </w:t>
            </w:r>
          </w:p>
        </w:tc>
      </w:tr>
      <w:tr w:rsidR="00A1069E" w:rsidRPr="00A1069E" w14:paraId="3BBB899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589B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017FA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658C319E" w14:textId="643496E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4E585A75" w14:textId="393C123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930F19" w14:textId="27BD71B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70EB1" w14:textId="533A396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522,545.63 </w:t>
            </w:r>
          </w:p>
        </w:tc>
      </w:tr>
      <w:tr w:rsidR="00A1069E" w:rsidRPr="00A1069E" w14:paraId="2BB19A5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B732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C6EB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5E501F05" w14:textId="2E05DFF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42C2FA07" w14:textId="3AB1DEB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FEB802" w14:textId="49181EC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E5F9EB" w14:textId="1BB1B86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1,640,265.00 </w:t>
            </w:r>
          </w:p>
        </w:tc>
      </w:tr>
      <w:tr w:rsidR="00A1069E" w:rsidRPr="00A1069E" w14:paraId="58638E2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BD48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940FD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7F315132" w14:textId="7825874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2204E90C" w14:textId="677965D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6D2AD5" w14:textId="1FFBB20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10ED11" w14:textId="0D1410D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1,006,377.70 </w:t>
            </w:r>
          </w:p>
        </w:tc>
      </w:tr>
      <w:tr w:rsidR="00A1069E" w:rsidRPr="00A1069E" w14:paraId="354B1E9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133F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44C8E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5DD1FB6" w14:textId="60A66E3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4F166D5F" w14:textId="478003A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6EB0B3" w14:textId="7EB8393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D9F09" w14:textId="621931B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641,025.00 </w:t>
            </w:r>
          </w:p>
        </w:tc>
      </w:tr>
      <w:tr w:rsidR="00A1069E" w:rsidRPr="00A1069E" w14:paraId="352E845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09C1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D0B1B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7D3D8187" w14:textId="34A24A9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3B9F1B05" w14:textId="40AE6B0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DC55C6" w14:textId="631B5EB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D3674B" w14:textId="35C3021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641,025.00 </w:t>
            </w:r>
          </w:p>
        </w:tc>
      </w:tr>
      <w:tr w:rsidR="00A1069E" w:rsidRPr="00A1069E" w14:paraId="6DBBE6E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793C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0D56D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58CA5C1D" w14:textId="40016BF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663C99BA" w14:textId="7E37820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E26291" w14:textId="62CFAA9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EC2107" w14:textId="63823A8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215,653.75 </w:t>
            </w:r>
          </w:p>
        </w:tc>
      </w:tr>
      <w:tr w:rsidR="00A1069E" w:rsidRPr="00A1069E" w14:paraId="48CC14B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6123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4DFC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148D5EA" w14:textId="666B44C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424353F0" w14:textId="7161ED4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F8078A" w14:textId="3D11044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45FB71" w14:textId="2ED5E3E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1,025,940.00 </w:t>
            </w:r>
          </w:p>
        </w:tc>
      </w:tr>
      <w:tr w:rsidR="00A1069E" w:rsidRPr="00A1069E" w14:paraId="1CBDEE8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465B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FEC2C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1283D11F" w14:textId="1AE0B73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65FA50E6" w14:textId="6D2E04C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E8210" w14:textId="49827E0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D078FB" w14:textId="6E3A07C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806,226.30 </w:t>
            </w:r>
          </w:p>
        </w:tc>
      </w:tr>
      <w:tr w:rsidR="00A1069E" w:rsidRPr="00A1069E" w14:paraId="02DD842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3A2FB"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40420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74323EB7" w14:textId="21F2D45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469CDE74" w14:textId="10701CE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0ED83E" w14:textId="6B64526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A7CAB" w14:textId="6244C73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1,230,198.75 </w:t>
            </w:r>
          </w:p>
        </w:tc>
      </w:tr>
      <w:tr w:rsidR="00A1069E" w:rsidRPr="00A1069E" w14:paraId="69D1D70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4032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96BA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17C39B89" w14:textId="60344D3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463291FE" w14:textId="43CDC8D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78B34" w14:textId="22E266F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3F9C5" w14:textId="57B4EDD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1,025,940.00 </w:t>
            </w:r>
          </w:p>
        </w:tc>
      </w:tr>
      <w:tr w:rsidR="00A1069E" w:rsidRPr="00A1069E" w14:paraId="67D7563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306E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9D94B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A5E98BB" w14:textId="1D0B6D4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5A160185" w14:textId="62C3C9A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51F04" w14:textId="6F6920E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C38BD0" w14:textId="340A190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293,655.49 </w:t>
            </w:r>
          </w:p>
        </w:tc>
      </w:tr>
      <w:tr w:rsidR="00A1069E" w:rsidRPr="00A1069E" w14:paraId="7541BA3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484C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35C01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42174CB5" w14:textId="5E13344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E69C7D" w14:textId="29FED22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340E2DFE" w14:textId="266065B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074729" w14:textId="7FEEF6C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915,600.00 </w:t>
            </w:r>
          </w:p>
        </w:tc>
      </w:tr>
      <w:tr w:rsidR="00A1069E" w:rsidRPr="00A1069E" w14:paraId="4E83BF4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1FDB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C01E3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7153123E" w14:textId="1CBBD68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1AEFC9A4" w14:textId="764E530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174874" w14:textId="6CD2979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438CF8" w14:textId="23D274C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1,374,977.50 </w:t>
            </w:r>
          </w:p>
        </w:tc>
      </w:tr>
      <w:tr w:rsidR="00A1069E" w:rsidRPr="00A1069E" w14:paraId="2879D33E"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D5DE2"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6177A32" w14:textId="0DF11F77"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20,535,102.24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0DB7BADE" w14:textId="5195A63A"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C887CEF" w14:textId="67126E5D"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B2DD60E" w14:textId="7A067626"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22,585,102.24 </w:t>
            </w:r>
          </w:p>
        </w:tc>
      </w:tr>
      <w:tr w:rsidR="00A1069E" w:rsidRPr="00A1069E" w14:paraId="46B1C69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9CA9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CEC1C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76EBBEFC" w14:textId="5CBCDDA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4D0ABA63" w14:textId="7F43A9F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9D5716" w14:textId="1316979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2A8C8" w14:textId="5E74847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1,705,012.91 </w:t>
            </w:r>
          </w:p>
        </w:tc>
      </w:tr>
      <w:tr w:rsidR="00A1069E" w:rsidRPr="00A1069E" w14:paraId="212A9D5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B6E3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5FD6A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47BB6225" w14:textId="30C7F81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7AB1013A" w14:textId="07D6BCA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88FB76" w14:textId="19E34AA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3E58F" w14:textId="0F25716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1,098,900.00 </w:t>
            </w:r>
          </w:p>
        </w:tc>
      </w:tr>
      <w:tr w:rsidR="00A1069E" w:rsidRPr="00A1069E" w14:paraId="35EC4C2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36FF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4A602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7A564A91" w14:textId="695580B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5,089,803.80 </w:t>
            </w:r>
          </w:p>
        </w:tc>
        <w:tc>
          <w:tcPr>
            <w:tcW w:w="958" w:type="pct"/>
            <w:tcBorders>
              <w:top w:val="nil"/>
              <w:left w:val="nil"/>
              <w:bottom w:val="single" w:sz="4" w:space="0" w:color="000000"/>
              <w:right w:val="single" w:sz="4" w:space="0" w:color="000000"/>
            </w:tcBorders>
            <w:shd w:val="clear" w:color="auto" w:fill="auto"/>
            <w:noWrap/>
            <w:vAlign w:val="bottom"/>
            <w:hideMark/>
          </w:tcPr>
          <w:p w14:paraId="5B779D8E" w14:textId="5D63808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E42B54" w14:textId="5036117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5EE7B8" w14:textId="18EEC92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5,089,803.80 </w:t>
            </w:r>
          </w:p>
        </w:tc>
      </w:tr>
      <w:tr w:rsidR="00A1069E" w:rsidRPr="00A1069E" w14:paraId="6C74599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1FA2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56E51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5A06ACC" w14:textId="041AD8C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762DBEBE" w14:textId="3D63DB6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FB666C" w14:textId="6A940A1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95308C" w14:textId="4E1C6FF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253,673.19 </w:t>
            </w:r>
          </w:p>
        </w:tc>
      </w:tr>
      <w:tr w:rsidR="00A1069E" w:rsidRPr="00A1069E" w14:paraId="31D245D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E54C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26CBB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42628752" w14:textId="169D9BE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58EE2C14" w14:textId="5C8559C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DEC8F" w14:textId="752BB23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8F600" w14:textId="66935E5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66,355.00 </w:t>
            </w:r>
          </w:p>
        </w:tc>
      </w:tr>
      <w:tr w:rsidR="00A1069E" w:rsidRPr="00A1069E" w14:paraId="7E5D6BA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E8C9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F4793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0DDBE0B8" w14:textId="23CE2B9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4748B83A" w14:textId="594C208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D06A8D" w14:textId="32BE20B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948921" w14:textId="2DB8631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1,448,917.08 </w:t>
            </w:r>
          </w:p>
        </w:tc>
      </w:tr>
      <w:tr w:rsidR="00A1069E" w:rsidRPr="00A1069E" w14:paraId="17BBF6C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826D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69DB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520D0AE9" w14:textId="37D2B46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59686489" w14:textId="4CE01CD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5B816" w14:textId="720D297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D3CF13" w14:textId="3F75DC6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157,593.13 </w:t>
            </w:r>
          </w:p>
        </w:tc>
      </w:tr>
      <w:tr w:rsidR="00A1069E" w:rsidRPr="00A1069E" w14:paraId="2425FD8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5FE5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2B1A3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489A4657" w14:textId="5C2C83A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61894993" w14:textId="4EFF9B7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D881AA" w14:textId="4824998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F33ADE" w14:textId="40F8EA5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712,365.50 </w:t>
            </w:r>
          </w:p>
        </w:tc>
      </w:tr>
      <w:tr w:rsidR="00A1069E" w:rsidRPr="00A1069E" w14:paraId="6A2EB0B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C550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D6A25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711FCC28" w14:textId="65AAD48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6BE81CD4" w14:textId="0C2D045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A6EC6C" w14:textId="5F3BE13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8CB5F" w14:textId="01C2BCF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132,710.00 </w:t>
            </w:r>
          </w:p>
        </w:tc>
      </w:tr>
      <w:tr w:rsidR="00A1069E" w:rsidRPr="00A1069E" w14:paraId="39AD246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E0E9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C33E0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442E8335" w14:textId="48A16A5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476C4FBC" w14:textId="68A286B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BC414" w14:textId="72346BB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DF282" w14:textId="68170E1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729,988.13 </w:t>
            </w:r>
          </w:p>
        </w:tc>
      </w:tr>
      <w:tr w:rsidR="00A1069E" w:rsidRPr="00A1069E" w14:paraId="6D07EC8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9EEE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2E5D2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00B836C0" w14:textId="0357C1A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36192337" w14:textId="40889A1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68C90C" w14:textId="511FE5C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F5D562" w14:textId="45702B3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2,294,150.33 </w:t>
            </w:r>
          </w:p>
        </w:tc>
      </w:tr>
      <w:tr w:rsidR="00A1069E" w:rsidRPr="00A1069E" w14:paraId="5B8B57B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A3F1A"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23A1A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09FE9D3B" w14:textId="435EB1B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07E28E38" w14:textId="760DFE8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76AD26" w14:textId="67E9EC4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D441F" w14:textId="1132935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1,708,576.31 </w:t>
            </w:r>
          </w:p>
        </w:tc>
      </w:tr>
      <w:tr w:rsidR="00A1069E" w:rsidRPr="00A1069E" w14:paraId="6C842C4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1DEE1"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022D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304BE44" w14:textId="02C4ACB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6803E05C" w14:textId="33AE290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C32953" w14:textId="5FBFD24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154852" w14:textId="4DEC325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3,924,585.00 </w:t>
            </w:r>
          </w:p>
        </w:tc>
      </w:tr>
      <w:tr w:rsidR="00A1069E" w:rsidRPr="00A1069E" w14:paraId="1E08B6C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4A738"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AFE4F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4EF088FD" w14:textId="1865C19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7CC42BE5" w14:textId="19443B7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4F62B" w14:textId="46CD43B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47A67" w14:textId="41D4E70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66,355.00 </w:t>
            </w:r>
          </w:p>
        </w:tc>
      </w:tr>
      <w:tr w:rsidR="00A1069E" w:rsidRPr="00A1069E" w14:paraId="3899E8B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7F52F"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65FB9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6F70CE4D" w14:textId="02DAAF9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55A75E13" w14:textId="0F4C562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D0F3B8" w14:textId="3EBEE65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229423" w14:textId="4B60C20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1,882,395.00 </w:t>
            </w:r>
          </w:p>
        </w:tc>
      </w:tr>
      <w:tr w:rsidR="00A1069E" w:rsidRPr="00A1069E" w14:paraId="0523250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0B050"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F890A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2CD23B39" w14:textId="5FA853C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1836CA8F" w14:textId="1A5F350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05830E" w14:textId="64C8257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815EEB" w14:textId="5822FAE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1,313,721.86 </w:t>
            </w:r>
          </w:p>
        </w:tc>
      </w:tr>
      <w:tr w:rsidR="00A1069E" w:rsidRPr="00A1069E" w14:paraId="19C150E1"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4F63B7"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70B140D7" w14:textId="7AFF1C17"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106,380,125.20 </w:t>
            </w:r>
          </w:p>
        </w:tc>
        <w:tc>
          <w:tcPr>
            <w:tcW w:w="958" w:type="pct"/>
            <w:tcBorders>
              <w:top w:val="nil"/>
              <w:left w:val="nil"/>
              <w:bottom w:val="single" w:sz="4" w:space="0" w:color="000000"/>
              <w:right w:val="single" w:sz="4" w:space="0" w:color="000000"/>
            </w:tcBorders>
            <w:shd w:val="clear" w:color="A5A5A5" w:fill="A5A5A5"/>
            <w:noWrap/>
            <w:vAlign w:val="bottom"/>
            <w:hideMark/>
          </w:tcPr>
          <w:p w14:paraId="5B115E62" w14:textId="0730BEC4"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45EAD31" w14:textId="5F0EB37C"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7F271799" w14:textId="054FC4D7"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115,742,989.60 </w:t>
            </w:r>
          </w:p>
        </w:tc>
      </w:tr>
      <w:tr w:rsidR="00A1069E" w:rsidRPr="00A1069E" w14:paraId="6FDD3FC2"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488ACD"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0201A3C2" w14:textId="61B72E40"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23,512,554.50 </w:t>
            </w:r>
          </w:p>
        </w:tc>
        <w:tc>
          <w:tcPr>
            <w:tcW w:w="958" w:type="pct"/>
            <w:tcBorders>
              <w:top w:val="nil"/>
              <w:left w:val="nil"/>
              <w:bottom w:val="single" w:sz="4" w:space="0" w:color="000000"/>
              <w:right w:val="single" w:sz="4" w:space="0" w:color="000000"/>
            </w:tcBorders>
            <w:shd w:val="clear" w:color="D8D8D8" w:fill="D8D8D8"/>
            <w:noWrap/>
            <w:vAlign w:val="bottom"/>
            <w:hideMark/>
          </w:tcPr>
          <w:p w14:paraId="13F3EF52" w14:textId="6D58DFCE"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030C5DB" w14:textId="477C5BFA"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A231B5B" w14:textId="60682FBC"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23,583,509.50 </w:t>
            </w:r>
          </w:p>
        </w:tc>
      </w:tr>
      <w:tr w:rsidR="00A1069E" w:rsidRPr="00A1069E" w14:paraId="1A97F3B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3DD2E"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8F02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2912A63F" w14:textId="4462173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4,211,491.06 </w:t>
            </w:r>
          </w:p>
        </w:tc>
        <w:tc>
          <w:tcPr>
            <w:tcW w:w="958" w:type="pct"/>
            <w:tcBorders>
              <w:top w:val="nil"/>
              <w:left w:val="nil"/>
              <w:bottom w:val="single" w:sz="4" w:space="0" w:color="000000"/>
              <w:right w:val="single" w:sz="4" w:space="0" w:color="000000"/>
            </w:tcBorders>
            <w:shd w:val="clear" w:color="auto" w:fill="auto"/>
            <w:noWrap/>
            <w:vAlign w:val="bottom"/>
            <w:hideMark/>
          </w:tcPr>
          <w:p w14:paraId="4B8085B2" w14:textId="4D7A7DC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95CA18" w14:textId="23412EA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6B8AF" w14:textId="04A621B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4,211,491.06 </w:t>
            </w:r>
          </w:p>
        </w:tc>
      </w:tr>
      <w:tr w:rsidR="00A1069E" w:rsidRPr="00A1069E" w14:paraId="0165015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E24D3"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878EF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79846B2D" w14:textId="2F2F26F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68108831" w14:textId="6F4DEE0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45C0E7" w14:textId="7BFE477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6367B" w14:textId="017559D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368,748.24 </w:t>
            </w:r>
          </w:p>
        </w:tc>
      </w:tr>
      <w:tr w:rsidR="00A1069E" w:rsidRPr="00A1069E" w14:paraId="03113DE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1860E"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B08EF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1668A050" w14:textId="43D15D2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393,117.44 </w:t>
            </w:r>
          </w:p>
        </w:tc>
        <w:tc>
          <w:tcPr>
            <w:tcW w:w="958" w:type="pct"/>
            <w:tcBorders>
              <w:top w:val="nil"/>
              <w:left w:val="nil"/>
              <w:bottom w:val="single" w:sz="4" w:space="0" w:color="000000"/>
              <w:right w:val="single" w:sz="4" w:space="0" w:color="000000"/>
            </w:tcBorders>
            <w:shd w:val="clear" w:color="auto" w:fill="auto"/>
            <w:noWrap/>
            <w:vAlign w:val="bottom"/>
            <w:hideMark/>
          </w:tcPr>
          <w:p w14:paraId="46DAD64F" w14:textId="3AEE7EA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5C65D8" w14:textId="71C960E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BC04CE" w14:textId="3387AB3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393,117.44 </w:t>
            </w:r>
          </w:p>
        </w:tc>
      </w:tr>
      <w:tr w:rsidR="00A1069E" w:rsidRPr="00A1069E" w14:paraId="50AE9D6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0DCD9"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A55C6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23D7D283" w14:textId="3F81C95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29B3AA4E" w14:textId="750F270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994D72" w14:textId="74FA16C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D09D2" w14:textId="3D76C9E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225,651.60 </w:t>
            </w:r>
          </w:p>
        </w:tc>
      </w:tr>
      <w:tr w:rsidR="00A1069E" w:rsidRPr="00A1069E" w14:paraId="55452BB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A13CC"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36519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00E54848" w14:textId="56A8360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66,872.98 </w:t>
            </w:r>
          </w:p>
        </w:tc>
        <w:tc>
          <w:tcPr>
            <w:tcW w:w="958" w:type="pct"/>
            <w:tcBorders>
              <w:top w:val="nil"/>
              <w:left w:val="nil"/>
              <w:bottom w:val="single" w:sz="4" w:space="0" w:color="000000"/>
              <w:right w:val="single" w:sz="4" w:space="0" w:color="000000"/>
            </w:tcBorders>
            <w:shd w:val="clear" w:color="auto" w:fill="auto"/>
            <w:noWrap/>
            <w:vAlign w:val="bottom"/>
            <w:hideMark/>
          </w:tcPr>
          <w:p w14:paraId="7712A2A2" w14:textId="18E8151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60EB3" w14:textId="5C70FD1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9EB2FC" w14:textId="0D16704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66,872.98 </w:t>
            </w:r>
          </w:p>
        </w:tc>
      </w:tr>
      <w:tr w:rsidR="00A1069E" w:rsidRPr="00A1069E" w14:paraId="149134D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BC25B"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4C0EF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59E65DB6" w14:textId="7B516B8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75A5FC5C" w14:textId="05AA85E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CF4F2D" w14:textId="6F8A508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1D77FE" w14:textId="65C5E8D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527,793.72 </w:t>
            </w:r>
          </w:p>
        </w:tc>
      </w:tr>
      <w:tr w:rsidR="00A1069E" w:rsidRPr="00A1069E" w14:paraId="1AA805B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5400D"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6F6A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498267BF" w14:textId="55E46B1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1,073,654.09 </w:t>
            </w:r>
          </w:p>
        </w:tc>
        <w:tc>
          <w:tcPr>
            <w:tcW w:w="958" w:type="pct"/>
            <w:tcBorders>
              <w:top w:val="nil"/>
              <w:left w:val="nil"/>
              <w:bottom w:val="single" w:sz="4" w:space="0" w:color="000000"/>
              <w:right w:val="single" w:sz="4" w:space="0" w:color="000000"/>
            </w:tcBorders>
            <w:shd w:val="clear" w:color="auto" w:fill="auto"/>
            <w:noWrap/>
            <w:vAlign w:val="bottom"/>
            <w:hideMark/>
          </w:tcPr>
          <w:p w14:paraId="2AD2F1DD" w14:textId="20CC618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57F34" w14:textId="60129BB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3DD883" w14:textId="4FE4036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1,073,654.09 </w:t>
            </w:r>
          </w:p>
        </w:tc>
      </w:tr>
      <w:tr w:rsidR="00A1069E" w:rsidRPr="00A1069E" w14:paraId="38DBA8D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FF527"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CB17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704FC81D" w14:textId="6427322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3FBCE3BE" w14:textId="5E227AB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9B661" w14:textId="7811C0D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69694" w14:textId="190EE12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2,002,785.90 </w:t>
            </w:r>
          </w:p>
        </w:tc>
      </w:tr>
      <w:tr w:rsidR="00A1069E" w:rsidRPr="00A1069E" w14:paraId="2C89322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86045"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22B0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51FA98D1" w14:textId="333B1F4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15C576E0" w14:textId="54BB99B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E26E5" w14:textId="0F8D0EF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D70FE2" w14:textId="3C7057B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349,086.88 </w:t>
            </w:r>
          </w:p>
        </w:tc>
      </w:tr>
      <w:tr w:rsidR="00A1069E" w:rsidRPr="00A1069E" w14:paraId="0CD1EAC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524CF"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B71E69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4BA86DC6" w14:textId="4B6BBE1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1,888,513.58 </w:t>
            </w:r>
          </w:p>
        </w:tc>
        <w:tc>
          <w:tcPr>
            <w:tcW w:w="958" w:type="pct"/>
            <w:tcBorders>
              <w:top w:val="nil"/>
              <w:left w:val="nil"/>
              <w:bottom w:val="single" w:sz="4" w:space="0" w:color="000000"/>
              <w:right w:val="single" w:sz="4" w:space="0" w:color="000000"/>
            </w:tcBorders>
            <w:shd w:val="clear" w:color="auto" w:fill="auto"/>
            <w:noWrap/>
            <w:vAlign w:val="bottom"/>
            <w:hideMark/>
          </w:tcPr>
          <w:p w14:paraId="178817E1" w14:textId="1141EDE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08C923" w14:textId="75A0826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19189B" w14:textId="152F612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1,888,513.58 </w:t>
            </w:r>
          </w:p>
        </w:tc>
      </w:tr>
      <w:tr w:rsidR="00A1069E" w:rsidRPr="00A1069E" w14:paraId="47729AC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94A94"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1F11F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4E020B6C" w14:textId="3DF3B36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686,936.98 </w:t>
            </w:r>
          </w:p>
        </w:tc>
        <w:tc>
          <w:tcPr>
            <w:tcW w:w="958" w:type="pct"/>
            <w:tcBorders>
              <w:top w:val="nil"/>
              <w:left w:val="nil"/>
              <w:bottom w:val="single" w:sz="4" w:space="0" w:color="000000"/>
              <w:right w:val="single" w:sz="4" w:space="0" w:color="000000"/>
            </w:tcBorders>
            <w:shd w:val="clear" w:color="auto" w:fill="auto"/>
            <w:noWrap/>
            <w:vAlign w:val="bottom"/>
            <w:hideMark/>
          </w:tcPr>
          <w:p w14:paraId="3F7D1962" w14:textId="0DAA783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4394B3" w14:textId="4AED4D4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4AC7788" w14:textId="70C89FC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725,936.98 </w:t>
            </w:r>
          </w:p>
        </w:tc>
      </w:tr>
      <w:tr w:rsidR="00A1069E" w:rsidRPr="00A1069E" w14:paraId="5538B3D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9E173"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3AC1F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5B30A5C7" w14:textId="0F56933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649,068.64 </w:t>
            </w:r>
          </w:p>
        </w:tc>
        <w:tc>
          <w:tcPr>
            <w:tcW w:w="958" w:type="pct"/>
            <w:tcBorders>
              <w:top w:val="nil"/>
              <w:left w:val="nil"/>
              <w:bottom w:val="single" w:sz="4" w:space="0" w:color="000000"/>
              <w:right w:val="single" w:sz="4" w:space="0" w:color="000000"/>
            </w:tcBorders>
            <w:shd w:val="clear" w:color="auto" w:fill="auto"/>
            <w:noWrap/>
            <w:vAlign w:val="bottom"/>
            <w:hideMark/>
          </w:tcPr>
          <w:p w14:paraId="7454BD33" w14:textId="755D936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B3BAB" w14:textId="50DBAC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D0FEC" w14:textId="2FF955B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649,068.64 </w:t>
            </w:r>
          </w:p>
        </w:tc>
      </w:tr>
      <w:tr w:rsidR="00A1069E" w:rsidRPr="00A1069E" w14:paraId="0AF2224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90B09"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94BB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59AB41B0" w14:textId="7EEDE55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765,346.88 </w:t>
            </w:r>
          </w:p>
        </w:tc>
        <w:tc>
          <w:tcPr>
            <w:tcW w:w="958" w:type="pct"/>
            <w:tcBorders>
              <w:top w:val="nil"/>
              <w:left w:val="nil"/>
              <w:bottom w:val="single" w:sz="4" w:space="0" w:color="000000"/>
              <w:right w:val="single" w:sz="4" w:space="0" w:color="000000"/>
            </w:tcBorders>
            <w:shd w:val="clear" w:color="auto" w:fill="auto"/>
            <w:noWrap/>
            <w:vAlign w:val="bottom"/>
            <w:hideMark/>
          </w:tcPr>
          <w:p w14:paraId="1A03E757" w14:textId="584512B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CEA563" w14:textId="05C814F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AB83F4" w14:textId="60A0CAB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765,346.88 </w:t>
            </w:r>
          </w:p>
        </w:tc>
      </w:tr>
      <w:tr w:rsidR="00A1069E" w:rsidRPr="00A1069E" w14:paraId="46A5DDF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AA4CA"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30916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2D47FDB5" w14:textId="73B97BA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hideMark/>
          </w:tcPr>
          <w:p w14:paraId="3DDCCCF0" w14:textId="1AE73BD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AEF844" w14:textId="39D5BFF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7723D2" w14:textId="6498BCB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126,812.84 </w:t>
            </w:r>
          </w:p>
        </w:tc>
      </w:tr>
      <w:tr w:rsidR="00A1069E" w:rsidRPr="00A1069E" w14:paraId="58A0C82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15326"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1FD3C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150BBC74" w14:textId="29E476A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265,266.20 </w:t>
            </w:r>
          </w:p>
        </w:tc>
        <w:tc>
          <w:tcPr>
            <w:tcW w:w="958" w:type="pct"/>
            <w:tcBorders>
              <w:top w:val="nil"/>
              <w:left w:val="nil"/>
              <w:bottom w:val="single" w:sz="4" w:space="0" w:color="000000"/>
              <w:right w:val="single" w:sz="4" w:space="0" w:color="000000"/>
            </w:tcBorders>
            <w:shd w:val="clear" w:color="auto" w:fill="auto"/>
            <w:noWrap/>
            <w:vAlign w:val="bottom"/>
            <w:hideMark/>
          </w:tcPr>
          <w:p w14:paraId="7E497518" w14:textId="1511E03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E1A72" w14:textId="0C72B86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963A7" w14:textId="19D22A3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265,266.20 </w:t>
            </w:r>
          </w:p>
        </w:tc>
      </w:tr>
      <w:tr w:rsidR="00A1069E" w:rsidRPr="00A1069E" w14:paraId="39157FD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B2269"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D3F05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4DB8C792" w14:textId="39C12D6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1,012,387.24 </w:t>
            </w:r>
          </w:p>
        </w:tc>
        <w:tc>
          <w:tcPr>
            <w:tcW w:w="958" w:type="pct"/>
            <w:tcBorders>
              <w:top w:val="nil"/>
              <w:left w:val="nil"/>
              <w:bottom w:val="single" w:sz="4" w:space="0" w:color="000000"/>
              <w:right w:val="single" w:sz="4" w:space="0" w:color="000000"/>
            </w:tcBorders>
            <w:shd w:val="clear" w:color="auto" w:fill="auto"/>
            <w:noWrap/>
            <w:vAlign w:val="bottom"/>
            <w:hideMark/>
          </w:tcPr>
          <w:p w14:paraId="44CD1730" w14:textId="31C8B53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F5C8A" w14:textId="1080473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8DD448" w14:textId="50E4025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1,012,387.24 </w:t>
            </w:r>
          </w:p>
        </w:tc>
      </w:tr>
      <w:tr w:rsidR="00A1069E" w:rsidRPr="00A1069E" w14:paraId="2A5A946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5F8A2"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B00D2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63F59B1C" w14:textId="2AD1A98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737,696.38 </w:t>
            </w:r>
          </w:p>
        </w:tc>
        <w:tc>
          <w:tcPr>
            <w:tcW w:w="958" w:type="pct"/>
            <w:tcBorders>
              <w:top w:val="nil"/>
              <w:left w:val="nil"/>
              <w:bottom w:val="single" w:sz="4" w:space="0" w:color="000000"/>
              <w:right w:val="single" w:sz="4" w:space="0" w:color="000000"/>
            </w:tcBorders>
            <w:shd w:val="clear" w:color="auto" w:fill="auto"/>
            <w:noWrap/>
            <w:vAlign w:val="bottom"/>
            <w:hideMark/>
          </w:tcPr>
          <w:p w14:paraId="604C6A5F" w14:textId="7C09F88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99993F" w14:textId="57B3143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9904D1" w14:textId="09F5762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737,696.38 </w:t>
            </w:r>
          </w:p>
        </w:tc>
      </w:tr>
      <w:tr w:rsidR="00A1069E" w:rsidRPr="00A1069E" w14:paraId="0601CF7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B0788"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5CD26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5FFFDBAE" w14:textId="02FE60D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374,330.58 </w:t>
            </w:r>
          </w:p>
        </w:tc>
        <w:tc>
          <w:tcPr>
            <w:tcW w:w="958" w:type="pct"/>
            <w:tcBorders>
              <w:top w:val="nil"/>
              <w:left w:val="nil"/>
              <w:bottom w:val="single" w:sz="4" w:space="0" w:color="000000"/>
              <w:right w:val="single" w:sz="4" w:space="0" w:color="000000"/>
            </w:tcBorders>
            <w:shd w:val="clear" w:color="auto" w:fill="auto"/>
            <w:noWrap/>
            <w:vAlign w:val="bottom"/>
            <w:hideMark/>
          </w:tcPr>
          <w:p w14:paraId="759B997E" w14:textId="78A5A71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5C7D91" w14:textId="426A7C1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4A1B31" w14:textId="2A821FD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374,330.58 </w:t>
            </w:r>
          </w:p>
        </w:tc>
      </w:tr>
      <w:tr w:rsidR="00A1069E" w:rsidRPr="00A1069E" w14:paraId="3421B96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1BA17"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CC95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855D9CA" w14:textId="048B7F0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1,002,803.02 </w:t>
            </w:r>
          </w:p>
        </w:tc>
        <w:tc>
          <w:tcPr>
            <w:tcW w:w="958" w:type="pct"/>
            <w:tcBorders>
              <w:top w:val="nil"/>
              <w:left w:val="nil"/>
              <w:bottom w:val="single" w:sz="4" w:space="0" w:color="000000"/>
              <w:right w:val="single" w:sz="4" w:space="0" w:color="000000"/>
            </w:tcBorders>
            <w:shd w:val="clear" w:color="auto" w:fill="auto"/>
            <w:noWrap/>
            <w:vAlign w:val="bottom"/>
            <w:hideMark/>
          </w:tcPr>
          <w:p w14:paraId="2090EE88" w14:textId="71D8143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B8A34" w14:textId="1B42A61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1F2F1" w14:textId="166D600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1,002,803.02 </w:t>
            </w:r>
          </w:p>
        </w:tc>
      </w:tr>
      <w:tr w:rsidR="00A1069E" w:rsidRPr="00A1069E" w14:paraId="0B37EDD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19011"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908DC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6A9BEE92" w14:textId="5C40A62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581,136.40 </w:t>
            </w:r>
          </w:p>
        </w:tc>
        <w:tc>
          <w:tcPr>
            <w:tcW w:w="958" w:type="pct"/>
            <w:tcBorders>
              <w:top w:val="nil"/>
              <w:left w:val="nil"/>
              <w:bottom w:val="single" w:sz="4" w:space="0" w:color="000000"/>
              <w:right w:val="single" w:sz="4" w:space="0" w:color="000000"/>
            </w:tcBorders>
            <w:shd w:val="clear" w:color="auto" w:fill="auto"/>
            <w:noWrap/>
            <w:vAlign w:val="bottom"/>
            <w:hideMark/>
          </w:tcPr>
          <w:p w14:paraId="7B1C4ABA" w14:textId="269E556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6BACCC" w14:textId="5550977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D0BEE3" w14:textId="241CE2A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581,136.40 </w:t>
            </w:r>
          </w:p>
        </w:tc>
      </w:tr>
      <w:tr w:rsidR="00A1069E" w:rsidRPr="00A1069E" w14:paraId="6A0D133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B6594"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4EC3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FC76AE0" w14:textId="1ECB211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105BEC51" w14:textId="4B905FA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85AA35" w14:textId="099EE6A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F715E" w14:textId="60DE466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74,388.00 </w:t>
            </w:r>
          </w:p>
        </w:tc>
      </w:tr>
      <w:tr w:rsidR="00A1069E" w:rsidRPr="00A1069E" w14:paraId="27C57F3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8012D"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41D20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4223E0C3" w14:textId="7A72828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913,457.34 </w:t>
            </w:r>
          </w:p>
        </w:tc>
        <w:tc>
          <w:tcPr>
            <w:tcW w:w="958" w:type="pct"/>
            <w:tcBorders>
              <w:top w:val="nil"/>
              <w:left w:val="nil"/>
              <w:bottom w:val="single" w:sz="4" w:space="0" w:color="000000"/>
              <w:right w:val="single" w:sz="4" w:space="0" w:color="000000"/>
            </w:tcBorders>
            <w:shd w:val="clear" w:color="auto" w:fill="auto"/>
            <w:noWrap/>
            <w:vAlign w:val="bottom"/>
            <w:hideMark/>
          </w:tcPr>
          <w:p w14:paraId="757280D6" w14:textId="686CC4F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44C59671" w14:textId="6BA83A9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93AE6" w14:textId="768B4B1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925,412.34 </w:t>
            </w:r>
          </w:p>
        </w:tc>
      </w:tr>
      <w:tr w:rsidR="00A1069E" w:rsidRPr="00A1069E" w14:paraId="242E9A7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D5B88"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9D5D5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1F132395" w14:textId="052F648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908,984.67 </w:t>
            </w:r>
          </w:p>
        </w:tc>
        <w:tc>
          <w:tcPr>
            <w:tcW w:w="958" w:type="pct"/>
            <w:tcBorders>
              <w:top w:val="nil"/>
              <w:left w:val="nil"/>
              <w:bottom w:val="single" w:sz="4" w:space="0" w:color="000000"/>
              <w:right w:val="single" w:sz="4" w:space="0" w:color="000000"/>
            </w:tcBorders>
            <w:shd w:val="clear" w:color="auto" w:fill="auto"/>
            <w:noWrap/>
            <w:vAlign w:val="bottom"/>
            <w:hideMark/>
          </w:tcPr>
          <w:p w14:paraId="3C48D575" w14:textId="76D9127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31CA89" w14:textId="3027CA9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33CC39" w14:textId="01760B0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928,984.67 </w:t>
            </w:r>
          </w:p>
        </w:tc>
      </w:tr>
      <w:tr w:rsidR="00A1069E" w:rsidRPr="00A1069E" w14:paraId="4BB0647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8DFDC"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E0D4D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4651EE62" w14:textId="07DB025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533,990.76 </w:t>
            </w:r>
          </w:p>
        </w:tc>
        <w:tc>
          <w:tcPr>
            <w:tcW w:w="958" w:type="pct"/>
            <w:tcBorders>
              <w:top w:val="nil"/>
              <w:left w:val="nil"/>
              <w:bottom w:val="single" w:sz="4" w:space="0" w:color="000000"/>
              <w:right w:val="single" w:sz="4" w:space="0" w:color="000000"/>
            </w:tcBorders>
            <w:shd w:val="clear" w:color="auto" w:fill="auto"/>
            <w:noWrap/>
            <w:vAlign w:val="bottom"/>
            <w:hideMark/>
          </w:tcPr>
          <w:p w14:paraId="5032FADF" w14:textId="37EF283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CF0B9C" w14:textId="5C7D6C2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D4E43" w14:textId="096C932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533,990.76 </w:t>
            </w:r>
          </w:p>
        </w:tc>
      </w:tr>
      <w:tr w:rsidR="00A1069E" w:rsidRPr="00A1069E" w14:paraId="3FF6DDF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9FF85"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9C5B3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4C636AC0" w14:textId="09D66C0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961,289.62 </w:t>
            </w:r>
          </w:p>
        </w:tc>
        <w:tc>
          <w:tcPr>
            <w:tcW w:w="958" w:type="pct"/>
            <w:tcBorders>
              <w:top w:val="nil"/>
              <w:left w:val="nil"/>
              <w:bottom w:val="single" w:sz="4" w:space="0" w:color="000000"/>
              <w:right w:val="single" w:sz="4" w:space="0" w:color="000000"/>
            </w:tcBorders>
            <w:shd w:val="clear" w:color="auto" w:fill="auto"/>
            <w:noWrap/>
            <w:vAlign w:val="bottom"/>
            <w:hideMark/>
          </w:tcPr>
          <w:p w14:paraId="1D031C92" w14:textId="3B33033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6BD832" w14:textId="0ADFCCB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1B0C3" w14:textId="3F66DBA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961,289.62 </w:t>
            </w:r>
          </w:p>
        </w:tc>
      </w:tr>
      <w:tr w:rsidR="00A1069E" w:rsidRPr="00A1069E" w14:paraId="62A6F2B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E1E40"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CB6F1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1D70B5B8" w14:textId="4B3E636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07F825D2" w14:textId="7F1500B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CF91D3" w14:textId="10A1B2E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A2FC2" w14:textId="09A0AF4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537,458.46 </w:t>
            </w:r>
          </w:p>
        </w:tc>
      </w:tr>
      <w:tr w:rsidR="00A1069E" w:rsidRPr="00A1069E" w14:paraId="59A3A30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AADD3"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AB52D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4C95DE1E" w14:textId="7313211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2,273,485.00 </w:t>
            </w:r>
          </w:p>
        </w:tc>
        <w:tc>
          <w:tcPr>
            <w:tcW w:w="958" w:type="pct"/>
            <w:tcBorders>
              <w:top w:val="nil"/>
              <w:left w:val="nil"/>
              <w:bottom w:val="single" w:sz="4" w:space="0" w:color="000000"/>
              <w:right w:val="single" w:sz="4" w:space="0" w:color="000000"/>
            </w:tcBorders>
            <w:shd w:val="clear" w:color="auto" w:fill="auto"/>
            <w:noWrap/>
            <w:vAlign w:val="bottom"/>
            <w:hideMark/>
          </w:tcPr>
          <w:p w14:paraId="2C7700D6" w14:textId="7FA6B13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67E6B5" w14:textId="03BFC52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0AAD34" w14:textId="072047D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2,273,485.00 </w:t>
            </w:r>
          </w:p>
        </w:tc>
      </w:tr>
      <w:tr w:rsidR="00A1069E" w:rsidRPr="00A1069E" w14:paraId="0AC35CA2"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B2C033"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6584513F" w14:textId="35099F20"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5,706,259.62 </w:t>
            </w:r>
          </w:p>
        </w:tc>
        <w:tc>
          <w:tcPr>
            <w:tcW w:w="958" w:type="pct"/>
            <w:tcBorders>
              <w:top w:val="nil"/>
              <w:left w:val="nil"/>
              <w:bottom w:val="single" w:sz="4" w:space="0" w:color="000000"/>
              <w:right w:val="single" w:sz="4" w:space="0" w:color="000000"/>
            </w:tcBorders>
            <w:shd w:val="clear" w:color="D8D8D8" w:fill="D8D8D8"/>
            <w:noWrap/>
            <w:vAlign w:val="bottom"/>
            <w:hideMark/>
          </w:tcPr>
          <w:p w14:paraId="202DCD4F" w14:textId="1F7E1B9A"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82A0700" w14:textId="610644E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F5B406D" w14:textId="641D21AA"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5,706,259.62 </w:t>
            </w:r>
          </w:p>
        </w:tc>
      </w:tr>
      <w:tr w:rsidR="00A1069E" w:rsidRPr="00A1069E" w14:paraId="1AFD55E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56DD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12E94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188B45E5" w14:textId="2EF5C15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hideMark/>
          </w:tcPr>
          <w:p w14:paraId="32052F85" w14:textId="74C561A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FCC62E" w14:textId="41F62F8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4B8369" w14:textId="25D8E0A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984,094.26 </w:t>
            </w:r>
          </w:p>
        </w:tc>
      </w:tr>
      <w:tr w:rsidR="00A1069E" w:rsidRPr="00A1069E" w14:paraId="218CAA8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50AB0"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07A2E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03017521" w14:textId="00CD49F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451,336.16 </w:t>
            </w:r>
          </w:p>
        </w:tc>
        <w:tc>
          <w:tcPr>
            <w:tcW w:w="958" w:type="pct"/>
            <w:tcBorders>
              <w:top w:val="nil"/>
              <w:left w:val="nil"/>
              <w:bottom w:val="single" w:sz="4" w:space="0" w:color="000000"/>
              <w:right w:val="single" w:sz="4" w:space="0" w:color="000000"/>
            </w:tcBorders>
            <w:shd w:val="clear" w:color="auto" w:fill="auto"/>
            <w:noWrap/>
            <w:vAlign w:val="bottom"/>
            <w:hideMark/>
          </w:tcPr>
          <w:p w14:paraId="69F7141B" w14:textId="0DCE0C5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CB3497" w14:textId="7007A8D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AD5B18" w14:textId="43BEBD9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451,336.16 </w:t>
            </w:r>
          </w:p>
        </w:tc>
      </w:tr>
      <w:tr w:rsidR="00A1069E" w:rsidRPr="00A1069E" w14:paraId="00E63C9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7760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F7DB1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289CAE17" w14:textId="26333DC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1DCF6CC4" w14:textId="0C1F9BB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8C6ED3" w14:textId="04E8FD0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846367" w14:textId="2473BD7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742,376.00 </w:t>
            </w:r>
          </w:p>
        </w:tc>
      </w:tr>
      <w:tr w:rsidR="00A1069E" w:rsidRPr="00A1069E" w14:paraId="4918DAC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F1BFD"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D1760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29AABE75" w14:textId="7957902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165955A7" w14:textId="3D24BA2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3799E7" w14:textId="1B8D20B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183E3E" w14:textId="5522797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267,556.68 </w:t>
            </w:r>
          </w:p>
        </w:tc>
      </w:tr>
      <w:tr w:rsidR="00A1069E" w:rsidRPr="00A1069E" w14:paraId="6DABF68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D6FFC"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E0E2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1041044C" w14:textId="69E4279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2,289,615.83 </w:t>
            </w:r>
          </w:p>
        </w:tc>
        <w:tc>
          <w:tcPr>
            <w:tcW w:w="958" w:type="pct"/>
            <w:tcBorders>
              <w:top w:val="nil"/>
              <w:left w:val="nil"/>
              <w:bottom w:val="single" w:sz="4" w:space="0" w:color="000000"/>
              <w:right w:val="single" w:sz="4" w:space="0" w:color="000000"/>
            </w:tcBorders>
            <w:shd w:val="clear" w:color="auto" w:fill="auto"/>
            <w:noWrap/>
            <w:vAlign w:val="bottom"/>
            <w:hideMark/>
          </w:tcPr>
          <w:p w14:paraId="294E9833" w14:textId="5CA1BC2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31A608" w14:textId="12FEAED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B6203" w14:textId="63216B3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2,289,615.83 </w:t>
            </w:r>
          </w:p>
        </w:tc>
      </w:tr>
      <w:tr w:rsidR="00A1069E" w:rsidRPr="00A1069E" w14:paraId="6B0441E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CEF3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29D2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7323983D" w14:textId="6F3623A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323,747.73 </w:t>
            </w:r>
          </w:p>
        </w:tc>
        <w:tc>
          <w:tcPr>
            <w:tcW w:w="958" w:type="pct"/>
            <w:tcBorders>
              <w:top w:val="nil"/>
              <w:left w:val="nil"/>
              <w:bottom w:val="single" w:sz="4" w:space="0" w:color="000000"/>
              <w:right w:val="single" w:sz="4" w:space="0" w:color="000000"/>
            </w:tcBorders>
            <w:shd w:val="clear" w:color="auto" w:fill="auto"/>
            <w:noWrap/>
            <w:vAlign w:val="bottom"/>
            <w:hideMark/>
          </w:tcPr>
          <w:p w14:paraId="37944968" w14:textId="456C911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0EE53" w14:textId="6548A48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53D44C" w14:textId="3EE3F08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323,747.73 </w:t>
            </w:r>
          </w:p>
        </w:tc>
      </w:tr>
      <w:tr w:rsidR="00A1069E" w:rsidRPr="00A1069E" w14:paraId="585A167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0E9AD"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F1528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29F73C11" w14:textId="6E07FCD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647,532.96 </w:t>
            </w:r>
          </w:p>
        </w:tc>
        <w:tc>
          <w:tcPr>
            <w:tcW w:w="958" w:type="pct"/>
            <w:tcBorders>
              <w:top w:val="nil"/>
              <w:left w:val="nil"/>
              <w:bottom w:val="single" w:sz="4" w:space="0" w:color="000000"/>
              <w:right w:val="single" w:sz="4" w:space="0" w:color="000000"/>
            </w:tcBorders>
            <w:shd w:val="clear" w:color="auto" w:fill="auto"/>
            <w:noWrap/>
            <w:vAlign w:val="bottom"/>
            <w:hideMark/>
          </w:tcPr>
          <w:p w14:paraId="0CC80ECD" w14:textId="77FDCD0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C91E8" w14:textId="4767FF6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A65D68" w14:textId="5BE3D1C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647,532.96 </w:t>
            </w:r>
          </w:p>
        </w:tc>
      </w:tr>
      <w:tr w:rsidR="00A1069E" w:rsidRPr="00A1069E" w14:paraId="7C487956"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1C3869"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3CACC692" w14:textId="1A9221C4"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34,966,319.94 </w:t>
            </w:r>
          </w:p>
        </w:tc>
        <w:tc>
          <w:tcPr>
            <w:tcW w:w="958" w:type="pct"/>
            <w:tcBorders>
              <w:top w:val="nil"/>
              <w:left w:val="nil"/>
              <w:bottom w:val="single" w:sz="4" w:space="0" w:color="000000"/>
              <w:right w:val="single" w:sz="4" w:space="0" w:color="000000"/>
            </w:tcBorders>
            <w:shd w:val="clear" w:color="D8D8D8" w:fill="D8D8D8"/>
            <w:noWrap/>
            <w:vAlign w:val="bottom"/>
            <w:hideMark/>
          </w:tcPr>
          <w:p w14:paraId="4B4AB23E" w14:textId="3D527A49"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BA4E13F" w14:textId="1D2A726A"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F61F6DE" w14:textId="5F9E67ED"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44,258,229.34 </w:t>
            </w:r>
          </w:p>
        </w:tc>
      </w:tr>
      <w:tr w:rsidR="00A1069E" w:rsidRPr="00A1069E" w14:paraId="5D3A97E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3DE85"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5C349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515B2986" w14:textId="664AD8A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217,742.59 </w:t>
            </w:r>
          </w:p>
        </w:tc>
        <w:tc>
          <w:tcPr>
            <w:tcW w:w="958" w:type="pct"/>
            <w:tcBorders>
              <w:top w:val="nil"/>
              <w:left w:val="nil"/>
              <w:bottom w:val="single" w:sz="4" w:space="0" w:color="000000"/>
              <w:right w:val="single" w:sz="4" w:space="0" w:color="000000"/>
            </w:tcBorders>
            <w:shd w:val="clear" w:color="auto" w:fill="auto"/>
            <w:noWrap/>
            <w:vAlign w:val="bottom"/>
            <w:hideMark/>
          </w:tcPr>
          <w:p w14:paraId="3154E641" w14:textId="033CBFD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206A9" w14:textId="43FCBD8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9639F7" w14:textId="4080D22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217,742.59 </w:t>
            </w:r>
          </w:p>
        </w:tc>
      </w:tr>
      <w:tr w:rsidR="00A1069E" w:rsidRPr="00A1069E" w14:paraId="6BE1EAA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1D388"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7CC9B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B5466D8" w14:textId="63FEC62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11,613,186.33 </w:t>
            </w:r>
          </w:p>
        </w:tc>
        <w:tc>
          <w:tcPr>
            <w:tcW w:w="958" w:type="pct"/>
            <w:tcBorders>
              <w:top w:val="nil"/>
              <w:left w:val="nil"/>
              <w:bottom w:val="single" w:sz="4" w:space="0" w:color="000000"/>
              <w:right w:val="single" w:sz="4" w:space="0" w:color="000000"/>
            </w:tcBorders>
            <w:shd w:val="clear" w:color="auto" w:fill="auto"/>
            <w:noWrap/>
            <w:vAlign w:val="bottom"/>
            <w:hideMark/>
          </w:tcPr>
          <w:p w14:paraId="6FFA7117" w14:textId="6766221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D16CAC" w14:textId="543E5A4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7E430348" w14:textId="52A4DC6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20,359,986.73 </w:t>
            </w:r>
          </w:p>
        </w:tc>
      </w:tr>
      <w:tr w:rsidR="00A1069E" w:rsidRPr="00A1069E" w14:paraId="5F5C3D5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3C822"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51947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7FBAA54C" w14:textId="6166586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1,744,108.90 </w:t>
            </w:r>
          </w:p>
        </w:tc>
        <w:tc>
          <w:tcPr>
            <w:tcW w:w="958" w:type="pct"/>
            <w:tcBorders>
              <w:top w:val="nil"/>
              <w:left w:val="nil"/>
              <w:bottom w:val="single" w:sz="4" w:space="0" w:color="000000"/>
              <w:right w:val="single" w:sz="4" w:space="0" w:color="000000"/>
            </w:tcBorders>
            <w:shd w:val="clear" w:color="auto" w:fill="auto"/>
            <w:noWrap/>
            <w:vAlign w:val="bottom"/>
            <w:hideMark/>
          </w:tcPr>
          <w:p w14:paraId="36645AA8" w14:textId="602BD6B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F6B739" w14:textId="148E7EC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DFD788" w14:textId="6A3F009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1,744,108.90 </w:t>
            </w:r>
          </w:p>
        </w:tc>
      </w:tr>
      <w:tr w:rsidR="00A1069E" w:rsidRPr="00A1069E" w14:paraId="133996A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B2B7E"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073A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19511F97" w14:textId="1E4AE44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319,056.00 </w:t>
            </w:r>
          </w:p>
        </w:tc>
        <w:tc>
          <w:tcPr>
            <w:tcW w:w="958" w:type="pct"/>
            <w:tcBorders>
              <w:top w:val="nil"/>
              <w:left w:val="nil"/>
              <w:bottom w:val="single" w:sz="4" w:space="0" w:color="000000"/>
              <w:right w:val="single" w:sz="4" w:space="0" w:color="000000"/>
            </w:tcBorders>
            <w:shd w:val="clear" w:color="auto" w:fill="auto"/>
            <w:noWrap/>
            <w:vAlign w:val="bottom"/>
            <w:hideMark/>
          </w:tcPr>
          <w:p w14:paraId="5835A292" w14:textId="1A584C4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AA9628" w14:textId="73CA30A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4F2B36" w14:textId="533FEB3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319,056.00 </w:t>
            </w:r>
          </w:p>
        </w:tc>
      </w:tr>
      <w:tr w:rsidR="00A1069E" w:rsidRPr="00A1069E" w14:paraId="7ED2329E"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63F72"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CCAEA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4D5576B7" w14:textId="7959C29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1,518,895.36 </w:t>
            </w:r>
          </w:p>
        </w:tc>
        <w:tc>
          <w:tcPr>
            <w:tcW w:w="958" w:type="pct"/>
            <w:tcBorders>
              <w:top w:val="nil"/>
              <w:left w:val="nil"/>
              <w:bottom w:val="single" w:sz="4" w:space="0" w:color="000000"/>
              <w:right w:val="single" w:sz="4" w:space="0" w:color="000000"/>
            </w:tcBorders>
            <w:shd w:val="clear" w:color="auto" w:fill="auto"/>
            <w:noWrap/>
            <w:vAlign w:val="bottom"/>
            <w:hideMark/>
          </w:tcPr>
          <w:p w14:paraId="62B824D8" w14:textId="16FD599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6A4E8E" w14:textId="3C19B4E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254807F" w14:textId="0988FFF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1,614,895.36 </w:t>
            </w:r>
          </w:p>
        </w:tc>
      </w:tr>
      <w:tr w:rsidR="00A1069E" w:rsidRPr="00A1069E" w14:paraId="00C3F4B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CD73A"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09B85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04F1CD82" w14:textId="1744958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4,638,334.35 </w:t>
            </w:r>
          </w:p>
        </w:tc>
        <w:tc>
          <w:tcPr>
            <w:tcW w:w="958" w:type="pct"/>
            <w:tcBorders>
              <w:top w:val="nil"/>
              <w:left w:val="nil"/>
              <w:bottom w:val="single" w:sz="4" w:space="0" w:color="000000"/>
              <w:right w:val="single" w:sz="4" w:space="0" w:color="000000"/>
            </w:tcBorders>
            <w:shd w:val="clear" w:color="auto" w:fill="auto"/>
            <w:noWrap/>
            <w:vAlign w:val="bottom"/>
            <w:hideMark/>
          </w:tcPr>
          <w:p w14:paraId="4B6596EB" w14:textId="6ADC5E9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135B9309" w14:textId="2EEEC6F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3B2475B2" w14:textId="74CDC0D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5,012,588.35 </w:t>
            </w:r>
          </w:p>
        </w:tc>
      </w:tr>
      <w:tr w:rsidR="00A1069E" w:rsidRPr="00A1069E" w14:paraId="12C570E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F31FE"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7DDB9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7F5E91C3" w14:textId="71B17A1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449,075.32 </w:t>
            </w:r>
          </w:p>
        </w:tc>
        <w:tc>
          <w:tcPr>
            <w:tcW w:w="958" w:type="pct"/>
            <w:tcBorders>
              <w:top w:val="nil"/>
              <w:left w:val="nil"/>
              <w:bottom w:val="single" w:sz="4" w:space="0" w:color="000000"/>
              <w:right w:val="single" w:sz="4" w:space="0" w:color="000000"/>
            </w:tcBorders>
            <w:shd w:val="clear" w:color="auto" w:fill="auto"/>
            <w:noWrap/>
            <w:vAlign w:val="bottom"/>
            <w:hideMark/>
          </w:tcPr>
          <w:p w14:paraId="6A0AD87A" w14:textId="707A45D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3D1FBD3A" w14:textId="6952A03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B2C0C" w14:textId="2025C95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482,930.32 </w:t>
            </w:r>
          </w:p>
        </w:tc>
      </w:tr>
      <w:tr w:rsidR="00A1069E" w:rsidRPr="00A1069E" w14:paraId="3769C14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8E54C"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D161D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34A4192D" w14:textId="6A822D7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273,132.58 </w:t>
            </w:r>
          </w:p>
        </w:tc>
        <w:tc>
          <w:tcPr>
            <w:tcW w:w="958" w:type="pct"/>
            <w:tcBorders>
              <w:top w:val="nil"/>
              <w:left w:val="nil"/>
              <w:bottom w:val="single" w:sz="4" w:space="0" w:color="000000"/>
              <w:right w:val="single" w:sz="4" w:space="0" w:color="000000"/>
            </w:tcBorders>
            <w:shd w:val="clear" w:color="auto" w:fill="auto"/>
            <w:noWrap/>
            <w:vAlign w:val="bottom"/>
            <w:hideMark/>
          </w:tcPr>
          <w:p w14:paraId="1666AE8A" w14:textId="71BF3CC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4299C7" w14:textId="0F9B163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126998" w14:textId="20385B0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273,132.58 </w:t>
            </w:r>
          </w:p>
        </w:tc>
      </w:tr>
      <w:tr w:rsidR="00A1069E" w:rsidRPr="00A1069E" w14:paraId="3E3DFA2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80765"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B0A8A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2D42C4FE" w14:textId="24BD69D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398,656.00 </w:t>
            </w:r>
          </w:p>
        </w:tc>
        <w:tc>
          <w:tcPr>
            <w:tcW w:w="958" w:type="pct"/>
            <w:tcBorders>
              <w:top w:val="nil"/>
              <w:left w:val="nil"/>
              <w:bottom w:val="single" w:sz="4" w:space="0" w:color="000000"/>
              <w:right w:val="single" w:sz="4" w:space="0" w:color="000000"/>
            </w:tcBorders>
            <w:shd w:val="clear" w:color="auto" w:fill="auto"/>
            <w:noWrap/>
            <w:vAlign w:val="bottom"/>
            <w:hideMark/>
          </w:tcPr>
          <w:p w14:paraId="758C1245" w14:textId="6452C76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A5E4A5" w14:textId="37884E9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13FEC" w14:textId="27EB4B1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398,656.00 </w:t>
            </w:r>
          </w:p>
        </w:tc>
      </w:tr>
      <w:tr w:rsidR="00A1069E" w:rsidRPr="00A1069E" w14:paraId="7E383CC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1A312"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C9D6A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493BF0AC" w14:textId="6D61E7D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5,232,520.27 </w:t>
            </w:r>
          </w:p>
        </w:tc>
        <w:tc>
          <w:tcPr>
            <w:tcW w:w="958" w:type="pct"/>
            <w:tcBorders>
              <w:top w:val="nil"/>
              <w:left w:val="nil"/>
              <w:bottom w:val="single" w:sz="4" w:space="0" w:color="000000"/>
              <w:right w:val="single" w:sz="4" w:space="0" w:color="000000"/>
            </w:tcBorders>
            <w:shd w:val="clear" w:color="auto" w:fill="auto"/>
            <w:noWrap/>
            <w:vAlign w:val="bottom"/>
            <w:hideMark/>
          </w:tcPr>
          <w:p w14:paraId="1B8CDEF0" w14:textId="56F66EC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51589C" w14:textId="39B05A3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10DB8" w14:textId="77B30D8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5,232,520.27 </w:t>
            </w:r>
          </w:p>
        </w:tc>
      </w:tr>
      <w:tr w:rsidR="00A1069E" w:rsidRPr="00A1069E" w14:paraId="7903552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FD47D"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079C8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540D783B" w14:textId="04D45E6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3,442,977.18 </w:t>
            </w:r>
          </w:p>
        </w:tc>
        <w:tc>
          <w:tcPr>
            <w:tcW w:w="958" w:type="pct"/>
            <w:tcBorders>
              <w:top w:val="nil"/>
              <w:left w:val="nil"/>
              <w:bottom w:val="single" w:sz="4" w:space="0" w:color="000000"/>
              <w:right w:val="single" w:sz="4" w:space="0" w:color="000000"/>
            </w:tcBorders>
            <w:shd w:val="clear" w:color="auto" w:fill="auto"/>
            <w:noWrap/>
            <w:vAlign w:val="bottom"/>
            <w:hideMark/>
          </w:tcPr>
          <w:p w14:paraId="23CA5351" w14:textId="3273B2E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EB02C6" w14:textId="5BEA274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D63030" w14:textId="16D64BF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3,442,977.18 </w:t>
            </w:r>
          </w:p>
        </w:tc>
      </w:tr>
      <w:tr w:rsidR="00A1069E" w:rsidRPr="00A1069E" w14:paraId="66FFA44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6064C"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8C385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4C5A84A6" w14:textId="7E4FBFE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800,808.38 </w:t>
            </w:r>
          </w:p>
        </w:tc>
        <w:tc>
          <w:tcPr>
            <w:tcW w:w="958" w:type="pct"/>
            <w:tcBorders>
              <w:top w:val="nil"/>
              <w:left w:val="nil"/>
              <w:bottom w:val="single" w:sz="4" w:space="0" w:color="000000"/>
              <w:right w:val="single" w:sz="4" w:space="0" w:color="000000"/>
            </w:tcBorders>
            <w:shd w:val="clear" w:color="auto" w:fill="auto"/>
            <w:noWrap/>
            <w:vAlign w:val="bottom"/>
            <w:hideMark/>
          </w:tcPr>
          <w:p w14:paraId="479FB7BC" w14:textId="10C7461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58828F" w14:textId="1E6B579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958AEE" w14:textId="386E528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800,808.38 </w:t>
            </w:r>
          </w:p>
        </w:tc>
      </w:tr>
      <w:tr w:rsidR="00A1069E" w:rsidRPr="00A1069E" w14:paraId="4F55068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E0D22"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5ACD4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67822DC7" w14:textId="2BEFF7E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08231758" w14:textId="326963C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433B99" w14:textId="134BBA3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523200" w14:textId="01219FB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4,119,686.28 </w:t>
            </w:r>
          </w:p>
        </w:tc>
      </w:tr>
      <w:tr w:rsidR="00A1069E" w:rsidRPr="00A1069E" w14:paraId="043FA09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89C20"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A2FB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02C68E1A" w14:textId="33BD9D4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239,140.40 </w:t>
            </w:r>
          </w:p>
        </w:tc>
        <w:tc>
          <w:tcPr>
            <w:tcW w:w="958" w:type="pct"/>
            <w:tcBorders>
              <w:top w:val="nil"/>
              <w:left w:val="nil"/>
              <w:bottom w:val="single" w:sz="4" w:space="0" w:color="000000"/>
              <w:right w:val="single" w:sz="4" w:space="0" w:color="000000"/>
            </w:tcBorders>
            <w:shd w:val="clear" w:color="auto" w:fill="auto"/>
            <w:noWrap/>
            <w:vAlign w:val="bottom"/>
            <w:hideMark/>
          </w:tcPr>
          <w:p w14:paraId="16463B83" w14:textId="77C8D80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65CFAF" w14:textId="1D89824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D34CF" w14:textId="1BDB1F1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239,140.40 </w:t>
            </w:r>
          </w:p>
        </w:tc>
      </w:tr>
      <w:tr w:rsidR="00A1069E" w:rsidRPr="00A1069E" w14:paraId="076DED2D"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FE3CC"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4ED2CC05" w14:textId="76FB79B9"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9,502,043.71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07E9BD87" w14:textId="71B59EEE"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D189220" w14:textId="0AFD334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2AAA44D" w14:textId="17B5B2F8"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9,502,043.71 </w:t>
            </w:r>
          </w:p>
        </w:tc>
      </w:tr>
      <w:tr w:rsidR="00A1069E" w:rsidRPr="00A1069E" w14:paraId="7ABCC66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08A9A"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41F2B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110915DF" w14:textId="050BCD7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295,621.86 </w:t>
            </w:r>
          </w:p>
        </w:tc>
        <w:tc>
          <w:tcPr>
            <w:tcW w:w="958" w:type="pct"/>
            <w:tcBorders>
              <w:top w:val="nil"/>
              <w:left w:val="nil"/>
              <w:bottom w:val="single" w:sz="4" w:space="0" w:color="000000"/>
              <w:right w:val="single" w:sz="4" w:space="0" w:color="000000"/>
            </w:tcBorders>
            <w:shd w:val="clear" w:color="auto" w:fill="auto"/>
            <w:noWrap/>
            <w:vAlign w:val="bottom"/>
            <w:hideMark/>
          </w:tcPr>
          <w:p w14:paraId="2498D91D" w14:textId="6E0DABA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E03DB" w14:textId="452508D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76A59F" w14:textId="2B60CFC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295,621.86 </w:t>
            </w:r>
          </w:p>
        </w:tc>
      </w:tr>
      <w:tr w:rsidR="00A1069E" w:rsidRPr="00A1069E" w14:paraId="076E276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3A719"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FE298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3C8CB3EE" w14:textId="3795237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7CDF83A7" w14:textId="24915BE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CAA7D6" w14:textId="39F273B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95947B" w14:textId="6D5AAA1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752,371.21 </w:t>
            </w:r>
          </w:p>
        </w:tc>
      </w:tr>
      <w:tr w:rsidR="00A1069E" w:rsidRPr="00A1069E" w14:paraId="67D00DC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B33ED"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33CED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2F92A303" w14:textId="5AACB07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236,264.25 </w:t>
            </w:r>
          </w:p>
        </w:tc>
        <w:tc>
          <w:tcPr>
            <w:tcW w:w="958" w:type="pct"/>
            <w:tcBorders>
              <w:top w:val="nil"/>
              <w:left w:val="nil"/>
              <w:bottom w:val="single" w:sz="4" w:space="0" w:color="000000"/>
              <w:right w:val="single" w:sz="4" w:space="0" w:color="000000"/>
            </w:tcBorders>
            <w:shd w:val="clear" w:color="auto" w:fill="auto"/>
            <w:noWrap/>
            <w:vAlign w:val="bottom"/>
            <w:hideMark/>
          </w:tcPr>
          <w:p w14:paraId="27847791" w14:textId="3FAF6E1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BC879" w14:textId="711DCC7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7698C8" w14:textId="4E395CE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236,264.25 </w:t>
            </w:r>
          </w:p>
        </w:tc>
      </w:tr>
      <w:tr w:rsidR="00A1069E" w:rsidRPr="00A1069E" w14:paraId="0E6FF37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DF61F"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C7C0C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113B7101" w14:textId="72E7199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225,459.54 </w:t>
            </w:r>
          </w:p>
        </w:tc>
        <w:tc>
          <w:tcPr>
            <w:tcW w:w="958" w:type="pct"/>
            <w:tcBorders>
              <w:top w:val="nil"/>
              <w:left w:val="nil"/>
              <w:bottom w:val="single" w:sz="4" w:space="0" w:color="000000"/>
              <w:right w:val="single" w:sz="4" w:space="0" w:color="000000"/>
            </w:tcBorders>
            <w:shd w:val="clear" w:color="auto" w:fill="auto"/>
            <w:noWrap/>
            <w:vAlign w:val="bottom"/>
            <w:hideMark/>
          </w:tcPr>
          <w:p w14:paraId="306AFD9E" w14:textId="0181A91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907077" w14:textId="3E03013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74572" w14:textId="22D9014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225,459.54 </w:t>
            </w:r>
          </w:p>
        </w:tc>
      </w:tr>
      <w:tr w:rsidR="00A1069E" w:rsidRPr="00A1069E" w14:paraId="0C7D6EA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B0566"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6B019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2C297259" w14:textId="5BE4663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553,187.18 </w:t>
            </w:r>
          </w:p>
        </w:tc>
        <w:tc>
          <w:tcPr>
            <w:tcW w:w="958" w:type="pct"/>
            <w:tcBorders>
              <w:top w:val="nil"/>
              <w:left w:val="nil"/>
              <w:bottom w:val="single" w:sz="4" w:space="0" w:color="000000"/>
              <w:right w:val="single" w:sz="4" w:space="0" w:color="000000"/>
            </w:tcBorders>
            <w:shd w:val="clear" w:color="auto" w:fill="auto"/>
            <w:noWrap/>
            <w:vAlign w:val="bottom"/>
            <w:hideMark/>
          </w:tcPr>
          <w:p w14:paraId="4D148E68" w14:textId="09250F3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A80FF6" w14:textId="5EF0FF1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92496" w14:textId="1447BE1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553,187.18 </w:t>
            </w:r>
          </w:p>
        </w:tc>
      </w:tr>
      <w:tr w:rsidR="00A1069E" w:rsidRPr="00A1069E" w14:paraId="7C10B4E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9CBB0"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D7F76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1D3BFE4C" w14:textId="0400758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21975A17" w14:textId="4F4BF12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67EBD6" w14:textId="1A07DDD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CF5586" w14:textId="5E9AB0D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1,373,004.50 </w:t>
            </w:r>
          </w:p>
        </w:tc>
      </w:tr>
      <w:tr w:rsidR="00A1069E" w:rsidRPr="00A1069E" w14:paraId="7884B585"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F980E7"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D2D63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186FD917" w14:textId="6170543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2,375,428.63 </w:t>
            </w:r>
          </w:p>
        </w:tc>
        <w:tc>
          <w:tcPr>
            <w:tcW w:w="958" w:type="pct"/>
            <w:tcBorders>
              <w:top w:val="nil"/>
              <w:left w:val="nil"/>
              <w:bottom w:val="single" w:sz="4" w:space="0" w:color="000000"/>
              <w:right w:val="single" w:sz="4" w:space="0" w:color="000000"/>
            </w:tcBorders>
            <w:shd w:val="clear" w:color="auto" w:fill="auto"/>
            <w:noWrap/>
            <w:vAlign w:val="bottom"/>
            <w:hideMark/>
          </w:tcPr>
          <w:p w14:paraId="15E7FF2E" w14:textId="08908DE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5478E" w14:textId="3FD0A03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06BCC6" w14:textId="6743A7F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2,375,428.63 </w:t>
            </w:r>
          </w:p>
        </w:tc>
      </w:tr>
      <w:tr w:rsidR="00A1069E" w:rsidRPr="00A1069E" w14:paraId="21E003E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4A35D"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6BEFF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53E2A882" w14:textId="0D0ECAA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1,440,383.86 </w:t>
            </w:r>
          </w:p>
        </w:tc>
        <w:tc>
          <w:tcPr>
            <w:tcW w:w="958" w:type="pct"/>
            <w:tcBorders>
              <w:top w:val="nil"/>
              <w:left w:val="nil"/>
              <w:bottom w:val="single" w:sz="4" w:space="0" w:color="000000"/>
              <w:right w:val="single" w:sz="4" w:space="0" w:color="000000"/>
            </w:tcBorders>
            <w:shd w:val="clear" w:color="auto" w:fill="auto"/>
            <w:noWrap/>
            <w:vAlign w:val="bottom"/>
            <w:hideMark/>
          </w:tcPr>
          <w:p w14:paraId="396756C6" w14:textId="3A4AFF9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8B1B6" w14:textId="66658CC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466D68" w14:textId="4395AF1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1,440,383.86 </w:t>
            </w:r>
          </w:p>
        </w:tc>
      </w:tr>
      <w:tr w:rsidR="00A1069E" w:rsidRPr="00A1069E" w14:paraId="119E654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27595"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65A59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458EE1EE" w14:textId="15067BB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1,211,695.00 </w:t>
            </w:r>
          </w:p>
        </w:tc>
        <w:tc>
          <w:tcPr>
            <w:tcW w:w="958" w:type="pct"/>
            <w:tcBorders>
              <w:top w:val="nil"/>
              <w:left w:val="nil"/>
              <w:bottom w:val="single" w:sz="4" w:space="0" w:color="000000"/>
              <w:right w:val="single" w:sz="4" w:space="0" w:color="000000"/>
            </w:tcBorders>
            <w:shd w:val="clear" w:color="auto" w:fill="auto"/>
            <w:noWrap/>
            <w:vAlign w:val="bottom"/>
            <w:hideMark/>
          </w:tcPr>
          <w:p w14:paraId="157E5143" w14:textId="512E87C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003D1A" w14:textId="4144A2C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4C60A" w14:textId="69748A3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1,211,695.00 </w:t>
            </w:r>
          </w:p>
        </w:tc>
      </w:tr>
      <w:tr w:rsidR="00A1069E" w:rsidRPr="00A1069E" w14:paraId="73D94FB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0CB29"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EA05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0B7AD9AB" w14:textId="53BC4030"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02FD2C59" w14:textId="7D3D26E5"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59B00CA" w14:textId="21D00463"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67A1089" w14:textId="18CB16F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287,427.68 </w:t>
            </w:r>
          </w:p>
        </w:tc>
      </w:tr>
      <w:tr w:rsidR="00A1069E" w:rsidRPr="00A1069E" w14:paraId="104EC5A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48B5A"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F2F46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2997053C" w14:textId="185B5E5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751,200.00 </w:t>
            </w:r>
          </w:p>
        </w:tc>
        <w:tc>
          <w:tcPr>
            <w:tcW w:w="958" w:type="pct"/>
            <w:tcBorders>
              <w:top w:val="nil"/>
              <w:left w:val="nil"/>
              <w:bottom w:val="single" w:sz="4" w:space="0" w:color="000000"/>
              <w:right w:val="single" w:sz="4" w:space="0" w:color="000000"/>
            </w:tcBorders>
            <w:shd w:val="clear" w:color="auto" w:fill="auto"/>
            <w:noWrap/>
            <w:vAlign w:val="bottom"/>
            <w:hideMark/>
          </w:tcPr>
          <w:p w14:paraId="21B0A544" w14:textId="1827806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C0ECB6" w14:textId="368AC31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5AEC6" w14:textId="1F83292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751,200.00 </w:t>
            </w:r>
          </w:p>
        </w:tc>
      </w:tr>
      <w:tr w:rsidR="00A1069E" w:rsidRPr="00A1069E" w14:paraId="3C1F82DF"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01B52B"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1190051F" w14:textId="1E156373"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22,151,046.42 </w:t>
            </w:r>
          </w:p>
        </w:tc>
        <w:tc>
          <w:tcPr>
            <w:tcW w:w="958" w:type="pct"/>
            <w:tcBorders>
              <w:top w:val="nil"/>
              <w:left w:val="nil"/>
              <w:bottom w:val="single" w:sz="4" w:space="0" w:color="000000"/>
              <w:right w:val="single" w:sz="4" w:space="0" w:color="000000"/>
            </w:tcBorders>
            <w:shd w:val="clear" w:color="D8D8D8" w:fill="D8D8D8"/>
            <w:noWrap/>
            <w:vAlign w:val="bottom"/>
            <w:hideMark/>
          </w:tcPr>
          <w:p w14:paraId="5D212936" w14:textId="38D147D4"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C36EA3C" w14:textId="5247F175"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1C4F609" w14:textId="0CEF3B4E"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22,151,046.42 </w:t>
            </w:r>
          </w:p>
        </w:tc>
      </w:tr>
      <w:tr w:rsidR="00A1069E" w:rsidRPr="00A1069E" w14:paraId="5AAC615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C896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6090A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23996AA0" w14:textId="5FDA68F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2,642,793.44 </w:t>
            </w:r>
          </w:p>
        </w:tc>
        <w:tc>
          <w:tcPr>
            <w:tcW w:w="958" w:type="pct"/>
            <w:tcBorders>
              <w:top w:val="nil"/>
              <w:left w:val="nil"/>
              <w:bottom w:val="single" w:sz="4" w:space="0" w:color="000000"/>
              <w:right w:val="single" w:sz="4" w:space="0" w:color="000000"/>
            </w:tcBorders>
            <w:shd w:val="clear" w:color="auto" w:fill="auto"/>
            <w:noWrap/>
            <w:vAlign w:val="bottom"/>
            <w:hideMark/>
          </w:tcPr>
          <w:p w14:paraId="4F9C3273" w14:textId="69310F6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4833B4" w14:textId="6DC9327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456A3" w14:textId="59052F8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2,642,793.44 </w:t>
            </w:r>
          </w:p>
        </w:tc>
      </w:tr>
      <w:tr w:rsidR="00A1069E" w:rsidRPr="00A1069E" w14:paraId="733D856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E1973"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C30D0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10D75428" w14:textId="778437B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hideMark/>
          </w:tcPr>
          <w:p w14:paraId="2FC44631" w14:textId="5764A8B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C5A077" w14:textId="0E11A12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A9C6D5" w14:textId="5A614EB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2,555,300.81 </w:t>
            </w:r>
          </w:p>
        </w:tc>
      </w:tr>
      <w:tr w:rsidR="00A1069E" w:rsidRPr="00A1069E" w14:paraId="14E3544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4EC09"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FE0B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426CEFAD" w14:textId="28284F3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1,636,363.84 </w:t>
            </w:r>
          </w:p>
        </w:tc>
        <w:tc>
          <w:tcPr>
            <w:tcW w:w="958" w:type="pct"/>
            <w:tcBorders>
              <w:top w:val="nil"/>
              <w:left w:val="nil"/>
              <w:bottom w:val="single" w:sz="4" w:space="0" w:color="000000"/>
              <w:right w:val="single" w:sz="4" w:space="0" w:color="000000"/>
            </w:tcBorders>
            <w:shd w:val="clear" w:color="auto" w:fill="auto"/>
            <w:noWrap/>
            <w:vAlign w:val="bottom"/>
            <w:hideMark/>
          </w:tcPr>
          <w:p w14:paraId="68338B00" w14:textId="4B25421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685FF6" w14:textId="2E9D1B1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36157D" w14:textId="35573F7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1,636,363.84 </w:t>
            </w:r>
          </w:p>
        </w:tc>
      </w:tr>
      <w:tr w:rsidR="00A1069E" w:rsidRPr="00A1069E" w14:paraId="326D3DD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5B30F"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153434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2248EC50" w14:textId="68B37AA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2,894,162.86 </w:t>
            </w:r>
          </w:p>
        </w:tc>
        <w:tc>
          <w:tcPr>
            <w:tcW w:w="958" w:type="pct"/>
            <w:tcBorders>
              <w:top w:val="nil"/>
              <w:left w:val="nil"/>
              <w:bottom w:val="single" w:sz="4" w:space="0" w:color="000000"/>
              <w:right w:val="single" w:sz="4" w:space="0" w:color="000000"/>
            </w:tcBorders>
            <w:shd w:val="clear" w:color="auto" w:fill="auto"/>
            <w:noWrap/>
            <w:vAlign w:val="bottom"/>
            <w:hideMark/>
          </w:tcPr>
          <w:p w14:paraId="629E73BB" w14:textId="226DB88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AAF63" w14:textId="643ADBD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B75CBB" w14:textId="6D77DB9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2,894,162.86 </w:t>
            </w:r>
          </w:p>
        </w:tc>
      </w:tr>
      <w:tr w:rsidR="00A1069E" w:rsidRPr="00A1069E" w14:paraId="46E5DB07"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A14A8"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2749A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0C4220C2" w14:textId="21E28F4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1,479,732.08 </w:t>
            </w:r>
          </w:p>
        </w:tc>
        <w:tc>
          <w:tcPr>
            <w:tcW w:w="958" w:type="pct"/>
            <w:tcBorders>
              <w:top w:val="nil"/>
              <w:left w:val="nil"/>
              <w:bottom w:val="single" w:sz="4" w:space="0" w:color="000000"/>
              <w:right w:val="single" w:sz="4" w:space="0" w:color="000000"/>
            </w:tcBorders>
            <w:shd w:val="clear" w:color="auto" w:fill="auto"/>
            <w:noWrap/>
            <w:vAlign w:val="bottom"/>
            <w:hideMark/>
          </w:tcPr>
          <w:p w14:paraId="5FEF5AB6" w14:textId="274A930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77E6B5" w14:textId="14D4E97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DAB1DB" w14:textId="5B4F746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1,479,732.08 </w:t>
            </w:r>
          </w:p>
        </w:tc>
      </w:tr>
      <w:tr w:rsidR="00A1069E" w:rsidRPr="00A1069E" w14:paraId="42151549"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0656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0FBDD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59F1F62E" w14:textId="4EAB508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1,027,897.34 </w:t>
            </w:r>
          </w:p>
        </w:tc>
        <w:tc>
          <w:tcPr>
            <w:tcW w:w="958" w:type="pct"/>
            <w:tcBorders>
              <w:top w:val="nil"/>
              <w:left w:val="nil"/>
              <w:bottom w:val="single" w:sz="4" w:space="0" w:color="000000"/>
              <w:right w:val="single" w:sz="4" w:space="0" w:color="000000"/>
            </w:tcBorders>
            <w:shd w:val="clear" w:color="auto" w:fill="auto"/>
            <w:noWrap/>
            <w:vAlign w:val="bottom"/>
            <w:hideMark/>
          </w:tcPr>
          <w:p w14:paraId="327E3B32" w14:textId="0CA3447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B1CA00" w14:textId="5FB4E5D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9F3DDC" w14:textId="66A85EE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1,027,897.34 </w:t>
            </w:r>
          </w:p>
        </w:tc>
      </w:tr>
      <w:tr w:rsidR="00A1069E" w:rsidRPr="00A1069E" w14:paraId="27380B2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E6EBB"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4AD44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66BE6130" w14:textId="4D08D27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2,351,859.16 </w:t>
            </w:r>
          </w:p>
        </w:tc>
        <w:tc>
          <w:tcPr>
            <w:tcW w:w="958" w:type="pct"/>
            <w:tcBorders>
              <w:top w:val="nil"/>
              <w:left w:val="nil"/>
              <w:bottom w:val="single" w:sz="4" w:space="0" w:color="000000"/>
              <w:right w:val="single" w:sz="4" w:space="0" w:color="000000"/>
            </w:tcBorders>
            <w:shd w:val="clear" w:color="auto" w:fill="auto"/>
            <w:noWrap/>
            <w:vAlign w:val="bottom"/>
            <w:hideMark/>
          </w:tcPr>
          <w:p w14:paraId="30A34D86" w14:textId="63EFD7A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1D46A" w14:textId="528B1FE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9EABF8" w14:textId="0ED5CAE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2,351,859.16 </w:t>
            </w:r>
          </w:p>
        </w:tc>
      </w:tr>
      <w:tr w:rsidR="00A1069E" w:rsidRPr="00A1069E" w14:paraId="3069AB64"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1C57E" w14:textId="77777777" w:rsidR="00A1069E" w:rsidRPr="00A1069E" w:rsidRDefault="00A1069E" w:rsidP="00A1069E">
            <w:pPr>
              <w:spacing w:after="0" w:line="240" w:lineRule="auto"/>
              <w:ind w:right="57"/>
              <w:contextualSpacing/>
              <w:jc w:val="right"/>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D24E3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5F0E51FD" w14:textId="72030A5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7,562,936.89 </w:t>
            </w:r>
          </w:p>
        </w:tc>
        <w:tc>
          <w:tcPr>
            <w:tcW w:w="958" w:type="pct"/>
            <w:tcBorders>
              <w:top w:val="nil"/>
              <w:left w:val="nil"/>
              <w:bottom w:val="single" w:sz="4" w:space="0" w:color="000000"/>
              <w:right w:val="single" w:sz="4" w:space="0" w:color="000000"/>
            </w:tcBorders>
            <w:shd w:val="clear" w:color="auto" w:fill="auto"/>
            <w:noWrap/>
            <w:vAlign w:val="bottom"/>
            <w:hideMark/>
          </w:tcPr>
          <w:p w14:paraId="436C4CD9" w14:textId="2703CF5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CF6ED" w14:textId="6675B84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9B09F" w14:textId="051BE91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7,562,936.89 </w:t>
            </w:r>
          </w:p>
        </w:tc>
      </w:tr>
      <w:tr w:rsidR="00A1069E" w:rsidRPr="00A1069E" w14:paraId="461CA8B4"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0D6D2"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2C9E18AC" w14:textId="30BD2E3F"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10,541,901.01 </w:t>
            </w:r>
          </w:p>
        </w:tc>
        <w:tc>
          <w:tcPr>
            <w:tcW w:w="958" w:type="pct"/>
            <w:tcBorders>
              <w:top w:val="nil"/>
              <w:left w:val="nil"/>
              <w:bottom w:val="single" w:sz="4" w:space="0" w:color="000000"/>
              <w:right w:val="single" w:sz="4" w:space="0" w:color="000000"/>
            </w:tcBorders>
            <w:shd w:val="clear" w:color="D8D8D8" w:fill="D8D8D8"/>
            <w:noWrap/>
            <w:vAlign w:val="bottom"/>
            <w:hideMark/>
          </w:tcPr>
          <w:p w14:paraId="482544EB" w14:textId="4E09B99C"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D1BB52" w14:textId="38860967"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0C0B5D" w14:textId="0DCB1B20"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10,541,901.01 </w:t>
            </w:r>
          </w:p>
        </w:tc>
      </w:tr>
      <w:tr w:rsidR="00A1069E" w:rsidRPr="00A1069E" w14:paraId="4C8A8E2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0EAE4"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C0088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12147C90" w14:textId="2059864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899,833.60 </w:t>
            </w:r>
          </w:p>
        </w:tc>
        <w:tc>
          <w:tcPr>
            <w:tcW w:w="958" w:type="pct"/>
            <w:tcBorders>
              <w:top w:val="nil"/>
              <w:left w:val="nil"/>
              <w:bottom w:val="single" w:sz="4" w:space="0" w:color="000000"/>
              <w:right w:val="single" w:sz="4" w:space="0" w:color="000000"/>
            </w:tcBorders>
            <w:shd w:val="clear" w:color="auto" w:fill="auto"/>
            <w:noWrap/>
            <w:vAlign w:val="bottom"/>
            <w:hideMark/>
          </w:tcPr>
          <w:p w14:paraId="36FB5F7A" w14:textId="4E5E801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8AA9E1" w14:textId="0A9FCE2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3FF6B" w14:textId="6A3F148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899,833.60 </w:t>
            </w:r>
          </w:p>
        </w:tc>
      </w:tr>
      <w:tr w:rsidR="00A1069E" w:rsidRPr="00A1069E" w14:paraId="10BD526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D3A2C"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2DA46B"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3F096F38" w14:textId="2A987D6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3,973,519.89 </w:t>
            </w:r>
          </w:p>
        </w:tc>
        <w:tc>
          <w:tcPr>
            <w:tcW w:w="958" w:type="pct"/>
            <w:tcBorders>
              <w:top w:val="nil"/>
              <w:left w:val="nil"/>
              <w:bottom w:val="single" w:sz="4" w:space="0" w:color="000000"/>
              <w:right w:val="single" w:sz="4" w:space="0" w:color="000000"/>
            </w:tcBorders>
            <w:shd w:val="clear" w:color="auto" w:fill="auto"/>
            <w:noWrap/>
            <w:vAlign w:val="bottom"/>
            <w:hideMark/>
          </w:tcPr>
          <w:p w14:paraId="67FC82B8" w14:textId="3B4ABD9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2FC2B4" w14:textId="4D7E1CA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D68E2" w14:textId="066979C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3,973,519.89 </w:t>
            </w:r>
          </w:p>
        </w:tc>
      </w:tr>
      <w:tr w:rsidR="00A1069E" w:rsidRPr="00A1069E" w14:paraId="003C59E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E60DA"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A6709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20398807" w14:textId="787E419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65,592.00 </w:t>
            </w:r>
          </w:p>
        </w:tc>
        <w:tc>
          <w:tcPr>
            <w:tcW w:w="958" w:type="pct"/>
            <w:tcBorders>
              <w:top w:val="nil"/>
              <w:left w:val="nil"/>
              <w:bottom w:val="single" w:sz="4" w:space="0" w:color="000000"/>
              <w:right w:val="single" w:sz="4" w:space="0" w:color="000000"/>
            </w:tcBorders>
            <w:shd w:val="clear" w:color="auto" w:fill="auto"/>
            <w:noWrap/>
            <w:vAlign w:val="bottom"/>
            <w:hideMark/>
          </w:tcPr>
          <w:p w14:paraId="5A24391A" w14:textId="4C5094A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AF7C01" w14:textId="18C6AC9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4F8DE" w14:textId="07C3C62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65,592.00 </w:t>
            </w:r>
          </w:p>
        </w:tc>
      </w:tr>
      <w:tr w:rsidR="00A1069E" w:rsidRPr="00A1069E" w14:paraId="5FC9402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2CDEA"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B2444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3EF33256" w14:textId="0295B8A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675,826.24 </w:t>
            </w:r>
          </w:p>
        </w:tc>
        <w:tc>
          <w:tcPr>
            <w:tcW w:w="958" w:type="pct"/>
            <w:tcBorders>
              <w:top w:val="nil"/>
              <w:left w:val="nil"/>
              <w:bottom w:val="single" w:sz="4" w:space="0" w:color="000000"/>
              <w:right w:val="single" w:sz="4" w:space="0" w:color="000000"/>
            </w:tcBorders>
            <w:shd w:val="clear" w:color="auto" w:fill="auto"/>
            <w:noWrap/>
            <w:vAlign w:val="bottom"/>
            <w:hideMark/>
          </w:tcPr>
          <w:p w14:paraId="12DEEA75" w14:textId="687E14D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53C7C" w14:textId="39BA635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7E1A71" w14:textId="005A65A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675,826.24 </w:t>
            </w:r>
          </w:p>
        </w:tc>
      </w:tr>
      <w:tr w:rsidR="00A1069E" w:rsidRPr="00A1069E" w14:paraId="22893AA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E4586"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ADF21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7A2DDA22" w14:textId="4BAB4B5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310,980.00 </w:t>
            </w:r>
          </w:p>
        </w:tc>
        <w:tc>
          <w:tcPr>
            <w:tcW w:w="958" w:type="pct"/>
            <w:tcBorders>
              <w:top w:val="nil"/>
              <w:left w:val="nil"/>
              <w:bottom w:val="single" w:sz="4" w:space="0" w:color="000000"/>
              <w:right w:val="single" w:sz="4" w:space="0" w:color="000000"/>
            </w:tcBorders>
            <w:shd w:val="clear" w:color="auto" w:fill="auto"/>
            <w:noWrap/>
            <w:vAlign w:val="bottom"/>
            <w:hideMark/>
          </w:tcPr>
          <w:p w14:paraId="4C1652DF" w14:textId="7C54C44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760D0E" w14:textId="2160E59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DF95F9" w14:textId="7B47AB8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310,980.00 </w:t>
            </w:r>
          </w:p>
        </w:tc>
      </w:tr>
      <w:tr w:rsidR="00A1069E" w:rsidRPr="00A1069E" w14:paraId="47D7D9B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C50FF"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BF3D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09258713" w14:textId="376CF12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1,584,577.26 </w:t>
            </w:r>
          </w:p>
        </w:tc>
        <w:tc>
          <w:tcPr>
            <w:tcW w:w="958" w:type="pct"/>
            <w:tcBorders>
              <w:top w:val="nil"/>
              <w:left w:val="nil"/>
              <w:bottom w:val="single" w:sz="4" w:space="0" w:color="000000"/>
              <w:right w:val="single" w:sz="4" w:space="0" w:color="000000"/>
            </w:tcBorders>
            <w:shd w:val="clear" w:color="auto" w:fill="auto"/>
            <w:noWrap/>
            <w:vAlign w:val="bottom"/>
            <w:hideMark/>
          </w:tcPr>
          <w:p w14:paraId="7FBB97D3" w14:textId="65B4E25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BC7522" w14:textId="126E019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E68062" w14:textId="19904C8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1,584,577.26 </w:t>
            </w:r>
          </w:p>
        </w:tc>
      </w:tr>
      <w:tr w:rsidR="00A1069E" w:rsidRPr="00A1069E" w14:paraId="75118AA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7F81B"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85E73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640521A5" w14:textId="043E98B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702,045.69 </w:t>
            </w:r>
          </w:p>
        </w:tc>
        <w:tc>
          <w:tcPr>
            <w:tcW w:w="958" w:type="pct"/>
            <w:tcBorders>
              <w:top w:val="nil"/>
              <w:left w:val="nil"/>
              <w:bottom w:val="single" w:sz="4" w:space="0" w:color="000000"/>
              <w:right w:val="single" w:sz="4" w:space="0" w:color="000000"/>
            </w:tcBorders>
            <w:shd w:val="clear" w:color="auto" w:fill="auto"/>
            <w:noWrap/>
            <w:vAlign w:val="bottom"/>
            <w:hideMark/>
          </w:tcPr>
          <w:p w14:paraId="33E894E7" w14:textId="022C0FE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A53336" w14:textId="5880363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AA1E4" w14:textId="02641A7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702,045.69 </w:t>
            </w:r>
          </w:p>
        </w:tc>
      </w:tr>
      <w:tr w:rsidR="00A1069E" w:rsidRPr="00A1069E" w14:paraId="5AA1CA6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13F46"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E53E2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3C8EB404" w14:textId="5ABB752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1,108,870.17 </w:t>
            </w:r>
          </w:p>
        </w:tc>
        <w:tc>
          <w:tcPr>
            <w:tcW w:w="958" w:type="pct"/>
            <w:tcBorders>
              <w:top w:val="nil"/>
              <w:left w:val="nil"/>
              <w:bottom w:val="single" w:sz="4" w:space="0" w:color="000000"/>
              <w:right w:val="single" w:sz="4" w:space="0" w:color="000000"/>
            </w:tcBorders>
            <w:shd w:val="clear" w:color="auto" w:fill="auto"/>
            <w:noWrap/>
            <w:vAlign w:val="bottom"/>
            <w:hideMark/>
          </w:tcPr>
          <w:p w14:paraId="499CC084" w14:textId="4BF5E57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92513C" w14:textId="03C183B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433701" w14:textId="3E991C3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1,108,870.17 </w:t>
            </w:r>
          </w:p>
        </w:tc>
      </w:tr>
      <w:tr w:rsidR="00A1069E" w:rsidRPr="00A1069E" w14:paraId="52E217BB"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F7FC2" w14:textId="7777777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34E5E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4063CF9D" w14:textId="7113B45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1,220,656.16 </w:t>
            </w:r>
          </w:p>
        </w:tc>
        <w:tc>
          <w:tcPr>
            <w:tcW w:w="958" w:type="pct"/>
            <w:tcBorders>
              <w:top w:val="nil"/>
              <w:left w:val="nil"/>
              <w:bottom w:val="single" w:sz="4" w:space="0" w:color="000000"/>
              <w:right w:val="single" w:sz="4" w:space="0" w:color="000000"/>
            </w:tcBorders>
            <w:shd w:val="clear" w:color="auto" w:fill="auto"/>
            <w:noWrap/>
            <w:vAlign w:val="bottom"/>
            <w:hideMark/>
          </w:tcPr>
          <w:p w14:paraId="5020A2EF" w14:textId="65BDE1E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17900E" w14:textId="56A1076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E2BC6" w14:textId="39D70C9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1,220,656.16 </w:t>
            </w:r>
          </w:p>
        </w:tc>
      </w:tr>
      <w:tr w:rsidR="00A1069E" w:rsidRPr="00A1069E" w14:paraId="7009F47A"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B541BE"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32A7E393" w14:textId="1D65F84A"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1,913,738.94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6DD2582A" w14:textId="16CAA5EA"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98D3453" w14:textId="70F8D9DF"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91D31BC" w14:textId="52996FD7"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1,913,738.94 </w:t>
            </w:r>
          </w:p>
        </w:tc>
      </w:tr>
      <w:tr w:rsidR="00A1069E" w:rsidRPr="00A1069E" w14:paraId="03C3C68D"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F4DDD6"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4EF3BC5" w14:textId="68623CDD"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18D4FD63" w14:textId="65FEB1FB"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E098C84" w14:textId="1AB70F9A"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F607DB8" w14:textId="3A269905"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1,679,180.94 </w:t>
            </w:r>
          </w:p>
        </w:tc>
      </w:tr>
      <w:tr w:rsidR="00A1069E" w:rsidRPr="00A1069E" w14:paraId="3C13434C"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4C660"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5AF85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20F6D710" w14:textId="5BE46DA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38A53B08" w14:textId="1270EBD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680EB" w14:textId="6E30991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C7724" w14:textId="7F2662B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428,750.84 </w:t>
            </w:r>
          </w:p>
        </w:tc>
      </w:tr>
      <w:tr w:rsidR="00A1069E" w:rsidRPr="00A1069E" w14:paraId="6823426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97C53"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3468E"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57E69D96" w14:textId="0FACB55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453861D4" w14:textId="6F0F4E7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0DCFCB" w14:textId="027AD5D4"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9670D" w14:textId="50D1219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412,012.22 </w:t>
            </w:r>
          </w:p>
        </w:tc>
      </w:tr>
      <w:tr w:rsidR="00A1069E" w:rsidRPr="00A1069E" w14:paraId="1EDA1E38"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82E3C"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2771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4C2F3ED0" w14:textId="210449BA"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4B8997C4" w14:textId="519B6CD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900ABF" w14:textId="5252B18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94BB4" w14:textId="08398F9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169,122.92 </w:t>
            </w:r>
          </w:p>
        </w:tc>
      </w:tr>
      <w:tr w:rsidR="00A1069E" w:rsidRPr="00A1069E" w14:paraId="27BFF4F2"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61E6A"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899AB4"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2900CF32" w14:textId="16E6708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1F1988E8" w14:textId="12AEE60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A5FAA8" w14:textId="391E973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DD8B8" w14:textId="6108845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224,897.50 </w:t>
            </w:r>
          </w:p>
        </w:tc>
      </w:tr>
      <w:tr w:rsidR="00A1069E" w:rsidRPr="00A1069E" w14:paraId="53098513"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4A330"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950F8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03826706" w14:textId="7EECA32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3CB6F9A4" w14:textId="7AC88FD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93E5B7" w14:textId="4C3605E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E06EDB" w14:textId="10D0728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444,397.46 </w:t>
            </w:r>
          </w:p>
        </w:tc>
      </w:tr>
      <w:tr w:rsidR="00A1069E" w:rsidRPr="00A1069E" w14:paraId="0043D0C6"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3089D"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9AE394A" w14:textId="4C340425"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BD8A5F2" w14:textId="40DCB038"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1631B7D" w14:textId="35556F79"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2227DE1" w14:textId="714685EB"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222,000.00 </w:t>
            </w:r>
          </w:p>
        </w:tc>
      </w:tr>
      <w:tr w:rsidR="00A1069E" w:rsidRPr="00A1069E" w14:paraId="2E4F2C7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CD99B" w14:textId="77777777" w:rsidR="00A1069E" w:rsidRPr="00A1069E" w:rsidRDefault="00A1069E" w:rsidP="00A1069E">
            <w:pPr>
              <w:spacing w:after="0" w:line="240" w:lineRule="auto"/>
              <w:ind w:right="57"/>
              <w:contextualSpacing/>
              <w:rPr>
                <w:rFonts w:ascii="Arial Narrow" w:hAnsi="Arial Narrow"/>
                <w:color w:val="000000"/>
                <w:sz w:val="20"/>
                <w:szCs w:val="20"/>
              </w:rPr>
            </w:pPr>
            <w:r w:rsidRPr="00A1069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24D71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5C3106" w14:textId="45BA7F5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D17856" w14:textId="3C9FC48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026E30" w14:textId="10BFA66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9CD20" w14:textId="3AF9EB7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222,000.00 </w:t>
            </w:r>
          </w:p>
        </w:tc>
      </w:tr>
      <w:tr w:rsidR="00A1069E" w:rsidRPr="00A1069E" w14:paraId="0A490EC1"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6A14B8"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36A9ACDD" w14:textId="7AB34C1E"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65961D8" w14:textId="79C199E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E0B60DA" w14:textId="39C892B1"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58F6CAE" w14:textId="679764E2"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10,920.00 </w:t>
            </w:r>
          </w:p>
        </w:tc>
      </w:tr>
      <w:tr w:rsidR="00A1069E" w:rsidRPr="00A1069E" w14:paraId="769D7676"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7B6CA"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BC3176"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1DC239AF" w14:textId="797A86E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3F2BC2CB" w14:textId="6F6FE0A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CC5E2" w14:textId="4E31C17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0244E" w14:textId="65D8E723"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546.00 </w:t>
            </w:r>
          </w:p>
        </w:tc>
      </w:tr>
      <w:tr w:rsidR="00A1069E" w:rsidRPr="00A1069E" w14:paraId="1299134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67A91"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28BD2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71ED6F03" w14:textId="7DB611C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3CC8AB05" w14:textId="0095551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55AC10" w14:textId="281384A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6EC6E" w14:textId="371748C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4,368.00 </w:t>
            </w:r>
          </w:p>
        </w:tc>
      </w:tr>
      <w:tr w:rsidR="00A1069E" w:rsidRPr="00A1069E" w14:paraId="35B668AF"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6349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9B25A5"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530000A9" w14:textId="4DBCCF3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42262571" w14:textId="1265DF5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735EB" w14:textId="77745B6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C585B" w14:textId="6AF4D2C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546.00 </w:t>
            </w:r>
          </w:p>
        </w:tc>
      </w:tr>
      <w:tr w:rsidR="00A1069E" w:rsidRPr="00A1069E" w14:paraId="0DFFA3D0"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AE24F"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28B748"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760C230A" w14:textId="276936BB"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4AA92753" w14:textId="192B4E39"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567C2F" w14:textId="1B65EB6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E6F988" w14:textId="7ECF60E7"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546.00 </w:t>
            </w:r>
          </w:p>
        </w:tc>
      </w:tr>
      <w:tr w:rsidR="00A1069E" w:rsidRPr="00A1069E" w14:paraId="5FE95C3A"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C0807"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0CC77D"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724DE32B" w14:textId="30C5ABF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3110E3E1" w14:textId="4195B05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0300EF" w14:textId="39E694F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47B4A1" w14:textId="04C0A331"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546.00 </w:t>
            </w:r>
          </w:p>
        </w:tc>
      </w:tr>
      <w:tr w:rsidR="00A1069E" w:rsidRPr="00A1069E" w14:paraId="247FAC3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411D0"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AC0BE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5A50ED90" w14:textId="0C2921A0"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6DB68EF1" w14:textId="015DBA72"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96A765" w14:textId="2C445C9D"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07A47" w14:textId="7A326D6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1,092.00 </w:t>
            </w:r>
          </w:p>
        </w:tc>
      </w:tr>
      <w:tr w:rsidR="00A1069E" w:rsidRPr="00A1069E" w14:paraId="5C88B311"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DA8B2"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3D86C9"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0968A9DC" w14:textId="0A45452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0F49126D" w14:textId="3E0DE50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54873D" w14:textId="6EFAA626"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4E603" w14:textId="3843EEBC"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3,276.00 </w:t>
            </w:r>
          </w:p>
        </w:tc>
      </w:tr>
      <w:tr w:rsidR="00A1069E" w:rsidRPr="00A1069E" w14:paraId="2A0D0614" w14:textId="77777777" w:rsidTr="00A1069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4A7E71" w14:textId="77777777" w:rsidR="00A1069E" w:rsidRPr="00A1069E" w:rsidRDefault="00A1069E" w:rsidP="00A1069E">
            <w:pPr>
              <w:spacing w:after="0" w:line="240" w:lineRule="auto"/>
              <w:ind w:right="57"/>
              <w:contextualSpacing/>
              <w:rPr>
                <w:rFonts w:ascii="Arial Narrow" w:hAnsi="Arial Narrow"/>
                <w:b/>
                <w:bCs/>
                <w:color w:val="000000"/>
                <w:sz w:val="20"/>
                <w:szCs w:val="20"/>
              </w:rPr>
            </w:pPr>
            <w:r w:rsidRPr="00A1069E">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5BE15605" w14:textId="59A61610"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1,638.00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EADD4A8" w14:textId="3AB2DE68"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DC435E2" w14:textId="20B0BA3F"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B53D487" w14:textId="6AE1C4F4" w:rsidR="00A1069E" w:rsidRPr="00A1069E" w:rsidRDefault="00A1069E" w:rsidP="00A1069E">
            <w:pPr>
              <w:spacing w:after="0" w:line="240" w:lineRule="auto"/>
              <w:ind w:right="57"/>
              <w:contextualSpacing/>
              <w:jc w:val="right"/>
              <w:rPr>
                <w:rFonts w:ascii="Arial Narrow" w:hAnsi="Arial Narrow"/>
                <w:b/>
                <w:bCs/>
                <w:color w:val="000000"/>
                <w:sz w:val="20"/>
                <w:szCs w:val="20"/>
              </w:rPr>
            </w:pPr>
            <w:r w:rsidRPr="00A1069E">
              <w:rPr>
                <w:rFonts w:ascii="Arial Narrow" w:hAnsi="Arial Narrow"/>
                <w:b/>
                <w:bCs/>
                <w:color w:val="000000"/>
                <w:sz w:val="20"/>
                <w:szCs w:val="20"/>
              </w:rPr>
              <w:t xml:space="preserve">1,638.00 </w:t>
            </w:r>
          </w:p>
        </w:tc>
      </w:tr>
      <w:tr w:rsidR="00A1069E" w:rsidRPr="00A1069E" w14:paraId="62554A1D" w14:textId="77777777" w:rsidTr="00A1069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EE83C"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01DC3" w14:textId="77777777" w:rsidR="00A1069E" w:rsidRPr="00A1069E" w:rsidRDefault="00A1069E" w:rsidP="00A1069E">
            <w:pPr>
              <w:spacing w:after="0" w:line="240" w:lineRule="auto"/>
              <w:ind w:right="57"/>
              <w:contextualSpacing/>
              <w:rPr>
                <w:rFonts w:ascii="Arial Narrow" w:hAnsi="Arial Narrow"/>
                <w:i/>
                <w:iCs/>
                <w:color w:val="000000"/>
                <w:sz w:val="20"/>
                <w:szCs w:val="20"/>
              </w:rPr>
            </w:pPr>
            <w:r w:rsidRPr="00A1069E">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4252A51F" w14:textId="37FDEC98"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1,638.00 </w:t>
            </w:r>
          </w:p>
        </w:tc>
        <w:tc>
          <w:tcPr>
            <w:tcW w:w="958" w:type="pct"/>
            <w:tcBorders>
              <w:top w:val="nil"/>
              <w:left w:val="nil"/>
              <w:bottom w:val="single" w:sz="4" w:space="0" w:color="000000"/>
              <w:right w:val="single" w:sz="4" w:space="0" w:color="000000"/>
            </w:tcBorders>
            <w:shd w:val="clear" w:color="auto" w:fill="auto"/>
            <w:noWrap/>
            <w:vAlign w:val="bottom"/>
            <w:hideMark/>
          </w:tcPr>
          <w:p w14:paraId="77956396" w14:textId="4A0A956E"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1A5CB7" w14:textId="56B7D015"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63AF9F" w14:textId="73A3C75F" w:rsidR="00A1069E" w:rsidRPr="00A1069E" w:rsidRDefault="00A1069E" w:rsidP="00A1069E">
            <w:pPr>
              <w:spacing w:after="0" w:line="240" w:lineRule="auto"/>
              <w:ind w:right="57"/>
              <w:contextualSpacing/>
              <w:jc w:val="right"/>
              <w:rPr>
                <w:rFonts w:ascii="Arial Narrow" w:hAnsi="Arial Narrow"/>
                <w:i/>
                <w:iCs/>
                <w:color w:val="000000"/>
                <w:sz w:val="20"/>
                <w:szCs w:val="20"/>
              </w:rPr>
            </w:pPr>
            <w:r w:rsidRPr="00A1069E">
              <w:rPr>
                <w:rFonts w:ascii="Arial Narrow" w:hAnsi="Arial Narrow"/>
                <w:i/>
                <w:iCs/>
                <w:color w:val="000000"/>
                <w:sz w:val="20"/>
                <w:szCs w:val="20"/>
              </w:rPr>
              <w:t xml:space="preserve"> 1,638.00 </w:t>
            </w:r>
          </w:p>
        </w:tc>
      </w:tr>
    </w:tbl>
    <w:p w14:paraId="2B2B9A1F" w14:textId="1596631B" w:rsidR="004C50ED" w:rsidRPr="006104E3" w:rsidRDefault="008D2D83" w:rsidP="006104E3">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5FB2CD1D" w14:textId="5576A4A7" w:rsidR="008266BC" w:rsidRDefault="003E4C18" w:rsidP="0042714C">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1D2983BD" w14:textId="67184054" w:rsidR="009C5642" w:rsidRDefault="009C5642" w:rsidP="008266BC">
      <w:pPr>
        <w:widowControl/>
        <w:spacing w:after="0" w:line="240" w:lineRule="auto"/>
        <w:contextualSpacing/>
        <w:rPr>
          <w:rFonts w:ascii="Arial" w:eastAsia="Arial" w:hAnsi="Arial" w:cs="Arial"/>
          <w:b/>
          <w:color w:val="002060"/>
          <w:sz w:val="28"/>
          <w:szCs w:val="28"/>
        </w:rPr>
      </w:pPr>
    </w:p>
    <w:p w14:paraId="2868B693" w14:textId="26131507" w:rsidR="00984635" w:rsidRDefault="00984635" w:rsidP="008266BC">
      <w:pPr>
        <w:widowControl/>
        <w:spacing w:after="0" w:line="240" w:lineRule="auto"/>
        <w:contextualSpacing/>
        <w:rPr>
          <w:rFonts w:ascii="Arial" w:eastAsia="Arial" w:hAnsi="Arial" w:cs="Arial"/>
          <w:b/>
          <w:color w:val="002060"/>
          <w:sz w:val="28"/>
          <w:szCs w:val="28"/>
        </w:rPr>
      </w:pPr>
    </w:p>
    <w:p w14:paraId="451A7EFD" w14:textId="41B8FB66" w:rsidR="00984635" w:rsidRDefault="00984635" w:rsidP="008266BC">
      <w:pPr>
        <w:widowControl/>
        <w:spacing w:after="0" w:line="240" w:lineRule="auto"/>
        <w:contextualSpacing/>
        <w:rPr>
          <w:rFonts w:ascii="Arial" w:eastAsia="Arial" w:hAnsi="Arial" w:cs="Arial"/>
          <w:b/>
          <w:color w:val="002060"/>
          <w:sz w:val="28"/>
          <w:szCs w:val="28"/>
        </w:rPr>
      </w:pPr>
    </w:p>
    <w:p w14:paraId="7091423B" w14:textId="7E9EA0B5" w:rsidR="00984635" w:rsidRDefault="00984635" w:rsidP="008266BC">
      <w:pPr>
        <w:widowControl/>
        <w:spacing w:after="0" w:line="240" w:lineRule="auto"/>
        <w:contextualSpacing/>
        <w:rPr>
          <w:rFonts w:ascii="Arial" w:eastAsia="Arial" w:hAnsi="Arial" w:cs="Arial"/>
          <w:b/>
          <w:color w:val="002060"/>
          <w:sz w:val="28"/>
          <w:szCs w:val="28"/>
        </w:rPr>
      </w:pPr>
    </w:p>
    <w:p w14:paraId="268839E4" w14:textId="45E3BD11" w:rsidR="00984635" w:rsidRDefault="00984635" w:rsidP="008266BC">
      <w:pPr>
        <w:widowControl/>
        <w:spacing w:after="0" w:line="240" w:lineRule="auto"/>
        <w:contextualSpacing/>
        <w:rPr>
          <w:rFonts w:ascii="Arial" w:eastAsia="Arial" w:hAnsi="Arial" w:cs="Arial"/>
          <w:b/>
          <w:color w:val="002060"/>
          <w:sz w:val="28"/>
          <w:szCs w:val="28"/>
        </w:rPr>
      </w:pPr>
    </w:p>
    <w:p w14:paraId="4CD90FEA" w14:textId="4FED9436" w:rsidR="00984635" w:rsidRDefault="00984635" w:rsidP="008266BC">
      <w:pPr>
        <w:widowControl/>
        <w:spacing w:after="0" w:line="240" w:lineRule="auto"/>
        <w:contextualSpacing/>
        <w:rPr>
          <w:rFonts w:ascii="Arial" w:eastAsia="Arial" w:hAnsi="Arial" w:cs="Arial"/>
          <w:b/>
          <w:color w:val="002060"/>
          <w:sz w:val="28"/>
          <w:szCs w:val="28"/>
        </w:rPr>
      </w:pPr>
    </w:p>
    <w:p w14:paraId="685BBBD3" w14:textId="12BEA211" w:rsidR="00984635" w:rsidRDefault="00984635" w:rsidP="008266BC">
      <w:pPr>
        <w:widowControl/>
        <w:spacing w:after="0" w:line="240" w:lineRule="auto"/>
        <w:contextualSpacing/>
        <w:rPr>
          <w:rFonts w:ascii="Arial" w:eastAsia="Arial" w:hAnsi="Arial" w:cs="Arial"/>
          <w:b/>
          <w:color w:val="002060"/>
          <w:sz w:val="28"/>
          <w:szCs w:val="28"/>
        </w:rPr>
      </w:pPr>
    </w:p>
    <w:p w14:paraId="365C17EE" w14:textId="0D4EAC4C" w:rsidR="00984635" w:rsidRDefault="00984635" w:rsidP="008266BC">
      <w:pPr>
        <w:widowControl/>
        <w:spacing w:after="0" w:line="240" w:lineRule="auto"/>
        <w:contextualSpacing/>
        <w:rPr>
          <w:rFonts w:ascii="Arial" w:eastAsia="Arial" w:hAnsi="Arial" w:cs="Arial"/>
          <w:b/>
          <w:color w:val="002060"/>
          <w:sz w:val="28"/>
          <w:szCs w:val="28"/>
        </w:rPr>
      </w:pPr>
    </w:p>
    <w:p w14:paraId="1E3486CD" w14:textId="5EE89BA4" w:rsidR="00984635" w:rsidRDefault="00984635" w:rsidP="008266BC">
      <w:pPr>
        <w:widowControl/>
        <w:spacing w:after="0" w:line="240" w:lineRule="auto"/>
        <w:contextualSpacing/>
        <w:rPr>
          <w:rFonts w:ascii="Arial" w:eastAsia="Arial" w:hAnsi="Arial" w:cs="Arial"/>
          <w:b/>
          <w:color w:val="002060"/>
          <w:sz w:val="28"/>
          <w:szCs w:val="28"/>
        </w:rPr>
      </w:pPr>
    </w:p>
    <w:p w14:paraId="1CA7DCCA" w14:textId="41DE8B3C" w:rsidR="00984635" w:rsidRDefault="00984635" w:rsidP="008266BC">
      <w:pPr>
        <w:widowControl/>
        <w:spacing w:after="0" w:line="240" w:lineRule="auto"/>
        <w:contextualSpacing/>
        <w:rPr>
          <w:rFonts w:ascii="Arial" w:eastAsia="Arial" w:hAnsi="Arial" w:cs="Arial"/>
          <w:b/>
          <w:color w:val="002060"/>
          <w:sz w:val="28"/>
          <w:szCs w:val="28"/>
        </w:rPr>
      </w:pPr>
    </w:p>
    <w:p w14:paraId="11905883" w14:textId="54C7F703" w:rsidR="00984635" w:rsidRDefault="00984635" w:rsidP="008266BC">
      <w:pPr>
        <w:widowControl/>
        <w:spacing w:after="0" w:line="240" w:lineRule="auto"/>
        <w:contextualSpacing/>
        <w:rPr>
          <w:rFonts w:ascii="Arial" w:eastAsia="Arial" w:hAnsi="Arial" w:cs="Arial"/>
          <w:b/>
          <w:color w:val="002060"/>
          <w:sz w:val="28"/>
          <w:szCs w:val="28"/>
        </w:rPr>
      </w:pPr>
    </w:p>
    <w:p w14:paraId="165C1605" w14:textId="461AA518" w:rsidR="00984635" w:rsidRDefault="00984635" w:rsidP="008266BC">
      <w:pPr>
        <w:widowControl/>
        <w:spacing w:after="0" w:line="240" w:lineRule="auto"/>
        <w:contextualSpacing/>
        <w:rPr>
          <w:rFonts w:ascii="Arial" w:eastAsia="Arial" w:hAnsi="Arial" w:cs="Arial"/>
          <w:b/>
          <w:color w:val="002060"/>
          <w:sz w:val="28"/>
          <w:szCs w:val="28"/>
        </w:rPr>
      </w:pPr>
    </w:p>
    <w:p w14:paraId="073C69B5" w14:textId="39F87E2C" w:rsidR="00984635" w:rsidRDefault="00984635" w:rsidP="008266BC">
      <w:pPr>
        <w:widowControl/>
        <w:spacing w:after="0" w:line="240" w:lineRule="auto"/>
        <w:contextualSpacing/>
        <w:rPr>
          <w:rFonts w:ascii="Arial" w:eastAsia="Arial" w:hAnsi="Arial" w:cs="Arial"/>
          <w:b/>
          <w:color w:val="002060"/>
          <w:sz w:val="28"/>
          <w:szCs w:val="28"/>
        </w:rPr>
      </w:pPr>
    </w:p>
    <w:p w14:paraId="0D0D3368" w14:textId="181C64AE" w:rsidR="00984635" w:rsidRDefault="00984635" w:rsidP="008266BC">
      <w:pPr>
        <w:widowControl/>
        <w:spacing w:after="0" w:line="240" w:lineRule="auto"/>
        <w:contextualSpacing/>
        <w:rPr>
          <w:rFonts w:ascii="Arial" w:eastAsia="Arial" w:hAnsi="Arial" w:cs="Arial"/>
          <w:b/>
          <w:color w:val="002060"/>
          <w:sz w:val="28"/>
          <w:szCs w:val="28"/>
        </w:rPr>
      </w:pPr>
    </w:p>
    <w:p w14:paraId="144F2448" w14:textId="77777777" w:rsidR="00984635" w:rsidRDefault="00984635" w:rsidP="008266BC">
      <w:pPr>
        <w:widowControl/>
        <w:spacing w:after="0" w:line="240" w:lineRule="auto"/>
        <w:contextualSpacing/>
        <w:rPr>
          <w:rFonts w:ascii="Arial" w:eastAsia="Arial" w:hAnsi="Arial" w:cs="Arial"/>
          <w:b/>
          <w:color w:val="002060"/>
          <w:sz w:val="28"/>
          <w:szCs w:val="28"/>
        </w:rPr>
      </w:pPr>
    </w:p>
    <w:p w14:paraId="7D3FF591" w14:textId="56A1EDB8" w:rsidR="00D72392" w:rsidRDefault="00D72392" w:rsidP="008266BC">
      <w:pPr>
        <w:widowControl/>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4FBCF7B4" w14:textId="77777777" w:rsidR="00D578EA" w:rsidRPr="00CF6A34" w:rsidRDefault="00D578EA" w:rsidP="008266BC">
      <w:pPr>
        <w:spacing w:after="0" w:line="240" w:lineRule="auto"/>
        <w:contextualSpacing/>
        <w:jc w:val="both"/>
        <w:textAlignment w:val="top"/>
        <w:rPr>
          <w:rFonts w:ascii="Arial" w:eastAsia="Times New Roman" w:hAnsi="Arial" w:cs="Arial"/>
          <w:sz w:val="24"/>
          <w:szCs w:val="24"/>
          <w:lang w:val="en-US" w:eastAsia="en-US"/>
        </w:rPr>
      </w:pPr>
    </w:p>
    <w:p w14:paraId="19BCAF11" w14:textId="05B72692"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6104E3">
        <w:rPr>
          <w:rFonts w:ascii="Arial" w:eastAsia="Times New Roman" w:hAnsi="Arial" w:cs="Arial"/>
          <w:b/>
          <w:color w:val="0070C0"/>
          <w:sz w:val="24"/>
          <w:szCs w:val="24"/>
          <w:lang w:val="en-US" w:eastAsia="en-US"/>
        </w:rPr>
        <w:t>₱</w:t>
      </w:r>
      <w:r w:rsidR="00470EF7" w:rsidRPr="00470EF7">
        <w:rPr>
          <w:rFonts w:ascii="Arial" w:eastAsia="Times New Roman" w:hAnsi="Arial" w:cs="Arial"/>
          <w:b/>
          <w:bCs/>
          <w:color w:val="0070C0"/>
          <w:sz w:val="24"/>
          <w:szCs w:val="24"/>
          <w:lang w:eastAsia="en-US"/>
        </w:rPr>
        <w:t xml:space="preserve">1,224,421,934.60 </w:t>
      </w:r>
      <w:r w:rsidRPr="00CF6A34">
        <w:rPr>
          <w:rFonts w:ascii="Arial" w:eastAsia="Times New Roman" w:hAnsi="Arial" w:cs="Arial"/>
          <w:sz w:val="24"/>
          <w:szCs w:val="24"/>
          <w:lang w:val="en-US" w:eastAsia="en-US"/>
        </w:rPr>
        <w:t>with breakdown as follows (see Table 2):</w:t>
      </w:r>
    </w:p>
    <w:p w14:paraId="7694EE86" w14:textId="77777777" w:rsidR="00D72392" w:rsidRPr="00CF6A34" w:rsidRDefault="00D72392" w:rsidP="008266BC">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668F7FC0" w:rsidR="00D72392"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Pr="00CF6A34">
        <w:rPr>
          <w:rFonts w:ascii="Arial" w:eastAsia="Times New Roman" w:hAnsi="Arial" w:cs="Arial"/>
          <w:b/>
          <w:sz w:val="24"/>
          <w:szCs w:val="24"/>
          <w:lang w:val="en-US" w:eastAsia="en-US"/>
        </w:rPr>
        <w:t>₱</w:t>
      </w:r>
      <w:r w:rsidR="000D2918" w:rsidRPr="00CF6A34">
        <w:rPr>
          <w:rFonts w:ascii="Arial" w:eastAsia="Times New Roman" w:hAnsi="Arial" w:cs="Arial"/>
          <w:b/>
          <w:bCs/>
          <w:sz w:val="24"/>
          <w:szCs w:val="24"/>
          <w:lang w:eastAsia="en-US"/>
        </w:rPr>
        <w:t xml:space="preserve">388,469,159.68 </w:t>
      </w:r>
      <w:r w:rsidRPr="00CF6A34">
        <w:rPr>
          <w:rFonts w:ascii="Arial" w:eastAsia="Times New Roman" w:hAnsi="Arial" w:cs="Arial"/>
          <w:b/>
          <w:sz w:val="24"/>
          <w:szCs w:val="24"/>
          <w:lang w:val="en-US" w:eastAsia="en-US"/>
        </w:rPr>
        <w:t>standby funds</w:t>
      </w:r>
      <w:r w:rsidRPr="00CF6A34">
        <w:rPr>
          <w:rFonts w:ascii="Arial" w:eastAsia="Times New Roman" w:hAnsi="Arial" w:cs="Arial"/>
          <w:sz w:val="24"/>
          <w:szCs w:val="24"/>
          <w:lang w:val="en-US" w:eastAsia="en-US"/>
        </w:rPr>
        <w:t xml:space="preserve"> in the CO and FOs. Of the said amount</w:t>
      </w:r>
      <w:r w:rsidR="004F5B17" w:rsidRPr="00CF6A34">
        <w:rPr>
          <w:rFonts w:ascii="Arial" w:eastAsia="Times New Roman" w:hAnsi="Arial" w:cs="Arial"/>
          <w:sz w:val="24"/>
          <w:szCs w:val="24"/>
          <w:lang w:val="en-US" w:eastAsia="en-US"/>
        </w:rPr>
        <w:t>,</w:t>
      </w:r>
      <w:r w:rsidRPr="00CF6A34">
        <w:rPr>
          <w:rFonts w:ascii="Arial" w:eastAsia="Times New Roman" w:hAnsi="Arial" w:cs="Arial"/>
          <w:sz w:val="24"/>
          <w:szCs w:val="24"/>
          <w:lang w:val="en-US" w:eastAsia="en-US"/>
        </w:rPr>
        <w:t xml:space="preserve"> </w:t>
      </w:r>
      <w:r w:rsidRPr="00CF6A34">
        <w:rPr>
          <w:rFonts w:ascii="Arial" w:eastAsia="Times New Roman" w:hAnsi="Arial" w:cs="Arial"/>
          <w:b/>
          <w:sz w:val="24"/>
          <w:szCs w:val="24"/>
          <w:lang w:val="en-US" w:eastAsia="en-US"/>
        </w:rPr>
        <w:t>₱</w:t>
      </w:r>
      <w:r w:rsidR="0022396A" w:rsidRPr="00CF6A34">
        <w:rPr>
          <w:rFonts w:ascii="Arial" w:eastAsia="Times New Roman" w:hAnsi="Arial" w:cs="Arial"/>
          <w:b/>
          <w:sz w:val="24"/>
          <w:szCs w:val="24"/>
          <w:lang w:val="en-US" w:eastAsia="en-US"/>
        </w:rPr>
        <w:t xml:space="preserve">347,778,785.15 </w:t>
      </w:r>
      <w:r w:rsidRPr="00CF6A34">
        <w:rPr>
          <w:rFonts w:ascii="Arial" w:eastAsia="Times New Roman" w:hAnsi="Arial" w:cs="Arial"/>
          <w:sz w:val="24"/>
          <w:szCs w:val="24"/>
          <w:lang w:val="en-US" w:eastAsia="en-US"/>
        </w:rPr>
        <w:t xml:space="preserve">is the available </w:t>
      </w:r>
      <w:r w:rsidRPr="00CF6A34">
        <w:rPr>
          <w:rFonts w:ascii="Arial" w:eastAsia="Times New Roman" w:hAnsi="Arial" w:cs="Arial"/>
          <w:b/>
          <w:sz w:val="24"/>
          <w:szCs w:val="24"/>
          <w:lang w:val="en-US" w:eastAsia="en-US"/>
        </w:rPr>
        <w:t>Quick Response Fund (QRF)</w:t>
      </w:r>
      <w:r w:rsidRPr="00CF6A34">
        <w:rPr>
          <w:rFonts w:ascii="Arial" w:eastAsia="Times New Roman" w:hAnsi="Arial" w:cs="Arial"/>
          <w:sz w:val="24"/>
          <w:szCs w:val="24"/>
          <w:lang w:val="en-US" w:eastAsia="en-US"/>
        </w:rPr>
        <w:t xml:space="preserve"> in the CO.</w:t>
      </w:r>
    </w:p>
    <w:p w14:paraId="137228B3" w14:textId="77777777" w:rsidR="00235FE9" w:rsidRPr="00CF6A34" w:rsidRDefault="00235FE9" w:rsidP="008266BC">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C47E458" w14:textId="3B42BDDC" w:rsidR="00CF0DEA"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00470EF7" w:rsidRPr="00470EF7">
        <w:rPr>
          <w:rFonts w:ascii="Arial" w:eastAsia="Times New Roman" w:hAnsi="Arial" w:cs="Arial"/>
          <w:b/>
          <w:bCs/>
          <w:color w:val="0070C0"/>
          <w:sz w:val="24"/>
          <w:szCs w:val="24"/>
          <w:lang w:eastAsia="en-US"/>
        </w:rPr>
        <w:t>281,194</w:t>
      </w:r>
      <w:r w:rsidR="00470EF7">
        <w:rPr>
          <w:rFonts w:ascii="Arial" w:eastAsia="Times New Roman" w:hAnsi="Arial" w:cs="Arial"/>
          <w:b/>
          <w:bCs/>
          <w:color w:val="0070C0"/>
          <w:sz w:val="24"/>
          <w:szCs w:val="24"/>
          <w:lang w:eastAsia="en-US"/>
        </w:rPr>
        <w:t xml:space="preserve"> </w:t>
      </w:r>
      <w:r w:rsidRPr="006104E3">
        <w:rPr>
          <w:rFonts w:ascii="Arial" w:eastAsia="Times New Roman" w:hAnsi="Arial" w:cs="Arial"/>
          <w:b/>
          <w:color w:val="0070C0"/>
          <w:sz w:val="24"/>
          <w:szCs w:val="24"/>
          <w:lang w:val="en-US" w:eastAsia="en-US"/>
        </w:rPr>
        <w:t>family food packs (FFPs)</w:t>
      </w:r>
      <w:r w:rsidRPr="006104E3">
        <w:rPr>
          <w:rFonts w:ascii="Arial" w:eastAsia="Times New Roman" w:hAnsi="Arial" w:cs="Arial"/>
          <w:color w:val="0070C0"/>
          <w:sz w:val="24"/>
          <w:szCs w:val="24"/>
          <w:lang w:val="en-US" w:eastAsia="en-US"/>
        </w:rPr>
        <w:t xml:space="preserve"> </w:t>
      </w:r>
      <w:r w:rsidRPr="00CF6A34">
        <w:rPr>
          <w:rFonts w:ascii="Arial" w:eastAsia="Times New Roman" w:hAnsi="Arial" w:cs="Arial"/>
          <w:sz w:val="24"/>
          <w:szCs w:val="24"/>
          <w:lang w:val="en-US" w:eastAsia="en-US"/>
        </w:rPr>
        <w:t xml:space="preserve">amounting to </w:t>
      </w:r>
      <w:r w:rsidRPr="006104E3">
        <w:rPr>
          <w:rFonts w:ascii="Arial" w:eastAsia="Times New Roman" w:hAnsi="Arial" w:cs="Arial"/>
          <w:b/>
          <w:color w:val="0070C0"/>
          <w:sz w:val="24"/>
          <w:szCs w:val="24"/>
          <w:lang w:val="en-US" w:eastAsia="en-US"/>
        </w:rPr>
        <w:t>₱</w:t>
      </w:r>
      <w:r w:rsidR="00470EF7" w:rsidRPr="00470EF7">
        <w:rPr>
          <w:rFonts w:ascii="Arial" w:eastAsia="Times New Roman" w:hAnsi="Arial" w:cs="Arial"/>
          <w:b/>
          <w:bCs/>
          <w:color w:val="0070C0"/>
          <w:sz w:val="24"/>
          <w:szCs w:val="24"/>
          <w:lang w:eastAsia="en-US"/>
        </w:rPr>
        <w:t>130,625,578.71</w:t>
      </w:r>
      <w:r w:rsidRPr="00470EF7">
        <w:rPr>
          <w:rFonts w:ascii="Arial" w:eastAsia="Times New Roman" w:hAnsi="Arial" w:cs="Arial"/>
          <w:b/>
          <w:bCs/>
          <w:color w:val="0070C0"/>
          <w:sz w:val="24"/>
          <w:szCs w:val="24"/>
          <w:lang w:eastAsia="en-US"/>
        </w:rPr>
        <w:t>,</w:t>
      </w:r>
      <w:r w:rsidRPr="00CF6A34">
        <w:rPr>
          <w:rFonts w:ascii="Arial" w:eastAsia="Times New Roman" w:hAnsi="Arial" w:cs="Arial"/>
          <w:sz w:val="24"/>
          <w:szCs w:val="24"/>
          <w:lang w:val="en-US" w:eastAsia="en-US"/>
        </w:rPr>
        <w:t xml:space="preserve"> </w:t>
      </w:r>
      <w:r w:rsidRPr="006104E3">
        <w:rPr>
          <w:rFonts w:ascii="Arial" w:eastAsia="Times New Roman" w:hAnsi="Arial" w:cs="Arial"/>
          <w:b/>
          <w:color w:val="0070C0"/>
          <w:sz w:val="24"/>
          <w:szCs w:val="24"/>
          <w:lang w:val="en-US" w:eastAsia="en-US"/>
        </w:rPr>
        <w:t>other food items</w:t>
      </w:r>
      <w:r w:rsidRPr="00CF6A34">
        <w:rPr>
          <w:rFonts w:ascii="Arial" w:eastAsia="Times New Roman" w:hAnsi="Arial" w:cs="Arial"/>
          <w:sz w:val="24"/>
          <w:szCs w:val="24"/>
          <w:lang w:val="en-US" w:eastAsia="en-US"/>
        </w:rPr>
        <w:t xml:space="preserve"> amounting to </w:t>
      </w:r>
      <w:r w:rsidRPr="006104E3">
        <w:rPr>
          <w:rFonts w:ascii="Arial" w:eastAsia="Times New Roman" w:hAnsi="Arial" w:cs="Arial"/>
          <w:b/>
          <w:color w:val="0070C0"/>
          <w:sz w:val="24"/>
          <w:szCs w:val="24"/>
          <w:lang w:val="en-US" w:eastAsia="en-US"/>
        </w:rPr>
        <w:t>₱</w:t>
      </w:r>
      <w:r w:rsidR="00470EF7" w:rsidRPr="00470EF7">
        <w:rPr>
          <w:rFonts w:ascii="Arial" w:eastAsia="Times New Roman" w:hAnsi="Arial" w:cs="Arial"/>
          <w:b/>
          <w:color w:val="0070C0"/>
          <w:sz w:val="24"/>
          <w:szCs w:val="24"/>
          <w:lang w:val="en-US" w:eastAsia="en-US"/>
        </w:rPr>
        <w:t xml:space="preserve">261,118,792.19 </w:t>
      </w:r>
      <w:r w:rsidRPr="00CF6A34">
        <w:rPr>
          <w:rFonts w:ascii="Arial" w:eastAsia="Times New Roman" w:hAnsi="Arial" w:cs="Arial"/>
          <w:sz w:val="24"/>
          <w:szCs w:val="24"/>
          <w:lang w:val="en-US" w:eastAsia="en-US"/>
        </w:rPr>
        <w:t xml:space="preserve">and </w:t>
      </w:r>
      <w:r w:rsidRPr="006104E3">
        <w:rPr>
          <w:rFonts w:ascii="Arial" w:eastAsia="Times New Roman" w:hAnsi="Arial" w:cs="Arial"/>
          <w:b/>
          <w:color w:val="0070C0"/>
          <w:sz w:val="24"/>
          <w:szCs w:val="24"/>
          <w:lang w:val="en-US" w:eastAsia="en-US"/>
        </w:rPr>
        <w:t xml:space="preserve">non-food items (FNIs) </w:t>
      </w:r>
      <w:r w:rsidRPr="00CF6A34">
        <w:rPr>
          <w:rFonts w:ascii="Arial" w:eastAsia="Times New Roman" w:hAnsi="Arial" w:cs="Arial"/>
          <w:sz w:val="24"/>
          <w:szCs w:val="24"/>
          <w:lang w:val="en-US" w:eastAsia="en-US"/>
        </w:rPr>
        <w:t xml:space="preserve">amounting to </w:t>
      </w:r>
      <w:r w:rsidR="00282B2A" w:rsidRPr="006104E3">
        <w:rPr>
          <w:rFonts w:ascii="Arial" w:eastAsia="Times New Roman" w:hAnsi="Arial" w:cs="Arial"/>
          <w:b/>
          <w:color w:val="0070C0"/>
          <w:sz w:val="24"/>
          <w:szCs w:val="24"/>
          <w:lang w:val="en-US" w:eastAsia="en-US"/>
        </w:rPr>
        <w:t>₱</w:t>
      </w:r>
      <w:r w:rsidR="00470EF7" w:rsidRPr="00470EF7">
        <w:rPr>
          <w:rFonts w:ascii="Arial" w:eastAsia="Times New Roman" w:hAnsi="Arial" w:cs="Arial"/>
          <w:b/>
          <w:bCs/>
          <w:color w:val="0070C0"/>
          <w:sz w:val="24"/>
          <w:szCs w:val="24"/>
          <w:lang w:eastAsia="en-US"/>
        </w:rPr>
        <w:t xml:space="preserve">444,208,404.02 </w:t>
      </w:r>
      <w:r w:rsidRPr="00CF6A34">
        <w:rPr>
          <w:rFonts w:ascii="Arial" w:eastAsia="Times New Roman" w:hAnsi="Arial" w:cs="Arial"/>
          <w:sz w:val="24"/>
          <w:szCs w:val="24"/>
          <w:lang w:val="en-US" w:eastAsia="en-US"/>
        </w:rPr>
        <w:t>are available.</w:t>
      </w:r>
    </w:p>
    <w:p w14:paraId="67BBC4B9" w14:textId="6F9C740B" w:rsidR="00984635" w:rsidRDefault="00984635" w:rsidP="006104E3">
      <w:pPr>
        <w:spacing w:after="0" w:line="240" w:lineRule="auto"/>
        <w:contextualSpacing/>
        <w:jc w:val="both"/>
        <w:rPr>
          <w:rFonts w:ascii="Arial" w:eastAsia="Arial" w:hAnsi="Arial" w:cs="Arial"/>
          <w:b/>
          <w:i/>
          <w:sz w:val="20"/>
          <w:szCs w:val="20"/>
        </w:rPr>
      </w:pPr>
    </w:p>
    <w:p w14:paraId="3DD36BB8" w14:textId="43120BD1"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921" w:type="pct"/>
        <w:tblInd w:w="276" w:type="dxa"/>
        <w:tblCellMar>
          <w:left w:w="0" w:type="dxa"/>
          <w:right w:w="0" w:type="dxa"/>
        </w:tblCellMar>
        <w:tblLook w:val="04A0" w:firstRow="1" w:lastRow="0" w:firstColumn="1" w:lastColumn="0" w:noHBand="0" w:noVBand="1"/>
      </w:tblPr>
      <w:tblGrid>
        <w:gridCol w:w="1533"/>
        <w:gridCol w:w="1213"/>
        <w:gridCol w:w="903"/>
        <w:gridCol w:w="1175"/>
        <w:gridCol w:w="1322"/>
        <w:gridCol w:w="1367"/>
        <w:gridCol w:w="2070"/>
      </w:tblGrid>
      <w:tr w:rsidR="00470EF7" w:rsidRPr="00470EF7" w14:paraId="3182552C" w14:textId="77777777" w:rsidTr="00470EF7">
        <w:trPr>
          <w:trHeight w:val="20"/>
        </w:trPr>
        <w:tc>
          <w:tcPr>
            <w:tcW w:w="800"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E770D19"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color w:val="000000"/>
                <w:sz w:val="18"/>
                <w:szCs w:val="18"/>
              </w:rPr>
            </w:pPr>
            <w:r w:rsidRPr="00470EF7">
              <w:rPr>
                <w:rFonts w:ascii="Arial Narrow" w:eastAsia="Times New Roman" w:hAnsi="Arial Narrow" w:cs="Arial"/>
                <w:b/>
                <w:bCs/>
                <w:color w:val="000000"/>
                <w:sz w:val="18"/>
                <w:szCs w:val="18"/>
              </w:rPr>
              <w:t>REGIONAL / FIELD OFFICE</w:t>
            </w:r>
          </w:p>
        </w:tc>
        <w:tc>
          <w:tcPr>
            <w:tcW w:w="63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83E2A23"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sz w:val="18"/>
                <w:szCs w:val="18"/>
              </w:rPr>
            </w:pPr>
            <w:r w:rsidRPr="00470EF7">
              <w:rPr>
                <w:rFonts w:ascii="Arial Narrow" w:eastAsia="Times New Roman" w:hAnsi="Arial Narrow" w:cs="Arial"/>
                <w:b/>
                <w:bCs/>
                <w:sz w:val="18"/>
                <w:szCs w:val="18"/>
              </w:rPr>
              <w:t>STANDBY FUNDS</w:t>
            </w:r>
          </w:p>
        </w:tc>
        <w:tc>
          <w:tcPr>
            <w:tcW w:w="108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3E34114"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sz w:val="18"/>
                <w:szCs w:val="18"/>
              </w:rPr>
            </w:pPr>
            <w:r w:rsidRPr="00470EF7">
              <w:rPr>
                <w:rFonts w:ascii="Arial Narrow" w:eastAsia="Times New Roman" w:hAnsi="Arial Narrow" w:cs="Arial"/>
                <w:b/>
                <w:bCs/>
                <w:sz w:val="18"/>
                <w:szCs w:val="18"/>
              </w:rPr>
              <w:t>FAMILY FOOD PACKS</w:t>
            </w:r>
          </w:p>
        </w:tc>
        <w:tc>
          <w:tcPr>
            <w:tcW w:w="690"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044773A"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sz w:val="18"/>
                <w:szCs w:val="18"/>
              </w:rPr>
            </w:pPr>
            <w:r w:rsidRPr="00470EF7">
              <w:rPr>
                <w:rFonts w:ascii="Arial Narrow" w:eastAsia="Times New Roman" w:hAnsi="Arial Narrow" w:cs="Arial"/>
                <w:b/>
                <w:bCs/>
                <w:sz w:val="18"/>
                <w:szCs w:val="18"/>
              </w:rPr>
              <w:t>OTHER FOOD ITEMS</w:t>
            </w:r>
          </w:p>
        </w:tc>
        <w:tc>
          <w:tcPr>
            <w:tcW w:w="713"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D9ED98A"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sz w:val="18"/>
                <w:szCs w:val="18"/>
              </w:rPr>
            </w:pPr>
            <w:r w:rsidRPr="00470EF7">
              <w:rPr>
                <w:rFonts w:ascii="Arial Narrow" w:eastAsia="Times New Roman" w:hAnsi="Arial Narrow" w:cs="Arial"/>
                <w:b/>
                <w:bCs/>
                <w:sz w:val="18"/>
                <w:szCs w:val="18"/>
              </w:rPr>
              <w:t>NON-FOOD RELIEF ITEMS</w:t>
            </w:r>
          </w:p>
        </w:tc>
        <w:tc>
          <w:tcPr>
            <w:tcW w:w="1080"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20C6B70"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sz w:val="18"/>
                <w:szCs w:val="18"/>
              </w:rPr>
            </w:pPr>
            <w:r w:rsidRPr="00470EF7">
              <w:rPr>
                <w:rFonts w:ascii="Arial Narrow" w:eastAsia="Times New Roman" w:hAnsi="Arial Narrow" w:cs="Arial"/>
                <w:b/>
                <w:bCs/>
                <w:sz w:val="18"/>
                <w:szCs w:val="18"/>
              </w:rPr>
              <w:t>TOTAL STANDBY FUNDS &amp; STOCKPILE</w:t>
            </w:r>
          </w:p>
        </w:tc>
      </w:tr>
      <w:tr w:rsidR="00470EF7" w:rsidRPr="00470EF7" w14:paraId="5266296E" w14:textId="77777777" w:rsidTr="00470EF7">
        <w:trPr>
          <w:trHeight w:val="20"/>
        </w:trPr>
        <w:tc>
          <w:tcPr>
            <w:tcW w:w="800" w:type="pct"/>
            <w:vMerge/>
            <w:tcBorders>
              <w:top w:val="single" w:sz="6" w:space="0" w:color="000000"/>
              <w:left w:val="single" w:sz="6" w:space="0" w:color="000000"/>
              <w:bottom w:val="single" w:sz="6" w:space="0" w:color="000000"/>
              <w:right w:val="single" w:sz="6" w:space="0" w:color="000000"/>
            </w:tcBorders>
            <w:vAlign w:val="center"/>
            <w:hideMark/>
          </w:tcPr>
          <w:p w14:paraId="700A3647" w14:textId="77777777" w:rsidR="00470EF7" w:rsidRPr="00470EF7" w:rsidRDefault="00470EF7" w:rsidP="00470EF7">
            <w:pPr>
              <w:widowControl/>
              <w:spacing w:after="0" w:line="240" w:lineRule="auto"/>
              <w:ind w:right="57"/>
              <w:contextualSpacing/>
              <w:rPr>
                <w:rFonts w:ascii="Arial Narrow" w:eastAsia="Times New Roman" w:hAnsi="Arial Narrow" w:cs="Arial"/>
                <w:b/>
                <w:bCs/>
                <w:color w:val="000000"/>
                <w:sz w:val="18"/>
                <w:szCs w:val="18"/>
              </w:rPr>
            </w:pPr>
          </w:p>
        </w:tc>
        <w:tc>
          <w:tcPr>
            <w:tcW w:w="633" w:type="pct"/>
            <w:vMerge/>
            <w:tcBorders>
              <w:top w:val="single" w:sz="6" w:space="0" w:color="000000"/>
              <w:left w:val="single" w:sz="6" w:space="0" w:color="CCCCCC"/>
              <w:bottom w:val="single" w:sz="6" w:space="0" w:color="000000"/>
              <w:right w:val="single" w:sz="6" w:space="0" w:color="000000"/>
            </w:tcBorders>
            <w:vAlign w:val="center"/>
            <w:hideMark/>
          </w:tcPr>
          <w:p w14:paraId="52D12299" w14:textId="77777777" w:rsidR="00470EF7" w:rsidRPr="00470EF7" w:rsidRDefault="00470EF7" w:rsidP="00470EF7">
            <w:pPr>
              <w:widowControl/>
              <w:spacing w:after="0" w:line="240" w:lineRule="auto"/>
              <w:ind w:right="57"/>
              <w:contextualSpacing/>
              <w:rPr>
                <w:rFonts w:ascii="Arial Narrow" w:eastAsia="Times New Roman" w:hAnsi="Arial Narrow" w:cs="Arial"/>
                <w:b/>
                <w:bCs/>
                <w:sz w:val="18"/>
                <w:szCs w:val="18"/>
              </w:rPr>
            </w:pPr>
          </w:p>
        </w:tc>
        <w:tc>
          <w:tcPr>
            <w:tcW w:w="47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C293B7F"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color w:val="000000"/>
                <w:sz w:val="18"/>
                <w:szCs w:val="18"/>
              </w:rPr>
            </w:pPr>
            <w:r w:rsidRPr="00470EF7">
              <w:rPr>
                <w:rFonts w:ascii="Arial Narrow" w:eastAsia="Times New Roman" w:hAnsi="Arial Narrow" w:cs="Arial"/>
                <w:b/>
                <w:bCs/>
                <w:color w:val="000000"/>
                <w:sz w:val="18"/>
                <w:szCs w:val="18"/>
              </w:rPr>
              <w:t>QUANTITY</w:t>
            </w:r>
          </w:p>
        </w:tc>
        <w:tc>
          <w:tcPr>
            <w:tcW w:w="613"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4DC50E7"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sz w:val="18"/>
                <w:szCs w:val="18"/>
              </w:rPr>
            </w:pPr>
            <w:r w:rsidRPr="00470EF7">
              <w:rPr>
                <w:rFonts w:ascii="Arial Narrow" w:eastAsia="Times New Roman" w:hAnsi="Arial Narrow" w:cs="Arial"/>
                <w:b/>
                <w:bCs/>
                <w:sz w:val="18"/>
                <w:szCs w:val="18"/>
              </w:rPr>
              <w:t>TOTAL COST</w:t>
            </w:r>
          </w:p>
        </w:tc>
        <w:tc>
          <w:tcPr>
            <w:tcW w:w="69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318789F"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sz w:val="18"/>
                <w:szCs w:val="18"/>
              </w:rPr>
            </w:pPr>
            <w:r w:rsidRPr="00470EF7">
              <w:rPr>
                <w:rFonts w:ascii="Arial Narrow" w:eastAsia="Times New Roman" w:hAnsi="Arial Narrow" w:cs="Arial"/>
                <w:b/>
                <w:bCs/>
                <w:sz w:val="18"/>
                <w:szCs w:val="18"/>
              </w:rPr>
              <w:t>TOTAL COST</w:t>
            </w:r>
          </w:p>
        </w:tc>
        <w:tc>
          <w:tcPr>
            <w:tcW w:w="713"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CD84946"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sz w:val="18"/>
                <w:szCs w:val="18"/>
              </w:rPr>
            </w:pPr>
            <w:r w:rsidRPr="00470EF7">
              <w:rPr>
                <w:rFonts w:ascii="Arial Narrow" w:eastAsia="Times New Roman" w:hAnsi="Arial Narrow" w:cs="Arial"/>
                <w:b/>
                <w:bCs/>
                <w:sz w:val="18"/>
                <w:szCs w:val="18"/>
              </w:rPr>
              <w:t>TOTAL COST</w:t>
            </w:r>
          </w:p>
        </w:tc>
        <w:tc>
          <w:tcPr>
            <w:tcW w:w="1080" w:type="pct"/>
            <w:vMerge/>
            <w:tcBorders>
              <w:top w:val="single" w:sz="6" w:space="0" w:color="000000"/>
              <w:left w:val="single" w:sz="6" w:space="0" w:color="CCCCCC"/>
              <w:bottom w:val="single" w:sz="6" w:space="0" w:color="000000"/>
              <w:right w:val="single" w:sz="6" w:space="0" w:color="000000"/>
            </w:tcBorders>
            <w:vAlign w:val="center"/>
            <w:hideMark/>
          </w:tcPr>
          <w:p w14:paraId="507FD048" w14:textId="77777777" w:rsidR="00470EF7" w:rsidRPr="00470EF7" w:rsidRDefault="00470EF7" w:rsidP="00470EF7">
            <w:pPr>
              <w:widowControl/>
              <w:spacing w:after="0" w:line="240" w:lineRule="auto"/>
              <w:ind w:right="57"/>
              <w:contextualSpacing/>
              <w:rPr>
                <w:rFonts w:ascii="Arial Narrow" w:eastAsia="Times New Roman" w:hAnsi="Arial Narrow" w:cs="Arial"/>
                <w:b/>
                <w:bCs/>
                <w:sz w:val="18"/>
                <w:szCs w:val="18"/>
              </w:rPr>
            </w:pPr>
          </w:p>
        </w:tc>
      </w:tr>
      <w:tr w:rsidR="00470EF7" w:rsidRPr="00470EF7" w14:paraId="05AD0E4E"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450418B"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color w:val="000000"/>
                <w:sz w:val="18"/>
                <w:szCs w:val="18"/>
              </w:rPr>
            </w:pPr>
            <w:r w:rsidRPr="00470EF7">
              <w:rPr>
                <w:rFonts w:ascii="Arial Narrow" w:eastAsia="Times New Roman" w:hAnsi="Arial Narrow" w:cs="Arial"/>
                <w:b/>
                <w:bCs/>
                <w:color w:val="000000"/>
                <w:sz w:val="18"/>
                <w:szCs w:val="18"/>
              </w:rPr>
              <w:t>TOTAL</w:t>
            </w:r>
          </w:p>
        </w:tc>
        <w:tc>
          <w:tcPr>
            <w:tcW w:w="63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5EF5082"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b/>
                <w:bCs/>
                <w:color w:val="000000"/>
                <w:sz w:val="18"/>
                <w:szCs w:val="18"/>
              </w:rPr>
            </w:pPr>
            <w:r w:rsidRPr="00470EF7">
              <w:rPr>
                <w:rFonts w:ascii="Arial Narrow" w:eastAsia="Times New Roman" w:hAnsi="Arial Narrow" w:cs="Arial"/>
                <w:b/>
                <w:bCs/>
                <w:color w:val="000000"/>
                <w:sz w:val="18"/>
                <w:szCs w:val="18"/>
              </w:rPr>
              <w:t xml:space="preserve">388,469,159.68 </w:t>
            </w:r>
          </w:p>
        </w:tc>
        <w:tc>
          <w:tcPr>
            <w:tcW w:w="47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8F04AFE"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b/>
                <w:bCs/>
                <w:color w:val="000000"/>
                <w:sz w:val="18"/>
                <w:szCs w:val="18"/>
              </w:rPr>
            </w:pPr>
            <w:r w:rsidRPr="00470EF7">
              <w:rPr>
                <w:rFonts w:ascii="Arial Narrow" w:eastAsia="Times New Roman" w:hAnsi="Arial Narrow" w:cs="Arial"/>
                <w:b/>
                <w:bCs/>
                <w:color w:val="000000"/>
                <w:sz w:val="18"/>
                <w:szCs w:val="18"/>
              </w:rPr>
              <w:t>281,194</w:t>
            </w:r>
          </w:p>
        </w:tc>
        <w:tc>
          <w:tcPr>
            <w:tcW w:w="61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579BBDA"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b/>
                <w:bCs/>
                <w:color w:val="000000"/>
                <w:sz w:val="18"/>
                <w:szCs w:val="18"/>
              </w:rPr>
            </w:pPr>
            <w:r w:rsidRPr="00470EF7">
              <w:rPr>
                <w:rFonts w:ascii="Arial Narrow" w:eastAsia="Times New Roman" w:hAnsi="Arial Narrow" w:cs="Arial"/>
                <w:b/>
                <w:bCs/>
                <w:color w:val="000000"/>
                <w:sz w:val="18"/>
                <w:szCs w:val="18"/>
              </w:rPr>
              <w:t xml:space="preserve">130,625,578.71 </w:t>
            </w:r>
          </w:p>
        </w:tc>
        <w:tc>
          <w:tcPr>
            <w:tcW w:w="69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A288245"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b/>
                <w:bCs/>
                <w:color w:val="000000"/>
                <w:sz w:val="18"/>
                <w:szCs w:val="18"/>
              </w:rPr>
            </w:pPr>
            <w:r w:rsidRPr="00470EF7">
              <w:rPr>
                <w:rFonts w:ascii="Arial Narrow" w:eastAsia="Times New Roman" w:hAnsi="Arial Narrow" w:cs="Arial"/>
                <w:b/>
                <w:bCs/>
                <w:color w:val="000000"/>
                <w:sz w:val="18"/>
                <w:szCs w:val="18"/>
              </w:rPr>
              <w:t xml:space="preserve">261,118,792.19 </w:t>
            </w:r>
          </w:p>
        </w:tc>
        <w:tc>
          <w:tcPr>
            <w:tcW w:w="71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F1A765F"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b/>
                <w:bCs/>
                <w:color w:val="000000"/>
                <w:sz w:val="18"/>
                <w:szCs w:val="18"/>
              </w:rPr>
            </w:pPr>
            <w:r w:rsidRPr="00470EF7">
              <w:rPr>
                <w:rFonts w:ascii="Arial Narrow" w:eastAsia="Times New Roman" w:hAnsi="Arial Narrow" w:cs="Arial"/>
                <w:b/>
                <w:bCs/>
                <w:color w:val="000000"/>
                <w:sz w:val="18"/>
                <w:szCs w:val="18"/>
              </w:rPr>
              <w:t xml:space="preserve">444,208,404.02 </w:t>
            </w:r>
          </w:p>
        </w:tc>
        <w:tc>
          <w:tcPr>
            <w:tcW w:w="108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53BE42B"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b/>
                <w:bCs/>
                <w:color w:val="000000"/>
                <w:sz w:val="18"/>
                <w:szCs w:val="18"/>
              </w:rPr>
            </w:pPr>
            <w:r w:rsidRPr="00470EF7">
              <w:rPr>
                <w:rFonts w:ascii="Arial Narrow" w:eastAsia="Times New Roman" w:hAnsi="Arial Narrow" w:cs="Arial"/>
                <w:b/>
                <w:bCs/>
                <w:color w:val="000000"/>
                <w:sz w:val="18"/>
                <w:szCs w:val="18"/>
              </w:rPr>
              <w:t xml:space="preserve">1,224,421,934.60 </w:t>
            </w:r>
          </w:p>
        </w:tc>
      </w:tr>
      <w:tr w:rsidR="00470EF7" w:rsidRPr="00470EF7" w14:paraId="01638DF0"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0A8127" w14:textId="77777777" w:rsidR="00470EF7" w:rsidRPr="00470EF7" w:rsidRDefault="00470EF7" w:rsidP="00470EF7">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Central Office</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09A590"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347,778,785.15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214A79"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 </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32D089"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76E3AC"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091766"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D37CB2"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347,778,785.15 </w:t>
            </w:r>
          </w:p>
        </w:tc>
      </w:tr>
      <w:tr w:rsidR="00470EF7" w:rsidRPr="00470EF7" w14:paraId="561AFA92"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48D86C" w14:textId="77777777" w:rsidR="00470EF7" w:rsidRPr="00470EF7" w:rsidRDefault="00470EF7" w:rsidP="00470EF7">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NRLMB - NROC</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A395D4"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B7CF37"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48,836</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954BB7"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23,748,255.00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86AA69"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120,659,370.27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444C72"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223,447,083.25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358423"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367,854,708.52 </w:t>
            </w:r>
          </w:p>
        </w:tc>
      </w:tr>
      <w:tr w:rsidR="00470EF7" w:rsidRPr="00470EF7" w14:paraId="1FEC0A41"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0B944B" w14:textId="77777777" w:rsidR="00470EF7" w:rsidRPr="00470EF7" w:rsidRDefault="00470EF7" w:rsidP="00470EF7">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NRLMB - VDRC</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44F89C"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0239B6"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30,345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6CC812"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13,503,525.00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4422EC"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24,876,729.69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FC7D0B"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5,077,232.50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55E982"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43,457,487.19 </w:t>
            </w:r>
          </w:p>
        </w:tc>
      </w:tr>
      <w:tr w:rsidR="00470EF7" w:rsidRPr="00470EF7" w14:paraId="48F4C3A0"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5213EA" w14:textId="77777777" w:rsidR="00470EF7" w:rsidRPr="00470EF7" w:rsidRDefault="00470EF7" w:rsidP="00470EF7">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2C99C"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3,000,000.00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8D11BC"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3,224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EE0548"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1,641,317.08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4D668A"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2,233,530.00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6370C5"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24,614,322.28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EA1356"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31,489,169.36 </w:t>
            </w:r>
          </w:p>
        </w:tc>
      </w:tr>
      <w:tr w:rsidR="00470EF7" w:rsidRPr="00470EF7" w14:paraId="72371C67"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01B4DA" w14:textId="77777777" w:rsidR="00470EF7" w:rsidRPr="00470EF7" w:rsidRDefault="00470EF7" w:rsidP="00470EF7">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840654"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3,000,000.00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F3BD87"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19,144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BAA4EF"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9,705,822.03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5623D6"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2,174,477.11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A9BFBA"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14,248,186.93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2D2D7E"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29,128,486.07 </w:t>
            </w:r>
          </w:p>
        </w:tc>
      </w:tr>
      <w:tr w:rsidR="00470EF7" w:rsidRPr="00470EF7" w14:paraId="52D0BD2F"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498F42" w14:textId="77777777" w:rsidR="00470EF7" w:rsidRPr="00470EF7" w:rsidRDefault="00470EF7" w:rsidP="00470EF7">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III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09A9EB"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3,000,908.30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C89F7F"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6,180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9BA02E"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2,096,327.97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5CE4C4"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2,576,457.96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C12E29"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15,580,240.75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14B782"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23,253,934.98 </w:t>
            </w:r>
          </w:p>
        </w:tc>
      </w:tr>
      <w:tr w:rsidR="00470EF7" w:rsidRPr="00470EF7" w14:paraId="1C62C211"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F68E70" w14:textId="77777777" w:rsidR="00470EF7" w:rsidRPr="00470EF7" w:rsidRDefault="00470EF7" w:rsidP="00470EF7">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CALABARZON</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C33AC7"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3,000,000.00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B2A0D6"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5,700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D10297"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2,674,788.00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5D3452"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7,899,606.40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AD02FB"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7,713,196.05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58452D"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21,287,590.45 </w:t>
            </w:r>
          </w:p>
        </w:tc>
      </w:tr>
      <w:tr w:rsidR="00470EF7" w:rsidRPr="00470EF7" w14:paraId="0C115D6B"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BBBD40" w14:textId="77777777" w:rsidR="00470EF7" w:rsidRPr="00470EF7" w:rsidRDefault="00470EF7" w:rsidP="00470EF7">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MIMAROPA</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580722"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3,967,396.58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1676BF"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32,719</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D65D98"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14,723,550.00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D172C0"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898,346.00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2C041F"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6,081,668.95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A6E0F8"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25,670,961.53 </w:t>
            </w:r>
          </w:p>
        </w:tc>
      </w:tr>
      <w:tr w:rsidR="00470EF7" w:rsidRPr="00470EF7" w14:paraId="18D12D53"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3984C0" w14:textId="77777777" w:rsidR="00470EF7" w:rsidRPr="00470EF7" w:rsidRDefault="00470EF7" w:rsidP="00470EF7">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V</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A67A09"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3,000,000.00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A4A5A1"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17,653</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72DCB8"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7,158,924.93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8A4068"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6,328,382.00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D5AD27"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14,348,854.90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605CB3"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30,836,161.83 </w:t>
            </w:r>
          </w:p>
        </w:tc>
      </w:tr>
      <w:tr w:rsidR="00470EF7" w:rsidRPr="00470EF7" w14:paraId="670C30BD"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C48B04" w14:textId="77777777" w:rsidR="00470EF7" w:rsidRPr="00470EF7" w:rsidRDefault="00470EF7" w:rsidP="00470EF7">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VI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15E555"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3,000,006.07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0BAF4B"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27,502</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5099AC"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11,471,818.09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245BFC"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30,255,694.78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E9C02C"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12,736,327.28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7E017E"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57,463,846.22 </w:t>
            </w:r>
          </w:p>
        </w:tc>
      </w:tr>
      <w:tr w:rsidR="00470EF7" w:rsidRPr="00470EF7" w14:paraId="72E86EFC"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B6A723" w14:textId="77777777" w:rsidR="00470EF7" w:rsidRPr="00470EF7" w:rsidRDefault="00470EF7" w:rsidP="00470EF7">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VII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36D9CF"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243,724.23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4EA9DA"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15,118</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D6C6E5"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6,576,330.00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990998"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6,523,421.05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11F439"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7,496,480.98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D2E6AD"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20,839,956.26 </w:t>
            </w:r>
          </w:p>
        </w:tc>
      </w:tr>
      <w:tr w:rsidR="00470EF7" w:rsidRPr="00470EF7" w14:paraId="5D405A4D"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F6A837" w14:textId="77777777" w:rsidR="00470EF7" w:rsidRPr="00470EF7" w:rsidRDefault="00470EF7" w:rsidP="00470EF7">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VIII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A02AC2"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2,215,796.00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953A15"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15,824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E1F6CB"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8,430,569.32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C5A84E"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6,445,638.54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D69B05"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28,014,480.95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05CAC3"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45,106,484.81 </w:t>
            </w:r>
          </w:p>
        </w:tc>
      </w:tr>
      <w:tr w:rsidR="00470EF7" w:rsidRPr="00470EF7" w14:paraId="18CBDCE4"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D53669" w14:textId="77777777" w:rsidR="00470EF7" w:rsidRPr="00470EF7" w:rsidRDefault="00470EF7" w:rsidP="00470EF7">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IX</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9505F9"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3,920,000.00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132BA0"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9,090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7D70DE"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4,967,594.10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5FC305"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9,380,841.44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C996DF"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13,180,549.60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ADACD2"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31,448,985.14 </w:t>
            </w:r>
          </w:p>
        </w:tc>
      </w:tr>
      <w:tr w:rsidR="00470EF7" w:rsidRPr="00470EF7" w14:paraId="64191559"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E5E02E" w14:textId="77777777" w:rsidR="00470EF7" w:rsidRPr="00470EF7" w:rsidRDefault="00470EF7" w:rsidP="00470EF7">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X</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63E3F"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1,116,679.92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1EC232"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18,302</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0C9A54"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8,447,762.42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898220"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18,002,586.48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51D7E5"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22,962,753.64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D456F6"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50,529,782.46 </w:t>
            </w:r>
          </w:p>
        </w:tc>
      </w:tr>
      <w:tr w:rsidR="00470EF7" w:rsidRPr="00470EF7" w14:paraId="6EBBCA06"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54EC72" w14:textId="77777777" w:rsidR="00470EF7" w:rsidRPr="00470EF7" w:rsidRDefault="00470EF7" w:rsidP="00470EF7">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XI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FFA795"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CCD49F"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5,793</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05BB44"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2,630,404.00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EE01EF"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3,458,225.00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CD0CB0"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2,712,044.25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6C6DC4"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8,800,673.25 </w:t>
            </w:r>
          </w:p>
        </w:tc>
      </w:tr>
      <w:tr w:rsidR="00470EF7" w:rsidRPr="00470EF7" w14:paraId="35C32955"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422F82" w14:textId="77777777" w:rsidR="00470EF7" w:rsidRPr="00470EF7" w:rsidRDefault="00470EF7" w:rsidP="00470EF7">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XII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255449"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1,567,513.85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1F47FC"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1,145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199C17"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629,750.00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85D67B"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6,523,446.70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81E209"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9,251,088.53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C93356"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17,971,799.08 </w:t>
            </w:r>
          </w:p>
        </w:tc>
      </w:tr>
      <w:tr w:rsidR="00470EF7" w:rsidRPr="00470EF7" w14:paraId="42A37836"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157979" w14:textId="77777777" w:rsidR="00470EF7" w:rsidRPr="00470EF7" w:rsidRDefault="00470EF7" w:rsidP="00470EF7">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CARAGA</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E1D766"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3,000,000.00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111F9F"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4,980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F7001C"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2,332,140.50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CC1AFF"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23,959.40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3486E6"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15,007,829.95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27EC5D"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20,363,929.85 </w:t>
            </w:r>
          </w:p>
        </w:tc>
      </w:tr>
      <w:tr w:rsidR="00470EF7" w:rsidRPr="00470EF7" w14:paraId="1B51DFFB"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4793F3" w14:textId="77777777" w:rsidR="00470EF7" w:rsidRPr="00470EF7" w:rsidRDefault="00470EF7" w:rsidP="00470EF7">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NCR</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038D13"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3,000,559.00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47C36E"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1,259</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212F46"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571,145.35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1F61E0"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6,881,986.45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FAB939"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3,661,874.28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A09A72"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14,115,565.08 </w:t>
            </w:r>
          </w:p>
        </w:tc>
      </w:tr>
      <w:tr w:rsidR="00470EF7" w:rsidRPr="00470EF7" w14:paraId="430603BE"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0A6E7C" w14:textId="77777777" w:rsidR="00470EF7" w:rsidRPr="00470EF7" w:rsidRDefault="00470EF7" w:rsidP="00470EF7">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CAR</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3D5DC5"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3,657,790.58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43166C"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18,380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C00E7E"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9,315,554.92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F8C8C6"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5,976,092.92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3B14F9"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18,074,188.95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A03B0B" w14:textId="77777777" w:rsidR="00470EF7" w:rsidRPr="00470EF7" w:rsidRDefault="00470EF7" w:rsidP="00470EF7">
            <w:pPr>
              <w:widowControl/>
              <w:spacing w:after="0" w:line="240" w:lineRule="auto"/>
              <w:ind w:right="57"/>
              <w:contextualSpacing/>
              <w:jc w:val="right"/>
              <w:rPr>
                <w:rFonts w:ascii="Arial Narrow" w:eastAsia="Times New Roman" w:hAnsi="Arial Narrow" w:cs="Arial"/>
                <w:sz w:val="18"/>
                <w:szCs w:val="18"/>
              </w:rPr>
            </w:pPr>
            <w:r w:rsidRPr="00470EF7">
              <w:rPr>
                <w:rFonts w:ascii="Arial Narrow" w:eastAsia="Times New Roman" w:hAnsi="Arial Narrow" w:cs="Arial"/>
                <w:sz w:val="18"/>
                <w:szCs w:val="18"/>
              </w:rPr>
              <w:t xml:space="preserve">37,023,627.37 </w:t>
            </w:r>
          </w:p>
        </w:tc>
      </w:tr>
    </w:tbl>
    <w:p w14:paraId="3A58A2DA" w14:textId="10724B99" w:rsidR="00D72392" w:rsidRDefault="003E063F"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5B7AF6">
        <w:rPr>
          <w:rFonts w:ascii="Arial" w:eastAsia="Arial" w:hAnsi="Arial" w:cs="Arial"/>
          <w:i/>
          <w:sz w:val="16"/>
          <w:szCs w:val="16"/>
        </w:rPr>
        <w:t>10</w:t>
      </w:r>
      <w:r w:rsidR="001F6828" w:rsidRPr="001F6828">
        <w:rPr>
          <w:rFonts w:ascii="Arial" w:eastAsia="Arial" w:hAnsi="Arial" w:cs="Arial"/>
          <w:i/>
          <w:sz w:val="16"/>
          <w:szCs w:val="16"/>
        </w:rPr>
        <w:t xml:space="preserve"> March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0B7AA3D1" w14:textId="2D313053" w:rsidR="0042714C" w:rsidRDefault="00D72392" w:rsidP="0042714C">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DRMB and NRLMB</w:t>
      </w:r>
      <w:bookmarkEnd w:id="1"/>
      <w:bookmarkEnd w:id="2"/>
    </w:p>
    <w:p w14:paraId="3E705560" w14:textId="09E96819" w:rsidR="009F590F" w:rsidRDefault="009F590F" w:rsidP="00984635">
      <w:pPr>
        <w:spacing w:after="0" w:line="240" w:lineRule="auto"/>
        <w:contextualSpacing/>
        <w:jc w:val="center"/>
        <w:rPr>
          <w:rFonts w:ascii="Arial" w:eastAsia="Arial" w:hAnsi="Arial" w:cs="Arial"/>
          <w:b/>
          <w:color w:val="002060"/>
          <w:sz w:val="24"/>
          <w:szCs w:val="24"/>
        </w:rPr>
      </w:pPr>
    </w:p>
    <w:p w14:paraId="7FD9AACF" w14:textId="072B70E6" w:rsidR="000C011D" w:rsidRPr="00D578EA" w:rsidRDefault="000C011D" w:rsidP="00D578EA">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024D50BB" w:rsidR="008E35DA" w:rsidRPr="00D42B1F" w:rsidRDefault="005B7AF6" w:rsidP="009F59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10</w:t>
            </w:r>
            <w:r w:rsidR="001F6828">
              <w:rPr>
                <w:rFonts w:ascii="Arial" w:eastAsia="Arial" w:hAnsi="Arial" w:cs="Arial"/>
                <w:sz w:val="20"/>
                <w:szCs w:val="20"/>
              </w:rPr>
              <w:t xml:space="preserve"> March</w:t>
            </w:r>
            <w:r w:rsidR="008E35DA">
              <w:rPr>
                <w:rFonts w:ascii="Arial" w:eastAsia="Arial" w:hAnsi="Arial" w:cs="Arial"/>
                <w:sz w:val="20"/>
                <w:szCs w:val="20"/>
              </w:rPr>
              <w:t xml:space="preserve">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68F3B14B" w:rsidR="008E35DA" w:rsidRPr="00917746"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02379FA7" w14:textId="589B02D4"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6CF42667" w:rsidR="008E35DA" w:rsidRPr="00D42B1F" w:rsidRDefault="005B7A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10</w:t>
            </w:r>
            <w:r w:rsidR="001F6828">
              <w:rPr>
                <w:rFonts w:ascii="Arial" w:eastAsia="Arial" w:hAnsi="Arial" w:cs="Arial"/>
                <w:sz w:val="20"/>
                <w:szCs w:val="20"/>
              </w:rPr>
              <w:t xml:space="preserve"> March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556F6300" w:rsidR="008E35DA" w:rsidRPr="008E20D4" w:rsidRDefault="00460125" w:rsidP="00AD7D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 xml:space="preserve">10 </w:t>
            </w:r>
            <w:r w:rsidR="00E02EA3">
              <w:rPr>
                <w:rFonts w:ascii="Arial" w:eastAsia="Arial" w:hAnsi="Arial" w:cs="Arial"/>
                <w:sz w:val="20"/>
                <w:szCs w:val="20"/>
              </w:rPr>
              <w:t xml:space="preserve">March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1F8DFB87"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4AC7F6C0" w:rsidR="008E35DA" w:rsidRPr="001E6968" w:rsidRDefault="00AF55D8"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1E6968">
              <w:rPr>
                <w:rFonts w:ascii="Arial" w:eastAsia="Arial" w:hAnsi="Arial" w:cs="Arial"/>
                <w:sz w:val="20"/>
                <w:szCs w:val="20"/>
              </w:rPr>
              <w:t>0</w:t>
            </w:r>
            <w:r w:rsidR="00F64AB9" w:rsidRPr="001E6968">
              <w:rPr>
                <w:rFonts w:ascii="Arial" w:eastAsia="Arial" w:hAnsi="Arial" w:cs="Arial"/>
                <w:sz w:val="20"/>
                <w:szCs w:val="20"/>
              </w:rPr>
              <w:t>8</w:t>
            </w:r>
            <w:r w:rsidRPr="001E6968">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6870B8ED" w:rsidR="008E35DA" w:rsidRPr="001E6968" w:rsidRDefault="008111CF" w:rsidP="009F590F">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A total of ₱</w:t>
            </w:r>
            <w:r w:rsidR="009F590F" w:rsidRPr="001E6968">
              <w:rPr>
                <w:rFonts w:ascii="Arial" w:eastAsia="Arial" w:hAnsi="Arial" w:cs="Arial"/>
                <w:sz w:val="20"/>
                <w:szCs w:val="19"/>
              </w:rPr>
              <w:t xml:space="preserve">1,721,583.00 </w:t>
            </w:r>
            <w:r w:rsidR="008E35DA" w:rsidRPr="001E6968">
              <w:rPr>
                <w:rFonts w:ascii="Arial" w:eastAsia="Arial" w:hAnsi="Arial" w:cs="Arial"/>
                <w:sz w:val="20"/>
                <w:szCs w:val="19"/>
              </w:rPr>
              <w:t>worth of relief assistance was provided to the Locally Stranded Individuals (LSIs) in CAR.</w:t>
            </w:r>
          </w:p>
          <w:p w14:paraId="2F754B56" w14:textId="2BCDDACD"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Continuous preparation for the Bayanihan to Recover as One Act.</w:t>
            </w:r>
          </w:p>
          <w:p w14:paraId="134FAE10" w14:textId="2491ED74" w:rsidR="00BE0554" w:rsidRPr="001E6968" w:rsidRDefault="00BE0554"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 xml:space="preserve">Continuous monitoring of the production of </w:t>
            </w:r>
            <w:r w:rsidR="005C15B3" w:rsidRPr="001E6968">
              <w:rPr>
                <w:rFonts w:ascii="Arial" w:eastAsia="Arial" w:hAnsi="Arial" w:cs="Arial"/>
                <w:sz w:val="20"/>
                <w:szCs w:val="19"/>
              </w:rPr>
              <w:t xml:space="preserve">family food packs </w:t>
            </w:r>
            <w:r w:rsidRPr="001E6968">
              <w:rPr>
                <w:rFonts w:ascii="Arial" w:eastAsia="Arial" w:hAnsi="Arial" w:cs="Arial"/>
                <w:sz w:val="20"/>
                <w:szCs w:val="19"/>
              </w:rPr>
              <w:t>(FFPs) in the two (2) production hubs.</w:t>
            </w:r>
          </w:p>
          <w:p w14:paraId="41D7E574" w14:textId="77777777"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1E6968"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1E696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1E6968">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1E6968" w:rsidRPr="001E6968" w14:paraId="4274575A" w14:textId="77777777" w:rsidTr="0070511E">
              <w:tc>
                <w:tcPr>
                  <w:tcW w:w="1370" w:type="pct"/>
                  <w:shd w:val="clear" w:color="auto" w:fill="D9D9D9" w:themeFill="background1" w:themeFillShade="D9"/>
                  <w:vAlign w:val="center"/>
                </w:tcPr>
                <w:p w14:paraId="7B777D67"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1E6968" w:rsidRDefault="008E35DA" w:rsidP="008266BC">
                  <w:pPr>
                    <w:widowControl/>
                    <w:spacing w:after="0" w:line="240" w:lineRule="auto"/>
                    <w:ind w:right="57"/>
                    <w:contextualSpacing/>
                    <w:jc w:val="center"/>
                    <w:rPr>
                      <w:rFonts w:ascii="Arial" w:eastAsia="Arial" w:hAnsi="Arial" w:cs="Arial"/>
                      <w:b/>
                      <w:sz w:val="16"/>
                      <w:szCs w:val="16"/>
                    </w:rPr>
                  </w:pPr>
                  <w:r w:rsidRPr="001E6968">
                    <w:rPr>
                      <w:rFonts w:ascii="Arial" w:eastAsia="Arial" w:hAnsi="Arial" w:cs="Arial"/>
                      <w:b/>
                      <w:sz w:val="16"/>
                      <w:szCs w:val="16"/>
                    </w:rPr>
                    <w:t>TOTA</w:t>
                  </w:r>
                  <w:r w:rsidR="005C15B3" w:rsidRPr="001E6968">
                    <w:rPr>
                      <w:rFonts w:ascii="Arial" w:eastAsia="Arial" w:hAnsi="Arial" w:cs="Arial"/>
                      <w:b/>
                      <w:sz w:val="16"/>
                      <w:szCs w:val="16"/>
                    </w:rPr>
                    <w:t>L</w:t>
                  </w:r>
                  <w:r w:rsidRPr="001E6968">
                    <w:rPr>
                      <w:rFonts w:ascii="Arial" w:eastAsia="Arial" w:hAnsi="Arial" w:cs="Arial"/>
                      <w:b/>
                      <w:sz w:val="16"/>
                      <w:szCs w:val="16"/>
                    </w:rPr>
                    <w:t xml:space="preserve"> AMOUNT PAID (PhP)</w:t>
                  </w:r>
                </w:p>
              </w:tc>
            </w:tr>
            <w:tr w:rsidR="001E6968" w:rsidRPr="001E6968" w14:paraId="569CAB5B" w14:textId="77777777" w:rsidTr="0070511E">
              <w:tc>
                <w:tcPr>
                  <w:tcW w:w="5000" w:type="pct"/>
                  <w:gridSpan w:val="3"/>
                  <w:shd w:val="clear" w:color="auto" w:fill="EAF1DD" w:themeFill="accent3" w:themeFillTint="33"/>
                  <w:vAlign w:val="center"/>
                </w:tcPr>
                <w:p w14:paraId="0447EEB1"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FIRST TRANCHE</w:t>
                  </w:r>
                </w:p>
              </w:tc>
            </w:tr>
            <w:tr w:rsidR="001E6968" w:rsidRPr="001E6968" w14:paraId="5E473E64" w14:textId="77777777" w:rsidTr="0070511E">
              <w:tc>
                <w:tcPr>
                  <w:tcW w:w="1370" w:type="pct"/>
                </w:tcPr>
                <w:p w14:paraId="53669E98" w14:textId="77777777" w:rsidR="008E35DA" w:rsidRPr="001E6968" w:rsidRDefault="008E35DA" w:rsidP="008266BC">
                  <w:pPr>
                    <w:widowControl/>
                    <w:spacing w:after="0" w:line="240" w:lineRule="auto"/>
                    <w:ind w:right="57"/>
                    <w:contextualSpacing/>
                    <w:jc w:val="both"/>
                    <w:rPr>
                      <w:rFonts w:ascii="Arial" w:eastAsia="Arial" w:hAnsi="Arial" w:cs="Arial"/>
                      <w:bCs/>
                      <w:sz w:val="16"/>
                      <w:szCs w:val="16"/>
                    </w:rPr>
                  </w:pPr>
                  <w:r w:rsidRPr="001E6968">
                    <w:rPr>
                      <w:rFonts w:ascii="Arial" w:eastAsia="Arial" w:hAnsi="Arial" w:cs="Arial"/>
                      <w:bCs/>
                      <w:sz w:val="16"/>
                      <w:szCs w:val="16"/>
                    </w:rPr>
                    <w:t>Non-4Ps</w:t>
                  </w:r>
                </w:p>
              </w:tc>
              <w:tc>
                <w:tcPr>
                  <w:tcW w:w="1920" w:type="pct"/>
                </w:tcPr>
                <w:p w14:paraId="22DF1393" w14:textId="33ECC807" w:rsidR="008E35DA" w:rsidRPr="001E6968" w:rsidRDefault="00F64AB9" w:rsidP="008266BC">
                  <w:pPr>
                    <w:widowControl/>
                    <w:spacing w:after="0" w:line="240" w:lineRule="auto"/>
                    <w:ind w:right="57"/>
                    <w:contextualSpacing/>
                    <w:jc w:val="center"/>
                    <w:rPr>
                      <w:rFonts w:ascii="Arial" w:eastAsia="Arial" w:hAnsi="Arial" w:cs="Arial"/>
                      <w:bCs/>
                      <w:sz w:val="16"/>
                      <w:szCs w:val="16"/>
                    </w:rPr>
                  </w:pPr>
                  <w:r w:rsidRPr="001E6968">
                    <w:rPr>
                      <w:rFonts w:ascii="Arial" w:eastAsia="Arial" w:hAnsi="Arial" w:cs="Arial"/>
                      <w:bCs/>
                      <w:sz w:val="16"/>
                      <w:szCs w:val="16"/>
                    </w:rPr>
                    <w:t>346,416</w:t>
                  </w:r>
                </w:p>
              </w:tc>
              <w:tc>
                <w:tcPr>
                  <w:tcW w:w="1710" w:type="pct"/>
                </w:tcPr>
                <w:p w14:paraId="62FEA686" w14:textId="6D49737B" w:rsidR="008E35DA" w:rsidRPr="001E6968" w:rsidRDefault="00F64AB9" w:rsidP="008266BC">
                  <w:pPr>
                    <w:widowControl/>
                    <w:spacing w:after="0" w:line="240" w:lineRule="auto"/>
                    <w:ind w:right="57"/>
                    <w:contextualSpacing/>
                    <w:jc w:val="right"/>
                    <w:rPr>
                      <w:rFonts w:ascii="Arial" w:eastAsia="Arial" w:hAnsi="Arial" w:cs="Arial"/>
                      <w:bCs/>
                      <w:sz w:val="16"/>
                      <w:szCs w:val="16"/>
                    </w:rPr>
                  </w:pPr>
                  <w:r w:rsidRPr="001E6968">
                    <w:rPr>
                      <w:rFonts w:ascii="Arial" w:eastAsia="Arial" w:hAnsi="Arial" w:cs="Arial"/>
                      <w:bCs/>
                      <w:sz w:val="16"/>
                      <w:szCs w:val="16"/>
                    </w:rPr>
                    <w:t>1,905,253,000.00</w:t>
                  </w:r>
                </w:p>
              </w:tc>
            </w:tr>
            <w:tr w:rsidR="001E6968" w:rsidRPr="001E6968" w14:paraId="32B10252" w14:textId="77777777" w:rsidTr="0070511E">
              <w:tc>
                <w:tcPr>
                  <w:tcW w:w="1370" w:type="pct"/>
                </w:tcPr>
                <w:p w14:paraId="6E3168C1" w14:textId="77777777" w:rsidR="008E35DA" w:rsidRPr="001E6968" w:rsidRDefault="008E35DA" w:rsidP="008266BC">
                  <w:pPr>
                    <w:widowControl/>
                    <w:spacing w:after="0" w:line="240" w:lineRule="auto"/>
                    <w:ind w:right="57"/>
                    <w:contextualSpacing/>
                    <w:jc w:val="both"/>
                    <w:rPr>
                      <w:rFonts w:ascii="Arial" w:eastAsia="Arial" w:hAnsi="Arial" w:cs="Arial"/>
                      <w:bCs/>
                      <w:sz w:val="16"/>
                      <w:szCs w:val="16"/>
                    </w:rPr>
                  </w:pPr>
                  <w:r w:rsidRPr="001E6968">
                    <w:rPr>
                      <w:rFonts w:ascii="Arial" w:eastAsia="Arial" w:hAnsi="Arial" w:cs="Arial"/>
                      <w:bCs/>
                      <w:sz w:val="16"/>
                      <w:szCs w:val="16"/>
                    </w:rPr>
                    <w:t>4Ps</w:t>
                  </w:r>
                </w:p>
              </w:tc>
              <w:tc>
                <w:tcPr>
                  <w:tcW w:w="1920" w:type="pct"/>
                </w:tcPr>
                <w:p w14:paraId="788C9990" w14:textId="714F6303" w:rsidR="008E35DA" w:rsidRPr="001E6968" w:rsidRDefault="00F64AB9" w:rsidP="008266BC">
                  <w:pPr>
                    <w:widowControl/>
                    <w:spacing w:after="0" w:line="240" w:lineRule="auto"/>
                    <w:ind w:right="57"/>
                    <w:contextualSpacing/>
                    <w:jc w:val="center"/>
                    <w:rPr>
                      <w:rFonts w:ascii="Arial" w:eastAsia="Arial" w:hAnsi="Arial" w:cs="Arial"/>
                      <w:bCs/>
                      <w:sz w:val="16"/>
                      <w:szCs w:val="16"/>
                    </w:rPr>
                  </w:pPr>
                  <w:r w:rsidRPr="001E6968">
                    <w:rPr>
                      <w:rFonts w:ascii="Arial" w:eastAsia="Arial" w:hAnsi="Arial" w:cs="Arial"/>
                      <w:bCs/>
                      <w:sz w:val="16"/>
                      <w:szCs w:val="16"/>
                    </w:rPr>
                    <w:t>73,724</w:t>
                  </w:r>
                </w:p>
              </w:tc>
              <w:tc>
                <w:tcPr>
                  <w:tcW w:w="1710" w:type="pct"/>
                </w:tcPr>
                <w:p w14:paraId="44EC276B" w14:textId="21AC40CD" w:rsidR="008E35DA" w:rsidRPr="001E6968" w:rsidRDefault="00F64AB9" w:rsidP="008266BC">
                  <w:pPr>
                    <w:widowControl/>
                    <w:spacing w:after="0" w:line="240" w:lineRule="auto"/>
                    <w:ind w:right="57"/>
                    <w:contextualSpacing/>
                    <w:jc w:val="right"/>
                    <w:rPr>
                      <w:rFonts w:ascii="Arial" w:eastAsia="Arial" w:hAnsi="Arial" w:cs="Arial"/>
                      <w:bCs/>
                      <w:sz w:val="16"/>
                      <w:szCs w:val="16"/>
                    </w:rPr>
                  </w:pPr>
                  <w:r w:rsidRPr="001E6968">
                    <w:rPr>
                      <w:rFonts w:ascii="Arial" w:eastAsia="Arial" w:hAnsi="Arial" w:cs="Arial"/>
                      <w:bCs/>
                      <w:sz w:val="16"/>
                      <w:szCs w:val="16"/>
                    </w:rPr>
                    <w:t>305,962,700.00</w:t>
                  </w:r>
                </w:p>
              </w:tc>
            </w:tr>
            <w:tr w:rsidR="001E6968" w:rsidRPr="001E6968" w14:paraId="28F2CF65" w14:textId="77777777" w:rsidTr="0070511E">
              <w:tc>
                <w:tcPr>
                  <w:tcW w:w="5000" w:type="pct"/>
                  <w:gridSpan w:val="3"/>
                  <w:shd w:val="clear" w:color="auto" w:fill="EAF1DD" w:themeFill="accent3" w:themeFillTint="33"/>
                  <w:vAlign w:val="center"/>
                </w:tcPr>
                <w:p w14:paraId="4BB2E472"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SECOND TRANCHE</w:t>
                  </w:r>
                </w:p>
              </w:tc>
            </w:tr>
            <w:tr w:rsidR="001E6968" w:rsidRPr="001E6968" w14:paraId="0D7D27B2" w14:textId="77777777" w:rsidTr="0070511E">
              <w:tc>
                <w:tcPr>
                  <w:tcW w:w="1370" w:type="pct"/>
                </w:tcPr>
                <w:p w14:paraId="060B1157" w14:textId="77777777" w:rsidR="008E35DA" w:rsidRPr="001E6968" w:rsidRDefault="008E35DA" w:rsidP="008266BC">
                  <w:pPr>
                    <w:widowControl/>
                    <w:spacing w:after="0" w:line="240" w:lineRule="auto"/>
                    <w:ind w:right="57"/>
                    <w:contextualSpacing/>
                    <w:jc w:val="both"/>
                    <w:rPr>
                      <w:rFonts w:ascii="Arial" w:eastAsia="Arial" w:hAnsi="Arial" w:cs="Arial"/>
                      <w:bCs/>
                      <w:sz w:val="16"/>
                      <w:szCs w:val="16"/>
                    </w:rPr>
                  </w:pPr>
                  <w:r w:rsidRPr="001E6968">
                    <w:rPr>
                      <w:rFonts w:ascii="Arial" w:eastAsia="Arial" w:hAnsi="Arial" w:cs="Arial"/>
                      <w:bCs/>
                      <w:sz w:val="16"/>
                      <w:szCs w:val="16"/>
                    </w:rPr>
                    <w:t>Non-4Ps</w:t>
                  </w:r>
                </w:p>
              </w:tc>
              <w:tc>
                <w:tcPr>
                  <w:tcW w:w="1920" w:type="pct"/>
                </w:tcPr>
                <w:p w14:paraId="71A4DA32" w14:textId="77777777" w:rsidR="008E35DA" w:rsidRPr="001E6968" w:rsidRDefault="008E35DA" w:rsidP="008266BC">
                  <w:pPr>
                    <w:widowControl/>
                    <w:spacing w:after="0" w:line="240" w:lineRule="auto"/>
                    <w:ind w:right="57"/>
                    <w:contextualSpacing/>
                    <w:jc w:val="center"/>
                    <w:rPr>
                      <w:rFonts w:ascii="Arial" w:eastAsia="Arial" w:hAnsi="Arial" w:cs="Arial"/>
                      <w:bCs/>
                      <w:sz w:val="16"/>
                      <w:szCs w:val="16"/>
                    </w:rPr>
                  </w:pPr>
                  <w:r w:rsidRPr="001E6968">
                    <w:rPr>
                      <w:rFonts w:ascii="Arial" w:eastAsia="Arial" w:hAnsi="Arial" w:cs="Arial"/>
                      <w:bCs/>
                      <w:sz w:val="16"/>
                      <w:szCs w:val="16"/>
                    </w:rPr>
                    <w:t>96,944</w:t>
                  </w:r>
                </w:p>
              </w:tc>
              <w:tc>
                <w:tcPr>
                  <w:tcW w:w="1710" w:type="pct"/>
                </w:tcPr>
                <w:p w14:paraId="5C5394B7" w14:textId="77777777" w:rsidR="008E35DA" w:rsidRPr="001E6968" w:rsidRDefault="008E35DA" w:rsidP="008266BC">
                  <w:pPr>
                    <w:widowControl/>
                    <w:spacing w:after="0" w:line="240" w:lineRule="auto"/>
                    <w:ind w:right="57"/>
                    <w:contextualSpacing/>
                    <w:jc w:val="right"/>
                    <w:rPr>
                      <w:rFonts w:ascii="Arial" w:eastAsia="Arial" w:hAnsi="Arial" w:cs="Arial"/>
                      <w:bCs/>
                      <w:sz w:val="16"/>
                      <w:szCs w:val="16"/>
                    </w:rPr>
                  </w:pPr>
                  <w:r w:rsidRPr="001E6968">
                    <w:rPr>
                      <w:rFonts w:ascii="Arial" w:eastAsia="Arial" w:hAnsi="Arial" w:cs="Arial"/>
                      <w:bCs/>
                      <w:sz w:val="16"/>
                      <w:szCs w:val="16"/>
                    </w:rPr>
                    <w:t>533,192,000.00</w:t>
                  </w:r>
                </w:p>
              </w:tc>
            </w:tr>
            <w:tr w:rsidR="001E6968" w:rsidRPr="001E6968" w14:paraId="3C1A824A" w14:textId="77777777" w:rsidTr="0070511E">
              <w:tc>
                <w:tcPr>
                  <w:tcW w:w="1370" w:type="pct"/>
                </w:tcPr>
                <w:p w14:paraId="15688AC5" w14:textId="77777777" w:rsidR="008E35DA" w:rsidRPr="001E6968" w:rsidRDefault="008E35DA" w:rsidP="008266BC">
                  <w:pPr>
                    <w:widowControl/>
                    <w:spacing w:after="0" w:line="240" w:lineRule="auto"/>
                    <w:ind w:right="57"/>
                    <w:contextualSpacing/>
                    <w:jc w:val="both"/>
                    <w:rPr>
                      <w:rFonts w:ascii="Arial" w:eastAsia="Arial" w:hAnsi="Arial" w:cs="Arial"/>
                      <w:bCs/>
                      <w:sz w:val="16"/>
                      <w:szCs w:val="16"/>
                    </w:rPr>
                  </w:pPr>
                  <w:r w:rsidRPr="001E6968">
                    <w:rPr>
                      <w:rFonts w:ascii="Arial" w:eastAsia="Arial" w:hAnsi="Arial" w:cs="Arial"/>
                      <w:bCs/>
                      <w:sz w:val="16"/>
                      <w:szCs w:val="16"/>
                    </w:rPr>
                    <w:t>4Ps</w:t>
                  </w:r>
                </w:p>
              </w:tc>
              <w:tc>
                <w:tcPr>
                  <w:tcW w:w="1920" w:type="pct"/>
                </w:tcPr>
                <w:p w14:paraId="66A05665" w14:textId="77777777" w:rsidR="008E35DA" w:rsidRPr="001E6968" w:rsidRDefault="008E35DA" w:rsidP="008266BC">
                  <w:pPr>
                    <w:widowControl/>
                    <w:spacing w:after="0" w:line="240" w:lineRule="auto"/>
                    <w:ind w:right="57"/>
                    <w:contextualSpacing/>
                    <w:jc w:val="center"/>
                    <w:rPr>
                      <w:rFonts w:ascii="Arial" w:eastAsia="Arial" w:hAnsi="Arial" w:cs="Arial"/>
                      <w:bCs/>
                      <w:sz w:val="16"/>
                      <w:szCs w:val="16"/>
                    </w:rPr>
                  </w:pPr>
                  <w:r w:rsidRPr="001E6968">
                    <w:rPr>
                      <w:rFonts w:ascii="Arial" w:eastAsia="Arial" w:hAnsi="Arial" w:cs="Arial"/>
                      <w:bCs/>
                      <w:sz w:val="16"/>
                      <w:szCs w:val="16"/>
                    </w:rPr>
                    <w:t>13,597</w:t>
                  </w:r>
                </w:p>
              </w:tc>
              <w:tc>
                <w:tcPr>
                  <w:tcW w:w="1710" w:type="pct"/>
                </w:tcPr>
                <w:p w14:paraId="301F4EB0" w14:textId="77777777" w:rsidR="008E35DA" w:rsidRPr="001E6968" w:rsidRDefault="008E35DA" w:rsidP="008266BC">
                  <w:pPr>
                    <w:widowControl/>
                    <w:spacing w:after="0" w:line="240" w:lineRule="auto"/>
                    <w:ind w:right="57"/>
                    <w:contextualSpacing/>
                    <w:jc w:val="right"/>
                    <w:rPr>
                      <w:rFonts w:ascii="Arial" w:eastAsia="Arial" w:hAnsi="Arial" w:cs="Arial"/>
                      <w:bCs/>
                      <w:sz w:val="16"/>
                      <w:szCs w:val="16"/>
                    </w:rPr>
                  </w:pPr>
                  <w:r w:rsidRPr="001E6968">
                    <w:rPr>
                      <w:rFonts w:ascii="Arial" w:eastAsia="Arial" w:hAnsi="Arial" w:cs="Arial"/>
                      <w:bCs/>
                      <w:sz w:val="16"/>
                      <w:szCs w:val="16"/>
                    </w:rPr>
                    <w:t>56,427,550.00</w:t>
                  </w:r>
                </w:p>
              </w:tc>
            </w:tr>
          </w:tbl>
          <w:p w14:paraId="60052E3E" w14:textId="77777777"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DSWD-FO CAR responds to grievances and concerns relative to SAP and relief assistance.</w:t>
            </w:r>
          </w:p>
        </w:tc>
      </w:tr>
    </w:tbl>
    <w:p w14:paraId="294EC252" w14:textId="77777777" w:rsidR="009C5642" w:rsidRDefault="009C5642" w:rsidP="008266BC">
      <w:pPr>
        <w:widowControl/>
        <w:spacing w:after="0" w:line="240" w:lineRule="auto"/>
        <w:contextualSpacing/>
        <w:rPr>
          <w:rFonts w:ascii="Arial" w:eastAsia="Arial" w:hAnsi="Arial" w:cs="Arial"/>
          <w:b/>
          <w:sz w:val="24"/>
          <w:szCs w:val="24"/>
        </w:rPr>
      </w:pPr>
    </w:p>
    <w:p w14:paraId="26E2EA12" w14:textId="77777777" w:rsidR="00984635" w:rsidRDefault="00984635" w:rsidP="008266BC">
      <w:pPr>
        <w:widowControl/>
        <w:spacing w:after="0" w:line="240" w:lineRule="auto"/>
        <w:contextualSpacing/>
        <w:rPr>
          <w:rFonts w:ascii="Arial" w:eastAsia="Arial" w:hAnsi="Arial" w:cs="Arial"/>
          <w:b/>
          <w:sz w:val="24"/>
          <w:szCs w:val="24"/>
        </w:rPr>
      </w:pPr>
    </w:p>
    <w:p w14:paraId="633342D5" w14:textId="77777777" w:rsidR="00984635" w:rsidRDefault="00984635" w:rsidP="008266BC">
      <w:pPr>
        <w:widowControl/>
        <w:spacing w:after="0" w:line="240" w:lineRule="auto"/>
        <w:contextualSpacing/>
        <w:rPr>
          <w:rFonts w:ascii="Arial" w:eastAsia="Arial" w:hAnsi="Arial" w:cs="Arial"/>
          <w:b/>
          <w:sz w:val="24"/>
          <w:szCs w:val="24"/>
        </w:rPr>
      </w:pPr>
    </w:p>
    <w:p w14:paraId="46621DFD" w14:textId="2263A164"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12E05614" w:rsidR="008E35DA" w:rsidRPr="005B7AF6" w:rsidRDefault="002E2BB1" w:rsidP="009F590F">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1E6968">
              <w:rPr>
                <w:rFonts w:ascii="Arial" w:eastAsia="Arial" w:hAnsi="Arial" w:cs="Arial"/>
                <w:color w:val="0070C0"/>
                <w:sz w:val="20"/>
                <w:szCs w:val="20"/>
              </w:rPr>
              <w:t>0</w:t>
            </w:r>
            <w:r w:rsidR="001E6968" w:rsidRPr="001E6968">
              <w:rPr>
                <w:rFonts w:ascii="Arial" w:eastAsia="Arial" w:hAnsi="Arial" w:cs="Arial"/>
                <w:color w:val="0070C0"/>
                <w:sz w:val="20"/>
                <w:szCs w:val="20"/>
              </w:rPr>
              <w:t>9</w:t>
            </w:r>
            <w:r w:rsidRPr="001E6968">
              <w:rPr>
                <w:rFonts w:ascii="Arial" w:eastAsia="Arial" w:hAnsi="Arial" w:cs="Arial"/>
                <w:color w:val="0070C0"/>
                <w:sz w:val="20"/>
                <w:szCs w:val="20"/>
              </w:rPr>
              <w:t xml:space="preserve"> </w:t>
            </w:r>
            <w:r w:rsidR="004152A3" w:rsidRPr="001E6968">
              <w:rPr>
                <w:rFonts w:ascii="Arial" w:eastAsia="Arial" w:hAnsi="Arial" w:cs="Arial"/>
                <w:color w:val="0070C0"/>
                <w:sz w:val="20"/>
                <w:szCs w:val="20"/>
              </w:rPr>
              <w:t>March</w:t>
            </w:r>
            <w:r w:rsidR="008E35DA" w:rsidRPr="001E6968">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754AD504" w:rsidR="00AF55D8" w:rsidRPr="001E6968" w:rsidRDefault="00AF55D8" w:rsidP="00AF55D8">
            <w:pPr>
              <w:pStyle w:val="ListParagraph"/>
              <w:numPr>
                <w:ilvl w:val="0"/>
                <w:numId w:val="7"/>
              </w:numPr>
              <w:spacing w:after="0" w:line="240" w:lineRule="auto"/>
              <w:jc w:val="both"/>
              <w:rPr>
                <w:rFonts w:ascii="Arial" w:eastAsia="Arial" w:hAnsi="Arial" w:cs="Arial"/>
                <w:color w:val="0070C0"/>
                <w:sz w:val="20"/>
                <w:szCs w:val="19"/>
              </w:rPr>
            </w:pPr>
            <w:r w:rsidRPr="001E6968">
              <w:rPr>
                <w:rFonts w:ascii="Arial" w:eastAsia="Arial" w:hAnsi="Arial" w:cs="Arial"/>
                <w:color w:val="0070C0"/>
                <w:sz w:val="20"/>
                <w:szCs w:val="19"/>
              </w:rPr>
              <w:t xml:space="preserve">A total of </w:t>
            </w:r>
            <w:r w:rsidR="001E6968" w:rsidRPr="001E6968">
              <w:rPr>
                <w:rFonts w:ascii="Arial" w:eastAsia="Arial" w:hAnsi="Arial" w:cs="Arial"/>
                <w:color w:val="0070C0"/>
                <w:sz w:val="20"/>
                <w:szCs w:val="19"/>
              </w:rPr>
              <w:t>7</w:t>
            </w:r>
            <w:r w:rsidR="009F590F" w:rsidRPr="001E6968">
              <w:rPr>
                <w:rFonts w:ascii="Arial" w:eastAsia="Arial" w:hAnsi="Arial" w:cs="Arial"/>
                <w:color w:val="0070C0"/>
                <w:sz w:val="20"/>
                <w:szCs w:val="19"/>
              </w:rPr>
              <w:t>3</w:t>
            </w:r>
            <w:r w:rsidRPr="001E6968">
              <w:rPr>
                <w:rFonts w:ascii="Arial" w:eastAsia="Arial" w:hAnsi="Arial" w:cs="Arial"/>
                <w:color w:val="0070C0"/>
                <w:sz w:val="20"/>
                <w:szCs w:val="19"/>
              </w:rPr>
              <w:t xml:space="preserve"> personnel are on duty / deployed region-wide to conduct response operation and to monitor and execute SAP implementation in the Region.</w:t>
            </w:r>
          </w:p>
          <w:p w14:paraId="17EC84F8" w14:textId="0F2D80E2" w:rsidR="008E35DA" w:rsidRPr="005B7AF6" w:rsidRDefault="008E35DA" w:rsidP="002E2BB1">
            <w:pPr>
              <w:pStyle w:val="ListParagraph"/>
              <w:numPr>
                <w:ilvl w:val="0"/>
                <w:numId w:val="7"/>
              </w:numPr>
              <w:spacing w:after="0" w:line="240" w:lineRule="auto"/>
              <w:jc w:val="both"/>
              <w:rPr>
                <w:rFonts w:ascii="Arial" w:eastAsia="Arial" w:hAnsi="Arial" w:cs="Arial"/>
                <w:sz w:val="20"/>
                <w:szCs w:val="19"/>
              </w:rPr>
            </w:pPr>
            <w:r w:rsidRPr="005B7AF6">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5B7AF6" w:rsidRDefault="004152A3" w:rsidP="008266BC">
            <w:pPr>
              <w:pStyle w:val="ListParagraph"/>
              <w:spacing w:after="0" w:line="240" w:lineRule="auto"/>
              <w:ind w:left="360"/>
              <w:jc w:val="both"/>
              <w:rPr>
                <w:rFonts w:ascii="Arial" w:eastAsia="Arial" w:hAnsi="Arial" w:cs="Arial"/>
                <w:sz w:val="20"/>
                <w:szCs w:val="19"/>
              </w:rPr>
            </w:pPr>
          </w:p>
          <w:p w14:paraId="63DB2CE5" w14:textId="6195E2CE" w:rsidR="008E35DA" w:rsidRPr="005B7AF6" w:rsidRDefault="008E35DA" w:rsidP="008266BC">
            <w:pPr>
              <w:spacing w:after="0" w:line="240" w:lineRule="auto"/>
              <w:contextualSpacing/>
              <w:jc w:val="both"/>
              <w:rPr>
                <w:rFonts w:ascii="Arial" w:eastAsia="Arial" w:hAnsi="Arial" w:cs="Arial"/>
                <w:b/>
                <w:sz w:val="20"/>
                <w:szCs w:val="19"/>
              </w:rPr>
            </w:pPr>
            <w:r w:rsidRPr="005B7AF6">
              <w:rPr>
                <w:rFonts w:ascii="Arial" w:eastAsia="Arial" w:hAnsi="Arial" w:cs="Arial"/>
                <w:b/>
                <w:sz w:val="20"/>
                <w:szCs w:val="19"/>
              </w:rPr>
              <w:t>Social Amelioration Program (SAP)</w:t>
            </w:r>
          </w:p>
          <w:p w14:paraId="6261C4AB" w14:textId="77777777" w:rsidR="001E6968" w:rsidRPr="001E6968" w:rsidRDefault="001E6968" w:rsidP="001E6968">
            <w:pPr>
              <w:pStyle w:val="ListParagraph"/>
              <w:numPr>
                <w:ilvl w:val="0"/>
                <w:numId w:val="7"/>
              </w:numPr>
              <w:spacing w:after="0" w:line="240" w:lineRule="auto"/>
              <w:jc w:val="both"/>
              <w:rPr>
                <w:rFonts w:ascii="Arial" w:eastAsia="Arial" w:hAnsi="Arial" w:cs="Arial"/>
                <w:color w:val="0070C0"/>
                <w:sz w:val="20"/>
                <w:szCs w:val="19"/>
              </w:rPr>
            </w:pPr>
            <w:r w:rsidRPr="001E6968">
              <w:rPr>
                <w:rFonts w:ascii="Arial" w:eastAsia="Arial" w:hAnsi="Arial" w:cs="Arial"/>
                <w:color w:val="0070C0"/>
                <w:sz w:val="20"/>
                <w:szCs w:val="19"/>
              </w:rPr>
              <w:t>A total amount of</w:t>
            </w:r>
            <w:r w:rsidRPr="001E6968">
              <w:rPr>
                <w:rFonts w:ascii="Arial" w:eastAsia="Arial" w:hAnsi="Arial" w:cs="Arial"/>
                <w:b/>
                <w:color w:val="0070C0"/>
                <w:sz w:val="20"/>
                <w:szCs w:val="19"/>
              </w:rPr>
              <w:t xml:space="preserve"> ₱266,095,500.00 </w:t>
            </w:r>
            <w:r w:rsidRPr="001E6968">
              <w:rPr>
                <w:rFonts w:ascii="Arial" w:eastAsia="Arial" w:hAnsi="Arial" w:cs="Arial"/>
                <w:color w:val="0070C0"/>
                <w:sz w:val="20"/>
                <w:szCs w:val="19"/>
              </w:rPr>
              <w:t xml:space="preserve">was paid to </w:t>
            </w:r>
            <w:r w:rsidRPr="001E6968">
              <w:rPr>
                <w:rFonts w:ascii="Arial" w:eastAsia="Arial" w:hAnsi="Arial" w:cs="Arial"/>
                <w:b/>
                <w:color w:val="0070C0"/>
                <w:sz w:val="20"/>
                <w:szCs w:val="19"/>
              </w:rPr>
              <w:t>48,381 waitlisted beneficiaries</w:t>
            </w:r>
            <w:r w:rsidRPr="001E6968">
              <w:rPr>
                <w:rFonts w:ascii="Arial" w:eastAsia="Arial" w:hAnsi="Arial" w:cs="Arial"/>
                <w:color w:val="0070C0"/>
                <w:sz w:val="20"/>
                <w:szCs w:val="19"/>
              </w:rPr>
              <w:t xml:space="preserve"> in the Region.</w:t>
            </w:r>
          </w:p>
          <w:p w14:paraId="6A562933" w14:textId="01E4259C" w:rsidR="008E35DA" w:rsidRPr="005B7AF6" w:rsidRDefault="008E35DA" w:rsidP="008266BC">
            <w:pPr>
              <w:pStyle w:val="ListParagraph"/>
              <w:numPr>
                <w:ilvl w:val="0"/>
                <w:numId w:val="7"/>
              </w:numPr>
              <w:spacing w:after="0" w:line="240" w:lineRule="auto"/>
              <w:jc w:val="both"/>
              <w:rPr>
                <w:rFonts w:ascii="Arial" w:eastAsia="Arial" w:hAnsi="Arial" w:cs="Arial"/>
                <w:sz w:val="20"/>
                <w:szCs w:val="19"/>
              </w:rPr>
            </w:pPr>
            <w:r w:rsidRPr="005B7AF6">
              <w:rPr>
                <w:rFonts w:ascii="Arial" w:eastAsia="Arial" w:hAnsi="Arial" w:cs="Arial"/>
                <w:sz w:val="20"/>
                <w:szCs w:val="19"/>
              </w:rPr>
              <w:t xml:space="preserve">A total of </w:t>
            </w:r>
            <w:r w:rsidRPr="005B7AF6">
              <w:rPr>
                <w:rFonts w:ascii="Arial" w:eastAsia="Arial" w:hAnsi="Arial" w:cs="Arial"/>
                <w:b/>
                <w:sz w:val="20"/>
                <w:szCs w:val="19"/>
              </w:rPr>
              <w:t>₱</w:t>
            </w:r>
            <w:r w:rsidR="00474320" w:rsidRPr="005B7AF6">
              <w:rPr>
                <w:rFonts w:ascii="Arial" w:eastAsia="Arial" w:hAnsi="Arial" w:cs="Arial"/>
                <w:b/>
                <w:sz w:val="20"/>
                <w:szCs w:val="19"/>
                <w:lang w:val="en-US"/>
              </w:rPr>
              <w:t>4,269,</w:t>
            </w:r>
            <w:r w:rsidR="00AF55D8" w:rsidRPr="005B7AF6">
              <w:rPr>
                <w:rFonts w:ascii="Arial" w:eastAsia="Arial" w:hAnsi="Arial" w:cs="Arial"/>
                <w:b/>
                <w:sz w:val="20"/>
                <w:szCs w:val="19"/>
                <w:lang w:val="en-US"/>
              </w:rPr>
              <w:t>507,</w:t>
            </w:r>
            <w:r w:rsidR="00474320" w:rsidRPr="005B7AF6">
              <w:rPr>
                <w:rFonts w:ascii="Arial" w:eastAsia="Arial" w:hAnsi="Arial" w:cs="Arial"/>
                <w:b/>
                <w:sz w:val="20"/>
                <w:szCs w:val="19"/>
                <w:lang w:val="en-US"/>
              </w:rPr>
              <w:t xml:space="preserve">000.00 </w:t>
            </w:r>
            <w:r w:rsidRPr="005B7AF6">
              <w:rPr>
                <w:rFonts w:ascii="Arial" w:eastAsia="Arial" w:hAnsi="Arial" w:cs="Arial"/>
                <w:sz w:val="20"/>
                <w:szCs w:val="19"/>
              </w:rPr>
              <w:t xml:space="preserve">was paid to </w:t>
            </w:r>
            <w:r w:rsidR="00474320" w:rsidRPr="005B7AF6">
              <w:rPr>
                <w:rFonts w:ascii="Arial" w:eastAsia="Arial" w:hAnsi="Arial" w:cs="Arial"/>
                <w:b/>
                <w:bCs/>
                <w:sz w:val="20"/>
                <w:szCs w:val="19"/>
                <w:lang w:val="en-US"/>
              </w:rPr>
              <w:t>776,</w:t>
            </w:r>
            <w:r w:rsidR="00AF55D8" w:rsidRPr="005B7AF6">
              <w:rPr>
                <w:rFonts w:ascii="Arial" w:eastAsia="Arial" w:hAnsi="Arial" w:cs="Arial"/>
                <w:b/>
                <w:bCs/>
                <w:sz w:val="20"/>
                <w:szCs w:val="19"/>
                <w:lang w:val="en-US"/>
              </w:rPr>
              <w:t>274</w:t>
            </w:r>
            <w:r w:rsidR="00474320" w:rsidRPr="005B7AF6">
              <w:rPr>
                <w:rFonts w:ascii="Arial" w:eastAsia="Arial" w:hAnsi="Arial" w:cs="Arial"/>
                <w:b/>
                <w:bCs/>
                <w:sz w:val="20"/>
                <w:szCs w:val="19"/>
                <w:lang w:val="en-US"/>
              </w:rPr>
              <w:t xml:space="preserve"> </w:t>
            </w:r>
            <w:r w:rsidRPr="005B7AF6">
              <w:rPr>
                <w:rFonts w:ascii="Arial" w:eastAsia="Arial" w:hAnsi="Arial" w:cs="Arial"/>
                <w:b/>
                <w:bCs/>
                <w:sz w:val="20"/>
                <w:szCs w:val="19"/>
                <w:lang w:val="en-US"/>
              </w:rPr>
              <w:t>beneficiaries</w:t>
            </w:r>
            <w:r w:rsidRPr="005B7AF6">
              <w:rPr>
                <w:rFonts w:ascii="Arial" w:eastAsia="Arial" w:hAnsi="Arial" w:cs="Arial"/>
                <w:bCs/>
                <w:sz w:val="20"/>
                <w:szCs w:val="19"/>
                <w:lang w:val="en-US"/>
              </w:rPr>
              <w:t xml:space="preserve"> in 125 cities/municipalities during the first tranche implementation in the Region.</w:t>
            </w:r>
          </w:p>
          <w:p w14:paraId="06778BD5" w14:textId="4EF1AB12" w:rsidR="008E35DA" w:rsidRPr="005B7AF6" w:rsidRDefault="008E35DA" w:rsidP="008266BC">
            <w:pPr>
              <w:pStyle w:val="ListParagraph"/>
              <w:numPr>
                <w:ilvl w:val="0"/>
                <w:numId w:val="7"/>
              </w:numPr>
              <w:spacing w:after="0" w:line="240" w:lineRule="auto"/>
              <w:jc w:val="both"/>
              <w:rPr>
                <w:rFonts w:ascii="Arial" w:eastAsia="Arial" w:hAnsi="Arial" w:cs="Arial"/>
                <w:sz w:val="20"/>
                <w:szCs w:val="19"/>
              </w:rPr>
            </w:pPr>
            <w:r w:rsidRPr="005B7AF6">
              <w:rPr>
                <w:rFonts w:ascii="Arial" w:eastAsia="Arial" w:hAnsi="Arial" w:cs="Arial"/>
                <w:sz w:val="20"/>
                <w:szCs w:val="19"/>
              </w:rPr>
              <w:t xml:space="preserve">A total amount of </w:t>
            </w:r>
            <w:r w:rsidRPr="005B7AF6">
              <w:rPr>
                <w:rFonts w:ascii="Arial" w:eastAsia="Arial" w:hAnsi="Arial" w:cs="Arial"/>
                <w:b/>
                <w:bCs/>
                <w:sz w:val="20"/>
                <w:szCs w:val="19"/>
              </w:rPr>
              <w:t>₱513,724,350.00</w:t>
            </w:r>
            <w:r w:rsidRPr="005B7AF6">
              <w:rPr>
                <w:rFonts w:ascii="Arial" w:eastAsia="Arial" w:hAnsi="Arial" w:cs="Arial"/>
                <w:sz w:val="20"/>
                <w:szCs w:val="19"/>
              </w:rPr>
              <w:t xml:space="preserve"> were paid through direct payout and cash cards to </w:t>
            </w:r>
            <w:r w:rsidRPr="005B7AF6">
              <w:rPr>
                <w:rFonts w:ascii="Arial" w:eastAsia="Arial" w:hAnsi="Arial" w:cs="Arial"/>
                <w:b/>
                <w:bCs/>
                <w:sz w:val="20"/>
                <w:szCs w:val="19"/>
              </w:rPr>
              <w:t>123,789</w:t>
            </w:r>
            <w:r w:rsidRPr="005B7AF6">
              <w:rPr>
                <w:rFonts w:ascii="Arial" w:eastAsia="Arial" w:hAnsi="Arial" w:cs="Arial"/>
                <w:sz w:val="20"/>
                <w:szCs w:val="19"/>
              </w:rPr>
              <w:t xml:space="preserve"> </w:t>
            </w:r>
            <w:r w:rsidRPr="005B7AF6">
              <w:rPr>
                <w:rFonts w:ascii="Arial" w:eastAsia="Arial" w:hAnsi="Arial" w:cs="Arial"/>
                <w:b/>
                <w:sz w:val="20"/>
                <w:szCs w:val="19"/>
              </w:rPr>
              <w:t>4Ps beneficiaries</w:t>
            </w:r>
            <w:r w:rsidRPr="005B7AF6">
              <w:rPr>
                <w:rFonts w:ascii="Arial" w:eastAsia="Arial" w:hAnsi="Arial" w:cs="Arial"/>
                <w:sz w:val="20"/>
                <w:szCs w:val="19"/>
              </w:rPr>
              <w:t xml:space="preserve"> while a total amount of </w:t>
            </w:r>
            <w:r w:rsidRPr="005B7AF6">
              <w:rPr>
                <w:rFonts w:ascii="Arial" w:eastAsia="Arial" w:hAnsi="Arial" w:cs="Arial"/>
                <w:b/>
                <w:sz w:val="20"/>
                <w:szCs w:val="19"/>
              </w:rPr>
              <w:t>₱</w:t>
            </w:r>
            <w:r w:rsidR="008D0314" w:rsidRPr="005B7AF6">
              <w:rPr>
                <w:rFonts w:ascii="Arial" w:eastAsia="Arial" w:hAnsi="Arial" w:cs="Arial"/>
                <w:b/>
                <w:sz w:val="20"/>
                <w:szCs w:val="19"/>
                <w:lang w:val="en-US"/>
              </w:rPr>
              <w:t xml:space="preserve">2,259,823,500.00 </w:t>
            </w:r>
            <w:r w:rsidRPr="005B7AF6">
              <w:rPr>
                <w:rFonts w:ascii="Arial" w:eastAsia="Arial" w:hAnsi="Arial" w:cs="Arial"/>
                <w:sz w:val="20"/>
                <w:szCs w:val="19"/>
              </w:rPr>
              <w:t xml:space="preserve">were paid through financial service providers (FSPs) to </w:t>
            </w:r>
            <w:r w:rsidR="008D0314" w:rsidRPr="005B7AF6">
              <w:rPr>
                <w:rFonts w:ascii="Arial" w:eastAsia="Arial" w:hAnsi="Arial" w:cs="Arial"/>
                <w:b/>
                <w:sz w:val="20"/>
                <w:szCs w:val="19"/>
                <w:lang w:val="en-US"/>
              </w:rPr>
              <w:t xml:space="preserve">410,877 </w:t>
            </w:r>
            <w:r w:rsidRPr="005B7AF6">
              <w:rPr>
                <w:rFonts w:ascii="Arial" w:eastAsia="Arial" w:hAnsi="Arial" w:cs="Arial"/>
                <w:b/>
                <w:sz w:val="20"/>
                <w:szCs w:val="19"/>
              </w:rPr>
              <w:t>non-4Ps beneficiaries</w:t>
            </w:r>
            <w:r w:rsidRPr="005B7AF6">
              <w:rPr>
                <w:rFonts w:ascii="Arial" w:eastAsia="Arial" w:hAnsi="Arial" w:cs="Arial"/>
                <w:sz w:val="20"/>
                <w:szCs w:val="19"/>
              </w:rPr>
              <w:t xml:space="preserve"> in Pangasinan for the second tranche implementation.</w:t>
            </w:r>
          </w:p>
          <w:p w14:paraId="239754A4" w14:textId="77777777" w:rsidR="008E35DA" w:rsidRPr="005B7AF6" w:rsidRDefault="008E35DA" w:rsidP="008266BC">
            <w:pPr>
              <w:pStyle w:val="ListParagraph"/>
              <w:numPr>
                <w:ilvl w:val="0"/>
                <w:numId w:val="7"/>
              </w:numPr>
              <w:spacing w:after="0" w:line="240" w:lineRule="auto"/>
              <w:jc w:val="both"/>
              <w:rPr>
                <w:rFonts w:ascii="Arial" w:eastAsia="Arial" w:hAnsi="Arial" w:cs="Arial"/>
                <w:sz w:val="20"/>
                <w:szCs w:val="19"/>
              </w:rPr>
            </w:pPr>
            <w:r w:rsidRPr="005B7AF6">
              <w:rPr>
                <w:rFonts w:ascii="Arial" w:eastAsia="Arial" w:hAnsi="Arial" w:cs="Arial"/>
                <w:sz w:val="20"/>
                <w:szCs w:val="19"/>
              </w:rPr>
              <w:t xml:space="preserve">A total amount of </w:t>
            </w:r>
            <w:r w:rsidRPr="005B7AF6">
              <w:rPr>
                <w:rFonts w:ascii="Arial" w:eastAsia="Arial" w:hAnsi="Arial" w:cs="Arial"/>
                <w:b/>
                <w:sz w:val="20"/>
                <w:szCs w:val="19"/>
              </w:rPr>
              <w:t>₱</w:t>
            </w:r>
            <w:r w:rsidRPr="005B7AF6">
              <w:rPr>
                <w:rFonts w:ascii="Arial" w:eastAsia="Arial" w:hAnsi="Arial" w:cs="Arial"/>
                <w:b/>
                <w:sz w:val="20"/>
                <w:szCs w:val="19"/>
                <w:lang w:val="en-US"/>
              </w:rPr>
              <w:t xml:space="preserve">15,130,500.00 </w:t>
            </w:r>
            <w:r w:rsidRPr="005B7AF6">
              <w:rPr>
                <w:rFonts w:ascii="Arial" w:eastAsia="Arial" w:hAnsi="Arial" w:cs="Arial"/>
                <w:sz w:val="20"/>
                <w:szCs w:val="19"/>
              </w:rPr>
              <w:t xml:space="preserve">was paid to </w:t>
            </w:r>
            <w:r w:rsidRPr="005B7AF6">
              <w:rPr>
                <w:rFonts w:ascii="Arial" w:eastAsia="Arial" w:hAnsi="Arial" w:cs="Arial"/>
                <w:b/>
                <w:sz w:val="20"/>
                <w:szCs w:val="19"/>
              </w:rPr>
              <w:t xml:space="preserve">1,887 </w:t>
            </w:r>
            <w:r w:rsidRPr="005B7AF6">
              <w:rPr>
                <w:rFonts w:ascii="Arial" w:eastAsia="Arial" w:hAnsi="Arial" w:cs="Arial"/>
                <w:b/>
                <w:bCs/>
                <w:sz w:val="20"/>
                <w:szCs w:val="19"/>
              </w:rPr>
              <w:t>TNVS/PUV drivers</w:t>
            </w:r>
            <w:r w:rsidRPr="005B7AF6">
              <w:rPr>
                <w:rFonts w:ascii="Arial" w:eastAsia="Arial" w:hAnsi="Arial" w:cs="Arial"/>
                <w:sz w:val="20"/>
                <w:szCs w:val="19"/>
              </w:rPr>
              <w:t xml:space="preserve"> in the Region.</w:t>
            </w:r>
          </w:p>
          <w:p w14:paraId="7F96C9ED" w14:textId="77777777" w:rsidR="008E35DA" w:rsidRPr="005B7AF6" w:rsidRDefault="008E35DA" w:rsidP="008266BC">
            <w:pPr>
              <w:pStyle w:val="ListParagraph"/>
              <w:numPr>
                <w:ilvl w:val="0"/>
                <w:numId w:val="7"/>
              </w:numPr>
              <w:spacing w:after="0" w:line="240" w:lineRule="auto"/>
              <w:jc w:val="both"/>
              <w:rPr>
                <w:rFonts w:ascii="Arial" w:eastAsia="Arial" w:hAnsi="Arial" w:cs="Arial"/>
                <w:sz w:val="20"/>
                <w:szCs w:val="19"/>
              </w:rPr>
            </w:pPr>
            <w:r w:rsidRPr="005B7AF6">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5B7AF6" w:rsidRDefault="008E35DA" w:rsidP="008266BC">
            <w:pPr>
              <w:pStyle w:val="ListParagraph"/>
              <w:numPr>
                <w:ilvl w:val="0"/>
                <w:numId w:val="7"/>
              </w:numPr>
              <w:spacing w:after="0" w:line="240" w:lineRule="auto"/>
              <w:jc w:val="both"/>
              <w:rPr>
                <w:rFonts w:ascii="Arial" w:eastAsia="Arial" w:hAnsi="Arial" w:cs="Arial"/>
                <w:sz w:val="20"/>
                <w:szCs w:val="19"/>
              </w:rPr>
            </w:pPr>
            <w:r w:rsidRPr="005B7AF6">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50FBC8B6" w14:textId="77777777" w:rsidR="00D578EA" w:rsidRDefault="00D578EA" w:rsidP="008266BC">
      <w:pPr>
        <w:widowControl/>
        <w:spacing w:after="0" w:line="240" w:lineRule="auto"/>
        <w:ind w:right="57"/>
        <w:contextualSpacing/>
        <w:rPr>
          <w:rFonts w:ascii="Arial" w:eastAsia="Arial" w:hAnsi="Arial" w:cs="Arial"/>
          <w:b/>
          <w:color w:val="000000" w:themeColor="text1"/>
          <w:sz w:val="24"/>
          <w:szCs w:val="24"/>
        </w:rPr>
      </w:pPr>
    </w:p>
    <w:p w14:paraId="0FE69DA6" w14:textId="07332AC0"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4F574BED" w:rsidR="008E35DA" w:rsidRPr="00FC4330" w:rsidRDefault="00460125" w:rsidP="00A005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460125">
              <w:rPr>
                <w:rFonts w:ascii="Arial" w:eastAsia="Arial" w:hAnsi="Arial" w:cs="Arial"/>
                <w:color w:val="0070C0"/>
                <w:sz w:val="20"/>
                <w:szCs w:val="20"/>
              </w:rPr>
              <w:t>10</w:t>
            </w:r>
            <w:r w:rsidR="00A0052E" w:rsidRPr="00460125">
              <w:rPr>
                <w:rFonts w:ascii="Arial" w:eastAsia="Arial" w:hAnsi="Arial" w:cs="Arial"/>
                <w:color w:val="0070C0"/>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37B2ED9E" w:rsidR="008E35DA" w:rsidRDefault="008E35DA" w:rsidP="0046012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460125">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460125" w:rsidRPr="00460125">
              <w:rPr>
                <w:rFonts w:ascii="Arial" w:eastAsia="Arial" w:hAnsi="Arial" w:cs="Arial"/>
                <w:b/>
                <w:color w:val="0070C0"/>
                <w:sz w:val="20"/>
                <w:szCs w:val="19"/>
                <w:lang w:bidi="en-US"/>
              </w:rPr>
              <w:t xml:space="preserve">142,851 </w:t>
            </w:r>
            <w:r w:rsidRPr="00460125">
              <w:rPr>
                <w:rFonts w:ascii="Arial" w:eastAsia="Arial" w:hAnsi="Arial" w:cs="Arial"/>
                <w:b/>
                <w:color w:val="0070C0"/>
                <w:sz w:val="20"/>
                <w:szCs w:val="19"/>
                <w:lang w:bidi="en-US"/>
              </w:rPr>
              <w:t>clients</w:t>
            </w:r>
            <w:r w:rsidRPr="00460125">
              <w:rPr>
                <w:rFonts w:ascii="Arial" w:eastAsia="Arial" w:hAnsi="Arial" w:cs="Arial"/>
                <w:color w:val="0070C0"/>
                <w:sz w:val="20"/>
                <w:szCs w:val="19"/>
                <w:lang w:bidi="en-US"/>
              </w:rPr>
              <w:t xml:space="preserve"> were served and provided with assistance amounting to </w:t>
            </w:r>
            <w:r w:rsidR="00460125" w:rsidRPr="00460125">
              <w:rPr>
                <w:rFonts w:ascii="Arial" w:eastAsia="Arial" w:hAnsi="Arial" w:cs="Arial"/>
                <w:b/>
                <w:color w:val="0070C0"/>
                <w:sz w:val="20"/>
                <w:szCs w:val="19"/>
                <w:lang w:bidi="en-US"/>
              </w:rPr>
              <w:t xml:space="preserve">₱438,069,534.83 </w:t>
            </w:r>
            <w:r w:rsidRPr="00460125">
              <w:rPr>
                <w:rFonts w:ascii="Arial" w:eastAsia="Arial" w:hAnsi="Arial" w:cs="Arial"/>
                <w:color w:val="0070C0"/>
                <w:sz w:val="20"/>
                <w:szCs w:val="19"/>
                <w:lang w:bidi="en-US"/>
              </w:rPr>
              <w:t>through medical</w:t>
            </w:r>
            <w:r w:rsidR="001A244D" w:rsidRPr="00460125">
              <w:rPr>
                <w:rFonts w:ascii="Arial" w:eastAsia="Arial" w:hAnsi="Arial" w:cs="Arial"/>
                <w:color w:val="0070C0"/>
                <w:sz w:val="20"/>
                <w:szCs w:val="19"/>
                <w:lang w:bidi="en-US"/>
              </w:rPr>
              <w:t xml:space="preserve"> assistance</w:t>
            </w:r>
            <w:r w:rsidRPr="00460125">
              <w:rPr>
                <w:rFonts w:ascii="Arial" w:eastAsia="Arial" w:hAnsi="Arial" w:cs="Arial"/>
                <w:color w:val="0070C0"/>
                <w:sz w:val="20"/>
                <w:szCs w:val="19"/>
                <w:lang w:bidi="en-US"/>
              </w:rPr>
              <w:t>, burial</w:t>
            </w:r>
            <w:r w:rsidR="001A244D" w:rsidRPr="00460125">
              <w:rPr>
                <w:rFonts w:ascii="Arial" w:eastAsia="Arial" w:hAnsi="Arial" w:cs="Arial"/>
                <w:color w:val="0070C0"/>
                <w:sz w:val="20"/>
                <w:szCs w:val="19"/>
                <w:lang w:bidi="en-US"/>
              </w:rPr>
              <w:t xml:space="preserve"> assistance</w:t>
            </w:r>
            <w:r w:rsidRPr="00460125">
              <w:rPr>
                <w:rFonts w:ascii="Arial" w:eastAsia="Arial" w:hAnsi="Arial" w:cs="Arial"/>
                <w:color w:val="0070C0"/>
                <w:sz w:val="20"/>
                <w:szCs w:val="19"/>
                <w:lang w:bidi="en-US"/>
              </w:rPr>
              <w:t xml:space="preserve">, food </w:t>
            </w:r>
            <w:r w:rsidR="001A244D" w:rsidRPr="00460125">
              <w:rPr>
                <w:rFonts w:ascii="Arial" w:eastAsia="Arial" w:hAnsi="Arial" w:cs="Arial"/>
                <w:color w:val="0070C0"/>
                <w:sz w:val="20"/>
                <w:szCs w:val="19"/>
                <w:lang w:bidi="en-US"/>
              </w:rPr>
              <w:t xml:space="preserve">assistance, </w:t>
            </w:r>
            <w:r w:rsidRPr="00460125">
              <w:rPr>
                <w:rFonts w:ascii="Arial" w:eastAsia="Arial" w:hAnsi="Arial" w:cs="Arial"/>
                <w:color w:val="0070C0"/>
                <w:sz w:val="20"/>
                <w:szCs w:val="19"/>
                <w:lang w:bidi="en-US"/>
              </w:rPr>
              <w:t xml:space="preserve">and other </w:t>
            </w:r>
            <w:r w:rsidR="001A244D" w:rsidRPr="00460125">
              <w:rPr>
                <w:rFonts w:ascii="Arial" w:eastAsia="Arial" w:hAnsi="Arial" w:cs="Arial"/>
                <w:color w:val="0070C0"/>
                <w:sz w:val="20"/>
                <w:szCs w:val="19"/>
                <w:lang w:bidi="en-US"/>
              </w:rPr>
              <w:t>AICS services</w:t>
            </w:r>
            <w:r w:rsidRPr="00460125">
              <w:rPr>
                <w:rFonts w:ascii="Arial" w:eastAsia="Arial" w:hAnsi="Arial" w:cs="Arial"/>
                <w:color w:val="0070C0"/>
                <w:sz w:val="20"/>
                <w:szCs w:val="19"/>
                <w:lang w:bidi="en-US"/>
              </w:rPr>
              <w:t xml:space="preserve">. </w:t>
            </w:r>
          </w:p>
          <w:p w14:paraId="6652A8ED" w14:textId="46EA80AE" w:rsidR="00460125" w:rsidRPr="00460125" w:rsidRDefault="00460125" w:rsidP="0046012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460125">
              <w:rPr>
                <w:rFonts w:ascii="Arial" w:eastAsia="Arial" w:hAnsi="Arial" w:cs="Arial"/>
                <w:color w:val="0070C0"/>
                <w:sz w:val="20"/>
                <w:szCs w:val="19"/>
                <w:lang w:bidi="en-US"/>
              </w:rPr>
              <w:t>DSWD-FO II staff attended the Virtual</w:t>
            </w:r>
            <w:r>
              <w:rPr>
                <w:rFonts w:ascii="Arial" w:eastAsia="Arial" w:hAnsi="Arial" w:cs="Arial"/>
                <w:color w:val="0070C0"/>
                <w:sz w:val="20"/>
                <w:szCs w:val="19"/>
                <w:lang w:bidi="en-US"/>
              </w:rPr>
              <w:t xml:space="preserve"> </w:t>
            </w:r>
            <w:r w:rsidRPr="00460125">
              <w:rPr>
                <w:rFonts w:ascii="Arial" w:eastAsia="Arial" w:hAnsi="Arial" w:cs="Arial"/>
                <w:color w:val="0070C0"/>
                <w:sz w:val="20"/>
                <w:szCs w:val="19"/>
                <w:lang w:bidi="en-US"/>
              </w:rPr>
              <w:t>Orientation/Consultation on DSWD’s Vaccine</w:t>
            </w:r>
            <w:r>
              <w:rPr>
                <w:rFonts w:ascii="Arial" w:eastAsia="Arial" w:hAnsi="Arial" w:cs="Arial"/>
                <w:color w:val="0070C0"/>
                <w:sz w:val="20"/>
                <w:szCs w:val="19"/>
                <w:lang w:bidi="en-US"/>
              </w:rPr>
              <w:t xml:space="preserve"> </w:t>
            </w:r>
            <w:r w:rsidRPr="00460125">
              <w:rPr>
                <w:rFonts w:ascii="Arial" w:eastAsia="Arial" w:hAnsi="Arial" w:cs="Arial"/>
                <w:color w:val="0070C0"/>
                <w:sz w:val="20"/>
                <w:szCs w:val="19"/>
                <w:lang w:bidi="en-US"/>
              </w:rPr>
              <w:t>Immunization Plan together with the Disaster Response</w:t>
            </w:r>
            <w:r>
              <w:rPr>
                <w:rFonts w:ascii="Arial" w:eastAsia="Arial" w:hAnsi="Arial" w:cs="Arial"/>
                <w:color w:val="0070C0"/>
                <w:sz w:val="20"/>
                <w:szCs w:val="19"/>
                <w:lang w:bidi="en-US"/>
              </w:rPr>
              <w:t xml:space="preserve"> </w:t>
            </w:r>
            <w:r w:rsidRPr="00460125">
              <w:rPr>
                <w:rFonts w:ascii="Arial" w:eastAsia="Arial" w:hAnsi="Arial" w:cs="Arial"/>
                <w:color w:val="0070C0"/>
                <w:sz w:val="20"/>
                <w:szCs w:val="19"/>
                <w:lang w:bidi="en-US"/>
              </w:rPr>
              <w:t>and Management Bureau (DRMB) - Central Office and</w:t>
            </w:r>
            <w:r>
              <w:rPr>
                <w:rFonts w:ascii="Arial" w:eastAsia="Arial" w:hAnsi="Arial" w:cs="Arial"/>
                <w:color w:val="0070C0"/>
                <w:sz w:val="20"/>
                <w:szCs w:val="19"/>
                <w:lang w:bidi="en-US"/>
              </w:rPr>
              <w:t xml:space="preserve"> </w:t>
            </w:r>
            <w:r w:rsidRPr="00460125">
              <w:rPr>
                <w:rFonts w:ascii="Arial" w:eastAsia="Arial" w:hAnsi="Arial" w:cs="Arial"/>
                <w:color w:val="0070C0"/>
                <w:sz w:val="20"/>
                <w:szCs w:val="19"/>
                <w:lang w:bidi="en-US"/>
              </w:rPr>
              <w:t>other regions thru video conferencing.</w:t>
            </w:r>
          </w:p>
          <w:p w14:paraId="075B6C20" w14:textId="15330332" w:rsidR="008E35DA" w:rsidRPr="00FC4330"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FC4330">
              <w:rPr>
                <w:rFonts w:ascii="Arial" w:eastAsia="Arial" w:hAnsi="Arial" w:cs="Arial"/>
                <w:sz w:val="20"/>
                <w:szCs w:val="19"/>
                <w:lang w:bidi="en-US"/>
              </w:rPr>
              <w:t xml:space="preserve">DSWD-FO II through the Sustainable Livelihood Program (SLP) under its Livelihood Assistance Grant 1 (LAG 1) </w:t>
            </w:r>
            <w:r w:rsidR="001A244D" w:rsidRPr="00FC4330">
              <w:rPr>
                <w:rFonts w:ascii="Arial" w:eastAsia="Arial" w:hAnsi="Arial" w:cs="Arial"/>
                <w:sz w:val="20"/>
                <w:szCs w:val="19"/>
                <w:lang w:bidi="en-US"/>
              </w:rPr>
              <w:t xml:space="preserve">has </w:t>
            </w:r>
            <w:r w:rsidRPr="00FC4330">
              <w:rPr>
                <w:rFonts w:ascii="Arial" w:eastAsia="Arial" w:hAnsi="Arial" w:cs="Arial"/>
                <w:sz w:val="20"/>
                <w:szCs w:val="19"/>
                <w:lang w:bidi="en-US"/>
              </w:rPr>
              <w:t xml:space="preserve">already disbursed a total amount of </w:t>
            </w:r>
            <w:r w:rsidRPr="00FC4330">
              <w:rPr>
                <w:rFonts w:ascii="Arial" w:eastAsia="Arial" w:hAnsi="Arial" w:cs="Arial"/>
                <w:b/>
                <w:sz w:val="20"/>
                <w:szCs w:val="19"/>
                <w:lang w:bidi="en-US"/>
              </w:rPr>
              <w:t>₱50,031,597.20</w:t>
            </w:r>
            <w:r w:rsidRPr="00FC4330">
              <w:rPr>
                <w:rFonts w:ascii="Arial" w:eastAsia="Arial" w:hAnsi="Arial" w:cs="Arial"/>
                <w:sz w:val="20"/>
                <w:szCs w:val="19"/>
                <w:lang w:bidi="en-US"/>
              </w:rPr>
              <w:t xml:space="preserve"> to </w:t>
            </w:r>
            <w:r w:rsidRPr="00FC4330">
              <w:rPr>
                <w:rFonts w:ascii="Arial" w:eastAsia="Arial" w:hAnsi="Arial" w:cs="Arial"/>
                <w:b/>
                <w:sz w:val="20"/>
                <w:szCs w:val="19"/>
                <w:lang w:bidi="en-US"/>
              </w:rPr>
              <w:t xml:space="preserve">5,991 </w:t>
            </w:r>
            <w:r w:rsidRPr="00FC4330">
              <w:rPr>
                <w:rFonts w:ascii="Arial" w:eastAsia="Arial" w:hAnsi="Arial" w:cs="Arial"/>
                <w:sz w:val="20"/>
                <w:szCs w:val="19"/>
                <w:lang w:bidi="en-US"/>
              </w:rPr>
              <w:t>beneficiaries.</w:t>
            </w:r>
          </w:p>
          <w:p w14:paraId="2D3E4AAF" w14:textId="4ED9A1BC" w:rsidR="0042714C" w:rsidRPr="00460125" w:rsidRDefault="008E35DA" w:rsidP="00460125">
            <w:pPr>
              <w:pStyle w:val="ListParagraph"/>
              <w:numPr>
                <w:ilvl w:val="0"/>
                <w:numId w:val="4"/>
              </w:numPr>
              <w:spacing w:after="0" w:line="240" w:lineRule="auto"/>
              <w:ind w:right="57"/>
              <w:jc w:val="both"/>
              <w:rPr>
                <w:rFonts w:ascii="Arial" w:eastAsia="Arial" w:hAnsi="Arial" w:cs="Arial"/>
                <w:sz w:val="20"/>
                <w:szCs w:val="19"/>
                <w:lang w:bidi="en-US"/>
              </w:rPr>
            </w:pPr>
            <w:r w:rsidRPr="00FC4330">
              <w:rPr>
                <w:rFonts w:ascii="Arial" w:eastAsia="Arial" w:hAnsi="Arial" w:cs="Arial"/>
                <w:sz w:val="20"/>
                <w:szCs w:val="19"/>
                <w:lang w:bidi="en-US"/>
              </w:rPr>
              <w:t>DSWD-FO II ensures provision of augmentation support to LGUs, stakeholders and partners.</w:t>
            </w:r>
          </w:p>
          <w:p w14:paraId="413271BD" w14:textId="77777777" w:rsidR="005B7AF6" w:rsidRPr="00FC4330" w:rsidRDefault="005B7AF6" w:rsidP="0042714C">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FC433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C4330">
              <w:rPr>
                <w:rFonts w:ascii="Arial" w:eastAsia="Arial" w:hAnsi="Arial" w:cs="Arial"/>
                <w:b/>
                <w:sz w:val="20"/>
                <w:szCs w:val="19"/>
              </w:rPr>
              <w:t>Social Amelioration Program (SAP)</w:t>
            </w:r>
          </w:p>
          <w:p w14:paraId="758507C8" w14:textId="77777777" w:rsidR="008E35DA" w:rsidRPr="00FC4330"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FC4330">
              <w:rPr>
                <w:rFonts w:ascii="Arial" w:eastAsia="Arial" w:hAnsi="Arial" w:cs="Arial"/>
                <w:sz w:val="20"/>
                <w:szCs w:val="19"/>
                <w:lang w:bidi="en-US"/>
              </w:rPr>
              <w:t xml:space="preserve">DSWD-FO II conducted payout to </w:t>
            </w:r>
            <w:r w:rsidRPr="00FC4330">
              <w:rPr>
                <w:rFonts w:ascii="Arial" w:eastAsia="Arial" w:hAnsi="Arial" w:cs="Arial"/>
                <w:b/>
                <w:sz w:val="20"/>
                <w:szCs w:val="19"/>
                <w:lang w:bidi="en-US"/>
              </w:rPr>
              <w:t>19,554 beneficiaries</w:t>
            </w:r>
            <w:r w:rsidRPr="00FC4330">
              <w:rPr>
                <w:rFonts w:ascii="Arial" w:eastAsia="Arial" w:hAnsi="Arial" w:cs="Arial"/>
                <w:sz w:val="20"/>
                <w:szCs w:val="19"/>
                <w:lang w:bidi="en-US"/>
              </w:rPr>
              <w:t xml:space="preserve"> of the Bayanihan 2 with a total amount of</w:t>
            </w:r>
            <w:r w:rsidRPr="00FC4330">
              <w:t xml:space="preserve"> </w:t>
            </w:r>
            <w:r w:rsidRPr="00FC4330">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A84F42"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4F42">
              <w:rPr>
                <w:rFonts w:ascii="Arial" w:eastAsia="Arial" w:hAnsi="Arial" w:cs="Arial"/>
                <w:sz w:val="20"/>
                <w:szCs w:val="19"/>
              </w:rPr>
              <w:t xml:space="preserve">26 </w:t>
            </w:r>
            <w:r w:rsidR="008E35DA" w:rsidRPr="00A84F42">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08993CDF"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has served </w:t>
            </w:r>
            <w:r w:rsidR="00F75C88" w:rsidRPr="00A84F42">
              <w:rPr>
                <w:rFonts w:ascii="Arial" w:eastAsia="Arial" w:hAnsi="Arial" w:cs="Arial"/>
                <w:b/>
                <w:sz w:val="20"/>
                <w:szCs w:val="19"/>
              </w:rPr>
              <w:t xml:space="preserve">38,995 </w:t>
            </w:r>
            <w:r w:rsidRPr="00A84F42">
              <w:rPr>
                <w:rFonts w:ascii="Arial" w:eastAsia="Arial" w:hAnsi="Arial" w:cs="Arial"/>
                <w:b/>
                <w:sz w:val="20"/>
                <w:szCs w:val="19"/>
              </w:rPr>
              <w:t>walk-in clients</w:t>
            </w:r>
            <w:r w:rsidRPr="00A84F42">
              <w:rPr>
                <w:rFonts w:ascii="Arial" w:eastAsia="Arial" w:hAnsi="Arial" w:cs="Arial"/>
                <w:sz w:val="20"/>
                <w:szCs w:val="19"/>
              </w:rPr>
              <w:t xml:space="preserve"> requesting for assistance through </w:t>
            </w:r>
            <w:r w:rsidR="00146BE6" w:rsidRPr="00A84F42">
              <w:rPr>
                <w:rFonts w:ascii="Arial" w:eastAsia="Arial" w:hAnsi="Arial" w:cs="Arial"/>
                <w:sz w:val="20"/>
                <w:szCs w:val="19"/>
              </w:rPr>
              <w:t>AICS from March 16</w:t>
            </w:r>
            <w:r w:rsidR="005C15B3" w:rsidRPr="00A84F42">
              <w:rPr>
                <w:rFonts w:ascii="Arial" w:eastAsia="Arial" w:hAnsi="Arial" w:cs="Arial"/>
                <w:sz w:val="20"/>
                <w:szCs w:val="19"/>
              </w:rPr>
              <w:t>, 2020</w:t>
            </w:r>
            <w:r w:rsidR="00F75C88" w:rsidRPr="00A84F42">
              <w:rPr>
                <w:rFonts w:ascii="Arial" w:eastAsia="Arial" w:hAnsi="Arial" w:cs="Arial"/>
                <w:sz w:val="20"/>
                <w:szCs w:val="19"/>
              </w:rPr>
              <w:t xml:space="preserve"> to February 19</w:t>
            </w:r>
            <w:r w:rsidRPr="00A84F42">
              <w:rPr>
                <w:rFonts w:ascii="Arial" w:eastAsia="Arial" w:hAnsi="Arial" w:cs="Arial"/>
                <w:sz w:val="20"/>
                <w:szCs w:val="19"/>
              </w:rPr>
              <w:t xml:space="preserve">, 2021 amounting to </w:t>
            </w:r>
            <w:r w:rsidRPr="00A84F42">
              <w:rPr>
                <w:rFonts w:ascii="Arial" w:eastAsia="Arial" w:hAnsi="Arial" w:cs="Arial"/>
                <w:b/>
                <w:sz w:val="20"/>
                <w:szCs w:val="19"/>
              </w:rPr>
              <w:t>₱</w:t>
            </w:r>
            <w:r w:rsidR="00F75C88" w:rsidRPr="00A84F42">
              <w:rPr>
                <w:rFonts w:ascii="Arial" w:eastAsia="Arial" w:hAnsi="Arial" w:cs="Arial"/>
                <w:b/>
                <w:sz w:val="20"/>
                <w:szCs w:val="19"/>
              </w:rPr>
              <w:t>180,696,014.41</w:t>
            </w:r>
            <w:r w:rsidRPr="00A84F42">
              <w:rPr>
                <w:rFonts w:ascii="Arial" w:eastAsia="Arial" w:hAnsi="Arial" w:cs="Arial"/>
                <w:b/>
                <w:sz w:val="20"/>
                <w:szCs w:val="19"/>
              </w:rPr>
              <w:t>.</w:t>
            </w:r>
          </w:p>
          <w:p w14:paraId="743D3A46"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A total of </w:t>
            </w:r>
            <w:r w:rsidRPr="00A84F42">
              <w:rPr>
                <w:rFonts w:ascii="Arial" w:eastAsia="Arial" w:hAnsi="Arial" w:cs="Arial"/>
                <w:b/>
                <w:bCs/>
                <w:sz w:val="20"/>
                <w:szCs w:val="19"/>
              </w:rPr>
              <w:t>99,255 beneficiaries</w:t>
            </w:r>
            <w:r w:rsidRPr="00A84F42">
              <w:rPr>
                <w:rFonts w:ascii="Arial" w:eastAsia="Arial" w:hAnsi="Arial" w:cs="Arial"/>
                <w:sz w:val="20"/>
                <w:szCs w:val="19"/>
              </w:rPr>
              <w:t xml:space="preserve"> received Social Pension assistance amounting to </w:t>
            </w:r>
            <w:r w:rsidRPr="00A84F42">
              <w:rPr>
                <w:rFonts w:ascii="Arial" w:eastAsia="Arial" w:hAnsi="Arial" w:cs="Arial"/>
                <w:b/>
                <w:bCs/>
                <w:sz w:val="20"/>
                <w:szCs w:val="19"/>
              </w:rPr>
              <w:t xml:space="preserve">₱540,006,000.00 </w:t>
            </w:r>
            <w:r w:rsidRPr="00A84F42">
              <w:rPr>
                <w:rFonts w:ascii="Arial" w:eastAsia="Arial" w:hAnsi="Arial" w:cs="Arial"/>
                <w:sz w:val="20"/>
                <w:szCs w:val="19"/>
              </w:rPr>
              <w:t>as of 18 December 2020.</w:t>
            </w:r>
          </w:p>
          <w:p w14:paraId="6BF17C99"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DSWD-FO III is continuously repacking FFPs.</w:t>
            </w:r>
          </w:p>
          <w:p w14:paraId="2A45EC73"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78075B49" w:rsidR="009C5642" w:rsidRPr="00A84F42"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A84F4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4F42">
              <w:rPr>
                <w:rFonts w:ascii="Arial" w:eastAsia="Arial" w:hAnsi="Arial" w:cs="Arial"/>
                <w:b/>
                <w:sz w:val="20"/>
                <w:szCs w:val="19"/>
              </w:rPr>
              <w:lastRenderedPageBreak/>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A84F42" w:rsidRPr="009D54D8" w14:paraId="497135BC" w14:textId="77777777" w:rsidTr="005C15B3">
              <w:tc>
                <w:tcPr>
                  <w:tcW w:w="1581" w:type="dxa"/>
                  <w:shd w:val="clear" w:color="auto" w:fill="D9D9D9" w:themeFill="background1" w:themeFillShade="D9"/>
                  <w:vAlign w:val="center"/>
                </w:tcPr>
                <w:p w14:paraId="4491CA53"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REMARKS</w:t>
                  </w:r>
                </w:p>
              </w:tc>
            </w:tr>
            <w:tr w:rsidR="00A84F42" w:rsidRPr="009D54D8" w14:paraId="5B845CFE" w14:textId="77777777" w:rsidTr="0070511E">
              <w:tc>
                <w:tcPr>
                  <w:tcW w:w="7561" w:type="dxa"/>
                  <w:gridSpan w:val="4"/>
                  <w:shd w:val="clear" w:color="auto" w:fill="EAF1DD" w:themeFill="accent3" w:themeFillTint="33"/>
                  <w:vAlign w:val="center"/>
                </w:tcPr>
                <w:p w14:paraId="172758BF"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FIRST TRANCHE</w:t>
                  </w:r>
                </w:p>
              </w:tc>
            </w:tr>
            <w:tr w:rsidR="00A84F42" w:rsidRPr="009D54D8" w14:paraId="1BF738DB" w14:textId="77777777" w:rsidTr="005C15B3">
              <w:tc>
                <w:tcPr>
                  <w:tcW w:w="1581" w:type="dxa"/>
                </w:tcPr>
                <w:p w14:paraId="7FF072A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66B96EF"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1,504,018</w:t>
                  </w:r>
                </w:p>
              </w:tc>
              <w:tc>
                <w:tcPr>
                  <w:tcW w:w="1710" w:type="dxa"/>
                </w:tcPr>
                <w:p w14:paraId="288A2B1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9,776,117,000.00</w:t>
                  </w:r>
                </w:p>
              </w:tc>
              <w:tc>
                <w:tcPr>
                  <w:tcW w:w="2551" w:type="dxa"/>
                </w:tcPr>
                <w:p w14:paraId="57A2CF4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28 May 2020</w:t>
                  </w:r>
                </w:p>
              </w:tc>
            </w:tr>
            <w:tr w:rsidR="00A84F42" w:rsidRPr="009D54D8" w14:paraId="2F10E0A7" w14:textId="77777777" w:rsidTr="005C15B3">
              <w:tc>
                <w:tcPr>
                  <w:tcW w:w="1581" w:type="dxa"/>
                </w:tcPr>
                <w:p w14:paraId="764CDD6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7DD6D34B"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294,208</w:t>
                  </w:r>
                </w:p>
              </w:tc>
              <w:tc>
                <w:tcPr>
                  <w:tcW w:w="1710" w:type="dxa"/>
                </w:tcPr>
                <w:p w14:paraId="3574CF78"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1,515,171,200.00</w:t>
                  </w:r>
                </w:p>
              </w:tc>
              <w:tc>
                <w:tcPr>
                  <w:tcW w:w="2551" w:type="dxa"/>
                </w:tcPr>
                <w:p w14:paraId="5D4805BC"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10 September 2020</w:t>
                  </w:r>
                </w:p>
              </w:tc>
            </w:tr>
            <w:tr w:rsidR="00A84F42" w:rsidRPr="009D54D8" w14:paraId="55760587" w14:textId="77777777" w:rsidTr="005C15B3">
              <w:tc>
                <w:tcPr>
                  <w:tcW w:w="1581" w:type="dxa"/>
                </w:tcPr>
                <w:p w14:paraId="35873AF7"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1FEDD679"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481,698</w:t>
                  </w:r>
                </w:p>
              </w:tc>
              <w:tc>
                <w:tcPr>
                  <w:tcW w:w="1710" w:type="dxa"/>
                </w:tcPr>
                <w:p w14:paraId="0249910A"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3,131,037,000.00</w:t>
                  </w:r>
                </w:p>
              </w:tc>
              <w:tc>
                <w:tcPr>
                  <w:tcW w:w="2551" w:type="dxa"/>
                </w:tcPr>
                <w:p w14:paraId="5B4DDF2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15 November 2020</w:t>
                  </w:r>
                </w:p>
              </w:tc>
            </w:tr>
            <w:tr w:rsidR="00A84F42" w:rsidRPr="009D54D8" w14:paraId="556EE1CF" w14:textId="77777777" w:rsidTr="0070511E">
              <w:tc>
                <w:tcPr>
                  <w:tcW w:w="7561" w:type="dxa"/>
                  <w:gridSpan w:val="4"/>
                  <w:shd w:val="clear" w:color="auto" w:fill="EAF1DD" w:themeFill="accent3" w:themeFillTint="33"/>
                  <w:vAlign w:val="center"/>
                </w:tcPr>
                <w:p w14:paraId="2BBEE549"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SECOND TRANCHE</w:t>
                  </w:r>
                </w:p>
              </w:tc>
            </w:tr>
            <w:tr w:rsidR="00A84F42" w:rsidRPr="009D54D8" w14:paraId="3A031A15" w14:textId="77777777" w:rsidTr="005C15B3">
              <w:tc>
                <w:tcPr>
                  <w:tcW w:w="1581" w:type="dxa"/>
                </w:tcPr>
                <w:p w14:paraId="19D9963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B63C764"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1,302,266</w:t>
                  </w:r>
                </w:p>
              </w:tc>
              <w:tc>
                <w:tcPr>
                  <w:tcW w:w="1710" w:type="dxa"/>
                </w:tcPr>
                <w:p w14:paraId="4DE52F41"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8,464,729,000.00</w:t>
                  </w:r>
                </w:p>
              </w:tc>
              <w:tc>
                <w:tcPr>
                  <w:tcW w:w="2551" w:type="dxa"/>
                </w:tcPr>
                <w:p w14:paraId="6C52A7F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15 November 2020</w:t>
                  </w:r>
                </w:p>
              </w:tc>
            </w:tr>
            <w:tr w:rsidR="00A84F42" w:rsidRPr="009D54D8" w14:paraId="119BFFD9" w14:textId="77777777" w:rsidTr="005C15B3">
              <w:tc>
                <w:tcPr>
                  <w:tcW w:w="1581" w:type="dxa"/>
                </w:tcPr>
                <w:p w14:paraId="240C5FA3"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09BDB90C"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282,718</w:t>
                  </w:r>
                </w:p>
              </w:tc>
              <w:tc>
                <w:tcPr>
                  <w:tcW w:w="1710" w:type="dxa"/>
                </w:tcPr>
                <w:p w14:paraId="4E70CA1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1,455,997,700.00</w:t>
                  </w:r>
                </w:p>
              </w:tc>
              <w:tc>
                <w:tcPr>
                  <w:tcW w:w="2551" w:type="dxa"/>
                </w:tcPr>
                <w:p w14:paraId="5806A2AF"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26 November 2020</w:t>
                  </w:r>
                </w:p>
              </w:tc>
            </w:tr>
            <w:tr w:rsidR="00A84F42" w:rsidRPr="009D54D8" w14:paraId="0766A2DE" w14:textId="77777777" w:rsidTr="005C15B3">
              <w:tc>
                <w:tcPr>
                  <w:tcW w:w="1581" w:type="dxa"/>
                </w:tcPr>
                <w:p w14:paraId="28B2ED5E"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7348F833"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453,484</w:t>
                  </w:r>
                </w:p>
              </w:tc>
              <w:tc>
                <w:tcPr>
                  <w:tcW w:w="1710" w:type="dxa"/>
                </w:tcPr>
                <w:p w14:paraId="5166C08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2,947,646,000.00</w:t>
                  </w:r>
                </w:p>
              </w:tc>
              <w:tc>
                <w:tcPr>
                  <w:tcW w:w="2551" w:type="dxa"/>
                </w:tcPr>
                <w:p w14:paraId="6DF5BD2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19 October 2020</w:t>
                  </w:r>
                </w:p>
              </w:tc>
            </w:tr>
            <w:tr w:rsidR="00A84F42" w:rsidRPr="009D54D8" w14:paraId="40ACE855" w14:textId="77777777" w:rsidTr="0070511E">
              <w:tc>
                <w:tcPr>
                  <w:tcW w:w="7561" w:type="dxa"/>
                  <w:gridSpan w:val="4"/>
                  <w:shd w:val="clear" w:color="auto" w:fill="EAF1DD" w:themeFill="accent3" w:themeFillTint="33"/>
                  <w:vAlign w:val="center"/>
                </w:tcPr>
                <w:p w14:paraId="0782D187"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OTHERS</w:t>
                  </w:r>
                </w:p>
              </w:tc>
            </w:tr>
            <w:tr w:rsidR="00A84F42" w:rsidRPr="009D54D8" w14:paraId="044D8C24" w14:textId="77777777" w:rsidTr="005C15B3">
              <w:tc>
                <w:tcPr>
                  <w:tcW w:w="1581" w:type="dxa"/>
                  <w:vAlign w:val="center"/>
                </w:tcPr>
                <w:p w14:paraId="4459D8E0"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ESP-SAP LTFRB</w:t>
                  </w:r>
                </w:p>
              </w:tc>
              <w:tc>
                <w:tcPr>
                  <w:tcW w:w="1719" w:type="dxa"/>
                  <w:vAlign w:val="center"/>
                </w:tcPr>
                <w:p w14:paraId="45E1D49A"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13,703</w:t>
                  </w:r>
                </w:p>
              </w:tc>
              <w:tc>
                <w:tcPr>
                  <w:tcW w:w="1710" w:type="dxa"/>
                  <w:vAlign w:val="center"/>
                </w:tcPr>
                <w:p w14:paraId="03A5FFE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89,069,500.00</w:t>
                  </w:r>
                </w:p>
              </w:tc>
              <w:tc>
                <w:tcPr>
                  <w:tcW w:w="2551" w:type="dxa"/>
                  <w:vAlign w:val="center"/>
                </w:tcPr>
                <w:p w14:paraId="1255E56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19 October 2020</w:t>
                  </w:r>
                </w:p>
              </w:tc>
            </w:tr>
          </w:tbl>
          <w:p w14:paraId="2E05E2A6" w14:textId="77777777" w:rsidR="008E35DA" w:rsidRPr="00A84F42"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71B9154B" w:rsidR="008E35DA" w:rsidRPr="00FC4330" w:rsidRDefault="002F1ECE"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rPr>
                <w:rFonts w:ascii="Arial" w:eastAsia="Arial" w:hAnsi="Arial" w:cs="Arial"/>
                <w:sz w:val="20"/>
                <w:szCs w:val="20"/>
              </w:rPr>
            </w:pPr>
            <w:r w:rsidRPr="00FC4330">
              <w:rPr>
                <w:rFonts w:ascii="Arial" w:eastAsia="Arial" w:hAnsi="Arial" w:cs="Arial"/>
                <w:sz w:val="20"/>
                <w:szCs w:val="20"/>
              </w:rPr>
              <w:t>04 March</w:t>
            </w:r>
            <w:r w:rsidR="008E35DA" w:rsidRPr="00FC4330">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5BDA4C" w14:textId="12C39C0A" w:rsidR="002F1ECE" w:rsidRPr="00FC4330"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 xml:space="preserve">The Policy and Plan Division (PPD) </w:t>
            </w:r>
            <w:r w:rsidR="002D42C0" w:rsidRPr="00FC4330">
              <w:rPr>
                <w:rFonts w:ascii="Arial" w:eastAsia="Arial" w:hAnsi="Arial" w:cs="Arial"/>
                <w:sz w:val="20"/>
                <w:szCs w:val="20"/>
              </w:rPr>
              <w:t xml:space="preserve">of DSWD-FO CALABARZON </w:t>
            </w:r>
            <w:r w:rsidRPr="00FC4330">
              <w:rPr>
                <w:rFonts w:ascii="Arial" w:eastAsia="Arial" w:hAnsi="Arial" w:cs="Arial"/>
                <w:sz w:val="20"/>
                <w:szCs w:val="20"/>
              </w:rPr>
              <w:t>represented the Field Office in the 1</w:t>
            </w:r>
            <w:r w:rsidRPr="00FC4330">
              <w:rPr>
                <w:rFonts w:ascii="Arial" w:eastAsia="Arial" w:hAnsi="Arial" w:cs="Arial"/>
                <w:sz w:val="20"/>
                <w:szCs w:val="20"/>
                <w:vertAlign w:val="superscript"/>
              </w:rPr>
              <w:t xml:space="preserve">st </w:t>
            </w:r>
            <w:r w:rsidRPr="00FC4330">
              <w:rPr>
                <w:rFonts w:ascii="Arial" w:eastAsia="Arial" w:hAnsi="Arial" w:cs="Arial"/>
                <w:sz w:val="20"/>
                <w:szCs w:val="20"/>
              </w:rPr>
              <w:t>Quarter Regional Task Force (RTF) against COVID-19 Recovery Cluster meeting t</w:t>
            </w:r>
            <w:r w:rsidR="002D42C0" w:rsidRPr="00FC4330">
              <w:rPr>
                <w:rFonts w:ascii="Arial" w:eastAsia="Arial" w:hAnsi="Arial" w:cs="Arial"/>
                <w:sz w:val="20"/>
                <w:szCs w:val="20"/>
              </w:rPr>
              <w:t>h</w:t>
            </w:r>
            <w:r w:rsidRPr="00FC4330">
              <w:rPr>
                <w:rFonts w:ascii="Arial" w:eastAsia="Arial" w:hAnsi="Arial" w:cs="Arial"/>
                <w:sz w:val="20"/>
                <w:szCs w:val="20"/>
              </w:rPr>
              <w:t>rough virtual teleconference. The meeting served as a venue to discuss the efforts of the Regional Line Agencies (RLAs) to contain the virus against the demand to restore the economy from the Phase III of the Regional Action Plan.</w:t>
            </w:r>
          </w:p>
          <w:p w14:paraId="66F175F9" w14:textId="2157C6F8" w:rsidR="002F1ECE" w:rsidRPr="00FC4330"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DSWD-FO CALABARZON DRMD represented the Field Office in the Regional Inter-Agency Task Force on Emerging Infectious Diseases (IATF-EID) to deliberate the request of Ibaan, Lobo, and Lipa City for the de-escalation of their quarantine level from Modified General Community Quarantine (MGCQ) to General Community Quarantine (GCQ).</w:t>
            </w:r>
          </w:p>
          <w:p w14:paraId="19264634" w14:textId="11A8EC3B" w:rsidR="002F1ECE" w:rsidRPr="00FC4330"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DSWD-FO CALABARZON DRMD monitored the hauling of 503 FFPs at the NRLMB to be delivered to the municipality of Calaca, Batangas.</w:t>
            </w:r>
          </w:p>
          <w:p w14:paraId="3F78D23D" w14:textId="2AFB18FD" w:rsidR="002F1ECE" w:rsidRPr="00FC4330"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DSWD-FO CALABARZON DRMD mobilized 10 community volunteers for the production of FFPs at DSWD</w:t>
            </w:r>
            <w:r w:rsidR="002D42C0" w:rsidRPr="00FC4330">
              <w:rPr>
                <w:rFonts w:ascii="Arial" w:eastAsia="Arial" w:hAnsi="Arial" w:cs="Arial"/>
                <w:sz w:val="20"/>
                <w:szCs w:val="20"/>
              </w:rPr>
              <w:t>-</w:t>
            </w:r>
            <w:r w:rsidRPr="00FC4330">
              <w:rPr>
                <w:rFonts w:ascii="Arial" w:eastAsia="Arial" w:hAnsi="Arial" w:cs="Arial"/>
                <w:sz w:val="20"/>
                <w:szCs w:val="20"/>
              </w:rPr>
              <w:t xml:space="preserve">FO </w:t>
            </w:r>
            <w:r w:rsidR="002D42C0" w:rsidRPr="00FC4330">
              <w:rPr>
                <w:rFonts w:ascii="Arial" w:eastAsia="Arial" w:hAnsi="Arial" w:cs="Arial"/>
                <w:sz w:val="20"/>
                <w:szCs w:val="20"/>
              </w:rPr>
              <w:t xml:space="preserve">CALABARZON </w:t>
            </w:r>
            <w:r w:rsidRPr="00FC4330">
              <w:rPr>
                <w:rFonts w:ascii="Arial" w:eastAsia="Arial" w:hAnsi="Arial" w:cs="Arial"/>
                <w:sz w:val="20"/>
                <w:szCs w:val="20"/>
              </w:rPr>
              <w:t>warehouse in Gen. Mariano Alavarez, Cavite.</w:t>
            </w:r>
          </w:p>
          <w:p w14:paraId="5EC4D80C" w14:textId="02DA4D9E" w:rsidR="008E35DA" w:rsidRPr="00FC4330"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DSWD</w:t>
            </w:r>
            <w:r w:rsidR="002D42C0" w:rsidRPr="00FC4330">
              <w:rPr>
                <w:rFonts w:ascii="Arial" w:eastAsia="Arial" w:hAnsi="Arial" w:cs="Arial"/>
                <w:sz w:val="20"/>
                <w:szCs w:val="20"/>
              </w:rPr>
              <w:t>-</w:t>
            </w:r>
            <w:r w:rsidRPr="00FC4330">
              <w:rPr>
                <w:rFonts w:ascii="Arial" w:eastAsia="Arial" w:hAnsi="Arial" w:cs="Arial"/>
                <w:sz w:val="20"/>
                <w:szCs w:val="20"/>
              </w:rPr>
              <w:t xml:space="preserve">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24162B0D" w14:textId="77777777" w:rsidR="008E35DA" w:rsidRPr="00FC4330"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 xml:space="preserve">The Crisis Intervention Section has provided a total amount of grants worth </w:t>
            </w:r>
            <w:r w:rsidRPr="00FC4330">
              <w:rPr>
                <w:rFonts w:ascii="Arial" w:eastAsia="Arial" w:hAnsi="Arial" w:cs="Arial"/>
                <w:b/>
                <w:bCs/>
                <w:sz w:val="20"/>
                <w:szCs w:val="20"/>
              </w:rPr>
              <w:t>₱217,679,878.58</w:t>
            </w:r>
            <w:r w:rsidRPr="00FC4330">
              <w:rPr>
                <w:rFonts w:ascii="Arial" w:eastAsia="Arial" w:hAnsi="Arial" w:cs="Arial"/>
                <w:sz w:val="20"/>
                <w:szCs w:val="20"/>
              </w:rPr>
              <w:t xml:space="preserve"> to </w:t>
            </w:r>
            <w:r w:rsidRPr="00FC4330">
              <w:rPr>
                <w:rFonts w:ascii="Arial" w:eastAsia="Arial" w:hAnsi="Arial" w:cs="Arial"/>
                <w:b/>
                <w:bCs/>
                <w:sz w:val="20"/>
                <w:szCs w:val="20"/>
              </w:rPr>
              <w:t xml:space="preserve">80,200 clients </w:t>
            </w:r>
            <w:r w:rsidRPr="00FC4330">
              <w:rPr>
                <w:rFonts w:ascii="Arial" w:eastAsia="Arial" w:hAnsi="Arial" w:cs="Arial"/>
                <w:bCs/>
                <w:sz w:val="20"/>
                <w:szCs w:val="20"/>
              </w:rPr>
              <w:t>as of 08 January 2021.</w:t>
            </w:r>
          </w:p>
          <w:p w14:paraId="017E462E" w14:textId="77777777" w:rsidR="008E35DA" w:rsidRPr="00FC4330"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 xml:space="preserve">The Sustainable Livelihood Program (SLP) has provided </w:t>
            </w:r>
            <w:r w:rsidRPr="00FC4330">
              <w:rPr>
                <w:rFonts w:ascii="Arial" w:eastAsia="Arial" w:hAnsi="Arial" w:cs="Arial"/>
                <w:b/>
                <w:bCs/>
                <w:sz w:val="20"/>
                <w:szCs w:val="20"/>
              </w:rPr>
              <w:t>₱23,869,000.00</w:t>
            </w:r>
            <w:r w:rsidRPr="00FC4330">
              <w:rPr>
                <w:rFonts w:ascii="Arial" w:eastAsia="Arial" w:hAnsi="Arial" w:cs="Arial"/>
                <w:sz w:val="20"/>
                <w:szCs w:val="20"/>
              </w:rPr>
              <w:t xml:space="preserve"> to </w:t>
            </w:r>
            <w:r w:rsidRPr="00FC4330">
              <w:rPr>
                <w:rFonts w:ascii="Arial" w:eastAsia="Arial" w:hAnsi="Arial" w:cs="Arial"/>
                <w:b/>
                <w:bCs/>
                <w:sz w:val="20"/>
                <w:szCs w:val="20"/>
              </w:rPr>
              <w:t>1,538 beneficiaries</w:t>
            </w:r>
            <w:r w:rsidRPr="00FC4330">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FC4330" w:rsidRDefault="008E35DA" w:rsidP="008266BC">
            <w:pPr>
              <w:spacing w:after="0" w:line="240" w:lineRule="auto"/>
              <w:ind w:right="57"/>
              <w:contextualSpacing/>
              <w:jc w:val="both"/>
              <w:rPr>
                <w:rFonts w:ascii="Arial" w:eastAsia="Arial" w:hAnsi="Arial" w:cs="Arial"/>
                <w:b/>
                <w:sz w:val="20"/>
                <w:szCs w:val="20"/>
              </w:rPr>
            </w:pPr>
          </w:p>
          <w:p w14:paraId="766925A4" w14:textId="77777777" w:rsidR="008E35DA" w:rsidRPr="00FC4330" w:rsidRDefault="008E35DA" w:rsidP="008266BC">
            <w:pPr>
              <w:spacing w:after="0" w:line="240" w:lineRule="auto"/>
              <w:ind w:right="57"/>
              <w:contextualSpacing/>
              <w:jc w:val="both"/>
              <w:rPr>
                <w:rFonts w:ascii="Arial" w:eastAsia="Arial" w:hAnsi="Arial" w:cs="Arial"/>
                <w:b/>
                <w:sz w:val="20"/>
                <w:szCs w:val="20"/>
              </w:rPr>
            </w:pPr>
            <w:r w:rsidRPr="00FC4330">
              <w:rPr>
                <w:rFonts w:ascii="Arial" w:eastAsia="Arial" w:hAnsi="Arial" w:cs="Arial"/>
                <w:b/>
                <w:sz w:val="20"/>
                <w:szCs w:val="20"/>
              </w:rPr>
              <w:t>Social Amelioration Program (SAP)</w:t>
            </w:r>
          </w:p>
          <w:p w14:paraId="66B4BCA4" w14:textId="77777777" w:rsidR="002F1ECE" w:rsidRPr="00FC4330"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For the SAP – ESP Bayanihan 2 implementation, DSWD-FO CALABARZON provided assistance amounting to ₱</w:t>
            </w:r>
            <w:r w:rsidR="00F33956" w:rsidRPr="00FC4330">
              <w:rPr>
                <w:rFonts w:ascii="Arial" w:eastAsia="Arial" w:hAnsi="Arial" w:cs="Arial"/>
                <w:sz w:val="20"/>
                <w:szCs w:val="20"/>
              </w:rPr>
              <w:t xml:space="preserve">11,202,250.00 </w:t>
            </w:r>
            <w:r w:rsidRPr="00FC4330">
              <w:rPr>
                <w:rFonts w:ascii="Arial" w:eastAsia="Arial" w:hAnsi="Arial" w:cs="Arial"/>
                <w:sz w:val="20"/>
                <w:szCs w:val="20"/>
              </w:rPr>
              <w:t>for beneficiaries under granular lockdown, while it has disbursed ₱</w:t>
            </w:r>
            <w:r w:rsidR="00F33956" w:rsidRPr="00FC4330">
              <w:t xml:space="preserve"> </w:t>
            </w:r>
            <w:r w:rsidR="00F33956" w:rsidRPr="00FC4330">
              <w:rPr>
                <w:rFonts w:ascii="Arial" w:eastAsia="Arial" w:hAnsi="Arial" w:cs="Arial"/>
                <w:sz w:val="20"/>
                <w:szCs w:val="20"/>
              </w:rPr>
              <w:t xml:space="preserve">826,949,500.00 </w:t>
            </w:r>
            <w:r w:rsidRPr="00FC4330">
              <w:rPr>
                <w:rFonts w:ascii="Arial" w:eastAsia="Arial" w:hAnsi="Arial" w:cs="Arial"/>
                <w:sz w:val="20"/>
                <w:szCs w:val="20"/>
              </w:rPr>
              <w:t>for additional families (F3).</w:t>
            </w:r>
          </w:p>
          <w:p w14:paraId="40489568" w14:textId="3DC26BF7" w:rsidR="008E35DA" w:rsidRPr="00FC4330"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lastRenderedPageBreak/>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58DC164" w14:textId="77777777" w:rsidR="001F4B7A" w:rsidRDefault="001F4B7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2D87ACF5"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52F186B4" w:rsidR="008E35DA" w:rsidRPr="00E91F61" w:rsidRDefault="008E35DA" w:rsidP="003719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w:t>
            </w:r>
            <w:r w:rsidR="00371916">
              <w:rPr>
                <w:rFonts w:ascii="Arial" w:eastAsia="Arial" w:hAnsi="Arial" w:cs="Arial"/>
                <w:sz w:val="20"/>
                <w:szCs w:val="19"/>
              </w:rPr>
              <w:t>March</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8266BC">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6C9B209D" w:rsidR="008E35DA" w:rsidRPr="005B7AF6" w:rsidRDefault="001E6968" w:rsidP="009F59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1E6968">
              <w:rPr>
                <w:rFonts w:ascii="Arial" w:eastAsia="Arial" w:hAnsi="Arial" w:cs="Arial"/>
                <w:color w:val="0070C0"/>
                <w:sz w:val="20"/>
                <w:szCs w:val="20"/>
              </w:rPr>
              <w:t>10</w:t>
            </w:r>
            <w:r w:rsidR="00C71058" w:rsidRPr="001E6968">
              <w:rPr>
                <w:rFonts w:ascii="Arial" w:eastAsia="Arial" w:hAnsi="Arial" w:cs="Arial"/>
                <w:color w:val="0070C0"/>
                <w:sz w:val="20"/>
                <w:szCs w:val="20"/>
              </w:rPr>
              <w:t xml:space="preserve"> March</w:t>
            </w:r>
            <w:r w:rsidR="008E35DA" w:rsidRPr="001E6968">
              <w:rPr>
                <w:rFonts w:ascii="Arial" w:eastAsia="Arial" w:hAnsi="Arial" w:cs="Arial"/>
                <w:color w:val="0070C0"/>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15CAFC28" w:rsidR="00C71058" w:rsidRPr="00E53832" w:rsidRDefault="00C71058" w:rsidP="00E53832">
            <w:pPr>
              <w:pStyle w:val="ListParagraph"/>
              <w:numPr>
                <w:ilvl w:val="0"/>
                <w:numId w:val="6"/>
              </w:numPr>
              <w:spacing w:after="0" w:line="240" w:lineRule="auto"/>
              <w:jc w:val="both"/>
              <w:rPr>
                <w:rFonts w:ascii="Arial" w:eastAsia="Times New Roman" w:hAnsi="Arial" w:cs="Arial"/>
                <w:color w:val="0070C0"/>
                <w:sz w:val="20"/>
                <w:szCs w:val="20"/>
              </w:rPr>
            </w:pPr>
            <w:r w:rsidRPr="00E53832">
              <w:rPr>
                <w:rFonts w:ascii="Arial" w:eastAsia="Times New Roman" w:hAnsi="Arial" w:cs="Arial"/>
                <w:color w:val="0070C0"/>
                <w:sz w:val="20"/>
                <w:szCs w:val="20"/>
              </w:rPr>
              <w:t xml:space="preserve">DSWD-FO VI provided </w:t>
            </w:r>
            <w:r w:rsidR="00E53832" w:rsidRPr="00E53832">
              <w:rPr>
                <w:rFonts w:ascii="Arial" w:eastAsia="Times New Roman" w:hAnsi="Arial" w:cs="Arial"/>
                <w:b/>
                <w:color w:val="0070C0"/>
                <w:sz w:val="20"/>
                <w:szCs w:val="20"/>
              </w:rPr>
              <w:t xml:space="preserve">₱318,394,291.21 </w:t>
            </w:r>
            <w:r w:rsidRPr="00E53832">
              <w:rPr>
                <w:rFonts w:ascii="Arial" w:eastAsia="Times New Roman" w:hAnsi="Arial" w:cs="Arial"/>
                <w:color w:val="0070C0"/>
                <w:sz w:val="20"/>
                <w:szCs w:val="20"/>
              </w:rPr>
              <w:t>worth of assistance to</w:t>
            </w:r>
            <w:r w:rsidR="00E53832" w:rsidRPr="00E53832">
              <w:rPr>
                <w:color w:val="0070C0"/>
              </w:rPr>
              <w:t xml:space="preserve"> </w:t>
            </w:r>
            <w:r w:rsidR="00E53832" w:rsidRPr="00E53832">
              <w:rPr>
                <w:rFonts w:ascii="Arial" w:eastAsia="Times New Roman" w:hAnsi="Arial" w:cs="Arial"/>
                <w:b/>
                <w:color w:val="0070C0"/>
                <w:sz w:val="20"/>
                <w:szCs w:val="20"/>
              </w:rPr>
              <w:t>100,395</w:t>
            </w:r>
            <w:r w:rsidR="00E53832" w:rsidRPr="00E53832">
              <w:rPr>
                <w:rFonts w:ascii="Arial" w:eastAsia="Times New Roman" w:hAnsi="Arial" w:cs="Arial"/>
                <w:color w:val="0070C0"/>
                <w:sz w:val="20"/>
                <w:szCs w:val="20"/>
              </w:rPr>
              <w:t xml:space="preserve"> </w:t>
            </w:r>
            <w:r w:rsidRPr="00E53832">
              <w:rPr>
                <w:rFonts w:ascii="Arial" w:eastAsia="Times New Roman" w:hAnsi="Arial" w:cs="Arial"/>
                <w:b/>
                <w:color w:val="0070C0"/>
                <w:sz w:val="20"/>
                <w:szCs w:val="20"/>
              </w:rPr>
              <w:t>individuals</w:t>
            </w:r>
            <w:r w:rsidRPr="00E53832">
              <w:rPr>
                <w:rFonts w:ascii="Arial" w:eastAsia="Times New Roman" w:hAnsi="Arial" w:cs="Arial"/>
                <w:color w:val="0070C0"/>
                <w:sz w:val="20"/>
                <w:szCs w:val="20"/>
              </w:rPr>
              <w:t xml:space="preserve"> through </w:t>
            </w:r>
            <w:r w:rsidRPr="00E53832">
              <w:rPr>
                <w:rFonts w:ascii="Arial" w:eastAsia="Times New Roman" w:hAnsi="Arial" w:cs="Arial"/>
                <w:b/>
                <w:color w:val="0070C0"/>
                <w:sz w:val="20"/>
                <w:szCs w:val="20"/>
              </w:rPr>
              <w:t>Assistance to Individuals in Crisis Situation (AICS</w:t>
            </w:r>
            <w:r w:rsidRPr="00E53832">
              <w:rPr>
                <w:rFonts w:ascii="Arial" w:eastAsia="Times New Roman" w:hAnsi="Arial" w:cs="Arial"/>
                <w:color w:val="0070C0"/>
                <w:sz w:val="20"/>
                <w:szCs w:val="20"/>
              </w:rPr>
              <w:t xml:space="preserve">) </w:t>
            </w:r>
            <w:r w:rsidR="009F590F" w:rsidRPr="00E53832">
              <w:rPr>
                <w:rFonts w:ascii="Arial" w:eastAsia="Times New Roman" w:hAnsi="Arial" w:cs="Arial"/>
                <w:color w:val="0070C0"/>
                <w:sz w:val="20"/>
                <w:szCs w:val="20"/>
              </w:rPr>
              <w:t>on</w:t>
            </w:r>
            <w:r w:rsidRPr="00E53832">
              <w:rPr>
                <w:rFonts w:ascii="Arial" w:eastAsia="Times New Roman" w:hAnsi="Arial" w:cs="Arial"/>
                <w:color w:val="0070C0"/>
                <w:sz w:val="20"/>
                <w:szCs w:val="20"/>
              </w:rPr>
              <w:t xml:space="preserve"> </w:t>
            </w:r>
            <w:r w:rsidR="00E53832" w:rsidRPr="00E53832">
              <w:rPr>
                <w:rFonts w:ascii="Arial" w:eastAsia="Times New Roman" w:hAnsi="Arial" w:cs="Arial"/>
                <w:color w:val="0070C0"/>
                <w:sz w:val="20"/>
                <w:szCs w:val="20"/>
              </w:rPr>
              <w:t>09</w:t>
            </w:r>
            <w:r w:rsidR="009F590F" w:rsidRPr="00E53832">
              <w:rPr>
                <w:rFonts w:ascii="Arial" w:eastAsia="Times New Roman" w:hAnsi="Arial" w:cs="Arial"/>
                <w:color w:val="0070C0"/>
                <w:sz w:val="20"/>
                <w:szCs w:val="20"/>
              </w:rPr>
              <w:t xml:space="preserve"> March 2021.</w:t>
            </w:r>
          </w:p>
          <w:p w14:paraId="235ADE50" w14:textId="114DEEC3" w:rsidR="00E53832" w:rsidRPr="00E53832" w:rsidRDefault="00E53832" w:rsidP="00E53832">
            <w:pPr>
              <w:pStyle w:val="ListParagraph"/>
              <w:numPr>
                <w:ilvl w:val="0"/>
                <w:numId w:val="6"/>
              </w:numPr>
              <w:spacing w:after="0" w:line="240" w:lineRule="auto"/>
              <w:jc w:val="both"/>
              <w:rPr>
                <w:rFonts w:ascii="Arial" w:eastAsia="Times New Roman" w:hAnsi="Arial" w:cs="Arial"/>
                <w:color w:val="0070C0"/>
                <w:sz w:val="20"/>
                <w:szCs w:val="20"/>
              </w:rPr>
            </w:pPr>
            <w:r w:rsidRPr="00E53832">
              <w:rPr>
                <w:rFonts w:ascii="Arial" w:eastAsia="Times New Roman" w:hAnsi="Arial" w:cs="Arial"/>
                <w:color w:val="0070C0"/>
                <w:sz w:val="20"/>
                <w:szCs w:val="20"/>
              </w:rPr>
              <w:t>DSWD-FO VI released 1000 FFPs to Nabas, Aklan, 500 FFPs to Lezo, Aklan, 500 FFPs to Malinao, Aklan and 154 FFPs to Banga, Aklan.</w:t>
            </w:r>
          </w:p>
          <w:p w14:paraId="34C63C6A" w14:textId="4BC017B8" w:rsidR="008E35DA" w:rsidRPr="005B7AF6" w:rsidRDefault="008E35DA" w:rsidP="00E53832">
            <w:pPr>
              <w:pStyle w:val="ListParagraph"/>
              <w:numPr>
                <w:ilvl w:val="0"/>
                <w:numId w:val="6"/>
              </w:numPr>
              <w:spacing w:after="0" w:line="240" w:lineRule="auto"/>
              <w:jc w:val="both"/>
              <w:rPr>
                <w:rFonts w:ascii="Arial" w:eastAsia="Times New Roman" w:hAnsi="Arial" w:cs="Arial"/>
                <w:sz w:val="20"/>
                <w:szCs w:val="20"/>
              </w:rPr>
            </w:pPr>
            <w:r w:rsidRPr="005B7AF6">
              <w:rPr>
                <w:rFonts w:ascii="Arial" w:eastAsia="Times New Roman" w:hAnsi="Arial" w:cs="Arial"/>
                <w:sz w:val="20"/>
                <w:szCs w:val="20"/>
              </w:rPr>
              <w:t>DSWD-FO VI is continuously repacking FFPs at the DSWD Regional Warehouse.</w:t>
            </w:r>
          </w:p>
          <w:p w14:paraId="15046EEC" w14:textId="388C041A" w:rsidR="002E744B" w:rsidRPr="005B7AF6" w:rsidRDefault="002E744B" w:rsidP="008266BC">
            <w:pPr>
              <w:widowControl/>
              <w:shd w:val="clear" w:color="auto" w:fill="FFFFFF"/>
              <w:spacing w:after="0" w:line="240" w:lineRule="auto"/>
              <w:contextualSpacing/>
              <w:jc w:val="both"/>
              <w:rPr>
                <w:rFonts w:ascii="Arial" w:eastAsia="Times New Roman" w:hAnsi="Arial" w:cs="Arial"/>
                <w:b/>
                <w:bCs/>
                <w:sz w:val="20"/>
                <w:szCs w:val="20"/>
              </w:rPr>
            </w:pPr>
          </w:p>
          <w:p w14:paraId="5106066D" w14:textId="27DAEEB5" w:rsidR="008E35DA" w:rsidRPr="005B7AF6"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5B7AF6">
              <w:rPr>
                <w:rFonts w:ascii="Arial" w:eastAsia="Times New Roman" w:hAnsi="Arial" w:cs="Arial"/>
                <w:b/>
                <w:bCs/>
                <w:sz w:val="20"/>
                <w:szCs w:val="20"/>
              </w:rPr>
              <w:t>Social Amelioration Program (SAP)</w:t>
            </w:r>
          </w:p>
          <w:p w14:paraId="6F316AEC" w14:textId="77777777" w:rsidR="008E35DA" w:rsidRPr="005B7AF6" w:rsidRDefault="008E35DA" w:rsidP="008266BC">
            <w:pPr>
              <w:pStyle w:val="ListParagraph"/>
              <w:numPr>
                <w:ilvl w:val="0"/>
                <w:numId w:val="6"/>
              </w:numPr>
              <w:spacing w:after="0" w:line="240" w:lineRule="auto"/>
              <w:jc w:val="both"/>
              <w:rPr>
                <w:rFonts w:eastAsia="Times New Roman"/>
              </w:rPr>
            </w:pPr>
            <w:r w:rsidRPr="005B7AF6">
              <w:rPr>
                <w:rFonts w:ascii="Arial" w:eastAsia="Times New Roman" w:hAnsi="Arial" w:cs="Arial"/>
                <w:sz w:val="20"/>
                <w:szCs w:val="20"/>
              </w:rPr>
              <w:t xml:space="preserve">To date, a total of </w:t>
            </w:r>
            <w:r w:rsidRPr="005B7AF6">
              <w:rPr>
                <w:rFonts w:ascii="Arial" w:eastAsia="Times New Roman" w:hAnsi="Arial" w:cs="Arial"/>
                <w:b/>
                <w:sz w:val="20"/>
                <w:szCs w:val="20"/>
              </w:rPr>
              <w:t>₱1,496,509,500.00</w:t>
            </w:r>
            <w:r w:rsidRPr="005B7AF6">
              <w:rPr>
                <w:rFonts w:ascii="Arial" w:eastAsia="Times New Roman" w:hAnsi="Arial" w:cs="Arial"/>
                <w:sz w:val="20"/>
                <w:szCs w:val="20"/>
              </w:rPr>
              <w:t xml:space="preserve"> was provided to </w:t>
            </w:r>
            <w:r w:rsidRPr="005B7AF6">
              <w:rPr>
                <w:rFonts w:ascii="Arial" w:eastAsia="Times New Roman" w:hAnsi="Arial" w:cs="Arial"/>
                <w:b/>
                <w:sz w:val="20"/>
                <w:szCs w:val="20"/>
              </w:rPr>
              <w:t>321,830 4Ps beneficiaries</w:t>
            </w:r>
            <w:r w:rsidRPr="005B7AF6">
              <w:rPr>
                <w:rFonts w:ascii="Arial" w:eastAsia="Times New Roman" w:hAnsi="Arial" w:cs="Arial"/>
                <w:sz w:val="20"/>
                <w:szCs w:val="20"/>
              </w:rPr>
              <w:t xml:space="preserve"> and </w:t>
            </w:r>
            <w:r w:rsidRPr="005B7AF6">
              <w:rPr>
                <w:rFonts w:ascii="Arial" w:eastAsia="Times New Roman" w:hAnsi="Arial" w:cs="Arial"/>
                <w:b/>
                <w:sz w:val="20"/>
                <w:szCs w:val="20"/>
              </w:rPr>
              <w:t>₱6,788,214,000.00</w:t>
            </w:r>
            <w:r w:rsidRPr="005B7AF6">
              <w:rPr>
                <w:rFonts w:ascii="Arial" w:eastAsia="Times New Roman" w:hAnsi="Arial" w:cs="Arial"/>
                <w:sz w:val="20"/>
                <w:szCs w:val="20"/>
              </w:rPr>
              <w:t xml:space="preserve"> was provided to </w:t>
            </w:r>
            <w:r w:rsidRPr="005B7AF6">
              <w:rPr>
                <w:rFonts w:ascii="Arial" w:eastAsia="Times New Roman" w:hAnsi="Arial" w:cs="Arial"/>
                <w:b/>
                <w:sz w:val="20"/>
                <w:szCs w:val="20"/>
              </w:rPr>
              <w:t>1,131,369 non-4Ps beneficiaries</w:t>
            </w:r>
            <w:r w:rsidRPr="005B7AF6">
              <w:rPr>
                <w:rFonts w:ascii="Arial" w:eastAsia="Times New Roman" w:hAnsi="Arial" w:cs="Arial"/>
                <w:sz w:val="20"/>
                <w:szCs w:val="20"/>
              </w:rPr>
              <w:t xml:space="preserve"> for the first tranche.</w:t>
            </w:r>
          </w:p>
          <w:p w14:paraId="55DFCC14" w14:textId="77777777" w:rsidR="008E35DA" w:rsidRPr="005B7AF6" w:rsidRDefault="008E35DA" w:rsidP="008266BC">
            <w:pPr>
              <w:pStyle w:val="ListParagraph"/>
              <w:numPr>
                <w:ilvl w:val="0"/>
                <w:numId w:val="6"/>
              </w:numPr>
              <w:spacing w:after="0" w:line="240" w:lineRule="auto"/>
              <w:jc w:val="both"/>
              <w:rPr>
                <w:rFonts w:eastAsia="Times New Roman"/>
              </w:rPr>
            </w:pPr>
            <w:r w:rsidRPr="005B7AF6">
              <w:rPr>
                <w:rFonts w:ascii="Arial" w:eastAsia="Times New Roman" w:hAnsi="Arial" w:cs="Arial"/>
                <w:sz w:val="20"/>
                <w:szCs w:val="20"/>
              </w:rPr>
              <w:t xml:space="preserve">DSWD-FO VI has served </w:t>
            </w:r>
            <w:r w:rsidRPr="005B7AF6">
              <w:rPr>
                <w:rFonts w:ascii="Arial" w:eastAsia="Times New Roman" w:hAnsi="Arial" w:cs="Arial"/>
                <w:b/>
                <w:sz w:val="20"/>
                <w:szCs w:val="20"/>
              </w:rPr>
              <w:t>103,608 4Ps beneficiaries</w:t>
            </w:r>
            <w:r w:rsidRPr="005B7AF6">
              <w:rPr>
                <w:rFonts w:ascii="Arial" w:eastAsia="Times New Roman" w:hAnsi="Arial" w:cs="Arial"/>
                <w:sz w:val="20"/>
                <w:szCs w:val="20"/>
              </w:rPr>
              <w:t xml:space="preserve"> amounting to </w:t>
            </w:r>
            <w:r w:rsidRPr="005B7AF6">
              <w:rPr>
                <w:rFonts w:ascii="Arial" w:eastAsia="Times New Roman" w:hAnsi="Arial" w:cs="Arial"/>
                <w:b/>
                <w:sz w:val="20"/>
                <w:szCs w:val="20"/>
              </w:rPr>
              <w:t>₱481,777,200.00</w:t>
            </w:r>
            <w:r w:rsidRPr="005B7AF6">
              <w:rPr>
                <w:rFonts w:ascii="Arial" w:eastAsia="Times New Roman" w:hAnsi="Arial" w:cs="Arial"/>
                <w:sz w:val="20"/>
                <w:szCs w:val="20"/>
              </w:rPr>
              <w:t xml:space="preserve"> and </w:t>
            </w:r>
            <w:r w:rsidRPr="005B7AF6">
              <w:rPr>
                <w:rFonts w:ascii="Arial" w:eastAsia="Times New Roman" w:hAnsi="Arial" w:cs="Arial"/>
                <w:b/>
                <w:sz w:val="20"/>
                <w:szCs w:val="20"/>
              </w:rPr>
              <w:t>437,403 non-4Ps beneficiaries</w:t>
            </w:r>
            <w:r w:rsidRPr="005B7AF6">
              <w:rPr>
                <w:rFonts w:ascii="Arial" w:eastAsia="Times New Roman" w:hAnsi="Arial" w:cs="Arial"/>
                <w:sz w:val="20"/>
                <w:szCs w:val="20"/>
              </w:rPr>
              <w:t xml:space="preserve"> amounting to </w:t>
            </w:r>
            <w:r w:rsidRPr="005B7AF6">
              <w:rPr>
                <w:rFonts w:ascii="Arial" w:eastAsia="Times New Roman" w:hAnsi="Arial" w:cs="Arial"/>
                <w:b/>
                <w:sz w:val="20"/>
                <w:szCs w:val="20"/>
              </w:rPr>
              <w:t xml:space="preserve">₱2,624,418,000.00 </w:t>
            </w:r>
            <w:r w:rsidRPr="005B7AF6">
              <w:rPr>
                <w:rFonts w:ascii="Arial" w:eastAsia="Times New Roman" w:hAnsi="Arial" w:cs="Arial"/>
                <w:sz w:val="20"/>
                <w:szCs w:val="20"/>
              </w:rPr>
              <w:t xml:space="preserve">for the second tranche, and </w:t>
            </w:r>
            <w:r w:rsidRPr="005B7AF6">
              <w:rPr>
                <w:rFonts w:ascii="Arial" w:eastAsia="Times New Roman" w:hAnsi="Arial" w:cs="Arial"/>
                <w:b/>
                <w:sz w:val="20"/>
                <w:szCs w:val="20"/>
              </w:rPr>
              <w:t>190,738 left-out/waitlisted</w:t>
            </w:r>
            <w:r w:rsidRPr="005B7AF6">
              <w:rPr>
                <w:rFonts w:ascii="Arial" w:eastAsia="Times New Roman" w:hAnsi="Arial" w:cs="Arial"/>
                <w:sz w:val="20"/>
                <w:szCs w:val="20"/>
              </w:rPr>
              <w:t xml:space="preserve"> beneficiaries amounting to </w:t>
            </w:r>
            <w:r w:rsidRPr="005B7AF6">
              <w:rPr>
                <w:rFonts w:ascii="Arial" w:eastAsia="Times New Roman" w:hAnsi="Arial" w:cs="Arial"/>
                <w:b/>
                <w:bCs/>
                <w:sz w:val="20"/>
                <w:szCs w:val="20"/>
              </w:rPr>
              <w:t>₱1,144,428,000.00.</w:t>
            </w:r>
          </w:p>
          <w:p w14:paraId="05A50E49" w14:textId="77777777" w:rsidR="008E35DA" w:rsidRPr="005B7AF6" w:rsidRDefault="008E35DA" w:rsidP="008266BC">
            <w:pPr>
              <w:pStyle w:val="ListParagraph"/>
              <w:numPr>
                <w:ilvl w:val="0"/>
                <w:numId w:val="6"/>
              </w:numPr>
              <w:spacing w:after="0" w:line="240" w:lineRule="auto"/>
              <w:jc w:val="both"/>
              <w:rPr>
                <w:rFonts w:eastAsia="Times New Roman"/>
              </w:rPr>
            </w:pPr>
            <w:r w:rsidRPr="005B7AF6">
              <w:rPr>
                <w:rFonts w:ascii="Arial" w:eastAsia="Times New Roman" w:hAnsi="Arial" w:cs="Arial"/>
                <w:sz w:val="20"/>
                <w:szCs w:val="20"/>
              </w:rPr>
              <w:t>The Operation Center Hotline catered and resolved a total of 9,156 calls from 15 April to 26 August, 2020.</w:t>
            </w:r>
          </w:p>
        </w:tc>
      </w:tr>
    </w:tbl>
    <w:p w14:paraId="3E71B507" w14:textId="77777777" w:rsidR="0075605B" w:rsidRDefault="0075605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5B768C48"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7283734" w:rsidR="008E35DA" w:rsidRPr="00B701AA" w:rsidRDefault="00AB2459"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B701AA">
              <w:rPr>
                <w:rFonts w:ascii="Arial" w:eastAsia="Arial" w:hAnsi="Arial" w:cs="Arial"/>
                <w:sz w:val="20"/>
                <w:szCs w:val="20"/>
              </w:rPr>
              <w:t>08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lastRenderedPageBreak/>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4C0CD5F" w14:textId="77777777" w:rsidR="008E35DA" w:rsidRPr="00B701AA"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8266BC">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4F2CF9CE" w:rsidR="00D578EA" w:rsidRPr="00F64AB9" w:rsidRDefault="0062739C" w:rsidP="006273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F64AB9">
              <w:rPr>
                <w:rFonts w:ascii="Arial" w:eastAsia="Arial" w:hAnsi="Arial" w:cs="Arial"/>
                <w:sz w:val="20"/>
                <w:szCs w:val="20"/>
              </w:rPr>
              <w:t>07</w:t>
            </w:r>
            <w:r w:rsidR="00D578EA" w:rsidRPr="00F64AB9">
              <w:rPr>
                <w:rFonts w:ascii="Arial" w:eastAsia="Arial" w:hAnsi="Arial" w:cs="Arial"/>
                <w:sz w:val="20"/>
                <w:szCs w:val="20"/>
              </w:rPr>
              <w:t xml:space="preserve"> </w:t>
            </w:r>
            <w:r w:rsidRPr="00F64AB9">
              <w:rPr>
                <w:rFonts w:ascii="Arial" w:eastAsia="Arial" w:hAnsi="Arial" w:cs="Arial"/>
                <w:sz w:val="20"/>
                <w:szCs w:val="20"/>
              </w:rPr>
              <w:t>March</w:t>
            </w:r>
            <w:r w:rsidR="00D578EA" w:rsidRPr="00F64AB9">
              <w:rPr>
                <w:rFonts w:ascii="Arial" w:eastAsia="Arial" w:hAnsi="Arial" w:cs="Arial"/>
                <w:sz w:val="20"/>
                <w:szCs w:val="20"/>
              </w:rPr>
              <w:t xml:space="preserve"> 2021</w:t>
            </w:r>
          </w:p>
        </w:tc>
        <w:tc>
          <w:tcPr>
            <w:tcW w:w="7830" w:type="dxa"/>
          </w:tcPr>
          <w:p w14:paraId="37CC6CB9"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DRMD provided a total of </w:t>
            </w:r>
            <w:r w:rsidRPr="00F64AB9">
              <w:rPr>
                <w:rFonts w:ascii="Arial" w:eastAsia="Arial" w:hAnsi="Arial" w:cs="Arial"/>
                <w:b/>
                <w:sz w:val="20"/>
                <w:szCs w:val="19"/>
              </w:rPr>
              <w:t xml:space="preserve">₱13,310,675.54 </w:t>
            </w:r>
            <w:r w:rsidRPr="00F64AB9">
              <w:rPr>
                <w:rFonts w:ascii="Arial" w:eastAsia="Arial" w:hAnsi="Arial" w:cs="Arial"/>
                <w:sz w:val="20"/>
                <w:szCs w:val="19"/>
              </w:rPr>
              <w:t>worth of assistance</w:t>
            </w:r>
            <w:r w:rsidRPr="00F64AB9">
              <w:rPr>
                <w:rFonts w:ascii="Arial" w:eastAsia="Arial" w:hAnsi="Arial" w:cs="Arial"/>
                <w:b/>
                <w:sz w:val="20"/>
                <w:szCs w:val="19"/>
              </w:rPr>
              <w:t xml:space="preserve"> </w:t>
            </w:r>
            <w:r w:rsidRPr="00F64AB9">
              <w:rPr>
                <w:rFonts w:ascii="Arial" w:eastAsia="Arial" w:hAnsi="Arial" w:cs="Arial"/>
                <w:sz w:val="20"/>
                <w:szCs w:val="19"/>
              </w:rPr>
              <w:t xml:space="preserve">to </w:t>
            </w:r>
            <w:r w:rsidRPr="00F64AB9">
              <w:rPr>
                <w:rFonts w:ascii="Arial" w:eastAsia="Arial" w:hAnsi="Arial" w:cs="Arial"/>
                <w:b/>
                <w:sz w:val="20"/>
                <w:szCs w:val="19"/>
              </w:rPr>
              <w:t>17 stranded sales representatives;</w:t>
            </w:r>
            <w:r w:rsidRPr="00F64AB9">
              <w:rPr>
                <w:rFonts w:ascii="Arial" w:eastAsia="Arial" w:hAnsi="Arial" w:cs="Arial"/>
                <w:sz w:val="20"/>
                <w:szCs w:val="19"/>
              </w:rPr>
              <w:t xml:space="preserve"> eight </w:t>
            </w:r>
            <w:r w:rsidRPr="00F64AB9">
              <w:rPr>
                <w:rFonts w:ascii="Arial" w:eastAsia="Arial" w:hAnsi="Arial" w:cs="Arial"/>
                <w:b/>
                <w:sz w:val="20"/>
                <w:szCs w:val="19"/>
              </w:rPr>
              <w:t>(8) bus drivers (HTIs);</w:t>
            </w:r>
            <w:r w:rsidRPr="00F64AB9">
              <w:rPr>
                <w:rFonts w:ascii="Arial" w:eastAsia="Arial" w:hAnsi="Arial" w:cs="Arial"/>
                <w:sz w:val="20"/>
                <w:szCs w:val="19"/>
              </w:rPr>
              <w:t xml:space="preserve"> and</w:t>
            </w:r>
            <w:r w:rsidRPr="00F64AB9">
              <w:rPr>
                <w:rFonts w:ascii="Arial" w:eastAsia="Arial" w:hAnsi="Arial" w:cs="Arial"/>
                <w:b/>
                <w:sz w:val="20"/>
                <w:szCs w:val="19"/>
              </w:rPr>
              <w:t xml:space="preserve"> 25,480 </w:t>
            </w:r>
            <w:r w:rsidRPr="00F64AB9">
              <w:rPr>
                <w:rFonts w:ascii="Arial" w:eastAsia="Arial" w:hAnsi="Arial" w:cs="Arial"/>
                <w:bCs/>
                <w:sz w:val="20"/>
                <w:szCs w:val="19"/>
              </w:rPr>
              <w:t>families, of</w:t>
            </w:r>
            <w:r w:rsidRPr="00F64AB9">
              <w:rPr>
                <w:rFonts w:ascii="Arial" w:eastAsia="Arial" w:hAnsi="Arial" w:cs="Arial"/>
                <w:sz w:val="20"/>
                <w:szCs w:val="19"/>
              </w:rPr>
              <w:t xml:space="preserve"> which 815 are LSIs.</w:t>
            </w:r>
          </w:p>
          <w:p w14:paraId="3873B8A5"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through its Crisis Intervention Unit (CIU) provided assistance to </w:t>
            </w:r>
            <w:r w:rsidRPr="00F64AB9">
              <w:rPr>
                <w:rFonts w:ascii="Arial" w:eastAsia="Arial" w:hAnsi="Arial" w:cs="Arial"/>
                <w:b/>
                <w:sz w:val="20"/>
                <w:szCs w:val="19"/>
              </w:rPr>
              <w:t>15,481 walk-in clients</w:t>
            </w:r>
            <w:r w:rsidRPr="00F64AB9">
              <w:rPr>
                <w:rFonts w:ascii="Arial" w:eastAsia="Arial" w:hAnsi="Arial" w:cs="Arial"/>
                <w:sz w:val="20"/>
                <w:szCs w:val="19"/>
              </w:rPr>
              <w:t xml:space="preserve"> amounting to </w:t>
            </w:r>
            <w:r w:rsidRPr="00F64AB9">
              <w:rPr>
                <w:rFonts w:ascii="Arial" w:eastAsia="Arial" w:hAnsi="Arial" w:cs="Arial"/>
                <w:b/>
                <w:sz w:val="20"/>
                <w:szCs w:val="19"/>
              </w:rPr>
              <w:t xml:space="preserve">₱68,514,908.08 </w:t>
            </w:r>
            <w:r w:rsidRPr="00F64AB9">
              <w:rPr>
                <w:rFonts w:ascii="Arial" w:eastAsia="Arial" w:hAnsi="Arial" w:cs="Arial"/>
                <w:sz w:val="20"/>
                <w:szCs w:val="19"/>
              </w:rPr>
              <w:t xml:space="preserve">for Bayanihan 1 while </w:t>
            </w:r>
            <w:r w:rsidRPr="00F64AB9">
              <w:rPr>
                <w:rFonts w:ascii="Arial" w:eastAsia="Arial" w:hAnsi="Arial" w:cs="Arial"/>
                <w:b/>
                <w:sz w:val="20"/>
                <w:szCs w:val="19"/>
              </w:rPr>
              <w:t xml:space="preserve">₱41,110,648.05 </w:t>
            </w:r>
            <w:r w:rsidRPr="00F64AB9">
              <w:rPr>
                <w:rFonts w:ascii="Arial" w:eastAsia="Arial" w:hAnsi="Arial" w:cs="Arial"/>
                <w:sz w:val="20"/>
                <w:szCs w:val="19"/>
              </w:rPr>
              <w:t>were provided to</w:t>
            </w:r>
            <w:r w:rsidRPr="00F64AB9">
              <w:rPr>
                <w:rFonts w:ascii="Arial" w:eastAsia="Arial" w:hAnsi="Arial" w:cs="Arial"/>
                <w:b/>
                <w:sz w:val="20"/>
                <w:szCs w:val="19"/>
              </w:rPr>
              <w:t xml:space="preserve"> 6,690 walk-in clients</w:t>
            </w:r>
            <w:r w:rsidRPr="00F64AB9">
              <w:rPr>
                <w:rFonts w:ascii="Arial" w:eastAsia="Arial" w:hAnsi="Arial" w:cs="Arial"/>
                <w:sz w:val="20"/>
                <w:szCs w:val="19"/>
              </w:rPr>
              <w:t xml:space="preserve"> for Bayanihan 2.</w:t>
            </w:r>
          </w:p>
          <w:p w14:paraId="4A7F57B3"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The Social Pension Unit extended assistance to </w:t>
            </w:r>
            <w:r w:rsidRPr="00F64AB9">
              <w:rPr>
                <w:rFonts w:ascii="Arial" w:eastAsia="Arial" w:hAnsi="Arial" w:cs="Arial"/>
                <w:b/>
                <w:bCs/>
                <w:sz w:val="20"/>
                <w:szCs w:val="19"/>
              </w:rPr>
              <w:t>41,345 senior citizens</w:t>
            </w:r>
            <w:r w:rsidRPr="00F64AB9">
              <w:rPr>
                <w:rFonts w:ascii="Arial" w:eastAsia="Arial" w:hAnsi="Arial" w:cs="Arial"/>
                <w:sz w:val="20"/>
                <w:szCs w:val="19"/>
              </w:rPr>
              <w:t xml:space="preserve"> amounting to </w:t>
            </w:r>
            <w:r w:rsidRPr="00F64AB9">
              <w:rPr>
                <w:rFonts w:ascii="Arial" w:eastAsia="Arial" w:hAnsi="Arial" w:cs="Arial"/>
                <w:b/>
                <w:bCs/>
                <w:sz w:val="20"/>
                <w:szCs w:val="19"/>
              </w:rPr>
              <w:t xml:space="preserve">₱243,591,000.00; </w:t>
            </w:r>
            <w:r w:rsidRPr="00F64AB9">
              <w:rPr>
                <w:rFonts w:ascii="Arial" w:eastAsia="Arial" w:hAnsi="Arial" w:cs="Arial"/>
                <w:sz w:val="20"/>
                <w:szCs w:val="19"/>
              </w:rPr>
              <w:t>and</w:t>
            </w:r>
            <w:r w:rsidRPr="00F64AB9">
              <w:rPr>
                <w:rFonts w:ascii="Arial" w:eastAsia="Arial" w:hAnsi="Arial" w:cs="Arial"/>
                <w:b/>
                <w:bCs/>
                <w:sz w:val="20"/>
                <w:szCs w:val="19"/>
              </w:rPr>
              <w:t xml:space="preserve"> 29,264 senior citizens</w:t>
            </w:r>
            <w:r w:rsidRPr="00F64AB9">
              <w:rPr>
                <w:rFonts w:ascii="Arial" w:eastAsia="Arial" w:hAnsi="Arial" w:cs="Arial"/>
                <w:sz w:val="20"/>
                <w:szCs w:val="19"/>
              </w:rPr>
              <w:t xml:space="preserve"> amounting to </w:t>
            </w:r>
            <w:r w:rsidRPr="00F64AB9">
              <w:rPr>
                <w:rFonts w:ascii="Arial" w:eastAsia="Arial" w:hAnsi="Arial" w:cs="Arial"/>
                <w:b/>
                <w:bCs/>
                <w:sz w:val="20"/>
                <w:szCs w:val="19"/>
              </w:rPr>
              <w:t xml:space="preserve">₱173,937,000.00 </w:t>
            </w:r>
            <w:r w:rsidRPr="00F64AB9">
              <w:rPr>
                <w:rFonts w:ascii="Arial" w:eastAsia="Arial" w:hAnsi="Arial" w:cs="Arial"/>
                <w:sz w:val="20"/>
                <w:szCs w:val="19"/>
              </w:rPr>
              <w:t>for the year 2019 and 2020, respectively.</w:t>
            </w:r>
          </w:p>
          <w:p w14:paraId="12544BFE"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The Sustainable Livelihood Program (SLP) of DSWD-FO VIII was able to extend assistance to </w:t>
            </w:r>
            <w:r w:rsidRPr="00F64AB9">
              <w:rPr>
                <w:rFonts w:ascii="Arial" w:eastAsia="Arial" w:hAnsi="Arial" w:cs="Arial"/>
                <w:b/>
                <w:sz w:val="20"/>
                <w:szCs w:val="19"/>
              </w:rPr>
              <w:t>170 beneficiaries</w:t>
            </w:r>
            <w:r w:rsidRPr="00F64AB9">
              <w:rPr>
                <w:rFonts w:ascii="Arial" w:eastAsia="Arial" w:hAnsi="Arial" w:cs="Arial"/>
                <w:sz w:val="20"/>
                <w:szCs w:val="19"/>
              </w:rPr>
              <w:t xml:space="preserve"> amounting to </w:t>
            </w:r>
            <w:r w:rsidRPr="00F64AB9">
              <w:rPr>
                <w:rFonts w:ascii="Arial" w:eastAsia="Arial" w:hAnsi="Arial" w:cs="Arial"/>
                <w:b/>
                <w:sz w:val="20"/>
                <w:szCs w:val="19"/>
              </w:rPr>
              <w:t>₱2,261,210.07</w:t>
            </w:r>
            <w:r w:rsidRPr="00F64AB9">
              <w:rPr>
                <w:rFonts w:ascii="Arial" w:eastAsia="Arial" w:hAnsi="Arial" w:cs="Arial"/>
                <w:sz w:val="20"/>
                <w:szCs w:val="19"/>
              </w:rPr>
              <w:t>.</w:t>
            </w:r>
          </w:p>
          <w:p w14:paraId="1EC48070" w14:textId="77777777" w:rsidR="0042714C" w:rsidRPr="00F64AB9" w:rsidRDefault="0042714C"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p>
          <w:p w14:paraId="18D2A02B" w14:textId="77777777" w:rsidR="00D578EA" w:rsidRPr="00F64AB9"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F64AB9">
              <w:rPr>
                <w:rFonts w:ascii="Arial" w:eastAsia="Arial" w:hAnsi="Arial" w:cs="Arial"/>
                <w:b/>
                <w:sz w:val="20"/>
                <w:szCs w:val="19"/>
              </w:rPr>
              <w:t>Social Amelioration Program (SAP)</w:t>
            </w:r>
          </w:p>
          <w:p w14:paraId="63574E16"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DSWD-FO VIII conducted third wave of payouts (unclaimed) in Paranas and Villareal, Samar</w:t>
            </w:r>
          </w:p>
          <w:p w14:paraId="275B923D"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through the Emergency Subsidy Program was able to extend assistance to </w:t>
            </w:r>
            <w:r w:rsidRPr="00F64AB9">
              <w:rPr>
                <w:rFonts w:ascii="Arial" w:eastAsia="Arial" w:hAnsi="Arial" w:cs="Arial"/>
                <w:b/>
                <w:sz w:val="20"/>
                <w:szCs w:val="19"/>
              </w:rPr>
              <w:t>31,787 beneficiaries</w:t>
            </w:r>
            <w:r w:rsidRPr="00F64AB9">
              <w:rPr>
                <w:rFonts w:ascii="Arial" w:eastAsia="Arial" w:hAnsi="Arial" w:cs="Arial"/>
                <w:sz w:val="20"/>
                <w:szCs w:val="19"/>
              </w:rPr>
              <w:t xml:space="preserve"> amounting to </w:t>
            </w:r>
            <w:r w:rsidRPr="00F64AB9">
              <w:rPr>
                <w:rFonts w:ascii="Arial" w:eastAsia="Arial" w:hAnsi="Arial" w:cs="Arial"/>
                <w:b/>
                <w:bCs/>
                <w:sz w:val="20"/>
                <w:szCs w:val="19"/>
              </w:rPr>
              <w:t>₱166,260,000.00.</w:t>
            </w:r>
          </w:p>
          <w:p w14:paraId="7F05E561" w14:textId="6DC69CA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DRMD recorded </w:t>
            </w:r>
            <w:r w:rsidRPr="00F64AB9">
              <w:rPr>
                <w:rFonts w:ascii="Arial" w:eastAsia="Arial" w:hAnsi="Arial" w:cs="Arial"/>
                <w:b/>
                <w:sz w:val="20"/>
                <w:szCs w:val="19"/>
              </w:rPr>
              <w:t>550,267 non-4Ps beneficiaries</w:t>
            </w:r>
            <w:r w:rsidRPr="00F64AB9">
              <w:rPr>
                <w:rFonts w:ascii="Arial" w:eastAsia="Arial" w:hAnsi="Arial" w:cs="Arial"/>
                <w:sz w:val="20"/>
                <w:szCs w:val="19"/>
              </w:rPr>
              <w:t xml:space="preserve"> who received SAP amounting to </w:t>
            </w:r>
            <w:r w:rsidRPr="00F64AB9">
              <w:rPr>
                <w:rFonts w:ascii="Arial" w:eastAsia="Arial" w:hAnsi="Arial" w:cs="Arial"/>
                <w:b/>
                <w:sz w:val="20"/>
                <w:szCs w:val="19"/>
              </w:rPr>
              <w:t>₱</w:t>
            </w:r>
            <w:r w:rsidRPr="00F64AB9">
              <w:rPr>
                <w:rFonts w:ascii="Arial" w:eastAsia="Arial" w:hAnsi="Arial" w:cs="Arial"/>
                <w:b/>
                <w:sz w:val="20"/>
                <w:szCs w:val="24"/>
              </w:rPr>
              <w:t>2,751,249,750.00</w:t>
            </w:r>
            <w:r w:rsidRPr="00F64AB9">
              <w:rPr>
                <w:rFonts w:ascii="Arial" w:eastAsia="Arial" w:hAnsi="Arial" w:cs="Arial"/>
                <w:b/>
                <w:sz w:val="20"/>
                <w:szCs w:val="19"/>
              </w:rPr>
              <w:t xml:space="preserve">. </w:t>
            </w:r>
            <w:r w:rsidRPr="00F64AB9">
              <w:rPr>
                <w:rFonts w:ascii="Arial" w:eastAsia="Arial" w:hAnsi="Arial" w:cs="Arial"/>
                <w:sz w:val="20"/>
                <w:szCs w:val="19"/>
              </w:rPr>
              <w:t xml:space="preserve">There were also </w:t>
            </w:r>
            <w:r w:rsidRPr="00F64AB9">
              <w:rPr>
                <w:rFonts w:ascii="Arial" w:eastAsia="Arial" w:hAnsi="Arial" w:cs="Arial"/>
                <w:b/>
                <w:sz w:val="20"/>
                <w:szCs w:val="19"/>
              </w:rPr>
              <w:t>68,2</w:t>
            </w:r>
            <w:r w:rsidR="0062739C" w:rsidRPr="00F64AB9">
              <w:rPr>
                <w:rFonts w:ascii="Arial" w:eastAsia="Arial" w:hAnsi="Arial" w:cs="Arial"/>
                <w:b/>
                <w:sz w:val="20"/>
                <w:szCs w:val="19"/>
              </w:rPr>
              <w:t>77</w:t>
            </w:r>
            <w:r w:rsidRPr="00F64AB9">
              <w:rPr>
                <w:rFonts w:ascii="Arial" w:eastAsia="Arial" w:hAnsi="Arial" w:cs="Arial"/>
                <w:b/>
                <w:sz w:val="20"/>
                <w:szCs w:val="19"/>
              </w:rPr>
              <w:t xml:space="preserve"> </w:t>
            </w:r>
            <w:r w:rsidRPr="00F64AB9">
              <w:rPr>
                <w:rFonts w:ascii="Arial" w:eastAsia="Arial" w:hAnsi="Arial" w:cs="Arial"/>
                <w:sz w:val="20"/>
                <w:szCs w:val="19"/>
              </w:rPr>
              <w:t xml:space="preserve">out of 83,011 waitlisted beneficiaries who were served amounting to </w:t>
            </w:r>
            <w:r w:rsidRPr="00F64AB9">
              <w:rPr>
                <w:rFonts w:ascii="Arial" w:eastAsia="Arial" w:hAnsi="Arial" w:cs="Arial"/>
                <w:b/>
                <w:sz w:val="20"/>
                <w:szCs w:val="19"/>
              </w:rPr>
              <w:t>₱341,</w:t>
            </w:r>
            <w:r w:rsidR="0062739C" w:rsidRPr="00F64AB9">
              <w:rPr>
                <w:rFonts w:ascii="Arial" w:eastAsia="Arial" w:hAnsi="Arial" w:cs="Arial"/>
                <w:b/>
                <w:sz w:val="20"/>
                <w:szCs w:val="19"/>
              </w:rPr>
              <w:t>385</w:t>
            </w:r>
            <w:r w:rsidRPr="00F64AB9">
              <w:rPr>
                <w:rFonts w:ascii="Arial" w:eastAsia="Arial" w:hAnsi="Arial" w:cs="Arial"/>
                <w:b/>
                <w:sz w:val="20"/>
                <w:szCs w:val="19"/>
              </w:rPr>
              <w:t>,000.</w:t>
            </w:r>
          </w:p>
          <w:p w14:paraId="203DB56C"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4Ps was able to extend assistance to their </w:t>
            </w:r>
            <w:r w:rsidRPr="00F64AB9">
              <w:rPr>
                <w:rFonts w:ascii="Arial" w:eastAsia="Arial" w:hAnsi="Arial" w:cs="Arial"/>
                <w:b/>
                <w:sz w:val="20"/>
                <w:szCs w:val="19"/>
              </w:rPr>
              <w:t>258,936 cash card</w:t>
            </w:r>
            <w:r w:rsidRPr="00F64AB9">
              <w:rPr>
                <w:rFonts w:ascii="Arial" w:eastAsia="Arial" w:hAnsi="Arial" w:cs="Arial"/>
                <w:sz w:val="20"/>
                <w:szCs w:val="19"/>
              </w:rPr>
              <w:t xml:space="preserve"> </w:t>
            </w:r>
            <w:r w:rsidRPr="00F64AB9">
              <w:rPr>
                <w:rFonts w:ascii="Arial" w:eastAsia="Arial" w:hAnsi="Arial" w:cs="Arial"/>
                <w:b/>
                <w:sz w:val="20"/>
                <w:szCs w:val="19"/>
              </w:rPr>
              <w:t>holder beneficiaries</w:t>
            </w:r>
            <w:r w:rsidRPr="00F64AB9">
              <w:rPr>
                <w:rFonts w:ascii="Arial" w:eastAsia="Arial" w:hAnsi="Arial" w:cs="Arial"/>
                <w:sz w:val="20"/>
                <w:szCs w:val="19"/>
              </w:rPr>
              <w:t xml:space="preserve"> amounting to </w:t>
            </w:r>
            <w:r w:rsidRPr="00F64AB9">
              <w:rPr>
                <w:rFonts w:ascii="Arial" w:eastAsia="Arial" w:hAnsi="Arial" w:cs="Arial"/>
                <w:b/>
                <w:sz w:val="20"/>
                <w:szCs w:val="19"/>
              </w:rPr>
              <w:t>₱945,116,400.00</w:t>
            </w:r>
            <w:r w:rsidRPr="00F64AB9">
              <w:rPr>
                <w:rFonts w:ascii="Arial" w:eastAsia="Arial" w:hAnsi="Arial" w:cs="Arial"/>
                <w:sz w:val="20"/>
                <w:szCs w:val="19"/>
              </w:rPr>
              <w:t xml:space="preserve"> and </w:t>
            </w:r>
            <w:r w:rsidRPr="00F64AB9">
              <w:rPr>
                <w:rFonts w:ascii="Arial" w:eastAsia="Arial" w:hAnsi="Arial" w:cs="Arial"/>
                <w:b/>
                <w:sz w:val="20"/>
                <w:szCs w:val="19"/>
              </w:rPr>
              <w:t>21,153 non-cash card holder beneficiaries</w:t>
            </w:r>
            <w:r w:rsidRPr="00F64AB9">
              <w:rPr>
                <w:rFonts w:ascii="Arial" w:eastAsia="Arial" w:hAnsi="Arial" w:cs="Arial"/>
                <w:sz w:val="20"/>
                <w:szCs w:val="19"/>
              </w:rPr>
              <w:t xml:space="preserve"> amounting to </w:t>
            </w:r>
            <w:r w:rsidRPr="00F64AB9">
              <w:rPr>
                <w:rFonts w:ascii="Arial" w:eastAsia="Arial" w:hAnsi="Arial" w:cs="Arial"/>
                <w:b/>
                <w:sz w:val="20"/>
                <w:szCs w:val="19"/>
              </w:rPr>
              <w:t>₱77,212,100.00.</w:t>
            </w:r>
          </w:p>
        </w:tc>
      </w:tr>
    </w:tbl>
    <w:p w14:paraId="44B4DDEC" w14:textId="5C22E83D" w:rsidR="00175373" w:rsidRDefault="00175373"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54117F8" w14:textId="77777777" w:rsidR="00984635" w:rsidRDefault="0098463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1433DA6" w14:textId="77777777" w:rsidR="00984635" w:rsidRDefault="0098463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4769A29" w14:textId="77777777" w:rsidR="00984635" w:rsidRDefault="0098463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AD97BFF"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Siay,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7E43708" w14:textId="3C1BF9D9" w:rsidR="007D0663"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B32012D" w14:textId="77777777" w:rsidR="00CF0DEA" w:rsidRPr="002E351C" w:rsidRDefault="00CF0DEA" w:rsidP="008266BC">
            <w:pPr>
              <w:widowControl/>
              <w:spacing w:after="0" w:line="240" w:lineRule="auto"/>
              <w:contextualSpacing/>
              <w:jc w:val="both"/>
              <w:rPr>
                <w:rFonts w:ascii="Arial" w:eastAsia="Arial" w:hAnsi="Arial" w:cs="Arial"/>
                <w:sz w:val="20"/>
                <w:szCs w:val="19"/>
              </w:rPr>
            </w:pPr>
          </w:p>
          <w:p w14:paraId="7809B046" w14:textId="77D3137A" w:rsidR="008E35DA" w:rsidRPr="0004220E" w:rsidRDefault="008E35DA" w:rsidP="008266BC">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01CCDACF" w:rsidR="008E35DA" w:rsidRPr="00CF6A34" w:rsidRDefault="00FC433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CF6A34">
              <w:rPr>
                <w:rFonts w:ascii="Arial" w:eastAsia="Arial" w:hAnsi="Arial" w:cs="Arial"/>
                <w:sz w:val="20"/>
                <w:szCs w:val="19"/>
              </w:rPr>
              <w:t>05 March</w:t>
            </w:r>
            <w:r w:rsidR="008E35DA" w:rsidRPr="00CF6A34">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Procurement of additional supplies for production of FFPs is ongoing.</w:t>
            </w:r>
          </w:p>
          <w:p w14:paraId="67BCE1A9" w14:textId="2F351231" w:rsidR="002E351C"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Staff in coordination with OCD and DOH were augmented to help facilitate the LSIs in the designated isolation area in the city.</w:t>
            </w:r>
          </w:p>
          <w:p w14:paraId="7F8BFBA2" w14:textId="77777777" w:rsidR="00D578EA" w:rsidRPr="00CF6A34" w:rsidRDefault="00D578EA" w:rsidP="00C54F5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1E8DE23F" w14:textId="77777777" w:rsidR="008E35DA" w:rsidRPr="00CF6A34"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F6A34">
              <w:rPr>
                <w:rFonts w:ascii="Arial" w:eastAsia="Arial" w:hAnsi="Arial" w:cs="Arial"/>
                <w:b/>
                <w:bCs/>
                <w:sz w:val="20"/>
                <w:szCs w:val="19"/>
              </w:rPr>
              <w:t>Social Amelioration Program (SAP)</w:t>
            </w:r>
          </w:p>
          <w:p w14:paraId="442D422F"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133,887 </w:t>
            </w:r>
            <w:r w:rsidRPr="00CF6A34">
              <w:rPr>
                <w:rFonts w:ascii="Arial" w:eastAsia="Arial" w:hAnsi="Arial" w:cs="Arial"/>
                <w:sz w:val="20"/>
                <w:szCs w:val="19"/>
              </w:rPr>
              <w:t>waitlisted</w:t>
            </w:r>
            <w:r w:rsidRPr="00CF6A34">
              <w:rPr>
                <w:rFonts w:ascii="Arial" w:eastAsia="Arial" w:hAnsi="Arial" w:cs="Arial"/>
                <w:b/>
                <w:bCs/>
                <w:sz w:val="20"/>
                <w:szCs w:val="19"/>
              </w:rPr>
              <w:t xml:space="preserve"> </w:t>
            </w:r>
            <w:r w:rsidRPr="00CF6A34">
              <w:rPr>
                <w:rFonts w:ascii="Arial" w:eastAsia="Arial" w:hAnsi="Arial" w:cs="Arial"/>
                <w:sz w:val="20"/>
                <w:szCs w:val="19"/>
              </w:rPr>
              <w:t xml:space="preserve">beneficiaries amounting to </w:t>
            </w:r>
            <w:r w:rsidRPr="00CF6A34">
              <w:rPr>
                <w:rFonts w:ascii="Arial" w:eastAsia="Arial" w:hAnsi="Arial" w:cs="Arial"/>
                <w:b/>
                <w:bCs/>
                <w:sz w:val="20"/>
                <w:szCs w:val="19"/>
              </w:rPr>
              <w:t>₱803,322,000.00.</w:t>
            </w:r>
          </w:p>
          <w:p w14:paraId="1750EC5E" w14:textId="327116E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53,138 </w:t>
            </w:r>
            <w:r w:rsidRPr="00CF6A34">
              <w:rPr>
                <w:rFonts w:ascii="Arial" w:eastAsia="Arial" w:hAnsi="Arial" w:cs="Arial"/>
                <w:sz w:val="20"/>
                <w:szCs w:val="19"/>
              </w:rPr>
              <w:t xml:space="preserve">beneficiaries for the Bayanihan 2 ESP Implementation amounting to </w:t>
            </w:r>
            <w:r w:rsidRPr="00CF6A34">
              <w:rPr>
                <w:rFonts w:ascii="Arial" w:eastAsia="Arial" w:hAnsi="Arial" w:cs="Arial"/>
                <w:b/>
                <w:bCs/>
                <w:sz w:val="20"/>
                <w:szCs w:val="19"/>
              </w:rPr>
              <w:t xml:space="preserve">₱318,057,500.00 </w:t>
            </w:r>
            <w:r w:rsidRPr="00CF6A34">
              <w:rPr>
                <w:rFonts w:ascii="Arial" w:eastAsia="Arial" w:hAnsi="Arial" w:cs="Arial"/>
                <w:sz w:val="20"/>
                <w:szCs w:val="19"/>
              </w:rPr>
              <w:t xml:space="preserve">as of </w:t>
            </w:r>
            <w:r w:rsidR="00DA0D2C" w:rsidRPr="00CF6A34">
              <w:rPr>
                <w:rFonts w:ascii="Arial" w:eastAsia="Arial" w:hAnsi="Arial" w:cs="Arial"/>
                <w:sz w:val="20"/>
                <w:szCs w:val="19"/>
              </w:rPr>
              <w:t>05 March</w:t>
            </w:r>
            <w:r w:rsidRPr="00CF6A34">
              <w:rPr>
                <w:rFonts w:ascii="Arial" w:eastAsia="Arial" w:hAnsi="Arial" w:cs="Arial"/>
                <w:sz w:val="20"/>
                <w:szCs w:val="19"/>
              </w:rPr>
              <w:t xml:space="preserve"> 2021, 12NN.</w:t>
            </w:r>
          </w:p>
          <w:p w14:paraId="16888182"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266BC">
      <w:pPr>
        <w:widowControl/>
        <w:spacing w:after="0" w:line="240" w:lineRule="auto"/>
        <w:contextualSpacing/>
        <w:rPr>
          <w:rFonts w:ascii="Arial" w:eastAsia="Arial" w:hAnsi="Arial" w:cs="Arial"/>
          <w:b/>
          <w:sz w:val="24"/>
          <w:szCs w:val="24"/>
        </w:rPr>
      </w:pPr>
    </w:p>
    <w:p w14:paraId="5CB79C92" w14:textId="282B4B06"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5B7C77F3" w14:textId="6B274F7F" w:rsidR="008E35DA" w:rsidRPr="00F54118"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D54D8" w:rsidRPr="00F54118" w14:paraId="3BA36606" w14:textId="77777777" w:rsidTr="00D578EA">
              <w:trPr>
                <w:trHeight w:val="20"/>
              </w:trPr>
              <w:tc>
                <w:tcPr>
                  <w:tcW w:w="608" w:type="pct"/>
                  <w:shd w:val="clear" w:color="auto" w:fill="B8CCE4" w:themeFill="accent1" w:themeFillTint="66"/>
                  <w:vAlign w:val="center"/>
                </w:tcPr>
                <w:p w14:paraId="4D5E76AC"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D578EA">
              <w:trPr>
                <w:trHeight w:val="20"/>
              </w:trPr>
              <w:tc>
                <w:tcPr>
                  <w:tcW w:w="608" w:type="pct"/>
                  <w:shd w:val="clear" w:color="auto" w:fill="FFFFFF" w:themeFill="background1"/>
                  <w:vAlign w:val="center"/>
                </w:tcPr>
                <w:p w14:paraId="068DCE79"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D54D8" w:rsidRPr="00F54118" w14:paraId="0CAD7121" w14:textId="77777777" w:rsidTr="009D54D8">
              <w:trPr>
                <w:trHeight w:val="29"/>
              </w:trPr>
              <w:tc>
                <w:tcPr>
                  <w:tcW w:w="609" w:type="pct"/>
                  <w:shd w:val="clear" w:color="auto" w:fill="B8CCE4" w:themeFill="accent1" w:themeFillTint="66"/>
                  <w:vAlign w:val="center"/>
                </w:tcPr>
                <w:p w14:paraId="3803AC5B"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lastRenderedPageBreak/>
                    <w:t>REGION</w:t>
                  </w:r>
                </w:p>
              </w:tc>
              <w:tc>
                <w:tcPr>
                  <w:tcW w:w="1693" w:type="pct"/>
                  <w:shd w:val="clear" w:color="auto" w:fill="B8CCE4" w:themeFill="accent1" w:themeFillTint="66"/>
                  <w:vAlign w:val="center"/>
                </w:tcPr>
                <w:p w14:paraId="7FF7F081"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9D54D8">
              <w:trPr>
                <w:trHeight w:val="28"/>
              </w:trPr>
              <w:tc>
                <w:tcPr>
                  <w:tcW w:w="609" w:type="pct"/>
                  <w:shd w:val="clear" w:color="auto" w:fill="FFFFFF" w:themeFill="background1"/>
                  <w:vAlign w:val="center"/>
                </w:tcPr>
                <w:p w14:paraId="74D9A6EC"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563E749A" w14:textId="77777777" w:rsidR="005B7AF6" w:rsidRDefault="005B7AF6" w:rsidP="008266BC">
      <w:pPr>
        <w:widowControl/>
        <w:spacing w:after="0" w:line="240" w:lineRule="auto"/>
        <w:contextualSpacing/>
        <w:rPr>
          <w:rFonts w:ascii="Arial" w:eastAsia="Arial" w:hAnsi="Arial" w:cs="Arial"/>
          <w:b/>
          <w:sz w:val="24"/>
          <w:szCs w:val="24"/>
        </w:rPr>
      </w:pPr>
    </w:p>
    <w:p w14:paraId="7346DB22" w14:textId="5FC651D6"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2B71DC0" w:rsidR="008E35DA" w:rsidRPr="005B7AF6" w:rsidRDefault="00A77B33"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5B7AF6">
              <w:rPr>
                <w:rFonts w:ascii="Arial" w:eastAsia="Arial" w:hAnsi="Arial" w:cs="Arial"/>
                <w:sz w:val="20"/>
                <w:szCs w:val="20"/>
              </w:rPr>
              <w:t>09</w:t>
            </w:r>
            <w:r w:rsidR="00FB1331" w:rsidRPr="005B7AF6">
              <w:rPr>
                <w:rFonts w:ascii="Arial" w:eastAsia="Arial" w:hAnsi="Arial" w:cs="Arial"/>
                <w:sz w:val="20"/>
                <w:szCs w:val="20"/>
              </w:rPr>
              <w:t xml:space="preserve"> </w:t>
            </w:r>
            <w:r w:rsidRPr="005B7AF6">
              <w:rPr>
                <w:rFonts w:ascii="Arial" w:eastAsia="Arial" w:hAnsi="Arial" w:cs="Arial"/>
                <w:sz w:val="20"/>
                <w:szCs w:val="20"/>
              </w:rPr>
              <w:t>March</w:t>
            </w:r>
            <w:r w:rsidR="00FB1331" w:rsidRPr="005B7AF6">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0E3BAF84" w:rsidR="00FB1331" w:rsidRPr="005B7AF6" w:rsidRDefault="008E35DA" w:rsidP="00A77B3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B7AF6">
              <w:rPr>
                <w:rFonts w:ascii="Arial" w:eastAsia="Arial" w:hAnsi="Arial" w:cs="Arial"/>
                <w:sz w:val="20"/>
                <w:szCs w:val="19"/>
              </w:rPr>
              <w:t xml:space="preserve">DSWD-FO XII Released </w:t>
            </w:r>
            <w:r w:rsidR="00A77B33" w:rsidRPr="005B7AF6">
              <w:rPr>
                <w:rFonts w:ascii="Arial" w:eastAsia="Arial" w:hAnsi="Arial" w:cs="Arial"/>
                <w:sz w:val="20"/>
                <w:szCs w:val="19"/>
              </w:rPr>
              <w:t>1,057 family food packs to LGU of Alabel, Sarangani 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3" w:name="_heading=h.30j0zll" w:colFirst="0" w:colLast="0"/>
      <w:bookmarkEnd w:id="3"/>
    </w:p>
    <w:p w14:paraId="065C2E72" w14:textId="65C79424"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8266BC">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27ED33A4" w14:textId="77777777" w:rsidR="009D54D8" w:rsidRDefault="009D54D8" w:rsidP="0042714C">
      <w:pPr>
        <w:spacing w:after="0" w:line="240" w:lineRule="auto"/>
        <w:contextualSpacing/>
        <w:jc w:val="center"/>
        <w:rPr>
          <w:rFonts w:ascii="Arial" w:eastAsia="Arial" w:hAnsi="Arial" w:cs="Arial"/>
          <w:b/>
          <w:i/>
          <w:sz w:val="20"/>
          <w:szCs w:val="20"/>
        </w:rPr>
      </w:pPr>
    </w:p>
    <w:p w14:paraId="724A4099" w14:textId="35F23522" w:rsidR="008E35DA" w:rsidRDefault="008E35DA" w:rsidP="0042714C">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A3B7A3F" w14:textId="0D5FEAE9" w:rsidR="00FD1204" w:rsidRPr="005B7AF6" w:rsidRDefault="008E35DA" w:rsidP="005B7AF6">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A70FC63" w14:textId="77777777" w:rsidR="00610DD6" w:rsidRDefault="00610DD6" w:rsidP="008266BC">
      <w:pPr>
        <w:spacing w:after="0" w:line="240" w:lineRule="auto"/>
        <w:contextualSpacing/>
        <w:rPr>
          <w:rFonts w:ascii="Arial" w:eastAsia="Arial" w:hAnsi="Arial" w:cs="Arial"/>
          <w:sz w:val="24"/>
          <w:szCs w:val="24"/>
          <w:highlight w:val="white"/>
        </w:rPr>
      </w:pPr>
    </w:p>
    <w:p w14:paraId="2BAA0881" w14:textId="64CAAD85" w:rsidR="005C15B3" w:rsidRDefault="008E35DA" w:rsidP="008266BC">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p>
    <w:p w14:paraId="28045B96" w14:textId="1E3933E5" w:rsidR="005B7AF6" w:rsidRPr="00F64AB9" w:rsidRDefault="005B7AF6" w:rsidP="008266BC">
      <w:pPr>
        <w:spacing w:after="0" w:line="240" w:lineRule="auto"/>
        <w:contextualSpacing/>
        <w:rPr>
          <w:rFonts w:ascii="Arial" w:eastAsia="Arial" w:hAnsi="Arial" w:cs="Arial"/>
          <w:b/>
          <w:sz w:val="24"/>
          <w:szCs w:val="24"/>
        </w:rPr>
      </w:pPr>
    </w:p>
    <w:p w14:paraId="17050523" w14:textId="168170AC" w:rsidR="0062739C" w:rsidRPr="009D54D8" w:rsidRDefault="006104E3" w:rsidP="008266BC">
      <w:pPr>
        <w:spacing w:after="0" w:line="240" w:lineRule="auto"/>
        <w:contextualSpacing/>
        <w:rPr>
          <w:rFonts w:ascii="Arial" w:eastAsia="Arial" w:hAnsi="Arial" w:cs="Arial"/>
          <w:b/>
          <w:bCs/>
          <w:sz w:val="24"/>
          <w:szCs w:val="24"/>
        </w:rPr>
      </w:pPr>
      <w:r>
        <w:rPr>
          <w:rFonts w:ascii="Arial" w:eastAsia="Arial" w:hAnsi="Arial" w:cs="Arial"/>
          <w:b/>
          <w:bCs/>
          <w:sz w:val="24"/>
          <w:szCs w:val="24"/>
        </w:rPr>
        <w:t>MARIE JOYCE G. RAFANAN</w:t>
      </w:r>
      <w:r w:rsidR="005B7AF6">
        <w:rPr>
          <w:rFonts w:ascii="Arial" w:eastAsia="Arial" w:hAnsi="Arial" w:cs="Arial"/>
          <w:b/>
          <w:bCs/>
          <w:sz w:val="24"/>
          <w:szCs w:val="24"/>
        </w:rPr>
        <w:tab/>
      </w:r>
      <w:r w:rsidR="005B7AF6">
        <w:rPr>
          <w:rFonts w:ascii="Arial" w:eastAsia="Arial" w:hAnsi="Arial" w:cs="Arial"/>
          <w:b/>
          <w:bCs/>
          <w:sz w:val="24"/>
          <w:szCs w:val="24"/>
        </w:rPr>
        <w:tab/>
      </w:r>
      <w:r w:rsidR="005B7AF6">
        <w:rPr>
          <w:rFonts w:ascii="Arial" w:eastAsia="Arial" w:hAnsi="Arial" w:cs="Arial"/>
          <w:b/>
          <w:bCs/>
          <w:sz w:val="24"/>
          <w:szCs w:val="24"/>
        </w:rPr>
        <w:tab/>
      </w:r>
    </w:p>
    <w:p w14:paraId="25780070" w14:textId="77777777" w:rsidR="00984635" w:rsidRDefault="00984635" w:rsidP="00FC4330">
      <w:pPr>
        <w:widowControl/>
        <w:spacing w:after="160" w:line="259" w:lineRule="auto"/>
        <w:rPr>
          <w:rFonts w:ascii="Arial" w:eastAsia="Arial" w:hAnsi="Arial" w:cs="Arial"/>
          <w:b/>
          <w:color w:val="002060"/>
          <w:sz w:val="28"/>
          <w:szCs w:val="28"/>
        </w:rPr>
      </w:pPr>
    </w:p>
    <w:p w14:paraId="363F99F0" w14:textId="2B1D60EC" w:rsidR="00984635" w:rsidRDefault="00984635" w:rsidP="00984635">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211BFDE0" w14:textId="73508275" w:rsidR="00984635" w:rsidRDefault="00984635" w:rsidP="00984635">
      <w:pPr>
        <w:widowControl/>
        <w:spacing w:after="0" w:line="240" w:lineRule="auto"/>
        <w:contextualSpacing/>
        <w:rPr>
          <w:rFonts w:ascii="Arial" w:eastAsia="Arial" w:hAnsi="Arial" w:cs="Arial"/>
          <w:b/>
          <w:color w:val="002060"/>
          <w:sz w:val="28"/>
          <w:szCs w:val="28"/>
        </w:rPr>
      </w:pPr>
      <w:r>
        <w:rPr>
          <w:rFonts w:ascii="Arial" w:eastAsia="Arial" w:hAnsi="Arial" w:cs="Arial"/>
          <w:sz w:val="24"/>
          <w:szCs w:val="24"/>
        </w:rPr>
        <w:t>Releasing Officer</w:t>
      </w:r>
    </w:p>
    <w:p w14:paraId="34A1673A" w14:textId="77777777" w:rsidR="00984635" w:rsidRDefault="00984635" w:rsidP="00FC4330">
      <w:pPr>
        <w:widowControl/>
        <w:spacing w:after="160" w:line="259" w:lineRule="auto"/>
        <w:rPr>
          <w:rFonts w:ascii="Arial" w:eastAsia="Arial" w:hAnsi="Arial" w:cs="Arial"/>
          <w:b/>
          <w:color w:val="002060"/>
          <w:sz w:val="28"/>
          <w:szCs w:val="28"/>
        </w:rPr>
      </w:pPr>
    </w:p>
    <w:p w14:paraId="2AA6592B" w14:textId="77777777" w:rsidR="00984635" w:rsidRDefault="00984635" w:rsidP="00FC4330">
      <w:pPr>
        <w:widowControl/>
        <w:spacing w:after="160" w:line="259" w:lineRule="auto"/>
        <w:rPr>
          <w:rFonts w:ascii="Arial" w:eastAsia="Arial" w:hAnsi="Arial" w:cs="Arial"/>
          <w:b/>
          <w:color w:val="002060"/>
          <w:sz w:val="28"/>
          <w:szCs w:val="28"/>
        </w:rPr>
      </w:pPr>
    </w:p>
    <w:p w14:paraId="1080ED81" w14:textId="77777777" w:rsidR="00984635" w:rsidRDefault="00984635" w:rsidP="00FC4330">
      <w:pPr>
        <w:widowControl/>
        <w:spacing w:after="160" w:line="259" w:lineRule="auto"/>
        <w:rPr>
          <w:rFonts w:ascii="Arial" w:eastAsia="Arial" w:hAnsi="Arial" w:cs="Arial"/>
          <w:b/>
          <w:color w:val="002060"/>
          <w:sz w:val="28"/>
          <w:szCs w:val="28"/>
        </w:rPr>
      </w:pPr>
    </w:p>
    <w:p w14:paraId="471264D0" w14:textId="01CAD35D" w:rsidR="00463928" w:rsidRDefault="00F64AB9" w:rsidP="00FC4330">
      <w:pPr>
        <w:widowControl/>
        <w:spacing w:after="160" w:line="259" w:lineRule="auto"/>
        <w:rPr>
          <w:rFonts w:ascii="Arial" w:eastAsia="Arial" w:hAnsi="Arial" w:cs="Arial"/>
          <w:b/>
          <w:color w:val="002060"/>
          <w:sz w:val="28"/>
          <w:szCs w:val="28"/>
        </w:rPr>
      </w:pPr>
      <w:bookmarkStart w:id="4" w:name="_GoBack"/>
      <w:bookmarkEnd w:id="4"/>
      <w:r w:rsidRPr="00F64AB9">
        <w:rPr>
          <w:rFonts w:ascii="Arial" w:eastAsia="Arial" w:hAnsi="Arial" w:cs="Arial"/>
          <w:b/>
          <w:color w:val="002060"/>
          <w:sz w:val="28"/>
          <w:szCs w:val="28"/>
        </w:rPr>
        <w:lastRenderedPageBreak/>
        <w:t>PHOTO DOCUMENTATION</w:t>
      </w:r>
    </w:p>
    <w:p w14:paraId="70F792D7" w14:textId="277A1874" w:rsidR="00F64AB9" w:rsidRPr="00F64AB9" w:rsidRDefault="00F64AB9" w:rsidP="00FC4330">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1208D1BE" wp14:editId="76AB028A">
            <wp:extent cx="6193155" cy="464486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 PHOTO] COVID #612 FO1.JPG"/>
                    <pic:cNvPicPr/>
                  </pic:nvPicPr>
                  <pic:blipFill>
                    <a:blip r:embed="rId10">
                      <a:extLst>
                        <a:ext uri="{28A0092B-C50C-407E-A947-70E740481C1C}">
                          <a14:useLocalDpi xmlns:a14="http://schemas.microsoft.com/office/drawing/2010/main" val="0"/>
                        </a:ext>
                      </a:extLst>
                    </a:blip>
                    <a:stretch>
                      <a:fillRect/>
                    </a:stretch>
                  </pic:blipFill>
                  <pic:spPr>
                    <a:xfrm>
                      <a:off x="0" y="0"/>
                      <a:ext cx="6193155" cy="4644866"/>
                    </a:xfrm>
                    <a:prstGeom prst="rect">
                      <a:avLst/>
                    </a:prstGeom>
                  </pic:spPr>
                </pic:pic>
              </a:graphicData>
            </a:graphic>
          </wp:inline>
        </w:drawing>
      </w:r>
    </w:p>
    <w:sectPr w:rsidR="00F64AB9" w:rsidRPr="00F64AB9" w:rsidSect="00D578EA">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D8B23" w14:textId="77777777" w:rsidR="00F62A0E" w:rsidRDefault="00F62A0E">
      <w:pPr>
        <w:spacing w:after="0" w:line="240" w:lineRule="auto"/>
      </w:pPr>
      <w:r>
        <w:separator/>
      </w:r>
    </w:p>
  </w:endnote>
  <w:endnote w:type="continuationSeparator" w:id="0">
    <w:p w14:paraId="7B875056" w14:textId="77777777" w:rsidR="00F62A0E" w:rsidRDefault="00F6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460125" w:rsidRDefault="0046012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460125" w:rsidRDefault="00460125">
    <w:pPr>
      <w:pBdr>
        <w:bottom w:val="single" w:sz="6" w:space="1" w:color="000000"/>
      </w:pBdr>
      <w:tabs>
        <w:tab w:val="left" w:pos="2371"/>
        <w:tab w:val="center" w:pos="5233"/>
      </w:tabs>
      <w:spacing w:after="0" w:line="240" w:lineRule="auto"/>
      <w:jc w:val="right"/>
      <w:rPr>
        <w:sz w:val="16"/>
        <w:szCs w:val="16"/>
      </w:rPr>
    </w:pPr>
  </w:p>
  <w:p w14:paraId="2B859230" w14:textId="2A11A09C" w:rsidR="00460125" w:rsidRDefault="00460125" w:rsidP="008B2E5F">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84635">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84635">
      <w:rPr>
        <w:b/>
        <w:noProof/>
        <w:sz w:val="16"/>
        <w:szCs w:val="16"/>
      </w:rPr>
      <w:t>35</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613</w:t>
    </w:r>
    <w:r w:rsidRPr="008B2E5F">
      <w:rPr>
        <w:rFonts w:ascii="Arial" w:eastAsia="Arial" w:hAnsi="Arial" w:cs="Arial"/>
        <w:sz w:val="14"/>
        <w:szCs w:val="14"/>
      </w:rPr>
      <w:t xml:space="preserve"> on the Coron</w:t>
    </w:r>
    <w:r>
      <w:rPr>
        <w:rFonts w:ascii="Arial" w:eastAsia="Arial" w:hAnsi="Arial" w:cs="Arial"/>
        <w:sz w:val="14"/>
        <w:szCs w:val="14"/>
      </w:rPr>
      <w:t>avirus Disease (COVID19) as of 10 March</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460125" w:rsidRDefault="0046012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8140D" w14:textId="77777777" w:rsidR="00F62A0E" w:rsidRDefault="00F62A0E">
      <w:pPr>
        <w:spacing w:after="0" w:line="240" w:lineRule="auto"/>
      </w:pPr>
      <w:r>
        <w:separator/>
      </w:r>
    </w:p>
  </w:footnote>
  <w:footnote w:type="continuationSeparator" w:id="0">
    <w:p w14:paraId="09C20C7E" w14:textId="77777777" w:rsidR="00F62A0E" w:rsidRDefault="00F62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460125" w:rsidRDefault="0046012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460125" w:rsidRDefault="00460125">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460125" w:rsidRDefault="00460125">
    <w:pPr>
      <w:pBdr>
        <w:bottom w:val="single" w:sz="6" w:space="1" w:color="000000"/>
      </w:pBdr>
      <w:tabs>
        <w:tab w:val="center" w:pos="4680"/>
        <w:tab w:val="right" w:pos="9360"/>
      </w:tabs>
      <w:spacing w:after="0" w:line="240" w:lineRule="auto"/>
      <w:jc w:val="center"/>
      <w:rPr>
        <w:sz w:val="10"/>
      </w:rPr>
    </w:pPr>
  </w:p>
  <w:p w14:paraId="3A0C3660" w14:textId="77777777" w:rsidR="00460125" w:rsidRDefault="0046012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460125" w:rsidRDefault="0046012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96D614E"/>
    <w:multiLevelType w:val="hybridMultilevel"/>
    <w:tmpl w:val="9F5AB9F4"/>
    <w:lvl w:ilvl="0" w:tplc="3FB2EB6E">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BA76370"/>
    <w:multiLevelType w:val="hybridMultilevel"/>
    <w:tmpl w:val="4B685B1E"/>
    <w:lvl w:ilvl="0" w:tplc="F9802F1A">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4A37C80"/>
    <w:multiLevelType w:val="hybridMultilevel"/>
    <w:tmpl w:val="7C347D70"/>
    <w:lvl w:ilvl="0" w:tplc="B7502A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6432CE3"/>
    <w:multiLevelType w:val="hybridMultilevel"/>
    <w:tmpl w:val="8A26535E"/>
    <w:lvl w:ilvl="0" w:tplc="A2ECE4A8">
      <w:start w:val="5"/>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7"/>
  </w:num>
  <w:num w:numId="10">
    <w:abstractNumId w:val="42"/>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40"/>
  </w:num>
  <w:num w:numId="19">
    <w:abstractNumId w:val="26"/>
  </w:num>
  <w:num w:numId="20">
    <w:abstractNumId w:val="9"/>
  </w:num>
  <w:num w:numId="21">
    <w:abstractNumId w:val="22"/>
  </w:num>
  <w:num w:numId="22">
    <w:abstractNumId w:val="19"/>
  </w:num>
  <w:num w:numId="23">
    <w:abstractNumId w:val="43"/>
  </w:num>
  <w:num w:numId="24">
    <w:abstractNumId w:val="14"/>
  </w:num>
  <w:num w:numId="25">
    <w:abstractNumId w:val="4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4"/>
  </w:num>
  <w:num w:numId="29">
    <w:abstractNumId w:val="5"/>
  </w:num>
  <w:num w:numId="30">
    <w:abstractNumId w:val="27"/>
  </w:num>
  <w:num w:numId="31">
    <w:abstractNumId w:val="10"/>
  </w:num>
  <w:num w:numId="32">
    <w:abstractNumId w:val="36"/>
  </w:num>
  <w:num w:numId="33">
    <w:abstractNumId w:val="28"/>
  </w:num>
  <w:num w:numId="34">
    <w:abstractNumId w:val="21"/>
  </w:num>
  <w:num w:numId="35">
    <w:abstractNumId w:val="35"/>
  </w:num>
  <w:num w:numId="36">
    <w:abstractNumId w:val="24"/>
  </w:num>
  <w:num w:numId="37">
    <w:abstractNumId w:val="6"/>
  </w:num>
  <w:num w:numId="38">
    <w:abstractNumId w:val="33"/>
  </w:num>
  <w:num w:numId="39">
    <w:abstractNumId w:val="29"/>
  </w:num>
  <w:num w:numId="40">
    <w:abstractNumId w:val="7"/>
  </w:num>
  <w:num w:numId="41">
    <w:abstractNumId w:val="12"/>
  </w:num>
  <w:num w:numId="42">
    <w:abstractNumId w:val="0"/>
  </w:num>
  <w:num w:numId="43">
    <w:abstractNumId w:val="46"/>
  </w:num>
  <w:num w:numId="44">
    <w:abstractNumId w:val="44"/>
  </w:num>
  <w:num w:numId="45">
    <w:abstractNumId w:val="32"/>
  </w:num>
  <w:num w:numId="46">
    <w:abstractNumId w:val="34"/>
  </w:num>
  <w:num w:numId="47">
    <w:abstractNumId w:val="38"/>
  </w:num>
  <w:num w:numId="48">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718B"/>
    <w:rsid w:val="00087286"/>
    <w:rsid w:val="00087344"/>
    <w:rsid w:val="000875A0"/>
    <w:rsid w:val="00087A9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565"/>
    <w:rsid w:val="000D663A"/>
    <w:rsid w:val="000D672E"/>
    <w:rsid w:val="000D6885"/>
    <w:rsid w:val="000D70DE"/>
    <w:rsid w:val="000D795A"/>
    <w:rsid w:val="000E01B1"/>
    <w:rsid w:val="000E083D"/>
    <w:rsid w:val="000E0AAC"/>
    <w:rsid w:val="000E0CE6"/>
    <w:rsid w:val="000E0E27"/>
    <w:rsid w:val="000E0E80"/>
    <w:rsid w:val="000E0F23"/>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002"/>
    <w:rsid w:val="002205BD"/>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2260"/>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ECE"/>
    <w:rsid w:val="002F1FDA"/>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887"/>
    <w:rsid w:val="003578F4"/>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8B"/>
    <w:rsid w:val="003903ED"/>
    <w:rsid w:val="00390549"/>
    <w:rsid w:val="003909D0"/>
    <w:rsid w:val="00390B15"/>
    <w:rsid w:val="00390DEE"/>
    <w:rsid w:val="003910DC"/>
    <w:rsid w:val="003913C9"/>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AA2"/>
    <w:rsid w:val="00533CA8"/>
    <w:rsid w:val="00534194"/>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3C3"/>
    <w:rsid w:val="006C0B59"/>
    <w:rsid w:val="006C0E4F"/>
    <w:rsid w:val="006C1277"/>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430"/>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46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C7C9F"/>
    <w:rsid w:val="008D0314"/>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8E3"/>
    <w:rsid w:val="00954A0B"/>
    <w:rsid w:val="00954B33"/>
    <w:rsid w:val="00955086"/>
    <w:rsid w:val="0095558D"/>
    <w:rsid w:val="00956354"/>
    <w:rsid w:val="00956555"/>
    <w:rsid w:val="00956848"/>
    <w:rsid w:val="00956CAB"/>
    <w:rsid w:val="00956FA2"/>
    <w:rsid w:val="00957083"/>
    <w:rsid w:val="00957368"/>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804"/>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6B8"/>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6A6"/>
    <w:rsid w:val="00B6679D"/>
    <w:rsid w:val="00B66CB2"/>
    <w:rsid w:val="00B66CE9"/>
    <w:rsid w:val="00B66FA8"/>
    <w:rsid w:val="00B673EF"/>
    <w:rsid w:val="00B67856"/>
    <w:rsid w:val="00B6788A"/>
    <w:rsid w:val="00B679BC"/>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4D40"/>
    <w:rsid w:val="00CD51B8"/>
    <w:rsid w:val="00CD529E"/>
    <w:rsid w:val="00CD56EF"/>
    <w:rsid w:val="00CD5DFB"/>
    <w:rsid w:val="00CD5EF0"/>
    <w:rsid w:val="00CD68B8"/>
    <w:rsid w:val="00CD693A"/>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832"/>
    <w:rsid w:val="00E53A98"/>
    <w:rsid w:val="00E53DCC"/>
    <w:rsid w:val="00E5403A"/>
    <w:rsid w:val="00E54B82"/>
    <w:rsid w:val="00E54E97"/>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A0E"/>
    <w:rsid w:val="00F62DB6"/>
    <w:rsid w:val="00F62FF2"/>
    <w:rsid w:val="00F6302A"/>
    <w:rsid w:val="00F633F7"/>
    <w:rsid w:val="00F63960"/>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331"/>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8A8512A-19AF-433D-9F0C-BCB9108F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13521</Words>
  <Characters>77070</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2021-03-10T08:47:00Z</dcterms:created>
  <dcterms:modified xsi:type="dcterms:W3CDTF">2021-03-10T08:47:00Z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