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BF3299B" w14:textId="33F34D68" w:rsidR="005B5F6C" w:rsidRPr="00612489" w:rsidRDefault="00400D54" w:rsidP="00041D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612489"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A74606">
        <w:rPr>
          <w:rFonts w:ascii="Arial" w:eastAsia="Arial" w:hAnsi="Arial" w:cs="Arial"/>
          <w:b/>
          <w:sz w:val="32"/>
          <w:szCs w:val="32"/>
        </w:rPr>
        <w:t xml:space="preserve">Report Terminal </w:t>
      </w:r>
      <w:r w:rsidR="00A472A2" w:rsidRPr="00612489">
        <w:rPr>
          <w:rFonts w:ascii="Arial" w:eastAsia="Arial" w:hAnsi="Arial" w:cs="Arial"/>
          <w:b/>
          <w:sz w:val="32"/>
          <w:szCs w:val="32"/>
        </w:rPr>
        <w:t>o</w:t>
      </w:r>
      <w:r w:rsidR="00D567C6" w:rsidRPr="00612489">
        <w:rPr>
          <w:rFonts w:ascii="Arial" w:eastAsia="Arial" w:hAnsi="Arial" w:cs="Arial"/>
          <w:b/>
          <w:sz w:val="32"/>
          <w:szCs w:val="32"/>
        </w:rPr>
        <w:t>n the</w:t>
      </w:r>
      <w:r w:rsidR="006833DA" w:rsidRPr="00612489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760F935F" w14:textId="1662D1C1" w:rsidR="005B5F6C" w:rsidRPr="00612489" w:rsidRDefault="00F61029" w:rsidP="00041D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612489">
        <w:rPr>
          <w:rFonts w:ascii="Arial" w:eastAsia="Arial" w:hAnsi="Arial" w:cs="Arial"/>
          <w:b/>
          <w:sz w:val="32"/>
          <w:szCs w:val="32"/>
        </w:rPr>
        <w:t xml:space="preserve">Effects of Localized Thunderstorm in </w:t>
      </w:r>
      <w:proofErr w:type="spellStart"/>
      <w:r w:rsidRPr="00612489">
        <w:rPr>
          <w:rFonts w:ascii="Arial" w:eastAsia="Arial" w:hAnsi="Arial" w:cs="Arial"/>
          <w:b/>
          <w:sz w:val="32"/>
          <w:szCs w:val="32"/>
        </w:rPr>
        <w:t>Apayao</w:t>
      </w:r>
      <w:proofErr w:type="spellEnd"/>
    </w:p>
    <w:p w14:paraId="106EECC5" w14:textId="01B0918F" w:rsidR="00F27639" w:rsidRPr="00612489" w:rsidRDefault="0019259D" w:rsidP="00041D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612489">
        <w:rPr>
          <w:rFonts w:ascii="Arial" w:eastAsia="Arial" w:hAnsi="Arial" w:cs="Arial"/>
          <w:sz w:val="24"/>
          <w:szCs w:val="24"/>
        </w:rPr>
        <w:t>0</w:t>
      </w:r>
      <w:r w:rsidR="00D05507">
        <w:rPr>
          <w:rFonts w:ascii="Arial" w:eastAsia="Arial" w:hAnsi="Arial" w:cs="Arial"/>
          <w:sz w:val="24"/>
          <w:szCs w:val="24"/>
        </w:rPr>
        <w:t>5</w:t>
      </w:r>
      <w:r w:rsidRPr="00612489">
        <w:rPr>
          <w:rFonts w:ascii="Arial" w:eastAsia="Arial" w:hAnsi="Arial" w:cs="Arial"/>
          <w:sz w:val="24"/>
          <w:szCs w:val="24"/>
        </w:rPr>
        <w:t xml:space="preserve"> March</w:t>
      </w:r>
      <w:r w:rsidR="00E70DF8" w:rsidRPr="00612489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612489">
        <w:rPr>
          <w:rFonts w:ascii="Arial" w:eastAsia="Arial" w:hAnsi="Arial" w:cs="Arial"/>
          <w:sz w:val="24"/>
          <w:szCs w:val="24"/>
        </w:rPr>
        <w:t>,</w:t>
      </w:r>
      <w:r w:rsidR="00781191" w:rsidRPr="00612489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612489">
        <w:rPr>
          <w:rFonts w:ascii="Arial" w:eastAsia="Arial" w:hAnsi="Arial" w:cs="Arial"/>
          <w:sz w:val="24"/>
          <w:szCs w:val="24"/>
        </w:rPr>
        <w:t>6</w:t>
      </w:r>
      <w:r w:rsidR="00FD09D2" w:rsidRPr="00612489">
        <w:rPr>
          <w:rFonts w:ascii="Arial" w:eastAsia="Arial" w:hAnsi="Arial" w:cs="Arial"/>
          <w:sz w:val="24"/>
          <w:szCs w:val="24"/>
        </w:rPr>
        <w:t>PM</w:t>
      </w:r>
    </w:p>
    <w:bookmarkEnd w:id="0"/>
    <w:p w14:paraId="3939C6E3" w14:textId="06E0B5C6" w:rsidR="00F35CDA" w:rsidRDefault="00F35CDA" w:rsidP="00041D3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34C458F" w14:textId="77777777" w:rsidR="00A74606" w:rsidRPr="001C635D" w:rsidRDefault="00A74606" w:rsidP="00A7460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1C635D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75AA1D68" w14:textId="77777777" w:rsidR="00A74606" w:rsidRPr="00612489" w:rsidRDefault="00A74606" w:rsidP="00041D3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1A50278" w14:textId="5218145B" w:rsidR="00A74606" w:rsidRPr="00A74606" w:rsidRDefault="00A74606" w:rsidP="00A7460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A74606">
        <w:rPr>
          <w:rFonts w:ascii="Arial" w:eastAsia="Arial" w:hAnsi="Arial" w:cs="Arial"/>
          <w:i/>
          <w:sz w:val="24"/>
          <w:szCs w:val="24"/>
        </w:rPr>
        <w:t>This is the final report on the Effects of Localized Thunderstorm which</w:t>
      </w:r>
      <w:r>
        <w:rPr>
          <w:rFonts w:ascii="Arial" w:eastAsia="Arial" w:hAnsi="Arial" w:cs="Arial"/>
          <w:i/>
          <w:sz w:val="24"/>
          <w:szCs w:val="24"/>
        </w:rPr>
        <w:t xml:space="preserve"> was</w:t>
      </w:r>
      <w:r w:rsidRPr="00A74606">
        <w:rPr>
          <w:rFonts w:ascii="Arial" w:eastAsia="Arial" w:hAnsi="Arial" w:cs="Arial"/>
          <w:i/>
          <w:sz w:val="24"/>
          <w:szCs w:val="24"/>
        </w:rPr>
        <w:t xml:space="preserve"> experienced in Sta. Marcela </w:t>
      </w:r>
      <w:proofErr w:type="spellStart"/>
      <w:r w:rsidRPr="00A74606">
        <w:rPr>
          <w:rFonts w:ascii="Arial" w:eastAsia="Arial" w:hAnsi="Arial" w:cs="Arial"/>
          <w:i/>
          <w:sz w:val="24"/>
          <w:szCs w:val="24"/>
        </w:rPr>
        <w:t>Apayao</w:t>
      </w:r>
      <w:proofErr w:type="spellEnd"/>
      <w:r w:rsidRPr="00A74606">
        <w:rPr>
          <w:rFonts w:ascii="Arial" w:eastAsia="Arial" w:hAnsi="Arial" w:cs="Arial"/>
          <w:i/>
          <w:sz w:val="24"/>
          <w:szCs w:val="24"/>
        </w:rPr>
        <w:t xml:space="preserve"> on 25 February 2021 at around 3:40 PM.</w:t>
      </w:r>
    </w:p>
    <w:p w14:paraId="5BF503D5" w14:textId="40096728" w:rsidR="0019259D" w:rsidRPr="00A74606" w:rsidRDefault="00D47079" w:rsidP="00A7460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C635D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F61029" w:rsidRPr="001C635D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1EABFBF6" w14:textId="0B039736" w:rsidR="00676FD2" w:rsidRPr="00612489" w:rsidRDefault="00676FD2" w:rsidP="00041D3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528474C9" w:rsidR="00F27639" w:rsidRPr="00612489" w:rsidRDefault="001149A2" w:rsidP="00041D3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12489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612489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04580380" w:rsidR="000146D5" w:rsidRPr="00A74606" w:rsidRDefault="000146D5" w:rsidP="00041D38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74606">
        <w:rPr>
          <w:rFonts w:ascii="Arial" w:eastAsia="Arial" w:hAnsi="Arial" w:cs="Arial"/>
          <w:sz w:val="24"/>
          <w:szCs w:val="24"/>
        </w:rPr>
        <w:t xml:space="preserve">A total of </w:t>
      </w:r>
      <w:r w:rsidR="007205B6" w:rsidRPr="00A74606">
        <w:rPr>
          <w:rFonts w:ascii="Arial" w:eastAsia="Arial" w:hAnsi="Arial" w:cs="Arial"/>
          <w:b/>
          <w:sz w:val="24"/>
          <w:szCs w:val="24"/>
        </w:rPr>
        <w:t>28</w:t>
      </w:r>
      <w:r w:rsidR="004D0A2C" w:rsidRPr="00A74606">
        <w:rPr>
          <w:rFonts w:ascii="Arial" w:eastAsia="Arial" w:hAnsi="Arial" w:cs="Arial"/>
          <w:b/>
          <w:sz w:val="24"/>
          <w:szCs w:val="24"/>
        </w:rPr>
        <w:t xml:space="preserve"> </w:t>
      </w:r>
      <w:r w:rsidRPr="00A74606">
        <w:rPr>
          <w:rFonts w:ascii="Arial" w:eastAsia="Arial" w:hAnsi="Arial" w:cs="Arial"/>
          <w:b/>
          <w:sz w:val="24"/>
          <w:szCs w:val="24"/>
        </w:rPr>
        <w:t>families</w:t>
      </w:r>
      <w:r w:rsidRPr="00A74606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A74606">
        <w:rPr>
          <w:rFonts w:ascii="Arial" w:eastAsia="Arial" w:hAnsi="Arial" w:cs="Arial"/>
          <w:sz w:val="24"/>
          <w:szCs w:val="24"/>
        </w:rPr>
        <w:t xml:space="preserve">or </w:t>
      </w:r>
      <w:r w:rsidR="0019259D" w:rsidRPr="00A74606">
        <w:rPr>
          <w:rFonts w:ascii="Arial" w:eastAsia="Arial" w:hAnsi="Arial" w:cs="Arial"/>
          <w:b/>
          <w:sz w:val="24"/>
          <w:szCs w:val="24"/>
        </w:rPr>
        <w:t>8</w:t>
      </w:r>
      <w:r w:rsidR="007205B6" w:rsidRPr="00A74606">
        <w:rPr>
          <w:rFonts w:ascii="Arial" w:eastAsia="Arial" w:hAnsi="Arial" w:cs="Arial"/>
          <w:b/>
          <w:sz w:val="24"/>
          <w:szCs w:val="24"/>
        </w:rPr>
        <w:t>0</w:t>
      </w:r>
      <w:r w:rsidR="000431F1" w:rsidRPr="00A74606">
        <w:rPr>
          <w:rFonts w:ascii="Arial" w:eastAsia="Arial" w:hAnsi="Arial" w:cs="Arial"/>
          <w:b/>
          <w:sz w:val="24"/>
          <w:szCs w:val="24"/>
        </w:rPr>
        <w:t xml:space="preserve"> </w:t>
      </w:r>
      <w:r w:rsidRPr="00A74606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A74606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A74606">
        <w:rPr>
          <w:rFonts w:ascii="Arial" w:eastAsia="Arial" w:hAnsi="Arial" w:cs="Arial"/>
          <w:sz w:val="24"/>
          <w:szCs w:val="24"/>
        </w:rPr>
        <w:t>were</w:t>
      </w:r>
      <w:r w:rsidRPr="00A74606">
        <w:rPr>
          <w:rFonts w:ascii="Arial" w:eastAsia="Arial" w:hAnsi="Arial" w:cs="Arial"/>
          <w:sz w:val="24"/>
          <w:szCs w:val="24"/>
        </w:rPr>
        <w:t xml:space="preserve"> affected </w:t>
      </w:r>
      <w:r w:rsidR="0008089C" w:rsidRPr="00A74606">
        <w:rPr>
          <w:rFonts w:ascii="Arial" w:eastAsia="Arial" w:hAnsi="Arial" w:cs="Arial"/>
          <w:sz w:val="24"/>
          <w:szCs w:val="24"/>
        </w:rPr>
        <w:t>in</w:t>
      </w:r>
      <w:r w:rsidR="0008089C" w:rsidRPr="00A74606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7205B6" w:rsidRPr="00A74606">
        <w:rPr>
          <w:rFonts w:ascii="Arial" w:eastAsia="Arial" w:hAnsi="Arial" w:cs="Arial"/>
          <w:b/>
          <w:sz w:val="24"/>
          <w:szCs w:val="24"/>
        </w:rPr>
        <w:t>Apayao</w:t>
      </w:r>
      <w:proofErr w:type="spellEnd"/>
      <w:r w:rsidR="007205B6" w:rsidRPr="00A74606">
        <w:rPr>
          <w:rFonts w:ascii="Arial" w:eastAsia="Arial" w:hAnsi="Arial" w:cs="Arial"/>
          <w:b/>
          <w:sz w:val="24"/>
          <w:szCs w:val="24"/>
        </w:rPr>
        <w:t xml:space="preserve"> Province</w:t>
      </w:r>
      <w:r w:rsidR="00E3062F" w:rsidRPr="00A74606">
        <w:rPr>
          <w:rFonts w:ascii="Arial" w:eastAsia="Arial" w:hAnsi="Arial" w:cs="Arial"/>
          <w:b/>
          <w:sz w:val="24"/>
          <w:szCs w:val="24"/>
        </w:rPr>
        <w:t xml:space="preserve"> </w:t>
      </w:r>
      <w:r w:rsidRPr="00A74606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612489" w:rsidRDefault="000146D5" w:rsidP="00041D38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1C635D" w:rsidRDefault="000146D5" w:rsidP="00041D38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C635D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94" w:type="pct"/>
        <w:tblInd w:w="445" w:type="dxa"/>
        <w:tblLook w:val="04A0" w:firstRow="1" w:lastRow="0" w:firstColumn="1" w:lastColumn="0" w:noHBand="0" w:noVBand="1"/>
      </w:tblPr>
      <w:tblGrid>
        <w:gridCol w:w="329"/>
        <w:gridCol w:w="4559"/>
        <w:gridCol w:w="1484"/>
        <w:gridCol w:w="1484"/>
        <w:gridCol w:w="1486"/>
      </w:tblGrid>
      <w:tr w:rsidR="00E3062F" w:rsidRPr="001C635D" w14:paraId="13B76FC9" w14:textId="77777777" w:rsidTr="00041D38">
        <w:trPr>
          <w:trHeight w:val="20"/>
        </w:trPr>
        <w:tc>
          <w:tcPr>
            <w:tcW w:w="26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FDD501D" w14:textId="77777777" w:rsidR="00E3062F" w:rsidRPr="001C635D" w:rsidRDefault="00E3062F" w:rsidP="007205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572F1F" w14:textId="77777777" w:rsidR="00E3062F" w:rsidRPr="001C635D" w:rsidRDefault="00E3062F" w:rsidP="007205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E3062F" w:rsidRPr="001C635D" w14:paraId="37E02CFB" w14:textId="77777777" w:rsidTr="00041D38">
        <w:trPr>
          <w:trHeight w:val="20"/>
        </w:trPr>
        <w:tc>
          <w:tcPr>
            <w:tcW w:w="26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805D1" w14:textId="77777777" w:rsidR="00E3062F" w:rsidRPr="001C635D" w:rsidRDefault="00E3062F" w:rsidP="007205B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23F653" w14:textId="77777777" w:rsidR="00E3062F" w:rsidRPr="001C635D" w:rsidRDefault="00E3062F" w:rsidP="007205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1AD8800" w14:textId="77777777" w:rsidR="00E3062F" w:rsidRPr="001C635D" w:rsidRDefault="00E3062F" w:rsidP="007205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947242B" w14:textId="77777777" w:rsidR="00E3062F" w:rsidRPr="001C635D" w:rsidRDefault="00E3062F" w:rsidP="007205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205B6" w:rsidRPr="001C635D" w14:paraId="2DDDD5C9" w14:textId="77777777" w:rsidTr="009D12C8">
        <w:trPr>
          <w:trHeight w:val="20"/>
        </w:trPr>
        <w:tc>
          <w:tcPr>
            <w:tcW w:w="26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2A2F27" w14:textId="77777777" w:rsidR="007205B6" w:rsidRPr="001C635D" w:rsidRDefault="007205B6" w:rsidP="007205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5FD8B7" w14:textId="78426B6C" w:rsidR="007205B6" w:rsidRPr="001C635D" w:rsidRDefault="007205B6" w:rsidP="007205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4809AD89" w14:textId="464BD5F0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36533E6E" w14:textId="7DBE0865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</w:tr>
      <w:tr w:rsidR="007205B6" w:rsidRPr="001C635D" w14:paraId="70940838" w14:textId="77777777" w:rsidTr="009D12C8">
        <w:trPr>
          <w:trHeight w:val="20"/>
        </w:trPr>
        <w:tc>
          <w:tcPr>
            <w:tcW w:w="26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hideMark/>
          </w:tcPr>
          <w:p w14:paraId="325F3AFD" w14:textId="1548FF0F" w:rsidR="007205B6" w:rsidRPr="001C635D" w:rsidRDefault="007205B6" w:rsidP="007205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66D3E1" w14:textId="14F366ED" w:rsidR="007205B6" w:rsidRPr="001C635D" w:rsidRDefault="007205B6" w:rsidP="007205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25DB1BA8" w14:textId="51DA9C64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61C0C95B" w14:textId="1C42AAF6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</w:tr>
      <w:tr w:rsidR="007205B6" w:rsidRPr="001C635D" w14:paraId="1D9FAD02" w14:textId="77777777" w:rsidTr="009D12C8">
        <w:trPr>
          <w:trHeight w:val="20"/>
        </w:trPr>
        <w:tc>
          <w:tcPr>
            <w:tcW w:w="26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7A0C4F17" w14:textId="02FAF853" w:rsidR="007205B6" w:rsidRPr="001C635D" w:rsidRDefault="007205B6" w:rsidP="007205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C6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432436" w14:textId="65B52D7E" w:rsidR="007205B6" w:rsidRPr="001C635D" w:rsidRDefault="007205B6" w:rsidP="007205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3BD0F306" w14:textId="224ECE1C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5A080AFD" w14:textId="19BD8839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</w:tr>
      <w:tr w:rsidR="00E3062F" w:rsidRPr="001C635D" w14:paraId="6BFF9D63" w14:textId="77777777" w:rsidTr="00041D38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CE173" w14:textId="77777777" w:rsidR="00E3062F" w:rsidRPr="001C635D" w:rsidRDefault="00E3062F" w:rsidP="007205B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1AED7" w14:textId="04ED00ED" w:rsidR="00E3062F" w:rsidRPr="001C635D" w:rsidRDefault="007205B6" w:rsidP="007205B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D36D3" w14:textId="5D53AC48" w:rsidR="00E3062F" w:rsidRPr="001C635D" w:rsidRDefault="0019259D" w:rsidP="007205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="00E3062F" w:rsidRPr="001C63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D0E23" w14:textId="456F22FD" w:rsidR="00E3062F" w:rsidRPr="001C635D" w:rsidRDefault="007205B6" w:rsidP="007205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28</w:t>
            </w:r>
            <w:r w:rsidR="00E3062F" w:rsidRPr="001C63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42FDD" w14:textId="3F47ED80" w:rsidR="00E3062F" w:rsidRPr="001C635D" w:rsidRDefault="00E3062F" w:rsidP="007205B6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205B6" w:rsidRPr="001C63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80</w:t>
            </w:r>
            <w:r w:rsidRPr="001C63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F92FC72" w14:textId="74078B47" w:rsidR="002177EB" w:rsidRPr="001C635D" w:rsidRDefault="00C23492" w:rsidP="00041D3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C635D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F61029" w:rsidRPr="001C635D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106C34C8" w14:textId="77777777" w:rsidR="005F58F9" w:rsidRPr="00612489" w:rsidRDefault="005F58F9" w:rsidP="00041D3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0564DD0" w14:textId="0F0F9B81" w:rsidR="00676FD2" w:rsidRPr="00612489" w:rsidRDefault="008C43F4" w:rsidP="00041D38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12489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  <w:r w:rsidR="00676FD2" w:rsidRPr="0061248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3062F" w:rsidRPr="00612489"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="000269A0" w:rsidRPr="00612489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  <w:r w:rsidR="000269A0" w:rsidRPr="00612489">
        <w:rPr>
          <w:rFonts w:ascii="Arial" w:eastAsia="Arial" w:hAnsi="Arial" w:cs="Arial"/>
          <w:sz w:val="24"/>
          <w:szCs w:val="24"/>
        </w:rPr>
        <w:t xml:space="preserve"> </w:t>
      </w:r>
    </w:p>
    <w:p w14:paraId="144B3ECF" w14:textId="643347BA" w:rsidR="00676FD2" w:rsidRPr="00A74606" w:rsidRDefault="000269A0" w:rsidP="00041D3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A74606">
        <w:rPr>
          <w:rFonts w:ascii="Arial" w:eastAsia="Arial" w:hAnsi="Arial" w:cs="Arial"/>
          <w:sz w:val="24"/>
          <w:szCs w:val="24"/>
        </w:rPr>
        <w:t>A total of</w:t>
      </w:r>
      <w:r w:rsidRPr="00A74606">
        <w:rPr>
          <w:rFonts w:ascii="Arial" w:eastAsia="Arial" w:hAnsi="Arial" w:cs="Arial"/>
          <w:b/>
          <w:sz w:val="24"/>
          <w:szCs w:val="24"/>
        </w:rPr>
        <w:t xml:space="preserve"> </w:t>
      </w:r>
      <w:r w:rsidR="007205B6" w:rsidRPr="00A74606">
        <w:rPr>
          <w:rFonts w:ascii="Arial" w:eastAsia="Arial" w:hAnsi="Arial" w:cs="Arial"/>
          <w:b/>
          <w:sz w:val="24"/>
          <w:szCs w:val="24"/>
        </w:rPr>
        <w:t xml:space="preserve">28 families </w:t>
      </w:r>
      <w:r w:rsidR="007205B6" w:rsidRPr="00A74606">
        <w:rPr>
          <w:rFonts w:ascii="Arial" w:eastAsia="Arial" w:hAnsi="Arial" w:cs="Arial"/>
          <w:bCs/>
          <w:sz w:val="24"/>
          <w:szCs w:val="24"/>
        </w:rPr>
        <w:t>or</w:t>
      </w:r>
      <w:r w:rsidR="007205B6" w:rsidRPr="00A74606">
        <w:rPr>
          <w:rFonts w:ascii="Arial" w:eastAsia="Arial" w:hAnsi="Arial" w:cs="Arial"/>
          <w:b/>
          <w:sz w:val="24"/>
          <w:szCs w:val="24"/>
        </w:rPr>
        <w:t xml:space="preserve"> 80 persons </w:t>
      </w:r>
      <w:r w:rsidR="0019259D" w:rsidRPr="00A74606">
        <w:rPr>
          <w:rFonts w:ascii="Arial" w:eastAsia="Arial" w:hAnsi="Arial" w:cs="Arial"/>
          <w:sz w:val="24"/>
          <w:szCs w:val="24"/>
        </w:rPr>
        <w:t>sought</w:t>
      </w:r>
      <w:r w:rsidR="005F58F9" w:rsidRPr="00A74606">
        <w:rPr>
          <w:rFonts w:ascii="Arial" w:eastAsia="Arial" w:hAnsi="Arial" w:cs="Arial"/>
          <w:sz w:val="24"/>
          <w:szCs w:val="24"/>
        </w:rPr>
        <w:t xml:space="preserve"> temporary shelter </w:t>
      </w:r>
      <w:r w:rsidR="00E3062F" w:rsidRPr="00A74606">
        <w:rPr>
          <w:rFonts w:ascii="Arial" w:eastAsia="Arial" w:hAnsi="Arial" w:cs="Arial"/>
          <w:sz w:val="24"/>
          <w:szCs w:val="24"/>
        </w:rPr>
        <w:t>with their relatives and/or friends</w:t>
      </w:r>
      <w:r w:rsidR="005F58F9" w:rsidRPr="00A74606">
        <w:rPr>
          <w:rFonts w:ascii="Arial" w:eastAsia="Arial" w:hAnsi="Arial" w:cs="Arial"/>
          <w:sz w:val="24"/>
          <w:szCs w:val="24"/>
        </w:rPr>
        <w:t xml:space="preserve"> </w:t>
      </w:r>
      <w:r w:rsidRPr="00A74606">
        <w:rPr>
          <w:rFonts w:ascii="Arial" w:eastAsia="Arial" w:hAnsi="Arial" w:cs="Arial"/>
          <w:sz w:val="24"/>
          <w:szCs w:val="24"/>
        </w:rPr>
        <w:t xml:space="preserve">(see Table 2). </w:t>
      </w:r>
      <w:r w:rsidR="009C0483" w:rsidRPr="00A74606">
        <w:rPr>
          <w:rFonts w:ascii="Arial" w:eastAsia="Arial" w:hAnsi="Arial" w:cs="Arial"/>
          <w:sz w:val="24"/>
          <w:szCs w:val="24"/>
        </w:rPr>
        <w:t>All of these families have returned home.</w:t>
      </w:r>
    </w:p>
    <w:p w14:paraId="7D969598" w14:textId="77777777" w:rsidR="00676FD2" w:rsidRPr="00612489" w:rsidRDefault="00676FD2" w:rsidP="00041D3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</w:p>
    <w:p w14:paraId="764161AA" w14:textId="7B143452" w:rsidR="00676FD2" w:rsidRPr="001C635D" w:rsidRDefault="008C43F4" w:rsidP="00041D3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1C635D">
        <w:rPr>
          <w:rFonts w:ascii="Arial" w:eastAsia="Arial" w:hAnsi="Arial" w:cs="Arial"/>
          <w:b/>
          <w:i/>
          <w:sz w:val="20"/>
          <w:szCs w:val="20"/>
        </w:rPr>
        <w:t xml:space="preserve">Table 2. </w:t>
      </w:r>
      <w:r w:rsidR="00C24F6B" w:rsidRPr="001C635D">
        <w:rPr>
          <w:rFonts w:ascii="Arial" w:eastAsia="Arial" w:hAnsi="Arial" w:cs="Arial"/>
          <w:b/>
          <w:i/>
          <w:sz w:val="20"/>
          <w:szCs w:val="20"/>
        </w:rPr>
        <w:t>Number</w:t>
      </w:r>
      <w:r w:rsidRPr="001C635D">
        <w:rPr>
          <w:rFonts w:ascii="Arial" w:eastAsia="Arial" w:hAnsi="Arial" w:cs="Arial"/>
          <w:b/>
          <w:i/>
          <w:sz w:val="20"/>
          <w:szCs w:val="20"/>
        </w:rPr>
        <w:t xml:space="preserve"> of Displaced Families / Persons </w:t>
      </w:r>
      <w:r w:rsidR="00041D38" w:rsidRPr="001C635D">
        <w:rPr>
          <w:rFonts w:ascii="Arial" w:eastAsia="Arial" w:hAnsi="Arial" w:cs="Arial"/>
          <w:b/>
          <w:i/>
          <w:sz w:val="20"/>
          <w:szCs w:val="20"/>
        </w:rPr>
        <w:t>Outside</w:t>
      </w:r>
      <w:r w:rsidRPr="001C635D">
        <w:rPr>
          <w:rFonts w:ascii="Arial" w:eastAsia="Arial" w:hAnsi="Arial" w:cs="Arial"/>
          <w:b/>
          <w:i/>
          <w:sz w:val="20"/>
          <w:szCs w:val="20"/>
        </w:rPr>
        <w:t xml:space="preserve"> Evacuation 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653"/>
        <w:gridCol w:w="1132"/>
        <w:gridCol w:w="1132"/>
        <w:gridCol w:w="1132"/>
        <w:gridCol w:w="1130"/>
      </w:tblGrid>
      <w:tr w:rsidR="00E3062F" w:rsidRPr="001C635D" w14:paraId="54FABC77" w14:textId="77777777" w:rsidTr="007205B6">
        <w:trPr>
          <w:trHeight w:val="20"/>
        </w:trPr>
        <w:tc>
          <w:tcPr>
            <w:tcW w:w="25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174C8" w14:textId="77777777" w:rsidR="00E3062F" w:rsidRPr="001C635D" w:rsidRDefault="00E3062F" w:rsidP="00041D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9F3CD" w14:textId="77777777" w:rsidR="00E3062F" w:rsidRPr="001C635D" w:rsidRDefault="00E3062F" w:rsidP="00041D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E3062F" w:rsidRPr="001C635D" w14:paraId="60055C19" w14:textId="77777777" w:rsidTr="007205B6">
        <w:trPr>
          <w:trHeight w:val="20"/>
        </w:trPr>
        <w:tc>
          <w:tcPr>
            <w:tcW w:w="25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CF587" w14:textId="77777777" w:rsidR="00E3062F" w:rsidRPr="001C635D" w:rsidRDefault="00E3062F" w:rsidP="00041D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3FCC9" w14:textId="77777777" w:rsidR="00E3062F" w:rsidRPr="001C635D" w:rsidRDefault="00E3062F" w:rsidP="00041D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E3062F" w:rsidRPr="001C635D" w14:paraId="5100A193" w14:textId="77777777" w:rsidTr="007205B6">
        <w:trPr>
          <w:trHeight w:val="20"/>
        </w:trPr>
        <w:tc>
          <w:tcPr>
            <w:tcW w:w="25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B03F2" w14:textId="77777777" w:rsidR="00E3062F" w:rsidRPr="001C635D" w:rsidRDefault="00E3062F" w:rsidP="00041D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34516" w14:textId="77777777" w:rsidR="00E3062F" w:rsidRPr="001C635D" w:rsidRDefault="00E3062F" w:rsidP="00041D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E4597" w14:textId="77777777" w:rsidR="00E3062F" w:rsidRPr="001C635D" w:rsidRDefault="00E3062F" w:rsidP="00041D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3062F" w:rsidRPr="001C635D" w14:paraId="558679BB" w14:textId="77777777" w:rsidTr="007205B6">
        <w:trPr>
          <w:trHeight w:val="20"/>
        </w:trPr>
        <w:tc>
          <w:tcPr>
            <w:tcW w:w="25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35793" w14:textId="77777777" w:rsidR="00E3062F" w:rsidRPr="001C635D" w:rsidRDefault="00E3062F" w:rsidP="00041D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36DB4" w14:textId="77777777" w:rsidR="00E3062F" w:rsidRPr="001C635D" w:rsidRDefault="00E3062F" w:rsidP="00041D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4814A" w14:textId="77777777" w:rsidR="00E3062F" w:rsidRPr="001C635D" w:rsidRDefault="00E3062F" w:rsidP="00041D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0A0C5" w14:textId="77777777" w:rsidR="00E3062F" w:rsidRPr="001C635D" w:rsidRDefault="00E3062F" w:rsidP="00041D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45179" w14:textId="77777777" w:rsidR="00E3062F" w:rsidRPr="001C635D" w:rsidRDefault="00E3062F" w:rsidP="00041D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7205B6" w:rsidRPr="001C635D" w14:paraId="2BBEB30B" w14:textId="77777777" w:rsidTr="008544CC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D57F5" w14:textId="77777777" w:rsidR="007205B6" w:rsidRPr="001C635D" w:rsidRDefault="007205B6" w:rsidP="007205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240988" w14:textId="25ECEC79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E4A5F" w14:textId="328621EC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C7FF8B" w14:textId="6A6C7774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359F5" w14:textId="1307D64A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205B6" w:rsidRPr="001C635D" w14:paraId="1C7A119F" w14:textId="77777777" w:rsidTr="008544CC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E778D3" w14:textId="155604D7" w:rsidR="007205B6" w:rsidRPr="001C635D" w:rsidRDefault="007205B6" w:rsidP="007205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130999" w14:textId="4E837D3F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640F58" w14:textId="2426D417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AD77DC" w14:textId="63C549DD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DC2B68" w14:textId="5DB7F06A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205B6" w:rsidRPr="001C635D" w14:paraId="2778ABF4" w14:textId="77777777" w:rsidTr="008544CC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02B643" w14:textId="65156ECE" w:rsidR="007205B6" w:rsidRPr="001C635D" w:rsidRDefault="007205B6" w:rsidP="007205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C6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16F658" w14:textId="3C08E0A6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F544D1" w14:textId="12291848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5DDE45" w14:textId="4359EF89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24B675" w14:textId="2A5B8084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9259D" w:rsidRPr="001C635D" w14:paraId="2E720E3B" w14:textId="77777777" w:rsidTr="007205B6">
        <w:trPr>
          <w:trHeight w:val="65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97672" w14:textId="77777777" w:rsidR="0019259D" w:rsidRPr="001C635D" w:rsidRDefault="0019259D" w:rsidP="00041D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63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1E633" w14:textId="3BA6B1BF" w:rsidR="0019259D" w:rsidRPr="001C635D" w:rsidRDefault="007205B6" w:rsidP="007205B6">
            <w:pPr>
              <w:spacing w:after="0" w:line="240" w:lineRule="auto"/>
              <w:ind w:left="266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93D39" w14:textId="2E6A6E67" w:rsidR="0019259D" w:rsidRPr="001C635D" w:rsidRDefault="0019259D" w:rsidP="00041D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205B6" w:rsidRPr="001C63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28</w:t>
            </w:r>
            <w:r w:rsidRPr="001C63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E6F93" w14:textId="49A6724C" w:rsidR="0019259D" w:rsidRPr="001C635D" w:rsidRDefault="0019259D" w:rsidP="00041D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63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B3944" w14:textId="7C856D17" w:rsidR="0019259D" w:rsidRPr="001C635D" w:rsidRDefault="007205B6" w:rsidP="00041D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80</w:t>
            </w:r>
            <w:r w:rsidR="0019259D" w:rsidRPr="001C63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9259D" w:rsidRPr="001C63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09788" w14:textId="50D0AD11" w:rsidR="0019259D" w:rsidRPr="001C635D" w:rsidRDefault="0019259D" w:rsidP="00041D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635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09C68D79" w14:textId="4D4F50AF" w:rsidR="000269A0" w:rsidRPr="001C635D" w:rsidRDefault="0040632B" w:rsidP="00041D3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C635D">
        <w:rPr>
          <w:rFonts w:ascii="Arial" w:eastAsia="Arial" w:hAnsi="Arial" w:cs="Arial"/>
          <w:i/>
          <w:color w:val="0070C0"/>
          <w:sz w:val="16"/>
          <w:szCs w:val="16"/>
        </w:rPr>
        <w:t>Source: DSWD-FO</w:t>
      </w:r>
      <w:r w:rsidR="00463217" w:rsidRPr="001C635D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61029" w:rsidRPr="001C635D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4C1785DD" w14:textId="77777777" w:rsidR="00E3062F" w:rsidRPr="00612489" w:rsidRDefault="00E3062F" w:rsidP="00041D3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179CF57" w14:textId="77777777" w:rsidR="0019259D" w:rsidRPr="00612489" w:rsidRDefault="0019259D" w:rsidP="00041D38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12489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Assistance Provided</w:t>
      </w:r>
    </w:p>
    <w:p w14:paraId="59140A9B" w14:textId="065EF525" w:rsidR="0019259D" w:rsidRPr="00A74606" w:rsidRDefault="0019259D" w:rsidP="00041D38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74606"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 w:rsidRPr="00A74606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7205B6" w:rsidRPr="00A7460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62,954.08 </w:t>
      </w:r>
      <w:r w:rsidRPr="00A74606">
        <w:rPr>
          <w:rFonts w:ascii="Arial" w:hAnsi="Arial" w:cs="Arial"/>
          <w:sz w:val="24"/>
          <w:szCs w:val="24"/>
          <w:shd w:val="clear" w:color="auto" w:fill="FFFFFF"/>
        </w:rPr>
        <w:t>worth of assistance was</w:t>
      </w:r>
      <w:r w:rsidR="001A48B3" w:rsidRPr="00A7460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74606">
        <w:rPr>
          <w:rFonts w:ascii="Arial" w:hAnsi="Arial" w:cs="Arial"/>
          <w:sz w:val="24"/>
          <w:szCs w:val="24"/>
          <w:shd w:val="clear" w:color="auto" w:fill="FFFFFF"/>
        </w:rPr>
        <w:t>provided</w:t>
      </w:r>
      <w:r w:rsidR="001A48B3" w:rsidRPr="00A74606">
        <w:rPr>
          <w:rFonts w:ascii="Arial" w:hAnsi="Arial" w:cs="Arial"/>
          <w:sz w:val="24"/>
          <w:szCs w:val="24"/>
          <w:shd w:val="clear" w:color="auto" w:fill="FFFFFF"/>
        </w:rPr>
        <w:t xml:space="preserve"> by</w:t>
      </w:r>
      <w:r w:rsidR="007205B6" w:rsidRPr="00A7460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205B6" w:rsidRPr="00A74606">
        <w:rPr>
          <w:rFonts w:ascii="Arial" w:hAnsi="Arial" w:cs="Arial"/>
          <w:b/>
          <w:bCs/>
          <w:sz w:val="24"/>
          <w:szCs w:val="24"/>
          <w:shd w:val="clear" w:color="auto" w:fill="FFFFFF"/>
        </w:rPr>
        <w:t>DSWD</w:t>
      </w:r>
      <w:r w:rsidRPr="00A7460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A74606">
        <w:rPr>
          <w:rFonts w:ascii="Arial" w:hAnsi="Arial" w:cs="Arial"/>
          <w:sz w:val="24"/>
          <w:szCs w:val="24"/>
          <w:shd w:val="clear" w:color="auto" w:fill="FFFFFF"/>
        </w:rPr>
        <w:t>to the affected families</w:t>
      </w:r>
      <w:r w:rsidR="001A48B3" w:rsidRPr="00A7460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A74606">
        <w:rPr>
          <w:rFonts w:ascii="Arial" w:hAnsi="Arial" w:cs="Arial"/>
          <w:sz w:val="24"/>
          <w:szCs w:val="24"/>
          <w:shd w:val="clear" w:color="auto" w:fill="FFFFFF"/>
        </w:rPr>
        <w:t>(see Table 3).</w:t>
      </w:r>
    </w:p>
    <w:p w14:paraId="70E7B984" w14:textId="77777777" w:rsidR="0019259D" w:rsidRPr="00612489" w:rsidRDefault="0019259D" w:rsidP="00041D38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4C4FBA9" w14:textId="5EA5A31C" w:rsidR="0019259D" w:rsidRPr="001C635D" w:rsidRDefault="0019259D" w:rsidP="001C635D">
      <w:pPr>
        <w:spacing w:after="0" w:line="240" w:lineRule="auto"/>
        <w:ind w:firstLine="426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C635D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3. Cost of Assistance Provided to Affected Families / Persons</w:t>
      </w:r>
    </w:p>
    <w:tbl>
      <w:tblPr>
        <w:tblW w:w="4781" w:type="pct"/>
        <w:tblInd w:w="445" w:type="dxa"/>
        <w:tblLook w:val="04A0" w:firstRow="1" w:lastRow="0" w:firstColumn="1" w:lastColumn="0" w:noHBand="0" w:noVBand="1"/>
      </w:tblPr>
      <w:tblGrid>
        <w:gridCol w:w="329"/>
        <w:gridCol w:w="2390"/>
        <w:gridCol w:w="1219"/>
        <w:gridCol w:w="1185"/>
        <w:gridCol w:w="1202"/>
        <w:gridCol w:w="1107"/>
        <w:gridCol w:w="1884"/>
      </w:tblGrid>
      <w:tr w:rsidR="0019259D" w:rsidRPr="001C635D" w14:paraId="45A988F5" w14:textId="77777777" w:rsidTr="007205B6">
        <w:trPr>
          <w:trHeight w:val="47"/>
        </w:trPr>
        <w:tc>
          <w:tcPr>
            <w:tcW w:w="15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CDB999" w14:textId="77777777" w:rsidR="0019259D" w:rsidRPr="001C635D" w:rsidRDefault="0019259D" w:rsidP="00041D3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A5623D6" w14:textId="77777777" w:rsidR="0019259D" w:rsidRPr="001C635D" w:rsidRDefault="0019259D" w:rsidP="00041D3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1A48B3" w:rsidRPr="001C635D" w14:paraId="692CB260" w14:textId="77777777" w:rsidTr="007205B6">
        <w:trPr>
          <w:trHeight w:val="20"/>
        </w:trPr>
        <w:tc>
          <w:tcPr>
            <w:tcW w:w="15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F04D8" w14:textId="77777777" w:rsidR="0019259D" w:rsidRPr="001C635D" w:rsidRDefault="0019259D" w:rsidP="00041D38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16980DA" w14:textId="77777777" w:rsidR="0019259D" w:rsidRPr="001C635D" w:rsidRDefault="0019259D" w:rsidP="00041D3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780EF61" w14:textId="77777777" w:rsidR="0019259D" w:rsidRPr="001C635D" w:rsidRDefault="0019259D" w:rsidP="00041D3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6C4151" w14:textId="77777777" w:rsidR="0019259D" w:rsidRPr="001C635D" w:rsidRDefault="0019259D" w:rsidP="00041D3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129B8A" w14:textId="70CBAF1A" w:rsidR="0019259D" w:rsidRPr="001C635D" w:rsidRDefault="0019259D" w:rsidP="00041D3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E5D22E" w14:textId="77777777" w:rsidR="0019259D" w:rsidRPr="001C635D" w:rsidRDefault="0019259D" w:rsidP="00041D3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7205B6" w:rsidRPr="001C635D" w14:paraId="01331778" w14:textId="77777777" w:rsidTr="007205B6">
        <w:trPr>
          <w:trHeight w:val="20"/>
        </w:trPr>
        <w:tc>
          <w:tcPr>
            <w:tcW w:w="1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E0338C" w14:textId="77777777" w:rsidR="007205B6" w:rsidRPr="001C635D" w:rsidRDefault="007205B6" w:rsidP="007205B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3B2641EC" w14:textId="6C819D42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62,954.08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45BBE030" w14:textId="5D8813DA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53946907" w14:textId="53ED907F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7F8E1857" w14:textId="68A74523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0948C9E7" w14:textId="4A369CF3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62,954.08 </w:t>
            </w:r>
          </w:p>
        </w:tc>
      </w:tr>
      <w:tr w:rsidR="007205B6" w:rsidRPr="001C635D" w14:paraId="618128B3" w14:textId="77777777" w:rsidTr="007205B6">
        <w:trPr>
          <w:trHeight w:val="20"/>
        </w:trPr>
        <w:tc>
          <w:tcPr>
            <w:tcW w:w="1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hideMark/>
          </w:tcPr>
          <w:p w14:paraId="2017FC6F" w14:textId="29108159" w:rsidR="007205B6" w:rsidRPr="001C635D" w:rsidRDefault="007205B6" w:rsidP="007205B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533BFDC0" w14:textId="44A011A4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62,954.08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3F828268" w14:textId="4415016C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0CD1B53D" w14:textId="77BCC920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64229663" w14:textId="6DE8B7D5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1DF03AC5" w14:textId="456BFF04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62,954.08 </w:t>
            </w:r>
          </w:p>
        </w:tc>
      </w:tr>
      <w:tr w:rsidR="007205B6" w:rsidRPr="001C635D" w14:paraId="11A3C465" w14:textId="77777777" w:rsidTr="007205B6">
        <w:trPr>
          <w:trHeight w:val="20"/>
        </w:trPr>
        <w:tc>
          <w:tcPr>
            <w:tcW w:w="1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330343B4" w14:textId="0236EAAE" w:rsidR="007205B6" w:rsidRPr="001C635D" w:rsidRDefault="007205B6" w:rsidP="007205B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C6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1F4920B7" w14:textId="6CD024C5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62,954.08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5378DB87" w14:textId="3ADFFFD7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5E8ABC15" w14:textId="045B238C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0B5E5D01" w14:textId="490DB4B7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3E22AE01" w14:textId="370D1140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62,954.08 </w:t>
            </w:r>
          </w:p>
        </w:tc>
      </w:tr>
      <w:tr w:rsidR="007205B6" w:rsidRPr="001C635D" w14:paraId="5624C5F9" w14:textId="77777777" w:rsidTr="007205B6">
        <w:trPr>
          <w:trHeight w:val="133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21003" w14:textId="77777777" w:rsidR="007205B6" w:rsidRPr="001C635D" w:rsidRDefault="007205B6" w:rsidP="007205B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D1B35" w14:textId="19F068AD" w:rsidR="007205B6" w:rsidRPr="001C635D" w:rsidRDefault="007205B6" w:rsidP="007205B6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A98B1C" w14:textId="3B13F409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62,954.08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4A7641" w14:textId="353557DC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78796" w14:textId="5A053A18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095598" w14:textId="34D6C6E0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25625C" w14:textId="249AF08D" w:rsidR="007205B6" w:rsidRPr="001C635D" w:rsidRDefault="007205B6" w:rsidP="007205B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C635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62,954.08 </w:t>
            </w:r>
          </w:p>
        </w:tc>
      </w:tr>
    </w:tbl>
    <w:p w14:paraId="48AAD3A6" w14:textId="532EF2A2" w:rsidR="0019259D" w:rsidRDefault="0019259D" w:rsidP="00041D3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C635D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F61029" w:rsidRPr="001C635D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4B1F17E1" w14:textId="26A1CE03" w:rsidR="00A74606" w:rsidRDefault="00A74606" w:rsidP="00041D3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86914EB" w14:textId="211E5E3A" w:rsidR="00A74606" w:rsidRDefault="00A74606" w:rsidP="00041D3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511AA51" w14:textId="569B997A" w:rsidR="00A74606" w:rsidRDefault="00A74606" w:rsidP="00041D3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A5BB7C3" w14:textId="77777777" w:rsidR="00A74606" w:rsidRPr="001C635D" w:rsidRDefault="00A74606" w:rsidP="00041D3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EFD3B8D" w14:textId="77777777" w:rsidR="0040632B" w:rsidRPr="001C635D" w:rsidRDefault="001149A2" w:rsidP="00041D3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1C635D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 REPORT</w:t>
      </w:r>
    </w:p>
    <w:p w14:paraId="3DAE2125" w14:textId="7261879D" w:rsidR="00F61029" w:rsidRPr="00612489" w:rsidRDefault="00F61029" w:rsidP="00F61029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3839EB45" w14:textId="1B3C13E7" w:rsidR="001149A2" w:rsidRPr="00612489" w:rsidRDefault="001149A2" w:rsidP="00041D3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612489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F61029" w:rsidRPr="00612489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1C635D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1C635D" w:rsidRDefault="001149A2" w:rsidP="00041D3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C635D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1C635D" w:rsidRDefault="001149A2" w:rsidP="00041D3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C635D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1C635D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2D8AF24A" w:rsidR="004C4D79" w:rsidRPr="001C635D" w:rsidRDefault="00F61029" w:rsidP="00D0550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C635D">
              <w:rPr>
                <w:rFonts w:ascii="Arial" w:eastAsia="Arial" w:hAnsi="Arial" w:cs="Arial"/>
                <w:color w:val="0070C0"/>
                <w:sz w:val="20"/>
                <w:szCs w:val="20"/>
              </w:rPr>
              <w:t>0</w:t>
            </w:r>
            <w:r w:rsidR="00D05507">
              <w:rPr>
                <w:rFonts w:ascii="Arial" w:eastAsia="Arial" w:hAnsi="Arial" w:cs="Arial"/>
                <w:color w:val="0070C0"/>
                <w:sz w:val="20"/>
                <w:szCs w:val="20"/>
              </w:rPr>
              <w:t>5</w:t>
            </w:r>
            <w:bookmarkStart w:id="1" w:name="_GoBack"/>
            <w:bookmarkEnd w:id="1"/>
            <w:r w:rsidRPr="001C635D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March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35756F" w14:textId="3AAB0414" w:rsidR="00A74606" w:rsidRDefault="00A74606" w:rsidP="00041D38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1C635D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DSWD-FO CAR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submitted their 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  <w:shd w:val="clear" w:color="auto" w:fill="FFFFFF"/>
              </w:rPr>
              <w:t>terminal report.</w:t>
            </w:r>
          </w:p>
          <w:p w14:paraId="1CDEAA12" w14:textId="1B37228F" w:rsidR="005F58F9" w:rsidRPr="001C635D" w:rsidRDefault="005F58F9" w:rsidP="00041D38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1C635D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DSWD-FO </w:t>
            </w:r>
            <w:r w:rsidR="00F61029" w:rsidRPr="001C635D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CAR provided 28 family food packs amounting to ₱14,541.80 and 28 </w:t>
            </w:r>
            <w:r w:rsidR="007205B6" w:rsidRPr="001C635D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hygiene</w:t>
            </w:r>
            <w:r w:rsidR="00F61029" w:rsidRPr="001C635D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kits amounting to ₱48,412.28 to the affected families. </w:t>
            </w:r>
          </w:p>
        </w:tc>
      </w:tr>
    </w:tbl>
    <w:p w14:paraId="2EE8A22D" w14:textId="77777777" w:rsidR="0019259D" w:rsidRPr="00612489" w:rsidRDefault="0019259D" w:rsidP="00041D38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300F2C95" w14:textId="77777777" w:rsidR="00A74606" w:rsidRDefault="00A74606" w:rsidP="00A7460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512E12F7" w14:textId="10E30F7C" w:rsidR="00A74606" w:rsidRPr="006E4185" w:rsidRDefault="00A74606" w:rsidP="00A7460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011C8">
        <w:rPr>
          <w:rFonts w:ascii="Arial" w:eastAsia="Arial" w:hAnsi="Arial" w:cs="Arial"/>
          <w:i/>
          <w:iCs/>
          <w:sz w:val="20"/>
          <w:szCs w:val="20"/>
          <w:highlight w:val="white"/>
        </w:rPr>
        <w:t>The Disaster Response Operations Monitoring and Information Center (DROMIC) of the DSWD-DRMB continues to closely coordinate with DSWD-FO </w:t>
      </w:r>
      <w:r>
        <w:rPr>
          <w:rFonts w:ascii="Arial" w:eastAsia="Arial" w:hAnsi="Arial" w:cs="Arial"/>
          <w:i/>
          <w:iCs/>
          <w:sz w:val="20"/>
          <w:szCs w:val="20"/>
          <w:highlight w:val="white"/>
        </w:rPr>
        <w:t>CAR</w:t>
      </w:r>
      <w:r w:rsidRPr="006011C8">
        <w:rPr>
          <w:rFonts w:ascii="Arial" w:eastAsia="Arial" w:hAnsi="Arial" w:cs="Arial"/>
          <w:i/>
          <w:iCs/>
          <w:sz w:val="20"/>
          <w:szCs w:val="20"/>
          <w:highlight w:val="white"/>
        </w:rPr>
        <w:t xml:space="preserve"> for any request of Technical Assistance and Resource Augmentation (TARA).</w:t>
      </w:r>
    </w:p>
    <w:p w14:paraId="6F9A6877" w14:textId="77777777" w:rsidR="00A74606" w:rsidRPr="006E4185" w:rsidRDefault="00A74606" w:rsidP="00A7460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1A69C2A" w14:textId="77777777" w:rsidR="00A74606" w:rsidRPr="006E4185" w:rsidRDefault="00A74606" w:rsidP="00A7460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185">
        <w:rPr>
          <w:rFonts w:ascii="Arial" w:eastAsia="Arial" w:hAnsi="Arial" w:cs="Arial"/>
          <w:sz w:val="24"/>
          <w:szCs w:val="24"/>
        </w:rPr>
        <w:t>Prepared by:</w:t>
      </w:r>
    </w:p>
    <w:p w14:paraId="3FC19F58" w14:textId="77777777" w:rsidR="00A74606" w:rsidRPr="006E4185" w:rsidRDefault="00A74606" w:rsidP="00A7460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20AD3A1" w14:textId="77777777" w:rsidR="00A74606" w:rsidRPr="006E4185" w:rsidRDefault="00A74606" w:rsidP="00A7460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4658719" w14:textId="77777777" w:rsidR="00A74606" w:rsidRPr="006E4185" w:rsidRDefault="00A74606" w:rsidP="00A7460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5FCD273" w14:textId="77777777" w:rsidR="00A74606" w:rsidRPr="006E4185" w:rsidRDefault="00A74606" w:rsidP="00A7460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F228D2B" w14:textId="77777777" w:rsidR="00A74606" w:rsidRPr="006E4185" w:rsidRDefault="00A74606" w:rsidP="00A7460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B8EB383" w14:textId="77777777" w:rsidR="00A74606" w:rsidRPr="006E4185" w:rsidRDefault="00A74606" w:rsidP="00A7460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5C89A365" w14:textId="77777777" w:rsidR="00A74606" w:rsidRPr="006E4185" w:rsidRDefault="00A74606" w:rsidP="00A7460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E4185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Pr="006E4185">
        <w:rPr>
          <w:rFonts w:ascii="Arial" w:eastAsia="Arial" w:hAnsi="Arial" w:cs="Arial"/>
          <w:sz w:val="24"/>
          <w:szCs w:val="24"/>
          <w:highlight w:val="white"/>
        </w:rPr>
        <w:tab/>
      </w:r>
    </w:p>
    <w:p w14:paraId="0E862CB2" w14:textId="7E6003EC" w:rsidR="00C9090C" w:rsidRPr="00612489" w:rsidRDefault="00C9090C" w:rsidP="00041D3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612489" w:rsidSect="00026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6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CDF83" w14:textId="77777777" w:rsidR="005454F5" w:rsidRDefault="005454F5">
      <w:pPr>
        <w:spacing w:after="0" w:line="240" w:lineRule="auto"/>
      </w:pPr>
      <w:r>
        <w:separator/>
      </w:r>
    </w:p>
  </w:endnote>
  <w:endnote w:type="continuationSeparator" w:id="0">
    <w:p w14:paraId="6D2AAAF7" w14:textId="77777777" w:rsidR="005454F5" w:rsidRDefault="0054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0269A0" w:rsidRPr="003F6C96" w:rsidRDefault="000269A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3BA55C14" w:rsidR="000269A0" w:rsidRPr="00C52BCC" w:rsidRDefault="000269A0" w:rsidP="00A74606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D05507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D05507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A74606" w:rsidRPr="00A74606">
      <w:rPr>
        <w:rFonts w:ascii="Arial" w:eastAsia="Arial" w:hAnsi="Arial" w:cs="Arial"/>
        <w:sz w:val="14"/>
        <w:szCs w:val="14"/>
      </w:rPr>
      <w:t>DSWD</w:t>
    </w:r>
    <w:r w:rsidR="00A74606">
      <w:rPr>
        <w:rFonts w:ascii="Arial" w:eastAsia="Arial" w:hAnsi="Arial" w:cs="Arial"/>
        <w:sz w:val="14"/>
        <w:szCs w:val="14"/>
      </w:rPr>
      <w:t xml:space="preserve"> DROMIC Report Terminal on the </w:t>
    </w:r>
    <w:r w:rsidR="00A74606" w:rsidRPr="00A74606">
      <w:rPr>
        <w:rFonts w:ascii="Arial" w:eastAsia="Arial" w:hAnsi="Arial" w:cs="Arial"/>
        <w:sz w:val="14"/>
        <w:szCs w:val="14"/>
      </w:rPr>
      <w:t>Effects of L</w:t>
    </w:r>
    <w:r w:rsidR="00A74606">
      <w:rPr>
        <w:rFonts w:ascii="Arial" w:eastAsia="Arial" w:hAnsi="Arial" w:cs="Arial"/>
        <w:sz w:val="14"/>
        <w:szCs w:val="14"/>
      </w:rPr>
      <w:t xml:space="preserve">ocalized Thunderstorm in </w:t>
    </w:r>
    <w:proofErr w:type="spellStart"/>
    <w:r w:rsidR="00A74606">
      <w:rPr>
        <w:rFonts w:ascii="Arial" w:eastAsia="Arial" w:hAnsi="Arial" w:cs="Arial"/>
        <w:sz w:val="14"/>
        <w:szCs w:val="14"/>
      </w:rPr>
      <w:t>Apayao</w:t>
    </w:r>
    <w:proofErr w:type="spellEnd"/>
    <w:r w:rsidR="00A74606">
      <w:rPr>
        <w:rFonts w:ascii="Arial" w:eastAsia="Arial" w:hAnsi="Arial" w:cs="Arial"/>
        <w:sz w:val="14"/>
        <w:szCs w:val="14"/>
      </w:rPr>
      <w:t xml:space="preserve">, </w:t>
    </w:r>
    <w:r w:rsidR="00A74606" w:rsidRPr="00A74606">
      <w:rPr>
        <w:rFonts w:ascii="Arial" w:eastAsia="Arial" w:hAnsi="Arial" w:cs="Arial"/>
        <w:sz w:val="14"/>
        <w:szCs w:val="14"/>
      </w:rPr>
      <w:t>0</w:t>
    </w:r>
    <w:r w:rsidR="00D05507">
      <w:rPr>
        <w:rFonts w:ascii="Arial" w:eastAsia="Arial" w:hAnsi="Arial" w:cs="Arial"/>
        <w:sz w:val="14"/>
        <w:szCs w:val="14"/>
      </w:rPr>
      <w:t>5</w:t>
    </w:r>
    <w:r w:rsidR="00A74606" w:rsidRPr="00A74606">
      <w:rPr>
        <w:rFonts w:ascii="Arial" w:eastAsia="Arial" w:hAnsi="Arial" w:cs="Arial"/>
        <w:sz w:val="14"/>
        <w:szCs w:val="14"/>
      </w:rPr>
      <w:t xml:space="preserve"> March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B38D6" w14:textId="77777777" w:rsidR="005454F5" w:rsidRDefault="005454F5">
      <w:pPr>
        <w:spacing w:after="0" w:line="240" w:lineRule="auto"/>
      </w:pPr>
      <w:r>
        <w:separator/>
      </w:r>
    </w:p>
  </w:footnote>
  <w:footnote w:type="continuationSeparator" w:id="0">
    <w:p w14:paraId="712FFF93" w14:textId="77777777" w:rsidR="005454F5" w:rsidRDefault="0054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0269A0" w:rsidRDefault="000269A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0269A0" w:rsidRDefault="000269A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0269A0" w:rsidRDefault="000269A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0269A0" w:rsidRPr="00AC4062" w:rsidRDefault="000269A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7AF9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13"/>
  </w:num>
  <w:num w:numId="4">
    <w:abstractNumId w:val="19"/>
  </w:num>
  <w:num w:numId="5">
    <w:abstractNumId w:val="20"/>
  </w:num>
  <w:num w:numId="6">
    <w:abstractNumId w:val="27"/>
  </w:num>
  <w:num w:numId="7">
    <w:abstractNumId w:val="17"/>
  </w:num>
  <w:num w:numId="8">
    <w:abstractNumId w:val="31"/>
  </w:num>
  <w:num w:numId="9">
    <w:abstractNumId w:val="15"/>
  </w:num>
  <w:num w:numId="10">
    <w:abstractNumId w:val="26"/>
  </w:num>
  <w:num w:numId="11">
    <w:abstractNumId w:val="33"/>
  </w:num>
  <w:num w:numId="12">
    <w:abstractNumId w:val="25"/>
  </w:num>
  <w:num w:numId="13">
    <w:abstractNumId w:val="3"/>
  </w:num>
  <w:num w:numId="14">
    <w:abstractNumId w:val="16"/>
  </w:num>
  <w:num w:numId="15">
    <w:abstractNumId w:val="2"/>
  </w:num>
  <w:num w:numId="16">
    <w:abstractNumId w:val="6"/>
  </w:num>
  <w:num w:numId="17">
    <w:abstractNumId w:val="21"/>
  </w:num>
  <w:num w:numId="18">
    <w:abstractNumId w:val="24"/>
  </w:num>
  <w:num w:numId="19">
    <w:abstractNumId w:val="10"/>
  </w:num>
  <w:num w:numId="20">
    <w:abstractNumId w:val="5"/>
  </w:num>
  <w:num w:numId="21">
    <w:abstractNumId w:val="11"/>
  </w:num>
  <w:num w:numId="22">
    <w:abstractNumId w:val="28"/>
  </w:num>
  <w:num w:numId="23">
    <w:abstractNumId w:val="30"/>
  </w:num>
  <w:num w:numId="24">
    <w:abstractNumId w:val="22"/>
  </w:num>
  <w:num w:numId="25">
    <w:abstractNumId w:val="34"/>
  </w:num>
  <w:num w:numId="26">
    <w:abstractNumId w:val="29"/>
  </w:num>
  <w:num w:numId="27">
    <w:abstractNumId w:val="12"/>
  </w:num>
  <w:num w:numId="28">
    <w:abstractNumId w:val="7"/>
  </w:num>
  <w:num w:numId="29">
    <w:abstractNumId w:val="23"/>
  </w:num>
  <w:num w:numId="30">
    <w:abstractNumId w:val="8"/>
  </w:num>
  <w:num w:numId="31">
    <w:abstractNumId w:val="1"/>
  </w:num>
  <w:num w:numId="32">
    <w:abstractNumId w:val="18"/>
  </w:num>
  <w:num w:numId="33">
    <w:abstractNumId w:val="0"/>
  </w:num>
  <w:num w:numId="34">
    <w:abstractNumId w:val="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22BB1"/>
    <w:rsid w:val="000269A0"/>
    <w:rsid w:val="00041D38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69FA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319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259D"/>
    <w:rsid w:val="00196D6D"/>
    <w:rsid w:val="001A4799"/>
    <w:rsid w:val="001A48B3"/>
    <w:rsid w:val="001B2088"/>
    <w:rsid w:val="001B6619"/>
    <w:rsid w:val="001B76F6"/>
    <w:rsid w:val="001C1FE7"/>
    <w:rsid w:val="001C635D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1FE2"/>
    <w:rsid w:val="00232528"/>
    <w:rsid w:val="00247AE5"/>
    <w:rsid w:val="00250AE3"/>
    <w:rsid w:val="00250D5A"/>
    <w:rsid w:val="00261676"/>
    <w:rsid w:val="00262728"/>
    <w:rsid w:val="00262D9A"/>
    <w:rsid w:val="002823DC"/>
    <w:rsid w:val="00282674"/>
    <w:rsid w:val="00283039"/>
    <w:rsid w:val="002851FF"/>
    <w:rsid w:val="00293CD5"/>
    <w:rsid w:val="00296B42"/>
    <w:rsid w:val="002B44BD"/>
    <w:rsid w:val="002B62AD"/>
    <w:rsid w:val="002B7D19"/>
    <w:rsid w:val="002C1B3E"/>
    <w:rsid w:val="002C1EC2"/>
    <w:rsid w:val="002C7968"/>
    <w:rsid w:val="002D320D"/>
    <w:rsid w:val="002D6344"/>
    <w:rsid w:val="002E1E0B"/>
    <w:rsid w:val="002E3C58"/>
    <w:rsid w:val="002E7452"/>
    <w:rsid w:val="002F57CF"/>
    <w:rsid w:val="002F6A3E"/>
    <w:rsid w:val="00303C07"/>
    <w:rsid w:val="00306B7D"/>
    <w:rsid w:val="00307131"/>
    <w:rsid w:val="00313607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5392B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13BE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0A2C"/>
    <w:rsid w:val="004D5D96"/>
    <w:rsid w:val="004E49A2"/>
    <w:rsid w:val="004F3A1B"/>
    <w:rsid w:val="004F44B1"/>
    <w:rsid w:val="004F5AA7"/>
    <w:rsid w:val="00500276"/>
    <w:rsid w:val="00505137"/>
    <w:rsid w:val="0050663A"/>
    <w:rsid w:val="00510078"/>
    <w:rsid w:val="00510B56"/>
    <w:rsid w:val="00512F94"/>
    <w:rsid w:val="0052595A"/>
    <w:rsid w:val="00542838"/>
    <w:rsid w:val="005454F5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5F6C"/>
    <w:rsid w:val="005B7B3E"/>
    <w:rsid w:val="005D143C"/>
    <w:rsid w:val="005F58F9"/>
    <w:rsid w:val="00603307"/>
    <w:rsid w:val="0060354F"/>
    <w:rsid w:val="0061113E"/>
    <w:rsid w:val="00612489"/>
    <w:rsid w:val="0061793C"/>
    <w:rsid w:val="0062558F"/>
    <w:rsid w:val="00635DDB"/>
    <w:rsid w:val="00642CB1"/>
    <w:rsid w:val="00651F59"/>
    <w:rsid w:val="006564EB"/>
    <w:rsid w:val="00672917"/>
    <w:rsid w:val="00676FD2"/>
    <w:rsid w:val="00682C66"/>
    <w:rsid w:val="006833DA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E4185"/>
    <w:rsid w:val="006F0656"/>
    <w:rsid w:val="006F646B"/>
    <w:rsid w:val="006F7673"/>
    <w:rsid w:val="0071295F"/>
    <w:rsid w:val="007205B6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4421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6494"/>
    <w:rsid w:val="007B7DAC"/>
    <w:rsid w:val="007D586B"/>
    <w:rsid w:val="007D6598"/>
    <w:rsid w:val="007D6982"/>
    <w:rsid w:val="007E38CF"/>
    <w:rsid w:val="007E4DC7"/>
    <w:rsid w:val="007E75A9"/>
    <w:rsid w:val="00806045"/>
    <w:rsid w:val="008078F2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42666"/>
    <w:rsid w:val="008524BB"/>
    <w:rsid w:val="008555B6"/>
    <w:rsid w:val="00860FB3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59F"/>
    <w:rsid w:val="008D6700"/>
    <w:rsid w:val="008E4068"/>
    <w:rsid w:val="008F1FFB"/>
    <w:rsid w:val="008F48C9"/>
    <w:rsid w:val="00901C53"/>
    <w:rsid w:val="00901E90"/>
    <w:rsid w:val="00904AD8"/>
    <w:rsid w:val="009112F7"/>
    <w:rsid w:val="00913533"/>
    <w:rsid w:val="0091510D"/>
    <w:rsid w:val="00927484"/>
    <w:rsid w:val="009279A3"/>
    <w:rsid w:val="00931248"/>
    <w:rsid w:val="00940E53"/>
    <w:rsid w:val="00956ED5"/>
    <w:rsid w:val="009629B9"/>
    <w:rsid w:val="00970CF8"/>
    <w:rsid w:val="009721F1"/>
    <w:rsid w:val="009731CF"/>
    <w:rsid w:val="00974364"/>
    <w:rsid w:val="0097590D"/>
    <w:rsid w:val="009808ED"/>
    <w:rsid w:val="00982647"/>
    <w:rsid w:val="00985089"/>
    <w:rsid w:val="00986D16"/>
    <w:rsid w:val="009A361E"/>
    <w:rsid w:val="009A7847"/>
    <w:rsid w:val="009A7C92"/>
    <w:rsid w:val="009B0DE8"/>
    <w:rsid w:val="009B5C96"/>
    <w:rsid w:val="009C0483"/>
    <w:rsid w:val="009C570B"/>
    <w:rsid w:val="009D00D2"/>
    <w:rsid w:val="009D1D5E"/>
    <w:rsid w:val="009D7FD6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403C4"/>
    <w:rsid w:val="00A42E03"/>
    <w:rsid w:val="00A4366A"/>
    <w:rsid w:val="00A44EDB"/>
    <w:rsid w:val="00A46836"/>
    <w:rsid w:val="00A472A2"/>
    <w:rsid w:val="00A611B9"/>
    <w:rsid w:val="00A63054"/>
    <w:rsid w:val="00A63FDB"/>
    <w:rsid w:val="00A64E2C"/>
    <w:rsid w:val="00A74606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0409"/>
    <w:rsid w:val="00B2534F"/>
    <w:rsid w:val="00B26690"/>
    <w:rsid w:val="00B302C8"/>
    <w:rsid w:val="00B31859"/>
    <w:rsid w:val="00B34760"/>
    <w:rsid w:val="00B40F59"/>
    <w:rsid w:val="00B43855"/>
    <w:rsid w:val="00B44227"/>
    <w:rsid w:val="00B56338"/>
    <w:rsid w:val="00B570EB"/>
    <w:rsid w:val="00B624F8"/>
    <w:rsid w:val="00B62851"/>
    <w:rsid w:val="00B63AC4"/>
    <w:rsid w:val="00B65D9B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687B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29B7"/>
    <w:rsid w:val="00C23492"/>
    <w:rsid w:val="00C24F6B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47C"/>
    <w:rsid w:val="00CF6A67"/>
    <w:rsid w:val="00D0357D"/>
    <w:rsid w:val="00D05507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E02039"/>
    <w:rsid w:val="00E236E0"/>
    <w:rsid w:val="00E3062F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3E09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B3F86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3716"/>
    <w:rsid w:val="00F35CDA"/>
    <w:rsid w:val="00F42AD1"/>
    <w:rsid w:val="00F460E8"/>
    <w:rsid w:val="00F47AB8"/>
    <w:rsid w:val="00F5100B"/>
    <w:rsid w:val="00F554B0"/>
    <w:rsid w:val="00F55BF9"/>
    <w:rsid w:val="00F61029"/>
    <w:rsid w:val="00F63256"/>
    <w:rsid w:val="00F63AF5"/>
    <w:rsid w:val="00F65096"/>
    <w:rsid w:val="00F67718"/>
    <w:rsid w:val="00F75BC6"/>
    <w:rsid w:val="00F75D3D"/>
    <w:rsid w:val="00F87B63"/>
    <w:rsid w:val="00F87E5A"/>
    <w:rsid w:val="00F9240C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3</cp:revision>
  <dcterms:created xsi:type="dcterms:W3CDTF">2021-03-05T08:50:00Z</dcterms:created>
  <dcterms:modified xsi:type="dcterms:W3CDTF">2021-03-05T09:12:00Z</dcterms:modified>
</cp:coreProperties>
</file>