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DA2A0" w14:textId="6FA25E1E" w:rsidR="00386D44" w:rsidRPr="00E52A51" w:rsidRDefault="002D3A71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>
        <w:rPr>
          <w:rFonts w:ascii="Arial" w:eastAsia="Arial" w:hAnsi="Arial" w:cs="Arial"/>
          <w:b/>
          <w:sz w:val="32"/>
          <w:szCs w:val="32"/>
        </w:rPr>
        <w:t>DSWD DROMIC Terminal Report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1CF1F3CF" w:rsidR="00000CC0" w:rsidRPr="00E52A51" w:rsidRDefault="001A7FD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Effects of Weather Disturbances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5C3A1EE9" w:rsidR="00F27639" w:rsidRPr="00E52A51" w:rsidRDefault="002D3A71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C24C82">
        <w:rPr>
          <w:rFonts w:ascii="Arial" w:eastAsia="Arial" w:hAnsi="Arial" w:cs="Arial"/>
          <w:sz w:val="24"/>
          <w:szCs w:val="24"/>
        </w:rPr>
        <w:t>March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AF0D0B" w14:textId="07C9685D" w:rsidR="001A7FD4" w:rsidRPr="002D3A71" w:rsidRDefault="002D3A71" w:rsidP="001A7FD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D3A71">
        <w:rPr>
          <w:rFonts w:ascii="Arial" w:eastAsia="Arial" w:hAnsi="Arial" w:cs="Arial"/>
          <w:i/>
          <w:sz w:val="24"/>
          <w:szCs w:val="24"/>
        </w:rPr>
        <w:t xml:space="preserve">This is the final report on the Effects of Weather Disturbances that occurred in Eastern Visayas on </w:t>
      </w:r>
      <w:r w:rsidR="001A7FD4" w:rsidRPr="002D3A71">
        <w:rPr>
          <w:rFonts w:ascii="Arial" w:eastAsia="Arial" w:hAnsi="Arial" w:cs="Arial"/>
          <w:i/>
          <w:sz w:val="24"/>
          <w:szCs w:val="24"/>
        </w:rPr>
        <w:t>08 February 2021</w:t>
      </w:r>
      <w:r w:rsidRPr="002D3A71">
        <w:rPr>
          <w:rFonts w:ascii="Arial" w:eastAsia="Arial" w:hAnsi="Arial" w:cs="Arial"/>
          <w:i/>
          <w:sz w:val="24"/>
          <w:szCs w:val="24"/>
        </w:rPr>
        <w:t>.</w:t>
      </w:r>
    </w:p>
    <w:p w14:paraId="6A39A969" w14:textId="6B12C627" w:rsidR="00697CE0" w:rsidRPr="00E52A51" w:rsidRDefault="00D47079" w:rsidP="001A7FD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0205E98" w:rsidR="000146D5" w:rsidRPr="00C24C82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4C82">
        <w:rPr>
          <w:rFonts w:ascii="Arial" w:eastAsia="Arial" w:hAnsi="Arial" w:cs="Arial"/>
          <w:sz w:val="24"/>
          <w:szCs w:val="24"/>
        </w:rPr>
        <w:t xml:space="preserve">A total of </w:t>
      </w:r>
      <w:r w:rsidR="00363B6B" w:rsidRPr="002D3A71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9C035C" w:rsidRPr="002D3A71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363B6B" w:rsidRPr="002D3A7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2D3A71" w:rsidRPr="002D3A71">
        <w:rPr>
          <w:rFonts w:ascii="Arial" w:eastAsia="Arial" w:hAnsi="Arial" w:cs="Arial"/>
          <w:b/>
          <w:color w:val="0070C0"/>
          <w:sz w:val="24"/>
          <w:szCs w:val="24"/>
        </w:rPr>
        <w:t>407</w:t>
      </w:r>
      <w:r w:rsidR="00363B6B" w:rsidRPr="002D3A7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D3A7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D3A7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24C82">
        <w:rPr>
          <w:rFonts w:ascii="Arial" w:eastAsia="Arial" w:hAnsi="Arial" w:cs="Arial"/>
          <w:sz w:val="24"/>
          <w:szCs w:val="24"/>
        </w:rPr>
        <w:t xml:space="preserve">or </w:t>
      </w:r>
      <w:r w:rsidR="009C035C" w:rsidRPr="002D3A71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2D3A71" w:rsidRPr="002D3A71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363B6B" w:rsidRPr="002D3A7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2D3A71" w:rsidRPr="002D3A71">
        <w:rPr>
          <w:rFonts w:ascii="Arial" w:eastAsia="Arial" w:hAnsi="Arial" w:cs="Arial"/>
          <w:b/>
          <w:color w:val="0070C0"/>
          <w:sz w:val="24"/>
          <w:szCs w:val="24"/>
        </w:rPr>
        <w:t>747</w:t>
      </w:r>
      <w:r w:rsidR="00363B6B" w:rsidRPr="002D3A7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D3A7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D3A7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C24C82">
        <w:rPr>
          <w:rFonts w:ascii="Arial" w:eastAsia="Arial" w:hAnsi="Arial" w:cs="Arial"/>
          <w:sz w:val="24"/>
          <w:szCs w:val="24"/>
        </w:rPr>
        <w:t>were</w:t>
      </w:r>
      <w:r w:rsidRPr="00C24C82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4C82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C24C82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4C82">
        <w:rPr>
          <w:rFonts w:ascii="Arial" w:eastAsia="Arial" w:hAnsi="Arial" w:cs="Arial"/>
          <w:sz w:val="24"/>
          <w:szCs w:val="24"/>
        </w:rPr>
        <w:t>in</w:t>
      </w:r>
      <w:r w:rsidR="0008089C" w:rsidRPr="00C24C82">
        <w:rPr>
          <w:rFonts w:ascii="Arial" w:eastAsia="Arial" w:hAnsi="Arial" w:cs="Arial"/>
          <w:b/>
          <w:sz w:val="24"/>
          <w:szCs w:val="24"/>
        </w:rPr>
        <w:t xml:space="preserve"> </w:t>
      </w:r>
      <w:r w:rsidR="007932CF" w:rsidRPr="00C24C82">
        <w:rPr>
          <w:rFonts w:ascii="Arial" w:eastAsia="Arial" w:hAnsi="Arial" w:cs="Arial"/>
          <w:b/>
          <w:sz w:val="24"/>
          <w:szCs w:val="24"/>
        </w:rPr>
        <w:t>11</w:t>
      </w:r>
      <w:r w:rsidR="00397D75">
        <w:rPr>
          <w:rFonts w:ascii="Arial" w:eastAsia="Arial" w:hAnsi="Arial" w:cs="Arial"/>
          <w:b/>
          <w:sz w:val="24"/>
          <w:szCs w:val="24"/>
        </w:rPr>
        <w:t>7</w:t>
      </w:r>
      <w:bookmarkStart w:id="1" w:name="_GoBack"/>
      <w:bookmarkEnd w:id="1"/>
      <w:r w:rsidR="00ED28EA" w:rsidRPr="00C24C82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C24C82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C24C82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C24C82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C24C82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4"/>
        <w:gridCol w:w="1918"/>
        <w:gridCol w:w="1262"/>
        <w:gridCol w:w="1264"/>
      </w:tblGrid>
      <w:tr w:rsidR="002D3A71" w:rsidRPr="002D3A71" w14:paraId="0FDF7159" w14:textId="77777777" w:rsidTr="002D3A71">
        <w:trPr>
          <w:trHeight w:val="20"/>
        </w:trPr>
        <w:tc>
          <w:tcPr>
            <w:tcW w:w="26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532ED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F76DA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D3A71" w:rsidRPr="002D3A71" w14:paraId="17881879" w14:textId="77777777" w:rsidTr="002D3A71">
        <w:trPr>
          <w:trHeight w:val="20"/>
        </w:trPr>
        <w:tc>
          <w:tcPr>
            <w:tcW w:w="2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D7787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F2B78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361A1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51876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D3A71" w:rsidRPr="002D3A71" w14:paraId="2982BC60" w14:textId="77777777" w:rsidTr="002D3A71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5FE9D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5AC32" w14:textId="0D48485E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BC7DE" w14:textId="48BAD6B4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28,407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F50FC" w14:textId="14397102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137,747 </w:t>
            </w:r>
          </w:p>
        </w:tc>
      </w:tr>
      <w:tr w:rsidR="002D3A71" w:rsidRPr="002D3A71" w14:paraId="4ED972F2" w14:textId="77777777" w:rsidTr="002D3A71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166C6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080BC" w14:textId="561572F2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79F16" w14:textId="1C336AD4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28,407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EF352" w14:textId="439DA69C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137,747 </w:t>
            </w:r>
          </w:p>
        </w:tc>
      </w:tr>
      <w:tr w:rsidR="002D3A71" w:rsidRPr="002D3A71" w14:paraId="52F89968" w14:textId="77777777" w:rsidTr="002D3A71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B85F5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ECBE4" w14:textId="674C7BE3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B308" w14:textId="7ED3567D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3,734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12581" w14:textId="44DF132C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15,006 </w:t>
            </w:r>
          </w:p>
        </w:tc>
      </w:tr>
      <w:tr w:rsidR="002D3A71" w:rsidRPr="002D3A71" w14:paraId="4D91D3D9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218EE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31664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EA916" w14:textId="59DC235B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971A7" w14:textId="6E082C24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1,135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A0A81" w14:textId="40E19E7A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4,610 </w:t>
            </w:r>
          </w:p>
        </w:tc>
      </w:tr>
      <w:tr w:rsidR="002D3A71" w:rsidRPr="002D3A71" w14:paraId="4ADA8083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915A1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FAD9C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417B5" w14:textId="53DD5DE8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E5306" w14:textId="1E3D9834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3BF9C" w14:textId="7576125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10,040 </w:t>
            </w:r>
          </w:p>
        </w:tc>
      </w:tr>
      <w:tr w:rsidR="002D3A71" w:rsidRPr="002D3A71" w14:paraId="43D75E44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10E50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EDC0A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68B1" w14:textId="76FC478E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907D8" w14:textId="2B42BAA2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ED67E" w14:textId="7BA3E65C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356 </w:t>
            </w:r>
          </w:p>
        </w:tc>
      </w:tr>
      <w:tr w:rsidR="002D3A71" w:rsidRPr="002D3A71" w14:paraId="350F7281" w14:textId="77777777" w:rsidTr="002D3A71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81CE9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F80D" w14:textId="106ED7E0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DE9A8" w14:textId="5230BC4D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24,469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9B130" w14:textId="58A9FD1F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121,721 </w:t>
            </w:r>
          </w:p>
        </w:tc>
      </w:tr>
      <w:tr w:rsidR="002D3A71" w:rsidRPr="002D3A71" w14:paraId="51B45025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88047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DED39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27DD8" w14:textId="5D879814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2B505" w14:textId="3438553A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7235C" w14:textId="162EB7BE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3,955 </w:t>
            </w:r>
          </w:p>
        </w:tc>
      </w:tr>
      <w:tr w:rsidR="002D3A71" w:rsidRPr="002D3A71" w14:paraId="10A3F3F1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37F79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E0B3E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20B8A" w14:textId="5408682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16196" w14:textId="5689F5CF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2,383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970AA" w14:textId="7CFF79A8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11,736 </w:t>
            </w:r>
          </w:p>
        </w:tc>
      </w:tr>
      <w:tr w:rsidR="002D3A71" w:rsidRPr="002D3A71" w14:paraId="5D4FD1E7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21148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DE1DB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5B36" w14:textId="560AF7AC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DF97C" w14:textId="5902CECD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5,696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90633" w14:textId="25F30152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28,480 </w:t>
            </w:r>
          </w:p>
        </w:tc>
      </w:tr>
      <w:tr w:rsidR="002D3A71" w:rsidRPr="002D3A71" w14:paraId="59194ACF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48307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383E7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7FF05" w14:textId="1448EB3D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F554E" w14:textId="18AC9CB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4,636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88027" w14:textId="61E96063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23,180 </w:t>
            </w:r>
          </w:p>
        </w:tc>
      </w:tr>
      <w:tr w:rsidR="002D3A71" w:rsidRPr="002D3A71" w14:paraId="1F958362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7BDBE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6F3FF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B4C8A" w14:textId="497BABB5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407E1" w14:textId="3726A750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233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EE9A1" w14:textId="5075EC64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720 </w:t>
            </w:r>
          </w:p>
        </w:tc>
      </w:tr>
      <w:tr w:rsidR="002D3A71" w:rsidRPr="002D3A71" w14:paraId="03BAF7E7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DFB6E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3779C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094E8" w14:textId="751E9128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D5E3A" w14:textId="7B599902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4,000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497A9" w14:textId="71AD2B18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20,000 </w:t>
            </w:r>
          </w:p>
        </w:tc>
      </w:tr>
      <w:tr w:rsidR="002D3A71" w:rsidRPr="002D3A71" w14:paraId="4747F46F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513AA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023D2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AF891" w14:textId="0CF94B55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EC53F" w14:textId="322FED1E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6,730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1AAF2" w14:textId="2F7E8E64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33,650 </w:t>
            </w:r>
          </w:p>
        </w:tc>
      </w:tr>
      <w:tr w:rsidR="002D3A71" w:rsidRPr="002D3A71" w14:paraId="47A5F8DC" w14:textId="77777777" w:rsidTr="002D3A71">
        <w:trPr>
          <w:trHeight w:val="20"/>
        </w:trPr>
        <w:tc>
          <w:tcPr>
            <w:tcW w:w="2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91D18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DE23B" w14:textId="2DD07DCE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DA55" w14:textId="459A36E9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0D41B" w14:textId="1694A930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1,020 </w:t>
            </w:r>
          </w:p>
        </w:tc>
      </w:tr>
      <w:tr w:rsidR="002D3A71" w:rsidRPr="002D3A71" w14:paraId="3D9018D0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8DCB9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88604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A1501" w14:textId="1D31EE70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4A121" w14:textId="67055AA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639B1" w14:textId="137B5E81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1,020 </w:t>
            </w:r>
          </w:p>
        </w:tc>
      </w:tr>
    </w:tbl>
    <w:p w14:paraId="451F057B" w14:textId="5A7D282B" w:rsidR="00031EBA" w:rsidRDefault="00C23492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12491BAF" w14:textId="77777777" w:rsidR="00707396" w:rsidRPr="00F670AF" w:rsidRDefault="00707396" w:rsidP="00F670A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99378D5" w14:textId="77777777" w:rsidR="007932CF" w:rsidRDefault="00031EBA" w:rsidP="007932C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7932C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932C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6CB5B3AC" w:rsidR="00031EBA" w:rsidRPr="00791620" w:rsidRDefault="00031EBA" w:rsidP="007932C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91620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>7,253</w:t>
      </w:r>
      <w:r w:rsidR="00707396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families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>35,520</w:t>
      </w:r>
      <w:r w:rsidR="00707396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persons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91620">
        <w:rPr>
          <w:rFonts w:ascii="Arial" w:eastAsia="Arial" w:hAnsi="Arial" w:cs="Arial"/>
          <w:bCs/>
          <w:sz w:val="24"/>
          <w:szCs w:val="24"/>
        </w:rPr>
        <w:t>took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971644" w:rsidRPr="00971644">
        <w:rPr>
          <w:rFonts w:ascii="Arial" w:eastAsia="Arial" w:hAnsi="Arial" w:cs="Arial"/>
          <w:b/>
          <w:bCs/>
          <w:sz w:val="24"/>
          <w:szCs w:val="24"/>
        </w:rPr>
        <w:t>eight (</w:t>
      </w:r>
      <w:r w:rsidR="002B11A3" w:rsidRPr="00971644">
        <w:rPr>
          <w:rFonts w:ascii="Arial" w:eastAsia="Arial" w:hAnsi="Arial" w:cs="Arial"/>
          <w:b/>
          <w:sz w:val="24"/>
          <w:szCs w:val="24"/>
        </w:rPr>
        <w:t>8</w:t>
      </w:r>
      <w:r w:rsidR="00971644" w:rsidRPr="00971644">
        <w:rPr>
          <w:rFonts w:ascii="Arial" w:eastAsia="Arial" w:hAnsi="Arial" w:cs="Arial"/>
          <w:b/>
          <w:sz w:val="24"/>
          <w:szCs w:val="24"/>
        </w:rPr>
        <w:t>)</w:t>
      </w:r>
      <w:r w:rsidR="002B11A3" w:rsidRPr="0079162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1620">
        <w:rPr>
          <w:rFonts w:ascii="Arial" w:eastAsia="Arial" w:hAnsi="Arial" w:cs="Arial"/>
          <w:b/>
          <w:sz w:val="24"/>
          <w:szCs w:val="24"/>
        </w:rPr>
        <w:t>evacuation center</w:t>
      </w:r>
      <w:r w:rsidR="007265BB" w:rsidRPr="00791620">
        <w:rPr>
          <w:rFonts w:ascii="Arial" w:eastAsia="Arial" w:hAnsi="Arial" w:cs="Arial"/>
          <w:b/>
          <w:sz w:val="24"/>
          <w:szCs w:val="24"/>
        </w:rPr>
        <w:t>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91620">
        <w:rPr>
          <w:rFonts w:ascii="Arial" w:eastAsia="Arial" w:hAnsi="Arial" w:cs="Arial"/>
          <w:b/>
          <w:sz w:val="24"/>
          <w:szCs w:val="24"/>
        </w:rPr>
        <w:t>Eastern Visayas</w:t>
      </w:r>
      <w:r w:rsidRPr="00791620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7932CF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273"/>
        <w:gridCol w:w="3530"/>
        <w:gridCol w:w="914"/>
        <w:gridCol w:w="921"/>
        <w:gridCol w:w="915"/>
        <w:gridCol w:w="921"/>
        <w:gridCol w:w="915"/>
        <w:gridCol w:w="914"/>
      </w:tblGrid>
      <w:tr w:rsidR="002B11A3" w:rsidRPr="002B11A3" w14:paraId="543D5D06" w14:textId="77777777" w:rsidTr="002B11A3">
        <w:trPr>
          <w:trHeight w:val="20"/>
          <w:tblHeader/>
        </w:trPr>
        <w:tc>
          <w:tcPr>
            <w:tcW w:w="2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98F05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49333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83E974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NUMBER OF DISPLACED </w:t>
            </w:r>
          </w:p>
        </w:tc>
      </w:tr>
      <w:tr w:rsidR="002B11A3" w:rsidRPr="002B11A3" w14:paraId="205ACFDF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82C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4C13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3257DE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2B11A3" w:rsidRPr="002B11A3" w14:paraId="5281A759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55B2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C96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C92CE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CCE53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Persons (Actual) </w:t>
            </w:r>
          </w:p>
        </w:tc>
      </w:tr>
      <w:tr w:rsidR="002B11A3" w:rsidRPr="002B11A3" w14:paraId="6F0C298A" w14:textId="77777777" w:rsidTr="002B11A3">
        <w:trPr>
          <w:trHeight w:val="20"/>
          <w:tblHeader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DE8A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D3616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4B92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494808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5D3FE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69A1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709B8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2B11A3" w:rsidRPr="002B11A3" w14:paraId="5F196EE7" w14:textId="77777777" w:rsidTr="002B11A3">
        <w:trPr>
          <w:trHeight w:val="20"/>
          <w:tblHeader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6DF6BD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F5BF9" w14:textId="72351BC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98127C" w14:textId="1512CD3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9ED46" w14:textId="37313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E0622F" w14:textId="3F3F724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3710D" w14:textId="112F45D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B4E09B" w14:textId="0173C1D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51424D61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C07087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VIII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A9D85E" w14:textId="478DD0B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E423A" w14:textId="62E809E1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F67C3" w14:textId="52A682C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7,253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5C82A0" w14:textId="412503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C0559" w14:textId="5E0C45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35,520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5FD47" w14:textId="64FB35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96D7E83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F721A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Eastern Samar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956EB" w14:textId="577FD3F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8386F" w14:textId="11CCC4E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9C39B" w14:textId="04F0EF1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1DD82" w14:textId="557EFC2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BBA03" w14:textId="6889657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BF39B" w14:textId="472A91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69624C6B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B5583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47F9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Arteche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FCF1" w14:textId="0581C33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6917" w14:textId="4F05873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7265" w14:textId="77D14CC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60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5AC5" w14:textId="008DD89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F562" w14:textId="2B48B6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84D2" w14:textId="7199BD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475F612D" w14:textId="77777777" w:rsidTr="002B11A3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AA6CB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Leyte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DB899" w14:textId="40342DB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7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FB35B" w14:textId="378641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06181" w14:textId="741FF90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7,193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97B96" w14:textId="4810C60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70EA5" w14:textId="5F97A36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35,243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9B206" w14:textId="3AD6699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2B11A3" w:rsidRPr="002B11A3" w14:paraId="44981AC8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E2C0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ACB4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Alangalang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3DC5" w14:textId="55B3324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9A3C" w14:textId="5FB2FA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F0AC" w14:textId="6661418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55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E081" w14:textId="22AAF18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B5F7" w14:textId="41BAD5D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272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9D60" w14:textId="50D379A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5A015A9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839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613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Palo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0BFD" w14:textId="3CDB865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FCBAA" w14:textId="3200AC9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2207" w14:textId="0B83D4E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2,383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6E9D" w14:textId="7B34323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517B" w14:textId="49373C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11,736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AA5B" w14:textId="7231B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A81CE4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5F6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C90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111D" w14:textId="3A1E1F5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8478" w14:textId="6330E86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97AE" w14:textId="7D4DAF7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1,921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CEDE" w14:textId="6B0BF7CE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00A0" w14:textId="7271980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9,510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DC23" w14:textId="073AF3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16E8268F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46AE5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8906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Santa Fe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ABB9" w14:textId="4466FA4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9B45" w14:textId="66FBFAAF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6F5A" w14:textId="596BCBB8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825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7588" w14:textId="5EDE3B5D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D832" w14:textId="7C5AB25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4,125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BE51" w14:textId="243AD7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04634C66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BFC9C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E38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Tanauan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CF36" w14:textId="02581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346A" w14:textId="346B6C93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B2A1" w14:textId="7388AEA5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233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A873" w14:textId="5AA8D26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1513" w14:textId="43FB174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56D0" w14:textId="3F472FA4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6E64FF2C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6889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26A1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Tolosa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9D04" w14:textId="4E99501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9AF1" w14:textId="422326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C607" w14:textId="4D643F90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763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B00C" w14:textId="2F19684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63FF" w14:textId="1CBE9399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3,815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0ADA" w14:textId="4DB3401C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  <w:tr w:rsidR="002B11A3" w:rsidRPr="002B11A3" w14:paraId="2B2D2900" w14:textId="77777777" w:rsidTr="002B11A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E1ABE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CA42" w14:textId="77777777" w:rsidR="002B11A3" w:rsidRPr="002B11A3" w:rsidRDefault="002B11A3" w:rsidP="002B11A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Dulag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1AA5" w14:textId="43CD9E0B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0F85" w14:textId="64BB8DC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4A84" w14:textId="0E4F9FE2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1,013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84B1" w14:textId="4030B4B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52DE" w14:textId="27BA0936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5,065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DCF3" w14:textId="0FEEDA8A" w:rsidR="002B11A3" w:rsidRPr="002B11A3" w:rsidRDefault="002B11A3" w:rsidP="002B11A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B11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</w:tr>
    </w:tbl>
    <w:p w14:paraId="43DE2D24" w14:textId="3B69E6AC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3A935B" w14:textId="70455A29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DA139CD" w14:textId="195B853E" w:rsidR="002B11A3" w:rsidRPr="002B11A3" w:rsidRDefault="006D5F9C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6EECC29" w14:textId="77777777" w:rsidR="002B11A3" w:rsidRPr="009B51F6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B11A3">
        <w:rPr>
          <w:rFonts w:ascii="Arial" w:eastAsia="Arial" w:hAnsi="Arial" w:cs="Arial"/>
          <w:b/>
          <w:sz w:val="24"/>
          <w:szCs w:val="24"/>
        </w:rPr>
        <w:t xml:space="preserve">15 houses </w:t>
      </w:r>
      <w:r w:rsidRPr="002B11A3">
        <w:rPr>
          <w:rFonts w:ascii="Arial" w:eastAsia="Arial" w:hAnsi="Arial" w:cs="Arial"/>
          <w:sz w:val="24"/>
          <w:szCs w:val="24"/>
        </w:rPr>
        <w:t xml:space="preserve">were </w:t>
      </w:r>
      <w:r w:rsidRPr="002B11A3">
        <w:rPr>
          <w:rFonts w:ascii="Arial" w:eastAsia="Arial" w:hAnsi="Arial" w:cs="Arial"/>
          <w:b/>
          <w:sz w:val="24"/>
          <w:szCs w:val="24"/>
        </w:rPr>
        <w:t>partially damaged</w:t>
      </w:r>
      <w:r w:rsidRPr="002B11A3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due to the effects of the weather disturbances 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(see Table </w:t>
      </w:r>
      <w:r>
        <w:rPr>
          <w:rFonts w:ascii="Arial" w:eastAsia="Arial" w:hAnsi="Arial" w:cs="Arial"/>
          <w:bCs/>
          <w:sz w:val="24"/>
          <w:szCs w:val="24"/>
        </w:rPr>
        <w:t>3</w:t>
      </w:r>
      <w:r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121AFCFD" w14:textId="77777777" w:rsidR="002B11A3" w:rsidRPr="00071E24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30684350" w14:textId="77777777" w:rsidR="002B11A3" w:rsidRPr="00E52A51" w:rsidRDefault="002B11A3" w:rsidP="002B11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iCs/>
          <w:sz w:val="20"/>
          <w:szCs w:val="20"/>
        </w:rPr>
        <w:t>3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352"/>
        <w:gridCol w:w="1277"/>
        <w:gridCol w:w="1277"/>
        <w:gridCol w:w="1277"/>
      </w:tblGrid>
      <w:tr w:rsidR="002B11A3" w:rsidRPr="00707396" w14:paraId="5E48C8B0" w14:textId="77777777" w:rsidTr="008B1365">
        <w:trPr>
          <w:trHeight w:val="43"/>
        </w:trPr>
        <w:tc>
          <w:tcPr>
            <w:tcW w:w="29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B1FE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40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B11A3" w:rsidRPr="00707396" w14:paraId="1071E9BD" w14:textId="77777777" w:rsidTr="008B1365">
        <w:trPr>
          <w:trHeight w:val="20"/>
        </w:trPr>
        <w:tc>
          <w:tcPr>
            <w:tcW w:w="29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033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F674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A385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0D6E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B11A3" w:rsidRPr="00707396" w14:paraId="5BA1CE3F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AE9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6696F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C95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3549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1DEE6AA3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21E1A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B5C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16BD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83823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64B7CADB" w14:textId="77777777" w:rsidTr="008B1365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DB379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B1502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19E5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DE7B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2B11A3" w:rsidRPr="00707396" w14:paraId="4FEB3A03" w14:textId="77777777" w:rsidTr="008B1365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19E8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4DE21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73C7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86054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4317C" w14:textId="77777777" w:rsidR="002B11A3" w:rsidRPr="00707396" w:rsidRDefault="002B11A3" w:rsidP="008B13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73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</w:tbl>
    <w:p w14:paraId="1939D1D7" w14:textId="029D0B0A" w:rsidR="002B11A3" w:rsidRPr="002B11A3" w:rsidRDefault="002B11A3" w:rsidP="002B11A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4E50A5A0" w14:textId="77777777" w:rsidR="002B11A3" w:rsidRDefault="002B11A3" w:rsidP="002B11A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8CD718" w14:textId="24E5BC32" w:rsidR="002B11A3" w:rsidRPr="002B11A3" w:rsidRDefault="002B11A3" w:rsidP="002B11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B11A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4167CFDB" w14:textId="76383C6E" w:rsidR="002B11A3" w:rsidRPr="00363B6B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2D3A7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4,563,945.42</w:t>
      </w:r>
      <w:r w:rsidR="000E644A" w:rsidRPr="000E644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worth of assistance was provided to the affected families; of which, </w:t>
      </w:r>
      <w:r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2D3A71" w:rsidRPr="002D3A7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4,348,176.42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9C035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087AA6"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215,769.00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="00087AA6" w:rsidRPr="00363B6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2D3A71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363B6B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69DCFF0" w14:textId="77777777" w:rsidR="002B11A3" w:rsidRDefault="002B11A3" w:rsidP="002B11A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2F3EF9B0" w14:textId="66809E6E" w:rsidR="002B11A3" w:rsidRDefault="002B11A3" w:rsidP="002B11A3">
      <w:pPr>
        <w:spacing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Table </w:t>
      </w:r>
      <w:r w:rsidR="002D3A7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574"/>
        <w:gridCol w:w="1409"/>
        <w:gridCol w:w="1232"/>
        <w:gridCol w:w="654"/>
        <w:gridCol w:w="921"/>
        <w:gridCol w:w="1387"/>
      </w:tblGrid>
      <w:tr w:rsidR="002D3A71" w:rsidRPr="002D3A71" w14:paraId="2D7E6F55" w14:textId="77777777" w:rsidTr="002D3A71">
        <w:trPr>
          <w:trHeight w:val="20"/>
        </w:trPr>
        <w:tc>
          <w:tcPr>
            <w:tcW w:w="1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7FC87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F8E9A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D3A71" w:rsidRPr="002D3A71" w14:paraId="37A48144" w14:textId="77777777" w:rsidTr="002D3A71">
        <w:trPr>
          <w:trHeight w:val="20"/>
        </w:trPr>
        <w:tc>
          <w:tcPr>
            <w:tcW w:w="1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49BE3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D2F06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1F809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538AD" w14:textId="7421A7CD" w:rsidR="002D3A71" w:rsidRPr="002D3A71" w:rsidRDefault="002D3A71" w:rsidP="002D3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C22A9" w14:textId="4ABE2464" w:rsidR="002D3A71" w:rsidRPr="002D3A71" w:rsidRDefault="002D3A71" w:rsidP="002D3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A70C1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D3A71" w:rsidRPr="002D3A71" w14:paraId="18E73091" w14:textId="77777777" w:rsidTr="002D3A71">
        <w:trPr>
          <w:trHeight w:val="20"/>
        </w:trPr>
        <w:tc>
          <w:tcPr>
            <w:tcW w:w="1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100BE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67554" w14:textId="59567946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4,348,176.42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FFE77" w14:textId="65775063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20B19" w14:textId="06179B54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09F31" w14:textId="0931EC4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7DDDC" w14:textId="5B421E95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4,563,945.42 </w:t>
            </w:r>
          </w:p>
        </w:tc>
      </w:tr>
      <w:tr w:rsidR="002D3A71" w:rsidRPr="002D3A71" w14:paraId="28E46311" w14:textId="77777777" w:rsidTr="002D3A71">
        <w:trPr>
          <w:trHeight w:val="20"/>
        </w:trPr>
        <w:tc>
          <w:tcPr>
            <w:tcW w:w="1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EF706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7A4E8" w14:textId="129C1C3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4,348,176.42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E1859" w14:textId="09F3148B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8CD6D" w14:textId="5D05514E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7FD4" w14:textId="3A9E37B6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DA875" w14:textId="62CC04A0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4,563,945.42 </w:t>
            </w:r>
          </w:p>
        </w:tc>
      </w:tr>
      <w:tr w:rsidR="002D3A71" w:rsidRPr="002D3A71" w14:paraId="5DDE972C" w14:textId="77777777" w:rsidTr="002D3A71">
        <w:trPr>
          <w:trHeight w:val="20"/>
        </w:trPr>
        <w:tc>
          <w:tcPr>
            <w:tcW w:w="1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95436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07352" w14:textId="47DA613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1,333,716.36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4EEE6" w14:textId="609F955E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DCCCB" w14:textId="508CD8F2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6360E" w14:textId="23EB1B9F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4744E" w14:textId="0D8F618E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1,333,716.36 </w:t>
            </w:r>
          </w:p>
        </w:tc>
      </w:tr>
      <w:tr w:rsidR="002D3A71" w:rsidRPr="002D3A71" w14:paraId="11901CAF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A4DB9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8AC7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C9C3A" w14:textId="509E404E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1,333,716.36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25627" w14:textId="6F76A0E4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00463" w14:textId="57B44785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52B4D" w14:textId="13FF38B2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ADA94" w14:textId="412EC7E0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1,333,716.36 </w:t>
            </w:r>
          </w:p>
        </w:tc>
      </w:tr>
      <w:tr w:rsidR="002D3A71" w:rsidRPr="002D3A71" w14:paraId="3F68FFCE" w14:textId="77777777" w:rsidTr="002D3A71">
        <w:trPr>
          <w:trHeight w:val="20"/>
        </w:trPr>
        <w:tc>
          <w:tcPr>
            <w:tcW w:w="1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932E6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28CC7" w14:textId="3AB6B398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2,903,498.34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F855D" w14:textId="0E14922F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BF6D0" w14:textId="50B9E432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83B9D" w14:textId="2E2389E1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3DCC2" w14:textId="246D3CCE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3,119,267.34 </w:t>
            </w:r>
          </w:p>
        </w:tc>
      </w:tr>
      <w:tr w:rsidR="002D3A71" w:rsidRPr="002D3A71" w14:paraId="7A88BEEA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A4918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2ED99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1ABD2" w14:textId="5563C6BD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636,398.10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97BB3" w14:textId="679DE166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B356E" w14:textId="054A2A0C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D87A9" w14:textId="7AC487F5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A6245" w14:textId="0B37ADE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636,398.10 </w:t>
            </w:r>
          </w:p>
        </w:tc>
      </w:tr>
      <w:tr w:rsidR="002D3A71" w:rsidRPr="002D3A71" w14:paraId="7EB4ADC8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10CA5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EF6AD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A1182" w14:textId="22B86985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652,716.00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E66B7" w14:textId="08B9FC38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7670D" w14:textId="7F350A0E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93F35" w14:textId="30479435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A93CB" w14:textId="06264774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652,716.00 </w:t>
            </w:r>
          </w:p>
        </w:tc>
      </w:tr>
      <w:tr w:rsidR="002D3A71" w:rsidRPr="002D3A71" w14:paraId="72AD0909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BC618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B6B0C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68D96" w14:textId="08528591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798,489.24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2B8B6" w14:textId="5888AA9D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51CD2" w14:textId="4EFF1C39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F841F" w14:textId="4EB83ED6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C7F50" w14:textId="40245A0F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798,489.24 </w:t>
            </w:r>
          </w:p>
        </w:tc>
      </w:tr>
      <w:tr w:rsidR="002D3A71" w:rsidRPr="002D3A71" w14:paraId="21D5D9D9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08A8A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FBC1C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027E9" w14:textId="4DDD35DE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815,895.00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7CFCA" w14:textId="3A685440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215,769.00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B506D" w14:textId="51D75D66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9297C" w14:textId="7937F52F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94341" w14:textId="72C5F1D3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1,031,664.00 </w:t>
            </w:r>
          </w:p>
        </w:tc>
      </w:tr>
      <w:tr w:rsidR="002D3A71" w:rsidRPr="002D3A71" w14:paraId="513BC711" w14:textId="77777777" w:rsidTr="002D3A71">
        <w:trPr>
          <w:trHeight w:val="20"/>
        </w:trPr>
        <w:tc>
          <w:tcPr>
            <w:tcW w:w="1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32D61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0AA06" w14:textId="107D0D11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110,961.72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75C1C" w14:textId="251721DC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54CEE" w14:textId="3DBFFB58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50721" w14:textId="4B5AC8C9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F2719" w14:textId="40D65723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110,961.72 </w:t>
            </w:r>
          </w:p>
        </w:tc>
      </w:tr>
      <w:tr w:rsidR="002D3A71" w:rsidRPr="002D3A71" w14:paraId="6AA01242" w14:textId="77777777" w:rsidTr="002D3A7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0C0F9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7FC95" w14:textId="77777777" w:rsidR="002D3A71" w:rsidRPr="002D3A71" w:rsidRDefault="002D3A71" w:rsidP="002D3A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197CD" w14:textId="08170F7D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110,961.72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96BBD" w14:textId="48B2FCC4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70A73" w14:textId="48CA2DC2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8C0FC" w14:textId="7DB5ABB2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049E8" w14:textId="5042F2B3" w:rsidR="002D3A71" w:rsidRPr="002D3A71" w:rsidRDefault="002D3A71" w:rsidP="002D3A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D3A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110,961.72 </w:t>
            </w:r>
          </w:p>
        </w:tc>
      </w:tr>
    </w:tbl>
    <w:p w14:paraId="454B691F" w14:textId="09B442BF" w:rsidR="002B11A3" w:rsidRDefault="002B11A3" w:rsidP="009C035C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63714884" w14:textId="77777777" w:rsidR="009C035C" w:rsidRPr="009C035C" w:rsidRDefault="009C035C" w:rsidP="009C035C">
      <w:pPr>
        <w:spacing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FD3B8D" w14:textId="2CCB346A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F212774" w14:textId="2968EA09" w:rsidR="002D3A71" w:rsidRPr="00087B58" w:rsidRDefault="002D3A71" w:rsidP="002D3A7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</w:t>
      </w:r>
      <w:r w:rsidRPr="00087B58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2D3A71" w:rsidRPr="009B28CF" w14:paraId="48288635" w14:textId="77777777" w:rsidTr="00562B36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3E5E" w14:textId="77777777" w:rsidR="002D3A71" w:rsidRPr="009B28CF" w:rsidRDefault="002D3A71" w:rsidP="00562B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Start w:id="3" w:name="_3znysh7" w:colFirst="0" w:colLast="0"/>
            <w:bookmarkEnd w:id="2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82F3" w14:textId="77777777" w:rsidR="002D3A71" w:rsidRPr="009B28CF" w:rsidRDefault="002D3A71" w:rsidP="00562B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62B36" w:rsidRPr="009B28CF" w14:paraId="0EB161FB" w14:textId="77777777" w:rsidTr="00562B36">
        <w:trPr>
          <w:trHeight w:val="20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188AD" w14:textId="6FAE5743" w:rsidR="00562B36" w:rsidRPr="00FE17B0" w:rsidRDefault="00562B36" w:rsidP="00562B3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10 March</w:t>
            </w:r>
            <w:r w:rsidRPr="00FE17B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CC2A" w14:textId="77777777" w:rsidR="00562B36" w:rsidRDefault="00562B36" w:rsidP="00562B3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77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VIII submitted their 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report.</w:t>
            </w:r>
          </w:p>
          <w:p w14:paraId="16D5447E" w14:textId="1B5260E4" w:rsidR="00562B36" w:rsidRPr="00562B36" w:rsidRDefault="00562B36" w:rsidP="00562B3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7" w:hanging="177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62B36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VIII provided 7,994 family food packs to the affected families.</w:t>
            </w:r>
          </w:p>
        </w:tc>
      </w:tr>
    </w:tbl>
    <w:p w14:paraId="4608833F" w14:textId="77777777" w:rsidR="002D3A71" w:rsidRDefault="002D3A71" w:rsidP="002D3A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4F9FD00B" w14:textId="77777777" w:rsidR="002D3A71" w:rsidRPr="0022209F" w:rsidRDefault="002D3A71" w:rsidP="002D3A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40FD0CC3" w14:textId="7D5A8E76" w:rsidR="002D3A71" w:rsidRDefault="002D3A71" w:rsidP="002D3A71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C8129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DSWD-DRMB continues to closely coordinate with DSWD-FO V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II</w:t>
      </w:r>
      <w:r w:rsidRPr="00C8129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 for any request of Technical Assistance and Resource Augmentation (TARA).</w:t>
      </w:r>
    </w:p>
    <w:p w14:paraId="46DF7BB7" w14:textId="77777777" w:rsidR="002D3A71" w:rsidRDefault="002D3A71" w:rsidP="002D3A7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69A0462" w14:textId="77777777" w:rsidR="002D3A71" w:rsidRDefault="002D3A71" w:rsidP="002D3A7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Prepared by:</w:t>
      </w:r>
    </w:p>
    <w:p w14:paraId="5DA6E277" w14:textId="77777777" w:rsidR="002D3A71" w:rsidRDefault="002D3A71" w:rsidP="002D3A7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64AD847" w14:textId="77777777" w:rsidR="002D3A71" w:rsidRDefault="002D3A71" w:rsidP="002D3A71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MARIEL B. FERRARIZ</w:t>
      </w:r>
    </w:p>
    <w:p w14:paraId="60580EF5" w14:textId="77777777" w:rsidR="002D3A71" w:rsidRDefault="002D3A71" w:rsidP="002D3A7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D42ADD0" w14:textId="77777777" w:rsidR="002D3A71" w:rsidRDefault="002D3A71" w:rsidP="002D3A71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 w:rsidRPr="00FE17B0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7212D21C" w14:textId="77777777" w:rsidR="002D3A71" w:rsidRPr="00087B58" w:rsidRDefault="002D3A71" w:rsidP="002D3A71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1C6D8F77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7AFD01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DDB06D" w14:textId="77777777" w:rsidR="001A7FD4" w:rsidRDefault="001A7FD4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EE37B0" w14:textId="50F7F077" w:rsidR="00A032A8" w:rsidRPr="002B11A3" w:rsidRDefault="00A032A8" w:rsidP="002B11A3">
      <w:pPr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A032A8" w:rsidRPr="002B11A3" w:rsidSect="00C24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1394B" w14:textId="77777777" w:rsidR="00B56EA9" w:rsidRDefault="00B56EA9">
      <w:pPr>
        <w:spacing w:after="0" w:line="240" w:lineRule="auto"/>
      </w:pPr>
      <w:r>
        <w:separator/>
      </w:r>
    </w:p>
  </w:endnote>
  <w:endnote w:type="continuationSeparator" w:id="0">
    <w:p w14:paraId="3DFE3F07" w14:textId="77777777" w:rsidR="00B56EA9" w:rsidRDefault="00B5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ᆀ±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8A452C" w:rsidRPr="003F6C96" w:rsidRDefault="008A452C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5F9A290" w:rsidR="008A452C" w:rsidRPr="00C52BCC" w:rsidRDefault="008A452C" w:rsidP="002D3A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397D75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397D75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2D3A71" w:rsidRPr="002D3A71">
      <w:rPr>
        <w:rFonts w:ascii="Arial" w:eastAsia="Arial" w:hAnsi="Arial" w:cs="Arial"/>
        <w:sz w:val="14"/>
        <w:szCs w:val="14"/>
      </w:rPr>
      <w:t>DSW</w:t>
    </w:r>
    <w:r w:rsidR="002D3A71">
      <w:rPr>
        <w:rFonts w:ascii="Arial" w:eastAsia="Arial" w:hAnsi="Arial" w:cs="Arial"/>
        <w:sz w:val="14"/>
        <w:szCs w:val="14"/>
      </w:rPr>
      <w:t xml:space="preserve">D DROMIC Terminal Report on the </w:t>
    </w:r>
    <w:r w:rsidR="002D3A71" w:rsidRPr="002D3A71">
      <w:rPr>
        <w:rFonts w:ascii="Arial" w:eastAsia="Arial" w:hAnsi="Arial" w:cs="Arial"/>
        <w:sz w:val="14"/>
        <w:szCs w:val="14"/>
      </w:rPr>
      <w:t xml:space="preserve">Effects of Weather </w:t>
    </w:r>
    <w:r w:rsidR="002D3A71">
      <w:rPr>
        <w:rFonts w:ascii="Arial" w:eastAsia="Arial" w:hAnsi="Arial" w:cs="Arial"/>
        <w:sz w:val="14"/>
        <w:szCs w:val="14"/>
      </w:rPr>
      <w:t xml:space="preserve">Disturbances in Eastern Visayas, </w:t>
    </w:r>
    <w:r w:rsidR="002D3A71" w:rsidRPr="002D3A71">
      <w:rPr>
        <w:rFonts w:ascii="Arial" w:eastAsia="Arial" w:hAnsi="Arial" w:cs="Arial"/>
        <w:sz w:val="14"/>
        <w:szCs w:val="14"/>
      </w:rPr>
      <w:t>12 March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A2ED" w14:textId="77777777" w:rsidR="00B56EA9" w:rsidRDefault="00B56EA9">
      <w:pPr>
        <w:spacing w:after="0" w:line="240" w:lineRule="auto"/>
      </w:pPr>
      <w:r>
        <w:separator/>
      </w:r>
    </w:p>
  </w:footnote>
  <w:footnote w:type="continuationSeparator" w:id="0">
    <w:p w14:paraId="6461A8D8" w14:textId="77777777" w:rsidR="00B56EA9" w:rsidRDefault="00B5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A452C" w:rsidRDefault="008A452C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A452C" w:rsidRDefault="008A452C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A452C" w:rsidRPr="00AC4062" w:rsidRDefault="008A452C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8A452C" w:rsidRDefault="008A4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AB02DABA"/>
    <w:lvl w:ilvl="0" w:tplc="A4F4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ED66882"/>
    <w:multiLevelType w:val="hybridMultilevel"/>
    <w:tmpl w:val="9486757E"/>
    <w:lvl w:ilvl="0" w:tplc="FB0C8D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2"/>
  </w:num>
  <w:num w:numId="9">
    <w:abstractNumId w:val="15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5"/>
  </w:num>
  <w:num w:numId="17">
    <w:abstractNumId w:val="22"/>
  </w:num>
  <w:num w:numId="18">
    <w:abstractNumId w:val="25"/>
  </w:num>
  <w:num w:numId="19">
    <w:abstractNumId w:val="9"/>
  </w:num>
  <w:num w:numId="20">
    <w:abstractNumId w:val="4"/>
  </w:num>
  <w:num w:numId="21">
    <w:abstractNumId w:val="10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2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19"/>
  </w:num>
  <w:num w:numId="33">
    <w:abstractNumId w:val="0"/>
  </w:num>
  <w:num w:numId="34">
    <w:abstractNumId w:val="8"/>
  </w:num>
  <w:num w:numId="35">
    <w:abstractNumId w:val="11"/>
  </w:num>
  <w:num w:numId="36">
    <w:abstractNumId w:val="16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35C8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87AA6"/>
    <w:rsid w:val="00096310"/>
    <w:rsid w:val="00096890"/>
    <w:rsid w:val="000976A6"/>
    <w:rsid w:val="000B614D"/>
    <w:rsid w:val="000C3B95"/>
    <w:rsid w:val="000E38E9"/>
    <w:rsid w:val="000E5724"/>
    <w:rsid w:val="000E644A"/>
    <w:rsid w:val="000F3B31"/>
    <w:rsid w:val="000F3C29"/>
    <w:rsid w:val="000F4719"/>
    <w:rsid w:val="00103995"/>
    <w:rsid w:val="00106704"/>
    <w:rsid w:val="0011000C"/>
    <w:rsid w:val="001127D5"/>
    <w:rsid w:val="0011428E"/>
    <w:rsid w:val="001149A2"/>
    <w:rsid w:val="00115767"/>
    <w:rsid w:val="00115D1D"/>
    <w:rsid w:val="00117E55"/>
    <w:rsid w:val="00124A83"/>
    <w:rsid w:val="00124BC5"/>
    <w:rsid w:val="00133064"/>
    <w:rsid w:val="00135103"/>
    <w:rsid w:val="00135DD4"/>
    <w:rsid w:val="00140DA1"/>
    <w:rsid w:val="0014248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A7FD4"/>
    <w:rsid w:val="001B2088"/>
    <w:rsid w:val="001B6619"/>
    <w:rsid w:val="001B76F6"/>
    <w:rsid w:val="001C1FE7"/>
    <w:rsid w:val="001D47DB"/>
    <w:rsid w:val="001D7AE9"/>
    <w:rsid w:val="001E01B2"/>
    <w:rsid w:val="001E0735"/>
    <w:rsid w:val="001E33B7"/>
    <w:rsid w:val="001E5944"/>
    <w:rsid w:val="001E77B5"/>
    <w:rsid w:val="001F0486"/>
    <w:rsid w:val="001F5868"/>
    <w:rsid w:val="00204806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11A3"/>
    <w:rsid w:val="002B44BD"/>
    <w:rsid w:val="002B62AD"/>
    <w:rsid w:val="002B7D19"/>
    <w:rsid w:val="002C1B3E"/>
    <w:rsid w:val="002C30FF"/>
    <w:rsid w:val="002C7968"/>
    <w:rsid w:val="002D2234"/>
    <w:rsid w:val="002D320D"/>
    <w:rsid w:val="002D3A71"/>
    <w:rsid w:val="002D6344"/>
    <w:rsid w:val="002E3C58"/>
    <w:rsid w:val="002E7452"/>
    <w:rsid w:val="002F57CF"/>
    <w:rsid w:val="002F6A3E"/>
    <w:rsid w:val="00303C07"/>
    <w:rsid w:val="003064C8"/>
    <w:rsid w:val="00306B7D"/>
    <w:rsid w:val="003169F2"/>
    <w:rsid w:val="0031787F"/>
    <w:rsid w:val="0031795A"/>
    <w:rsid w:val="0033511E"/>
    <w:rsid w:val="00337FB1"/>
    <w:rsid w:val="00344BCF"/>
    <w:rsid w:val="0034656F"/>
    <w:rsid w:val="003468F2"/>
    <w:rsid w:val="00350210"/>
    <w:rsid w:val="00352A0E"/>
    <w:rsid w:val="003574F2"/>
    <w:rsid w:val="00363B6B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97D75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5660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61D4E"/>
    <w:rsid w:val="0056249F"/>
    <w:rsid w:val="00562B36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4187"/>
    <w:rsid w:val="006564EB"/>
    <w:rsid w:val="00672917"/>
    <w:rsid w:val="00680EC4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07396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1CC7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1620"/>
    <w:rsid w:val="007932CF"/>
    <w:rsid w:val="00794590"/>
    <w:rsid w:val="00797258"/>
    <w:rsid w:val="007B12A3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0C33"/>
    <w:rsid w:val="0083244C"/>
    <w:rsid w:val="00833BF6"/>
    <w:rsid w:val="008524BB"/>
    <w:rsid w:val="008555B6"/>
    <w:rsid w:val="00860FB3"/>
    <w:rsid w:val="00861975"/>
    <w:rsid w:val="00864FFE"/>
    <w:rsid w:val="00871F0E"/>
    <w:rsid w:val="0087489B"/>
    <w:rsid w:val="00876120"/>
    <w:rsid w:val="008804F8"/>
    <w:rsid w:val="00894866"/>
    <w:rsid w:val="008A0185"/>
    <w:rsid w:val="008A077B"/>
    <w:rsid w:val="008A452C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37566"/>
    <w:rsid w:val="00940E53"/>
    <w:rsid w:val="00956ED5"/>
    <w:rsid w:val="00961E6E"/>
    <w:rsid w:val="009629B9"/>
    <w:rsid w:val="00963F2E"/>
    <w:rsid w:val="00967FE6"/>
    <w:rsid w:val="00970CF8"/>
    <w:rsid w:val="00971644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035C"/>
    <w:rsid w:val="009C570B"/>
    <w:rsid w:val="009D00D2"/>
    <w:rsid w:val="009D7FD6"/>
    <w:rsid w:val="009E0CFE"/>
    <w:rsid w:val="009E122F"/>
    <w:rsid w:val="009E2634"/>
    <w:rsid w:val="009E738C"/>
    <w:rsid w:val="009F1D51"/>
    <w:rsid w:val="00A032A8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06DD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D2DFF"/>
    <w:rsid w:val="00AE2CE4"/>
    <w:rsid w:val="00AE68C9"/>
    <w:rsid w:val="00AE7D6B"/>
    <w:rsid w:val="00B019FE"/>
    <w:rsid w:val="00B03FED"/>
    <w:rsid w:val="00B06303"/>
    <w:rsid w:val="00B167A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56EA9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4C82"/>
    <w:rsid w:val="00C263C3"/>
    <w:rsid w:val="00C34723"/>
    <w:rsid w:val="00C359C4"/>
    <w:rsid w:val="00C376C5"/>
    <w:rsid w:val="00C507D9"/>
    <w:rsid w:val="00C52BCC"/>
    <w:rsid w:val="00C52E1F"/>
    <w:rsid w:val="00C53091"/>
    <w:rsid w:val="00C61496"/>
    <w:rsid w:val="00C6154C"/>
    <w:rsid w:val="00C61BA3"/>
    <w:rsid w:val="00C62DCE"/>
    <w:rsid w:val="00C71876"/>
    <w:rsid w:val="00C72CA3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D6B4F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37B81"/>
    <w:rsid w:val="00D47079"/>
    <w:rsid w:val="00D51961"/>
    <w:rsid w:val="00D567C6"/>
    <w:rsid w:val="00D61622"/>
    <w:rsid w:val="00D751C0"/>
    <w:rsid w:val="00D75E28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D685F"/>
    <w:rsid w:val="00DE14A6"/>
    <w:rsid w:val="00DE2C90"/>
    <w:rsid w:val="00DE3891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2FC1"/>
    <w:rsid w:val="00E664CF"/>
    <w:rsid w:val="00E70DF8"/>
    <w:rsid w:val="00E73E7B"/>
    <w:rsid w:val="00E755D3"/>
    <w:rsid w:val="00E76B49"/>
    <w:rsid w:val="00E76D04"/>
    <w:rsid w:val="00E8312E"/>
    <w:rsid w:val="00E8460D"/>
    <w:rsid w:val="00E85BAF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1ABE"/>
    <w:rsid w:val="00F22F88"/>
    <w:rsid w:val="00F268F9"/>
    <w:rsid w:val="00F27639"/>
    <w:rsid w:val="00F32C05"/>
    <w:rsid w:val="00F33F56"/>
    <w:rsid w:val="00F35CDA"/>
    <w:rsid w:val="00F3606D"/>
    <w:rsid w:val="00F443C7"/>
    <w:rsid w:val="00F460E8"/>
    <w:rsid w:val="00F47AB8"/>
    <w:rsid w:val="00F5100B"/>
    <w:rsid w:val="00F55BF9"/>
    <w:rsid w:val="00F63AF5"/>
    <w:rsid w:val="00F65096"/>
    <w:rsid w:val="00F670AF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3</cp:revision>
  <dcterms:created xsi:type="dcterms:W3CDTF">2021-03-11T06:51:00Z</dcterms:created>
  <dcterms:modified xsi:type="dcterms:W3CDTF">2021-03-11T08:20:00Z</dcterms:modified>
</cp:coreProperties>
</file>