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540AE6" w14:textId="5999640E" w:rsidR="00CD1AE3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A56ED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2295DA41" w14:textId="120410A4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bookmarkStart w:id="0" w:name="_Hlk70508135"/>
      <w:r w:rsidR="00B25F40" w:rsidRPr="00B25F40">
        <w:rPr>
          <w:rFonts w:ascii="Arial" w:eastAsia="Arial" w:hAnsi="Arial" w:cs="Arial"/>
          <w:b/>
          <w:sz w:val="32"/>
          <w:szCs w:val="24"/>
        </w:rPr>
        <w:t>B</w:t>
      </w:r>
      <w:r w:rsidR="009613AA">
        <w:rPr>
          <w:rFonts w:ascii="Arial" w:eastAsia="Arial" w:hAnsi="Arial" w:cs="Arial"/>
          <w:b/>
          <w:sz w:val="32"/>
          <w:szCs w:val="24"/>
        </w:rPr>
        <w:t>rgy.</w:t>
      </w:r>
      <w:r w:rsidR="00B25F40" w:rsidRPr="00B25F40">
        <w:rPr>
          <w:rFonts w:ascii="Arial" w:eastAsia="Arial" w:hAnsi="Arial" w:cs="Arial"/>
          <w:b/>
          <w:sz w:val="32"/>
          <w:szCs w:val="24"/>
        </w:rPr>
        <w:t xml:space="preserve"> </w:t>
      </w:r>
      <w:bookmarkEnd w:id="0"/>
      <w:r w:rsidR="008A56ED">
        <w:rPr>
          <w:rFonts w:ascii="Arial" w:eastAsia="Arial" w:hAnsi="Arial" w:cs="Arial"/>
          <w:b/>
          <w:sz w:val="32"/>
          <w:szCs w:val="24"/>
        </w:rPr>
        <w:t xml:space="preserve">23, Bacolod City, Negros Occidental </w:t>
      </w:r>
    </w:p>
    <w:p w14:paraId="14BF7CE8" w14:textId="30584F4B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613AA">
        <w:rPr>
          <w:rFonts w:ascii="Arial" w:eastAsia="Arial" w:hAnsi="Arial" w:cs="Arial"/>
          <w:sz w:val="24"/>
          <w:szCs w:val="24"/>
        </w:rPr>
        <w:t>30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441B3BD3" w:rsidR="004F7D06" w:rsidRPr="000233DF" w:rsidRDefault="00844816" w:rsidP="001105C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25F40">
        <w:rPr>
          <w:rFonts w:ascii="Arial" w:eastAsia="Arial" w:hAnsi="Arial" w:cs="Arial"/>
          <w:sz w:val="24"/>
          <w:szCs w:val="24"/>
        </w:rPr>
        <w:t>27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105C7">
        <w:rPr>
          <w:rFonts w:ascii="Arial" w:eastAsia="Arial" w:hAnsi="Arial" w:cs="Arial"/>
          <w:sz w:val="24"/>
          <w:szCs w:val="24"/>
        </w:rPr>
        <w:t xml:space="preserve">1,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>in</w:t>
      </w:r>
      <w:r w:rsidR="00CD1AE3" w:rsidRPr="00CD1AE3">
        <w:t xml:space="preserve"> </w:t>
      </w:r>
      <w:r w:rsidR="001105C7" w:rsidRPr="001105C7">
        <w:rPr>
          <w:rFonts w:ascii="Arial" w:eastAsia="Arial" w:hAnsi="Arial" w:cs="Arial"/>
          <w:sz w:val="24"/>
          <w:szCs w:val="24"/>
        </w:rPr>
        <w:t>B</w:t>
      </w:r>
      <w:r w:rsidR="001105C7">
        <w:rPr>
          <w:rFonts w:ascii="Arial" w:eastAsia="Arial" w:hAnsi="Arial" w:cs="Arial"/>
          <w:sz w:val="24"/>
          <w:szCs w:val="24"/>
        </w:rPr>
        <w:t xml:space="preserve">rgy. 23 in Bacolod City, Negros </w:t>
      </w:r>
      <w:r w:rsidR="001105C7" w:rsidRPr="001105C7">
        <w:rPr>
          <w:rFonts w:ascii="Arial" w:eastAsia="Arial" w:hAnsi="Arial" w:cs="Arial"/>
          <w:sz w:val="24"/>
          <w:szCs w:val="24"/>
        </w:rPr>
        <w:t>Occidental.</w:t>
      </w:r>
    </w:p>
    <w:p w14:paraId="1A6EEE97" w14:textId="77777777" w:rsidR="001105C7" w:rsidRDefault="001105C7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8497C1A" w14:textId="7A07DB24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4C151D5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 xml:space="preserve">13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 xml:space="preserve">Brgy. 23, Bacolod City, Negros Occidental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5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7"/>
        <w:gridCol w:w="1747"/>
        <w:gridCol w:w="1208"/>
        <w:gridCol w:w="1208"/>
      </w:tblGrid>
      <w:tr w:rsidR="001105C7" w:rsidRPr="001105C7" w14:paraId="02F1FC6C" w14:textId="77777777" w:rsidTr="001105C7">
        <w:trPr>
          <w:trHeight w:val="43"/>
        </w:trPr>
        <w:tc>
          <w:tcPr>
            <w:tcW w:w="2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A49C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9E55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105C7" w:rsidRPr="001105C7" w14:paraId="0C546572" w14:textId="77777777" w:rsidTr="001105C7">
        <w:trPr>
          <w:trHeight w:val="43"/>
        </w:trPr>
        <w:tc>
          <w:tcPr>
            <w:tcW w:w="2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C3BE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FC27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63DA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4E8D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05C7" w:rsidRPr="001105C7" w14:paraId="191F86DA" w14:textId="77777777" w:rsidTr="001105C7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4FB6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EADC" w14:textId="3BD67048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C993" w14:textId="74DA9F89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EC319" w14:textId="1FB2B605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1105C7" w:rsidRPr="001105C7" w14:paraId="44ECB33B" w14:textId="77777777" w:rsidTr="001105C7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1AE8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1B96" w14:textId="4F62117E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D1326" w14:textId="077F8E00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617C" w14:textId="6660D563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1105C7" w:rsidRPr="001105C7" w14:paraId="292166FD" w14:textId="77777777" w:rsidTr="001105C7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A876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FA264" w14:textId="45B61888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A2E8" w14:textId="7D98AEC0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76A2F" w14:textId="6CBC918C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1105C7" w:rsidRPr="001105C7" w14:paraId="5D937394" w14:textId="77777777" w:rsidTr="001105C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D08E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867E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5E61" w14:textId="69BD006C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5C9B" w14:textId="6183ABE6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792B2" w14:textId="49A121C0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</w:tr>
    </w:tbl>
    <w:p w14:paraId="71C2C154" w14:textId="05F75BB3" w:rsidR="00D04CD5" w:rsidRDefault="001105C7" w:rsidP="0007547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27A0E98C" w14:textId="77777777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44F09CDA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A0A71"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52A37EA5" w14:textId="0A96E9F1" w:rsidR="0079466D" w:rsidRPr="00CD1AE3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CD1AE3">
        <w:rPr>
          <w:rFonts w:ascii="Arial" w:hAnsi="Arial" w:cs="Arial"/>
          <w:bCs/>
          <w:sz w:val="24"/>
        </w:rPr>
        <w:t>There are</w:t>
      </w:r>
      <w:r w:rsidRPr="00CD1AE3">
        <w:rPr>
          <w:rFonts w:ascii="Arial" w:hAnsi="Arial" w:cs="Arial"/>
          <w:b/>
          <w:bCs/>
          <w:sz w:val="24"/>
        </w:rPr>
        <w:t xml:space="preserve"> </w:t>
      </w:r>
      <w:r w:rsidR="00BA0A71">
        <w:rPr>
          <w:rFonts w:ascii="Arial" w:eastAsia="Arial" w:hAnsi="Arial" w:cs="Arial"/>
          <w:b/>
          <w:color w:val="0070C0"/>
          <w:sz w:val="24"/>
          <w:szCs w:val="24"/>
        </w:rPr>
        <w:t xml:space="preserve">13 </w:t>
      </w:r>
      <w:r w:rsidR="00BA0A71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A0A71" w:rsidRPr="00560F18">
        <w:rPr>
          <w:rFonts w:ascii="Arial" w:eastAsia="Arial" w:hAnsi="Arial" w:cs="Arial"/>
          <w:sz w:val="24"/>
          <w:szCs w:val="24"/>
        </w:rPr>
        <w:t xml:space="preserve"> or </w:t>
      </w:r>
      <w:r w:rsidR="00BA0A71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BA0A71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A0A71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BA0A71">
        <w:rPr>
          <w:rFonts w:ascii="Arial" w:hAnsi="Arial" w:cs="Arial"/>
          <w:sz w:val="24"/>
        </w:rPr>
        <w:t xml:space="preserve">temporarily staying with their relatives and/or friends </w:t>
      </w:r>
      <w:r w:rsidR="0079466D" w:rsidRPr="00CD1AE3">
        <w:rPr>
          <w:rFonts w:ascii="Arial" w:hAnsi="Arial" w:cs="Arial"/>
          <w:sz w:val="24"/>
        </w:rPr>
        <w:t xml:space="preserve">(see Table </w:t>
      </w:r>
      <w:r w:rsidR="00517D42" w:rsidRPr="00CD1AE3">
        <w:rPr>
          <w:rFonts w:ascii="Arial" w:hAnsi="Arial" w:cs="Arial"/>
          <w:sz w:val="24"/>
          <w:lang w:val="id-ID"/>
        </w:rPr>
        <w:t>2</w:t>
      </w:r>
      <w:r w:rsidR="0079466D" w:rsidRPr="00CD1AE3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5D3B3371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BA0A7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Out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BA0A71" w:rsidRPr="00BA0A71" w14:paraId="21AA90D8" w14:textId="77777777" w:rsidTr="00BA0A71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C673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F41C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A0A71" w:rsidRPr="00BA0A71" w14:paraId="327BAF4F" w14:textId="77777777" w:rsidTr="00BA0A71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6A90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E3B6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A0A71" w:rsidRPr="00BA0A71" w14:paraId="4C488AA4" w14:textId="77777777" w:rsidTr="00BA0A71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3CA5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62B4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6848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A0A71" w:rsidRPr="00BA0A71" w14:paraId="588D2D36" w14:textId="77777777" w:rsidTr="00BA0A71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926B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C85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FB284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28E1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F8A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A0A71" w:rsidRPr="00BA0A71" w14:paraId="27E3ED41" w14:textId="77777777" w:rsidTr="00BA0A71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240D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D8D8" w14:textId="4FA0557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B34F" w14:textId="4697F5B8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9334" w14:textId="6D94298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D988" w14:textId="2BD88CAB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A0A71" w:rsidRPr="00BA0A71" w14:paraId="02C4E6C0" w14:textId="77777777" w:rsidTr="00BA0A71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AEF4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A666" w14:textId="7A447A94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764A" w14:textId="4C35DBE6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C98D" w14:textId="597604B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09CE" w14:textId="6FF31EAB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A0A71" w:rsidRPr="00BA0A71" w14:paraId="7BC3DD20" w14:textId="77777777" w:rsidTr="00BA0A71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0F18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E02A" w14:textId="0E82E41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90F0" w14:textId="13583C9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0D53" w14:textId="51C7C45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DD3B" w14:textId="0BBBF13B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A0A71" w:rsidRPr="00BA0A71" w14:paraId="7EF82833" w14:textId="77777777" w:rsidTr="00BA0A7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FEEA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10A1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E1E" w14:textId="4ED75761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3F44" w14:textId="709D310C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A00A5" w14:textId="4C45B175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BE31" w14:textId="009809BD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</w:tr>
    </w:tbl>
    <w:p w14:paraId="4039CCE5" w14:textId="77777777" w:rsidR="00BA0A71" w:rsidRDefault="00BA0A71" w:rsidP="00BA0A7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0EEF0EF8" w14:textId="77777777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634BD6E8" w:rsidR="00115C90" w:rsidRPr="00787CCA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87CCA">
        <w:rPr>
          <w:rFonts w:ascii="Arial" w:eastAsia="Arial" w:hAnsi="Arial" w:cs="Arial"/>
          <w:sz w:val="24"/>
          <w:szCs w:val="24"/>
        </w:rPr>
        <w:t>A total of</w:t>
      </w:r>
      <w:r w:rsidRPr="00787CCA">
        <w:rPr>
          <w:rFonts w:ascii="Arial" w:eastAsia="Arial" w:hAnsi="Arial" w:cs="Arial"/>
          <w:b/>
          <w:sz w:val="24"/>
          <w:szCs w:val="24"/>
        </w:rPr>
        <w:t xml:space="preserve">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four (4) </w:t>
      </w:r>
      <w:r w:rsidR="00115C90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BB0067">
        <w:rPr>
          <w:rFonts w:ascii="Arial" w:eastAsia="Arial" w:hAnsi="Arial" w:cs="Arial"/>
          <w:sz w:val="24"/>
          <w:szCs w:val="24"/>
        </w:rPr>
        <w:t>damaged</w:t>
      </w:r>
      <w:r w:rsidR="00BB0067" w:rsidRPr="00BB0067">
        <w:rPr>
          <w:rFonts w:ascii="Arial" w:eastAsia="Arial" w:hAnsi="Arial" w:cs="Arial"/>
          <w:sz w:val="24"/>
          <w:szCs w:val="24"/>
        </w:rPr>
        <w:t>;</w:t>
      </w:r>
      <w:r w:rsidR="00BB0067">
        <w:rPr>
          <w:rFonts w:ascii="Arial" w:eastAsia="Arial" w:hAnsi="Arial" w:cs="Arial"/>
          <w:sz w:val="24"/>
          <w:szCs w:val="24"/>
        </w:rPr>
        <w:t xml:space="preserve"> of which three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>(3)</w:t>
      </w:r>
      <w:r w:rsidR="00BB0067" w:rsidRPr="00BB00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0067">
        <w:rPr>
          <w:rFonts w:ascii="Arial" w:eastAsia="Arial" w:hAnsi="Arial" w:cs="Arial"/>
          <w:sz w:val="24"/>
          <w:szCs w:val="24"/>
        </w:rPr>
        <w:t xml:space="preserve">were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BB0067" w:rsidRPr="00BB0067">
        <w:rPr>
          <w:rFonts w:ascii="Arial" w:eastAsia="Arial" w:hAnsi="Arial" w:cs="Arial"/>
          <w:sz w:val="24"/>
          <w:szCs w:val="24"/>
        </w:rPr>
        <w:t>and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one (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0067" w:rsidRPr="00BB0067">
        <w:rPr>
          <w:rFonts w:ascii="Arial" w:eastAsia="Arial" w:hAnsi="Arial" w:cs="Arial"/>
          <w:sz w:val="24"/>
          <w:szCs w:val="24"/>
        </w:rPr>
        <w:t xml:space="preserve">was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(see Table </w:t>
      </w:r>
      <w:r w:rsidR="00CD1AE3" w:rsidRPr="00787CCA">
        <w:rPr>
          <w:rFonts w:ascii="Arial" w:eastAsia="Arial" w:hAnsi="Arial" w:cs="Arial"/>
          <w:sz w:val="24"/>
          <w:szCs w:val="24"/>
        </w:rPr>
        <w:t>3</w:t>
      </w:r>
      <w:r w:rsidR="00115C90" w:rsidRPr="00787CCA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BA0A71" w:rsidRPr="00BA0A71" w14:paraId="3C07A9FA" w14:textId="77777777" w:rsidTr="00BA0A71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EDC9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2BB6" w14:textId="4A22D31F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A0A71" w:rsidRPr="00BA0A71" w14:paraId="1C7A324C" w14:textId="77777777" w:rsidTr="00BA0A71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501C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1CFD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CF15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22C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A0A71" w:rsidRPr="00BA0A71" w14:paraId="32127240" w14:textId="77777777" w:rsidTr="00BA0A71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E64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F6D5" w14:textId="35A0BC20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2192" w14:textId="2FB4DDF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7AFDC" w14:textId="2C3AD31E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A0A71" w:rsidRPr="00BA0A71" w14:paraId="28745410" w14:textId="77777777" w:rsidTr="00BA0A71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C750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F52B" w14:textId="120D2C2C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59CD" w14:textId="5A850247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C585" w14:textId="7D5EE92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A0A71" w:rsidRPr="00BA0A71" w14:paraId="489224E6" w14:textId="77777777" w:rsidTr="00BA0A71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AE00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F4B8" w14:textId="37C5F6F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CEB99" w14:textId="1891B29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6FB44" w14:textId="7BB05DC6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A0A71" w:rsidRPr="00BA0A71" w14:paraId="6F4B244D" w14:textId="77777777" w:rsidTr="00BA0A7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57CC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ECCD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3715" w14:textId="30CFFA65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0CD3" w14:textId="27BD5970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DF95" w14:textId="420ADB29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5C41BE68" w14:textId="7739D5B4" w:rsidR="00115C90" w:rsidRPr="0038743F" w:rsidRDefault="00B25F4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3DD02ACD" w14:textId="77777777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EE9DF1" w14:textId="77777777" w:rsidR="00086FA1" w:rsidRPr="000233DF" w:rsidRDefault="00086FA1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D3FE12" w14:textId="77777777" w:rsidR="00401474" w:rsidRDefault="00401474" w:rsidP="00401474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CC6C8C9" w14:textId="14283FA0" w:rsidR="00401474" w:rsidRPr="001378F2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78F2">
        <w:rPr>
          <w:rFonts w:ascii="Arial" w:eastAsia="Arial" w:hAnsi="Arial" w:cs="Arial"/>
          <w:sz w:val="24"/>
          <w:szCs w:val="24"/>
        </w:rPr>
        <w:t xml:space="preserve">A total of </w:t>
      </w:r>
      <w:r w:rsidRPr="0040147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80,287.74 </w:t>
      </w:r>
      <w:r w:rsidRPr="001378F2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BB0067">
        <w:rPr>
          <w:rFonts w:ascii="Arial" w:eastAsia="Arial" w:hAnsi="Arial" w:cs="Arial"/>
          <w:sz w:val="24"/>
          <w:szCs w:val="24"/>
        </w:rPr>
        <w:t xml:space="preserve">; of which,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>₱75,737.74</w:t>
      </w:r>
      <w:r w:rsidR="00BB0067" w:rsidRPr="00BB00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0067">
        <w:rPr>
          <w:rFonts w:ascii="Arial" w:eastAsia="Arial" w:hAnsi="Arial" w:cs="Arial"/>
          <w:sz w:val="24"/>
          <w:szCs w:val="24"/>
        </w:rPr>
        <w:t>from</w:t>
      </w:r>
      <w:r w:rsidR="00BB0067" w:rsidRPr="001378F2">
        <w:rPr>
          <w:rFonts w:ascii="Arial" w:eastAsia="Arial" w:hAnsi="Arial" w:cs="Arial"/>
          <w:sz w:val="24"/>
          <w:szCs w:val="24"/>
        </w:rPr>
        <w:t xml:space="preserve"> </w:t>
      </w:r>
      <w:r w:rsidR="00BB0067" w:rsidRPr="0040147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0067" w:rsidRPr="00BB0067">
        <w:rPr>
          <w:rFonts w:ascii="Arial" w:eastAsia="Arial" w:hAnsi="Arial" w:cs="Arial"/>
          <w:sz w:val="24"/>
          <w:szCs w:val="24"/>
        </w:rPr>
        <w:t>and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₱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4,550.00 </w:t>
      </w:r>
      <w:r w:rsidR="00BB0067" w:rsidRPr="00BB0067">
        <w:rPr>
          <w:rFonts w:ascii="Arial" w:eastAsia="Arial" w:hAnsi="Arial" w:cs="Arial"/>
          <w:sz w:val="24"/>
          <w:szCs w:val="24"/>
        </w:rPr>
        <w:t xml:space="preserve">from 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1378F2">
        <w:rPr>
          <w:rFonts w:ascii="Arial" w:eastAsia="Arial" w:hAnsi="Arial" w:cs="Arial"/>
          <w:sz w:val="24"/>
          <w:szCs w:val="24"/>
        </w:rPr>
        <w:t xml:space="preserve"> </w:t>
      </w:r>
      <w:r w:rsidRPr="001378F2">
        <w:rPr>
          <w:rFonts w:ascii="Arial" w:eastAsia="Arial" w:hAnsi="Arial" w:cs="Arial"/>
          <w:sz w:val="24"/>
          <w:szCs w:val="24"/>
        </w:rPr>
        <w:t>(see Table 4).</w:t>
      </w:r>
    </w:p>
    <w:p w14:paraId="5111B577" w14:textId="77777777" w:rsidR="00401474" w:rsidRPr="00B04AB9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2F6B6608" w14:textId="77777777" w:rsidR="00401474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83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67"/>
        <w:gridCol w:w="1099"/>
        <w:gridCol w:w="866"/>
        <w:gridCol w:w="848"/>
        <w:gridCol w:w="921"/>
        <w:gridCol w:w="1681"/>
      </w:tblGrid>
      <w:tr w:rsidR="00BB0067" w:rsidRPr="00BB0067" w14:paraId="065E879A" w14:textId="77777777" w:rsidTr="00BB0067">
        <w:trPr>
          <w:trHeight w:val="43"/>
        </w:trPr>
        <w:tc>
          <w:tcPr>
            <w:tcW w:w="2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8BDF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A5E1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B0067" w:rsidRPr="00BB0067" w14:paraId="45CF8AE0" w14:textId="77777777" w:rsidTr="00BB0067">
        <w:trPr>
          <w:trHeight w:val="20"/>
        </w:trPr>
        <w:tc>
          <w:tcPr>
            <w:tcW w:w="2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D165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E7F5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7ACB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A0F3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7700" w14:textId="6F0EA134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03FC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B0067" w:rsidRPr="00BB0067" w14:paraId="4402B0FC" w14:textId="77777777" w:rsidTr="00BB0067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C007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8A36" w14:textId="04986265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75,737.74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FFE7" w14:textId="04F2B510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4,550.00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02EE" w14:textId="13DA342A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83F45" w14:textId="4A19FEA6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3FF6" w14:textId="127991E0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80,287.74 </w:t>
            </w:r>
          </w:p>
        </w:tc>
      </w:tr>
      <w:tr w:rsidR="00BB0067" w:rsidRPr="00BB0067" w14:paraId="75DA8773" w14:textId="77777777" w:rsidTr="00BB0067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C8D9D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8040" w14:textId="01D692AA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75,737.74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E447" w14:textId="2E021FDD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4,550.00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4724" w14:textId="66EE4D66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17A0" w14:textId="10F99ADB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5660" w14:textId="3C55B8E1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80,287.74 </w:t>
            </w:r>
          </w:p>
        </w:tc>
      </w:tr>
      <w:tr w:rsidR="00BB0067" w:rsidRPr="00BB0067" w14:paraId="37244F26" w14:textId="77777777" w:rsidTr="00BB0067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3A3E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32EB" w14:textId="4075AA7A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75,737.74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2568" w14:textId="66AD792C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4,550.00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3DDEC" w14:textId="0B5A6C4F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8A16" w14:textId="16B245CC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68CD" w14:textId="75AA4D1E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80,287.74 </w:t>
            </w:r>
          </w:p>
        </w:tc>
      </w:tr>
      <w:tr w:rsidR="00BB0067" w:rsidRPr="00BB0067" w14:paraId="2FD950DD" w14:textId="77777777" w:rsidTr="00BB006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3402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E3FA" w14:textId="77777777" w:rsidR="00BB0067" w:rsidRPr="00BB0067" w:rsidRDefault="00BB0067" w:rsidP="00BB00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6D0F4" w14:textId="1796690F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75,737.74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AE007" w14:textId="00493108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4,550.00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16002" w14:textId="6B20F524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030C" w14:textId="38FA9E2C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A06D" w14:textId="5A3BAA51" w:rsidR="00BB0067" w:rsidRPr="00BB0067" w:rsidRDefault="00BB0067" w:rsidP="00BB00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00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80,287.74 </w:t>
            </w:r>
          </w:p>
        </w:tc>
      </w:tr>
    </w:tbl>
    <w:p w14:paraId="0A0FE1F5" w14:textId="61DBFBD9" w:rsidR="00401474" w:rsidRDefault="00401474" w:rsidP="0040147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3A7700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7608B706" w14:textId="77777777" w:rsidR="00BB0067" w:rsidRDefault="00BB0067" w:rsidP="00994137">
      <w:pPr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1FC57AE7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4837B81" w:rsidR="00985089" w:rsidRPr="00B42202" w:rsidRDefault="00075473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30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April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B703DE" w:rsidR="00985089" w:rsidRPr="00B42202" w:rsidRDefault="00E97EC4" w:rsidP="003A770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3A7700">
              <w:rPr>
                <w:rFonts w:ascii="Arial" w:eastAsia="Arial" w:hAnsi="Arial" w:cs="Arial"/>
                <w:color w:val="0070C0"/>
                <w:szCs w:val="24"/>
              </w:rPr>
              <w:t>VI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A18EE5F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3A7700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E4B196C" w:rsidR="00C87BB7" w:rsidRPr="003A7700" w:rsidRDefault="003A7700" w:rsidP="003A77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30 </w:t>
            </w:r>
            <w:r w:rsidR="00B25F40" w:rsidRPr="003A7700">
              <w:rPr>
                <w:rFonts w:ascii="Arial" w:eastAsia="Arial" w:hAnsi="Arial" w:cs="Arial"/>
                <w:color w:val="0070C0"/>
                <w:szCs w:val="24"/>
              </w:rPr>
              <w:t>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57CF7" w14:textId="77777777" w:rsidR="003A7700" w:rsidRDefault="009D36A3" w:rsidP="003A77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3A7700">
              <w:rPr>
                <w:rFonts w:ascii="Arial" w:eastAsia="Arial" w:hAnsi="Arial" w:cs="Arial"/>
                <w:color w:val="0070C0"/>
              </w:rPr>
              <w:t xml:space="preserve">VI </w:t>
            </w:r>
            <w:r w:rsidR="00401474">
              <w:rPr>
                <w:rFonts w:ascii="Arial" w:eastAsia="Arial" w:hAnsi="Arial" w:cs="Arial"/>
                <w:color w:val="0070C0"/>
              </w:rPr>
              <w:t xml:space="preserve">provided </w:t>
            </w:r>
            <w:r w:rsidR="003A7700">
              <w:rPr>
                <w:rFonts w:ascii="Arial" w:eastAsia="Arial" w:hAnsi="Arial" w:cs="Arial"/>
                <w:color w:val="0070C0"/>
              </w:rPr>
              <w:t>a total of ₱</w:t>
            </w:r>
            <w:r w:rsidR="003A7700" w:rsidRPr="003A7700">
              <w:rPr>
                <w:rFonts w:ascii="Arial" w:eastAsia="Arial" w:hAnsi="Arial" w:cs="Arial"/>
                <w:color w:val="0070C0"/>
              </w:rPr>
              <w:t>75,737.74</w:t>
            </w:r>
            <w:r w:rsidR="003A7700">
              <w:rPr>
                <w:rFonts w:ascii="Arial" w:eastAsia="Arial" w:hAnsi="Arial" w:cs="Arial"/>
                <w:color w:val="0070C0"/>
              </w:rPr>
              <w:t xml:space="preserve"> worth of relief assistance which consists of 26 family food packs, 13 hygiene kits, 13 sleeping kits and 13 family kits to the affected families.</w:t>
            </w:r>
          </w:p>
          <w:p w14:paraId="524336A4" w14:textId="30B34605" w:rsidR="003A7700" w:rsidRPr="003A7700" w:rsidRDefault="003A7700" w:rsidP="003A77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VI provided</w:t>
            </w:r>
            <w:r w:rsidRPr="003A7700">
              <w:rPr>
                <w:rFonts w:ascii="Arial" w:eastAsia="Arial" w:hAnsi="Arial" w:cs="Arial"/>
                <w:color w:val="0070C0"/>
              </w:rPr>
              <w:t xml:space="preserve"> Technical Assistance to DROMI</w:t>
            </w:r>
            <w:r>
              <w:rPr>
                <w:rFonts w:ascii="Arial" w:eastAsia="Arial" w:hAnsi="Arial" w:cs="Arial"/>
                <w:color w:val="0070C0"/>
              </w:rPr>
              <w:t>C Focal of Bacolod City LGU on DROMIC Report W</w:t>
            </w:r>
            <w:r w:rsidRPr="003A7700">
              <w:rPr>
                <w:rFonts w:ascii="Arial" w:eastAsia="Arial" w:hAnsi="Arial" w:cs="Arial"/>
                <w:color w:val="0070C0"/>
              </w:rPr>
              <w:t>riting.</w:t>
            </w:r>
          </w:p>
        </w:tc>
      </w:tr>
    </w:tbl>
    <w:p w14:paraId="008CE40B" w14:textId="77777777" w:rsidR="00B25F40" w:rsidRDefault="00B25F40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5BAEC9D3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3A77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354549D" w14:textId="77777777" w:rsidR="00075473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1FA48A5" w14:textId="107AD544" w:rsidR="002B52AB" w:rsidRPr="00BF3A38" w:rsidRDefault="00BF3A38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C65CA2C" w14:textId="2C361A1E" w:rsidR="00086FA1" w:rsidRDefault="00075473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11B1FA" w14:textId="33013A83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2E77D9" w14:textId="77777777" w:rsidR="00401474" w:rsidRDefault="00401474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AA9253" w14:textId="77777777" w:rsidR="00075473" w:rsidRDefault="00075473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15D26A7" w14:textId="1975D64A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09D32CAD" w:rsidR="00086FA1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65A2FF" w14:textId="32D95ABB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7A9585" w14:textId="7C8D6BC3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6C0C6D" w14:textId="09A4AEFD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D9C5E7" w14:textId="4D1EFFC1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467910" w14:textId="749933D5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4665942" w14:textId="65E78D4A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242FDD" w14:textId="714A3DD4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832EC58" w14:textId="730AB579" w:rsidR="001D0A7F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635E49" w14:textId="1E86CC42" w:rsidR="001D0A7F" w:rsidRDefault="001D0A7F" w:rsidP="001D0A7F">
      <w:pPr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5790DD3" wp14:editId="11437DE6">
            <wp:simplePos x="0" y="0"/>
            <wp:positionH relativeFrom="column">
              <wp:posOffset>177165</wp:posOffset>
            </wp:positionH>
            <wp:positionV relativeFrom="paragraph">
              <wp:posOffset>328930</wp:posOffset>
            </wp:positionV>
            <wp:extent cx="5875020" cy="4406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HOTO] DROMIC Report on the Fire Incident in Barangay Cupang, Muntinlupa C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5C0972D5" w14:textId="1588BE05" w:rsidR="001D0A7F" w:rsidRPr="00994137" w:rsidRDefault="001D0A7F" w:rsidP="001D0A7F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B28FA5" w14:textId="77777777" w:rsidR="001D0A7F" w:rsidRPr="00BF3A38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2" w:name="_2et92p0" w:colFirst="0" w:colLast="0"/>
      <w:bookmarkEnd w:id="2"/>
    </w:p>
    <w:sectPr w:rsidR="002B52AB" w:rsidRPr="00BF3A38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9EB8" w14:textId="77777777" w:rsidR="00713C6C" w:rsidRDefault="00713C6C">
      <w:pPr>
        <w:spacing w:after="0" w:line="240" w:lineRule="auto"/>
      </w:pPr>
      <w:r>
        <w:separator/>
      </w:r>
    </w:p>
  </w:endnote>
  <w:endnote w:type="continuationSeparator" w:id="0">
    <w:p w14:paraId="70FB11F0" w14:textId="77777777" w:rsidR="00713C6C" w:rsidRDefault="0071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1CD28B3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B006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B006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A56ED">
      <w:rPr>
        <w:rFonts w:ascii="Arial" w:eastAsia="Arial" w:hAnsi="Arial" w:cs="Arial"/>
        <w:sz w:val="14"/>
        <w:szCs w:val="14"/>
      </w:rPr>
      <w:t>DSWD DROMIC Report #1</w:t>
    </w:r>
    <w:r w:rsidR="00B25F40" w:rsidRPr="00B25F40">
      <w:rPr>
        <w:rFonts w:ascii="Arial" w:eastAsia="Arial" w:hAnsi="Arial" w:cs="Arial"/>
        <w:sz w:val="14"/>
        <w:szCs w:val="14"/>
      </w:rPr>
      <w:t xml:space="preserve">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in </w:t>
    </w:r>
    <w:r w:rsidR="008A56ED" w:rsidRPr="008A56ED">
      <w:rPr>
        <w:rFonts w:ascii="Arial" w:eastAsia="Arial" w:hAnsi="Arial" w:cs="Arial"/>
        <w:sz w:val="14"/>
        <w:szCs w:val="14"/>
      </w:rPr>
      <w:t xml:space="preserve">Brgy. 23, Bacolod City, Negros Occidental </w:t>
    </w:r>
    <w:r w:rsidR="00B25F40" w:rsidRPr="00B25F40">
      <w:rPr>
        <w:rFonts w:ascii="Arial" w:eastAsia="Arial" w:hAnsi="Arial" w:cs="Arial"/>
        <w:sz w:val="14"/>
        <w:szCs w:val="14"/>
      </w:rPr>
      <w:t xml:space="preserve">as of </w:t>
    </w:r>
    <w:r w:rsidR="009613AA">
      <w:rPr>
        <w:rFonts w:ascii="Arial" w:eastAsia="Arial" w:hAnsi="Arial" w:cs="Arial"/>
        <w:sz w:val="14"/>
        <w:szCs w:val="14"/>
      </w:rPr>
      <w:t xml:space="preserve">30 </w:t>
    </w:r>
    <w:r w:rsidR="00B25F40" w:rsidRPr="00B25F40">
      <w:rPr>
        <w:rFonts w:ascii="Arial" w:eastAsia="Arial" w:hAnsi="Arial" w:cs="Arial"/>
        <w:sz w:val="14"/>
        <w:szCs w:val="14"/>
      </w:rPr>
      <w:t>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DD96" w14:textId="77777777" w:rsidR="00713C6C" w:rsidRDefault="00713C6C">
      <w:pPr>
        <w:spacing w:after="0" w:line="240" w:lineRule="auto"/>
      </w:pPr>
      <w:r>
        <w:separator/>
      </w:r>
    </w:p>
  </w:footnote>
  <w:footnote w:type="continuationSeparator" w:id="0">
    <w:p w14:paraId="517210C5" w14:textId="77777777" w:rsidR="00713C6C" w:rsidRDefault="0071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55F0"/>
    <w:multiLevelType w:val="hybridMultilevel"/>
    <w:tmpl w:val="AFB4112A"/>
    <w:lvl w:ilvl="0" w:tplc="4FCE11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22"/>
  </w:num>
  <w:num w:numId="9">
    <w:abstractNumId w:val="8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5C7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D0A7F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7700"/>
    <w:rsid w:val="003C227F"/>
    <w:rsid w:val="003C3015"/>
    <w:rsid w:val="003C7572"/>
    <w:rsid w:val="003D58D5"/>
    <w:rsid w:val="003D719C"/>
    <w:rsid w:val="003E11C3"/>
    <w:rsid w:val="003E425C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13C6C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A56ED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0A71"/>
    <w:rsid w:val="00BA7DD8"/>
    <w:rsid w:val="00BB0067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2021-04-30T06:25:00Z</dcterms:created>
  <dcterms:modified xsi:type="dcterms:W3CDTF">2021-04-30T06:25:00Z</dcterms:modified>
</cp:coreProperties>
</file>