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11D14E" w14:textId="1E7473D7" w:rsidR="0019499D" w:rsidRPr="00F842C2" w:rsidRDefault="00557C5F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842C2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Pr="00F842C2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842C2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842C2">
        <w:rPr>
          <w:rFonts w:ascii="Arial" w:eastAsia="Arial" w:hAnsi="Arial" w:cs="Arial"/>
          <w:b/>
          <w:sz w:val="32"/>
          <w:szCs w:val="32"/>
        </w:rPr>
        <w:t>#</w:t>
      </w:r>
      <w:r w:rsidR="00766CFD" w:rsidRPr="00F842C2">
        <w:rPr>
          <w:rFonts w:ascii="Arial" w:eastAsia="Arial" w:hAnsi="Arial" w:cs="Arial"/>
          <w:b/>
          <w:sz w:val="32"/>
          <w:szCs w:val="32"/>
        </w:rPr>
        <w:t>1</w:t>
      </w:r>
      <w:r w:rsidR="00F04638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842C2">
        <w:rPr>
          <w:rFonts w:ascii="Arial" w:eastAsia="Arial" w:hAnsi="Arial" w:cs="Arial"/>
          <w:b/>
          <w:sz w:val="32"/>
          <w:szCs w:val="32"/>
        </w:rPr>
        <w:t>on</w:t>
      </w:r>
      <w:r w:rsidR="000D1CD4" w:rsidRPr="00F842C2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842C2">
        <w:rPr>
          <w:rFonts w:ascii="Arial" w:eastAsia="Arial" w:hAnsi="Arial" w:cs="Arial"/>
          <w:b/>
          <w:sz w:val="32"/>
          <w:szCs w:val="32"/>
        </w:rPr>
        <w:t>he</w:t>
      </w:r>
      <w:r w:rsidR="006A3670" w:rsidRPr="00F842C2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F842C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7AF270E" w:rsidR="00F04638" w:rsidRPr="00F842C2" w:rsidRDefault="0019499D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842C2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F842C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F842C2">
        <w:rPr>
          <w:rFonts w:ascii="Arial" w:eastAsia="Arial" w:hAnsi="Arial" w:cs="Arial"/>
          <w:b/>
          <w:sz w:val="32"/>
          <w:szCs w:val="32"/>
        </w:rPr>
        <w:t xml:space="preserve">. </w:t>
      </w:r>
      <w:r w:rsidR="00766CFD" w:rsidRPr="00F842C2">
        <w:rPr>
          <w:rFonts w:ascii="Arial" w:eastAsia="Arial" w:hAnsi="Arial" w:cs="Arial"/>
          <w:b/>
          <w:sz w:val="32"/>
          <w:szCs w:val="32"/>
        </w:rPr>
        <w:t>Diaz, Bautista, Pangasinan</w:t>
      </w:r>
    </w:p>
    <w:p w14:paraId="150B165C" w14:textId="05BD4ACC" w:rsidR="00E94313" w:rsidRPr="00F842C2" w:rsidRDefault="00D26E8D" w:rsidP="00F842C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842C2">
        <w:rPr>
          <w:rFonts w:ascii="Arial" w:eastAsia="Arial" w:hAnsi="Arial" w:cs="Arial"/>
          <w:sz w:val="24"/>
          <w:szCs w:val="24"/>
        </w:rPr>
        <w:t xml:space="preserve">as of </w:t>
      </w:r>
      <w:r w:rsidR="00766CFD" w:rsidRPr="00F842C2">
        <w:rPr>
          <w:rFonts w:ascii="Arial" w:eastAsia="Arial" w:hAnsi="Arial" w:cs="Arial"/>
          <w:sz w:val="24"/>
          <w:szCs w:val="24"/>
        </w:rPr>
        <w:t>01 April</w:t>
      </w:r>
      <w:r w:rsidR="00904DF3" w:rsidRPr="00F842C2">
        <w:rPr>
          <w:rFonts w:ascii="Arial" w:eastAsia="Arial" w:hAnsi="Arial" w:cs="Arial"/>
          <w:sz w:val="24"/>
          <w:szCs w:val="24"/>
        </w:rPr>
        <w:t xml:space="preserve"> </w:t>
      </w:r>
      <w:r w:rsidR="00AA3CC7" w:rsidRPr="00F842C2">
        <w:rPr>
          <w:rFonts w:ascii="Arial" w:eastAsia="Arial" w:hAnsi="Arial" w:cs="Arial"/>
          <w:sz w:val="24"/>
          <w:szCs w:val="24"/>
        </w:rPr>
        <w:t>2021</w:t>
      </w:r>
      <w:r w:rsidR="00214845" w:rsidRPr="00F842C2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842C2" w:rsidRDefault="00E94313" w:rsidP="00F842C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842C2" w:rsidRDefault="00FC54C7" w:rsidP="00F842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842C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F842C2" w:rsidRDefault="00A216DC" w:rsidP="00F842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0BE547" w14:textId="51925E2C" w:rsidR="00904DF3" w:rsidRPr="00F842C2" w:rsidRDefault="00C670C1" w:rsidP="00F842C2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42C2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>05</w:t>
      </w:r>
      <w:r w:rsidR="00904DF3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AA3CC7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>11</w:t>
      </w:r>
      <w:r w:rsidR="0019499D" w:rsidRPr="00F842C2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214845" w:rsidRPr="00F842C2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842C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a residential area in Sitio </w:t>
      </w:r>
      <w:proofErr w:type="spellStart"/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>Looban</w:t>
      </w:r>
      <w:proofErr w:type="spellEnd"/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19499D" w:rsidRPr="00F842C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19499D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2540FD" w:rsidRPr="00F842C2">
        <w:rPr>
          <w:rFonts w:ascii="Arial" w:eastAsia="Arial" w:hAnsi="Arial" w:cs="Arial"/>
          <w:color w:val="000000" w:themeColor="text1"/>
          <w:sz w:val="24"/>
          <w:szCs w:val="24"/>
        </w:rPr>
        <w:t xml:space="preserve">Diaz, Bautista, Pangasinan. The cause of fire is due to an overheated electric fan. </w:t>
      </w:r>
    </w:p>
    <w:p w14:paraId="3EFDFE0D" w14:textId="2C05679D" w:rsidR="00F35540" w:rsidRPr="00F842C2" w:rsidRDefault="00AE4967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842C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842C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842C2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842C2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842C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540FD" w:rsidRPr="00F842C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6BA3344" w14:textId="77777777" w:rsidR="00672082" w:rsidRPr="00F842C2" w:rsidRDefault="00672082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842C2" w:rsidRDefault="00FC54C7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C8E16E1" w:rsidR="00470FE4" w:rsidRPr="00F842C2" w:rsidRDefault="0023610A" w:rsidP="00F842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842C2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F842C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six (6) </w:t>
      </w:r>
      <w:r w:rsidR="00FC54C7" w:rsidRPr="00F842C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842C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425629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842C2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. Diaz, Bautista, Pangasinan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F842C2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842C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842C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842C2" w:rsidRDefault="0074289B" w:rsidP="00F842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A00EA1" w:rsidRDefault="00FC54C7" w:rsidP="00F842C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00EA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00EA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A00EA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A00EA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A00EA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3" w:type="pct"/>
        <w:tblInd w:w="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4974"/>
        <w:gridCol w:w="1413"/>
        <w:gridCol w:w="1413"/>
        <w:gridCol w:w="1415"/>
      </w:tblGrid>
      <w:tr w:rsidR="00393D1B" w:rsidRPr="00A00EA1" w14:paraId="43EB3318" w14:textId="77777777" w:rsidTr="00E60617">
        <w:trPr>
          <w:trHeight w:val="58"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E7E0A0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A14BF1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3D1B" w:rsidRPr="00A00EA1" w14:paraId="4C35ADFE" w14:textId="77777777" w:rsidTr="00E60617">
        <w:trPr>
          <w:trHeight w:val="58"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EE1A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733FB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5F915E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5886BC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1B" w:rsidRPr="00A00EA1" w14:paraId="104A9BF4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66800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095B3" w14:textId="23D4148F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BDBBB" w14:textId="5663D58C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95766" w14:textId="716CF019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6FB3898A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4DA67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75634" w14:textId="2B2BF02E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2ED37" w14:textId="4913A50A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35F7F" w14:textId="0F2A3A37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2D60BA5E" w14:textId="77777777" w:rsidTr="00E60617">
        <w:trPr>
          <w:trHeight w:val="27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05D74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EA1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E21C0" w14:textId="43657D96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B131" w14:textId="43422B31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79AF7" w14:textId="2BCD93C6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393D1B" w:rsidRPr="00A00EA1" w14:paraId="68702232" w14:textId="77777777" w:rsidTr="00E60617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A6A4F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0E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4173" w14:textId="77777777" w:rsidR="00393D1B" w:rsidRPr="00A00EA1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EA1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B039" w14:textId="5161EBE9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2D36" w14:textId="121ADEEA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346D" w14:textId="455B7D02" w:rsidR="00393D1B" w:rsidRPr="00A00EA1" w:rsidRDefault="00E60617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D1B" w:rsidRPr="00A00E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</w:tbl>
    <w:p w14:paraId="42CFFD81" w14:textId="6A319880" w:rsidR="00C71101" w:rsidRPr="00A00EA1" w:rsidRDefault="00425629" w:rsidP="00F842C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A00E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40220ED" w14:textId="1BCB5E1B" w:rsidR="007F0993" w:rsidRPr="00A00EA1" w:rsidRDefault="00904DF3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0EA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A00EA1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A00EA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B0DAA74" w14:textId="77777777" w:rsidR="0019499D" w:rsidRPr="00F842C2" w:rsidRDefault="0019499D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59FED4" w14:textId="6139A035" w:rsidR="00425629" w:rsidRPr="00F842C2" w:rsidRDefault="00FC54C7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842C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842C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672082" w:rsidRPr="00F842C2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672082" w:rsidRPr="00F842C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3F9AA87C" w:rsidR="001B7B64" w:rsidRPr="00F842C2" w:rsidRDefault="00EB153B" w:rsidP="00F842C2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F842C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F842C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F842C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>six (6) families</w:t>
      </w:r>
      <w:r w:rsidR="00393D1B" w:rsidRPr="00F842C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93D1B" w:rsidRPr="00F842C2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393D1B" w:rsidRPr="00F842C2">
        <w:rPr>
          <w:rFonts w:ascii="Arial" w:eastAsia="Arial" w:hAnsi="Arial" w:cs="Arial"/>
          <w:b/>
          <w:color w:val="0070C0"/>
          <w:sz w:val="24"/>
          <w:szCs w:val="24"/>
        </w:rPr>
        <w:t xml:space="preserve">32 persons </w:t>
      </w:r>
      <w:r w:rsidR="0074289B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93D1B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>staying with their relatives and/or friends (</w:t>
      </w:r>
      <w:r w:rsidR="00C71101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842C2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B722FC9" w14:textId="77777777" w:rsidR="00425629" w:rsidRPr="00F842C2" w:rsidRDefault="00425629" w:rsidP="00F842C2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4283DB44" w14:textId="31D3D49D" w:rsidR="00C71101" w:rsidRPr="00E60617" w:rsidRDefault="006265AF" w:rsidP="00F842C2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393D1B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E606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3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534"/>
        <w:gridCol w:w="1181"/>
        <w:gridCol w:w="1181"/>
        <w:gridCol w:w="1181"/>
        <w:gridCol w:w="1181"/>
      </w:tblGrid>
      <w:tr w:rsidR="00393D1B" w:rsidRPr="00E60617" w14:paraId="711A8781" w14:textId="77777777" w:rsidTr="003F24B0">
        <w:trPr>
          <w:trHeight w:val="20"/>
        </w:trPr>
        <w:tc>
          <w:tcPr>
            <w:tcW w:w="24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51301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6D4B3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93D1B" w:rsidRPr="00E60617" w14:paraId="7852EFBF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D4DB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AFDAE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93D1B" w:rsidRPr="00E60617" w14:paraId="7FFB43C4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760A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F116A8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FEE74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3D1B" w:rsidRPr="00E60617" w14:paraId="65EE42CF" w14:textId="77777777" w:rsidTr="003F24B0">
        <w:trPr>
          <w:trHeight w:val="20"/>
        </w:trPr>
        <w:tc>
          <w:tcPr>
            <w:tcW w:w="24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A026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3CC03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B672BF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5CD330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1ED56C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D1B" w:rsidRPr="00E60617" w14:paraId="03CFD866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3E1282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8D4E1" w14:textId="467BC623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B7270" w14:textId="45A32FEE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91FD17" w14:textId="08A12759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7435B" w14:textId="5A9E0299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1EA782D9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AD6877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D8BE7" w14:textId="6B661224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CDB41" w14:textId="748BEC04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4519C" w14:textId="1E1D0AD0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BB765" w14:textId="293DE593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3C77F5BE" w14:textId="77777777" w:rsidTr="003F24B0">
        <w:trPr>
          <w:trHeight w:val="20"/>
        </w:trPr>
        <w:tc>
          <w:tcPr>
            <w:tcW w:w="2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37A8D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14425" w14:textId="56861A35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01FE0" w14:textId="04F56410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3A585" w14:textId="71206E7E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1D4A8" w14:textId="56368E82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393D1B" w:rsidRPr="00E60617" w14:paraId="58F806CA" w14:textId="77777777" w:rsidTr="003F24B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B4327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06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13CB" w14:textId="77777777" w:rsidR="00393D1B" w:rsidRPr="00E60617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50C7" w14:textId="3DAABCD7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A9DA" w14:textId="2A5D566D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D594" w14:textId="31374FDF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703F" w14:textId="417EF615" w:rsidR="00393D1B" w:rsidRPr="00E60617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06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</w:tbl>
    <w:p w14:paraId="01B34FBE" w14:textId="23525B2F" w:rsidR="007F0993" w:rsidRPr="00E60617" w:rsidRDefault="002D1B51" w:rsidP="00F842C2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60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E60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56852A86" w:rsidR="00214845" w:rsidRPr="00E60617" w:rsidRDefault="00904DF3" w:rsidP="00F842C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6061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E6061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E6061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F7F015A" w14:textId="7D662BF2" w:rsidR="007F0993" w:rsidRPr="00F842C2" w:rsidRDefault="007F0993" w:rsidP="00F842C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2706BF" w14:textId="18AE25C3" w:rsidR="00D34D09" w:rsidRPr="00F842C2" w:rsidRDefault="003B4012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8D83C17" w14:textId="59F5A343" w:rsidR="00FD2556" w:rsidRPr="00F842C2" w:rsidRDefault="00FD2556" w:rsidP="00F842C2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842C2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393D1B" w:rsidRPr="00F842C2">
        <w:rPr>
          <w:rFonts w:ascii="Arial" w:hAnsi="Arial" w:cs="Arial"/>
          <w:b/>
          <w:color w:val="0070C0"/>
          <w:sz w:val="24"/>
          <w:szCs w:val="24"/>
        </w:rPr>
        <w:t>6</w:t>
      </w:r>
      <w:r w:rsidRPr="00F842C2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 w:rsidRPr="00F842C2">
        <w:rPr>
          <w:rFonts w:ascii="Arial" w:hAnsi="Arial" w:cs="Arial"/>
          <w:color w:val="0070C0"/>
          <w:sz w:val="24"/>
          <w:szCs w:val="24"/>
        </w:rPr>
        <w:t xml:space="preserve"> </w:t>
      </w:r>
      <w:r w:rsidR="00393D1B" w:rsidRPr="00F842C2">
        <w:rPr>
          <w:rFonts w:ascii="Arial" w:hAnsi="Arial" w:cs="Arial"/>
          <w:b/>
          <w:color w:val="0070C0"/>
          <w:sz w:val="24"/>
          <w:szCs w:val="24"/>
        </w:rPr>
        <w:t xml:space="preserve">totally damaged </w:t>
      </w:r>
      <w:r w:rsidR="00393D1B" w:rsidRPr="00F842C2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="00672082" w:rsidRPr="00F842C2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25629" w:rsidRPr="00F842C2">
        <w:rPr>
          <w:rFonts w:ascii="Arial" w:hAnsi="Arial" w:cs="Arial"/>
          <w:color w:val="auto"/>
          <w:sz w:val="24"/>
          <w:szCs w:val="24"/>
        </w:rPr>
        <w:t>3</w:t>
      </w:r>
      <w:r w:rsidRPr="00F842C2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842C2" w:rsidRDefault="0027107A" w:rsidP="00F842C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7241ED68" w:rsidR="00D34D09" w:rsidRPr="003F24B0" w:rsidRDefault="00D34D09" w:rsidP="00F842C2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25629"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F24B0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F24B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F24B0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317"/>
        <w:gridCol w:w="1289"/>
        <w:gridCol w:w="1289"/>
        <w:gridCol w:w="1287"/>
      </w:tblGrid>
      <w:tr w:rsidR="00393D1B" w:rsidRPr="003F24B0" w14:paraId="3F502AD3" w14:textId="77777777" w:rsidTr="003F24B0">
        <w:trPr>
          <w:trHeight w:val="58"/>
        </w:trPr>
        <w:tc>
          <w:tcPr>
            <w:tcW w:w="29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FEE8FF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3D4A16" w14:textId="10245CA0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93D1B" w:rsidRPr="003F24B0" w14:paraId="7932968B" w14:textId="77777777" w:rsidTr="003F24B0">
        <w:trPr>
          <w:trHeight w:val="20"/>
        </w:trPr>
        <w:tc>
          <w:tcPr>
            <w:tcW w:w="29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6F4D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BFAE45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D69FB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277EA7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3D1B" w:rsidRPr="003F24B0" w14:paraId="0DA64E0A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D5565B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EB966" w14:textId="71D5F96D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B5DD0" w14:textId="0B00ACAD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AD3A5" w14:textId="797F58D9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7E046B1D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C9B17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6A9CE" w14:textId="75B137D4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CD259F" w14:textId="3A6B93B4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8F9D0" w14:textId="552A3B16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7F8239D9" w14:textId="77777777" w:rsidTr="003F24B0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E2D7A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35134" w14:textId="1786630F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EEDFD" w14:textId="76FCE80C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CE24C" w14:textId="402C6A51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3D1B" w:rsidRPr="003F24B0" w14:paraId="36F65CD6" w14:textId="77777777" w:rsidTr="003F24B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23B88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BA6F" w14:textId="77777777" w:rsidR="00393D1B" w:rsidRPr="003F24B0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E8A1" w14:textId="3E6BA9E2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13B9" w14:textId="0439D5C2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72A2" w14:textId="68D8046F" w:rsidR="00393D1B" w:rsidRPr="003F24B0" w:rsidRDefault="00393D1B" w:rsidP="00F84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A13749B" w14:textId="738A2364" w:rsidR="00D34D09" w:rsidRPr="003F24B0" w:rsidRDefault="005512D5" w:rsidP="00F842C2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3F24B0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3F24B0">
        <w:rPr>
          <w:rFonts w:ascii="Arial" w:hAnsi="Arial" w:cs="Arial"/>
          <w:bCs/>
          <w:i/>
          <w:sz w:val="16"/>
          <w:szCs w:val="16"/>
          <w:lang w:val="en-PH"/>
        </w:rPr>
        <w:tab/>
      </w:r>
      <w:r w:rsidR="00E60617" w:rsidRPr="003F24B0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34D09" w:rsidRPr="003F24B0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812D5A5" w14:textId="0A2C0DEC" w:rsidR="00904DF3" w:rsidRPr="003F24B0" w:rsidRDefault="00904DF3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F24B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3F24B0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3F24B0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5D3CBB0" w14:textId="77777777" w:rsidR="00393D1B" w:rsidRPr="00F842C2" w:rsidRDefault="00393D1B" w:rsidP="00F842C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27AF2D" w14:textId="77777777" w:rsidR="00425629" w:rsidRPr="00F842C2" w:rsidRDefault="00672082" w:rsidP="00F842C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7EA67D9" w14:textId="48141DEF" w:rsidR="00672082" w:rsidRPr="00F842C2" w:rsidRDefault="00672082" w:rsidP="00F842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842C2">
        <w:rPr>
          <w:rFonts w:ascii="Arial" w:eastAsia="Times New Roman" w:hAnsi="Arial" w:cs="Arial"/>
          <w:sz w:val="24"/>
          <w:szCs w:val="24"/>
        </w:rPr>
        <w:t>A total of </w:t>
      </w:r>
      <w:r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393D1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83,227.88 </w:t>
      </w:r>
      <w:r w:rsidRPr="00F842C2">
        <w:rPr>
          <w:rFonts w:ascii="Arial" w:eastAsia="Times New Roman" w:hAnsi="Arial" w:cs="Arial"/>
          <w:sz w:val="24"/>
          <w:szCs w:val="24"/>
        </w:rPr>
        <w:t>worth of assistance was provided to the affected families</w:t>
      </w:r>
      <w:r w:rsidR="00393D1B" w:rsidRPr="00F842C2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3633B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₱50,719.88 </w:t>
      </w:r>
      <w:r w:rsidR="003633BB" w:rsidRPr="00F842C2">
        <w:rPr>
          <w:rFonts w:ascii="Arial" w:eastAsia="Times New Roman" w:hAnsi="Arial" w:cs="Arial"/>
          <w:sz w:val="24"/>
          <w:szCs w:val="24"/>
        </w:rPr>
        <w:t>from</w:t>
      </w:r>
      <w:r w:rsidR="00393D1B" w:rsidRPr="00F842C2">
        <w:rPr>
          <w:rFonts w:ascii="Arial" w:eastAsia="Times New Roman" w:hAnsi="Arial" w:cs="Arial"/>
          <w:sz w:val="24"/>
          <w:szCs w:val="24"/>
        </w:rPr>
        <w:t xml:space="preserve"> </w:t>
      </w:r>
      <w:r w:rsidR="00393D1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3633B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633BB" w:rsidRPr="00F842C2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3633B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₱32,508.00 </w:t>
      </w:r>
      <w:r w:rsidR="003633BB" w:rsidRPr="00F842C2">
        <w:rPr>
          <w:rFonts w:ascii="Arial" w:eastAsia="Times New Roman" w:hAnsi="Arial" w:cs="Arial"/>
          <w:bCs/>
          <w:color w:val="auto"/>
          <w:sz w:val="24"/>
          <w:szCs w:val="24"/>
        </w:rPr>
        <w:t>from</w:t>
      </w:r>
      <w:r w:rsidR="003633BB" w:rsidRPr="00F842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LGU </w:t>
      </w:r>
      <w:r w:rsidRPr="00F842C2">
        <w:rPr>
          <w:rFonts w:ascii="Arial" w:eastAsia="Times New Roman" w:hAnsi="Arial" w:cs="Arial"/>
          <w:sz w:val="24"/>
          <w:szCs w:val="24"/>
        </w:rPr>
        <w:t xml:space="preserve">(see Table </w:t>
      </w:r>
      <w:r w:rsidR="00425629" w:rsidRPr="00F842C2">
        <w:rPr>
          <w:rFonts w:ascii="Arial" w:eastAsia="Times New Roman" w:hAnsi="Arial" w:cs="Arial"/>
          <w:sz w:val="24"/>
          <w:szCs w:val="24"/>
        </w:rPr>
        <w:t>4</w:t>
      </w:r>
      <w:r w:rsidRPr="00F842C2">
        <w:rPr>
          <w:rFonts w:ascii="Arial" w:eastAsia="Times New Roman" w:hAnsi="Arial" w:cs="Arial"/>
          <w:sz w:val="24"/>
          <w:szCs w:val="24"/>
        </w:rPr>
        <w:t>).</w:t>
      </w:r>
      <w:r w:rsidRPr="00F842C2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9EBDE9" w14:textId="77777777" w:rsidR="00672082" w:rsidRPr="00F842C2" w:rsidRDefault="00672082" w:rsidP="00F842C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E85175" w14:textId="33DD16D3" w:rsidR="00672082" w:rsidRPr="0090447C" w:rsidRDefault="00672082" w:rsidP="00F842C2">
      <w:pPr>
        <w:spacing w:after="0" w:line="240" w:lineRule="auto"/>
        <w:ind w:firstLine="360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425629"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  <w:r w:rsidRPr="0090447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567"/>
        <w:gridCol w:w="1421"/>
        <w:gridCol w:w="1240"/>
        <w:gridCol w:w="837"/>
        <w:gridCol w:w="1101"/>
        <w:gridCol w:w="2109"/>
      </w:tblGrid>
      <w:tr w:rsidR="00393D1B" w:rsidRPr="0090447C" w14:paraId="19B254EE" w14:textId="77777777" w:rsidTr="009126C8">
        <w:trPr>
          <w:trHeight w:val="58"/>
        </w:trPr>
        <w:tc>
          <w:tcPr>
            <w:tcW w:w="1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BCA58C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27D8BB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93D1B" w:rsidRPr="0090447C" w14:paraId="06452494" w14:textId="77777777" w:rsidTr="009126C8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CF91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EEBA1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2665D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0DE6C3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5A8CBF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66748" w14:textId="77777777" w:rsidR="00393D1B" w:rsidRPr="0090447C" w:rsidRDefault="00393D1B" w:rsidP="00F84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126C8" w:rsidRPr="0090447C" w14:paraId="10560B83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9EF79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4E31B" w14:textId="7ED5A2C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936BC" w14:textId="7F3DB7F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59F6A" w14:textId="64803688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18C88" w14:textId="10202C8D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9343E" w14:textId="177B8BD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21A5EECF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046406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E264D" w14:textId="148B4B4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035EF" w14:textId="3640906C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1E320" w14:textId="71CC00E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2F92C" w14:textId="41133BCF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DEFD0" w14:textId="0435B23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2B73BECF" w14:textId="77777777" w:rsidTr="009126C8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7326B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62E0D" w14:textId="6D4C206F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9A3E" w14:textId="21BC5B7E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6F730" w14:textId="7285CFE5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F542" w14:textId="4458C12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EB286" w14:textId="422C27E4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83,227.88 </w:t>
            </w:r>
          </w:p>
        </w:tc>
      </w:tr>
      <w:tr w:rsidR="009126C8" w:rsidRPr="0090447C" w14:paraId="0D199AC3" w14:textId="77777777" w:rsidTr="009126C8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D5E8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4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C6E" w14:textId="77777777" w:rsidR="009126C8" w:rsidRPr="0090447C" w:rsidRDefault="009126C8" w:rsidP="009126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35D1" w14:textId="59EAA424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50,719.88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3BD7" w14:textId="1544BD9A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32,508.00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152" w14:textId="45FABD0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8C29" w14:textId="098A4C25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E705" w14:textId="6284BF46" w:rsidR="009126C8" w:rsidRPr="0090447C" w:rsidRDefault="009126C8" w:rsidP="009126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83,227.88 </w:t>
            </w:r>
          </w:p>
        </w:tc>
      </w:tr>
    </w:tbl>
    <w:p w14:paraId="35A81EBD" w14:textId="33E720D4" w:rsidR="00672082" w:rsidRPr="0090447C" w:rsidRDefault="00672082" w:rsidP="00F842C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447C">
        <w:rPr>
          <w:rFonts w:ascii="Arial" w:eastAsia="Arial" w:hAnsi="Arial" w:cs="Arial"/>
          <w:b/>
          <w:color w:val="002060"/>
          <w:sz w:val="16"/>
          <w:szCs w:val="16"/>
        </w:rPr>
        <w:tab/>
      </w:r>
      <w:r w:rsidRPr="0090447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90447C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540FD" w:rsidRPr="0090447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B7A6067" w14:textId="77777777" w:rsidR="00425629" w:rsidRPr="0090447C" w:rsidRDefault="00425629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0"/>
          <w:szCs w:val="20"/>
        </w:rPr>
      </w:pPr>
    </w:p>
    <w:p w14:paraId="296F3A5C" w14:textId="77777777" w:rsidR="00685384" w:rsidRDefault="00685384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1B9B21DF" w:rsidR="003D0AEA" w:rsidRPr="00685384" w:rsidRDefault="00FC54C7" w:rsidP="00F842C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85384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85384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85384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842C2" w:rsidRDefault="001B7B64" w:rsidP="00F842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842C2" w:rsidRDefault="003D0AEA" w:rsidP="00F842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6"/>
        <w:gridCol w:w="8181"/>
      </w:tblGrid>
      <w:tr w:rsidR="003D0AEA" w:rsidRPr="00D66DB5" w14:paraId="59976603" w14:textId="77777777" w:rsidTr="0019499D">
        <w:trPr>
          <w:trHeight w:val="20"/>
          <w:tblHeader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66DB5" w:rsidRDefault="003D0AEA" w:rsidP="00F842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66DB5" w:rsidRDefault="003D0AEA" w:rsidP="00F842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66DB5" w14:paraId="39444973" w14:textId="77777777" w:rsidTr="0019499D">
        <w:trPr>
          <w:trHeight w:val="20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C6F7E47" w:rsidR="003D0AEA" w:rsidRPr="00D66DB5" w:rsidRDefault="002540FD" w:rsidP="00F842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19499D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904DF3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E6459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80353CE" w:rsidR="003D0AEA" w:rsidRPr="00D66DB5" w:rsidRDefault="003D0AEA" w:rsidP="00F842C2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04DF3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F842C2" w:rsidRDefault="00B25F5C" w:rsidP="00F842C2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549E11BC" w:rsidR="00470FE4" w:rsidRPr="00F842C2" w:rsidRDefault="00FC54C7" w:rsidP="00F842C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F842C2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842C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F842C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470FE4" w:rsidRPr="00D66DB5" w14:paraId="7E2BBA78" w14:textId="77777777" w:rsidTr="0019499D">
        <w:trPr>
          <w:trHeight w:val="20"/>
          <w:tblHeader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66DB5" w:rsidRDefault="00FC54C7" w:rsidP="00F842C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66DB5" w:rsidRDefault="00FC54C7" w:rsidP="00F842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66DB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66DB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66DB5" w14:paraId="48AD9834" w14:textId="77777777" w:rsidTr="0019499D">
        <w:trPr>
          <w:trHeight w:val="27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A170CC4" w:rsidR="0095060C" w:rsidRPr="00D66DB5" w:rsidRDefault="002540FD" w:rsidP="00F842C2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31</w:t>
            </w:r>
            <w:r w:rsidR="0019499D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70393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C745" w14:textId="4D9E9632" w:rsidR="00405CF6" w:rsidRPr="00D66DB5" w:rsidRDefault="00405CF6" w:rsidP="00F842C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</w:t>
            </w:r>
            <w:r w:rsidR="00393D1B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12 family food packs, 6 hygiene kits, 6 kitchen kits, 6 family kits, 6 sleeping kits, 1 laminated sack and 30 </w:t>
            </w:r>
            <w:proofErr w:type="spellStart"/>
            <w:r w:rsidR="00393D1B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malongs</w:t>
            </w:r>
            <w:proofErr w:type="spellEnd"/>
            <w:r w:rsidR="00393D1B"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</w:t>
            </w:r>
          </w:p>
          <w:p w14:paraId="2BDFEDAC" w14:textId="21651312" w:rsidR="0019499D" w:rsidRPr="00D66DB5" w:rsidRDefault="00393D1B" w:rsidP="00F842C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66DB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 through the Crisis Intervention Section (CIS) provided cash assistance amounting to a total of ₱30,000.00 to the six (6) families with damaged houses.</w:t>
            </w:r>
          </w:p>
        </w:tc>
      </w:tr>
    </w:tbl>
    <w:p w14:paraId="5EE2023A" w14:textId="350E12AD" w:rsidR="0022209F" w:rsidRPr="00F842C2" w:rsidRDefault="0022209F" w:rsidP="00F842C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753806" w:rsidRDefault="00FC54C7" w:rsidP="00F842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53806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0CBDEF0D" w:rsidR="00115608" w:rsidRPr="00753806" w:rsidRDefault="006265AF" w:rsidP="00F842C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75380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63C38BFA" w:rsidR="0027107A" w:rsidRPr="00F842C2" w:rsidRDefault="0027107A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DDF0A0" w14:textId="77777777" w:rsidR="00811EC4" w:rsidRPr="00F842C2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F842C2" w:rsidRDefault="00DF4AA2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sz w:val="24"/>
          <w:szCs w:val="24"/>
        </w:rPr>
        <w:t>Prepared by:</w:t>
      </w:r>
    </w:p>
    <w:p w14:paraId="22695D76" w14:textId="77777777" w:rsidR="00811EC4" w:rsidRPr="00F842C2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F842C2" w:rsidRDefault="00C45AB6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3F332B1E" w:rsidR="00C45AB6" w:rsidRPr="00F842C2" w:rsidRDefault="00C45AB6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0A0108" w14:textId="77777777" w:rsidR="00811EC4" w:rsidRPr="00F842C2" w:rsidRDefault="00811EC4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55C412" w14:textId="1BEFEE8A" w:rsidR="00405CF6" w:rsidRPr="00F842C2" w:rsidRDefault="002540FD" w:rsidP="00F842C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F842C2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6E685C3" w14:textId="722D2218" w:rsidR="00425629" w:rsidRPr="00F842C2" w:rsidRDefault="00DF4AA2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842C2">
        <w:rPr>
          <w:rFonts w:ascii="Arial" w:eastAsia="Arial" w:hAnsi="Arial" w:cs="Arial"/>
          <w:sz w:val="24"/>
          <w:szCs w:val="24"/>
        </w:rPr>
        <w:t>Releasing Officer</w:t>
      </w:r>
    </w:p>
    <w:p w14:paraId="3A9DC52C" w14:textId="77777777" w:rsidR="00425629" w:rsidRPr="00F842C2" w:rsidRDefault="00425629" w:rsidP="00F842C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425629" w:rsidRPr="00F842C2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E59C" w14:textId="77777777" w:rsidR="00AC0854" w:rsidRDefault="00AC0854">
      <w:pPr>
        <w:spacing w:after="0" w:line="240" w:lineRule="auto"/>
      </w:pPr>
      <w:r>
        <w:separator/>
      </w:r>
    </w:p>
  </w:endnote>
  <w:endnote w:type="continuationSeparator" w:id="0">
    <w:p w14:paraId="38E711F3" w14:textId="77777777" w:rsidR="00AC0854" w:rsidRDefault="00A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3CBC45E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633B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633B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>DSWD DROMIC Report #</w:t>
    </w:r>
    <w:r w:rsidR="00766CFD">
      <w:rPr>
        <w:rFonts w:ascii="Arial" w:hAnsi="Arial" w:cs="Arial"/>
        <w:sz w:val="14"/>
        <w:szCs w:val="16"/>
      </w:rPr>
      <w:t>1</w:t>
    </w:r>
    <w:r w:rsidR="00465848" w:rsidRPr="00465848">
      <w:rPr>
        <w:rFonts w:ascii="Arial" w:hAnsi="Arial" w:cs="Arial"/>
        <w:sz w:val="14"/>
        <w:szCs w:val="16"/>
      </w:rPr>
      <w:t xml:space="preserve"> on the Fire Incident in</w:t>
    </w:r>
    <w:r w:rsidR="00A2024B">
      <w:rPr>
        <w:rFonts w:ascii="Arial" w:hAnsi="Arial" w:cs="Arial"/>
        <w:sz w:val="14"/>
        <w:szCs w:val="16"/>
      </w:rPr>
      <w:t xml:space="preserve"> </w:t>
    </w:r>
    <w:proofErr w:type="spellStart"/>
    <w:r w:rsidR="00766CFD" w:rsidRPr="00766CFD">
      <w:rPr>
        <w:rFonts w:ascii="Arial" w:hAnsi="Arial" w:cs="Arial"/>
        <w:sz w:val="14"/>
        <w:szCs w:val="16"/>
      </w:rPr>
      <w:t>Brgy</w:t>
    </w:r>
    <w:proofErr w:type="spellEnd"/>
    <w:r w:rsidR="00766CFD" w:rsidRPr="00766CFD">
      <w:rPr>
        <w:rFonts w:ascii="Arial" w:hAnsi="Arial" w:cs="Arial"/>
        <w:sz w:val="14"/>
        <w:szCs w:val="16"/>
      </w:rPr>
      <w:t xml:space="preserve">. Diaz, Bautista, Pangasinan </w:t>
    </w:r>
    <w:r w:rsidR="005B096A">
      <w:rPr>
        <w:rFonts w:ascii="Arial" w:hAnsi="Arial" w:cs="Arial"/>
        <w:sz w:val="14"/>
        <w:szCs w:val="16"/>
      </w:rPr>
      <w:t xml:space="preserve">as of </w:t>
    </w:r>
    <w:r w:rsidR="00766CFD">
      <w:rPr>
        <w:rFonts w:ascii="Arial" w:hAnsi="Arial" w:cs="Arial"/>
        <w:sz w:val="14"/>
        <w:szCs w:val="16"/>
      </w:rPr>
      <w:t>01 April</w:t>
    </w:r>
    <w:r w:rsidR="00465848" w:rsidRPr="00465848">
      <w:rPr>
        <w:rFonts w:ascii="Arial" w:hAnsi="Arial" w:cs="Arial"/>
        <w:sz w:val="14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3815" w14:textId="77777777" w:rsidR="00AC0854" w:rsidRDefault="00AC0854">
      <w:pPr>
        <w:spacing w:after="0" w:line="240" w:lineRule="auto"/>
      </w:pPr>
      <w:r>
        <w:separator/>
      </w:r>
    </w:p>
  </w:footnote>
  <w:footnote w:type="continuationSeparator" w:id="0">
    <w:p w14:paraId="2048854B" w14:textId="77777777" w:rsidR="00AC0854" w:rsidRDefault="00A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9C8"/>
    <w:multiLevelType w:val="hybridMultilevel"/>
    <w:tmpl w:val="89C26E74"/>
    <w:lvl w:ilvl="0" w:tplc="CA56FE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2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9499D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17441"/>
    <w:rsid w:val="0022209F"/>
    <w:rsid w:val="0023610A"/>
    <w:rsid w:val="002476D6"/>
    <w:rsid w:val="002540FD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740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3BB"/>
    <w:rsid w:val="00363751"/>
    <w:rsid w:val="00363E88"/>
    <w:rsid w:val="00367207"/>
    <w:rsid w:val="003702E8"/>
    <w:rsid w:val="0037052D"/>
    <w:rsid w:val="003712FF"/>
    <w:rsid w:val="00371974"/>
    <w:rsid w:val="00390A67"/>
    <w:rsid w:val="00393D1B"/>
    <w:rsid w:val="00395CFD"/>
    <w:rsid w:val="003B4012"/>
    <w:rsid w:val="003B7093"/>
    <w:rsid w:val="003D0AEA"/>
    <w:rsid w:val="003D1EA6"/>
    <w:rsid w:val="003E7AEE"/>
    <w:rsid w:val="003F06EB"/>
    <w:rsid w:val="003F11EE"/>
    <w:rsid w:val="003F24B0"/>
    <w:rsid w:val="003F67C2"/>
    <w:rsid w:val="00401038"/>
    <w:rsid w:val="00405CF6"/>
    <w:rsid w:val="00413193"/>
    <w:rsid w:val="0041370B"/>
    <w:rsid w:val="00425629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84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53806"/>
    <w:rsid w:val="00766CFD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11EC4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47C"/>
    <w:rsid w:val="00904DF3"/>
    <w:rsid w:val="009120BA"/>
    <w:rsid w:val="009126C8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0EA1"/>
    <w:rsid w:val="00A04B18"/>
    <w:rsid w:val="00A07CC1"/>
    <w:rsid w:val="00A1434B"/>
    <w:rsid w:val="00A202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C0854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0EE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99F"/>
    <w:rsid w:val="00C93A06"/>
    <w:rsid w:val="00C97971"/>
    <w:rsid w:val="00CA273C"/>
    <w:rsid w:val="00CA4B8C"/>
    <w:rsid w:val="00CA55D8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66DB5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617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42C2"/>
    <w:rsid w:val="00F853B2"/>
    <w:rsid w:val="00FA454A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AB6C-33EE-4C46-8E36-F7BCCC8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12</cp:revision>
  <dcterms:created xsi:type="dcterms:W3CDTF">2021-03-31T10:04:00Z</dcterms:created>
  <dcterms:modified xsi:type="dcterms:W3CDTF">2021-03-31T10:45:00Z</dcterms:modified>
</cp:coreProperties>
</file>