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503C27B4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E2419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360E71A4" w14:textId="77777777" w:rsidR="00CE2419" w:rsidRDefault="00CE2419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1" w:name="_Hlk68340086"/>
      <w:bookmarkStart w:id="2" w:name="_Hlk68341401"/>
      <w:r w:rsidRPr="00CE2419">
        <w:rPr>
          <w:rFonts w:ascii="Arial" w:eastAsia="Arial" w:hAnsi="Arial" w:cs="Arial"/>
          <w:b/>
          <w:sz w:val="32"/>
          <w:szCs w:val="24"/>
        </w:rPr>
        <w:t xml:space="preserve">Purok 5 </w:t>
      </w:r>
      <w:proofErr w:type="spellStart"/>
      <w:r w:rsidRPr="00CE2419">
        <w:rPr>
          <w:rFonts w:ascii="Arial" w:eastAsia="Arial" w:hAnsi="Arial" w:cs="Arial"/>
          <w:b/>
          <w:sz w:val="32"/>
          <w:szCs w:val="24"/>
        </w:rPr>
        <w:t>Paga-asa</w:t>
      </w:r>
      <w:proofErr w:type="spellEnd"/>
      <w:r w:rsidRPr="00CE2419">
        <w:rPr>
          <w:rFonts w:ascii="Arial" w:eastAsia="Arial" w:hAnsi="Arial" w:cs="Arial"/>
          <w:b/>
          <w:sz w:val="32"/>
          <w:szCs w:val="24"/>
        </w:rPr>
        <w:t xml:space="preserve">, Barangay 5-A, </w:t>
      </w:r>
      <w:proofErr w:type="spellStart"/>
      <w:r w:rsidRPr="00CE2419">
        <w:rPr>
          <w:rFonts w:ascii="Arial" w:eastAsia="Arial" w:hAnsi="Arial" w:cs="Arial"/>
          <w:b/>
          <w:sz w:val="32"/>
          <w:szCs w:val="24"/>
        </w:rPr>
        <w:t>Bankerohan</w:t>
      </w:r>
      <w:proofErr w:type="spellEnd"/>
      <w:r w:rsidRPr="00CE2419">
        <w:rPr>
          <w:rFonts w:ascii="Arial" w:eastAsia="Arial" w:hAnsi="Arial" w:cs="Arial"/>
          <w:b/>
          <w:sz w:val="32"/>
          <w:szCs w:val="24"/>
        </w:rPr>
        <w:t>, Davao City</w:t>
      </w:r>
      <w:bookmarkEnd w:id="1"/>
      <w:r w:rsidRPr="00CE2419">
        <w:rPr>
          <w:rFonts w:ascii="Arial" w:eastAsia="Arial" w:hAnsi="Arial" w:cs="Arial"/>
          <w:b/>
          <w:sz w:val="32"/>
          <w:szCs w:val="24"/>
        </w:rPr>
        <w:t xml:space="preserve"> </w:t>
      </w:r>
    </w:p>
    <w:bookmarkEnd w:id="2"/>
    <w:p w14:paraId="14BF7CE8" w14:textId="51C36FAA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03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E2419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1F8E1BE5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CE2419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E2419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>
        <w:rPr>
          <w:rFonts w:ascii="Arial" w:eastAsia="Arial" w:hAnsi="Arial" w:cs="Arial"/>
          <w:sz w:val="24"/>
          <w:szCs w:val="24"/>
        </w:rPr>
        <w:t>1</w:t>
      </w:r>
      <w:r w:rsidR="00CE241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 w:rsidR="00CE2419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CE2419" w:rsidRPr="00CE2419">
        <w:rPr>
          <w:rFonts w:ascii="Arial" w:eastAsia="Arial" w:hAnsi="Arial" w:cs="Arial"/>
          <w:sz w:val="24"/>
          <w:szCs w:val="24"/>
        </w:rPr>
        <w:t xml:space="preserve">Purok 5 </w:t>
      </w:r>
      <w:proofErr w:type="spellStart"/>
      <w:r w:rsidR="00CE2419" w:rsidRPr="00CE2419">
        <w:rPr>
          <w:rFonts w:ascii="Arial" w:eastAsia="Arial" w:hAnsi="Arial" w:cs="Arial"/>
          <w:sz w:val="24"/>
          <w:szCs w:val="24"/>
        </w:rPr>
        <w:t>Paga-asa</w:t>
      </w:r>
      <w:proofErr w:type="spellEnd"/>
      <w:r w:rsidR="00CE2419" w:rsidRPr="00CE2419">
        <w:rPr>
          <w:rFonts w:ascii="Arial" w:eastAsia="Arial" w:hAnsi="Arial" w:cs="Arial"/>
          <w:sz w:val="24"/>
          <w:szCs w:val="24"/>
        </w:rPr>
        <w:t xml:space="preserve">, Barangay 5-A, </w:t>
      </w:r>
      <w:proofErr w:type="spellStart"/>
      <w:r w:rsidR="00CE2419" w:rsidRPr="00CE2419">
        <w:rPr>
          <w:rFonts w:ascii="Arial" w:eastAsia="Arial" w:hAnsi="Arial" w:cs="Arial"/>
          <w:sz w:val="24"/>
          <w:szCs w:val="24"/>
        </w:rPr>
        <w:t>Bankerohan</w:t>
      </w:r>
      <w:proofErr w:type="spellEnd"/>
      <w:r w:rsidR="00CE2419" w:rsidRPr="00CE2419">
        <w:rPr>
          <w:rFonts w:ascii="Arial" w:eastAsia="Arial" w:hAnsi="Arial" w:cs="Arial"/>
          <w:sz w:val="24"/>
          <w:szCs w:val="24"/>
        </w:rPr>
        <w:t>, Davao City</w:t>
      </w:r>
      <w:r w:rsidR="00CE2419">
        <w:rPr>
          <w:rFonts w:ascii="Arial" w:eastAsia="Arial" w:hAnsi="Arial" w:cs="Arial"/>
          <w:sz w:val="24"/>
          <w:szCs w:val="24"/>
        </w:rPr>
        <w:t>.</w:t>
      </w:r>
    </w:p>
    <w:p w14:paraId="06B74EF7" w14:textId="69A0FA08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241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6F21381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CD2D70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CD2D70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CD2D70" w:rsidRPr="00CD2D70">
        <w:rPr>
          <w:rFonts w:ascii="Arial" w:eastAsia="Arial" w:hAnsi="Arial" w:cs="Arial"/>
          <w:b/>
          <w:color w:val="0070C0"/>
          <w:sz w:val="24"/>
          <w:szCs w:val="24"/>
        </w:rPr>
        <w:t xml:space="preserve">Purok 5 </w:t>
      </w:r>
      <w:proofErr w:type="spellStart"/>
      <w:r w:rsidR="00CD2D70" w:rsidRPr="00CD2D70">
        <w:rPr>
          <w:rFonts w:ascii="Arial" w:eastAsia="Arial" w:hAnsi="Arial" w:cs="Arial"/>
          <w:b/>
          <w:color w:val="0070C0"/>
          <w:sz w:val="24"/>
          <w:szCs w:val="24"/>
        </w:rPr>
        <w:t>Paga-asa</w:t>
      </w:r>
      <w:proofErr w:type="spellEnd"/>
      <w:r w:rsidR="00CD2D70" w:rsidRPr="00CD2D70">
        <w:rPr>
          <w:rFonts w:ascii="Arial" w:eastAsia="Arial" w:hAnsi="Arial" w:cs="Arial"/>
          <w:b/>
          <w:color w:val="0070C0"/>
          <w:sz w:val="24"/>
          <w:szCs w:val="24"/>
        </w:rPr>
        <w:t xml:space="preserve">, Barangay 5-A, </w:t>
      </w:r>
      <w:proofErr w:type="spellStart"/>
      <w:r w:rsidR="00CD2D70" w:rsidRPr="00CD2D70">
        <w:rPr>
          <w:rFonts w:ascii="Arial" w:eastAsia="Arial" w:hAnsi="Arial" w:cs="Arial"/>
          <w:b/>
          <w:color w:val="0070C0"/>
          <w:sz w:val="24"/>
          <w:szCs w:val="24"/>
        </w:rPr>
        <w:t>Bankerohan</w:t>
      </w:r>
      <w:proofErr w:type="spellEnd"/>
      <w:r w:rsidR="00CD2D70" w:rsidRPr="00CD2D70">
        <w:rPr>
          <w:rFonts w:ascii="Arial" w:eastAsia="Arial" w:hAnsi="Arial" w:cs="Arial"/>
          <w:b/>
          <w:color w:val="0070C0"/>
          <w:sz w:val="24"/>
          <w:szCs w:val="24"/>
        </w:rPr>
        <w:t>, Davao City</w:t>
      </w:r>
      <w:r w:rsidR="00CD2D70" w:rsidRPr="00CD2D70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48"/>
        <w:gridCol w:w="1948"/>
        <w:gridCol w:w="1290"/>
        <w:gridCol w:w="1292"/>
      </w:tblGrid>
      <w:tr w:rsidR="00CE2419" w:rsidRPr="00CE2419" w14:paraId="4AA78DE7" w14:textId="77777777" w:rsidTr="00CE2419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E738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2225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E2419" w:rsidRPr="00CE2419" w14:paraId="5793F865" w14:textId="77777777" w:rsidTr="00CE2419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AF52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907E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FF1FD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43EF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E2419" w:rsidRPr="00CE2419" w14:paraId="290480DF" w14:textId="77777777" w:rsidTr="00CE241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6286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A1D7" w14:textId="2C7A8D14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BC46" w14:textId="59DB6ADE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BD58" w14:textId="63F79882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E2419" w:rsidRPr="00CE2419" w14:paraId="1EF8B963" w14:textId="77777777" w:rsidTr="00CE241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0C467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71A4" w14:textId="0D0AE251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92B2" w14:textId="2560891F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82A4" w14:textId="3243580A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E2419" w:rsidRPr="00CE2419" w14:paraId="7A586CF4" w14:textId="77777777" w:rsidTr="00CE241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E09C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8BC1" w14:textId="66633950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1EBE" w14:textId="2A66EE6D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71845" w14:textId="535FC3A5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E2419" w:rsidRPr="00CE2419" w14:paraId="7FB120AF" w14:textId="77777777" w:rsidTr="00CE241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8B7B7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B0B0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3152D" w14:textId="7EFC242F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0C87" w14:textId="3D642B18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8530" w14:textId="1F9B100B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</w:tr>
    </w:tbl>
    <w:p w14:paraId="71C2C154" w14:textId="493FE6F7" w:rsidR="00D04CD5" w:rsidRDefault="00CE2419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1D6DB308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E241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145C70" w14:textId="77777777" w:rsidR="0012487A" w:rsidRDefault="00404148" w:rsidP="0012487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2487A"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12487A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6160F4F5" w14:textId="67C30C07" w:rsidR="0012487A" w:rsidRDefault="0065092F" w:rsidP="001248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487A">
        <w:rPr>
          <w:rFonts w:ascii="Arial" w:hAnsi="Arial" w:cs="Arial"/>
          <w:bCs/>
          <w:sz w:val="24"/>
        </w:rPr>
        <w:t>There are</w:t>
      </w:r>
      <w:r w:rsidRPr="0012487A">
        <w:rPr>
          <w:rFonts w:ascii="Arial" w:hAnsi="Arial" w:cs="Arial"/>
          <w:b/>
          <w:bCs/>
          <w:sz w:val="24"/>
        </w:rPr>
        <w:t xml:space="preserve"> </w:t>
      </w:r>
      <w:r w:rsidR="0012487A">
        <w:rPr>
          <w:rFonts w:ascii="Arial" w:hAnsi="Arial" w:cs="Arial"/>
          <w:b/>
          <w:bCs/>
          <w:color w:val="0070C0"/>
          <w:sz w:val="24"/>
        </w:rPr>
        <w:t>26</w:t>
      </w:r>
      <w:r w:rsidR="00115C90" w:rsidRPr="0012487A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115C90" w:rsidRPr="0012487A">
        <w:rPr>
          <w:rFonts w:ascii="Arial" w:hAnsi="Arial" w:cs="Arial"/>
          <w:color w:val="0070C0"/>
          <w:sz w:val="24"/>
        </w:rPr>
        <w:t xml:space="preserve"> </w:t>
      </w:r>
      <w:r w:rsidR="00115C90" w:rsidRPr="0012487A">
        <w:rPr>
          <w:rFonts w:ascii="Arial" w:hAnsi="Arial" w:cs="Arial"/>
          <w:sz w:val="24"/>
        </w:rPr>
        <w:t xml:space="preserve">or </w:t>
      </w:r>
      <w:r w:rsidR="0012487A">
        <w:rPr>
          <w:rFonts w:ascii="Arial" w:hAnsi="Arial" w:cs="Arial"/>
          <w:b/>
          <w:bCs/>
          <w:color w:val="0070C0"/>
          <w:sz w:val="24"/>
        </w:rPr>
        <w:t>130</w:t>
      </w:r>
      <w:r w:rsidR="00115C90" w:rsidRPr="0012487A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115C90" w:rsidRPr="0012487A">
        <w:rPr>
          <w:rFonts w:ascii="Arial" w:hAnsi="Arial" w:cs="Arial"/>
          <w:sz w:val="24"/>
        </w:rPr>
        <w:t xml:space="preserve"> temporarily staying with their relatives and/or friends (see Table </w:t>
      </w:r>
      <w:r w:rsidR="0012487A">
        <w:rPr>
          <w:rFonts w:ascii="Arial" w:hAnsi="Arial" w:cs="Arial"/>
          <w:sz w:val="24"/>
        </w:rPr>
        <w:t>2</w:t>
      </w:r>
      <w:r w:rsidR="00115C90" w:rsidRPr="0012487A">
        <w:rPr>
          <w:rFonts w:ascii="Arial" w:hAnsi="Arial" w:cs="Arial"/>
          <w:sz w:val="24"/>
        </w:rPr>
        <w:t xml:space="preserve">). </w:t>
      </w:r>
    </w:p>
    <w:p w14:paraId="6D2E1000" w14:textId="77777777" w:rsidR="0012487A" w:rsidRDefault="0012487A" w:rsidP="0012487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149E765E" w:rsidR="00115C90" w:rsidRPr="0012487A" w:rsidRDefault="00115C90" w:rsidP="001248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7"/>
        <w:gridCol w:w="1182"/>
        <w:gridCol w:w="1182"/>
        <w:gridCol w:w="1182"/>
        <w:gridCol w:w="1175"/>
      </w:tblGrid>
      <w:tr w:rsidR="0012487A" w:rsidRPr="0012487A" w14:paraId="22B61EEE" w14:textId="77777777" w:rsidTr="0012487A">
        <w:trPr>
          <w:trHeight w:val="20"/>
        </w:trPr>
        <w:tc>
          <w:tcPr>
            <w:tcW w:w="2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0F18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E281F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2487A" w:rsidRPr="0012487A" w14:paraId="64814F96" w14:textId="77777777" w:rsidTr="0012487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58F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DB85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2487A" w:rsidRPr="0012487A" w14:paraId="53889616" w14:textId="77777777" w:rsidTr="0012487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184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BC5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8AE7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2487A" w:rsidRPr="0012487A" w14:paraId="3BE8E4A0" w14:textId="77777777" w:rsidTr="0012487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9F7C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3B8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727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AB00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F730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2487A" w:rsidRPr="0012487A" w14:paraId="19EE2AA5" w14:textId="77777777" w:rsidTr="0012487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D3FFB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C4B69" w14:textId="7080D50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E312" w14:textId="714B219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00E8" w14:textId="5AE64E47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962E" w14:textId="49012C45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12487A" w:rsidRPr="0012487A" w14:paraId="2E2B1D1A" w14:textId="77777777" w:rsidTr="0012487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BDCD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54B7" w14:textId="586A685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B1E4" w14:textId="21B0E6E7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67A0" w14:textId="16323F36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18E7" w14:textId="2F154228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12487A" w:rsidRPr="0012487A" w14:paraId="75736BBA" w14:textId="77777777" w:rsidTr="0012487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375A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476C" w14:textId="222DA69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B7E7" w14:textId="63E25ED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DF33" w14:textId="3166C1E8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8FE8" w14:textId="01BC3A94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12487A" w:rsidRPr="0012487A" w14:paraId="258BD83B" w14:textId="77777777" w:rsidTr="0012487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C477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5F9D9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D3E6" w14:textId="64243094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DEC5" w14:textId="764B02A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F897" w14:textId="021FE082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AE91" w14:textId="592081D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</w:tr>
    </w:tbl>
    <w:p w14:paraId="3E9BDFD1" w14:textId="00F303F6" w:rsidR="00115C90" w:rsidRDefault="0012487A" w:rsidP="0012487A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15C90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15C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15C90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assessment and validation being conducted. </w:t>
      </w:r>
      <w:r w:rsidR="00115C90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CE63C19" w14:textId="753B2079" w:rsidR="00115C90" w:rsidRDefault="00115C90" w:rsidP="00115C90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87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A46D4E0" w14:textId="77777777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78BA6C61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damaged </w:t>
      </w:r>
      <w:r w:rsidR="00115C90">
        <w:rPr>
          <w:rFonts w:ascii="Arial" w:eastAsia="Arial" w:hAnsi="Arial" w:cs="Arial"/>
          <w:sz w:val="24"/>
          <w:szCs w:val="24"/>
        </w:rPr>
        <w:t>by the fire; of which,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2487A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and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2487A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12487A">
        <w:rPr>
          <w:rFonts w:ascii="Arial" w:eastAsia="Arial" w:hAnsi="Arial" w:cs="Arial"/>
          <w:sz w:val="24"/>
          <w:szCs w:val="24"/>
        </w:rPr>
        <w:t>3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3AF710DD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12487A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4"/>
        <w:gridCol w:w="1341"/>
        <w:gridCol w:w="1342"/>
        <w:gridCol w:w="1341"/>
      </w:tblGrid>
      <w:tr w:rsidR="0012487A" w:rsidRPr="0012487A" w14:paraId="6276C341" w14:textId="77777777" w:rsidTr="0012487A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6D79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976B" w14:textId="747B6B4B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2487A" w:rsidRPr="0012487A" w14:paraId="1AAE5462" w14:textId="77777777" w:rsidTr="0012487A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1E68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96E93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3BB5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E74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2487A" w:rsidRPr="0012487A" w14:paraId="5F3DE61F" w14:textId="77777777" w:rsidTr="0012487A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9E92F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62CD" w14:textId="6366BB84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2B31" w14:textId="1EBBCBA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FACAC" w14:textId="463814D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2487A" w:rsidRPr="0012487A" w14:paraId="437C7C9B" w14:textId="77777777" w:rsidTr="0012487A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0D79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CF79" w14:textId="77C9B1E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19BE" w14:textId="333663C3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5E1E" w14:textId="274B913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2487A" w:rsidRPr="0012487A" w14:paraId="6BC5DCD8" w14:textId="77777777" w:rsidTr="0012487A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308F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A728" w14:textId="0269BDF0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6EC4" w14:textId="2351B87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28BF" w14:textId="1B17D8D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2487A" w:rsidRPr="0012487A" w14:paraId="5FEC9CD8" w14:textId="77777777" w:rsidTr="0012487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2D87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D4C9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232" w14:textId="1C5A1F14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05DD" w14:textId="6611887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D6FC" w14:textId="68592688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</w:tbl>
    <w:p w14:paraId="5C41BE68" w14:textId="1349FEB0" w:rsidR="00115C90" w:rsidRPr="0038743F" w:rsidRDefault="0012487A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73251254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87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1EAE89C" w:rsidR="00985089" w:rsidRPr="00B42202" w:rsidRDefault="0012487A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03 April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 w:rsidR="006F5E15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B42202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12487A">
              <w:rPr>
                <w:rFonts w:ascii="Arial" w:eastAsia="Arial" w:hAnsi="Arial" w:cs="Arial"/>
                <w:color w:val="0070C0"/>
                <w:szCs w:val="24"/>
              </w:rPr>
              <w:t xml:space="preserve"> XI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31412EDF" w:rsidR="00C87BB7" w:rsidRPr="00B42202" w:rsidRDefault="0012487A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02 April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202</w:t>
            </w:r>
            <w:r w:rsidR="006F5E15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7246D113" w:rsidR="0012487A" w:rsidRPr="0012487A" w:rsidRDefault="0012487A" w:rsidP="0012487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XI is in close coordination with the City Social Services and Development Office (CSWDO) of Davao City for any significant updates.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1A22EE1B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620B60C2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CB76E3D" w14:textId="2157BEC0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09D4E4C" w14:textId="77777777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0BDB4F" w14:textId="77777777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698BE8C9" w:rsidR="002B52AB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bookmarkStart w:id="3" w:name="_2et92p0" w:colFirst="0" w:colLast="0"/>
      <w:bookmarkEnd w:id="3"/>
    </w:p>
    <w:p w14:paraId="2063F3ED" w14:textId="77777777" w:rsidR="0012487A" w:rsidRPr="00BF3A38" w:rsidRDefault="0012487A" w:rsidP="001248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76E5FF4" w14:textId="77777777" w:rsidR="0012487A" w:rsidRPr="00BF3A38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12487A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D31F" w14:textId="77777777" w:rsidR="00DE572D" w:rsidRDefault="00DE572D">
      <w:pPr>
        <w:spacing w:after="0" w:line="240" w:lineRule="auto"/>
      </w:pPr>
      <w:r>
        <w:separator/>
      </w:r>
    </w:p>
  </w:endnote>
  <w:endnote w:type="continuationSeparator" w:id="0">
    <w:p w14:paraId="01F943D4" w14:textId="77777777" w:rsidR="00DE572D" w:rsidRDefault="00D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618EB51" w:rsidR="006A6140" w:rsidRPr="00E61BD7" w:rsidRDefault="006A6140" w:rsidP="00CE24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CE2419" w:rsidRPr="00CE2419">
      <w:rPr>
        <w:rFonts w:ascii="Arial" w:eastAsia="Arial" w:hAnsi="Arial" w:cs="Arial"/>
        <w:sz w:val="14"/>
        <w:szCs w:val="14"/>
      </w:rPr>
      <w:t xml:space="preserve">DSWD DROMIC Report #1 on the Fire Incident in Purok 5 </w:t>
    </w:r>
    <w:proofErr w:type="spellStart"/>
    <w:r w:rsidR="00CE2419" w:rsidRPr="00CE2419">
      <w:rPr>
        <w:rFonts w:ascii="Arial" w:eastAsia="Arial" w:hAnsi="Arial" w:cs="Arial"/>
        <w:sz w:val="14"/>
        <w:szCs w:val="14"/>
      </w:rPr>
      <w:t>Paga-asa</w:t>
    </w:r>
    <w:proofErr w:type="spellEnd"/>
    <w:r w:rsidR="00CE2419" w:rsidRPr="00CE2419">
      <w:rPr>
        <w:rFonts w:ascii="Arial" w:eastAsia="Arial" w:hAnsi="Arial" w:cs="Arial"/>
        <w:sz w:val="14"/>
        <w:szCs w:val="14"/>
      </w:rPr>
      <w:t xml:space="preserve">, Barangay 5-A, </w:t>
    </w:r>
    <w:proofErr w:type="spellStart"/>
    <w:r w:rsidR="00CE2419" w:rsidRPr="00CE2419">
      <w:rPr>
        <w:rFonts w:ascii="Arial" w:eastAsia="Arial" w:hAnsi="Arial" w:cs="Arial"/>
        <w:sz w:val="14"/>
        <w:szCs w:val="14"/>
      </w:rPr>
      <w:t>Bankerohan</w:t>
    </w:r>
    <w:proofErr w:type="spellEnd"/>
    <w:r w:rsidR="00CE2419" w:rsidRPr="00CE2419">
      <w:rPr>
        <w:rFonts w:ascii="Arial" w:eastAsia="Arial" w:hAnsi="Arial" w:cs="Arial"/>
        <w:sz w:val="14"/>
        <w:szCs w:val="14"/>
      </w:rPr>
      <w:t>, Davao City as of 03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BAA2" w14:textId="77777777" w:rsidR="00DE572D" w:rsidRDefault="00DE572D">
      <w:pPr>
        <w:spacing w:after="0" w:line="240" w:lineRule="auto"/>
      </w:pPr>
      <w:r>
        <w:separator/>
      </w:r>
    </w:p>
  </w:footnote>
  <w:footnote w:type="continuationSeparator" w:id="0">
    <w:p w14:paraId="244974FC" w14:textId="77777777" w:rsidR="00DE572D" w:rsidRDefault="00DE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778E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Obrique</cp:lastModifiedBy>
  <cp:revision>7</cp:revision>
  <dcterms:created xsi:type="dcterms:W3CDTF">2021-04-03T03:18:00Z</dcterms:created>
  <dcterms:modified xsi:type="dcterms:W3CDTF">2021-04-03T03:23:00Z</dcterms:modified>
</cp:coreProperties>
</file>