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99C17FB" w14:textId="77777777" w:rsidR="00021848" w:rsidRDefault="00400D54" w:rsidP="00021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E52A51">
        <w:rPr>
          <w:rFonts w:ascii="Arial" w:eastAsia="Arial" w:hAnsi="Arial" w:cs="Arial"/>
          <w:b/>
          <w:sz w:val="32"/>
          <w:szCs w:val="32"/>
        </w:rPr>
        <w:t>DSWD DROMIC Report #</w:t>
      </w:r>
      <w:r w:rsidR="00893AD1">
        <w:rPr>
          <w:rFonts w:ascii="Arial" w:eastAsia="Arial" w:hAnsi="Arial" w:cs="Arial"/>
          <w:b/>
          <w:sz w:val="32"/>
          <w:szCs w:val="32"/>
        </w:rPr>
        <w:t>1</w:t>
      </w:r>
      <w:r w:rsidR="00A472A2" w:rsidRPr="00E52A51">
        <w:rPr>
          <w:rFonts w:ascii="Arial" w:eastAsia="Arial" w:hAnsi="Arial" w:cs="Arial"/>
          <w:b/>
          <w:sz w:val="32"/>
          <w:szCs w:val="32"/>
        </w:rPr>
        <w:t xml:space="preserve"> o</w:t>
      </w:r>
      <w:r w:rsidR="00D567C6" w:rsidRPr="00E52A51">
        <w:rPr>
          <w:rFonts w:ascii="Arial" w:eastAsia="Arial" w:hAnsi="Arial" w:cs="Arial"/>
          <w:b/>
          <w:sz w:val="32"/>
          <w:szCs w:val="32"/>
        </w:rPr>
        <w:t>n the</w:t>
      </w:r>
    </w:p>
    <w:p w14:paraId="434C8D6F" w14:textId="071275D8" w:rsidR="00000CC0" w:rsidRPr="00E52A51" w:rsidRDefault="008C43F4" w:rsidP="00021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E52A51">
        <w:rPr>
          <w:rFonts w:ascii="Arial" w:eastAsia="Arial" w:hAnsi="Arial" w:cs="Arial"/>
          <w:b/>
          <w:sz w:val="32"/>
          <w:szCs w:val="32"/>
        </w:rPr>
        <w:t>Fl</w:t>
      </w:r>
      <w:r w:rsidR="00021848">
        <w:rPr>
          <w:rFonts w:ascii="Arial" w:eastAsia="Arial" w:hAnsi="Arial" w:cs="Arial"/>
          <w:b/>
          <w:sz w:val="32"/>
          <w:szCs w:val="32"/>
        </w:rPr>
        <w:t xml:space="preserve">ooding </w:t>
      </w:r>
      <w:r w:rsidR="003D72F6" w:rsidRPr="00E52A51">
        <w:rPr>
          <w:rFonts w:ascii="Arial" w:eastAsia="Arial" w:hAnsi="Arial" w:cs="Arial"/>
          <w:b/>
          <w:sz w:val="32"/>
          <w:szCs w:val="32"/>
        </w:rPr>
        <w:t>Incident</w:t>
      </w:r>
      <w:r w:rsidR="00B81B74" w:rsidRPr="00E52A51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E52A51">
        <w:rPr>
          <w:rFonts w:ascii="Arial" w:eastAsia="Arial" w:hAnsi="Arial" w:cs="Arial"/>
          <w:b/>
          <w:sz w:val="32"/>
          <w:szCs w:val="32"/>
        </w:rPr>
        <w:t>in</w:t>
      </w:r>
      <w:r w:rsidR="00021848">
        <w:rPr>
          <w:rFonts w:ascii="Arial" w:eastAsia="Arial" w:hAnsi="Arial" w:cs="Arial"/>
          <w:b/>
          <w:sz w:val="32"/>
          <w:szCs w:val="32"/>
        </w:rPr>
        <w:t xml:space="preserve"> Davao</w:t>
      </w:r>
      <w:r w:rsidR="00893AD1">
        <w:rPr>
          <w:rFonts w:ascii="Arial" w:eastAsia="Arial" w:hAnsi="Arial" w:cs="Arial"/>
          <w:b/>
          <w:sz w:val="32"/>
          <w:szCs w:val="32"/>
        </w:rPr>
        <w:t xml:space="preserve"> City</w:t>
      </w:r>
    </w:p>
    <w:p w14:paraId="106EECC5" w14:textId="750C423E" w:rsidR="00F27639" w:rsidRPr="00E52A51" w:rsidRDefault="00D0357D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sz w:val="24"/>
          <w:szCs w:val="24"/>
        </w:rPr>
        <w:t xml:space="preserve">as of </w:t>
      </w:r>
      <w:r w:rsidR="005071D7">
        <w:rPr>
          <w:rFonts w:ascii="Arial" w:eastAsia="Arial" w:hAnsi="Arial" w:cs="Arial"/>
          <w:sz w:val="24"/>
          <w:szCs w:val="24"/>
        </w:rPr>
        <w:t>27</w:t>
      </w:r>
      <w:r w:rsidR="00542838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5071D7">
        <w:rPr>
          <w:rFonts w:ascii="Arial" w:eastAsia="Arial" w:hAnsi="Arial" w:cs="Arial"/>
          <w:sz w:val="24"/>
          <w:szCs w:val="24"/>
        </w:rPr>
        <w:t>April</w:t>
      </w:r>
      <w:r w:rsidR="00E70DF8" w:rsidRPr="00E52A51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E52A51">
        <w:rPr>
          <w:rFonts w:ascii="Arial" w:eastAsia="Arial" w:hAnsi="Arial" w:cs="Arial"/>
          <w:sz w:val="24"/>
          <w:szCs w:val="24"/>
        </w:rPr>
        <w:t>,</w:t>
      </w:r>
      <w:r w:rsidR="00781191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E52A51">
        <w:rPr>
          <w:rFonts w:ascii="Arial" w:eastAsia="Arial" w:hAnsi="Arial" w:cs="Arial"/>
          <w:sz w:val="24"/>
          <w:szCs w:val="24"/>
        </w:rPr>
        <w:t>6</w:t>
      </w:r>
      <w:r w:rsidR="00FD09D2" w:rsidRPr="00E52A51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E52A51" w:rsidRDefault="003D72F6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E52A51" w:rsidRDefault="00F35CD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E52A51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4B18E7B8" w14:textId="21F59477" w:rsidR="005071D7" w:rsidRDefault="005071D7" w:rsidP="0002184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675214" w14:textId="3826C74C" w:rsidR="005071D7" w:rsidRPr="00E52A51" w:rsidRDefault="005071D7" w:rsidP="005071D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Pr="005071D7">
        <w:rPr>
          <w:rFonts w:ascii="Arial" w:eastAsia="Arial" w:hAnsi="Arial" w:cs="Arial"/>
          <w:sz w:val="24"/>
          <w:szCs w:val="24"/>
        </w:rPr>
        <w:t>26 April 2021,</w:t>
      </w:r>
      <w:r>
        <w:rPr>
          <w:rFonts w:ascii="Arial" w:eastAsia="Arial" w:hAnsi="Arial" w:cs="Arial"/>
          <w:sz w:val="24"/>
          <w:szCs w:val="24"/>
        </w:rPr>
        <w:t xml:space="preserve"> a flooding </w:t>
      </w:r>
      <w:r w:rsidRPr="005071D7">
        <w:rPr>
          <w:rFonts w:ascii="Arial" w:eastAsia="Arial" w:hAnsi="Arial" w:cs="Arial"/>
          <w:sz w:val="24"/>
          <w:szCs w:val="24"/>
        </w:rPr>
        <w:t xml:space="preserve">incident occurred in </w:t>
      </w:r>
      <w:proofErr w:type="spellStart"/>
      <w:r w:rsidRPr="005071D7">
        <w:rPr>
          <w:rFonts w:ascii="Arial" w:eastAsia="Arial" w:hAnsi="Arial" w:cs="Arial"/>
          <w:sz w:val="24"/>
          <w:szCs w:val="24"/>
        </w:rPr>
        <w:t>Bunawan</w:t>
      </w:r>
      <w:proofErr w:type="spellEnd"/>
      <w:r w:rsidRPr="005071D7">
        <w:rPr>
          <w:rFonts w:ascii="Arial" w:eastAsia="Arial" w:hAnsi="Arial" w:cs="Arial"/>
          <w:sz w:val="24"/>
          <w:szCs w:val="24"/>
        </w:rPr>
        <w:t xml:space="preserve"> District and </w:t>
      </w:r>
      <w:proofErr w:type="spellStart"/>
      <w:r w:rsidRPr="005071D7">
        <w:rPr>
          <w:rFonts w:ascii="Arial" w:eastAsia="Arial" w:hAnsi="Arial" w:cs="Arial"/>
          <w:sz w:val="24"/>
          <w:szCs w:val="24"/>
        </w:rPr>
        <w:t>Buhangin</w:t>
      </w:r>
      <w:proofErr w:type="spellEnd"/>
      <w:r w:rsidRPr="005071D7">
        <w:rPr>
          <w:rFonts w:ascii="Arial" w:eastAsia="Arial" w:hAnsi="Arial" w:cs="Arial"/>
          <w:sz w:val="24"/>
          <w:szCs w:val="24"/>
        </w:rPr>
        <w:t>-B district</w:t>
      </w:r>
      <w:r>
        <w:rPr>
          <w:rFonts w:ascii="Arial" w:eastAsia="Arial" w:hAnsi="Arial" w:cs="Arial"/>
          <w:sz w:val="24"/>
          <w:szCs w:val="24"/>
        </w:rPr>
        <w:t xml:space="preserve"> in Davao City d</w:t>
      </w:r>
      <w:r w:rsidRPr="005071D7">
        <w:rPr>
          <w:rFonts w:ascii="Arial" w:eastAsia="Arial" w:hAnsi="Arial" w:cs="Arial"/>
          <w:sz w:val="24"/>
          <w:szCs w:val="24"/>
        </w:rPr>
        <w:t>ue to heavy rains</w:t>
      </w:r>
      <w:r>
        <w:rPr>
          <w:rFonts w:ascii="Arial" w:eastAsia="Arial" w:hAnsi="Arial" w:cs="Arial"/>
          <w:sz w:val="24"/>
          <w:szCs w:val="24"/>
        </w:rPr>
        <w:t xml:space="preserve"> caused by the Localized Thunderstorm. </w:t>
      </w:r>
    </w:p>
    <w:p w14:paraId="6A39A969" w14:textId="6D31B046" w:rsidR="00697CE0" w:rsidRPr="00E52A51" w:rsidRDefault="00D47079" w:rsidP="00E52A5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021848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3E812F97" w14:textId="77777777" w:rsidR="00E504FE" w:rsidRPr="00E52A51" w:rsidRDefault="00E504FE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E52A51" w:rsidRDefault="001149A2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52A5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7E9C68AB" w:rsidR="000146D5" w:rsidRPr="00C263C3" w:rsidRDefault="000146D5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263C3">
        <w:rPr>
          <w:rFonts w:ascii="Arial" w:eastAsia="Arial" w:hAnsi="Arial" w:cs="Arial"/>
          <w:sz w:val="24"/>
          <w:szCs w:val="24"/>
        </w:rPr>
        <w:t xml:space="preserve">A total of </w:t>
      </w:r>
      <w:r w:rsidR="005071D7">
        <w:rPr>
          <w:rFonts w:ascii="Arial" w:eastAsia="Arial" w:hAnsi="Arial" w:cs="Arial"/>
          <w:b/>
          <w:color w:val="0070C0"/>
          <w:sz w:val="24"/>
          <w:szCs w:val="24"/>
        </w:rPr>
        <w:t>808</w:t>
      </w:r>
      <w:r w:rsidR="007E5A31" w:rsidRPr="009F4D1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F4D1C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9F4D1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C263C3">
        <w:rPr>
          <w:rFonts w:ascii="Arial" w:eastAsia="Arial" w:hAnsi="Arial" w:cs="Arial"/>
          <w:sz w:val="24"/>
          <w:szCs w:val="24"/>
        </w:rPr>
        <w:t xml:space="preserve">or </w:t>
      </w:r>
      <w:r w:rsidR="005071D7">
        <w:rPr>
          <w:rFonts w:ascii="Arial" w:eastAsia="Arial" w:hAnsi="Arial" w:cs="Arial"/>
          <w:b/>
          <w:color w:val="0070C0"/>
          <w:sz w:val="24"/>
          <w:szCs w:val="24"/>
        </w:rPr>
        <w:t>3,280</w:t>
      </w:r>
      <w:r w:rsidR="007E5A31" w:rsidRPr="009F4D1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F4D1C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9F4D1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C263C3">
        <w:rPr>
          <w:rFonts w:ascii="Arial" w:eastAsia="Arial" w:hAnsi="Arial" w:cs="Arial"/>
          <w:sz w:val="24"/>
          <w:szCs w:val="24"/>
        </w:rPr>
        <w:t>were</w:t>
      </w:r>
      <w:r w:rsidRPr="00C263C3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C263C3">
        <w:rPr>
          <w:rFonts w:ascii="Arial" w:eastAsia="Arial" w:hAnsi="Arial" w:cs="Arial"/>
          <w:sz w:val="24"/>
          <w:szCs w:val="24"/>
        </w:rPr>
        <w:t>by the f</w:t>
      </w:r>
      <w:r w:rsidR="00021848">
        <w:rPr>
          <w:rFonts w:ascii="Arial" w:eastAsia="Arial" w:hAnsi="Arial" w:cs="Arial"/>
          <w:sz w:val="24"/>
          <w:szCs w:val="24"/>
        </w:rPr>
        <w:t>looding</w:t>
      </w:r>
      <w:r w:rsidR="0062558F" w:rsidRPr="00C263C3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C263C3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C263C3">
        <w:rPr>
          <w:rFonts w:ascii="Arial" w:eastAsia="Arial" w:hAnsi="Arial" w:cs="Arial"/>
          <w:sz w:val="24"/>
          <w:szCs w:val="24"/>
        </w:rPr>
        <w:t>in</w:t>
      </w:r>
      <w:r w:rsidR="0008089C" w:rsidRPr="00C263C3">
        <w:rPr>
          <w:rFonts w:ascii="Arial" w:eastAsia="Arial" w:hAnsi="Arial" w:cs="Arial"/>
          <w:b/>
          <w:sz w:val="24"/>
          <w:szCs w:val="24"/>
        </w:rPr>
        <w:t xml:space="preserve"> </w:t>
      </w:r>
      <w:r w:rsidR="005071D7">
        <w:rPr>
          <w:rFonts w:ascii="Arial" w:eastAsia="Arial" w:hAnsi="Arial" w:cs="Arial"/>
          <w:b/>
          <w:color w:val="0070C0"/>
          <w:sz w:val="24"/>
          <w:szCs w:val="24"/>
        </w:rPr>
        <w:t>four</w:t>
      </w:r>
      <w:r w:rsidR="00F37D7A" w:rsidRPr="00F37D7A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 w:rsidR="003E5954">
        <w:rPr>
          <w:rFonts w:ascii="Arial" w:eastAsia="Arial" w:hAnsi="Arial" w:cs="Arial"/>
          <w:b/>
          <w:color w:val="0070C0"/>
          <w:sz w:val="24"/>
          <w:szCs w:val="24"/>
        </w:rPr>
        <w:t>4</w:t>
      </w:r>
      <w:bookmarkStart w:id="1" w:name="_GoBack"/>
      <w:bookmarkEnd w:id="1"/>
      <w:r w:rsidR="00F37D7A" w:rsidRPr="00F37D7A">
        <w:rPr>
          <w:rFonts w:ascii="Arial" w:eastAsia="Arial" w:hAnsi="Arial" w:cs="Arial"/>
          <w:b/>
          <w:color w:val="0070C0"/>
          <w:sz w:val="24"/>
          <w:szCs w:val="24"/>
        </w:rPr>
        <w:t xml:space="preserve">) </w:t>
      </w:r>
      <w:r w:rsidR="00021848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9F4D1C" w:rsidRPr="009F4D1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21848" w:rsidRPr="00021848">
        <w:rPr>
          <w:rFonts w:ascii="Arial" w:eastAsia="Arial" w:hAnsi="Arial" w:cs="Arial"/>
          <w:bCs/>
          <w:sz w:val="24"/>
          <w:szCs w:val="24"/>
        </w:rPr>
        <w:t>in</w:t>
      </w:r>
      <w:r w:rsidR="00021848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="00021848" w:rsidRPr="00021848">
        <w:rPr>
          <w:rFonts w:ascii="Arial" w:eastAsia="Arial" w:hAnsi="Arial" w:cs="Arial"/>
          <w:b/>
          <w:color w:val="0070C0"/>
          <w:sz w:val="24"/>
          <w:szCs w:val="24"/>
        </w:rPr>
        <w:t>Davao</w:t>
      </w:r>
      <w:r w:rsidR="009F4D1C" w:rsidRPr="009F4D1C">
        <w:rPr>
          <w:rFonts w:ascii="Arial" w:eastAsia="Arial" w:hAnsi="Arial" w:cs="Arial"/>
          <w:b/>
          <w:color w:val="0070C0"/>
          <w:sz w:val="24"/>
          <w:szCs w:val="24"/>
        </w:rPr>
        <w:t xml:space="preserve"> City </w:t>
      </w:r>
      <w:r w:rsidRPr="00C263C3">
        <w:rPr>
          <w:rFonts w:ascii="Arial" w:eastAsia="Arial" w:hAnsi="Arial" w:cs="Arial"/>
          <w:sz w:val="24"/>
          <w:szCs w:val="24"/>
        </w:rPr>
        <w:t>see Table 1).</w:t>
      </w:r>
      <w:r w:rsidR="00F37D7A">
        <w:rPr>
          <w:rFonts w:ascii="Arial" w:eastAsia="Arial" w:hAnsi="Arial" w:cs="Arial"/>
          <w:sz w:val="24"/>
          <w:szCs w:val="24"/>
        </w:rPr>
        <w:t>)</w:t>
      </w:r>
    </w:p>
    <w:p w14:paraId="7C7FB5EB" w14:textId="77777777" w:rsidR="000146D5" w:rsidRPr="00E52A51" w:rsidRDefault="000146D5" w:rsidP="00E52A5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52A51" w:rsidRDefault="000146D5" w:rsidP="00E52A5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E52A51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028"/>
        <w:gridCol w:w="1695"/>
        <w:gridCol w:w="1277"/>
        <w:gridCol w:w="1178"/>
      </w:tblGrid>
      <w:tr w:rsidR="005071D7" w14:paraId="1FFAF2E3" w14:textId="77777777" w:rsidTr="005071D7">
        <w:trPr>
          <w:trHeight w:val="20"/>
        </w:trPr>
        <w:tc>
          <w:tcPr>
            <w:tcW w:w="27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AE41E" w14:textId="77777777" w:rsidR="005071D7" w:rsidRDefault="005071D7" w:rsidP="005071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E471C" w14:textId="77777777" w:rsidR="005071D7" w:rsidRDefault="005071D7" w:rsidP="005071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5071D7" w14:paraId="4E8CA146" w14:textId="77777777" w:rsidTr="005071D7">
        <w:trPr>
          <w:trHeight w:val="20"/>
        </w:trPr>
        <w:tc>
          <w:tcPr>
            <w:tcW w:w="27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B125B" w14:textId="77777777" w:rsidR="005071D7" w:rsidRDefault="005071D7" w:rsidP="005071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C1B22" w14:textId="77777777" w:rsidR="005071D7" w:rsidRDefault="005071D7" w:rsidP="005071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9AB4F" w14:textId="77777777" w:rsidR="005071D7" w:rsidRDefault="005071D7" w:rsidP="005071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DEC3B" w14:textId="77777777" w:rsidR="005071D7" w:rsidRDefault="005071D7" w:rsidP="005071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071D7" w14:paraId="08EC1D57" w14:textId="77777777" w:rsidTr="005071D7">
        <w:trPr>
          <w:trHeight w:val="20"/>
        </w:trPr>
        <w:tc>
          <w:tcPr>
            <w:tcW w:w="2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FF0E4" w14:textId="77777777" w:rsidR="005071D7" w:rsidRDefault="005071D7" w:rsidP="005071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929B9" w14:textId="1425FF2B" w:rsidR="005071D7" w:rsidRDefault="005071D7" w:rsidP="005071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2A8AD" w14:textId="74CFB0EA" w:rsidR="005071D7" w:rsidRDefault="005071D7" w:rsidP="005071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DC219" w14:textId="79B64A80" w:rsidR="005071D7" w:rsidRDefault="005071D7" w:rsidP="005071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3,280 </w:t>
            </w:r>
          </w:p>
        </w:tc>
      </w:tr>
      <w:tr w:rsidR="005071D7" w14:paraId="15BD1D7D" w14:textId="77777777" w:rsidTr="005071D7">
        <w:trPr>
          <w:trHeight w:val="20"/>
        </w:trPr>
        <w:tc>
          <w:tcPr>
            <w:tcW w:w="2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E476E" w14:textId="77777777" w:rsidR="005071D7" w:rsidRDefault="005071D7" w:rsidP="005071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722F9" w14:textId="0105E97C" w:rsidR="005071D7" w:rsidRDefault="005071D7" w:rsidP="005071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58664" w14:textId="4C6FC583" w:rsidR="005071D7" w:rsidRDefault="005071D7" w:rsidP="005071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1A5A8" w14:textId="4D755194" w:rsidR="005071D7" w:rsidRDefault="005071D7" w:rsidP="005071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3,280 </w:t>
            </w:r>
          </w:p>
        </w:tc>
      </w:tr>
      <w:tr w:rsidR="005071D7" w14:paraId="5B121CBA" w14:textId="77777777" w:rsidTr="005071D7">
        <w:trPr>
          <w:trHeight w:val="20"/>
        </w:trPr>
        <w:tc>
          <w:tcPr>
            <w:tcW w:w="2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0F6D7" w14:textId="77777777" w:rsidR="005071D7" w:rsidRDefault="005071D7" w:rsidP="005071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A52F2" w14:textId="0E347919" w:rsidR="005071D7" w:rsidRDefault="005071D7" w:rsidP="005071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CFAA3" w14:textId="13B4E6D6" w:rsidR="005071D7" w:rsidRDefault="005071D7" w:rsidP="005071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80845" w14:textId="3F62090B" w:rsidR="005071D7" w:rsidRDefault="005071D7" w:rsidP="005071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3,280 </w:t>
            </w:r>
          </w:p>
        </w:tc>
      </w:tr>
      <w:tr w:rsidR="005071D7" w14:paraId="1A7E3EC8" w14:textId="77777777" w:rsidTr="005071D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4E75B" w14:textId="77777777" w:rsidR="005071D7" w:rsidRDefault="005071D7" w:rsidP="005071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C7B74" w14:textId="77777777" w:rsidR="005071D7" w:rsidRDefault="005071D7" w:rsidP="005071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8F279" w14:textId="45689D8B" w:rsidR="005071D7" w:rsidRDefault="005071D7" w:rsidP="005071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AE3EC" w14:textId="240B5563" w:rsidR="005071D7" w:rsidRDefault="005071D7" w:rsidP="005071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808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6B804" w14:textId="24E6AB81" w:rsidR="005071D7" w:rsidRDefault="005071D7" w:rsidP="005071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3,280 </w:t>
            </w:r>
          </w:p>
        </w:tc>
      </w:tr>
    </w:tbl>
    <w:p w14:paraId="7D3A13AC" w14:textId="4398B7A4" w:rsidR="001A4799" w:rsidRPr="00E52A51" w:rsidRDefault="00463217" w:rsidP="00E52A51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762911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2311CE3A" w14:textId="77777777" w:rsidR="00021848" w:rsidRPr="00E52A51" w:rsidRDefault="00021848" w:rsidP="0002184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451F057B" w14:textId="52220F55" w:rsidR="00031EBA" w:rsidRPr="00E52A51" w:rsidRDefault="00031EBA" w:rsidP="00E52A5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DE61A32" w14:textId="792AA885" w:rsidR="00031EBA" w:rsidRPr="00893AD1" w:rsidRDefault="00031EBA" w:rsidP="00893AD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  <w:r w:rsidR="00893AD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893AD1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54B610C0" w14:textId="2B532985" w:rsidR="00031EBA" w:rsidRPr="009F4D1C" w:rsidRDefault="00CA18AF" w:rsidP="009F4D1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There are</w:t>
      </w:r>
      <w:r w:rsidR="00031EBA" w:rsidRPr="007E5A31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162</w:t>
      </w:r>
      <w:r w:rsidR="00031EBA" w:rsidRPr="009F4D1C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031EBA" w:rsidRPr="009F4D1C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="00031EBA" w:rsidRPr="007E5A31">
        <w:rPr>
          <w:rFonts w:ascii="Arial" w:eastAsia="Arial" w:hAnsi="Arial" w:cs="Arial"/>
          <w:bCs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419 </w:t>
      </w:r>
      <w:r w:rsidR="00031EBA" w:rsidRPr="009F4D1C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1EBA" w:rsidRPr="009F4D1C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 xml:space="preserve">currently taking </w:t>
      </w:r>
      <w:r w:rsidR="00031EBA" w:rsidRPr="007E5A31">
        <w:rPr>
          <w:rFonts w:ascii="Arial" w:eastAsia="Arial" w:hAnsi="Arial" w:cs="Arial"/>
          <w:bCs/>
          <w:sz w:val="24"/>
          <w:szCs w:val="24"/>
        </w:rPr>
        <w:t xml:space="preserve">temporary shelter </w:t>
      </w:r>
      <w:r w:rsidR="00021848">
        <w:rPr>
          <w:rFonts w:ascii="Arial" w:eastAsia="Arial" w:hAnsi="Arial" w:cs="Arial"/>
          <w:bCs/>
          <w:sz w:val="24"/>
          <w:szCs w:val="24"/>
        </w:rPr>
        <w:t>in</w:t>
      </w:r>
      <w:r w:rsidR="00031EBA" w:rsidRPr="007E5A31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five</w:t>
      </w:r>
      <w:r w:rsidR="003C199F" w:rsidRPr="00F37D7A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3C199F" w:rsidRPr="00F37D7A">
        <w:rPr>
          <w:rFonts w:ascii="Arial" w:eastAsia="Arial" w:hAnsi="Arial" w:cs="Arial"/>
          <w:b/>
          <w:color w:val="0070C0"/>
          <w:sz w:val="24"/>
          <w:szCs w:val="24"/>
        </w:rPr>
        <w:t xml:space="preserve">) </w:t>
      </w:r>
      <w:r w:rsidR="00021848">
        <w:rPr>
          <w:rFonts w:ascii="Arial" w:eastAsia="Arial" w:hAnsi="Arial" w:cs="Arial"/>
          <w:b/>
          <w:color w:val="0070C0"/>
          <w:sz w:val="24"/>
          <w:szCs w:val="24"/>
        </w:rPr>
        <w:t xml:space="preserve">Evacuation Centers </w:t>
      </w:r>
      <w:r w:rsidR="007F2059" w:rsidRPr="007F2059">
        <w:rPr>
          <w:rFonts w:ascii="Arial" w:eastAsia="Arial" w:hAnsi="Arial" w:cs="Arial"/>
          <w:bCs/>
          <w:sz w:val="24"/>
          <w:szCs w:val="24"/>
        </w:rPr>
        <w:t>(</w:t>
      </w:r>
      <w:r w:rsidR="00031EBA" w:rsidRPr="007E5A31">
        <w:rPr>
          <w:rFonts w:ascii="Arial" w:eastAsia="Arial" w:hAnsi="Arial" w:cs="Arial"/>
          <w:bCs/>
          <w:sz w:val="24"/>
          <w:szCs w:val="24"/>
        </w:rPr>
        <w:t>see Table 2).</w:t>
      </w:r>
      <w:r w:rsidR="00021848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67AD7EB9" w14:textId="77777777" w:rsidR="00031EBA" w:rsidRPr="00E52A51" w:rsidRDefault="00031EBA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</w:p>
    <w:p w14:paraId="71A3F3EB" w14:textId="0561B3EA" w:rsidR="00C52BCC" w:rsidRPr="00E52A51" w:rsidRDefault="00031EBA" w:rsidP="00893AD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2. </w:t>
      </w:r>
      <w:r w:rsidR="00133064" w:rsidRPr="00E52A51">
        <w:rPr>
          <w:rFonts w:ascii="Arial" w:eastAsia="Arial" w:hAnsi="Arial" w:cs="Arial"/>
          <w:b/>
          <w:i/>
          <w:iCs/>
          <w:sz w:val="20"/>
          <w:szCs w:val="20"/>
        </w:rPr>
        <w:t>Number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 of Displaced Families / Persons Inside Evacuation Centers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694"/>
        <w:gridCol w:w="912"/>
        <w:gridCol w:w="916"/>
        <w:gridCol w:w="914"/>
        <w:gridCol w:w="918"/>
        <w:gridCol w:w="914"/>
        <w:gridCol w:w="914"/>
      </w:tblGrid>
      <w:tr w:rsidR="00CA18AF" w14:paraId="102AAD04" w14:textId="77777777" w:rsidTr="00CA18AF">
        <w:trPr>
          <w:trHeight w:val="20"/>
        </w:trPr>
        <w:tc>
          <w:tcPr>
            <w:tcW w:w="20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47AEE" w14:textId="77777777" w:rsidR="00CA18AF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CCD9C" w14:textId="77777777" w:rsidR="00CA18AF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8A8A5" w14:textId="77777777" w:rsidR="00CA18AF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CA18AF" w14:paraId="094C73DA" w14:textId="77777777" w:rsidTr="00CA18AF">
        <w:trPr>
          <w:trHeight w:val="20"/>
        </w:trPr>
        <w:tc>
          <w:tcPr>
            <w:tcW w:w="20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C3B95" w14:textId="77777777" w:rsidR="00CA18AF" w:rsidRDefault="00CA18AF" w:rsidP="00CA18A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6A7C2" w14:textId="77777777" w:rsidR="00CA18AF" w:rsidRDefault="00CA18AF" w:rsidP="00CA18A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E9525" w14:textId="77777777" w:rsidR="00CA18AF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CA18AF" w14:paraId="267CDAAE" w14:textId="77777777" w:rsidTr="00CA18AF">
        <w:trPr>
          <w:trHeight w:val="20"/>
        </w:trPr>
        <w:tc>
          <w:tcPr>
            <w:tcW w:w="20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529A4" w14:textId="77777777" w:rsidR="00CA18AF" w:rsidRDefault="00CA18AF" w:rsidP="00CA18A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B624D" w14:textId="77777777" w:rsidR="00CA18AF" w:rsidRDefault="00CA18AF" w:rsidP="00CA18A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70921" w14:textId="77777777" w:rsidR="00CA18AF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5F2B5" w14:textId="77777777" w:rsidR="00CA18AF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A18AF" w14:paraId="37475514" w14:textId="77777777" w:rsidTr="00CA18AF">
        <w:trPr>
          <w:trHeight w:val="20"/>
        </w:trPr>
        <w:tc>
          <w:tcPr>
            <w:tcW w:w="20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DFF48" w14:textId="77777777" w:rsidR="00CA18AF" w:rsidRDefault="00CA18AF" w:rsidP="00CA18A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73E3B" w14:textId="77777777" w:rsidR="00CA18AF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B2570" w14:textId="77777777" w:rsidR="00CA18AF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828E2" w14:textId="77777777" w:rsidR="00CA18AF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52EDB" w14:textId="77777777" w:rsidR="00CA18AF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36FB6" w14:textId="77777777" w:rsidR="00CA18AF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15F06" w14:textId="77777777" w:rsidR="00CA18AF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CA18AF" w14:paraId="6FCBF56B" w14:textId="77777777" w:rsidTr="00CA18AF">
        <w:trPr>
          <w:trHeight w:val="20"/>
        </w:trPr>
        <w:tc>
          <w:tcPr>
            <w:tcW w:w="2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A515D" w14:textId="77777777" w:rsidR="00CA18AF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05FAF" w14:textId="5DA26D2D" w:rsidR="00CA18AF" w:rsidRDefault="00CA18AF" w:rsidP="00CA18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3A300" w14:textId="3B18D38F" w:rsidR="00CA18AF" w:rsidRDefault="00CA18AF" w:rsidP="00CA18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11C75" w14:textId="18E3EA4B" w:rsidR="00CA18AF" w:rsidRDefault="00CA18AF" w:rsidP="00CA18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D65BC" w14:textId="0F87523B" w:rsidR="00CA18AF" w:rsidRDefault="00CA18AF" w:rsidP="00CA18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162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49DBD" w14:textId="419518AF" w:rsidR="00CA18AF" w:rsidRDefault="00CA18AF" w:rsidP="00CA18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4173A" w14:textId="7DFE2359" w:rsidR="00CA18AF" w:rsidRDefault="00CA18AF" w:rsidP="00CA18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419 </w:t>
            </w:r>
          </w:p>
        </w:tc>
      </w:tr>
      <w:tr w:rsidR="00CA18AF" w14:paraId="78FC2104" w14:textId="77777777" w:rsidTr="00CA18AF">
        <w:trPr>
          <w:trHeight w:val="20"/>
        </w:trPr>
        <w:tc>
          <w:tcPr>
            <w:tcW w:w="2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2F2B1" w14:textId="77777777" w:rsidR="00CA18AF" w:rsidRDefault="00CA18AF" w:rsidP="00CA18A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574FF" w14:textId="662161DE" w:rsidR="00CA18AF" w:rsidRDefault="00CA18AF" w:rsidP="00CA18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64EDA" w14:textId="5C0F60EA" w:rsidR="00CA18AF" w:rsidRDefault="00CA18AF" w:rsidP="00CA18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BD078" w14:textId="165E155E" w:rsidR="00CA18AF" w:rsidRDefault="00CA18AF" w:rsidP="00CA18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96C2E" w14:textId="1E589302" w:rsidR="00CA18AF" w:rsidRDefault="00CA18AF" w:rsidP="00CA18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162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7D95C" w14:textId="1523FC2A" w:rsidR="00CA18AF" w:rsidRDefault="00CA18AF" w:rsidP="00CA18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A5E30" w14:textId="361A72B4" w:rsidR="00CA18AF" w:rsidRDefault="00CA18AF" w:rsidP="00CA18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419 </w:t>
            </w:r>
          </w:p>
        </w:tc>
      </w:tr>
      <w:tr w:rsidR="00CA18AF" w14:paraId="71103CE7" w14:textId="77777777" w:rsidTr="00CA18AF">
        <w:trPr>
          <w:trHeight w:val="20"/>
        </w:trPr>
        <w:tc>
          <w:tcPr>
            <w:tcW w:w="2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B8C2A" w14:textId="77777777" w:rsidR="00CA18AF" w:rsidRDefault="00CA18AF" w:rsidP="00CA18A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D0EE2" w14:textId="1DE0F039" w:rsidR="00CA18AF" w:rsidRDefault="00CA18AF" w:rsidP="00CA18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0D608" w14:textId="361904AC" w:rsidR="00CA18AF" w:rsidRDefault="00CA18AF" w:rsidP="00CA18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FDA41" w14:textId="6BAF2C09" w:rsidR="00CA18AF" w:rsidRDefault="00CA18AF" w:rsidP="00CA18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4D849" w14:textId="62494741" w:rsidR="00CA18AF" w:rsidRDefault="00CA18AF" w:rsidP="00CA18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162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A5F48" w14:textId="05CDEFE1" w:rsidR="00CA18AF" w:rsidRDefault="00CA18AF" w:rsidP="00CA18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6232C" w14:textId="7A22FD8B" w:rsidR="00CA18AF" w:rsidRDefault="00CA18AF" w:rsidP="00CA18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419 </w:t>
            </w:r>
          </w:p>
        </w:tc>
      </w:tr>
      <w:tr w:rsidR="00CA18AF" w14:paraId="75C9F508" w14:textId="77777777" w:rsidTr="00CA18A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D55AB" w14:textId="77777777" w:rsidR="00CA18AF" w:rsidRDefault="00CA18AF" w:rsidP="00CA18A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C3C65" w14:textId="77777777" w:rsidR="00CA18AF" w:rsidRDefault="00CA18AF" w:rsidP="00CA18A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595CE" w14:textId="5726152C" w:rsidR="00CA18AF" w:rsidRDefault="00CA18AF" w:rsidP="00CA18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0D2A3" w14:textId="1EB454E4" w:rsidR="00CA18AF" w:rsidRDefault="00CA18AF" w:rsidP="00CA18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D5FAE" w14:textId="2743FBEA" w:rsidR="00CA18AF" w:rsidRDefault="00CA18AF" w:rsidP="00CA18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C4CFC" w14:textId="2C12212E" w:rsidR="00CA18AF" w:rsidRDefault="00CA18AF" w:rsidP="00CA18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162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230EA" w14:textId="388035A5" w:rsidR="00CA18AF" w:rsidRDefault="00CA18AF" w:rsidP="00CA18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B8B40" w14:textId="508FA306" w:rsidR="00CA18AF" w:rsidRDefault="00CA18AF" w:rsidP="00CA18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419 </w:t>
            </w:r>
          </w:p>
        </w:tc>
      </w:tr>
    </w:tbl>
    <w:p w14:paraId="7FF3137E" w14:textId="4113B296" w:rsidR="00031EBA" w:rsidRPr="00E52A51" w:rsidRDefault="00031EBA" w:rsidP="009F4D1C">
      <w:pPr>
        <w:spacing w:after="0" w:line="240" w:lineRule="auto"/>
        <w:ind w:firstLine="357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170A170D" w14:textId="21F6816B" w:rsidR="00052911" w:rsidRDefault="00031EBA" w:rsidP="007F205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</w:t>
      </w:r>
      <w:r w:rsidR="00021848"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021848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08CFA856" w14:textId="77777777" w:rsidR="007F2059" w:rsidRPr="00052911" w:rsidRDefault="007F2059" w:rsidP="007F205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7761045" w14:textId="77777777" w:rsidR="009B51F6" w:rsidRPr="009B51F6" w:rsidRDefault="009B51F6" w:rsidP="009B51F6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16"/>
          <w:szCs w:val="16"/>
        </w:rPr>
      </w:pPr>
    </w:p>
    <w:p w14:paraId="1EFD3B8D" w14:textId="7152D910" w:rsidR="0040632B" w:rsidRPr="00F33F56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F33F56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EE440BC" w14:textId="0A60A7F0" w:rsidR="00115767" w:rsidRPr="00E52A51" w:rsidRDefault="00115767" w:rsidP="00E52A5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52A51" w:rsidRDefault="001149A2" w:rsidP="00E52A5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28B7794A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85089" w:rsidRPr="00F33F56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006EF67" w:rsidR="00985089" w:rsidRPr="00F33F56" w:rsidRDefault="009B51F6" w:rsidP="00CA18A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</w:t>
            </w:r>
            <w:r w:rsidR="00CA18AF">
              <w:rPr>
                <w:rFonts w:ascii="Arial" w:eastAsia="Arial" w:hAnsi="Arial" w:cs="Arial"/>
                <w:color w:val="0070C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CA18AF">
              <w:rPr>
                <w:rFonts w:ascii="Arial" w:eastAsia="Arial" w:hAnsi="Arial" w:cs="Arial"/>
                <w:color w:val="0070C0"/>
                <w:sz w:val="20"/>
                <w:szCs w:val="20"/>
              </w:rPr>
              <w:t>April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62558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005FE1AC" w:rsidR="00985089" w:rsidRPr="00F33F56" w:rsidRDefault="00E97EC4" w:rsidP="00E52A5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</w:t>
            </w:r>
            <w:r w:rsidR="000B614D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is closely coordinating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with DSWD-FO </w:t>
            </w:r>
            <w:r w:rsidR="00893AD1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021848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71295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efforts.</w:t>
            </w:r>
          </w:p>
        </w:tc>
      </w:tr>
    </w:tbl>
    <w:p w14:paraId="7A424B3E" w14:textId="77777777" w:rsidR="009F4D1C" w:rsidRPr="00E52A51" w:rsidRDefault="009F4D1C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5CB9128" w14:textId="0B51C6F0" w:rsidR="007F2059" w:rsidRDefault="007F2059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B498ED9" w14:textId="4F00F8F4" w:rsidR="00CA18AF" w:rsidRDefault="00CA18AF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35B773D" w14:textId="43EB353B" w:rsidR="00CA18AF" w:rsidRDefault="00CA18AF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165EA7C" w14:textId="77777777" w:rsidR="00CA18AF" w:rsidRDefault="00CA18AF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56026AE4" w:rsidR="001149A2" w:rsidRPr="00E52A51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 w:rsidR="00893AD1">
        <w:rPr>
          <w:rFonts w:ascii="Arial" w:eastAsia="Arial" w:hAnsi="Arial" w:cs="Arial"/>
          <w:b/>
          <w:sz w:val="24"/>
          <w:szCs w:val="24"/>
        </w:rPr>
        <w:t>X</w:t>
      </w:r>
      <w:r w:rsidR="00021848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F33F56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216C194C" w:rsidR="004C4D79" w:rsidRPr="00021848" w:rsidRDefault="00CA18AF" w:rsidP="0002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27 April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EAA12" w14:textId="7F79C75C" w:rsidR="00CA18AF" w:rsidRPr="00CA18AF" w:rsidRDefault="00021848" w:rsidP="00CA18AF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DSWD-FO XI through the</w:t>
            </w:r>
            <w:r w:rsidRPr="00021848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Disaster Response Operation Management Information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021848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Center (DROMIC) is in close coordination with the City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021848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Social Welfare Development Office and City Disaster Risk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021848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Reduction Management Office for 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possible augmentation assistance needed by the affected families.</w:t>
            </w:r>
          </w:p>
        </w:tc>
      </w:tr>
    </w:tbl>
    <w:p w14:paraId="5140DCC4" w14:textId="77777777" w:rsidR="009F4D1C" w:rsidRDefault="009F4D1C" w:rsidP="007E5A3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71B0386D" w14:textId="417F71E3" w:rsidR="001149A2" w:rsidRPr="000444F7" w:rsidRDefault="001149A2" w:rsidP="007E5A3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</w:rPr>
        <w:t>*****</w:t>
      </w:r>
    </w:p>
    <w:p w14:paraId="3C71DDFD" w14:textId="33DDA17C" w:rsidR="001E01B2" w:rsidRPr="000444F7" w:rsidRDefault="001149A2" w:rsidP="00E52A5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>is closely coordinating</w:t>
      </w:r>
      <w:r w:rsidR="0038694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with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DSWD-FO </w:t>
      </w:r>
      <w:r w:rsidR="00893AD1">
        <w:rPr>
          <w:rFonts w:ascii="Arial" w:eastAsia="Arial" w:hAnsi="Arial" w:cs="Arial"/>
          <w:i/>
          <w:sz w:val="20"/>
          <w:szCs w:val="20"/>
        </w:rPr>
        <w:t>X</w:t>
      </w:r>
      <w:r w:rsidR="00021848">
        <w:rPr>
          <w:rFonts w:ascii="Arial" w:eastAsia="Arial" w:hAnsi="Arial" w:cs="Arial"/>
          <w:i/>
          <w:sz w:val="20"/>
          <w:szCs w:val="20"/>
        </w:rPr>
        <w:t>I</w:t>
      </w:r>
      <w:r w:rsidR="002177EB" w:rsidRPr="000444F7">
        <w:rPr>
          <w:rFonts w:ascii="Arial" w:eastAsia="Arial" w:hAnsi="Arial" w:cs="Arial"/>
          <w:i/>
          <w:sz w:val="20"/>
          <w:szCs w:val="20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for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significant disaster response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>updates.</w:t>
      </w:r>
    </w:p>
    <w:p w14:paraId="69E3DD62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C400211" w14:textId="77777777" w:rsidR="00A45A2F" w:rsidRPr="00E52A51" w:rsidRDefault="00A45A2F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sz w:val="24"/>
          <w:szCs w:val="24"/>
        </w:rPr>
        <w:t>Prepared by:</w:t>
      </w:r>
    </w:p>
    <w:p w14:paraId="41F23824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47422EC" w14:textId="5147DEAB" w:rsidR="00A45A2F" w:rsidRPr="00E52A51" w:rsidRDefault="00CA18AF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4CDEFB34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CAF565E" w14:textId="1C65AB27" w:rsidR="00A45A2F" w:rsidRPr="00E52A51" w:rsidRDefault="00CA18AF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047D17CB" w14:textId="4630F22F" w:rsidR="00D751C0" w:rsidRPr="00E52A51" w:rsidRDefault="00A45A2F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52A5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D751C0" w:rsidRPr="00E52A5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3437C" w14:textId="77777777" w:rsidR="003E39C8" w:rsidRDefault="003E39C8">
      <w:pPr>
        <w:spacing w:after="0" w:line="240" w:lineRule="auto"/>
      </w:pPr>
      <w:r>
        <w:separator/>
      </w:r>
    </w:p>
  </w:endnote>
  <w:endnote w:type="continuationSeparator" w:id="0">
    <w:p w14:paraId="7921AC9F" w14:textId="77777777" w:rsidR="003E39C8" w:rsidRDefault="003E3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7E5A31" w:rsidRPr="003F6C96" w:rsidRDefault="007E5A31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557B3D20" w:rsidR="007E5A31" w:rsidRPr="00C52BCC" w:rsidRDefault="007E5A31" w:rsidP="005071D7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3E5954"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3E5954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5071D7">
      <w:rPr>
        <w:rFonts w:ascii="Arial" w:eastAsia="Arial" w:hAnsi="Arial" w:cs="Arial"/>
        <w:sz w:val="14"/>
        <w:szCs w:val="14"/>
      </w:rPr>
      <w:t xml:space="preserve">DSWD DROMIC Report #1 on the Flooding Incident in Davao City </w:t>
    </w:r>
    <w:r w:rsidR="005071D7" w:rsidRPr="005071D7">
      <w:rPr>
        <w:rFonts w:ascii="Arial" w:eastAsia="Arial" w:hAnsi="Arial" w:cs="Arial"/>
        <w:sz w:val="14"/>
        <w:szCs w:val="14"/>
      </w:rPr>
      <w:t>as of 27 April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0FA51" w14:textId="77777777" w:rsidR="003E39C8" w:rsidRDefault="003E39C8">
      <w:pPr>
        <w:spacing w:after="0" w:line="240" w:lineRule="auto"/>
      </w:pPr>
      <w:r>
        <w:separator/>
      </w:r>
    </w:p>
  </w:footnote>
  <w:footnote w:type="continuationSeparator" w:id="0">
    <w:p w14:paraId="35230E01" w14:textId="77777777" w:rsidR="003E39C8" w:rsidRDefault="003E3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7E5A31" w:rsidRDefault="007E5A31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7E5A31" w:rsidRDefault="007E5A31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7E5A31" w:rsidRDefault="007E5A31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7E5A31" w:rsidRPr="00AC4062" w:rsidRDefault="007E5A31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E525F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C3E83"/>
    <w:multiLevelType w:val="hybridMultilevel"/>
    <w:tmpl w:val="C424448E"/>
    <w:lvl w:ilvl="0" w:tplc="B9322A7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13"/>
  </w:num>
  <w:num w:numId="4">
    <w:abstractNumId w:val="19"/>
  </w:num>
  <w:num w:numId="5">
    <w:abstractNumId w:val="20"/>
  </w:num>
  <w:num w:numId="6">
    <w:abstractNumId w:val="27"/>
  </w:num>
  <w:num w:numId="7">
    <w:abstractNumId w:val="17"/>
  </w:num>
  <w:num w:numId="8">
    <w:abstractNumId w:val="32"/>
  </w:num>
  <w:num w:numId="9">
    <w:abstractNumId w:val="15"/>
  </w:num>
  <w:num w:numId="10">
    <w:abstractNumId w:val="26"/>
  </w:num>
  <w:num w:numId="11">
    <w:abstractNumId w:val="34"/>
  </w:num>
  <w:num w:numId="12">
    <w:abstractNumId w:val="25"/>
  </w:num>
  <w:num w:numId="13">
    <w:abstractNumId w:val="3"/>
  </w:num>
  <w:num w:numId="14">
    <w:abstractNumId w:val="16"/>
  </w:num>
  <w:num w:numId="15">
    <w:abstractNumId w:val="2"/>
  </w:num>
  <w:num w:numId="16">
    <w:abstractNumId w:val="5"/>
  </w:num>
  <w:num w:numId="17">
    <w:abstractNumId w:val="21"/>
  </w:num>
  <w:num w:numId="18">
    <w:abstractNumId w:val="24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31"/>
  </w:num>
  <w:num w:numId="24">
    <w:abstractNumId w:val="22"/>
  </w:num>
  <w:num w:numId="25">
    <w:abstractNumId w:val="35"/>
  </w:num>
  <w:num w:numId="26">
    <w:abstractNumId w:val="29"/>
  </w:num>
  <w:num w:numId="27">
    <w:abstractNumId w:val="12"/>
  </w:num>
  <w:num w:numId="28">
    <w:abstractNumId w:val="6"/>
  </w:num>
  <w:num w:numId="29">
    <w:abstractNumId w:val="23"/>
  </w:num>
  <w:num w:numId="30">
    <w:abstractNumId w:val="7"/>
  </w:num>
  <w:num w:numId="31">
    <w:abstractNumId w:val="1"/>
  </w:num>
  <w:num w:numId="32">
    <w:abstractNumId w:val="18"/>
  </w:num>
  <w:num w:numId="33">
    <w:abstractNumId w:val="0"/>
  </w:num>
  <w:num w:numId="34">
    <w:abstractNumId w:val="8"/>
  </w:num>
  <w:num w:numId="35">
    <w:abstractNumId w:val="1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21848"/>
    <w:rsid w:val="00031EBA"/>
    <w:rsid w:val="00042FEB"/>
    <w:rsid w:val="000431F1"/>
    <w:rsid w:val="000444F7"/>
    <w:rsid w:val="0004571E"/>
    <w:rsid w:val="00046FA7"/>
    <w:rsid w:val="00050766"/>
    <w:rsid w:val="00050B63"/>
    <w:rsid w:val="00052137"/>
    <w:rsid w:val="00052911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000C"/>
    <w:rsid w:val="0011428E"/>
    <w:rsid w:val="001149A2"/>
    <w:rsid w:val="00115767"/>
    <w:rsid w:val="00115D1D"/>
    <w:rsid w:val="00117E55"/>
    <w:rsid w:val="00124BC5"/>
    <w:rsid w:val="00133064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392B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44E1B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44BD"/>
    <w:rsid w:val="002B62AD"/>
    <w:rsid w:val="002B7D19"/>
    <w:rsid w:val="002C1B3E"/>
    <w:rsid w:val="002C30FF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725"/>
    <w:rsid w:val="00371C7A"/>
    <w:rsid w:val="00373350"/>
    <w:rsid w:val="00385592"/>
    <w:rsid w:val="00386942"/>
    <w:rsid w:val="00386D44"/>
    <w:rsid w:val="0039157E"/>
    <w:rsid w:val="0039603F"/>
    <w:rsid w:val="003B0938"/>
    <w:rsid w:val="003C199F"/>
    <w:rsid w:val="003C3015"/>
    <w:rsid w:val="003D5C96"/>
    <w:rsid w:val="003D719C"/>
    <w:rsid w:val="003D72F6"/>
    <w:rsid w:val="003E39C8"/>
    <w:rsid w:val="003E5954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E86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D6D4A"/>
    <w:rsid w:val="004E49A2"/>
    <w:rsid w:val="004F3A1B"/>
    <w:rsid w:val="004F5AA7"/>
    <w:rsid w:val="00500276"/>
    <w:rsid w:val="00505137"/>
    <w:rsid w:val="0050663A"/>
    <w:rsid w:val="005071D7"/>
    <w:rsid w:val="00510078"/>
    <w:rsid w:val="00510B56"/>
    <w:rsid w:val="00512F94"/>
    <w:rsid w:val="0052595A"/>
    <w:rsid w:val="005405A6"/>
    <w:rsid w:val="00542838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88A"/>
    <w:rsid w:val="00697CE0"/>
    <w:rsid w:val="006A6903"/>
    <w:rsid w:val="006B6797"/>
    <w:rsid w:val="006B6C95"/>
    <w:rsid w:val="006C5503"/>
    <w:rsid w:val="006C5DAF"/>
    <w:rsid w:val="006C6E97"/>
    <w:rsid w:val="006C7E5F"/>
    <w:rsid w:val="006D5F9C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265BB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6598"/>
    <w:rsid w:val="007D6982"/>
    <w:rsid w:val="007E4DC7"/>
    <w:rsid w:val="007E5A31"/>
    <w:rsid w:val="007E75A9"/>
    <w:rsid w:val="007F2059"/>
    <w:rsid w:val="00806045"/>
    <w:rsid w:val="00807A40"/>
    <w:rsid w:val="0081334A"/>
    <w:rsid w:val="00814934"/>
    <w:rsid w:val="00822E48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4FFE"/>
    <w:rsid w:val="00871F0E"/>
    <w:rsid w:val="0087489B"/>
    <w:rsid w:val="00876120"/>
    <w:rsid w:val="008804F8"/>
    <w:rsid w:val="00893AD1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61E6E"/>
    <w:rsid w:val="009629B9"/>
    <w:rsid w:val="00963F2E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1F6"/>
    <w:rsid w:val="009B5C96"/>
    <w:rsid w:val="009C570B"/>
    <w:rsid w:val="009D00D2"/>
    <w:rsid w:val="009D7FD6"/>
    <w:rsid w:val="009E0CFE"/>
    <w:rsid w:val="009E122F"/>
    <w:rsid w:val="009E2634"/>
    <w:rsid w:val="009E738C"/>
    <w:rsid w:val="009F1D51"/>
    <w:rsid w:val="009F4D1C"/>
    <w:rsid w:val="00A055F1"/>
    <w:rsid w:val="00A06F09"/>
    <w:rsid w:val="00A07EB4"/>
    <w:rsid w:val="00A11036"/>
    <w:rsid w:val="00A142DE"/>
    <w:rsid w:val="00A22A0A"/>
    <w:rsid w:val="00A31EAF"/>
    <w:rsid w:val="00A342EA"/>
    <w:rsid w:val="00A42E03"/>
    <w:rsid w:val="00A4366A"/>
    <w:rsid w:val="00A44EDB"/>
    <w:rsid w:val="00A45A2F"/>
    <w:rsid w:val="00A46836"/>
    <w:rsid w:val="00A472A2"/>
    <w:rsid w:val="00A611B9"/>
    <w:rsid w:val="00A63054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102"/>
    <w:rsid w:val="00B63AC4"/>
    <w:rsid w:val="00B75DA9"/>
    <w:rsid w:val="00B771D8"/>
    <w:rsid w:val="00B8040C"/>
    <w:rsid w:val="00B80836"/>
    <w:rsid w:val="00B815E2"/>
    <w:rsid w:val="00B81B74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263C3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18AF"/>
    <w:rsid w:val="00CA53F6"/>
    <w:rsid w:val="00CA6EE8"/>
    <w:rsid w:val="00CB04F1"/>
    <w:rsid w:val="00CB0E38"/>
    <w:rsid w:val="00CB57AA"/>
    <w:rsid w:val="00CC4362"/>
    <w:rsid w:val="00CC503C"/>
    <w:rsid w:val="00CD15AF"/>
    <w:rsid w:val="00CD21EC"/>
    <w:rsid w:val="00CD315D"/>
    <w:rsid w:val="00CE120A"/>
    <w:rsid w:val="00CE2ADD"/>
    <w:rsid w:val="00CF6A67"/>
    <w:rsid w:val="00D0357D"/>
    <w:rsid w:val="00D05A14"/>
    <w:rsid w:val="00D10EA4"/>
    <w:rsid w:val="00D21386"/>
    <w:rsid w:val="00D343DF"/>
    <w:rsid w:val="00D3544D"/>
    <w:rsid w:val="00D35715"/>
    <w:rsid w:val="00D47079"/>
    <w:rsid w:val="00D51961"/>
    <w:rsid w:val="00D567C6"/>
    <w:rsid w:val="00D61622"/>
    <w:rsid w:val="00D751C0"/>
    <w:rsid w:val="00D84E14"/>
    <w:rsid w:val="00D852D5"/>
    <w:rsid w:val="00D87D8F"/>
    <w:rsid w:val="00D93F9C"/>
    <w:rsid w:val="00DB2A1E"/>
    <w:rsid w:val="00DB4B44"/>
    <w:rsid w:val="00DC08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DE5781"/>
    <w:rsid w:val="00DF122B"/>
    <w:rsid w:val="00E236E0"/>
    <w:rsid w:val="00E31DD3"/>
    <w:rsid w:val="00E32112"/>
    <w:rsid w:val="00E324F9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24DC"/>
    <w:rsid w:val="00E52A51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C7605"/>
    <w:rsid w:val="00ED28EA"/>
    <w:rsid w:val="00ED5D30"/>
    <w:rsid w:val="00EE2A49"/>
    <w:rsid w:val="00EE646E"/>
    <w:rsid w:val="00EF0E3A"/>
    <w:rsid w:val="00EF2BE1"/>
    <w:rsid w:val="00EF34B8"/>
    <w:rsid w:val="00F00A17"/>
    <w:rsid w:val="00F03362"/>
    <w:rsid w:val="00F11AB4"/>
    <w:rsid w:val="00F162B6"/>
    <w:rsid w:val="00F22F88"/>
    <w:rsid w:val="00F268F9"/>
    <w:rsid w:val="00F27639"/>
    <w:rsid w:val="00F32C05"/>
    <w:rsid w:val="00F33F56"/>
    <w:rsid w:val="00F35CDA"/>
    <w:rsid w:val="00F37D7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B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B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3</cp:revision>
  <dcterms:created xsi:type="dcterms:W3CDTF">2021-04-27T03:50:00Z</dcterms:created>
  <dcterms:modified xsi:type="dcterms:W3CDTF">2021-04-27T06:56:00Z</dcterms:modified>
</cp:coreProperties>
</file>