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556D7D8" w14:textId="45E656AC" w:rsidR="003D796E" w:rsidRDefault="003D09A9" w:rsidP="00554FCB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BE43F9">
        <w:rPr>
          <w:rFonts w:ascii="Arial" w:eastAsia="Arial" w:hAnsi="Arial" w:cs="Arial"/>
          <w:b/>
          <w:sz w:val="32"/>
          <w:szCs w:val="24"/>
        </w:rPr>
        <w:t>DSWD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DROMIC</w:t>
      </w:r>
      <w:r w:rsidR="00B23DDD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Report</w:t>
      </w:r>
      <w:r w:rsidR="009864A8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#</w:t>
      </w:r>
      <w:r w:rsidR="00834CAF">
        <w:rPr>
          <w:rFonts w:ascii="Arial" w:eastAsia="Arial" w:hAnsi="Arial" w:cs="Arial"/>
          <w:b/>
          <w:sz w:val="32"/>
          <w:szCs w:val="24"/>
        </w:rPr>
        <w:t>1</w:t>
      </w:r>
      <w:r w:rsidR="00276654">
        <w:rPr>
          <w:rFonts w:ascii="Arial" w:eastAsia="Arial" w:hAnsi="Arial" w:cs="Arial"/>
          <w:b/>
          <w:sz w:val="32"/>
          <w:szCs w:val="24"/>
        </w:rPr>
        <w:t>3</w:t>
      </w:r>
      <w:r w:rsidR="00554FCB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on</w:t>
      </w:r>
      <w:r w:rsidR="003D796E">
        <w:rPr>
          <w:rFonts w:ascii="Arial" w:eastAsia="Arial" w:hAnsi="Arial" w:cs="Arial"/>
          <w:b/>
          <w:sz w:val="32"/>
          <w:szCs w:val="24"/>
        </w:rPr>
        <w:t xml:space="preserve"> </w:t>
      </w:r>
      <w:r w:rsidR="00554FCB">
        <w:rPr>
          <w:rFonts w:ascii="Arial" w:eastAsia="Arial" w:hAnsi="Arial" w:cs="Arial"/>
          <w:b/>
          <w:sz w:val="32"/>
          <w:szCs w:val="24"/>
        </w:rPr>
        <w:t>Typhoon</w:t>
      </w:r>
      <w:r w:rsidR="00624D62" w:rsidRPr="00624D62">
        <w:rPr>
          <w:rFonts w:ascii="Arial" w:eastAsia="Arial" w:hAnsi="Arial" w:cs="Arial"/>
          <w:b/>
          <w:sz w:val="32"/>
          <w:szCs w:val="24"/>
        </w:rPr>
        <w:t xml:space="preserve"> </w:t>
      </w:r>
      <w:r w:rsidR="00624D62">
        <w:rPr>
          <w:rFonts w:ascii="Arial" w:eastAsia="Arial" w:hAnsi="Arial" w:cs="Arial"/>
          <w:b/>
          <w:sz w:val="32"/>
          <w:szCs w:val="24"/>
        </w:rPr>
        <w:t>“</w:t>
      </w:r>
      <w:proofErr w:type="spellStart"/>
      <w:r w:rsidR="00554FCB">
        <w:rPr>
          <w:rFonts w:ascii="Arial" w:eastAsia="Arial" w:hAnsi="Arial" w:cs="Arial"/>
          <w:b/>
          <w:sz w:val="32"/>
          <w:szCs w:val="24"/>
        </w:rPr>
        <w:t>Bising</w:t>
      </w:r>
      <w:proofErr w:type="spellEnd"/>
      <w:r w:rsidR="00624D62">
        <w:rPr>
          <w:rFonts w:ascii="Arial" w:eastAsia="Arial" w:hAnsi="Arial" w:cs="Arial"/>
          <w:b/>
          <w:sz w:val="32"/>
          <w:szCs w:val="24"/>
        </w:rPr>
        <w:t>”</w:t>
      </w:r>
    </w:p>
    <w:p w14:paraId="4FA354BB" w14:textId="2D08270B" w:rsidR="00155355" w:rsidRPr="00BE43F9" w:rsidRDefault="003D09A9" w:rsidP="00843A49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as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sz w:val="24"/>
          <w:szCs w:val="24"/>
        </w:rPr>
        <w:t>of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5921AA">
        <w:rPr>
          <w:rFonts w:ascii="Arial" w:eastAsia="Arial" w:hAnsi="Arial" w:cs="Arial"/>
          <w:sz w:val="24"/>
          <w:szCs w:val="24"/>
        </w:rPr>
        <w:t>2</w:t>
      </w:r>
      <w:r w:rsidR="00276654">
        <w:rPr>
          <w:rFonts w:ascii="Arial" w:eastAsia="Arial" w:hAnsi="Arial" w:cs="Arial"/>
          <w:sz w:val="24"/>
          <w:szCs w:val="24"/>
        </w:rPr>
        <w:t>6</w:t>
      </w:r>
      <w:r w:rsidR="00554FCB">
        <w:rPr>
          <w:rFonts w:ascii="Arial" w:eastAsia="Arial" w:hAnsi="Arial" w:cs="Arial"/>
          <w:sz w:val="24"/>
          <w:szCs w:val="24"/>
        </w:rPr>
        <w:t xml:space="preserve"> April</w:t>
      </w:r>
      <w:r w:rsidR="008B7D09">
        <w:rPr>
          <w:rFonts w:ascii="Arial" w:eastAsia="Arial" w:hAnsi="Arial" w:cs="Arial"/>
          <w:sz w:val="24"/>
          <w:szCs w:val="24"/>
        </w:rPr>
        <w:t xml:space="preserve"> </w:t>
      </w:r>
      <w:r w:rsidR="009864A8">
        <w:rPr>
          <w:rFonts w:ascii="Arial" w:eastAsia="Arial" w:hAnsi="Arial" w:cs="Arial"/>
          <w:sz w:val="24"/>
          <w:szCs w:val="24"/>
        </w:rPr>
        <w:t>202</w:t>
      </w:r>
      <w:r w:rsidR="007815CF">
        <w:rPr>
          <w:rFonts w:ascii="Arial" w:eastAsia="Arial" w:hAnsi="Arial" w:cs="Arial"/>
          <w:sz w:val="24"/>
          <w:szCs w:val="24"/>
        </w:rPr>
        <w:t>1</w:t>
      </w:r>
      <w:r w:rsidRPr="00BE43F9">
        <w:rPr>
          <w:rFonts w:ascii="Arial" w:eastAsia="Arial" w:hAnsi="Arial" w:cs="Arial"/>
          <w:sz w:val="24"/>
          <w:szCs w:val="24"/>
        </w:rPr>
        <w:t>,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9864A8">
        <w:rPr>
          <w:rFonts w:ascii="Arial" w:eastAsia="Arial" w:hAnsi="Arial" w:cs="Arial"/>
          <w:sz w:val="24"/>
          <w:szCs w:val="24"/>
        </w:rPr>
        <w:t>6</w:t>
      </w:r>
      <w:r w:rsidR="004C7DC1">
        <w:rPr>
          <w:rFonts w:ascii="Arial" w:eastAsia="Arial" w:hAnsi="Arial" w:cs="Arial"/>
          <w:sz w:val="24"/>
          <w:szCs w:val="24"/>
        </w:rPr>
        <w:t>P</w:t>
      </w:r>
      <w:r w:rsidR="007412EE">
        <w:rPr>
          <w:rFonts w:ascii="Arial" w:eastAsia="Arial" w:hAnsi="Arial" w:cs="Arial"/>
          <w:sz w:val="24"/>
          <w:szCs w:val="24"/>
        </w:rPr>
        <w:t>M</w:t>
      </w:r>
    </w:p>
    <w:p w14:paraId="47F66CEA" w14:textId="09B14D84" w:rsidR="00CA5761" w:rsidRPr="00BE43F9" w:rsidRDefault="00CA5761" w:rsidP="00843A49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0" w:name="_30j0zll" w:colFirst="0" w:colLast="0"/>
      <w:bookmarkStart w:id="1" w:name="_1fob9te" w:colFirst="0" w:colLast="0"/>
      <w:bookmarkEnd w:id="0"/>
      <w:bookmarkEnd w:id="1"/>
    </w:p>
    <w:p w14:paraId="53BD24D3" w14:textId="4E0B902E" w:rsidR="00B932C1" w:rsidRDefault="008A635C" w:rsidP="00E06D95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BE43F9">
        <w:rPr>
          <w:rFonts w:ascii="Arial" w:hAnsi="Arial" w:cs="Arial"/>
          <w:b/>
          <w:color w:val="002060"/>
          <w:sz w:val="28"/>
        </w:rPr>
        <w:t>SITUATION OVERVIEW</w:t>
      </w:r>
    </w:p>
    <w:p w14:paraId="3B9A6ED5" w14:textId="77777777" w:rsidR="00C537E6" w:rsidRDefault="00C537E6" w:rsidP="00C537E6">
      <w:pPr>
        <w:pStyle w:val="NormalWeb"/>
        <w:spacing w:beforeAutospacing="0" w:afterAutospacing="0" w:line="240" w:lineRule="auto"/>
        <w:contextualSpacing/>
        <w:jc w:val="both"/>
        <w:rPr>
          <w:rFonts w:ascii="Arial" w:eastAsia="Arial" w:hAnsi="Arial" w:cs="Arial"/>
          <w:color w:val="000000" w:themeColor="text1"/>
        </w:rPr>
      </w:pPr>
    </w:p>
    <w:p w14:paraId="6E0F787D" w14:textId="15105631" w:rsidR="00C537E6" w:rsidRDefault="00C537E6" w:rsidP="00023881">
      <w:pPr>
        <w:pStyle w:val="NormalWeb"/>
        <w:spacing w:beforeAutospacing="0" w:afterAutospacing="0" w:line="240" w:lineRule="auto"/>
        <w:contextualSpacing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On 16 April 2021 at around 6:20AM, Severe Tropical Storm </w:t>
      </w:r>
      <w:r w:rsidRPr="00C537E6">
        <w:rPr>
          <w:rFonts w:ascii="Arial" w:eastAsia="Arial" w:hAnsi="Arial" w:cs="Arial"/>
          <w:color w:val="000000" w:themeColor="text1"/>
        </w:rPr>
        <w:t>"BISING"</w:t>
      </w:r>
      <w:r>
        <w:rPr>
          <w:rFonts w:ascii="Arial" w:eastAsia="Arial" w:hAnsi="Arial" w:cs="Arial"/>
          <w:color w:val="000000" w:themeColor="text1"/>
        </w:rPr>
        <w:t xml:space="preserve"> </w:t>
      </w:r>
      <w:r w:rsidRPr="00C537E6">
        <w:rPr>
          <w:rFonts w:ascii="Arial" w:eastAsia="Arial" w:hAnsi="Arial" w:cs="Arial"/>
          <w:color w:val="000000" w:themeColor="text1"/>
        </w:rPr>
        <w:t>entered the Ph</w:t>
      </w:r>
      <w:r>
        <w:rPr>
          <w:rFonts w:ascii="Arial" w:eastAsia="Arial" w:hAnsi="Arial" w:cs="Arial"/>
          <w:color w:val="000000" w:themeColor="text1"/>
        </w:rPr>
        <w:t>ilippine Area of Responsibility and Intensified into.</w:t>
      </w:r>
      <w:r w:rsidR="00967545">
        <w:rPr>
          <w:rFonts w:ascii="Arial" w:eastAsia="Arial" w:hAnsi="Arial" w:cs="Arial"/>
          <w:color w:val="000000" w:themeColor="text1"/>
        </w:rPr>
        <w:t xml:space="preserve"> </w:t>
      </w:r>
      <w:r>
        <w:rPr>
          <w:rFonts w:ascii="Arial" w:eastAsia="Arial" w:hAnsi="Arial" w:cs="Arial"/>
          <w:color w:val="000000" w:themeColor="text1"/>
        </w:rPr>
        <w:t>T</w:t>
      </w:r>
      <w:r w:rsidRPr="00C537E6">
        <w:rPr>
          <w:rFonts w:ascii="Arial" w:eastAsia="Arial" w:hAnsi="Arial" w:cs="Arial"/>
          <w:color w:val="000000" w:themeColor="text1"/>
        </w:rPr>
        <w:t xml:space="preserve">he </w:t>
      </w:r>
      <w:proofErr w:type="spellStart"/>
      <w:r w:rsidRPr="00C537E6">
        <w:rPr>
          <w:rFonts w:ascii="Arial" w:eastAsia="Arial" w:hAnsi="Arial" w:cs="Arial"/>
          <w:color w:val="000000" w:themeColor="text1"/>
        </w:rPr>
        <w:t>rainbands</w:t>
      </w:r>
      <w:proofErr w:type="spellEnd"/>
      <w:r w:rsidRPr="00C537E6">
        <w:rPr>
          <w:rFonts w:ascii="Arial" w:eastAsia="Arial" w:hAnsi="Arial" w:cs="Arial"/>
          <w:color w:val="000000" w:themeColor="text1"/>
        </w:rPr>
        <w:t xml:space="preserve"> of Typhoon “BISING” </w:t>
      </w:r>
      <w:r>
        <w:rPr>
          <w:rFonts w:ascii="Arial" w:eastAsia="Arial" w:hAnsi="Arial" w:cs="Arial"/>
          <w:color w:val="000000" w:themeColor="text1"/>
        </w:rPr>
        <w:t xml:space="preserve">brought </w:t>
      </w:r>
      <w:r w:rsidRPr="00C537E6">
        <w:rPr>
          <w:rFonts w:ascii="Arial" w:eastAsia="Arial" w:hAnsi="Arial" w:cs="Arial"/>
          <w:color w:val="000000" w:themeColor="text1"/>
        </w:rPr>
        <w:t xml:space="preserve">moderate to heavy with at times intense rains over Eastern </w:t>
      </w:r>
      <w:proofErr w:type="spellStart"/>
      <w:r w:rsidRPr="00C537E6">
        <w:rPr>
          <w:rFonts w:ascii="Arial" w:eastAsia="Arial" w:hAnsi="Arial" w:cs="Arial"/>
          <w:color w:val="000000" w:themeColor="text1"/>
        </w:rPr>
        <w:t>Visayas</w:t>
      </w:r>
      <w:proofErr w:type="spellEnd"/>
      <w:r w:rsidRPr="00C537E6">
        <w:rPr>
          <w:rFonts w:ascii="Arial" w:eastAsia="Arial" w:hAnsi="Arial" w:cs="Arial"/>
          <w:color w:val="000000" w:themeColor="text1"/>
        </w:rPr>
        <w:t>, Bicol Region, and the southern portion of Quezon.</w:t>
      </w:r>
      <w:r>
        <w:rPr>
          <w:rFonts w:ascii="Arial" w:eastAsia="Arial" w:hAnsi="Arial" w:cs="Arial"/>
          <w:color w:val="000000" w:themeColor="text1"/>
        </w:rPr>
        <w:t xml:space="preserve"> On 23 April 2021, “BISING” weakens into a Severe Tropical S</w:t>
      </w:r>
      <w:r w:rsidR="00023881">
        <w:rPr>
          <w:rFonts w:ascii="Arial" w:eastAsia="Arial" w:hAnsi="Arial" w:cs="Arial"/>
          <w:color w:val="000000" w:themeColor="text1"/>
        </w:rPr>
        <w:t>torm and</w:t>
      </w:r>
      <w:r w:rsidR="00126289">
        <w:rPr>
          <w:rFonts w:ascii="Arial" w:eastAsia="Arial" w:hAnsi="Arial" w:cs="Arial"/>
          <w:color w:val="000000" w:themeColor="text1"/>
        </w:rPr>
        <w:t xml:space="preserve"> </w:t>
      </w:r>
      <w:r w:rsidR="00023881">
        <w:rPr>
          <w:rFonts w:ascii="Arial" w:eastAsia="Arial" w:hAnsi="Arial" w:cs="Arial"/>
          <w:color w:val="000000" w:themeColor="text1"/>
        </w:rPr>
        <w:t xml:space="preserve">left the </w:t>
      </w:r>
      <w:r w:rsidR="00023881" w:rsidRPr="00C537E6">
        <w:rPr>
          <w:rFonts w:ascii="Arial" w:eastAsia="Arial" w:hAnsi="Arial" w:cs="Arial"/>
          <w:color w:val="000000" w:themeColor="text1"/>
        </w:rPr>
        <w:t>Ph</w:t>
      </w:r>
      <w:r w:rsidR="00023881">
        <w:rPr>
          <w:rFonts w:ascii="Arial" w:eastAsia="Arial" w:hAnsi="Arial" w:cs="Arial"/>
          <w:color w:val="000000" w:themeColor="text1"/>
        </w:rPr>
        <w:t xml:space="preserve">ilippine Area of Responsibility </w:t>
      </w:r>
      <w:r w:rsidR="00126289">
        <w:rPr>
          <w:rFonts w:ascii="Arial" w:eastAsia="Arial" w:hAnsi="Arial" w:cs="Arial"/>
          <w:color w:val="000000" w:themeColor="text1"/>
        </w:rPr>
        <w:t xml:space="preserve">on 25 April 2021 </w:t>
      </w:r>
      <w:r w:rsidR="00023881">
        <w:rPr>
          <w:rFonts w:ascii="Arial" w:eastAsia="Arial" w:hAnsi="Arial" w:cs="Arial"/>
          <w:color w:val="000000" w:themeColor="text1"/>
        </w:rPr>
        <w:t xml:space="preserve">at around 5:40 AM. </w:t>
      </w:r>
    </w:p>
    <w:p w14:paraId="7F42049B" w14:textId="0160F86E" w:rsidR="00B941BF" w:rsidRDefault="00944BA6" w:rsidP="00E92AA3">
      <w:pPr>
        <w:pStyle w:val="ListParagraph"/>
        <w:spacing w:after="0" w:line="240" w:lineRule="auto"/>
        <w:ind w:left="284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D0418C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bookmarkStart w:id="2" w:name="_Situational_Report"/>
      <w:bookmarkStart w:id="3" w:name="_Assistance_Centers_and"/>
      <w:bookmarkStart w:id="4" w:name="_Critical_Areas"/>
      <w:bookmarkEnd w:id="2"/>
      <w:bookmarkEnd w:id="3"/>
      <w:bookmarkEnd w:id="4"/>
      <w:r w:rsidRPr="00D0418C">
        <w:rPr>
          <w:rFonts w:ascii="Arial" w:hAnsi="Arial" w:cs="Arial"/>
          <w:i/>
          <w:color w:val="0070C0"/>
          <w:sz w:val="16"/>
          <w:szCs w:val="24"/>
        </w:rPr>
        <w:fldChar w:fldCharType="begin"/>
      </w:r>
      <w:r w:rsidRPr="00D0418C">
        <w:rPr>
          <w:rFonts w:ascii="Arial" w:hAnsi="Arial" w:cs="Arial"/>
          <w:i/>
          <w:color w:val="0070C0"/>
          <w:sz w:val="16"/>
          <w:szCs w:val="24"/>
        </w:rPr>
        <w:instrText>HYPERLINK "http://bagong.pagasa.dost.gov.ph/tropical-cyclone/severe-weather-bulletin"</w:instrText>
      </w:r>
      <w:r w:rsidRPr="00D0418C">
        <w:rPr>
          <w:rFonts w:ascii="Arial" w:hAnsi="Arial" w:cs="Arial"/>
          <w:i/>
          <w:color w:val="0070C0"/>
          <w:sz w:val="16"/>
          <w:szCs w:val="24"/>
        </w:rPr>
        <w:fldChar w:fldCharType="separate"/>
      </w:r>
      <w:r w:rsidRPr="00D0418C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DOST-PAGASA Sever</w:t>
      </w:r>
      <w:r w:rsidRPr="00D0418C">
        <w:rPr>
          <w:rFonts w:ascii="Arial" w:hAnsi="Arial" w:cs="Arial"/>
          <w:i/>
          <w:color w:val="0070C0"/>
          <w:sz w:val="16"/>
          <w:szCs w:val="24"/>
        </w:rPr>
        <w:fldChar w:fldCharType="end"/>
      </w:r>
      <w:r w:rsidRPr="00D0418C">
        <w:rPr>
          <w:rFonts w:ascii="Arial" w:hAnsi="Arial" w:cs="Arial"/>
          <w:i/>
          <w:color w:val="0070C0"/>
          <w:sz w:val="16"/>
          <w:szCs w:val="24"/>
        </w:rPr>
        <w:t>e Weather Bulletin</w:t>
      </w:r>
      <w:r w:rsidR="000D6A3F" w:rsidRPr="000D6A3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B605584" w14:textId="77777777" w:rsidR="00E06D95" w:rsidRPr="00E06D95" w:rsidRDefault="00E06D95" w:rsidP="00E06D95">
      <w:pPr>
        <w:pStyle w:val="ListParagraph"/>
        <w:spacing w:after="0"/>
        <w:ind w:left="284"/>
        <w:jc w:val="right"/>
        <w:rPr>
          <w:rFonts w:ascii="Arial" w:eastAsia="Times New Roman" w:hAnsi="Arial" w:cs="Arial"/>
          <w:color w:val="222222"/>
          <w:sz w:val="24"/>
          <w:szCs w:val="24"/>
        </w:rPr>
      </w:pPr>
    </w:p>
    <w:p w14:paraId="1EF37D3E" w14:textId="77777777" w:rsidR="00B23DDD" w:rsidRPr="00974651" w:rsidRDefault="00B23DDD" w:rsidP="00452C7C">
      <w:pPr>
        <w:pStyle w:val="ListParagraph"/>
        <w:widowControl/>
        <w:numPr>
          <w:ilvl w:val="0"/>
          <w:numId w:val="3"/>
        </w:numPr>
        <w:spacing w:after="120" w:line="240" w:lineRule="auto"/>
        <w:ind w:left="284" w:hanging="284"/>
        <w:rPr>
          <w:rFonts w:ascii="Arial" w:eastAsia="Arial" w:hAnsi="Arial" w:cs="Arial"/>
          <w:b/>
          <w:color w:val="002060"/>
          <w:sz w:val="24"/>
          <w:szCs w:val="24"/>
        </w:rPr>
      </w:pPr>
      <w:r w:rsidRPr="00974651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27900D79" w14:textId="6BD2B27B" w:rsidR="00B23DDD" w:rsidRPr="00DA447B" w:rsidRDefault="00B23DDD" w:rsidP="00AF1B41">
      <w:pPr>
        <w:pStyle w:val="ListParagraph"/>
        <w:widowControl/>
        <w:spacing w:after="120" w:line="240" w:lineRule="auto"/>
        <w:ind w:left="284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B23DDD">
        <w:rPr>
          <w:rFonts w:ascii="Arial" w:eastAsia="Arial" w:hAnsi="Arial" w:cs="Arial"/>
          <w:color w:val="000000" w:themeColor="text1"/>
          <w:sz w:val="24"/>
          <w:szCs w:val="24"/>
        </w:rPr>
        <w:t xml:space="preserve">A total of </w:t>
      </w:r>
      <w:r w:rsidR="00DE3138" w:rsidRPr="000E3A11">
        <w:rPr>
          <w:rFonts w:ascii="Arial" w:eastAsia="Arial" w:hAnsi="Arial" w:cs="Arial"/>
          <w:b/>
          <w:color w:val="auto"/>
          <w:sz w:val="24"/>
          <w:szCs w:val="24"/>
        </w:rPr>
        <w:t xml:space="preserve">99,914 </w:t>
      </w:r>
      <w:r w:rsidRPr="000E3A11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Pr="004D53D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23DDD">
        <w:rPr>
          <w:rFonts w:ascii="Arial" w:eastAsia="Arial" w:hAnsi="Arial" w:cs="Arial"/>
          <w:color w:val="000000" w:themeColor="text1"/>
          <w:sz w:val="24"/>
          <w:szCs w:val="24"/>
        </w:rPr>
        <w:t xml:space="preserve">or </w:t>
      </w:r>
      <w:r w:rsidR="00DE3138" w:rsidRPr="00DE3138">
        <w:rPr>
          <w:rFonts w:ascii="Arial" w:eastAsia="Arial" w:hAnsi="Arial" w:cs="Arial"/>
          <w:b/>
          <w:color w:val="0070C0"/>
          <w:sz w:val="24"/>
          <w:szCs w:val="24"/>
        </w:rPr>
        <w:t>408,</w:t>
      </w:r>
      <w:r w:rsidR="000E3A11">
        <w:rPr>
          <w:rFonts w:ascii="Arial" w:eastAsia="Arial" w:hAnsi="Arial" w:cs="Arial"/>
          <w:b/>
          <w:color w:val="0070C0"/>
          <w:sz w:val="24"/>
          <w:szCs w:val="24"/>
        </w:rPr>
        <w:t>275</w:t>
      </w:r>
      <w:r w:rsidR="00DE3138" w:rsidRPr="00DE313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D53D5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4D53D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DE3138">
        <w:rPr>
          <w:rFonts w:ascii="Arial" w:eastAsia="Arial" w:hAnsi="Arial" w:cs="Arial"/>
          <w:color w:val="000000" w:themeColor="text1"/>
          <w:sz w:val="24"/>
          <w:szCs w:val="24"/>
        </w:rPr>
        <w:t>were affected in</w:t>
      </w:r>
      <w:r w:rsidR="00DE3138" w:rsidRPr="00DE313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E3138" w:rsidRPr="000E3A11">
        <w:rPr>
          <w:rFonts w:ascii="Arial" w:eastAsia="Arial" w:hAnsi="Arial" w:cs="Arial"/>
          <w:b/>
          <w:color w:val="auto"/>
          <w:sz w:val="24"/>
          <w:szCs w:val="24"/>
        </w:rPr>
        <w:t xml:space="preserve">1,159 </w:t>
      </w:r>
      <w:r w:rsidRPr="000E3A11">
        <w:rPr>
          <w:rFonts w:ascii="Arial" w:eastAsia="Arial" w:hAnsi="Arial" w:cs="Arial"/>
          <w:b/>
          <w:color w:val="auto"/>
          <w:sz w:val="24"/>
          <w:szCs w:val="24"/>
        </w:rPr>
        <w:t>barangays</w:t>
      </w:r>
      <w:r w:rsidRPr="000E3A1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4D53D5">
        <w:rPr>
          <w:rFonts w:ascii="Arial" w:eastAsia="Arial" w:hAnsi="Arial" w:cs="Arial"/>
          <w:color w:val="000000" w:themeColor="text1"/>
          <w:sz w:val="24"/>
          <w:szCs w:val="24"/>
        </w:rPr>
        <w:t xml:space="preserve">in </w:t>
      </w:r>
      <w:r w:rsidR="004D53D5" w:rsidRPr="00DA447B">
        <w:rPr>
          <w:rFonts w:ascii="Arial" w:eastAsia="Arial" w:hAnsi="Arial" w:cs="Arial"/>
          <w:b/>
          <w:color w:val="auto"/>
          <w:sz w:val="24"/>
          <w:szCs w:val="24"/>
        </w:rPr>
        <w:t xml:space="preserve">Regions </w:t>
      </w:r>
      <w:r w:rsidR="001F7CB8" w:rsidRPr="00DA447B">
        <w:rPr>
          <w:rFonts w:ascii="Arial" w:eastAsia="Arial" w:hAnsi="Arial" w:cs="Arial"/>
          <w:b/>
          <w:color w:val="auto"/>
          <w:sz w:val="24"/>
          <w:szCs w:val="24"/>
        </w:rPr>
        <w:t xml:space="preserve">II, </w:t>
      </w:r>
      <w:r w:rsidR="004D53D5" w:rsidRPr="00DA447B">
        <w:rPr>
          <w:rFonts w:ascii="Arial" w:eastAsia="Arial" w:hAnsi="Arial" w:cs="Arial"/>
          <w:b/>
          <w:color w:val="auto"/>
          <w:sz w:val="24"/>
          <w:szCs w:val="24"/>
        </w:rPr>
        <w:t>V</w:t>
      </w:r>
      <w:r w:rsidR="002037DE" w:rsidRPr="00DA447B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4D53D5" w:rsidRPr="00DA447B">
        <w:rPr>
          <w:rFonts w:ascii="Arial" w:eastAsia="Arial" w:hAnsi="Arial" w:cs="Arial"/>
          <w:b/>
          <w:color w:val="auto"/>
          <w:sz w:val="24"/>
          <w:szCs w:val="24"/>
        </w:rPr>
        <w:t>VIII</w:t>
      </w:r>
      <w:r w:rsidR="002037DE" w:rsidRPr="00DA447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2037DE" w:rsidRPr="00DA447B">
        <w:rPr>
          <w:rFonts w:ascii="Arial" w:eastAsia="Arial" w:hAnsi="Arial" w:cs="Arial"/>
          <w:color w:val="auto"/>
          <w:sz w:val="24"/>
          <w:szCs w:val="24"/>
        </w:rPr>
        <w:t>and</w:t>
      </w:r>
      <w:r w:rsidRPr="00DA447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2037DE" w:rsidRPr="00DA447B">
        <w:rPr>
          <w:rFonts w:ascii="Arial" w:eastAsia="Arial" w:hAnsi="Arial" w:cs="Arial"/>
          <w:b/>
          <w:color w:val="auto"/>
          <w:sz w:val="24"/>
          <w:szCs w:val="24"/>
        </w:rPr>
        <w:t>Caraga</w:t>
      </w:r>
      <w:proofErr w:type="spellEnd"/>
      <w:r w:rsidR="002037DE" w:rsidRPr="00DA447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DA447B">
        <w:rPr>
          <w:rFonts w:ascii="Arial" w:eastAsia="Arial" w:hAnsi="Arial" w:cs="Arial"/>
          <w:color w:val="auto"/>
          <w:sz w:val="24"/>
          <w:szCs w:val="24"/>
        </w:rPr>
        <w:t>(see Table 1).</w:t>
      </w:r>
    </w:p>
    <w:p w14:paraId="53A86ECD" w14:textId="77777777" w:rsidR="00B23DDD" w:rsidRPr="00E06D95" w:rsidRDefault="00B23DDD" w:rsidP="00B23DDD">
      <w:pPr>
        <w:pStyle w:val="ListParagraph"/>
        <w:widowControl/>
        <w:spacing w:after="120" w:line="240" w:lineRule="auto"/>
        <w:ind w:left="426"/>
        <w:rPr>
          <w:rFonts w:ascii="Arial" w:eastAsia="Arial" w:hAnsi="Arial" w:cs="Arial"/>
          <w:color w:val="000000" w:themeColor="text1"/>
          <w:sz w:val="16"/>
          <w:szCs w:val="24"/>
        </w:rPr>
      </w:pPr>
    </w:p>
    <w:p w14:paraId="411F39A5" w14:textId="0C6FB72D" w:rsidR="00B23DDD" w:rsidRDefault="00B23DDD" w:rsidP="004D53D5">
      <w:pPr>
        <w:pStyle w:val="ListParagraph"/>
        <w:widowControl/>
        <w:spacing w:after="0" w:line="240" w:lineRule="auto"/>
        <w:ind w:left="284"/>
        <w:rPr>
          <w:rFonts w:ascii="Arial" w:eastAsia="Arial" w:hAnsi="Arial" w:cs="Arial"/>
          <w:b/>
          <w:i/>
          <w:color w:val="000000" w:themeColor="text1"/>
          <w:sz w:val="20"/>
          <w:szCs w:val="20"/>
        </w:rPr>
      </w:pPr>
      <w:r w:rsidRPr="00B23DD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Table 1. Number of Affected Families / Persons</w:t>
      </w:r>
    </w:p>
    <w:tbl>
      <w:tblPr>
        <w:tblW w:w="4859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"/>
        <w:gridCol w:w="5076"/>
        <w:gridCol w:w="1924"/>
        <w:gridCol w:w="1254"/>
        <w:gridCol w:w="1254"/>
      </w:tblGrid>
      <w:tr w:rsidR="000E3A11" w:rsidRPr="000E3A11" w14:paraId="297C8C4A" w14:textId="77777777" w:rsidTr="000E3A11">
        <w:trPr>
          <w:trHeight w:val="20"/>
        </w:trPr>
        <w:tc>
          <w:tcPr>
            <w:tcW w:w="26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45A5D05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9AF69DA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0E3A11" w:rsidRPr="000E3A11" w14:paraId="192D7FD0" w14:textId="77777777" w:rsidTr="000E3A11">
        <w:trPr>
          <w:trHeight w:val="20"/>
        </w:trPr>
        <w:tc>
          <w:tcPr>
            <w:tcW w:w="26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6C1A0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72F196C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4EF3FA5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96956A3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E3A11" w:rsidRPr="000E3A11" w14:paraId="39B4700C" w14:textId="77777777" w:rsidTr="000E3A11">
        <w:trPr>
          <w:trHeight w:val="20"/>
        </w:trPr>
        <w:tc>
          <w:tcPr>
            <w:tcW w:w="2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17DDF7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AB162A" w14:textId="0B289ACB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1,159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7DFD08" w14:textId="0DAB9A0D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99,914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610974" w14:textId="6D382C9E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408,275 </w:t>
            </w:r>
          </w:p>
        </w:tc>
      </w:tr>
      <w:tr w:rsidR="000E3A11" w:rsidRPr="000E3A11" w14:paraId="5382A085" w14:textId="77777777" w:rsidTr="000E3A11">
        <w:trPr>
          <w:trHeight w:val="20"/>
        </w:trPr>
        <w:tc>
          <w:tcPr>
            <w:tcW w:w="2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A3B4C15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E2A5A9" w14:textId="1A8B1F58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FA0AAE" w14:textId="6D3163EA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787739" w14:textId="2D19B3BF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303 </w:t>
            </w:r>
          </w:p>
        </w:tc>
      </w:tr>
      <w:tr w:rsidR="000E3A11" w:rsidRPr="000E3A11" w14:paraId="44CDDF66" w14:textId="77777777" w:rsidTr="000E3A11">
        <w:trPr>
          <w:trHeight w:val="20"/>
        </w:trPr>
        <w:tc>
          <w:tcPr>
            <w:tcW w:w="2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54EDD9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358E60" w14:textId="632CEB20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A3CBF9" w14:textId="6F073608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D4D3CC" w14:textId="3D3D90F1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303 </w:t>
            </w:r>
          </w:p>
        </w:tc>
      </w:tr>
      <w:tr w:rsidR="000E3A11" w:rsidRPr="000E3A11" w14:paraId="07D2E7B7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001EED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F3FE5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2E6D8" w14:textId="56E45EB2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EBE38" w14:textId="662BC0F8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42456" w14:textId="1CC656FD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65 </w:t>
            </w:r>
          </w:p>
        </w:tc>
      </w:tr>
      <w:tr w:rsidR="000E3A11" w:rsidRPr="000E3A11" w14:paraId="47AE31F1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0FFD3F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32258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9563E" w14:textId="3A1EB03B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E8547" w14:textId="0176654B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BDF31" w14:textId="3F7C3B22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238 </w:t>
            </w:r>
          </w:p>
        </w:tc>
      </w:tr>
      <w:tr w:rsidR="000E3A11" w:rsidRPr="000E3A11" w14:paraId="671AF476" w14:textId="77777777" w:rsidTr="000E3A11">
        <w:trPr>
          <w:trHeight w:val="20"/>
        </w:trPr>
        <w:tc>
          <w:tcPr>
            <w:tcW w:w="2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0BECDE9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EE1194" w14:textId="4A052C42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645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251B81" w14:textId="2A210028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36,010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9D06CF" w14:textId="2D376E55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138,546 </w:t>
            </w:r>
          </w:p>
        </w:tc>
      </w:tr>
      <w:tr w:rsidR="000E3A11" w:rsidRPr="000E3A11" w14:paraId="52C0A606" w14:textId="77777777" w:rsidTr="000E3A11">
        <w:trPr>
          <w:trHeight w:val="20"/>
        </w:trPr>
        <w:tc>
          <w:tcPr>
            <w:tcW w:w="2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2134BA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>Albay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F07F96" w14:textId="0DD57319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206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5B8A49" w14:textId="71989A79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15,668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D508D5" w14:textId="3F709F88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57,541 </w:t>
            </w:r>
          </w:p>
        </w:tc>
      </w:tr>
      <w:tr w:rsidR="000E3A11" w:rsidRPr="000E3A11" w14:paraId="43B163E3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AE1B6E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F3058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Bacacay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E4A3B" w14:textId="4BB1FF39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27DFE" w14:textId="4BCC8C2B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868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85AD4" w14:textId="34A3917A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3,233 </w:t>
            </w:r>
          </w:p>
        </w:tc>
      </w:tr>
      <w:tr w:rsidR="000E3A11" w:rsidRPr="000E3A11" w14:paraId="7E3384DC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51D263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0C80D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Camalig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77B61" w14:textId="1D6EBA3E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51E37" w14:textId="7C3D4FA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2,567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505FD" w14:textId="4132E9C2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9,314 </w:t>
            </w:r>
          </w:p>
        </w:tc>
      </w:tr>
      <w:tr w:rsidR="000E3A11" w:rsidRPr="000E3A11" w14:paraId="4F8DFCDC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7CF6D7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666F3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Daraga</w:t>
            </w:r>
            <w:proofErr w:type="spellEnd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Locsin</w:t>
            </w:r>
            <w:proofErr w:type="spellEnd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8781A" w14:textId="217FD6D6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47901" w14:textId="172FF48D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2E313" w14:textId="4E75B273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562 </w:t>
            </w:r>
          </w:p>
        </w:tc>
      </w:tr>
      <w:tr w:rsidR="000E3A11" w:rsidRPr="000E3A11" w14:paraId="02E896BE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2A5D2A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4E003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Guinobatan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29F12" w14:textId="5651B5B8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D3010" w14:textId="400AA842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2,170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983F9" w14:textId="32253468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7,628 </w:t>
            </w:r>
          </w:p>
        </w:tc>
      </w:tr>
      <w:tr w:rsidR="000E3A11" w:rsidRPr="000E3A11" w14:paraId="5AD7E913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EB9BBD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27BA6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Jovellar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E85EA" w14:textId="25ECF2F4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45086" w14:textId="0567D84A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221CF" w14:textId="592FB909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</w:tr>
      <w:tr w:rsidR="000E3A11" w:rsidRPr="000E3A11" w14:paraId="5EFC4019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1566CE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5ABB3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Legazpi</w:t>
            </w:r>
            <w:proofErr w:type="spellEnd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8DB13" w14:textId="7A8309CE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95B12" w14:textId="15462009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987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77BFC" w14:textId="1FA91DF3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4,220 </w:t>
            </w:r>
          </w:p>
        </w:tc>
      </w:tr>
      <w:tr w:rsidR="000E3A11" w:rsidRPr="000E3A11" w14:paraId="2AAAD4BC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33D8D9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2C788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Libon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DB048" w14:textId="0940BC96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08801" w14:textId="6B4B844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E8400" w14:textId="57603511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1,996 </w:t>
            </w:r>
          </w:p>
        </w:tc>
      </w:tr>
      <w:tr w:rsidR="000E3A11" w:rsidRPr="000E3A11" w14:paraId="213430A8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AFF6E0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EF39F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Ligao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50B88" w14:textId="27564F24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8220B" w14:textId="6E93CDBA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EDE55" w14:textId="57E5FB35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770 </w:t>
            </w:r>
          </w:p>
        </w:tc>
      </w:tr>
      <w:tr w:rsidR="000E3A11" w:rsidRPr="000E3A11" w14:paraId="1ECD9D59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3B6556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B78F3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Malilipot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BBA8C" w14:textId="72B3C001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07682" w14:textId="1A6B5B5D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1,009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F3769" w14:textId="675503AA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3,475 </w:t>
            </w:r>
          </w:p>
        </w:tc>
      </w:tr>
      <w:tr w:rsidR="000E3A11" w:rsidRPr="000E3A11" w14:paraId="1948142E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1A2FE1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BAEB1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Malinao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9A1FA" w14:textId="6536A5EC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7E063" w14:textId="697E1409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1,264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83DD0" w14:textId="25F7EC04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4,561 </w:t>
            </w:r>
          </w:p>
        </w:tc>
      </w:tr>
      <w:tr w:rsidR="000E3A11" w:rsidRPr="000E3A11" w14:paraId="3603DA73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3AE45A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74103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Manito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5F4B8" w14:textId="0172BFC6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A0E82" w14:textId="3470AC0F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828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B7EFF" w14:textId="76D5339C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2,619 </w:t>
            </w:r>
          </w:p>
        </w:tc>
      </w:tr>
      <w:tr w:rsidR="000E3A11" w:rsidRPr="000E3A11" w14:paraId="3123E259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E03123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9F0DE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Oas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A56BC" w14:textId="1F91E2EF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E14DC" w14:textId="5F69A56C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2F5FD" w14:textId="0A0063E4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230 </w:t>
            </w:r>
          </w:p>
        </w:tc>
      </w:tr>
      <w:tr w:rsidR="000E3A11" w:rsidRPr="000E3A11" w14:paraId="39BE41D2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AF387D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6EA2E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Pio</w:t>
            </w:r>
            <w:proofErr w:type="spellEnd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Duran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2A739" w14:textId="37C44C82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61E9B" w14:textId="789333B9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10589" w14:textId="376C3208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1,730 </w:t>
            </w:r>
          </w:p>
        </w:tc>
      </w:tr>
      <w:tr w:rsidR="000E3A11" w:rsidRPr="000E3A11" w14:paraId="0D0518D7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EFE217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16D29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Polangui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5B1CF" w14:textId="44217210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32BF6" w14:textId="45151AC2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A6D6F" w14:textId="50D0B63C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527 </w:t>
            </w:r>
          </w:p>
        </w:tc>
      </w:tr>
      <w:tr w:rsidR="000E3A11" w:rsidRPr="000E3A11" w14:paraId="184F00EB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969798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2717F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Rapu-Rapu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8CF5C" w14:textId="00D33036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7B511" w14:textId="5670308D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690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A334E" w14:textId="55171BCC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2,698 </w:t>
            </w:r>
          </w:p>
        </w:tc>
      </w:tr>
      <w:tr w:rsidR="000E3A11" w:rsidRPr="000E3A11" w14:paraId="3D4A6420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E2F916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A7FF0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Santo Domingo (</w:t>
            </w: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Libog</w:t>
            </w:r>
            <w:proofErr w:type="spellEnd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ABD7B" w14:textId="6BE1D36A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3E05E" w14:textId="1D97C6DC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1,093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330F8" w14:textId="63A6172E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3,463 </w:t>
            </w:r>
          </w:p>
        </w:tc>
      </w:tr>
      <w:tr w:rsidR="000E3A11" w:rsidRPr="000E3A11" w14:paraId="635B29FE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EFE4C8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8BF99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Tiwi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B1C7C" w14:textId="21C53DA3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09AF7" w14:textId="559ACE0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2,759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5A803" w14:textId="2DC06A81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10,507 </w:t>
            </w:r>
          </w:p>
        </w:tc>
      </w:tr>
      <w:tr w:rsidR="000E3A11" w:rsidRPr="000E3A11" w14:paraId="062B7BD3" w14:textId="77777777" w:rsidTr="000E3A11">
        <w:trPr>
          <w:trHeight w:val="20"/>
        </w:trPr>
        <w:tc>
          <w:tcPr>
            <w:tcW w:w="2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66EA3D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>Camarines</w:t>
            </w:r>
            <w:proofErr w:type="spellEnd"/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34EE63" w14:textId="2DD91783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AA5010" w14:textId="58602E3F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CE58A5" w14:textId="72471811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450 </w:t>
            </w:r>
          </w:p>
        </w:tc>
      </w:tr>
      <w:tr w:rsidR="000E3A11" w:rsidRPr="000E3A11" w14:paraId="3E4A4DE1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3A04E0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9DA32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Basud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47B51" w14:textId="6AFAE108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BB362" w14:textId="0F8C4436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D9217" w14:textId="1B3F8621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69 </w:t>
            </w:r>
          </w:p>
        </w:tc>
      </w:tr>
      <w:tr w:rsidR="000E3A11" w:rsidRPr="000E3A11" w14:paraId="6918C1FB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9A7C31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B3A45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Jose Panganiban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73413" w14:textId="06FE22D6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56990" w14:textId="24064DB2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F76AF" w14:textId="19E5CBE6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121 </w:t>
            </w:r>
          </w:p>
        </w:tc>
      </w:tr>
      <w:tr w:rsidR="000E3A11" w:rsidRPr="000E3A11" w14:paraId="375A3050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D6B30B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F9D50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Labo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2EAB1" w14:textId="6371C8BF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25FF8" w14:textId="2ABB0A46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87480" w14:textId="4A1BD50B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</w:tr>
      <w:tr w:rsidR="000E3A11" w:rsidRPr="000E3A11" w14:paraId="1E6D3ED2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C306D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A8462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Talisay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5AC0C" w14:textId="73967DDE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6195B" w14:textId="688211DE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79F77" w14:textId="5EC7692B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203 </w:t>
            </w:r>
          </w:p>
        </w:tc>
      </w:tr>
      <w:tr w:rsidR="000E3A11" w:rsidRPr="000E3A11" w14:paraId="117503BE" w14:textId="77777777" w:rsidTr="000E3A11">
        <w:trPr>
          <w:trHeight w:val="20"/>
        </w:trPr>
        <w:tc>
          <w:tcPr>
            <w:tcW w:w="2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0FC6AB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>Camarines</w:t>
            </w:r>
            <w:proofErr w:type="spellEnd"/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4579CB" w14:textId="339CE54A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157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5E3B42" w14:textId="3ECFA75E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4,866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143D00" w14:textId="58DBEBCE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19,706 </w:t>
            </w:r>
          </w:p>
        </w:tc>
      </w:tr>
      <w:tr w:rsidR="000E3A11" w:rsidRPr="000E3A11" w14:paraId="053B0119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1D423A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2795E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Baao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7043C" w14:textId="533BA339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A39A7" w14:textId="7699029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29CEC" w14:textId="3421EE86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353 </w:t>
            </w:r>
          </w:p>
        </w:tc>
      </w:tr>
      <w:tr w:rsidR="000E3A11" w:rsidRPr="000E3A11" w14:paraId="54CC4E54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A5DD1F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0BB36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Bato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AF55C" w14:textId="40C6863B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3B618" w14:textId="0BFE3D9A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D914E" w14:textId="26AE8CD1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648 </w:t>
            </w:r>
          </w:p>
        </w:tc>
      </w:tr>
      <w:tr w:rsidR="000E3A11" w:rsidRPr="000E3A11" w14:paraId="7705EB5D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E5C30F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8E86B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Bombon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94623" w14:textId="120ED560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46A75" w14:textId="23A967F5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4D7C2" w14:textId="0E2267FB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48 </w:t>
            </w:r>
          </w:p>
        </w:tc>
      </w:tr>
      <w:tr w:rsidR="000E3A11" w:rsidRPr="000E3A11" w14:paraId="3BD56CEA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235056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DCF55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Buhi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7AC6B" w14:textId="0974C3C5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E7C15" w14:textId="449605C8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B0B19" w14:textId="60032F68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483 </w:t>
            </w:r>
          </w:p>
        </w:tc>
      </w:tr>
      <w:tr w:rsidR="000E3A11" w:rsidRPr="000E3A11" w14:paraId="1433C5A3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C014A5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4A3EE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Bula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1BED2" w14:textId="4B03BCC3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26492" w14:textId="46442A32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8E630" w14:textId="7B04BD8A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473 </w:t>
            </w:r>
          </w:p>
        </w:tc>
      </w:tr>
      <w:tr w:rsidR="000E3A11" w:rsidRPr="000E3A11" w14:paraId="2FAC4E87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31BDFB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20FC4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Calabanga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393EA" w14:textId="50CC17F8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E5D50" w14:textId="60DF8823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E8FB8" w14:textId="1E84E7A5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797 </w:t>
            </w:r>
          </w:p>
        </w:tc>
      </w:tr>
      <w:tr w:rsidR="000E3A11" w:rsidRPr="000E3A11" w14:paraId="269117F9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4D4BDE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42751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Caramoan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51397" w14:textId="5217EC6F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D3C75" w14:textId="62421544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1,149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51B9C" w14:textId="43DFA899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4,335 </w:t>
            </w:r>
          </w:p>
        </w:tc>
      </w:tr>
      <w:tr w:rsidR="000E3A11" w:rsidRPr="000E3A11" w14:paraId="55B1ADBD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517F4E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D90A0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Garchitorena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23A4B" w14:textId="4A4DB506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325F0" w14:textId="10589DD1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34818" w14:textId="29C05E62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507 </w:t>
            </w:r>
          </w:p>
        </w:tc>
      </w:tr>
      <w:tr w:rsidR="000E3A11" w:rsidRPr="000E3A11" w14:paraId="2CCA77C1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631084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D5E2A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Goa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22C4E" w14:textId="416BE0B3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A64E9" w14:textId="2535B4C2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DF770" w14:textId="6EB15ABF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1,184 </w:t>
            </w:r>
          </w:p>
        </w:tc>
      </w:tr>
      <w:tr w:rsidR="000E3A11" w:rsidRPr="000E3A11" w14:paraId="6C61E0B1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60E873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26C9B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Iriga</w:t>
            </w:r>
            <w:proofErr w:type="spellEnd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D2E48" w14:textId="74AB6A52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54DEE" w14:textId="31B890D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428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9222" w14:textId="3178C8AF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1,822 </w:t>
            </w:r>
          </w:p>
        </w:tc>
      </w:tr>
      <w:tr w:rsidR="000E3A11" w:rsidRPr="000E3A11" w14:paraId="4213D426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F5C4F0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0EE8C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Lagonoy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C5603" w14:textId="1CA2E94E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CAA2D" w14:textId="48FE4058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94834" w14:textId="62D590E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209 </w:t>
            </w:r>
          </w:p>
        </w:tc>
      </w:tr>
      <w:tr w:rsidR="000E3A11" w:rsidRPr="000E3A11" w14:paraId="304745CD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BE86CE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64DDF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Magarao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65753" w14:textId="7272D214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0F9E6" w14:textId="7D597335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FB1DD" w14:textId="170B1948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</w:tr>
      <w:tr w:rsidR="000E3A11" w:rsidRPr="000E3A11" w14:paraId="7693F3A6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4D8D22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C2C03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Minalabac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1670E" w14:textId="338079F1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B3038" w14:textId="26491E2C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5ADA9" w14:textId="119F00C4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77 </w:t>
            </w:r>
          </w:p>
        </w:tc>
      </w:tr>
      <w:tr w:rsidR="000E3A11" w:rsidRPr="000E3A11" w14:paraId="63ABEC89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F71D8B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52940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Nabua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C483B" w14:textId="7069147A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BB9F3" w14:textId="770C6CA1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99A29" w14:textId="716217E6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149 </w:t>
            </w:r>
          </w:p>
        </w:tc>
      </w:tr>
      <w:tr w:rsidR="000E3A11" w:rsidRPr="000E3A11" w14:paraId="105841F5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9E3536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C329B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Naga City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E43EB" w14:textId="33013159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05F85" w14:textId="37399BF2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D404A" w14:textId="21720CC9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185 </w:t>
            </w:r>
          </w:p>
        </w:tc>
      </w:tr>
      <w:tr w:rsidR="000E3A11" w:rsidRPr="000E3A11" w14:paraId="052E00BF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E71D36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865DA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Ocampo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82FBE" w14:textId="728C55BE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C53CE" w14:textId="5223ECC5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7E01F" w14:textId="53575D8E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147 </w:t>
            </w:r>
          </w:p>
        </w:tc>
      </w:tr>
      <w:tr w:rsidR="000E3A11" w:rsidRPr="000E3A11" w14:paraId="7279F722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DF600D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4A333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Pasacao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59227" w14:textId="4F272063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4A59A" w14:textId="57DB0EA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1F112" w14:textId="2D0656BA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269 </w:t>
            </w:r>
          </w:p>
        </w:tc>
      </w:tr>
      <w:tr w:rsidR="000E3A11" w:rsidRPr="000E3A11" w14:paraId="58592380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0ACB03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B0F13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Pili (capital)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E35B4" w14:textId="296F9670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F0026" w14:textId="2168564B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58FC4" w14:textId="3946B6F3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</w:tr>
      <w:tr w:rsidR="000E3A11" w:rsidRPr="000E3A11" w14:paraId="1BD0401A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B3C269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618FB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Presentacion</w:t>
            </w:r>
            <w:proofErr w:type="spellEnd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Parubcan</w:t>
            </w:r>
            <w:proofErr w:type="spellEnd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8F8C7" w14:textId="2B691AC1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CA87C" w14:textId="6889B9E5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890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87940" w14:textId="4A0F9891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3,564 </w:t>
            </w:r>
          </w:p>
        </w:tc>
      </w:tr>
      <w:tr w:rsidR="000E3A11" w:rsidRPr="000E3A11" w14:paraId="51FA222E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37F399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8F95E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Ragay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35B3F" w14:textId="23436796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06066" w14:textId="19E6EDE1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EDABD" w14:textId="4FB6559F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299 </w:t>
            </w:r>
          </w:p>
        </w:tc>
      </w:tr>
      <w:tr w:rsidR="000E3A11" w:rsidRPr="000E3A11" w14:paraId="22EF8D42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FE2E49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253C7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Sagñay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4C80C" w14:textId="54C2E04E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B242A" w14:textId="384606D3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734C1" w14:textId="1A1EC8B1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967 </w:t>
            </w:r>
          </w:p>
        </w:tc>
      </w:tr>
      <w:tr w:rsidR="000E3A11" w:rsidRPr="000E3A11" w14:paraId="670965EA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0AD8D8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DB554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San </w:t>
            </w: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fernando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22FB5" w14:textId="29BC2FAC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D0493" w14:textId="2F4E2F23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562BA" w14:textId="15F8EBA4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</w:tr>
      <w:tr w:rsidR="000E3A11" w:rsidRPr="000E3A11" w14:paraId="1219A365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97B4DF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2BA4F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246BB" w14:textId="63EB68AF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07290" w14:textId="541B99AD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7D740" w14:textId="11B1C48B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220 </w:t>
            </w:r>
          </w:p>
        </w:tc>
      </w:tr>
      <w:tr w:rsidR="000E3A11" w:rsidRPr="000E3A11" w14:paraId="544CD69A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9E17CE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429ED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Sipocot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95F1C" w14:textId="185CC859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2923B" w14:textId="0CD503BD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0D233" w14:textId="36F07335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49 </w:t>
            </w:r>
          </w:p>
        </w:tc>
      </w:tr>
      <w:tr w:rsidR="000E3A11" w:rsidRPr="000E3A11" w14:paraId="245E76A5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D1B740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FDBE7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Siruma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41BF5" w14:textId="5AAD2213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18D8C" w14:textId="0FC5BA15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02454" w14:textId="7B712BEB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64 </w:t>
            </w:r>
          </w:p>
        </w:tc>
      </w:tr>
      <w:tr w:rsidR="000E3A11" w:rsidRPr="000E3A11" w14:paraId="500988DE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FA6065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0F555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Tinambac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09445" w14:textId="31415178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50577" w14:textId="2724503F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671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F7D5F" w14:textId="136D719B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2,799 </w:t>
            </w:r>
          </w:p>
        </w:tc>
      </w:tr>
      <w:tr w:rsidR="000E3A11" w:rsidRPr="000E3A11" w14:paraId="43942471" w14:textId="77777777" w:rsidTr="000E3A11">
        <w:trPr>
          <w:trHeight w:val="20"/>
        </w:trPr>
        <w:tc>
          <w:tcPr>
            <w:tcW w:w="2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D480F2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>Catanduanes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6384A7" w14:textId="0775B270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E4D21C" w14:textId="4BAC94F6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14,652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5D550A" w14:textId="53AB98FE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58,170 </w:t>
            </w:r>
          </w:p>
        </w:tc>
      </w:tr>
      <w:tr w:rsidR="000E3A11" w:rsidRPr="000E3A11" w14:paraId="27D760A7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46EBA7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B2F06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Province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7CC5B" w14:textId="74A56436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76400" w14:textId="5DCA5BFB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41C89" w14:textId="36AB6D95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78 </w:t>
            </w:r>
          </w:p>
        </w:tc>
      </w:tr>
      <w:tr w:rsidR="000E3A11" w:rsidRPr="000E3A11" w14:paraId="1C583FF5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A3B8F1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AB9F5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Bagamanoc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CE5FD" w14:textId="0ACD6D2A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FE9A8" w14:textId="79898666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3CE90" w14:textId="4B221383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1,082 </w:t>
            </w:r>
          </w:p>
        </w:tc>
      </w:tr>
      <w:tr w:rsidR="000E3A11" w:rsidRPr="000E3A11" w14:paraId="1F9FA0AE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9A6516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4B09E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Baras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87D03" w14:textId="55370B7E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09257" w14:textId="749CFAF8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1,252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ADA90" w14:textId="6B68A4EB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4,628 </w:t>
            </w:r>
          </w:p>
        </w:tc>
      </w:tr>
      <w:tr w:rsidR="000E3A11" w:rsidRPr="000E3A11" w14:paraId="1A5D9D23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E3E8EF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BFBBB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Bato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505C9" w14:textId="737F2374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BA320" w14:textId="0E9635EB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2,031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DB175" w14:textId="6BEFA566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8,164 </w:t>
            </w:r>
          </w:p>
        </w:tc>
      </w:tr>
      <w:tr w:rsidR="000E3A11" w:rsidRPr="000E3A11" w14:paraId="4176424E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621412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8AD8A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Caramoran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6470D" w14:textId="034BB243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06EE0" w14:textId="70871FBA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724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A6735" w14:textId="33F5AD7F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2,760 </w:t>
            </w:r>
          </w:p>
        </w:tc>
      </w:tr>
      <w:tr w:rsidR="000E3A11" w:rsidRPr="000E3A11" w14:paraId="350029C4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DA934F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229E6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Gigmoto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E1B1F" w14:textId="4DCABDBC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34170" w14:textId="3D3C3E54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242F9" w14:textId="3EB3E691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1,944 </w:t>
            </w:r>
          </w:p>
        </w:tc>
      </w:tr>
      <w:tr w:rsidR="000E3A11" w:rsidRPr="000E3A11" w14:paraId="7ABB1EF1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4F1FD7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55A91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Pandan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02FE2" w14:textId="2BA47DBA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9EEAF" w14:textId="6D5CEA40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528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67389" w14:textId="20BF0D9B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2,344 </w:t>
            </w:r>
          </w:p>
        </w:tc>
      </w:tr>
      <w:tr w:rsidR="000E3A11" w:rsidRPr="000E3A11" w14:paraId="269D1321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9EEB06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B3F8A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Panganiban (</w:t>
            </w: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Payo</w:t>
            </w:r>
            <w:proofErr w:type="spellEnd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15C70" w14:textId="0F2CAA36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3FD38" w14:textId="15520268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392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62097" w14:textId="0B2D0AF9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1,502 </w:t>
            </w:r>
          </w:p>
        </w:tc>
      </w:tr>
      <w:tr w:rsidR="000E3A11" w:rsidRPr="000E3A11" w14:paraId="3E257407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F39D65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A25AE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San Andres (</w:t>
            </w: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Calolbon</w:t>
            </w:r>
            <w:proofErr w:type="spellEnd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42C98" w14:textId="1BD362F1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FBFC1" w14:textId="209AEA1B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662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BFE3E" w14:textId="7E95D5BF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2,554 </w:t>
            </w:r>
          </w:p>
        </w:tc>
      </w:tr>
      <w:tr w:rsidR="000E3A11" w:rsidRPr="000E3A11" w14:paraId="75F51916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E112C6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A14C9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C6192" w14:textId="6728C221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8164C" w14:textId="068CF67F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2,020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C4FFB" w14:textId="21893DA4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9,251 </w:t>
            </w:r>
          </w:p>
        </w:tc>
      </w:tr>
      <w:tr w:rsidR="000E3A11" w:rsidRPr="000E3A11" w14:paraId="57B55FEC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D05714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97E4C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Viga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EEFE5" w14:textId="432B88DA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5E635" w14:textId="06BF6CA5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D33B4" w14:textId="2D343E09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237 </w:t>
            </w:r>
          </w:p>
        </w:tc>
      </w:tr>
      <w:tr w:rsidR="000E3A11" w:rsidRPr="000E3A11" w14:paraId="04A8D3C0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2DD146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263E3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Virac</w:t>
            </w:r>
            <w:proofErr w:type="spellEnd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EE629" w14:textId="551A0C92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0A5EA" w14:textId="13FFD5AB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6,192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9AE85" w14:textId="693DC4B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23,626 </w:t>
            </w:r>
          </w:p>
        </w:tc>
      </w:tr>
      <w:tr w:rsidR="000E3A11" w:rsidRPr="000E3A11" w14:paraId="1D8CB2FE" w14:textId="77777777" w:rsidTr="000E3A11">
        <w:trPr>
          <w:trHeight w:val="20"/>
        </w:trPr>
        <w:tc>
          <w:tcPr>
            <w:tcW w:w="2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D01F66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51842A" w14:textId="1CA616D4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481F9F" w14:textId="49A04C22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F1BA80" w14:textId="6F7855CC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287 </w:t>
            </w:r>
          </w:p>
        </w:tc>
      </w:tr>
      <w:tr w:rsidR="000E3A11" w:rsidRPr="000E3A11" w14:paraId="7CD2BDA1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BB82BB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30C35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Mobo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84A02" w14:textId="751ADBD6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C191F" w14:textId="360AA37A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CB7C5" w14:textId="54A0655F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</w:tr>
      <w:tr w:rsidR="000E3A11" w:rsidRPr="000E3A11" w14:paraId="740B2FB2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C1CB1D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9FAAB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Pio</w:t>
            </w:r>
            <w:proofErr w:type="spellEnd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V. </w:t>
            </w: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Corpuz</w:t>
            </w:r>
            <w:proofErr w:type="spellEnd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Limbuhan</w:t>
            </w:r>
            <w:proofErr w:type="spellEnd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23182" w14:textId="0D71D7D0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23BB2" w14:textId="738582FF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8CBB2" w14:textId="36F0A0A6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224 </w:t>
            </w:r>
          </w:p>
        </w:tc>
      </w:tr>
      <w:tr w:rsidR="000E3A11" w:rsidRPr="000E3A11" w14:paraId="32C71C36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31BD2B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2FE0D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 </w:t>
            </w: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Pascual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9140F" w14:textId="7B6CEB34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36D66" w14:textId="7D696D64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8B5E6" w14:textId="3220DBB0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</w:tr>
      <w:tr w:rsidR="000E3A11" w:rsidRPr="000E3A11" w14:paraId="43246567" w14:textId="77777777" w:rsidTr="000E3A11">
        <w:trPr>
          <w:trHeight w:val="20"/>
        </w:trPr>
        <w:tc>
          <w:tcPr>
            <w:tcW w:w="2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920D6D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>Sorsogon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19BEDA" w14:textId="261422DC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BB8A22" w14:textId="21C480CE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645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AF2B7F" w14:textId="7EB5B052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2,392 </w:t>
            </w:r>
          </w:p>
        </w:tc>
      </w:tr>
      <w:tr w:rsidR="000E3A11" w:rsidRPr="000E3A11" w14:paraId="2F3F67B1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52F815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42B67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1C5DD" w14:textId="554C2B14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09903" w14:textId="02C9834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AC6F4" w14:textId="58E3A011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534 </w:t>
            </w:r>
          </w:p>
        </w:tc>
      </w:tr>
      <w:tr w:rsidR="000E3A11" w:rsidRPr="000E3A11" w14:paraId="5641FB9C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79BE1B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ECC42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Bulusan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EA72B" w14:textId="2B36D861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FD006" w14:textId="4FEBDDBB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C40E2" w14:textId="675C9759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230 </w:t>
            </w:r>
          </w:p>
        </w:tc>
      </w:tr>
      <w:tr w:rsidR="000E3A11" w:rsidRPr="000E3A11" w14:paraId="1CE5D65A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5E83E3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66ABE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Castilla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9B53E" w14:textId="67CBA27E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AEA88" w14:textId="47AF9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44989" w14:textId="730D372E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62 </w:t>
            </w:r>
          </w:p>
        </w:tc>
      </w:tr>
      <w:tr w:rsidR="000E3A11" w:rsidRPr="000E3A11" w14:paraId="141A6BF7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5CFC69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C0715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Gubat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8A0A6" w14:textId="571163E4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7C8FC" w14:textId="041C78CD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64CBA" w14:textId="68B39115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</w:tr>
      <w:tr w:rsidR="000E3A11" w:rsidRPr="000E3A11" w14:paraId="3906E7C1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ACA7E3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1A267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Irosin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03BAE" w14:textId="7E1473B1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E8291" w14:textId="05C1FECF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3ADFF" w14:textId="7A6A62E0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117 </w:t>
            </w:r>
          </w:p>
        </w:tc>
      </w:tr>
      <w:tr w:rsidR="000E3A11" w:rsidRPr="000E3A11" w14:paraId="50B7B19B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F5A1F7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36C2D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Juban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9E652" w14:textId="6945CC54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5A7D0" w14:textId="22A2BB51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3B01A" w14:textId="403F3B48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194 </w:t>
            </w:r>
          </w:p>
        </w:tc>
      </w:tr>
      <w:tr w:rsidR="000E3A11" w:rsidRPr="000E3A11" w14:paraId="709EBB29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25712F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3E4CD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Prieto Diaz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D6650" w14:textId="3777272C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ADCBD" w14:textId="4E088866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2F1AF" w14:textId="483B37DF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314 </w:t>
            </w:r>
          </w:p>
        </w:tc>
      </w:tr>
      <w:tr w:rsidR="000E3A11" w:rsidRPr="000E3A11" w14:paraId="0749A11C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F0603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66D24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Santa Magdalena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5E5EE" w14:textId="57C37EB6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2ABDC" w14:textId="7F639872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7ECF1" w14:textId="10A838F4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58 </w:t>
            </w:r>
          </w:p>
        </w:tc>
      </w:tr>
      <w:tr w:rsidR="000E3A11" w:rsidRPr="000E3A11" w14:paraId="56F68731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B6748F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24D12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Sorsogon</w:t>
            </w:r>
            <w:proofErr w:type="spellEnd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36B13" w14:textId="34C3D3E9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FB94D" w14:textId="19E27C91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4B37D" w14:textId="2D3DE22C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857 </w:t>
            </w:r>
          </w:p>
        </w:tc>
      </w:tr>
      <w:tr w:rsidR="000E3A11" w:rsidRPr="000E3A11" w14:paraId="75AD0B6A" w14:textId="77777777" w:rsidTr="000E3A11">
        <w:trPr>
          <w:trHeight w:val="20"/>
        </w:trPr>
        <w:tc>
          <w:tcPr>
            <w:tcW w:w="2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AAD5943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463FD8" w14:textId="0F17D215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497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0C3FDF" w14:textId="7124AA44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63,740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FB3856" w14:textId="210A5FD3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269,169 </w:t>
            </w:r>
          </w:p>
        </w:tc>
      </w:tr>
      <w:tr w:rsidR="000E3A11" w:rsidRPr="000E3A11" w14:paraId="1B1E7EB8" w14:textId="77777777" w:rsidTr="000E3A11">
        <w:trPr>
          <w:trHeight w:val="20"/>
        </w:trPr>
        <w:tc>
          <w:tcPr>
            <w:tcW w:w="2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9BC8FD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>Biliran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7A3F8B" w14:textId="10D41D3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E482BA" w14:textId="0291EFD8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77DB23" w14:textId="06E514BA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255 </w:t>
            </w:r>
          </w:p>
        </w:tc>
      </w:tr>
      <w:tr w:rsidR="000E3A11" w:rsidRPr="000E3A11" w14:paraId="678DB0EE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F02ABD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482F4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Cabucgayan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0B2DF" w14:textId="13B44A94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ABB87" w14:textId="5C6CC936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8EB74" w14:textId="20E0225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</w:tr>
      <w:tr w:rsidR="000E3A11" w:rsidRPr="000E3A11" w14:paraId="2C0071E8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C99AF7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ABCE9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Culaba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E25EA" w14:textId="2F4C4CE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151CF" w14:textId="6CC8B51D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C36D6" w14:textId="6C9D2ED5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</w:tr>
      <w:tr w:rsidR="000E3A11" w:rsidRPr="000E3A11" w14:paraId="307836DC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1E93AB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3DE6A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Maripipi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8536F" w14:textId="79FEAF66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5BBBE" w14:textId="2CAC5EE3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02995" w14:textId="534A16AE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230 </w:t>
            </w:r>
          </w:p>
        </w:tc>
      </w:tr>
      <w:tr w:rsidR="000E3A11" w:rsidRPr="000E3A11" w14:paraId="4B9C8385" w14:textId="77777777" w:rsidTr="000E3A11">
        <w:trPr>
          <w:trHeight w:val="20"/>
        </w:trPr>
        <w:tc>
          <w:tcPr>
            <w:tcW w:w="2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DD67F9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>Eastern Samar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EA6AF6" w14:textId="57107ED0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152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163F59" w14:textId="39023462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30,098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892D53" w14:textId="3ACCABA0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122,668 </w:t>
            </w:r>
          </w:p>
        </w:tc>
      </w:tr>
      <w:tr w:rsidR="000E3A11" w:rsidRPr="000E3A11" w14:paraId="7A78122D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6E7243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5239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Arteche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94567" w14:textId="0FF10EBB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83B17" w14:textId="47CF0A2E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4,551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F9D72" w14:textId="33E6E0D6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16,890 </w:t>
            </w:r>
          </w:p>
        </w:tc>
      </w:tr>
      <w:tr w:rsidR="000E3A11" w:rsidRPr="000E3A11" w14:paraId="3E5C1C3D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5E3A89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89315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Can-Avid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F431B" w14:textId="100430B5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E184F" w14:textId="0BEE49E5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5,774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75CB3" w14:textId="58105C23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28,870 </w:t>
            </w:r>
          </w:p>
        </w:tc>
      </w:tr>
      <w:tr w:rsidR="000E3A11" w:rsidRPr="000E3A11" w14:paraId="139FFD07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B42880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29643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B4135" w14:textId="61642A28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1894A" w14:textId="0AF17928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1,627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C9941" w14:textId="36FAC1F1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6,504 </w:t>
            </w:r>
          </w:p>
        </w:tc>
      </w:tr>
      <w:tr w:rsidR="000E3A11" w:rsidRPr="000E3A11" w14:paraId="6C8A7DCD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AA1AC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9432A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Jipapad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26984" w14:textId="50733845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6BCD3" w14:textId="0B0A652F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2,510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6DC9E" w14:textId="3C895C18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10,040 </w:t>
            </w:r>
          </w:p>
        </w:tc>
      </w:tr>
      <w:tr w:rsidR="000E3A11" w:rsidRPr="000E3A11" w14:paraId="0EB9865A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090A9A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8636E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Maslog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B3041" w14:textId="24059650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6F76B" w14:textId="0816BDA1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E9A7D" w14:textId="27580F0A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380 </w:t>
            </w:r>
          </w:p>
        </w:tc>
      </w:tr>
      <w:tr w:rsidR="000E3A11" w:rsidRPr="000E3A11" w14:paraId="5C688BD8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63F578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D076F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Oras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31D7D" w14:textId="474368BB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F4165" w14:textId="78D1CAA0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3,906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C7244" w14:textId="1535CB0F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15,786 </w:t>
            </w:r>
          </w:p>
        </w:tc>
      </w:tr>
      <w:tr w:rsidR="000E3A11" w:rsidRPr="000E3A11" w14:paraId="77F04FAA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C9C219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810C0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San Julian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75D28" w14:textId="5EAE1B93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DA558" w14:textId="3C08EBC4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CE455" w14:textId="172F11C6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315 </w:t>
            </w:r>
          </w:p>
        </w:tc>
      </w:tr>
      <w:tr w:rsidR="000E3A11" w:rsidRPr="000E3A11" w14:paraId="40FBB3B2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2D3533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EDCE4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 </w:t>
            </w: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Policarpo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CD7DD" w14:textId="677086BE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22C99" w14:textId="62F3680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4,520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5D867" w14:textId="2901770B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17,769 </w:t>
            </w:r>
          </w:p>
        </w:tc>
      </w:tr>
      <w:tr w:rsidR="000E3A11" w:rsidRPr="000E3A11" w14:paraId="0B0CABBD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298A0F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2257C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Sulat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4DD30" w14:textId="0E978B69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65DCB" w14:textId="0FFF2F33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9090A" w14:textId="25EF7890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664 </w:t>
            </w:r>
          </w:p>
        </w:tc>
      </w:tr>
      <w:tr w:rsidR="000E3A11" w:rsidRPr="000E3A11" w14:paraId="0FD61869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2522BE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28587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Taft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94FDA" w14:textId="2E010A9F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9552F" w14:textId="32577CE5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5B0A2" w14:textId="23320D64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 </w:t>
            </w:r>
          </w:p>
        </w:tc>
      </w:tr>
      <w:tr w:rsidR="000E3A11" w:rsidRPr="000E3A11" w14:paraId="6298C970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733AA7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DEF96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Balangiga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D1BF1" w14:textId="1435E989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5CD35" w14:textId="14546FEE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E503C" w14:textId="49BDBCD2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133 </w:t>
            </w:r>
          </w:p>
        </w:tc>
      </w:tr>
      <w:tr w:rsidR="000E3A11" w:rsidRPr="000E3A11" w14:paraId="02FA98EC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74BE02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A10EC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General MacArthur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7D812" w14:textId="779F6DCF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8F611" w14:textId="4D5B2C39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4C79C" w14:textId="05DF88F9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869 </w:t>
            </w:r>
          </w:p>
        </w:tc>
      </w:tr>
      <w:tr w:rsidR="000E3A11" w:rsidRPr="000E3A11" w14:paraId="3E56184B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C942C4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33969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Guiuan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E6AAE" w14:textId="615A4BDD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F6083" w14:textId="6C740DA8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1,404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6707D" w14:textId="155E426D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4,230 </w:t>
            </w:r>
          </w:p>
        </w:tc>
      </w:tr>
      <w:tr w:rsidR="000E3A11" w:rsidRPr="000E3A11" w14:paraId="5C216EF8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EEC785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8FDB9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Hernani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A9C31" w14:textId="439FCDD3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6D28C" w14:textId="18CBD60D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2,454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84165" w14:textId="44A4E9D0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9,727 </w:t>
            </w:r>
          </w:p>
        </w:tc>
      </w:tr>
      <w:tr w:rsidR="000E3A11" w:rsidRPr="000E3A11" w14:paraId="08E9A719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AB118A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C8EC3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Lawaan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D8815" w14:textId="2B7C463C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A8524" w14:textId="24D65AA0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2,454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29C0F" w14:textId="5FB77981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9,727 </w:t>
            </w:r>
          </w:p>
        </w:tc>
      </w:tr>
      <w:tr w:rsidR="000E3A11" w:rsidRPr="000E3A11" w14:paraId="1F01581E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BC0DAD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56409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Llorente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BA456" w14:textId="3FFB41C6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C1C7B" w14:textId="4237FFC9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D7F17" w14:textId="1CBEBD7A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164 </w:t>
            </w:r>
          </w:p>
        </w:tc>
      </w:tr>
      <w:tr w:rsidR="000E3A11" w:rsidRPr="000E3A11" w14:paraId="670B90AA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9E4AAC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35ED0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Mercedes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8F921" w14:textId="0855AF35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A16DF" w14:textId="4C5090BB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C2A9C" w14:textId="06DA0290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405 </w:t>
            </w:r>
          </w:p>
        </w:tc>
      </w:tr>
      <w:tr w:rsidR="000E3A11" w:rsidRPr="000E3A11" w14:paraId="79F98AA9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B9BC79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04B52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Salcedo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648B5" w14:textId="1CB4EDCF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FF8E7" w14:textId="7B846402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CBC1E" w14:textId="3E049DD4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152 </w:t>
            </w:r>
          </w:p>
        </w:tc>
      </w:tr>
      <w:tr w:rsidR="000E3A11" w:rsidRPr="000E3A11" w14:paraId="1DC65AD6" w14:textId="77777777" w:rsidTr="000E3A11">
        <w:trPr>
          <w:trHeight w:val="20"/>
        </w:trPr>
        <w:tc>
          <w:tcPr>
            <w:tcW w:w="2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496556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>Leyte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C17C78" w14:textId="7D481D54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D0D48B" w14:textId="0431385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1,204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76C73E" w14:textId="502BE9E0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6,020 </w:t>
            </w:r>
          </w:p>
        </w:tc>
      </w:tr>
      <w:tr w:rsidR="000E3A11" w:rsidRPr="000E3A11" w14:paraId="09CACE03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9777E4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F4FDB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738DD" w14:textId="07E2D34E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D2186" w14:textId="13CDBB58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1,188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BBDBC" w14:textId="39138428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5,940 </w:t>
            </w:r>
          </w:p>
        </w:tc>
      </w:tr>
      <w:tr w:rsidR="000E3A11" w:rsidRPr="000E3A11" w14:paraId="48DDAD22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4DFC91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F1858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MacArthur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5E7B9" w14:textId="255C9B4C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77283" w14:textId="2DE0F15E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0B7F3" w14:textId="3C7960E9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80 </w:t>
            </w:r>
          </w:p>
        </w:tc>
      </w:tr>
      <w:tr w:rsidR="000E3A11" w:rsidRPr="000E3A11" w14:paraId="3DCB9C20" w14:textId="77777777" w:rsidTr="000E3A11">
        <w:trPr>
          <w:trHeight w:val="20"/>
        </w:trPr>
        <w:tc>
          <w:tcPr>
            <w:tcW w:w="2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47D29B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677BAC" w14:textId="29E5F008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003699" w14:textId="077DD80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26,721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3B5F80" w14:textId="6B12522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115,383 </w:t>
            </w:r>
          </w:p>
        </w:tc>
      </w:tr>
      <w:tr w:rsidR="000E3A11" w:rsidRPr="000E3A11" w14:paraId="00457658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313D4F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9D6B1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Allen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E19B8" w14:textId="60A9E2F2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D8462" w14:textId="5A8709C6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C6397" w14:textId="0E9D2D2F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</w:tr>
      <w:tr w:rsidR="000E3A11" w:rsidRPr="000E3A11" w14:paraId="4858F26D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D9C352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6E0DA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Biri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CFF05" w14:textId="36A8BCE1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04520" w14:textId="10B08C69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89C17" w14:textId="0B237A6A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113 </w:t>
            </w:r>
          </w:p>
        </w:tc>
      </w:tr>
      <w:tr w:rsidR="000E3A11" w:rsidRPr="000E3A11" w14:paraId="4AE8193C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5911CC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C7C8D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Bobon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304F7" w14:textId="1003AF5C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2461B" w14:textId="28BAD0B8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8537F" w14:textId="25FC6ED8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931 </w:t>
            </w:r>
          </w:p>
        </w:tc>
      </w:tr>
      <w:tr w:rsidR="000E3A11" w:rsidRPr="000E3A11" w14:paraId="3DB54258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1CF46E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9ED71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Catarman</w:t>
            </w:r>
            <w:proofErr w:type="spellEnd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6B47B" w14:textId="54045DF9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6C7E0" w14:textId="51A02101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1,013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EAA3B" w14:textId="434CE392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4,731 </w:t>
            </w:r>
          </w:p>
        </w:tc>
      </w:tr>
      <w:tr w:rsidR="000E3A11" w:rsidRPr="000E3A11" w14:paraId="57A40538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BF0A8D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4A23B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Lavezares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09790" w14:textId="2C22AF52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338E5" w14:textId="067F2609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A6AE8" w14:textId="5DCAC659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528 </w:t>
            </w:r>
          </w:p>
        </w:tc>
      </w:tr>
      <w:tr w:rsidR="000E3A11" w:rsidRPr="000E3A11" w14:paraId="5EF4E3D2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69255C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B2977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Mondragon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29B6A" w14:textId="42DD87FB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0FB89" w14:textId="5AE41F7E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EA24B" w14:textId="5605AB2B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407 </w:t>
            </w:r>
          </w:p>
        </w:tc>
      </w:tr>
      <w:tr w:rsidR="000E3A11" w:rsidRPr="000E3A11" w14:paraId="24B5AF0F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D4E18D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DDE80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DAD25" w14:textId="33F86881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81358" w14:textId="0A34B1A6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B0BF0" w14:textId="26A12D90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168 </w:t>
            </w:r>
          </w:p>
        </w:tc>
      </w:tr>
      <w:tr w:rsidR="000E3A11" w:rsidRPr="000E3A11" w14:paraId="1692C4F9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9A71E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D0D7B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AEA85" w14:textId="142FC51E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3CB0F" w14:textId="2891E5C1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1B0A7" w14:textId="1D5C76E8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96 </w:t>
            </w:r>
          </w:p>
        </w:tc>
      </w:tr>
      <w:tr w:rsidR="000E3A11" w:rsidRPr="000E3A11" w14:paraId="0AA44D07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9B30D1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C89C8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E9EE9" w14:textId="442D4DE9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34802" w14:textId="439130EC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E35D7" w14:textId="7AB65B62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119 </w:t>
            </w:r>
          </w:p>
        </w:tc>
      </w:tr>
      <w:tr w:rsidR="000E3A11" w:rsidRPr="000E3A11" w14:paraId="2D9675AD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2BC9CD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9A986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Catubig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92A50" w14:textId="309F768B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8EE1E" w14:textId="24FCBB4A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3D16F" w14:textId="1AFCEF10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1,484 </w:t>
            </w:r>
          </w:p>
        </w:tc>
      </w:tr>
      <w:tr w:rsidR="000E3A11" w:rsidRPr="000E3A11" w14:paraId="6F203225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2D4C56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63497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Gamay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C6B4A" w14:textId="759EF9E6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C9CFF" w14:textId="381A9BD5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FB56E" w14:textId="6DF7012C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1,484 </w:t>
            </w:r>
          </w:p>
        </w:tc>
      </w:tr>
      <w:tr w:rsidR="000E3A11" w:rsidRPr="000E3A11" w14:paraId="5033A203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30B8F1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3C700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Laoang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60F7C" w14:textId="002064AC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CE2A3" w14:textId="39D41BA1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13,597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F51D9" w14:textId="4D98EADD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60,091 </w:t>
            </w:r>
          </w:p>
        </w:tc>
      </w:tr>
      <w:tr w:rsidR="000E3A11" w:rsidRPr="000E3A11" w14:paraId="25A85651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DB1F0F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377B6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Lapinig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46539" w14:textId="34E9A9F5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C08F4" w14:textId="7F03A96A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820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08343" w14:textId="411077F4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4,214 </w:t>
            </w:r>
          </w:p>
        </w:tc>
      </w:tr>
      <w:tr w:rsidR="000E3A11" w:rsidRPr="000E3A11" w14:paraId="586123BE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042503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CB7C9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Las </w:t>
            </w: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Navas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36FBE" w14:textId="0167D1E5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277B5" w14:textId="3C1D8C1B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5,856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7309F" w14:textId="7F528FB4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23,783 </w:t>
            </w:r>
          </w:p>
        </w:tc>
      </w:tr>
      <w:tr w:rsidR="000E3A11" w:rsidRPr="000E3A11" w14:paraId="3B0398F3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52404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367D2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Mapanas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2D03D" w14:textId="02E1FCAB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B6BAE" w14:textId="080A20C0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EE2E7" w14:textId="3A10DC63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2,245 </w:t>
            </w:r>
          </w:p>
        </w:tc>
      </w:tr>
      <w:tr w:rsidR="000E3A11" w:rsidRPr="000E3A11" w14:paraId="4F2BF305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0F84BC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3EDB3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Palapag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2B7DB" w14:textId="6020C9B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41F82" w14:textId="657B4368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1,860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974A1" w14:textId="4D0BA291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7,457 </w:t>
            </w:r>
          </w:p>
        </w:tc>
      </w:tr>
      <w:tr w:rsidR="000E3A11" w:rsidRPr="000E3A11" w14:paraId="0C90652D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16D8F0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D4C06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A5E0A" w14:textId="5551BEEB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699FF" w14:textId="595C4D8A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700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EA8DA" w14:textId="444A3C51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2,763 </w:t>
            </w:r>
          </w:p>
        </w:tc>
      </w:tr>
      <w:tr w:rsidR="000E3A11" w:rsidRPr="000E3A11" w14:paraId="0315CBF5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8628BF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5E01C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San Roque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358E7" w14:textId="0F4926EB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681BD" w14:textId="3AD770D1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1,070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C181C" w14:textId="3A8CD4D8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4,731 </w:t>
            </w:r>
          </w:p>
        </w:tc>
      </w:tr>
      <w:tr w:rsidR="000E3A11" w:rsidRPr="000E3A11" w14:paraId="4CE05B3C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3E2B0D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682A4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Silvino</w:t>
            </w:r>
            <w:proofErr w:type="spellEnd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Lobos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EB427" w14:textId="4198212D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22F8E" w14:textId="24FEF7A5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7504C" w14:textId="1F80263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</w:tr>
      <w:tr w:rsidR="000E3A11" w:rsidRPr="000E3A11" w14:paraId="228E3342" w14:textId="77777777" w:rsidTr="000E3A11">
        <w:trPr>
          <w:trHeight w:val="20"/>
        </w:trPr>
        <w:tc>
          <w:tcPr>
            <w:tcW w:w="2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18EEA7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885F0D" w14:textId="61BA054C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135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B33C28" w14:textId="2281130A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5,665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179A7C" w14:textId="3C85A3E5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24,838 </w:t>
            </w:r>
          </w:p>
        </w:tc>
      </w:tr>
      <w:tr w:rsidR="000E3A11" w:rsidRPr="000E3A11" w14:paraId="164B3A3E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5124E5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14EB0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Almagro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4AC8C" w14:textId="7490B7AE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C6561" w14:textId="00B83425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A1102" w14:textId="731EBD00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</w:tr>
      <w:tr w:rsidR="000E3A11" w:rsidRPr="000E3A11" w14:paraId="02062D13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061F0F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267AE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Gandara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040E5" w14:textId="33D873C6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6845B" w14:textId="651C281B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077F1" w14:textId="48635DAC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319 </w:t>
            </w:r>
          </w:p>
        </w:tc>
      </w:tr>
      <w:tr w:rsidR="000E3A11" w:rsidRPr="000E3A11" w14:paraId="1716174C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FBE12F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A9327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Matuguinao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C302A" w14:textId="05FA19DC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06B70" w14:textId="0A6EF10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679A9" w14:textId="0D479BE2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</w:tr>
      <w:tr w:rsidR="000E3A11" w:rsidRPr="000E3A11" w14:paraId="5023898E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887C5A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755F3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Pagsanghan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9092B" w14:textId="4727FAA1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191D0" w14:textId="16CE2651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38E36" w14:textId="3FEA079D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 </w:t>
            </w:r>
          </w:p>
        </w:tc>
      </w:tr>
      <w:tr w:rsidR="000E3A11" w:rsidRPr="000E3A11" w14:paraId="72B4A732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60E18D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9DDAC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San Jorge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A0EA4" w14:textId="3AD9C62F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0666C" w14:textId="6BB1A701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60398" w14:textId="3F52BE74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119 </w:t>
            </w:r>
          </w:p>
        </w:tc>
      </w:tr>
      <w:tr w:rsidR="000E3A11" w:rsidRPr="000E3A11" w14:paraId="22342654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7F2639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A1255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Santa Margarita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DEE24" w14:textId="41381574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5BBD0" w14:textId="7ADD68A6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2E126" w14:textId="3EEEC7E6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350 </w:t>
            </w:r>
          </w:p>
        </w:tc>
      </w:tr>
      <w:tr w:rsidR="000E3A11" w:rsidRPr="000E3A11" w14:paraId="611A3D66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AF2ED8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4F580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Tarangnan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B11F6" w14:textId="11AE3E45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CB18F" w14:textId="65F2C14E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46E5A" w14:textId="6ACC16C8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108 </w:t>
            </w:r>
          </w:p>
        </w:tc>
      </w:tr>
      <w:tr w:rsidR="000E3A11" w:rsidRPr="000E3A11" w14:paraId="5661326C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B24F91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33B87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Basey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F7952" w14:textId="0D12431F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DF901" w14:textId="090F99AD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6A0BC" w14:textId="059638EF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1,312 </w:t>
            </w:r>
          </w:p>
        </w:tc>
      </w:tr>
      <w:tr w:rsidR="000E3A11" w:rsidRPr="000E3A11" w14:paraId="17C64AFF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D8492D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C2B6D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Calbiga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AB38A" w14:textId="6FEE417C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67ECA" w14:textId="3B19CCCF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AD410" w14:textId="392E9073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</w:tr>
      <w:tr w:rsidR="000E3A11" w:rsidRPr="000E3A11" w14:paraId="6CDBE2B0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37E2AB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F7F47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Catbalogan</w:t>
            </w:r>
            <w:proofErr w:type="spellEnd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2B9BD" w14:textId="509D0E7B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C2D33" w14:textId="53C4374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1,871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ED772" w14:textId="1839C72C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8,842 </w:t>
            </w:r>
          </w:p>
        </w:tc>
      </w:tr>
      <w:tr w:rsidR="000E3A11" w:rsidRPr="000E3A11" w14:paraId="67DF35C7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947592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F30CA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Daram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F8B8E" w14:textId="50E16175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975B7" w14:textId="0E271EB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5D0FC" w14:textId="0ED23D9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896 </w:t>
            </w:r>
          </w:p>
        </w:tc>
      </w:tr>
      <w:tr w:rsidR="000E3A11" w:rsidRPr="000E3A11" w14:paraId="7A4E486A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1EF226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C9A5C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Jiabong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A8D52" w14:textId="061A526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C4AB8" w14:textId="3E9DB688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B5D13" w14:textId="03C17331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197 </w:t>
            </w:r>
          </w:p>
        </w:tc>
      </w:tr>
      <w:tr w:rsidR="000E3A11" w:rsidRPr="000E3A11" w14:paraId="43D82B5E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3CF249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7A406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Marabut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C5B4A" w14:textId="77C271DC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6E8F1" w14:textId="4476BE5F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35531" w14:textId="3B0264C9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177 </w:t>
            </w:r>
          </w:p>
        </w:tc>
      </w:tr>
      <w:tr w:rsidR="000E3A11" w:rsidRPr="000E3A11" w14:paraId="6305CD3B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048492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EC38E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Motiong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11BB7" w14:textId="2C270E51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1225C" w14:textId="73EF1C54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FE5F4" w14:textId="74F7BC19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516 </w:t>
            </w:r>
          </w:p>
        </w:tc>
      </w:tr>
      <w:tr w:rsidR="000E3A11" w:rsidRPr="000E3A11" w14:paraId="3D6B7121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9F398E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FF6B9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Paranas</w:t>
            </w:r>
            <w:proofErr w:type="spellEnd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(Wright)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8CDAF" w14:textId="79EC989D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76813" w14:textId="5A04E56A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06EE7" w14:textId="21D1861F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</w:tr>
      <w:tr w:rsidR="000E3A11" w:rsidRPr="000E3A11" w14:paraId="23349109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DFD754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49145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Pinabacdao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60984" w14:textId="2242EDA6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7D3C2" w14:textId="732DCBCB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3AC45" w14:textId="424AA0E8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905 </w:t>
            </w:r>
          </w:p>
        </w:tc>
      </w:tr>
      <w:tr w:rsidR="000E3A11" w:rsidRPr="000E3A11" w14:paraId="42D53172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ACC210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DB7B5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San Sebastian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D50B4" w14:textId="1EDA703D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DDAD7" w14:textId="6A5EB910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2,263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12E97" w14:textId="0797B7B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9,130 </w:t>
            </w:r>
          </w:p>
        </w:tc>
      </w:tr>
      <w:tr w:rsidR="000E3A11" w:rsidRPr="000E3A11" w14:paraId="5D7EEB2C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6AD0C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9558A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3611B" w14:textId="02AC1D11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117B5" w14:textId="58B819DB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75EDB" w14:textId="2251812D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415 </w:t>
            </w:r>
          </w:p>
        </w:tc>
      </w:tr>
      <w:tr w:rsidR="000E3A11" w:rsidRPr="000E3A11" w14:paraId="159ED340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10DB50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A6E38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Talalora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3323B" w14:textId="68A8687E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B041C" w14:textId="1FDB8796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9779F" w14:textId="49F9DCBC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</w:tr>
      <w:tr w:rsidR="000E3A11" w:rsidRPr="000E3A11" w14:paraId="6F3CF343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1AF27B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4FCF2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Villareal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8CCD2" w14:textId="059CA513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66643" w14:textId="2E245836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DE73E" w14:textId="7C6C938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244 </w:t>
            </w:r>
          </w:p>
        </w:tc>
      </w:tr>
      <w:tr w:rsidR="000E3A11" w:rsidRPr="000E3A11" w14:paraId="545E498E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4D44F5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B28F7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Zumarraga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F943F" w14:textId="74052695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7334B" w14:textId="7124AE88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78822" w14:textId="03A40BBA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1,206 </w:t>
            </w:r>
          </w:p>
        </w:tc>
      </w:tr>
      <w:tr w:rsidR="000E3A11" w:rsidRPr="000E3A11" w14:paraId="38916B37" w14:textId="77777777" w:rsidTr="000E3A11">
        <w:trPr>
          <w:trHeight w:val="20"/>
        </w:trPr>
        <w:tc>
          <w:tcPr>
            <w:tcW w:w="2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38B82F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>Southern Leyte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FEB69E" w14:textId="05EA91D3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B0B98A" w14:textId="3BD8AA2B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CAE3C9" w14:textId="557CBFC9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</w:tr>
      <w:tr w:rsidR="000E3A11" w:rsidRPr="000E3A11" w14:paraId="7B2F2B26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CAE49D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12763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Saint Bernard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0DE53" w14:textId="078D5031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DFC6E" w14:textId="3FBAB66A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9DF7A" w14:textId="3F9EA994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</w:tr>
      <w:tr w:rsidR="000E3A11" w:rsidRPr="000E3A11" w14:paraId="58B700E2" w14:textId="77777777" w:rsidTr="000E3A11">
        <w:trPr>
          <w:trHeight w:val="20"/>
        </w:trPr>
        <w:tc>
          <w:tcPr>
            <w:tcW w:w="26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5B975D38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E01678" w14:textId="2491CF33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CACD5E" w14:textId="4B973D6E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354579" w14:textId="0A8E21B4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257 </w:t>
            </w:r>
          </w:p>
        </w:tc>
      </w:tr>
      <w:tr w:rsidR="000E3A11" w:rsidRPr="000E3A11" w14:paraId="4FE9E385" w14:textId="77777777" w:rsidTr="000E3A11">
        <w:trPr>
          <w:trHeight w:val="20"/>
        </w:trPr>
        <w:tc>
          <w:tcPr>
            <w:tcW w:w="269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A9B457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78706F" w14:textId="3991CF78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7E0B7F" w14:textId="73BBEAC2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8BD151" w14:textId="662A4D71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199 </w:t>
            </w:r>
          </w:p>
        </w:tc>
      </w:tr>
      <w:tr w:rsidR="000E3A11" w:rsidRPr="000E3A11" w14:paraId="280A9AFD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CA5003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C761B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Cabadbaran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BBCAE" w14:textId="5BAACAD9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23500" w14:textId="4EE6324F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84061" w14:textId="27DE483D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199 </w:t>
            </w:r>
          </w:p>
        </w:tc>
      </w:tr>
      <w:tr w:rsidR="000E3A11" w:rsidRPr="000E3A11" w14:paraId="1F6B64A1" w14:textId="77777777" w:rsidTr="000E3A11">
        <w:trPr>
          <w:trHeight w:val="20"/>
        </w:trPr>
        <w:tc>
          <w:tcPr>
            <w:tcW w:w="2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E895E8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>Surigao</w:t>
            </w:r>
            <w:proofErr w:type="spellEnd"/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CBAF63" w14:textId="2F4C1CC9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143517" w14:textId="709FEE71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45A22D" w14:textId="2D4C793F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A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58 </w:t>
            </w:r>
          </w:p>
        </w:tc>
      </w:tr>
      <w:tr w:rsidR="000E3A11" w:rsidRPr="000E3A11" w14:paraId="05A59CBE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002484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5C659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Bacuag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741D6" w14:textId="60CB8FAF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5922C" w14:textId="3D8A616E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57D52" w14:textId="0C18458C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</w:tr>
      <w:tr w:rsidR="000E3A11" w:rsidRPr="000E3A11" w14:paraId="061F7B11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7AD281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A8285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Malimono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DF21F" w14:textId="62D294F6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E65E0" w14:textId="4EDFCBFA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741AD" w14:textId="784FB048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</w:tr>
      <w:tr w:rsidR="000E3A11" w:rsidRPr="000E3A11" w14:paraId="393A45D0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C10057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6AFD3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San Benito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3D731" w14:textId="4804F083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35838" w14:textId="49E81825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C1D3B" w14:textId="0F6AAFD5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</w:tr>
      <w:tr w:rsidR="000E3A11" w:rsidRPr="000E3A11" w14:paraId="074204A7" w14:textId="77777777" w:rsidTr="000E3A1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950D30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E3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7AEFF" w14:textId="77777777" w:rsidR="000E3A11" w:rsidRPr="000E3A11" w:rsidRDefault="000E3A11" w:rsidP="000E3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14E32" w14:textId="142AD656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19AD2" w14:textId="4968678E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D4F25" w14:textId="31EB0DDA" w:rsidR="000E3A11" w:rsidRPr="000E3A11" w:rsidRDefault="000E3A11" w:rsidP="000E3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A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</w:tr>
    </w:tbl>
    <w:p w14:paraId="62438898" w14:textId="291193EC" w:rsidR="00A03E1B" w:rsidRPr="00A03E1B" w:rsidRDefault="00A03E1B" w:rsidP="00A03E1B">
      <w:pPr>
        <w:spacing w:after="0" w:line="240" w:lineRule="auto"/>
        <w:ind w:left="426" w:hanging="142"/>
        <w:contextualSpacing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N</w:t>
      </w: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ote: Ongoing assessment and validation being conducted.</w:t>
      </w:r>
    </w:p>
    <w:p w14:paraId="66903063" w14:textId="3312D515" w:rsidR="00E06D95" w:rsidRDefault="00C27375" w:rsidP="00CF54D2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Source: DSWD-FOs </w:t>
      </w:r>
      <w:r w:rsidR="00E06D95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II, </w:t>
      </w: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>V</w:t>
      </w:r>
      <w:r w:rsidR="002037DE">
        <w:rPr>
          <w:rFonts w:ascii="Arial" w:eastAsia="Times New Roman" w:hAnsi="Arial" w:cs="Arial"/>
          <w:i/>
          <w:iCs/>
          <w:color w:val="0070C0"/>
          <w:sz w:val="16"/>
          <w:szCs w:val="16"/>
        </w:rPr>
        <w:t>, VII</w:t>
      </w:r>
      <w:r w:rsidR="00DE6A4A">
        <w:rPr>
          <w:rFonts w:ascii="Arial" w:eastAsia="Times New Roman" w:hAnsi="Arial" w:cs="Arial"/>
          <w:i/>
          <w:iCs/>
          <w:color w:val="0070C0"/>
          <w:sz w:val="16"/>
          <w:szCs w:val="16"/>
        </w:rPr>
        <w:t>I</w:t>
      </w: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and </w:t>
      </w:r>
      <w:proofErr w:type="spellStart"/>
      <w:r w:rsidR="002037DE">
        <w:rPr>
          <w:rFonts w:ascii="Arial" w:eastAsia="Times New Roman" w:hAnsi="Arial" w:cs="Arial"/>
          <w:i/>
          <w:iCs/>
          <w:color w:val="0070C0"/>
          <w:sz w:val="16"/>
          <w:szCs w:val="16"/>
        </w:rPr>
        <w:t>Caraga</w:t>
      </w:r>
      <w:proofErr w:type="spellEnd"/>
    </w:p>
    <w:p w14:paraId="1933C7DB" w14:textId="77777777" w:rsidR="00142409" w:rsidRPr="00142409" w:rsidRDefault="00142409" w:rsidP="0014240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14:paraId="1F473BA4" w14:textId="49212FCE" w:rsidR="00C27375" w:rsidRPr="00974651" w:rsidRDefault="00C27375" w:rsidP="00452C7C">
      <w:pPr>
        <w:pStyle w:val="ListParagraph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284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 w:rsidRPr="00974651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Displaced Families / Persons</w:t>
      </w:r>
    </w:p>
    <w:p w14:paraId="0AC7C7D1" w14:textId="77777777" w:rsidR="00C27375" w:rsidRPr="00C31731" w:rsidRDefault="00C27375" w:rsidP="00452C7C">
      <w:pPr>
        <w:pStyle w:val="ListParagraph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 w:rsidRPr="00C31731"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 Evacuation Centers</w:t>
      </w:r>
    </w:p>
    <w:p w14:paraId="2D494A1C" w14:textId="19AE8C58" w:rsidR="00C27375" w:rsidRPr="009C4857" w:rsidRDefault="00793BC5" w:rsidP="00C2737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9C4857">
        <w:rPr>
          <w:rFonts w:ascii="Arial" w:eastAsia="Times New Roman" w:hAnsi="Arial" w:cs="Arial"/>
          <w:bCs/>
          <w:color w:val="auto"/>
          <w:sz w:val="24"/>
          <w:szCs w:val="24"/>
        </w:rPr>
        <w:t>A total of</w:t>
      </w:r>
      <w:r w:rsidR="00C27375" w:rsidRPr="009C4857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14,951</w:t>
      </w:r>
      <w:r w:rsidR="00D84A95"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C27375" w:rsidRPr="009C4857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="00C27375" w:rsidRPr="009C4857">
        <w:rPr>
          <w:rFonts w:ascii="Arial" w:eastAsia="Times New Roman" w:hAnsi="Arial" w:cs="Arial"/>
          <w:color w:val="auto"/>
          <w:sz w:val="24"/>
          <w:szCs w:val="24"/>
        </w:rPr>
        <w:t xml:space="preserve"> or</w:t>
      </w:r>
      <w:r w:rsidR="00C27375"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58</w:t>
      </w:r>
      <w:r w:rsidR="00D84A95"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,</w:t>
      </w:r>
      <w:r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431</w:t>
      </w:r>
      <w:r w:rsidR="00D84A95"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C27375" w:rsidRPr="009C4857">
        <w:rPr>
          <w:rFonts w:ascii="Arial" w:eastAsia="Times New Roman" w:hAnsi="Arial" w:cs="Arial"/>
          <w:b/>
          <w:bCs/>
          <w:color w:val="auto"/>
          <w:sz w:val="24"/>
          <w:szCs w:val="24"/>
        </w:rPr>
        <w:t>persons</w:t>
      </w:r>
      <w:r w:rsidR="00C27375" w:rsidRPr="009C4857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9C4857">
        <w:rPr>
          <w:rFonts w:ascii="Arial" w:eastAsia="Times New Roman" w:hAnsi="Arial" w:cs="Arial"/>
          <w:color w:val="auto"/>
          <w:sz w:val="24"/>
          <w:szCs w:val="24"/>
        </w:rPr>
        <w:t>took</w:t>
      </w:r>
      <w:r w:rsidR="004D53D5" w:rsidRPr="009C4857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C27375" w:rsidRPr="009C4857">
        <w:rPr>
          <w:rFonts w:ascii="Arial" w:eastAsia="Times New Roman" w:hAnsi="Arial" w:cs="Arial"/>
          <w:color w:val="auto"/>
          <w:sz w:val="24"/>
          <w:szCs w:val="24"/>
        </w:rPr>
        <w:t>temporary shelter in</w:t>
      </w:r>
      <w:r w:rsidR="00C27375" w:rsidRPr="009C485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9C4857">
        <w:rPr>
          <w:rFonts w:ascii="Arial" w:eastAsia="Times New Roman" w:hAnsi="Arial" w:cs="Arial"/>
          <w:b/>
          <w:color w:val="auto"/>
          <w:sz w:val="24"/>
          <w:szCs w:val="24"/>
        </w:rPr>
        <w:t>737</w:t>
      </w:r>
      <w:r w:rsidR="00DE6A4A" w:rsidRPr="009C485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C27375"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evacuation</w:t>
      </w:r>
      <w:r w:rsidR="00C27375" w:rsidRPr="009C4857">
        <w:rPr>
          <w:rFonts w:ascii="Arial" w:eastAsia="Times New Roman" w:hAnsi="Arial" w:cs="Arial"/>
          <w:b/>
          <w:color w:val="auto"/>
          <w:sz w:val="24"/>
          <w:szCs w:val="24"/>
        </w:rPr>
        <w:t xml:space="preserve"> centers </w:t>
      </w:r>
      <w:r w:rsidR="00C27375" w:rsidRPr="009C4857">
        <w:rPr>
          <w:rFonts w:ascii="Arial" w:eastAsia="Times New Roman" w:hAnsi="Arial" w:cs="Arial"/>
          <w:color w:val="auto"/>
          <w:sz w:val="24"/>
          <w:szCs w:val="24"/>
        </w:rPr>
        <w:t xml:space="preserve">in </w:t>
      </w:r>
      <w:r w:rsidR="00D84A95" w:rsidRPr="009C4857">
        <w:rPr>
          <w:rFonts w:ascii="Arial" w:eastAsia="Times New Roman" w:hAnsi="Arial" w:cs="Arial"/>
          <w:b/>
          <w:color w:val="auto"/>
          <w:sz w:val="24"/>
          <w:szCs w:val="24"/>
        </w:rPr>
        <w:t>Regio</w:t>
      </w:r>
      <w:r w:rsidRPr="009C4857">
        <w:rPr>
          <w:rFonts w:ascii="Arial" w:eastAsia="Times New Roman" w:hAnsi="Arial" w:cs="Arial"/>
          <w:b/>
          <w:color w:val="auto"/>
          <w:sz w:val="24"/>
          <w:szCs w:val="24"/>
        </w:rPr>
        <w:t>ns</w:t>
      </w:r>
      <w:r w:rsidR="00D84A95" w:rsidRPr="009C485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9C4857">
        <w:rPr>
          <w:rFonts w:ascii="Arial" w:eastAsia="Times New Roman" w:hAnsi="Arial" w:cs="Arial"/>
          <w:b/>
          <w:color w:val="auto"/>
          <w:sz w:val="24"/>
          <w:szCs w:val="24"/>
        </w:rPr>
        <w:t>II, V, VII</w:t>
      </w:r>
      <w:r w:rsidR="009C4857">
        <w:rPr>
          <w:rFonts w:ascii="Arial" w:eastAsia="Times New Roman" w:hAnsi="Arial" w:cs="Arial"/>
          <w:b/>
          <w:color w:val="auto"/>
          <w:sz w:val="24"/>
          <w:szCs w:val="24"/>
        </w:rPr>
        <w:t>I</w:t>
      </w:r>
      <w:r w:rsidRPr="009C485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9C4857">
        <w:rPr>
          <w:rFonts w:ascii="Arial" w:eastAsia="Times New Roman" w:hAnsi="Arial" w:cs="Arial"/>
          <w:bCs/>
          <w:color w:val="auto"/>
          <w:sz w:val="24"/>
          <w:szCs w:val="24"/>
        </w:rPr>
        <w:t xml:space="preserve">and </w:t>
      </w:r>
      <w:proofErr w:type="spellStart"/>
      <w:r w:rsidR="00142409">
        <w:rPr>
          <w:rFonts w:ascii="Arial" w:eastAsia="Times New Roman" w:hAnsi="Arial" w:cs="Arial"/>
          <w:b/>
          <w:color w:val="auto"/>
          <w:sz w:val="24"/>
          <w:szCs w:val="24"/>
        </w:rPr>
        <w:t>Caraga</w:t>
      </w:r>
      <w:proofErr w:type="spellEnd"/>
      <w:r w:rsidR="00142409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C27375" w:rsidRPr="009C4857">
        <w:rPr>
          <w:rFonts w:ascii="Arial" w:eastAsia="Times New Roman" w:hAnsi="Arial" w:cs="Arial"/>
          <w:color w:val="auto"/>
          <w:sz w:val="24"/>
          <w:szCs w:val="24"/>
        </w:rPr>
        <w:t>(see Table 2).</w:t>
      </w:r>
    </w:p>
    <w:p w14:paraId="6FACDBF3" w14:textId="77777777" w:rsidR="00C27375" w:rsidRPr="00C31731" w:rsidRDefault="00C27375" w:rsidP="00C273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57"/>
        <w:contextualSpacing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557EF9EE" w14:textId="4BBB66FA" w:rsidR="00C27375" w:rsidRDefault="00C27375" w:rsidP="00C2737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right="57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BF7AE7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2. Number of Displaced Families / Persons Inside Evacuation Centers</w:t>
      </w:r>
    </w:p>
    <w:tbl>
      <w:tblPr>
        <w:tblW w:w="4573" w:type="pct"/>
        <w:tblInd w:w="846" w:type="dxa"/>
        <w:tblLook w:val="04A0" w:firstRow="1" w:lastRow="0" w:firstColumn="1" w:lastColumn="0" w:noHBand="0" w:noVBand="1"/>
      </w:tblPr>
      <w:tblGrid>
        <w:gridCol w:w="283"/>
        <w:gridCol w:w="3182"/>
        <w:gridCol w:w="934"/>
        <w:gridCol w:w="936"/>
        <w:gridCol w:w="934"/>
        <w:gridCol w:w="936"/>
        <w:gridCol w:w="934"/>
        <w:gridCol w:w="931"/>
      </w:tblGrid>
      <w:tr w:rsidR="00CF54D2" w:rsidRPr="00CF54D2" w14:paraId="5599872C" w14:textId="77777777" w:rsidTr="00793BC5">
        <w:trPr>
          <w:trHeight w:val="20"/>
          <w:tblHeader/>
        </w:trPr>
        <w:tc>
          <w:tcPr>
            <w:tcW w:w="191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CE6141B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19E3ACF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5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2E42D95D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CF54D2" w:rsidRPr="00CF54D2" w14:paraId="4C4F28E6" w14:textId="77777777" w:rsidTr="00793BC5">
        <w:trPr>
          <w:trHeight w:val="20"/>
          <w:tblHeader/>
        </w:trPr>
        <w:tc>
          <w:tcPr>
            <w:tcW w:w="191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385C6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FFCE9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5AE63369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CF54D2" w:rsidRPr="00CF54D2" w14:paraId="42AE686D" w14:textId="77777777" w:rsidTr="00793BC5">
        <w:trPr>
          <w:trHeight w:val="20"/>
          <w:tblHeader/>
        </w:trPr>
        <w:tc>
          <w:tcPr>
            <w:tcW w:w="191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0CCA9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81F5A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2777CC3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CFA201B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F54D2" w:rsidRPr="00CF54D2" w14:paraId="1F055B48" w14:textId="77777777" w:rsidTr="00793BC5">
        <w:trPr>
          <w:trHeight w:val="20"/>
          <w:tblHeader/>
        </w:trPr>
        <w:tc>
          <w:tcPr>
            <w:tcW w:w="191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8F56A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F1BB8D9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58F58C3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74D1B76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42369E9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DA30D01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3368E7E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CF54D2" w:rsidRPr="00CF54D2" w14:paraId="3892DF92" w14:textId="77777777" w:rsidTr="00793BC5">
        <w:trPr>
          <w:trHeight w:val="20"/>
        </w:trPr>
        <w:tc>
          <w:tcPr>
            <w:tcW w:w="1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61A507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04AFF9" w14:textId="13AF692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737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DFA04C" w14:textId="3964941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157055" w14:textId="6292115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14,951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8335DC" w14:textId="71707F7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B60F9E" w14:textId="03D6115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58,431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81D9F1" w14:textId="45C1E1A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F54D2" w:rsidRPr="00CF54D2" w14:paraId="2EE1BE8B" w14:textId="77777777" w:rsidTr="00793BC5">
        <w:trPr>
          <w:trHeight w:val="20"/>
        </w:trPr>
        <w:tc>
          <w:tcPr>
            <w:tcW w:w="1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597C8E4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02BF66" w14:textId="73A4C2F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758D8A" w14:textId="4F357FF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C3A6AD" w14:textId="21526FF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DDEF86" w14:textId="2AC7740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3AB5C1" w14:textId="17EE782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303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5B914C" w14:textId="3E916ED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F54D2" w:rsidRPr="00CF54D2" w14:paraId="32481918" w14:textId="77777777" w:rsidTr="00793BC5">
        <w:trPr>
          <w:trHeight w:val="20"/>
        </w:trPr>
        <w:tc>
          <w:tcPr>
            <w:tcW w:w="1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579B3C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EB243D" w14:textId="2FB790D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DA1106" w14:textId="4318713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CBFD5A" w14:textId="7EFC3D7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C34E4B" w14:textId="313DE77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9F82F8" w14:textId="76928BA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303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7010FA" w14:textId="0CA31FE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F54D2" w:rsidRPr="00CF54D2" w14:paraId="2E0E5E7C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F78922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4A7E8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A3EDA" w14:textId="6235C5C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A2DA7" w14:textId="19EBDC7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62E44" w14:textId="722EB07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9D54D" w14:textId="286A0C3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8A259" w14:textId="76FD447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8ECBA" w14:textId="22D50B6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3BACE7AB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4B7663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9AEC7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2B0AE" w14:textId="100A7A7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0D961" w14:textId="102850D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04ABB" w14:textId="2AB9527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FE8BB" w14:textId="623B9DA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0576E" w14:textId="43EC5C7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238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6D66D" w14:textId="49275EC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2621796E" w14:textId="77777777" w:rsidTr="00793BC5">
        <w:trPr>
          <w:trHeight w:val="20"/>
        </w:trPr>
        <w:tc>
          <w:tcPr>
            <w:tcW w:w="1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3405D51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48D03C" w14:textId="65B6A7A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676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693F2E" w14:textId="3D999DC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A96FB9" w14:textId="4947070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13,532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2FE5E6" w14:textId="7928C16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936C4B" w14:textId="2B8FD44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53,268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AE3484" w14:textId="2ECCBAC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F54D2" w:rsidRPr="00CF54D2" w14:paraId="1D4EB4DC" w14:textId="77777777" w:rsidTr="00793BC5">
        <w:trPr>
          <w:trHeight w:val="20"/>
        </w:trPr>
        <w:tc>
          <w:tcPr>
            <w:tcW w:w="1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3C43C1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Albay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00384D" w14:textId="37CEBAE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214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7CBF1B" w14:textId="75BDCF4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BC668C" w14:textId="7B17B7E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5,652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B6C687" w14:textId="3E35979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EAEF54" w14:textId="2905DEE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20,497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EC2B87" w14:textId="31DD618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F54D2" w:rsidRPr="00CF54D2" w14:paraId="60B1BF09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7D1517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F03E6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Bacacay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561CC" w14:textId="46BDD87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5C7BF" w14:textId="2C8FBC7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CAEF1" w14:textId="51752FF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05B78" w14:textId="00267B4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1F79D" w14:textId="1821A90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1,403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526E5" w14:textId="3A8EA7C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33431B21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FA9DAE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FE2A5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Camalig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6A3E3" w14:textId="0960EFA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A3466" w14:textId="0322E06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90D7C" w14:textId="373A149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7457C" w14:textId="43747AC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16E0E" w14:textId="06E7159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838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7D7EB" w14:textId="76B2E57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0FE869E4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7482C7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9D235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Daraga</w:t>
            </w:r>
            <w:proofErr w:type="spellEnd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Locsin</w:t>
            </w:r>
            <w:proofErr w:type="spellEnd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1DA6C" w14:textId="334B112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550A7" w14:textId="1D00591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3FFCA" w14:textId="7075538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8E285" w14:textId="1909477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6BECB" w14:textId="524A789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562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22740" w14:textId="6A9DE52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21FCE4C1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3306AD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3F330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Guinobatan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55831" w14:textId="022DBD2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55540" w14:textId="54A1D4E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43F0E" w14:textId="7633D07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1,574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3EEE1" w14:textId="08A9E48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FEBB5" w14:textId="06AE9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5,652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23A8D" w14:textId="78C65F7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5D0CCEFA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E0760F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E23A6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Jovellar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A5712" w14:textId="427A1D0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B171F" w14:textId="58356D3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2C1F9" w14:textId="23E3888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852C2" w14:textId="28F7171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BCC7E" w14:textId="0A715AB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0ECE5" w14:textId="28D3CF7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4B547EFA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6D3917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41341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Legazpi</w:t>
            </w:r>
            <w:proofErr w:type="spellEnd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36DAB" w14:textId="6E051DB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316C9" w14:textId="6D10626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DD272" w14:textId="51FC087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177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F2672" w14:textId="5BDCB06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2C4BF" w14:textId="0760913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630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2AB5B" w14:textId="710EA48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7609A42C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980A26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A18A9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Libon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108D3" w14:textId="6E4E285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C6331" w14:textId="521694D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60EC9" w14:textId="4843149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239DE" w14:textId="173B013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2D570" w14:textId="53B786A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450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2F0B9" w14:textId="3C76F87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44CD6F20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EC2A50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0227F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Ligao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8171C" w14:textId="140B7ED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B7720" w14:textId="2751BEE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5BF6B" w14:textId="15DC3E0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D5FF0" w14:textId="1A1C7C5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63B87" w14:textId="2BC3016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770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66C82" w14:textId="09C7724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322A6E9E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2CE56F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A9FC1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Malilipot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F6D14" w14:textId="7ED4C87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87A6D" w14:textId="3A1191C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D5920" w14:textId="3E1BB61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137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0FCF1" w14:textId="6078841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454A2" w14:textId="099863B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526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FB5B4" w14:textId="382B42C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51B1C6E7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E26E07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3D916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Malinao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BF2F8" w14:textId="443ECA1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4BCA1" w14:textId="5F76CBF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55097" w14:textId="76CF4AD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1,264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1A478" w14:textId="6AC0705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F73D8" w14:textId="1ED6C07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4,561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C2705" w14:textId="15D602C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2BA9110C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286ED3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06580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Manito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2B8F7" w14:textId="67E6551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EB0EC" w14:textId="718FECE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63BBA" w14:textId="52F46F7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E414A" w14:textId="29F1449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B6AE1" w14:textId="041773D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02004" w14:textId="1E1FF3C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2ED8521C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FFB9CD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7A90A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Oas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CCDFB" w14:textId="4F8F377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6FEDC" w14:textId="05934F6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C0E3F" w14:textId="76DC4AE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B55F0" w14:textId="6F30A12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CA3DD" w14:textId="58F44C9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230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740A7" w14:textId="607F366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7D570B9C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D2D75C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CC070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Pio</w:t>
            </w:r>
            <w:proofErr w:type="spellEnd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Duran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F3E42" w14:textId="4650DB0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4654E" w14:textId="3171A6B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F60F0" w14:textId="1CA5A95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6BDEA" w14:textId="759B93B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094F8" w14:textId="309DFE3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1,074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FDB91" w14:textId="60E8D95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4898F8E6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6559E2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5F078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Polangui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6FC5E" w14:textId="3F77930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C74A5" w14:textId="61449A9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3B741" w14:textId="3E048DB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A263D" w14:textId="52D86EA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99BAC" w14:textId="4B82A92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527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5E117" w14:textId="5B284D6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2E27C42A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9160EE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047F9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Rapu-Rapu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62087" w14:textId="4AC6907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ACBAA" w14:textId="097D085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3EC88" w14:textId="6D9C6DF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105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60AF5" w14:textId="524C23E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EFB8C" w14:textId="41468BA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456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4F995" w14:textId="431FF77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403EFE87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9D3C79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5D729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Domingo (</w:t>
            </w: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Libog</w:t>
            </w:r>
            <w:proofErr w:type="spellEnd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BF445" w14:textId="0DD86A2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6D3A1" w14:textId="349EDB9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1BC27" w14:textId="4BC3A5D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BF6E4" w14:textId="27B2898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B50AE" w14:textId="5511CD8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660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32AD5" w14:textId="79B0710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5943DDC3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B75004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59486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Tiwi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FC82C" w14:textId="582B6D7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F249D" w14:textId="168AC87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C72B3" w14:textId="6C60295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543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92ACC" w14:textId="5EFD61E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BB1FF" w14:textId="238534F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1,900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84DF7" w14:textId="4CC2980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76C90F57" w14:textId="77777777" w:rsidTr="00793BC5">
        <w:trPr>
          <w:trHeight w:val="20"/>
        </w:trPr>
        <w:tc>
          <w:tcPr>
            <w:tcW w:w="1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9F644C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Camarines</w:t>
            </w:r>
            <w:proofErr w:type="spellEnd"/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D78503" w14:textId="67D0203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168FEC" w14:textId="70AD892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9BFD52" w14:textId="0E47ADE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51E930" w14:textId="650B013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6BC255" w14:textId="67B3D37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370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0B264B" w14:textId="4C6020E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F54D2" w:rsidRPr="00CF54D2" w14:paraId="68584F45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5E85CD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FD36E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Basud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EE127" w14:textId="17FEC45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065DE" w14:textId="6F16B3B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0C12D" w14:textId="6DB5B81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FB8CA" w14:textId="7DC19CC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0BDE7" w14:textId="4A59B74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37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21A50" w14:textId="490BA03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7B113CC8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E5EC99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27DF3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Jose Panganiban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6C158" w14:textId="7F09445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446BA" w14:textId="18BD141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A2DC8" w14:textId="0E31B76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B0DD3" w14:textId="64113E6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E2C06" w14:textId="4FEF10F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BA9E2" w14:textId="7E7748B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5CCCA107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55C442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6FEB3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Labo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61A5B" w14:textId="362D8F9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DDC51" w14:textId="3B1ABAA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9DF4C" w14:textId="4420035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85893" w14:textId="474FB49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AE3E2" w14:textId="633E3E2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51ED4" w14:textId="448C933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5003D2C0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4A66AE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1F296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Talisay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42201" w14:textId="5287CC0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9856F" w14:textId="2CA4903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0E3F1" w14:textId="7BCC762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56EB2" w14:textId="49C36D3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4437B" w14:textId="118DCF9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177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DB4F5" w14:textId="0220CAB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17BD4980" w14:textId="77777777" w:rsidTr="00793BC5">
        <w:trPr>
          <w:trHeight w:val="20"/>
        </w:trPr>
        <w:tc>
          <w:tcPr>
            <w:tcW w:w="1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B8EEFC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Camarines</w:t>
            </w:r>
            <w:proofErr w:type="spellEnd"/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B50E36" w14:textId="67ED45B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166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EF3790" w14:textId="410D8E8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33523A" w14:textId="7FF1AE6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2,975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E63669" w14:textId="4CF1CAA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C254F4" w14:textId="72F7B03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12,316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41E364" w14:textId="50ADA82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F54D2" w:rsidRPr="00CF54D2" w14:paraId="12656761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B962A1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99DFF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Baao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EFB81" w14:textId="3ECB83C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362B9" w14:textId="0C57607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F2B65" w14:textId="29D4D30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0B9E1" w14:textId="03C638A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7ADB3" w14:textId="4317D3B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F985F" w14:textId="53D141D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5FE70368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3BB93F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E8AE4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320F9" w14:textId="33676CB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4C99E" w14:textId="167E8E6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7B872" w14:textId="3DECC88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BC59C" w14:textId="2DB19A1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89D22" w14:textId="0AA3355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648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0E251" w14:textId="72DEF4F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21BD20FE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7A9FA6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B683D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Bombon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ACA32" w14:textId="4A31D71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BB86D" w14:textId="5F42992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F2CBF" w14:textId="623004C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4A508" w14:textId="23360BE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BF14E" w14:textId="7397B48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48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52F87" w14:textId="47EF1A9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3FE73EE1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A766AB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AA962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Buhi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0C070" w14:textId="0432693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34622" w14:textId="0314542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637BA" w14:textId="66394DA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4CF50" w14:textId="6129E22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1FA65" w14:textId="49F9F95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443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FAF5D" w14:textId="3E6BD60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3B65C644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640B24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C2FE9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6AA3B" w14:textId="2013773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D4FD4" w14:textId="7C3C05B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C7346" w14:textId="76F44C3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F16A1" w14:textId="79774E2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3DBEF" w14:textId="5E949DA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91135" w14:textId="66E0307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27489040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73F864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CFE6D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Calabanga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97D3B" w14:textId="351AFC7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60DE9" w14:textId="4FB742A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07670" w14:textId="3BF4646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C9BE1" w14:textId="522EECE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4BD83" w14:textId="6750E4F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797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71BF7" w14:textId="518066A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6A4B5C42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D29F99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17AD7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Caramoan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23DCF" w14:textId="19FACE4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9EE6A" w14:textId="74CB20A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C258A" w14:textId="09BCC8F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249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8C81E" w14:textId="1E07C2F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20E73" w14:textId="11D2454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981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12CAB" w14:textId="7EBC9EA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279406BB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1F3C65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CE887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Garchitorena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143DB" w14:textId="484181A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506F8" w14:textId="40426A1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92CD6" w14:textId="0B7F3AB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9F84A" w14:textId="09C78B0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713F6" w14:textId="1597D40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507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59F7C" w14:textId="5D6650B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65A326D5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D2EDA0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30E15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Goa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01851" w14:textId="22E5F67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1A95B" w14:textId="1B564E5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AB7F0" w14:textId="42D35B6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F4EA6" w14:textId="7355861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915B0" w14:textId="5B14F8D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838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1E38B" w14:textId="0889FD4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3B50992D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15A354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7A136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Iriga</w:t>
            </w:r>
            <w:proofErr w:type="spellEnd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06A56" w14:textId="139EC2D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C374A" w14:textId="6D8EABD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1E7C1" w14:textId="00AC015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490BC" w14:textId="4B5E623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149EC" w14:textId="52955EC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88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DC377" w14:textId="21DBA32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7E440890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11313C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A9521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Lagonoy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7CDA9" w14:textId="7AAE32F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9887E" w14:textId="18890EB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5F0D0" w14:textId="280E0F6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42763" w14:textId="48198DA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7FA46" w14:textId="051DCC6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209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92C44" w14:textId="0E7B539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6FAF4C61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0970AE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47A22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Magarao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E49A9" w14:textId="31A2FB7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CB408" w14:textId="2CB787D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3765E" w14:textId="6EB6708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0B75B" w14:textId="0F1D270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71BA3" w14:textId="0738E03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C2689" w14:textId="6D02B47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192C8067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1213AF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9F086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Nabua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D1740" w14:textId="49E9AA4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1D288" w14:textId="4452AC5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694E9" w14:textId="58CADD1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B5888" w14:textId="4049EDE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0217E" w14:textId="4927551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149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193B5" w14:textId="26E53EC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04D2C19C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46B207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8A2BD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Naga City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81197" w14:textId="6B35957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79B08" w14:textId="087DB71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35F32" w14:textId="73B5E8C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7BA1C" w14:textId="5E4DF27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B9FCF" w14:textId="689ECDB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EA7A8" w14:textId="69141C1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581B3858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5A2E9A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A94E0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Ocampo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E216E" w14:textId="1BEEDA5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53A72" w14:textId="3BEFB04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01E2C" w14:textId="016510E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27A5E" w14:textId="6C79FE1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D2FB4" w14:textId="7892D32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BF823" w14:textId="46B3C52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081E6B88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4D7BCF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386FE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Pasacao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EB376" w14:textId="2B83185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79300" w14:textId="1EDA1A9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F5EBC" w14:textId="7EE6C10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2362D" w14:textId="3A2BBCE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53B0E" w14:textId="616E8B5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269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778B4" w14:textId="060D1D7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757CC1C1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100797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FF4C4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Pili (capital)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DAC90" w14:textId="0665B84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1F458" w14:textId="77AE167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79A54" w14:textId="24CE709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8517F" w14:textId="73CEF1D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B4BD5" w14:textId="0CF5F72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8E3EE" w14:textId="2E88F0B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2F296DD2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21EDF7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30975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Presentacion</w:t>
            </w:r>
            <w:proofErr w:type="spellEnd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Parubcan</w:t>
            </w:r>
            <w:proofErr w:type="spellEnd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E7020" w14:textId="38EA7E6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02BF5" w14:textId="5EAC63A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30F8D" w14:textId="735106C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638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85AE1" w14:textId="32FBF02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34E97" w14:textId="2818FB7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2,685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AE393" w14:textId="07529FB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602343F1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66EEF3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9BC10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Ragay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09F35" w14:textId="36E1910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89596" w14:textId="31F38BB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F7376" w14:textId="4F3D36A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87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D32C9" w14:textId="71B8870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21658" w14:textId="741ED58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299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01932" w14:textId="042CB98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0E6C71A4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F257E8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33393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Sagñay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E7581" w14:textId="0B6BCDA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EAD4D" w14:textId="17CA96C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B6234" w14:textId="5EC17AA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231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328B3" w14:textId="06E7936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D43A1" w14:textId="3EF24B2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967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840D8" w14:textId="23EEFE2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26BEE4F1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506BE1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785A2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San </w:t>
            </w: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fernando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E6B1A" w14:textId="2026796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F705A" w14:textId="421A74D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61779" w14:textId="4AB8914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F2A36" w14:textId="6353366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34EBB" w14:textId="26245F7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03219" w14:textId="6190823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2A4D278C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61AEC5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A7E67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01029" w14:textId="3A50C50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8A719" w14:textId="027EC16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F3862" w14:textId="6A3F92A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2DA52" w14:textId="4B9D880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E6A02" w14:textId="7BE065A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209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5AFFC" w14:textId="3F4C119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1510EBD0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F2E6E5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0D282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Sipocot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88DAE" w14:textId="0E72FB8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03EDA" w14:textId="57D50A1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807BD" w14:textId="121E5EC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DAFA1" w14:textId="7E53EFC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7A8BF" w14:textId="6A4D2F0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49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1B1DC" w14:textId="7F9EF02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3187FE9D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334874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F6554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Siruma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F2387" w14:textId="4B773B0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2CDFC" w14:textId="0268231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4EB28" w14:textId="294CCD7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E1043" w14:textId="25149BB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28CB2" w14:textId="1A0B0EC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C3E8A" w14:textId="55EFEB0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744941CC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3F95A4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C8ECB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Tinambac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ECFE6" w14:textId="0226DFE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A6F58" w14:textId="6188B33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E2CB4" w14:textId="7C2E027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614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5D5E6" w14:textId="5F00566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BB099" w14:textId="3D7E089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2,499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2A177" w14:textId="7F6E85F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66BCFD1D" w14:textId="77777777" w:rsidTr="00793BC5">
        <w:trPr>
          <w:trHeight w:val="20"/>
        </w:trPr>
        <w:tc>
          <w:tcPr>
            <w:tcW w:w="1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6E1AB5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Catanduanes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03654C" w14:textId="6F97D18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242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5202C1" w14:textId="3FDEC02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408067" w14:textId="6D42030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4,393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8AC489" w14:textId="25562D7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A2A2CC" w14:textId="761AA56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18,533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4C3C94" w14:textId="0C8C0E3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F54D2" w:rsidRPr="00CF54D2" w14:paraId="3F4A5771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472B68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927DE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Province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B6FDA" w14:textId="5E07FC2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ECFF2" w14:textId="2509F37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C30EA" w14:textId="72E7407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D24C0" w14:textId="65869C8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7A5E1" w14:textId="35076C3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37132" w14:textId="2B19F49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37CDAC1E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096072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5B973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Bagamanoc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847EC" w14:textId="32E58A7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BE5BA" w14:textId="7D7702E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8E4DD" w14:textId="6C59EFE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0D964" w14:textId="134AA53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08269" w14:textId="53358BD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627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7A8A6" w14:textId="24F37A2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2B92CAC9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50BD22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4B111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Baras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9D2B6" w14:textId="3908E37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55B92" w14:textId="68ECDF5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6C681" w14:textId="4E867F4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366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A343B" w14:textId="72A068D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28E74" w14:textId="5009B77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1,274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FDBDF" w14:textId="26D16F1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3ADFE0CD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7A5384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2C845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9C653" w14:textId="0E3405A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A2E06" w14:textId="060CFAC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48E26" w14:textId="700976F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E05EB" w14:textId="025EB4F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5F877" w14:textId="50D956B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926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9BCE1" w14:textId="7E57282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7FE0AD67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BFE2E1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F9361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Caramoran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5A837" w14:textId="098F3D1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2ED65" w14:textId="0D08F94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A0400" w14:textId="3D218E1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246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83DCF" w14:textId="0252740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7DE74" w14:textId="2EFA2DB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956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DE115" w14:textId="74923F4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5D65BCB5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695342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BFB26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Gigmoto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E910F" w14:textId="16A0E3C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FC564" w14:textId="60E1FFE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4581C" w14:textId="4ADECC7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4E84A" w14:textId="78CAB9B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0289C" w14:textId="5D44450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368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2DEAF" w14:textId="135274F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0056C9BA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05637E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6964B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Pandan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07397" w14:textId="58BCCF5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F5879" w14:textId="5BCD4ED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1F418" w14:textId="3A5F910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E2A43" w14:textId="49F2D72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83B9B" w14:textId="6DA9E74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814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39F64" w14:textId="5FA6A6F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77BC3E30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858491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B77A8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Panganiban (</w:t>
            </w: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Payo</w:t>
            </w:r>
            <w:proofErr w:type="spellEnd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A4D1D" w14:textId="10C107C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D0649" w14:textId="673D943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6F390" w14:textId="5EE79C2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ABB5F" w14:textId="149212F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3001C" w14:textId="60FF8FE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7E86B" w14:textId="4A4CC2F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11557DE0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AAB83E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ADF4B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Andres (</w:t>
            </w: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Calolbon</w:t>
            </w:r>
            <w:proofErr w:type="spellEnd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4FFA3" w14:textId="7C2324C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FDD52" w14:textId="2794EC9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A42BF" w14:textId="52C05EC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436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F5674" w14:textId="2E16526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47B67" w14:textId="0082AE4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1,611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F0165" w14:textId="1CBEE91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08362EA9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CAA95C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FDDA0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62D99" w14:textId="1D74D50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024B1" w14:textId="7449738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C7989" w14:textId="2C51346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1,005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F5170" w14:textId="1D2B811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41944" w14:textId="39B728E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4,908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A2EE8" w14:textId="3EA6545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0853EA68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8BB99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1AAE1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Viga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572D2" w14:textId="456BBC5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2D082" w14:textId="2919A65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5EC7D" w14:textId="4A12674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E220C" w14:textId="3343E2A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CE767" w14:textId="072FF3B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61802" w14:textId="079320A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6121B67B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545DEB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3B472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Virac</w:t>
            </w:r>
            <w:proofErr w:type="spellEnd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E5C78" w14:textId="0A65DE6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E4660" w14:textId="576A262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EC875" w14:textId="34F707C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1,606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D2CCF" w14:textId="18990E0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CE83A" w14:textId="67FB2A0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6,824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5C98B" w14:textId="19F728B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38FD214C" w14:textId="77777777" w:rsidTr="00793BC5">
        <w:trPr>
          <w:trHeight w:val="20"/>
        </w:trPr>
        <w:tc>
          <w:tcPr>
            <w:tcW w:w="1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62767B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6838CF" w14:textId="7B5B3DB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5814CB" w14:textId="0E06646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22A768" w14:textId="414F68C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7D1DC5" w14:textId="63C9ECF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EBD200" w14:textId="33EAA2E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283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E4361F" w14:textId="4D1171F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F54D2" w:rsidRPr="00CF54D2" w14:paraId="00AFB500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F338E0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9C22A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Mobo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AA877" w14:textId="3B47259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DA397" w14:textId="49BCD52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9A0D6" w14:textId="1F1A168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C0870" w14:textId="564D281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C6A3C" w14:textId="149DB0B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44674" w14:textId="7409525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539279B4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BF60FE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8DF9F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Pio</w:t>
            </w:r>
            <w:proofErr w:type="spellEnd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V. </w:t>
            </w: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Corpuz</w:t>
            </w:r>
            <w:proofErr w:type="spellEnd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Limbuhan</w:t>
            </w:r>
            <w:proofErr w:type="spellEnd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792A1" w14:textId="2F8A36D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10958" w14:textId="59B73F2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07386" w14:textId="7CA9B44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CAD95" w14:textId="76799A2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BCEB2" w14:textId="4D9266B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56AE4" w14:textId="68CA10E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6615B2E8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53D62B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BF90C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San </w:t>
            </w: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Pascual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E41DD" w14:textId="2572ABA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1828C" w14:textId="7ECC896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9DE5E" w14:textId="3CBC4B6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4AE1D" w14:textId="10631A7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872F0" w14:textId="42332BF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E4A50" w14:textId="5F03876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1D4A7628" w14:textId="77777777" w:rsidTr="00793BC5">
        <w:trPr>
          <w:trHeight w:val="20"/>
        </w:trPr>
        <w:tc>
          <w:tcPr>
            <w:tcW w:w="1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7D51EF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Sorsogon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BD2DFF" w14:textId="3C87C39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9A3FE3" w14:textId="423170D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91E6C4" w14:textId="2557661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360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4EDE6C" w14:textId="568BF2B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B79A51" w14:textId="6077224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1,269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A80165" w14:textId="2A211D5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F54D2" w:rsidRPr="00CF54D2" w14:paraId="57B13373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A396AD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842E4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AE8B7" w14:textId="0DA3CD5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E7DB0" w14:textId="5332103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88E2B" w14:textId="5288A46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0187" w14:textId="508F640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E8643" w14:textId="07B0CCF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218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199AD" w14:textId="211D288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5D734675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0FA60F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25AC7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Bulusan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14928" w14:textId="275623D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0343B" w14:textId="05F30C0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0BE2F" w14:textId="02CBF3C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D007F" w14:textId="48F18BF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8BF82" w14:textId="099059A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147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7C0FC" w14:textId="08D2EC6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114D23EA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62D836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D6410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Castilla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4887C" w14:textId="71E5492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4F29D" w14:textId="2BED7DE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C245D" w14:textId="6C37036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BC785" w14:textId="5D6AC16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21AF2" w14:textId="61856D3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0A9C0" w14:textId="412AAF3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2B141921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677078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288BB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Gubat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43F4F" w14:textId="2939E85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D7738" w14:textId="365C792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357B1" w14:textId="6E58C79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7EB8F" w14:textId="6AB105C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480A7" w14:textId="2C4B0D4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846E1" w14:textId="7648A05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78C55E0E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14D656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F88CB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Irosin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FAEA2" w14:textId="24E94FB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B635A" w14:textId="4766ADC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F601E" w14:textId="6F5391C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7325E" w14:textId="5C82597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42754" w14:textId="1DF7B61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117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57990" w14:textId="41BE753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3808F03D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B629A2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81114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Juban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41551" w14:textId="2C3F094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2913A" w14:textId="35B2C26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A3EE1" w14:textId="5597AD0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B0B4A" w14:textId="7D22F21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CEFA6" w14:textId="29387E1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27E03" w14:textId="3D050D4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13FD12C6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F52203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69C5D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Prieto Diaz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97C5E" w14:textId="220C631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50129" w14:textId="46D322C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A41A9" w14:textId="3EDA809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5B9F9" w14:textId="242BBC8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C6D89" w14:textId="372996A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2DFB6" w14:textId="3DF53A5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15538879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C5FE9C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587DB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Magdalena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9A6AB" w14:textId="652B50C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B93E4" w14:textId="702D124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533ED" w14:textId="0C290B0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5BC82" w14:textId="5180F67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DA4A6" w14:textId="4FC26BB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58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21CB1" w14:textId="3075279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7A98FEF5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A73916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5E47F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Sorsogon</w:t>
            </w:r>
            <w:proofErr w:type="spellEnd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BBE5F" w14:textId="1B9EDD8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2FB02" w14:textId="36D945D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453EA" w14:textId="6A84F0D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43032" w14:textId="49F33EC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9AF20" w14:textId="6C39416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04AF9" w14:textId="3E262E0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347FD835" w14:textId="77777777" w:rsidTr="00793BC5">
        <w:trPr>
          <w:trHeight w:val="20"/>
        </w:trPr>
        <w:tc>
          <w:tcPr>
            <w:tcW w:w="1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A79E84D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D1B003" w14:textId="241444E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5A14FE" w14:textId="3452348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E42D0F" w14:textId="7F8A35F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1,268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A1A205" w14:textId="70296F6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D1602C" w14:textId="31EA8FB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4,664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636754" w14:textId="0068064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F54D2" w:rsidRPr="00CF54D2" w14:paraId="1BEDCD4C" w14:textId="77777777" w:rsidTr="00793BC5">
        <w:trPr>
          <w:trHeight w:val="20"/>
        </w:trPr>
        <w:tc>
          <w:tcPr>
            <w:tcW w:w="1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96492A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Eastern Samar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8196EA" w14:textId="350193F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8773DC" w14:textId="662F933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74AB7D" w14:textId="13E49DC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E3E22E" w14:textId="3DF151C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68DDA4" w14:textId="29CDE7C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120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0BE21B" w14:textId="1114DDD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F54D2" w:rsidRPr="00CF54D2" w14:paraId="2EC7F955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E9ABE3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3DDAE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Can-Avid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C6196" w14:textId="7C099CD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87742" w14:textId="351FFB2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3E88E" w14:textId="32C09BB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D77A9" w14:textId="11EFEBF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473B2" w14:textId="0296E21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77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763AE" w14:textId="38C1F0C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38463E0A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B4F3AA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4AD07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Taft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ED171" w14:textId="35EE797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5A51B" w14:textId="4250F95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BDA79" w14:textId="0926AD9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90962" w14:textId="36A0FA9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9BBA2" w14:textId="444BFAC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0172E" w14:textId="56B0866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456DF5A5" w14:textId="77777777" w:rsidTr="00793BC5">
        <w:trPr>
          <w:trHeight w:val="20"/>
        </w:trPr>
        <w:tc>
          <w:tcPr>
            <w:tcW w:w="1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C6E8E9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Leyte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E22655" w14:textId="5E17334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E5761A" w14:textId="5D6A951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F09A84" w14:textId="662B4BD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646FFA" w14:textId="283E2B4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28A23C" w14:textId="05C3768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E4BE86" w14:textId="3962249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F54D2" w:rsidRPr="00CF54D2" w14:paraId="7A55ACE5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75820D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AEEAA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MacArthur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29D3E" w14:textId="05E2597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710D1" w14:textId="01C6C5B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CEBBC" w14:textId="67B8F20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C3B8E" w14:textId="5D9E70E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56929" w14:textId="056DA77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03B09" w14:textId="49061BD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08D41B3C" w14:textId="77777777" w:rsidTr="00793BC5">
        <w:trPr>
          <w:trHeight w:val="20"/>
        </w:trPr>
        <w:tc>
          <w:tcPr>
            <w:tcW w:w="1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D6CB39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3F1144" w14:textId="0993D7F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862316" w14:textId="629F664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FCE478" w14:textId="2FEEDF3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879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D5DBDD" w14:textId="208A0BD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6061F7" w14:textId="70349E9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3,417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9AE872" w14:textId="18F81F2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F54D2" w:rsidRPr="00CF54D2" w14:paraId="64FA2DAF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257AA7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F38CD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Bobon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2EC0A" w14:textId="72C98FA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5EDC3" w14:textId="0AFD0B3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F192C" w14:textId="02FCE93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583D4" w14:textId="58FA62D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F237F" w14:textId="7D98507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1A3EB" w14:textId="0B58304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4529A6E7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B77F11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2AFFA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Catarman</w:t>
            </w:r>
            <w:proofErr w:type="spellEnd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5ECF3" w14:textId="3904606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00C08" w14:textId="169F0AC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A5C02" w14:textId="7E2E3B6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88F0B" w14:textId="366FEE4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47C6D" w14:textId="7D54B16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268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63CDC" w14:textId="281CDCE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5BE9F412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F4C3BB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5D8A3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Laoang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4E125" w14:textId="53F92BF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E3310" w14:textId="7340047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9D8EF" w14:textId="384F179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426C9" w14:textId="45AEB40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0BE51" w14:textId="7989E3B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1,399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20657" w14:textId="5E69257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58996EFA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4546C8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9443E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Las </w:t>
            </w: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Navas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BD358" w14:textId="2D4882C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7A21F" w14:textId="116704D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36038" w14:textId="2C6952A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F1FD5" w14:textId="3549345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4FFE7" w14:textId="45EC276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107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A0C5F" w14:textId="04F38F3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68414331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435E31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12A75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Mapanas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6AE3C" w14:textId="41FAAF8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70491" w14:textId="6C272EE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72788" w14:textId="352B2D3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48C28" w14:textId="4AE1A01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1CF31" w14:textId="3EB2BEC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683F5" w14:textId="102C8DB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6548AD18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BB8BF0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4478E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Roque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A1CD3" w14:textId="68AA6AA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0CFCE" w14:textId="3D8CF16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0BCC5" w14:textId="2EB8F49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6AE7B" w14:textId="1E0CD09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06126" w14:textId="7952F9F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1,391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BDF0C" w14:textId="2EDE0CA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3EA6B6C4" w14:textId="77777777" w:rsidTr="00793BC5">
        <w:trPr>
          <w:trHeight w:val="20"/>
        </w:trPr>
        <w:tc>
          <w:tcPr>
            <w:tcW w:w="1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25547A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268F3C" w14:textId="40F7000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51AC25" w14:textId="29A1667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45B585" w14:textId="43F3BE5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324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51A45B" w14:textId="5F66B34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1B0669" w14:textId="1CC72F4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1,093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D1AB56" w14:textId="2509ABC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F54D2" w:rsidRPr="00CF54D2" w14:paraId="369DF388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BE63B5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3DCD0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Sebastian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AEB08" w14:textId="3B18A67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77916" w14:textId="727947C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CF909" w14:textId="2E19065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324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AC962" w14:textId="5825C79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C527F" w14:textId="4660440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1,093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5BE2F" w14:textId="2425BB5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66ECA1BB" w14:textId="77777777" w:rsidTr="00793BC5">
        <w:trPr>
          <w:trHeight w:val="20"/>
        </w:trPr>
        <w:tc>
          <w:tcPr>
            <w:tcW w:w="19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649475CE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785207" w14:textId="00935A3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EFA97D" w14:textId="4004B65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45FD2B" w14:textId="31BEB98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0E55E2" w14:textId="5A3A8BA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016AF0" w14:textId="2FB41A6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196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7036A1" w14:textId="143CBA4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F54D2" w:rsidRPr="00CF54D2" w14:paraId="1E30C321" w14:textId="77777777" w:rsidTr="00793BC5">
        <w:trPr>
          <w:trHeight w:val="20"/>
        </w:trPr>
        <w:tc>
          <w:tcPr>
            <w:tcW w:w="19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055FFF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40840B" w14:textId="2C1305E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165BA2" w14:textId="1E8170B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C6342F" w14:textId="7BDEFB7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CCE337" w14:textId="7D7D8C4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357D71" w14:textId="4A97F33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164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19FDF7" w14:textId="56EF23B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F54D2" w:rsidRPr="00CF54D2" w14:paraId="22D6DFFA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BA7DAA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3B0D5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Cabadbaran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3BF8F" w14:textId="3341AD9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8A52A" w14:textId="7C027F7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542C2" w14:textId="2F8DD28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EC1BF" w14:textId="2ECED8B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BC236" w14:textId="57A1DF7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654FA" w14:textId="7A9FF78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65BA4696" w14:textId="77777777" w:rsidTr="00793BC5">
        <w:trPr>
          <w:trHeight w:val="20"/>
        </w:trPr>
        <w:tc>
          <w:tcPr>
            <w:tcW w:w="1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5B358A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Surigao</w:t>
            </w:r>
            <w:proofErr w:type="spellEnd"/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21C00E" w14:textId="5A94EF3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D1B984" w14:textId="0447C11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C6F464" w14:textId="126E431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9A687D" w14:textId="54AE752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A733D0" w14:textId="7828FAB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7B9971" w14:textId="0A6DD9C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F54D2" w:rsidRPr="00CF54D2" w14:paraId="29A70519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32CDB9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AF4E4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Malimono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1C1FD" w14:textId="5259823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C0E15" w14:textId="0901E17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5092E" w14:textId="3EBD718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E0379" w14:textId="731CB4D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82A05" w14:textId="7A331DE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105C4" w14:textId="78D5C45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2591EF76" w14:textId="265194E1" w:rsidR="007D5871" w:rsidRPr="00A03E1B" w:rsidRDefault="007D5871" w:rsidP="00DE6A4A">
      <w:pPr>
        <w:spacing w:after="0" w:line="240" w:lineRule="auto"/>
        <w:ind w:left="426" w:firstLine="425"/>
        <w:contextualSpacing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Note: Ongoing assessment and validation being conducted.</w:t>
      </w:r>
    </w:p>
    <w:p w14:paraId="29E538CC" w14:textId="33360BC9" w:rsidR="00DE6A4A" w:rsidRPr="00DA447B" w:rsidRDefault="00DE6A4A" w:rsidP="00DA447B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Source: DSWD-FOs </w:t>
      </w:r>
      <w:r w:rsidR="00D84A95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II, </w:t>
      </w: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>V</w:t>
      </w: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, VIII</w:t>
      </w: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and </w:t>
      </w:r>
      <w:proofErr w:type="spellStart"/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Caraga</w:t>
      </w:r>
      <w:proofErr w:type="spellEnd"/>
    </w:p>
    <w:p w14:paraId="3ED34A58" w14:textId="79F700FF" w:rsidR="009C4857" w:rsidRPr="001F7CB8" w:rsidRDefault="009C4857" w:rsidP="001F7C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57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34BBBF79" w14:textId="14419D54" w:rsidR="00C27375" w:rsidRPr="00C31731" w:rsidRDefault="004D53D5" w:rsidP="00452C7C">
      <w:pPr>
        <w:pStyle w:val="ListParagraph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Out</w:t>
      </w:r>
      <w:r w:rsidR="00C27375" w:rsidRPr="00C31731">
        <w:rPr>
          <w:rFonts w:ascii="Arial" w:eastAsia="Times New Roman" w:hAnsi="Arial" w:cs="Arial"/>
          <w:b/>
          <w:bCs/>
          <w:color w:val="002060"/>
          <w:sz w:val="24"/>
          <w:szCs w:val="24"/>
        </w:rPr>
        <w:t>side Evacuation Centers</w:t>
      </w:r>
    </w:p>
    <w:p w14:paraId="21AD5FEC" w14:textId="098FD20F" w:rsidR="00C27375" w:rsidRPr="009C4857" w:rsidRDefault="00793BC5" w:rsidP="00C2737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9C4857">
        <w:rPr>
          <w:rFonts w:ascii="Arial" w:eastAsia="Times New Roman" w:hAnsi="Arial" w:cs="Arial"/>
          <w:bCs/>
          <w:color w:val="auto"/>
          <w:sz w:val="24"/>
          <w:szCs w:val="24"/>
        </w:rPr>
        <w:t>A total of</w:t>
      </w:r>
      <w:r w:rsidR="005D7CC9"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24,519</w:t>
      </w:r>
      <w:r w:rsidR="005D7CC9"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C27375" w:rsidRPr="009C4857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="00C27375" w:rsidRPr="009C4857">
        <w:rPr>
          <w:rFonts w:ascii="Arial" w:eastAsia="Times New Roman" w:hAnsi="Arial" w:cs="Arial"/>
          <w:color w:val="auto"/>
          <w:sz w:val="24"/>
          <w:szCs w:val="24"/>
        </w:rPr>
        <w:t xml:space="preserve"> or</w:t>
      </w:r>
      <w:r w:rsidR="00C27375"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93,827</w:t>
      </w:r>
      <w:r w:rsidR="005D7CC9"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C27375" w:rsidRPr="009C4857">
        <w:rPr>
          <w:rFonts w:ascii="Arial" w:eastAsia="Times New Roman" w:hAnsi="Arial" w:cs="Arial"/>
          <w:b/>
          <w:bCs/>
          <w:color w:val="auto"/>
          <w:sz w:val="24"/>
          <w:szCs w:val="24"/>
        </w:rPr>
        <w:t>persons</w:t>
      </w:r>
      <w:r w:rsidR="00C27375" w:rsidRPr="009C4857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9C4857">
        <w:rPr>
          <w:rFonts w:ascii="Arial" w:eastAsia="Times New Roman" w:hAnsi="Arial" w:cs="Arial"/>
          <w:color w:val="auto"/>
          <w:sz w:val="24"/>
          <w:szCs w:val="24"/>
        </w:rPr>
        <w:t>have temporarily stayed</w:t>
      </w:r>
      <w:r w:rsidR="004D53D5" w:rsidRPr="009C4857">
        <w:rPr>
          <w:rFonts w:ascii="Arial" w:eastAsia="Times New Roman" w:hAnsi="Arial" w:cs="Arial"/>
          <w:color w:val="auto"/>
          <w:sz w:val="24"/>
          <w:szCs w:val="24"/>
        </w:rPr>
        <w:t xml:space="preserve"> with their relatives and/or friends</w:t>
      </w:r>
      <w:r w:rsidR="00C27375" w:rsidRPr="009C4857">
        <w:rPr>
          <w:rFonts w:ascii="Arial" w:eastAsia="Times New Roman" w:hAnsi="Arial" w:cs="Arial"/>
          <w:color w:val="auto"/>
          <w:sz w:val="24"/>
          <w:szCs w:val="24"/>
        </w:rPr>
        <w:t xml:space="preserve"> in </w:t>
      </w:r>
      <w:r w:rsidR="00C27375" w:rsidRPr="009C4857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Pr="009C4857">
        <w:rPr>
          <w:rFonts w:ascii="Arial" w:eastAsia="Times New Roman" w:hAnsi="Arial" w:cs="Arial"/>
          <w:b/>
          <w:color w:val="auto"/>
          <w:sz w:val="24"/>
          <w:szCs w:val="24"/>
        </w:rPr>
        <w:t>s</w:t>
      </w:r>
      <w:r w:rsidR="004D53D5" w:rsidRPr="009C4857">
        <w:rPr>
          <w:rFonts w:ascii="Arial" w:eastAsia="Times New Roman" w:hAnsi="Arial" w:cs="Arial"/>
          <w:b/>
          <w:color w:val="auto"/>
          <w:sz w:val="24"/>
          <w:szCs w:val="24"/>
        </w:rPr>
        <w:t xml:space="preserve"> V</w:t>
      </w:r>
      <w:r w:rsidRPr="009C485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9C4857">
        <w:rPr>
          <w:rFonts w:ascii="Arial" w:eastAsia="Times New Roman" w:hAnsi="Arial" w:cs="Arial"/>
          <w:bCs/>
          <w:color w:val="auto"/>
          <w:sz w:val="24"/>
          <w:szCs w:val="24"/>
        </w:rPr>
        <w:t>and</w:t>
      </w:r>
      <w:r w:rsidRPr="009C4857">
        <w:rPr>
          <w:rFonts w:ascii="Arial" w:eastAsia="Times New Roman" w:hAnsi="Arial" w:cs="Arial"/>
          <w:b/>
          <w:color w:val="auto"/>
          <w:sz w:val="24"/>
          <w:szCs w:val="24"/>
        </w:rPr>
        <w:t xml:space="preserve"> VIII</w:t>
      </w:r>
      <w:r w:rsidR="0033395B" w:rsidRPr="009C485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C27375" w:rsidRPr="009C4857">
        <w:rPr>
          <w:rFonts w:ascii="Arial" w:eastAsia="Times New Roman" w:hAnsi="Arial" w:cs="Arial"/>
          <w:color w:val="auto"/>
          <w:sz w:val="24"/>
          <w:szCs w:val="24"/>
        </w:rPr>
        <w:t>(see Table 3).</w:t>
      </w:r>
    </w:p>
    <w:p w14:paraId="1345A7D8" w14:textId="77777777" w:rsidR="00C27375" w:rsidRPr="00C31731" w:rsidRDefault="00C27375" w:rsidP="00C273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57"/>
        <w:contextualSpacing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7244CB67" w14:textId="60B05BA0" w:rsidR="00C27375" w:rsidRDefault="007D5871" w:rsidP="00C2737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right="57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3</w:t>
      </w:r>
      <w:r w:rsidR="00C27375" w:rsidRPr="00BF7AE7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Number of Displaced Families / Persons </w:t>
      </w:r>
      <w:r w:rsidR="004D53D5">
        <w:rPr>
          <w:rFonts w:ascii="Arial" w:eastAsia="Times New Roman" w:hAnsi="Arial" w:cs="Arial"/>
          <w:b/>
          <w:bCs/>
          <w:i/>
          <w:iCs/>
          <w:sz w:val="20"/>
          <w:szCs w:val="20"/>
        </w:rPr>
        <w:t>Out</w:t>
      </w:r>
      <w:r w:rsidR="00C27375" w:rsidRPr="00BF7AE7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Centers</w:t>
      </w:r>
    </w:p>
    <w:tbl>
      <w:tblPr>
        <w:tblW w:w="4645" w:type="pct"/>
        <w:tblInd w:w="704" w:type="dxa"/>
        <w:tblLook w:val="04A0" w:firstRow="1" w:lastRow="0" w:firstColumn="1" w:lastColumn="0" w:noHBand="0" w:noVBand="1"/>
      </w:tblPr>
      <w:tblGrid>
        <w:gridCol w:w="283"/>
        <w:gridCol w:w="4319"/>
        <w:gridCol w:w="1153"/>
        <w:gridCol w:w="1153"/>
        <w:gridCol w:w="1153"/>
        <w:gridCol w:w="1147"/>
      </w:tblGrid>
      <w:tr w:rsidR="00793BC5" w:rsidRPr="00793BC5" w14:paraId="50F4D3FD" w14:textId="77777777" w:rsidTr="00793BC5">
        <w:trPr>
          <w:trHeight w:val="20"/>
          <w:tblHeader/>
        </w:trPr>
        <w:tc>
          <w:tcPr>
            <w:tcW w:w="24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B50999B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E21C7A4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793BC5" w:rsidRPr="00793BC5" w14:paraId="5CECB84E" w14:textId="77777777" w:rsidTr="00793BC5">
        <w:trPr>
          <w:trHeight w:val="20"/>
          <w:tblHeader/>
        </w:trPr>
        <w:tc>
          <w:tcPr>
            <w:tcW w:w="24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582F3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62D8FA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793BC5" w:rsidRPr="00793BC5" w14:paraId="41F4F546" w14:textId="77777777" w:rsidTr="00793BC5">
        <w:trPr>
          <w:trHeight w:val="20"/>
          <w:tblHeader/>
        </w:trPr>
        <w:tc>
          <w:tcPr>
            <w:tcW w:w="24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782D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E1371A3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AFB338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93BC5" w:rsidRPr="00793BC5" w14:paraId="0A13F9FE" w14:textId="77777777" w:rsidTr="00793BC5">
        <w:trPr>
          <w:trHeight w:val="20"/>
          <w:tblHeader/>
        </w:trPr>
        <w:tc>
          <w:tcPr>
            <w:tcW w:w="24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2447C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3BA42E1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BA49911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490E728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600DC6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793BC5" w:rsidRPr="00793BC5" w14:paraId="1CE9BE2C" w14:textId="77777777" w:rsidTr="00793BC5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38C05F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38BC81" w14:textId="42D2798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24,519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A458FC" w14:textId="015FA30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F69742" w14:textId="42BB52B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93,827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15BC68" w14:textId="2FBE2A2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6D741006" w14:textId="77777777" w:rsidTr="00793BC5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E31500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D84FFF" w14:textId="760BB343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22,593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81C49A" w14:textId="007730A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600F0D" w14:textId="0A6F121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85,633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2E4E06" w14:textId="771A926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316BE11E" w14:textId="77777777" w:rsidTr="00793BC5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9799D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Albay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F570B3" w14:textId="41CFB73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10,016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F14139" w14:textId="2064569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5FD20B" w14:textId="3159304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37,044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09BB87" w14:textId="65CA290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554F0CCF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A802C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F860D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Bacacay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680EF" w14:textId="6640E2F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526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D0CFF" w14:textId="2B287D1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840A5" w14:textId="58C7CAE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1,830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4CD26" w14:textId="1DB6D6C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71071A8E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AB5184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31982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Camalig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660ED" w14:textId="503EFCE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2,253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12FA0" w14:textId="7F20990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CEA90" w14:textId="5C16FAA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8,476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F5D33" w14:textId="28384FB3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6697F96E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92C02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2B823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Guinobatan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F0F59" w14:textId="1F5EFFF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596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CB441" w14:textId="4D7A854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C032C" w14:textId="271985B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1,976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275A4" w14:textId="37B6B4A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1CE53BEE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48DDAE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D4B8E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Jovellar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85D6D" w14:textId="5CB1458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50C71" w14:textId="4503E2A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B2FD5" w14:textId="254FCAE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6BD9F" w14:textId="2E66E338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13AD556B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38D1A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FFCB7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Legazpi</w:t>
            </w:r>
            <w:proofErr w:type="spellEnd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EB46D" w14:textId="2A637DB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810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C7910" w14:textId="3209999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D2EE2" w14:textId="4A2851D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3,590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C664C" w14:textId="6145732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2256605A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29B3F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AB4A1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Libon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037F6" w14:textId="17FDD14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FD067" w14:textId="2C09854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AD8CF" w14:textId="66B4D8B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1,546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C4B6D" w14:textId="01BD811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5F98CF20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BB28AC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42F5E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Malilipot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9FDAA" w14:textId="7892DAE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872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55EC4" w14:textId="69B386F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15047" w14:textId="69ED09D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2,949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1B424" w14:textId="709DB56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5D715878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4ED6D2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3E1BF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Manito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843B6" w14:textId="1863879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759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A8977" w14:textId="05276AA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866BC" w14:textId="51F1327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2,364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9FF3B" w14:textId="2566168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41AB84EB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5BCBDC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88FB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Pio</w:t>
            </w:r>
            <w:proofErr w:type="spellEnd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Duran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E1C53" w14:textId="20C72F8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16283" w14:textId="2CF6C2D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D0491" w14:textId="2FF7176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656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52BBB" w14:textId="1493E32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3053BC7E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16F8FF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B2F5E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Rapu-Rapu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5162B" w14:textId="36F2047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585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0547A" w14:textId="4676E78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592AE" w14:textId="7BEEFF7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2,242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8E632" w14:textId="5CCFA6A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0ED4762D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730DB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0C4BC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Domingo (</w:t>
            </w: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Libog</w:t>
            </w:r>
            <w:proofErr w:type="spellEnd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82D6F" w14:textId="4D1ADBE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880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3E84E" w14:textId="4BD2EB0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3ECEC" w14:textId="70886AE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2,803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50BD9" w14:textId="50F6CF0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537352D4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C65705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516E8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Tiwi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CB60B" w14:textId="44319F4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2,216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0B630" w14:textId="1056E07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A2261" w14:textId="674A46B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8,607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5E65D" w14:textId="5BD53928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4A3B6CDB" w14:textId="77777777" w:rsidTr="00793BC5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3D6F14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Camarines</w:t>
            </w:r>
            <w:proofErr w:type="spellEnd"/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DB007E" w14:textId="7685E52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AEE4BF" w14:textId="237B45D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8A60B5" w14:textId="6BE54EC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ACDA31" w14:textId="7AF6E97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6E691B58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BEC57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6BD3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Basud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4D6BF" w14:textId="5A55EEB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F1E0C" w14:textId="6515A2D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0A932" w14:textId="1FF2981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7C04D" w14:textId="2F989CD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276185D4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4AE2D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D7D9E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Labo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8E79E" w14:textId="6DC20CE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A94B4" w14:textId="4A99C90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7A46C" w14:textId="38675AC8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B6D6B" w14:textId="5AEE0AB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4ADC45BE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57E0DE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A901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Talisay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6D4B0" w14:textId="2DA7FAF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A5A53" w14:textId="5EC2F75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7FBB1" w14:textId="1E5736A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F9176" w14:textId="4FBD2D6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2405A4ED" w14:textId="77777777" w:rsidTr="00793BC5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6C56D2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Camarines</w:t>
            </w:r>
            <w:proofErr w:type="spellEnd"/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4BBD75" w14:textId="1D50C66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1,891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B0256B" w14:textId="197C5F8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9853B5" w14:textId="652DF84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7,390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D03ECA" w14:textId="4F7C689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1DA49E65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94CDE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BB41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Baao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7BCE7" w14:textId="1B72B19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6C3C2" w14:textId="7696F593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0BB27" w14:textId="3851063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87A32" w14:textId="359AFFF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50AB5784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5D3BB8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8D012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Buhi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30E4B" w14:textId="1C240C33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81F39" w14:textId="6938F37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2AE96" w14:textId="2EF2045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0AB5F" w14:textId="5AAF876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1375F8C0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495478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A608E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6DCB6" w14:textId="00B5479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E03A3" w14:textId="49B1B60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E7607" w14:textId="2EC2B803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2E773" w14:textId="7B3D706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0CF0C319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D4ACA7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0406A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Caramoan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3C964" w14:textId="63879978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20BF1" w14:textId="0298BC4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11E40" w14:textId="75FC49D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3,354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746" w14:textId="62633D4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1ECFD639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794152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B92D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Goa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D612E" w14:textId="00B6596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5ED17" w14:textId="75D6CED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55ADB" w14:textId="23C64B9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B52AF" w14:textId="03AB7FC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0F70347D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5A099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EF198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Iriga</w:t>
            </w:r>
            <w:proofErr w:type="spellEnd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74B35" w14:textId="22DB9AE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CF4D0" w14:textId="7331E87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8B11E" w14:textId="216762F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1,734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FB8C4" w14:textId="069B8A0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2BDA78F0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9A477F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5B3CB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Minalabac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F58B9" w14:textId="4B4CA07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B9337" w14:textId="675A963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B6EF0" w14:textId="109C2DD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BAB61" w14:textId="6D31C25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51BC2DE4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5E5AB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AFBEA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Ocampo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F2D53" w14:textId="4F56DE1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AC9F4" w14:textId="247BAF5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278C5" w14:textId="4D1CDB6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00352" w14:textId="4E85F3C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658FD6AF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395A25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420E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Presentacion</w:t>
            </w:r>
            <w:proofErr w:type="spellEnd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Parubcan</w:t>
            </w:r>
            <w:proofErr w:type="spellEnd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DE647" w14:textId="19FEC64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7EE68" w14:textId="7CA765C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209F5" w14:textId="2599720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879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4F7B7" w14:textId="6E4C7683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70DE11D1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2BE20C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BC478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D0ED3" w14:textId="3E6B78D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EAFAF" w14:textId="06A821C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6B04D" w14:textId="6D92A17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6711D" w14:textId="72B7E92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0D4BD4DA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5E662E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2B1E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Siruma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EBCF0" w14:textId="4533588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2FF81" w14:textId="2309ACB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0DA2C" w14:textId="230BD9F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E8972" w14:textId="75307DC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59153B77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315B2E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3BF17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Tinambac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6A4DB" w14:textId="7664DED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F34AE" w14:textId="57CF154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4F038" w14:textId="2235DAD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07BAC" w14:textId="2996C49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20FF4E7F" w14:textId="77777777" w:rsidTr="00793BC5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97371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Catanduanes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297F05" w14:textId="10CFF29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10,386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FA9A7E" w14:textId="532B8F3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0585AC" w14:textId="2576A04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40,033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E616A4" w14:textId="6ACF488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128828C7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732B7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73917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Province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5FE80" w14:textId="538EA6D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1317F" w14:textId="723B2D3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48311" w14:textId="37FC7D7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455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50A47" w14:textId="40834848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646AEC77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910BD3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F539A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Bagamanoc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70C65" w14:textId="61FD11E8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3432D" w14:textId="15AB55F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4EFF0" w14:textId="40D2EF0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455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594D2" w14:textId="4F50542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7CA2733C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FE899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04E93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Baras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34196" w14:textId="7269986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886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7C559" w14:textId="027FDD3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AC778" w14:textId="44CC7C2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3,354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2FBCA" w14:textId="389ECE5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0CB231D3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2BB29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E429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Bato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C58B8" w14:textId="6B82765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1,802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44C7C" w14:textId="27BAE68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6E905" w14:textId="35276293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7,238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64999" w14:textId="7B714E1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556BDA6F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2E2AD2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D727D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Caramoran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DE1BA" w14:textId="5655F10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478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97EE0" w14:textId="0F8D6A6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53D35" w14:textId="59B7533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1,804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9C809" w14:textId="6D96D1B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0AD9B666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A7B402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188D8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Gigmoto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B9153" w14:textId="0C15114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2E23D" w14:textId="58881FB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E03C5" w14:textId="148C7A3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1,576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36C96" w14:textId="650FCE08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17032479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371CED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DA0F1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Pandan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40627" w14:textId="18B11A3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D06BE" w14:textId="07BDFF3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89B8A" w14:textId="36F71A3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1,530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3C1EB" w14:textId="10FBCEF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6220A933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9AF01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9ED7C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Panganiban (</w:t>
            </w: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Payo</w:t>
            </w:r>
            <w:proofErr w:type="spellEnd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8985F" w14:textId="1F04A58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377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A44AF" w14:textId="3079F26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9D50D" w14:textId="55261FA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1,418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F27A5" w14:textId="587217E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7BE2C1B2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07F594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4DF65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Andres (</w:t>
            </w: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Calolbon</w:t>
            </w:r>
            <w:proofErr w:type="spellEnd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AFB1C" w14:textId="6AC8CBE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03DB5" w14:textId="4771FDE3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C2F1B" w14:textId="5B3C601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943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7FD71" w14:textId="3600036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14C5AA89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2DCE3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CD3E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9CFB5" w14:textId="5BBC316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1,015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23296" w14:textId="21E76E8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B8A8C" w14:textId="59F4729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4,343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EDFA0" w14:textId="289B05F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3844335D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2C0017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C66A4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Viga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A9E2E" w14:textId="2493FFB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34D9C" w14:textId="4BEFDA4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5401A" w14:textId="7DBE573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8E489" w14:textId="33D1F02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78D31AFB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3459C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24ED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Virac</w:t>
            </w:r>
            <w:proofErr w:type="spellEnd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62C93" w14:textId="2ED4740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4,586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8C0EB" w14:textId="176A4E9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DE476" w14:textId="4FC3E27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16,802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2390B" w14:textId="769BDDD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3638F33A" w14:textId="77777777" w:rsidTr="00793BC5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BF1408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7052B2" w14:textId="0DE46B9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213DB2" w14:textId="1AD0A5B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48B6FF" w14:textId="5776F5D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A12C9B" w14:textId="2DEC2D9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63F77E47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7C56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C9EEB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Pio</w:t>
            </w:r>
            <w:proofErr w:type="spellEnd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V. </w:t>
            </w: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Corpuz</w:t>
            </w:r>
            <w:proofErr w:type="spellEnd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Limbuhan</w:t>
            </w:r>
            <w:proofErr w:type="spellEnd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94E14" w14:textId="3A2D913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50B4B" w14:textId="5F21FE0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EEE4C" w14:textId="7F48154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8C055" w14:textId="4290219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363A94AD" w14:textId="77777777" w:rsidTr="00793BC5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B45E4F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Sorsogon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92C17C" w14:textId="7F33AF1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273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158225" w14:textId="54C32FA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2EA5F2" w14:textId="53B05B3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1,082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A13352" w14:textId="5690960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147F6848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67A0F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53051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B8D56" w14:textId="3BA8762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9F27D" w14:textId="6A0D8AB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85B83" w14:textId="1EDF790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B699C" w14:textId="512C5C7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6EC826E5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D04721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5A6F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Bulusan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21909" w14:textId="23C7CEC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72B90" w14:textId="775154D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EFD1F" w14:textId="415F771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13E83" w14:textId="37EC4AE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7AAFAD4D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8900FA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72BF3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Castilla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DB470" w14:textId="6706379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FF825" w14:textId="360AAB9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F538C" w14:textId="099A984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4ECDD" w14:textId="476A5B5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6CC39EEF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986D11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CF60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Prieto Diaz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71DA5" w14:textId="15DEC2F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91823" w14:textId="5A5702A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FBE59" w14:textId="3F03B16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628AF" w14:textId="117CBE2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507F0F49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B51D1A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A460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Sorsogon</w:t>
            </w:r>
            <w:proofErr w:type="spellEnd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DAE12" w14:textId="1BDDDA7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BCA78" w14:textId="7526712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34705" w14:textId="7BCF461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513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8541A" w14:textId="75DAFF7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6597FF2E" w14:textId="77777777" w:rsidTr="00793BC5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57A32F2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013612" w14:textId="7820134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1,926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84274E" w14:textId="11E0B92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E4C236" w14:textId="18A5764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8,194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FB7A84" w14:textId="0F36DC2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0E8ABE6C" w14:textId="77777777" w:rsidTr="00793BC5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2570C3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63B5A5" w14:textId="25CFE18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1,926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3C3562" w14:textId="7DE139A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D8E485" w14:textId="1F945B53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8,194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C375CB" w14:textId="71F8126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39EE2118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7E842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6209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Sebastian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C266D" w14:textId="713061E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1,926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B15F1" w14:textId="426EFBF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57911" w14:textId="754ECCE8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8,194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27C0F" w14:textId="62292EC8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061544EA" w14:textId="7AAD9B39" w:rsidR="007D5871" w:rsidRPr="00A03E1B" w:rsidRDefault="007D5871" w:rsidP="007D5871">
      <w:pPr>
        <w:spacing w:after="0" w:line="240" w:lineRule="auto"/>
        <w:ind w:left="426" w:firstLine="294"/>
        <w:contextualSpacing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Note: Ongoing assessment and validation being conducted.</w:t>
      </w:r>
    </w:p>
    <w:p w14:paraId="22CC7731" w14:textId="539A91FB" w:rsidR="00C27375" w:rsidRDefault="00C27375" w:rsidP="00C27375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</w:t>
      </w:r>
      <w:r w:rsidR="007D5871">
        <w:rPr>
          <w:rFonts w:ascii="Arial" w:eastAsia="Times New Roman" w:hAnsi="Arial" w:cs="Arial"/>
          <w:i/>
          <w:iCs/>
          <w:color w:val="0070C0"/>
          <w:sz w:val="16"/>
          <w:szCs w:val="16"/>
        </w:rPr>
        <w:t>s</w:t>
      </w: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V</w:t>
      </w:r>
      <w:r w:rsidR="007D5871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and VIII</w:t>
      </w:r>
    </w:p>
    <w:p w14:paraId="4AF7B809" w14:textId="77777777" w:rsidR="00142409" w:rsidRPr="00142409" w:rsidRDefault="00142409" w:rsidP="001424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2CEDF57" w14:textId="584ADC71" w:rsidR="007D5871" w:rsidRPr="00974651" w:rsidRDefault="007D5871" w:rsidP="00452C7C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7465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BEB64FA" w14:textId="6A5F32BB" w:rsidR="007D5871" w:rsidRPr="00691490" w:rsidRDefault="007D5871" w:rsidP="007D587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691490">
        <w:rPr>
          <w:rFonts w:ascii="Arial" w:eastAsia="Arial" w:hAnsi="Arial" w:cs="Arial"/>
          <w:color w:val="auto"/>
          <w:sz w:val="24"/>
          <w:szCs w:val="24"/>
        </w:rPr>
        <w:t>There are</w:t>
      </w:r>
      <w:r w:rsidRPr="0069149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B59A3" w:rsidRPr="00691490">
        <w:rPr>
          <w:rFonts w:ascii="Arial" w:eastAsia="Arial" w:hAnsi="Arial" w:cs="Arial"/>
          <w:b/>
          <w:color w:val="auto"/>
          <w:sz w:val="24"/>
          <w:szCs w:val="24"/>
        </w:rPr>
        <w:t xml:space="preserve">2,969 </w:t>
      </w:r>
      <w:r w:rsidRPr="00691490">
        <w:rPr>
          <w:rFonts w:ascii="Arial" w:eastAsia="Arial" w:hAnsi="Arial" w:cs="Arial"/>
          <w:color w:val="auto"/>
          <w:sz w:val="24"/>
          <w:szCs w:val="24"/>
        </w:rPr>
        <w:t xml:space="preserve">damaged houses; of which, </w:t>
      </w:r>
      <w:r w:rsidR="008B59A3" w:rsidRPr="00691490">
        <w:rPr>
          <w:rFonts w:ascii="Arial" w:eastAsia="Arial" w:hAnsi="Arial" w:cs="Arial"/>
          <w:b/>
          <w:color w:val="auto"/>
          <w:sz w:val="24"/>
          <w:szCs w:val="24"/>
        </w:rPr>
        <w:t>145</w:t>
      </w:r>
      <w:r w:rsidR="003A36D1" w:rsidRPr="0069149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691490">
        <w:rPr>
          <w:rFonts w:ascii="Arial" w:eastAsia="Arial" w:hAnsi="Arial" w:cs="Arial"/>
          <w:color w:val="auto"/>
          <w:sz w:val="24"/>
          <w:szCs w:val="24"/>
        </w:rPr>
        <w:t xml:space="preserve">are </w:t>
      </w:r>
      <w:r w:rsidRPr="00691490">
        <w:rPr>
          <w:rFonts w:ascii="Arial" w:eastAsia="Arial" w:hAnsi="Arial" w:cs="Arial"/>
          <w:b/>
          <w:color w:val="auto"/>
          <w:sz w:val="24"/>
          <w:szCs w:val="24"/>
        </w:rPr>
        <w:t>totally damaged</w:t>
      </w:r>
      <w:r w:rsidRPr="00691490">
        <w:rPr>
          <w:rFonts w:ascii="Arial" w:eastAsia="Arial" w:hAnsi="Arial" w:cs="Arial"/>
          <w:color w:val="auto"/>
          <w:sz w:val="24"/>
          <w:szCs w:val="24"/>
        </w:rPr>
        <w:t xml:space="preserve"> and </w:t>
      </w:r>
      <w:r w:rsidR="008B59A3" w:rsidRPr="00691490">
        <w:rPr>
          <w:rFonts w:ascii="Arial" w:eastAsia="Arial" w:hAnsi="Arial" w:cs="Arial"/>
          <w:b/>
          <w:color w:val="auto"/>
          <w:sz w:val="24"/>
          <w:szCs w:val="24"/>
        </w:rPr>
        <w:t xml:space="preserve">2,824 </w:t>
      </w:r>
      <w:r w:rsidRPr="00691490">
        <w:rPr>
          <w:rFonts w:ascii="Arial" w:eastAsia="Arial" w:hAnsi="Arial" w:cs="Arial"/>
          <w:color w:val="auto"/>
          <w:sz w:val="24"/>
          <w:szCs w:val="24"/>
        </w:rPr>
        <w:t xml:space="preserve">are </w:t>
      </w:r>
      <w:r w:rsidRPr="00691490">
        <w:rPr>
          <w:rFonts w:ascii="Arial" w:eastAsia="Arial" w:hAnsi="Arial" w:cs="Arial"/>
          <w:b/>
          <w:color w:val="auto"/>
          <w:sz w:val="24"/>
          <w:szCs w:val="24"/>
        </w:rPr>
        <w:t>partially damaged</w:t>
      </w:r>
      <w:r w:rsidRPr="00691490">
        <w:rPr>
          <w:rFonts w:ascii="Arial" w:eastAsia="Arial" w:hAnsi="Arial" w:cs="Arial"/>
          <w:color w:val="auto"/>
          <w:sz w:val="24"/>
          <w:szCs w:val="24"/>
        </w:rPr>
        <w:t xml:space="preserve"> (see Table 4).</w:t>
      </w:r>
    </w:p>
    <w:p w14:paraId="008DA50A" w14:textId="77777777" w:rsidR="007D5871" w:rsidRPr="007E034D" w:rsidRDefault="007D5871" w:rsidP="007D5871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5501186B" w14:textId="39A3C9B8" w:rsidR="007D5871" w:rsidRPr="0038743F" w:rsidRDefault="007D5871" w:rsidP="007D5871">
      <w:pPr>
        <w:spacing w:after="0" w:line="240" w:lineRule="auto"/>
        <w:ind w:firstLine="360"/>
        <w:contextualSpacing/>
        <w:rPr>
          <w:rFonts w:ascii="Arial" w:eastAsia="Arial" w:hAnsi="Arial" w:cs="Arial"/>
          <w:b/>
          <w:color w:val="002060"/>
          <w:sz w:val="20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Table 4</w:t>
      </w:r>
      <w:r w:rsidRPr="0038743F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. Number of </w:t>
      </w:r>
      <w:r w:rsidRPr="0038743F">
        <w:rPr>
          <w:rStyle w:val="il"/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Damaged</w:t>
      </w:r>
      <w:r w:rsidRPr="0038743F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 </w:t>
      </w:r>
      <w:r w:rsidRPr="0038743F">
        <w:rPr>
          <w:rStyle w:val="il"/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Houses</w:t>
      </w:r>
    </w:p>
    <w:tbl>
      <w:tblPr>
        <w:tblW w:w="4897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"/>
        <w:gridCol w:w="5640"/>
        <w:gridCol w:w="1299"/>
        <w:gridCol w:w="1299"/>
        <w:gridCol w:w="1297"/>
      </w:tblGrid>
      <w:tr w:rsidR="008B59A3" w:rsidRPr="008B59A3" w14:paraId="46977B90" w14:textId="77777777" w:rsidTr="008B59A3">
        <w:trPr>
          <w:trHeight w:val="54"/>
          <w:tblHeader/>
        </w:trPr>
        <w:tc>
          <w:tcPr>
            <w:tcW w:w="299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166A28C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9769DFB" w14:textId="241D7D8C" w:rsidR="008B59A3" w:rsidRPr="008B59A3" w:rsidRDefault="008B59A3" w:rsidP="008B59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8B59A3" w:rsidRPr="008B59A3" w14:paraId="2D82205B" w14:textId="77777777" w:rsidTr="008B59A3">
        <w:trPr>
          <w:trHeight w:val="20"/>
          <w:tblHeader/>
        </w:trPr>
        <w:tc>
          <w:tcPr>
            <w:tcW w:w="29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0D85F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5A99910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61F1E0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688E9E7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8B59A3" w:rsidRPr="008B59A3" w14:paraId="69B7B69E" w14:textId="77777777" w:rsidTr="008B59A3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0DAAFF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65E3B6" w14:textId="7206E11B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2,969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DD863F" w14:textId="1F92E2E1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740384" w14:textId="5F5ADF8E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2,824 </w:t>
            </w:r>
          </w:p>
        </w:tc>
      </w:tr>
      <w:tr w:rsidR="008B59A3" w:rsidRPr="008B59A3" w14:paraId="198B88A7" w14:textId="77777777" w:rsidTr="008B59A3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7E5B92B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FD846E" w14:textId="4F753F00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2,963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CE59AF" w14:textId="6ED0FBB7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5373BB" w14:textId="6A0D0A2A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2,819 </w:t>
            </w:r>
          </w:p>
        </w:tc>
      </w:tr>
      <w:tr w:rsidR="008B59A3" w:rsidRPr="008B59A3" w14:paraId="021DB200" w14:textId="77777777" w:rsidTr="008B59A3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063F98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>Biliran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C2644A" w14:textId="47D01418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8E3BF4" w14:textId="6F626970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9EEE03" w14:textId="4494AFAD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50 </w:t>
            </w:r>
          </w:p>
        </w:tc>
      </w:tr>
      <w:tr w:rsidR="008B59A3" w:rsidRPr="008B59A3" w14:paraId="48F4FCD4" w14:textId="77777777" w:rsidTr="008B59A3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42535C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4D474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>Cabucgayan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7436E" w14:textId="42727B2F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28BE9" w14:textId="0A2A1B07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E1EEB" w14:textId="000C17F9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8B59A3" w:rsidRPr="008B59A3" w14:paraId="72227E52" w14:textId="77777777" w:rsidTr="008B59A3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943ABC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E49D0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>Culaba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292CB" w14:textId="0076E94E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6549B" w14:textId="707A35C0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89680" w14:textId="420A9E14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8B59A3" w:rsidRPr="008B59A3" w14:paraId="12833D88" w14:textId="77777777" w:rsidTr="008B59A3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54F71E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8FFF5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>Maripipi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02D79" w14:textId="068E92B6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D6221" w14:textId="0E413689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A90D7" w14:textId="1644010C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</w:tr>
      <w:tr w:rsidR="008B59A3" w:rsidRPr="008B59A3" w14:paraId="0F445584" w14:textId="77777777" w:rsidTr="008B59A3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DC5170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>Eastern Samar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2D1705" w14:textId="13FDF37E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D8F2C9" w14:textId="43D11A58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E6C5EF" w14:textId="210EE5F1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 </w:t>
            </w:r>
          </w:p>
        </w:tc>
      </w:tr>
      <w:tr w:rsidR="008B59A3" w:rsidRPr="008B59A3" w14:paraId="703FF122" w14:textId="77777777" w:rsidTr="008B59A3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916DD0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E9BA2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>Arteche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54BE1" w14:textId="58066FBC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CA8CB" w14:textId="53292993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4341C" w14:textId="3BCF5EEA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8B59A3" w:rsidRPr="008B59A3" w14:paraId="677B0239" w14:textId="77777777" w:rsidTr="008B59A3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1292D2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76AAA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>Can-Avid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3D693" w14:textId="2F0BE450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B7E93" w14:textId="438914DD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39794" w14:textId="4CA4F3E7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8B59A3" w:rsidRPr="008B59A3" w14:paraId="44F92AC4" w14:textId="77777777" w:rsidTr="008B59A3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112F67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4756F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>General MacArthur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9F645" w14:textId="71916C6A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991D4" w14:textId="5ECFC3E4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C46EA" w14:textId="549B3776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</w:tr>
      <w:tr w:rsidR="008B59A3" w:rsidRPr="008B59A3" w14:paraId="6445D670" w14:textId="77777777" w:rsidTr="008B59A3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EA7E0B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Leyte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F2217F" w14:textId="28BB6CDF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FBD322" w14:textId="2C61DDE6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DFC2ED" w14:textId="01C93595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 </w:t>
            </w:r>
          </w:p>
        </w:tc>
      </w:tr>
      <w:tr w:rsidR="008B59A3" w:rsidRPr="008B59A3" w14:paraId="08291B99" w14:textId="77777777" w:rsidTr="008B59A3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406672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7027F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>MacArthur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7AF3B" w14:textId="5800032A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A5642" w14:textId="776B2993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BE411" w14:textId="31597A76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</w:tr>
      <w:tr w:rsidR="008B59A3" w:rsidRPr="008B59A3" w14:paraId="52AB7EC4" w14:textId="77777777" w:rsidTr="008B59A3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1471A2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581E68" w14:textId="45C0AB7A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479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934B5A" w14:textId="71916944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BEB826" w14:textId="133ACBD1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407 </w:t>
            </w:r>
          </w:p>
        </w:tc>
      </w:tr>
      <w:tr w:rsidR="008B59A3" w:rsidRPr="008B59A3" w14:paraId="13FCCE2F" w14:textId="77777777" w:rsidTr="008B59A3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2B13E0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636B7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DE91D" w14:textId="3E911A60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4E72F" w14:textId="3B5A5C32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5D442" w14:textId="2353A5D4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8B59A3" w:rsidRPr="008B59A3" w14:paraId="0EF09F25" w14:textId="77777777" w:rsidTr="008B59A3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7E8B42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146EE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>Laoang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AFE23" w14:textId="7F38F3E6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47137" w14:textId="1DCC7DAF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7FF0E" w14:textId="313E3895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 </w:t>
            </w:r>
          </w:p>
        </w:tc>
      </w:tr>
      <w:tr w:rsidR="008B59A3" w:rsidRPr="008B59A3" w14:paraId="0F081534" w14:textId="77777777" w:rsidTr="008B59A3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60703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7DD40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>Mapanas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FADF4" w14:textId="06526D59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12AFA" w14:textId="332CCD70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AA1A5" w14:textId="322F6A2E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</w:tr>
      <w:tr w:rsidR="008B59A3" w:rsidRPr="008B59A3" w14:paraId="1535DEC9" w14:textId="77777777" w:rsidTr="008B59A3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2232B3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FC974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04B78" w14:textId="4A59E571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C1CD3" w14:textId="6E7FAC8D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AA984" w14:textId="1685AB48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189 </w:t>
            </w:r>
          </w:p>
        </w:tc>
      </w:tr>
      <w:tr w:rsidR="008B59A3" w:rsidRPr="008B59A3" w14:paraId="31CCCF97" w14:textId="77777777" w:rsidTr="008B59A3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B0707A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7DFA5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>San Roque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BA94A" w14:textId="5C4CDC52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A4863" w14:textId="3A1351BF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7C2E6" w14:textId="645F9334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130 </w:t>
            </w:r>
          </w:p>
        </w:tc>
      </w:tr>
      <w:tr w:rsidR="008B59A3" w:rsidRPr="008B59A3" w14:paraId="17571046" w14:textId="77777777" w:rsidTr="008B59A3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44AC20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8BFA0C" w14:textId="4638D40B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2,395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04A7ED" w14:textId="79D69373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AB1BD2" w14:textId="2873B213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2,325 </w:t>
            </w:r>
          </w:p>
        </w:tc>
      </w:tr>
      <w:tr w:rsidR="008B59A3" w:rsidRPr="008B59A3" w14:paraId="51992E26" w14:textId="77777777" w:rsidTr="008B59A3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17FDC3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EDB62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>Basey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32BA0" w14:textId="48C6848C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D6E9E" w14:textId="234337F2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986E7" w14:textId="5A701061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</w:tr>
      <w:tr w:rsidR="008B59A3" w:rsidRPr="008B59A3" w14:paraId="249FB9B2" w14:textId="77777777" w:rsidTr="008B59A3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8C46A9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FBFF3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>Calbiga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39F2D" w14:textId="316B982F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E4948" w14:textId="3063AA92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E1104" w14:textId="3B982E64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8B59A3" w:rsidRPr="008B59A3" w14:paraId="791813ED" w14:textId="77777777" w:rsidTr="008B59A3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A3A314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3FFB3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>Catbalogan</w:t>
            </w:r>
            <w:proofErr w:type="spellEnd"/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29CE" w14:textId="7C3C5758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1,683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18B05" w14:textId="324D56D4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F07B8" w14:textId="59BBD262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1,662 </w:t>
            </w:r>
          </w:p>
        </w:tc>
      </w:tr>
      <w:tr w:rsidR="008B59A3" w:rsidRPr="008B59A3" w14:paraId="628339EF" w14:textId="77777777" w:rsidTr="008B59A3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C1757E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52922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>Daram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7C655" w14:textId="61539649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08193" w14:textId="5BC7F0A3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79DF2" w14:textId="746C632D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</w:tr>
      <w:tr w:rsidR="008B59A3" w:rsidRPr="008B59A3" w14:paraId="13D3554E" w14:textId="77777777" w:rsidTr="008B59A3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526AC0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63B49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>Jiabong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D632A" w14:textId="0DBD38C7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24801" w14:textId="25A5E29E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1310C" w14:textId="7A64A57F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8B59A3" w:rsidRPr="008B59A3" w14:paraId="113A3A9A" w14:textId="77777777" w:rsidTr="008B59A3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7C50CD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49C8C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>Marabut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652B2" w14:textId="0821D933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F341B" w14:textId="63AFBA2C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EC78C" w14:textId="2449D93D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8B59A3" w:rsidRPr="008B59A3" w14:paraId="08CB049D" w14:textId="77777777" w:rsidTr="008B59A3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E6D946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A162B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>Motiong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12AE4" w14:textId="3A53EA46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7514E" w14:textId="126A019F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70D6F" w14:textId="0C7ABED2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104 </w:t>
            </w:r>
          </w:p>
        </w:tc>
      </w:tr>
      <w:tr w:rsidR="008B59A3" w:rsidRPr="008B59A3" w14:paraId="3075458A" w14:textId="77777777" w:rsidTr="008B59A3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7CB1BB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B43B4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>Pinabacdao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1121B" w14:textId="6E74A393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054BF" w14:textId="3C63AAE1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01368" w14:textId="17C8267C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161 </w:t>
            </w:r>
          </w:p>
        </w:tc>
      </w:tr>
      <w:tr w:rsidR="008B59A3" w:rsidRPr="008B59A3" w14:paraId="53C98A8E" w14:textId="77777777" w:rsidTr="008B59A3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F980EC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3A3A5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>San Sebastian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9B679" w14:textId="16EBB9B4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A2F61" w14:textId="3A980053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85389" w14:textId="127EF524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320 </w:t>
            </w:r>
          </w:p>
        </w:tc>
      </w:tr>
      <w:tr w:rsidR="008B59A3" w:rsidRPr="008B59A3" w14:paraId="65F3F3B2" w14:textId="77777777" w:rsidTr="008B59A3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D556FA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6BC85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AEBFF" w14:textId="26E26833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C5985" w14:textId="7162DC55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332E3" w14:textId="0F0B74E4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</w:tr>
      <w:tr w:rsidR="008B59A3" w:rsidRPr="008B59A3" w14:paraId="238B0DF2" w14:textId="77777777" w:rsidTr="008B59A3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D8ED92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>Southern Leyte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1EE82F" w14:textId="7A6E7876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BE2D5C" w14:textId="37FE3F41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DF1DE7" w14:textId="217AE374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</w:tr>
      <w:tr w:rsidR="008B59A3" w:rsidRPr="008B59A3" w14:paraId="78781947" w14:textId="77777777" w:rsidTr="008B59A3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A2CD77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10BD3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>Saint Bernard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F5CF8" w14:textId="4BC8EFE4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E5C3A" w14:textId="04356B38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4F782" w14:textId="37631522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8B59A3" w:rsidRPr="008B59A3" w14:paraId="268D7541" w14:textId="77777777" w:rsidTr="008B59A3">
        <w:trPr>
          <w:trHeight w:val="20"/>
        </w:trPr>
        <w:tc>
          <w:tcPr>
            <w:tcW w:w="29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326EBE17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7F5796" w14:textId="0EBAF9ED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501085" w14:textId="2BF78890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96C843" w14:textId="179389F6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</w:tr>
      <w:tr w:rsidR="008B59A3" w:rsidRPr="008B59A3" w14:paraId="6C608A4B" w14:textId="77777777" w:rsidTr="008B59A3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D7F9F6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>Surigao</w:t>
            </w:r>
            <w:proofErr w:type="spellEnd"/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9D0073" w14:textId="120CFA1C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270A73" w14:textId="38303ED8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C8D358" w14:textId="09AABFC1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</w:tr>
      <w:tr w:rsidR="008B59A3" w:rsidRPr="008B59A3" w14:paraId="00CDAD13" w14:textId="77777777" w:rsidTr="008B59A3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A64958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89699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>Bacuag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65F6C" w14:textId="7BAE8018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78508" w14:textId="6016C08C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752BC" w14:textId="263D6F9E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8B59A3" w:rsidRPr="008B59A3" w14:paraId="7C7D12CE" w14:textId="77777777" w:rsidTr="008B59A3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755CE9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A3A86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>San Benito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41101" w14:textId="4F0EA92F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D2389" w14:textId="5B9DDB2B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92640" w14:textId="50F3B74D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8B59A3" w:rsidRPr="008B59A3" w14:paraId="7089F15B" w14:textId="77777777" w:rsidTr="008B59A3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475375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99B9F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42717" w14:textId="0395DB3E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C4870" w14:textId="524CA442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3DB89" w14:textId="11EA4ED2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</w:tbl>
    <w:p w14:paraId="2AE45DFF" w14:textId="31A2E730" w:rsidR="008B59A3" w:rsidRPr="00A03E1B" w:rsidRDefault="008B59A3" w:rsidP="008B59A3">
      <w:pPr>
        <w:spacing w:after="0" w:line="240" w:lineRule="auto"/>
        <w:ind w:firstLine="284"/>
        <w:contextualSpacing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Note: Ongoing assessment and validation being conducted.</w:t>
      </w:r>
    </w:p>
    <w:p w14:paraId="4CC12844" w14:textId="6B28CD42" w:rsidR="005921AA" w:rsidRPr="00F85A69" w:rsidRDefault="007D5871" w:rsidP="00AE0871">
      <w:pPr>
        <w:spacing w:after="0" w:line="240" w:lineRule="auto"/>
        <w:ind w:firstLine="142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  <w:t xml:space="preserve"> 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 DSWD-FO</w:t>
      </w:r>
      <w:r w:rsidR="00AD277C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F85A69">
        <w:rPr>
          <w:rFonts w:ascii="Arial" w:eastAsia="Arial" w:hAnsi="Arial" w:cs="Arial"/>
          <w:i/>
          <w:color w:val="0070C0"/>
          <w:sz w:val="16"/>
          <w:szCs w:val="24"/>
        </w:rPr>
        <w:t>VII</w:t>
      </w:r>
      <w:r w:rsidR="00AD277C">
        <w:rPr>
          <w:rFonts w:ascii="Arial" w:eastAsia="Arial" w:hAnsi="Arial" w:cs="Arial"/>
          <w:i/>
          <w:color w:val="0070C0"/>
          <w:sz w:val="16"/>
          <w:szCs w:val="24"/>
        </w:rPr>
        <w:t xml:space="preserve">I and </w:t>
      </w:r>
      <w:proofErr w:type="spellStart"/>
      <w:r w:rsidR="00AD277C">
        <w:rPr>
          <w:rFonts w:ascii="Arial" w:eastAsia="Arial" w:hAnsi="Arial" w:cs="Arial"/>
          <w:i/>
          <w:color w:val="0070C0"/>
          <w:sz w:val="16"/>
          <w:szCs w:val="24"/>
        </w:rPr>
        <w:t>Caraga</w:t>
      </w:r>
      <w:proofErr w:type="spellEnd"/>
    </w:p>
    <w:p w14:paraId="31685DF8" w14:textId="1ACE492B" w:rsidR="007D5871" w:rsidRPr="00974651" w:rsidRDefault="007D5871" w:rsidP="00452C7C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74651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0BE9C2BF" w14:textId="1CD87901" w:rsidR="007D5871" w:rsidRPr="0015115A" w:rsidRDefault="007D5871" w:rsidP="007D5871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5115A">
        <w:rPr>
          <w:rFonts w:ascii="Arial" w:hAnsi="Arial" w:cs="Arial"/>
          <w:color w:val="auto"/>
          <w:sz w:val="24"/>
          <w:szCs w:val="24"/>
        </w:rPr>
        <w:t xml:space="preserve">A total of </w:t>
      </w:r>
      <w:r w:rsidRPr="0015115A">
        <w:rPr>
          <w:rFonts w:ascii="Arial" w:hAnsi="Arial" w:cs="Arial"/>
          <w:b/>
          <w:bCs/>
          <w:color w:val="auto"/>
          <w:sz w:val="24"/>
          <w:szCs w:val="24"/>
        </w:rPr>
        <w:t>₱</w:t>
      </w:r>
      <w:r w:rsidR="008B59A3" w:rsidRPr="0015115A">
        <w:rPr>
          <w:rFonts w:ascii="Arial" w:hAnsi="Arial" w:cs="Arial"/>
          <w:b/>
          <w:bCs/>
          <w:color w:val="auto"/>
          <w:sz w:val="24"/>
          <w:szCs w:val="24"/>
        </w:rPr>
        <w:t xml:space="preserve">3,551,215.66 </w:t>
      </w:r>
      <w:r w:rsidRPr="0015115A">
        <w:rPr>
          <w:rFonts w:ascii="Arial" w:hAnsi="Arial" w:cs="Arial"/>
          <w:color w:val="auto"/>
          <w:sz w:val="24"/>
          <w:szCs w:val="24"/>
        </w:rPr>
        <w:t>worth of assistance was provided to the affected families</w:t>
      </w:r>
      <w:r w:rsidR="00022BFB" w:rsidRPr="0015115A">
        <w:rPr>
          <w:rFonts w:ascii="Arial" w:hAnsi="Arial" w:cs="Arial"/>
          <w:color w:val="auto"/>
          <w:sz w:val="24"/>
          <w:szCs w:val="24"/>
        </w:rPr>
        <w:t xml:space="preserve">; of which, </w:t>
      </w:r>
      <w:r w:rsidR="00022BFB" w:rsidRPr="0015115A">
        <w:rPr>
          <w:rFonts w:ascii="Arial" w:hAnsi="Arial" w:cs="Arial"/>
          <w:b/>
          <w:bCs/>
          <w:color w:val="auto"/>
          <w:sz w:val="24"/>
          <w:szCs w:val="24"/>
        </w:rPr>
        <w:t>₱</w:t>
      </w:r>
      <w:r w:rsidR="008B59A3" w:rsidRPr="0015115A">
        <w:rPr>
          <w:rFonts w:ascii="Arial" w:hAnsi="Arial" w:cs="Arial"/>
          <w:b/>
          <w:bCs/>
          <w:color w:val="auto"/>
          <w:sz w:val="24"/>
          <w:szCs w:val="24"/>
        </w:rPr>
        <w:t xml:space="preserve">2,955,485.66 </w:t>
      </w:r>
      <w:r w:rsidR="00022BFB" w:rsidRPr="0015115A">
        <w:rPr>
          <w:rFonts w:ascii="Arial" w:hAnsi="Arial" w:cs="Arial"/>
          <w:bCs/>
          <w:color w:val="auto"/>
          <w:sz w:val="24"/>
          <w:szCs w:val="24"/>
        </w:rPr>
        <w:t xml:space="preserve">was provided by </w:t>
      </w:r>
      <w:r w:rsidR="00022BFB" w:rsidRPr="0015115A">
        <w:rPr>
          <w:rFonts w:ascii="Arial" w:hAnsi="Arial" w:cs="Arial"/>
          <w:b/>
          <w:bCs/>
          <w:color w:val="auto"/>
          <w:sz w:val="24"/>
          <w:szCs w:val="24"/>
        </w:rPr>
        <w:t xml:space="preserve">DSWD </w:t>
      </w:r>
      <w:r w:rsidR="00022BFB" w:rsidRPr="0015115A">
        <w:rPr>
          <w:rFonts w:ascii="Arial" w:hAnsi="Arial" w:cs="Arial"/>
          <w:bCs/>
          <w:color w:val="auto"/>
          <w:sz w:val="24"/>
          <w:szCs w:val="24"/>
        </w:rPr>
        <w:t xml:space="preserve">and </w:t>
      </w:r>
      <w:r w:rsidR="00022BFB" w:rsidRPr="0015115A">
        <w:rPr>
          <w:rFonts w:ascii="Arial" w:hAnsi="Arial" w:cs="Arial"/>
          <w:b/>
          <w:bCs/>
          <w:color w:val="auto"/>
          <w:sz w:val="24"/>
          <w:szCs w:val="24"/>
        </w:rPr>
        <w:t>₱</w:t>
      </w:r>
      <w:r w:rsidR="00793BC5" w:rsidRPr="0015115A">
        <w:rPr>
          <w:rFonts w:ascii="Arial" w:hAnsi="Arial" w:cs="Arial"/>
          <w:b/>
          <w:bCs/>
          <w:color w:val="auto"/>
          <w:sz w:val="24"/>
          <w:szCs w:val="24"/>
        </w:rPr>
        <w:t xml:space="preserve">595,730.00 </w:t>
      </w:r>
      <w:r w:rsidR="00022BFB" w:rsidRPr="0015115A">
        <w:rPr>
          <w:rFonts w:ascii="Arial" w:hAnsi="Arial" w:cs="Arial"/>
          <w:bCs/>
          <w:color w:val="auto"/>
          <w:sz w:val="24"/>
          <w:szCs w:val="24"/>
        </w:rPr>
        <w:t xml:space="preserve">from </w:t>
      </w:r>
      <w:r w:rsidR="00022BFB" w:rsidRPr="0015115A">
        <w:rPr>
          <w:rFonts w:ascii="Arial" w:hAnsi="Arial" w:cs="Arial"/>
          <w:b/>
          <w:color w:val="auto"/>
          <w:sz w:val="24"/>
          <w:szCs w:val="24"/>
        </w:rPr>
        <w:t>LGUs</w:t>
      </w:r>
      <w:r w:rsidRPr="0015115A">
        <w:rPr>
          <w:rFonts w:ascii="Arial" w:hAnsi="Arial" w:cs="Arial"/>
          <w:color w:val="auto"/>
          <w:sz w:val="24"/>
          <w:szCs w:val="24"/>
        </w:rPr>
        <w:t xml:space="preserve"> (see Table 5).</w:t>
      </w:r>
    </w:p>
    <w:p w14:paraId="21E0D016" w14:textId="77777777" w:rsidR="007D5871" w:rsidRPr="005D28D3" w:rsidRDefault="007D5871" w:rsidP="007D587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89BA665" w14:textId="7800399A" w:rsidR="007D5871" w:rsidRPr="00AA6C5F" w:rsidRDefault="007D5871" w:rsidP="007D5871">
      <w:pPr>
        <w:spacing w:after="0" w:line="240" w:lineRule="auto"/>
        <w:ind w:left="426"/>
        <w:jc w:val="both"/>
        <w:rPr>
          <w:rFonts w:ascii="Arial" w:eastAsia="Arial" w:hAnsi="Arial" w:cs="Arial"/>
          <w:b/>
          <w:bCs/>
          <w:i/>
          <w:color w:val="auto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auto"/>
          <w:sz w:val="20"/>
          <w:szCs w:val="20"/>
        </w:rPr>
        <w:t>Table 5</w:t>
      </w:r>
      <w:r w:rsidRPr="00AA6C5F">
        <w:rPr>
          <w:rFonts w:ascii="Arial" w:eastAsia="Arial" w:hAnsi="Arial" w:cs="Arial"/>
          <w:b/>
          <w:bCs/>
          <w:i/>
          <w:color w:val="auto"/>
          <w:sz w:val="20"/>
          <w:szCs w:val="20"/>
        </w:rPr>
        <w:t>. Cost of Assistance Provided to Affected Families / Persons</w:t>
      </w:r>
    </w:p>
    <w:tbl>
      <w:tblPr>
        <w:tblW w:w="4849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"/>
        <w:gridCol w:w="2710"/>
        <w:gridCol w:w="1417"/>
        <w:gridCol w:w="1277"/>
        <w:gridCol w:w="1136"/>
        <w:gridCol w:w="1134"/>
        <w:gridCol w:w="1821"/>
      </w:tblGrid>
      <w:tr w:rsidR="008B59A3" w:rsidRPr="008B59A3" w14:paraId="73F2C667" w14:textId="77777777" w:rsidTr="008B59A3">
        <w:trPr>
          <w:trHeight w:val="54"/>
        </w:trPr>
        <w:tc>
          <w:tcPr>
            <w:tcW w:w="14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422BA58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353766B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8B59A3" w:rsidRPr="008B59A3" w14:paraId="0700E5CC" w14:textId="77777777" w:rsidTr="008B59A3">
        <w:trPr>
          <w:trHeight w:val="20"/>
        </w:trPr>
        <w:tc>
          <w:tcPr>
            <w:tcW w:w="14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6024E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7533FFA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FCA4B42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LGUs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EB62355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C762D32" w14:textId="715A145B" w:rsidR="008B59A3" w:rsidRPr="008B59A3" w:rsidRDefault="008B59A3" w:rsidP="008B59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CB0D5A4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8B59A3" w:rsidRPr="008B59A3" w14:paraId="290F8AE6" w14:textId="77777777" w:rsidTr="008B59A3">
        <w:trPr>
          <w:trHeight w:val="20"/>
        </w:trPr>
        <w:tc>
          <w:tcPr>
            <w:tcW w:w="1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CCDB40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040E06" w14:textId="1FF793C8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2,955,485.66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9AEBF9" w14:textId="5AB75F53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595,730.00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5B8999" w14:textId="4CBC80DD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BA79C4" w14:textId="742B1567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DE1D1D" w14:textId="77746835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3,551,215.66 </w:t>
            </w:r>
          </w:p>
        </w:tc>
      </w:tr>
      <w:tr w:rsidR="008B59A3" w:rsidRPr="008B59A3" w14:paraId="6E6F2308" w14:textId="77777777" w:rsidTr="008B59A3">
        <w:trPr>
          <w:trHeight w:val="20"/>
        </w:trPr>
        <w:tc>
          <w:tcPr>
            <w:tcW w:w="1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4505738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2EEBFE" w14:textId="02AFA3C3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20314A" w14:textId="61EAB755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94,050.00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0F9855" w14:textId="53EAC3F8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53D46A" w14:textId="1D9D23D7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08B0B0" w14:textId="53CFF29C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94,050.00 </w:t>
            </w:r>
          </w:p>
        </w:tc>
      </w:tr>
      <w:tr w:rsidR="008B59A3" w:rsidRPr="008B59A3" w14:paraId="0439826B" w14:textId="77777777" w:rsidTr="008B59A3">
        <w:trPr>
          <w:trHeight w:val="20"/>
        </w:trPr>
        <w:tc>
          <w:tcPr>
            <w:tcW w:w="1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9FD49B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AC0AF5" w14:textId="526ECCAF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2D523C" w14:textId="34F971D4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94,050.00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B8C3F3" w14:textId="5A082F22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4240BB" w14:textId="4315F795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BA1EB9" w14:textId="17688EB6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94,050.00 </w:t>
            </w:r>
          </w:p>
        </w:tc>
      </w:tr>
      <w:tr w:rsidR="008B59A3" w:rsidRPr="008B59A3" w14:paraId="097B1113" w14:textId="77777777" w:rsidTr="008B59A3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4CE2DE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827A0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5222E" w14:textId="7704C0CA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D1EB2" w14:textId="28B7CB31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94,050.00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F604B" w14:textId="47148C1F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DD79E" w14:textId="2CF72B9E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58EFC" w14:textId="3F6B5250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94,050.00 </w:t>
            </w:r>
          </w:p>
        </w:tc>
      </w:tr>
      <w:tr w:rsidR="008B59A3" w:rsidRPr="008B59A3" w14:paraId="685B92BE" w14:textId="77777777" w:rsidTr="008B59A3">
        <w:trPr>
          <w:trHeight w:val="20"/>
        </w:trPr>
        <w:tc>
          <w:tcPr>
            <w:tcW w:w="1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14AA9DE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638AAE" w14:textId="4B108CAB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169,476.20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CC17AA" w14:textId="4C31569F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501,680.00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B4C885" w14:textId="030C5A1F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7D8882" w14:textId="63F0277C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EAB62D" w14:textId="75A462EE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671,156.20 </w:t>
            </w:r>
          </w:p>
        </w:tc>
      </w:tr>
      <w:tr w:rsidR="008B59A3" w:rsidRPr="008B59A3" w14:paraId="4EB86EB7" w14:textId="77777777" w:rsidTr="008B59A3">
        <w:trPr>
          <w:trHeight w:val="20"/>
        </w:trPr>
        <w:tc>
          <w:tcPr>
            <w:tcW w:w="1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197E48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>Albay</w:t>
            </w:r>
            <w:proofErr w:type="spellEnd"/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0E6248" w14:textId="45ECA811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169,476.20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DD1AA1" w14:textId="10824C8F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536E59" w14:textId="315BE78B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BD40B3" w14:textId="13CED972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67C9E0" w14:textId="345D6104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169,476.20 </w:t>
            </w:r>
          </w:p>
        </w:tc>
      </w:tr>
      <w:tr w:rsidR="008B59A3" w:rsidRPr="008B59A3" w14:paraId="5394CB0F" w14:textId="77777777" w:rsidTr="008B59A3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C423E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5FD3E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>Libon</w:t>
            </w:r>
            <w:proofErr w:type="spellEnd"/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1209E" w14:textId="19C1C67A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169,476.20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D3938" w14:textId="64BCB076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901CB" w14:textId="4D3EEA92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6AA87" w14:textId="136744FB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8D875" w14:textId="47C1BEE2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169,476.20 </w:t>
            </w:r>
          </w:p>
        </w:tc>
      </w:tr>
      <w:tr w:rsidR="008B59A3" w:rsidRPr="008B59A3" w14:paraId="18097250" w14:textId="77777777" w:rsidTr="008B59A3">
        <w:trPr>
          <w:trHeight w:val="20"/>
        </w:trPr>
        <w:tc>
          <w:tcPr>
            <w:tcW w:w="1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3ECE07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>Camarines</w:t>
            </w:r>
            <w:proofErr w:type="spellEnd"/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729246" w14:textId="7E3F5190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6255F5" w14:textId="70F6A15A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500,000.00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885945" w14:textId="5EDE8794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D56790" w14:textId="5F67828E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F2BB55" w14:textId="0008947A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500,000.00 </w:t>
            </w:r>
          </w:p>
        </w:tc>
      </w:tr>
      <w:tr w:rsidR="008B59A3" w:rsidRPr="008B59A3" w14:paraId="33DC5F3F" w14:textId="77777777" w:rsidTr="008B59A3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733703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240AA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>Tinambac</w:t>
            </w:r>
            <w:proofErr w:type="spellEnd"/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773AE" w14:textId="10176129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D9D59" w14:textId="48A3B1AA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500,000.00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A2F94" w14:textId="4589D768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02F36" w14:textId="23183776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FFA91" w14:textId="6B7B8AF6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500,000.00 </w:t>
            </w:r>
          </w:p>
        </w:tc>
      </w:tr>
      <w:tr w:rsidR="008B59A3" w:rsidRPr="008B59A3" w14:paraId="7043A09F" w14:textId="77777777" w:rsidTr="008B59A3">
        <w:trPr>
          <w:trHeight w:val="20"/>
        </w:trPr>
        <w:tc>
          <w:tcPr>
            <w:tcW w:w="1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3ED42C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>Sorsogon</w:t>
            </w:r>
            <w:proofErr w:type="spellEnd"/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5E5F20" w14:textId="5E8C9896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73F882" w14:textId="72874EB5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1,680.00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1181AD" w14:textId="43386DC6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A8736E" w14:textId="00E2C081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613BE6" w14:textId="022BCDF5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1,680.00 </w:t>
            </w:r>
          </w:p>
        </w:tc>
      </w:tr>
      <w:tr w:rsidR="008B59A3" w:rsidRPr="008B59A3" w14:paraId="35CC3BE2" w14:textId="77777777" w:rsidTr="008B59A3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75EB32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CCBAF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>Pilar</w:t>
            </w:r>
            <w:proofErr w:type="spellEnd"/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ECF6A" w14:textId="35E59EB8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8035B" w14:textId="516AEE1D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1,680.00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5787A" w14:textId="3A406551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B9F8F" w14:textId="58BD5272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5167B" w14:textId="1A78B933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1,680.00 </w:t>
            </w:r>
          </w:p>
        </w:tc>
      </w:tr>
      <w:tr w:rsidR="008B59A3" w:rsidRPr="008B59A3" w14:paraId="6DB08CE3" w14:textId="77777777" w:rsidTr="008B59A3">
        <w:trPr>
          <w:trHeight w:val="20"/>
        </w:trPr>
        <w:tc>
          <w:tcPr>
            <w:tcW w:w="1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72226B6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341D9C" w14:textId="48DA5D1C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2,786,009.46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60CF81" w14:textId="2D89053B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0535A5" w14:textId="3758B330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E7D41B" w14:textId="6FD89109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C0EF7D" w14:textId="184D5B68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2,786,009.46 </w:t>
            </w:r>
          </w:p>
        </w:tc>
      </w:tr>
      <w:tr w:rsidR="008B59A3" w:rsidRPr="008B59A3" w14:paraId="52EC0CF5" w14:textId="77777777" w:rsidTr="008B59A3">
        <w:trPr>
          <w:trHeight w:val="20"/>
        </w:trPr>
        <w:tc>
          <w:tcPr>
            <w:tcW w:w="1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19D1AF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>Eastern Samar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8DEBBB" w14:textId="365938A9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2,218,146.54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9957E1" w14:textId="01833B95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CCF846" w14:textId="474E11D3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5D95B5" w14:textId="48BDD197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451966" w14:textId="3957E2C7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2,218,146.54 </w:t>
            </w:r>
          </w:p>
        </w:tc>
      </w:tr>
      <w:tr w:rsidR="008B59A3" w:rsidRPr="008B59A3" w14:paraId="1824F120" w14:textId="77777777" w:rsidTr="008B59A3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BA07F8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088CA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>Arteche</w:t>
            </w:r>
            <w:proofErr w:type="spellEnd"/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C8319" w14:textId="63A58825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924,681.00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E4E7E" w14:textId="7A587E4B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60DB8" w14:textId="45E72035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90C6F" w14:textId="27246409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EC7D4" w14:textId="5AEBBD7D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924,681.00 </w:t>
            </w:r>
          </w:p>
        </w:tc>
      </w:tr>
      <w:tr w:rsidR="008B59A3" w:rsidRPr="008B59A3" w14:paraId="4FE8B18B" w14:textId="77777777" w:rsidTr="008B59A3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431BAF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9F838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>Can-Avid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4488B" w14:textId="7EBC924C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227,362.74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FF248" w14:textId="4B6D1EE3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EA2AD" w14:textId="6F5A47A8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39D9E" w14:textId="43D8A9F5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276EA" w14:textId="3B65501A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227,362.74 </w:t>
            </w:r>
          </w:p>
        </w:tc>
      </w:tr>
      <w:tr w:rsidR="008B59A3" w:rsidRPr="008B59A3" w14:paraId="1A83C184" w14:textId="77777777" w:rsidTr="008B59A3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F006BA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ED043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>Jipapad</w:t>
            </w:r>
            <w:proofErr w:type="spellEnd"/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840C6" w14:textId="14ADDF55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1,066,102.80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9F319" w14:textId="413D0F85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FF9FE" w14:textId="074E8D9F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68566" w14:textId="352AC218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88B46" w14:textId="3A6B0BF0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1,066,102.80 </w:t>
            </w:r>
          </w:p>
        </w:tc>
      </w:tr>
      <w:tr w:rsidR="008B59A3" w:rsidRPr="008B59A3" w14:paraId="2D69F05E" w14:textId="77777777" w:rsidTr="008B59A3">
        <w:trPr>
          <w:trHeight w:val="20"/>
        </w:trPr>
        <w:tc>
          <w:tcPr>
            <w:tcW w:w="1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A3AA90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D32656" w14:textId="25AB2BC0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567,862.92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728AC9" w14:textId="42F1A58D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42F6D2" w14:textId="13E20BB0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0399CE" w14:textId="08D19619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301A34" w14:textId="444810DD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567,862.92 </w:t>
            </w:r>
          </w:p>
        </w:tc>
      </w:tr>
      <w:tr w:rsidR="008B59A3" w:rsidRPr="008B59A3" w14:paraId="20D96C7D" w14:textId="77777777" w:rsidTr="008B59A3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3717D2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9B82E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>Catarman</w:t>
            </w:r>
            <w:proofErr w:type="spellEnd"/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B99A0" w14:textId="1916E20C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450,917.97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14B97" w14:textId="188A1E24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DD019" w14:textId="64BD8984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52CD2" w14:textId="11D44117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530AE" w14:textId="27F6FF9B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450,917.97 </w:t>
            </w:r>
          </w:p>
        </w:tc>
      </w:tr>
      <w:tr w:rsidR="008B59A3" w:rsidRPr="008B59A3" w14:paraId="4F96D8E0" w14:textId="77777777" w:rsidTr="008B59A3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23B2D4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04A6F" w14:textId="77777777" w:rsidR="008B59A3" w:rsidRPr="008B59A3" w:rsidRDefault="008B59A3" w:rsidP="008B59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>Catubig</w:t>
            </w:r>
            <w:proofErr w:type="spellEnd"/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42884" w14:textId="6887D7F6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116,944.95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31F88" w14:textId="53EFCBEC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D5423" w14:textId="5879ED44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1913E" w14:textId="392E406C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DB8CA" w14:textId="7048ED77" w:rsidR="008B59A3" w:rsidRPr="008B59A3" w:rsidRDefault="008B59A3" w:rsidP="008B59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116,944.95 </w:t>
            </w:r>
          </w:p>
        </w:tc>
      </w:tr>
    </w:tbl>
    <w:p w14:paraId="02E1DE10" w14:textId="60F3B787" w:rsidR="008B59A3" w:rsidRPr="00AE0871" w:rsidRDefault="007D5871" w:rsidP="00AE0871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</w:t>
      </w:r>
      <w:r w:rsidR="00EB3B40">
        <w:rPr>
          <w:rFonts w:ascii="Arial" w:eastAsia="Arial" w:hAnsi="Arial" w:cs="Arial"/>
          <w:i/>
          <w:color w:val="0070C0"/>
          <w:sz w:val="16"/>
          <w:szCs w:val="16"/>
        </w:rPr>
        <w:t>s II</w:t>
      </w:r>
      <w:r w:rsidR="00142409">
        <w:rPr>
          <w:rFonts w:ascii="Arial" w:eastAsia="Arial" w:hAnsi="Arial" w:cs="Arial"/>
          <w:i/>
          <w:color w:val="0070C0"/>
          <w:sz w:val="16"/>
          <w:szCs w:val="16"/>
        </w:rPr>
        <w:t>, V,</w:t>
      </w:r>
      <w:r w:rsidR="00EB3B40">
        <w:rPr>
          <w:rFonts w:ascii="Arial" w:eastAsia="Arial" w:hAnsi="Arial" w:cs="Arial"/>
          <w:i/>
          <w:color w:val="0070C0"/>
          <w:sz w:val="16"/>
          <w:szCs w:val="16"/>
        </w:rPr>
        <w:t xml:space="preserve"> and</w:t>
      </w: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V</w:t>
      </w:r>
      <w:r w:rsidR="00142409">
        <w:rPr>
          <w:rFonts w:ascii="Arial" w:eastAsia="Arial" w:hAnsi="Arial" w:cs="Arial"/>
          <w:i/>
          <w:color w:val="0070C0"/>
          <w:sz w:val="16"/>
          <w:szCs w:val="16"/>
        </w:rPr>
        <w:t>III</w:t>
      </w:r>
    </w:p>
    <w:p w14:paraId="64287274" w14:textId="19EBFBD7" w:rsidR="00CF1C92" w:rsidRDefault="008B59A3" w:rsidP="00494BC0">
      <w:pPr>
        <w:widowControl/>
        <w:spacing w:after="12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noProof/>
          <w:color w:val="002060"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 wp14:anchorId="07896ADE" wp14:editId="7C0C6833">
            <wp:simplePos x="0" y="0"/>
            <wp:positionH relativeFrom="margin">
              <wp:posOffset>-3810</wp:posOffset>
            </wp:positionH>
            <wp:positionV relativeFrom="paragraph">
              <wp:posOffset>81279</wp:posOffset>
            </wp:positionV>
            <wp:extent cx="6193155" cy="4378095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3155" cy="437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4BC0" w:rsidRPr="00494BC0">
        <w:rPr>
          <w:rFonts w:ascii="Arial" w:hAnsi="Arial" w:cs="Arial"/>
          <w:b/>
          <w:color w:val="002060"/>
          <w:sz w:val="28"/>
          <w:szCs w:val="28"/>
        </w:rPr>
        <w:t>DSWD DISASTER RESPONSE INFORMATION</w:t>
      </w:r>
    </w:p>
    <w:p w14:paraId="49272D9A" w14:textId="150B7F9E" w:rsidR="00494BC0" w:rsidRPr="00494BC0" w:rsidRDefault="00494BC0" w:rsidP="00494BC0">
      <w:pPr>
        <w:widowControl/>
        <w:spacing w:after="12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14:paraId="152A3F38" w14:textId="505BFF92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275F2A87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EB89CA3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461A8788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3D813947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D1E352E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793D0E00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2039AF0B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C049FA8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27E87F55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FA9A259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52D3B0C8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3A3C5210" w14:textId="77777777" w:rsidR="00EB3B40" w:rsidRDefault="00EB3B40" w:rsidP="00843A49">
      <w:pPr>
        <w:pStyle w:val="Heading1"/>
        <w:spacing w:before="0" w:after="0"/>
        <w:contextualSpacing/>
        <w:rPr>
          <w:rFonts w:ascii="Arial" w:eastAsia="Arial" w:hAnsi="Arial" w:cs="Arial"/>
          <w:color w:val="002060"/>
          <w:sz w:val="28"/>
          <w:szCs w:val="28"/>
        </w:rPr>
      </w:pPr>
    </w:p>
    <w:p w14:paraId="5D206E4A" w14:textId="331DB5EC" w:rsidR="00E92AA3" w:rsidRDefault="00E92AA3" w:rsidP="00843A49">
      <w:pPr>
        <w:pStyle w:val="Heading1"/>
        <w:spacing w:before="0" w:after="0"/>
        <w:contextualSpacing/>
        <w:rPr>
          <w:rFonts w:ascii="Arial" w:hAnsi="Arial" w:cs="Arial"/>
          <w:color w:val="002060"/>
          <w:sz w:val="28"/>
          <w:szCs w:val="24"/>
        </w:rPr>
      </w:pPr>
    </w:p>
    <w:p w14:paraId="4CBF22CB" w14:textId="77777777" w:rsidR="00E92AA3" w:rsidRDefault="00E92AA3" w:rsidP="00843A49">
      <w:pPr>
        <w:pStyle w:val="Heading1"/>
        <w:spacing w:before="0" w:after="0"/>
        <w:contextualSpacing/>
        <w:rPr>
          <w:rFonts w:ascii="Arial" w:hAnsi="Arial" w:cs="Arial"/>
          <w:color w:val="002060"/>
          <w:sz w:val="28"/>
          <w:szCs w:val="24"/>
        </w:rPr>
      </w:pPr>
    </w:p>
    <w:p w14:paraId="027F4932" w14:textId="71D276CC" w:rsidR="00A81C78" w:rsidRPr="00D46740" w:rsidRDefault="00B11AFD" w:rsidP="00843A49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D46740">
        <w:rPr>
          <w:rFonts w:ascii="Arial" w:hAnsi="Arial" w:cs="Arial"/>
          <w:color w:val="002060"/>
          <w:sz w:val="28"/>
          <w:szCs w:val="24"/>
        </w:rPr>
        <w:t>SITUATIONAL REPORTS</w:t>
      </w:r>
    </w:p>
    <w:p w14:paraId="6827B870" w14:textId="77777777" w:rsidR="00376584" w:rsidRPr="007C7738" w:rsidRDefault="00376584" w:rsidP="00843A4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bookmarkStart w:id="5" w:name="_Contact_Information"/>
      <w:bookmarkEnd w:id="5"/>
    </w:p>
    <w:p w14:paraId="56DB8026" w14:textId="77777777" w:rsidR="00376584" w:rsidRPr="00BE43F9" w:rsidRDefault="00F34EA4" w:rsidP="00843A4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>DSWD-DR</w:t>
      </w:r>
      <w:r w:rsidR="00376584" w:rsidRPr="00BE43F9">
        <w:rPr>
          <w:rFonts w:ascii="Arial" w:eastAsia="Arial" w:hAnsi="Arial" w:cs="Arial"/>
          <w:b/>
          <w:sz w:val="24"/>
          <w:szCs w:val="24"/>
        </w:rPr>
        <w:t>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376584" w:rsidRPr="00D717CF" w14:paraId="074193E2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D00C05" w14:textId="77777777" w:rsidR="00376584" w:rsidRPr="00D717CF" w:rsidRDefault="00376584" w:rsidP="00843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69E9F7" w14:textId="77777777" w:rsidR="00376584" w:rsidRPr="00D717CF" w:rsidRDefault="00376584" w:rsidP="00843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76584" w:rsidRPr="00D717CF" w14:paraId="4035F03A" w14:textId="77777777" w:rsidTr="00494BC0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D2EEFC" w14:textId="0F565BA5" w:rsidR="00376584" w:rsidRPr="00762D75" w:rsidRDefault="005921AA" w:rsidP="00AE08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62D75">
              <w:rPr>
                <w:rFonts w:ascii="Arial" w:eastAsia="Arial" w:hAnsi="Arial" w:cs="Arial"/>
                <w:color w:val="auto"/>
                <w:sz w:val="20"/>
                <w:szCs w:val="24"/>
              </w:rPr>
              <w:t>2</w:t>
            </w:r>
            <w:r w:rsidR="00AE0871">
              <w:rPr>
                <w:rFonts w:ascii="Arial" w:eastAsia="Arial" w:hAnsi="Arial" w:cs="Arial"/>
                <w:color w:val="auto"/>
                <w:sz w:val="20"/>
                <w:szCs w:val="24"/>
              </w:rPr>
              <w:t>6</w:t>
            </w:r>
            <w:r w:rsidR="00FA07B1" w:rsidRPr="00762D7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A1739" w:rsidRPr="00762D75">
              <w:rPr>
                <w:rFonts w:ascii="Arial" w:eastAsia="Arial" w:hAnsi="Arial" w:cs="Arial"/>
                <w:color w:val="auto"/>
                <w:sz w:val="20"/>
                <w:szCs w:val="24"/>
              </w:rPr>
              <w:t>April</w:t>
            </w:r>
            <w:r w:rsidR="00FA07B1" w:rsidRPr="00762D7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44BA6" w:rsidRPr="00762D75">
              <w:rPr>
                <w:rFonts w:ascii="Arial" w:eastAsia="Arial" w:hAnsi="Arial" w:cs="Arial"/>
                <w:color w:val="auto"/>
                <w:sz w:val="20"/>
                <w:szCs w:val="24"/>
              </w:rPr>
              <w:t>202</w:t>
            </w:r>
            <w:r w:rsidR="007815CF" w:rsidRPr="00762D75">
              <w:rPr>
                <w:rFonts w:ascii="Arial" w:eastAsia="Arial" w:hAnsi="Arial" w:cs="Arial"/>
                <w:color w:val="auto"/>
                <w:sz w:val="20"/>
                <w:szCs w:val="24"/>
              </w:rPr>
              <w:t>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2727FE" w14:textId="30BA241A" w:rsidR="00891832" w:rsidRPr="00762D75" w:rsidRDefault="00891832" w:rsidP="00843A4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62D75">
              <w:rPr>
                <w:rFonts w:ascii="Arial" w:eastAsia="Arial" w:hAnsi="Arial" w:cs="Arial"/>
                <w:color w:val="auto"/>
                <w:sz w:val="20"/>
                <w:szCs w:val="24"/>
              </w:rPr>
              <w:t>The Disaster Response Manag</w:t>
            </w:r>
            <w:r w:rsidR="00F914A4">
              <w:rPr>
                <w:rFonts w:ascii="Arial" w:eastAsia="Arial" w:hAnsi="Arial" w:cs="Arial"/>
                <w:color w:val="auto"/>
                <w:sz w:val="20"/>
                <w:szCs w:val="24"/>
              </w:rPr>
              <w:t>ement Bureau</w:t>
            </w:r>
            <w:r w:rsidRPr="00762D7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is </w:t>
            </w:r>
            <w:r w:rsidR="0015215C" w:rsidRPr="00762D7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on </w:t>
            </w:r>
            <w:r w:rsidR="0015215C" w:rsidRPr="00762D75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RED </w:t>
            </w:r>
            <w:r w:rsidR="0015215C" w:rsidRPr="00762D7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Alert Status and is </w:t>
            </w:r>
            <w:r w:rsidRPr="00762D75">
              <w:rPr>
                <w:rFonts w:ascii="Arial" w:eastAsia="Arial" w:hAnsi="Arial" w:cs="Arial"/>
                <w:color w:val="auto"/>
                <w:sz w:val="20"/>
                <w:szCs w:val="24"/>
              </w:rPr>
              <w:t>closely coordinating with the concerned field offices for significant disaster response updates</w:t>
            </w:r>
            <w:r w:rsidR="0015215C" w:rsidRPr="00762D75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14:paraId="35595C47" w14:textId="694CF861" w:rsidR="002018E2" w:rsidRPr="00762D75" w:rsidRDefault="00C15DBE" w:rsidP="0015215C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62D75">
              <w:rPr>
                <w:rFonts w:ascii="Arial" w:eastAsia="Arial" w:hAnsi="Arial" w:cs="Arial"/>
                <w:color w:val="auto"/>
                <w:sz w:val="20"/>
                <w:szCs w:val="24"/>
              </w:rPr>
              <w:t>All QRT members and emergency equipment are on standby and ready for deployment.</w:t>
            </w:r>
          </w:p>
        </w:tc>
      </w:tr>
    </w:tbl>
    <w:p w14:paraId="1F54FFBE" w14:textId="77777777" w:rsidR="00727755" w:rsidRPr="007C7738" w:rsidRDefault="00727755" w:rsidP="00693C2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4"/>
        </w:rPr>
      </w:pPr>
    </w:p>
    <w:p w14:paraId="740F1781" w14:textId="084BBB1D" w:rsidR="008A1739" w:rsidRDefault="00727755" w:rsidP="00693C2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727755" w:rsidRPr="00D717CF" w14:paraId="4948D2A2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F7EC11" w14:textId="77777777" w:rsidR="00727755" w:rsidRPr="00D717CF" w:rsidRDefault="00727755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282CBB" w14:textId="77777777" w:rsidR="00727755" w:rsidRPr="00D717CF" w:rsidRDefault="00727755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727755" w:rsidRPr="00D717CF" w14:paraId="32DC8670" w14:textId="77777777" w:rsidTr="00494BC0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C55C62" w14:textId="5AD20F9F" w:rsidR="00727755" w:rsidRPr="000C5213" w:rsidRDefault="005921AA" w:rsidP="005921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C5213">
              <w:rPr>
                <w:rFonts w:ascii="Arial" w:eastAsia="Arial" w:hAnsi="Arial" w:cs="Arial"/>
                <w:color w:val="auto"/>
                <w:sz w:val="20"/>
                <w:szCs w:val="24"/>
              </w:rPr>
              <w:t>2</w:t>
            </w:r>
            <w:r w:rsidR="00762D75">
              <w:rPr>
                <w:rFonts w:ascii="Arial" w:eastAsia="Arial" w:hAnsi="Arial" w:cs="Arial"/>
                <w:color w:val="auto"/>
                <w:sz w:val="20"/>
                <w:szCs w:val="24"/>
              </w:rPr>
              <w:t>2</w:t>
            </w:r>
            <w:r w:rsidRPr="000C521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727755" w:rsidRPr="000C5213">
              <w:rPr>
                <w:rFonts w:ascii="Arial" w:eastAsia="Arial" w:hAnsi="Arial" w:cs="Arial"/>
                <w:color w:val="auto"/>
                <w:sz w:val="20"/>
                <w:szCs w:val="24"/>
              </w:rPr>
              <w:t>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716340" w14:textId="73C8D051" w:rsidR="005921AA" w:rsidRPr="000C5213" w:rsidRDefault="005921AA" w:rsidP="005921AA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C5213">
              <w:rPr>
                <w:rFonts w:ascii="Arial" w:eastAsia="Arial" w:hAnsi="Arial" w:cs="Arial"/>
                <w:color w:val="auto"/>
                <w:sz w:val="20"/>
                <w:szCs w:val="24"/>
              </w:rPr>
              <w:t>Reple</w:t>
            </w:r>
            <w:r w:rsidR="00F914A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nishment of 2,002 FFPs and 400 hygiene kits </w:t>
            </w:r>
            <w:r w:rsidRPr="000C521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to </w:t>
            </w:r>
            <w:r w:rsidR="00F914A4">
              <w:rPr>
                <w:rFonts w:ascii="Arial" w:eastAsia="Arial" w:hAnsi="Arial" w:cs="Arial"/>
                <w:color w:val="auto"/>
                <w:sz w:val="20"/>
                <w:szCs w:val="24"/>
              </w:rPr>
              <w:t>Kalinga and 2,002 FFPs and 500 hygiene kits</w:t>
            </w:r>
            <w:r w:rsidRPr="000C521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to </w:t>
            </w:r>
            <w:proofErr w:type="spellStart"/>
            <w:r w:rsidRPr="000C5213">
              <w:rPr>
                <w:rFonts w:ascii="Arial" w:eastAsia="Arial" w:hAnsi="Arial" w:cs="Arial"/>
                <w:color w:val="auto"/>
                <w:sz w:val="20"/>
                <w:szCs w:val="24"/>
              </w:rPr>
              <w:t>Ifugao</w:t>
            </w:r>
            <w:proofErr w:type="spellEnd"/>
            <w:r w:rsidRPr="000C5213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14:paraId="6C914941" w14:textId="1FF6236A" w:rsidR="005921AA" w:rsidRPr="000C5213" w:rsidRDefault="005921AA" w:rsidP="005921AA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C5213">
              <w:rPr>
                <w:rFonts w:ascii="Arial" w:eastAsia="Arial" w:hAnsi="Arial" w:cs="Arial"/>
                <w:color w:val="auto"/>
                <w:sz w:val="20"/>
                <w:szCs w:val="24"/>
              </w:rPr>
              <w:t>DSWD-FO CAR ensure</w:t>
            </w:r>
            <w:r w:rsidR="00122C48">
              <w:rPr>
                <w:rFonts w:ascii="Arial" w:eastAsia="Arial" w:hAnsi="Arial" w:cs="Arial"/>
                <w:color w:val="auto"/>
                <w:sz w:val="20"/>
                <w:szCs w:val="24"/>
              </w:rPr>
              <w:t>d</w:t>
            </w:r>
            <w:r w:rsidRPr="000C521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compliance to the CCCM and IDP Protection Guidelines and COVID19 Protocols.</w:t>
            </w:r>
          </w:p>
          <w:p w14:paraId="33593FC2" w14:textId="1FBFC8BE" w:rsidR="005921AA" w:rsidRPr="000C5213" w:rsidRDefault="005921AA" w:rsidP="005921AA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C5213">
              <w:rPr>
                <w:rFonts w:ascii="Arial" w:eastAsia="Arial" w:hAnsi="Arial" w:cs="Arial"/>
                <w:color w:val="auto"/>
                <w:sz w:val="20"/>
                <w:szCs w:val="24"/>
              </w:rPr>
              <w:t>DSWD-FO CAR ensure</w:t>
            </w:r>
            <w:r w:rsidR="00122C48">
              <w:rPr>
                <w:rFonts w:ascii="Arial" w:eastAsia="Arial" w:hAnsi="Arial" w:cs="Arial"/>
                <w:color w:val="auto"/>
                <w:sz w:val="20"/>
                <w:szCs w:val="24"/>
              </w:rPr>
              <w:t>d</w:t>
            </w:r>
            <w:r w:rsidRPr="000C521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availability of evacuation centers to accommodate displaced families and individuals.</w:t>
            </w:r>
          </w:p>
          <w:p w14:paraId="7EDA5B31" w14:textId="1F88FDCE" w:rsidR="00727755" w:rsidRPr="000C5213" w:rsidRDefault="00C35F95" w:rsidP="005921AA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C5213">
              <w:rPr>
                <w:rFonts w:ascii="Arial" w:eastAsia="Arial" w:hAnsi="Arial" w:cs="Arial"/>
                <w:color w:val="auto"/>
                <w:sz w:val="20"/>
                <w:szCs w:val="24"/>
              </w:rPr>
              <w:t>DSWD-FO CAR closely monitor</w:t>
            </w:r>
            <w:r w:rsidR="00122C48">
              <w:rPr>
                <w:rFonts w:ascii="Arial" w:eastAsia="Arial" w:hAnsi="Arial" w:cs="Arial"/>
                <w:color w:val="auto"/>
                <w:sz w:val="20"/>
                <w:szCs w:val="24"/>
              </w:rPr>
              <w:t>ed</w:t>
            </w:r>
            <w:r w:rsidRPr="000C521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727755" w:rsidRPr="000C5213">
              <w:rPr>
                <w:rFonts w:ascii="Arial" w:eastAsia="Arial" w:hAnsi="Arial" w:cs="Arial"/>
                <w:color w:val="auto"/>
                <w:sz w:val="20"/>
                <w:szCs w:val="24"/>
              </w:rPr>
              <w:t>weather updates and information.</w:t>
            </w:r>
          </w:p>
          <w:p w14:paraId="03CEA14C" w14:textId="1E1AEDC2" w:rsidR="00727755" w:rsidRPr="000C5213" w:rsidRDefault="00C35F95" w:rsidP="0072775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C5213">
              <w:rPr>
                <w:rFonts w:ascii="Arial" w:eastAsia="Arial" w:hAnsi="Arial" w:cs="Arial"/>
                <w:color w:val="auto"/>
                <w:sz w:val="20"/>
                <w:szCs w:val="24"/>
              </w:rPr>
              <w:t>DSWD-FO CAR e</w:t>
            </w:r>
            <w:r w:rsidR="00727755" w:rsidRPr="000C5213">
              <w:rPr>
                <w:rFonts w:ascii="Arial" w:eastAsia="Arial" w:hAnsi="Arial" w:cs="Arial"/>
                <w:color w:val="auto"/>
                <w:sz w:val="20"/>
                <w:szCs w:val="24"/>
              </w:rPr>
              <w:t>nsure</w:t>
            </w:r>
            <w:r w:rsidR="00122C48">
              <w:rPr>
                <w:rFonts w:ascii="Arial" w:eastAsia="Arial" w:hAnsi="Arial" w:cs="Arial"/>
                <w:color w:val="auto"/>
                <w:sz w:val="20"/>
                <w:szCs w:val="24"/>
              </w:rPr>
              <w:t>d</w:t>
            </w:r>
            <w:r w:rsidR="00727755" w:rsidRPr="000C521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availability of food and non-food items for resource augmentation as the need arises.</w:t>
            </w:r>
          </w:p>
          <w:p w14:paraId="31089F85" w14:textId="4D945F1D" w:rsidR="00B25887" w:rsidRPr="000C5213" w:rsidRDefault="00C35F95" w:rsidP="0015215C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C521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CAR </w:t>
            </w:r>
            <w:r w:rsidR="00727755" w:rsidRPr="000C5213">
              <w:rPr>
                <w:rFonts w:ascii="Arial" w:eastAsia="Arial" w:hAnsi="Arial" w:cs="Arial"/>
                <w:color w:val="auto"/>
                <w:sz w:val="20"/>
                <w:szCs w:val="24"/>
              </w:rPr>
              <w:t>DRR Focal persons</w:t>
            </w:r>
            <w:r w:rsidR="0015215C" w:rsidRPr="000C521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727755" w:rsidRPr="000C5213">
              <w:rPr>
                <w:rFonts w:ascii="Arial" w:eastAsia="Arial" w:hAnsi="Arial" w:cs="Arial"/>
                <w:color w:val="auto"/>
                <w:sz w:val="20"/>
                <w:szCs w:val="24"/>
              </w:rPr>
              <w:t>close</w:t>
            </w:r>
            <w:r w:rsidR="00122C48">
              <w:rPr>
                <w:rFonts w:ascii="Arial" w:eastAsia="Arial" w:hAnsi="Arial" w:cs="Arial"/>
                <w:color w:val="auto"/>
                <w:sz w:val="20"/>
                <w:szCs w:val="24"/>
              </w:rPr>
              <w:t>ly</w:t>
            </w:r>
            <w:r w:rsidR="00727755" w:rsidRPr="000C521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coordinat</w:t>
            </w:r>
            <w:r w:rsidR="00122C48">
              <w:rPr>
                <w:rFonts w:ascii="Arial" w:eastAsia="Arial" w:hAnsi="Arial" w:cs="Arial"/>
                <w:color w:val="auto"/>
                <w:sz w:val="20"/>
                <w:szCs w:val="24"/>
              </w:rPr>
              <w:t>ed</w:t>
            </w:r>
            <w:r w:rsidR="00727755" w:rsidRPr="000C521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with </w:t>
            </w:r>
            <w:r w:rsidR="0015215C" w:rsidRPr="000C521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</w:t>
            </w:r>
            <w:r w:rsidR="00727755" w:rsidRPr="000C5213">
              <w:rPr>
                <w:rFonts w:ascii="Arial" w:eastAsia="Arial" w:hAnsi="Arial" w:cs="Arial"/>
                <w:color w:val="auto"/>
                <w:sz w:val="20"/>
                <w:szCs w:val="24"/>
              </w:rPr>
              <w:t>LDRRMOs and MSWDOs for weather reports and updates.</w:t>
            </w:r>
          </w:p>
        </w:tc>
      </w:tr>
    </w:tbl>
    <w:p w14:paraId="652FCF93" w14:textId="63340B5D" w:rsidR="00727755" w:rsidRPr="007C7738" w:rsidRDefault="00727755" w:rsidP="00693C2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4"/>
        </w:rPr>
      </w:pPr>
    </w:p>
    <w:p w14:paraId="744F612C" w14:textId="7430C81D" w:rsidR="009F631B" w:rsidRDefault="009F631B" w:rsidP="009F631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9F631B" w:rsidRPr="00D717CF" w14:paraId="50107E54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4FC2C2" w14:textId="77777777" w:rsidR="009F631B" w:rsidRPr="00D717CF" w:rsidRDefault="009F631B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EF4400" w14:textId="77777777" w:rsidR="009F631B" w:rsidRPr="00D717CF" w:rsidRDefault="009F631B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F631B" w:rsidRPr="00D704EF" w14:paraId="2FE455F6" w14:textId="77777777" w:rsidTr="00494BC0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CB3D8D" w14:textId="0520CFF8" w:rsidR="009F631B" w:rsidRPr="00D704EF" w:rsidRDefault="000021B4" w:rsidP="000021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17 </w:t>
            </w:r>
            <w:r w:rsidR="009F631B"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>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30E207" w14:textId="5F137914" w:rsidR="000021B4" w:rsidRPr="00D704EF" w:rsidRDefault="009F631B" w:rsidP="000021B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0021B4"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>-FO I closely monitor</w:t>
            </w:r>
            <w:r w:rsidR="00122C4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ed </w:t>
            </w:r>
            <w:r w:rsidR="000021B4"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movement of </w:t>
            </w:r>
            <w:r w:rsidR="00762D75"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>Typhoon” BISING</w:t>
            </w:r>
            <w:r w:rsidR="000021B4"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>” through the DOST</w:t>
            </w:r>
            <w:r w:rsidR="00122C48">
              <w:rPr>
                <w:rFonts w:ascii="Arial" w:eastAsia="Arial" w:hAnsi="Arial" w:cs="Arial"/>
                <w:color w:val="auto"/>
                <w:sz w:val="20"/>
                <w:szCs w:val="24"/>
              </w:rPr>
              <w:t>-</w:t>
            </w:r>
            <w:r w:rsidR="000021B4"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>PAGASA and coordinat</w:t>
            </w:r>
            <w:r w:rsidR="00122C48">
              <w:rPr>
                <w:rFonts w:ascii="Arial" w:eastAsia="Arial" w:hAnsi="Arial" w:cs="Arial"/>
                <w:color w:val="auto"/>
                <w:sz w:val="20"/>
                <w:szCs w:val="24"/>
              </w:rPr>
              <w:t>ed</w:t>
            </w:r>
            <w:r w:rsidR="000021B4"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with the Regional Disaster Risk Reduction and Management Council 1 (RDRRMC1). Likewise, Provincial Operations Offices (POOs) coordinat</w:t>
            </w:r>
            <w:r w:rsidR="00122C48">
              <w:rPr>
                <w:rFonts w:ascii="Arial" w:eastAsia="Arial" w:hAnsi="Arial" w:cs="Arial"/>
                <w:color w:val="auto"/>
                <w:sz w:val="20"/>
                <w:szCs w:val="24"/>
              </w:rPr>
              <w:t>ed</w:t>
            </w:r>
            <w:r w:rsidR="000021B4"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with </w:t>
            </w:r>
            <w:r w:rsidR="000021B4"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lastRenderedPageBreak/>
              <w:t>the different Provincial/City/Municipal Disaster Risk Reduction and Management Councils (P/C/MDRRMCs) and Provincial/City/ Municipality Social Welfare and Development Offices (P/C/MSWDOs) to monitor the adverse effects that might be brought by the weather disturbance.</w:t>
            </w:r>
          </w:p>
          <w:p w14:paraId="6F9B3244" w14:textId="1E941053" w:rsidR="000021B4" w:rsidRPr="00D704EF" w:rsidRDefault="000021B4" w:rsidP="000021B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I Incident Management Team (IMT) </w:t>
            </w:r>
            <w:r w:rsidR="00122C4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was </w:t>
            </w: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still activated and on duty while other DSWD staff </w:t>
            </w:r>
            <w:r w:rsidR="00122C4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were </w:t>
            </w: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>on standby for possible augmentation. Likewise, the Field Office ensure</w:t>
            </w:r>
            <w:r w:rsidR="00122C48">
              <w:rPr>
                <w:rFonts w:ascii="Arial" w:eastAsia="Arial" w:hAnsi="Arial" w:cs="Arial"/>
                <w:color w:val="auto"/>
                <w:sz w:val="20"/>
                <w:szCs w:val="24"/>
              </w:rPr>
              <w:t>d</w:t>
            </w: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availability and readiness of resources.</w:t>
            </w:r>
          </w:p>
        </w:tc>
      </w:tr>
    </w:tbl>
    <w:p w14:paraId="5EA4D36A" w14:textId="77777777" w:rsidR="009F631B" w:rsidRPr="007C7738" w:rsidRDefault="009F631B" w:rsidP="00693C2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0"/>
          <w:szCs w:val="24"/>
        </w:rPr>
      </w:pPr>
    </w:p>
    <w:p w14:paraId="2E11143C" w14:textId="298105E8" w:rsidR="006913E8" w:rsidRDefault="006913E8" w:rsidP="006913E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6913E8" w:rsidRPr="00D717CF" w14:paraId="088146AC" w14:textId="77777777" w:rsidTr="00A03E1B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41FC3D" w14:textId="77777777" w:rsidR="006913E8" w:rsidRPr="00D717CF" w:rsidRDefault="006913E8" w:rsidP="00A03E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76A413" w14:textId="77777777" w:rsidR="006913E8" w:rsidRPr="00D717CF" w:rsidRDefault="006913E8" w:rsidP="00A03E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6913E8" w:rsidRPr="00D704EF" w14:paraId="1574AA73" w14:textId="77777777" w:rsidTr="00A03E1B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80D8D3" w14:textId="14E1BD21" w:rsidR="006913E8" w:rsidRPr="00E92AA3" w:rsidRDefault="00762D75" w:rsidP="00762D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>2</w:t>
            </w:r>
            <w:r w:rsidR="00793BC5"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>3</w:t>
            </w:r>
            <w:r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6913E8"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>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45BD1C" w14:textId="5B443DA4" w:rsidR="006913E8" w:rsidRPr="00E92AA3" w:rsidRDefault="006913E8" w:rsidP="00793BC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II </w:t>
            </w:r>
            <w:r w:rsidR="00793BC5"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793BC5" w:rsidRPr="00E92AA3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</w:t>
            </w:r>
            <w:r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1F3967A6" w14:textId="77777777" w:rsidR="000021B4" w:rsidRPr="007C7738" w:rsidRDefault="000021B4" w:rsidP="000021B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0"/>
          <w:szCs w:val="24"/>
        </w:rPr>
      </w:pPr>
    </w:p>
    <w:p w14:paraId="66281832" w14:textId="2893399A" w:rsidR="000021B4" w:rsidRPr="00D704EF" w:rsidRDefault="000021B4" w:rsidP="000021B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704EF">
        <w:rPr>
          <w:rFonts w:ascii="Arial" w:eastAsia="Arial" w:hAnsi="Arial" w:cs="Arial"/>
          <w:b/>
          <w:color w:val="auto"/>
          <w:sz w:val="24"/>
          <w:szCs w:val="24"/>
        </w:rPr>
        <w:t>DSWD-FO 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704EF" w:rsidRPr="00D704EF" w14:paraId="64EEBD8D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3514E0" w14:textId="77777777" w:rsidR="000021B4" w:rsidRPr="00D704EF" w:rsidRDefault="000021B4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704E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6E9FA1" w14:textId="77777777" w:rsidR="000021B4" w:rsidRPr="00D704EF" w:rsidRDefault="000021B4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704E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D704EF" w:rsidRPr="00D704EF" w14:paraId="5DCC3262" w14:textId="77777777" w:rsidTr="00494BC0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EAB0CD" w14:textId="77777777" w:rsidR="000021B4" w:rsidRPr="00D704EF" w:rsidRDefault="000021B4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>17 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29B494" w14:textId="1B2424E5" w:rsidR="000021B4" w:rsidRPr="00D704EF" w:rsidRDefault="000021B4" w:rsidP="004D53D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Activated the Rapid Development Team (RDT) of DRMD that </w:t>
            </w:r>
            <w:r w:rsidR="00122C48">
              <w:rPr>
                <w:rFonts w:ascii="Arial" w:eastAsia="Arial" w:hAnsi="Arial" w:cs="Arial"/>
                <w:color w:val="auto"/>
                <w:sz w:val="20"/>
                <w:szCs w:val="24"/>
              </w:rPr>
              <w:t>would</w:t>
            </w: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render skeletal duties during onset of disaster to continuously monitor weather disturbance and coordinate with the Provincial Extension Offices for the situation of their respective LGUs.</w:t>
            </w:r>
          </w:p>
          <w:p w14:paraId="7285AB97" w14:textId="1E49FD5C" w:rsidR="000021B4" w:rsidRPr="00D704EF" w:rsidRDefault="008277E8" w:rsidP="004D53D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15 QRTs </w:t>
            </w:r>
            <w:r w:rsidR="00122C48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ready for deployment upon the activation of the Blue</w:t>
            </w:r>
            <w:r w:rsidR="00122C48">
              <w:rPr>
                <w:rFonts w:ascii="Arial" w:eastAsia="Arial" w:hAnsi="Arial" w:cs="Arial"/>
                <w:color w:val="auto"/>
                <w:sz w:val="20"/>
                <w:szCs w:val="24"/>
              </w:rPr>
              <w:t>/</w:t>
            </w: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>Red alert status of the RDRRMC 3.</w:t>
            </w:r>
          </w:p>
          <w:p w14:paraId="58E17ED9" w14:textId="68B4654A" w:rsidR="008277E8" w:rsidRPr="00D704EF" w:rsidRDefault="008277E8" w:rsidP="00F914A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Regional Warehouse and Fort Magsaysay Hub </w:t>
            </w:r>
            <w:r w:rsidR="00122C4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had conducted </w:t>
            </w: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repacking of </w:t>
            </w:r>
            <w:r w:rsidR="00F914A4">
              <w:rPr>
                <w:rFonts w:ascii="Arial" w:eastAsia="Arial" w:hAnsi="Arial" w:cs="Arial"/>
                <w:color w:val="auto"/>
                <w:sz w:val="20"/>
                <w:szCs w:val="24"/>
              </w:rPr>
              <w:t>FFPs.</w:t>
            </w:r>
          </w:p>
        </w:tc>
      </w:tr>
    </w:tbl>
    <w:p w14:paraId="3EDA05EA" w14:textId="77777777" w:rsidR="000021B4" w:rsidRPr="007C7738" w:rsidRDefault="000021B4" w:rsidP="00693C2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4"/>
        </w:rPr>
      </w:pPr>
    </w:p>
    <w:p w14:paraId="00A53CFE" w14:textId="7DB5B47C" w:rsidR="005B74A9" w:rsidRPr="00BE43F9" w:rsidRDefault="005B74A9" w:rsidP="00693C2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15FD4">
        <w:rPr>
          <w:rFonts w:ascii="Arial" w:eastAsia="Arial" w:hAnsi="Arial" w:cs="Arial"/>
          <w:b/>
          <w:sz w:val="24"/>
          <w:szCs w:val="24"/>
        </w:rPr>
        <w:t>MIMAROPA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5B74A9" w:rsidRPr="00D717CF" w14:paraId="32A3F3BC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219837" w14:textId="77777777" w:rsidR="005B74A9" w:rsidRPr="00D717CF" w:rsidRDefault="005B74A9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D95BCF" w14:textId="77777777" w:rsidR="005B74A9" w:rsidRPr="00D717CF" w:rsidRDefault="005B74A9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B74A9" w:rsidRPr="00D717CF" w14:paraId="4B0D014B" w14:textId="77777777" w:rsidTr="00494BC0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CA3D7A" w14:textId="0C556980" w:rsidR="005B74A9" w:rsidRPr="00770EC8" w:rsidRDefault="00727755" w:rsidP="007277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70EC8">
              <w:rPr>
                <w:rFonts w:ascii="Arial" w:eastAsia="Arial" w:hAnsi="Arial" w:cs="Arial"/>
                <w:color w:val="auto"/>
                <w:sz w:val="20"/>
                <w:szCs w:val="24"/>
              </w:rPr>
              <w:t>15 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363807" w14:textId="6F654E2A" w:rsidR="00727755" w:rsidRPr="00770EC8" w:rsidRDefault="00727755" w:rsidP="0072775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70E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SWADT Offices </w:t>
            </w:r>
            <w:r w:rsidR="00122C48">
              <w:rPr>
                <w:rFonts w:ascii="Arial" w:eastAsia="Arial" w:hAnsi="Arial" w:cs="Arial"/>
                <w:color w:val="auto"/>
                <w:sz w:val="20"/>
                <w:szCs w:val="24"/>
              </w:rPr>
              <w:t>we</w:t>
            </w:r>
            <w:r w:rsidRPr="00770EC8">
              <w:rPr>
                <w:rFonts w:ascii="Arial" w:eastAsia="Arial" w:hAnsi="Arial" w:cs="Arial"/>
                <w:color w:val="auto"/>
                <w:sz w:val="20"/>
                <w:szCs w:val="24"/>
              </w:rPr>
              <w:t>re alerted to monitor daily local weather condition and related eventualities, and ensure provision of information to all concerned offices, divisions, sections, and units.</w:t>
            </w:r>
          </w:p>
          <w:p w14:paraId="761F3045" w14:textId="3FB95E0A" w:rsidR="00727755" w:rsidRPr="00770EC8" w:rsidRDefault="00727755" w:rsidP="0072775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70E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On-call status of the expanded R/P/C/M QRTs together with special projects staff on a 24/7 basis for possible activation of Operation Center to respond in case </w:t>
            </w:r>
            <w:r w:rsidR="00122C4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of </w:t>
            </w:r>
            <w:r w:rsidRPr="00770EC8">
              <w:rPr>
                <w:rFonts w:ascii="Arial" w:eastAsia="Arial" w:hAnsi="Arial" w:cs="Arial"/>
                <w:color w:val="auto"/>
                <w:sz w:val="20"/>
                <w:szCs w:val="24"/>
              </w:rPr>
              <w:t>any untoward incident and eventualit</w:t>
            </w:r>
            <w:r w:rsidR="00122C48">
              <w:rPr>
                <w:rFonts w:ascii="Arial" w:eastAsia="Arial" w:hAnsi="Arial" w:cs="Arial"/>
                <w:color w:val="auto"/>
                <w:sz w:val="20"/>
                <w:szCs w:val="24"/>
              </w:rPr>
              <w:t>y</w:t>
            </w:r>
            <w:r w:rsidRPr="00770E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are reported.</w:t>
            </w:r>
          </w:p>
          <w:p w14:paraId="7A2BB73A" w14:textId="068A8578" w:rsidR="00727755" w:rsidRPr="00770EC8" w:rsidRDefault="00C35F95" w:rsidP="0072775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70EC8">
              <w:rPr>
                <w:rFonts w:ascii="Arial" w:eastAsia="Arial" w:hAnsi="Arial" w:cs="Arial"/>
                <w:color w:val="auto"/>
                <w:sz w:val="20"/>
                <w:szCs w:val="24"/>
              </w:rPr>
              <w:t>DSWD-FO MIMAROPA c</w:t>
            </w:r>
            <w:r w:rsidR="00727755" w:rsidRPr="00770EC8">
              <w:rPr>
                <w:rFonts w:ascii="Arial" w:eastAsia="Arial" w:hAnsi="Arial" w:cs="Arial"/>
                <w:color w:val="auto"/>
                <w:sz w:val="20"/>
                <w:szCs w:val="24"/>
              </w:rPr>
              <w:t>lose coordinat</w:t>
            </w:r>
            <w:r w:rsidR="00122C4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ed </w:t>
            </w:r>
            <w:r w:rsidR="00727755" w:rsidRPr="00770E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with the Office of Civil Defense (OCD) and RDRRMC MIMAROPA for any updates for monitoring purposes and response mechanism for areas that </w:t>
            </w:r>
            <w:r w:rsidR="00122C48">
              <w:rPr>
                <w:rFonts w:ascii="Arial" w:eastAsia="Arial" w:hAnsi="Arial" w:cs="Arial"/>
                <w:color w:val="auto"/>
                <w:sz w:val="20"/>
                <w:szCs w:val="24"/>
              </w:rPr>
              <w:t>would</w:t>
            </w:r>
            <w:r w:rsidR="00727755" w:rsidRPr="00770E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be affected.</w:t>
            </w:r>
          </w:p>
          <w:p w14:paraId="2918BF50" w14:textId="4F1F814A" w:rsidR="00727755" w:rsidRPr="00770EC8" w:rsidRDefault="00727755" w:rsidP="0072775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70E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Standby logistical equipment and workforce </w:t>
            </w:r>
            <w:r w:rsidR="00122C48">
              <w:rPr>
                <w:rFonts w:ascii="Arial" w:eastAsia="Arial" w:hAnsi="Arial" w:cs="Arial"/>
                <w:color w:val="auto"/>
                <w:sz w:val="20"/>
                <w:szCs w:val="24"/>
              </w:rPr>
              <w:t>through</w:t>
            </w:r>
            <w:r w:rsidR="00F914A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70EC8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 with SWADT Offices and concerned LGUs on the manage</w:t>
            </w:r>
            <w:r w:rsidR="00F914A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ment of stranded passengers </w:t>
            </w:r>
            <w:r w:rsidRPr="00770EC8">
              <w:rPr>
                <w:rFonts w:ascii="Arial" w:eastAsia="Arial" w:hAnsi="Arial" w:cs="Arial"/>
                <w:color w:val="auto"/>
                <w:sz w:val="20"/>
                <w:szCs w:val="24"/>
              </w:rPr>
              <w:t>in ports and terminals.</w:t>
            </w:r>
          </w:p>
          <w:p w14:paraId="7F7F2074" w14:textId="108B4095" w:rsidR="009B1F8A" w:rsidRPr="00770EC8" w:rsidRDefault="00727755" w:rsidP="0072775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70E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Information and Communication Technology Management Unit (ICTMU) </w:t>
            </w:r>
            <w:r w:rsidR="00122C48">
              <w:rPr>
                <w:rFonts w:ascii="Arial" w:eastAsia="Arial" w:hAnsi="Arial" w:cs="Arial"/>
                <w:color w:val="auto"/>
                <w:sz w:val="20"/>
                <w:szCs w:val="24"/>
              </w:rPr>
              <w:t>wa</w:t>
            </w:r>
            <w:r w:rsidRPr="00770EC8">
              <w:rPr>
                <w:rFonts w:ascii="Arial" w:eastAsia="Arial" w:hAnsi="Arial" w:cs="Arial"/>
                <w:color w:val="auto"/>
                <w:sz w:val="20"/>
                <w:szCs w:val="24"/>
              </w:rPr>
              <w:t>s on standby status to ensure robust communication system.</w:t>
            </w:r>
          </w:p>
        </w:tc>
      </w:tr>
    </w:tbl>
    <w:p w14:paraId="7A1CAFF7" w14:textId="77777777" w:rsidR="00F869A6" w:rsidRPr="007C7738" w:rsidRDefault="00F869A6" w:rsidP="00770EC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4"/>
        </w:rPr>
      </w:pPr>
    </w:p>
    <w:p w14:paraId="6BD5E73F" w14:textId="1A8B707E" w:rsidR="00770EC8" w:rsidRPr="00BE43F9" w:rsidRDefault="00770EC8" w:rsidP="00770EC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V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770EC8" w:rsidRPr="00D717CF" w14:paraId="6A82D8B5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155CD8" w14:textId="77777777" w:rsidR="00770EC8" w:rsidRPr="00D717CF" w:rsidRDefault="00770EC8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976ECF" w14:textId="77777777" w:rsidR="00770EC8" w:rsidRPr="00D717CF" w:rsidRDefault="00770EC8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770EC8" w:rsidRPr="00D717CF" w14:paraId="14DCBDCB" w14:textId="77777777" w:rsidTr="00F914A4">
        <w:trPr>
          <w:trHeight w:val="58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C08BF8" w14:textId="07306F49" w:rsidR="00770EC8" w:rsidRPr="00E92AA3" w:rsidRDefault="00B973A8" w:rsidP="00186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>2</w:t>
            </w:r>
            <w:r w:rsidR="00186AEB"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>3</w:t>
            </w:r>
            <w:r w:rsidR="00770EC8"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4D55AE" w14:textId="654EFD65" w:rsidR="00EE5642" w:rsidRPr="00E92AA3" w:rsidRDefault="00494BC0" w:rsidP="00793BC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 </w:t>
            </w:r>
            <w:r w:rsidR="00793BC5"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793BC5" w:rsidRPr="00E92AA3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</w:t>
            </w:r>
            <w:r w:rsidR="00793BC5"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0DC57994" w14:textId="77777777" w:rsidR="00770EC8" w:rsidRPr="007C7738" w:rsidRDefault="00770EC8" w:rsidP="00063DE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4"/>
        </w:rPr>
      </w:pPr>
    </w:p>
    <w:p w14:paraId="7E5FAF53" w14:textId="3C53BC21" w:rsidR="00063DEC" w:rsidRPr="00BE43F9" w:rsidRDefault="00727755" w:rsidP="00063DE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VI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063DEC" w:rsidRPr="00D717CF" w14:paraId="5F98C2D9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D602E8" w14:textId="77777777" w:rsidR="00063DEC" w:rsidRPr="00D717CF" w:rsidRDefault="00063DEC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3A4C95" w14:textId="77777777" w:rsidR="00063DEC" w:rsidRPr="00D717CF" w:rsidRDefault="00063DEC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63DEC" w:rsidRPr="00D717CF" w14:paraId="2AA4251E" w14:textId="77777777" w:rsidTr="007C7738">
        <w:trPr>
          <w:trHeight w:val="187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77ED0E" w14:textId="0E1B7042" w:rsidR="00063DEC" w:rsidRPr="00770EC8" w:rsidRDefault="00C35F95" w:rsidP="00C35F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70E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14 </w:t>
            </w:r>
            <w:r w:rsidR="00727755" w:rsidRPr="00770EC8">
              <w:rPr>
                <w:rFonts w:ascii="Arial" w:eastAsia="Arial" w:hAnsi="Arial" w:cs="Arial"/>
                <w:color w:val="auto"/>
                <w:sz w:val="20"/>
                <w:szCs w:val="24"/>
              </w:rPr>
              <w:t>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DBE35D" w14:textId="63267FF5" w:rsidR="00727755" w:rsidRPr="00770EC8" w:rsidRDefault="00727755" w:rsidP="0072775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70E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All QRT members </w:t>
            </w:r>
            <w:r w:rsidR="00122C4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were </w:t>
            </w:r>
            <w:r w:rsidRPr="00770EC8">
              <w:rPr>
                <w:rFonts w:ascii="Arial" w:eastAsia="Arial" w:hAnsi="Arial" w:cs="Arial"/>
                <w:color w:val="auto"/>
                <w:sz w:val="20"/>
                <w:szCs w:val="24"/>
              </w:rPr>
              <w:t>on standby and r</w:t>
            </w:r>
            <w:r w:rsidR="00F914A4">
              <w:rPr>
                <w:rFonts w:ascii="Arial" w:eastAsia="Arial" w:hAnsi="Arial" w:cs="Arial"/>
                <w:color w:val="auto"/>
                <w:sz w:val="20"/>
                <w:szCs w:val="24"/>
              </w:rPr>
              <w:t>eady for augmentation if needed.</w:t>
            </w:r>
          </w:p>
          <w:p w14:paraId="2C177FB2" w14:textId="170AB96A" w:rsidR="00727755" w:rsidRPr="00770EC8" w:rsidRDefault="00727755" w:rsidP="0072775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70E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RDANA team composed of 40 trained QRTs </w:t>
            </w:r>
            <w:r w:rsidR="00122C4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was </w:t>
            </w:r>
            <w:r w:rsidRPr="00770EC8">
              <w:rPr>
                <w:rFonts w:ascii="Arial" w:eastAsia="Arial" w:hAnsi="Arial" w:cs="Arial"/>
                <w:color w:val="auto"/>
                <w:sz w:val="20"/>
                <w:szCs w:val="24"/>
              </w:rPr>
              <w:t>ready to be deployed if needed. 30 QRT members in-charge for reports also undergone training on DROMIC Protocols last September 17-19 and 24-26, 2020.</w:t>
            </w:r>
          </w:p>
          <w:p w14:paraId="5A7BA310" w14:textId="3EEFC83B" w:rsidR="00727755" w:rsidRPr="00770EC8" w:rsidRDefault="00727755" w:rsidP="0072775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70EC8">
              <w:rPr>
                <w:rFonts w:ascii="Arial" w:eastAsia="Arial" w:hAnsi="Arial" w:cs="Arial"/>
                <w:color w:val="auto"/>
                <w:sz w:val="20"/>
                <w:szCs w:val="24"/>
              </w:rPr>
              <w:t>DSWD-FO VI continuously conduct</w:t>
            </w:r>
            <w:r w:rsidR="00122C4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ed </w:t>
            </w:r>
            <w:r w:rsidRPr="00770EC8">
              <w:rPr>
                <w:rFonts w:ascii="Arial" w:eastAsia="Arial" w:hAnsi="Arial" w:cs="Arial"/>
                <w:color w:val="auto"/>
                <w:sz w:val="20"/>
                <w:szCs w:val="24"/>
              </w:rPr>
              <w:t>TA prov</w:t>
            </w:r>
            <w:r w:rsidR="00C35F95" w:rsidRPr="00770EC8">
              <w:rPr>
                <w:rFonts w:ascii="Arial" w:eastAsia="Arial" w:hAnsi="Arial" w:cs="Arial"/>
                <w:color w:val="auto"/>
                <w:sz w:val="20"/>
                <w:szCs w:val="24"/>
              </w:rPr>
              <w:t>ision to LGUs and SWAD Offices o</w:t>
            </w:r>
            <w:r w:rsidRPr="00770EC8">
              <w:rPr>
                <w:rFonts w:ascii="Arial" w:eastAsia="Arial" w:hAnsi="Arial" w:cs="Arial"/>
                <w:color w:val="auto"/>
                <w:sz w:val="20"/>
                <w:szCs w:val="24"/>
              </w:rPr>
              <w:t>n DROMIC Reporting.</w:t>
            </w:r>
          </w:p>
          <w:p w14:paraId="70092A2E" w14:textId="6032E137" w:rsidR="00063DEC" w:rsidRPr="00770EC8" w:rsidRDefault="00727755" w:rsidP="0072775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70EC8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C35F95" w:rsidRPr="00770EC8">
              <w:rPr>
                <w:rFonts w:ascii="Arial" w:eastAsia="Arial" w:hAnsi="Arial" w:cs="Arial"/>
                <w:color w:val="auto"/>
                <w:sz w:val="20"/>
                <w:szCs w:val="24"/>
              </w:rPr>
              <w:t>-FO VI</w:t>
            </w:r>
            <w:r w:rsidRPr="00770E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issued a total of 150 vests, 50 GO bags, 50 survival bags, and 50 sleeping kits to QRT members in the region and field staff.</w:t>
            </w:r>
          </w:p>
        </w:tc>
      </w:tr>
    </w:tbl>
    <w:p w14:paraId="0DE992FD" w14:textId="77777777" w:rsidR="007C7738" w:rsidRDefault="007C7738" w:rsidP="00EB187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E7FBFDC" w14:textId="6C9E3F26" w:rsidR="00EB187D" w:rsidRPr="00BE43F9" w:rsidRDefault="00EB187D" w:rsidP="00EB187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EB187D" w:rsidRPr="00D717CF" w14:paraId="79F552C8" w14:textId="77777777" w:rsidTr="00793BC5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F02314" w14:textId="77777777" w:rsidR="00EB187D" w:rsidRPr="00D717CF" w:rsidRDefault="00EB187D" w:rsidP="00A03E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7E8D09" w14:textId="77777777" w:rsidR="00EB187D" w:rsidRPr="00D717CF" w:rsidRDefault="00EB187D" w:rsidP="00A03E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B187D" w:rsidRPr="00D717CF" w14:paraId="75C7A2C5" w14:textId="77777777" w:rsidTr="00793BC5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75AB8E" w14:textId="5093C970" w:rsidR="00EB187D" w:rsidRPr="00E92AA3" w:rsidRDefault="00793BC5" w:rsidP="00EB18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>23</w:t>
            </w:r>
            <w:r w:rsidR="00EB187D"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F9448E" w14:textId="6902B053" w:rsidR="00EB187D" w:rsidRPr="00E92AA3" w:rsidRDefault="00EB187D" w:rsidP="00793BC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VII </w:t>
            </w:r>
            <w:r w:rsidR="00793BC5"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>submitted their terminal report.</w:t>
            </w:r>
          </w:p>
        </w:tc>
      </w:tr>
    </w:tbl>
    <w:p w14:paraId="4EEB5188" w14:textId="77777777" w:rsidR="00150063" w:rsidRPr="007C7738" w:rsidRDefault="00150063" w:rsidP="007815CF">
      <w:pPr>
        <w:spacing w:after="0" w:line="240" w:lineRule="auto"/>
        <w:contextualSpacing/>
        <w:rPr>
          <w:rFonts w:ascii="Arial" w:eastAsia="Arial" w:hAnsi="Arial" w:cs="Arial"/>
          <w:b/>
          <w:sz w:val="20"/>
          <w:szCs w:val="24"/>
        </w:rPr>
      </w:pPr>
    </w:p>
    <w:p w14:paraId="7991EC3D" w14:textId="4E018A84" w:rsidR="00C35F95" w:rsidRPr="00BE43F9" w:rsidRDefault="00C35F95" w:rsidP="00C35F9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DSWD-FO VIII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C35F95" w:rsidRPr="00D717CF" w14:paraId="480694FD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20D3EC" w14:textId="77777777" w:rsidR="00C35F95" w:rsidRPr="00D717CF" w:rsidRDefault="00C35F95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6EF6FF" w14:textId="77777777" w:rsidR="00C35F95" w:rsidRPr="00D717CF" w:rsidRDefault="00C35F95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C35F95" w:rsidRPr="00D717CF" w14:paraId="73A90474" w14:textId="77777777" w:rsidTr="004E417E">
        <w:trPr>
          <w:trHeight w:val="329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8E8D98" w14:textId="52726C00" w:rsidR="00C35F95" w:rsidRPr="00AE0871" w:rsidRDefault="00E92AA3" w:rsidP="00AE08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bookmarkStart w:id="6" w:name="_GoBack" w:colFirst="0" w:colLast="1"/>
            <w:r w:rsidRPr="00AE0871">
              <w:rPr>
                <w:rFonts w:ascii="Arial" w:eastAsia="Arial" w:hAnsi="Arial" w:cs="Arial"/>
                <w:color w:val="auto"/>
                <w:sz w:val="20"/>
                <w:szCs w:val="24"/>
              </w:rPr>
              <w:t>2</w:t>
            </w:r>
            <w:r w:rsidR="00AE0871" w:rsidRPr="00AE0871">
              <w:rPr>
                <w:rFonts w:ascii="Arial" w:eastAsia="Arial" w:hAnsi="Arial" w:cs="Arial"/>
                <w:color w:val="auto"/>
                <w:sz w:val="20"/>
                <w:szCs w:val="24"/>
              </w:rPr>
              <w:t>6</w:t>
            </w:r>
            <w:r w:rsidRPr="00AE087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C35F95" w:rsidRPr="00AE0871">
              <w:rPr>
                <w:rFonts w:ascii="Arial" w:eastAsia="Arial" w:hAnsi="Arial" w:cs="Arial"/>
                <w:color w:val="auto"/>
                <w:sz w:val="20"/>
                <w:szCs w:val="24"/>
              </w:rPr>
              <w:t>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DCBA2D" w14:textId="27EC5402" w:rsidR="00E92AA3" w:rsidRPr="00AE0871" w:rsidRDefault="004E417E" w:rsidP="00E92AA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AE087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 total of </w:t>
            </w:r>
            <w:r w:rsidR="00E53D08" w:rsidRPr="00AE087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4</w:t>
            </w:r>
            <w:r w:rsidR="00AA009D" w:rsidRPr="00AE087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,</w:t>
            </w:r>
            <w:r w:rsidR="00E53D08" w:rsidRPr="00AE087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894</w:t>
            </w:r>
            <w:r w:rsidR="00E06D95" w:rsidRPr="00AE087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AE087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families</w:t>
            </w:r>
            <w:r w:rsidRPr="00AE087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or </w:t>
            </w:r>
            <w:r w:rsidR="00E53D08" w:rsidRPr="00AE087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20</w:t>
            </w:r>
            <w:r w:rsidR="00AA009D" w:rsidRPr="00AE087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,</w:t>
            </w:r>
            <w:r w:rsidR="00E53D08" w:rsidRPr="00AE087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335</w:t>
            </w:r>
            <w:r w:rsidR="00E06D95" w:rsidRPr="00AE087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AE087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persons</w:t>
            </w:r>
            <w:r w:rsidRPr="00AE087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have pre</w:t>
            </w:r>
            <w:r w:rsidR="00286090" w:rsidRPr="00AE0871">
              <w:rPr>
                <w:rFonts w:ascii="Arial" w:eastAsia="Arial" w:hAnsi="Arial" w:cs="Arial"/>
                <w:color w:val="auto"/>
                <w:sz w:val="20"/>
                <w:szCs w:val="24"/>
              </w:rPr>
              <w:t>-</w:t>
            </w:r>
            <w:r w:rsidRPr="00AE087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emptively evacuated in </w:t>
            </w:r>
            <w:r w:rsidR="00E53D08" w:rsidRPr="00AE0871">
              <w:rPr>
                <w:rFonts w:ascii="Arial" w:eastAsia="Arial" w:hAnsi="Arial" w:cs="Arial"/>
                <w:color w:val="auto"/>
                <w:sz w:val="20"/>
                <w:szCs w:val="24"/>
              </w:rPr>
              <w:t>192</w:t>
            </w:r>
            <w:r w:rsidRPr="00AE087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evacuation centers.</w:t>
            </w:r>
            <w:r w:rsidR="00186AEB" w:rsidRPr="00AE087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AA009D" w:rsidRPr="00AE087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All of these families have returned home. </w:t>
            </w:r>
          </w:p>
          <w:p w14:paraId="3951013B" w14:textId="305F9417" w:rsidR="00031FA0" w:rsidRPr="00AE0871" w:rsidRDefault="00762D75" w:rsidP="00E92AA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AE087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VIII </w:t>
            </w:r>
            <w:r w:rsidR="00E53D08" w:rsidRPr="00AE087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delivered additional </w:t>
            </w:r>
            <w:r w:rsidR="00E92AA3" w:rsidRPr="00AE087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9,213 FFPs as augmentation support to LGUs affected by Typhoon </w:t>
            </w:r>
            <w:proofErr w:type="spellStart"/>
            <w:r w:rsidR="00E92AA3" w:rsidRPr="00AE0871">
              <w:rPr>
                <w:rFonts w:ascii="Arial" w:eastAsia="Arial" w:hAnsi="Arial" w:cs="Arial"/>
                <w:color w:val="auto"/>
                <w:sz w:val="20"/>
                <w:szCs w:val="24"/>
              </w:rPr>
              <w:t>Bising</w:t>
            </w:r>
            <w:proofErr w:type="spellEnd"/>
            <w:r w:rsidR="00E92AA3" w:rsidRPr="00AE0871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  <w:bookmarkEnd w:id="6"/>
    </w:tbl>
    <w:p w14:paraId="52AB6057" w14:textId="77777777" w:rsidR="00186AEB" w:rsidRDefault="00186AEB" w:rsidP="0015006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584F279" w14:textId="4A5FA78B" w:rsidR="00150063" w:rsidRPr="00BE43F9" w:rsidRDefault="00150063" w:rsidP="0015006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CARAGA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150063" w:rsidRPr="00D717CF" w14:paraId="6D53EFC8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56D2D6" w14:textId="77777777" w:rsidR="00150063" w:rsidRPr="00D717CF" w:rsidRDefault="00150063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E35580" w14:textId="77777777" w:rsidR="00150063" w:rsidRPr="00D717CF" w:rsidRDefault="00150063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50063" w:rsidRPr="00D717CF" w14:paraId="0F30E257" w14:textId="77777777" w:rsidTr="00494BC0">
        <w:trPr>
          <w:trHeight w:val="531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22B528" w14:textId="2753FC24" w:rsidR="00150063" w:rsidRPr="00EE5642" w:rsidRDefault="00031FA0" w:rsidP="00031F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EE5642">
              <w:rPr>
                <w:rFonts w:ascii="Arial" w:eastAsia="Arial" w:hAnsi="Arial" w:cs="Arial"/>
                <w:color w:val="auto"/>
                <w:sz w:val="20"/>
                <w:szCs w:val="24"/>
              </w:rPr>
              <w:t>2</w:t>
            </w:r>
            <w:r w:rsidR="00EE5642">
              <w:rPr>
                <w:rFonts w:ascii="Arial" w:eastAsia="Arial" w:hAnsi="Arial" w:cs="Arial"/>
                <w:color w:val="auto"/>
                <w:sz w:val="20"/>
                <w:szCs w:val="24"/>
              </w:rPr>
              <w:t>1</w:t>
            </w:r>
            <w:r w:rsidRPr="00EE56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150063" w:rsidRPr="00EE5642">
              <w:rPr>
                <w:rFonts w:ascii="Arial" w:eastAsia="Arial" w:hAnsi="Arial" w:cs="Arial"/>
                <w:color w:val="auto"/>
                <w:sz w:val="20"/>
                <w:szCs w:val="24"/>
              </w:rPr>
              <w:t>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53E2CE" w14:textId="7E2182C5" w:rsidR="00150063" w:rsidRPr="00EE5642" w:rsidRDefault="00031FA0" w:rsidP="00031FA0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EE5642">
              <w:rPr>
                <w:rFonts w:ascii="Arial" w:eastAsia="Arial" w:hAnsi="Arial" w:cs="Arial"/>
                <w:color w:val="auto"/>
                <w:sz w:val="20"/>
                <w:szCs w:val="24"/>
              </w:rPr>
              <w:t>DSWD-FO CARAGA continuously coordinat</w:t>
            </w:r>
            <w:r w:rsidR="00C95628">
              <w:rPr>
                <w:rFonts w:ascii="Arial" w:eastAsia="Arial" w:hAnsi="Arial" w:cs="Arial"/>
                <w:color w:val="auto"/>
                <w:sz w:val="20"/>
                <w:szCs w:val="24"/>
              </w:rPr>
              <w:t>ed</w:t>
            </w:r>
            <w:r w:rsidRPr="00EE56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with the LGUs for the possible augmentation assistance to the affected families.</w:t>
            </w:r>
          </w:p>
        </w:tc>
      </w:tr>
    </w:tbl>
    <w:p w14:paraId="0E10C9F8" w14:textId="77777777" w:rsidR="00C95628" w:rsidRDefault="00C95628" w:rsidP="00F914A4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4D1C2C5C" w14:textId="66A2C948" w:rsidR="00411916" w:rsidRPr="00411916" w:rsidRDefault="00411916" w:rsidP="00F914A4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411916">
        <w:rPr>
          <w:rFonts w:ascii="Arial" w:eastAsia="Arial" w:hAnsi="Arial" w:cs="Arial"/>
          <w:b/>
          <w:i/>
          <w:sz w:val="20"/>
          <w:szCs w:val="20"/>
        </w:rPr>
        <w:t>*****</w:t>
      </w:r>
    </w:p>
    <w:p w14:paraId="4CDEA10F" w14:textId="211B5C0D" w:rsidR="00155355" w:rsidRPr="00411916" w:rsidRDefault="003D09A9" w:rsidP="007815CF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Disaster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Response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Operations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Monitoring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and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Information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Center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(DROMIC)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of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DSWD-DRMB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 xml:space="preserve">is </w:t>
      </w:r>
      <w:r w:rsidRPr="00411916">
        <w:rPr>
          <w:rFonts w:ascii="Arial" w:eastAsia="Arial" w:hAnsi="Arial" w:cs="Arial"/>
          <w:i/>
          <w:sz w:val="20"/>
          <w:szCs w:val="20"/>
        </w:rPr>
        <w:t>closely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>mo</w:t>
      </w:r>
      <w:r w:rsidR="00B14C94">
        <w:rPr>
          <w:rFonts w:ascii="Arial" w:eastAsia="Arial" w:hAnsi="Arial" w:cs="Arial"/>
          <w:i/>
          <w:sz w:val="20"/>
          <w:szCs w:val="20"/>
        </w:rPr>
        <w:t xml:space="preserve">nitoring the effects of </w:t>
      </w:r>
      <w:r w:rsidR="00E64274">
        <w:rPr>
          <w:rFonts w:ascii="Arial" w:eastAsia="Arial" w:hAnsi="Arial" w:cs="Arial"/>
          <w:i/>
          <w:sz w:val="20"/>
          <w:szCs w:val="20"/>
        </w:rPr>
        <w:t>Typhoon</w:t>
      </w:r>
      <w:r w:rsidR="002D0802">
        <w:rPr>
          <w:rFonts w:ascii="Arial" w:eastAsia="Arial" w:hAnsi="Arial" w:cs="Arial"/>
          <w:i/>
          <w:sz w:val="20"/>
          <w:szCs w:val="20"/>
        </w:rPr>
        <w:t xml:space="preserve"> </w:t>
      </w:r>
      <w:r w:rsidR="004C1157">
        <w:rPr>
          <w:rFonts w:ascii="Arial" w:eastAsia="Arial" w:hAnsi="Arial" w:cs="Arial"/>
          <w:i/>
          <w:sz w:val="20"/>
          <w:szCs w:val="20"/>
        </w:rPr>
        <w:t>“</w:t>
      </w:r>
      <w:proofErr w:type="spellStart"/>
      <w:r w:rsidR="00E64274">
        <w:rPr>
          <w:rFonts w:ascii="Arial" w:eastAsia="Arial" w:hAnsi="Arial" w:cs="Arial"/>
          <w:i/>
          <w:sz w:val="20"/>
          <w:szCs w:val="20"/>
        </w:rPr>
        <w:t>Bising</w:t>
      </w:r>
      <w:proofErr w:type="spellEnd"/>
      <w:r w:rsidR="001C3257">
        <w:rPr>
          <w:rFonts w:ascii="Arial" w:eastAsia="Arial" w:hAnsi="Arial" w:cs="Arial"/>
          <w:i/>
          <w:sz w:val="20"/>
          <w:szCs w:val="20"/>
        </w:rPr>
        <w:t>”</w:t>
      </w:r>
      <w:r w:rsidR="002D0802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 xml:space="preserve">and </w:t>
      </w:r>
      <w:r w:rsidR="006513DA">
        <w:rPr>
          <w:rFonts w:ascii="Arial" w:eastAsia="Arial" w:hAnsi="Arial" w:cs="Arial"/>
          <w:i/>
          <w:sz w:val="20"/>
          <w:szCs w:val="20"/>
        </w:rPr>
        <w:t xml:space="preserve">is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>coordinating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with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43209E" w:rsidRPr="00411916">
        <w:rPr>
          <w:rFonts w:ascii="Arial" w:eastAsia="Arial" w:hAnsi="Arial" w:cs="Arial"/>
          <w:i/>
          <w:sz w:val="20"/>
          <w:szCs w:val="20"/>
        </w:rPr>
        <w:t xml:space="preserve">concerned </w:t>
      </w:r>
      <w:r w:rsidRPr="00411916">
        <w:rPr>
          <w:rFonts w:ascii="Arial" w:eastAsia="Arial" w:hAnsi="Arial" w:cs="Arial"/>
          <w:i/>
          <w:sz w:val="20"/>
          <w:szCs w:val="20"/>
        </w:rPr>
        <w:t>DSWD</w:t>
      </w:r>
      <w:r w:rsidR="00D717CF">
        <w:rPr>
          <w:rFonts w:ascii="Arial" w:eastAsia="Arial" w:hAnsi="Arial" w:cs="Arial"/>
          <w:i/>
          <w:sz w:val="20"/>
          <w:szCs w:val="20"/>
        </w:rPr>
        <w:t xml:space="preserve"> </w:t>
      </w:r>
      <w:r w:rsidR="00A834B4" w:rsidRPr="00411916">
        <w:rPr>
          <w:rFonts w:ascii="Arial" w:eastAsia="Arial" w:hAnsi="Arial" w:cs="Arial"/>
          <w:i/>
          <w:sz w:val="20"/>
          <w:szCs w:val="20"/>
        </w:rPr>
        <w:t xml:space="preserve">Field Offices </w:t>
      </w:r>
      <w:r w:rsidRPr="00411916">
        <w:rPr>
          <w:rFonts w:ascii="Arial" w:eastAsia="Arial" w:hAnsi="Arial" w:cs="Arial"/>
          <w:i/>
          <w:sz w:val="20"/>
          <w:szCs w:val="20"/>
        </w:rPr>
        <w:t>for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34EA4" w:rsidRPr="00411916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411916">
        <w:rPr>
          <w:rFonts w:ascii="Arial" w:eastAsia="Arial" w:hAnsi="Arial" w:cs="Arial"/>
          <w:i/>
          <w:sz w:val="20"/>
          <w:szCs w:val="20"/>
        </w:rPr>
        <w:t>significant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updates.</w:t>
      </w:r>
    </w:p>
    <w:p w14:paraId="464FAF24" w14:textId="3520D768" w:rsidR="00186AEB" w:rsidRDefault="00186AEB" w:rsidP="009F694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7F47FFB" w14:textId="77777777" w:rsidR="00C95628" w:rsidRDefault="00C95628" w:rsidP="009F694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BBF0A3D" w14:textId="77777777" w:rsidR="00C95628" w:rsidRDefault="004B7668" w:rsidP="009F694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4B7668">
        <w:rPr>
          <w:rFonts w:ascii="Arial" w:eastAsia="Arial" w:hAnsi="Arial" w:cs="Arial"/>
          <w:sz w:val="24"/>
          <w:szCs w:val="24"/>
        </w:rPr>
        <w:t>P</w:t>
      </w:r>
      <w:r w:rsidR="00872B5E">
        <w:rPr>
          <w:rFonts w:ascii="Arial" w:eastAsia="Arial" w:hAnsi="Arial" w:cs="Arial"/>
          <w:sz w:val="24"/>
          <w:szCs w:val="24"/>
        </w:rPr>
        <w:t>repared by</w:t>
      </w:r>
      <w:r w:rsidRPr="004B7668">
        <w:rPr>
          <w:rFonts w:ascii="Arial" w:eastAsia="Arial" w:hAnsi="Arial" w:cs="Arial"/>
          <w:sz w:val="24"/>
          <w:szCs w:val="24"/>
        </w:rPr>
        <w:t>:</w:t>
      </w:r>
      <w:r w:rsidR="006217D0">
        <w:rPr>
          <w:rFonts w:ascii="Arial" w:eastAsia="Arial" w:hAnsi="Arial" w:cs="Arial"/>
          <w:sz w:val="24"/>
          <w:szCs w:val="24"/>
        </w:rPr>
        <w:tab/>
      </w:r>
      <w:r w:rsidR="006217D0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7C7738">
        <w:rPr>
          <w:rFonts w:ascii="Arial" w:eastAsia="Arial" w:hAnsi="Arial" w:cs="Arial"/>
          <w:sz w:val="24"/>
          <w:szCs w:val="24"/>
        </w:rPr>
        <w:tab/>
      </w:r>
      <w:r w:rsidR="007C7738">
        <w:rPr>
          <w:rFonts w:ascii="Arial" w:eastAsia="Arial" w:hAnsi="Arial" w:cs="Arial"/>
          <w:sz w:val="24"/>
          <w:szCs w:val="24"/>
        </w:rPr>
        <w:tab/>
      </w:r>
    </w:p>
    <w:p w14:paraId="1AF0D7D3" w14:textId="09DE99CD" w:rsidR="00A71D64" w:rsidRPr="00A71D64" w:rsidRDefault="007C7738" w:rsidP="009F694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b/>
          <w:sz w:val="24"/>
          <w:szCs w:val="24"/>
        </w:rPr>
        <w:tab/>
      </w:r>
      <w:r w:rsidR="002F5321">
        <w:rPr>
          <w:rFonts w:ascii="Arial" w:eastAsia="Arial" w:hAnsi="Arial" w:cs="Arial"/>
          <w:b/>
          <w:sz w:val="24"/>
          <w:szCs w:val="24"/>
        </w:rPr>
        <w:tab/>
      </w:r>
      <w:r w:rsidR="002F5321">
        <w:rPr>
          <w:rFonts w:ascii="Arial" w:eastAsia="Arial" w:hAnsi="Arial" w:cs="Arial"/>
          <w:b/>
          <w:sz w:val="24"/>
          <w:szCs w:val="24"/>
        </w:rPr>
        <w:tab/>
      </w:r>
      <w:r w:rsidR="002F5321">
        <w:rPr>
          <w:rFonts w:ascii="Arial" w:eastAsia="Arial" w:hAnsi="Arial" w:cs="Arial"/>
          <w:b/>
          <w:sz w:val="24"/>
          <w:szCs w:val="24"/>
        </w:rPr>
        <w:tab/>
      </w:r>
      <w:r w:rsidR="002F5321">
        <w:rPr>
          <w:rFonts w:ascii="Arial" w:eastAsia="Arial" w:hAnsi="Arial" w:cs="Arial"/>
          <w:b/>
          <w:sz w:val="24"/>
          <w:szCs w:val="24"/>
        </w:rPr>
        <w:tab/>
      </w:r>
    </w:p>
    <w:p w14:paraId="20E7FD1C" w14:textId="77777777" w:rsidR="00C95628" w:rsidRDefault="00C95628" w:rsidP="009F694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D620F08" w14:textId="2AF8ABEA" w:rsidR="00A71D64" w:rsidRDefault="00E53D08" w:rsidP="009F694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719BBA1D" w14:textId="4C07ADFF" w:rsidR="00A71D64" w:rsidRDefault="00A71D64" w:rsidP="009F694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254C7789" w14:textId="7EE5F17C" w:rsidR="00186AEB" w:rsidRDefault="00186AEB" w:rsidP="009F694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66E2BD7" w14:textId="77777777" w:rsidR="00C95628" w:rsidRDefault="00C95628" w:rsidP="009F694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BCF6C47" w14:textId="6C9B7506" w:rsidR="00A71D64" w:rsidRDefault="00023881" w:rsidP="009F694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159ABAA9" w14:textId="4B4AE32D" w:rsidR="009F694B" w:rsidRPr="002F5321" w:rsidRDefault="00A71D64" w:rsidP="009F694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Releasing Offi</w:t>
      </w:r>
      <w:r>
        <w:rPr>
          <w:rFonts w:ascii="Arial" w:eastAsia="Arial" w:hAnsi="Arial" w:cs="Arial"/>
          <w:sz w:val="24"/>
          <w:szCs w:val="24"/>
        </w:rPr>
        <w:t>cer</w:t>
      </w:r>
      <w:r w:rsidR="009F694B" w:rsidRPr="009F694B">
        <w:rPr>
          <w:rFonts w:ascii="Arial" w:eastAsia="Arial" w:hAnsi="Arial" w:cs="Arial"/>
          <w:b/>
          <w:sz w:val="24"/>
          <w:szCs w:val="24"/>
        </w:rPr>
        <w:t xml:space="preserve">           </w:t>
      </w:r>
    </w:p>
    <w:sectPr w:rsidR="009F694B" w:rsidRPr="002F5321" w:rsidSect="00E06D95">
      <w:headerReference w:type="default" r:id="rId9"/>
      <w:footerReference w:type="default" r:id="rId10"/>
      <w:pgSz w:w="11907" w:h="16839" w:code="9"/>
      <w:pgMar w:top="737" w:right="851" w:bottom="709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1FB6D" w14:textId="77777777" w:rsidR="00DB728F" w:rsidRDefault="00DB728F">
      <w:pPr>
        <w:spacing w:after="0" w:line="240" w:lineRule="auto"/>
      </w:pPr>
      <w:r>
        <w:separator/>
      </w:r>
    </w:p>
  </w:endnote>
  <w:endnote w:type="continuationSeparator" w:id="0">
    <w:p w14:paraId="3A4807DC" w14:textId="77777777" w:rsidR="00DB728F" w:rsidRDefault="00DB7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A3515" w14:textId="77777777" w:rsidR="00347595" w:rsidRDefault="00347595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16C345CA" w14:textId="083113A6" w:rsidR="00347595" w:rsidRDefault="00347595" w:rsidP="00B23DDD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AE0871">
      <w:rPr>
        <w:b/>
        <w:noProof/>
        <w:sz w:val="16"/>
        <w:szCs w:val="16"/>
      </w:rPr>
      <w:t>11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AE0871">
      <w:rPr>
        <w:b/>
        <w:noProof/>
        <w:sz w:val="16"/>
        <w:szCs w:val="16"/>
      </w:rPr>
      <w:t>11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Pr="00B23DDD">
      <w:rPr>
        <w:rFonts w:ascii="Arial" w:eastAsia="Arial" w:hAnsi="Arial" w:cs="Arial"/>
        <w:sz w:val="16"/>
        <w:szCs w:val="16"/>
      </w:rPr>
      <w:t>DSWD DROMI</w:t>
    </w:r>
    <w:r>
      <w:rPr>
        <w:rFonts w:ascii="Arial" w:eastAsia="Arial" w:hAnsi="Arial" w:cs="Arial"/>
        <w:sz w:val="16"/>
        <w:szCs w:val="16"/>
      </w:rPr>
      <w:t>C Report #13 on Typhoon “</w:t>
    </w:r>
    <w:proofErr w:type="spellStart"/>
    <w:r>
      <w:rPr>
        <w:rFonts w:ascii="Arial" w:eastAsia="Arial" w:hAnsi="Arial" w:cs="Arial"/>
        <w:sz w:val="16"/>
        <w:szCs w:val="16"/>
      </w:rPr>
      <w:t>Bising</w:t>
    </w:r>
    <w:proofErr w:type="spellEnd"/>
    <w:r>
      <w:rPr>
        <w:rFonts w:ascii="Arial" w:eastAsia="Arial" w:hAnsi="Arial" w:cs="Arial"/>
        <w:sz w:val="16"/>
        <w:szCs w:val="16"/>
      </w:rPr>
      <w:t>” as of 26 April 2021, 6P</w:t>
    </w:r>
    <w:r w:rsidRPr="00B23DDD">
      <w:rPr>
        <w:rFonts w:ascii="Arial" w:eastAsia="Arial" w:hAnsi="Arial" w:cs="Arial"/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AE2DF" w14:textId="77777777" w:rsidR="00DB728F" w:rsidRDefault="00DB728F">
      <w:pPr>
        <w:spacing w:after="0" w:line="240" w:lineRule="auto"/>
      </w:pPr>
      <w:r>
        <w:separator/>
      </w:r>
    </w:p>
  </w:footnote>
  <w:footnote w:type="continuationSeparator" w:id="0">
    <w:p w14:paraId="0023BDC5" w14:textId="77777777" w:rsidR="00DB728F" w:rsidRDefault="00DB7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87D08" w14:textId="77777777" w:rsidR="00347595" w:rsidRDefault="00347595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6D7C56" wp14:editId="2647F3DE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18195" w14:textId="77777777" w:rsidR="00347595" w:rsidRDefault="00347595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3163529B" wp14:editId="4A64DEAC">
          <wp:extent cx="2247900" cy="646271"/>
          <wp:effectExtent l="0" t="0" r="0" b="1905"/>
          <wp:docPr id="2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751DA0" w14:textId="77777777" w:rsidR="00347595" w:rsidRDefault="00347595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71FE5D90" w14:textId="77777777" w:rsidR="00347595" w:rsidRDefault="00347595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6462"/>
    <w:multiLevelType w:val="hybridMultilevel"/>
    <w:tmpl w:val="0ED8E502"/>
    <w:lvl w:ilvl="0" w:tplc="206886C2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683651A"/>
    <w:multiLevelType w:val="hybridMultilevel"/>
    <w:tmpl w:val="C748B804"/>
    <w:lvl w:ilvl="0" w:tplc="E9ACEAA2">
      <w:start w:val="1"/>
      <w:numFmt w:val="lowerLetter"/>
      <w:lvlText w:val="%1."/>
      <w:lvlJc w:val="left"/>
      <w:pPr>
        <w:ind w:left="810" w:hanging="36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530" w:hanging="360"/>
      </w:pPr>
    </w:lvl>
    <w:lvl w:ilvl="2" w:tplc="3409001B" w:tentative="1">
      <w:start w:val="1"/>
      <w:numFmt w:val="lowerRoman"/>
      <w:lvlText w:val="%3."/>
      <w:lvlJc w:val="right"/>
      <w:pPr>
        <w:ind w:left="2250" w:hanging="180"/>
      </w:pPr>
    </w:lvl>
    <w:lvl w:ilvl="3" w:tplc="3409000F" w:tentative="1">
      <w:start w:val="1"/>
      <w:numFmt w:val="decimal"/>
      <w:lvlText w:val="%4."/>
      <w:lvlJc w:val="left"/>
      <w:pPr>
        <w:ind w:left="2970" w:hanging="360"/>
      </w:pPr>
    </w:lvl>
    <w:lvl w:ilvl="4" w:tplc="34090019" w:tentative="1">
      <w:start w:val="1"/>
      <w:numFmt w:val="lowerLetter"/>
      <w:lvlText w:val="%5."/>
      <w:lvlJc w:val="left"/>
      <w:pPr>
        <w:ind w:left="3690" w:hanging="360"/>
      </w:pPr>
    </w:lvl>
    <w:lvl w:ilvl="5" w:tplc="3409001B" w:tentative="1">
      <w:start w:val="1"/>
      <w:numFmt w:val="lowerRoman"/>
      <w:lvlText w:val="%6."/>
      <w:lvlJc w:val="right"/>
      <w:pPr>
        <w:ind w:left="4410" w:hanging="180"/>
      </w:pPr>
    </w:lvl>
    <w:lvl w:ilvl="6" w:tplc="3409000F" w:tentative="1">
      <w:start w:val="1"/>
      <w:numFmt w:val="decimal"/>
      <w:lvlText w:val="%7."/>
      <w:lvlJc w:val="left"/>
      <w:pPr>
        <w:ind w:left="5130" w:hanging="360"/>
      </w:pPr>
    </w:lvl>
    <w:lvl w:ilvl="7" w:tplc="34090019" w:tentative="1">
      <w:start w:val="1"/>
      <w:numFmt w:val="lowerLetter"/>
      <w:lvlText w:val="%8."/>
      <w:lvlJc w:val="left"/>
      <w:pPr>
        <w:ind w:left="5850" w:hanging="360"/>
      </w:pPr>
    </w:lvl>
    <w:lvl w:ilvl="8" w:tplc="3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53F36A1A"/>
    <w:multiLevelType w:val="hybridMultilevel"/>
    <w:tmpl w:val="726ABD0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1363"/>
    <w:rsid w:val="00001E2E"/>
    <w:rsid w:val="000021B4"/>
    <w:rsid w:val="00002E86"/>
    <w:rsid w:val="00005CB0"/>
    <w:rsid w:val="000103C6"/>
    <w:rsid w:val="000132B4"/>
    <w:rsid w:val="00020ECE"/>
    <w:rsid w:val="00021633"/>
    <w:rsid w:val="00021C51"/>
    <w:rsid w:val="00022BFB"/>
    <w:rsid w:val="000234D2"/>
    <w:rsid w:val="00023881"/>
    <w:rsid w:val="00026080"/>
    <w:rsid w:val="00031FA0"/>
    <w:rsid w:val="000324F4"/>
    <w:rsid w:val="000359C0"/>
    <w:rsid w:val="000362A4"/>
    <w:rsid w:val="000408C0"/>
    <w:rsid w:val="00044A86"/>
    <w:rsid w:val="00054288"/>
    <w:rsid w:val="00060449"/>
    <w:rsid w:val="00063DEC"/>
    <w:rsid w:val="00067994"/>
    <w:rsid w:val="00072DDE"/>
    <w:rsid w:val="000757CD"/>
    <w:rsid w:val="000762A0"/>
    <w:rsid w:val="0008009D"/>
    <w:rsid w:val="000812AC"/>
    <w:rsid w:val="00081BF3"/>
    <w:rsid w:val="0008443C"/>
    <w:rsid w:val="00085176"/>
    <w:rsid w:val="00085608"/>
    <w:rsid w:val="0008588C"/>
    <w:rsid w:val="0008696C"/>
    <w:rsid w:val="000876D6"/>
    <w:rsid w:val="000902D4"/>
    <w:rsid w:val="000962B5"/>
    <w:rsid w:val="00096653"/>
    <w:rsid w:val="00096FF5"/>
    <w:rsid w:val="00097B1A"/>
    <w:rsid w:val="00097C1F"/>
    <w:rsid w:val="000A1C46"/>
    <w:rsid w:val="000A1CF5"/>
    <w:rsid w:val="000A1FE9"/>
    <w:rsid w:val="000B4809"/>
    <w:rsid w:val="000B5875"/>
    <w:rsid w:val="000C196B"/>
    <w:rsid w:val="000C5213"/>
    <w:rsid w:val="000C6698"/>
    <w:rsid w:val="000D04B3"/>
    <w:rsid w:val="000D1A9D"/>
    <w:rsid w:val="000D1F4C"/>
    <w:rsid w:val="000D3D3E"/>
    <w:rsid w:val="000D6A3F"/>
    <w:rsid w:val="000E09D8"/>
    <w:rsid w:val="000E2E93"/>
    <w:rsid w:val="000E381D"/>
    <w:rsid w:val="000E3A11"/>
    <w:rsid w:val="000F10AC"/>
    <w:rsid w:val="000F1F6C"/>
    <w:rsid w:val="000F3578"/>
    <w:rsid w:val="000F4C6D"/>
    <w:rsid w:val="000F5D46"/>
    <w:rsid w:val="00103A30"/>
    <w:rsid w:val="00110F51"/>
    <w:rsid w:val="00111DA0"/>
    <w:rsid w:val="00114D5E"/>
    <w:rsid w:val="00115337"/>
    <w:rsid w:val="001158C6"/>
    <w:rsid w:val="00117E58"/>
    <w:rsid w:val="001227AA"/>
    <w:rsid w:val="00122989"/>
    <w:rsid w:val="00122C48"/>
    <w:rsid w:val="00125678"/>
    <w:rsid w:val="00125B0B"/>
    <w:rsid w:val="00126289"/>
    <w:rsid w:val="00136350"/>
    <w:rsid w:val="00142409"/>
    <w:rsid w:val="00150063"/>
    <w:rsid w:val="001507C8"/>
    <w:rsid w:val="00150801"/>
    <w:rsid w:val="00150E80"/>
    <w:rsid w:val="0015115A"/>
    <w:rsid w:val="00151EA5"/>
    <w:rsid w:val="00151F51"/>
    <w:rsid w:val="0015215C"/>
    <w:rsid w:val="00152CAC"/>
    <w:rsid w:val="00153232"/>
    <w:rsid w:val="00153ED1"/>
    <w:rsid w:val="00154EA9"/>
    <w:rsid w:val="00155355"/>
    <w:rsid w:val="001606A4"/>
    <w:rsid w:val="001618E9"/>
    <w:rsid w:val="00162223"/>
    <w:rsid w:val="00163E15"/>
    <w:rsid w:val="00165C3D"/>
    <w:rsid w:val="001671D2"/>
    <w:rsid w:val="00171DE9"/>
    <w:rsid w:val="00172BA8"/>
    <w:rsid w:val="00174E88"/>
    <w:rsid w:val="00177210"/>
    <w:rsid w:val="00180315"/>
    <w:rsid w:val="00182E76"/>
    <w:rsid w:val="001836FA"/>
    <w:rsid w:val="0018499D"/>
    <w:rsid w:val="00186AEB"/>
    <w:rsid w:val="00187CD6"/>
    <w:rsid w:val="00187DCE"/>
    <w:rsid w:val="001911FC"/>
    <w:rsid w:val="00192CDE"/>
    <w:rsid w:val="00194BAC"/>
    <w:rsid w:val="00196063"/>
    <w:rsid w:val="00197C40"/>
    <w:rsid w:val="001A24E5"/>
    <w:rsid w:val="001A32D0"/>
    <w:rsid w:val="001A4333"/>
    <w:rsid w:val="001A5783"/>
    <w:rsid w:val="001B1496"/>
    <w:rsid w:val="001B68C6"/>
    <w:rsid w:val="001B707B"/>
    <w:rsid w:val="001C1FD4"/>
    <w:rsid w:val="001C3257"/>
    <w:rsid w:val="001D01A8"/>
    <w:rsid w:val="001D184D"/>
    <w:rsid w:val="001D2C70"/>
    <w:rsid w:val="001D7E7F"/>
    <w:rsid w:val="001E08FA"/>
    <w:rsid w:val="001E09E8"/>
    <w:rsid w:val="001E1043"/>
    <w:rsid w:val="001E26B4"/>
    <w:rsid w:val="001E6A0B"/>
    <w:rsid w:val="001E7A8D"/>
    <w:rsid w:val="001F0789"/>
    <w:rsid w:val="001F5B68"/>
    <w:rsid w:val="001F7CB8"/>
    <w:rsid w:val="0020030B"/>
    <w:rsid w:val="002018E2"/>
    <w:rsid w:val="00202201"/>
    <w:rsid w:val="00203164"/>
    <w:rsid w:val="002037DE"/>
    <w:rsid w:val="002057CB"/>
    <w:rsid w:val="002063ED"/>
    <w:rsid w:val="00206793"/>
    <w:rsid w:val="00212BF2"/>
    <w:rsid w:val="002147BF"/>
    <w:rsid w:val="002233C1"/>
    <w:rsid w:val="00223D7C"/>
    <w:rsid w:val="00224A0B"/>
    <w:rsid w:val="002338D6"/>
    <w:rsid w:val="00235815"/>
    <w:rsid w:val="002446E2"/>
    <w:rsid w:val="0024676B"/>
    <w:rsid w:val="00251556"/>
    <w:rsid w:val="00252A46"/>
    <w:rsid w:val="002541B5"/>
    <w:rsid w:val="002544B3"/>
    <w:rsid w:val="002550AB"/>
    <w:rsid w:val="00260AD4"/>
    <w:rsid w:val="00261033"/>
    <w:rsid w:val="00265D5C"/>
    <w:rsid w:val="00265DF5"/>
    <w:rsid w:val="00266F30"/>
    <w:rsid w:val="0027307D"/>
    <w:rsid w:val="00274C01"/>
    <w:rsid w:val="00276654"/>
    <w:rsid w:val="00277A70"/>
    <w:rsid w:val="00280BEA"/>
    <w:rsid w:val="00284FBC"/>
    <w:rsid w:val="00286090"/>
    <w:rsid w:val="00287526"/>
    <w:rsid w:val="00292871"/>
    <w:rsid w:val="00293BBD"/>
    <w:rsid w:val="00294E5E"/>
    <w:rsid w:val="00295FEF"/>
    <w:rsid w:val="002A3C72"/>
    <w:rsid w:val="002A599A"/>
    <w:rsid w:val="002A656D"/>
    <w:rsid w:val="002A731A"/>
    <w:rsid w:val="002B045E"/>
    <w:rsid w:val="002B2EC9"/>
    <w:rsid w:val="002C1E7D"/>
    <w:rsid w:val="002C224F"/>
    <w:rsid w:val="002C47A6"/>
    <w:rsid w:val="002C7253"/>
    <w:rsid w:val="002D0802"/>
    <w:rsid w:val="002D3418"/>
    <w:rsid w:val="002D4160"/>
    <w:rsid w:val="002E09D9"/>
    <w:rsid w:val="002E25AE"/>
    <w:rsid w:val="002F0FA9"/>
    <w:rsid w:val="002F5178"/>
    <w:rsid w:val="002F5321"/>
    <w:rsid w:val="002F53BB"/>
    <w:rsid w:val="002F713F"/>
    <w:rsid w:val="003037EC"/>
    <w:rsid w:val="00304AE8"/>
    <w:rsid w:val="003052AD"/>
    <w:rsid w:val="00305764"/>
    <w:rsid w:val="00307839"/>
    <w:rsid w:val="00314903"/>
    <w:rsid w:val="003152F8"/>
    <w:rsid w:val="00317493"/>
    <w:rsid w:val="00321421"/>
    <w:rsid w:val="003277B9"/>
    <w:rsid w:val="00331650"/>
    <w:rsid w:val="003320AF"/>
    <w:rsid w:val="0033395B"/>
    <w:rsid w:val="00341112"/>
    <w:rsid w:val="0034185D"/>
    <w:rsid w:val="003425FE"/>
    <w:rsid w:val="00342911"/>
    <w:rsid w:val="0034457A"/>
    <w:rsid w:val="00344CEA"/>
    <w:rsid w:val="00347595"/>
    <w:rsid w:val="003478E6"/>
    <w:rsid w:val="00350965"/>
    <w:rsid w:val="00354584"/>
    <w:rsid w:val="00363B7E"/>
    <w:rsid w:val="003648D2"/>
    <w:rsid w:val="00364FB5"/>
    <w:rsid w:val="00365731"/>
    <w:rsid w:val="00366D42"/>
    <w:rsid w:val="003721D7"/>
    <w:rsid w:val="00373CD6"/>
    <w:rsid w:val="00376584"/>
    <w:rsid w:val="00377F27"/>
    <w:rsid w:val="00383309"/>
    <w:rsid w:val="00384E5A"/>
    <w:rsid w:val="003870A7"/>
    <w:rsid w:val="0038790C"/>
    <w:rsid w:val="00390877"/>
    <w:rsid w:val="00391318"/>
    <w:rsid w:val="00397271"/>
    <w:rsid w:val="003A009A"/>
    <w:rsid w:val="003A14AC"/>
    <w:rsid w:val="003A21A0"/>
    <w:rsid w:val="003A36D1"/>
    <w:rsid w:val="003B1652"/>
    <w:rsid w:val="003B46D8"/>
    <w:rsid w:val="003B524C"/>
    <w:rsid w:val="003B6ADE"/>
    <w:rsid w:val="003C0B5E"/>
    <w:rsid w:val="003C0BF5"/>
    <w:rsid w:val="003C23AA"/>
    <w:rsid w:val="003C707B"/>
    <w:rsid w:val="003C7DE1"/>
    <w:rsid w:val="003D09A9"/>
    <w:rsid w:val="003D115F"/>
    <w:rsid w:val="003D357A"/>
    <w:rsid w:val="003D4AAB"/>
    <w:rsid w:val="003D4DF7"/>
    <w:rsid w:val="003D7552"/>
    <w:rsid w:val="003D796E"/>
    <w:rsid w:val="003D7A31"/>
    <w:rsid w:val="003E0D32"/>
    <w:rsid w:val="003E1A66"/>
    <w:rsid w:val="003E27EE"/>
    <w:rsid w:val="003E642D"/>
    <w:rsid w:val="003F0D46"/>
    <w:rsid w:val="003F6B13"/>
    <w:rsid w:val="003F79ED"/>
    <w:rsid w:val="00402969"/>
    <w:rsid w:val="004033F8"/>
    <w:rsid w:val="00411916"/>
    <w:rsid w:val="004134A7"/>
    <w:rsid w:val="004216F9"/>
    <w:rsid w:val="004230B5"/>
    <w:rsid w:val="00424801"/>
    <w:rsid w:val="00425689"/>
    <w:rsid w:val="0042628C"/>
    <w:rsid w:val="00426BF7"/>
    <w:rsid w:val="0043209E"/>
    <w:rsid w:val="004334A9"/>
    <w:rsid w:val="0044371B"/>
    <w:rsid w:val="00443945"/>
    <w:rsid w:val="00443CD3"/>
    <w:rsid w:val="004444F8"/>
    <w:rsid w:val="00446AAF"/>
    <w:rsid w:val="00447043"/>
    <w:rsid w:val="00452C7C"/>
    <w:rsid w:val="0045417C"/>
    <w:rsid w:val="00454E8A"/>
    <w:rsid w:val="00456B0E"/>
    <w:rsid w:val="00460385"/>
    <w:rsid w:val="00460779"/>
    <w:rsid w:val="0046391D"/>
    <w:rsid w:val="00463E99"/>
    <w:rsid w:val="004658E7"/>
    <w:rsid w:val="00466C0D"/>
    <w:rsid w:val="004768DA"/>
    <w:rsid w:val="004801A8"/>
    <w:rsid w:val="004808D9"/>
    <w:rsid w:val="00485FAA"/>
    <w:rsid w:val="004866DB"/>
    <w:rsid w:val="004867BA"/>
    <w:rsid w:val="00490703"/>
    <w:rsid w:val="00494BC0"/>
    <w:rsid w:val="00495369"/>
    <w:rsid w:val="0049658E"/>
    <w:rsid w:val="004A080D"/>
    <w:rsid w:val="004A1497"/>
    <w:rsid w:val="004A195C"/>
    <w:rsid w:val="004A2343"/>
    <w:rsid w:val="004B0036"/>
    <w:rsid w:val="004B6089"/>
    <w:rsid w:val="004B6A6E"/>
    <w:rsid w:val="004B6B6D"/>
    <w:rsid w:val="004B7668"/>
    <w:rsid w:val="004B7D82"/>
    <w:rsid w:val="004C1157"/>
    <w:rsid w:val="004C3182"/>
    <w:rsid w:val="004C5385"/>
    <w:rsid w:val="004C55DA"/>
    <w:rsid w:val="004C7DC1"/>
    <w:rsid w:val="004D1392"/>
    <w:rsid w:val="004D53D5"/>
    <w:rsid w:val="004D6DAD"/>
    <w:rsid w:val="004D7896"/>
    <w:rsid w:val="004E2DCF"/>
    <w:rsid w:val="004E417E"/>
    <w:rsid w:val="004F27B7"/>
    <w:rsid w:val="004F68F5"/>
    <w:rsid w:val="005027D0"/>
    <w:rsid w:val="00503D2C"/>
    <w:rsid w:val="005073A3"/>
    <w:rsid w:val="005101BD"/>
    <w:rsid w:val="005131AF"/>
    <w:rsid w:val="0051518E"/>
    <w:rsid w:val="005156DC"/>
    <w:rsid w:val="00515F7A"/>
    <w:rsid w:val="00522340"/>
    <w:rsid w:val="005228D9"/>
    <w:rsid w:val="0052400F"/>
    <w:rsid w:val="00524A25"/>
    <w:rsid w:val="00530085"/>
    <w:rsid w:val="00533295"/>
    <w:rsid w:val="0053534A"/>
    <w:rsid w:val="00536668"/>
    <w:rsid w:val="00537816"/>
    <w:rsid w:val="00543A35"/>
    <w:rsid w:val="00543D61"/>
    <w:rsid w:val="00544DE0"/>
    <w:rsid w:val="00545CA0"/>
    <w:rsid w:val="005463E5"/>
    <w:rsid w:val="00546DEE"/>
    <w:rsid w:val="00551824"/>
    <w:rsid w:val="00554FCB"/>
    <w:rsid w:val="005554F8"/>
    <w:rsid w:val="00557D52"/>
    <w:rsid w:val="005613EE"/>
    <w:rsid w:val="005627D9"/>
    <w:rsid w:val="0056425D"/>
    <w:rsid w:val="005670D1"/>
    <w:rsid w:val="005675AA"/>
    <w:rsid w:val="00574617"/>
    <w:rsid w:val="00580432"/>
    <w:rsid w:val="0058176D"/>
    <w:rsid w:val="005819A1"/>
    <w:rsid w:val="00583D8D"/>
    <w:rsid w:val="005871E5"/>
    <w:rsid w:val="005921AA"/>
    <w:rsid w:val="00594310"/>
    <w:rsid w:val="0059459E"/>
    <w:rsid w:val="00594DB7"/>
    <w:rsid w:val="005A22A1"/>
    <w:rsid w:val="005A4EFD"/>
    <w:rsid w:val="005A684A"/>
    <w:rsid w:val="005B2CD7"/>
    <w:rsid w:val="005B386A"/>
    <w:rsid w:val="005B4636"/>
    <w:rsid w:val="005B6E12"/>
    <w:rsid w:val="005B74A9"/>
    <w:rsid w:val="005C25C9"/>
    <w:rsid w:val="005C26A2"/>
    <w:rsid w:val="005C709E"/>
    <w:rsid w:val="005C7862"/>
    <w:rsid w:val="005C79B3"/>
    <w:rsid w:val="005D2C12"/>
    <w:rsid w:val="005D36C7"/>
    <w:rsid w:val="005D7CC9"/>
    <w:rsid w:val="005E78C4"/>
    <w:rsid w:val="005F7E3F"/>
    <w:rsid w:val="0060485F"/>
    <w:rsid w:val="0060627A"/>
    <w:rsid w:val="00606AB1"/>
    <w:rsid w:val="00611D34"/>
    <w:rsid w:val="00617DB8"/>
    <w:rsid w:val="00620E67"/>
    <w:rsid w:val="006217D0"/>
    <w:rsid w:val="00622C26"/>
    <w:rsid w:val="00624D62"/>
    <w:rsid w:val="00632650"/>
    <w:rsid w:val="00633F80"/>
    <w:rsid w:val="006348B0"/>
    <w:rsid w:val="00635A9E"/>
    <w:rsid w:val="00636A32"/>
    <w:rsid w:val="00637CFE"/>
    <w:rsid w:val="00637F5C"/>
    <w:rsid w:val="00646FEA"/>
    <w:rsid w:val="006513DA"/>
    <w:rsid w:val="00654B25"/>
    <w:rsid w:val="006552C0"/>
    <w:rsid w:val="0065591C"/>
    <w:rsid w:val="00660954"/>
    <w:rsid w:val="00660E16"/>
    <w:rsid w:val="00661764"/>
    <w:rsid w:val="00667EC5"/>
    <w:rsid w:val="00672031"/>
    <w:rsid w:val="00676AC7"/>
    <w:rsid w:val="0067706B"/>
    <w:rsid w:val="006808AA"/>
    <w:rsid w:val="006834B7"/>
    <w:rsid w:val="00683774"/>
    <w:rsid w:val="006845B2"/>
    <w:rsid w:val="006863BE"/>
    <w:rsid w:val="00690BF2"/>
    <w:rsid w:val="006913E8"/>
    <w:rsid w:val="00691490"/>
    <w:rsid w:val="00691C55"/>
    <w:rsid w:val="00693C20"/>
    <w:rsid w:val="00694B92"/>
    <w:rsid w:val="00695C48"/>
    <w:rsid w:val="00695D36"/>
    <w:rsid w:val="0069611E"/>
    <w:rsid w:val="00696FAF"/>
    <w:rsid w:val="006A0D27"/>
    <w:rsid w:val="006A163A"/>
    <w:rsid w:val="006A5D7C"/>
    <w:rsid w:val="006A73E5"/>
    <w:rsid w:val="006B6490"/>
    <w:rsid w:val="006C1A4B"/>
    <w:rsid w:val="006C2CB0"/>
    <w:rsid w:val="006C3732"/>
    <w:rsid w:val="006C3A59"/>
    <w:rsid w:val="006C7266"/>
    <w:rsid w:val="006D67C6"/>
    <w:rsid w:val="006E0311"/>
    <w:rsid w:val="006E08CA"/>
    <w:rsid w:val="006E2102"/>
    <w:rsid w:val="006E23E1"/>
    <w:rsid w:val="006E6AC7"/>
    <w:rsid w:val="006F3B53"/>
    <w:rsid w:val="006F796D"/>
    <w:rsid w:val="00701F97"/>
    <w:rsid w:val="007029A9"/>
    <w:rsid w:val="00703E20"/>
    <w:rsid w:val="007150A8"/>
    <w:rsid w:val="0072145F"/>
    <w:rsid w:val="00724F05"/>
    <w:rsid w:val="00725D9A"/>
    <w:rsid w:val="00727755"/>
    <w:rsid w:val="0072780E"/>
    <w:rsid w:val="00731BC2"/>
    <w:rsid w:val="00732BC6"/>
    <w:rsid w:val="00737A56"/>
    <w:rsid w:val="007412EE"/>
    <w:rsid w:val="007419F6"/>
    <w:rsid w:val="00742851"/>
    <w:rsid w:val="0074516B"/>
    <w:rsid w:val="00750ED9"/>
    <w:rsid w:val="00752F0C"/>
    <w:rsid w:val="007567CA"/>
    <w:rsid w:val="00762D75"/>
    <w:rsid w:val="007650E4"/>
    <w:rsid w:val="00765540"/>
    <w:rsid w:val="00765610"/>
    <w:rsid w:val="00765C75"/>
    <w:rsid w:val="00770EC8"/>
    <w:rsid w:val="0077257F"/>
    <w:rsid w:val="00773A7E"/>
    <w:rsid w:val="00774B9D"/>
    <w:rsid w:val="00775377"/>
    <w:rsid w:val="007766FA"/>
    <w:rsid w:val="00777249"/>
    <w:rsid w:val="00777580"/>
    <w:rsid w:val="007815CF"/>
    <w:rsid w:val="00793BC5"/>
    <w:rsid w:val="007A3320"/>
    <w:rsid w:val="007A3E06"/>
    <w:rsid w:val="007A4353"/>
    <w:rsid w:val="007B1691"/>
    <w:rsid w:val="007B3DBB"/>
    <w:rsid w:val="007B3E6C"/>
    <w:rsid w:val="007B3FFA"/>
    <w:rsid w:val="007B4964"/>
    <w:rsid w:val="007C6311"/>
    <w:rsid w:val="007C69A0"/>
    <w:rsid w:val="007C7738"/>
    <w:rsid w:val="007D0E3D"/>
    <w:rsid w:val="007D2D6F"/>
    <w:rsid w:val="007D5871"/>
    <w:rsid w:val="007D613E"/>
    <w:rsid w:val="007D64BD"/>
    <w:rsid w:val="007D707B"/>
    <w:rsid w:val="007D7AA7"/>
    <w:rsid w:val="007D7DBE"/>
    <w:rsid w:val="007E1ED0"/>
    <w:rsid w:val="007F2FAD"/>
    <w:rsid w:val="007F3418"/>
    <w:rsid w:val="007F4D82"/>
    <w:rsid w:val="00802BDE"/>
    <w:rsid w:val="008034FC"/>
    <w:rsid w:val="00803E68"/>
    <w:rsid w:val="0080446A"/>
    <w:rsid w:val="00810116"/>
    <w:rsid w:val="00810D26"/>
    <w:rsid w:val="00813B96"/>
    <w:rsid w:val="00814CFB"/>
    <w:rsid w:val="00816A95"/>
    <w:rsid w:val="0081704F"/>
    <w:rsid w:val="008175EC"/>
    <w:rsid w:val="00822750"/>
    <w:rsid w:val="0082339E"/>
    <w:rsid w:val="00824065"/>
    <w:rsid w:val="0082465B"/>
    <w:rsid w:val="008256D1"/>
    <w:rsid w:val="0082574B"/>
    <w:rsid w:val="008263D0"/>
    <w:rsid w:val="0082725D"/>
    <w:rsid w:val="008277E8"/>
    <w:rsid w:val="00834CAF"/>
    <w:rsid w:val="00835F91"/>
    <w:rsid w:val="0084002E"/>
    <w:rsid w:val="0084027D"/>
    <w:rsid w:val="008423D5"/>
    <w:rsid w:val="00843A49"/>
    <w:rsid w:val="00852418"/>
    <w:rsid w:val="00854CB5"/>
    <w:rsid w:val="00861293"/>
    <w:rsid w:val="008626A4"/>
    <w:rsid w:val="00863692"/>
    <w:rsid w:val="00870757"/>
    <w:rsid w:val="00872B5E"/>
    <w:rsid w:val="008748D8"/>
    <w:rsid w:val="00875782"/>
    <w:rsid w:val="00876F3E"/>
    <w:rsid w:val="008774FE"/>
    <w:rsid w:val="0087788A"/>
    <w:rsid w:val="00881A02"/>
    <w:rsid w:val="00883DE2"/>
    <w:rsid w:val="00885E31"/>
    <w:rsid w:val="0089011E"/>
    <w:rsid w:val="00891832"/>
    <w:rsid w:val="00896F03"/>
    <w:rsid w:val="008A1739"/>
    <w:rsid w:val="008A635C"/>
    <w:rsid w:val="008B427D"/>
    <w:rsid w:val="008B59A3"/>
    <w:rsid w:val="008B7D09"/>
    <w:rsid w:val="008C4874"/>
    <w:rsid w:val="008C5231"/>
    <w:rsid w:val="008C5268"/>
    <w:rsid w:val="008C5880"/>
    <w:rsid w:val="008C5C42"/>
    <w:rsid w:val="008C7ABB"/>
    <w:rsid w:val="008D1F90"/>
    <w:rsid w:val="008D2EF5"/>
    <w:rsid w:val="008D37AB"/>
    <w:rsid w:val="008D44D3"/>
    <w:rsid w:val="008D6880"/>
    <w:rsid w:val="008E1123"/>
    <w:rsid w:val="008E4DF8"/>
    <w:rsid w:val="008F379C"/>
    <w:rsid w:val="008F5202"/>
    <w:rsid w:val="008F5738"/>
    <w:rsid w:val="008F5777"/>
    <w:rsid w:val="008F5D6F"/>
    <w:rsid w:val="0090173D"/>
    <w:rsid w:val="00901B1B"/>
    <w:rsid w:val="00903158"/>
    <w:rsid w:val="00904E27"/>
    <w:rsid w:val="00905B27"/>
    <w:rsid w:val="009063A0"/>
    <w:rsid w:val="0090729C"/>
    <w:rsid w:val="00907E3F"/>
    <w:rsid w:val="00910A8A"/>
    <w:rsid w:val="00911CB3"/>
    <w:rsid w:val="0092250B"/>
    <w:rsid w:val="009244C0"/>
    <w:rsid w:val="00927C14"/>
    <w:rsid w:val="0093050B"/>
    <w:rsid w:val="00931CF2"/>
    <w:rsid w:val="00932578"/>
    <w:rsid w:val="009326C3"/>
    <w:rsid w:val="00941CF5"/>
    <w:rsid w:val="00942892"/>
    <w:rsid w:val="00944BA6"/>
    <w:rsid w:val="00945FC4"/>
    <w:rsid w:val="00946CB9"/>
    <w:rsid w:val="00954D0D"/>
    <w:rsid w:val="009609FE"/>
    <w:rsid w:val="009650DC"/>
    <w:rsid w:val="0096554F"/>
    <w:rsid w:val="00967545"/>
    <w:rsid w:val="00967953"/>
    <w:rsid w:val="00971537"/>
    <w:rsid w:val="009729AF"/>
    <w:rsid w:val="00974350"/>
    <w:rsid w:val="00974651"/>
    <w:rsid w:val="00975DED"/>
    <w:rsid w:val="009808F1"/>
    <w:rsid w:val="00984253"/>
    <w:rsid w:val="009864A8"/>
    <w:rsid w:val="00986677"/>
    <w:rsid w:val="00990989"/>
    <w:rsid w:val="00990F95"/>
    <w:rsid w:val="00994DF0"/>
    <w:rsid w:val="009969D3"/>
    <w:rsid w:val="009A2349"/>
    <w:rsid w:val="009A5EE2"/>
    <w:rsid w:val="009A5F9E"/>
    <w:rsid w:val="009B16FB"/>
    <w:rsid w:val="009B1F8A"/>
    <w:rsid w:val="009B3D59"/>
    <w:rsid w:val="009B6101"/>
    <w:rsid w:val="009B63D8"/>
    <w:rsid w:val="009B667B"/>
    <w:rsid w:val="009C4857"/>
    <w:rsid w:val="009C5CCE"/>
    <w:rsid w:val="009C7C3C"/>
    <w:rsid w:val="009D15DE"/>
    <w:rsid w:val="009D21DB"/>
    <w:rsid w:val="009D270D"/>
    <w:rsid w:val="009D509D"/>
    <w:rsid w:val="009D6D91"/>
    <w:rsid w:val="009E27AF"/>
    <w:rsid w:val="009E36E3"/>
    <w:rsid w:val="009E7037"/>
    <w:rsid w:val="009E7F19"/>
    <w:rsid w:val="009F0D31"/>
    <w:rsid w:val="009F1782"/>
    <w:rsid w:val="009F3CA7"/>
    <w:rsid w:val="009F631B"/>
    <w:rsid w:val="009F6373"/>
    <w:rsid w:val="009F694B"/>
    <w:rsid w:val="009F6DC3"/>
    <w:rsid w:val="00A00B0C"/>
    <w:rsid w:val="00A0198B"/>
    <w:rsid w:val="00A03E1B"/>
    <w:rsid w:val="00A06659"/>
    <w:rsid w:val="00A06A76"/>
    <w:rsid w:val="00A06F38"/>
    <w:rsid w:val="00A10651"/>
    <w:rsid w:val="00A1132A"/>
    <w:rsid w:val="00A14AF1"/>
    <w:rsid w:val="00A1727B"/>
    <w:rsid w:val="00A177FC"/>
    <w:rsid w:val="00A254E0"/>
    <w:rsid w:val="00A26DFC"/>
    <w:rsid w:val="00A278DF"/>
    <w:rsid w:val="00A30646"/>
    <w:rsid w:val="00A329E3"/>
    <w:rsid w:val="00A35FC5"/>
    <w:rsid w:val="00A360D4"/>
    <w:rsid w:val="00A3643A"/>
    <w:rsid w:val="00A3796B"/>
    <w:rsid w:val="00A40660"/>
    <w:rsid w:val="00A440A6"/>
    <w:rsid w:val="00A45696"/>
    <w:rsid w:val="00A4590C"/>
    <w:rsid w:val="00A55D0B"/>
    <w:rsid w:val="00A566DA"/>
    <w:rsid w:val="00A56D1F"/>
    <w:rsid w:val="00A6039A"/>
    <w:rsid w:val="00A614D4"/>
    <w:rsid w:val="00A6302A"/>
    <w:rsid w:val="00A65587"/>
    <w:rsid w:val="00A65ECB"/>
    <w:rsid w:val="00A66832"/>
    <w:rsid w:val="00A71D64"/>
    <w:rsid w:val="00A73F06"/>
    <w:rsid w:val="00A804E3"/>
    <w:rsid w:val="00A80F35"/>
    <w:rsid w:val="00A81A7A"/>
    <w:rsid w:val="00A81C78"/>
    <w:rsid w:val="00A8201C"/>
    <w:rsid w:val="00A834B4"/>
    <w:rsid w:val="00A8461F"/>
    <w:rsid w:val="00A846BD"/>
    <w:rsid w:val="00A8642F"/>
    <w:rsid w:val="00A90919"/>
    <w:rsid w:val="00A91B96"/>
    <w:rsid w:val="00A92D93"/>
    <w:rsid w:val="00AA009D"/>
    <w:rsid w:val="00AA0B15"/>
    <w:rsid w:val="00AA1678"/>
    <w:rsid w:val="00AA35BA"/>
    <w:rsid w:val="00AB1012"/>
    <w:rsid w:val="00AB15AC"/>
    <w:rsid w:val="00AB4B4D"/>
    <w:rsid w:val="00AB5AEE"/>
    <w:rsid w:val="00AB730C"/>
    <w:rsid w:val="00AC20DF"/>
    <w:rsid w:val="00AC54BD"/>
    <w:rsid w:val="00AD04BB"/>
    <w:rsid w:val="00AD0CEC"/>
    <w:rsid w:val="00AD0DEE"/>
    <w:rsid w:val="00AD1686"/>
    <w:rsid w:val="00AD277C"/>
    <w:rsid w:val="00AD7D7C"/>
    <w:rsid w:val="00AE0705"/>
    <w:rsid w:val="00AE0871"/>
    <w:rsid w:val="00AE2AE5"/>
    <w:rsid w:val="00AE2EEB"/>
    <w:rsid w:val="00AE5BEB"/>
    <w:rsid w:val="00AF1029"/>
    <w:rsid w:val="00AF1B41"/>
    <w:rsid w:val="00AF2DE5"/>
    <w:rsid w:val="00AF6FD9"/>
    <w:rsid w:val="00B02617"/>
    <w:rsid w:val="00B02BBA"/>
    <w:rsid w:val="00B0423A"/>
    <w:rsid w:val="00B05DB0"/>
    <w:rsid w:val="00B10486"/>
    <w:rsid w:val="00B109AC"/>
    <w:rsid w:val="00B10D40"/>
    <w:rsid w:val="00B11AFD"/>
    <w:rsid w:val="00B134BA"/>
    <w:rsid w:val="00B14C94"/>
    <w:rsid w:val="00B1591C"/>
    <w:rsid w:val="00B17164"/>
    <w:rsid w:val="00B17625"/>
    <w:rsid w:val="00B238F1"/>
    <w:rsid w:val="00B23DDD"/>
    <w:rsid w:val="00B25887"/>
    <w:rsid w:val="00B27212"/>
    <w:rsid w:val="00B34276"/>
    <w:rsid w:val="00B34D3A"/>
    <w:rsid w:val="00B34F91"/>
    <w:rsid w:val="00B35A11"/>
    <w:rsid w:val="00B36314"/>
    <w:rsid w:val="00B42415"/>
    <w:rsid w:val="00B505E4"/>
    <w:rsid w:val="00B52044"/>
    <w:rsid w:val="00B52BCC"/>
    <w:rsid w:val="00B54805"/>
    <w:rsid w:val="00B571E4"/>
    <w:rsid w:val="00B57FB1"/>
    <w:rsid w:val="00B62D76"/>
    <w:rsid w:val="00B6304C"/>
    <w:rsid w:val="00B65A63"/>
    <w:rsid w:val="00B70A42"/>
    <w:rsid w:val="00B74CEE"/>
    <w:rsid w:val="00B77009"/>
    <w:rsid w:val="00B80F74"/>
    <w:rsid w:val="00B81C0A"/>
    <w:rsid w:val="00B83F56"/>
    <w:rsid w:val="00B866CB"/>
    <w:rsid w:val="00B86FAC"/>
    <w:rsid w:val="00B87555"/>
    <w:rsid w:val="00B932C1"/>
    <w:rsid w:val="00B9372F"/>
    <w:rsid w:val="00B941BF"/>
    <w:rsid w:val="00B951A0"/>
    <w:rsid w:val="00B973A8"/>
    <w:rsid w:val="00BA01A8"/>
    <w:rsid w:val="00BA2169"/>
    <w:rsid w:val="00BA39E2"/>
    <w:rsid w:val="00BA69B6"/>
    <w:rsid w:val="00BB04B7"/>
    <w:rsid w:val="00BB1138"/>
    <w:rsid w:val="00BB34DB"/>
    <w:rsid w:val="00BB574D"/>
    <w:rsid w:val="00BB6FE8"/>
    <w:rsid w:val="00BB7017"/>
    <w:rsid w:val="00BB7E09"/>
    <w:rsid w:val="00BC0FD2"/>
    <w:rsid w:val="00BC14D8"/>
    <w:rsid w:val="00BC2501"/>
    <w:rsid w:val="00BC27C9"/>
    <w:rsid w:val="00BC38FC"/>
    <w:rsid w:val="00BC533B"/>
    <w:rsid w:val="00BC551C"/>
    <w:rsid w:val="00BD10D0"/>
    <w:rsid w:val="00BD24B4"/>
    <w:rsid w:val="00BD5A8C"/>
    <w:rsid w:val="00BE1AB9"/>
    <w:rsid w:val="00BE43F3"/>
    <w:rsid w:val="00BE43F9"/>
    <w:rsid w:val="00BE5C3A"/>
    <w:rsid w:val="00BF1192"/>
    <w:rsid w:val="00BF2BA8"/>
    <w:rsid w:val="00BF3057"/>
    <w:rsid w:val="00BF6524"/>
    <w:rsid w:val="00BF69FA"/>
    <w:rsid w:val="00C0011C"/>
    <w:rsid w:val="00C00C48"/>
    <w:rsid w:val="00C050DB"/>
    <w:rsid w:val="00C15DBE"/>
    <w:rsid w:val="00C200AC"/>
    <w:rsid w:val="00C266E8"/>
    <w:rsid w:val="00C27375"/>
    <w:rsid w:val="00C33267"/>
    <w:rsid w:val="00C33BEB"/>
    <w:rsid w:val="00C35F95"/>
    <w:rsid w:val="00C36108"/>
    <w:rsid w:val="00C36A63"/>
    <w:rsid w:val="00C421A3"/>
    <w:rsid w:val="00C43BDA"/>
    <w:rsid w:val="00C455D0"/>
    <w:rsid w:val="00C47CBF"/>
    <w:rsid w:val="00C52A1C"/>
    <w:rsid w:val="00C537E6"/>
    <w:rsid w:val="00C53D82"/>
    <w:rsid w:val="00C564B0"/>
    <w:rsid w:val="00C574F5"/>
    <w:rsid w:val="00C60386"/>
    <w:rsid w:val="00C62B62"/>
    <w:rsid w:val="00C63453"/>
    <w:rsid w:val="00C6532B"/>
    <w:rsid w:val="00C658C2"/>
    <w:rsid w:val="00C67BB2"/>
    <w:rsid w:val="00C75FEC"/>
    <w:rsid w:val="00C768F0"/>
    <w:rsid w:val="00C808CE"/>
    <w:rsid w:val="00C80F6B"/>
    <w:rsid w:val="00C933CD"/>
    <w:rsid w:val="00C939CC"/>
    <w:rsid w:val="00C95628"/>
    <w:rsid w:val="00CA0BE7"/>
    <w:rsid w:val="00CA2D0F"/>
    <w:rsid w:val="00CA364D"/>
    <w:rsid w:val="00CA4BCD"/>
    <w:rsid w:val="00CA4E4D"/>
    <w:rsid w:val="00CA5761"/>
    <w:rsid w:val="00CB0BED"/>
    <w:rsid w:val="00CB1BC9"/>
    <w:rsid w:val="00CB22FC"/>
    <w:rsid w:val="00CB3DEE"/>
    <w:rsid w:val="00CB50C0"/>
    <w:rsid w:val="00CB6413"/>
    <w:rsid w:val="00CC1693"/>
    <w:rsid w:val="00CD1156"/>
    <w:rsid w:val="00CD2CD5"/>
    <w:rsid w:val="00CD2EC0"/>
    <w:rsid w:val="00CD57FF"/>
    <w:rsid w:val="00CE6345"/>
    <w:rsid w:val="00CE7C6C"/>
    <w:rsid w:val="00CF1C92"/>
    <w:rsid w:val="00CF30C3"/>
    <w:rsid w:val="00CF3767"/>
    <w:rsid w:val="00CF54D2"/>
    <w:rsid w:val="00CF6CA2"/>
    <w:rsid w:val="00CF786F"/>
    <w:rsid w:val="00D018CB"/>
    <w:rsid w:val="00D01F5A"/>
    <w:rsid w:val="00D0418C"/>
    <w:rsid w:val="00D1364E"/>
    <w:rsid w:val="00D164A6"/>
    <w:rsid w:val="00D21849"/>
    <w:rsid w:val="00D22211"/>
    <w:rsid w:val="00D24044"/>
    <w:rsid w:val="00D269DE"/>
    <w:rsid w:val="00D278C1"/>
    <w:rsid w:val="00D307D8"/>
    <w:rsid w:val="00D325D1"/>
    <w:rsid w:val="00D368FB"/>
    <w:rsid w:val="00D43941"/>
    <w:rsid w:val="00D456AB"/>
    <w:rsid w:val="00D46740"/>
    <w:rsid w:val="00D56765"/>
    <w:rsid w:val="00D636B4"/>
    <w:rsid w:val="00D63FBA"/>
    <w:rsid w:val="00D67FEF"/>
    <w:rsid w:val="00D700D1"/>
    <w:rsid w:val="00D704EF"/>
    <w:rsid w:val="00D70BDB"/>
    <w:rsid w:val="00D717CF"/>
    <w:rsid w:val="00D731D2"/>
    <w:rsid w:val="00D75ED7"/>
    <w:rsid w:val="00D8053B"/>
    <w:rsid w:val="00D829AE"/>
    <w:rsid w:val="00D84A95"/>
    <w:rsid w:val="00D84C9E"/>
    <w:rsid w:val="00D86C9A"/>
    <w:rsid w:val="00D91E9B"/>
    <w:rsid w:val="00D93477"/>
    <w:rsid w:val="00D93FEC"/>
    <w:rsid w:val="00DA0433"/>
    <w:rsid w:val="00DA1FDD"/>
    <w:rsid w:val="00DA4074"/>
    <w:rsid w:val="00DA447B"/>
    <w:rsid w:val="00DB255D"/>
    <w:rsid w:val="00DB38A9"/>
    <w:rsid w:val="00DB728F"/>
    <w:rsid w:val="00DC0B44"/>
    <w:rsid w:val="00DC1779"/>
    <w:rsid w:val="00DC45D6"/>
    <w:rsid w:val="00DC7570"/>
    <w:rsid w:val="00DD6DF3"/>
    <w:rsid w:val="00DE1846"/>
    <w:rsid w:val="00DE2C1A"/>
    <w:rsid w:val="00DE3138"/>
    <w:rsid w:val="00DE3688"/>
    <w:rsid w:val="00DE6A4A"/>
    <w:rsid w:val="00DE7048"/>
    <w:rsid w:val="00DE7E84"/>
    <w:rsid w:val="00DE7EC6"/>
    <w:rsid w:val="00DF32D2"/>
    <w:rsid w:val="00DF3FD0"/>
    <w:rsid w:val="00DF434E"/>
    <w:rsid w:val="00DF72A0"/>
    <w:rsid w:val="00E03166"/>
    <w:rsid w:val="00E060F9"/>
    <w:rsid w:val="00E06D95"/>
    <w:rsid w:val="00E15FD4"/>
    <w:rsid w:val="00E16570"/>
    <w:rsid w:val="00E22AF1"/>
    <w:rsid w:val="00E238AB"/>
    <w:rsid w:val="00E25AF1"/>
    <w:rsid w:val="00E26EC9"/>
    <w:rsid w:val="00E31118"/>
    <w:rsid w:val="00E32DE0"/>
    <w:rsid w:val="00E3593C"/>
    <w:rsid w:val="00E4016A"/>
    <w:rsid w:val="00E44A92"/>
    <w:rsid w:val="00E44A97"/>
    <w:rsid w:val="00E477DA"/>
    <w:rsid w:val="00E47B18"/>
    <w:rsid w:val="00E50999"/>
    <w:rsid w:val="00E5141D"/>
    <w:rsid w:val="00E53D08"/>
    <w:rsid w:val="00E5467D"/>
    <w:rsid w:val="00E5517C"/>
    <w:rsid w:val="00E5519C"/>
    <w:rsid w:val="00E56A7A"/>
    <w:rsid w:val="00E641A2"/>
    <w:rsid w:val="00E64274"/>
    <w:rsid w:val="00E64690"/>
    <w:rsid w:val="00E67372"/>
    <w:rsid w:val="00E67F2F"/>
    <w:rsid w:val="00E70704"/>
    <w:rsid w:val="00E7083A"/>
    <w:rsid w:val="00E72E81"/>
    <w:rsid w:val="00E731CF"/>
    <w:rsid w:val="00E7471F"/>
    <w:rsid w:val="00E75128"/>
    <w:rsid w:val="00E81469"/>
    <w:rsid w:val="00E8358D"/>
    <w:rsid w:val="00E8443D"/>
    <w:rsid w:val="00E86B1E"/>
    <w:rsid w:val="00E90FE4"/>
    <w:rsid w:val="00E92AA3"/>
    <w:rsid w:val="00E92C74"/>
    <w:rsid w:val="00E936A9"/>
    <w:rsid w:val="00E93808"/>
    <w:rsid w:val="00EA09C6"/>
    <w:rsid w:val="00EA0A6E"/>
    <w:rsid w:val="00EA1D50"/>
    <w:rsid w:val="00EA2336"/>
    <w:rsid w:val="00EA23AF"/>
    <w:rsid w:val="00EA2C7D"/>
    <w:rsid w:val="00EA4E01"/>
    <w:rsid w:val="00EA6B39"/>
    <w:rsid w:val="00EB1299"/>
    <w:rsid w:val="00EB187D"/>
    <w:rsid w:val="00EB3223"/>
    <w:rsid w:val="00EB32AD"/>
    <w:rsid w:val="00EB3B40"/>
    <w:rsid w:val="00EB48F7"/>
    <w:rsid w:val="00EB5B83"/>
    <w:rsid w:val="00EB69B8"/>
    <w:rsid w:val="00EB7C2B"/>
    <w:rsid w:val="00EC01AE"/>
    <w:rsid w:val="00EC077D"/>
    <w:rsid w:val="00EC123D"/>
    <w:rsid w:val="00EC1B28"/>
    <w:rsid w:val="00EC1E77"/>
    <w:rsid w:val="00EC3360"/>
    <w:rsid w:val="00EC359A"/>
    <w:rsid w:val="00EC69F4"/>
    <w:rsid w:val="00EC7F58"/>
    <w:rsid w:val="00ED018D"/>
    <w:rsid w:val="00ED04BB"/>
    <w:rsid w:val="00ED3A01"/>
    <w:rsid w:val="00ED56CF"/>
    <w:rsid w:val="00ED5E51"/>
    <w:rsid w:val="00EE1822"/>
    <w:rsid w:val="00EE1C45"/>
    <w:rsid w:val="00EE5642"/>
    <w:rsid w:val="00EF2DCC"/>
    <w:rsid w:val="00EF31D9"/>
    <w:rsid w:val="00EF3E07"/>
    <w:rsid w:val="00EF4CDB"/>
    <w:rsid w:val="00F0040C"/>
    <w:rsid w:val="00F0291A"/>
    <w:rsid w:val="00F0378F"/>
    <w:rsid w:val="00F10727"/>
    <w:rsid w:val="00F1167C"/>
    <w:rsid w:val="00F119B5"/>
    <w:rsid w:val="00F1590E"/>
    <w:rsid w:val="00F16B72"/>
    <w:rsid w:val="00F20E47"/>
    <w:rsid w:val="00F214FF"/>
    <w:rsid w:val="00F22E7D"/>
    <w:rsid w:val="00F22F9C"/>
    <w:rsid w:val="00F2647D"/>
    <w:rsid w:val="00F26583"/>
    <w:rsid w:val="00F278E7"/>
    <w:rsid w:val="00F3032E"/>
    <w:rsid w:val="00F31F0A"/>
    <w:rsid w:val="00F3408A"/>
    <w:rsid w:val="00F34CE0"/>
    <w:rsid w:val="00F34EA4"/>
    <w:rsid w:val="00F35454"/>
    <w:rsid w:val="00F379F8"/>
    <w:rsid w:val="00F40206"/>
    <w:rsid w:val="00F4079B"/>
    <w:rsid w:val="00F40F54"/>
    <w:rsid w:val="00F422F8"/>
    <w:rsid w:val="00F42732"/>
    <w:rsid w:val="00F444E9"/>
    <w:rsid w:val="00F51B86"/>
    <w:rsid w:val="00F55241"/>
    <w:rsid w:val="00F55E04"/>
    <w:rsid w:val="00F561FC"/>
    <w:rsid w:val="00F56624"/>
    <w:rsid w:val="00F611D2"/>
    <w:rsid w:val="00F613F1"/>
    <w:rsid w:val="00F630ED"/>
    <w:rsid w:val="00F66C8C"/>
    <w:rsid w:val="00F67130"/>
    <w:rsid w:val="00F67B1D"/>
    <w:rsid w:val="00F70DBA"/>
    <w:rsid w:val="00F733D9"/>
    <w:rsid w:val="00F76C24"/>
    <w:rsid w:val="00F80973"/>
    <w:rsid w:val="00F8182D"/>
    <w:rsid w:val="00F82B50"/>
    <w:rsid w:val="00F83AE6"/>
    <w:rsid w:val="00F85A69"/>
    <w:rsid w:val="00F869A6"/>
    <w:rsid w:val="00F86E45"/>
    <w:rsid w:val="00F914A4"/>
    <w:rsid w:val="00F91779"/>
    <w:rsid w:val="00F92BB4"/>
    <w:rsid w:val="00FA07B1"/>
    <w:rsid w:val="00FA5F29"/>
    <w:rsid w:val="00FA66C5"/>
    <w:rsid w:val="00FA7174"/>
    <w:rsid w:val="00FA71E5"/>
    <w:rsid w:val="00FB2691"/>
    <w:rsid w:val="00FB38B4"/>
    <w:rsid w:val="00FB4794"/>
    <w:rsid w:val="00FB63AA"/>
    <w:rsid w:val="00FB6498"/>
    <w:rsid w:val="00FC189D"/>
    <w:rsid w:val="00FC192D"/>
    <w:rsid w:val="00FC2B05"/>
    <w:rsid w:val="00FC633C"/>
    <w:rsid w:val="00FD3CA7"/>
    <w:rsid w:val="00FD6311"/>
    <w:rsid w:val="00FD741F"/>
    <w:rsid w:val="00FE6EC9"/>
    <w:rsid w:val="00FE7CE8"/>
    <w:rsid w:val="00FF15C1"/>
    <w:rsid w:val="00FF20EA"/>
    <w:rsid w:val="00FF2507"/>
    <w:rsid w:val="00FF252D"/>
    <w:rsid w:val="00FF466F"/>
    <w:rsid w:val="00FF4AAB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15A87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27375"/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character" w:customStyle="1" w:styleId="il">
    <w:name w:val="il"/>
    <w:basedOn w:val="DefaultParagraphFont"/>
    <w:rsid w:val="007D5871"/>
  </w:style>
  <w:style w:type="character" w:styleId="FollowedHyperlink">
    <w:name w:val="FollowedHyperlink"/>
    <w:basedOn w:val="DefaultParagraphFont"/>
    <w:uiPriority w:val="99"/>
    <w:semiHidden/>
    <w:unhideWhenUsed/>
    <w:rsid w:val="002037DE"/>
    <w:rPr>
      <w:color w:val="0563C1"/>
      <w:u w:val="single"/>
    </w:rPr>
  </w:style>
  <w:style w:type="paragraph" w:customStyle="1" w:styleId="xl63">
    <w:name w:val="xl63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67">
    <w:name w:val="xl67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8">
    <w:name w:val="xl68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0">
    <w:name w:val="xl70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3">
    <w:name w:val="xl73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7">
    <w:name w:val="xl77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4"/>
      <w:szCs w:val="24"/>
    </w:rPr>
  </w:style>
  <w:style w:type="paragraph" w:customStyle="1" w:styleId="xl83">
    <w:name w:val="xl83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4"/>
      <w:szCs w:val="24"/>
    </w:rPr>
  </w:style>
  <w:style w:type="paragraph" w:customStyle="1" w:styleId="xl85">
    <w:name w:val="xl85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86">
    <w:name w:val="xl8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8">
    <w:name w:val="xl88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9">
    <w:name w:val="xl89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0">
    <w:name w:val="xl90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1">
    <w:name w:val="xl91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2">
    <w:name w:val="xl92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3">
    <w:name w:val="xl93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4">
    <w:name w:val="xl94"/>
    <w:basedOn w:val="Normal"/>
    <w:rsid w:val="002037D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5">
    <w:name w:val="xl95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6">
    <w:name w:val="xl9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7">
    <w:name w:val="xl97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9">
    <w:name w:val="xl99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0">
    <w:name w:val="xl100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2037D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2037D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5">
    <w:name w:val="xl105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6">
    <w:name w:val="xl10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8">
    <w:name w:val="xl108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9">
    <w:name w:val="xl109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0">
    <w:name w:val="xl110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1">
    <w:name w:val="xl111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font5">
    <w:name w:val="font5"/>
    <w:basedOn w:val="Normal"/>
    <w:rsid w:val="00DE6A4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2">
    <w:name w:val="xl112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3">
    <w:name w:val="xl113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4">
    <w:name w:val="xl114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6">
    <w:name w:val="xl116"/>
    <w:basedOn w:val="Normal"/>
    <w:rsid w:val="00DE6A4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7">
    <w:name w:val="xl117"/>
    <w:basedOn w:val="Normal"/>
    <w:rsid w:val="00DE6A4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DE6A4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9">
    <w:name w:val="xl119"/>
    <w:basedOn w:val="Normal"/>
    <w:rsid w:val="00DE6A4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0">
    <w:name w:val="xl120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1">
    <w:name w:val="xl121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2">
    <w:name w:val="xl122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3">
    <w:name w:val="xl123"/>
    <w:basedOn w:val="Normal"/>
    <w:rsid w:val="00DE6A4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5">
    <w:name w:val="xl125"/>
    <w:basedOn w:val="Normal"/>
    <w:rsid w:val="00DE6A4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1D8FE-67A8-436A-A9ED-24C21AE98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11</Pages>
  <Words>3008</Words>
  <Characters>17152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Mariel B. Ferrariz</cp:lastModifiedBy>
  <cp:revision>16</cp:revision>
  <dcterms:created xsi:type="dcterms:W3CDTF">2021-04-25T06:50:00Z</dcterms:created>
  <dcterms:modified xsi:type="dcterms:W3CDTF">2021-04-26T05:24:00Z</dcterms:modified>
</cp:coreProperties>
</file>