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AE654" w14:textId="71B3D4AA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D933A2">
        <w:rPr>
          <w:rFonts w:ascii="Arial" w:eastAsia="Arial" w:hAnsi="Arial" w:cs="Arial"/>
          <w:b/>
          <w:sz w:val="32"/>
          <w:szCs w:val="32"/>
        </w:rPr>
        <w:t>2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17716CA1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9596D" w:rsidRPr="0079596D">
        <w:rPr>
          <w:rFonts w:ascii="Arial" w:eastAsia="Arial" w:hAnsi="Arial" w:cs="Arial"/>
          <w:b/>
          <w:sz w:val="32"/>
          <w:szCs w:val="32"/>
        </w:rPr>
        <w:t>Iligan City, Lanao del Norte</w:t>
      </w:r>
    </w:p>
    <w:p w14:paraId="150B165C" w14:textId="120B3072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9596D">
        <w:rPr>
          <w:rFonts w:ascii="Arial" w:eastAsia="Arial" w:hAnsi="Arial" w:cs="Arial"/>
          <w:sz w:val="24"/>
          <w:szCs w:val="24"/>
        </w:rPr>
        <w:t>0</w:t>
      </w:r>
      <w:r w:rsidR="00D933A2">
        <w:rPr>
          <w:rFonts w:ascii="Arial" w:eastAsia="Arial" w:hAnsi="Arial" w:cs="Arial"/>
          <w:sz w:val="24"/>
          <w:szCs w:val="24"/>
        </w:rPr>
        <w:t>6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sz w:val="24"/>
          <w:szCs w:val="24"/>
        </w:rPr>
        <w:t>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71C81986" w14:textId="037FD5E0" w:rsidR="0079596D" w:rsidRDefault="00C670C1" w:rsidP="0079596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31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>10:00A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Armed Forces of the Philippines (AFP) and the Communist Party of the Philippines -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New People’s Army (CPP-NPA) at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Salingsing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in Barangay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Iligan</w:t>
      </w:r>
      <w:proofErr w:type="spellEnd"/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City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which</w:t>
      </w:r>
      <w:r w:rsidR="0079596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resulted to the displacement of</w:t>
      </w:r>
      <w:r w:rsidR="00D933A2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79596D" w:rsidRPr="0079596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54E2485" w:rsidR="00470FE4" w:rsidRPr="005D28D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79596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933A2">
        <w:rPr>
          <w:rFonts w:ascii="Arial" w:eastAsia="Arial" w:hAnsi="Arial" w:cs="Arial"/>
          <w:b/>
          <w:color w:val="0070C0"/>
          <w:sz w:val="24"/>
          <w:szCs w:val="24"/>
        </w:rPr>
        <w:t>376</w:t>
      </w:r>
      <w:r w:rsidR="008D7AC3" w:rsidRPr="00795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79596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7959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33A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79596D" w:rsidRPr="0079596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933A2">
        <w:rPr>
          <w:rFonts w:ascii="Arial" w:eastAsia="Arial" w:hAnsi="Arial" w:cs="Arial"/>
          <w:b/>
          <w:color w:val="0070C0"/>
          <w:sz w:val="24"/>
          <w:szCs w:val="24"/>
        </w:rPr>
        <w:t>880</w:t>
      </w:r>
      <w:r w:rsidR="00D90712" w:rsidRPr="00795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79596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7959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Barangay </w:t>
      </w:r>
      <w:proofErr w:type="spellStart"/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>Rogongon</w:t>
      </w:r>
      <w:proofErr w:type="spellEnd"/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>Iligan</w:t>
      </w:r>
      <w:proofErr w:type="spellEnd"/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79596D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79596D" w:rsidRPr="0079596D">
        <w:t xml:space="preserve"> </w:t>
      </w:r>
      <w:r w:rsidR="0079596D" w:rsidRPr="0079596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Lanao del Norte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842"/>
        <w:gridCol w:w="1887"/>
        <w:gridCol w:w="1230"/>
        <w:gridCol w:w="1232"/>
      </w:tblGrid>
      <w:tr w:rsidR="00D933A2" w:rsidRPr="00D933A2" w14:paraId="123811C8" w14:textId="77777777" w:rsidTr="00D933A2">
        <w:trPr>
          <w:trHeight w:val="20"/>
        </w:trPr>
        <w:tc>
          <w:tcPr>
            <w:tcW w:w="26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471BF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0C9836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33A2" w:rsidRPr="00D933A2" w14:paraId="485BC6D6" w14:textId="77777777" w:rsidTr="00D933A2">
        <w:trPr>
          <w:trHeight w:val="20"/>
        </w:trPr>
        <w:tc>
          <w:tcPr>
            <w:tcW w:w="26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619D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17ABE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9F3DC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7D3B60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33A2" w:rsidRPr="00D933A2" w14:paraId="5E45F653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91923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5641DC" w14:textId="377693F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96F37" w14:textId="060A9F91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C3FBD" w14:textId="2EEE3579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</w:tr>
      <w:tr w:rsidR="00D933A2" w:rsidRPr="00D933A2" w14:paraId="522D7921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07AA21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67938" w14:textId="01A7405B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55340" w14:textId="72ADC01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7AC65" w14:textId="6F589080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</w:tr>
      <w:tr w:rsidR="00D933A2" w:rsidRPr="00D933A2" w14:paraId="0D9A822A" w14:textId="77777777" w:rsidTr="00D933A2">
        <w:trPr>
          <w:trHeight w:val="20"/>
        </w:trPr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CCA0B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FE6C7" w14:textId="3004CD32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57E1" w14:textId="5C54D0AA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28AE" w14:textId="6CD3B4DE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1,880 </w:t>
            </w:r>
          </w:p>
        </w:tc>
      </w:tr>
      <w:tr w:rsidR="00D933A2" w:rsidRPr="00D933A2" w14:paraId="4DF3618B" w14:textId="77777777" w:rsidTr="00D933A2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04EC2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33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6FF3" w14:textId="77777777" w:rsidR="00D933A2" w:rsidRPr="00D933A2" w:rsidRDefault="00D933A2" w:rsidP="00D933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>Iligan</w:t>
            </w:r>
            <w:proofErr w:type="spellEnd"/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8057" w14:textId="2C31FBAD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52E3" w14:textId="0C0BEF79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9AAB" w14:textId="462280FE" w:rsidR="00D933A2" w:rsidRPr="00D933A2" w:rsidRDefault="00D933A2" w:rsidP="00D933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3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42CFFD81" w14:textId="4C3FDAEE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decrease in the number of affected families and persons is based on the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E278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validation being conducted by LGU of </w:t>
      </w:r>
      <w:proofErr w:type="spellStart"/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Iligan</w:t>
      </w:r>
      <w:proofErr w:type="spellEnd"/>
      <w:r w:rsidR="00D933A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City.</w:t>
      </w:r>
    </w:p>
    <w:p w14:paraId="5E1A3CC5" w14:textId="1F191FB4" w:rsidR="00D933A2" w:rsidRPr="00D933A2" w:rsidRDefault="008D7AC3" w:rsidP="00D933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202CE6B6" w:rsidR="00E04AE5" w:rsidRPr="005D28D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3774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76</w:t>
      </w:r>
      <w:bookmarkStart w:id="1" w:name="_GoBack"/>
      <w:bookmarkEnd w:id="1"/>
      <w:r w:rsidR="0024304A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79596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1,880</w:t>
      </w:r>
      <w:r w:rsidR="0024304A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79596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79596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are currently </w:t>
      </w:r>
      <w:r w:rsidR="008C27D4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ta</w:t>
      </w:r>
      <w:r w:rsidR="0024304A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king</w:t>
      </w:r>
      <w:r w:rsidR="00890200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C27D4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7E389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9596D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five (5) evacuation centers</w:t>
      </w:r>
      <w:r w:rsidR="007328E4" w:rsidRPr="00EB683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29"/>
        <w:gridCol w:w="917"/>
        <w:gridCol w:w="921"/>
        <w:gridCol w:w="917"/>
        <w:gridCol w:w="921"/>
        <w:gridCol w:w="917"/>
        <w:gridCol w:w="915"/>
      </w:tblGrid>
      <w:tr w:rsidR="0079596D" w:rsidRPr="0079596D" w14:paraId="347EA76D" w14:textId="77777777" w:rsidTr="0079596D">
        <w:trPr>
          <w:trHeight w:val="20"/>
        </w:trPr>
        <w:tc>
          <w:tcPr>
            <w:tcW w:w="20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2B6A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4FDE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2C6DD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596D" w:rsidRPr="0079596D" w14:paraId="424371AB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BDA9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FE06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A6E8F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9596D" w:rsidRPr="0079596D" w14:paraId="636E218A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A6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72C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2A465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696C57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596D" w:rsidRPr="0079596D" w14:paraId="4AEC2DBC" w14:textId="77777777" w:rsidTr="0079596D">
        <w:trPr>
          <w:trHeight w:val="20"/>
        </w:trPr>
        <w:tc>
          <w:tcPr>
            <w:tcW w:w="20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A678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43FC5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33AE80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BA671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121B0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29E92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AA437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596D" w:rsidRPr="0079596D" w14:paraId="44C38247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40754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A0A0A" w14:textId="0D21F9A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00A62" w14:textId="0B3AA9E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28E5" w14:textId="093EDB6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CA41E" w14:textId="49FF7399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10550" w14:textId="7651293D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25B5FD" w14:textId="232B8A2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6E624240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69AFB1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5E13B" w14:textId="6149C0E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7CA8" w14:textId="16C367A8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12C46" w14:textId="301E850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C3AFE" w14:textId="2362DB9F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FF9A3" w14:textId="690FE97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78DA7A" w14:textId="066723DE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467F80AF" w14:textId="77777777" w:rsidTr="0079596D">
        <w:trPr>
          <w:trHeight w:val="20"/>
        </w:trPr>
        <w:tc>
          <w:tcPr>
            <w:tcW w:w="2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4797A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50A46" w14:textId="7502BDF5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7E7D0" w14:textId="076FF31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4DBDE" w14:textId="17D3803A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3D486" w14:textId="0922F473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D02B4" w14:textId="5C269BA6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D8E0E" w14:textId="13AB5BE4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1,880 </w:t>
            </w:r>
          </w:p>
        </w:tc>
      </w:tr>
      <w:tr w:rsidR="0079596D" w:rsidRPr="0079596D" w14:paraId="327475FF" w14:textId="77777777" w:rsidTr="0079596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88BFF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87FC" w14:textId="77777777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99EC" w14:textId="1EECDC0C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E898" w14:textId="38259B4A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04B4" w14:textId="656113C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6666" w14:textId="645D681C" w:rsidR="0079596D" w:rsidRPr="0079596D" w:rsidRDefault="0079596D" w:rsidP="00D933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</w:t>
            </w:r>
            <w:r w:rsidR="00D933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</w:t>
            </w: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3E62" w14:textId="4D0D05F1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FB96" w14:textId="17E0F159" w:rsidR="0079596D" w:rsidRPr="0079596D" w:rsidRDefault="0079596D" w:rsidP="0079596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59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1,880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E50C7E1" w14:textId="007303B0" w:rsidR="00214845" w:rsidRPr="005D28D3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55F62BC4" w:rsidR="005D28D3" w:rsidRPr="00D933A2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933A2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EB6831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1,373,680.00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1,273,680.00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D933A2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>₱</w:t>
      </w:r>
      <w:proofErr w:type="gramEnd"/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100,000.00 </w:t>
      </w:r>
      <w:r w:rsidR="00845679" w:rsidRPr="00D933A2">
        <w:rPr>
          <w:rFonts w:ascii="Arial" w:hAnsi="Arial" w:cs="Arial"/>
          <w:color w:val="auto"/>
          <w:sz w:val="24"/>
          <w:szCs w:val="24"/>
        </w:rPr>
        <w:t xml:space="preserve">from </w:t>
      </w:r>
      <w:r w:rsidR="00424B44" w:rsidRPr="00D933A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845679" w:rsidRPr="00D933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933A2">
        <w:rPr>
          <w:rFonts w:ascii="Arial" w:hAnsi="Arial" w:cs="Arial"/>
          <w:color w:val="auto"/>
          <w:sz w:val="24"/>
          <w:szCs w:val="24"/>
        </w:rPr>
        <w:t xml:space="preserve"> (see Table 3).</w:t>
      </w:r>
    </w:p>
    <w:p w14:paraId="0DA7E127" w14:textId="77777777" w:rsidR="005D28D3" w:rsidRPr="005D28D3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71ECEC06" w:rsidR="005D28D3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0"/>
        <w:gridCol w:w="3199"/>
        <w:gridCol w:w="1392"/>
        <w:gridCol w:w="1217"/>
        <w:gridCol w:w="783"/>
        <w:gridCol w:w="1051"/>
        <w:gridCol w:w="1394"/>
      </w:tblGrid>
      <w:tr w:rsidR="00EB6831" w:rsidRPr="00EB6831" w14:paraId="259DBA06" w14:textId="77777777" w:rsidTr="00EB6831">
        <w:trPr>
          <w:trHeight w:val="20"/>
        </w:trPr>
        <w:tc>
          <w:tcPr>
            <w:tcW w:w="18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20621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607CB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EB6831" w:rsidRPr="00EB6831" w14:paraId="442C0CFF" w14:textId="77777777" w:rsidTr="00EB6831">
        <w:trPr>
          <w:trHeight w:val="20"/>
        </w:trPr>
        <w:tc>
          <w:tcPr>
            <w:tcW w:w="18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F4C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AE6036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ADD82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491BAA" w14:textId="564B579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73302" w14:textId="236C1180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2C9CEF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B6831" w:rsidRPr="00EB6831" w14:paraId="662B3D1F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698DE0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74A3C4" w14:textId="2B78B95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BB646F" w14:textId="516AF168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A089BB6" w14:textId="2982D28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4A8775" w14:textId="7195F38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3B8B64" w14:textId="20AC7A15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0C28149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D4BFA1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C85683" w14:textId="13D42AC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AB9CF5" w14:textId="4D7AFCFF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133C6" w14:textId="0E30BC6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1C2BCB" w14:textId="26BFC4E6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8BDC5" w14:textId="25F1797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7142C1D7" w14:textId="77777777" w:rsidTr="00EB6831">
        <w:trPr>
          <w:trHeight w:val="20"/>
        </w:trPr>
        <w:tc>
          <w:tcPr>
            <w:tcW w:w="1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69992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9E5DE5" w14:textId="3BCE39ED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84C43B" w14:textId="7191158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68BB16" w14:textId="62A73071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DE28E9" w14:textId="0D42284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D45E65" w14:textId="3E0FE244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1,373,680.00 </w:t>
            </w:r>
          </w:p>
        </w:tc>
      </w:tr>
      <w:tr w:rsidR="00EB6831" w:rsidRPr="00EB6831" w14:paraId="2C30FF71" w14:textId="77777777" w:rsidTr="00EB6831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4E44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559A" w14:textId="77777777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Iligan City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D90E" w14:textId="02682692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1,273,680.00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94F8" w14:textId="709C56A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F8B6" w14:textId="0396527E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3975" w14:textId="76BE89BC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0117" w14:textId="06B6EEBB" w:rsidR="00EB6831" w:rsidRPr="00EB6831" w:rsidRDefault="00EB6831" w:rsidP="00EB68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683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1,373,680.00 </w:t>
            </w:r>
          </w:p>
        </w:tc>
      </w:tr>
    </w:tbl>
    <w:p w14:paraId="7AE3D008" w14:textId="08FAAC71" w:rsidR="00C12A7F" w:rsidRPr="005D28D3" w:rsidRDefault="005D28D3" w:rsidP="00D933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321E562" w:rsidR="003D0AEA" w:rsidRPr="00C12A7F" w:rsidRDefault="00424B44" w:rsidP="00D933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933A2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D60E2A7" w:rsidR="0095060C" w:rsidRPr="00424B44" w:rsidRDefault="00424B44" w:rsidP="00D933A2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933A2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45831472" w:rsidR="007A39BA" w:rsidRPr="00424B44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is in close coordination with the </w:t>
            </w:r>
            <w:r w:rsidR="00424B44" w:rsidRPr="00424B44">
              <w:rPr>
                <w:rFonts w:ascii="Arial" w:eastAsia="Arial" w:hAnsi="Arial" w:cs="Arial"/>
                <w:color w:val="0070C0"/>
                <w:sz w:val="20"/>
                <w:szCs w:val="20"/>
              </w:rPr>
              <w:t>LGU of Iligan City for any significant updates.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144B6D42" w:rsidR="003A0F94" w:rsidRPr="00FC05E8" w:rsidRDefault="00424B4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3C78" w14:textId="77777777" w:rsidR="006212BE" w:rsidRDefault="006212BE">
      <w:pPr>
        <w:spacing w:after="0" w:line="240" w:lineRule="auto"/>
      </w:pPr>
      <w:r>
        <w:separator/>
      </w:r>
    </w:p>
  </w:endnote>
  <w:endnote w:type="continuationSeparator" w:id="0">
    <w:p w14:paraId="09254C1A" w14:textId="77777777" w:rsidR="006212BE" w:rsidRDefault="0062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D2C75E2" w:rsidR="00470FE4" w:rsidRPr="006404CC" w:rsidRDefault="00FC54C7" w:rsidP="0079596D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774BE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3774BE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DSWD DROMIC Report #</w:t>
    </w:r>
    <w:r w:rsidR="00D933A2">
      <w:rPr>
        <w:rFonts w:ascii="Arial" w:hAnsi="Arial" w:cs="Arial"/>
        <w:sz w:val="14"/>
        <w:szCs w:val="16"/>
      </w:rPr>
      <w:t>2</w:t>
    </w:r>
    <w:r w:rsidR="0079596D" w:rsidRPr="0079596D">
      <w:rPr>
        <w:rFonts w:ascii="Arial" w:hAnsi="Arial" w:cs="Arial"/>
        <w:sz w:val="14"/>
        <w:szCs w:val="16"/>
      </w:rPr>
      <w:t xml:space="preserve"> on the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Armed Conflict in Iligan City, Lanao del Norte</w:t>
    </w:r>
    <w:r w:rsidR="0079596D">
      <w:rPr>
        <w:rFonts w:ascii="Arial" w:hAnsi="Arial" w:cs="Arial"/>
        <w:sz w:val="14"/>
        <w:szCs w:val="16"/>
      </w:rPr>
      <w:t xml:space="preserve"> </w:t>
    </w:r>
    <w:r w:rsidR="0079596D" w:rsidRPr="0079596D">
      <w:rPr>
        <w:rFonts w:ascii="Arial" w:hAnsi="Arial" w:cs="Arial"/>
        <w:sz w:val="14"/>
        <w:szCs w:val="16"/>
      </w:rPr>
      <w:t>as of 0</w:t>
    </w:r>
    <w:r w:rsidR="00D933A2">
      <w:rPr>
        <w:rFonts w:ascii="Arial" w:hAnsi="Arial" w:cs="Arial"/>
        <w:sz w:val="14"/>
        <w:szCs w:val="16"/>
      </w:rPr>
      <w:t>6</w:t>
    </w:r>
    <w:r w:rsidR="0079596D" w:rsidRPr="0079596D">
      <w:rPr>
        <w:rFonts w:ascii="Arial" w:hAnsi="Arial" w:cs="Arial"/>
        <w:sz w:val="14"/>
        <w:szCs w:val="16"/>
      </w:rPr>
      <w:t xml:space="preserve">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E1493" w14:textId="77777777" w:rsidR="006212BE" w:rsidRDefault="006212BE">
      <w:pPr>
        <w:spacing w:after="0" w:line="240" w:lineRule="auto"/>
      </w:pPr>
      <w:r>
        <w:separator/>
      </w:r>
    </w:p>
  </w:footnote>
  <w:footnote w:type="continuationSeparator" w:id="0">
    <w:p w14:paraId="57D23D5C" w14:textId="77777777" w:rsidR="006212BE" w:rsidRDefault="0062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774BE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4B44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2D8E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D3163"/>
    <w:rsid w:val="005E54FE"/>
    <w:rsid w:val="00603EA1"/>
    <w:rsid w:val="006049E3"/>
    <w:rsid w:val="00606523"/>
    <w:rsid w:val="00613D1F"/>
    <w:rsid w:val="00615651"/>
    <w:rsid w:val="00615BA3"/>
    <w:rsid w:val="006212BE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596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781"/>
    <w:rsid w:val="007E2A51"/>
    <w:rsid w:val="007E389F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300"/>
    <w:rsid w:val="00841CD6"/>
    <w:rsid w:val="0084480E"/>
    <w:rsid w:val="00845679"/>
    <w:rsid w:val="00875F87"/>
    <w:rsid w:val="00890200"/>
    <w:rsid w:val="008B2C70"/>
    <w:rsid w:val="008B44A7"/>
    <w:rsid w:val="008C27D4"/>
    <w:rsid w:val="008C4054"/>
    <w:rsid w:val="008D156C"/>
    <w:rsid w:val="008D47B8"/>
    <w:rsid w:val="008D7AC3"/>
    <w:rsid w:val="00907FF0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6666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933A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6831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154EB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C07E-572D-4CB7-BFAF-08DC175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2021-04-05T02:52:00Z</dcterms:created>
  <dcterms:modified xsi:type="dcterms:W3CDTF">2021-04-06T04:34:00Z</dcterms:modified>
</cp:coreProperties>
</file>