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540AE6" w14:textId="3CCE2E98" w:rsidR="00CD1AE3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9613AA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2295DA41" w14:textId="5CC5AF50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bookmarkStart w:id="0" w:name="_Hlk70508135"/>
      <w:r w:rsidR="00B25F40" w:rsidRPr="00B25F40">
        <w:rPr>
          <w:rFonts w:ascii="Arial" w:eastAsia="Arial" w:hAnsi="Arial" w:cs="Arial"/>
          <w:b/>
          <w:sz w:val="32"/>
          <w:szCs w:val="24"/>
        </w:rPr>
        <w:t>B</w:t>
      </w:r>
      <w:r w:rsidR="009613AA">
        <w:rPr>
          <w:rFonts w:ascii="Arial" w:eastAsia="Arial" w:hAnsi="Arial" w:cs="Arial"/>
          <w:b/>
          <w:sz w:val="32"/>
          <w:szCs w:val="24"/>
        </w:rPr>
        <w:t>rgy.</w:t>
      </w:r>
      <w:r w:rsidR="00B25F40" w:rsidRPr="00B25F40">
        <w:rPr>
          <w:rFonts w:ascii="Arial" w:eastAsia="Arial" w:hAnsi="Arial" w:cs="Arial"/>
          <w:b/>
          <w:sz w:val="32"/>
          <w:szCs w:val="24"/>
        </w:rPr>
        <w:t xml:space="preserve"> Cupang, Muntinlupa City</w:t>
      </w:r>
      <w:bookmarkEnd w:id="0"/>
    </w:p>
    <w:p w14:paraId="14BF7CE8" w14:textId="30584F4B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613AA">
        <w:rPr>
          <w:rFonts w:ascii="Arial" w:eastAsia="Arial" w:hAnsi="Arial" w:cs="Arial"/>
          <w:sz w:val="24"/>
          <w:szCs w:val="24"/>
        </w:rPr>
        <w:t>30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FCF0568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25F40">
        <w:rPr>
          <w:rFonts w:ascii="Arial" w:eastAsia="Arial" w:hAnsi="Arial" w:cs="Arial"/>
          <w:sz w:val="24"/>
          <w:szCs w:val="24"/>
        </w:rPr>
        <w:t>27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B25F40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 w:rsidR="00B25F40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>in</w:t>
      </w:r>
      <w:r w:rsidR="00CD1AE3" w:rsidRPr="00CD1AE3">
        <w:t xml:space="preserve"> </w:t>
      </w:r>
      <w:r w:rsidR="00B25F40" w:rsidRPr="00B25F40">
        <w:rPr>
          <w:rFonts w:ascii="Arial" w:eastAsia="Arial" w:hAnsi="Arial" w:cs="Arial"/>
          <w:sz w:val="24"/>
          <w:szCs w:val="24"/>
        </w:rPr>
        <w:t>Purok 2, Aquino Compound, Brgy. Cupang, Muntinlupa City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The cause of fire is </w:t>
      </w:r>
      <w:r w:rsidR="00CD1AE3">
        <w:rPr>
          <w:rFonts w:ascii="Arial" w:eastAsia="Arial" w:hAnsi="Arial" w:cs="Arial"/>
          <w:sz w:val="24"/>
          <w:szCs w:val="24"/>
        </w:rPr>
        <w:t>still u</w:t>
      </w:r>
      <w:r w:rsidR="00CD1AE3" w:rsidRPr="00CD1AE3">
        <w:rPr>
          <w:rFonts w:ascii="Arial" w:eastAsia="Arial" w:hAnsi="Arial" w:cs="Arial"/>
          <w:sz w:val="24"/>
          <w:szCs w:val="24"/>
        </w:rPr>
        <w:t xml:space="preserve">nder </w:t>
      </w:r>
      <w:r w:rsidR="00CD1AE3">
        <w:rPr>
          <w:rFonts w:ascii="Arial" w:eastAsia="Arial" w:hAnsi="Arial" w:cs="Arial"/>
          <w:sz w:val="24"/>
          <w:szCs w:val="24"/>
        </w:rPr>
        <w:t>i</w:t>
      </w:r>
      <w:r w:rsidR="00CD1AE3" w:rsidRPr="00CD1AE3">
        <w:rPr>
          <w:rFonts w:ascii="Arial" w:eastAsia="Arial" w:hAnsi="Arial" w:cs="Arial"/>
          <w:sz w:val="24"/>
          <w:szCs w:val="24"/>
        </w:rPr>
        <w:t>nvestigation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6B74EF7" w14:textId="59335D4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A8892EC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75473"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75473">
        <w:rPr>
          <w:rFonts w:ascii="Arial" w:eastAsia="Arial" w:hAnsi="Arial" w:cs="Arial"/>
          <w:b/>
          <w:color w:val="0070C0"/>
          <w:sz w:val="24"/>
          <w:szCs w:val="24"/>
        </w:rPr>
        <w:t>1,4</w:t>
      </w:r>
      <w:r w:rsidR="00B25F40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B25F40" w:rsidRPr="00B25F40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075473">
        <w:rPr>
          <w:rFonts w:ascii="Arial" w:eastAsia="Arial" w:hAnsi="Arial" w:cs="Arial"/>
          <w:b/>
          <w:color w:val="0070C0"/>
          <w:sz w:val="24"/>
          <w:szCs w:val="24"/>
        </w:rPr>
        <w:t xml:space="preserve">rgy. </w:t>
      </w:r>
      <w:r w:rsidR="00B25F40" w:rsidRPr="00B25F40">
        <w:rPr>
          <w:rFonts w:ascii="Arial" w:eastAsia="Arial" w:hAnsi="Arial" w:cs="Arial"/>
          <w:b/>
          <w:color w:val="0070C0"/>
          <w:sz w:val="24"/>
          <w:szCs w:val="24"/>
        </w:rPr>
        <w:t>Cupang, Muntinlupa City</w:t>
      </w:r>
      <w:r w:rsidR="00CD1AE3" w:rsidRPr="00CD1A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851"/>
        <w:gridCol w:w="1764"/>
        <w:gridCol w:w="1363"/>
        <w:gridCol w:w="1344"/>
      </w:tblGrid>
      <w:tr w:rsidR="00B25F40" w:rsidRPr="00075473" w14:paraId="72FD2D22" w14:textId="77777777" w:rsidTr="00B25F40">
        <w:trPr>
          <w:trHeight w:val="20"/>
        </w:trPr>
        <w:tc>
          <w:tcPr>
            <w:tcW w:w="2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FB393" w14:textId="77777777" w:rsidR="00B25F40" w:rsidRPr="00075473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D8BDFC" w14:textId="77777777" w:rsidR="00B25F40" w:rsidRPr="00075473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25F40" w:rsidRPr="00075473" w14:paraId="67FC383A" w14:textId="77777777" w:rsidTr="00B25F40">
        <w:trPr>
          <w:trHeight w:val="20"/>
        </w:trPr>
        <w:tc>
          <w:tcPr>
            <w:tcW w:w="2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D5753" w14:textId="77777777" w:rsidR="00B25F40" w:rsidRPr="00075473" w:rsidRDefault="00B25F40" w:rsidP="00B25F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0BFA59" w14:textId="77777777" w:rsidR="00B25F40" w:rsidRPr="00075473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8FF117" w14:textId="77777777" w:rsidR="00B25F40" w:rsidRPr="00075473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20C125" w14:textId="77777777" w:rsidR="00B25F40" w:rsidRPr="00075473" w:rsidRDefault="00B25F40" w:rsidP="00B25F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5473" w:rsidRPr="00075473" w14:paraId="31477ECF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CE66C" w14:textId="77777777" w:rsidR="00075473" w:rsidRPr="00075473" w:rsidRDefault="00075473" w:rsidP="0007547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092BA" w14:textId="271F0D85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9CD14" w14:textId="1B78FC1A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D3423" w14:textId="52D934FA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</w:tr>
      <w:tr w:rsidR="00075473" w:rsidRPr="00075473" w14:paraId="55BAF40E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D89D06" w14:textId="77777777" w:rsidR="00075473" w:rsidRPr="00075473" w:rsidRDefault="00075473" w:rsidP="0007547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CB024" w14:textId="5F6A1B2B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E416D" w14:textId="2AAACD01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0BF40" w14:textId="676A26C5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</w:tr>
      <w:tr w:rsidR="00075473" w:rsidRPr="00075473" w14:paraId="42D2D450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1961B" w14:textId="77777777" w:rsidR="00075473" w:rsidRPr="00075473" w:rsidRDefault="00075473" w:rsidP="0007547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83532" w14:textId="27A495A6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D792A" w14:textId="3181981B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DF25F" w14:textId="633CDDA2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</w:tr>
      <w:tr w:rsidR="00075473" w:rsidRPr="00075473" w14:paraId="3279AE98" w14:textId="77777777" w:rsidTr="00B25F40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CDA5" w14:textId="77777777" w:rsidR="00075473" w:rsidRPr="00075473" w:rsidRDefault="00075473" w:rsidP="0007547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EF7B" w14:textId="77777777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38E5" w14:textId="53D1BE41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82BC" w14:textId="3AB39A27" w:rsidR="00075473" w:rsidRPr="00075473" w:rsidRDefault="00075473" w:rsidP="000754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1400</w:t>
            </w:r>
          </w:p>
        </w:tc>
      </w:tr>
    </w:tbl>
    <w:p w14:paraId="71C2C154" w14:textId="723ED0C3" w:rsidR="00D04CD5" w:rsidRDefault="00D852D5" w:rsidP="0007547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7547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families and persons is </w:t>
      </w:r>
      <w:r w:rsidR="00787C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due to</w:t>
      </w:r>
      <w:r w:rsidR="0007547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o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</w:t>
      </w:r>
      <w:r w:rsidR="0007547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being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5A43B606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77777777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7E97BEF5" w:rsidR="0079466D" w:rsidRPr="00CD1AE3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CD1AE3">
        <w:rPr>
          <w:rFonts w:ascii="Arial" w:hAnsi="Arial" w:cs="Arial"/>
          <w:bCs/>
          <w:sz w:val="24"/>
        </w:rPr>
        <w:t>There are</w:t>
      </w:r>
      <w:r w:rsidRPr="00CD1AE3">
        <w:rPr>
          <w:rFonts w:ascii="Arial" w:hAnsi="Arial" w:cs="Arial"/>
          <w:b/>
          <w:bCs/>
          <w:sz w:val="24"/>
        </w:rPr>
        <w:t xml:space="preserve"> </w:t>
      </w:r>
      <w:r w:rsidR="00075473"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075473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75473" w:rsidRPr="00560F18">
        <w:rPr>
          <w:rFonts w:ascii="Arial" w:eastAsia="Arial" w:hAnsi="Arial" w:cs="Arial"/>
          <w:sz w:val="24"/>
          <w:szCs w:val="24"/>
        </w:rPr>
        <w:t xml:space="preserve"> or </w:t>
      </w:r>
      <w:r w:rsidR="00075473">
        <w:rPr>
          <w:rFonts w:ascii="Arial" w:eastAsia="Arial" w:hAnsi="Arial" w:cs="Arial"/>
          <w:b/>
          <w:color w:val="0070C0"/>
          <w:sz w:val="24"/>
          <w:szCs w:val="24"/>
        </w:rPr>
        <w:t>1,400</w:t>
      </w:r>
      <w:r w:rsidR="00075473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75473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5107D" w:rsidRPr="00CD1AE3">
        <w:rPr>
          <w:rFonts w:ascii="Arial" w:hAnsi="Arial" w:cs="Arial"/>
          <w:sz w:val="24"/>
        </w:rPr>
        <w:t xml:space="preserve">currently taking temporary shelter </w:t>
      </w:r>
      <w:r w:rsidR="00844816" w:rsidRPr="00CD1AE3">
        <w:rPr>
          <w:rFonts w:ascii="Arial" w:hAnsi="Arial" w:cs="Arial"/>
          <w:sz w:val="24"/>
        </w:rPr>
        <w:t xml:space="preserve">at </w:t>
      </w:r>
      <w:r w:rsidR="00115C90" w:rsidRPr="00CD1AE3">
        <w:rPr>
          <w:rFonts w:ascii="Arial" w:hAnsi="Arial" w:cs="Arial"/>
          <w:sz w:val="24"/>
        </w:rPr>
        <w:t xml:space="preserve">the </w:t>
      </w:r>
      <w:r w:rsidR="00B25F40" w:rsidRPr="00B25F40">
        <w:rPr>
          <w:rFonts w:ascii="Arial" w:hAnsi="Arial" w:cs="Arial"/>
          <w:b/>
          <w:color w:val="0070C0"/>
          <w:sz w:val="24"/>
        </w:rPr>
        <w:t>Cupang Mullet Covered Court</w:t>
      </w:r>
      <w:r w:rsidR="00CD1AE3" w:rsidRPr="00CD1AE3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CD1AE3">
        <w:rPr>
          <w:rFonts w:ascii="Arial" w:hAnsi="Arial" w:cs="Arial"/>
          <w:sz w:val="24"/>
        </w:rPr>
        <w:t xml:space="preserve">(see Table </w:t>
      </w:r>
      <w:r w:rsidR="00517D42" w:rsidRPr="00CD1AE3">
        <w:rPr>
          <w:rFonts w:ascii="Arial" w:hAnsi="Arial" w:cs="Arial"/>
          <w:sz w:val="24"/>
          <w:lang w:val="id-ID"/>
        </w:rPr>
        <w:t>2</w:t>
      </w:r>
      <w:r w:rsidR="0079466D" w:rsidRPr="00CD1AE3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916"/>
        <w:gridCol w:w="916"/>
        <w:gridCol w:w="914"/>
        <w:gridCol w:w="918"/>
        <w:gridCol w:w="914"/>
        <w:gridCol w:w="912"/>
      </w:tblGrid>
      <w:tr w:rsidR="00B25F40" w:rsidRPr="00075473" w14:paraId="2611DCDA" w14:textId="77777777" w:rsidTr="00B25F40">
        <w:trPr>
          <w:trHeight w:val="20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D3579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4C03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B587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25F40" w:rsidRPr="00075473" w14:paraId="27A01799" w14:textId="77777777" w:rsidTr="00B25F40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64C0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D26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1BE0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25F40" w:rsidRPr="00075473" w14:paraId="17477F26" w14:textId="77777777" w:rsidTr="00B25F40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1D67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C392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598FF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B4A21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25F40" w:rsidRPr="00075473" w14:paraId="56A6E1A3" w14:textId="77777777" w:rsidTr="00B25F40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A042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DA73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126A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65E4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CDF1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88E4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73B6" w14:textId="77777777" w:rsidR="00B25F40" w:rsidRPr="00075473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5473" w:rsidRPr="00075473" w14:paraId="4E976EFD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E9DF" w14:textId="77777777" w:rsidR="00075473" w:rsidRPr="00075473" w:rsidRDefault="00075473" w:rsidP="000754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C344" w14:textId="45899348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C479" w14:textId="0B812B6A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A1558" w14:textId="4637576F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1C46F" w14:textId="3D0368E0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ACA5" w14:textId="77A0C814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F303" w14:textId="0C81F491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075473" w:rsidRPr="00075473" w14:paraId="150712DA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C2E4" w14:textId="77777777" w:rsidR="00075473" w:rsidRPr="00075473" w:rsidRDefault="00075473" w:rsidP="00075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67CA6" w14:textId="3A9DFC01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89B4A" w14:textId="238C1A99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A1516" w14:textId="26A73AE3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D776" w14:textId="4B331ED2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CE56" w14:textId="3FB7810E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BED8" w14:textId="5C61F0D7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075473" w:rsidRPr="00075473" w14:paraId="4F764992" w14:textId="77777777" w:rsidTr="00B25F40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F961" w14:textId="77777777" w:rsidR="00075473" w:rsidRPr="00075473" w:rsidRDefault="00075473" w:rsidP="00075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E351" w14:textId="2853D5B4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67589" w14:textId="6927AF9F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042E" w14:textId="453973F5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127C" w14:textId="1C771D28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D440" w14:textId="52DE11B9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4D60" w14:textId="0DAE92D5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75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075473" w:rsidRPr="00075473" w14:paraId="51B65328" w14:textId="77777777" w:rsidTr="001E3E3B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3CE2" w14:textId="77777777" w:rsidR="00075473" w:rsidRPr="00075473" w:rsidRDefault="00075473" w:rsidP="000754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7195" w14:textId="77777777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45E9" w14:textId="77777777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1BAE3" w14:textId="70F507AE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B55A2" w14:textId="12133843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0EB8D" w14:textId="5E29FDFA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94B30" w14:textId="2697D3DC" w:rsidR="00075473" w:rsidRPr="00075473" w:rsidRDefault="00075473" w:rsidP="000754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1400</w:t>
            </w:r>
          </w:p>
        </w:tc>
      </w:tr>
    </w:tbl>
    <w:p w14:paraId="0C37F7FC" w14:textId="4B77F887" w:rsidR="00075473" w:rsidRDefault="00075473" w:rsidP="0007547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</w:t>
      </w:r>
      <w:r w:rsidR="00787C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displaced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families and persons </w:t>
      </w:r>
      <w:r w:rsidR="00787C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staying inside EC is due to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o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being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7EDD098" w14:textId="77777777" w:rsidR="00CD1AE3" w:rsidRDefault="00CD1AE3" w:rsidP="00CD1A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25C65205" w:rsidR="00115C90" w:rsidRPr="00787CCA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87CCA">
        <w:rPr>
          <w:rFonts w:ascii="Arial" w:eastAsia="Arial" w:hAnsi="Arial" w:cs="Arial"/>
          <w:sz w:val="24"/>
          <w:szCs w:val="24"/>
        </w:rPr>
        <w:t>A total of</w:t>
      </w:r>
      <w:r w:rsidRPr="00787CCA">
        <w:rPr>
          <w:rFonts w:ascii="Arial" w:eastAsia="Arial" w:hAnsi="Arial" w:cs="Arial"/>
          <w:b/>
          <w:sz w:val="24"/>
          <w:szCs w:val="24"/>
        </w:rPr>
        <w:t xml:space="preserve"> </w:t>
      </w:r>
      <w:r w:rsidR="00B25F40" w:rsidRPr="00787CCA">
        <w:rPr>
          <w:rFonts w:ascii="Arial" w:eastAsia="Arial" w:hAnsi="Arial" w:cs="Arial"/>
          <w:b/>
          <w:sz w:val="24"/>
          <w:szCs w:val="24"/>
        </w:rPr>
        <w:t>133</w:t>
      </w:r>
      <w:r w:rsidR="00115C90" w:rsidRPr="00787CCA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 were </w:t>
      </w:r>
      <w:r w:rsidR="00CD1AE3" w:rsidRPr="00787CCA">
        <w:rPr>
          <w:rFonts w:ascii="Arial" w:eastAsia="Arial" w:hAnsi="Arial" w:cs="Arial"/>
          <w:b/>
          <w:sz w:val="24"/>
          <w:szCs w:val="24"/>
        </w:rPr>
        <w:t>totally damaged</w:t>
      </w:r>
      <w:r w:rsidR="00CD1AE3" w:rsidRPr="00787CCA">
        <w:rPr>
          <w:rFonts w:ascii="Arial" w:eastAsia="Arial" w:hAnsi="Arial" w:cs="Arial"/>
          <w:sz w:val="24"/>
          <w:szCs w:val="24"/>
        </w:rPr>
        <w:t xml:space="preserve"> by the fire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(see Table </w:t>
      </w:r>
      <w:r w:rsidR="00CD1AE3" w:rsidRPr="00787CCA">
        <w:rPr>
          <w:rFonts w:ascii="Arial" w:eastAsia="Arial" w:hAnsi="Arial" w:cs="Arial"/>
          <w:sz w:val="24"/>
          <w:szCs w:val="24"/>
        </w:rPr>
        <w:t>3</w:t>
      </w:r>
      <w:r w:rsidR="00115C90" w:rsidRPr="00787CCA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1268"/>
        <w:gridCol w:w="1270"/>
        <w:gridCol w:w="1380"/>
      </w:tblGrid>
      <w:tr w:rsidR="00B25F40" w14:paraId="76180C14" w14:textId="77777777" w:rsidTr="00B25F40">
        <w:trPr>
          <w:trHeight w:val="20"/>
        </w:trPr>
        <w:tc>
          <w:tcPr>
            <w:tcW w:w="2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00951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5E4A" w14:textId="4C86A294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25F40" w14:paraId="5122D9CA" w14:textId="77777777" w:rsidTr="00B25F40">
        <w:trPr>
          <w:trHeight w:val="20"/>
        </w:trPr>
        <w:tc>
          <w:tcPr>
            <w:tcW w:w="2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D97F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D8D8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AC1C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89F9D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25F40" w14:paraId="38BCC4EF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47200" w14:textId="77777777" w:rsidR="00B25F40" w:rsidRDefault="00B25F40" w:rsidP="00B25F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53BA" w14:textId="303903C1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6C56F" w14:textId="762CF943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1C5F" w14:textId="36D11AC6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25F40" w14:paraId="098CCD31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BE256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CB17" w14:textId="1279A4A9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A26FF" w14:textId="0E710578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BEDB" w14:textId="51AA0C33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25F40" w14:paraId="06573E54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89595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6B97" w14:textId="0447FCBD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6070" w14:textId="0CDC628B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87B3" w14:textId="2CC71D9F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25F40" w14:paraId="52573930" w14:textId="77777777" w:rsidTr="00B25F40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DE60" w14:textId="77777777" w:rsidR="00B25F40" w:rsidRDefault="00B25F40" w:rsidP="00B25F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FC1D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CC51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BE27F" w14:textId="77777777" w:rsidR="00B25F40" w:rsidRDefault="00B25F40" w:rsidP="00B25F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C41BE68" w14:textId="7739D5B4" w:rsidR="00115C90" w:rsidRPr="0038743F" w:rsidRDefault="00B25F4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46E6C8B5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EE9DF1" w14:textId="77777777" w:rsidR="00086FA1" w:rsidRPr="000233DF" w:rsidRDefault="00086FA1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D3FE12" w14:textId="77777777" w:rsidR="00401474" w:rsidRDefault="00401474" w:rsidP="00401474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CC6C8C9" w14:textId="34BC0FD1" w:rsidR="00401474" w:rsidRPr="001378F2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78F2">
        <w:rPr>
          <w:rFonts w:ascii="Arial" w:eastAsia="Arial" w:hAnsi="Arial" w:cs="Arial"/>
          <w:sz w:val="24"/>
          <w:szCs w:val="24"/>
        </w:rPr>
        <w:t xml:space="preserve">A total of </w:t>
      </w:r>
      <w:r w:rsidRPr="00401474">
        <w:rPr>
          <w:rFonts w:ascii="Arial" w:eastAsia="Arial" w:hAnsi="Arial" w:cs="Arial"/>
          <w:b/>
          <w:color w:val="0070C0"/>
          <w:sz w:val="24"/>
          <w:szCs w:val="24"/>
        </w:rPr>
        <w:t xml:space="preserve">₱805,000.00 </w:t>
      </w:r>
      <w:r w:rsidRPr="001378F2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40147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378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78F2">
        <w:rPr>
          <w:rFonts w:ascii="Arial" w:eastAsia="Arial" w:hAnsi="Arial" w:cs="Arial"/>
          <w:sz w:val="24"/>
          <w:szCs w:val="24"/>
        </w:rPr>
        <w:t>to the affected families (see Table 4).</w:t>
      </w:r>
    </w:p>
    <w:p w14:paraId="5111B577" w14:textId="77777777" w:rsidR="00401474" w:rsidRPr="00B04AB9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2F6B6608" w14:textId="77777777" w:rsidR="00401474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80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378"/>
        <w:gridCol w:w="873"/>
        <w:gridCol w:w="873"/>
        <w:gridCol w:w="901"/>
        <w:gridCol w:w="1655"/>
      </w:tblGrid>
      <w:tr w:rsidR="00401474" w:rsidRPr="00401474" w14:paraId="2C66719F" w14:textId="77777777" w:rsidTr="00401474">
        <w:trPr>
          <w:trHeight w:val="58"/>
        </w:trPr>
        <w:tc>
          <w:tcPr>
            <w:tcW w:w="1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54323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1D9191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01474" w:rsidRPr="00401474" w14:paraId="5F0AAA43" w14:textId="77777777" w:rsidTr="00401474">
        <w:trPr>
          <w:trHeight w:val="20"/>
        </w:trPr>
        <w:tc>
          <w:tcPr>
            <w:tcW w:w="1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65AD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6C59DE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C06016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2D593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386157" w14:textId="2D902D98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FB0C10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01474" w:rsidRPr="00401474" w14:paraId="1427659B" w14:textId="77777777" w:rsidTr="00401474">
        <w:trPr>
          <w:trHeight w:val="20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23F804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E9B2E" w14:textId="0D2E8E34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805,000.00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3F281" w14:textId="7F9B49E4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AFA95" w14:textId="7B63EEB2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BF70D" w14:textId="01902F77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318E27" w14:textId="18377F76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805,000.00 </w:t>
            </w:r>
          </w:p>
        </w:tc>
      </w:tr>
      <w:tr w:rsidR="00401474" w:rsidRPr="00401474" w14:paraId="3ABB0481" w14:textId="77777777" w:rsidTr="00401474">
        <w:trPr>
          <w:trHeight w:val="20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71B377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EB300" w14:textId="6591A8B8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805,000.00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5C783" w14:textId="5DD33547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3D57D" w14:textId="52122C48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201A4" w14:textId="223108C9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5B345" w14:textId="4630E19A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805,000.00 </w:t>
            </w:r>
          </w:p>
        </w:tc>
      </w:tr>
      <w:tr w:rsidR="00401474" w:rsidRPr="00401474" w14:paraId="698AFA30" w14:textId="77777777" w:rsidTr="00401474">
        <w:trPr>
          <w:trHeight w:val="20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8A9AC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1F908" w14:textId="6CAD7EE2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805,000.00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BA808" w14:textId="5E39C7C4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A2BF9" w14:textId="1CA621C9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5CCF8" w14:textId="7BBD6FCF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513F2" w14:textId="4CF9E551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805,000.00 </w:t>
            </w:r>
          </w:p>
        </w:tc>
      </w:tr>
      <w:tr w:rsidR="00401474" w:rsidRPr="00401474" w14:paraId="5AACE214" w14:textId="77777777" w:rsidTr="00401474">
        <w:trPr>
          <w:trHeight w:val="20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E406" w14:textId="77777777" w:rsidR="00401474" w:rsidRPr="00401474" w:rsidRDefault="00401474" w:rsidP="00401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72D3" w14:textId="52F53729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color w:val="000000"/>
                <w:sz w:val="20"/>
                <w:szCs w:val="20"/>
              </w:rPr>
              <w:t xml:space="preserve">805,000.00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EEC8" w14:textId="0FCF2184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383D" w14:textId="14CD655C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3DE0" w14:textId="0ABB5C8F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7950" w14:textId="5FB2F794" w:rsidR="00401474" w:rsidRPr="00401474" w:rsidRDefault="00401474" w:rsidP="00401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474">
              <w:rPr>
                <w:rFonts w:ascii="Arial" w:hAnsi="Arial" w:cs="Arial"/>
                <w:color w:val="000000"/>
                <w:sz w:val="20"/>
                <w:szCs w:val="20"/>
              </w:rPr>
              <w:t xml:space="preserve"> 805,000.00 </w:t>
            </w:r>
          </w:p>
        </w:tc>
      </w:tr>
    </w:tbl>
    <w:p w14:paraId="0A0FE1F5" w14:textId="0FF4FE00" w:rsidR="00401474" w:rsidRDefault="00401474" w:rsidP="0040147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4C1096F" w14:textId="77777777" w:rsidR="00401474" w:rsidRPr="00401474" w:rsidRDefault="00401474" w:rsidP="0040147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688D26A1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4837B81" w:rsidR="00985089" w:rsidRPr="00B42202" w:rsidRDefault="00075473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30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April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25D3C48" w:rsidR="00985089" w:rsidRPr="00B42202" w:rsidRDefault="00E97EC4" w:rsidP="00CD1AE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>NCR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A2629BA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C824F00" w:rsidR="00C87BB7" w:rsidRPr="00B25F40" w:rsidRDefault="00075473" w:rsidP="00B25F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30 </w:t>
            </w:r>
            <w:r w:rsidR="00B25F40">
              <w:rPr>
                <w:rFonts w:ascii="Arial" w:eastAsia="Arial" w:hAnsi="Arial" w:cs="Arial"/>
                <w:color w:val="0070C0"/>
                <w:szCs w:val="24"/>
              </w:rPr>
              <w:t>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69C6E18B" w:rsidR="00086FA1" w:rsidRPr="00B25F40" w:rsidRDefault="009D36A3" w:rsidP="0040147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086FA1">
              <w:rPr>
                <w:rFonts w:ascii="Arial" w:eastAsia="Arial" w:hAnsi="Arial" w:cs="Arial"/>
                <w:color w:val="0070C0"/>
              </w:rPr>
              <w:t xml:space="preserve">NCR </w:t>
            </w:r>
            <w:r w:rsidR="00401474">
              <w:rPr>
                <w:rFonts w:ascii="Arial" w:eastAsia="Arial" w:hAnsi="Arial" w:cs="Arial"/>
                <w:color w:val="0070C0"/>
              </w:rPr>
              <w:t>provided 350 family kits amounting to ₱</w:t>
            </w:r>
            <w:r w:rsidR="00401474" w:rsidRPr="00401474">
              <w:rPr>
                <w:rFonts w:ascii="Arial" w:eastAsia="Arial" w:hAnsi="Arial" w:cs="Arial"/>
                <w:color w:val="0070C0"/>
              </w:rPr>
              <w:t>805,000.00</w:t>
            </w:r>
            <w:r w:rsidR="00401474">
              <w:rPr>
                <w:rFonts w:ascii="Arial" w:eastAsia="Arial" w:hAnsi="Arial" w:cs="Arial"/>
                <w:color w:val="0070C0"/>
              </w:rPr>
              <w:t xml:space="preserve"> to the affected families.</w:t>
            </w:r>
          </w:p>
        </w:tc>
      </w:tr>
    </w:tbl>
    <w:p w14:paraId="008CE40B" w14:textId="77777777" w:rsidR="00B25F40" w:rsidRDefault="00B25F40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2BE84E25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CD1AE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354549D" w14:textId="77777777" w:rsidR="00075473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1FA48A5" w14:textId="107AD544" w:rsidR="002B52AB" w:rsidRPr="00BF3A38" w:rsidRDefault="00BF3A38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C65CA2C" w14:textId="2C361A1E" w:rsidR="00086FA1" w:rsidRDefault="00075473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11B1FA" w14:textId="33013A83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2E77D9" w14:textId="77777777" w:rsidR="00401474" w:rsidRDefault="00401474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AA9253" w14:textId="77777777" w:rsidR="00075473" w:rsidRDefault="00075473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15D26A7" w14:textId="1975D64A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09D32CAD" w:rsidR="00086FA1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65A2FF" w14:textId="32D95ABB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7A9585" w14:textId="7C8D6BC3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6C0C6D" w14:textId="09A4AEFD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D9C5E7" w14:textId="4D1EFFC1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467910" w14:textId="749933D5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4665942" w14:textId="65E78D4A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242FDD" w14:textId="714A3DD4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832EC58" w14:textId="730AB579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CE0E1E2" w14:textId="1B4DB35F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E6F20C" w14:textId="1772685E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B1AA854" w14:textId="4B284A8A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3C07668" w14:textId="0EC4886E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635E49" w14:textId="39EE72A0" w:rsidR="001D0A7F" w:rsidRDefault="001D0A7F" w:rsidP="001D0A7F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5790DD3" wp14:editId="623D193F">
            <wp:simplePos x="0" y="0"/>
            <wp:positionH relativeFrom="column">
              <wp:posOffset>177165</wp:posOffset>
            </wp:positionH>
            <wp:positionV relativeFrom="paragraph">
              <wp:posOffset>330835</wp:posOffset>
            </wp:positionV>
            <wp:extent cx="5875020" cy="4406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HOTO] DROMIC Report on the Fire Incident in Barangay Cupang, Muntinlupa C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  <w:bookmarkStart w:id="1" w:name="_GoBack"/>
      <w:bookmarkEnd w:id="1"/>
    </w:p>
    <w:p w14:paraId="5C0972D5" w14:textId="1588BE05" w:rsidR="001D0A7F" w:rsidRPr="00994137" w:rsidRDefault="001D0A7F" w:rsidP="001D0A7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B28FA5" w14:textId="77777777" w:rsidR="001D0A7F" w:rsidRPr="00BF3A38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2" w:name="_2et92p0" w:colFirst="0" w:colLast="0"/>
      <w:bookmarkEnd w:id="2"/>
    </w:p>
    <w:sectPr w:rsidR="002B52AB" w:rsidRPr="00BF3A38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BEA6" w14:textId="77777777" w:rsidR="003D58D5" w:rsidRDefault="003D58D5">
      <w:pPr>
        <w:spacing w:after="0" w:line="240" w:lineRule="auto"/>
      </w:pPr>
      <w:r>
        <w:separator/>
      </w:r>
    </w:p>
  </w:endnote>
  <w:endnote w:type="continuationSeparator" w:id="0">
    <w:p w14:paraId="71EDA3D6" w14:textId="77777777" w:rsidR="003D58D5" w:rsidRDefault="003D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14F4E71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D0A7F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D0A7F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613AA">
      <w:rPr>
        <w:rFonts w:ascii="Arial" w:eastAsia="Arial" w:hAnsi="Arial" w:cs="Arial"/>
        <w:sz w:val="14"/>
        <w:szCs w:val="14"/>
      </w:rPr>
      <w:t>DSWD DROMIC Report #2</w:t>
    </w:r>
    <w:r w:rsidR="00B25F40" w:rsidRPr="00B25F40">
      <w:rPr>
        <w:rFonts w:ascii="Arial" w:eastAsia="Arial" w:hAnsi="Arial" w:cs="Arial"/>
        <w:sz w:val="14"/>
        <w:szCs w:val="14"/>
      </w:rPr>
      <w:t xml:space="preserve">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>in B</w:t>
    </w:r>
    <w:r w:rsidR="00480DFE">
      <w:rPr>
        <w:rFonts w:ascii="Arial" w:eastAsia="Arial" w:hAnsi="Arial" w:cs="Arial"/>
        <w:sz w:val="14"/>
        <w:szCs w:val="14"/>
      </w:rPr>
      <w:t xml:space="preserve">rgy. </w:t>
    </w:r>
    <w:r w:rsidR="00B25F40" w:rsidRPr="00B25F40">
      <w:rPr>
        <w:rFonts w:ascii="Arial" w:eastAsia="Arial" w:hAnsi="Arial" w:cs="Arial"/>
        <w:sz w:val="14"/>
        <w:szCs w:val="14"/>
      </w:rPr>
      <w:t>Cupang, Muntinlupa City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as of </w:t>
    </w:r>
    <w:r w:rsidR="009613AA">
      <w:rPr>
        <w:rFonts w:ascii="Arial" w:eastAsia="Arial" w:hAnsi="Arial" w:cs="Arial"/>
        <w:sz w:val="14"/>
        <w:szCs w:val="14"/>
      </w:rPr>
      <w:t xml:space="preserve">30 </w:t>
    </w:r>
    <w:r w:rsidR="00B25F40" w:rsidRPr="00B25F40">
      <w:rPr>
        <w:rFonts w:ascii="Arial" w:eastAsia="Arial" w:hAnsi="Arial" w:cs="Arial"/>
        <w:sz w:val="14"/>
        <w:szCs w:val="14"/>
      </w:rPr>
      <w:t>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AD1A" w14:textId="77777777" w:rsidR="003D58D5" w:rsidRDefault="003D58D5">
      <w:pPr>
        <w:spacing w:after="0" w:line="240" w:lineRule="auto"/>
      </w:pPr>
      <w:r>
        <w:separator/>
      </w:r>
    </w:p>
  </w:footnote>
  <w:footnote w:type="continuationSeparator" w:id="0">
    <w:p w14:paraId="4924F928" w14:textId="77777777" w:rsidR="003D58D5" w:rsidRDefault="003D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D0A7F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58D5"/>
    <w:rsid w:val="003D719C"/>
    <w:rsid w:val="003E11C3"/>
    <w:rsid w:val="003E425C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2021-04-30T05:49:00Z</dcterms:created>
  <dcterms:modified xsi:type="dcterms:W3CDTF">2021-04-30T05:49:00Z</dcterms:modified>
</cp:coreProperties>
</file>