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AE4F0D" w14:textId="6F33F4DF" w:rsidR="000271BD" w:rsidRPr="008D723B" w:rsidRDefault="00115C90" w:rsidP="008D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B352BE">
        <w:rPr>
          <w:rFonts w:ascii="Arial" w:eastAsia="Arial" w:hAnsi="Arial" w:cs="Arial"/>
          <w:b/>
          <w:sz w:val="32"/>
          <w:szCs w:val="24"/>
        </w:rPr>
        <w:t>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8D723B" w:rsidRPr="008D723B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="008D723B" w:rsidRPr="008D723B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D723B" w:rsidRPr="008D723B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D723B" w:rsidRPr="008D723B">
        <w:rPr>
          <w:rFonts w:ascii="Arial" w:eastAsia="Arial" w:hAnsi="Arial" w:cs="Arial"/>
          <w:b/>
          <w:sz w:val="32"/>
          <w:szCs w:val="24"/>
        </w:rPr>
        <w:t>Singcang</w:t>
      </w:r>
      <w:proofErr w:type="spellEnd"/>
      <w:r w:rsidR="008D723B" w:rsidRPr="008D723B">
        <w:rPr>
          <w:rFonts w:ascii="Arial" w:eastAsia="Arial" w:hAnsi="Arial" w:cs="Arial"/>
          <w:b/>
          <w:sz w:val="32"/>
          <w:szCs w:val="24"/>
        </w:rPr>
        <w:t xml:space="preserve"> Airport, Bacolod City, Negros Occidental</w:t>
      </w:r>
    </w:p>
    <w:p w14:paraId="14BF7CE8" w14:textId="645F5571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B352BE">
        <w:rPr>
          <w:rFonts w:ascii="Arial" w:eastAsia="Arial" w:hAnsi="Arial" w:cs="Arial"/>
          <w:sz w:val="24"/>
          <w:szCs w:val="24"/>
        </w:rPr>
        <w:t>30</w:t>
      </w:r>
      <w:r w:rsidR="00B93E22">
        <w:rPr>
          <w:rFonts w:ascii="Arial" w:eastAsia="Arial" w:hAnsi="Arial" w:cs="Arial"/>
          <w:sz w:val="24"/>
          <w:szCs w:val="24"/>
        </w:rPr>
        <w:t xml:space="preserve"> </w:t>
      </w:r>
      <w:r w:rsidR="00B54AF3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566E35A9" w:rsidR="004F7D06" w:rsidRPr="000233DF" w:rsidRDefault="00844816" w:rsidP="00571B1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B93E22">
        <w:rPr>
          <w:rFonts w:ascii="Arial" w:eastAsia="Arial" w:hAnsi="Arial" w:cs="Arial"/>
          <w:sz w:val="24"/>
          <w:szCs w:val="24"/>
        </w:rPr>
        <w:t>2</w:t>
      </w:r>
      <w:r w:rsidR="00571B18">
        <w:rPr>
          <w:rFonts w:ascii="Arial" w:eastAsia="Arial" w:hAnsi="Arial" w:cs="Arial"/>
          <w:sz w:val="24"/>
          <w:szCs w:val="24"/>
        </w:rPr>
        <w:t>6</w:t>
      </w:r>
      <w:r w:rsidR="00B93E22">
        <w:rPr>
          <w:rFonts w:ascii="Arial" w:eastAsia="Arial" w:hAnsi="Arial" w:cs="Arial"/>
          <w:sz w:val="24"/>
          <w:szCs w:val="24"/>
        </w:rPr>
        <w:t xml:space="preserve"> </w:t>
      </w:r>
      <w:r w:rsidR="00571B18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571B18">
        <w:rPr>
          <w:rFonts w:ascii="Arial" w:eastAsia="Arial" w:hAnsi="Arial" w:cs="Arial"/>
          <w:sz w:val="24"/>
          <w:szCs w:val="24"/>
        </w:rPr>
        <w:t>4</w:t>
      </w:r>
      <w:r w:rsidR="00B93E22">
        <w:rPr>
          <w:rFonts w:ascii="Arial" w:eastAsia="Arial" w:hAnsi="Arial" w:cs="Arial"/>
          <w:sz w:val="24"/>
          <w:szCs w:val="24"/>
        </w:rPr>
        <w:t>:</w:t>
      </w:r>
      <w:r w:rsidR="00571B18">
        <w:rPr>
          <w:rFonts w:ascii="Arial" w:eastAsia="Arial" w:hAnsi="Arial" w:cs="Arial"/>
          <w:sz w:val="24"/>
          <w:szCs w:val="24"/>
        </w:rPr>
        <w:t>00</w:t>
      </w:r>
      <w:r w:rsidR="00B93E22">
        <w:rPr>
          <w:rFonts w:ascii="Arial" w:eastAsia="Arial" w:hAnsi="Arial" w:cs="Arial"/>
          <w:sz w:val="24"/>
          <w:szCs w:val="24"/>
        </w:rPr>
        <w:t xml:space="preserve"> </w:t>
      </w:r>
      <w:r w:rsidR="00571B18">
        <w:rPr>
          <w:rFonts w:ascii="Arial" w:eastAsia="Arial" w:hAnsi="Arial" w:cs="Arial"/>
          <w:sz w:val="24"/>
          <w:szCs w:val="24"/>
        </w:rPr>
        <w:t>PM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r w:rsidR="00571B18" w:rsidRPr="00571B18">
        <w:rPr>
          <w:rFonts w:ascii="Arial" w:eastAsia="Arial" w:hAnsi="Arial" w:cs="Arial"/>
          <w:sz w:val="24"/>
          <w:szCs w:val="24"/>
        </w:rPr>
        <w:t xml:space="preserve">in Purok Neptune, </w:t>
      </w:r>
      <w:proofErr w:type="spellStart"/>
      <w:r w:rsidR="00571B18" w:rsidRPr="00571B18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71B18" w:rsidRPr="00571B1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71B18" w:rsidRPr="00571B18">
        <w:rPr>
          <w:rFonts w:ascii="Arial" w:eastAsia="Arial" w:hAnsi="Arial" w:cs="Arial"/>
          <w:sz w:val="24"/>
          <w:szCs w:val="24"/>
        </w:rPr>
        <w:t>Si</w:t>
      </w:r>
      <w:r w:rsidR="00571B18">
        <w:rPr>
          <w:rFonts w:ascii="Arial" w:eastAsia="Arial" w:hAnsi="Arial" w:cs="Arial"/>
          <w:sz w:val="24"/>
          <w:szCs w:val="24"/>
        </w:rPr>
        <w:t>ngcang</w:t>
      </w:r>
      <w:proofErr w:type="spellEnd"/>
      <w:r w:rsidR="00571B18">
        <w:rPr>
          <w:rFonts w:ascii="Arial" w:eastAsia="Arial" w:hAnsi="Arial" w:cs="Arial"/>
          <w:sz w:val="24"/>
          <w:szCs w:val="24"/>
        </w:rPr>
        <w:t xml:space="preserve"> Airport in Bacolod City, </w:t>
      </w:r>
      <w:r w:rsidR="00571B18" w:rsidRPr="00571B18">
        <w:rPr>
          <w:rFonts w:ascii="Arial" w:eastAsia="Arial" w:hAnsi="Arial" w:cs="Arial"/>
          <w:sz w:val="24"/>
          <w:szCs w:val="24"/>
        </w:rPr>
        <w:t>Negros Occidental.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6B74EF7" w14:textId="4DB120B4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30C8F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0B30D3F" w:rsidR="000146D5" w:rsidRPr="00B352BE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8D723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B352B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8D723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B352BE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71B18" w:rsidRPr="00B352BE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71B18" w:rsidRPr="00B352BE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571B18" w:rsidRPr="00B352BE">
        <w:rPr>
          <w:rFonts w:ascii="Arial" w:eastAsia="Arial" w:hAnsi="Arial" w:cs="Arial"/>
          <w:b/>
          <w:sz w:val="24"/>
          <w:szCs w:val="24"/>
        </w:rPr>
        <w:t>Singcang</w:t>
      </w:r>
      <w:proofErr w:type="spellEnd"/>
      <w:r w:rsidR="00571B18" w:rsidRPr="00B352BE">
        <w:rPr>
          <w:rFonts w:ascii="Arial" w:eastAsia="Arial" w:hAnsi="Arial" w:cs="Arial"/>
          <w:b/>
          <w:sz w:val="24"/>
          <w:szCs w:val="24"/>
        </w:rPr>
        <w:t xml:space="preserve"> Airport, Bacolod City, Negros Occidental </w:t>
      </w:r>
      <w:r w:rsidR="000146D5" w:rsidRPr="00B352BE">
        <w:rPr>
          <w:rFonts w:ascii="Arial" w:eastAsia="Arial" w:hAnsi="Arial" w:cs="Arial"/>
          <w:sz w:val="24"/>
          <w:szCs w:val="24"/>
        </w:rPr>
        <w:t>(see</w:t>
      </w:r>
      <w:r w:rsidR="0003076A" w:rsidRPr="00B352B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B352BE">
        <w:rPr>
          <w:rFonts w:ascii="Arial" w:eastAsia="Arial" w:hAnsi="Arial" w:cs="Arial"/>
          <w:sz w:val="24"/>
          <w:szCs w:val="24"/>
        </w:rPr>
        <w:t>Table</w:t>
      </w:r>
      <w:r w:rsidR="0003076A" w:rsidRPr="00B352B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B352BE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583"/>
        <w:gridCol w:w="1758"/>
        <w:gridCol w:w="1357"/>
        <w:gridCol w:w="1341"/>
      </w:tblGrid>
      <w:tr w:rsidR="00B352BE" w:rsidRPr="00B352BE" w14:paraId="10E3CD51" w14:textId="77777777" w:rsidTr="00B352BE">
        <w:trPr>
          <w:trHeight w:val="20"/>
        </w:trPr>
        <w:tc>
          <w:tcPr>
            <w:tcW w:w="26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B4E6C5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060B13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352BE" w:rsidRPr="00B352BE" w14:paraId="2FB284F1" w14:textId="77777777" w:rsidTr="00B352BE">
        <w:trPr>
          <w:trHeight w:val="20"/>
        </w:trPr>
        <w:tc>
          <w:tcPr>
            <w:tcW w:w="26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33779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03FCCB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05B770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5B064D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352BE" w:rsidRPr="00B352BE" w14:paraId="14FE2156" w14:textId="77777777" w:rsidTr="00B352BE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D8E29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03C417" w14:textId="4AA474AC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86704E" w14:textId="069DF779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8F6B42" w14:textId="4B26B2EE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</w:tr>
      <w:tr w:rsidR="00B352BE" w:rsidRPr="00B352BE" w14:paraId="79F1EBFB" w14:textId="77777777" w:rsidTr="00B352BE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518F12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A9388" w14:textId="0FB14DAF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ABB1E" w14:textId="404D5B93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971B2" w14:textId="255FEBF7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</w:tr>
      <w:tr w:rsidR="00B352BE" w:rsidRPr="00B352BE" w14:paraId="380D04D5" w14:textId="77777777" w:rsidTr="00B352BE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7059A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EC3E1" w14:textId="25B15238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D6DE5" w14:textId="31659F5F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DDE41" w14:textId="39FABAE5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</w:tr>
      <w:tr w:rsidR="00B352BE" w:rsidRPr="00B352BE" w14:paraId="09B1EDB3" w14:textId="77777777" w:rsidTr="00B352B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F407C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BE79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F13D" w14:textId="51CE9F0E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7D5D" w14:textId="2676A144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2837" w14:textId="6A8472D3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237 </w:t>
            </w:r>
          </w:p>
        </w:tc>
      </w:tr>
    </w:tbl>
    <w:p w14:paraId="71C2C154" w14:textId="6757B9D8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352B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and persons is based on the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4ED4382" w14:textId="366BF187" w:rsidR="00B54AF3" w:rsidRDefault="00844816" w:rsidP="00B54A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8F532EA" w14:textId="18F7CEC5" w:rsidR="00B54AF3" w:rsidRPr="00B54AF3" w:rsidRDefault="00B54AF3" w:rsidP="00571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6168BC" w14:textId="4DFB61BB" w:rsidR="00B54AF3" w:rsidRDefault="00B352BE" w:rsidP="00B352BE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Families/Persons</w:t>
      </w:r>
    </w:p>
    <w:p w14:paraId="3FE13413" w14:textId="79755ABE" w:rsidR="00B352BE" w:rsidRDefault="00B352BE" w:rsidP="00B352BE">
      <w:pPr>
        <w:pStyle w:val="ListParagraph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26272C0D" w14:textId="536B9CBC" w:rsidR="00B352BE" w:rsidRDefault="00B352BE" w:rsidP="00B352BE">
      <w:pPr>
        <w:spacing w:after="0" w:line="240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  <w:r w:rsidRPr="00B352BE">
        <w:rPr>
          <w:rFonts w:ascii="Arial" w:eastAsia="Arial" w:hAnsi="Arial" w:cs="Arial"/>
          <w:bCs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Pr="00B352B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352BE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B352BE">
        <w:rPr>
          <w:rFonts w:ascii="Arial" w:eastAsia="Arial" w:hAnsi="Arial" w:cs="Arial"/>
          <w:bCs/>
          <w:sz w:val="24"/>
          <w:szCs w:val="24"/>
        </w:rPr>
        <w:t xml:space="preserve">or </w:t>
      </w:r>
      <w:r w:rsidRPr="00B352BE">
        <w:rPr>
          <w:rFonts w:ascii="Arial" w:eastAsia="Arial" w:hAnsi="Arial" w:cs="Arial"/>
          <w:b/>
          <w:color w:val="0070C0"/>
          <w:sz w:val="24"/>
          <w:szCs w:val="24"/>
        </w:rPr>
        <w:t>126 persons</w:t>
      </w:r>
      <w:r w:rsidRPr="00B352BE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B352BE">
        <w:rPr>
          <w:rFonts w:ascii="Arial" w:eastAsia="Arial" w:hAnsi="Arial" w:cs="Arial"/>
          <w:bCs/>
          <w:sz w:val="24"/>
          <w:szCs w:val="24"/>
        </w:rPr>
        <w:t>taking temporary shelter</w:t>
      </w:r>
      <w:r>
        <w:rPr>
          <w:rFonts w:ascii="Arial" w:eastAsia="Arial" w:hAnsi="Arial" w:cs="Arial"/>
          <w:bCs/>
          <w:sz w:val="24"/>
          <w:szCs w:val="24"/>
        </w:rPr>
        <w:t xml:space="preserve"> at the</w:t>
      </w:r>
      <w:r w:rsidRPr="00B352B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352BE">
        <w:rPr>
          <w:rFonts w:ascii="Arial" w:eastAsia="Arial" w:hAnsi="Arial" w:cs="Arial"/>
          <w:b/>
          <w:color w:val="0070C0"/>
          <w:sz w:val="24"/>
          <w:szCs w:val="24"/>
        </w:rPr>
        <w:t>JR Torres Elementary School</w:t>
      </w:r>
      <w:r w:rsidRPr="00B352BE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2AA523E5" w14:textId="1C5EC3C3" w:rsidR="00B352BE" w:rsidRDefault="00B352BE" w:rsidP="00B352BE">
      <w:pPr>
        <w:spacing w:after="0" w:line="240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</w:p>
    <w:p w14:paraId="7A88D2D3" w14:textId="296791A6" w:rsidR="00B352BE" w:rsidRPr="00B352BE" w:rsidRDefault="00B352BE" w:rsidP="00B352BE">
      <w:pPr>
        <w:spacing w:after="0" w:line="240" w:lineRule="auto"/>
        <w:ind w:left="709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B352BE">
        <w:rPr>
          <w:rFonts w:ascii="Arial" w:eastAsia="Arial" w:hAnsi="Arial" w:cs="Arial"/>
          <w:b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2"/>
        <w:gridCol w:w="3250"/>
        <w:gridCol w:w="919"/>
        <w:gridCol w:w="921"/>
        <w:gridCol w:w="919"/>
        <w:gridCol w:w="921"/>
        <w:gridCol w:w="919"/>
        <w:gridCol w:w="913"/>
      </w:tblGrid>
      <w:tr w:rsidR="00B352BE" w:rsidRPr="00B352BE" w14:paraId="618FC00E" w14:textId="77777777" w:rsidTr="00B352BE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DF1EE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46FC40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447CCFC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352BE" w:rsidRPr="00B352BE" w14:paraId="0E0C5D5E" w14:textId="77777777" w:rsidTr="00B352BE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B120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02E0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CF21495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352BE" w:rsidRPr="00B352BE" w14:paraId="2B4C9833" w14:textId="77777777" w:rsidTr="00B352BE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8C55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60A8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E30DAF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90C7C4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352BE" w:rsidRPr="00B352BE" w14:paraId="15A46654" w14:textId="77777777" w:rsidTr="00B352BE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A8E1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969D19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15AE5C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CED703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1B74E4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030C3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3B6BD4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352BE" w:rsidRPr="00B352BE" w14:paraId="0365DD0A" w14:textId="77777777" w:rsidTr="00B352BE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9E9EBC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3C5774" w14:textId="2F4E1FDC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3F015" w14:textId="0DF9DE0D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4E2188" w14:textId="37A825AF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693852" w14:textId="25C06A98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A27A6D" w14:textId="3C431D65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3FA33A" w14:textId="33A5116D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B352BE" w:rsidRPr="00B352BE" w14:paraId="4C13EFC5" w14:textId="77777777" w:rsidTr="00B352BE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DD6A93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4E6E1B" w14:textId="02C4DA9F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2E072" w14:textId="7E7F6AAA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938B3" w14:textId="0A43A796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10937" w14:textId="3C63EF7C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B42D1" w14:textId="5FB6ED0B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F42D6" w14:textId="57E0B38C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B352BE" w:rsidRPr="00B352BE" w14:paraId="287AA0A3" w14:textId="77777777" w:rsidTr="00B352BE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2454A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8F0DE" w14:textId="1946A661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D24FA" w14:textId="2559AE77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06ABB" w14:textId="0746D96A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B4E97" w14:textId="7C26DE51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2DBB5" w14:textId="16B23C2B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39B53" w14:textId="3CA749E0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B352BE" w:rsidRPr="00B352BE" w14:paraId="65CF5130" w14:textId="77777777" w:rsidTr="00B352BE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14CC2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6327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9D3E" w14:textId="157222B2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37B5" w14:textId="21355169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C89C" w14:textId="5BF68C75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E8CE" w14:textId="64DE20AE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0267" w14:textId="19C9DCD6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DB8B" w14:textId="16FAA39E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</w:tr>
    </w:tbl>
    <w:p w14:paraId="35478915" w14:textId="77777777" w:rsidR="00B352BE" w:rsidRDefault="00B352BE" w:rsidP="00B352BE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1C79BE50" w14:textId="3C088C59" w:rsidR="00B352BE" w:rsidRDefault="00B352BE" w:rsidP="00B352BE">
      <w:pPr>
        <w:spacing w:after="0" w:line="240" w:lineRule="auto"/>
        <w:ind w:left="709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995D22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0815A701" w14:textId="77777777" w:rsidR="00B352BE" w:rsidRDefault="00B352BE" w:rsidP="00995D22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33DE7033" w14:textId="2DEC4F24" w:rsidR="00B352BE" w:rsidRPr="00B352BE" w:rsidRDefault="00B352BE" w:rsidP="00B352BE">
      <w:pPr>
        <w:pStyle w:val="ListParagraph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B352BE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296AA0C4" w14:textId="002BCAFA" w:rsidR="00B352BE" w:rsidRPr="00B352BE" w:rsidRDefault="00B352BE" w:rsidP="00B352BE">
      <w:pPr>
        <w:spacing w:after="0" w:line="240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  <w:r w:rsidRPr="00B352BE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995D22" w:rsidRPr="00995D22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Pr="00995D2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95D22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B352BE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995D22" w:rsidRPr="00995D22">
        <w:rPr>
          <w:rFonts w:ascii="Arial" w:eastAsia="Arial" w:hAnsi="Arial" w:cs="Arial"/>
          <w:b/>
          <w:color w:val="0070C0"/>
          <w:sz w:val="24"/>
          <w:szCs w:val="24"/>
        </w:rPr>
        <w:t>111</w:t>
      </w:r>
      <w:r w:rsidRPr="00995D2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95D22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B352BE">
        <w:rPr>
          <w:rFonts w:ascii="Arial" w:eastAsia="Arial" w:hAnsi="Arial" w:cs="Arial"/>
          <w:bCs/>
          <w:sz w:val="24"/>
          <w:szCs w:val="24"/>
        </w:rPr>
        <w:t>taking temporary shelter with their relatives and/or friends (see Table 3).</w:t>
      </w:r>
    </w:p>
    <w:p w14:paraId="7AA65525" w14:textId="77777777" w:rsidR="00B352BE" w:rsidRPr="00B352BE" w:rsidRDefault="00B352BE" w:rsidP="00B352BE">
      <w:pPr>
        <w:spacing w:after="0" w:line="240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</w:p>
    <w:p w14:paraId="64308154" w14:textId="32151359" w:rsidR="00B352BE" w:rsidRDefault="00B352BE" w:rsidP="00B352BE">
      <w:pPr>
        <w:spacing w:after="0" w:line="240" w:lineRule="auto"/>
        <w:ind w:left="709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B352BE">
        <w:rPr>
          <w:rFonts w:ascii="Arial" w:eastAsia="Arial" w:hAnsi="Arial" w:cs="Arial"/>
          <w:b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3"/>
        <w:gridCol w:w="4229"/>
        <w:gridCol w:w="1132"/>
        <w:gridCol w:w="1132"/>
        <w:gridCol w:w="1132"/>
        <w:gridCol w:w="1132"/>
      </w:tblGrid>
      <w:tr w:rsidR="00B352BE" w:rsidRPr="00B352BE" w14:paraId="360F4CD0" w14:textId="77777777" w:rsidTr="00B352BE">
        <w:trPr>
          <w:trHeight w:val="20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AE290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0265FC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352BE" w:rsidRPr="00B352BE" w14:paraId="540D8746" w14:textId="77777777" w:rsidTr="00B352BE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A05B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CE7FE6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352BE" w:rsidRPr="00B352BE" w14:paraId="69E54958" w14:textId="77777777" w:rsidTr="00B352BE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77DA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019D7F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03C68F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352BE" w:rsidRPr="00B352BE" w14:paraId="2503514A" w14:textId="77777777" w:rsidTr="00B352BE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964E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01DFF1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F8DD78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5511EC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9D4F97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352BE" w:rsidRPr="00B352BE" w14:paraId="15106588" w14:textId="77777777" w:rsidTr="00B352BE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9EAB6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2DFD51" w14:textId="795C0019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5BFBEC" w14:textId="5F129743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DC4B00" w14:textId="5E4B3B12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3616AA" w14:textId="16DD7D62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</w:tr>
      <w:tr w:rsidR="00B352BE" w:rsidRPr="00B352BE" w14:paraId="792A3C2D" w14:textId="77777777" w:rsidTr="00B352BE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13C9EE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3679CA" w14:textId="47D8EF88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B1B6A" w14:textId="2976CF0E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8793F7" w14:textId="34A83121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443821" w14:textId="0D178737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</w:tr>
      <w:tr w:rsidR="00B352BE" w:rsidRPr="00B352BE" w14:paraId="6FB6654C" w14:textId="77777777" w:rsidTr="00B352BE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383A8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EA0DD" w14:textId="44EFE168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E4083" w14:textId="2853E561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DAFBE" w14:textId="02DEEE30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BD0CF" w14:textId="3C24329C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</w:tr>
      <w:tr w:rsidR="00B352BE" w:rsidRPr="00B352BE" w14:paraId="51358F39" w14:textId="77777777" w:rsidTr="00B352BE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8F51E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57F0" w14:textId="77777777" w:rsidR="00B352BE" w:rsidRPr="00B352BE" w:rsidRDefault="00B352BE" w:rsidP="00B352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7C6F" w14:textId="2A826D09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9DE5" w14:textId="2BF307ED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1F6E" w14:textId="7D22AA9F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6C24" w14:textId="55DFB850" w:rsidR="00B352BE" w:rsidRPr="00B352BE" w:rsidRDefault="00B352BE" w:rsidP="00B352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52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</w:tr>
    </w:tbl>
    <w:p w14:paraId="10D4F47D" w14:textId="77777777" w:rsidR="00995D22" w:rsidRDefault="00995D22" w:rsidP="00995D22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lastRenderedPageBreak/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4B42CBC" w14:textId="77777777" w:rsidR="00995D22" w:rsidRDefault="00995D22" w:rsidP="00995D22">
      <w:pPr>
        <w:spacing w:after="0" w:line="240" w:lineRule="auto"/>
        <w:ind w:left="709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28538DA1" w14:textId="286D1D86" w:rsidR="00B352BE" w:rsidRDefault="00B352BE" w:rsidP="00B352B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E32049" w14:textId="1C3B2C02" w:rsidR="00995D22" w:rsidRPr="00995D22" w:rsidRDefault="00995D22" w:rsidP="00995D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64DAE782" w:rsidR="001F592C" w:rsidRPr="00995D22" w:rsidRDefault="001F592C" w:rsidP="00995D22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995D22">
        <w:rPr>
          <w:rFonts w:ascii="Arial" w:eastAsia="Arial" w:hAnsi="Arial" w:cs="Arial"/>
          <w:sz w:val="24"/>
          <w:szCs w:val="24"/>
        </w:rPr>
        <w:t>A total of</w:t>
      </w:r>
      <w:r w:rsidRPr="00995D22">
        <w:rPr>
          <w:rFonts w:ascii="Arial" w:eastAsia="Arial" w:hAnsi="Arial" w:cs="Arial"/>
          <w:b/>
          <w:sz w:val="24"/>
          <w:szCs w:val="24"/>
        </w:rPr>
        <w:t xml:space="preserve"> </w:t>
      </w:r>
      <w:r w:rsidR="00995D22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="006C64EE" w:rsidRPr="00995D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95D2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995D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95D22">
        <w:rPr>
          <w:rFonts w:ascii="Arial" w:eastAsia="Arial" w:hAnsi="Arial" w:cs="Arial"/>
          <w:sz w:val="24"/>
          <w:szCs w:val="24"/>
        </w:rPr>
        <w:t>were damaged by the fire; of which,</w:t>
      </w:r>
      <w:r w:rsidRPr="00995D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95D22"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Pr="00995D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95D22">
        <w:rPr>
          <w:rFonts w:ascii="Arial" w:eastAsia="Arial" w:hAnsi="Arial" w:cs="Arial"/>
          <w:sz w:val="24"/>
          <w:szCs w:val="24"/>
        </w:rPr>
        <w:t xml:space="preserve">were </w:t>
      </w:r>
      <w:r w:rsidRPr="00995D2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995D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95D22">
        <w:rPr>
          <w:rFonts w:ascii="Arial" w:eastAsia="Arial" w:hAnsi="Arial" w:cs="Arial"/>
          <w:sz w:val="24"/>
          <w:szCs w:val="24"/>
        </w:rPr>
        <w:t>and</w:t>
      </w:r>
      <w:r w:rsidRPr="00995D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95D22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995D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95D22">
        <w:rPr>
          <w:rFonts w:ascii="Arial" w:eastAsia="Arial" w:hAnsi="Arial" w:cs="Arial"/>
          <w:sz w:val="24"/>
          <w:szCs w:val="24"/>
        </w:rPr>
        <w:t xml:space="preserve">were </w:t>
      </w:r>
      <w:r w:rsidRPr="00995D22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995D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95D22">
        <w:rPr>
          <w:rFonts w:ascii="Arial" w:eastAsia="Arial" w:hAnsi="Arial" w:cs="Arial"/>
          <w:sz w:val="24"/>
          <w:szCs w:val="24"/>
        </w:rPr>
        <w:t xml:space="preserve">(see Table </w:t>
      </w:r>
      <w:r w:rsidR="00995D22">
        <w:rPr>
          <w:rFonts w:ascii="Arial" w:eastAsia="Arial" w:hAnsi="Arial" w:cs="Arial"/>
          <w:sz w:val="24"/>
          <w:szCs w:val="24"/>
        </w:rPr>
        <w:t>4</w:t>
      </w:r>
      <w:r w:rsidRPr="00995D22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36EDBAF7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995D22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4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3"/>
        <w:gridCol w:w="1292"/>
        <w:gridCol w:w="1292"/>
        <w:gridCol w:w="1492"/>
      </w:tblGrid>
      <w:tr w:rsidR="00995D22" w:rsidRPr="00995D22" w14:paraId="358EA137" w14:textId="77777777" w:rsidTr="00995D22">
        <w:trPr>
          <w:trHeight w:val="20"/>
        </w:trPr>
        <w:tc>
          <w:tcPr>
            <w:tcW w:w="28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5047CE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DF8F70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995D22" w:rsidRPr="00995D22" w14:paraId="42079A4B" w14:textId="77777777" w:rsidTr="00995D22">
        <w:trPr>
          <w:trHeight w:val="20"/>
        </w:trPr>
        <w:tc>
          <w:tcPr>
            <w:tcW w:w="2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19C1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80012A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B9926E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336E91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95D22" w:rsidRPr="00995D22" w14:paraId="488F3ECC" w14:textId="77777777" w:rsidTr="00995D22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271506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5E36AF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56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64B790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E2B694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10 </w:t>
            </w:r>
          </w:p>
        </w:tc>
      </w:tr>
      <w:tr w:rsidR="00995D22" w:rsidRPr="00995D22" w14:paraId="3B5707E3" w14:textId="77777777" w:rsidTr="00995D22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6904A5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E3F8B8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56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98F52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8C2CE1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10 </w:t>
            </w:r>
          </w:p>
        </w:tc>
      </w:tr>
      <w:tr w:rsidR="00995D22" w:rsidRPr="00995D22" w14:paraId="091131CB" w14:textId="77777777" w:rsidTr="00995D22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660D7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DD59E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56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91378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CD336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10 </w:t>
            </w:r>
          </w:p>
        </w:tc>
      </w:tr>
      <w:tr w:rsidR="00995D22" w:rsidRPr="00995D22" w14:paraId="5D50E6C4" w14:textId="77777777" w:rsidTr="00995D2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FDF68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8E7E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5F66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56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ADE9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46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A606" w14:textId="77777777" w:rsidR="00995D22" w:rsidRPr="00995D22" w:rsidRDefault="00995D22" w:rsidP="00995D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D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10 </w:t>
            </w:r>
          </w:p>
        </w:tc>
      </w:tr>
    </w:tbl>
    <w:p w14:paraId="0255515A" w14:textId="63AF9F42" w:rsidR="00571B18" w:rsidRDefault="001F592C" w:rsidP="00571B18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 xml:space="preserve"> </w:t>
      </w:r>
      <w:r w:rsidR="00995D22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995D2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damaged houses is based on the</w:t>
      </w:r>
      <w:r w:rsidR="00995D22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assessment and validation being conducted</w:t>
      </w:r>
      <w:r w:rsidR="00995D2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25DD429A" w14:textId="03906FB4" w:rsidR="006C64EE" w:rsidRPr="006C64EE" w:rsidRDefault="001F592C" w:rsidP="00571B18">
      <w:pPr>
        <w:pStyle w:val="NoSpacing1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71B18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89B0095" w14:textId="26448EB5" w:rsidR="00091526" w:rsidRDefault="00091526" w:rsidP="00571B1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4150B6" w14:textId="33805450" w:rsidR="001B6DC9" w:rsidRDefault="001B6DC9" w:rsidP="001B6DC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C980B4F" w14:textId="4E62D95A" w:rsidR="001B6DC9" w:rsidRPr="001B6DC9" w:rsidRDefault="001B6DC9" w:rsidP="001B6DC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1B6DC9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28521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01D95" w:rsidRPr="00301D95">
        <w:rPr>
          <w:rFonts w:ascii="Arial" w:eastAsia="Arial" w:hAnsi="Arial" w:cs="Arial"/>
          <w:b/>
          <w:color w:val="0070C0"/>
          <w:sz w:val="24"/>
          <w:szCs w:val="24"/>
        </w:rPr>
        <w:t xml:space="preserve"> 962,734.78 </w:t>
      </w:r>
      <w:r w:rsidRPr="001B6DC9">
        <w:rPr>
          <w:rFonts w:ascii="Arial" w:eastAsia="Arial" w:hAnsi="Arial" w:cs="Arial"/>
          <w:bCs/>
          <w:sz w:val="24"/>
          <w:szCs w:val="24"/>
        </w:rPr>
        <w:t xml:space="preserve">worth of assistance was provided to the affected families; of which, </w:t>
      </w:r>
      <w:r w:rsidR="00301D95" w:rsidRPr="0028521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01D95" w:rsidRPr="00301D95">
        <w:rPr>
          <w:rFonts w:ascii="Arial" w:eastAsia="Arial" w:hAnsi="Arial" w:cs="Arial"/>
          <w:b/>
          <w:color w:val="0070C0"/>
          <w:sz w:val="24"/>
          <w:szCs w:val="24"/>
        </w:rPr>
        <w:t>355,384.78</w:t>
      </w:r>
      <w:r w:rsidR="00301D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01D95" w:rsidRPr="001B6DC9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301D95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301D95" w:rsidRPr="00301D95">
        <w:rPr>
          <w:rFonts w:ascii="Arial" w:eastAsia="Arial" w:hAnsi="Arial" w:cs="Arial"/>
          <w:bCs/>
          <w:sz w:val="24"/>
          <w:szCs w:val="24"/>
        </w:rPr>
        <w:t>,</w:t>
      </w:r>
      <w:r w:rsidR="00301D95" w:rsidRPr="00301D95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8521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85210" w:rsidRPr="00285210">
        <w:rPr>
          <w:rFonts w:ascii="Arial" w:eastAsia="Arial" w:hAnsi="Arial" w:cs="Arial"/>
          <w:b/>
          <w:color w:val="0070C0"/>
          <w:sz w:val="24"/>
          <w:szCs w:val="24"/>
        </w:rPr>
        <w:t>357,350.00</w:t>
      </w:r>
      <w:r w:rsidR="00285210" w:rsidRPr="00285210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1B6DC9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285210" w:rsidRPr="00285210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1B6DC9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28521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85210" w:rsidRPr="00285210">
        <w:rPr>
          <w:rFonts w:ascii="Arial" w:eastAsia="Arial" w:hAnsi="Arial" w:cs="Arial"/>
          <w:b/>
          <w:color w:val="0070C0"/>
          <w:sz w:val="24"/>
          <w:szCs w:val="24"/>
        </w:rPr>
        <w:t>250,000.00</w:t>
      </w:r>
      <w:r w:rsidRPr="00285210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1B6DC9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285210" w:rsidRPr="00285210">
        <w:rPr>
          <w:rFonts w:ascii="Arial" w:eastAsia="Arial" w:hAnsi="Arial" w:cs="Arial"/>
          <w:b/>
          <w:color w:val="0070C0"/>
          <w:sz w:val="24"/>
          <w:szCs w:val="24"/>
        </w:rPr>
        <w:t>NGO</w:t>
      </w:r>
      <w:r w:rsidRPr="00285210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1B6DC9">
        <w:rPr>
          <w:rFonts w:ascii="Arial" w:eastAsia="Arial" w:hAnsi="Arial" w:cs="Arial"/>
          <w:bCs/>
          <w:sz w:val="24"/>
          <w:szCs w:val="24"/>
        </w:rPr>
        <w:t xml:space="preserve"> (see Table 5).</w:t>
      </w:r>
    </w:p>
    <w:p w14:paraId="3FF686C7" w14:textId="77777777" w:rsidR="001B6DC9" w:rsidRPr="001B6DC9" w:rsidRDefault="001B6DC9" w:rsidP="001B6DC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6F9D5928" w14:textId="7EE5A110" w:rsidR="001B6DC9" w:rsidRDefault="001B6DC9" w:rsidP="001B6DC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1B6DC9">
        <w:rPr>
          <w:rFonts w:ascii="Arial" w:eastAsia="Arial" w:hAnsi="Arial" w:cs="Arial"/>
          <w:b/>
          <w:i/>
          <w:iCs/>
          <w:sz w:val="20"/>
          <w:szCs w:val="20"/>
        </w:rPr>
        <w:t>Table 5.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2798"/>
        <w:gridCol w:w="1285"/>
        <w:gridCol w:w="1285"/>
        <w:gridCol w:w="1285"/>
        <w:gridCol w:w="1107"/>
        <w:gridCol w:w="1279"/>
      </w:tblGrid>
      <w:tr w:rsidR="00301D95" w:rsidRPr="00301D95" w14:paraId="0E1FD900" w14:textId="77777777" w:rsidTr="00301D95">
        <w:trPr>
          <w:trHeight w:val="20"/>
        </w:trPr>
        <w:tc>
          <w:tcPr>
            <w:tcW w:w="16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1332FF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982066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01D95" w:rsidRPr="00301D95" w14:paraId="296B415D" w14:textId="77777777" w:rsidTr="00301D95">
        <w:trPr>
          <w:trHeight w:val="20"/>
        </w:trPr>
        <w:tc>
          <w:tcPr>
            <w:tcW w:w="16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F6AF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167456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79DC23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FEFCD7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367A93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095BA0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01D95" w:rsidRPr="00301D95" w14:paraId="0399B7B7" w14:textId="77777777" w:rsidTr="00301D95">
        <w:trPr>
          <w:trHeight w:val="20"/>
        </w:trPr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2304E3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A7F5FDF" w14:textId="4032C4E4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355,384.78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38D9499" w14:textId="76B84720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357,350.00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98AA053" w14:textId="168D90D6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6357BD3" w14:textId="4947AF41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CDC283D" w14:textId="5E1B1C97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962,734.78 </w:t>
            </w:r>
          </w:p>
        </w:tc>
      </w:tr>
      <w:tr w:rsidR="00301D95" w:rsidRPr="00301D95" w14:paraId="793D9193" w14:textId="77777777" w:rsidTr="00301D95">
        <w:trPr>
          <w:trHeight w:val="20"/>
        </w:trPr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299317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4FCA841" w14:textId="5124ADBD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355,384.78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CFA9B8" w14:textId="072A002F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357,350.00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8AEC518" w14:textId="7155BA5A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3CC0DF9" w14:textId="06D3AD36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640E4A6" w14:textId="01A8ADC3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962,734.78 </w:t>
            </w:r>
          </w:p>
        </w:tc>
      </w:tr>
      <w:tr w:rsidR="00301D95" w:rsidRPr="00301D95" w14:paraId="0144CE59" w14:textId="77777777" w:rsidTr="00301D95">
        <w:trPr>
          <w:trHeight w:val="20"/>
        </w:trPr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6AFBD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90AF76" w14:textId="3F1ECDB5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355,384.78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A83ED9" w14:textId="1BC6779E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357,350.00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7FE3C5" w14:textId="27E7A5B1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51EDB5" w14:textId="520F93B5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6191D63" w14:textId="3AA263D1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962,734.78 </w:t>
            </w:r>
          </w:p>
        </w:tc>
      </w:tr>
      <w:tr w:rsidR="00301D95" w:rsidRPr="00301D95" w14:paraId="23D6DA0D" w14:textId="77777777" w:rsidTr="00301D9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CDFA8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1A21" w14:textId="77777777" w:rsidR="00301D95" w:rsidRPr="00301D95" w:rsidRDefault="00301D95" w:rsidP="00301D9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5115" w14:textId="02DC1355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355,384.78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7E73" w14:textId="4FDE6584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357,350.00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EA3A" w14:textId="21E9574B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9500" w14:textId="01D753B2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0A59" w14:textId="3CB273BC" w:rsidR="00301D95" w:rsidRPr="00301D95" w:rsidRDefault="00301D95" w:rsidP="00301D9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01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962,734.78 </w:t>
            </w:r>
          </w:p>
        </w:tc>
      </w:tr>
    </w:tbl>
    <w:p w14:paraId="4A60F140" w14:textId="45D93C21" w:rsidR="001B6DC9" w:rsidRPr="00285210" w:rsidRDefault="00285210" w:rsidP="00285210">
      <w:pPr>
        <w:pStyle w:val="NoSpacing1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874BA54" w14:textId="23CDBB4C" w:rsidR="00B54AF3" w:rsidRPr="000233DF" w:rsidRDefault="00B54AF3" w:rsidP="00EB7ED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1938AA6C" w:rsidR="001F592C" w:rsidRPr="00B42202" w:rsidRDefault="00285210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30</w:t>
            </w:r>
            <w:r w:rsidR="006C64EE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091526">
              <w:rPr>
                <w:rFonts w:ascii="Arial" w:eastAsia="Arial" w:hAnsi="Arial" w:cs="Arial"/>
                <w:color w:val="0070C0"/>
                <w:szCs w:val="24"/>
              </w:rPr>
              <w:t>April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3F1557BD" w:rsidR="001F592C" w:rsidRPr="00B42202" w:rsidRDefault="001F592C" w:rsidP="00E2191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45E419CE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71B18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91526" w:rsidRPr="003C227F" w14:paraId="2734A139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5AA11" w14:textId="6E04DD31" w:rsidR="00091526" w:rsidRPr="003C227F" w:rsidRDefault="00285210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29</w:t>
            </w:r>
            <w:r w:rsidR="00571B18">
              <w:rPr>
                <w:rFonts w:ascii="Arial" w:eastAsia="Arial" w:hAnsi="Arial" w:cs="Arial"/>
                <w:color w:val="0070C0"/>
                <w:szCs w:val="24"/>
              </w:rPr>
              <w:t xml:space="preserve"> April</w:t>
            </w:r>
            <w:r w:rsidR="00571B18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F03006" w14:textId="77777777" w:rsidR="00571B18" w:rsidRDefault="00571B18" w:rsidP="0028521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DSWD-FO V</w:t>
            </w:r>
            <w:r w:rsidR="00091526">
              <w:rPr>
                <w:rFonts w:ascii="Arial" w:eastAsia="Arial" w:hAnsi="Arial" w:cs="Arial"/>
                <w:color w:val="0070C0"/>
              </w:rPr>
              <w:t xml:space="preserve">I is </w:t>
            </w:r>
            <w:r w:rsidRPr="00571B18">
              <w:rPr>
                <w:rFonts w:ascii="Arial" w:eastAsia="Arial" w:hAnsi="Arial" w:cs="Arial"/>
                <w:color w:val="0070C0"/>
              </w:rPr>
              <w:t>continuously coordinating with the Bacolod City CSWDO for updates on the affected families.</w:t>
            </w:r>
          </w:p>
          <w:p w14:paraId="2ACA1FD9" w14:textId="2A2AA6AC" w:rsidR="00301D95" w:rsidRPr="00285210" w:rsidRDefault="00301D95" w:rsidP="0028521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VI provided </w:t>
            </w:r>
            <w:r w:rsidRPr="00301D95">
              <w:rPr>
                <w:rFonts w:ascii="Arial" w:eastAsia="Arial" w:hAnsi="Arial" w:cs="Arial"/>
                <w:color w:val="0070C0"/>
              </w:rPr>
              <w:t>Relief Augmentation to the affected families</w:t>
            </w:r>
            <w:r>
              <w:rPr>
                <w:rFonts w:ascii="Arial" w:eastAsia="Arial" w:hAnsi="Arial" w:cs="Arial"/>
                <w:color w:val="0070C0"/>
              </w:rPr>
              <w:t xml:space="preserve"> amounting to </w:t>
            </w:r>
            <w:r w:rsidRPr="00301D95">
              <w:rPr>
                <w:rFonts w:ascii="Arial" w:eastAsia="Arial" w:hAnsi="Arial" w:cs="Arial"/>
                <w:color w:val="0070C0"/>
              </w:rPr>
              <w:t>₱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Pr="00301D95">
              <w:rPr>
                <w:rFonts w:ascii="Arial" w:eastAsia="Arial" w:hAnsi="Arial" w:cs="Arial"/>
                <w:color w:val="0070C0"/>
              </w:rPr>
              <w:t>355,384.78</w:t>
            </w:r>
          </w:p>
        </w:tc>
      </w:tr>
    </w:tbl>
    <w:p w14:paraId="34470539" w14:textId="77777777" w:rsidR="001F592C" w:rsidRDefault="001F592C" w:rsidP="00301D9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91C50DC" w14:textId="4148CB2F" w:rsidR="001F592C" w:rsidRDefault="001F592C" w:rsidP="00301D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571B1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FF7AE5" w14:textId="5B375353" w:rsidR="001F592C" w:rsidRPr="00285210" w:rsidRDefault="001F592C" w:rsidP="001F592C">
      <w:pP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 w:rsidR="00285210">
        <w:rPr>
          <w:rFonts w:ascii="Arial" w:eastAsia="Arial" w:hAnsi="Arial" w:cs="Arial"/>
          <w:sz w:val="24"/>
          <w:szCs w:val="24"/>
        </w:rPr>
        <w:tab/>
      </w:r>
      <w:r w:rsidR="00285210">
        <w:rPr>
          <w:rFonts w:ascii="Arial" w:eastAsia="Arial" w:hAnsi="Arial" w:cs="Arial"/>
          <w:sz w:val="24"/>
          <w:szCs w:val="24"/>
        </w:rPr>
        <w:tab/>
      </w:r>
      <w:r w:rsidR="00285210">
        <w:rPr>
          <w:rFonts w:ascii="Arial" w:eastAsia="Arial" w:hAnsi="Arial" w:cs="Arial"/>
          <w:sz w:val="24"/>
          <w:szCs w:val="24"/>
        </w:rPr>
        <w:tab/>
      </w:r>
      <w:r w:rsidR="00285210">
        <w:rPr>
          <w:rFonts w:ascii="Arial" w:eastAsia="Arial" w:hAnsi="Arial" w:cs="Arial"/>
          <w:sz w:val="24"/>
          <w:szCs w:val="24"/>
        </w:rPr>
        <w:tab/>
      </w:r>
      <w:r w:rsidR="00285210">
        <w:rPr>
          <w:rFonts w:ascii="Arial" w:eastAsia="Arial" w:hAnsi="Arial" w:cs="Arial"/>
          <w:sz w:val="24"/>
          <w:szCs w:val="24"/>
        </w:rPr>
        <w:tab/>
      </w:r>
      <w:r w:rsidR="00285210">
        <w:rPr>
          <w:rFonts w:ascii="Arial" w:eastAsia="Arial" w:hAnsi="Arial" w:cs="Arial"/>
          <w:sz w:val="24"/>
          <w:szCs w:val="24"/>
        </w:rPr>
        <w:tab/>
      </w:r>
      <w:r w:rsidR="00285210" w:rsidRPr="00FE3167">
        <w:rPr>
          <w:rFonts w:ascii="Arial" w:eastAsia="Arial" w:hAnsi="Arial" w:cs="Arial"/>
          <w:sz w:val="24"/>
          <w:szCs w:val="24"/>
        </w:rPr>
        <w:t>Releasing Officer</w:t>
      </w:r>
      <w:r w:rsidR="00285210">
        <w:rPr>
          <w:rFonts w:ascii="Arial" w:eastAsia="Arial" w:hAnsi="Arial" w:cs="Arial"/>
          <w:bCs/>
          <w:sz w:val="24"/>
          <w:szCs w:val="24"/>
        </w:rPr>
        <w:t>:</w:t>
      </w: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6534FE26" w14:textId="2B38A44B" w:rsidR="0099745F" w:rsidRDefault="00091526" w:rsidP="00EB7ED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285210">
        <w:rPr>
          <w:rFonts w:ascii="Arial" w:eastAsia="Arial" w:hAnsi="Arial" w:cs="Arial"/>
          <w:b/>
          <w:sz w:val="24"/>
          <w:szCs w:val="24"/>
        </w:rPr>
        <w:tab/>
      </w:r>
      <w:r w:rsidR="00285210">
        <w:rPr>
          <w:rFonts w:ascii="Arial" w:eastAsia="Arial" w:hAnsi="Arial" w:cs="Arial"/>
          <w:b/>
          <w:sz w:val="24"/>
          <w:szCs w:val="24"/>
        </w:rPr>
        <w:tab/>
      </w:r>
      <w:r w:rsidR="00285210">
        <w:rPr>
          <w:rFonts w:ascii="Arial" w:eastAsia="Arial" w:hAnsi="Arial" w:cs="Arial"/>
          <w:b/>
          <w:sz w:val="24"/>
          <w:szCs w:val="24"/>
        </w:rPr>
        <w:tab/>
      </w:r>
      <w:r w:rsidR="00285210">
        <w:rPr>
          <w:rFonts w:ascii="Arial" w:eastAsia="Arial" w:hAnsi="Arial" w:cs="Arial"/>
          <w:b/>
          <w:sz w:val="24"/>
          <w:szCs w:val="24"/>
        </w:rPr>
        <w:tab/>
      </w:r>
      <w:r w:rsidR="00285210">
        <w:rPr>
          <w:rFonts w:ascii="Arial" w:eastAsia="Arial" w:hAnsi="Arial" w:cs="Arial"/>
          <w:b/>
          <w:sz w:val="24"/>
          <w:szCs w:val="24"/>
        </w:rPr>
        <w:tab/>
        <w:t>RODEL V. CABADDU</w:t>
      </w:r>
      <w:bookmarkStart w:id="0" w:name="_2et92p0" w:colFirst="0" w:colLast="0"/>
      <w:bookmarkEnd w:id="0"/>
    </w:p>
    <w:p w14:paraId="3703A0BF" w14:textId="5FBD1D0C" w:rsidR="00045ED1" w:rsidRDefault="00045ED1" w:rsidP="00EB7ED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45ED1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75104CDE" w14:textId="16FDA0E6" w:rsidR="00045ED1" w:rsidRPr="00045ED1" w:rsidRDefault="00045ED1" w:rsidP="00EB7ED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124962" wp14:editId="283438F6">
            <wp:simplePos x="0" y="0"/>
            <wp:positionH relativeFrom="margin">
              <wp:posOffset>478926</wp:posOffset>
            </wp:positionH>
            <wp:positionV relativeFrom="paragraph">
              <wp:posOffset>3878849</wp:posOffset>
            </wp:positionV>
            <wp:extent cx="4926132" cy="3694599"/>
            <wp:effectExtent l="0" t="0" r="825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132" cy="369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78CFA3" wp14:editId="1F065A00">
            <wp:simplePos x="0" y="0"/>
            <wp:positionH relativeFrom="margin">
              <wp:posOffset>480985</wp:posOffset>
            </wp:positionH>
            <wp:positionV relativeFrom="paragraph">
              <wp:posOffset>61353</wp:posOffset>
            </wp:positionV>
            <wp:extent cx="4926132" cy="3694725"/>
            <wp:effectExtent l="0" t="0" r="825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132" cy="369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5ED1" w:rsidRPr="00045ED1" w:rsidSect="00F35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A8C6" w14:textId="77777777" w:rsidR="00DD6FA2" w:rsidRDefault="00DD6FA2">
      <w:pPr>
        <w:spacing w:after="0" w:line="240" w:lineRule="auto"/>
      </w:pPr>
      <w:r>
        <w:separator/>
      </w:r>
    </w:p>
  </w:endnote>
  <w:endnote w:type="continuationSeparator" w:id="0">
    <w:p w14:paraId="457D774B" w14:textId="77777777" w:rsidR="00DD6FA2" w:rsidRDefault="00D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D27DF04" w:rsidR="006A6140" w:rsidRPr="00E61BD7" w:rsidRDefault="006A6140" w:rsidP="008D72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2191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2191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D723B" w:rsidRPr="008D723B">
      <w:rPr>
        <w:rFonts w:ascii="Arial" w:eastAsia="Arial" w:hAnsi="Arial" w:cs="Arial"/>
        <w:sz w:val="14"/>
        <w:szCs w:val="14"/>
      </w:rPr>
      <w:t>DSWD DROMIC Report #</w:t>
    </w:r>
    <w:r w:rsidR="00B352BE">
      <w:rPr>
        <w:rFonts w:ascii="Arial" w:eastAsia="Arial" w:hAnsi="Arial" w:cs="Arial"/>
        <w:sz w:val="14"/>
        <w:szCs w:val="14"/>
      </w:rPr>
      <w:t>2</w:t>
    </w:r>
    <w:r w:rsidR="008D723B" w:rsidRPr="008D723B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8D723B" w:rsidRPr="008D723B">
      <w:rPr>
        <w:rFonts w:ascii="Arial" w:eastAsia="Arial" w:hAnsi="Arial" w:cs="Arial"/>
        <w:sz w:val="14"/>
        <w:szCs w:val="14"/>
      </w:rPr>
      <w:t>Brgy</w:t>
    </w:r>
    <w:proofErr w:type="spellEnd"/>
    <w:r w:rsidR="008D723B" w:rsidRPr="008D723B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8D723B" w:rsidRPr="008D723B">
      <w:rPr>
        <w:rFonts w:ascii="Arial" w:eastAsia="Arial" w:hAnsi="Arial" w:cs="Arial"/>
        <w:sz w:val="14"/>
        <w:szCs w:val="14"/>
      </w:rPr>
      <w:t>Singcang</w:t>
    </w:r>
    <w:proofErr w:type="spellEnd"/>
    <w:r w:rsidR="008D723B" w:rsidRPr="008D723B">
      <w:rPr>
        <w:rFonts w:ascii="Arial" w:eastAsia="Arial" w:hAnsi="Arial" w:cs="Arial"/>
        <w:sz w:val="14"/>
        <w:szCs w:val="14"/>
      </w:rPr>
      <w:t xml:space="preserve"> Airport, </w:t>
    </w:r>
    <w:r w:rsidR="008D723B">
      <w:rPr>
        <w:rFonts w:ascii="Arial" w:eastAsia="Arial" w:hAnsi="Arial" w:cs="Arial"/>
        <w:sz w:val="14"/>
        <w:szCs w:val="14"/>
      </w:rPr>
      <w:t xml:space="preserve">Bacolod City, Negros Occidental </w:t>
    </w:r>
    <w:r w:rsidR="008D723B" w:rsidRPr="008D723B">
      <w:rPr>
        <w:rFonts w:ascii="Arial" w:eastAsia="Arial" w:hAnsi="Arial" w:cs="Arial"/>
        <w:sz w:val="14"/>
        <w:szCs w:val="14"/>
      </w:rPr>
      <w:t xml:space="preserve">as of </w:t>
    </w:r>
    <w:r w:rsidR="00B352BE">
      <w:rPr>
        <w:rFonts w:ascii="Arial" w:eastAsia="Arial" w:hAnsi="Arial" w:cs="Arial"/>
        <w:sz w:val="14"/>
        <w:szCs w:val="14"/>
      </w:rPr>
      <w:t>30</w:t>
    </w:r>
    <w:r w:rsidR="008D723B" w:rsidRPr="008D723B">
      <w:rPr>
        <w:rFonts w:ascii="Arial" w:eastAsia="Arial" w:hAnsi="Arial" w:cs="Arial"/>
        <w:sz w:val="14"/>
        <w:szCs w:val="14"/>
      </w:rPr>
      <w:t xml:space="preserve"> 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6E3A8" w14:textId="77777777" w:rsidR="00DD6FA2" w:rsidRDefault="00DD6FA2">
      <w:pPr>
        <w:spacing w:after="0" w:line="240" w:lineRule="auto"/>
      </w:pPr>
      <w:r>
        <w:separator/>
      </w:r>
    </w:p>
  </w:footnote>
  <w:footnote w:type="continuationSeparator" w:id="0">
    <w:p w14:paraId="5BCDFCD1" w14:textId="77777777" w:rsidR="00DD6FA2" w:rsidRDefault="00DD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F0"/>
    <w:multiLevelType w:val="multilevel"/>
    <w:tmpl w:val="0AA0E51C"/>
    <w:lvl w:ilvl="0">
      <w:start w:val="2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230D6B"/>
    <w:multiLevelType w:val="hybridMultilevel"/>
    <w:tmpl w:val="19E82C80"/>
    <w:lvl w:ilvl="0" w:tplc="34090019">
      <w:start w:val="1"/>
      <w:numFmt w:val="low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A65B7"/>
    <w:multiLevelType w:val="hybridMultilevel"/>
    <w:tmpl w:val="D79E623A"/>
    <w:lvl w:ilvl="0" w:tplc="CED8E05E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6E57B15"/>
    <w:multiLevelType w:val="multilevel"/>
    <w:tmpl w:val="F0DAA356"/>
    <w:lvl w:ilvl="0">
      <w:start w:val="2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147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19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235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27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32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28996"/>
      </w:pPr>
      <w:rPr>
        <w:rFonts w:hint="default"/>
      </w:rPr>
    </w:lvl>
  </w:abstractNum>
  <w:abstractNum w:abstractNumId="27" w15:restartNumberingAfterBreak="0">
    <w:nsid w:val="76F13D50"/>
    <w:multiLevelType w:val="multilevel"/>
    <w:tmpl w:val="F7701A14"/>
    <w:lvl w:ilvl="0">
      <w:start w:val="4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147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19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235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27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32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28996"/>
      </w:pPr>
      <w:rPr>
        <w:rFonts w:hint="default"/>
      </w:rPr>
    </w:lvl>
  </w:abstractNum>
  <w:abstractNum w:abstractNumId="28" w15:restartNumberingAfterBreak="0">
    <w:nsid w:val="7A450992"/>
    <w:multiLevelType w:val="hybridMultilevel"/>
    <w:tmpl w:val="EE90B930"/>
    <w:lvl w:ilvl="0" w:tplc="34090019">
      <w:start w:val="1"/>
      <w:numFmt w:val="low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14"/>
  </w:num>
  <w:num w:numId="5">
    <w:abstractNumId w:val="15"/>
  </w:num>
  <w:num w:numId="6">
    <w:abstractNumId w:val="20"/>
  </w:num>
  <w:num w:numId="7">
    <w:abstractNumId w:val="13"/>
  </w:num>
  <w:num w:numId="8">
    <w:abstractNumId w:val="24"/>
  </w:num>
  <w:num w:numId="9">
    <w:abstractNumId w:val="10"/>
  </w:num>
  <w:num w:numId="10">
    <w:abstractNumId w:val="19"/>
  </w:num>
  <w:num w:numId="11">
    <w:abstractNumId w:val="29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6"/>
  </w:num>
  <w:num w:numId="20">
    <w:abstractNumId w:val="23"/>
  </w:num>
  <w:num w:numId="21">
    <w:abstractNumId w:val="21"/>
  </w:num>
  <w:num w:numId="22">
    <w:abstractNumId w:val="16"/>
  </w:num>
  <w:num w:numId="23">
    <w:abstractNumId w:val="22"/>
  </w:num>
  <w:num w:numId="24">
    <w:abstractNumId w:val="5"/>
  </w:num>
  <w:num w:numId="25">
    <w:abstractNumId w:val="26"/>
  </w:num>
  <w:num w:numId="26">
    <w:abstractNumId w:val="2"/>
  </w:num>
  <w:num w:numId="27">
    <w:abstractNumId w:val="27"/>
  </w:num>
  <w:num w:numId="28">
    <w:abstractNumId w:val="8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5ED1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1526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A51F3"/>
    <w:rsid w:val="001B0596"/>
    <w:rsid w:val="001B2088"/>
    <w:rsid w:val="001B6619"/>
    <w:rsid w:val="001B6DC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85210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0D29"/>
    <w:rsid w:val="002E2DAC"/>
    <w:rsid w:val="002E3C58"/>
    <w:rsid w:val="002F29EE"/>
    <w:rsid w:val="002F57CF"/>
    <w:rsid w:val="002F6A3E"/>
    <w:rsid w:val="00300AED"/>
    <w:rsid w:val="00301D95"/>
    <w:rsid w:val="00302AD3"/>
    <w:rsid w:val="00303C07"/>
    <w:rsid w:val="003169F2"/>
    <w:rsid w:val="0031795A"/>
    <w:rsid w:val="00320FA7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6226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5089E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1B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4EE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5555B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D723B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95D22"/>
    <w:rsid w:val="0099745F"/>
    <w:rsid w:val="009A361E"/>
    <w:rsid w:val="009A535F"/>
    <w:rsid w:val="009A7847"/>
    <w:rsid w:val="009B5C96"/>
    <w:rsid w:val="009C5F5F"/>
    <w:rsid w:val="009C60CA"/>
    <w:rsid w:val="009D00D2"/>
    <w:rsid w:val="009D059C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0648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352BE"/>
    <w:rsid w:val="00B40F59"/>
    <w:rsid w:val="00B42202"/>
    <w:rsid w:val="00B54AF3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E22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03EAC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D6FA2"/>
    <w:rsid w:val="00DE2C90"/>
    <w:rsid w:val="00DE3C86"/>
    <w:rsid w:val="00DF041D"/>
    <w:rsid w:val="00DF4626"/>
    <w:rsid w:val="00E073EA"/>
    <w:rsid w:val="00E12715"/>
    <w:rsid w:val="00E2191D"/>
    <w:rsid w:val="00E22014"/>
    <w:rsid w:val="00E236E0"/>
    <w:rsid w:val="00E30C8F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B7ED2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27B0"/>
    <w:rsid w:val="00FA3FD5"/>
    <w:rsid w:val="00FA47E6"/>
    <w:rsid w:val="00FA665B"/>
    <w:rsid w:val="00FC3E81"/>
    <w:rsid w:val="00FC3EA8"/>
    <w:rsid w:val="00FC7CDE"/>
    <w:rsid w:val="00FD7FE3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46D5-C314-4A48-BF6E-1164249C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2021-04-30T02:12:00Z</dcterms:created>
  <dcterms:modified xsi:type="dcterms:W3CDTF">2021-04-30T02:54:00Z</dcterms:modified>
</cp:coreProperties>
</file>