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AE654" w14:textId="763DCBA9" w:rsidR="003A0F94" w:rsidRPr="00FC05E8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#</w:t>
      </w:r>
      <w:r w:rsidR="00D725A5">
        <w:rPr>
          <w:rFonts w:ascii="Arial" w:eastAsia="Arial" w:hAnsi="Arial" w:cs="Arial"/>
          <w:b/>
          <w:sz w:val="32"/>
          <w:szCs w:val="32"/>
        </w:rPr>
        <w:t>3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17716CA1" w:rsidR="003A0F94" w:rsidRPr="00FC05E8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r w:rsidR="0079596D" w:rsidRPr="0079596D">
        <w:rPr>
          <w:rFonts w:ascii="Arial" w:eastAsia="Arial" w:hAnsi="Arial" w:cs="Arial"/>
          <w:b/>
          <w:sz w:val="32"/>
          <w:szCs w:val="32"/>
        </w:rPr>
        <w:t>Iligan City, Lanao del Norte</w:t>
      </w:r>
    </w:p>
    <w:p w14:paraId="150B165C" w14:textId="05E03161" w:rsidR="00E94313" w:rsidRPr="00FC05E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 xml:space="preserve">as of </w:t>
      </w:r>
      <w:r w:rsidR="0079596D">
        <w:rPr>
          <w:rFonts w:ascii="Arial" w:eastAsia="Arial" w:hAnsi="Arial" w:cs="Arial"/>
          <w:sz w:val="24"/>
          <w:szCs w:val="24"/>
        </w:rPr>
        <w:t>0</w:t>
      </w:r>
      <w:r w:rsidR="00D725A5">
        <w:rPr>
          <w:rFonts w:ascii="Arial" w:eastAsia="Arial" w:hAnsi="Arial" w:cs="Arial"/>
          <w:sz w:val="24"/>
          <w:szCs w:val="24"/>
        </w:rPr>
        <w:t>8</w:t>
      </w:r>
      <w:r w:rsidR="003A0F94" w:rsidRPr="00FC05E8">
        <w:rPr>
          <w:rFonts w:ascii="Arial" w:eastAsia="Arial" w:hAnsi="Arial" w:cs="Arial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sz w:val="24"/>
          <w:szCs w:val="24"/>
        </w:rPr>
        <w:t>April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FC05E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FC05E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FC05E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71C81986" w14:textId="037FD5E0" w:rsidR="0079596D" w:rsidRDefault="00C670C1" w:rsidP="0079596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31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March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C05E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FC05E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10:00A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ecounter</w:t>
      </w:r>
      <w:proofErr w:type="spellEnd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ensued between the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Armed Forces of the Philippines (AFP) and the Communist Party of the Philippines -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New People’s Army (CPP-NPA) at Sitio </w:t>
      </w:r>
      <w:proofErr w:type="spellStart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Salingsing</w:t>
      </w:r>
      <w:proofErr w:type="spellEnd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in Barangay </w:t>
      </w:r>
      <w:proofErr w:type="spellStart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Rogongon</w:t>
      </w:r>
      <w:proofErr w:type="spellEnd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, Iligan City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which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resulted to the displacement of</w:t>
      </w:r>
      <w:r w:rsidR="00D933A2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families.</w:t>
      </w:r>
    </w:p>
    <w:p w14:paraId="0C96463D" w14:textId="1E75606E" w:rsidR="00F35540" w:rsidRPr="00C12A7F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FDFE0D" w14:textId="77777777" w:rsidR="00F35540" w:rsidRPr="00FC05E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54E2485" w:rsidR="00470FE4" w:rsidRPr="00D725A5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25A5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79596D" w:rsidRPr="00D725A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933A2" w:rsidRPr="00D725A5">
        <w:rPr>
          <w:rFonts w:ascii="Arial" w:eastAsia="Arial" w:hAnsi="Arial" w:cs="Arial"/>
          <w:b/>
          <w:color w:val="auto"/>
          <w:sz w:val="24"/>
          <w:szCs w:val="24"/>
        </w:rPr>
        <w:t>376</w:t>
      </w:r>
      <w:r w:rsidR="008D7AC3" w:rsidRPr="00D725A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933A2" w:rsidRPr="00D725A5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79596D" w:rsidRPr="00D725A5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933A2" w:rsidRPr="00D725A5">
        <w:rPr>
          <w:rFonts w:ascii="Arial" w:eastAsia="Arial" w:hAnsi="Arial" w:cs="Arial"/>
          <w:b/>
          <w:color w:val="auto"/>
          <w:sz w:val="24"/>
          <w:szCs w:val="24"/>
        </w:rPr>
        <w:t>880</w:t>
      </w:r>
      <w:r w:rsidR="00D90712" w:rsidRPr="00D725A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D725A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725A5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9596D" w:rsidRPr="00D725A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Barangay </w:t>
      </w:r>
      <w:proofErr w:type="spellStart"/>
      <w:r w:rsidR="0079596D" w:rsidRPr="00D725A5">
        <w:rPr>
          <w:rFonts w:ascii="Arial" w:eastAsia="Arial" w:hAnsi="Arial" w:cs="Arial"/>
          <w:b/>
          <w:bCs/>
          <w:color w:val="auto"/>
          <w:sz w:val="24"/>
          <w:szCs w:val="24"/>
        </w:rPr>
        <w:t>Rogongon</w:t>
      </w:r>
      <w:proofErr w:type="spellEnd"/>
      <w:r w:rsidR="0079596D" w:rsidRPr="00D725A5">
        <w:rPr>
          <w:rFonts w:ascii="Arial" w:eastAsia="Arial" w:hAnsi="Arial" w:cs="Arial"/>
          <w:b/>
          <w:bCs/>
          <w:color w:val="auto"/>
          <w:sz w:val="24"/>
          <w:szCs w:val="24"/>
        </w:rPr>
        <w:t>, Iligan City,</w:t>
      </w:r>
      <w:r w:rsidR="0079596D" w:rsidRPr="00D725A5">
        <w:rPr>
          <w:color w:val="auto"/>
        </w:rPr>
        <w:t xml:space="preserve"> </w:t>
      </w:r>
      <w:r w:rsidR="0079596D" w:rsidRPr="00D725A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Lanao del Norte </w:t>
      </w:r>
      <w:r w:rsidR="0095084B" w:rsidRPr="00D725A5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D725A5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C05E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C12A7F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4842"/>
        <w:gridCol w:w="1887"/>
        <w:gridCol w:w="1230"/>
        <w:gridCol w:w="1232"/>
      </w:tblGrid>
      <w:tr w:rsidR="00D933A2" w:rsidRPr="00D933A2" w14:paraId="123811C8" w14:textId="77777777" w:rsidTr="00D933A2">
        <w:trPr>
          <w:trHeight w:val="20"/>
        </w:trPr>
        <w:tc>
          <w:tcPr>
            <w:tcW w:w="26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8471BF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0C9836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933A2" w:rsidRPr="00D933A2" w14:paraId="485BC6D6" w14:textId="77777777" w:rsidTr="00D933A2">
        <w:trPr>
          <w:trHeight w:val="20"/>
        </w:trPr>
        <w:tc>
          <w:tcPr>
            <w:tcW w:w="26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619D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17ABE2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29F3DC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7D3B60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933A2" w:rsidRPr="00D933A2" w14:paraId="5E45F653" w14:textId="77777777" w:rsidTr="00D933A2">
        <w:trPr>
          <w:trHeight w:val="20"/>
        </w:trPr>
        <w:tc>
          <w:tcPr>
            <w:tcW w:w="2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91923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5641DC" w14:textId="377693F2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296F37" w14:textId="060A9F91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C3FBD" w14:textId="2EEE3579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</w:tr>
      <w:tr w:rsidR="00D933A2" w:rsidRPr="00D933A2" w14:paraId="522D7921" w14:textId="77777777" w:rsidTr="00D933A2">
        <w:trPr>
          <w:trHeight w:val="20"/>
        </w:trPr>
        <w:tc>
          <w:tcPr>
            <w:tcW w:w="2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07AA21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10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67938" w14:textId="01A7405B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55340" w14:textId="72ADC012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7AC65" w14:textId="6F589080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</w:tr>
      <w:tr w:rsidR="00D933A2" w:rsidRPr="00D933A2" w14:paraId="0D9A822A" w14:textId="77777777" w:rsidTr="00D933A2">
        <w:trPr>
          <w:trHeight w:val="20"/>
        </w:trPr>
        <w:tc>
          <w:tcPr>
            <w:tcW w:w="2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CCA0B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FE6C7" w14:textId="3004CD32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557E1" w14:textId="5C54D0AA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928AE" w14:textId="6CD3B4DE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</w:tr>
      <w:tr w:rsidR="00D933A2" w:rsidRPr="00D933A2" w14:paraId="4DF3618B" w14:textId="77777777" w:rsidTr="00D933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04EC2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33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6FF3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3A2">
              <w:rPr>
                <w:rFonts w:ascii="Arial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8057" w14:textId="2C31FBAD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3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52E3" w14:textId="0C0BEF79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3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D9AAB" w14:textId="462280FE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3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</w:tr>
    </w:tbl>
    <w:p w14:paraId="42CFFD81" w14:textId="4C3FDAEE" w:rsidR="00C71101" w:rsidRPr="00C12A7F" w:rsidRDefault="00E90BF0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D933A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The decrease in the number of affected families and persons is based on the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E278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933A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 by LGU of Iligan City.</w:t>
      </w:r>
    </w:p>
    <w:p w14:paraId="5E1A3CC5" w14:textId="1F191FB4" w:rsidR="00D933A2" w:rsidRPr="00D933A2" w:rsidRDefault="008D7AC3" w:rsidP="00D933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137BA9D" w14:textId="0DCFC46C" w:rsidR="005318D3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FC05E8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0DC6C4C6" w:rsidR="00E04AE5" w:rsidRPr="005D28D3" w:rsidRDefault="008D7AC3" w:rsidP="008D7AC3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5D28D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328E4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="003774B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76</w:t>
      </w:r>
      <w:r w:rsidR="0024304A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79596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9596D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1,880</w:t>
      </w:r>
      <w:r w:rsidR="0024304A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79596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4304A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are currently </w:t>
      </w:r>
      <w:r w:rsidR="008C27D4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>ta</w:t>
      </w:r>
      <w:r w:rsidR="0024304A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>king</w:t>
      </w:r>
      <w:r w:rsidR="00890200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C27D4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725A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six</w:t>
      </w:r>
      <w:r w:rsidR="0079596D" w:rsidRPr="00EB683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(</w:t>
      </w:r>
      <w:r w:rsidR="00D725A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6</w:t>
      </w:r>
      <w:r w:rsidR="0079596D" w:rsidRPr="00EB683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) evacuation centers</w:t>
      </w:r>
      <w:r w:rsidR="007328E4" w:rsidRPr="00EB683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FC05E8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0B9130F8" w:rsidR="00C71101" w:rsidRPr="00C12A7F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29"/>
        <w:gridCol w:w="917"/>
        <w:gridCol w:w="921"/>
        <w:gridCol w:w="917"/>
        <w:gridCol w:w="921"/>
        <w:gridCol w:w="917"/>
        <w:gridCol w:w="915"/>
      </w:tblGrid>
      <w:tr w:rsidR="0079596D" w:rsidRPr="0079596D" w14:paraId="347EA76D" w14:textId="77777777" w:rsidTr="0079596D">
        <w:trPr>
          <w:trHeight w:val="20"/>
        </w:trPr>
        <w:tc>
          <w:tcPr>
            <w:tcW w:w="20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02B6A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24FDE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52C6DD7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596D" w:rsidRPr="0079596D" w14:paraId="424371AB" w14:textId="77777777" w:rsidTr="0079596D">
        <w:trPr>
          <w:trHeight w:val="20"/>
        </w:trPr>
        <w:tc>
          <w:tcPr>
            <w:tcW w:w="2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BDA9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FE06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4A6E8F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9596D" w:rsidRPr="0079596D" w14:paraId="636E218A" w14:textId="77777777" w:rsidTr="0079596D">
        <w:trPr>
          <w:trHeight w:val="20"/>
        </w:trPr>
        <w:tc>
          <w:tcPr>
            <w:tcW w:w="2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7A60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72C4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02A465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696C57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596D" w:rsidRPr="0079596D" w14:paraId="4AEC2DBC" w14:textId="77777777" w:rsidTr="0079596D">
        <w:trPr>
          <w:trHeight w:val="20"/>
        </w:trPr>
        <w:tc>
          <w:tcPr>
            <w:tcW w:w="2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A678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43FC5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33AE80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BA671A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121B0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A29E9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AA437F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596D" w:rsidRPr="0079596D" w14:paraId="44C38247" w14:textId="77777777" w:rsidTr="0079596D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840754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A0A0A" w14:textId="2F764C43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000A62" w14:textId="2670465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9B28E5" w14:textId="093EDB6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CA41E" w14:textId="49FF7399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B10550" w14:textId="7651293D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25B5FD" w14:textId="232B8A28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6E624240" w14:textId="77777777" w:rsidTr="0079596D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69AFB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5E13B" w14:textId="19442125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E7CA8" w14:textId="419C8E0C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12C46" w14:textId="301E850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C3AFE" w14:textId="2362DB9F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FF9A3" w14:textId="690FE97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78DA7A" w14:textId="066723DE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467F80AF" w14:textId="77777777" w:rsidTr="0079596D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4797A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50A46" w14:textId="6C51DBD5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7E7D0" w14:textId="5CEA159A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4DBDE" w14:textId="17D3803A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3D486" w14:textId="0922F473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D02B4" w14:textId="5C269BA6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D8E0E" w14:textId="13AB5BE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327475FF" w14:textId="77777777" w:rsidTr="0079596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88BFF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87FC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99EC" w14:textId="00C40BEC" w:rsidR="0079596D" w:rsidRPr="0079596D" w:rsidRDefault="004C4D2A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="0079596D"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E898" w14:textId="2AB7C6CC" w:rsidR="0079596D" w:rsidRPr="0079596D" w:rsidRDefault="004C4D2A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="0079596D"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04B4" w14:textId="656113C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6666" w14:textId="645D681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3E62" w14:textId="4D0D05F1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FB96" w14:textId="17E0F159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</w:tr>
    </w:tbl>
    <w:p w14:paraId="0CF61243" w14:textId="148CB6A9" w:rsidR="002D1B51" w:rsidRPr="00C12A7F" w:rsidRDefault="007328E4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E50C7E1" w14:textId="007303B0" w:rsidR="00214845" w:rsidRPr="005D28D3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611287D2" w14:textId="77777777" w:rsidR="005D28D3" w:rsidRDefault="005D28D3" w:rsidP="005D28D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73D6C70" w14:textId="55F62BC4" w:rsidR="005D28D3" w:rsidRPr="00D933A2" w:rsidRDefault="005D28D3" w:rsidP="005D28D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933A2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D933A2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EB6831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1,373,680.00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Pr="00D933A2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424B44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1,273,680.00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from </w:t>
      </w:r>
      <w:r w:rsidRPr="00D933A2">
        <w:rPr>
          <w:rFonts w:ascii="Arial" w:hAnsi="Arial" w:cs="Arial"/>
          <w:b/>
          <w:bCs/>
          <w:color w:val="auto"/>
          <w:sz w:val="24"/>
          <w:szCs w:val="24"/>
        </w:rPr>
        <w:t>DSWD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gramStart"/>
      <w:r w:rsidR="00845679" w:rsidRPr="00D933A2">
        <w:rPr>
          <w:rFonts w:ascii="Arial" w:hAnsi="Arial" w:cs="Arial"/>
          <w:color w:val="auto"/>
          <w:sz w:val="24"/>
          <w:szCs w:val="24"/>
        </w:rPr>
        <w:t xml:space="preserve">and  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>₱</w:t>
      </w:r>
      <w:proofErr w:type="gramEnd"/>
      <w:r w:rsidR="00424B44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100,000.00 </w:t>
      </w:r>
      <w:r w:rsidR="00845679" w:rsidRPr="00D933A2">
        <w:rPr>
          <w:rFonts w:ascii="Arial" w:hAnsi="Arial" w:cs="Arial"/>
          <w:color w:val="auto"/>
          <w:sz w:val="24"/>
          <w:szCs w:val="24"/>
        </w:rPr>
        <w:t xml:space="preserve">from </w:t>
      </w:r>
      <w:r w:rsidR="00424B44" w:rsidRPr="00D933A2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 (see Table 3).</w:t>
      </w:r>
    </w:p>
    <w:p w14:paraId="0DA7E127" w14:textId="77777777" w:rsidR="005D28D3" w:rsidRPr="005D28D3" w:rsidRDefault="005D28D3" w:rsidP="005D2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78E23" w14:textId="71ECEC06" w:rsidR="005D28D3" w:rsidRDefault="005D28D3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 w:rsidRPr="00EB683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3.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0"/>
        <w:gridCol w:w="3199"/>
        <w:gridCol w:w="1392"/>
        <w:gridCol w:w="1217"/>
        <w:gridCol w:w="783"/>
        <w:gridCol w:w="1051"/>
        <w:gridCol w:w="1394"/>
      </w:tblGrid>
      <w:tr w:rsidR="00EB6831" w:rsidRPr="00EB6831" w14:paraId="259DBA06" w14:textId="77777777" w:rsidTr="00EB6831">
        <w:trPr>
          <w:trHeight w:val="20"/>
        </w:trPr>
        <w:tc>
          <w:tcPr>
            <w:tcW w:w="18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20621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607CB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EB6831" w:rsidRPr="00EB6831" w14:paraId="442C0CFF" w14:textId="77777777" w:rsidTr="00EB6831">
        <w:trPr>
          <w:trHeight w:val="20"/>
        </w:trPr>
        <w:tc>
          <w:tcPr>
            <w:tcW w:w="18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F4C1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AE6036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ADD820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491BAA" w14:textId="564B579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B73302" w14:textId="236C1180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2C9CEF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B6831" w:rsidRPr="00EB6831" w14:paraId="662B3D1F" w14:textId="77777777" w:rsidTr="00EB6831">
        <w:trPr>
          <w:trHeight w:val="20"/>
        </w:trPr>
        <w:tc>
          <w:tcPr>
            <w:tcW w:w="1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698DE0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174A3C4" w14:textId="2B78B95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2BB646F" w14:textId="516AF168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A089BB6" w14:textId="2982D28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74A8775" w14:textId="7195F38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13B8B64" w14:textId="20AC7A15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20C28149" w14:textId="77777777" w:rsidTr="00EB6831">
        <w:trPr>
          <w:trHeight w:val="20"/>
        </w:trPr>
        <w:tc>
          <w:tcPr>
            <w:tcW w:w="1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D4BFA1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3C85683" w14:textId="13D42ACF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7AB9CF5" w14:textId="4D7AFCFF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DB133C6" w14:textId="0E30BC62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21C2BCB" w14:textId="26BFC4E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DC8BDC5" w14:textId="25F1797B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7142C1D7" w14:textId="77777777" w:rsidTr="00EB6831">
        <w:trPr>
          <w:trHeight w:val="20"/>
        </w:trPr>
        <w:tc>
          <w:tcPr>
            <w:tcW w:w="1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69992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99E5DE5" w14:textId="3BCE39ED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B84C43B" w14:textId="7191158E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F68BB16" w14:textId="62A73071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DE28E9" w14:textId="0D42284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D45E65" w14:textId="3E0FE244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2C30FF71" w14:textId="77777777" w:rsidTr="00EB6831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34E44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559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D90E" w14:textId="02682692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94F8" w14:textId="709C56AC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F8B6" w14:textId="0396527E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3975" w14:textId="76BE89BC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0117" w14:textId="06B6EEBB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1,373,680.00 </w:t>
            </w:r>
          </w:p>
        </w:tc>
      </w:tr>
    </w:tbl>
    <w:p w14:paraId="7AE3D008" w14:textId="08FAAC71" w:rsidR="00C12A7F" w:rsidRPr="005D28D3" w:rsidRDefault="005D28D3" w:rsidP="00D933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0105ACB9" w14:textId="5C105D9A" w:rsidR="003D0AEA" w:rsidRPr="00C12A7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C05E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FC05E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C12A7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C12A7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4D0BE170" w:rsidR="003D0AEA" w:rsidRPr="00C12A7F" w:rsidRDefault="00424B44" w:rsidP="00D933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D725A5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CF794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ACBE850" w:rsidR="003D0AEA" w:rsidRPr="00C12A7F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73F02CC2" w14:textId="77777777" w:rsidR="00C12A7F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780EDEE6" w:rsidR="00470FE4" w:rsidRPr="005D28D3" w:rsidRDefault="00FC54C7" w:rsidP="005D28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FC05E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FC05E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C12A7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C12A7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C12A7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C12A7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7B4DC7A3" w:rsidR="0095060C" w:rsidRPr="00D725A5" w:rsidRDefault="00424B44" w:rsidP="00D933A2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725A5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D725A5" w:rsidRPr="00D725A5">
              <w:rPr>
                <w:rFonts w:ascii="Arial" w:eastAsia="Arial" w:hAnsi="Arial" w:cs="Arial"/>
                <w:color w:val="auto"/>
                <w:sz w:val="20"/>
                <w:szCs w:val="20"/>
              </w:rPr>
              <w:t>7</w:t>
            </w:r>
            <w:r w:rsidRPr="00D725A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April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51587527" w:rsidR="007A39BA" w:rsidRPr="00D725A5" w:rsidRDefault="003A0F94" w:rsidP="00435DC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725A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 is in close coordination with the </w:t>
            </w:r>
            <w:r w:rsidR="00424B44" w:rsidRPr="00D725A5">
              <w:rPr>
                <w:rFonts w:ascii="Arial" w:eastAsia="Arial" w:hAnsi="Arial" w:cs="Arial"/>
                <w:color w:val="auto"/>
                <w:sz w:val="20"/>
                <w:szCs w:val="20"/>
              </w:rPr>
              <w:t>LGU of Iligan City for any significant updates</w:t>
            </w:r>
            <w:r w:rsidR="00BA224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BA224B" w:rsidRPr="00BA224B">
              <w:rPr>
                <w:rFonts w:ascii="Arial" w:eastAsia="Arial" w:hAnsi="Arial" w:cs="Arial"/>
                <w:color w:val="auto"/>
                <w:sz w:val="20"/>
                <w:szCs w:val="20"/>
              </w:rPr>
              <w:t>and additional augmentation and technical assistance support needed.</w:t>
            </w:r>
          </w:p>
        </w:tc>
      </w:tr>
    </w:tbl>
    <w:p w14:paraId="5EE2023A" w14:textId="350E12AD" w:rsidR="0022209F" w:rsidRPr="00FC05E8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C12A7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9AD6002" w:rsidR="00470FE4" w:rsidRPr="00C12A7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FC05E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2DEF22D4" w:rsidR="00DF4AA2" w:rsidRPr="00FC05E8" w:rsidRDefault="006C778C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144B6D42" w:rsidR="003A0F94" w:rsidRPr="00FC05E8" w:rsidRDefault="00424B44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F518BB7" w14:textId="52C10229" w:rsidR="00BC38D8" w:rsidRPr="00FC05E8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EDF0B" w14:textId="77777777" w:rsidR="00DB333C" w:rsidRDefault="00DB333C">
      <w:pPr>
        <w:spacing w:after="0" w:line="240" w:lineRule="auto"/>
      </w:pPr>
      <w:r>
        <w:separator/>
      </w:r>
    </w:p>
  </w:endnote>
  <w:endnote w:type="continuationSeparator" w:id="0">
    <w:p w14:paraId="7AA8F1BB" w14:textId="77777777" w:rsidR="00DB333C" w:rsidRDefault="00DB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6112436" w:rsidR="00470FE4" w:rsidRPr="006404CC" w:rsidRDefault="00FC54C7" w:rsidP="0079596D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774BE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774BE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DSWD DROMIC Report #</w:t>
    </w:r>
    <w:r w:rsidR="00D725A5">
      <w:rPr>
        <w:rFonts w:ascii="Arial" w:hAnsi="Arial" w:cs="Arial"/>
        <w:sz w:val="14"/>
        <w:szCs w:val="16"/>
      </w:rPr>
      <w:t>3</w:t>
    </w:r>
    <w:r w:rsidR="0079596D" w:rsidRPr="0079596D">
      <w:rPr>
        <w:rFonts w:ascii="Arial" w:hAnsi="Arial" w:cs="Arial"/>
        <w:sz w:val="14"/>
        <w:szCs w:val="16"/>
      </w:rPr>
      <w:t xml:space="preserve"> on the</w:t>
    </w:r>
    <w:r w:rsidR="0079596D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Armed Conflict in Iligan City, Lanao del Norte</w:t>
    </w:r>
    <w:r w:rsidR="0079596D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as of 0</w:t>
    </w:r>
    <w:r w:rsidR="00D725A5">
      <w:rPr>
        <w:rFonts w:ascii="Arial" w:hAnsi="Arial" w:cs="Arial"/>
        <w:sz w:val="14"/>
        <w:szCs w:val="16"/>
      </w:rPr>
      <w:t>8</w:t>
    </w:r>
    <w:r w:rsidR="0079596D" w:rsidRPr="0079596D">
      <w:rPr>
        <w:rFonts w:ascii="Arial" w:hAnsi="Arial" w:cs="Arial"/>
        <w:sz w:val="14"/>
        <w:szCs w:val="16"/>
      </w:rPr>
      <w:t xml:space="preserve"> April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BEEF8" w14:textId="77777777" w:rsidR="00DB333C" w:rsidRDefault="00DB333C">
      <w:pPr>
        <w:spacing w:after="0" w:line="240" w:lineRule="auto"/>
      </w:pPr>
      <w:r>
        <w:separator/>
      </w:r>
    </w:p>
  </w:footnote>
  <w:footnote w:type="continuationSeparator" w:id="0">
    <w:p w14:paraId="2B01BCDB" w14:textId="77777777" w:rsidR="00DB333C" w:rsidRDefault="00DB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2"/>
  </w:num>
  <w:num w:numId="5">
    <w:abstractNumId w:val="9"/>
  </w:num>
  <w:num w:numId="6">
    <w:abstractNumId w:val="21"/>
  </w:num>
  <w:num w:numId="7">
    <w:abstractNumId w:val="2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8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8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74BE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4B44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C4D2A"/>
    <w:rsid w:val="004D1475"/>
    <w:rsid w:val="004D4901"/>
    <w:rsid w:val="004D742A"/>
    <w:rsid w:val="004E7247"/>
    <w:rsid w:val="005005BC"/>
    <w:rsid w:val="0050190A"/>
    <w:rsid w:val="00502D8E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D28D3"/>
    <w:rsid w:val="005D3163"/>
    <w:rsid w:val="005E54FE"/>
    <w:rsid w:val="00603EA1"/>
    <w:rsid w:val="006049E3"/>
    <w:rsid w:val="00606523"/>
    <w:rsid w:val="00613D1F"/>
    <w:rsid w:val="00615651"/>
    <w:rsid w:val="00615BA3"/>
    <w:rsid w:val="006212BE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4436A"/>
    <w:rsid w:val="0075109A"/>
    <w:rsid w:val="0075365A"/>
    <w:rsid w:val="00774AAD"/>
    <w:rsid w:val="007808C4"/>
    <w:rsid w:val="00785AFB"/>
    <w:rsid w:val="00792BBD"/>
    <w:rsid w:val="0079596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781"/>
    <w:rsid w:val="007E2A51"/>
    <w:rsid w:val="007E389F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300"/>
    <w:rsid w:val="00841CD6"/>
    <w:rsid w:val="0084480E"/>
    <w:rsid w:val="00845679"/>
    <w:rsid w:val="00875F87"/>
    <w:rsid w:val="00890200"/>
    <w:rsid w:val="008A68B6"/>
    <w:rsid w:val="008B2C70"/>
    <w:rsid w:val="008B44A7"/>
    <w:rsid w:val="008C27D4"/>
    <w:rsid w:val="008C4054"/>
    <w:rsid w:val="008D156C"/>
    <w:rsid w:val="008D47B8"/>
    <w:rsid w:val="008D7AC3"/>
    <w:rsid w:val="00907FF0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86666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494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A224B"/>
    <w:rsid w:val="00BB3E5B"/>
    <w:rsid w:val="00BC38D8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725A5"/>
    <w:rsid w:val="00D90712"/>
    <w:rsid w:val="00D933A2"/>
    <w:rsid w:val="00DA15B5"/>
    <w:rsid w:val="00DA1A81"/>
    <w:rsid w:val="00DA2320"/>
    <w:rsid w:val="00DA754D"/>
    <w:rsid w:val="00DB333C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B6831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154EB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C07E-572D-4CB7-BFAF-08DC175A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4</cp:revision>
  <dcterms:created xsi:type="dcterms:W3CDTF">2021-04-08T01:10:00Z</dcterms:created>
  <dcterms:modified xsi:type="dcterms:W3CDTF">2021-04-08T06:44:00Z</dcterms:modified>
</cp:coreProperties>
</file>