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BAE654" w14:textId="52358E02" w:rsidR="003A0F94" w:rsidRPr="00FC05E8" w:rsidRDefault="00557C5F" w:rsidP="003A0F9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Pr="00FC05E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#</w:t>
      </w:r>
      <w:r w:rsidR="00B212E7">
        <w:rPr>
          <w:rFonts w:ascii="Arial" w:eastAsia="Arial" w:hAnsi="Arial" w:cs="Arial"/>
          <w:b/>
          <w:sz w:val="32"/>
          <w:szCs w:val="32"/>
        </w:rPr>
        <w:t>4</w:t>
      </w:r>
      <w:r w:rsidR="00F04638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on</w:t>
      </w:r>
      <w:r w:rsidR="000D1CD4" w:rsidRPr="00FC05E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he</w:t>
      </w:r>
    </w:p>
    <w:p w14:paraId="31A8A962" w14:textId="17716CA1" w:rsidR="003A0F94" w:rsidRPr="00FC05E8" w:rsidRDefault="008D7AC3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r w:rsidR="0079596D" w:rsidRPr="0079596D">
        <w:rPr>
          <w:rFonts w:ascii="Arial" w:eastAsia="Arial" w:hAnsi="Arial" w:cs="Arial"/>
          <w:b/>
          <w:sz w:val="32"/>
          <w:szCs w:val="32"/>
        </w:rPr>
        <w:t>Iligan City, Lanao del Norte</w:t>
      </w:r>
    </w:p>
    <w:p w14:paraId="150B165C" w14:textId="74C1CF97" w:rsidR="00E94313" w:rsidRPr="00FC05E8" w:rsidRDefault="00D26E8D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 xml:space="preserve">as of </w:t>
      </w:r>
      <w:r w:rsidR="0079596D">
        <w:rPr>
          <w:rFonts w:ascii="Arial" w:eastAsia="Arial" w:hAnsi="Arial" w:cs="Arial"/>
          <w:sz w:val="24"/>
          <w:szCs w:val="24"/>
        </w:rPr>
        <w:t>0</w:t>
      </w:r>
      <w:r w:rsidR="00B212E7">
        <w:rPr>
          <w:rFonts w:ascii="Arial" w:eastAsia="Arial" w:hAnsi="Arial" w:cs="Arial"/>
          <w:sz w:val="24"/>
          <w:szCs w:val="24"/>
        </w:rPr>
        <w:t>9</w:t>
      </w:r>
      <w:r w:rsidR="003A0F94" w:rsidRPr="00FC05E8">
        <w:rPr>
          <w:rFonts w:ascii="Arial" w:eastAsia="Arial" w:hAnsi="Arial" w:cs="Arial"/>
          <w:sz w:val="24"/>
          <w:szCs w:val="24"/>
        </w:rPr>
        <w:t xml:space="preserve"> </w:t>
      </w:r>
      <w:r w:rsidR="0079596D">
        <w:rPr>
          <w:rFonts w:ascii="Arial" w:eastAsia="Arial" w:hAnsi="Arial" w:cs="Arial"/>
          <w:sz w:val="24"/>
          <w:szCs w:val="24"/>
        </w:rPr>
        <w:t>April</w:t>
      </w:r>
      <w:r w:rsidR="00214845" w:rsidRPr="00FC05E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FC05E8">
        <w:rPr>
          <w:rFonts w:ascii="Arial" w:eastAsia="Arial" w:hAnsi="Arial" w:cs="Arial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FC05E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FC05E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C05E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FC05E8" w:rsidRDefault="001378A6" w:rsidP="001378A6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71C81986" w14:textId="037FD5E0" w:rsidR="0079596D" w:rsidRDefault="00C670C1" w:rsidP="0079596D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>31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March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FC05E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FC05E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>10:00A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an </w:t>
      </w:r>
      <w:proofErr w:type="spellStart"/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ecounter</w:t>
      </w:r>
      <w:proofErr w:type="spellEnd"/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ensued between the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Armed Forces of the Philippines (AFP) and the Communist Party of the Philippines -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New People’s Army (CPP-NPA) at Sitio </w:t>
      </w:r>
      <w:proofErr w:type="spellStart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Salingsing</w:t>
      </w:r>
      <w:proofErr w:type="spellEnd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in Barangay </w:t>
      </w:r>
      <w:proofErr w:type="spellStart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Rogongon</w:t>
      </w:r>
      <w:proofErr w:type="spellEnd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, Iligan City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which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resulted to the displacement of</w:t>
      </w:r>
      <w:r w:rsidR="00D933A2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families.</w:t>
      </w:r>
    </w:p>
    <w:p w14:paraId="0C96463D" w14:textId="1E75606E" w:rsidR="00F35540" w:rsidRPr="00C12A7F" w:rsidRDefault="00AE4967" w:rsidP="009C7C0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C12A7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EFDFE0D" w14:textId="77777777" w:rsidR="00F35540" w:rsidRPr="00FC05E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58F4C630" w:rsidR="00470FE4" w:rsidRPr="00D725A5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725A5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79596D" w:rsidRPr="00D725A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212E7" w:rsidRPr="00B212E7">
        <w:rPr>
          <w:rFonts w:ascii="Arial" w:eastAsia="Arial" w:hAnsi="Arial" w:cs="Arial"/>
          <w:b/>
          <w:color w:val="0070C0"/>
          <w:sz w:val="24"/>
          <w:szCs w:val="24"/>
        </w:rPr>
        <w:t>470</w:t>
      </w:r>
      <w:r w:rsidR="008D7AC3" w:rsidRPr="00B212E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212E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212E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212E7" w:rsidRPr="00B212E7">
        <w:rPr>
          <w:rFonts w:ascii="Arial" w:eastAsia="Arial" w:hAnsi="Arial" w:cs="Arial"/>
          <w:b/>
          <w:color w:val="0070C0"/>
          <w:sz w:val="24"/>
          <w:szCs w:val="24"/>
        </w:rPr>
        <w:t>2,350</w:t>
      </w:r>
      <w:r w:rsidR="00D90712" w:rsidRPr="00B212E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212E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B212E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D725A5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9596D" w:rsidRPr="00D725A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Barangay </w:t>
      </w:r>
      <w:proofErr w:type="spellStart"/>
      <w:r w:rsidR="0079596D" w:rsidRPr="00D725A5">
        <w:rPr>
          <w:rFonts w:ascii="Arial" w:eastAsia="Arial" w:hAnsi="Arial" w:cs="Arial"/>
          <w:b/>
          <w:bCs/>
          <w:color w:val="auto"/>
          <w:sz w:val="24"/>
          <w:szCs w:val="24"/>
        </w:rPr>
        <w:t>Rogongon</w:t>
      </w:r>
      <w:proofErr w:type="spellEnd"/>
      <w:r w:rsidR="0079596D" w:rsidRPr="00D725A5">
        <w:rPr>
          <w:rFonts w:ascii="Arial" w:eastAsia="Arial" w:hAnsi="Arial" w:cs="Arial"/>
          <w:b/>
          <w:bCs/>
          <w:color w:val="auto"/>
          <w:sz w:val="24"/>
          <w:szCs w:val="24"/>
        </w:rPr>
        <w:t>, Iligan City,</w:t>
      </w:r>
      <w:r w:rsidR="0079596D" w:rsidRPr="00D725A5">
        <w:rPr>
          <w:color w:val="auto"/>
        </w:rPr>
        <w:t xml:space="preserve"> </w:t>
      </w:r>
      <w:r w:rsidR="0079596D" w:rsidRPr="00D725A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Lanao del Norte </w:t>
      </w:r>
      <w:r w:rsidR="0095084B" w:rsidRPr="00D725A5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D725A5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725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725A5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FC05E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C12A7F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2A7F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4842"/>
        <w:gridCol w:w="1887"/>
        <w:gridCol w:w="1230"/>
        <w:gridCol w:w="1232"/>
      </w:tblGrid>
      <w:tr w:rsidR="00D933A2" w:rsidRPr="00D933A2" w14:paraId="123811C8" w14:textId="77777777" w:rsidTr="00D933A2">
        <w:trPr>
          <w:trHeight w:val="20"/>
        </w:trPr>
        <w:tc>
          <w:tcPr>
            <w:tcW w:w="26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8471BF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0C9836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933A2" w:rsidRPr="00D933A2" w14:paraId="485BC6D6" w14:textId="77777777" w:rsidTr="00D933A2">
        <w:trPr>
          <w:trHeight w:val="20"/>
        </w:trPr>
        <w:tc>
          <w:tcPr>
            <w:tcW w:w="26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2619D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17ABE2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29F3DC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7D3B60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933A2" w:rsidRPr="00D933A2" w14:paraId="5E45F653" w14:textId="77777777" w:rsidTr="00D933A2">
        <w:trPr>
          <w:trHeight w:val="20"/>
        </w:trPr>
        <w:tc>
          <w:tcPr>
            <w:tcW w:w="2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491923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5641DC" w14:textId="377693F2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296F37" w14:textId="10FFBA0B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12E7">
              <w:rPr>
                <w:rFonts w:ascii="Arial" w:hAnsi="Arial" w:cs="Arial"/>
                <w:b/>
                <w:bCs/>
                <w:sz w:val="20"/>
                <w:szCs w:val="20"/>
              </w:rPr>
              <w:t>470</w:t>
            </w: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9C3FBD" w14:textId="20B09FDC" w:rsidR="00D933A2" w:rsidRPr="00D933A2" w:rsidRDefault="00B212E7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</w:tr>
      <w:tr w:rsidR="00D933A2" w:rsidRPr="00D933A2" w14:paraId="522D7921" w14:textId="77777777" w:rsidTr="00D933A2">
        <w:trPr>
          <w:trHeight w:val="20"/>
        </w:trPr>
        <w:tc>
          <w:tcPr>
            <w:tcW w:w="2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07AA21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10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167938" w14:textId="01A7405B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355340" w14:textId="1A3E8DB4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12E7">
              <w:rPr>
                <w:rFonts w:ascii="Arial" w:hAnsi="Arial" w:cs="Arial"/>
                <w:b/>
                <w:bCs/>
                <w:sz w:val="20"/>
                <w:szCs w:val="20"/>
              </w:rPr>
              <w:t>470</w:t>
            </w: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C7AC65" w14:textId="62AC2331" w:rsidR="00D933A2" w:rsidRPr="00D933A2" w:rsidRDefault="00B212E7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</w:tr>
      <w:tr w:rsidR="00D933A2" w:rsidRPr="00D933A2" w14:paraId="0D9A822A" w14:textId="77777777" w:rsidTr="00D933A2">
        <w:trPr>
          <w:trHeight w:val="20"/>
        </w:trPr>
        <w:tc>
          <w:tcPr>
            <w:tcW w:w="2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CCA0B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FE6C7" w14:textId="3004CD32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557E1" w14:textId="2253AA1E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12E7">
              <w:rPr>
                <w:rFonts w:ascii="Arial" w:hAnsi="Arial" w:cs="Arial"/>
                <w:b/>
                <w:bCs/>
                <w:sz w:val="20"/>
                <w:szCs w:val="20"/>
              </w:rPr>
              <w:t>470</w:t>
            </w: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928AE" w14:textId="01491C08" w:rsidR="00D933A2" w:rsidRPr="00D933A2" w:rsidRDefault="00B212E7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933A2" w:rsidRPr="00D933A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  <w:r w:rsidR="00D933A2"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933A2" w:rsidRPr="00D933A2" w14:paraId="4DF3618B" w14:textId="77777777" w:rsidTr="00D933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04EC2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33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6FF3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3A2">
              <w:rPr>
                <w:rFonts w:ascii="Arial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8057" w14:textId="2C31FBAD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3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52E3" w14:textId="530559B6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3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212E7">
              <w:rPr>
                <w:rFonts w:ascii="Arial" w:hAnsi="Arial" w:cs="Arial"/>
                <w:i/>
                <w:iCs/>
                <w:sz w:val="20"/>
                <w:szCs w:val="20"/>
              </w:rPr>
              <w:t>470</w:t>
            </w:r>
            <w:r w:rsidRPr="00D933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D9AAB" w14:textId="2C379B49" w:rsidR="00D933A2" w:rsidRPr="00D933A2" w:rsidRDefault="00B212E7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D933A2" w:rsidRPr="00D933A2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350</w:t>
            </w:r>
            <w:r w:rsidR="00D933A2" w:rsidRPr="00D933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2CFFD81" w14:textId="4C3FDAEE" w:rsidR="00C71101" w:rsidRPr="00C12A7F" w:rsidRDefault="00E90BF0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D933A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The decrease in the number of affected families and persons is based on the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E278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D933A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 by LGU of Iligan City.</w:t>
      </w:r>
    </w:p>
    <w:p w14:paraId="5E1A3CC5" w14:textId="1F191FB4" w:rsidR="00D933A2" w:rsidRPr="00D933A2" w:rsidRDefault="008D7AC3" w:rsidP="00D933A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23BF4703" w14:textId="77777777" w:rsidR="00B212E7" w:rsidRDefault="00FC54C7" w:rsidP="00B212E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5137BA9D" w14:textId="1221B83A" w:rsidR="005318D3" w:rsidRPr="00B212E7" w:rsidRDefault="00214845" w:rsidP="00B212E7">
      <w:pPr>
        <w:pStyle w:val="ListParagraph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212E7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709C3DB9" w:rsidR="00E04AE5" w:rsidRPr="00B212E7" w:rsidRDefault="00B212E7" w:rsidP="00B212E7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8D7AC3" w:rsidRPr="00B212E7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7328E4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3</w:t>
      </w:r>
      <w:r w:rsidR="003774BE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76</w:t>
      </w:r>
      <w:r w:rsidR="0024304A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B153B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9596D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1,880</w:t>
      </w:r>
      <w:r w:rsidR="0024304A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B212E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4304A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currently </w:t>
      </w:r>
      <w:r w:rsidR="008C27D4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ta</w:t>
      </w:r>
      <w:r w:rsidR="0024304A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king</w:t>
      </w:r>
      <w:r w:rsidR="00890200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C27D4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725A5" w:rsidRPr="00B212E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six</w:t>
      </w:r>
      <w:r w:rsidR="0079596D" w:rsidRPr="00B212E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(</w:t>
      </w:r>
      <w:r w:rsidR="00D725A5" w:rsidRPr="00B212E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6</w:t>
      </w:r>
      <w:r w:rsidR="0079596D" w:rsidRPr="00B212E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) evacuation centers</w:t>
      </w:r>
      <w:r w:rsidR="007328E4" w:rsidRPr="00B212E7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C71101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212E7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FC05E8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0B9130F8" w:rsidR="00C71101" w:rsidRPr="00C12A7F" w:rsidRDefault="006265AF" w:rsidP="00B212E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639" w:type="pct"/>
        <w:tblInd w:w="704" w:type="dxa"/>
        <w:tblLook w:val="04A0" w:firstRow="1" w:lastRow="0" w:firstColumn="1" w:lastColumn="0" w:noHBand="0" w:noVBand="1"/>
      </w:tblPr>
      <w:tblGrid>
        <w:gridCol w:w="283"/>
        <w:gridCol w:w="3244"/>
        <w:gridCol w:w="917"/>
        <w:gridCol w:w="922"/>
        <w:gridCol w:w="917"/>
        <w:gridCol w:w="922"/>
        <w:gridCol w:w="917"/>
        <w:gridCol w:w="917"/>
      </w:tblGrid>
      <w:tr w:rsidR="0079596D" w:rsidRPr="0079596D" w14:paraId="347EA76D" w14:textId="77777777" w:rsidTr="00B212E7">
        <w:trPr>
          <w:trHeight w:val="20"/>
        </w:trPr>
        <w:tc>
          <w:tcPr>
            <w:tcW w:w="19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02B6A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24FDE2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52C6DD7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9596D" w:rsidRPr="0079596D" w14:paraId="424371AB" w14:textId="77777777" w:rsidTr="00B212E7">
        <w:trPr>
          <w:trHeight w:val="20"/>
        </w:trPr>
        <w:tc>
          <w:tcPr>
            <w:tcW w:w="19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9BDA9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FE06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4A6E8F2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9596D" w:rsidRPr="0079596D" w14:paraId="636E218A" w14:textId="77777777" w:rsidTr="00B212E7">
        <w:trPr>
          <w:trHeight w:val="20"/>
        </w:trPr>
        <w:tc>
          <w:tcPr>
            <w:tcW w:w="19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C7A60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F72C4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02A465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696C57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596D" w:rsidRPr="0079596D" w14:paraId="4AEC2DBC" w14:textId="77777777" w:rsidTr="00B212E7">
        <w:trPr>
          <w:trHeight w:val="20"/>
        </w:trPr>
        <w:tc>
          <w:tcPr>
            <w:tcW w:w="19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A678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43FC5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33AE80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BA671A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121B0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A29E92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AA437F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9596D" w:rsidRPr="0079596D" w14:paraId="44C38247" w14:textId="77777777" w:rsidTr="00B212E7">
        <w:trPr>
          <w:trHeight w:val="20"/>
        </w:trPr>
        <w:tc>
          <w:tcPr>
            <w:tcW w:w="1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840754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A0A0A" w14:textId="2F764C43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000A62" w14:textId="2670465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9B28E5" w14:textId="093EDB6C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7CA41E" w14:textId="49FF7399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B10550" w14:textId="7651293D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25B5FD" w14:textId="232B8A28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</w:tr>
      <w:tr w:rsidR="0079596D" w:rsidRPr="0079596D" w14:paraId="6E624240" w14:textId="77777777" w:rsidTr="00B212E7">
        <w:trPr>
          <w:trHeight w:val="20"/>
        </w:trPr>
        <w:tc>
          <w:tcPr>
            <w:tcW w:w="1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B69AFB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85E13B" w14:textId="19442125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1E7CA8" w14:textId="419C8E0C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A12C46" w14:textId="301E850C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2C3AFE" w14:textId="2362DB9F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DFF9A3" w14:textId="690FE974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78DA7A" w14:textId="066723DE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</w:tr>
      <w:tr w:rsidR="0079596D" w:rsidRPr="0079596D" w14:paraId="467F80AF" w14:textId="77777777" w:rsidTr="00B212E7">
        <w:trPr>
          <w:trHeight w:val="20"/>
        </w:trPr>
        <w:tc>
          <w:tcPr>
            <w:tcW w:w="1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4797A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50A46" w14:textId="6C51DBD5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7E7D0" w14:textId="5CEA159A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C4D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4DBDE" w14:textId="17D3803A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3D486" w14:textId="0922F473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D02B4" w14:textId="5C269BA6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D8E0E" w14:textId="13AB5BE4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</w:tr>
      <w:tr w:rsidR="0079596D" w:rsidRPr="0079596D" w14:paraId="327475FF" w14:textId="77777777" w:rsidTr="00B212E7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88BFF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87FC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099EC" w14:textId="00C40BEC" w:rsidR="0079596D" w:rsidRPr="0079596D" w:rsidRDefault="004C4D2A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="0079596D"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E898" w14:textId="2AB7C6CC" w:rsidR="0079596D" w:rsidRPr="0079596D" w:rsidRDefault="004C4D2A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="0079596D"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04B4" w14:textId="656113CC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6666" w14:textId="645D681C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3E62" w14:textId="4D0D05F1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1,880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FB96" w14:textId="17E0F159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1,880 </w:t>
            </w:r>
          </w:p>
        </w:tc>
      </w:tr>
    </w:tbl>
    <w:p w14:paraId="0CF61243" w14:textId="148CB6A9" w:rsidR="002D1B51" w:rsidRPr="00C12A7F" w:rsidRDefault="007328E4" w:rsidP="00B212E7">
      <w:pPr>
        <w:spacing w:after="0" w:line="240" w:lineRule="auto"/>
        <w:ind w:firstLine="709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D1B51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E50C7E1" w14:textId="63DE9286" w:rsidR="00214845" w:rsidRDefault="008D7AC3" w:rsidP="005D28D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5A85B934" w14:textId="77777777" w:rsidR="00B212E7" w:rsidRDefault="00B212E7" w:rsidP="00B212E7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B212E7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46C26DB3" w14:textId="2D9F2E3E" w:rsidR="00B212E7" w:rsidRPr="00B212E7" w:rsidRDefault="00B212E7" w:rsidP="00B212E7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Cs/>
          <w:sz w:val="24"/>
        </w:rPr>
        <w:t>There are</w:t>
      </w:r>
      <w:r w:rsidRPr="00B212E7">
        <w:rPr>
          <w:rFonts w:ascii="Arial" w:hAnsi="Arial" w:cs="Arial"/>
          <w:bCs/>
          <w:sz w:val="24"/>
        </w:rPr>
        <w:t xml:space="preserve"> </w:t>
      </w:r>
      <w:r w:rsidRPr="00B212E7">
        <w:rPr>
          <w:rFonts w:ascii="Arial" w:hAnsi="Arial" w:cs="Arial"/>
          <w:b/>
          <w:bCs/>
          <w:color w:val="0070C0"/>
          <w:sz w:val="24"/>
        </w:rPr>
        <w:t>94</w:t>
      </w:r>
      <w:r w:rsidRPr="00B212E7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Pr="00B212E7">
        <w:rPr>
          <w:rFonts w:ascii="Arial" w:hAnsi="Arial" w:cs="Arial"/>
          <w:sz w:val="24"/>
        </w:rPr>
        <w:t xml:space="preserve"> or </w:t>
      </w:r>
      <w:r w:rsidRPr="00B212E7">
        <w:rPr>
          <w:rFonts w:ascii="Arial" w:hAnsi="Arial" w:cs="Arial"/>
          <w:b/>
          <w:bCs/>
          <w:color w:val="0070C0"/>
          <w:sz w:val="24"/>
        </w:rPr>
        <w:t>470</w:t>
      </w:r>
      <w:r w:rsidRPr="00B212E7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Pr="00B212E7">
        <w:rPr>
          <w:rFonts w:ascii="Arial" w:hAnsi="Arial" w:cs="Arial"/>
          <w:color w:val="0070C0"/>
          <w:sz w:val="24"/>
        </w:rPr>
        <w:t> </w:t>
      </w:r>
      <w:r>
        <w:rPr>
          <w:rFonts w:ascii="Arial" w:hAnsi="Arial" w:cs="Arial"/>
          <w:sz w:val="24"/>
        </w:rPr>
        <w:t>currently taking</w:t>
      </w:r>
      <w:r w:rsidRPr="00B212E7">
        <w:rPr>
          <w:rFonts w:ascii="Arial" w:hAnsi="Arial" w:cs="Arial"/>
          <w:sz w:val="24"/>
        </w:rPr>
        <w:t xml:space="preserve"> temporarily shelter with their relatives and/or friends (see Table </w:t>
      </w:r>
      <w:r w:rsidRPr="00B212E7">
        <w:rPr>
          <w:rFonts w:ascii="Arial" w:hAnsi="Arial" w:cs="Arial"/>
          <w:sz w:val="24"/>
          <w:lang w:val="id-ID"/>
        </w:rPr>
        <w:t>3</w:t>
      </w:r>
      <w:r w:rsidRPr="00B212E7">
        <w:rPr>
          <w:rFonts w:ascii="Arial" w:hAnsi="Arial" w:cs="Arial"/>
          <w:sz w:val="24"/>
        </w:rPr>
        <w:t xml:space="preserve">). </w:t>
      </w:r>
    </w:p>
    <w:p w14:paraId="2BF73C6D" w14:textId="77777777" w:rsidR="00B212E7" w:rsidRPr="001D4E1F" w:rsidRDefault="00B212E7" w:rsidP="00B212E7">
      <w:pPr>
        <w:pStyle w:val="ListParagraph"/>
        <w:spacing w:after="0" w:line="240" w:lineRule="auto"/>
        <w:ind w:left="2160"/>
        <w:jc w:val="both"/>
        <w:rPr>
          <w:rFonts w:ascii="Arial" w:hAnsi="Arial" w:cs="Arial"/>
          <w:sz w:val="24"/>
        </w:rPr>
      </w:pPr>
    </w:p>
    <w:p w14:paraId="46D5F79E" w14:textId="66B40246" w:rsidR="00B212E7" w:rsidRDefault="00B212E7" w:rsidP="00B212E7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212E7">
        <w:rPr>
          <w:rFonts w:ascii="Arial" w:hAnsi="Arial" w:cs="Arial"/>
          <w:b/>
          <w:bCs/>
          <w:i/>
          <w:iCs/>
          <w:sz w:val="20"/>
          <w:szCs w:val="20"/>
        </w:rPr>
        <w:t>Table 3. Number of Displaced Families / Persons Outside Evacuation Center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285"/>
        <w:gridCol w:w="4370"/>
        <w:gridCol w:w="1130"/>
        <w:gridCol w:w="1132"/>
        <w:gridCol w:w="1130"/>
        <w:gridCol w:w="1127"/>
      </w:tblGrid>
      <w:tr w:rsidR="00B212E7" w:rsidRPr="00B212E7" w14:paraId="73D07908" w14:textId="77777777" w:rsidTr="00B212E7">
        <w:trPr>
          <w:trHeight w:val="20"/>
          <w:tblHeader/>
        </w:trPr>
        <w:tc>
          <w:tcPr>
            <w:tcW w:w="2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9DCC88" w14:textId="77777777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BC59DF" w14:textId="77777777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212E7" w:rsidRPr="00B212E7" w14:paraId="738F540B" w14:textId="77777777" w:rsidTr="00B212E7">
        <w:trPr>
          <w:trHeight w:val="20"/>
          <w:tblHeader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00A84" w14:textId="77777777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601EEE" w14:textId="77777777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212E7" w:rsidRPr="00B212E7" w14:paraId="11FB9FDD" w14:textId="77777777" w:rsidTr="00B212E7">
        <w:trPr>
          <w:trHeight w:val="20"/>
          <w:tblHeader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8240E" w14:textId="77777777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AC02E1" w14:textId="77777777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F74AC2" w14:textId="77777777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212E7" w:rsidRPr="00B212E7" w14:paraId="2E2BEE99" w14:textId="77777777" w:rsidTr="00B212E7">
        <w:trPr>
          <w:trHeight w:val="20"/>
          <w:tblHeader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09B47" w14:textId="77777777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C1E343" w14:textId="77777777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384D8B" w14:textId="77777777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039CEC" w14:textId="77777777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A7D1E4" w14:textId="77777777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212E7" w:rsidRPr="00B212E7" w14:paraId="7CF34EC4" w14:textId="77777777" w:rsidTr="00B212E7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283B54" w14:textId="77777777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78FD8D" w14:textId="3B54407C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A3E39C" w14:textId="23793B9A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5FCC42" w14:textId="749C8AB5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470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2BF218" w14:textId="35EE4BF5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470 </w:t>
            </w:r>
          </w:p>
        </w:tc>
      </w:tr>
      <w:tr w:rsidR="00B212E7" w:rsidRPr="00B212E7" w14:paraId="3B6DD487" w14:textId="77777777" w:rsidTr="00B212E7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21C36B" w14:textId="77777777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52B06C" w14:textId="138E3643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46DCD4" w14:textId="418F9E21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927054" w14:textId="08D59332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470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C3302" w14:textId="07EB82E7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470 </w:t>
            </w:r>
          </w:p>
        </w:tc>
      </w:tr>
      <w:tr w:rsidR="00B212E7" w:rsidRPr="00B212E7" w14:paraId="2008FF0A" w14:textId="77777777" w:rsidTr="00B212E7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F222B" w14:textId="77777777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ED7BD" w14:textId="56163042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73AEA" w14:textId="78202648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BE0E6" w14:textId="0F54C815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470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FB2BE" w14:textId="4F4D4081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470 </w:t>
            </w:r>
          </w:p>
        </w:tc>
      </w:tr>
      <w:tr w:rsidR="00B212E7" w:rsidRPr="00B212E7" w14:paraId="14FBB54F" w14:textId="77777777" w:rsidTr="00B212E7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CD836" w14:textId="77777777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3E3A" w14:textId="77777777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E9CD" w14:textId="74C57F7E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0FD3" w14:textId="36F1B532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EDE3" w14:textId="00A2A60E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20E50" w14:textId="61E4C967" w:rsidR="00B212E7" w:rsidRPr="00B212E7" w:rsidRDefault="00B212E7" w:rsidP="00B212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212E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470 </w:t>
            </w:r>
          </w:p>
        </w:tc>
      </w:tr>
    </w:tbl>
    <w:p w14:paraId="2CF6C0AF" w14:textId="77777777" w:rsidR="00B212E7" w:rsidRPr="00C12A7F" w:rsidRDefault="00B212E7" w:rsidP="00B212E7">
      <w:pPr>
        <w:spacing w:after="0" w:line="240" w:lineRule="auto"/>
        <w:ind w:firstLine="709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22C8316A" w14:textId="5745D8B4" w:rsidR="00B212E7" w:rsidRPr="00B212E7" w:rsidRDefault="00B212E7" w:rsidP="00B212E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6CA81810" w14:textId="77777777" w:rsidR="00B212E7" w:rsidRPr="005D28D3" w:rsidRDefault="00B212E7" w:rsidP="00B212E7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11287D2" w14:textId="77777777" w:rsidR="005D28D3" w:rsidRDefault="005D28D3" w:rsidP="00B212E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73D6C70" w14:textId="55F62BC4" w:rsidR="005D28D3" w:rsidRPr="00D933A2" w:rsidRDefault="005D28D3" w:rsidP="005D28D3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D933A2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D933A2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EB6831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1,373,680.00 </w:t>
      </w:r>
      <w:r w:rsidRPr="00D933A2">
        <w:rPr>
          <w:rFonts w:ascii="Arial" w:hAnsi="Arial" w:cs="Arial"/>
          <w:color w:val="auto"/>
          <w:sz w:val="24"/>
          <w:szCs w:val="24"/>
        </w:rPr>
        <w:t xml:space="preserve">worth of assistance was provided to the affected families; of which, </w:t>
      </w:r>
      <w:r w:rsidRPr="00D933A2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424B44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1,273,680.00 </w:t>
      </w:r>
      <w:r w:rsidRPr="00D933A2">
        <w:rPr>
          <w:rFonts w:ascii="Arial" w:hAnsi="Arial" w:cs="Arial"/>
          <w:color w:val="auto"/>
          <w:sz w:val="24"/>
          <w:szCs w:val="24"/>
        </w:rPr>
        <w:t xml:space="preserve">from </w:t>
      </w:r>
      <w:r w:rsidRPr="00D933A2">
        <w:rPr>
          <w:rFonts w:ascii="Arial" w:hAnsi="Arial" w:cs="Arial"/>
          <w:b/>
          <w:bCs/>
          <w:color w:val="auto"/>
          <w:sz w:val="24"/>
          <w:szCs w:val="24"/>
        </w:rPr>
        <w:t>DSWD</w:t>
      </w:r>
      <w:r w:rsidR="00845679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gramStart"/>
      <w:r w:rsidR="00845679" w:rsidRPr="00D933A2">
        <w:rPr>
          <w:rFonts w:ascii="Arial" w:hAnsi="Arial" w:cs="Arial"/>
          <w:color w:val="auto"/>
          <w:sz w:val="24"/>
          <w:szCs w:val="24"/>
        </w:rPr>
        <w:t xml:space="preserve">and  </w:t>
      </w:r>
      <w:r w:rsidR="00845679" w:rsidRPr="00D933A2">
        <w:rPr>
          <w:rFonts w:ascii="Arial" w:hAnsi="Arial" w:cs="Arial"/>
          <w:b/>
          <w:bCs/>
          <w:color w:val="auto"/>
          <w:sz w:val="24"/>
          <w:szCs w:val="24"/>
        </w:rPr>
        <w:t>₱</w:t>
      </w:r>
      <w:proofErr w:type="gramEnd"/>
      <w:r w:rsidR="00424B44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100,000.00 </w:t>
      </w:r>
      <w:r w:rsidR="00845679" w:rsidRPr="00D933A2">
        <w:rPr>
          <w:rFonts w:ascii="Arial" w:hAnsi="Arial" w:cs="Arial"/>
          <w:color w:val="auto"/>
          <w:sz w:val="24"/>
          <w:szCs w:val="24"/>
        </w:rPr>
        <w:t xml:space="preserve">from </w:t>
      </w:r>
      <w:r w:rsidR="00424B44" w:rsidRPr="00D933A2">
        <w:rPr>
          <w:rFonts w:ascii="Arial" w:hAnsi="Arial" w:cs="Arial"/>
          <w:b/>
          <w:bCs/>
          <w:color w:val="auto"/>
          <w:sz w:val="24"/>
          <w:szCs w:val="24"/>
        </w:rPr>
        <w:t>LGU</w:t>
      </w:r>
      <w:r w:rsidR="00845679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D933A2">
        <w:rPr>
          <w:rFonts w:ascii="Arial" w:hAnsi="Arial" w:cs="Arial"/>
          <w:color w:val="auto"/>
          <w:sz w:val="24"/>
          <w:szCs w:val="24"/>
        </w:rPr>
        <w:t xml:space="preserve"> (see Table 3).</w:t>
      </w:r>
    </w:p>
    <w:p w14:paraId="0DA7E127" w14:textId="77777777" w:rsidR="005D28D3" w:rsidRPr="005D28D3" w:rsidRDefault="005D28D3" w:rsidP="005D28D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E78E23" w14:textId="71ECEC06" w:rsidR="005D28D3" w:rsidRDefault="005D28D3" w:rsidP="005D28D3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 w:rsidRPr="00EB6831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Table 3.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0"/>
        <w:gridCol w:w="3199"/>
        <w:gridCol w:w="1392"/>
        <w:gridCol w:w="1217"/>
        <w:gridCol w:w="783"/>
        <w:gridCol w:w="1051"/>
        <w:gridCol w:w="1394"/>
      </w:tblGrid>
      <w:tr w:rsidR="00EB6831" w:rsidRPr="00EB6831" w14:paraId="259DBA06" w14:textId="77777777" w:rsidTr="00EB6831">
        <w:trPr>
          <w:trHeight w:val="20"/>
        </w:trPr>
        <w:tc>
          <w:tcPr>
            <w:tcW w:w="18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20621A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607CBA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EB6831" w:rsidRPr="00EB6831" w14:paraId="442C0CFF" w14:textId="77777777" w:rsidTr="00EB6831">
        <w:trPr>
          <w:trHeight w:val="20"/>
        </w:trPr>
        <w:tc>
          <w:tcPr>
            <w:tcW w:w="18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4F4C1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AE6036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ADD820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491BAA" w14:textId="564B579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B73302" w14:textId="236C1180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2C9CEF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B6831" w:rsidRPr="00EB6831" w14:paraId="662B3D1F" w14:textId="77777777" w:rsidTr="00EB6831">
        <w:trPr>
          <w:trHeight w:val="20"/>
        </w:trPr>
        <w:tc>
          <w:tcPr>
            <w:tcW w:w="1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698DE0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174A3C4" w14:textId="2B78B956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1,273,680.00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2BB646F" w14:textId="516AF168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A089BB6" w14:textId="2982D286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74A8775" w14:textId="7195F38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13B8B64" w14:textId="20AC7A15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1,373,680.00 </w:t>
            </w:r>
          </w:p>
        </w:tc>
      </w:tr>
      <w:tr w:rsidR="00EB6831" w:rsidRPr="00EB6831" w14:paraId="20C28149" w14:textId="77777777" w:rsidTr="00EB6831">
        <w:trPr>
          <w:trHeight w:val="20"/>
        </w:trPr>
        <w:tc>
          <w:tcPr>
            <w:tcW w:w="1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3D4BFA1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3C85683" w14:textId="13D42ACF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1,273,680.00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7AB9CF5" w14:textId="4D7AFCFF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DB133C6" w14:textId="0E30BC62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21C2BCB" w14:textId="26BFC4E6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DC8BDC5" w14:textId="25F1797B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1,373,680.00 </w:t>
            </w:r>
          </w:p>
        </w:tc>
      </w:tr>
      <w:tr w:rsidR="00EB6831" w:rsidRPr="00EB6831" w14:paraId="7142C1D7" w14:textId="77777777" w:rsidTr="00EB6831">
        <w:trPr>
          <w:trHeight w:val="20"/>
        </w:trPr>
        <w:tc>
          <w:tcPr>
            <w:tcW w:w="1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69992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99E5DE5" w14:textId="3BCE39ED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1,273,680.00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B84C43B" w14:textId="7191158E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F68BB16" w14:textId="62A73071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FDE28E9" w14:textId="0D42284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8D45E65" w14:textId="3E0FE244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1,373,680.00 </w:t>
            </w:r>
          </w:p>
        </w:tc>
      </w:tr>
      <w:tr w:rsidR="00EB6831" w:rsidRPr="00EB6831" w14:paraId="2C30FF71" w14:textId="77777777" w:rsidTr="00EB6831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34E44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559A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D90E" w14:textId="02682692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1,273,680.00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194F8" w14:textId="709C56AC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CF8B6" w14:textId="0396527E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3975" w14:textId="76BE89BC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F0117" w14:textId="06B6EEBB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1,373,680.00 </w:t>
            </w:r>
          </w:p>
        </w:tc>
      </w:tr>
    </w:tbl>
    <w:p w14:paraId="7AE3D008" w14:textId="08FAAC71" w:rsidR="00C12A7F" w:rsidRPr="005D28D3" w:rsidRDefault="005D28D3" w:rsidP="00D933A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0105ACB9" w14:textId="5C105D9A" w:rsidR="003D0AEA" w:rsidRPr="00C12A7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12A7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C12A7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12A7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FC05E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FC05E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C12A7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C12A7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1E1EB2A1" w:rsidR="003D0AEA" w:rsidRPr="00C12A7F" w:rsidRDefault="00424B44" w:rsidP="00D933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B212E7">
              <w:rPr>
                <w:rFonts w:ascii="Arial" w:eastAsia="Arial" w:hAnsi="Arial" w:cs="Arial"/>
                <w:color w:val="0070C0"/>
                <w:sz w:val="20"/>
                <w:szCs w:val="20"/>
              </w:rPr>
              <w:t>9</w:t>
            </w:r>
            <w:r w:rsidR="003A0F94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April</w:t>
            </w:r>
            <w:r w:rsidR="00CF794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7ACBE850" w:rsidR="003D0AEA" w:rsidRPr="00C12A7F" w:rsidRDefault="003D0AEA" w:rsidP="008D7AC3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A0F94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73F02CC2" w14:textId="77777777" w:rsidR="00C12A7F" w:rsidRDefault="00C12A7F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780EDEE6" w:rsidR="00470FE4" w:rsidRPr="005D28D3" w:rsidRDefault="00FC54C7" w:rsidP="005D28D3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FC05E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FC05E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A0F94" w:rsidRPr="00FC05E8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C12A7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C12A7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C12A7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C12A7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10CC2BD7" w:rsidR="0095060C" w:rsidRPr="00D725A5" w:rsidRDefault="00424B44" w:rsidP="00D933A2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725A5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B212E7">
              <w:rPr>
                <w:rFonts w:ascii="Arial" w:eastAsia="Arial" w:hAnsi="Arial" w:cs="Arial"/>
                <w:color w:val="auto"/>
                <w:sz w:val="20"/>
                <w:szCs w:val="20"/>
              </w:rPr>
              <w:t>8</w:t>
            </w:r>
            <w:r w:rsidRPr="00D725A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April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DAC" w14:textId="51587527" w:rsidR="007A39BA" w:rsidRPr="00D725A5" w:rsidRDefault="003A0F94" w:rsidP="00435DCE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725A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 is in close coordination with the </w:t>
            </w:r>
            <w:r w:rsidR="00424B44" w:rsidRPr="00D725A5">
              <w:rPr>
                <w:rFonts w:ascii="Arial" w:eastAsia="Arial" w:hAnsi="Arial" w:cs="Arial"/>
                <w:color w:val="auto"/>
                <w:sz w:val="20"/>
                <w:szCs w:val="20"/>
              </w:rPr>
              <w:t>LGU of Iligan City for any significant updates</w:t>
            </w:r>
            <w:r w:rsidR="00BA224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BA224B" w:rsidRPr="00BA224B">
              <w:rPr>
                <w:rFonts w:ascii="Arial" w:eastAsia="Arial" w:hAnsi="Arial" w:cs="Arial"/>
                <w:color w:val="auto"/>
                <w:sz w:val="20"/>
                <w:szCs w:val="20"/>
              </w:rPr>
              <w:t>and additional augmentation and technical assistance support needed.</w:t>
            </w:r>
          </w:p>
        </w:tc>
      </w:tr>
    </w:tbl>
    <w:p w14:paraId="5EE2023A" w14:textId="350E12AD" w:rsidR="0022209F" w:rsidRPr="00FC05E8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C12A7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12A7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9AD6002" w:rsidR="00470FE4" w:rsidRPr="00C12A7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A0F94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X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FC05E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FC05E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FC05E8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2DEF22D4" w:rsidR="00DF4AA2" w:rsidRPr="00FC05E8" w:rsidRDefault="006C778C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771A41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A6EDA8C" w14:textId="144B6D42" w:rsidR="003A0F94" w:rsidRPr="00FC05E8" w:rsidRDefault="00424B44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7F518BB7" w14:textId="52C10229" w:rsidR="00BC38D8" w:rsidRPr="00FC05E8" w:rsidRDefault="00DF4AA2" w:rsidP="003A0F9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Releasing Officer</w:t>
      </w:r>
    </w:p>
    <w:p w14:paraId="55365058" w14:textId="537BA637" w:rsidR="00BC38D8" w:rsidRPr="00FC05E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233E9B6" w14:textId="1CED32C2" w:rsidR="00E60F04" w:rsidRPr="00FC05E8" w:rsidRDefault="00E60F04" w:rsidP="00BC38D8">
      <w:pPr>
        <w:rPr>
          <w:rFonts w:ascii="Arial" w:eastAsia="Arial" w:hAnsi="Arial" w:cs="Arial"/>
          <w:sz w:val="24"/>
          <w:szCs w:val="24"/>
        </w:rPr>
      </w:pPr>
    </w:p>
    <w:sectPr w:rsidR="00E60F04" w:rsidRPr="00FC05E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009E" w14:textId="77777777" w:rsidR="009B7B76" w:rsidRDefault="009B7B76">
      <w:pPr>
        <w:spacing w:after="0" w:line="240" w:lineRule="auto"/>
      </w:pPr>
      <w:r>
        <w:separator/>
      </w:r>
    </w:p>
  </w:endnote>
  <w:endnote w:type="continuationSeparator" w:id="0">
    <w:p w14:paraId="29202B5E" w14:textId="77777777" w:rsidR="009B7B76" w:rsidRDefault="009B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37E110A6" w:rsidR="00470FE4" w:rsidRPr="006404CC" w:rsidRDefault="00FC54C7" w:rsidP="0079596D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3774BE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3774BE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DSWD DROMIC Report #</w:t>
    </w:r>
    <w:r w:rsidR="00B212E7">
      <w:rPr>
        <w:rFonts w:ascii="Arial" w:hAnsi="Arial" w:cs="Arial"/>
        <w:sz w:val="14"/>
        <w:szCs w:val="16"/>
      </w:rPr>
      <w:t>4</w:t>
    </w:r>
    <w:r w:rsidR="0079596D" w:rsidRPr="0079596D">
      <w:rPr>
        <w:rFonts w:ascii="Arial" w:hAnsi="Arial" w:cs="Arial"/>
        <w:sz w:val="14"/>
        <w:szCs w:val="16"/>
      </w:rPr>
      <w:t xml:space="preserve"> on the</w:t>
    </w:r>
    <w:r w:rsidR="0079596D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Armed Conflict in Iligan City, Lanao del Norte</w:t>
    </w:r>
    <w:r w:rsidR="0079596D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as of 0</w:t>
    </w:r>
    <w:r w:rsidR="00B212E7">
      <w:rPr>
        <w:rFonts w:ascii="Arial" w:hAnsi="Arial" w:cs="Arial"/>
        <w:sz w:val="14"/>
        <w:szCs w:val="16"/>
      </w:rPr>
      <w:t>9</w:t>
    </w:r>
    <w:r w:rsidR="0079596D" w:rsidRPr="0079596D">
      <w:rPr>
        <w:rFonts w:ascii="Arial" w:hAnsi="Arial" w:cs="Arial"/>
        <w:sz w:val="14"/>
        <w:szCs w:val="16"/>
      </w:rPr>
      <w:t xml:space="preserve"> April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2F24" w14:textId="77777777" w:rsidR="009B7B76" w:rsidRDefault="009B7B76">
      <w:pPr>
        <w:spacing w:after="0" w:line="240" w:lineRule="auto"/>
      </w:pPr>
      <w:r>
        <w:separator/>
      </w:r>
    </w:p>
  </w:footnote>
  <w:footnote w:type="continuationSeparator" w:id="0">
    <w:p w14:paraId="40DB3E10" w14:textId="77777777" w:rsidR="009B7B76" w:rsidRDefault="009B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23C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4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271"/>
    <w:multiLevelType w:val="hybridMultilevel"/>
    <w:tmpl w:val="6CE4CA96"/>
    <w:lvl w:ilvl="0" w:tplc="5C3005F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4" w15:restartNumberingAfterBreak="0">
    <w:nsid w:val="77B07F9F"/>
    <w:multiLevelType w:val="hybridMultilevel"/>
    <w:tmpl w:val="F522BA7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13"/>
  </w:num>
  <w:num w:numId="5">
    <w:abstractNumId w:val="10"/>
  </w:num>
  <w:num w:numId="6">
    <w:abstractNumId w:val="22"/>
  </w:num>
  <w:num w:numId="7">
    <w:abstractNumId w:val="21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17"/>
  </w:num>
  <w:num w:numId="14">
    <w:abstractNumId w:val="12"/>
  </w:num>
  <w:num w:numId="15">
    <w:abstractNumId w:val="4"/>
  </w:num>
  <w:num w:numId="16">
    <w:abstractNumId w:val="18"/>
  </w:num>
  <w:num w:numId="17">
    <w:abstractNumId w:val="9"/>
  </w:num>
  <w:num w:numId="18">
    <w:abstractNumId w:val="2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19"/>
  </w:num>
  <w:num w:numId="23">
    <w:abstractNumId w:val="14"/>
  </w:num>
  <w:num w:numId="24">
    <w:abstractNumId w:val="8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304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774BE"/>
    <w:rsid w:val="00390A67"/>
    <w:rsid w:val="00395CFD"/>
    <w:rsid w:val="00396FF8"/>
    <w:rsid w:val="003A0F94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4B44"/>
    <w:rsid w:val="00425F63"/>
    <w:rsid w:val="00432CB6"/>
    <w:rsid w:val="00435DCE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C4D2A"/>
    <w:rsid w:val="004D1475"/>
    <w:rsid w:val="004D4901"/>
    <w:rsid w:val="004D742A"/>
    <w:rsid w:val="004E7247"/>
    <w:rsid w:val="005005BC"/>
    <w:rsid w:val="0050190A"/>
    <w:rsid w:val="00502D8E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D28D3"/>
    <w:rsid w:val="005D3163"/>
    <w:rsid w:val="005E54FE"/>
    <w:rsid w:val="00603EA1"/>
    <w:rsid w:val="006049E3"/>
    <w:rsid w:val="00606523"/>
    <w:rsid w:val="00613D1F"/>
    <w:rsid w:val="00615651"/>
    <w:rsid w:val="00615BA3"/>
    <w:rsid w:val="006212BE"/>
    <w:rsid w:val="00624234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C778C"/>
    <w:rsid w:val="006D74EF"/>
    <w:rsid w:val="006D7F43"/>
    <w:rsid w:val="006E0766"/>
    <w:rsid w:val="006E3F82"/>
    <w:rsid w:val="006E6612"/>
    <w:rsid w:val="0071760E"/>
    <w:rsid w:val="007328E4"/>
    <w:rsid w:val="00732C7F"/>
    <w:rsid w:val="0073490C"/>
    <w:rsid w:val="00736A7C"/>
    <w:rsid w:val="0074289B"/>
    <w:rsid w:val="0074436A"/>
    <w:rsid w:val="0075109A"/>
    <w:rsid w:val="0075365A"/>
    <w:rsid w:val="00774AAD"/>
    <w:rsid w:val="007808C4"/>
    <w:rsid w:val="00785AFB"/>
    <w:rsid w:val="00792BBD"/>
    <w:rsid w:val="0079596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781"/>
    <w:rsid w:val="007E2A51"/>
    <w:rsid w:val="007E389F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300"/>
    <w:rsid w:val="00841CD6"/>
    <w:rsid w:val="0084480E"/>
    <w:rsid w:val="00845679"/>
    <w:rsid w:val="00875F87"/>
    <w:rsid w:val="00890200"/>
    <w:rsid w:val="008A68B6"/>
    <w:rsid w:val="008B2C70"/>
    <w:rsid w:val="008B44A7"/>
    <w:rsid w:val="008C27D4"/>
    <w:rsid w:val="008C4054"/>
    <w:rsid w:val="008D156C"/>
    <w:rsid w:val="008D47B8"/>
    <w:rsid w:val="008D7AC3"/>
    <w:rsid w:val="00907FF0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B7B7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86666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494"/>
    <w:rsid w:val="00B17875"/>
    <w:rsid w:val="00B212E7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A224B"/>
    <w:rsid w:val="00BB3E5B"/>
    <w:rsid w:val="00BC38D8"/>
    <w:rsid w:val="00BD685F"/>
    <w:rsid w:val="00BE7650"/>
    <w:rsid w:val="00BF446F"/>
    <w:rsid w:val="00BF5B14"/>
    <w:rsid w:val="00C025E9"/>
    <w:rsid w:val="00C068E1"/>
    <w:rsid w:val="00C06C95"/>
    <w:rsid w:val="00C12A7F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1CFB"/>
    <w:rsid w:val="00D52BBE"/>
    <w:rsid w:val="00D52DBA"/>
    <w:rsid w:val="00D6202F"/>
    <w:rsid w:val="00D62A32"/>
    <w:rsid w:val="00D63239"/>
    <w:rsid w:val="00D6454A"/>
    <w:rsid w:val="00D725A5"/>
    <w:rsid w:val="00D90712"/>
    <w:rsid w:val="00D933A2"/>
    <w:rsid w:val="00DA15B5"/>
    <w:rsid w:val="00DA1A81"/>
    <w:rsid w:val="00DA2320"/>
    <w:rsid w:val="00DA754D"/>
    <w:rsid w:val="00DB333C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0038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B6831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154EB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05E8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C07E-572D-4CB7-BFAF-08DC175A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Ryzen 5</cp:lastModifiedBy>
  <cp:revision>6</cp:revision>
  <dcterms:created xsi:type="dcterms:W3CDTF">2021-04-08T01:10:00Z</dcterms:created>
  <dcterms:modified xsi:type="dcterms:W3CDTF">2021-04-09T02:54:00Z</dcterms:modified>
</cp:coreProperties>
</file>