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AE654" w14:textId="6430E2E2" w:rsidR="003A0F94" w:rsidRPr="0060411A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0411A">
        <w:rPr>
          <w:rFonts w:ascii="Arial" w:eastAsia="Arial" w:hAnsi="Arial" w:cs="Arial"/>
          <w:b/>
          <w:sz w:val="32"/>
          <w:szCs w:val="32"/>
        </w:rPr>
        <w:t>DSWD</w:t>
      </w:r>
      <w:r w:rsidR="00E04AE5" w:rsidRPr="0060411A">
        <w:rPr>
          <w:rFonts w:ascii="Arial" w:eastAsia="Arial" w:hAnsi="Arial" w:cs="Arial"/>
          <w:b/>
          <w:sz w:val="32"/>
          <w:szCs w:val="32"/>
        </w:rPr>
        <w:t xml:space="preserve"> </w:t>
      </w:r>
      <w:r w:rsidRPr="0060411A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60411A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60411A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60411A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60411A">
        <w:rPr>
          <w:rFonts w:ascii="Arial" w:eastAsia="Arial" w:hAnsi="Arial" w:cs="Arial"/>
          <w:b/>
          <w:sz w:val="32"/>
          <w:szCs w:val="32"/>
        </w:rPr>
        <w:t>#</w:t>
      </w:r>
      <w:r w:rsidR="00976544" w:rsidRPr="0060411A">
        <w:rPr>
          <w:rFonts w:ascii="Arial" w:eastAsia="Arial" w:hAnsi="Arial" w:cs="Arial"/>
          <w:b/>
          <w:sz w:val="32"/>
          <w:szCs w:val="32"/>
        </w:rPr>
        <w:t>8</w:t>
      </w:r>
      <w:r w:rsidR="00F04638" w:rsidRPr="0060411A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60411A">
        <w:rPr>
          <w:rFonts w:ascii="Arial" w:eastAsia="Arial" w:hAnsi="Arial" w:cs="Arial"/>
          <w:b/>
          <w:sz w:val="32"/>
          <w:szCs w:val="32"/>
        </w:rPr>
        <w:t>on</w:t>
      </w:r>
      <w:r w:rsidR="000D1CD4" w:rsidRPr="0060411A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60411A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60411A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0411A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60411A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5644788D" w:rsidR="00E94313" w:rsidRPr="0060411A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60411A">
        <w:rPr>
          <w:rFonts w:ascii="Arial" w:eastAsia="Arial" w:hAnsi="Arial" w:cs="Arial"/>
          <w:sz w:val="24"/>
          <w:szCs w:val="24"/>
        </w:rPr>
        <w:t xml:space="preserve">as of </w:t>
      </w:r>
      <w:r w:rsidR="00976544" w:rsidRPr="0060411A">
        <w:rPr>
          <w:rFonts w:ascii="Arial" w:eastAsia="Arial" w:hAnsi="Arial" w:cs="Arial"/>
          <w:sz w:val="24"/>
          <w:szCs w:val="24"/>
        </w:rPr>
        <w:t>07</w:t>
      </w:r>
      <w:r w:rsidR="003A0F94" w:rsidRPr="0060411A">
        <w:rPr>
          <w:rFonts w:ascii="Arial" w:eastAsia="Arial" w:hAnsi="Arial" w:cs="Arial"/>
          <w:sz w:val="24"/>
          <w:szCs w:val="24"/>
        </w:rPr>
        <w:t xml:space="preserve"> </w:t>
      </w:r>
      <w:r w:rsidR="00976544" w:rsidRPr="0060411A">
        <w:rPr>
          <w:rFonts w:ascii="Arial" w:eastAsia="Arial" w:hAnsi="Arial" w:cs="Arial"/>
          <w:sz w:val="24"/>
          <w:szCs w:val="24"/>
        </w:rPr>
        <w:t>May</w:t>
      </w:r>
      <w:r w:rsidR="00214845" w:rsidRPr="0060411A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60411A">
        <w:rPr>
          <w:rFonts w:ascii="Arial" w:eastAsia="Arial" w:hAnsi="Arial" w:cs="Arial"/>
          <w:sz w:val="24"/>
          <w:szCs w:val="24"/>
        </w:rPr>
        <w:t>1</w:t>
      </w:r>
      <w:r w:rsidR="00214845" w:rsidRPr="0060411A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60411A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B3F813F" w14:textId="77777777" w:rsidR="00AB618C" w:rsidRPr="0060411A" w:rsidRDefault="00FC54C7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0411A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6B8BBF87" w:rsidR="00A216DC" w:rsidRPr="0060411A" w:rsidRDefault="001378A6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103A4F92" w:rsidR="0079596D" w:rsidRPr="0060411A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A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60411A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60411A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60411A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 w:rsidRPr="0060411A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6041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D7AC3" w:rsidRPr="0060411A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6041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60411A">
        <w:rPr>
          <w:rFonts w:ascii="Arial" w:eastAsia="Arial" w:hAnsi="Arial" w:cs="Arial"/>
          <w:color w:val="000000" w:themeColor="text1"/>
          <w:sz w:val="24"/>
          <w:szCs w:val="24"/>
        </w:rPr>
        <w:t>an e</w:t>
      </w:r>
      <w:r w:rsidR="0060411A" w:rsidRPr="006041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8D7AC3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counter ensued between the </w:t>
      </w:r>
      <w:r w:rsidR="0079596D" w:rsidRPr="0060411A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Philippines-New People’s Arm</w:t>
      </w:r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y (CPP-NPA) at Sitio </w:t>
      </w:r>
      <w:proofErr w:type="spellStart"/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>Salingsing</w:t>
      </w:r>
      <w:proofErr w:type="spellEnd"/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9596D" w:rsidRPr="0060411A">
        <w:rPr>
          <w:rFonts w:ascii="Arial" w:eastAsia="Arial" w:hAnsi="Arial" w:cs="Arial"/>
          <w:color w:val="000000" w:themeColor="text1"/>
          <w:sz w:val="24"/>
          <w:szCs w:val="24"/>
        </w:rPr>
        <w:t>Rogongon</w:t>
      </w:r>
      <w:proofErr w:type="spellEnd"/>
      <w:r w:rsidR="0079596D" w:rsidRPr="0060411A">
        <w:rPr>
          <w:rFonts w:ascii="Arial" w:eastAsia="Arial" w:hAnsi="Arial" w:cs="Arial"/>
          <w:color w:val="000000" w:themeColor="text1"/>
          <w:sz w:val="24"/>
          <w:szCs w:val="24"/>
        </w:rPr>
        <w:t>, Iligan City which resulted to the displacement of</w:t>
      </w:r>
      <w:r w:rsidR="00D933A2" w:rsidRPr="0060411A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AB618C" w:rsidRPr="0060411A">
        <w:rPr>
          <w:rFonts w:ascii="Arial" w:eastAsia="Arial" w:hAnsi="Arial" w:cs="Arial"/>
          <w:color w:val="000000" w:themeColor="text1"/>
          <w:sz w:val="24"/>
          <w:szCs w:val="24"/>
        </w:rPr>
        <w:t>families and individuals in the area.</w:t>
      </w:r>
    </w:p>
    <w:p w14:paraId="3EFDFE0D" w14:textId="05D4E26A" w:rsidR="00F35540" w:rsidRPr="0060411A" w:rsidRDefault="00AE4967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60411A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60411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60411A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60411A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60411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60411A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2FEB59A" w14:textId="77777777" w:rsidR="00AB618C" w:rsidRPr="0060411A" w:rsidRDefault="00AB618C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60411A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C62E720" w:rsidR="00470FE4" w:rsidRPr="0060411A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0411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6041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618C" w:rsidRPr="0060411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76544" w:rsidRPr="0060411A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AB618C" w:rsidRPr="0060411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8D7AC3" w:rsidRPr="006041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60411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6041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618C" w:rsidRPr="0060411A">
        <w:rPr>
          <w:rFonts w:ascii="Arial" w:eastAsia="Arial" w:hAnsi="Arial" w:cs="Arial"/>
          <w:b/>
          <w:color w:val="0070C0"/>
          <w:sz w:val="24"/>
          <w:szCs w:val="24"/>
        </w:rPr>
        <w:t>3,</w:t>
      </w:r>
      <w:r w:rsidR="00976544" w:rsidRPr="0060411A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AB618C" w:rsidRPr="0060411A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D90712" w:rsidRPr="006041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6041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6041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6041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60411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6041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60411A" w:rsidRPr="0060411A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60411A" w:rsidRPr="0060411A">
        <w:rPr>
          <w:rFonts w:ascii="Arial" w:eastAsia="Arial" w:hAnsi="Arial" w:cs="Arial"/>
          <w:b/>
          <w:bCs/>
          <w:color w:val="auto"/>
          <w:sz w:val="24"/>
          <w:szCs w:val="24"/>
        </w:rPr>
        <w:t>.</w:t>
      </w:r>
      <w:r w:rsidR="0079596D" w:rsidRPr="0060411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79596D" w:rsidRPr="0060411A">
        <w:rPr>
          <w:rFonts w:ascii="Arial" w:eastAsia="Arial" w:hAnsi="Arial" w:cs="Arial"/>
          <w:b/>
          <w:bCs/>
          <w:color w:val="auto"/>
          <w:sz w:val="24"/>
          <w:szCs w:val="24"/>
        </w:rPr>
        <w:t>Rogongon</w:t>
      </w:r>
      <w:proofErr w:type="spellEnd"/>
      <w:r w:rsidR="0079596D" w:rsidRPr="0060411A">
        <w:rPr>
          <w:rFonts w:ascii="Arial" w:eastAsia="Arial" w:hAnsi="Arial" w:cs="Arial"/>
          <w:b/>
          <w:bCs/>
          <w:color w:val="auto"/>
          <w:sz w:val="24"/>
          <w:szCs w:val="24"/>
        </w:rPr>
        <w:t>, Iligan City</w:t>
      </w:r>
      <w:r w:rsidR="0060411A" w:rsidRPr="0060411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5084B" w:rsidRPr="0060411A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60411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6041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041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0411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60411A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AC2AA1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C2AA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C2AA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C2AA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AC2A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C2AA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3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301"/>
        <w:gridCol w:w="1681"/>
        <w:gridCol w:w="1353"/>
        <w:gridCol w:w="1338"/>
      </w:tblGrid>
      <w:tr w:rsidR="00976544" w:rsidRPr="00AC2AA1" w14:paraId="58B0CC47" w14:textId="77777777" w:rsidTr="0060411A">
        <w:trPr>
          <w:trHeight w:val="20"/>
        </w:trPr>
        <w:tc>
          <w:tcPr>
            <w:tcW w:w="2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0FFB46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27673F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76544" w:rsidRPr="00AC2AA1" w14:paraId="6C084C99" w14:textId="77777777" w:rsidTr="0060411A">
        <w:trPr>
          <w:trHeight w:val="20"/>
        </w:trPr>
        <w:tc>
          <w:tcPr>
            <w:tcW w:w="2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BB9D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11750B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C3E184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AF597A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6544" w:rsidRPr="00AC2AA1" w14:paraId="5DF436F9" w14:textId="77777777" w:rsidTr="0060411A">
        <w:trPr>
          <w:trHeight w:val="20"/>
        </w:trPr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1C15DC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7F7AC6" w14:textId="533BF66F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606AC" w14:textId="2300A742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AE15C" w14:textId="3938230A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3,010 </w:t>
            </w:r>
          </w:p>
        </w:tc>
      </w:tr>
      <w:tr w:rsidR="00976544" w:rsidRPr="00AC2AA1" w14:paraId="48471984" w14:textId="77777777" w:rsidTr="0060411A">
        <w:trPr>
          <w:trHeight w:val="20"/>
        </w:trPr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EDE344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4AEB9" w14:textId="64421DD0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FD555" w14:textId="04903324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80DD2" w14:textId="7E06E0DF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3,010 </w:t>
            </w:r>
          </w:p>
        </w:tc>
      </w:tr>
      <w:tr w:rsidR="00976544" w:rsidRPr="00AC2AA1" w14:paraId="316DACAB" w14:textId="77777777" w:rsidTr="0060411A">
        <w:trPr>
          <w:trHeight w:val="20"/>
        </w:trPr>
        <w:tc>
          <w:tcPr>
            <w:tcW w:w="2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AA9D4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211CB" w14:textId="1B74356E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1622C" w14:textId="4ACD4F98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0327D" w14:textId="549CF2A8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3,010 </w:t>
            </w:r>
          </w:p>
        </w:tc>
      </w:tr>
      <w:tr w:rsidR="00976544" w:rsidRPr="00AC2AA1" w14:paraId="4B176F0F" w14:textId="77777777" w:rsidTr="0060411A">
        <w:trPr>
          <w:trHeight w:val="2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5EBFE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613D" w14:textId="77777777" w:rsidR="00976544" w:rsidRPr="00AC2AA1" w:rsidRDefault="00976544" w:rsidP="009765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4590" w14:textId="3DC2A4A2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8E70" w14:textId="03058D5E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3288" w14:textId="1E894170" w:rsidR="00976544" w:rsidRPr="00AC2AA1" w:rsidRDefault="00976544" w:rsidP="009765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3,010 </w:t>
            </w:r>
          </w:p>
        </w:tc>
      </w:tr>
    </w:tbl>
    <w:p w14:paraId="42CFFD81" w14:textId="0537FA9E" w:rsidR="00C71101" w:rsidRPr="00AC2AA1" w:rsidRDefault="00E90BF0" w:rsidP="006041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color w:val="2F5496"/>
          <w:sz w:val="16"/>
          <w:szCs w:val="16"/>
        </w:rPr>
      </w:pPr>
      <w:r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976544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affected families and persons is based on the</w:t>
      </w:r>
      <w:r w:rsidR="00AB618C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validation </w:t>
      </w:r>
      <w:r w:rsidR="00976544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 by the DSWD-FO X</w:t>
      </w:r>
      <w:r w:rsidR="0060411A"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E1A3CC5" w14:textId="1F191FB4" w:rsidR="00D933A2" w:rsidRPr="00AC2AA1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AC2AA1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33697AB" w14:textId="77777777" w:rsidR="00AC2AA1" w:rsidRDefault="00AC2AA1" w:rsidP="00AC2A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F4703" w14:textId="1C6CC10C" w:rsidR="00B212E7" w:rsidRPr="0060411A" w:rsidRDefault="00FC54C7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60411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6041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137BA9D" w14:textId="1221B83A" w:rsidR="005318D3" w:rsidRPr="0060411A" w:rsidRDefault="00214845" w:rsidP="00B212E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5CF0092F" w:rsidR="00E04AE5" w:rsidRPr="0060411A" w:rsidRDefault="00B73046" w:rsidP="00B212E7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60411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60411A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60411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376</w:t>
      </w:r>
      <w:r w:rsidR="0024304A" w:rsidRPr="0060411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60411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60411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0411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1,880</w:t>
      </w:r>
      <w:r w:rsidR="0024304A" w:rsidRPr="0060411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60411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60411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0411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six</w:t>
      </w:r>
      <w:r w:rsidR="0079596D" w:rsidRPr="0060411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(</w:t>
      </w:r>
      <w:r w:rsidRPr="0060411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6</w:t>
      </w:r>
      <w:r w:rsidR="0079596D" w:rsidRPr="0060411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) evacuation centers</w:t>
      </w:r>
      <w:r w:rsidR="007328E4" w:rsidRPr="0060411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0411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60411A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AC2AA1" w:rsidRDefault="006265AF" w:rsidP="00B212E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 w:rsidRPr="00AC2A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8"/>
        <w:gridCol w:w="2134"/>
        <w:gridCol w:w="1135"/>
        <w:gridCol w:w="1276"/>
        <w:gridCol w:w="994"/>
        <w:gridCol w:w="1135"/>
        <w:gridCol w:w="1133"/>
        <w:gridCol w:w="944"/>
      </w:tblGrid>
      <w:tr w:rsidR="005A6753" w:rsidRPr="00AC2AA1" w14:paraId="558EDFE4" w14:textId="77777777" w:rsidTr="0060411A">
        <w:trPr>
          <w:trHeight w:val="20"/>
        </w:trPr>
        <w:tc>
          <w:tcPr>
            <w:tcW w:w="1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81A0F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1C623A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EF12E6E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A6753" w:rsidRPr="00AC2AA1" w14:paraId="73CF6DD4" w14:textId="77777777" w:rsidTr="0060411A">
        <w:trPr>
          <w:trHeight w:val="20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14ED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C5E8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C7807C9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A6753" w:rsidRPr="00AC2AA1" w14:paraId="78C38D4E" w14:textId="77777777" w:rsidTr="0060411A">
        <w:trPr>
          <w:trHeight w:val="20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521D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20F1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288184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D4EC5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A6753" w:rsidRPr="00AC2AA1" w14:paraId="34233506" w14:textId="77777777" w:rsidTr="0060411A">
        <w:trPr>
          <w:trHeight w:val="20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F1AA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13AACD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8C3C1C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EAE801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35A2F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37A587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D5E79D" w14:textId="77777777" w:rsidR="005A6753" w:rsidRPr="00AC2AA1" w:rsidRDefault="005A6753" w:rsidP="005A67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6544" w:rsidRPr="00AC2AA1" w14:paraId="5BF0BF46" w14:textId="77777777" w:rsidTr="0060411A">
        <w:trPr>
          <w:trHeight w:val="20"/>
        </w:trPr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F4D9A" w14:textId="77777777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0E597" w14:textId="222FE4FA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5480C4" w14:textId="5671AFA3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DC8770" w14:textId="61E059A8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D44C247" w14:textId="5CD4A994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DE21E4" w14:textId="06CBC22D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1C70AA8" w14:textId="3F2A060F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976544" w:rsidRPr="00AC2AA1" w14:paraId="79E88638" w14:textId="77777777" w:rsidTr="0060411A">
        <w:trPr>
          <w:trHeight w:val="20"/>
        </w:trPr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E6BE04" w14:textId="77777777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47445" w14:textId="5A8CA8AB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D6C96" w14:textId="4318BEDA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B7116" w14:textId="55468D6E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D2E347B" w14:textId="27F541D5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02434" w14:textId="4F07656E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A99D0B4" w14:textId="434CAF5C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976544" w:rsidRPr="00AC2AA1" w14:paraId="615DD0CC" w14:textId="77777777" w:rsidTr="0060411A">
        <w:trPr>
          <w:trHeight w:val="20"/>
        </w:trPr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203DC" w14:textId="77777777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AEFF3" w14:textId="2C18E0DC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44619" w14:textId="76D04813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1FAA2" w14:textId="3F7BF93B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298F29D" w14:textId="0B1BDE72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6219" w14:textId="4CA752D7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3E05D08" w14:textId="6DDA1473" w:rsidR="00976544" w:rsidRPr="00AC2AA1" w:rsidRDefault="00976544" w:rsidP="009765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60411A" w:rsidRPr="00AC2AA1" w14:paraId="36A9234D" w14:textId="77777777" w:rsidTr="0060411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01A98" w14:textId="77777777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160E" w14:textId="77777777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2F2" w14:textId="04D01608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2248" w14:textId="4BFA6171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DB02" w14:textId="48126332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sz w:val="20"/>
                <w:szCs w:val="20"/>
              </w:rPr>
              <w:t xml:space="preserve"> 376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98DB3" w14:textId="7F40D16D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1226" w14:textId="010496D9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sz w:val="20"/>
                <w:szCs w:val="20"/>
              </w:rPr>
              <w:t xml:space="preserve">1,880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1B09" w14:textId="481CDE2B" w:rsidR="0060411A" w:rsidRPr="00AC2AA1" w:rsidRDefault="0060411A" w:rsidP="006041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</w:tbl>
    <w:p w14:paraId="0CF61243" w14:textId="30653857" w:rsidR="002D1B51" w:rsidRPr="00AC2AA1" w:rsidRDefault="002D1B51" w:rsidP="00AC2AA1">
      <w:pPr>
        <w:spacing w:after="0" w:line="240" w:lineRule="auto"/>
        <w:ind w:left="72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63DE9286" w:rsidR="00214845" w:rsidRPr="00AC2AA1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AC2AA1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0C86E3" w14:textId="77777777" w:rsidR="00AC2AA1" w:rsidRDefault="00AC2AA1" w:rsidP="00AC2AA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85B934" w14:textId="559B3351" w:rsidR="00B212E7" w:rsidRPr="0060411A" w:rsidRDefault="00B212E7" w:rsidP="00B212E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46C26DB3" w14:textId="006392CF" w:rsidR="00B212E7" w:rsidRPr="0060411A" w:rsidRDefault="00B73046" w:rsidP="00B212E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0411A">
        <w:rPr>
          <w:rFonts w:ascii="Arial" w:hAnsi="Arial" w:cs="Arial"/>
          <w:bCs/>
          <w:color w:val="auto"/>
          <w:sz w:val="24"/>
          <w:szCs w:val="24"/>
        </w:rPr>
        <w:t>A total of</w:t>
      </w:r>
      <w:r w:rsidR="00B212E7" w:rsidRPr="0060411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B618C" w:rsidRPr="0060411A">
        <w:rPr>
          <w:rFonts w:ascii="Arial" w:hAnsi="Arial" w:cs="Arial"/>
          <w:b/>
          <w:bCs/>
          <w:color w:val="0070C0"/>
          <w:sz w:val="24"/>
          <w:szCs w:val="24"/>
        </w:rPr>
        <w:t>266</w:t>
      </w:r>
      <w:r w:rsidR="00B212E7" w:rsidRPr="0060411A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B212E7" w:rsidRPr="0060411A">
        <w:rPr>
          <w:rFonts w:ascii="Arial" w:hAnsi="Arial" w:cs="Arial"/>
          <w:color w:val="0070C0"/>
          <w:sz w:val="24"/>
          <w:szCs w:val="24"/>
        </w:rPr>
        <w:t xml:space="preserve"> </w:t>
      </w:r>
      <w:r w:rsidR="00B212E7" w:rsidRPr="0060411A">
        <w:rPr>
          <w:rFonts w:ascii="Arial" w:hAnsi="Arial" w:cs="Arial"/>
          <w:color w:val="auto"/>
          <w:sz w:val="24"/>
          <w:szCs w:val="24"/>
        </w:rPr>
        <w:t xml:space="preserve">or </w:t>
      </w:r>
      <w:r w:rsidR="00AB618C" w:rsidRPr="0060411A">
        <w:rPr>
          <w:rFonts w:ascii="Arial" w:hAnsi="Arial" w:cs="Arial"/>
          <w:b/>
          <w:bCs/>
          <w:color w:val="0070C0"/>
          <w:sz w:val="24"/>
          <w:szCs w:val="24"/>
        </w:rPr>
        <w:t>1,330</w:t>
      </w:r>
      <w:r w:rsidR="00B212E7" w:rsidRPr="0060411A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B212E7" w:rsidRPr="0060411A">
        <w:rPr>
          <w:rFonts w:ascii="Arial" w:hAnsi="Arial" w:cs="Arial"/>
          <w:color w:val="0070C0"/>
          <w:sz w:val="24"/>
          <w:szCs w:val="24"/>
        </w:rPr>
        <w:t xml:space="preserve"> </w:t>
      </w:r>
      <w:r w:rsidRPr="0060411A">
        <w:rPr>
          <w:rFonts w:ascii="Arial" w:hAnsi="Arial" w:cs="Arial"/>
          <w:color w:val="auto"/>
          <w:sz w:val="24"/>
          <w:szCs w:val="24"/>
        </w:rPr>
        <w:t>took temporary shelter</w:t>
      </w:r>
      <w:r w:rsidR="00B212E7" w:rsidRPr="0060411A">
        <w:rPr>
          <w:rFonts w:ascii="Arial" w:hAnsi="Arial" w:cs="Arial"/>
          <w:color w:val="auto"/>
          <w:sz w:val="24"/>
          <w:szCs w:val="24"/>
        </w:rPr>
        <w:t xml:space="preserve"> with their relatives and/or friends (see Table </w:t>
      </w:r>
      <w:r w:rsidR="00B212E7" w:rsidRPr="0060411A">
        <w:rPr>
          <w:rFonts w:ascii="Arial" w:hAnsi="Arial" w:cs="Arial"/>
          <w:color w:val="auto"/>
          <w:sz w:val="24"/>
          <w:szCs w:val="24"/>
          <w:lang w:val="id-ID"/>
        </w:rPr>
        <w:t>3</w:t>
      </w:r>
      <w:r w:rsidR="00B212E7" w:rsidRPr="0060411A">
        <w:rPr>
          <w:rFonts w:ascii="Arial" w:hAnsi="Arial" w:cs="Arial"/>
          <w:color w:val="auto"/>
          <w:sz w:val="24"/>
          <w:szCs w:val="24"/>
        </w:rPr>
        <w:t xml:space="preserve">). </w:t>
      </w:r>
    </w:p>
    <w:p w14:paraId="2BF73C6D" w14:textId="77777777" w:rsidR="00B212E7" w:rsidRPr="0060411A" w:rsidRDefault="00B212E7" w:rsidP="00B212E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46D5F79E" w14:textId="44C15824" w:rsidR="00B212E7" w:rsidRPr="00AC2AA1" w:rsidRDefault="00B212E7" w:rsidP="00B212E7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2AA1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  <w:r w:rsidR="00AC2AA1"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4370"/>
        <w:gridCol w:w="1130"/>
        <w:gridCol w:w="1132"/>
        <w:gridCol w:w="1130"/>
        <w:gridCol w:w="1127"/>
      </w:tblGrid>
      <w:tr w:rsidR="00B212E7" w:rsidRPr="00AC2AA1" w14:paraId="73D07908" w14:textId="77777777" w:rsidTr="00B212E7">
        <w:trPr>
          <w:trHeight w:val="20"/>
          <w:tblHeader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DCC88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C59DF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12E7" w:rsidRPr="00AC2AA1" w14:paraId="738F540B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0A84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01EEE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12E7" w:rsidRPr="00AC2AA1" w14:paraId="11FB9FDD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240E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C02E1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74AC2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12E7" w:rsidRPr="00AC2AA1" w14:paraId="2E2BEE99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9B47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1E343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4D8B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39CEC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7D1E4" w14:textId="77777777" w:rsidR="00B212E7" w:rsidRPr="00AC2AA1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618C" w:rsidRPr="00AC2AA1" w14:paraId="7CF34EC4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83B54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8FD8D" w14:textId="3E734205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3E39C" w14:textId="2E26964B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FCC42" w14:textId="50E6EC7C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BF218" w14:textId="06BE2802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18C" w:rsidRPr="00AC2AA1" w14:paraId="3B6DD487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1C36B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B06C" w14:textId="782CFED2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6DCD4" w14:textId="5DC3F30D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7054" w14:textId="517E5F8F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C3302" w14:textId="3D2BDEAC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18C" w:rsidRPr="00AC2AA1" w14:paraId="2008FF0A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F222B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ED7BD" w14:textId="251239D2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73AEA" w14:textId="34B769A6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BE0E6" w14:textId="479F24FF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FB2BE" w14:textId="0EAB7624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18C" w:rsidRPr="00AC2AA1" w14:paraId="14FBB54F" w14:textId="77777777" w:rsidTr="00B212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D836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E3A" w14:textId="77777777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CD" w14:textId="3540B5B1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0FD3" w14:textId="1CDA87AF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B73046" w:rsidRPr="00AC2AA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EDE3" w14:textId="5D37BD3F" w:rsidR="00AB618C" w:rsidRPr="00AC2AA1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0E50" w14:textId="27CFC70A" w:rsidR="00AB618C" w:rsidRPr="00AC2AA1" w:rsidRDefault="00AB618C" w:rsidP="00B73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B73046" w:rsidRPr="00AC2AA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CF6C0AF" w14:textId="77777777" w:rsidR="00B212E7" w:rsidRPr="00AC2AA1" w:rsidRDefault="00B212E7" w:rsidP="00AC2AA1">
      <w:pPr>
        <w:spacing w:after="0" w:line="240" w:lineRule="auto"/>
        <w:ind w:left="54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A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CA81810" w14:textId="6F17ADD4" w:rsidR="00B212E7" w:rsidRPr="00AC2AA1" w:rsidRDefault="00B212E7" w:rsidP="00AB61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68AE6D0" w14:textId="77777777" w:rsidR="00AC2AA1" w:rsidRDefault="00AC2AA1" w:rsidP="00AC2A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1287D2" w14:textId="45206336" w:rsidR="005D28D3" w:rsidRPr="0060411A" w:rsidRDefault="005D28D3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0411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2A55F8C9" w:rsidR="005D28D3" w:rsidRPr="0060411A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0411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60411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B73046" w:rsidRPr="0060411A">
        <w:rPr>
          <w:rFonts w:ascii="Arial" w:hAnsi="Arial" w:cs="Arial"/>
          <w:b/>
          <w:bCs/>
          <w:color w:val="0070C0"/>
          <w:sz w:val="24"/>
          <w:szCs w:val="24"/>
        </w:rPr>
        <w:t xml:space="preserve">3,921,707.60 </w:t>
      </w:r>
      <w:r w:rsidRPr="0060411A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60411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B73046" w:rsidRPr="0060411A">
        <w:rPr>
          <w:rFonts w:ascii="Arial" w:hAnsi="Arial" w:cs="Arial"/>
          <w:b/>
          <w:bCs/>
          <w:color w:val="auto"/>
          <w:sz w:val="24"/>
          <w:szCs w:val="24"/>
        </w:rPr>
        <w:t xml:space="preserve">2,221,707.60 </w:t>
      </w:r>
      <w:r w:rsidRPr="0060411A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60411A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B73046" w:rsidRPr="0060411A">
        <w:rPr>
          <w:rFonts w:ascii="Arial" w:hAnsi="Arial" w:cs="Arial"/>
          <w:color w:val="auto"/>
          <w:sz w:val="24"/>
          <w:szCs w:val="24"/>
        </w:rPr>
        <w:t>,</w:t>
      </w:r>
      <w:r w:rsidR="00845679" w:rsidRPr="0060411A">
        <w:rPr>
          <w:rFonts w:ascii="Arial" w:hAnsi="Arial" w:cs="Arial"/>
          <w:color w:val="auto"/>
          <w:sz w:val="24"/>
          <w:szCs w:val="24"/>
        </w:rPr>
        <w:t xml:space="preserve"> </w:t>
      </w:r>
      <w:r w:rsidR="00845679" w:rsidRPr="0060411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60411A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60411A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60411A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B73046" w:rsidRPr="0060411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73046" w:rsidRPr="0060411A">
        <w:rPr>
          <w:rFonts w:ascii="Arial" w:hAnsi="Arial" w:cs="Arial"/>
          <w:color w:val="auto"/>
          <w:sz w:val="24"/>
          <w:szCs w:val="24"/>
        </w:rPr>
        <w:t>and</w:t>
      </w:r>
      <w:r w:rsidR="00845679" w:rsidRPr="0060411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73046" w:rsidRPr="0060411A">
        <w:rPr>
          <w:rFonts w:ascii="Arial" w:hAnsi="Arial" w:cs="Arial"/>
          <w:b/>
          <w:bCs/>
          <w:color w:val="0070C0"/>
          <w:sz w:val="24"/>
          <w:szCs w:val="24"/>
        </w:rPr>
        <w:t xml:space="preserve">₱1,600,000.00 </w:t>
      </w:r>
      <w:r w:rsidR="00B73046" w:rsidRPr="0060411A">
        <w:rPr>
          <w:rFonts w:ascii="Arial" w:hAnsi="Arial" w:cs="Arial"/>
          <w:color w:val="auto"/>
          <w:sz w:val="24"/>
          <w:szCs w:val="24"/>
        </w:rPr>
        <w:t xml:space="preserve">from </w:t>
      </w:r>
      <w:r w:rsidR="00B73046" w:rsidRPr="0060411A">
        <w:rPr>
          <w:rFonts w:ascii="Arial" w:hAnsi="Arial" w:cs="Arial"/>
          <w:b/>
          <w:bCs/>
          <w:color w:val="0070C0"/>
          <w:sz w:val="24"/>
          <w:szCs w:val="24"/>
        </w:rPr>
        <w:t>NGOs</w:t>
      </w:r>
      <w:r w:rsidRPr="0060411A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D714D2" w:rsidRPr="0060411A">
        <w:rPr>
          <w:rFonts w:ascii="Arial" w:hAnsi="Arial" w:cs="Arial"/>
          <w:color w:val="auto"/>
          <w:sz w:val="24"/>
          <w:szCs w:val="24"/>
        </w:rPr>
        <w:t>4</w:t>
      </w:r>
      <w:r w:rsidRPr="0060411A">
        <w:rPr>
          <w:rFonts w:ascii="Arial" w:hAnsi="Arial" w:cs="Arial"/>
          <w:color w:val="auto"/>
          <w:sz w:val="24"/>
          <w:szCs w:val="24"/>
        </w:rPr>
        <w:t>).</w:t>
      </w:r>
    </w:p>
    <w:p w14:paraId="0DA7E127" w14:textId="77777777" w:rsidR="005D28D3" w:rsidRPr="0060411A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10C30FF0" w:rsidR="005D28D3" w:rsidRPr="00AC2AA1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AC2AA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 xml:space="preserve">Table </w:t>
      </w:r>
      <w:r w:rsidR="00D714D2" w:rsidRPr="00AC2AA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4</w:t>
      </w:r>
      <w:r w:rsidRPr="00AC2AA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149"/>
        <w:gridCol w:w="1409"/>
        <w:gridCol w:w="1409"/>
        <w:gridCol w:w="1409"/>
        <w:gridCol w:w="1409"/>
        <w:gridCol w:w="1407"/>
      </w:tblGrid>
      <w:tr w:rsidR="00B73046" w:rsidRPr="00AC2AA1" w14:paraId="7E86DBE4" w14:textId="77777777" w:rsidTr="00AC2AA1">
        <w:trPr>
          <w:trHeight w:val="20"/>
        </w:trPr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5AC5E8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6749CB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73046" w:rsidRPr="00AC2AA1" w14:paraId="7DA86A21" w14:textId="77777777" w:rsidTr="00AC2AA1">
        <w:trPr>
          <w:trHeight w:val="20"/>
        </w:trPr>
        <w:tc>
          <w:tcPr>
            <w:tcW w:w="12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4C0F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388256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ED017F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5F4053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338C2A" w14:textId="32906B70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950331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3046" w:rsidRPr="00AC2AA1" w14:paraId="59F2F99E" w14:textId="77777777" w:rsidTr="00AC2AA1">
        <w:trPr>
          <w:trHeight w:val="20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0E22F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C0211A6" w14:textId="744795C6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66BC86C" w14:textId="204697FB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FF4BD23" w14:textId="11D30877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B08C2C0" w14:textId="2B484C96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A24342F" w14:textId="4155CBF2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3,921,707.60 </w:t>
            </w:r>
          </w:p>
        </w:tc>
      </w:tr>
      <w:tr w:rsidR="00B73046" w:rsidRPr="00AC2AA1" w14:paraId="26BCAEC6" w14:textId="77777777" w:rsidTr="00AC2AA1">
        <w:trPr>
          <w:trHeight w:val="20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5EF6B1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2ACB67" w14:textId="5CC75E16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CA05DD" w14:textId="055F238A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4FA1CA" w14:textId="7C76075E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FE8631" w14:textId="093583E3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C6EEE66" w14:textId="656175F6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3,921,707.60 </w:t>
            </w:r>
          </w:p>
        </w:tc>
      </w:tr>
      <w:tr w:rsidR="00B73046" w:rsidRPr="00AC2AA1" w14:paraId="663F0AA0" w14:textId="77777777" w:rsidTr="00AC2AA1">
        <w:trPr>
          <w:trHeight w:val="20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9B51A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F571BF" w14:textId="3700063C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199B47" w14:textId="5C4BDD14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66EC67" w14:textId="2671BB1A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87FDC3" w14:textId="1F3AB0D9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1F1394" w14:textId="5E71DB7A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3,921,707.60 </w:t>
            </w:r>
          </w:p>
        </w:tc>
      </w:tr>
      <w:tr w:rsidR="00B73046" w:rsidRPr="00AC2AA1" w14:paraId="709C0137" w14:textId="77777777" w:rsidTr="00AC2AA1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791B1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E68D" w14:textId="77777777" w:rsidR="00B73046" w:rsidRPr="00AC2AA1" w:rsidRDefault="00B73046" w:rsidP="00B730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925B" w14:textId="50FDB32F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2,221,707.60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6C73" w14:textId="2FCFE013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44E2" w14:textId="54D4161D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1,600,000.00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420E" w14:textId="0B1F03C1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683" w14:textId="3FDFBE88" w:rsidR="00B73046" w:rsidRPr="00AC2AA1" w:rsidRDefault="00B73046" w:rsidP="00B730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A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3,921,707.60 </w:t>
            </w:r>
          </w:p>
        </w:tc>
      </w:tr>
    </w:tbl>
    <w:p w14:paraId="7AE3D008" w14:textId="08FAAC71" w:rsidR="00C12A7F" w:rsidRPr="00AC2AA1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C2AA1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7FF6B970" w14:textId="77777777" w:rsidR="00AB618C" w:rsidRPr="0060411A" w:rsidRDefault="00AB618C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2596302" w14:textId="77777777" w:rsidR="00AC2AA1" w:rsidRDefault="00AC2AA1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242609F9" w:rsidR="003D0AEA" w:rsidRPr="00AC2AA1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AC2AA1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AC2AA1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AC2AA1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60411A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60411A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411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AC2AA1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AC2AA1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AC2AA1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AC2AA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AC2AA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AC2AA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AC2AA1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333BA52" w:rsidR="003D0AEA" w:rsidRPr="00AC2AA1" w:rsidRDefault="00B73046" w:rsidP="00B7304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07</w:t>
            </w:r>
            <w:r w:rsidR="003A0F94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CF794B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AC2AA1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Pr="0060411A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60411A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60411A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041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60411A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AB618C" w:rsidRPr="00AC2AA1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AC2AA1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1" w:name="_1fob9te" w:colFirst="0" w:colLast="0"/>
            <w:bookmarkEnd w:id="1"/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AC2AA1" w:rsidRDefault="00FC54C7" w:rsidP="00AE096E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E04AE5"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E04AE5"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E04AE5"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C2AA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AB618C" w:rsidRPr="00AC2AA1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79AE9EF" w:rsidR="0095060C" w:rsidRPr="00AC2AA1" w:rsidRDefault="00B73046" w:rsidP="00B73046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>06 May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081116EB" w:rsidR="007A39BA" w:rsidRPr="00AC2AA1" w:rsidRDefault="003A0F94" w:rsidP="00D714D2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 w:rsidR="00AB618C"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>provided a total of ₱</w:t>
            </w:r>
            <w:r w:rsidR="00D714D2"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2,221,707.60 </w:t>
            </w:r>
            <w:r w:rsidR="00AB618C" w:rsidRPr="00AC2AA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worth of relief assistance to the affected families. </w:t>
            </w:r>
          </w:p>
        </w:tc>
      </w:tr>
    </w:tbl>
    <w:p w14:paraId="5EE2023A" w14:textId="350E12AD" w:rsidR="0022209F" w:rsidRPr="0060411A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60411A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60411A">
        <w:rPr>
          <w:rFonts w:ascii="Arial" w:eastAsia="Arial" w:hAnsi="Arial" w:cs="Arial"/>
          <w:i/>
          <w:sz w:val="24"/>
          <w:szCs w:val="24"/>
        </w:rPr>
        <w:t>*****</w:t>
      </w:r>
    </w:p>
    <w:p w14:paraId="5DEDE770" w14:textId="49AD6002" w:rsidR="00470FE4" w:rsidRPr="00AC2AA1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AC2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60411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60411A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60411A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60411A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60411A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35CE2C4E" w:rsidR="00DF4AA2" w:rsidRPr="0060411A" w:rsidRDefault="00D714D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0411A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60411A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60411A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3EE6BA5A" w:rsidR="003A0F94" w:rsidRPr="0060411A" w:rsidRDefault="00BC79F0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60411A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52C10229" w:rsidR="00BC38D8" w:rsidRPr="0060411A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0411A">
        <w:rPr>
          <w:rFonts w:ascii="Arial" w:eastAsia="Arial" w:hAnsi="Arial" w:cs="Arial"/>
          <w:sz w:val="24"/>
          <w:szCs w:val="24"/>
        </w:rPr>
        <w:t>Releasing Officer</w:t>
      </w:r>
    </w:p>
    <w:p w14:paraId="6233E9B6" w14:textId="1CED32C2" w:rsidR="00E60F04" w:rsidRPr="0060411A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60411A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851E" w14:textId="77777777" w:rsidR="00A276EC" w:rsidRDefault="00A276EC">
      <w:pPr>
        <w:spacing w:after="0" w:line="240" w:lineRule="auto"/>
      </w:pPr>
      <w:r>
        <w:separator/>
      </w:r>
    </w:p>
  </w:endnote>
  <w:endnote w:type="continuationSeparator" w:id="0">
    <w:p w14:paraId="01058533" w14:textId="77777777" w:rsidR="00A276EC" w:rsidRDefault="00A2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943615F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C79F0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C79F0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976544">
      <w:rPr>
        <w:rFonts w:ascii="Arial" w:hAnsi="Arial" w:cs="Arial"/>
        <w:sz w:val="14"/>
        <w:szCs w:val="16"/>
      </w:rPr>
      <w:t>8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C93402">
      <w:rPr>
        <w:rFonts w:ascii="Arial" w:hAnsi="Arial" w:cs="Arial"/>
        <w:sz w:val="14"/>
        <w:szCs w:val="16"/>
      </w:rPr>
      <w:t xml:space="preserve">as of </w:t>
    </w:r>
    <w:r w:rsidR="00976544">
      <w:rPr>
        <w:rFonts w:ascii="Arial" w:hAnsi="Arial" w:cs="Arial"/>
        <w:sz w:val="14"/>
        <w:szCs w:val="16"/>
      </w:rPr>
      <w:t>07</w:t>
    </w:r>
    <w:r w:rsidR="0079596D" w:rsidRPr="0079596D">
      <w:rPr>
        <w:rFonts w:ascii="Arial" w:hAnsi="Arial" w:cs="Arial"/>
        <w:sz w:val="14"/>
        <w:szCs w:val="16"/>
      </w:rPr>
      <w:t xml:space="preserve"> </w:t>
    </w:r>
    <w:r w:rsidR="00976544">
      <w:rPr>
        <w:rFonts w:ascii="Arial" w:hAnsi="Arial" w:cs="Arial"/>
        <w:sz w:val="14"/>
        <w:szCs w:val="16"/>
      </w:rPr>
      <w:t>May</w:t>
    </w:r>
    <w:r w:rsidR="0079596D" w:rsidRPr="0079596D">
      <w:rPr>
        <w:rFonts w:ascii="Arial" w:hAnsi="Arial" w:cs="Arial"/>
        <w:sz w:val="14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2D65" w14:textId="77777777" w:rsidR="00A276EC" w:rsidRDefault="00A276EC">
      <w:pPr>
        <w:spacing w:after="0" w:line="240" w:lineRule="auto"/>
      </w:pPr>
      <w:r>
        <w:separator/>
      </w:r>
    </w:p>
  </w:footnote>
  <w:footnote w:type="continuationSeparator" w:id="0">
    <w:p w14:paraId="240FD2AD" w14:textId="77777777" w:rsidR="00A276EC" w:rsidRDefault="00A2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23C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7B07F9F"/>
    <w:multiLevelType w:val="hybridMultilevel"/>
    <w:tmpl w:val="F522BA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2CA8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5D21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6753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11A"/>
    <w:rsid w:val="006049E3"/>
    <w:rsid w:val="00606523"/>
    <w:rsid w:val="00613D1F"/>
    <w:rsid w:val="00615651"/>
    <w:rsid w:val="00615BA3"/>
    <w:rsid w:val="006212BE"/>
    <w:rsid w:val="00622405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162FA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6685B"/>
    <w:rsid w:val="009743A1"/>
    <w:rsid w:val="00975608"/>
    <w:rsid w:val="00976544"/>
    <w:rsid w:val="00983E8D"/>
    <w:rsid w:val="009B28CF"/>
    <w:rsid w:val="009B30DF"/>
    <w:rsid w:val="009B3E46"/>
    <w:rsid w:val="009B7B7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276EC"/>
    <w:rsid w:val="00A35600"/>
    <w:rsid w:val="00A42461"/>
    <w:rsid w:val="00A4423E"/>
    <w:rsid w:val="00A461D7"/>
    <w:rsid w:val="00A543B6"/>
    <w:rsid w:val="00A6749E"/>
    <w:rsid w:val="00A70A67"/>
    <w:rsid w:val="00A76FAB"/>
    <w:rsid w:val="00A84130"/>
    <w:rsid w:val="00A86666"/>
    <w:rsid w:val="00A949BE"/>
    <w:rsid w:val="00A97389"/>
    <w:rsid w:val="00A97CAE"/>
    <w:rsid w:val="00AA4736"/>
    <w:rsid w:val="00AA63D0"/>
    <w:rsid w:val="00AA6CEC"/>
    <w:rsid w:val="00AB618C"/>
    <w:rsid w:val="00AC2AA1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12E7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3046"/>
    <w:rsid w:val="00B7487A"/>
    <w:rsid w:val="00B750B9"/>
    <w:rsid w:val="00B809A2"/>
    <w:rsid w:val="00B8502F"/>
    <w:rsid w:val="00BA224B"/>
    <w:rsid w:val="00BB3E5B"/>
    <w:rsid w:val="00BC38D8"/>
    <w:rsid w:val="00BC79F0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402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1CFB"/>
    <w:rsid w:val="00D52BBE"/>
    <w:rsid w:val="00D52DBA"/>
    <w:rsid w:val="00D6181C"/>
    <w:rsid w:val="00D6202F"/>
    <w:rsid w:val="00D62A32"/>
    <w:rsid w:val="00D63239"/>
    <w:rsid w:val="00D6454A"/>
    <w:rsid w:val="00D714D2"/>
    <w:rsid w:val="00D725A5"/>
    <w:rsid w:val="00D90712"/>
    <w:rsid w:val="00D933A2"/>
    <w:rsid w:val="00DA15B5"/>
    <w:rsid w:val="00DA1A81"/>
    <w:rsid w:val="00DA2320"/>
    <w:rsid w:val="00DA6B0C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4B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6806-2CCE-49E2-871D-720C07D4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5</cp:revision>
  <dcterms:created xsi:type="dcterms:W3CDTF">2021-05-07T05:36:00Z</dcterms:created>
  <dcterms:modified xsi:type="dcterms:W3CDTF">2021-05-07T07:17:00Z</dcterms:modified>
</cp:coreProperties>
</file>