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305C55F9" w:rsidR="00C97112" w:rsidRPr="002054DC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2054DC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2054DC">
        <w:rPr>
          <w:rFonts w:ascii="Arial" w:eastAsia="Arial" w:hAnsi="Arial" w:cs="Arial"/>
          <w:b/>
          <w:sz w:val="32"/>
          <w:szCs w:val="32"/>
        </w:rPr>
        <w:t>o</w:t>
      </w:r>
      <w:r w:rsidR="00D567C6" w:rsidRPr="002054DC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2054DC">
        <w:rPr>
          <w:rFonts w:ascii="Arial" w:eastAsia="Arial" w:hAnsi="Arial" w:cs="Arial"/>
          <w:b/>
          <w:sz w:val="32"/>
          <w:szCs w:val="32"/>
        </w:rPr>
        <w:t>F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>ire</w:t>
      </w:r>
      <w:r w:rsidR="003D72F6" w:rsidRPr="002054DC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2054DC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4D27D9F8" w14:textId="77777777" w:rsidR="00B61063" w:rsidRPr="002054DC" w:rsidRDefault="00B61063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2054D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2054D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2054DC">
        <w:rPr>
          <w:rFonts w:ascii="Arial" w:eastAsia="Arial" w:hAnsi="Arial" w:cs="Arial"/>
          <w:b/>
          <w:sz w:val="32"/>
          <w:szCs w:val="32"/>
        </w:rPr>
        <w:t>Ahin</w:t>
      </w:r>
      <w:proofErr w:type="spellEnd"/>
      <w:r w:rsidRPr="002054D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2054DC">
        <w:rPr>
          <w:rFonts w:ascii="Arial" w:eastAsia="Arial" w:hAnsi="Arial" w:cs="Arial"/>
          <w:b/>
          <w:sz w:val="32"/>
          <w:szCs w:val="32"/>
        </w:rPr>
        <w:t>Tinoc</w:t>
      </w:r>
      <w:proofErr w:type="spellEnd"/>
      <w:r w:rsidRPr="002054DC">
        <w:rPr>
          <w:rFonts w:ascii="Arial" w:eastAsia="Arial" w:hAnsi="Arial" w:cs="Arial"/>
          <w:b/>
          <w:sz w:val="32"/>
          <w:szCs w:val="32"/>
        </w:rPr>
        <w:t xml:space="preserve">, Ifugao </w:t>
      </w:r>
    </w:p>
    <w:p w14:paraId="106EECC5" w14:textId="0852531A" w:rsidR="00F27639" w:rsidRPr="002054DC" w:rsidRDefault="00B61063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>04 April</w:t>
      </w:r>
      <w:r w:rsidR="00E70DF8" w:rsidRPr="002054DC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054DC">
        <w:rPr>
          <w:rFonts w:ascii="Arial" w:eastAsia="Arial" w:hAnsi="Arial" w:cs="Arial"/>
          <w:sz w:val="24"/>
          <w:szCs w:val="24"/>
        </w:rPr>
        <w:t>,</w:t>
      </w:r>
      <w:r w:rsidR="00781191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054DC">
        <w:rPr>
          <w:rFonts w:ascii="Arial" w:eastAsia="Arial" w:hAnsi="Arial" w:cs="Arial"/>
          <w:sz w:val="24"/>
          <w:szCs w:val="24"/>
        </w:rPr>
        <w:t>6</w:t>
      </w:r>
      <w:r w:rsidR="00FD09D2" w:rsidRPr="002054DC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2054DC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5AA3DC24" w:rsidR="00B17D3C" w:rsidRPr="002054DC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054DC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="00556BE6" w:rsidRPr="002054DC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556BE6" w:rsidRPr="002054DC">
        <w:rPr>
          <w:rFonts w:ascii="Arial" w:eastAsia="Arial" w:hAnsi="Arial" w:cs="Arial"/>
          <w:i/>
          <w:sz w:val="24"/>
          <w:szCs w:val="24"/>
        </w:rPr>
        <w:t>Ahin</w:t>
      </w:r>
      <w:proofErr w:type="spellEnd"/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556BE6" w:rsidRPr="002054DC">
        <w:rPr>
          <w:rFonts w:ascii="Arial" w:eastAsia="Arial" w:hAnsi="Arial" w:cs="Arial"/>
          <w:i/>
          <w:sz w:val="24"/>
          <w:szCs w:val="24"/>
        </w:rPr>
        <w:t>Tinoc</w:t>
      </w:r>
      <w:proofErr w:type="spellEnd"/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, Ifugao </w:t>
      </w:r>
      <w:r w:rsidRPr="002054DC">
        <w:rPr>
          <w:rFonts w:ascii="Arial" w:eastAsia="Arial" w:hAnsi="Arial" w:cs="Arial"/>
          <w:i/>
          <w:sz w:val="24"/>
          <w:szCs w:val="24"/>
        </w:rPr>
        <w:t>o</w:t>
      </w:r>
      <w:r w:rsidR="00B17D3C" w:rsidRPr="002054DC">
        <w:rPr>
          <w:rFonts w:ascii="Arial" w:eastAsia="Arial" w:hAnsi="Arial" w:cs="Arial"/>
          <w:i/>
          <w:sz w:val="24"/>
          <w:szCs w:val="24"/>
        </w:rPr>
        <w:t xml:space="preserve">n </w:t>
      </w:r>
      <w:r w:rsidR="00556BE6" w:rsidRPr="002054DC">
        <w:rPr>
          <w:rFonts w:ascii="Arial" w:eastAsia="Arial" w:hAnsi="Arial" w:cs="Arial"/>
          <w:i/>
          <w:sz w:val="24"/>
          <w:szCs w:val="24"/>
        </w:rPr>
        <w:t>05 March</w:t>
      </w:r>
      <w:r w:rsidR="00C63AA4" w:rsidRPr="002054DC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2054DC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2054DC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2054DC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2054DC" w:rsidRDefault="00FA5608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2054DC" w:rsidRDefault="00FA5608" w:rsidP="00FA560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054D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2054DC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054DC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73E8321" w:rsidR="000146D5" w:rsidRPr="002054DC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2054DC">
        <w:rPr>
          <w:rFonts w:ascii="Arial" w:eastAsia="Arial" w:hAnsi="Arial" w:cs="Arial"/>
          <w:b/>
          <w:sz w:val="24"/>
          <w:szCs w:val="24"/>
        </w:rPr>
        <w:t>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family</w:t>
      </w:r>
      <w:r w:rsidRPr="002054DC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054DC">
        <w:rPr>
          <w:rFonts w:ascii="Arial" w:eastAsia="Arial" w:hAnsi="Arial" w:cs="Arial"/>
          <w:sz w:val="24"/>
          <w:szCs w:val="24"/>
        </w:rPr>
        <w:t xml:space="preserve">or </w:t>
      </w:r>
      <w:r w:rsidR="00556BE6" w:rsidRPr="002054DC">
        <w:rPr>
          <w:rFonts w:ascii="Arial" w:eastAsia="Arial" w:hAnsi="Arial" w:cs="Arial"/>
          <w:b/>
          <w:sz w:val="24"/>
          <w:szCs w:val="24"/>
        </w:rPr>
        <w:t>six (6)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054DC">
        <w:rPr>
          <w:rFonts w:ascii="Arial" w:eastAsia="Arial" w:hAnsi="Arial" w:cs="Arial"/>
          <w:sz w:val="24"/>
          <w:szCs w:val="24"/>
        </w:rPr>
        <w:t>were</w:t>
      </w:r>
      <w:r w:rsidRPr="002054DC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2054DC">
        <w:rPr>
          <w:rFonts w:ascii="Arial" w:eastAsia="Arial" w:hAnsi="Arial" w:cs="Arial"/>
          <w:sz w:val="24"/>
          <w:szCs w:val="24"/>
        </w:rPr>
        <w:t>fire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2054DC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054DC">
        <w:rPr>
          <w:rFonts w:ascii="Arial" w:eastAsia="Arial" w:hAnsi="Arial" w:cs="Arial"/>
          <w:sz w:val="24"/>
          <w:szCs w:val="24"/>
        </w:rPr>
        <w:t>in</w:t>
      </w:r>
      <w:r w:rsidR="0008089C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56BE6" w:rsidRPr="002054D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56BE6" w:rsidRPr="002054D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56BE6" w:rsidRPr="002054DC">
        <w:rPr>
          <w:rFonts w:ascii="Arial" w:eastAsia="Arial" w:hAnsi="Arial" w:cs="Arial"/>
          <w:b/>
          <w:sz w:val="24"/>
          <w:szCs w:val="24"/>
        </w:rPr>
        <w:t>Ahin</w:t>
      </w:r>
      <w:proofErr w:type="spellEnd"/>
      <w:r w:rsidR="00556BE6" w:rsidRPr="002054D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56BE6" w:rsidRPr="002054DC">
        <w:rPr>
          <w:rFonts w:ascii="Arial" w:eastAsia="Arial" w:hAnsi="Arial" w:cs="Arial"/>
          <w:b/>
          <w:sz w:val="24"/>
          <w:szCs w:val="24"/>
        </w:rPr>
        <w:t>Tinoc</w:t>
      </w:r>
      <w:proofErr w:type="spellEnd"/>
      <w:r w:rsidR="00556BE6" w:rsidRPr="002054DC">
        <w:rPr>
          <w:rFonts w:ascii="Arial" w:eastAsia="Arial" w:hAnsi="Arial" w:cs="Arial"/>
          <w:b/>
          <w:sz w:val="24"/>
          <w:szCs w:val="24"/>
        </w:rPr>
        <w:t xml:space="preserve">, Ifugao </w:t>
      </w:r>
      <w:r w:rsidR="00B573B0" w:rsidRPr="002054DC">
        <w:rPr>
          <w:rFonts w:ascii="Arial" w:eastAsia="Arial" w:hAnsi="Arial" w:cs="Arial"/>
          <w:bCs/>
          <w:sz w:val="24"/>
          <w:szCs w:val="24"/>
        </w:rPr>
        <w:t>(</w:t>
      </w:r>
      <w:r w:rsidRPr="002054DC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054DC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054DC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054DC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0"/>
        <w:gridCol w:w="1737"/>
        <w:gridCol w:w="1211"/>
        <w:gridCol w:w="1210"/>
      </w:tblGrid>
      <w:tr w:rsidR="009E4299" w:rsidRPr="002054DC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2054DC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2054DC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2054DC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051FCCE5" w:rsidR="00FA5608" w:rsidRPr="002054DC" w:rsidRDefault="00556BE6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A5608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2054DC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2054DC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70680322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2054DC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46CF958E" w:rsidR="00FA5608" w:rsidRPr="002054DC" w:rsidRDefault="00556BE6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7CE1DD5F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299" w:rsidRPr="002054DC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2054DC" w:rsidRDefault="009E4299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2F22D8F2" w:rsidR="009E4299" w:rsidRPr="002054DC" w:rsidRDefault="00556BE6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2054DC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2054DC" w:rsidRDefault="00FA5608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E4299"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0B9A34BC" w:rsidR="009E4299" w:rsidRPr="002054DC" w:rsidRDefault="00556BE6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9E4299"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345C9155" w:rsidR="002177EB" w:rsidRPr="002054DC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2054DC" w:rsidRDefault="008C43F4" w:rsidP="00C63A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2054D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2054D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52F4124" w:rsidR="00A16866" w:rsidRPr="002054DC" w:rsidRDefault="00C97112" w:rsidP="00C63AA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There 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is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2054DC">
        <w:rPr>
          <w:rFonts w:ascii="Arial" w:eastAsia="Arial" w:hAnsi="Arial" w:cs="Arial"/>
          <w:b/>
          <w:sz w:val="24"/>
          <w:szCs w:val="24"/>
        </w:rPr>
        <w:t xml:space="preserve">six (6) persons </w:t>
      </w:r>
      <w:r w:rsidRPr="002054DC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2054DC">
        <w:rPr>
          <w:rFonts w:ascii="Arial" w:eastAsia="Arial" w:hAnsi="Arial" w:cs="Arial"/>
          <w:sz w:val="24"/>
          <w:szCs w:val="24"/>
        </w:rPr>
        <w:t>with their relat</w:t>
      </w:r>
      <w:r w:rsidR="00FA5608" w:rsidRPr="002054DC">
        <w:rPr>
          <w:rFonts w:ascii="Arial" w:eastAsia="Arial" w:hAnsi="Arial" w:cs="Arial"/>
          <w:sz w:val="24"/>
          <w:szCs w:val="24"/>
        </w:rPr>
        <w:t>ives</w:t>
      </w:r>
      <w:r w:rsidR="002F595A">
        <w:rPr>
          <w:rFonts w:ascii="Arial" w:eastAsia="Arial" w:hAnsi="Arial" w:cs="Arial"/>
          <w:sz w:val="24"/>
          <w:szCs w:val="24"/>
        </w:rPr>
        <w:t>/</w:t>
      </w:r>
      <w:r w:rsidR="00FA5608" w:rsidRPr="002054DC">
        <w:rPr>
          <w:rFonts w:ascii="Arial" w:eastAsia="Arial" w:hAnsi="Arial" w:cs="Arial"/>
          <w:sz w:val="24"/>
          <w:szCs w:val="24"/>
        </w:rPr>
        <w:t>friends (see Table 2</w:t>
      </w:r>
      <w:r w:rsidR="007D45B7" w:rsidRPr="002054D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2F595A" w:rsidRDefault="00FA5608" w:rsidP="00C63AA4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F595A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2F595A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FA5608" w:rsidRPr="002F595A" w14:paraId="6963FA83" w14:textId="77777777" w:rsidTr="00A653D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608" w:rsidRPr="002F595A" w14:paraId="0AB38990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A5608" w:rsidRPr="002F595A" w14:paraId="432F09E8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2F595A" w14:paraId="29F15627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11801" w:rsidRPr="002F595A" w14:paraId="04DBCE18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1E5E9D9A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1772A6E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7D187E2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D11801" w:rsidRPr="002F595A" w14:paraId="4DF962D3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3197C979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72F4437C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129C8B1E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D11801" w:rsidRPr="002F595A" w14:paraId="74BA618E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2FA1B5A3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54CBEB15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386BF654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64008E04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D11801" w:rsidRPr="002F595A" w14:paraId="0A57C4EB" w14:textId="77777777" w:rsidTr="00A653D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577FA8C0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42D94792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51BC011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67F8D6BF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129EB642" w14:textId="220E08CD" w:rsidR="00177905" w:rsidRPr="002F595A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F595A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278EFFD" w14:textId="1A6720D0" w:rsidR="002F595A" w:rsidRPr="002F595A" w:rsidRDefault="002F595A" w:rsidP="002F595A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2054DC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7777777" w:rsidR="00A653D5" w:rsidRDefault="00B573B0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O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2054DC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Cs/>
          <w:sz w:val="24"/>
          <w:szCs w:val="24"/>
        </w:rPr>
        <w:t>was</w:t>
      </w:r>
      <w:r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2054DC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3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A653D5" w:rsidRDefault="00A64E2C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A653D5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A653D5">
        <w:rPr>
          <w:rFonts w:ascii="Arial" w:hAnsi="Arial" w:cs="Arial"/>
          <w:b/>
          <w:i/>
          <w:sz w:val="20"/>
          <w:szCs w:val="20"/>
        </w:rPr>
        <w:t>3</w:t>
      </w:r>
      <w:r w:rsidRPr="00A653D5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31"/>
        <w:gridCol w:w="1310"/>
        <w:gridCol w:w="1310"/>
        <w:gridCol w:w="1308"/>
      </w:tblGrid>
      <w:tr w:rsidR="00FA5608" w:rsidRPr="00A653D5" w14:paraId="16550DD2" w14:textId="77777777" w:rsidTr="00A653D5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A653D5" w14:paraId="40010A86" w14:textId="77777777" w:rsidTr="00A653D5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608" w:rsidRPr="00A653D5" w14:paraId="65748F82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4E45987F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26EAB272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31B30548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6F07639D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AC9270A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78738090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5F2975E5" w:rsidR="00FA5608" w:rsidRPr="00A653D5" w:rsidRDefault="00D11801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FDFDAC0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4EC7C3F1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65E96953" w14:textId="77777777" w:rsidTr="00A653D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5E30C50E" w:rsidR="00FA5608" w:rsidRPr="00A653D5" w:rsidRDefault="00D11801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41F528CC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68370612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Pr="00A653D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8CE45C1" w14:textId="77777777" w:rsidR="00FA5608" w:rsidRPr="002054DC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4B5876A" w14:textId="77777777" w:rsidR="00A653D5" w:rsidRDefault="00A653D5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32A60FB7" w14:textId="71C1D92D" w:rsidR="0040632B" w:rsidRPr="002054DC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6A7F3757" w:rsidR="00A653D5" w:rsidRDefault="00901C53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D11801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7,636.68 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2054DC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D11801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177905"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2054DC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270C0" w:rsidRPr="002054D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33160" w:rsidRPr="002054DC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A653D5" w:rsidRDefault="0062558F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261"/>
        <w:gridCol w:w="1189"/>
        <w:gridCol w:w="1063"/>
        <w:gridCol w:w="979"/>
        <w:gridCol w:w="1120"/>
        <w:gridCol w:w="1589"/>
      </w:tblGrid>
      <w:tr w:rsidR="00233160" w:rsidRPr="00A653D5" w14:paraId="3A886D1E" w14:textId="77777777" w:rsidTr="00A653D5">
        <w:trPr>
          <w:trHeight w:val="43"/>
        </w:trPr>
        <w:tc>
          <w:tcPr>
            <w:tcW w:w="1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55A8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E4BA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3160" w:rsidRPr="00A653D5" w14:paraId="1AEF6BD7" w14:textId="77777777" w:rsidTr="00A653D5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A30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1E8F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37D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7D72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72DB" w14:textId="6EBC1F54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F986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11801" w:rsidRPr="00A653D5" w14:paraId="542BC843" w14:textId="77777777" w:rsidTr="00A653D5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DD98" w14:textId="77777777" w:rsidR="00D11801" w:rsidRPr="00A653D5" w:rsidRDefault="00D11801" w:rsidP="00D11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0" w14:textId="54CFF133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09B2" w14:textId="6749A8A1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D7CB" w14:textId="1D7A185E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067" w14:textId="38EF16BF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4819" w14:textId="7206E7E4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</w:tr>
      <w:tr w:rsidR="00D11801" w:rsidRPr="00A653D5" w14:paraId="34EF1187" w14:textId="77777777" w:rsidTr="00A653D5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A2BC" w14:textId="77777777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B74" w14:textId="49558199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1414" w14:textId="398CDA57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35AF" w14:textId="42E266FD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23" w14:textId="19E6E740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E215" w14:textId="7394ADB8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</w:tr>
      <w:tr w:rsidR="00D11801" w:rsidRPr="00A653D5" w14:paraId="4834FC29" w14:textId="77777777" w:rsidTr="00A653D5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2FF9" w14:textId="2BBC3790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4BAF" w14:textId="1AE0A932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4573" w14:textId="01BF42AA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348D" w14:textId="6706332A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F517" w14:textId="2BB4FE9B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548B" w14:textId="12191C75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7,636.68 </w:t>
            </w:r>
          </w:p>
        </w:tc>
      </w:tr>
      <w:tr w:rsidR="00D11801" w:rsidRPr="00A653D5" w14:paraId="64E7D476" w14:textId="77777777" w:rsidTr="00A653D5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9C6B" w14:textId="77777777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CEA" w14:textId="6E348DC8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B0E6" w14:textId="3C61ADFA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7,636.68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A66" w14:textId="0A02493D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04A" w14:textId="4ACE80A0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DA6D" w14:textId="1AD022DC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5BD" w14:textId="55E19FE1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7,636.68 </w:t>
            </w:r>
          </w:p>
        </w:tc>
      </w:tr>
    </w:tbl>
    <w:p w14:paraId="1F2E19FE" w14:textId="7A307666" w:rsidR="00177905" w:rsidRPr="00A653D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5CE3FAF" w14:textId="2D7AF274" w:rsidR="008624F7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B40A8E" w14:textId="77777777" w:rsidR="00A653D5" w:rsidRPr="002054DC" w:rsidRDefault="00A653D5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A653D5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A653D5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2054DC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2054DC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A653D5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A653D5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8375EFB" w:rsidR="004C4D79" w:rsidRPr="00A653D5" w:rsidRDefault="00D11801" w:rsidP="00D11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sz w:val="20"/>
                <w:szCs w:val="20"/>
              </w:rPr>
              <w:t xml:space="preserve">31 </w:t>
            </w:r>
            <w:r w:rsidR="00C63AA4" w:rsidRPr="00A653D5"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="00222AD6" w:rsidRPr="00A653D5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E8590" w14:textId="77777777" w:rsidR="00D11801" w:rsidRPr="00A653D5" w:rsidRDefault="00177905" w:rsidP="00D1180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A653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2EF6144F" w14:textId="77777777" w:rsidR="00D11801" w:rsidRPr="00A653D5" w:rsidRDefault="00C63AA4" w:rsidP="00D1180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D11801"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₱7,636.68 worth of relief assistance to the affected family which consists of 2 family food packs, 1 family kit, 1 hygiene kit, 1 sleeping kit and 1 kitchen kit.</w:t>
            </w:r>
          </w:p>
          <w:p w14:paraId="1CDEAA12" w14:textId="7EF302EC" w:rsidR="00C63AA4" w:rsidRPr="00A653D5" w:rsidRDefault="00D11801" w:rsidP="00D1180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also provided ₱5,000.00 financial assistance to the affected family. </w:t>
            </w:r>
          </w:p>
        </w:tc>
      </w:tr>
    </w:tbl>
    <w:p w14:paraId="265AE6D5" w14:textId="77777777" w:rsidR="00222AD6" w:rsidRPr="002054DC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653D5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A653D5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2054DC" w:rsidRDefault="00B573B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2054DC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>Prepared by:</w:t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2054DC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2054DC" w:rsidRDefault="00B573B0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2054DC" w:rsidRDefault="00C63AA4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2054DC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2054DC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210FB6" w14:textId="77777777" w:rsidR="00C63AA4" w:rsidRPr="002054DC" w:rsidRDefault="00C63AA4" w:rsidP="00C63AA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222309D9" w:rsidR="00C63AA4" w:rsidRPr="002054DC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6C5D73" w14:textId="77F69741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6257B"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9E3C51B" wp14:editId="5E206980">
            <wp:simplePos x="0" y="0"/>
            <wp:positionH relativeFrom="column">
              <wp:posOffset>306705</wp:posOffset>
            </wp:positionH>
            <wp:positionV relativeFrom="paragraph">
              <wp:posOffset>374650</wp:posOffset>
            </wp:positionV>
            <wp:extent cx="5554980" cy="416623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57B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645BE4DB" w14:textId="08B40E69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2054DC" w:rsidRDefault="002054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2054DC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F281" w14:textId="77777777" w:rsidR="00741F29" w:rsidRDefault="00741F29">
      <w:pPr>
        <w:spacing w:after="0" w:line="240" w:lineRule="auto"/>
      </w:pPr>
      <w:r>
        <w:separator/>
      </w:r>
    </w:p>
  </w:endnote>
  <w:endnote w:type="continuationSeparator" w:id="0">
    <w:p w14:paraId="78B1C987" w14:textId="77777777" w:rsidR="00741F29" w:rsidRDefault="007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6607EEE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E7B9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E7B9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B61063" w:rsidRPr="00B61063">
      <w:rPr>
        <w:rFonts w:ascii="Arial" w:eastAsia="Arial" w:hAnsi="Arial" w:cs="Arial"/>
        <w:sz w:val="14"/>
        <w:szCs w:val="14"/>
      </w:rPr>
      <w:t>Brgy</w:t>
    </w:r>
    <w:proofErr w:type="spellEnd"/>
    <w:r w:rsidR="00B61063" w:rsidRPr="00B61063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61063" w:rsidRPr="00B61063">
      <w:rPr>
        <w:rFonts w:ascii="Arial" w:eastAsia="Arial" w:hAnsi="Arial" w:cs="Arial"/>
        <w:sz w:val="14"/>
        <w:szCs w:val="14"/>
      </w:rPr>
      <w:t>Ahin</w:t>
    </w:r>
    <w:proofErr w:type="spellEnd"/>
    <w:r w:rsidR="00B61063" w:rsidRPr="00B61063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61063" w:rsidRPr="00B61063">
      <w:rPr>
        <w:rFonts w:ascii="Arial" w:eastAsia="Arial" w:hAnsi="Arial" w:cs="Arial"/>
        <w:sz w:val="14"/>
        <w:szCs w:val="14"/>
      </w:rPr>
      <w:t>Tinoc</w:t>
    </w:r>
    <w:proofErr w:type="spellEnd"/>
    <w:r w:rsidR="00B61063" w:rsidRPr="00B61063">
      <w:rPr>
        <w:rFonts w:ascii="Arial" w:eastAsia="Arial" w:hAnsi="Arial" w:cs="Arial"/>
        <w:sz w:val="14"/>
        <w:szCs w:val="14"/>
      </w:rPr>
      <w:t>, Ifugao</w:t>
    </w:r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B61063">
      <w:rPr>
        <w:rFonts w:ascii="Arial" w:eastAsia="Arial" w:hAnsi="Arial" w:cs="Arial"/>
        <w:sz w:val="14"/>
        <w:szCs w:val="14"/>
      </w:rPr>
      <w:t>04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5AE1" w14:textId="77777777" w:rsidR="00741F29" w:rsidRDefault="00741F29">
      <w:pPr>
        <w:spacing w:after="0" w:line="240" w:lineRule="auto"/>
      </w:pPr>
      <w:r>
        <w:separator/>
      </w:r>
    </w:p>
  </w:footnote>
  <w:footnote w:type="continuationSeparator" w:id="0">
    <w:p w14:paraId="27787A98" w14:textId="77777777" w:rsidR="00741F29" w:rsidRDefault="0074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19"/>
  </w:num>
  <w:num w:numId="6">
    <w:abstractNumId w:val="28"/>
  </w:num>
  <w:num w:numId="7">
    <w:abstractNumId w:val="16"/>
  </w:num>
  <w:num w:numId="8">
    <w:abstractNumId w:val="32"/>
  </w:num>
  <w:num w:numId="9">
    <w:abstractNumId w:val="14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1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7</cp:revision>
  <dcterms:created xsi:type="dcterms:W3CDTF">2021-03-31T09:27:00Z</dcterms:created>
  <dcterms:modified xsi:type="dcterms:W3CDTF">2021-04-02T09:14:00Z</dcterms:modified>
</cp:coreProperties>
</file>