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255782" w14:textId="77777777" w:rsidR="002E3F2E" w:rsidRDefault="00400D54" w:rsidP="00B1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B14C84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B14C84">
        <w:rPr>
          <w:rFonts w:ascii="Arial" w:eastAsia="Arial" w:hAnsi="Arial" w:cs="Arial"/>
          <w:b/>
          <w:sz w:val="32"/>
          <w:szCs w:val="32"/>
        </w:rPr>
        <w:t>o</w:t>
      </w:r>
      <w:r w:rsidR="00D567C6" w:rsidRPr="00B14C84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B14C84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B14C84">
        <w:rPr>
          <w:rFonts w:ascii="Arial" w:eastAsia="Arial" w:hAnsi="Arial" w:cs="Arial"/>
          <w:b/>
          <w:sz w:val="32"/>
          <w:szCs w:val="32"/>
        </w:rPr>
        <w:t>F</w:t>
      </w:r>
      <w:r w:rsidR="00C97112" w:rsidRPr="00B14C84">
        <w:rPr>
          <w:rFonts w:ascii="Arial" w:eastAsia="Arial" w:hAnsi="Arial" w:cs="Arial"/>
          <w:b/>
          <w:sz w:val="32"/>
          <w:szCs w:val="32"/>
        </w:rPr>
        <w:t>ire</w:t>
      </w:r>
      <w:r w:rsidR="003D72F6" w:rsidRPr="00B14C84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B14C84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B14C84">
        <w:rPr>
          <w:rFonts w:ascii="Arial" w:eastAsia="Arial" w:hAnsi="Arial" w:cs="Arial"/>
          <w:b/>
          <w:sz w:val="32"/>
          <w:szCs w:val="32"/>
        </w:rPr>
        <w:t>in</w:t>
      </w:r>
    </w:p>
    <w:p w14:paraId="72EB390E" w14:textId="0441D528" w:rsidR="00D225FB" w:rsidRPr="00B14C84" w:rsidRDefault="002E3F2E" w:rsidP="00B1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2E3F2E">
        <w:rPr>
          <w:rFonts w:ascii="Arial" w:eastAsia="Arial" w:hAnsi="Arial" w:cs="Arial"/>
          <w:b/>
          <w:sz w:val="32"/>
          <w:szCs w:val="32"/>
        </w:rPr>
        <w:t>Brgy. Lokilokon, Paranas, Samar</w:t>
      </w:r>
    </w:p>
    <w:p w14:paraId="106EECC5" w14:textId="68A4D546" w:rsidR="00F27639" w:rsidRPr="00B14C84" w:rsidRDefault="002E3F2E" w:rsidP="00B1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02 May</w:t>
      </w:r>
      <w:r w:rsidR="00E70DF8" w:rsidRPr="00B14C84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B14C84">
        <w:rPr>
          <w:rFonts w:ascii="Arial" w:eastAsia="Arial" w:hAnsi="Arial" w:cs="Arial"/>
          <w:sz w:val="24"/>
          <w:szCs w:val="24"/>
        </w:rPr>
        <w:t>,</w:t>
      </w:r>
      <w:r w:rsidR="00781191" w:rsidRPr="00B14C84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B14C84">
        <w:rPr>
          <w:rFonts w:ascii="Arial" w:eastAsia="Arial" w:hAnsi="Arial" w:cs="Arial"/>
          <w:sz w:val="24"/>
          <w:szCs w:val="24"/>
        </w:rPr>
        <w:t>6</w:t>
      </w:r>
      <w:r w:rsidR="00FD09D2" w:rsidRPr="00B14C84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B14C84" w:rsidRDefault="00F35CDA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56C91F2F" w:rsidR="00B17D3C" w:rsidRPr="00B14C84" w:rsidRDefault="00C97112" w:rsidP="00B14C8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14C84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r w:rsidR="002E3F2E" w:rsidRPr="002E3F2E">
        <w:rPr>
          <w:rFonts w:ascii="Arial" w:eastAsia="Arial" w:hAnsi="Arial" w:cs="Arial"/>
          <w:i/>
          <w:sz w:val="24"/>
          <w:szCs w:val="24"/>
        </w:rPr>
        <w:t>Brgy. Lokilokon, Paranas, Samar</w:t>
      </w:r>
      <w:r w:rsidR="002E3F2E">
        <w:rPr>
          <w:rFonts w:ascii="Arial" w:eastAsia="Arial" w:hAnsi="Arial" w:cs="Arial"/>
          <w:i/>
          <w:sz w:val="24"/>
          <w:szCs w:val="24"/>
        </w:rPr>
        <w:t xml:space="preserve"> </w:t>
      </w:r>
      <w:r w:rsidRPr="00B14C84">
        <w:rPr>
          <w:rFonts w:ascii="Arial" w:eastAsia="Arial" w:hAnsi="Arial" w:cs="Arial"/>
          <w:i/>
          <w:sz w:val="24"/>
          <w:szCs w:val="24"/>
        </w:rPr>
        <w:t>o</w:t>
      </w:r>
      <w:r w:rsidR="00B17D3C" w:rsidRPr="00B14C84">
        <w:rPr>
          <w:rFonts w:ascii="Arial" w:eastAsia="Arial" w:hAnsi="Arial" w:cs="Arial"/>
          <w:i/>
          <w:sz w:val="24"/>
          <w:szCs w:val="24"/>
        </w:rPr>
        <w:t xml:space="preserve">n </w:t>
      </w:r>
      <w:r w:rsidR="002E3F2E">
        <w:rPr>
          <w:rFonts w:ascii="Arial" w:eastAsia="Arial" w:hAnsi="Arial" w:cs="Arial"/>
          <w:i/>
          <w:sz w:val="24"/>
          <w:szCs w:val="24"/>
        </w:rPr>
        <w:t xml:space="preserve">09 </w:t>
      </w:r>
      <w:r w:rsidR="00942587" w:rsidRPr="00B14C84">
        <w:rPr>
          <w:rFonts w:ascii="Arial" w:eastAsia="Arial" w:hAnsi="Arial" w:cs="Arial"/>
          <w:i/>
          <w:sz w:val="24"/>
          <w:szCs w:val="24"/>
        </w:rPr>
        <w:t>April</w:t>
      </w:r>
      <w:r w:rsidR="002E3F2E">
        <w:rPr>
          <w:rFonts w:ascii="Arial" w:eastAsia="Arial" w:hAnsi="Arial" w:cs="Arial"/>
          <w:i/>
          <w:sz w:val="24"/>
          <w:szCs w:val="24"/>
        </w:rPr>
        <w:t xml:space="preserve"> 2021.</w:t>
      </w:r>
    </w:p>
    <w:p w14:paraId="172D8F30" w14:textId="77777777" w:rsidR="00D225FB" w:rsidRPr="00B14C84" w:rsidRDefault="00D225FB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14C84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188582C5" w14:textId="08EE7D2D" w:rsidR="00FA5608" w:rsidRPr="00B14C84" w:rsidRDefault="00FA5608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B14C84" w:rsidRDefault="00FA5608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B14C84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B14C84" w:rsidRDefault="00E504FE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B14C84" w:rsidRDefault="001149A2" w:rsidP="00B14C8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4C8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B14C8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88DCFE7" w:rsidR="000146D5" w:rsidRPr="00B14C84" w:rsidRDefault="000146D5" w:rsidP="00B14C8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4C84">
        <w:rPr>
          <w:rFonts w:ascii="Arial" w:eastAsia="Arial" w:hAnsi="Arial" w:cs="Arial"/>
          <w:sz w:val="24"/>
          <w:szCs w:val="24"/>
        </w:rPr>
        <w:t xml:space="preserve">A total of </w:t>
      </w:r>
      <w:r w:rsidR="00A37883" w:rsidRPr="00A37883">
        <w:rPr>
          <w:rFonts w:ascii="Arial" w:eastAsia="Arial" w:hAnsi="Arial" w:cs="Arial"/>
          <w:b/>
          <w:sz w:val="24"/>
          <w:szCs w:val="24"/>
        </w:rPr>
        <w:t>one (1)</w:t>
      </w:r>
      <w:r w:rsidR="00BF2BD7" w:rsidRPr="00A37883">
        <w:rPr>
          <w:rFonts w:ascii="Arial" w:eastAsia="Arial" w:hAnsi="Arial" w:cs="Arial"/>
          <w:b/>
          <w:sz w:val="24"/>
          <w:szCs w:val="24"/>
        </w:rPr>
        <w:t xml:space="preserve"> </w:t>
      </w:r>
      <w:r w:rsidR="00A37883">
        <w:rPr>
          <w:rFonts w:ascii="Arial" w:eastAsia="Arial" w:hAnsi="Arial" w:cs="Arial"/>
          <w:b/>
          <w:sz w:val="24"/>
          <w:szCs w:val="24"/>
        </w:rPr>
        <w:t>family</w:t>
      </w:r>
      <w:r w:rsidRPr="00B14C84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B14C84">
        <w:rPr>
          <w:rFonts w:ascii="Arial" w:eastAsia="Arial" w:hAnsi="Arial" w:cs="Arial"/>
          <w:sz w:val="24"/>
          <w:szCs w:val="24"/>
        </w:rPr>
        <w:t xml:space="preserve">or </w:t>
      </w:r>
      <w:r w:rsidR="00A37883">
        <w:rPr>
          <w:rFonts w:ascii="Arial" w:eastAsia="Arial" w:hAnsi="Arial" w:cs="Arial"/>
          <w:b/>
          <w:sz w:val="24"/>
          <w:szCs w:val="24"/>
        </w:rPr>
        <w:t>two (</w:t>
      </w:r>
      <w:r w:rsidR="00942587" w:rsidRPr="00B14C84">
        <w:rPr>
          <w:rFonts w:ascii="Arial" w:eastAsia="Arial" w:hAnsi="Arial" w:cs="Arial"/>
          <w:b/>
          <w:sz w:val="24"/>
          <w:szCs w:val="24"/>
        </w:rPr>
        <w:t>2</w:t>
      </w:r>
      <w:r w:rsidR="00A37883">
        <w:rPr>
          <w:rFonts w:ascii="Arial" w:eastAsia="Arial" w:hAnsi="Arial" w:cs="Arial"/>
          <w:b/>
          <w:sz w:val="24"/>
          <w:szCs w:val="24"/>
        </w:rPr>
        <w:t>)</w:t>
      </w:r>
      <w:r w:rsidR="00BF2BD7" w:rsidRPr="00B14C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14C84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B14C84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B14C84">
        <w:rPr>
          <w:rFonts w:ascii="Arial" w:eastAsia="Arial" w:hAnsi="Arial" w:cs="Arial"/>
          <w:sz w:val="24"/>
          <w:szCs w:val="24"/>
        </w:rPr>
        <w:t>were</w:t>
      </w:r>
      <w:r w:rsidRPr="00B14C84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B14C84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B14C84">
        <w:rPr>
          <w:rFonts w:ascii="Arial" w:eastAsia="Arial" w:hAnsi="Arial" w:cs="Arial"/>
          <w:sz w:val="24"/>
          <w:szCs w:val="24"/>
        </w:rPr>
        <w:t>fire</w:t>
      </w:r>
      <w:r w:rsidR="0062558F" w:rsidRPr="00B14C84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B14C8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B14C84">
        <w:rPr>
          <w:rFonts w:ascii="Arial" w:eastAsia="Arial" w:hAnsi="Arial" w:cs="Arial"/>
          <w:sz w:val="24"/>
          <w:szCs w:val="24"/>
        </w:rPr>
        <w:t>in</w:t>
      </w:r>
      <w:r w:rsidR="0008089C" w:rsidRPr="00B14C84">
        <w:rPr>
          <w:rFonts w:ascii="Arial" w:eastAsia="Arial" w:hAnsi="Arial" w:cs="Arial"/>
          <w:b/>
          <w:sz w:val="24"/>
          <w:szCs w:val="24"/>
        </w:rPr>
        <w:t xml:space="preserve"> </w:t>
      </w:r>
      <w:r w:rsidR="00A37883" w:rsidRPr="00A37883">
        <w:rPr>
          <w:rFonts w:ascii="Arial" w:eastAsia="Arial" w:hAnsi="Arial" w:cs="Arial"/>
          <w:b/>
          <w:sz w:val="24"/>
          <w:szCs w:val="24"/>
        </w:rPr>
        <w:t xml:space="preserve">Brgy. Lokilokon, Paranas, Samar </w:t>
      </w:r>
      <w:r w:rsidR="00B573B0" w:rsidRPr="00B14C84">
        <w:rPr>
          <w:rFonts w:ascii="Arial" w:eastAsia="Arial" w:hAnsi="Arial" w:cs="Arial"/>
          <w:bCs/>
          <w:sz w:val="24"/>
          <w:szCs w:val="24"/>
        </w:rPr>
        <w:t>(</w:t>
      </w:r>
      <w:r w:rsidRPr="00B14C84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B14C84" w:rsidRDefault="000146D5" w:rsidP="00B14C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B14C84" w:rsidRDefault="000146D5" w:rsidP="00B14C84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B14C84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9"/>
        <w:gridCol w:w="1747"/>
        <w:gridCol w:w="1207"/>
        <w:gridCol w:w="1206"/>
      </w:tblGrid>
      <w:tr w:rsidR="00942587" w:rsidRPr="00B14C84" w14:paraId="5310032B" w14:textId="77777777" w:rsidTr="00A37883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F135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86A3A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42587" w:rsidRPr="00B14C84" w14:paraId="0ADBC93F" w14:textId="77777777" w:rsidTr="00A37883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39F3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30AE0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506EC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5384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37883" w:rsidRPr="00B14C84" w14:paraId="2AAF77F6" w14:textId="77777777" w:rsidTr="00A37883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ED66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9499B" w14:textId="49DB5861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9A5A" w14:textId="6B6971E2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1669" w14:textId="3B1F44BB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A37883" w:rsidRPr="00B14C84" w14:paraId="1E77464C" w14:textId="77777777" w:rsidTr="00A37883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9EC97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616A0" w14:textId="457698CE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ED3B0" w14:textId="6BEE10CE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BDF6E" w14:textId="6EB008E8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A37883" w:rsidRPr="00B14C84" w14:paraId="44BB28E6" w14:textId="77777777" w:rsidTr="00A37883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8216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B73D6" w14:textId="548F24D8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7BD85" w14:textId="6915AF85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7CEB" w14:textId="647BF238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942587" w:rsidRPr="00B14C84" w14:paraId="1F8ABA7D" w14:textId="77777777" w:rsidTr="00942587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CDE1D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1E136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Paranas (Wright)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9DD48" w14:textId="2024D2BB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B1F58" w14:textId="127263F5" w:rsidR="00942587" w:rsidRPr="00B14C84" w:rsidRDefault="00A37883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942587"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6D7B" w14:textId="0E0A1859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3428758D" w14:textId="77777777" w:rsidR="00D225FB" w:rsidRPr="00B14C84" w:rsidRDefault="00D225FB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14C84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2A46CE64" w14:textId="77777777" w:rsidR="00C63AA4" w:rsidRPr="00B14C84" w:rsidRDefault="00C63AA4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77777777" w:rsidR="00C63AA4" w:rsidRPr="00B14C84" w:rsidRDefault="008C43F4" w:rsidP="00B14C8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4C8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C63AA4" w:rsidRPr="00B14C84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C63AA4" w:rsidRPr="00B14C84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289AC858" w:rsidR="00A16866" w:rsidRPr="00B14C84" w:rsidRDefault="00A37883" w:rsidP="00B14C8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is</w:t>
      </w:r>
      <w:r w:rsidR="00FA5608" w:rsidRPr="00B14C84">
        <w:rPr>
          <w:rFonts w:ascii="Arial" w:eastAsia="Arial" w:hAnsi="Arial" w:cs="Arial"/>
          <w:sz w:val="24"/>
          <w:szCs w:val="24"/>
        </w:rPr>
        <w:t xml:space="preserve"> </w:t>
      </w:r>
      <w:r w:rsidRPr="00A37883">
        <w:rPr>
          <w:rFonts w:ascii="Arial" w:eastAsia="Arial" w:hAnsi="Arial" w:cs="Arial"/>
          <w:b/>
          <w:sz w:val="24"/>
          <w:szCs w:val="24"/>
        </w:rPr>
        <w:t xml:space="preserve">one (1) </w:t>
      </w:r>
      <w:r>
        <w:rPr>
          <w:rFonts w:ascii="Arial" w:eastAsia="Arial" w:hAnsi="Arial" w:cs="Arial"/>
          <w:b/>
          <w:sz w:val="24"/>
          <w:szCs w:val="24"/>
        </w:rPr>
        <w:t>family</w:t>
      </w:r>
      <w:r w:rsidRPr="00B14C84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>two (</w:t>
      </w:r>
      <w:r w:rsidRPr="00B14C84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)</w:t>
      </w:r>
      <w:r w:rsidRPr="00B14C84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42587" w:rsidRPr="00B14C84">
        <w:rPr>
          <w:rFonts w:ascii="Arial" w:eastAsia="Arial" w:hAnsi="Arial" w:cs="Arial"/>
          <w:sz w:val="24"/>
          <w:szCs w:val="24"/>
        </w:rPr>
        <w:t xml:space="preserve"> temporarily staying</w:t>
      </w:r>
      <w:r w:rsidR="00C97112" w:rsidRPr="00B14C84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B14C84">
        <w:rPr>
          <w:rFonts w:ascii="Arial" w:eastAsia="Arial" w:hAnsi="Arial" w:cs="Arial"/>
          <w:sz w:val="24"/>
          <w:szCs w:val="24"/>
        </w:rPr>
        <w:t>with their relat</w:t>
      </w:r>
      <w:r w:rsidR="00FA5608" w:rsidRPr="00B14C84">
        <w:rPr>
          <w:rFonts w:ascii="Arial" w:eastAsia="Arial" w:hAnsi="Arial" w:cs="Arial"/>
          <w:sz w:val="24"/>
          <w:szCs w:val="24"/>
        </w:rPr>
        <w:t>ives</w:t>
      </w:r>
      <w:r w:rsidR="002F595A" w:rsidRPr="00B14C84">
        <w:rPr>
          <w:rFonts w:ascii="Arial" w:eastAsia="Arial" w:hAnsi="Arial" w:cs="Arial"/>
          <w:sz w:val="24"/>
          <w:szCs w:val="24"/>
        </w:rPr>
        <w:t>/</w:t>
      </w:r>
      <w:r w:rsidR="00FA5608" w:rsidRPr="00B14C84">
        <w:rPr>
          <w:rFonts w:ascii="Arial" w:eastAsia="Arial" w:hAnsi="Arial" w:cs="Arial"/>
          <w:sz w:val="24"/>
          <w:szCs w:val="24"/>
        </w:rPr>
        <w:t>friends (see Table 2</w:t>
      </w:r>
      <w:r w:rsidR="007D45B7" w:rsidRPr="00B14C84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Pr="00B14C84" w:rsidRDefault="00C63AA4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50AF90EC" w:rsidR="007D45B7" w:rsidRPr="00B14C84" w:rsidRDefault="00FA5608" w:rsidP="00B14C84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B14C84"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B14C84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B14C84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B14C84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942587" w:rsidRPr="00B14C84" w14:paraId="72D2AA3A" w14:textId="77777777" w:rsidTr="00942587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6E050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4B6F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42587" w:rsidRPr="00B14C84" w14:paraId="08C2E599" w14:textId="77777777" w:rsidTr="00942587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6929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0790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42587" w:rsidRPr="00B14C84" w14:paraId="5824D53B" w14:textId="77777777" w:rsidTr="00A37883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EE098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0208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9CC71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42587" w:rsidRPr="00B14C84" w14:paraId="4E302C45" w14:textId="77777777" w:rsidTr="00A37883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50B88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824BD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59AE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B14CA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98C81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37883" w:rsidRPr="00B14C84" w14:paraId="464B6F3B" w14:textId="77777777" w:rsidTr="00A37883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9BDF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9798D" w14:textId="63DFDEE4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8F142" w14:textId="4CB44ECE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C6569" w14:textId="2AFD9D61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B77AF" w14:textId="2E54E2CD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A37883" w:rsidRPr="00B14C84" w14:paraId="4BDCD728" w14:textId="77777777" w:rsidTr="00A37883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7119C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6C14" w14:textId="0206C2EF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3660" w14:textId="04064890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8C510" w14:textId="22F52D03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CB587" w14:textId="16D11C03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A37883" w:rsidRPr="00B14C84" w14:paraId="6B94AE16" w14:textId="77777777" w:rsidTr="00A37883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6EE92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B5D76" w14:textId="0FCC9ABE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D4C9C" w14:textId="7010DEC1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E739" w14:textId="6DE445B4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3493" w14:textId="11ECBBE9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A37883" w:rsidRPr="00B14C84" w14:paraId="517D0729" w14:textId="77777777" w:rsidTr="003C2BE7">
        <w:trPr>
          <w:trHeight w:val="53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77528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66069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Paranas (Wright)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D9707" w14:textId="19DE3F2D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7BD2F" w14:textId="3824BE6A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1A585" w14:textId="62C26EF9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5B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792F1" w14:textId="179C8793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5B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</w:tbl>
    <w:p w14:paraId="59ED6E85" w14:textId="77777777" w:rsidR="00D225FB" w:rsidRPr="00B14C84" w:rsidRDefault="00D225FB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14C84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1278EFFD" w14:textId="1A6720D0" w:rsidR="002F595A" w:rsidRPr="00B14C84" w:rsidRDefault="002F595A" w:rsidP="00B14C84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00E2A8F8" w:rsidR="00A64E2C" w:rsidRPr="00B14C84" w:rsidRDefault="00A64E2C" w:rsidP="00B14C84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4C84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68C6D1B" w14:textId="63FF4B6D" w:rsidR="00A653D5" w:rsidRPr="00B14C84" w:rsidRDefault="00942587" w:rsidP="00B14C8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B14C84">
        <w:rPr>
          <w:rFonts w:ascii="Arial" w:eastAsia="Arial" w:hAnsi="Arial" w:cs="Arial"/>
          <w:sz w:val="24"/>
          <w:szCs w:val="24"/>
        </w:rPr>
        <w:t>A total of</w:t>
      </w:r>
      <w:r w:rsidRPr="00B14C84">
        <w:rPr>
          <w:rFonts w:ascii="Arial" w:eastAsia="Arial" w:hAnsi="Arial" w:cs="Arial"/>
          <w:b/>
          <w:sz w:val="24"/>
          <w:szCs w:val="24"/>
        </w:rPr>
        <w:t xml:space="preserve"> </w:t>
      </w:r>
      <w:r w:rsidR="00A37883">
        <w:rPr>
          <w:rFonts w:ascii="Arial" w:eastAsia="Arial" w:hAnsi="Arial" w:cs="Arial"/>
          <w:b/>
          <w:sz w:val="24"/>
          <w:szCs w:val="24"/>
        </w:rPr>
        <w:t xml:space="preserve">one (1) house </w:t>
      </w:r>
      <w:r w:rsidR="00A37883">
        <w:rPr>
          <w:rFonts w:ascii="Arial" w:eastAsia="Arial" w:hAnsi="Arial" w:cs="Arial"/>
          <w:sz w:val="24"/>
          <w:szCs w:val="24"/>
        </w:rPr>
        <w:t xml:space="preserve">was </w:t>
      </w:r>
      <w:r w:rsidR="00A37883">
        <w:rPr>
          <w:rFonts w:ascii="Arial" w:eastAsia="Arial" w:hAnsi="Arial" w:cs="Arial"/>
          <w:b/>
          <w:sz w:val="24"/>
          <w:szCs w:val="24"/>
        </w:rPr>
        <w:t>totally</w:t>
      </w:r>
      <w:r w:rsidR="00A37883" w:rsidRPr="00A37883">
        <w:rPr>
          <w:rFonts w:ascii="Arial" w:eastAsia="Arial" w:hAnsi="Arial" w:cs="Arial"/>
          <w:b/>
          <w:sz w:val="24"/>
          <w:szCs w:val="24"/>
        </w:rPr>
        <w:t xml:space="preserve"> </w:t>
      </w:r>
      <w:r w:rsidR="00A64E2C" w:rsidRPr="00A37883">
        <w:rPr>
          <w:rFonts w:ascii="Arial" w:eastAsia="Arial" w:hAnsi="Arial" w:cs="Arial"/>
          <w:b/>
          <w:bCs/>
          <w:sz w:val="24"/>
          <w:szCs w:val="24"/>
        </w:rPr>
        <w:t>damaged</w:t>
      </w:r>
      <w:r w:rsidR="00A37883">
        <w:rPr>
          <w:rFonts w:ascii="Arial" w:eastAsia="Arial" w:hAnsi="Arial" w:cs="Arial"/>
          <w:bCs/>
          <w:sz w:val="24"/>
          <w:szCs w:val="24"/>
        </w:rPr>
        <w:t xml:space="preserve"> by the fire</w:t>
      </w:r>
      <w:r w:rsidR="008653D7" w:rsidRPr="00B14C8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B14C84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A5608" w:rsidRPr="00B14C84">
        <w:rPr>
          <w:rFonts w:ascii="Arial" w:eastAsia="Arial" w:hAnsi="Arial" w:cs="Arial"/>
          <w:bCs/>
          <w:sz w:val="24"/>
          <w:szCs w:val="24"/>
        </w:rPr>
        <w:t>3</w:t>
      </w:r>
      <w:r w:rsidR="00A64E2C" w:rsidRPr="00B14C84">
        <w:rPr>
          <w:rFonts w:ascii="Arial" w:eastAsia="Arial" w:hAnsi="Arial" w:cs="Arial"/>
          <w:bCs/>
          <w:sz w:val="24"/>
          <w:szCs w:val="24"/>
        </w:rPr>
        <w:t>).</w:t>
      </w:r>
    </w:p>
    <w:p w14:paraId="0A03A9D0" w14:textId="77777777" w:rsidR="00A653D5" w:rsidRPr="00B14C84" w:rsidRDefault="00A653D5" w:rsidP="00B14C84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04429967" w:rsidR="00A64E2C" w:rsidRPr="00B14C84" w:rsidRDefault="00A64E2C" w:rsidP="00B14C8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B14C84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A5608" w:rsidRPr="00B14C84">
        <w:rPr>
          <w:rFonts w:ascii="Arial" w:hAnsi="Arial" w:cs="Arial"/>
          <w:b/>
          <w:i/>
          <w:sz w:val="20"/>
          <w:szCs w:val="20"/>
        </w:rPr>
        <w:t>3</w:t>
      </w:r>
      <w:r w:rsidRPr="00B14C84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942587" w:rsidRPr="00B14C84" w14:paraId="1C879C20" w14:textId="77777777" w:rsidTr="00942587">
        <w:trPr>
          <w:trHeight w:val="43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83BA6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4F4FE" w14:textId="102616F8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42587" w:rsidRPr="00B14C84" w14:paraId="09CEDA37" w14:textId="77777777" w:rsidTr="00A37883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E9EC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AA3A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31BFB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4CC5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37883" w:rsidRPr="00B14C84" w14:paraId="4C0B6C5A" w14:textId="77777777" w:rsidTr="00A37883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FA826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2B823" w14:textId="1E15998D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D3C8" w14:textId="5457497D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7AEC" w14:textId="6C86350B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37883" w:rsidRPr="00B14C84" w14:paraId="3478C279" w14:textId="77777777" w:rsidTr="00A37883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89082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CC6F0" w14:textId="345803C0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9478" w14:textId="499E9DE8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48AAD" w14:textId="6300CFD3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37883" w:rsidRPr="00B14C84" w14:paraId="581355A8" w14:textId="77777777" w:rsidTr="00A37883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97B91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63AD3" w14:textId="77728D6C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7FA0" w14:textId="182A1797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C0832" w14:textId="022DB66E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37883" w:rsidRPr="00B14C84" w14:paraId="5D860F47" w14:textId="77777777" w:rsidTr="00A37883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9F2A8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150F" w14:textId="77777777" w:rsidR="00A37883" w:rsidRPr="00B14C84" w:rsidRDefault="00A37883" w:rsidP="00A378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Paranas (Wright)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CE5F" w14:textId="0B062533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4D7F8" w14:textId="41B947A4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E2D8B" w14:textId="31C3CD50" w:rsidR="00A37883" w:rsidRPr="00B14C84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7D28BF" w14:textId="1F124D9E" w:rsidR="00D225FB" w:rsidRPr="00B14C84" w:rsidRDefault="00D225FB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14C84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8CE45C1" w14:textId="77777777" w:rsidR="00FA5608" w:rsidRPr="00B14C84" w:rsidRDefault="00FA5608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24ADFA5" w14:textId="7EA46764" w:rsidR="00AE02FD" w:rsidRDefault="00AE02FD" w:rsidP="00AE02F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F728D" w14:textId="77777777" w:rsidR="00A37883" w:rsidRPr="00AE02FD" w:rsidRDefault="00A37883" w:rsidP="00AE02F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A60FB7" w14:textId="758E61CD" w:rsidR="0040632B" w:rsidRPr="00B14C84" w:rsidRDefault="009E2634" w:rsidP="00B14C8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4C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4A31EE65" w14:textId="70980FD7" w:rsidR="00A653D5" w:rsidRPr="00B14C84" w:rsidRDefault="00901C53" w:rsidP="00B14C8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4C84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B14C84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A37883" w:rsidRPr="00A3788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2,017.43 </w:t>
      </w:r>
      <w:r w:rsidRPr="00B14C84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B14C84">
        <w:rPr>
          <w:rFonts w:ascii="Arial" w:hAnsi="Arial" w:cs="Arial"/>
          <w:sz w:val="24"/>
          <w:szCs w:val="24"/>
          <w:shd w:val="clear" w:color="auto" w:fill="FFFFFF"/>
        </w:rPr>
        <w:t>vided</w:t>
      </w:r>
      <w:r w:rsidR="008653D7" w:rsidRPr="00B14C84">
        <w:rPr>
          <w:rFonts w:ascii="Arial" w:hAnsi="Arial" w:cs="Arial"/>
          <w:sz w:val="24"/>
          <w:szCs w:val="24"/>
          <w:shd w:val="clear" w:color="auto" w:fill="FFFFFF"/>
        </w:rPr>
        <w:t xml:space="preserve"> by </w:t>
      </w:r>
      <w:r w:rsidR="008653D7" w:rsidRPr="00B14C84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D11801" w:rsidRPr="00B14C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70C0" w:rsidRPr="00B14C84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 w:rsidR="00A37883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8653D7" w:rsidRPr="00B14C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33160" w:rsidRPr="00B14C84">
        <w:rPr>
          <w:rFonts w:ascii="Arial" w:hAnsi="Arial" w:cs="Arial"/>
          <w:sz w:val="24"/>
          <w:szCs w:val="24"/>
          <w:shd w:val="clear" w:color="auto" w:fill="FFFFFF"/>
        </w:rPr>
        <w:t>(see Table 4</w:t>
      </w:r>
      <w:r w:rsidRPr="00B14C84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E919B11" w14:textId="77777777" w:rsidR="00A653D5" w:rsidRPr="00B14C84" w:rsidRDefault="00A653D5" w:rsidP="00B14C84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7893863C" w:rsidR="0062558F" w:rsidRPr="00B14C84" w:rsidRDefault="0062558F" w:rsidP="00B14C8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14C8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33160" w:rsidRPr="00B14C84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B14C8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B14C84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2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3683"/>
        <w:gridCol w:w="1265"/>
        <w:gridCol w:w="886"/>
        <w:gridCol w:w="886"/>
        <w:gridCol w:w="922"/>
        <w:gridCol w:w="1620"/>
      </w:tblGrid>
      <w:tr w:rsidR="008653D7" w:rsidRPr="00A37883" w14:paraId="3AD878F0" w14:textId="77777777" w:rsidTr="00A37883">
        <w:trPr>
          <w:trHeight w:val="43"/>
        </w:trPr>
        <w:tc>
          <w:tcPr>
            <w:tcW w:w="20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B46C6" w14:textId="77777777" w:rsidR="008653D7" w:rsidRPr="00A37883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6F6D7" w14:textId="77777777" w:rsidR="008653D7" w:rsidRPr="00A37883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653D7" w:rsidRPr="00A37883" w14:paraId="0B1AFB1F" w14:textId="77777777" w:rsidTr="00A37883">
        <w:trPr>
          <w:trHeight w:val="20"/>
        </w:trPr>
        <w:tc>
          <w:tcPr>
            <w:tcW w:w="20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63008" w14:textId="77777777" w:rsidR="008653D7" w:rsidRPr="00A37883" w:rsidRDefault="008653D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D8BBB" w14:textId="77777777" w:rsidR="008653D7" w:rsidRPr="00A37883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66332" w14:textId="77777777" w:rsidR="008653D7" w:rsidRPr="00A37883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83BF9" w14:textId="77777777" w:rsidR="008653D7" w:rsidRPr="00A37883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8BE2" w14:textId="3A068180" w:rsidR="008653D7" w:rsidRPr="00A37883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416F" w14:textId="77777777" w:rsidR="008653D7" w:rsidRPr="00A37883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37883" w:rsidRPr="00A37883" w14:paraId="77AE3CB1" w14:textId="77777777" w:rsidTr="00A37883">
        <w:trPr>
          <w:trHeight w:val="20"/>
        </w:trPr>
        <w:tc>
          <w:tcPr>
            <w:tcW w:w="2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38674" w14:textId="77777777" w:rsidR="00A37883" w:rsidRPr="00A37883" w:rsidRDefault="00A37883" w:rsidP="00A3788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CFE8" w14:textId="48B3C18D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2,017.43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9C0DC" w14:textId="0F0BA799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89FFF" w14:textId="1C1CEBB6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DF04" w14:textId="074D9A81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E6D26" w14:textId="3579D860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2,017.43 </w:t>
            </w:r>
          </w:p>
        </w:tc>
      </w:tr>
      <w:tr w:rsidR="00A37883" w:rsidRPr="00A37883" w14:paraId="15B70889" w14:textId="77777777" w:rsidTr="00A37883">
        <w:trPr>
          <w:trHeight w:val="20"/>
        </w:trPr>
        <w:tc>
          <w:tcPr>
            <w:tcW w:w="2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B5619" w14:textId="77777777" w:rsidR="00A37883" w:rsidRPr="00A37883" w:rsidRDefault="00A37883" w:rsidP="00A378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2EA67" w14:textId="14998EDC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2,017.43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74BDB" w14:textId="3D01176A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F39E" w14:textId="51B414DC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ACD3" w14:textId="1F3D1104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5C583" w14:textId="25A9542C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2,017.43 </w:t>
            </w:r>
          </w:p>
        </w:tc>
      </w:tr>
      <w:tr w:rsidR="00A37883" w:rsidRPr="00A37883" w14:paraId="22E16E52" w14:textId="77777777" w:rsidTr="00A37883">
        <w:trPr>
          <w:trHeight w:val="20"/>
        </w:trPr>
        <w:tc>
          <w:tcPr>
            <w:tcW w:w="2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F305C" w14:textId="77777777" w:rsidR="00A37883" w:rsidRPr="00A37883" w:rsidRDefault="00A37883" w:rsidP="00A378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F02EE" w14:textId="17616C51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2,017.43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1F33" w14:textId="068FB305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F751" w14:textId="46AA99F0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1A7C9" w14:textId="709BC578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E76D4" w14:textId="5027A4AA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2,017.43 </w:t>
            </w:r>
          </w:p>
        </w:tc>
      </w:tr>
      <w:tr w:rsidR="00A37883" w:rsidRPr="00A37883" w14:paraId="15EFED61" w14:textId="77777777" w:rsidTr="00A37883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20852" w14:textId="77777777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6050A" w14:textId="77777777" w:rsidR="00A37883" w:rsidRPr="00A37883" w:rsidRDefault="00A37883" w:rsidP="00A3788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Paranas (Wright)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BFC8A" w14:textId="22F36F6E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2,017.43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424E7" w14:textId="1C3F53B4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ABE6" w14:textId="150B919D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78BAA" w14:textId="5218E385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5F549" w14:textId="1FDD51AA" w:rsidR="00A37883" w:rsidRPr="00A37883" w:rsidRDefault="00A37883" w:rsidP="00A378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78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2,017.43 </w:t>
            </w:r>
          </w:p>
        </w:tc>
      </w:tr>
    </w:tbl>
    <w:p w14:paraId="1F2E19FE" w14:textId="312E9D21" w:rsidR="00177905" w:rsidRPr="00B14C84" w:rsidRDefault="00D225FB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14C84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60B40A8E" w14:textId="21FB404D" w:rsidR="00A653D5" w:rsidRPr="00B14C84" w:rsidRDefault="00A653D5" w:rsidP="00B14C8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B14C84" w:rsidRDefault="001149A2" w:rsidP="00B14C8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B14C8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6E90883" w14:textId="2C964403" w:rsidR="00ED28EA" w:rsidRPr="00B14C84" w:rsidRDefault="00ED28EA" w:rsidP="00B14C8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30FE427" w:rsidR="001149A2" w:rsidRPr="00B14C84" w:rsidRDefault="001149A2" w:rsidP="00B14C8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14C8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225FB" w:rsidRPr="00B14C84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B14C84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B14C84" w:rsidRDefault="001149A2" w:rsidP="00B14C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4C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B14C84" w:rsidRDefault="001149A2" w:rsidP="00B14C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4C8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B14C84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3327115" w:rsidR="004C4D79" w:rsidRPr="00DC32E5" w:rsidRDefault="00DC32E5" w:rsidP="00DC32E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29 </w:t>
            </w:r>
            <w:r w:rsidR="00961CAB" w:rsidRPr="00DC32E5"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222AD6" w:rsidRPr="00DC32E5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71AAF" w14:textId="77777777" w:rsidR="00DC32E5" w:rsidRPr="00DC32E5" w:rsidRDefault="00177905" w:rsidP="00DC32E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D225FB"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VIII</w:t>
            </w:r>
            <w:r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submitted their </w:t>
            </w:r>
            <w:r w:rsidRPr="00B14C8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26261F70" w:rsidR="008821BE" w:rsidRPr="00DC32E5" w:rsidRDefault="00C63AA4" w:rsidP="00DC32E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D225FB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VIII</w:t>
            </w:r>
            <w:r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provided </w:t>
            </w:r>
            <w:r w:rsidR="00D11801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₱</w:t>
            </w:r>
            <w:r w:rsidR="00DC32E5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2,017.43 </w:t>
            </w:r>
            <w:r w:rsidR="00D11801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worth of relief assistance</w:t>
            </w:r>
            <w:r w:rsidR="00B14C84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8821BE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which consist</w:t>
            </w:r>
            <w:r w:rsidR="00DC32E5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 of </w:t>
            </w:r>
            <w:r w:rsidR="002A2F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one (</w:t>
            </w:r>
            <w:r w:rsidR="00DC32E5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2A2F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8821BE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11801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</w:t>
            </w:r>
            <w:r w:rsidR="00DC32E5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</w:t>
            </w:r>
            <w:r w:rsidR="002A2F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one (</w:t>
            </w:r>
            <w:r w:rsidR="00DC32E5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2A2F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DC32E5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hygiene kit</w:t>
            </w:r>
            <w:r w:rsidR="00B14C84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 the affected </w:t>
            </w:r>
            <w:r w:rsidR="00DC32E5" w:rsidRPr="00DC32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family.</w:t>
            </w:r>
          </w:p>
        </w:tc>
      </w:tr>
    </w:tbl>
    <w:p w14:paraId="265AE6D5" w14:textId="77777777" w:rsidR="00222AD6" w:rsidRPr="00B14C84" w:rsidRDefault="00222AD6" w:rsidP="00B14C8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B14C84" w:rsidRDefault="001149A2" w:rsidP="00B14C8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B14C84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FB77F30" w:rsidR="00697CE0" w:rsidRPr="00B14C84" w:rsidRDefault="00177905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4C84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DSWD-DRMB continues to closely coordinate with DSWD-FO </w:t>
      </w:r>
      <w:r w:rsidR="00D225FB" w:rsidRPr="00B14C84">
        <w:rPr>
          <w:rFonts w:ascii="Arial" w:eastAsia="Arial" w:hAnsi="Arial" w:cs="Arial"/>
          <w:i/>
          <w:sz w:val="20"/>
          <w:szCs w:val="20"/>
        </w:rPr>
        <w:t>VIII</w:t>
      </w:r>
      <w:r w:rsidRPr="00B14C84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74D9EDBE" w14:textId="1813C048" w:rsidR="00222AD6" w:rsidRPr="00B14C84" w:rsidRDefault="00222AD6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B14C84" w:rsidRDefault="00B573B0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B14C84" w:rsidRDefault="0062558F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4C84">
        <w:rPr>
          <w:rFonts w:ascii="Arial" w:eastAsia="Arial" w:hAnsi="Arial" w:cs="Arial"/>
          <w:sz w:val="24"/>
          <w:szCs w:val="24"/>
        </w:rPr>
        <w:t>Prepared by:</w:t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B14C84" w:rsidRDefault="001A38F3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B14C84" w:rsidRDefault="00B573B0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2FA7B18B" w:rsidR="00177905" w:rsidRPr="00B14C84" w:rsidRDefault="00C63AA4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14C84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 w:rsidRPr="00B14C84">
        <w:rPr>
          <w:rFonts w:ascii="Arial" w:eastAsia="Arial" w:hAnsi="Arial" w:cs="Arial"/>
          <w:b/>
          <w:sz w:val="24"/>
          <w:szCs w:val="24"/>
        </w:rPr>
        <w:tab/>
      </w:r>
      <w:r w:rsidR="00177905" w:rsidRPr="00B14C84">
        <w:rPr>
          <w:rFonts w:ascii="Arial" w:eastAsia="Arial" w:hAnsi="Arial" w:cs="Arial"/>
          <w:b/>
          <w:sz w:val="24"/>
          <w:szCs w:val="24"/>
        </w:rPr>
        <w:tab/>
      </w:r>
      <w:r w:rsidR="00177905" w:rsidRPr="00B14C84">
        <w:rPr>
          <w:rFonts w:ascii="Arial" w:eastAsia="Arial" w:hAnsi="Arial" w:cs="Arial"/>
          <w:b/>
          <w:sz w:val="24"/>
          <w:szCs w:val="24"/>
        </w:rPr>
        <w:tab/>
      </w:r>
      <w:r w:rsidR="00177905" w:rsidRPr="00B14C84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B14C84" w:rsidRDefault="00222AD6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B14C84" w:rsidRDefault="00A16866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821C4B5" w:rsidR="00C9090C" w:rsidRPr="00B14C84" w:rsidRDefault="00AE02FD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46C5D73" w14:textId="69ACB614" w:rsidR="00EE7B9C" w:rsidRPr="00B14C84" w:rsidRDefault="00C63AA4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4C8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645BE4DB" w14:textId="08B40E69" w:rsidR="00EE7B9C" w:rsidRPr="00B14C84" w:rsidRDefault="00EE7B9C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A7ABD2" w14:textId="429C0EF5" w:rsidR="00EE7B9C" w:rsidRPr="00B14C84" w:rsidRDefault="00EE7B9C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D3D474" w14:textId="77777777" w:rsidR="002054DC" w:rsidRPr="00B14C84" w:rsidRDefault="002054DC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2054DC" w:rsidRPr="00B14C84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1E90" w14:textId="77777777" w:rsidR="00026922" w:rsidRDefault="00026922">
      <w:pPr>
        <w:spacing w:after="0" w:line="240" w:lineRule="auto"/>
      </w:pPr>
      <w:r>
        <w:separator/>
      </w:r>
    </w:p>
  </w:endnote>
  <w:endnote w:type="continuationSeparator" w:id="0">
    <w:p w14:paraId="0FD4FF2C" w14:textId="77777777" w:rsidR="00026922" w:rsidRDefault="000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C6A0B1B" w:rsidR="00BF2BD7" w:rsidRPr="00C52BCC" w:rsidRDefault="00BF2BD7" w:rsidP="009669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37883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37883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</w:t>
    </w:r>
    <w:r w:rsidR="009669B6" w:rsidRPr="009669B6">
      <w:rPr>
        <w:rFonts w:ascii="Arial" w:eastAsia="Arial" w:hAnsi="Arial" w:cs="Arial"/>
        <w:sz w:val="14"/>
        <w:szCs w:val="14"/>
      </w:rPr>
      <w:t xml:space="preserve">Fire Incident in </w:t>
    </w:r>
    <w:r w:rsidR="002E3F2E" w:rsidRPr="002E3F2E">
      <w:rPr>
        <w:rFonts w:ascii="Arial" w:eastAsia="Arial" w:hAnsi="Arial" w:cs="Arial"/>
        <w:sz w:val="14"/>
        <w:szCs w:val="14"/>
      </w:rPr>
      <w:t>Brgy. Lokilokon, Paranas, Samar</w:t>
    </w:r>
    <w:r w:rsidR="002E3F2E">
      <w:rPr>
        <w:rFonts w:ascii="Arial" w:eastAsia="Arial" w:hAnsi="Arial" w:cs="Arial"/>
        <w:sz w:val="14"/>
        <w:szCs w:val="14"/>
      </w:rPr>
      <w:t>, 02 May</w:t>
    </w:r>
    <w:r w:rsidR="009E4299" w:rsidRPr="009E4299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B0D1F" w14:textId="77777777" w:rsidR="00026922" w:rsidRDefault="00026922">
      <w:pPr>
        <w:spacing w:after="0" w:line="240" w:lineRule="auto"/>
      </w:pPr>
      <w:r>
        <w:separator/>
      </w:r>
    </w:p>
  </w:footnote>
  <w:footnote w:type="continuationSeparator" w:id="0">
    <w:p w14:paraId="00A12B3A" w14:textId="77777777" w:rsidR="00026922" w:rsidRDefault="000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22A"/>
    <w:multiLevelType w:val="hybridMultilevel"/>
    <w:tmpl w:val="596E51A2"/>
    <w:lvl w:ilvl="0" w:tplc="6BEA7A9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2C8"/>
    <w:multiLevelType w:val="hybridMultilevel"/>
    <w:tmpl w:val="AF525ECA"/>
    <w:lvl w:ilvl="0" w:tplc="2BD25E1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B211B"/>
    <w:multiLevelType w:val="hybridMultilevel"/>
    <w:tmpl w:val="D0668100"/>
    <w:lvl w:ilvl="0" w:tplc="7D6CF5A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A3006"/>
    <w:multiLevelType w:val="hybridMultilevel"/>
    <w:tmpl w:val="747E8F56"/>
    <w:lvl w:ilvl="0" w:tplc="075E0B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32262"/>
    <w:multiLevelType w:val="hybridMultilevel"/>
    <w:tmpl w:val="0B9CDB6C"/>
    <w:lvl w:ilvl="0" w:tplc="4566D37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3"/>
  </w:num>
  <w:num w:numId="4">
    <w:abstractNumId w:val="20"/>
  </w:num>
  <w:num w:numId="5">
    <w:abstractNumId w:val="21"/>
  </w:num>
  <w:num w:numId="6">
    <w:abstractNumId w:val="32"/>
  </w:num>
  <w:num w:numId="7">
    <w:abstractNumId w:val="17"/>
  </w:num>
  <w:num w:numId="8">
    <w:abstractNumId w:val="36"/>
  </w:num>
  <w:num w:numId="9">
    <w:abstractNumId w:val="15"/>
  </w:num>
  <w:num w:numId="10">
    <w:abstractNumId w:val="31"/>
  </w:num>
  <w:num w:numId="11">
    <w:abstractNumId w:val="38"/>
  </w:num>
  <w:num w:numId="12">
    <w:abstractNumId w:val="30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2"/>
  </w:num>
  <w:num w:numId="18">
    <w:abstractNumId w:val="29"/>
  </w:num>
  <w:num w:numId="19">
    <w:abstractNumId w:val="10"/>
  </w:num>
  <w:num w:numId="20">
    <w:abstractNumId w:val="4"/>
  </w:num>
  <w:num w:numId="21">
    <w:abstractNumId w:val="11"/>
  </w:num>
  <w:num w:numId="22">
    <w:abstractNumId w:val="33"/>
  </w:num>
  <w:num w:numId="23">
    <w:abstractNumId w:val="35"/>
  </w:num>
  <w:num w:numId="24">
    <w:abstractNumId w:val="26"/>
  </w:num>
  <w:num w:numId="25">
    <w:abstractNumId w:val="39"/>
  </w:num>
  <w:num w:numId="26">
    <w:abstractNumId w:val="34"/>
  </w:num>
  <w:num w:numId="27">
    <w:abstractNumId w:val="12"/>
  </w:num>
  <w:num w:numId="28">
    <w:abstractNumId w:val="6"/>
  </w:num>
  <w:num w:numId="29">
    <w:abstractNumId w:val="28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25"/>
  </w:num>
  <w:num w:numId="36">
    <w:abstractNumId w:val="23"/>
  </w:num>
  <w:num w:numId="37">
    <w:abstractNumId w:val="19"/>
  </w:num>
  <w:num w:numId="38">
    <w:abstractNumId w:val="24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22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03D6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054DC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70DAE"/>
    <w:rsid w:val="00282674"/>
    <w:rsid w:val="002851FF"/>
    <w:rsid w:val="00293CD5"/>
    <w:rsid w:val="002964B8"/>
    <w:rsid w:val="00296B42"/>
    <w:rsid w:val="002A2FDF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3F2E"/>
    <w:rsid w:val="002E7452"/>
    <w:rsid w:val="002F57CF"/>
    <w:rsid w:val="002F595A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56BE6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042A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1F29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653D7"/>
    <w:rsid w:val="00871F0E"/>
    <w:rsid w:val="0087489B"/>
    <w:rsid w:val="00876120"/>
    <w:rsid w:val="008804F8"/>
    <w:rsid w:val="00880815"/>
    <w:rsid w:val="008821BE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42587"/>
    <w:rsid w:val="00956ED5"/>
    <w:rsid w:val="009579EF"/>
    <w:rsid w:val="00961CAB"/>
    <w:rsid w:val="009629B9"/>
    <w:rsid w:val="009669B6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21F1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37883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653D5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02FD"/>
    <w:rsid w:val="00AE2CE4"/>
    <w:rsid w:val="00AE68C9"/>
    <w:rsid w:val="00AE7D6B"/>
    <w:rsid w:val="00B019FE"/>
    <w:rsid w:val="00B14C84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1063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107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11801"/>
    <w:rsid w:val="00D21386"/>
    <w:rsid w:val="00D225FB"/>
    <w:rsid w:val="00D343DF"/>
    <w:rsid w:val="00D35715"/>
    <w:rsid w:val="00D47079"/>
    <w:rsid w:val="00D51961"/>
    <w:rsid w:val="00D567C6"/>
    <w:rsid w:val="00D61622"/>
    <w:rsid w:val="00D80391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32E5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231B"/>
    <w:rsid w:val="00E664CF"/>
    <w:rsid w:val="00E70DF8"/>
    <w:rsid w:val="00E73E7B"/>
    <w:rsid w:val="00E755D3"/>
    <w:rsid w:val="00E76B49"/>
    <w:rsid w:val="00E8312E"/>
    <w:rsid w:val="00E938BC"/>
    <w:rsid w:val="00E97EC4"/>
    <w:rsid w:val="00EA12CE"/>
    <w:rsid w:val="00EA460E"/>
    <w:rsid w:val="00EA6FA3"/>
    <w:rsid w:val="00EB0DF9"/>
    <w:rsid w:val="00EC1834"/>
    <w:rsid w:val="00EC5F21"/>
    <w:rsid w:val="00ED28EA"/>
    <w:rsid w:val="00ED5D30"/>
    <w:rsid w:val="00EE646E"/>
    <w:rsid w:val="00EE7B9C"/>
    <w:rsid w:val="00EF0E3A"/>
    <w:rsid w:val="00EF2BE1"/>
    <w:rsid w:val="00EF34B8"/>
    <w:rsid w:val="00F00A17"/>
    <w:rsid w:val="00F03362"/>
    <w:rsid w:val="00F162B6"/>
    <w:rsid w:val="00F22F88"/>
    <w:rsid w:val="00F26B1D"/>
    <w:rsid w:val="00F27639"/>
    <w:rsid w:val="00F32C05"/>
    <w:rsid w:val="00F35CDA"/>
    <w:rsid w:val="00F460E8"/>
    <w:rsid w:val="00F47AB8"/>
    <w:rsid w:val="00F5100B"/>
    <w:rsid w:val="00F55BF9"/>
    <w:rsid w:val="00F6257B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6BCE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Leslie R. Jawili</cp:lastModifiedBy>
  <cp:revision>3</cp:revision>
  <dcterms:created xsi:type="dcterms:W3CDTF">2021-04-30T06:53:00Z</dcterms:created>
  <dcterms:modified xsi:type="dcterms:W3CDTF">2021-04-30T07:15:00Z</dcterms:modified>
</cp:coreProperties>
</file>