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31A1B5DB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</w:p>
    <w:p w14:paraId="1BB8F0FB" w14:textId="21018409" w:rsidR="00B11C17" w:rsidRDefault="00B11C17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11C1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B11C1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B11C17">
        <w:rPr>
          <w:rFonts w:ascii="Arial" w:eastAsia="Arial" w:hAnsi="Arial" w:cs="Arial"/>
          <w:b/>
          <w:sz w:val="32"/>
          <w:szCs w:val="32"/>
        </w:rPr>
        <w:t xml:space="preserve">. Sta. Cruz, </w:t>
      </w:r>
      <w:proofErr w:type="spellStart"/>
      <w:r w:rsidRPr="00B11C17">
        <w:rPr>
          <w:rFonts w:ascii="Arial" w:eastAsia="Arial" w:hAnsi="Arial" w:cs="Arial"/>
          <w:b/>
          <w:sz w:val="32"/>
          <w:szCs w:val="32"/>
        </w:rPr>
        <w:t>Dasmariñas</w:t>
      </w:r>
      <w:proofErr w:type="spellEnd"/>
      <w:r w:rsidRPr="00B11C17">
        <w:rPr>
          <w:rFonts w:ascii="Arial" w:eastAsia="Arial" w:hAnsi="Arial" w:cs="Arial"/>
          <w:b/>
          <w:sz w:val="32"/>
          <w:szCs w:val="32"/>
        </w:rPr>
        <w:t xml:space="preserve"> City, Cavite</w:t>
      </w:r>
    </w:p>
    <w:p w14:paraId="106EECC5" w14:textId="0FC0FDC7" w:rsidR="00F27639" w:rsidRPr="001A38F3" w:rsidRDefault="00B11C17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C63A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308EB958" w:rsidR="00B17D3C" w:rsidRPr="00177905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77905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</w:t>
      </w:r>
      <w:r w:rsidR="00B11C17" w:rsidRPr="00B11C17">
        <w:rPr>
          <w:rFonts w:ascii="Arial" w:eastAsia="Arial" w:hAnsi="Arial" w:cs="Arial"/>
          <w:i/>
          <w:sz w:val="24"/>
          <w:szCs w:val="24"/>
        </w:rPr>
        <w:t xml:space="preserve">in </w:t>
      </w:r>
      <w:proofErr w:type="spellStart"/>
      <w:r w:rsidR="00B11C17" w:rsidRPr="00B11C17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B11C17" w:rsidRPr="00B11C17">
        <w:rPr>
          <w:rFonts w:ascii="Arial" w:eastAsia="Arial" w:hAnsi="Arial" w:cs="Arial"/>
          <w:i/>
          <w:sz w:val="24"/>
          <w:szCs w:val="24"/>
        </w:rPr>
        <w:t xml:space="preserve">. Sta. Cruz, </w:t>
      </w:r>
      <w:proofErr w:type="spellStart"/>
      <w:r w:rsidR="00B11C17" w:rsidRPr="00B11C17">
        <w:rPr>
          <w:rFonts w:ascii="Arial" w:eastAsia="Arial" w:hAnsi="Arial" w:cs="Arial"/>
          <w:i/>
          <w:sz w:val="24"/>
          <w:szCs w:val="24"/>
        </w:rPr>
        <w:t>Dasmariñas</w:t>
      </w:r>
      <w:proofErr w:type="spellEnd"/>
      <w:r w:rsidR="00B11C17" w:rsidRPr="00B11C17">
        <w:rPr>
          <w:rFonts w:ascii="Arial" w:eastAsia="Arial" w:hAnsi="Arial" w:cs="Arial"/>
          <w:i/>
          <w:sz w:val="24"/>
          <w:szCs w:val="24"/>
        </w:rPr>
        <w:t xml:space="preserve"> City, Cavite</w:t>
      </w:r>
      <w:r w:rsidR="00B11C17">
        <w:rPr>
          <w:rFonts w:ascii="Arial" w:eastAsia="Arial" w:hAnsi="Arial" w:cs="Arial"/>
          <w:i/>
          <w:sz w:val="24"/>
          <w:szCs w:val="24"/>
        </w:rPr>
        <w:t xml:space="preserve"> </w:t>
      </w:r>
      <w:r w:rsidRPr="00177905">
        <w:rPr>
          <w:rFonts w:ascii="Arial" w:eastAsia="Arial" w:hAnsi="Arial" w:cs="Arial"/>
          <w:i/>
          <w:sz w:val="24"/>
          <w:szCs w:val="24"/>
        </w:rPr>
        <w:t>o</w:t>
      </w:r>
      <w:r w:rsidR="00B17D3C" w:rsidRPr="00177905">
        <w:rPr>
          <w:rFonts w:ascii="Arial" w:eastAsia="Arial" w:hAnsi="Arial" w:cs="Arial"/>
          <w:i/>
          <w:sz w:val="24"/>
          <w:szCs w:val="24"/>
        </w:rPr>
        <w:t xml:space="preserve">n </w:t>
      </w:r>
      <w:r w:rsidR="00B11C17">
        <w:rPr>
          <w:rFonts w:ascii="Arial" w:eastAsia="Arial" w:hAnsi="Arial" w:cs="Arial"/>
          <w:i/>
          <w:sz w:val="24"/>
          <w:szCs w:val="24"/>
        </w:rPr>
        <w:t>07</w:t>
      </w:r>
      <w:r w:rsidR="00C63AA4">
        <w:rPr>
          <w:rFonts w:ascii="Arial" w:eastAsia="Arial" w:hAnsi="Arial" w:cs="Arial"/>
          <w:i/>
          <w:sz w:val="24"/>
          <w:szCs w:val="24"/>
        </w:rPr>
        <w:t xml:space="preserve"> </w:t>
      </w:r>
      <w:r w:rsidR="00B11C17">
        <w:rPr>
          <w:rFonts w:ascii="Arial" w:eastAsia="Arial" w:hAnsi="Arial" w:cs="Arial"/>
          <w:i/>
          <w:sz w:val="24"/>
          <w:szCs w:val="24"/>
        </w:rPr>
        <w:t>April</w:t>
      </w:r>
      <w:r w:rsidR="00C63AA4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177905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1A07453F" w:rsidR="00697CE0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11C17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3F8349D" w14:textId="77777777" w:rsidR="00B11C17" w:rsidRDefault="00B11C17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88582C5" w14:textId="08EE7D2D" w:rsidR="00FA5608" w:rsidRDefault="00FA5608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44E354" w14:textId="6F37974C" w:rsidR="00FA5608" w:rsidRPr="00FA5608" w:rsidRDefault="00FA5608" w:rsidP="00FA560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A00080A" w:rsidR="000146D5" w:rsidRPr="00FA5608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A5608">
        <w:rPr>
          <w:rFonts w:ascii="Arial" w:eastAsia="Arial" w:hAnsi="Arial" w:cs="Arial"/>
          <w:sz w:val="24"/>
          <w:szCs w:val="24"/>
        </w:rPr>
        <w:t xml:space="preserve">A total of </w:t>
      </w:r>
      <w:r w:rsidR="00B11C17" w:rsidRPr="00B11C17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 w:rsidR="00BF2BD7" w:rsidRPr="00B11C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5608" w:rsidRPr="00B11C17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B11C17" w:rsidRPr="00B11C17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Pr="00B11C1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FA5608">
        <w:rPr>
          <w:rFonts w:ascii="Arial" w:eastAsia="Arial" w:hAnsi="Arial" w:cs="Arial"/>
          <w:sz w:val="24"/>
          <w:szCs w:val="24"/>
        </w:rPr>
        <w:t xml:space="preserve">or </w:t>
      </w:r>
      <w:r w:rsidR="00B11C17" w:rsidRPr="00B11C17">
        <w:rPr>
          <w:rFonts w:ascii="Arial" w:eastAsia="Arial" w:hAnsi="Arial" w:cs="Arial"/>
          <w:b/>
          <w:color w:val="0070C0"/>
          <w:sz w:val="24"/>
          <w:szCs w:val="24"/>
        </w:rPr>
        <w:t>367</w:t>
      </w:r>
      <w:r w:rsidR="00BF2BD7" w:rsidRPr="00B11C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11C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B11C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FA5608">
        <w:rPr>
          <w:rFonts w:ascii="Arial" w:eastAsia="Arial" w:hAnsi="Arial" w:cs="Arial"/>
          <w:sz w:val="24"/>
          <w:szCs w:val="24"/>
        </w:rPr>
        <w:t>were</w:t>
      </w:r>
      <w:r w:rsidRPr="00FA5608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FA5608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FA5608">
        <w:rPr>
          <w:rFonts w:ascii="Arial" w:eastAsia="Arial" w:hAnsi="Arial" w:cs="Arial"/>
          <w:sz w:val="24"/>
          <w:szCs w:val="24"/>
        </w:rPr>
        <w:t>fire</w:t>
      </w:r>
      <w:r w:rsidR="0062558F" w:rsidRPr="00FA5608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FA5608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FA5608">
        <w:rPr>
          <w:rFonts w:ascii="Arial" w:eastAsia="Arial" w:hAnsi="Arial" w:cs="Arial"/>
          <w:sz w:val="24"/>
          <w:szCs w:val="24"/>
        </w:rPr>
        <w:t>in</w:t>
      </w:r>
      <w:r w:rsidR="0008089C" w:rsidRPr="00FA56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 xml:space="preserve">. Sta. Cruz, </w:t>
      </w:r>
      <w:proofErr w:type="spellStart"/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>Dasmariñas</w:t>
      </w:r>
      <w:proofErr w:type="spellEnd"/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 xml:space="preserve"> City, Cavite</w:t>
      </w:r>
      <w:r w:rsidR="00B573B0" w:rsidRPr="002412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573B0" w:rsidRPr="00B573B0">
        <w:rPr>
          <w:rFonts w:ascii="Arial" w:eastAsia="Arial" w:hAnsi="Arial" w:cs="Arial"/>
          <w:bCs/>
          <w:sz w:val="24"/>
          <w:szCs w:val="24"/>
        </w:rPr>
        <w:t>(</w:t>
      </w:r>
      <w:r w:rsidRPr="00FA5608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540"/>
        <w:gridCol w:w="1775"/>
        <w:gridCol w:w="1370"/>
        <w:gridCol w:w="1354"/>
      </w:tblGrid>
      <w:tr w:rsidR="00B11C17" w:rsidRPr="00B11C17" w14:paraId="0733899B" w14:textId="77777777" w:rsidTr="00B11C17">
        <w:trPr>
          <w:trHeight w:val="20"/>
        </w:trPr>
        <w:tc>
          <w:tcPr>
            <w:tcW w:w="2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1961B4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C5F422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11C17" w:rsidRPr="00B11C17" w14:paraId="460E4F1B" w14:textId="77777777" w:rsidTr="00B11C17">
        <w:trPr>
          <w:trHeight w:val="20"/>
        </w:trPr>
        <w:tc>
          <w:tcPr>
            <w:tcW w:w="25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1415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BB6916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BB236C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AA314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11C17" w:rsidRPr="00B11C17" w14:paraId="1618B088" w14:textId="77777777" w:rsidTr="00B11C17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42A95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D26854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91BF6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99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B25DC0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367 </w:t>
            </w:r>
          </w:p>
        </w:tc>
      </w:tr>
      <w:tr w:rsidR="00B11C17" w:rsidRPr="00B11C17" w14:paraId="52E86F36" w14:textId="77777777" w:rsidTr="00B11C17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391525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CFEB6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476E4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99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1DC74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367 </w:t>
            </w:r>
          </w:p>
        </w:tc>
      </w:tr>
      <w:tr w:rsidR="00B11C17" w:rsidRPr="00B11C17" w14:paraId="5A4F18BF" w14:textId="77777777" w:rsidTr="00B11C17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F401C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B55AE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2B014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99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9CE21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367 </w:t>
            </w:r>
          </w:p>
        </w:tc>
      </w:tr>
      <w:tr w:rsidR="00B11C17" w:rsidRPr="00B11C17" w14:paraId="13FD12B7" w14:textId="77777777" w:rsidTr="00B11C1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53EB7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B876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1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79BC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E63B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99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4378" w14:textId="77777777" w:rsidR="00B11C17" w:rsidRPr="00B11C17" w:rsidRDefault="00B11C17" w:rsidP="00B11C1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1C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367 </w:t>
            </w:r>
          </w:p>
        </w:tc>
      </w:tr>
    </w:tbl>
    <w:p w14:paraId="1702348F" w14:textId="77777777" w:rsidR="00B11C17" w:rsidRDefault="00B11C17" w:rsidP="00B11C1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A46CE64" w14:textId="77777777" w:rsidR="00C63AA4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23CFFFF6" w:rsidR="00C63AA4" w:rsidRPr="00C63AA4" w:rsidRDefault="008C43F4" w:rsidP="00C63A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63AA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24124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C63AA4" w:rsidRPr="00C63AA4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C63AA4" w:rsidRPr="00C63AA4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7CF492B0" w:rsidR="00A16866" w:rsidRPr="00241242" w:rsidRDefault="00C97112" w:rsidP="0024124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63AA4">
        <w:rPr>
          <w:rFonts w:ascii="Arial" w:eastAsia="Arial" w:hAnsi="Arial" w:cs="Arial"/>
          <w:sz w:val="24"/>
          <w:szCs w:val="24"/>
        </w:rPr>
        <w:t xml:space="preserve">There </w:t>
      </w:r>
      <w:r w:rsidR="00241242">
        <w:rPr>
          <w:rFonts w:ascii="Arial" w:eastAsia="Arial" w:hAnsi="Arial" w:cs="Arial"/>
          <w:sz w:val="24"/>
          <w:szCs w:val="24"/>
        </w:rPr>
        <w:t>are</w:t>
      </w:r>
      <w:r w:rsidR="00FA5608" w:rsidRPr="00FA5608">
        <w:rPr>
          <w:rFonts w:ascii="Arial" w:eastAsia="Arial" w:hAnsi="Arial" w:cs="Arial"/>
          <w:sz w:val="24"/>
          <w:szCs w:val="24"/>
        </w:rPr>
        <w:t xml:space="preserve"> </w:t>
      </w:r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 w:rsidR="00FA5608" w:rsidRPr="00241242">
        <w:rPr>
          <w:rFonts w:ascii="Arial" w:eastAsia="Arial" w:hAnsi="Arial" w:cs="Arial"/>
          <w:b/>
          <w:color w:val="0070C0"/>
          <w:sz w:val="24"/>
          <w:szCs w:val="24"/>
        </w:rPr>
        <w:t xml:space="preserve"> famil</w:t>
      </w:r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="00FA5608" w:rsidRPr="002412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A5608" w:rsidRPr="00FA5608">
        <w:rPr>
          <w:rFonts w:ascii="Arial" w:eastAsia="Arial" w:hAnsi="Arial" w:cs="Arial"/>
          <w:sz w:val="24"/>
          <w:szCs w:val="24"/>
        </w:rPr>
        <w:t xml:space="preserve">or </w:t>
      </w:r>
      <w:r w:rsidR="00241242" w:rsidRPr="00241242">
        <w:rPr>
          <w:rFonts w:ascii="Arial" w:eastAsia="Arial" w:hAnsi="Arial" w:cs="Arial"/>
          <w:b/>
          <w:color w:val="0070C0"/>
          <w:sz w:val="24"/>
          <w:szCs w:val="24"/>
        </w:rPr>
        <w:t>367</w:t>
      </w:r>
      <w:r w:rsidR="00FA5608" w:rsidRPr="0024124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A5608" w:rsidRPr="002412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63AA4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241242">
        <w:rPr>
          <w:rFonts w:ascii="Arial" w:eastAsia="Arial" w:hAnsi="Arial" w:cs="Arial"/>
          <w:sz w:val="24"/>
          <w:szCs w:val="24"/>
        </w:rPr>
        <w:t>at</w:t>
      </w:r>
      <w:r w:rsidR="00241242" w:rsidRPr="00241242">
        <w:t xml:space="preserve"> </w:t>
      </w:r>
      <w:proofErr w:type="spellStart"/>
      <w:r w:rsidR="00241242" w:rsidRPr="00241242">
        <w:rPr>
          <w:rFonts w:ascii="Arial" w:eastAsia="Arial" w:hAnsi="Arial" w:cs="Arial"/>
          <w:b/>
          <w:bCs/>
          <w:color w:val="0070C0"/>
          <w:sz w:val="24"/>
          <w:szCs w:val="24"/>
        </w:rPr>
        <w:t>Dasmari</w:t>
      </w:r>
      <w:r w:rsidR="00AF10A4">
        <w:rPr>
          <w:rFonts w:ascii="Arial" w:eastAsia="Arial" w:hAnsi="Arial" w:cs="Arial"/>
          <w:b/>
          <w:bCs/>
          <w:color w:val="0070C0"/>
          <w:sz w:val="24"/>
          <w:szCs w:val="24"/>
        </w:rPr>
        <w:t>ñ</w:t>
      </w:r>
      <w:r w:rsidR="00241242" w:rsidRPr="00241242">
        <w:rPr>
          <w:rFonts w:ascii="Arial" w:eastAsia="Arial" w:hAnsi="Arial" w:cs="Arial"/>
          <w:b/>
          <w:bCs/>
          <w:color w:val="0070C0"/>
          <w:sz w:val="24"/>
          <w:szCs w:val="24"/>
        </w:rPr>
        <w:t>as</w:t>
      </w:r>
      <w:proofErr w:type="spellEnd"/>
      <w:r w:rsidR="00241242" w:rsidRPr="00241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East National High School</w:t>
      </w:r>
      <w:r w:rsidR="00FA5608" w:rsidRPr="00241242">
        <w:rPr>
          <w:rFonts w:ascii="Arial" w:eastAsia="Arial" w:hAnsi="Arial" w:cs="Arial"/>
          <w:sz w:val="24"/>
          <w:szCs w:val="24"/>
        </w:rPr>
        <w:t xml:space="preserve"> (see Table 2</w:t>
      </w:r>
      <w:r w:rsidR="007D45B7" w:rsidRPr="00241242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0548C063" w:rsidR="007D45B7" w:rsidRPr="00C63AA4" w:rsidRDefault="00FA5608" w:rsidP="00C63AA4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C63AA4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C63AA4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C63AA4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241242">
        <w:rPr>
          <w:rFonts w:ascii="Arial" w:eastAsia="Arial" w:hAnsi="Arial" w:cs="Arial"/>
          <w:b/>
          <w:i/>
          <w:sz w:val="20"/>
          <w:szCs w:val="20"/>
        </w:rPr>
        <w:t>In</w:t>
      </w:r>
      <w:r w:rsidR="007D45B7" w:rsidRPr="00C63AA4">
        <w:rPr>
          <w:rFonts w:ascii="Arial" w:eastAsia="Arial" w:hAnsi="Arial" w:cs="Arial"/>
          <w:b/>
          <w:i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749"/>
        <w:gridCol w:w="910"/>
        <w:gridCol w:w="912"/>
        <w:gridCol w:w="910"/>
        <w:gridCol w:w="912"/>
        <w:gridCol w:w="911"/>
        <w:gridCol w:w="903"/>
      </w:tblGrid>
      <w:tr w:rsidR="00241242" w14:paraId="48CD68AC" w14:textId="77777777" w:rsidTr="00241242">
        <w:trPr>
          <w:trHeight w:val="20"/>
        </w:trPr>
        <w:tc>
          <w:tcPr>
            <w:tcW w:w="2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4EBD3C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BE4EBB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EDF5505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1242" w14:paraId="6EA5214B" w14:textId="77777777" w:rsidTr="00241242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6FBF" w14:textId="77777777" w:rsidR="00241242" w:rsidRDefault="00241242" w:rsidP="002412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9D06" w14:textId="77777777" w:rsidR="00241242" w:rsidRDefault="00241242" w:rsidP="002412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AF0B038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41242" w14:paraId="4F0DA6C1" w14:textId="77777777" w:rsidTr="00241242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28FD" w14:textId="77777777" w:rsidR="00241242" w:rsidRDefault="00241242" w:rsidP="002412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5DBB" w14:textId="77777777" w:rsidR="00241242" w:rsidRDefault="00241242" w:rsidP="002412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F8B763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A00C89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1242" w14:paraId="747F4515" w14:textId="77777777" w:rsidTr="00241242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22C9" w14:textId="77777777" w:rsidR="00241242" w:rsidRDefault="00241242" w:rsidP="002412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A6FB5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3C41CE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B54783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557F6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8C5D72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E9B986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41242" w14:paraId="19DD0AE2" w14:textId="77777777" w:rsidTr="00241242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196432" w14:textId="77777777" w:rsidR="00241242" w:rsidRDefault="00241242" w:rsidP="002412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598AC" w14:textId="26CA1D17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5ED568" w14:textId="1F6D1F4E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D9EDE" w14:textId="077E86AE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48B4F" w14:textId="266795B7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D1154F" w14:textId="4C4B462D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B8012" w14:textId="11C1FA6E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</w:tr>
      <w:tr w:rsidR="00241242" w14:paraId="36854541" w14:textId="77777777" w:rsidTr="00241242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F7397F" w14:textId="77777777" w:rsidR="00241242" w:rsidRDefault="00241242" w:rsidP="00241242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659C38" w14:textId="71403EE8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6FD71" w14:textId="1B9CDFFA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59D82" w14:textId="3AA7F125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86CAE" w14:textId="32ACD76A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E0AC7" w14:textId="372D855E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05DA5" w14:textId="16EFF8E5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</w:tr>
      <w:tr w:rsidR="00241242" w14:paraId="630AB06C" w14:textId="77777777" w:rsidTr="00241242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E9EF0" w14:textId="77777777" w:rsidR="00241242" w:rsidRDefault="00241242" w:rsidP="00241242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42C3C" w14:textId="47462F0A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1EBD6" w14:textId="53ABE9F5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15C43" w14:textId="6F40ABB6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D6947" w14:textId="06549F9C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CBB0F" w14:textId="166D32DD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1085D" w14:textId="58FAAA3A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</w:tr>
      <w:tr w:rsidR="00241242" w14:paraId="1FF14832" w14:textId="77777777" w:rsidTr="00241242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F1ADE" w14:textId="77777777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8540" w14:textId="77777777" w:rsidR="00241242" w:rsidRDefault="00241242" w:rsidP="00241242">
            <w:pPr>
              <w:spacing w:after="0" w:line="240" w:lineRule="auto"/>
              <w:ind w:left="218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B07B" w14:textId="7F54E89D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3C6B" w14:textId="5DA63642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B7A1" w14:textId="6384DC86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5E67" w14:textId="4FA919F8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50C4" w14:textId="6CB238CD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1D48" w14:textId="08FE8CD0" w:rsidR="00241242" w:rsidRDefault="00241242" w:rsidP="002412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367 </w:t>
            </w:r>
          </w:p>
        </w:tc>
      </w:tr>
    </w:tbl>
    <w:p w14:paraId="0D96F16D" w14:textId="606CCA10" w:rsidR="00AF10A4" w:rsidRPr="00AF10A4" w:rsidRDefault="00AF10A4" w:rsidP="00AF10A4">
      <w:pPr>
        <w:spacing w:after="0" w:line="240" w:lineRule="auto"/>
        <w:ind w:left="426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needs of the displaced families and persons shall continuously be provided by the LGU of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Dasmariñas</w:t>
      </w:r>
      <w:proofErr w:type="spellEnd"/>
    </w:p>
    <w:p w14:paraId="6BB80CA1" w14:textId="11448B0B" w:rsidR="00241242" w:rsidRDefault="00241242" w:rsidP="0024124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08CE45C1" w14:textId="77777777" w:rsidR="00FA5608" w:rsidRPr="00177905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2A60FB7" w14:textId="6B6A79A0" w:rsidR="0040632B" w:rsidRPr="001A38F3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3D67492E" w:rsidR="0040632B" w:rsidRPr="00233160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3160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F10A4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157,095.00 </w:t>
      </w:r>
      <w:r w:rsidRPr="00233160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233160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233160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F10A4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57,600.00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F10A4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99,495.00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A270C0" w:rsidRPr="00AF10A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33160" w:rsidRPr="00233160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24124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3316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3CB21B9A" w:rsidR="0062558F" w:rsidRPr="001A38F3" w:rsidRDefault="0062558F" w:rsidP="001A38F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41242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416"/>
        <w:gridCol w:w="1204"/>
        <w:gridCol w:w="1204"/>
        <w:gridCol w:w="813"/>
        <w:gridCol w:w="1091"/>
        <w:gridCol w:w="1311"/>
      </w:tblGrid>
      <w:tr w:rsidR="00241242" w:rsidRPr="00241242" w14:paraId="14FB375B" w14:textId="77777777" w:rsidTr="00241242">
        <w:trPr>
          <w:trHeight w:val="20"/>
        </w:trPr>
        <w:tc>
          <w:tcPr>
            <w:tcW w:w="1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D2B30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6E8542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41242" w:rsidRPr="00241242" w14:paraId="56E5725B" w14:textId="77777777" w:rsidTr="00241242">
        <w:trPr>
          <w:trHeight w:val="20"/>
        </w:trPr>
        <w:tc>
          <w:tcPr>
            <w:tcW w:w="1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C5ED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7D9E2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7E8333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7C1C09" w14:textId="23266E9C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4C5D50" w14:textId="146E2713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A489F2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41242" w:rsidRPr="00241242" w14:paraId="4C307632" w14:textId="77777777" w:rsidTr="00241242">
        <w:trPr>
          <w:trHeight w:val="20"/>
        </w:trPr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3D342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5EC723B" w14:textId="107E702F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E70073" w14:textId="5DA278AA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99,495.00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B090C66" w14:textId="3B5CDDA0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52D8FFB" w14:textId="7C44D363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FF94B73" w14:textId="776E66C3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157,095.00 </w:t>
            </w:r>
          </w:p>
        </w:tc>
      </w:tr>
      <w:tr w:rsidR="00241242" w:rsidRPr="00241242" w14:paraId="46CE4826" w14:textId="77777777" w:rsidTr="00241242">
        <w:trPr>
          <w:trHeight w:val="20"/>
        </w:trPr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332B0F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07E8EB" w14:textId="616932F6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7F4CA0" w14:textId="1BD4E568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99,495.00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8AB5403" w14:textId="2C0B9AA2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C2F8A5" w14:textId="066C70EC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5C99E98" w14:textId="0934C8C8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157,095.00 </w:t>
            </w:r>
          </w:p>
        </w:tc>
      </w:tr>
      <w:tr w:rsidR="00241242" w:rsidRPr="00241242" w14:paraId="3642A9B2" w14:textId="77777777" w:rsidTr="00241242">
        <w:trPr>
          <w:trHeight w:val="20"/>
        </w:trPr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2B2D1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82F409" w14:textId="4907593A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D8DDB4" w14:textId="39F6E53B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99,495.00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BE1376" w14:textId="6733961E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FD843D" w14:textId="5A04FBEA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C6E0FE" w14:textId="0C411880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157,095.00 </w:t>
            </w:r>
          </w:p>
        </w:tc>
      </w:tr>
      <w:tr w:rsidR="00241242" w:rsidRPr="00241242" w14:paraId="05E6428A" w14:textId="77777777" w:rsidTr="0024124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4D793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E7F0" w14:textId="77777777" w:rsidR="00241242" w:rsidRPr="00241242" w:rsidRDefault="00241242" w:rsidP="002412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412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AB3F" w14:textId="3855ADD5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57,600.00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472E" w14:textId="49FA9B38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99,495.00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B1DE" w14:textId="75765BA7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3265" w14:textId="7F191E4B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0EA1" w14:textId="01AC2AA5" w:rsidR="00241242" w:rsidRPr="00241242" w:rsidRDefault="00241242" w:rsidP="002412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12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157,095.00 </w:t>
            </w:r>
          </w:p>
        </w:tc>
      </w:tr>
    </w:tbl>
    <w:p w14:paraId="14E796D1" w14:textId="77777777" w:rsidR="00241242" w:rsidRDefault="00241242" w:rsidP="0024124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2C964403" w:rsidR="00ED28EA" w:rsidRPr="001A38F3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F614843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F10A4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2D73BE7" w:rsidR="004C4D79" w:rsidRPr="00C63AA4" w:rsidRDefault="00AF10A4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3249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C63AA4" w:rsidRPr="00C63A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C63AA4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D0430" w14:textId="2EFFB7EC" w:rsidR="00DD3762" w:rsidRPr="00C63AA4" w:rsidRDefault="00177905" w:rsidP="00A270C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CA</w:t>
            </w:r>
            <w:r w:rsidR="00AF10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LABARZON</w:t>
            </w:r>
            <w:r w:rsidRPr="00C63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submitted their </w:t>
            </w:r>
            <w:r w:rsidRPr="00C63A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371B90AF" w14:textId="77777777" w:rsidR="00AF10A4" w:rsidRDefault="00C63AA4" w:rsidP="00AF10A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AF10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CALABARZON thru AICS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provided</w:t>
            </w:r>
            <w:r w:rsidR="00AF10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financial assistance amounting </w:t>
            </w:r>
            <w:r w:rsidR="00AF10A4" w:rsidRPr="00AF10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₱495,000.00</w:t>
            </w:r>
            <w:r w:rsidR="00AF10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 the affected family. </w:t>
            </w:r>
          </w:p>
          <w:p w14:paraId="1CDEAA12" w14:textId="1B7AD95A" w:rsidR="00EF1657" w:rsidRPr="00AF10A4" w:rsidRDefault="009C578D" w:rsidP="00AF10A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C578D">
              <w:rPr>
                <w:rFonts w:ascii="Arial" w:hAnsi="Arial" w:cs="Arial"/>
                <w:color w:val="263238"/>
                <w:sz w:val="20"/>
                <w:szCs w:val="20"/>
              </w:rPr>
              <w:t xml:space="preserve">DSWD-FO CALABARZON and </w:t>
            </w:r>
            <w:proofErr w:type="spellStart"/>
            <w:r w:rsidRPr="009C578D">
              <w:rPr>
                <w:rFonts w:ascii="Arial" w:hAnsi="Arial" w:cs="Arial"/>
                <w:color w:val="263238"/>
                <w:sz w:val="20"/>
                <w:szCs w:val="20"/>
              </w:rPr>
              <w:t>Damarinas</w:t>
            </w:r>
            <w:proofErr w:type="spellEnd"/>
            <w:r w:rsidRPr="009C578D">
              <w:rPr>
                <w:rFonts w:ascii="Arial" w:hAnsi="Arial" w:cs="Arial"/>
                <w:color w:val="263238"/>
                <w:sz w:val="20"/>
                <w:szCs w:val="20"/>
              </w:rPr>
              <w:t xml:space="preserve"> City LGU agreed the later to provide the needs of the displaced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3482996C" w:rsidR="00697CE0" w:rsidRPr="001A38F3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7905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 w:rsidR="00AF10A4">
        <w:rPr>
          <w:rFonts w:ascii="Arial" w:eastAsia="Arial" w:hAnsi="Arial" w:cs="Arial"/>
          <w:i/>
          <w:sz w:val="20"/>
          <w:szCs w:val="20"/>
        </w:rPr>
        <w:t>CALABARZON</w:t>
      </w:r>
      <w:r w:rsidRPr="00177905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1813C048" w:rsidR="00222AD6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1A38F3" w:rsidRDefault="00B573B0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Default="00B573B0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885A1D9" w:rsidR="00177905" w:rsidRPr="001A38F3" w:rsidRDefault="00AF10A4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3E713156" w:rsidR="00C9090C" w:rsidRDefault="00AF10A4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2210FB6" w14:textId="77777777" w:rsidR="00C63AA4" w:rsidRPr="001A38F3" w:rsidRDefault="00C63AA4" w:rsidP="00C63AA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77777777" w:rsidR="00C63AA4" w:rsidRPr="001A38F3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63AA4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2339" w14:textId="77777777" w:rsidR="009776E1" w:rsidRDefault="009776E1">
      <w:pPr>
        <w:spacing w:after="0" w:line="240" w:lineRule="auto"/>
      </w:pPr>
      <w:r>
        <w:separator/>
      </w:r>
    </w:p>
  </w:endnote>
  <w:endnote w:type="continuationSeparator" w:id="0">
    <w:p w14:paraId="371453DD" w14:textId="77777777" w:rsidR="009776E1" w:rsidRDefault="0097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1CC2F3B" w:rsidR="00BF2BD7" w:rsidRPr="00C52BCC" w:rsidRDefault="00BF2BD7" w:rsidP="00B11C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3316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3316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B11C17" w:rsidRPr="00B11C17">
      <w:rPr>
        <w:rFonts w:ascii="Arial" w:eastAsia="Arial" w:hAnsi="Arial" w:cs="Arial"/>
        <w:sz w:val="14"/>
        <w:szCs w:val="14"/>
      </w:rPr>
      <w:t xml:space="preserve">DSWD DROMIC Report on the Fire Incident in </w:t>
    </w:r>
    <w:proofErr w:type="spellStart"/>
    <w:r w:rsidR="00B11C17" w:rsidRPr="00B11C17">
      <w:rPr>
        <w:rFonts w:ascii="Arial" w:eastAsia="Arial" w:hAnsi="Arial" w:cs="Arial"/>
        <w:sz w:val="14"/>
        <w:szCs w:val="14"/>
      </w:rPr>
      <w:t>Brgy</w:t>
    </w:r>
    <w:proofErr w:type="spellEnd"/>
    <w:r w:rsidR="00B11C17" w:rsidRPr="00B11C17">
      <w:rPr>
        <w:rFonts w:ascii="Arial" w:eastAsia="Arial" w:hAnsi="Arial" w:cs="Arial"/>
        <w:sz w:val="14"/>
        <w:szCs w:val="14"/>
      </w:rPr>
      <w:t xml:space="preserve">. Sta. Cruz, </w:t>
    </w:r>
    <w:proofErr w:type="spellStart"/>
    <w:r w:rsidR="00B11C17" w:rsidRPr="00B11C17">
      <w:rPr>
        <w:rFonts w:ascii="Arial" w:eastAsia="Arial" w:hAnsi="Arial" w:cs="Arial"/>
        <w:sz w:val="14"/>
        <w:szCs w:val="14"/>
      </w:rPr>
      <w:t>Dasmariñas</w:t>
    </w:r>
    <w:proofErr w:type="spellEnd"/>
    <w:r w:rsidR="00B11C17" w:rsidRPr="00B11C17">
      <w:rPr>
        <w:rFonts w:ascii="Arial" w:eastAsia="Arial" w:hAnsi="Arial" w:cs="Arial"/>
        <w:sz w:val="14"/>
        <w:szCs w:val="14"/>
      </w:rPr>
      <w:t xml:space="preserve"> City, Cavite</w:t>
    </w:r>
    <w:r w:rsidR="00B11C17">
      <w:rPr>
        <w:rFonts w:ascii="Arial" w:eastAsia="Arial" w:hAnsi="Arial" w:cs="Arial"/>
        <w:sz w:val="14"/>
        <w:szCs w:val="14"/>
      </w:rPr>
      <w:t xml:space="preserve">, </w:t>
    </w:r>
    <w:r w:rsidR="00B11C17" w:rsidRPr="00B11C17">
      <w:rPr>
        <w:rFonts w:ascii="Arial" w:eastAsia="Arial" w:hAnsi="Arial" w:cs="Arial"/>
        <w:sz w:val="14"/>
        <w:szCs w:val="14"/>
      </w:rPr>
      <w:t>14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E8BD" w14:textId="77777777" w:rsidR="009776E1" w:rsidRDefault="009776E1">
      <w:pPr>
        <w:spacing w:after="0" w:line="240" w:lineRule="auto"/>
      </w:pPr>
      <w:r>
        <w:separator/>
      </w:r>
    </w:p>
  </w:footnote>
  <w:footnote w:type="continuationSeparator" w:id="0">
    <w:p w14:paraId="4D985834" w14:textId="77777777" w:rsidR="009776E1" w:rsidRDefault="0097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3160"/>
    <w:rsid w:val="00241242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6B77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7A3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A776F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2496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776E1"/>
    <w:rsid w:val="009808ED"/>
    <w:rsid w:val="00982647"/>
    <w:rsid w:val="00985089"/>
    <w:rsid w:val="00986D16"/>
    <w:rsid w:val="009A361E"/>
    <w:rsid w:val="009A7847"/>
    <w:rsid w:val="009B0DE8"/>
    <w:rsid w:val="009B458C"/>
    <w:rsid w:val="009B5C96"/>
    <w:rsid w:val="009C570B"/>
    <w:rsid w:val="009C578D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759FE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AF10A4"/>
    <w:rsid w:val="00B019FE"/>
    <w:rsid w:val="00B11C17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4355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1657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D5505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10</cp:revision>
  <dcterms:created xsi:type="dcterms:W3CDTF">2021-04-14T08:54:00Z</dcterms:created>
  <dcterms:modified xsi:type="dcterms:W3CDTF">2021-04-14T09:08:00Z</dcterms:modified>
</cp:coreProperties>
</file>