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6C7560" w14:textId="305C55F9" w:rsidR="00C97112" w:rsidRPr="00661F96" w:rsidRDefault="00400D54" w:rsidP="0066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61F96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661F96">
        <w:rPr>
          <w:rFonts w:ascii="Arial" w:eastAsia="Arial" w:hAnsi="Arial" w:cs="Arial"/>
          <w:b/>
          <w:sz w:val="32"/>
          <w:szCs w:val="32"/>
        </w:rPr>
        <w:t>o</w:t>
      </w:r>
      <w:r w:rsidR="00D567C6" w:rsidRPr="00661F96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661F96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661F96">
        <w:rPr>
          <w:rFonts w:ascii="Arial" w:eastAsia="Arial" w:hAnsi="Arial" w:cs="Arial"/>
          <w:b/>
          <w:sz w:val="32"/>
          <w:szCs w:val="32"/>
        </w:rPr>
        <w:t>F</w:t>
      </w:r>
      <w:r w:rsidR="00C97112" w:rsidRPr="00661F96">
        <w:rPr>
          <w:rFonts w:ascii="Arial" w:eastAsia="Arial" w:hAnsi="Arial" w:cs="Arial"/>
          <w:b/>
          <w:sz w:val="32"/>
          <w:szCs w:val="32"/>
        </w:rPr>
        <w:t>ire</w:t>
      </w:r>
      <w:r w:rsidR="003D72F6" w:rsidRPr="00661F96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661F96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661F96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013446BB" w14:textId="236A4B6E" w:rsidR="006C654B" w:rsidRPr="00661F96" w:rsidRDefault="006C654B" w:rsidP="0066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61F96">
        <w:rPr>
          <w:rFonts w:ascii="Arial" w:eastAsia="Arial" w:hAnsi="Arial" w:cs="Arial"/>
          <w:b/>
          <w:sz w:val="32"/>
          <w:szCs w:val="32"/>
        </w:rPr>
        <w:t xml:space="preserve">Lower </w:t>
      </w:r>
      <w:proofErr w:type="spellStart"/>
      <w:r w:rsidRPr="00661F96">
        <w:rPr>
          <w:rFonts w:ascii="Arial" w:eastAsia="Arial" w:hAnsi="Arial" w:cs="Arial"/>
          <w:b/>
          <w:sz w:val="32"/>
          <w:szCs w:val="32"/>
        </w:rPr>
        <w:t>Pinget</w:t>
      </w:r>
      <w:proofErr w:type="spellEnd"/>
      <w:r w:rsidRPr="00661F96">
        <w:rPr>
          <w:rFonts w:ascii="Arial" w:eastAsia="Arial" w:hAnsi="Arial" w:cs="Arial"/>
          <w:b/>
          <w:sz w:val="32"/>
          <w:szCs w:val="32"/>
        </w:rPr>
        <w:t>, Baguio City, Benguet</w:t>
      </w:r>
    </w:p>
    <w:p w14:paraId="106EECC5" w14:textId="6DCAEF43" w:rsidR="00F27639" w:rsidRPr="00661F96" w:rsidRDefault="006C654B" w:rsidP="0066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61F96">
        <w:rPr>
          <w:rFonts w:ascii="Arial" w:eastAsia="Arial" w:hAnsi="Arial" w:cs="Arial"/>
          <w:sz w:val="24"/>
          <w:szCs w:val="24"/>
        </w:rPr>
        <w:t>04</w:t>
      </w:r>
      <w:r w:rsidR="00E70DF8" w:rsidRPr="00661F96">
        <w:rPr>
          <w:rFonts w:ascii="Arial" w:eastAsia="Arial" w:hAnsi="Arial" w:cs="Arial"/>
          <w:sz w:val="24"/>
          <w:szCs w:val="24"/>
        </w:rPr>
        <w:t xml:space="preserve"> </w:t>
      </w:r>
      <w:r w:rsidRPr="00661F96">
        <w:rPr>
          <w:rFonts w:ascii="Arial" w:eastAsia="Arial" w:hAnsi="Arial" w:cs="Arial"/>
          <w:sz w:val="24"/>
          <w:szCs w:val="24"/>
        </w:rPr>
        <w:t xml:space="preserve">April </w:t>
      </w:r>
      <w:r w:rsidR="00E70DF8" w:rsidRPr="00661F96">
        <w:rPr>
          <w:rFonts w:ascii="Arial" w:eastAsia="Arial" w:hAnsi="Arial" w:cs="Arial"/>
          <w:sz w:val="24"/>
          <w:szCs w:val="24"/>
        </w:rPr>
        <w:t>2021</w:t>
      </w:r>
      <w:r w:rsidR="001149A2" w:rsidRPr="00661F96">
        <w:rPr>
          <w:rFonts w:ascii="Arial" w:eastAsia="Arial" w:hAnsi="Arial" w:cs="Arial"/>
          <w:sz w:val="24"/>
          <w:szCs w:val="24"/>
        </w:rPr>
        <w:t>,</w:t>
      </w:r>
      <w:r w:rsidR="00781191" w:rsidRPr="00661F96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61F96">
        <w:rPr>
          <w:rFonts w:ascii="Arial" w:eastAsia="Arial" w:hAnsi="Arial" w:cs="Arial"/>
          <w:sz w:val="24"/>
          <w:szCs w:val="24"/>
        </w:rPr>
        <w:t>6</w:t>
      </w:r>
      <w:r w:rsidR="00FD09D2" w:rsidRPr="00661F96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661F96" w:rsidRDefault="00F35CDA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2FC86DF6" w:rsidR="00B17D3C" w:rsidRPr="00661F96" w:rsidRDefault="00C97112" w:rsidP="00661F9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61F96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in </w:t>
      </w:r>
      <w:r w:rsidR="006C654B" w:rsidRPr="00661F96">
        <w:rPr>
          <w:rFonts w:ascii="Arial" w:eastAsia="Arial" w:hAnsi="Arial" w:cs="Arial"/>
          <w:i/>
          <w:sz w:val="24"/>
          <w:szCs w:val="24"/>
        </w:rPr>
        <w:t xml:space="preserve">Lower </w:t>
      </w:r>
      <w:proofErr w:type="spellStart"/>
      <w:r w:rsidR="006C654B" w:rsidRPr="00661F96">
        <w:rPr>
          <w:rFonts w:ascii="Arial" w:eastAsia="Arial" w:hAnsi="Arial" w:cs="Arial"/>
          <w:i/>
          <w:sz w:val="24"/>
          <w:szCs w:val="24"/>
        </w:rPr>
        <w:t>Pinget</w:t>
      </w:r>
      <w:proofErr w:type="spellEnd"/>
      <w:r w:rsidR="006C654B" w:rsidRPr="00661F96">
        <w:rPr>
          <w:rFonts w:ascii="Arial" w:eastAsia="Arial" w:hAnsi="Arial" w:cs="Arial"/>
          <w:i/>
          <w:sz w:val="24"/>
          <w:szCs w:val="24"/>
        </w:rPr>
        <w:t>, Baguio City, Benguet</w:t>
      </w:r>
      <w:r w:rsidR="00C63AA4" w:rsidRPr="00661F96">
        <w:rPr>
          <w:rFonts w:ascii="Arial" w:eastAsia="Arial" w:hAnsi="Arial" w:cs="Arial"/>
          <w:i/>
          <w:sz w:val="24"/>
          <w:szCs w:val="24"/>
        </w:rPr>
        <w:t xml:space="preserve"> </w:t>
      </w:r>
      <w:r w:rsidRPr="00661F96">
        <w:rPr>
          <w:rFonts w:ascii="Arial" w:eastAsia="Arial" w:hAnsi="Arial" w:cs="Arial"/>
          <w:i/>
          <w:sz w:val="24"/>
          <w:szCs w:val="24"/>
        </w:rPr>
        <w:t>o</w:t>
      </w:r>
      <w:r w:rsidR="00B17D3C" w:rsidRPr="00661F96">
        <w:rPr>
          <w:rFonts w:ascii="Arial" w:eastAsia="Arial" w:hAnsi="Arial" w:cs="Arial"/>
          <w:i/>
          <w:sz w:val="24"/>
          <w:szCs w:val="24"/>
        </w:rPr>
        <w:t xml:space="preserve">n </w:t>
      </w:r>
      <w:r w:rsidR="006C654B" w:rsidRPr="00661F96">
        <w:rPr>
          <w:rFonts w:ascii="Arial" w:eastAsia="Arial" w:hAnsi="Arial" w:cs="Arial"/>
          <w:i/>
          <w:sz w:val="24"/>
          <w:szCs w:val="24"/>
        </w:rPr>
        <w:t>07 March</w:t>
      </w:r>
      <w:r w:rsidR="00C63AA4" w:rsidRPr="00661F96">
        <w:rPr>
          <w:rFonts w:ascii="Arial" w:eastAsia="Arial" w:hAnsi="Arial" w:cs="Arial"/>
          <w:i/>
          <w:sz w:val="24"/>
          <w:szCs w:val="24"/>
        </w:rPr>
        <w:t xml:space="preserve"> 2021. </w:t>
      </w:r>
      <w:r w:rsidRPr="00661F9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051BD9F7" w:rsidR="00697CE0" w:rsidRPr="00661F96" w:rsidRDefault="00D47079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61F96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97112" w:rsidRPr="00661F96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88582C5" w14:textId="08EE7D2D" w:rsidR="00FA5608" w:rsidRPr="00661F96" w:rsidRDefault="00FA5608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44E354" w14:textId="6F37974C" w:rsidR="00FA5608" w:rsidRPr="00661F96" w:rsidRDefault="00FA5608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661F96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661F96" w:rsidRDefault="00E504FE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661F96" w:rsidRDefault="001149A2" w:rsidP="00661F9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61F9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61F96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D3D1E7D" w:rsidR="000146D5" w:rsidRPr="00661F96" w:rsidRDefault="000146D5" w:rsidP="00661F9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1F96">
        <w:rPr>
          <w:rFonts w:ascii="Arial" w:eastAsia="Arial" w:hAnsi="Arial" w:cs="Arial"/>
          <w:sz w:val="24"/>
          <w:szCs w:val="24"/>
        </w:rPr>
        <w:t xml:space="preserve">A total of </w:t>
      </w:r>
      <w:r w:rsidR="006C654B" w:rsidRPr="00661F96">
        <w:rPr>
          <w:rFonts w:ascii="Arial" w:eastAsia="Arial" w:hAnsi="Arial" w:cs="Arial"/>
          <w:b/>
          <w:sz w:val="24"/>
          <w:szCs w:val="24"/>
        </w:rPr>
        <w:t>five (5</w:t>
      </w:r>
      <w:r w:rsidR="00B42CCC" w:rsidRPr="00661F96">
        <w:rPr>
          <w:rFonts w:ascii="Arial" w:eastAsia="Arial" w:hAnsi="Arial" w:cs="Arial"/>
          <w:b/>
          <w:sz w:val="24"/>
          <w:szCs w:val="24"/>
        </w:rPr>
        <w:t>)</w:t>
      </w:r>
      <w:r w:rsidR="00BF2BD7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="006C654B" w:rsidRPr="00661F96">
        <w:rPr>
          <w:rFonts w:ascii="Arial" w:eastAsia="Arial" w:hAnsi="Arial" w:cs="Arial"/>
          <w:b/>
          <w:sz w:val="24"/>
          <w:szCs w:val="24"/>
        </w:rPr>
        <w:t>families</w:t>
      </w:r>
      <w:r w:rsidRPr="00661F96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661F96">
        <w:rPr>
          <w:rFonts w:ascii="Arial" w:eastAsia="Arial" w:hAnsi="Arial" w:cs="Arial"/>
          <w:sz w:val="24"/>
          <w:szCs w:val="24"/>
        </w:rPr>
        <w:t xml:space="preserve">or </w:t>
      </w:r>
      <w:r w:rsidR="006C654B" w:rsidRPr="00661F96">
        <w:rPr>
          <w:rFonts w:ascii="Arial" w:eastAsia="Arial" w:hAnsi="Arial" w:cs="Arial"/>
          <w:b/>
          <w:sz w:val="24"/>
          <w:szCs w:val="24"/>
        </w:rPr>
        <w:t>11</w:t>
      </w:r>
      <w:r w:rsidR="00BF2BD7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1F96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661F96">
        <w:rPr>
          <w:rFonts w:ascii="Arial" w:eastAsia="Arial" w:hAnsi="Arial" w:cs="Arial"/>
          <w:sz w:val="24"/>
          <w:szCs w:val="24"/>
        </w:rPr>
        <w:t>were</w:t>
      </w:r>
      <w:r w:rsidRPr="00661F96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661F96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661F96">
        <w:rPr>
          <w:rFonts w:ascii="Arial" w:eastAsia="Arial" w:hAnsi="Arial" w:cs="Arial"/>
          <w:sz w:val="24"/>
          <w:szCs w:val="24"/>
        </w:rPr>
        <w:t>fire</w:t>
      </w:r>
      <w:r w:rsidR="0062558F" w:rsidRPr="00661F96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661F96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661F96">
        <w:rPr>
          <w:rFonts w:ascii="Arial" w:eastAsia="Arial" w:hAnsi="Arial" w:cs="Arial"/>
          <w:sz w:val="24"/>
          <w:szCs w:val="24"/>
        </w:rPr>
        <w:t>in</w:t>
      </w:r>
      <w:r w:rsidR="0008089C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="006C654B" w:rsidRPr="00661F96">
        <w:rPr>
          <w:rFonts w:ascii="Arial" w:eastAsia="Arial" w:hAnsi="Arial" w:cs="Arial"/>
          <w:b/>
          <w:sz w:val="24"/>
          <w:szCs w:val="24"/>
        </w:rPr>
        <w:t xml:space="preserve">Lower </w:t>
      </w:r>
      <w:proofErr w:type="spellStart"/>
      <w:r w:rsidR="006C654B" w:rsidRPr="00661F96">
        <w:rPr>
          <w:rFonts w:ascii="Arial" w:eastAsia="Arial" w:hAnsi="Arial" w:cs="Arial"/>
          <w:b/>
          <w:sz w:val="24"/>
          <w:szCs w:val="24"/>
        </w:rPr>
        <w:t>Pinget</w:t>
      </w:r>
      <w:proofErr w:type="spellEnd"/>
      <w:r w:rsidR="006C654B" w:rsidRPr="00661F96">
        <w:rPr>
          <w:rFonts w:ascii="Arial" w:eastAsia="Arial" w:hAnsi="Arial" w:cs="Arial"/>
          <w:b/>
          <w:sz w:val="24"/>
          <w:szCs w:val="24"/>
        </w:rPr>
        <w:t>, Baguio Cit</w:t>
      </w:r>
      <w:r w:rsidR="00661F96" w:rsidRPr="00661F96">
        <w:rPr>
          <w:rFonts w:ascii="Arial" w:eastAsia="Arial" w:hAnsi="Arial" w:cs="Arial"/>
          <w:b/>
          <w:sz w:val="24"/>
          <w:szCs w:val="24"/>
        </w:rPr>
        <w:t xml:space="preserve">y, Benguet </w:t>
      </w:r>
      <w:r w:rsidR="00B573B0" w:rsidRPr="00661F96">
        <w:rPr>
          <w:rFonts w:ascii="Arial" w:eastAsia="Arial" w:hAnsi="Arial" w:cs="Arial"/>
          <w:bCs/>
          <w:sz w:val="24"/>
          <w:szCs w:val="24"/>
        </w:rPr>
        <w:t>(</w:t>
      </w:r>
      <w:r w:rsidRPr="00661F96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661F96" w:rsidRDefault="000146D5" w:rsidP="00661F9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61F96" w:rsidRDefault="000146D5" w:rsidP="00661F9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61F96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20"/>
        <w:gridCol w:w="1738"/>
        <w:gridCol w:w="1212"/>
        <w:gridCol w:w="1208"/>
      </w:tblGrid>
      <w:tr w:rsidR="009E4299" w:rsidRPr="00661F96" w14:paraId="3515D3C1" w14:textId="77777777" w:rsidTr="00B77F22">
        <w:trPr>
          <w:trHeight w:val="20"/>
        </w:trPr>
        <w:tc>
          <w:tcPr>
            <w:tcW w:w="27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5F756" w14:textId="77777777" w:rsidR="009E4299" w:rsidRPr="00661F96" w:rsidRDefault="009E4299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E880B" w14:textId="77777777" w:rsidR="009E4299" w:rsidRPr="00661F96" w:rsidRDefault="009E4299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E4299" w:rsidRPr="00661F96" w14:paraId="4E939031" w14:textId="77777777" w:rsidTr="00B77F22">
        <w:trPr>
          <w:trHeight w:val="20"/>
        </w:trPr>
        <w:tc>
          <w:tcPr>
            <w:tcW w:w="27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3784" w14:textId="77777777" w:rsidR="009E4299" w:rsidRPr="00661F96" w:rsidRDefault="009E4299" w:rsidP="00661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AB332" w14:textId="77777777" w:rsidR="009E4299" w:rsidRPr="00661F96" w:rsidRDefault="009E4299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962C0" w14:textId="77777777" w:rsidR="009E4299" w:rsidRPr="00661F96" w:rsidRDefault="009E4299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3492" w14:textId="77777777" w:rsidR="009E4299" w:rsidRPr="00661F96" w:rsidRDefault="009E4299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77F22" w:rsidRPr="00661F96" w14:paraId="079C2A68" w14:textId="77777777" w:rsidTr="00B77F22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E9A8" w14:textId="77777777" w:rsidR="00B77F22" w:rsidRPr="00661F96" w:rsidRDefault="00B77F22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8CA0" w14:textId="5B4A4E0C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EB19C" w14:textId="0BFE55D1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0A58E" w14:textId="1F749622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11 </w:t>
            </w:r>
          </w:p>
        </w:tc>
      </w:tr>
      <w:tr w:rsidR="00B77F22" w:rsidRPr="00661F96" w14:paraId="394AB1FA" w14:textId="77777777" w:rsidTr="00B77F22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387E3" w14:textId="77777777" w:rsidR="00B77F22" w:rsidRPr="00661F96" w:rsidRDefault="00B77F22" w:rsidP="00661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DA78" w14:textId="16E77DCF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009D" w14:textId="4585AABF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6AC4" w14:textId="3B15574E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11 </w:t>
            </w:r>
          </w:p>
        </w:tc>
      </w:tr>
      <w:tr w:rsidR="00B77F22" w:rsidRPr="00661F96" w14:paraId="7EC4CEB1" w14:textId="77777777" w:rsidTr="00B77F22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A9652" w14:textId="77777777" w:rsidR="00B77F22" w:rsidRPr="00661F96" w:rsidRDefault="00B77F22" w:rsidP="00661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7ABE" w14:textId="4E54A7DD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29247" w14:textId="23343B04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AF88" w14:textId="243424BA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11 </w:t>
            </w:r>
          </w:p>
        </w:tc>
      </w:tr>
      <w:tr w:rsidR="00B77F22" w:rsidRPr="00661F96" w14:paraId="31D5DD53" w14:textId="77777777" w:rsidTr="00B77F2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A57C8" w14:textId="77777777" w:rsidR="00B77F22" w:rsidRPr="00661F96" w:rsidRDefault="00B77F22" w:rsidP="00661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67AAE" w14:textId="3BB07DDA" w:rsidR="00B77F22" w:rsidRPr="00661F96" w:rsidRDefault="00B77F22" w:rsidP="00661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D5C0D" w14:textId="5AFC6C04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11558" w14:textId="4D5E68E7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CBAC5" w14:textId="0FC3551E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11 </w:t>
            </w:r>
          </w:p>
        </w:tc>
      </w:tr>
    </w:tbl>
    <w:p w14:paraId="7F92FC72" w14:textId="345C9155" w:rsidR="002177EB" w:rsidRPr="00661F96" w:rsidRDefault="00C97112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61F96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2A46CE64" w14:textId="77777777" w:rsidR="00C63AA4" w:rsidRPr="00661F96" w:rsidRDefault="00C63AA4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746EBF" w14:textId="60DD8FFA" w:rsidR="00A64E2C" w:rsidRPr="00661F96" w:rsidRDefault="00A64E2C" w:rsidP="00661F96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61F9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C13CDF6" w14:textId="77777777" w:rsidR="00661F96" w:rsidRDefault="006C654B" w:rsidP="00661F9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661F96">
        <w:rPr>
          <w:rFonts w:ascii="Arial" w:eastAsia="Arial" w:hAnsi="Arial" w:cs="Arial"/>
          <w:sz w:val="24"/>
          <w:szCs w:val="24"/>
        </w:rPr>
        <w:t>A total of</w:t>
      </w:r>
      <w:r w:rsidRPr="00661F96">
        <w:rPr>
          <w:rFonts w:ascii="Arial" w:eastAsia="Arial" w:hAnsi="Arial" w:cs="Arial"/>
          <w:b/>
          <w:sz w:val="24"/>
          <w:szCs w:val="24"/>
        </w:rPr>
        <w:t xml:space="preserve"> three (3</w:t>
      </w:r>
      <w:r w:rsidR="00FA5608" w:rsidRPr="00661F96">
        <w:rPr>
          <w:rFonts w:ascii="Arial" w:eastAsia="Arial" w:hAnsi="Arial" w:cs="Arial"/>
          <w:b/>
          <w:sz w:val="24"/>
          <w:szCs w:val="24"/>
        </w:rPr>
        <w:t xml:space="preserve">) </w:t>
      </w:r>
      <w:r w:rsidR="00FA5608" w:rsidRPr="00661F96">
        <w:rPr>
          <w:rFonts w:ascii="Arial" w:eastAsia="Arial" w:hAnsi="Arial" w:cs="Arial"/>
          <w:b/>
          <w:bCs/>
          <w:sz w:val="24"/>
          <w:szCs w:val="24"/>
        </w:rPr>
        <w:t>house</w:t>
      </w:r>
      <w:r w:rsidRPr="00661F96">
        <w:rPr>
          <w:rFonts w:ascii="Arial" w:eastAsia="Arial" w:hAnsi="Arial" w:cs="Arial"/>
          <w:b/>
          <w:bCs/>
          <w:sz w:val="24"/>
          <w:szCs w:val="24"/>
        </w:rPr>
        <w:t>s</w:t>
      </w:r>
      <w:r w:rsidR="00A64E2C" w:rsidRPr="00661F9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661F96">
        <w:rPr>
          <w:rFonts w:ascii="Arial" w:eastAsia="Arial" w:hAnsi="Arial" w:cs="Arial"/>
          <w:bCs/>
          <w:sz w:val="24"/>
          <w:szCs w:val="24"/>
        </w:rPr>
        <w:t xml:space="preserve">were damaged; of which, </w:t>
      </w:r>
      <w:r w:rsidR="004A7356" w:rsidRPr="00661F96">
        <w:rPr>
          <w:rFonts w:ascii="Arial" w:eastAsia="Arial" w:hAnsi="Arial" w:cs="Arial"/>
          <w:b/>
          <w:bCs/>
          <w:sz w:val="24"/>
          <w:szCs w:val="24"/>
        </w:rPr>
        <w:t>one (1)</w:t>
      </w:r>
      <w:r w:rsidR="004A7356" w:rsidRPr="00661F96">
        <w:rPr>
          <w:rFonts w:ascii="Arial" w:eastAsia="Arial" w:hAnsi="Arial" w:cs="Arial"/>
          <w:bCs/>
          <w:sz w:val="24"/>
          <w:szCs w:val="24"/>
        </w:rPr>
        <w:t xml:space="preserve"> was </w:t>
      </w:r>
      <w:r w:rsidR="004A7356" w:rsidRPr="00661F96">
        <w:rPr>
          <w:rFonts w:ascii="Arial" w:eastAsia="Arial" w:hAnsi="Arial" w:cs="Arial"/>
          <w:b/>
          <w:bCs/>
          <w:sz w:val="24"/>
          <w:szCs w:val="24"/>
        </w:rPr>
        <w:t>totally damaged</w:t>
      </w:r>
      <w:r w:rsidR="004A7356" w:rsidRPr="00661F96">
        <w:rPr>
          <w:rFonts w:ascii="Arial" w:eastAsia="Arial" w:hAnsi="Arial" w:cs="Arial"/>
          <w:bCs/>
          <w:sz w:val="24"/>
          <w:szCs w:val="24"/>
        </w:rPr>
        <w:t xml:space="preserve"> and </w:t>
      </w:r>
      <w:r w:rsidR="004A7356" w:rsidRPr="00661F96">
        <w:rPr>
          <w:rFonts w:ascii="Arial" w:eastAsia="Arial" w:hAnsi="Arial" w:cs="Arial"/>
          <w:b/>
          <w:bCs/>
          <w:sz w:val="24"/>
          <w:szCs w:val="24"/>
        </w:rPr>
        <w:t>two (2)</w:t>
      </w:r>
      <w:r w:rsidR="004A7356" w:rsidRPr="00661F9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="004A7356" w:rsidRPr="00661F96">
        <w:rPr>
          <w:rFonts w:ascii="Arial" w:eastAsia="Arial" w:hAnsi="Arial" w:cs="Arial"/>
          <w:b/>
          <w:bCs/>
          <w:sz w:val="24"/>
          <w:szCs w:val="24"/>
        </w:rPr>
        <w:t>partially damaged</w:t>
      </w:r>
      <w:r w:rsidR="004A7356" w:rsidRPr="00661F96">
        <w:rPr>
          <w:rFonts w:ascii="Arial" w:eastAsia="Arial" w:hAnsi="Arial" w:cs="Arial"/>
          <w:bCs/>
          <w:sz w:val="24"/>
          <w:szCs w:val="24"/>
        </w:rPr>
        <w:t xml:space="preserve"> </w:t>
      </w:r>
      <w:r w:rsidR="00A64E2C" w:rsidRPr="00661F96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4A7356" w:rsidRPr="00661F96">
        <w:rPr>
          <w:rFonts w:ascii="Arial" w:eastAsia="Arial" w:hAnsi="Arial" w:cs="Arial"/>
          <w:bCs/>
          <w:sz w:val="24"/>
          <w:szCs w:val="24"/>
        </w:rPr>
        <w:t>2</w:t>
      </w:r>
      <w:r w:rsidR="00A64E2C" w:rsidRPr="00661F96">
        <w:rPr>
          <w:rFonts w:ascii="Arial" w:eastAsia="Arial" w:hAnsi="Arial" w:cs="Arial"/>
          <w:bCs/>
          <w:sz w:val="24"/>
          <w:szCs w:val="24"/>
        </w:rPr>
        <w:t>).</w:t>
      </w:r>
    </w:p>
    <w:p w14:paraId="3DD3A927" w14:textId="77777777" w:rsidR="00661F96" w:rsidRDefault="00661F96" w:rsidP="00661F96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</w:p>
    <w:p w14:paraId="04810C3C" w14:textId="7ED14868" w:rsidR="00A64E2C" w:rsidRPr="00661F96" w:rsidRDefault="00A64E2C" w:rsidP="00661F9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0"/>
          <w:szCs w:val="20"/>
        </w:rPr>
      </w:pPr>
      <w:r w:rsidRPr="00661F96">
        <w:rPr>
          <w:rFonts w:ascii="Arial" w:hAnsi="Arial" w:cs="Arial"/>
          <w:b/>
          <w:i/>
          <w:sz w:val="20"/>
          <w:szCs w:val="20"/>
        </w:rPr>
        <w:t xml:space="preserve">Table </w:t>
      </w:r>
      <w:r w:rsidR="004A7356" w:rsidRPr="00661F96">
        <w:rPr>
          <w:rFonts w:ascii="Arial" w:hAnsi="Arial" w:cs="Arial"/>
          <w:b/>
          <w:i/>
          <w:sz w:val="20"/>
          <w:szCs w:val="20"/>
        </w:rPr>
        <w:t>2</w:t>
      </w:r>
      <w:r w:rsidRPr="00661F96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8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234"/>
        <w:gridCol w:w="1310"/>
        <w:gridCol w:w="1310"/>
        <w:gridCol w:w="1308"/>
      </w:tblGrid>
      <w:tr w:rsidR="00FA5608" w:rsidRPr="00661F96" w14:paraId="16550DD2" w14:textId="77777777" w:rsidTr="00661F96">
        <w:trPr>
          <w:trHeight w:val="43"/>
        </w:trPr>
        <w:tc>
          <w:tcPr>
            <w:tcW w:w="2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41306" w14:textId="77777777" w:rsidR="00FA5608" w:rsidRPr="00661F96" w:rsidRDefault="00FA5608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9CFA" w14:textId="59D4F2C1" w:rsidR="00FA5608" w:rsidRPr="00661F96" w:rsidRDefault="00FA5608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A5608" w:rsidRPr="00661F96" w14:paraId="40010A86" w14:textId="77777777" w:rsidTr="00661F96">
        <w:trPr>
          <w:trHeight w:val="20"/>
        </w:trPr>
        <w:tc>
          <w:tcPr>
            <w:tcW w:w="2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BDA8" w14:textId="77777777" w:rsidR="00FA5608" w:rsidRPr="00661F96" w:rsidRDefault="00FA5608" w:rsidP="00661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6D27D" w14:textId="77777777" w:rsidR="00FA5608" w:rsidRPr="00661F96" w:rsidRDefault="00FA5608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5D403" w14:textId="77777777" w:rsidR="00FA5608" w:rsidRPr="00661F96" w:rsidRDefault="00FA5608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33F53" w14:textId="77777777" w:rsidR="00FA5608" w:rsidRPr="00661F96" w:rsidRDefault="00FA5608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77F22" w:rsidRPr="00661F96" w14:paraId="65748F82" w14:textId="77777777" w:rsidTr="00661F96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B5DD" w14:textId="77777777" w:rsidR="00B77F22" w:rsidRPr="00661F96" w:rsidRDefault="00B77F22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1BB73" w14:textId="516264CE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0EE4A" w14:textId="1F1C471F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2599C" w14:textId="4F2CA165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B77F22" w:rsidRPr="00661F96" w14:paraId="31B30548" w14:textId="77777777" w:rsidTr="00661F96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26643" w14:textId="77777777" w:rsidR="00B77F22" w:rsidRPr="00661F96" w:rsidRDefault="00B77F22" w:rsidP="00661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9F1BB" w14:textId="56D1F121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6128" w14:textId="1073ED11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B2DA5" w14:textId="075E0C77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B77F22" w:rsidRPr="00661F96" w14:paraId="78738090" w14:textId="77777777" w:rsidTr="00661F96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E7C0A" w14:textId="77777777" w:rsidR="00B77F22" w:rsidRPr="00661F96" w:rsidRDefault="00B77F22" w:rsidP="00661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6026" w14:textId="27C9D4F2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A8DCF" w14:textId="309882CE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F2FA4" w14:textId="330B3FCD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B77F22" w:rsidRPr="00661F96" w14:paraId="65E96953" w14:textId="77777777" w:rsidTr="00661F96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1A4A" w14:textId="77777777" w:rsidR="00B77F22" w:rsidRPr="00661F96" w:rsidRDefault="00B77F22" w:rsidP="00661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33AA" w14:textId="51A1D1A1" w:rsidR="00B77F22" w:rsidRPr="00661F96" w:rsidRDefault="00661F96" w:rsidP="00661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F619" w14:textId="212E7ED8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CF8DE" w14:textId="125A3A03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44A0B" w14:textId="31FCB8E5" w:rsidR="00B77F22" w:rsidRPr="00661F96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1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</w:tr>
    </w:tbl>
    <w:p w14:paraId="12F891D9" w14:textId="4A678B12" w:rsidR="008624F7" w:rsidRPr="00661F96" w:rsidRDefault="00177905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61F96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B8DC566" w14:textId="77777777" w:rsidR="00B77F22" w:rsidRPr="00661F96" w:rsidRDefault="00B77F22" w:rsidP="00661F9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2A60FB7" w14:textId="6B6A79A0" w:rsidR="0040632B" w:rsidRPr="00661F96" w:rsidRDefault="009E2634" w:rsidP="00661F9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61F96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1F020806" w14:textId="77777777" w:rsidR="005371C9" w:rsidRDefault="00901C53" w:rsidP="005371C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61F96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B77F22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38,131.00 </w:t>
      </w:r>
      <w:r w:rsidRPr="00661F96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661F96">
        <w:rPr>
          <w:rFonts w:ascii="Arial" w:hAnsi="Arial" w:cs="Arial"/>
          <w:sz w:val="24"/>
          <w:szCs w:val="24"/>
          <w:shd w:val="clear" w:color="auto" w:fill="FFFFFF"/>
        </w:rPr>
        <w:t xml:space="preserve">vided </w:t>
      </w:r>
      <w:r w:rsidR="00A270C0" w:rsidRPr="00661F96">
        <w:rPr>
          <w:rFonts w:ascii="Arial" w:hAnsi="Arial" w:cs="Arial"/>
          <w:sz w:val="24"/>
          <w:szCs w:val="24"/>
          <w:shd w:val="clear" w:color="auto" w:fill="FFFFFF"/>
        </w:rPr>
        <w:t>to the affected families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of which, 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B77F22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32,731.00 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177905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B77F22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5,400.00 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23316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4A7356" w:rsidRPr="00661F96">
        <w:rPr>
          <w:rFonts w:ascii="Arial" w:hAnsi="Arial" w:cs="Arial"/>
          <w:sz w:val="24"/>
          <w:szCs w:val="24"/>
          <w:shd w:val="clear" w:color="auto" w:fill="FFFFFF"/>
        </w:rPr>
        <w:t>(see Table 3</w:t>
      </w:r>
      <w:r w:rsidRPr="00661F96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44CDBB4" w14:textId="77777777" w:rsidR="005371C9" w:rsidRDefault="005371C9" w:rsidP="005371C9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5D718B1" w14:textId="2BFA81A8" w:rsidR="0062558F" w:rsidRPr="005371C9" w:rsidRDefault="0062558F" w:rsidP="005371C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371C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4A7356" w:rsidRPr="005371C9"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5371C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5371C9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767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2447"/>
        <w:gridCol w:w="1300"/>
        <w:gridCol w:w="1050"/>
        <w:gridCol w:w="1011"/>
        <w:gridCol w:w="1157"/>
        <w:gridCol w:w="2161"/>
      </w:tblGrid>
      <w:tr w:rsidR="00B77F22" w:rsidRPr="005371C9" w14:paraId="2BF6A67A" w14:textId="77777777" w:rsidTr="005371C9">
        <w:trPr>
          <w:trHeight w:val="43"/>
        </w:trPr>
        <w:tc>
          <w:tcPr>
            <w:tcW w:w="14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A40CB" w14:textId="77777777" w:rsidR="00B77F22" w:rsidRPr="005371C9" w:rsidRDefault="00B77F22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48031" w14:textId="77777777" w:rsidR="00B77F22" w:rsidRPr="005371C9" w:rsidRDefault="00B77F22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77F22" w:rsidRPr="005371C9" w14:paraId="3D2FA8CA" w14:textId="77777777" w:rsidTr="005371C9">
        <w:trPr>
          <w:trHeight w:val="20"/>
        </w:trPr>
        <w:tc>
          <w:tcPr>
            <w:tcW w:w="14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B650" w14:textId="77777777" w:rsidR="00B77F22" w:rsidRPr="005371C9" w:rsidRDefault="00B77F22" w:rsidP="00661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51CB1" w14:textId="77777777" w:rsidR="00B77F22" w:rsidRPr="005371C9" w:rsidRDefault="00B77F22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A6F12" w14:textId="77777777" w:rsidR="00B77F22" w:rsidRPr="005371C9" w:rsidRDefault="00B77F22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3C4ED" w14:textId="77777777" w:rsidR="00B77F22" w:rsidRPr="005371C9" w:rsidRDefault="00B77F22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6AB8F" w14:textId="2BFDF8E2" w:rsidR="00B77F22" w:rsidRPr="005371C9" w:rsidRDefault="00B77F22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089B4" w14:textId="77777777" w:rsidR="00B77F22" w:rsidRPr="005371C9" w:rsidRDefault="00B77F22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77F22" w:rsidRPr="005371C9" w14:paraId="494A779E" w14:textId="77777777" w:rsidTr="005371C9">
        <w:trPr>
          <w:trHeight w:val="20"/>
        </w:trPr>
        <w:tc>
          <w:tcPr>
            <w:tcW w:w="1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D7988" w14:textId="77777777" w:rsidR="00B77F22" w:rsidRPr="005371C9" w:rsidRDefault="00B77F22" w:rsidP="00661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C326C" w14:textId="138D06F3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32,731.00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70ECF" w14:textId="6953D0FC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FF02B" w14:textId="6730ABF7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D7AB7" w14:textId="0E7592C8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970D4" w14:textId="74CCBDE9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38,131.00 </w:t>
            </w:r>
          </w:p>
        </w:tc>
      </w:tr>
      <w:tr w:rsidR="00B77F22" w:rsidRPr="005371C9" w14:paraId="484270B1" w14:textId="77777777" w:rsidTr="005371C9">
        <w:trPr>
          <w:trHeight w:val="20"/>
        </w:trPr>
        <w:tc>
          <w:tcPr>
            <w:tcW w:w="1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BB2F4" w14:textId="77777777" w:rsidR="00B77F22" w:rsidRPr="005371C9" w:rsidRDefault="00B77F22" w:rsidP="00661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D0A37" w14:textId="59442143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32,731.00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DB614" w14:textId="7686C97A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EC56D" w14:textId="4DD0ECF0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8CE39" w14:textId="54E4D4E8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4291" w14:textId="3F732332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38,131.00 </w:t>
            </w:r>
          </w:p>
        </w:tc>
      </w:tr>
      <w:tr w:rsidR="00B77F22" w:rsidRPr="005371C9" w14:paraId="0501C2EB" w14:textId="77777777" w:rsidTr="005371C9">
        <w:trPr>
          <w:trHeight w:val="20"/>
        </w:trPr>
        <w:tc>
          <w:tcPr>
            <w:tcW w:w="1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A2319" w14:textId="77777777" w:rsidR="00B77F22" w:rsidRPr="005371C9" w:rsidRDefault="00B77F22" w:rsidP="00661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14608" w14:textId="17F122DD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32,731.00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8737A" w14:textId="39A78A06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2EF9B" w14:textId="14D21B43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ED071" w14:textId="6F5654E4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F75AA" w14:textId="07BD7BD4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38,131.00 </w:t>
            </w:r>
          </w:p>
        </w:tc>
      </w:tr>
      <w:tr w:rsidR="00B77F22" w:rsidRPr="005371C9" w14:paraId="1A22983C" w14:textId="77777777" w:rsidTr="005371C9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F61C7" w14:textId="77777777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CFCF" w14:textId="77777777" w:rsidR="00B77F22" w:rsidRPr="005371C9" w:rsidRDefault="00B77F22" w:rsidP="00661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EFABC" w14:textId="2F0CC7C1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32,731.00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5E387" w14:textId="68BC9734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74BA" w14:textId="71E4B615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8F6BD" w14:textId="0F5A5522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E6B2D" w14:textId="612943B8" w:rsidR="00B77F22" w:rsidRPr="005371C9" w:rsidRDefault="00B77F22" w:rsidP="00661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71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38,131.00 </w:t>
            </w:r>
          </w:p>
        </w:tc>
      </w:tr>
    </w:tbl>
    <w:p w14:paraId="1F2E19FE" w14:textId="3394ECDD" w:rsidR="00177905" w:rsidRPr="005371C9" w:rsidRDefault="00177905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71C9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1FF68739" w14:textId="77777777" w:rsidR="00B77F22" w:rsidRPr="00661F96" w:rsidRDefault="00B77F22" w:rsidP="00661F9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F2D0287" w14:textId="77777777" w:rsidR="005371C9" w:rsidRDefault="005371C9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1EFD3B8D" w14:textId="7A65D1C2" w:rsidR="0040632B" w:rsidRPr="002B419F" w:rsidRDefault="001149A2" w:rsidP="00661F9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2B419F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13DB972A" w:rsidR="00ED28EA" w:rsidRPr="00661F96" w:rsidRDefault="004A7356" w:rsidP="00661F96">
      <w:pPr>
        <w:tabs>
          <w:tab w:val="left" w:pos="7260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61F96">
        <w:rPr>
          <w:rFonts w:ascii="Arial" w:eastAsia="Arial" w:hAnsi="Arial" w:cs="Arial"/>
          <w:b/>
          <w:sz w:val="24"/>
          <w:szCs w:val="24"/>
        </w:rPr>
        <w:tab/>
      </w:r>
    </w:p>
    <w:p w14:paraId="3839EB45" w14:textId="69172E11" w:rsidR="001149A2" w:rsidRPr="00661F96" w:rsidRDefault="001149A2" w:rsidP="00661F9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61F9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77905" w:rsidRPr="00661F96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2B419F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B419F" w:rsidRDefault="001149A2" w:rsidP="00661F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419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B419F" w:rsidRDefault="001149A2" w:rsidP="00661F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419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2B419F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01490B9A" w:rsidR="004C4D79" w:rsidRPr="002B419F" w:rsidRDefault="00B77F22" w:rsidP="00661F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419F">
              <w:rPr>
                <w:rFonts w:ascii="Arial" w:eastAsia="Arial" w:hAnsi="Arial" w:cs="Arial"/>
                <w:sz w:val="20"/>
                <w:szCs w:val="20"/>
              </w:rPr>
              <w:t xml:space="preserve">29 </w:t>
            </w:r>
            <w:r w:rsidR="00C63AA4" w:rsidRPr="002B419F">
              <w:rPr>
                <w:rFonts w:ascii="Arial" w:eastAsia="Arial" w:hAnsi="Arial" w:cs="Arial"/>
                <w:sz w:val="20"/>
                <w:szCs w:val="20"/>
              </w:rPr>
              <w:t>March</w:t>
            </w:r>
            <w:r w:rsidR="00222AD6" w:rsidRPr="002B419F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1E13D2" w14:textId="2383E078" w:rsidR="00B77F22" w:rsidRPr="002B419F" w:rsidRDefault="00177905" w:rsidP="00661F9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submitted their </w:t>
            </w:r>
            <w:r w:rsidRPr="002B419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1547282C" w14:textId="71819ECB" w:rsidR="00B83622" w:rsidRPr="002B419F" w:rsidRDefault="002B419F" w:rsidP="00661F9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One (1) </w:t>
            </w:r>
            <w:r w:rsidR="00B83622"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individual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is </w:t>
            </w:r>
            <w:r w:rsidR="00B83622"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currently taking temporary shelter with his relatives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</w:t>
            </w:r>
            <w:r w:rsidR="00B83622"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friends.</w:t>
            </w:r>
          </w:p>
          <w:p w14:paraId="1CDEAA12" w14:textId="057571DA" w:rsidR="00B83622" w:rsidRPr="002B419F" w:rsidRDefault="00B77F22" w:rsidP="00661F9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CAR provided a total of ₱32,731.00 worth of relief assistance to the affected families which consists of 10 family food packs, 5 hygiene kits, 5</w:t>
            </w:r>
            <w:r w:rsidR="00C63AA4"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sleeping kits</w:t>
            </w:r>
            <w:r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5 family kits</w:t>
            </w:r>
            <w:r w:rsidR="00C63AA4"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</w:t>
            </w:r>
            <w:r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5 kitchen kits. </w:t>
            </w:r>
          </w:p>
        </w:tc>
      </w:tr>
    </w:tbl>
    <w:p w14:paraId="265AE6D5" w14:textId="77777777" w:rsidR="00222AD6" w:rsidRPr="00661F96" w:rsidRDefault="00222AD6" w:rsidP="00661F9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0F298E" w:rsidRDefault="001149A2" w:rsidP="00661F9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F298E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31F859A" w:rsidR="00697CE0" w:rsidRPr="000F298E" w:rsidRDefault="00177905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F298E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DSWD-DRMB continues to closely coordinate with DSWD-FO CAR for any request of Technical Assistance and Resource Augmentation (TARA).</w:t>
      </w:r>
    </w:p>
    <w:p w14:paraId="74D9EDBE" w14:textId="1813C048" w:rsidR="00222AD6" w:rsidRPr="00661F96" w:rsidRDefault="00222AD6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661F96" w:rsidRDefault="00B573B0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661F96" w:rsidRDefault="0062558F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1F96">
        <w:rPr>
          <w:rFonts w:ascii="Arial" w:eastAsia="Arial" w:hAnsi="Arial" w:cs="Arial"/>
          <w:sz w:val="24"/>
          <w:szCs w:val="24"/>
        </w:rPr>
        <w:t>Prepared by:</w:t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661F96" w:rsidRDefault="001A38F3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530081" w14:textId="77777777" w:rsidR="00B573B0" w:rsidRPr="00661F96" w:rsidRDefault="00B573B0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2FA7B18B" w:rsidR="00177905" w:rsidRPr="00661F96" w:rsidRDefault="00C63AA4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61F96">
        <w:rPr>
          <w:rFonts w:ascii="Arial" w:eastAsia="Arial" w:hAnsi="Arial" w:cs="Arial"/>
          <w:b/>
          <w:sz w:val="24"/>
          <w:szCs w:val="24"/>
        </w:rPr>
        <w:t>MARIE JOYCE G. RAFANAN</w:t>
      </w:r>
      <w:r w:rsidR="00177905" w:rsidRPr="00661F96">
        <w:rPr>
          <w:rFonts w:ascii="Arial" w:eastAsia="Arial" w:hAnsi="Arial" w:cs="Arial"/>
          <w:b/>
          <w:sz w:val="24"/>
          <w:szCs w:val="24"/>
        </w:rPr>
        <w:tab/>
      </w:r>
      <w:r w:rsidR="00177905" w:rsidRPr="00661F96">
        <w:rPr>
          <w:rFonts w:ascii="Arial" w:eastAsia="Arial" w:hAnsi="Arial" w:cs="Arial"/>
          <w:b/>
          <w:sz w:val="24"/>
          <w:szCs w:val="24"/>
        </w:rPr>
        <w:tab/>
      </w:r>
      <w:r w:rsidR="00177905" w:rsidRPr="00661F96">
        <w:rPr>
          <w:rFonts w:ascii="Arial" w:eastAsia="Arial" w:hAnsi="Arial" w:cs="Arial"/>
          <w:b/>
          <w:sz w:val="24"/>
          <w:szCs w:val="24"/>
        </w:rPr>
        <w:tab/>
      </w:r>
      <w:r w:rsidR="00177905" w:rsidRPr="00661F96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661F96" w:rsidRDefault="00222AD6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Pr="00661F96" w:rsidRDefault="00A16866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196677BD" w:rsidR="00C9090C" w:rsidRPr="00661F96" w:rsidRDefault="00C63AA4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61F96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2210FB6" w14:textId="77777777" w:rsidR="00C63AA4" w:rsidRPr="00661F96" w:rsidRDefault="00C63AA4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1F9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B0C5D50" w14:textId="4A51953A" w:rsidR="00C63AA4" w:rsidRPr="00661F96" w:rsidRDefault="00C63AA4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1391955" w14:textId="77777777" w:rsidR="000F298E" w:rsidRDefault="000F298E">
      <w:pP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br w:type="page"/>
      </w:r>
    </w:p>
    <w:p w14:paraId="0593D35B" w14:textId="5D062EAA" w:rsidR="00B77F22" w:rsidRPr="00661F96" w:rsidRDefault="00B77F22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F298E">
        <w:rPr>
          <w:rFonts w:ascii="Arial" w:eastAsia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756D1C8" wp14:editId="727DFE15">
            <wp:simplePos x="0" y="0"/>
            <wp:positionH relativeFrom="column">
              <wp:posOffset>200025</wp:posOffset>
            </wp:positionH>
            <wp:positionV relativeFrom="paragraph">
              <wp:posOffset>353695</wp:posOffset>
            </wp:positionV>
            <wp:extent cx="5753100" cy="4314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OWERPOINT] Fire Incident in Lower Pinget, Baguio Ci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98E"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p w14:paraId="57F57611" w14:textId="1FC9D6C3" w:rsidR="00B77F22" w:rsidRPr="00661F96" w:rsidRDefault="00B77F22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70E1F53" w14:textId="0497DEA2" w:rsidR="00B77F22" w:rsidRPr="00661F96" w:rsidRDefault="00B77F22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B77F22" w:rsidRPr="00661F96" w:rsidSect="00C97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14E37" w14:textId="77777777" w:rsidR="004A0B1E" w:rsidRDefault="004A0B1E">
      <w:pPr>
        <w:spacing w:after="0" w:line="240" w:lineRule="auto"/>
      </w:pPr>
      <w:r>
        <w:separator/>
      </w:r>
    </w:p>
  </w:endnote>
  <w:endnote w:type="continuationSeparator" w:id="0">
    <w:p w14:paraId="4CCA4437" w14:textId="77777777" w:rsidR="004A0B1E" w:rsidRDefault="004A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36BAA35" w:rsidR="00BF2BD7" w:rsidRPr="00C52BCC" w:rsidRDefault="00BF2BD7" w:rsidP="009E429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B83622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B83622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E4299" w:rsidRPr="009E4299">
      <w:rPr>
        <w:rFonts w:ascii="Arial" w:eastAsia="Arial" w:hAnsi="Arial" w:cs="Arial"/>
        <w:sz w:val="14"/>
        <w:szCs w:val="14"/>
      </w:rPr>
      <w:t xml:space="preserve">DSWD DROMIC </w:t>
    </w:r>
    <w:r w:rsidR="009E4299">
      <w:rPr>
        <w:rFonts w:ascii="Arial" w:eastAsia="Arial" w:hAnsi="Arial" w:cs="Arial"/>
        <w:sz w:val="14"/>
        <w:szCs w:val="14"/>
      </w:rPr>
      <w:t xml:space="preserve">Report on the Fire Incident in </w:t>
    </w:r>
    <w:r w:rsidR="004A7356" w:rsidRPr="004A7356">
      <w:rPr>
        <w:rFonts w:ascii="Arial" w:eastAsia="Arial" w:hAnsi="Arial" w:cs="Arial"/>
        <w:sz w:val="14"/>
        <w:szCs w:val="14"/>
      </w:rPr>
      <w:t xml:space="preserve">Lower </w:t>
    </w:r>
    <w:proofErr w:type="spellStart"/>
    <w:r w:rsidR="004A7356" w:rsidRPr="004A7356">
      <w:rPr>
        <w:rFonts w:ascii="Arial" w:eastAsia="Arial" w:hAnsi="Arial" w:cs="Arial"/>
        <w:sz w:val="14"/>
        <w:szCs w:val="14"/>
      </w:rPr>
      <w:t>Pinget</w:t>
    </w:r>
    <w:proofErr w:type="spellEnd"/>
    <w:r w:rsidR="004A7356" w:rsidRPr="004A7356">
      <w:rPr>
        <w:rFonts w:ascii="Arial" w:eastAsia="Arial" w:hAnsi="Arial" w:cs="Arial"/>
        <w:sz w:val="14"/>
        <w:szCs w:val="14"/>
      </w:rPr>
      <w:t>, Baguio City, Benguet</w:t>
    </w:r>
    <w:r w:rsidR="00DA0D78">
      <w:rPr>
        <w:rFonts w:ascii="Arial" w:eastAsia="Arial" w:hAnsi="Arial" w:cs="Arial"/>
        <w:sz w:val="14"/>
        <w:szCs w:val="14"/>
      </w:rPr>
      <w:t xml:space="preserve">, </w:t>
    </w:r>
    <w:r w:rsidR="004A7356">
      <w:rPr>
        <w:rFonts w:ascii="Arial" w:eastAsia="Arial" w:hAnsi="Arial" w:cs="Arial"/>
        <w:sz w:val="14"/>
        <w:szCs w:val="14"/>
      </w:rPr>
      <w:t>04 April</w:t>
    </w:r>
    <w:r w:rsidR="009E4299" w:rsidRPr="009E4299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27FDB" w14:textId="77777777" w:rsidR="004A0B1E" w:rsidRDefault="004A0B1E">
      <w:pPr>
        <w:spacing w:after="0" w:line="240" w:lineRule="auto"/>
      </w:pPr>
      <w:r>
        <w:separator/>
      </w:r>
    </w:p>
  </w:footnote>
  <w:footnote w:type="continuationSeparator" w:id="0">
    <w:p w14:paraId="1F70B164" w14:textId="77777777" w:rsidR="004A0B1E" w:rsidRDefault="004A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A6FCB"/>
    <w:multiLevelType w:val="hybridMultilevel"/>
    <w:tmpl w:val="84C29AFC"/>
    <w:lvl w:ilvl="0" w:tplc="750E17B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9"/>
  </w:num>
  <w:num w:numId="5">
    <w:abstractNumId w:val="20"/>
  </w:num>
  <w:num w:numId="6">
    <w:abstractNumId w:val="28"/>
  </w:num>
  <w:num w:numId="7">
    <w:abstractNumId w:val="17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5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2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298E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23C9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33160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19F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0B1E"/>
    <w:rsid w:val="004A4E86"/>
    <w:rsid w:val="004A6E1D"/>
    <w:rsid w:val="004A735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371C9"/>
    <w:rsid w:val="00542838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2D84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61F96"/>
    <w:rsid w:val="00672917"/>
    <w:rsid w:val="006833DA"/>
    <w:rsid w:val="00697086"/>
    <w:rsid w:val="0069788A"/>
    <w:rsid w:val="00697CE0"/>
    <w:rsid w:val="006A6903"/>
    <w:rsid w:val="006B6C95"/>
    <w:rsid w:val="006C5503"/>
    <w:rsid w:val="006C654B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1E26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24F8"/>
    <w:rsid w:val="00B62851"/>
    <w:rsid w:val="00B63AC4"/>
    <w:rsid w:val="00B75DA9"/>
    <w:rsid w:val="00B771D8"/>
    <w:rsid w:val="00B77F22"/>
    <w:rsid w:val="00B8040C"/>
    <w:rsid w:val="00B80836"/>
    <w:rsid w:val="00B815E2"/>
    <w:rsid w:val="00B81D7E"/>
    <w:rsid w:val="00B83622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6154C"/>
    <w:rsid w:val="00C61BA3"/>
    <w:rsid w:val="00C62DCE"/>
    <w:rsid w:val="00C63AA4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A0D78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5608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4144-84D1-4A21-BB89-DCE149BE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Frederick Bragas</cp:lastModifiedBy>
  <cp:revision>6</cp:revision>
  <dcterms:created xsi:type="dcterms:W3CDTF">2021-03-31T07:16:00Z</dcterms:created>
  <dcterms:modified xsi:type="dcterms:W3CDTF">2021-04-02T08:48:00Z</dcterms:modified>
</cp:coreProperties>
</file>